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1F" w:rsidRPr="008B321F" w:rsidRDefault="0099609D" w:rsidP="0099609D">
      <w:pPr>
        <w:jc w:val="center"/>
        <w:rPr>
          <w:b/>
        </w:rPr>
      </w:pPr>
      <w:r>
        <w:rPr>
          <w:b/>
        </w:rPr>
        <w:t>Министерство внутренних дел РФ</w:t>
      </w:r>
    </w:p>
    <w:p w:rsidR="008B321F" w:rsidRDefault="00BD4EBB" w:rsidP="00BD4EBB">
      <w:pPr>
        <w:jc w:val="center"/>
        <w:rPr>
          <w:b/>
        </w:rPr>
      </w:pPr>
      <w:r>
        <w:rPr>
          <w:b/>
        </w:rPr>
        <w:t xml:space="preserve">Челябинский Юридический Институт </w:t>
      </w:r>
    </w:p>
    <w:p w:rsidR="0099609D" w:rsidRDefault="0099609D" w:rsidP="0099609D">
      <w:pPr>
        <w:jc w:val="center"/>
        <w:rPr>
          <w:b/>
        </w:rPr>
      </w:pPr>
    </w:p>
    <w:p w:rsidR="0099609D" w:rsidRDefault="0099609D" w:rsidP="0099609D">
      <w:pPr>
        <w:jc w:val="center"/>
        <w:rPr>
          <w:b/>
        </w:rPr>
      </w:pPr>
      <w:r>
        <w:rPr>
          <w:b/>
        </w:rPr>
        <w:t>Кафедра «Криминалистики»</w:t>
      </w: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99609D" w:rsidRDefault="0099609D" w:rsidP="00BD4EBB">
      <w:pPr>
        <w:jc w:val="center"/>
        <w:rPr>
          <w:b/>
        </w:rPr>
      </w:pPr>
    </w:p>
    <w:p w:rsidR="0099609D" w:rsidRPr="0099609D" w:rsidRDefault="0099609D" w:rsidP="00BD4EBB">
      <w:pPr>
        <w:jc w:val="center"/>
        <w:rPr>
          <w:b/>
          <w:sz w:val="52"/>
          <w:szCs w:val="52"/>
        </w:rPr>
      </w:pPr>
      <w:r w:rsidRPr="0099609D">
        <w:rPr>
          <w:b/>
          <w:sz w:val="52"/>
          <w:szCs w:val="52"/>
        </w:rPr>
        <w:t>Курсовая</w:t>
      </w:r>
    </w:p>
    <w:p w:rsidR="00BD4EBB" w:rsidRDefault="00BD4EBB" w:rsidP="00BD4EBB">
      <w:pPr>
        <w:jc w:val="center"/>
        <w:rPr>
          <w:b/>
        </w:rPr>
      </w:pPr>
    </w:p>
    <w:p w:rsidR="00BD4EBB" w:rsidRDefault="0099609D" w:rsidP="00BD4EBB">
      <w:pPr>
        <w:jc w:val="center"/>
        <w:rPr>
          <w:b/>
        </w:rPr>
      </w:pPr>
      <w:r>
        <w:rPr>
          <w:b/>
        </w:rPr>
        <w:t>Тема : « Материальные следы »</w:t>
      </w:r>
    </w:p>
    <w:p w:rsidR="0099609D" w:rsidRDefault="0099609D"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r>
        <w:rPr>
          <w:b/>
        </w:rPr>
        <w:t>Выполнил : курсант      взвода</w:t>
      </w:r>
    </w:p>
    <w:p w:rsidR="00BD4EBB" w:rsidRDefault="00BD4EBB" w:rsidP="00BD4EBB">
      <w:pPr>
        <w:jc w:val="right"/>
        <w:rPr>
          <w:b/>
        </w:rPr>
      </w:pPr>
      <w:r>
        <w:rPr>
          <w:b/>
        </w:rPr>
        <w:t xml:space="preserve">Рядовой милиции </w:t>
      </w:r>
    </w:p>
    <w:p w:rsidR="00BD4EBB" w:rsidRDefault="00BD4EBB" w:rsidP="00BD4EBB">
      <w:pPr>
        <w:jc w:val="right"/>
        <w:rPr>
          <w:b/>
        </w:rPr>
      </w:pPr>
      <w:r>
        <w:rPr>
          <w:b/>
        </w:rPr>
        <w:t>Абрамова Н.Н.</w:t>
      </w:r>
    </w:p>
    <w:p w:rsidR="0099609D" w:rsidRDefault="0099609D" w:rsidP="00BD4EBB">
      <w:pPr>
        <w:jc w:val="right"/>
        <w:rPr>
          <w:b/>
        </w:rPr>
      </w:pPr>
      <w:r>
        <w:rPr>
          <w:b/>
        </w:rPr>
        <w:t>_______________</w:t>
      </w: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p>
    <w:p w:rsidR="00BD4EBB" w:rsidRDefault="00BD4EBB" w:rsidP="00BD4EBB">
      <w:pPr>
        <w:jc w:val="right"/>
        <w:rPr>
          <w:b/>
        </w:rPr>
      </w:pPr>
      <w:r>
        <w:rPr>
          <w:b/>
        </w:rPr>
        <w:t xml:space="preserve">Проверил : Ст. преподаватель </w:t>
      </w:r>
    </w:p>
    <w:p w:rsidR="00BD4EBB" w:rsidRDefault="00BD4EBB" w:rsidP="00BD4EBB">
      <w:pPr>
        <w:jc w:val="right"/>
        <w:rPr>
          <w:b/>
        </w:rPr>
      </w:pPr>
      <w:r>
        <w:rPr>
          <w:b/>
        </w:rPr>
        <w:t>кафедры «Криминалистики»</w:t>
      </w:r>
    </w:p>
    <w:p w:rsidR="0099609D" w:rsidRDefault="00BD4EBB" w:rsidP="00BD4EBB">
      <w:pPr>
        <w:jc w:val="right"/>
        <w:rPr>
          <w:b/>
        </w:rPr>
      </w:pPr>
      <w:r>
        <w:rPr>
          <w:b/>
        </w:rPr>
        <w:t>Подполковник милиции</w:t>
      </w:r>
    </w:p>
    <w:p w:rsidR="0099609D" w:rsidRDefault="0099609D" w:rsidP="00BD4EBB">
      <w:pPr>
        <w:jc w:val="right"/>
        <w:rPr>
          <w:b/>
        </w:rPr>
      </w:pPr>
      <w:r>
        <w:rPr>
          <w:b/>
        </w:rPr>
        <w:t>Казарцева Г.А.</w:t>
      </w:r>
    </w:p>
    <w:p w:rsidR="00BD4EBB" w:rsidRDefault="0099609D" w:rsidP="00BD4EBB">
      <w:pPr>
        <w:jc w:val="right"/>
        <w:rPr>
          <w:b/>
        </w:rPr>
      </w:pPr>
      <w:r>
        <w:rPr>
          <w:b/>
        </w:rPr>
        <w:t>_______________</w:t>
      </w:r>
    </w:p>
    <w:p w:rsidR="00BD4EBB" w:rsidRDefault="00BD4EBB" w:rsidP="00BD4EBB">
      <w:pPr>
        <w:jc w:val="right"/>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p>
    <w:p w:rsidR="00BD4EBB" w:rsidRDefault="00BD4EBB" w:rsidP="00BD4EBB">
      <w:pPr>
        <w:jc w:val="center"/>
        <w:rPr>
          <w:b/>
        </w:rPr>
      </w:pPr>
      <w:r>
        <w:rPr>
          <w:b/>
        </w:rPr>
        <w:t xml:space="preserve">Челябинск </w:t>
      </w:r>
      <w:smartTag w:uri="urn:schemas-microsoft-com:office:smarttags" w:element="metricconverter">
        <w:smartTagPr>
          <w:attr w:name="ProductID" w:val="2005 г"/>
        </w:smartTagPr>
        <w:r>
          <w:rPr>
            <w:b/>
          </w:rPr>
          <w:t>2005 г</w:t>
        </w:r>
      </w:smartTag>
      <w:r>
        <w:rPr>
          <w:b/>
        </w:rPr>
        <w:t>.</w:t>
      </w:r>
    </w:p>
    <w:p w:rsidR="00BD4EBB" w:rsidRPr="0099609D" w:rsidRDefault="00BD4EBB" w:rsidP="00BD4EBB">
      <w:pPr>
        <w:jc w:val="center"/>
      </w:pPr>
    </w:p>
    <w:p w:rsidR="0099609D" w:rsidRDefault="0099609D" w:rsidP="0099609D">
      <w:pPr>
        <w:ind w:firstLine="708"/>
        <w:jc w:val="both"/>
      </w:pPr>
    </w:p>
    <w:p w:rsidR="008B321F" w:rsidRPr="00F968EA" w:rsidRDefault="008B321F" w:rsidP="00F968EA">
      <w:pPr>
        <w:jc w:val="center"/>
        <w:rPr>
          <w:b/>
          <w:sz w:val="32"/>
          <w:szCs w:val="32"/>
        </w:rPr>
      </w:pPr>
      <w:r w:rsidRPr="00F968EA">
        <w:rPr>
          <w:b/>
          <w:sz w:val="32"/>
          <w:szCs w:val="32"/>
        </w:rPr>
        <w:t>Оглавление</w:t>
      </w: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pPr>
    </w:p>
    <w:p w:rsidR="008B321F" w:rsidRPr="008B321F" w:rsidRDefault="008B321F" w:rsidP="008B321F">
      <w:pPr>
        <w:jc w:val="both"/>
      </w:pPr>
      <w:r w:rsidRPr="008B321F">
        <w:rPr>
          <w:b/>
        </w:rPr>
        <w:t xml:space="preserve">Глава </w:t>
      </w:r>
      <w:r w:rsidRPr="008B321F">
        <w:rPr>
          <w:b/>
          <w:lang w:val="en-US"/>
        </w:rPr>
        <w:t>I</w:t>
      </w:r>
      <w:r w:rsidRPr="008B321F">
        <w:rPr>
          <w:b/>
        </w:rPr>
        <w:t>:</w:t>
      </w:r>
      <w:r w:rsidRPr="008B321F">
        <w:t xml:space="preserve">  Криминалистическое учение о следах.</w:t>
      </w:r>
    </w:p>
    <w:p w:rsidR="00F968EA" w:rsidRPr="008B321F" w:rsidRDefault="008B321F" w:rsidP="00F968EA">
      <w:pPr>
        <w:jc w:val="both"/>
        <w:rPr>
          <w:b/>
        </w:rPr>
      </w:pPr>
      <w:r w:rsidRPr="008B321F">
        <w:tab/>
        <w:t xml:space="preserve">§1. </w:t>
      </w:r>
      <w:r w:rsidR="00F968EA" w:rsidRPr="00F968EA">
        <w:t>История развития криминалистической идентификации.</w:t>
      </w:r>
      <w:r w:rsidR="00F968EA" w:rsidRPr="008B321F">
        <w:rPr>
          <w:b/>
        </w:rPr>
        <w:t xml:space="preserve"> </w:t>
      </w:r>
    </w:p>
    <w:p w:rsidR="008B321F" w:rsidRPr="008B321F" w:rsidRDefault="00F968EA" w:rsidP="00F968EA">
      <w:pPr>
        <w:jc w:val="both"/>
      </w:pPr>
      <w:r>
        <w:tab/>
      </w:r>
      <w:r w:rsidRPr="008B321F">
        <w:t>§</w:t>
      </w:r>
      <w:r>
        <w:t xml:space="preserve">2. </w:t>
      </w:r>
      <w:r w:rsidR="008B321F" w:rsidRPr="008B321F">
        <w:t>Предмет и система криминалистического учения о следах.</w:t>
      </w:r>
    </w:p>
    <w:p w:rsidR="008B321F" w:rsidRPr="008B321F" w:rsidRDefault="008B321F" w:rsidP="008B321F">
      <w:pPr>
        <w:jc w:val="both"/>
      </w:pPr>
      <w:r w:rsidRPr="008B321F">
        <w:tab/>
        <w:t>§</w:t>
      </w:r>
      <w:r w:rsidR="00F968EA">
        <w:t>3</w:t>
      </w:r>
      <w:r w:rsidRPr="008B321F">
        <w:t>. Понятие и классификация следов в криминалистике.</w:t>
      </w:r>
    </w:p>
    <w:p w:rsidR="008B321F" w:rsidRPr="008B321F" w:rsidRDefault="008B321F" w:rsidP="008B321F">
      <w:pPr>
        <w:jc w:val="both"/>
      </w:pPr>
      <w:r w:rsidRPr="008B321F">
        <w:tab/>
        <w:t>§</w:t>
      </w:r>
      <w:r w:rsidR="00F968EA">
        <w:t>4</w:t>
      </w:r>
      <w:r w:rsidRPr="008B321F">
        <w:t xml:space="preserve">. Трасология </w:t>
      </w:r>
    </w:p>
    <w:p w:rsidR="008B321F" w:rsidRPr="008B321F" w:rsidRDefault="008B321F" w:rsidP="008B321F">
      <w:pPr>
        <w:jc w:val="both"/>
      </w:pPr>
    </w:p>
    <w:p w:rsidR="008B321F" w:rsidRPr="008B321F" w:rsidRDefault="008B321F" w:rsidP="008B321F">
      <w:pPr>
        <w:jc w:val="both"/>
      </w:pPr>
      <w:r w:rsidRPr="008B321F">
        <w:rPr>
          <w:b/>
        </w:rPr>
        <w:t xml:space="preserve">Глава </w:t>
      </w:r>
      <w:r w:rsidRPr="008B321F">
        <w:rPr>
          <w:b/>
          <w:lang w:val="en-US"/>
        </w:rPr>
        <w:t>II</w:t>
      </w:r>
      <w:r w:rsidRPr="008B321F">
        <w:rPr>
          <w:b/>
        </w:rPr>
        <w:t>:</w:t>
      </w:r>
      <w:r w:rsidRPr="008B321F">
        <w:t xml:space="preserve">  Использование следов рук в расследовании и раскрытии преступлений.</w:t>
      </w:r>
    </w:p>
    <w:p w:rsidR="008B321F" w:rsidRPr="008B321F" w:rsidRDefault="008B321F" w:rsidP="008B321F">
      <w:pPr>
        <w:jc w:val="both"/>
      </w:pPr>
      <w:r w:rsidRPr="008B321F">
        <w:tab/>
        <w:t>§1. Строение и свойства папиллярных узоров рук человека.</w:t>
      </w:r>
    </w:p>
    <w:p w:rsidR="008B321F" w:rsidRPr="008B321F" w:rsidRDefault="008B321F" w:rsidP="008B321F">
      <w:pPr>
        <w:jc w:val="both"/>
      </w:pPr>
      <w:r w:rsidRPr="008B321F">
        <w:tab/>
        <w:t>§2. Общие и частные признаки папиллярных узоров.</w:t>
      </w:r>
    </w:p>
    <w:p w:rsidR="008B321F" w:rsidRPr="008B321F" w:rsidRDefault="008B321F" w:rsidP="008B321F">
      <w:pPr>
        <w:jc w:val="both"/>
      </w:pPr>
      <w:r w:rsidRPr="008B321F">
        <w:tab/>
        <w:t>§3. Виды следов рук.</w:t>
      </w:r>
    </w:p>
    <w:p w:rsidR="008B321F" w:rsidRPr="008B321F" w:rsidRDefault="008B321F" w:rsidP="008B321F">
      <w:pPr>
        <w:jc w:val="both"/>
      </w:pPr>
      <w:r w:rsidRPr="008B321F">
        <w:tab/>
        <w:t>§4. Правила и способы обнаружения следов рук.</w:t>
      </w:r>
    </w:p>
    <w:p w:rsidR="008B321F" w:rsidRPr="008B321F" w:rsidRDefault="008B321F" w:rsidP="008B321F">
      <w:pPr>
        <w:jc w:val="both"/>
      </w:pPr>
      <w:r w:rsidRPr="008B321F">
        <w:tab/>
      </w:r>
    </w:p>
    <w:p w:rsidR="008B321F" w:rsidRPr="008B321F" w:rsidRDefault="008B321F" w:rsidP="008B321F">
      <w:pPr>
        <w:jc w:val="both"/>
      </w:pPr>
      <w:r w:rsidRPr="008B321F">
        <w:rPr>
          <w:b/>
        </w:rPr>
        <w:t xml:space="preserve">Глава </w:t>
      </w:r>
      <w:r w:rsidRPr="008B321F">
        <w:rPr>
          <w:b/>
          <w:lang w:val="en-US"/>
        </w:rPr>
        <w:t>III</w:t>
      </w:r>
      <w:r w:rsidRPr="008B321F">
        <w:rPr>
          <w:b/>
        </w:rPr>
        <w:t>:</w:t>
      </w:r>
      <w:r w:rsidRPr="008B321F">
        <w:t xml:space="preserve">  Использование следов обуви в расследовании и раскрытии преступлений.</w:t>
      </w:r>
    </w:p>
    <w:p w:rsidR="008B321F" w:rsidRPr="008B321F" w:rsidRDefault="008B321F" w:rsidP="008B321F">
      <w:pPr>
        <w:jc w:val="both"/>
      </w:pPr>
      <w:r w:rsidRPr="008B321F">
        <w:tab/>
        <w:t>§1. Виды следов ног.</w:t>
      </w:r>
    </w:p>
    <w:p w:rsidR="008B321F" w:rsidRPr="008B321F" w:rsidRDefault="008B321F" w:rsidP="008B321F">
      <w:pPr>
        <w:jc w:val="both"/>
      </w:pPr>
      <w:r w:rsidRPr="008B321F">
        <w:tab/>
        <w:t>§2. Правила и способы обнаружения следов обуви на месте происшествия.</w:t>
      </w:r>
    </w:p>
    <w:p w:rsidR="008B321F" w:rsidRPr="008B321F" w:rsidRDefault="008B321F" w:rsidP="008B321F">
      <w:pPr>
        <w:jc w:val="both"/>
        <w:rPr>
          <w:b/>
        </w:rPr>
      </w:pPr>
    </w:p>
    <w:p w:rsidR="008B321F" w:rsidRPr="008B321F" w:rsidRDefault="008B321F" w:rsidP="008B321F">
      <w:pPr>
        <w:jc w:val="both"/>
      </w:pPr>
      <w:r w:rsidRPr="008B321F">
        <w:rPr>
          <w:b/>
        </w:rPr>
        <w:t xml:space="preserve">Глава </w:t>
      </w:r>
      <w:r w:rsidRPr="008B321F">
        <w:rPr>
          <w:b/>
          <w:lang w:val="en-US"/>
        </w:rPr>
        <w:t>IV</w:t>
      </w:r>
      <w:r w:rsidRPr="008B321F">
        <w:rPr>
          <w:b/>
        </w:rPr>
        <w:t>:</w:t>
      </w:r>
      <w:r w:rsidRPr="008B321F">
        <w:t xml:space="preserve">  Криминалистическая экспертиза следов транспортных средств.</w:t>
      </w:r>
    </w:p>
    <w:p w:rsidR="00F968EA" w:rsidRDefault="008B321F" w:rsidP="00F968EA">
      <w:pPr>
        <w:ind w:left="708"/>
        <w:jc w:val="both"/>
      </w:pPr>
      <w:r w:rsidRPr="008B321F">
        <w:t xml:space="preserve">§1. Предмет и объекты экспертизы следов транспортных средств. </w:t>
      </w:r>
    </w:p>
    <w:p w:rsidR="008B321F" w:rsidRPr="008B321F" w:rsidRDefault="008B321F" w:rsidP="00F968EA">
      <w:pPr>
        <w:ind w:left="708"/>
        <w:jc w:val="both"/>
      </w:pPr>
      <w:r w:rsidRPr="008B321F">
        <w:t xml:space="preserve">§2. Экспертиза следов колес. </w:t>
      </w:r>
    </w:p>
    <w:p w:rsidR="008B321F" w:rsidRPr="008B321F" w:rsidRDefault="008B321F" w:rsidP="00F968EA">
      <w:pPr>
        <w:ind w:left="708"/>
        <w:jc w:val="both"/>
      </w:pPr>
      <w:r w:rsidRPr="008B321F">
        <w:t xml:space="preserve">§3. Идентификация транспортных средств по отделившимся деталям и частям.  </w:t>
      </w:r>
    </w:p>
    <w:p w:rsidR="008B321F" w:rsidRDefault="008B321F" w:rsidP="008B321F">
      <w:pPr>
        <w:jc w:val="both"/>
      </w:pPr>
    </w:p>
    <w:p w:rsidR="00E25129" w:rsidRPr="00B511FE" w:rsidRDefault="00E25129" w:rsidP="00E25129">
      <w:pPr>
        <w:rPr>
          <w:b/>
          <w:sz w:val="28"/>
          <w:szCs w:val="28"/>
        </w:rPr>
      </w:pPr>
      <w:r w:rsidRPr="00E25129">
        <w:rPr>
          <w:b/>
        </w:rPr>
        <w:t xml:space="preserve">Глава </w:t>
      </w:r>
      <w:r w:rsidRPr="00E25129">
        <w:rPr>
          <w:b/>
          <w:lang w:val="en-US"/>
        </w:rPr>
        <w:t>V</w:t>
      </w:r>
      <w:r w:rsidRPr="00E25129">
        <w:rPr>
          <w:b/>
        </w:rPr>
        <w:t>:</w:t>
      </w:r>
      <w:r w:rsidRPr="00B511FE">
        <w:rPr>
          <w:b/>
          <w:sz w:val="28"/>
          <w:szCs w:val="28"/>
        </w:rPr>
        <w:t xml:space="preserve"> </w:t>
      </w:r>
      <w:r w:rsidRPr="00E25129">
        <w:rPr>
          <w:bCs/>
        </w:rPr>
        <w:t>Запись в протоколе осмотра места происшествия об обнаруженных следах</w:t>
      </w:r>
    </w:p>
    <w:p w:rsidR="00E25129" w:rsidRPr="00E25129" w:rsidRDefault="00E25129" w:rsidP="00E25129">
      <w:pPr>
        <w:ind w:firstLine="708"/>
        <w:jc w:val="both"/>
      </w:pPr>
      <w:r w:rsidRPr="00E25129">
        <w:t>§</w:t>
      </w:r>
      <w:r w:rsidRPr="00E25129">
        <w:rPr>
          <w:bCs/>
        </w:rPr>
        <w:t>1.Описание следов рук</w:t>
      </w:r>
    </w:p>
    <w:p w:rsidR="00E25129" w:rsidRPr="00E25129" w:rsidRDefault="00E25129" w:rsidP="00E25129">
      <w:pPr>
        <w:ind w:firstLine="708"/>
        <w:jc w:val="both"/>
      </w:pPr>
      <w:r w:rsidRPr="00E25129">
        <w:t>§</w:t>
      </w:r>
      <w:r w:rsidRPr="00E25129">
        <w:rPr>
          <w:bCs/>
        </w:rPr>
        <w:t>2.Описание следов ног (обуви)</w:t>
      </w:r>
    </w:p>
    <w:p w:rsidR="00E25129" w:rsidRPr="00E25129" w:rsidRDefault="00E25129" w:rsidP="00E25129">
      <w:pPr>
        <w:ind w:firstLine="708"/>
        <w:jc w:val="both"/>
      </w:pPr>
      <w:r w:rsidRPr="00E25129">
        <w:t>§</w:t>
      </w:r>
      <w:r w:rsidRPr="00E25129">
        <w:rPr>
          <w:bCs/>
        </w:rPr>
        <w:t>3.Описание следов шин автомобиля</w:t>
      </w:r>
    </w:p>
    <w:p w:rsidR="00E25129" w:rsidRPr="00E25129" w:rsidRDefault="00E25129" w:rsidP="00E25129">
      <w:pPr>
        <w:ind w:firstLine="708"/>
        <w:jc w:val="both"/>
      </w:pPr>
      <w:r w:rsidRPr="00E25129">
        <w:t>§</w:t>
      </w:r>
      <w:r w:rsidRPr="00E25129">
        <w:rPr>
          <w:bCs/>
        </w:rPr>
        <w:t>4.Описание орудий и следов взлома</w:t>
      </w:r>
    </w:p>
    <w:p w:rsidR="00E25129" w:rsidRPr="00E25129" w:rsidRDefault="00E25129" w:rsidP="00E25129">
      <w:pPr>
        <w:ind w:firstLine="708"/>
        <w:jc w:val="both"/>
      </w:pPr>
      <w:r w:rsidRPr="00E25129">
        <w:t>§</w:t>
      </w:r>
      <w:r w:rsidRPr="00E25129">
        <w:rPr>
          <w:bCs/>
        </w:rPr>
        <w:t>5.Описание замков</w:t>
      </w:r>
    </w:p>
    <w:p w:rsidR="00E25129" w:rsidRPr="00E25129" w:rsidRDefault="00E25129" w:rsidP="00E25129">
      <w:pPr>
        <w:ind w:firstLine="708"/>
        <w:jc w:val="both"/>
      </w:pPr>
      <w:r w:rsidRPr="00E25129">
        <w:t>§</w:t>
      </w:r>
      <w:r w:rsidRPr="00E25129">
        <w:rPr>
          <w:bCs/>
        </w:rPr>
        <w:t>6.Описание пломб</w:t>
      </w:r>
    </w:p>
    <w:p w:rsidR="00E25129" w:rsidRPr="00E25129" w:rsidRDefault="00E25129" w:rsidP="00E25129">
      <w:pPr>
        <w:ind w:firstLine="708"/>
        <w:jc w:val="both"/>
      </w:pPr>
      <w:r w:rsidRPr="00E25129">
        <w:t>§</w:t>
      </w:r>
      <w:r w:rsidRPr="00E25129">
        <w:rPr>
          <w:bCs/>
        </w:rPr>
        <w:t>7.Описание огнестрельного оружия</w:t>
      </w:r>
    </w:p>
    <w:p w:rsidR="00E25129" w:rsidRPr="00E25129" w:rsidRDefault="00E25129" w:rsidP="00E25129">
      <w:pPr>
        <w:ind w:firstLine="708"/>
        <w:jc w:val="both"/>
      </w:pPr>
      <w:r w:rsidRPr="00E25129">
        <w:t>§</w:t>
      </w:r>
      <w:r w:rsidRPr="00E25129">
        <w:rPr>
          <w:bCs/>
        </w:rPr>
        <w:t>8.Описание стреляной гильзы</w:t>
      </w:r>
    </w:p>
    <w:p w:rsidR="00E25129" w:rsidRPr="00E25129" w:rsidRDefault="00E25129" w:rsidP="00E25129">
      <w:pPr>
        <w:ind w:firstLine="708"/>
        <w:jc w:val="both"/>
      </w:pPr>
      <w:r w:rsidRPr="00E25129">
        <w:t>§</w:t>
      </w:r>
      <w:r w:rsidRPr="00E25129">
        <w:rPr>
          <w:bCs/>
        </w:rPr>
        <w:t>9.Описание стреляной пули</w:t>
      </w:r>
    </w:p>
    <w:p w:rsidR="00E25129" w:rsidRPr="008B321F" w:rsidRDefault="00E25129" w:rsidP="008B321F">
      <w:pPr>
        <w:jc w:val="both"/>
      </w:pPr>
    </w:p>
    <w:p w:rsidR="008B321F" w:rsidRPr="008B321F" w:rsidRDefault="008B321F" w:rsidP="008B321F">
      <w:pPr>
        <w:jc w:val="both"/>
        <w:rPr>
          <w:b/>
        </w:rPr>
      </w:pPr>
      <w:r w:rsidRPr="008B321F">
        <w:rPr>
          <w:b/>
        </w:rPr>
        <w:t>Заключение.</w:t>
      </w:r>
    </w:p>
    <w:p w:rsidR="008B321F" w:rsidRPr="008B321F" w:rsidRDefault="008B321F" w:rsidP="008B321F">
      <w:pPr>
        <w:jc w:val="both"/>
      </w:pPr>
    </w:p>
    <w:p w:rsidR="008B321F" w:rsidRPr="008B321F" w:rsidRDefault="008B321F" w:rsidP="008B321F">
      <w:pPr>
        <w:jc w:val="both"/>
        <w:rPr>
          <w:b/>
        </w:rPr>
      </w:pPr>
      <w:r w:rsidRPr="008B321F">
        <w:rPr>
          <w:b/>
        </w:rPr>
        <w:t xml:space="preserve">Список используемой литературы.              </w:t>
      </w: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99609D" w:rsidRDefault="0099609D" w:rsidP="008B321F">
      <w:pPr>
        <w:jc w:val="both"/>
        <w:rPr>
          <w:b/>
          <w:sz w:val="28"/>
          <w:szCs w:val="28"/>
        </w:rPr>
      </w:pPr>
    </w:p>
    <w:p w:rsidR="0099609D" w:rsidRDefault="0099609D" w:rsidP="008B321F">
      <w:pPr>
        <w:jc w:val="both"/>
        <w:rPr>
          <w:b/>
          <w:sz w:val="28"/>
          <w:szCs w:val="28"/>
        </w:rPr>
      </w:pPr>
    </w:p>
    <w:p w:rsidR="0099609D" w:rsidRDefault="0099609D" w:rsidP="008B321F">
      <w:pPr>
        <w:jc w:val="both"/>
        <w:rPr>
          <w:b/>
          <w:sz w:val="28"/>
          <w:szCs w:val="28"/>
        </w:rPr>
      </w:pPr>
    </w:p>
    <w:p w:rsidR="0099609D" w:rsidRDefault="0099609D" w:rsidP="008B321F">
      <w:pPr>
        <w:jc w:val="both"/>
        <w:rPr>
          <w:b/>
          <w:sz w:val="28"/>
          <w:szCs w:val="28"/>
        </w:rPr>
      </w:pPr>
    </w:p>
    <w:p w:rsidR="008B321F" w:rsidRPr="00ED784E" w:rsidRDefault="008B321F" w:rsidP="008B321F">
      <w:pPr>
        <w:jc w:val="both"/>
        <w:rPr>
          <w:b/>
          <w:sz w:val="28"/>
          <w:szCs w:val="28"/>
        </w:rPr>
      </w:pPr>
      <w:r w:rsidRPr="00ED784E">
        <w:rPr>
          <w:b/>
          <w:sz w:val="28"/>
          <w:szCs w:val="28"/>
        </w:rPr>
        <w:t>Глава I:  Криминалистическое учение о следах.</w:t>
      </w:r>
    </w:p>
    <w:p w:rsidR="00ED784E" w:rsidRDefault="00ED784E" w:rsidP="008B321F">
      <w:pPr>
        <w:jc w:val="both"/>
        <w:rPr>
          <w:b/>
        </w:rPr>
      </w:pPr>
    </w:p>
    <w:p w:rsidR="008B321F" w:rsidRPr="008B321F" w:rsidRDefault="008B321F" w:rsidP="008B321F">
      <w:pPr>
        <w:jc w:val="both"/>
        <w:rPr>
          <w:b/>
        </w:rPr>
      </w:pPr>
      <w:r w:rsidRPr="008B321F">
        <w:rPr>
          <w:b/>
        </w:rPr>
        <w:t>§</w:t>
      </w:r>
      <w:r w:rsidR="00150256">
        <w:rPr>
          <w:b/>
        </w:rPr>
        <w:t>1</w:t>
      </w:r>
      <w:r w:rsidRPr="008B321F">
        <w:rPr>
          <w:b/>
        </w:rPr>
        <w:t>. Предмет и система криминалистического учения о следах.</w:t>
      </w:r>
    </w:p>
    <w:p w:rsidR="00ED784E" w:rsidRDefault="008B321F" w:rsidP="008B321F">
      <w:pPr>
        <w:jc w:val="both"/>
      </w:pPr>
      <w:r w:rsidRPr="008B321F">
        <w:t xml:space="preserve">        </w:t>
      </w:r>
    </w:p>
    <w:p w:rsidR="008B321F" w:rsidRPr="008B321F" w:rsidRDefault="008B321F" w:rsidP="00ED784E">
      <w:pPr>
        <w:ind w:firstLine="708"/>
        <w:jc w:val="both"/>
      </w:pPr>
      <w:r w:rsidRPr="008B321F">
        <w:t xml:space="preserve"> Предметом криминалистического учения о следах являются закономерности возникновения, существования и обнаружения следов преступной деятельности.</w:t>
      </w:r>
    </w:p>
    <w:p w:rsidR="008B321F" w:rsidRPr="008B321F" w:rsidRDefault="008B321F" w:rsidP="008B321F">
      <w:pPr>
        <w:jc w:val="both"/>
      </w:pPr>
      <w:r w:rsidRPr="008B321F">
        <w:t xml:space="preserve">           Поскольку закономерности идеального отображения изучаются психологией, то мы на них останавливаться не будем.</w:t>
      </w:r>
    </w:p>
    <w:p w:rsidR="008B321F" w:rsidRPr="008B321F" w:rsidRDefault="008B321F" w:rsidP="008B321F">
      <w:pPr>
        <w:jc w:val="both"/>
      </w:pPr>
      <w:r w:rsidRPr="008B321F">
        <w:t xml:space="preserve">        Закономерности существования и возникновения следов являются частным случаем  общих закономерностей отражения действительности. Преступление, как вид деятельности носящей противоправный характер  также подвержено действию всеобщих закономерностей.</w:t>
      </w:r>
    </w:p>
    <w:p w:rsidR="008B321F" w:rsidRPr="008B321F" w:rsidRDefault="008B321F" w:rsidP="008B321F">
      <w:pPr>
        <w:jc w:val="both"/>
      </w:pPr>
      <w:r w:rsidRPr="008B321F">
        <w:t xml:space="preserve">        Наиболее важные закономерности:</w:t>
      </w:r>
    </w:p>
    <w:p w:rsidR="008B321F" w:rsidRPr="008B321F" w:rsidRDefault="008B321F" w:rsidP="008B321F">
      <w:pPr>
        <w:jc w:val="both"/>
      </w:pPr>
      <w:r w:rsidRPr="008B321F">
        <w:t xml:space="preserve">        1. Закономерная повторяемость процесса возникновения следов преступления (не бывает преступлений без следов), следы сопутствуют преступлению и отражают его характер;</w:t>
      </w:r>
    </w:p>
    <w:p w:rsidR="008B321F" w:rsidRPr="008B321F" w:rsidRDefault="008B321F" w:rsidP="008B321F">
      <w:pPr>
        <w:jc w:val="both"/>
      </w:pPr>
      <w:r w:rsidRPr="008B321F">
        <w:t xml:space="preserve">        2. Закономерная связь между способом совершения преступлений и следами применения этого способа, т.е. зная эти закономерности мы можем в конечном счете установить и способ совершения преступлений;</w:t>
      </w:r>
    </w:p>
    <w:p w:rsidR="008B321F" w:rsidRPr="008B321F" w:rsidRDefault="008B321F" w:rsidP="008B321F">
      <w:pPr>
        <w:jc w:val="both"/>
      </w:pPr>
      <w:r w:rsidRPr="008B321F">
        <w:t xml:space="preserve">        3. Закономерная зависимость между характером среды и временем сохранения следов (чем агрессивнее среда, тем короче время сохранения следов);</w:t>
      </w:r>
    </w:p>
    <w:p w:rsidR="008B321F" w:rsidRPr="008B321F" w:rsidRDefault="008B321F" w:rsidP="008B321F">
      <w:pPr>
        <w:jc w:val="both"/>
      </w:pPr>
      <w:r w:rsidRPr="008B321F">
        <w:t xml:space="preserve">        4. Закономерная зависимость между временем существования следов</w:t>
      </w:r>
    </w:p>
    <w:p w:rsidR="008B321F" w:rsidRPr="008B321F" w:rsidRDefault="008B321F" w:rsidP="008B321F">
      <w:pPr>
        <w:jc w:val="both"/>
      </w:pPr>
      <w:r w:rsidRPr="008B321F">
        <w:t>и объемом информации, содержащейся в них и т.д.</w:t>
      </w:r>
    </w:p>
    <w:p w:rsidR="008B321F" w:rsidRPr="008B321F" w:rsidRDefault="008B321F" w:rsidP="008B321F">
      <w:pPr>
        <w:jc w:val="both"/>
      </w:pPr>
    </w:p>
    <w:p w:rsidR="008B321F" w:rsidRPr="008B321F" w:rsidRDefault="008B321F" w:rsidP="008B321F">
      <w:pPr>
        <w:jc w:val="both"/>
      </w:pPr>
      <w:r w:rsidRPr="008B321F">
        <w:t xml:space="preserve">        Система криминалистического учения о следах (КУОС)включает в себя:</w:t>
      </w:r>
    </w:p>
    <w:p w:rsidR="008B321F" w:rsidRPr="008B321F" w:rsidRDefault="008B321F" w:rsidP="008B321F">
      <w:pPr>
        <w:jc w:val="both"/>
      </w:pPr>
      <w:r w:rsidRPr="008B321F">
        <w:t xml:space="preserve">        - теоретические основы криминалистического учения о следах;</w:t>
      </w:r>
    </w:p>
    <w:p w:rsidR="008B321F" w:rsidRPr="008B321F" w:rsidRDefault="008B321F" w:rsidP="008B321F">
      <w:pPr>
        <w:jc w:val="both"/>
      </w:pPr>
      <w:r w:rsidRPr="008B321F">
        <w:t xml:space="preserve">        - предметы, вещества, организмы как следы преступления;</w:t>
      </w:r>
    </w:p>
    <w:p w:rsidR="008B321F" w:rsidRPr="008B321F" w:rsidRDefault="008B321F" w:rsidP="008B321F">
      <w:pPr>
        <w:jc w:val="both"/>
      </w:pPr>
      <w:r w:rsidRPr="008B321F">
        <w:t xml:space="preserve">        - трасология.</w:t>
      </w:r>
    </w:p>
    <w:p w:rsidR="008B321F" w:rsidRPr="008B321F" w:rsidRDefault="008B321F" w:rsidP="008B321F">
      <w:pPr>
        <w:jc w:val="both"/>
      </w:pPr>
      <w:r w:rsidRPr="008B321F">
        <w:t xml:space="preserve">        В первом разделе рассматривается понятийный аппарат учения, его предмет, система, задачи и общие вопросы работы со следами.</w:t>
      </w:r>
    </w:p>
    <w:p w:rsidR="008B321F" w:rsidRPr="008B321F" w:rsidRDefault="008B321F" w:rsidP="008B321F">
      <w:pPr>
        <w:jc w:val="both"/>
      </w:pPr>
      <w:r w:rsidRPr="008B321F">
        <w:t xml:space="preserve">        Во втором разделе рассматривается сущность следов в виде предметов, веществ, организмов и криминалистические аспекты работы с ними.</w:t>
      </w:r>
    </w:p>
    <w:p w:rsidR="008B321F" w:rsidRPr="008B321F" w:rsidRDefault="008B321F" w:rsidP="008B321F">
      <w:pPr>
        <w:jc w:val="both"/>
      </w:pPr>
      <w:r w:rsidRPr="008B321F">
        <w:t xml:space="preserve">        Третий раздел (по Грановскому):</w:t>
      </w:r>
    </w:p>
    <w:p w:rsidR="008B321F" w:rsidRPr="008B321F" w:rsidRDefault="008B321F" w:rsidP="008B321F">
      <w:pPr>
        <w:jc w:val="both"/>
      </w:pPr>
      <w:r w:rsidRPr="008B321F">
        <w:t xml:space="preserve">        - теоретические основы;</w:t>
      </w:r>
    </w:p>
    <w:p w:rsidR="008B321F" w:rsidRPr="008B321F" w:rsidRDefault="008B321F" w:rsidP="008B321F">
      <w:pPr>
        <w:jc w:val="both"/>
      </w:pPr>
      <w:r w:rsidRPr="008B321F">
        <w:t xml:space="preserve">        - гомеоскопия (следы человека);</w:t>
      </w:r>
    </w:p>
    <w:p w:rsidR="008B321F" w:rsidRPr="008B321F" w:rsidRDefault="008B321F" w:rsidP="008B321F">
      <w:pPr>
        <w:jc w:val="both"/>
      </w:pPr>
      <w:r w:rsidRPr="008B321F">
        <w:t xml:space="preserve">        - механогомия (следы одежды человека, обуви и т.п);</w:t>
      </w:r>
    </w:p>
    <w:p w:rsidR="008B321F" w:rsidRPr="008B321F" w:rsidRDefault="008B321F" w:rsidP="008B321F">
      <w:pPr>
        <w:jc w:val="both"/>
      </w:pPr>
      <w:r w:rsidRPr="008B321F">
        <w:t xml:space="preserve">        - механоскопия (следы орудий, инструментов и т.п.);</w:t>
      </w:r>
    </w:p>
    <w:p w:rsidR="008B321F" w:rsidRPr="008B321F" w:rsidRDefault="008B321F" w:rsidP="008B321F">
      <w:pPr>
        <w:jc w:val="both"/>
      </w:pPr>
      <w:r w:rsidRPr="008B321F">
        <w:t xml:space="preserve">        - следы животных;</w:t>
      </w:r>
    </w:p>
    <w:p w:rsidR="008B321F" w:rsidRPr="008B321F" w:rsidRDefault="008B321F" w:rsidP="008B321F">
      <w:pPr>
        <w:jc w:val="both"/>
      </w:pPr>
      <w:r w:rsidRPr="008B321F">
        <w:t xml:space="preserve">        - трасологическая экспертиза.</w:t>
      </w:r>
    </w:p>
    <w:p w:rsidR="008B321F" w:rsidRPr="008B321F" w:rsidRDefault="008B321F" w:rsidP="008B321F">
      <w:pPr>
        <w:jc w:val="both"/>
      </w:pPr>
    </w:p>
    <w:p w:rsidR="008B321F" w:rsidRPr="008B321F" w:rsidRDefault="008B321F" w:rsidP="008B321F">
      <w:pPr>
        <w:jc w:val="both"/>
        <w:rPr>
          <w:b/>
        </w:rPr>
      </w:pPr>
      <w:r w:rsidRPr="008B321F">
        <w:t xml:space="preserve"> </w:t>
      </w:r>
      <w:r w:rsidRPr="008B321F">
        <w:rPr>
          <w:b/>
        </w:rPr>
        <w:t>§</w:t>
      </w:r>
      <w:r w:rsidR="00150256">
        <w:rPr>
          <w:b/>
        </w:rPr>
        <w:t>2</w:t>
      </w:r>
      <w:r w:rsidRPr="008B321F">
        <w:rPr>
          <w:b/>
        </w:rPr>
        <w:t>. Понятие и виды следов в криминалистике.</w:t>
      </w:r>
    </w:p>
    <w:p w:rsidR="00ED784E" w:rsidRDefault="008B321F" w:rsidP="008B321F">
      <w:pPr>
        <w:jc w:val="both"/>
      </w:pPr>
      <w:r w:rsidRPr="008B321F">
        <w:t xml:space="preserve">        </w:t>
      </w:r>
    </w:p>
    <w:p w:rsidR="008B321F" w:rsidRPr="008B321F" w:rsidRDefault="008B321F" w:rsidP="00ED784E">
      <w:pPr>
        <w:ind w:firstLine="708"/>
        <w:jc w:val="both"/>
      </w:pPr>
      <w:r w:rsidRPr="008B321F">
        <w:t>Под следами в широком смысле слова понимаются любые отражения действительности, причинно связанные с расследуемым событием.</w:t>
      </w:r>
    </w:p>
    <w:p w:rsidR="008B321F" w:rsidRPr="008B321F" w:rsidRDefault="008B321F" w:rsidP="008B321F">
      <w:pPr>
        <w:jc w:val="both"/>
      </w:pPr>
      <w:r w:rsidRPr="008B321F">
        <w:t xml:space="preserve">           Под следами понимается отражение на материальных предметах признаков, явлений, причинно связанных с расследуемым событием</w:t>
      </w:r>
      <w:r w:rsidR="0099609D">
        <w:t>.</w:t>
      </w:r>
    </w:p>
    <w:p w:rsidR="008B321F" w:rsidRPr="008B321F" w:rsidRDefault="008B321F" w:rsidP="008B321F">
      <w:pPr>
        <w:jc w:val="both"/>
      </w:pPr>
      <w:r w:rsidRPr="008B321F">
        <w:t>Исходя из деления всех объектов на материальные и идеальные следы также делятся на материальные и идеальные (отображения зрительных, звуковых , осязательных и других образов, предметов и явлений материального мира в сознании человека, причинно связанные с расследуемым событием. Все следы-изменения на месте происшествия классифицируются:</w:t>
      </w:r>
    </w:p>
    <w:p w:rsidR="008B321F" w:rsidRPr="008B321F" w:rsidRDefault="008B321F" w:rsidP="008B321F">
      <w:pPr>
        <w:jc w:val="both"/>
      </w:pPr>
      <w:r w:rsidRPr="008B321F">
        <w:t xml:space="preserve">        - с/и  в виде наличия посторонних предметов на м/п (одежда, оружие);</w:t>
      </w:r>
    </w:p>
    <w:p w:rsidR="008B321F" w:rsidRPr="008B321F" w:rsidRDefault="008B321F" w:rsidP="008B321F">
      <w:pPr>
        <w:jc w:val="both"/>
      </w:pPr>
      <w:r w:rsidRPr="008B321F">
        <w:t xml:space="preserve">        -    - " - отсутствия отдельных предметов на м/п (товар, деньги, документы и т.п.);</w:t>
      </w:r>
    </w:p>
    <w:p w:rsidR="008B321F" w:rsidRPr="008B321F" w:rsidRDefault="008B321F" w:rsidP="008B321F">
      <w:pPr>
        <w:jc w:val="both"/>
      </w:pPr>
      <w:r w:rsidRPr="008B321F">
        <w:t xml:space="preserve">        - следы в виде измененного места положения предметов на м/п;</w:t>
      </w:r>
    </w:p>
    <w:p w:rsidR="008B321F" w:rsidRPr="008B321F" w:rsidRDefault="008B321F" w:rsidP="008B321F">
      <w:pPr>
        <w:jc w:val="both"/>
      </w:pPr>
      <w:r w:rsidRPr="008B321F">
        <w:t xml:space="preserve">        - следы в виде измененного качественного состояния некоторых  объектов:</w:t>
      </w:r>
    </w:p>
    <w:p w:rsidR="008B321F" w:rsidRPr="008B321F" w:rsidRDefault="008B321F" w:rsidP="008B321F">
      <w:pPr>
        <w:jc w:val="both"/>
      </w:pPr>
      <w:r w:rsidRPr="008B321F">
        <w:t xml:space="preserve">          а) вещества и изделия, выполненные с нарушением Госта (разбавленная водой водка, влажный песок и т.п.;</w:t>
      </w:r>
    </w:p>
    <w:p w:rsidR="008B321F" w:rsidRPr="008B321F" w:rsidRDefault="008B321F" w:rsidP="008B321F">
      <w:pPr>
        <w:jc w:val="both"/>
      </w:pPr>
      <w:r w:rsidRPr="008B321F">
        <w:t xml:space="preserve">          б) следы разрушения, не отображающие форму следообразующего  объекта (разбито оконное стекло и т.п.);</w:t>
      </w:r>
    </w:p>
    <w:p w:rsidR="008B321F" w:rsidRPr="008B321F" w:rsidRDefault="008B321F" w:rsidP="008B321F">
      <w:pPr>
        <w:jc w:val="both"/>
      </w:pPr>
      <w:r w:rsidRPr="008B321F">
        <w:t xml:space="preserve">          в) следы отображения на одних объектах  внешнего строения других объектов (трасологические следы).</w:t>
      </w:r>
    </w:p>
    <w:p w:rsidR="008B321F" w:rsidRPr="008B321F" w:rsidRDefault="008B321F" w:rsidP="008B321F">
      <w:pPr>
        <w:jc w:val="both"/>
      </w:pPr>
      <w:r w:rsidRPr="008B321F">
        <w:t xml:space="preserve">       В криминалистике все следы в широком смысле слова подразделяются:</w:t>
      </w:r>
    </w:p>
    <w:p w:rsidR="008B321F" w:rsidRPr="008B321F" w:rsidRDefault="008B321F" w:rsidP="008B321F">
      <w:pPr>
        <w:jc w:val="both"/>
      </w:pPr>
      <w:r w:rsidRPr="008B321F">
        <w:t xml:space="preserve">                - следы в виде предметов;</w:t>
      </w:r>
    </w:p>
    <w:p w:rsidR="008B321F" w:rsidRPr="008B321F" w:rsidRDefault="008B321F" w:rsidP="008B321F">
      <w:pPr>
        <w:jc w:val="both"/>
      </w:pPr>
      <w:r w:rsidRPr="008B321F">
        <w:t xml:space="preserve">                - следы в виде веществ;</w:t>
      </w:r>
    </w:p>
    <w:p w:rsidR="008B321F" w:rsidRPr="008B321F" w:rsidRDefault="008B321F" w:rsidP="008B321F">
      <w:pPr>
        <w:jc w:val="both"/>
      </w:pPr>
      <w:r w:rsidRPr="008B321F">
        <w:t xml:space="preserve">                - следы в виде микроорганизмов;</w:t>
      </w:r>
    </w:p>
    <w:p w:rsidR="008B321F" w:rsidRPr="008B321F" w:rsidRDefault="008B321F" w:rsidP="008B321F">
      <w:pPr>
        <w:jc w:val="both"/>
      </w:pPr>
      <w:r w:rsidRPr="008B321F">
        <w:t xml:space="preserve">                - трасологические следы.</w:t>
      </w:r>
    </w:p>
    <w:p w:rsidR="008B321F" w:rsidRPr="008B321F" w:rsidRDefault="008B321F" w:rsidP="008B321F">
      <w:pPr>
        <w:jc w:val="both"/>
      </w:pPr>
      <w:r w:rsidRPr="008B321F">
        <w:t xml:space="preserve">        По размерам: макроследы и микроследы ( условно относят объекты массой до 1 мг или имеющие размеры до </w:t>
      </w:r>
      <w:smartTag w:uri="urn:schemas-microsoft-com:office:smarttags" w:element="metricconverter">
        <w:smartTagPr>
          <w:attr w:name="ProductID" w:val="1 мм"/>
        </w:smartTagPr>
        <w:r w:rsidRPr="008B321F">
          <w:t>1 мм</w:t>
        </w:r>
      </w:smartTag>
      <w:r w:rsidRPr="008B321F">
        <w:t xml:space="preserve"> в наибольшем измерении).</w:t>
      </w:r>
    </w:p>
    <w:p w:rsidR="008B321F" w:rsidRPr="008B321F" w:rsidRDefault="008B321F" w:rsidP="008B321F">
      <w:pPr>
        <w:jc w:val="both"/>
      </w:pPr>
      <w:r w:rsidRPr="008B321F">
        <w:t>Микроследы в свою очередь делятся на трасологические и нетрасологические. Микротрасологические следы можно классифицировать:</w:t>
      </w:r>
    </w:p>
    <w:p w:rsidR="008B321F" w:rsidRPr="008B321F" w:rsidRDefault="008B321F" w:rsidP="008B321F">
      <w:pPr>
        <w:jc w:val="both"/>
      </w:pPr>
      <w:r w:rsidRPr="008B321F">
        <w:t xml:space="preserve">        - микрочастицы (органического и неорганического происхождения);</w:t>
      </w:r>
    </w:p>
    <w:p w:rsidR="008B321F" w:rsidRPr="008B321F" w:rsidRDefault="008B321F" w:rsidP="008B321F">
      <w:pPr>
        <w:jc w:val="both"/>
      </w:pPr>
      <w:r w:rsidRPr="008B321F">
        <w:t xml:space="preserve">        - микроорганизмы.</w:t>
      </w:r>
    </w:p>
    <w:p w:rsidR="008B321F" w:rsidRPr="008B321F" w:rsidRDefault="008B321F" w:rsidP="008B321F">
      <w:pPr>
        <w:jc w:val="both"/>
      </w:pPr>
      <w:r w:rsidRPr="008B321F">
        <w:t xml:space="preserve">        Необходимо также остановиться на понятии следы-запахи (одорологические следы)-отделившиеся и находящиеся в газообразном состоянии молекулы объекта, находящегося в причинной связи с расследуемым событием.</w:t>
      </w:r>
    </w:p>
    <w:p w:rsidR="008B321F" w:rsidRPr="008B321F" w:rsidRDefault="008B321F" w:rsidP="008B321F">
      <w:pPr>
        <w:jc w:val="both"/>
      </w:pPr>
    </w:p>
    <w:p w:rsidR="008B321F" w:rsidRPr="008B321F" w:rsidRDefault="008B321F" w:rsidP="008B321F">
      <w:pPr>
        <w:jc w:val="both"/>
        <w:rPr>
          <w:b/>
        </w:rPr>
      </w:pPr>
      <w:r w:rsidRPr="008B321F">
        <w:rPr>
          <w:b/>
        </w:rPr>
        <w:t xml:space="preserve"> §</w:t>
      </w:r>
      <w:r w:rsidR="00150256">
        <w:rPr>
          <w:b/>
        </w:rPr>
        <w:t>3</w:t>
      </w:r>
      <w:r w:rsidRPr="008B321F">
        <w:rPr>
          <w:b/>
        </w:rPr>
        <w:t>.  Трасология.</w:t>
      </w:r>
    </w:p>
    <w:p w:rsidR="008B321F" w:rsidRPr="008B321F" w:rsidRDefault="008B321F" w:rsidP="008B321F">
      <w:pPr>
        <w:jc w:val="both"/>
      </w:pPr>
    </w:p>
    <w:p w:rsidR="008B321F" w:rsidRPr="008B321F" w:rsidRDefault="008B321F" w:rsidP="008B321F">
      <w:pPr>
        <w:jc w:val="both"/>
      </w:pPr>
      <w:r w:rsidRPr="008B321F">
        <w:t>Трасология  -  это  криминалистическое  учение  об определенной  группе следов. Следы,  изучаемые в рамках  трасологии,  отличаются  от всех  других следов  тем,  что они  отображают  внешние признаки оставивших их предметов. Поскольку при образовании следов-отображений всегда  участвуют два предмета, то   один   из   них   называется   следообразующим   объектом,   а   другой следовоспринимающим. Так, при оставлении пальцевого  следа на осколке стекла следообразующим   объектом   будет   палец    определенного   человека,    а следовоспринимающим   объектом   -   стеклянный  осколок.  Внешние  признаки следообразующих объектов - это их форма и величина  в целом, а также форма и величина  отдельных  элементов контактной поверхности.  Они  отображаются  в следах в  преобразованном виде,  обусловленном  механизмом следообразования. Изучая  признаки,  отобразившиеся  в  следе,  можно  получить  информацию  о механизме  следообразования,  что в свою  очередь помогает установить важные обстоятельства, относящиеся к способу и времени  совершения  преступления. В</w:t>
      </w:r>
    </w:p>
    <w:p w:rsidR="008B321F" w:rsidRPr="008B321F" w:rsidRDefault="008B321F" w:rsidP="008B321F">
      <w:pPr>
        <w:jc w:val="both"/>
      </w:pPr>
      <w:r w:rsidRPr="008B321F">
        <w:t>зависимости  от  количества и  качества отобразившихся в следе признаков  их можно использовать  для отнесения следообразующего объекта  к  определенному классу, роду, виду или для проведения  идентификации. Для решения этих задач необходимы  соответствующие средства  обнаружения,  фиксации и  исследования следов-отображений, разработка специальных научных методов. Трасология – это отрасль  криминалистической  техники,   разрабатывающая   научно-технические средства и методы обнаружения, фиксации и исследования  следов-отображений с целью   определения  механизма  следообразования,   установления   групповой принадлежности    и   идентификации    следообразующих   объектов.   Научная классификация следов в трасологии осуществляется путем их деления на виды по нескольким логическим  основаниям. К числу этих оснований относятся:  1) вид энергии  воздействия  на  следовоспринимающий объект;  2)  локализация  зоны воздействия   на  поверхности   следовоспринимающего  объекта;  3)   степень деформации    следовоспринимающего    объекта:   4)   направление   движения следообразующего   объекта  относительно  следовоспринимающего.  Большинство следов образуются в  результате  механических изменений (следы инструментов, обуви,  транспортных средств и многие другие). Следы могут образоваться  под воздействием  тепловой  энергии,  например,  пальцевые  следы  на  замерзшем стекле. Наконец, следы  могут возникнуть  в результате восстановительных или окислительных  процессов. Таким образом,  по  виду энергии воздействия следы делятся  на  следы  механического,  термического и химического  воздействия. Воздействие, как  правило, производит изменения следовоспринимающего объекта в  зоне  его  контактной  поверхности.  Так  образуется  большинство следов. Возможны, однако,  случаи,  когда  поверхность  следовоспринимающего объекта подвергается периферическим  изменениям  за пределами  зоны  контакта. Следы обуви, например, могут образоваться за счет осыпавшейся с краев подошвы пыли или  снега.  Следовательно,  по  зоне воздействия  следы  делятся  на  следы локального   и   периферического   воздействия.  В   результате   деформации следовоспринимающей  поверхности  также могут  образоваться  следы  двоякого рода.   Если   твердость   следообразующего   объекта   превышает  твердость следовоспринимающего,    сила    воздействия   способна    преодолеть    его сопротивление, а материал следовоспринимающего  объекта достаточно пластичен и обладает способностью к  остаточной деформации, образуются объемные следы. К их числу относятся, например, следы разруба, следы ног на  мягком грунте и т.д.  В иных случаях  при  отсутствии хотя бы одного из указанных условий на следовоспринимающей  поверхности могут  произойти поверхностные изменения, и тогда образуются поверхностные  следы. Эти изменения могут произойти за счет переноса  частиц  со  следообразующего объекта  на  следовоспринимающий  или наоборот.  В  связи  с  этим  поверхностные  следы  подразделяются  на следы наслоения,  например,  кровяные   следы  пальцев  рук,  и  следы  отслоения, например, следы  рук на гладкой запыленной  поверхности. Формирование  следа происходит  под  воздействием  нескольких  разнонаправленных  сил. При  этом контакт может быть статическим, когда следообразующий объект воздействует на следовоспринимающую  поверхность  без  боковых смещений. При таком механизме образуются  следы  статические.  Если  же  следообразующий  объект смещается относительно   следовоспринимающей   поверхности,   то    образуются   следы</w:t>
      </w:r>
    </w:p>
    <w:p w:rsidR="008B321F" w:rsidRPr="008B321F" w:rsidRDefault="008B321F" w:rsidP="008B321F">
      <w:pPr>
        <w:jc w:val="both"/>
      </w:pPr>
      <w:r w:rsidRPr="008B321F">
        <w:t>динамические. Так,  пальцевые следы относятся к статическим, а следы разреза к  динамическим   следам.   По  указанным  четырем  основаниям  может   быть классифицирован  любой  след  независимо  от  вида следообразующего объекта. Однако  в  криминалистической практике  следы  принято подразделять также по наиболее часто встречающимся объектам  следообразования. на следы рук, следы ног,  следы  орудий  взлома  и инструментов,  следы  транспортных  средств и прочие.</w:t>
      </w: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ED784E" w:rsidRDefault="00ED784E" w:rsidP="008B321F">
      <w:pPr>
        <w:jc w:val="both"/>
        <w:rPr>
          <w:b/>
          <w:sz w:val="28"/>
          <w:szCs w:val="28"/>
        </w:rPr>
      </w:pPr>
    </w:p>
    <w:p w:rsidR="00ED784E" w:rsidRDefault="00ED784E" w:rsidP="008B321F">
      <w:pPr>
        <w:jc w:val="both"/>
        <w:rPr>
          <w:b/>
          <w:sz w:val="28"/>
          <w:szCs w:val="28"/>
        </w:rPr>
      </w:pPr>
    </w:p>
    <w:p w:rsidR="00ED784E" w:rsidRDefault="00ED784E" w:rsidP="008B321F">
      <w:pPr>
        <w:jc w:val="both"/>
        <w:rPr>
          <w:b/>
          <w:sz w:val="28"/>
          <w:szCs w:val="28"/>
        </w:rPr>
      </w:pPr>
    </w:p>
    <w:p w:rsidR="00ED784E" w:rsidRDefault="00ED784E" w:rsidP="008B321F">
      <w:pPr>
        <w:jc w:val="both"/>
        <w:rPr>
          <w:b/>
          <w:sz w:val="28"/>
          <w:szCs w:val="28"/>
        </w:rPr>
      </w:pPr>
    </w:p>
    <w:p w:rsidR="00ED784E" w:rsidRDefault="00ED784E" w:rsidP="008B321F">
      <w:pPr>
        <w:jc w:val="both"/>
        <w:rPr>
          <w:b/>
          <w:sz w:val="28"/>
          <w:szCs w:val="28"/>
        </w:rPr>
      </w:pPr>
    </w:p>
    <w:p w:rsidR="00ED784E" w:rsidRDefault="00ED784E" w:rsidP="008B321F">
      <w:pPr>
        <w:jc w:val="both"/>
        <w:rPr>
          <w:b/>
          <w:sz w:val="28"/>
          <w:szCs w:val="28"/>
        </w:rPr>
      </w:pPr>
    </w:p>
    <w:p w:rsidR="00ED784E" w:rsidRDefault="00ED784E" w:rsidP="008B321F">
      <w:pPr>
        <w:jc w:val="both"/>
        <w:rPr>
          <w:b/>
          <w:sz w:val="28"/>
          <w:szCs w:val="28"/>
        </w:rPr>
      </w:pPr>
    </w:p>
    <w:p w:rsidR="008B321F" w:rsidRPr="00ED784E" w:rsidRDefault="008B321F" w:rsidP="008B321F">
      <w:pPr>
        <w:jc w:val="both"/>
        <w:rPr>
          <w:b/>
          <w:sz w:val="28"/>
          <w:szCs w:val="28"/>
        </w:rPr>
      </w:pPr>
      <w:r w:rsidRPr="00ED784E">
        <w:rPr>
          <w:b/>
          <w:sz w:val="28"/>
          <w:szCs w:val="28"/>
        </w:rPr>
        <w:t>Глава II:  Использование следов рук в расследовании и раскрытии преступлений.</w:t>
      </w:r>
    </w:p>
    <w:p w:rsidR="00ED784E" w:rsidRDefault="008B321F" w:rsidP="008B321F">
      <w:pPr>
        <w:jc w:val="both"/>
        <w:rPr>
          <w:b/>
        </w:rPr>
      </w:pPr>
      <w:r w:rsidRPr="008B321F">
        <w:t xml:space="preserve">  </w:t>
      </w:r>
    </w:p>
    <w:p w:rsidR="008B321F" w:rsidRPr="008B321F" w:rsidRDefault="008B321F" w:rsidP="008B321F">
      <w:pPr>
        <w:jc w:val="both"/>
        <w:rPr>
          <w:b/>
        </w:rPr>
      </w:pPr>
      <w:r w:rsidRPr="008B321F">
        <w:rPr>
          <w:b/>
        </w:rPr>
        <w:t xml:space="preserve">§1. Строение и свойства папиллярных узоров рук человека.      </w:t>
      </w:r>
    </w:p>
    <w:p w:rsidR="00E25129" w:rsidRDefault="008B321F" w:rsidP="008B321F">
      <w:pPr>
        <w:jc w:val="both"/>
      </w:pPr>
      <w:r w:rsidRPr="008B321F">
        <w:t xml:space="preserve">       </w:t>
      </w:r>
    </w:p>
    <w:p w:rsidR="008B321F" w:rsidRPr="008B321F" w:rsidRDefault="008B321F" w:rsidP="00E25129">
      <w:pPr>
        <w:ind w:firstLine="708"/>
        <w:jc w:val="both"/>
      </w:pPr>
      <w:r w:rsidRPr="008B321F">
        <w:t xml:space="preserve">  Кожный покров человека состоит из двух основных слоев: наружного (эпидермиса) и собственно кожи (дермы). Собственно кожа или дерма имеет два слоя: сетчатый и сосочковый. Последний из них имеет форму возвышений, высота которых на различных участках кожи тела различна. На одних частях тела они на поверхность кожи не выступают (гладкая кожа), а на других образуют линейные возвышения в виде гребешков (папиллярных линий), расстояние между которыми от 0,4 до </w:t>
      </w:r>
      <w:smartTag w:uri="urn:schemas-microsoft-com:office:smarttags" w:element="metricconverter">
        <w:smartTagPr>
          <w:attr w:name="ProductID" w:val="1,2 мм"/>
        </w:smartTagPr>
        <w:r w:rsidRPr="008B321F">
          <w:t>1,2 мм</w:t>
        </w:r>
      </w:smartTag>
      <w:r w:rsidRPr="008B321F">
        <w:t>. Такими линиями покрыты ладони и ступни ног человека, на которых образуются папиллярные узоры.</w:t>
      </w:r>
    </w:p>
    <w:p w:rsidR="008B321F" w:rsidRPr="008B321F" w:rsidRDefault="008B321F" w:rsidP="008B321F">
      <w:pPr>
        <w:jc w:val="both"/>
      </w:pPr>
      <w:r w:rsidRPr="008B321F">
        <w:t xml:space="preserve">        Рассмотрим теперь строение папиллярного узора кисти руки чело века. На листе бумаги (на доске мелом) зарисовать кисть руки и обозначить на ней зоны папиллярного узора:</w:t>
      </w:r>
    </w:p>
    <w:p w:rsidR="008B321F" w:rsidRPr="008B321F" w:rsidRDefault="008B321F" w:rsidP="008B321F">
      <w:pPr>
        <w:jc w:val="both"/>
      </w:pPr>
      <w:r w:rsidRPr="008B321F">
        <w:t xml:space="preserve">        - 1-5  - ногтевых фаланг пальцев рук;</w:t>
      </w:r>
    </w:p>
    <w:p w:rsidR="008B321F" w:rsidRPr="008B321F" w:rsidRDefault="008B321F" w:rsidP="008B321F">
      <w:pPr>
        <w:jc w:val="both"/>
      </w:pPr>
      <w:r w:rsidRPr="008B321F">
        <w:t xml:space="preserve">        - 6-9  - средних фаланг пальцев рук;</w:t>
      </w:r>
    </w:p>
    <w:p w:rsidR="008B321F" w:rsidRPr="008B321F" w:rsidRDefault="008B321F" w:rsidP="008B321F">
      <w:pPr>
        <w:jc w:val="both"/>
      </w:pPr>
      <w:r w:rsidRPr="008B321F">
        <w:t xml:space="preserve">        - 10-14- основных фаланг пальцев рук;</w:t>
      </w:r>
    </w:p>
    <w:p w:rsidR="008B321F" w:rsidRPr="008B321F" w:rsidRDefault="008B321F" w:rsidP="008B321F">
      <w:pPr>
        <w:jc w:val="both"/>
      </w:pPr>
      <w:r w:rsidRPr="008B321F">
        <w:t xml:space="preserve">        - тенар №1 -  возвышенность на ладонной поверхности руки большого пальца;</w:t>
      </w:r>
    </w:p>
    <w:p w:rsidR="008B321F" w:rsidRPr="008B321F" w:rsidRDefault="008B321F" w:rsidP="008B321F">
      <w:pPr>
        <w:jc w:val="both"/>
      </w:pPr>
      <w:r w:rsidRPr="008B321F">
        <w:t xml:space="preserve">        - тенар №2-№4-подпальцевые участки ладонной поверхности руки;</w:t>
      </w:r>
    </w:p>
    <w:p w:rsidR="008B321F" w:rsidRPr="008B321F" w:rsidRDefault="008B321F" w:rsidP="008B321F">
      <w:pPr>
        <w:jc w:val="both"/>
      </w:pPr>
      <w:r w:rsidRPr="008B321F">
        <w:t xml:space="preserve">        - гипотенар  -участок со стороны ребра ладони.</w:t>
      </w:r>
    </w:p>
    <w:p w:rsidR="008B321F" w:rsidRPr="008B321F" w:rsidRDefault="008B321F" w:rsidP="008B321F">
      <w:pPr>
        <w:jc w:val="both"/>
      </w:pPr>
    </w:p>
    <w:p w:rsidR="008B321F" w:rsidRPr="008B321F" w:rsidRDefault="008B321F" w:rsidP="008B321F">
      <w:pPr>
        <w:jc w:val="both"/>
      </w:pPr>
      <w:r w:rsidRPr="008B321F">
        <w:t xml:space="preserve">        Подошвенная часть ступни ноги характеризуется 4 зонами:</w:t>
      </w:r>
    </w:p>
    <w:p w:rsidR="008B321F" w:rsidRPr="008B321F" w:rsidRDefault="008B321F" w:rsidP="008B321F">
      <w:pPr>
        <w:jc w:val="both"/>
      </w:pPr>
      <w:r w:rsidRPr="008B321F">
        <w:t xml:space="preserve">        - пальцевая ;</w:t>
      </w:r>
    </w:p>
    <w:p w:rsidR="008B321F" w:rsidRPr="008B321F" w:rsidRDefault="008B321F" w:rsidP="008B321F">
      <w:pPr>
        <w:jc w:val="both"/>
      </w:pPr>
      <w:r w:rsidRPr="008B321F">
        <w:t xml:space="preserve">        - плюсневая ;</w:t>
      </w:r>
    </w:p>
    <w:p w:rsidR="008B321F" w:rsidRPr="008B321F" w:rsidRDefault="008B321F" w:rsidP="008B321F">
      <w:pPr>
        <w:jc w:val="both"/>
      </w:pPr>
      <w:r w:rsidRPr="008B321F">
        <w:t xml:space="preserve">        - промежуточная (свод);</w:t>
      </w:r>
    </w:p>
    <w:p w:rsidR="008B321F" w:rsidRPr="008B321F" w:rsidRDefault="008B321F" w:rsidP="008B321F">
      <w:pPr>
        <w:jc w:val="both"/>
      </w:pPr>
      <w:r w:rsidRPr="008B321F">
        <w:t xml:space="preserve">        - пяточная.</w:t>
      </w:r>
    </w:p>
    <w:p w:rsidR="008B321F" w:rsidRPr="008B321F" w:rsidRDefault="008B321F" w:rsidP="008B321F">
      <w:pPr>
        <w:jc w:val="both"/>
      </w:pPr>
    </w:p>
    <w:p w:rsidR="008B321F" w:rsidRPr="008B321F" w:rsidRDefault="008B321F" w:rsidP="008B321F">
      <w:pPr>
        <w:jc w:val="both"/>
      </w:pPr>
      <w:r w:rsidRPr="008B321F">
        <w:t xml:space="preserve">        На ногтевых фалангах пальцев рук, следы которых чаще всего встречаются в экспертной практике различают следующие зоны папиллярного  узора:</w:t>
      </w:r>
    </w:p>
    <w:p w:rsidR="008B321F" w:rsidRPr="008B321F" w:rsidRDefault="008B321F" w:rsidP="008B321F">
      <w:pPr>
        <w:jc w:val="both"/>
      </w:pPr>
      <w:r w:rsidRPr="008B321F">
        <w:t xml:space="preserve">        - центральная;</w:t>
      </w:r>
    </w:p>
    <w:p w:rsidR="008B321F" w:rsidRPr="008B321F" w:rsidRDefault="008B321F" w:rsidP="008B321F">
      <w:pPr>
        <w:jc w:val="both"/>
      </w:pPr>
      <w:r w:rsidRPr="008B321F">
        <w:t xml:space="preserve">        - верхняя (дистальная);</w:t>
      </w:r>
    </w:p>
    <w:p w:rsidR="008B321F" w:rsidRPr="008B321F" w:rsidRDefault="008B321F" w:rsidP="008B321F">
      <w:pPr>
        <w:jc w:val="both"/>
      </w:pPr>
      <w:r w:rsidRPr="008B321F">
        <w:t xml:space="preserve">        - нижняя (базисная);</w:t>
      </w:r>
    </w:p>
    <w:p w:rsidR="008B321F" w:rsidRPr="008B321F" w:rsidRDefault="008B321F" w:rsidP="008B321F">
      <w:pPr>
        <w:jc w:val="both"/>
      </w:pPr>
      <w:r w:rsidRPr="008B321F">
        <w:t xml:space="preserve">        - правая или левая (правая латеральная или левая латеральная).</w:t>
      </w:r>
    </w:p>
    <w:p w:rsidR="008B321F" w:rsidRPr="008B321F" w:rsidRDefault="008B321F" w:rsidP="008B321F">
      <w:pPr>
        <w:jc w:val="both"/>
      </w:pPr>
      <w:r w:rsidRPr="008B321F">
        <w:t xml:space="preserve">        Данная классификация участков папиллярных узоров в дальнейшем будет использоваться при описании следов рук в протоколах ОМП, при  описании следов рук  в заключениях экспертов.</w:t>
      </w:r>
    </w:p>
    <w:p w:rsidR="008B321F" w:rsidRPr="008B321F" w:rsidRDefault="008B321F" w:rsidP="008B321F">
      <w:pPr>
        <w:jc w:val="both"/>
      </w:pPr>
    </w:p>
    <w:p w:rsidR="008B321F" w:rsidRPr="008B321F" w:rsidRDefault="008B321F" w:rsidP="008B321F">
      <w:pPr>
        <w:jc w:val="both"/>
      </w:pPr>
      <w:r w:rsidRPr="008B321F">
        <w:t xml:space="preserve">        Основными свойствами папиллярных узоров рук с точки зрения</w:t>
      </w:r>
    </w:p>
    <w:p w:rsidR="008B321F" w:rsidRPr="008B321F" w:rsidRDefault="008B321F" w:rsidP="008B321F">
      <w:pPr>
        <w:jc w:val="both"/>
      </w:pPr>
      <w:r w:rsidRPr="008B321F">
        <w:t>идентификации являются индивидуальность, относительная неизменяемость,</w:t>
      </w:r>
    </w:p>
    <w:p w:rsidR="008B321F" w:rsidRPr="008B321F" w:rsidRDefault="008B321F" w:rsidP="008B321F">
      <w:pPr>
        <w:jc w:val="both"/>
      </w:pPr>
      <w:r w:rsidRPr="008B321F">
        <w:t>восстанавливаемость.</w:t>
      </w:r>
    </w:p>
    <w:p w:rsidR="008B321F" w:rsidRPr="008B321F" w:rsidRDefault="008B321F" w:rsidP="008B321F">
      <w:pPr>
        <w:jc w:val="both"/>
      </w:pPr>
    </w:p>
    <w:p w:rsidR="008B321F" w:rsidRPr="008B321F" w:rsidRDefault="008B321F" w:rsidP="008B321F">
      <w:pPr>
        <w:jc w:val="both"/>
      </w:pPr>
      <w:r w:rsidRPr="008B321F">
        <w:t xml:space="preserve">        Индивидуальность -заключается в том,что не только у разных лиц, но и на различных пальцах рук (ладонных поверхностях) одного и того же лица  папиллярные узоры различны.</w:t>
      </w:r>
    </w:p>
    <w:p w:rsidR="008B321F" w:rsidRPr="008B321F" w:rsidRDefault="008B321F" w:rsidP="008B321F">
      <w:pPr>
        <w:jc w:val="both"/>
      </w:pPr>
    </w:p>
    <w:p w:rsidR="008B321F" w:rsidRPr="008B321F" w:rsidRDefault="008B321F" w:rsidP="008B321F">
      <w:pPr>
        <w:jc w:val="both"/>
      </w:pPr>
      <w:r w:rsidRPr="008B321F">
        <w:t xml:space="preserve">        Относительная неизменяемость (устойчивость) -заключается в том, что на протяжении жизни как правило строение папиллярного узора остается неизменным, увеличиваются лишь его размеры.</w:t>
      </w:r>
    </w:p>
    <w:p w:rsidR="008B321F" w:rsidRPr="008B321F" w:rsidRDefault="008B321F" w:rsidP="008B321F">
      <w:pPr>
        <w:jc w:val="both"/>
      </w:pPr>
    </w:p>
    <w:p w:rsidR="008B321F" w:rsidRPr="008B321F" w:rsidRDefault="008B321F" w:rsidP="008B321F">
      <w:pPr>
        <w:jc w:val="both"/>
      </w:pPr>
      <w:r w:rsidRPr="008B321F">
        <w:t xml:space="preserve">        Восстанавливаемость - при повреждениях участков кожи с папиллярными узорами они могут восстанавливать свой первоначальный вид, если сосочковый слой не поврежден.</w:t>
      </w:r>
    </w:p>
    <w:p w:rsidR="008B321F" w:rsidRPr="008B321F" w:rsidRDefault="008B321F" w:rsidP="008B321F">
      <w:pPr>
        <w:jc w:val="both"/>
      </w:pPr>
    </w:p>
    <w:p w:rsidR="008B321F" w:rsidRPr="008B321F" w:rsidRDefault="008B321F" w:rsidP="008B321F">
      <w:pPr>
        <w:jc w:val="both"/>
      </w:pPr>
      <w:r w:rsidRPr="008B321F">
        <w:t xml:space="preserve">        Вышеперечисленные свойства папиллярных узоров и позволили с успехом использовать следы рук в расследовании и раскрытии преступлений.</w:t>
      </w:r>
    </w:p>
    <w:p w:rsidR="008B321F" w:rsidRPr="008B321F" w:rsidRDefault="008B321F" w:rsidP="008B321F">
      <w:pPr>
        <w:jc w:val="both"/>
      </w:pPr>
    </w:p>
    <w:p w:rsidR="008B321F" w:rsidRPr="008B321F" w:rsidRDefault="008B321F" w:rsidP="008B321F">
      <w:pPr>
        <w:jc w:val="both"/>
        <w:rPr>
          <w:b/>
        </w:rPr>
      </w:pPr>
      <w:r w:rsidRPr="008B321F">
        <w:rPr>
          <w:b/>
        </w:rPr>
        <w:t>§2. Общие и частные признаки папиллярных узоров.</w:t>
      </w:r>
    </w:p>
    <w:p w:rsidR="00E25129" w:rsidRDefault="008B321F" w:rsidP="008B321F">
      <w:pPr>
        <w:jc w:val="both"/>
      </w:pPr>
      <w:r w:rsidRPr="008B321F">
        <w:t xml:space="preserve">       </w:t>
      </w:r>
    </w:p>
    <w:p w:rsidR="008B321F" w:rsidRPr="008B321F" w:rsidRDefault="008B321F" w:rsidP="008B321F">
      <w:pPr>
        <w:jc w:val="both"/>
      </w:pPr>
      <w:r w:rsidRPr="008B321F">
        <w:t xml:space="preserve"> К общим признакам, характеризующим папиллярные узоры относятся:</w:t>
      </w:r>
    </w:p>
    <w:p w:rsidR="008B321F" w:rsidRPr="008B321F" w:rsidRDefault="008B321F" w:rsidP="008B321F">
      <w:pPr>
        <w:jc w:val="both"/>
      </w:pPr>
      <w:r w:rsidRPr="008B321F">
        <w:t xml:space="preserve">        1. Тип и вид папиллярного узора.</w:t>
      </w:r>
    </w:p>
    <w:p w:rsidR="008B321F" w:rsidRPr="008B321F" w:rsidRDefault="008B321F" w:rsidP="008B321F">
      <w:pPr>
        <w:jc w:val="both"/>
      </w:pPr>
      <w:r w:rsidRPr="008B321F">
        <w:t xml:space="preserve">        2. Направление потоков папиллярных линий и их крутизна.</w:t>
      </w:r>
    </w:p>
    <w:p w:rsidR="008B321F" w:rsidRPr="008B321F" w:rsidRDefault="008B321F" w:rsidP="008B321F">
      <w:pPr>
        <w:jc w:val="both"/>
      </w:pPr>
      <w:r w:rsidRPr="008B321F">
        <w:t xml:space="preserve">        3. Количество папиллярных линий на отдельных участках</w:t>
      </w:r>
    </w:p>
    <w:p w:rsidR="008B321F" w:rsidRPr="008B321F" w:rsidRDefault="008B321F" w:rsidP="008B321F">
      <w:pPr>
        <w:jc w:val="both"/>
      </w:pPr>
      <w:r w:rsidRPr="008B321F">
        <w:t xml:space="preserve">           папиллярного узора.</w:t>
      </w:r>
    </w:p>
    <w:p w:rsidR="008B321F" w:rsidRPr="008B321F" w:rsidRDefault="008B321F" w:rsidP="008B321F">
      <w:pPr>
        <w:jc w:val="both"/>
      </w:pPr>
      <w:r w:rsidRPr="008B321F">
        <w:t xml:space="preserve">        4. Взаиморасположение частей или элементов узора .</w:t>
      </w:r>
    </w:p>
    <w:p w:rsidR="008B321F" w:rsidRPr="008B321F" w:rsidRDefault="008B321F" w:rsidP="008B321F">
      <w:pPr>
        <w:jc w:val="both"/>
      </w:pPr>
      <w:r w:rsidRPr="008B321F">
        <w:t xml:space="preserve">        5. Величина узора.</w:t>
      </w:r>
    </w:p>
    <w:p w:rsidR="008B321F" w:rsidRPr="008B321F" w:rsidRDefault="008B321F" w:rsidP="008B321F">
      <w:pPr>
        <w:jc w:val="both"/>
      </w:pPr>
    </w:p>
    <w:p w:rsidR="008B321F" w:rsidRPr="008B321F" w:rsidRDefault="008B321F" w:rsidP="008B321F">
      <w:pPr>
        <w:jc w:val="both"/>
      </w:pPr>
      <w:r w:rsidRPr="008B321F">
        <w:t xml:space="preserve">    Типы узоров: дуговой, петлевой и завитковый</w:t>
      </w:r>
    </w:p>
    <w:p w:rsidR="008B321F" w:rsidRPr="008B321F" w:rsidRDefault="008B321F" w:rsidP="008B321F">
      <w:pPr>
        <w:jc w:val="both"/>
      </w:pPr>
      <w:r w:rsidRPr="008B321F">
        <w:t xml:space="preserve">                    Виды узоров:</w:t>
      </w:r>
    </w:p>
    <w:p w:rsidR="008B321F" w:rsidRPr="008B321F" w:rsidRDefault="008B321F" w:rsidP="008B321F">
      <w:pPr>
        <w:jc w:val="both"/>
      </w:pPr>
      <w:r w:rsidRPr="008B321F">
        <w:t xml:space="preserve"> а) дуговой:        - простой</w:t>
      </w:r>
    </w:p>
    <w:p w:rsidR="008B321F" w:rsidRPr="008B321F" w:rsidRDefault="008B321F" w:rsidP="008B321F">
      <w:pPr>
        <w:jc w:val="both"/>
      </w:pPr>
      <w:r w:rsidRPr="008B321F">
        <w:t xml:space="preserve">     (5%)               - пирамидальный</w:t>
      </w:r>
    </w:p>
    <w:p w:rsidR="008B321F" w:rsidRPr="008B321F" w:rsidRDefault="008B321F" w:rsidP="008B321F">
      <w:pPr>
        <w:jc w:val="both"/>
      </w:pPr>
      <w:r w:rsidRPr="008B321F">
        <w:t xml:space="preserve">                            - шатровый</w:t>
      </w:r>
    </w:p>
    <w:p w:rsidR="008B321F" w:rsidRPr="008B321F" w:rsidRDefault="008B321F" w:rsidP="008B321F">
      <w:pPr>
        <w:jc w:val="both"/>
      </w:pPr>
      <w:r w:rsidRPr="008B321F">
        <w:t xml:space="preserve">                  </w:t>
      </w:r>
      <w:r w:rsidRPr="008B321F">
        <w:tab/>
        <w:t xml:space="preserve">    - елкообразный</w:t>
      </w:r>
    </w:p>
    <w:p w:rsidR="008B321F" w:rsidRPr="008B321F" w:rsidRDefault="008B321F" w:rsidP="008B321F">
      <w:pPr>
        <w:jc w:val="both"/>
      </w:pPr>
      <w:r w:rsidRPr="008B321F">
        <w:t xml:space="preserve">                    </w:t>
      </w:r>
      <w:r w:rsidRPr="008B321F">
        <w:tab/>
        <w:t xml:space="preserve">    - с неопределенным строением центра.</w:t>
      </w:r>
    </w:p>
    <w:p w:rsidR="008B321F" w:rsidRPr="008B321F" w:rsidRDefault="008B321F" w:rsidP="008B321F">
      <w:pPr>
        <w:jc w:val="both"/>
      </w:pPr>
    </w:p>
    <w:p w:rsidR="008B321F" w:rsidRPr="008B321F" w:rsidRDefault="008B321F" w:rsidP="008B321F">
      <w:pPr>
        <w:jc w:val="both"/>
      </w:pPr>
      <w:r w:rsidRPr="008B321F">
        <w:t>б) петлевой:</w:t>
      </w:r>
      <w:r w:rsidRPr="008B321F">
        <w:tab/>
        <w:t>(папиллярные линии начинаясь у одного края и не доходя до</w:t>
      </w:r>
    </w:p>
    <w:p w:rsidR="008B321F" w:rsidRPr="008B321F" w:rsidRDefault="008B321F" w:rsidP="008B321F">
      <w:pPr>
        <w:jc w:val="both"/>
      </w:pPr>
      <w:r w:rsidRPr="008B321F">
        <w:t xml:space="preserve">    (65%)   </w:t>
      </w:r>
      <w:r w:rsidRPr="008B321F">
        <w:tab/>
        <w:t xml:space="preserve"> другого резко изгибаются, образуя параллельные петли)</w:t>
      </w:r>
    </w:p>
    <w:p w:rsidR="008B321F" w:rsidRPr="008B321F" w:rsidRDefault="008B321F" w:rsidP="008B321F">
      <w:pPr>
        <w:jc w:val="both"/>
      </w:pPr>
      <w:r w:rsidRPr="008B321F">
        <w:t xml:space="preserve">                    - простые</w:t>
      </w:r>
    </w:p>
    <w:p w:rsidR="008B321F" w:rsidRPr="008B321F" w:rsidRDefault="008B321F" w:rsidP="008B321F">
      <w:pPr>
        <w:jc w:val="both"/>
      </w:pPr>
      <w:r w:rsidRPr="008B321F">
        <w:t xml:space="preserve">                    - изогнутые петли</w:t>
      </w:r>
    </w:p>
    <w:p w:rsidR="008B321F" w:rsidRPr="008B321F" w:rsidRDefault="008B321F" w:rsidP="008B321F">
      <w:pPr>
        <w:jc w:val="both"/>
      </w:pPr>
      <w:r w:rsidRPr="008B321F">
        <w:t xml:space="preserve">                    - "петли-ракетки"</w:t>
      </w:r>
    </w:p>
    <w:p w:rsidR="008B321F" w:rsidRPr="008B321F" w:rsidRDefault="008B321F" w:rsidP="008B321F">
      <w:pPr>
        <w:jc w:val="both"/>
      </w:pPr>
      <w:r w:rsidRPr="008B321F">
        <w:t xml:space="preserve">                    - половинчатые петли</w:t>
      </w:r>
    </w:p>
    <w:p w:rsidR="008B321F" w:rsidRPr="008B321F" w:rsidRDefault="008B321F" w:rsidP="008B321F">
      <w:pPr>
        <w:jc w:val="both"/>
      </w:pPr>
      <w:r w:rsidRPr="008B321F">
        <w:t xml:space="preserve">                    - параллельные петли</w:t>
      </w:r>
    </w:p>
    <w:p w:rsidR="008B321F" w:rsidRPr="008B321F" w:rsidRDefault="008B321F" w:rsidP="008B321F">
      <w:pPr>
        <w:jc w:val="both"/>
      </w:pPr>
      <w:r w:rsidRPr="008B321F">
        <w:t xml:space="preserve">                    - встречные петли.</w:t>
      </w:r>
    </w:p>
    <w:p w:rsidR="008B321F" w:rsidRPr="008B321F" w:rsidRDefault="008B321F" w:rsidP="008B321F">
      <w:pPr>
        <w:jc w:val="both"/>
      </w:pPr>
      <w:r w:rsidRPr="008B321F">
        <w:t xml:space="preserve">        Если в дуговом узоре два потока образуют узор, то в петлевом их три. Точка, где сходятся три потока папиллярных линий называют дельтой.</w:t>
      </w:r>
    </w:p>
    <w:p w:rsidR="008B321F" w:rsidRPr="008B321F" w:rsidRDefault="008B321F" w:rsidP="008B321F">
      <w:pPr>
        <w:jc w:val="both"/>
      </w:pPr>
      <w:r w:rsidRPr="008B321F">
        <w:t>в) завитковый:</w:t>
      </w:r>
      <w:r w:rsidRPr="008B321F">
        <w:tab/>
        <w:t xml:space="preserve"> (папиллярные линии образуют внутри узора рисунок в виде</w:t>
      </w:r>
    </w:p>
    <w:p w:rsidR="008B321F" w:rsidRPr="008B321F" w:rsidRDefault="008B321F" w:rsidP="008B321F">
      <w:pPr>
        <w:jc w:val="both"/>
      </w:pPr>
      <w:r w:rsidRPr="008B321F">
        <w:t xml:space="preserve">    (30%)       </w:t>
      </w:r>
      <w:r w:rsidRPr="008B321F">
        <w:tab/>
      </w:r>
      <w:r w:rsidRPr="008B321F">
        <w:tab/>
        <w:t>овалов, кругов, спиралей и т.п.)</w:t>
      </w:r>
    </w:p>
    <w:p w:rsidR="008B321F" w:rsidRPr="008B321F" w:rsidRDefault="008B321F" w:rsidP="008B321F">
      <w:pPr>
        <w:jc w:val="both"/>
      </w:pPr>
      <w:r w:rsidRPr="008B321F">
        <w:t xml:space="preserve">                    - простые (круги, овалы)</w:t>
      </w:r>
    </w:p>
    <w:p w:rsidR="008B321F" w:rsidRPr="008B321F" w:rsidRDefault="008B321F" w:rsidP="008B321F">
      <w:pPr>
        <w:jc w:val="both"/>
      </w:pPr>
      <w:r w:rsidRPr="008B321F">
        <w:t xml:space="preserve">                    - спирали</w:t>
      </w:r>
    </w:p>
    <w:p w:rsidR="008B321F" w:rsidRPr="008B321F" w:rsidRDefault="008B321F" w:rsidP="008B321F">
      <w:pPr>
        <w:jc w:val="both"/>
      </w:pPr>
      <w:r w:rsidRPr="008B321F">
        <w:t xml:space="preserve">                    - петли - спирали</w:t>
      </w:r>
    </w:p>
    <w:p w:rsidR="008B321F" w:rsidRPr="008B321F" w:rsidRDefault="008B321F" w:rsidP="008B321F">
      <w:pPr>
        <w:jc w:val="both"/>
      </w:pPr>
      <w:r w:rsidRPr="008B321F">
        <w:t xml:space="preserve">                    - петли - клубки</w:t>
      </w:r>
    </w:p>
    <w:p w:rsidR="008B321F" w:rsidRPr="008B321F" w:rsidRDefault="008B321F" w:rsidP="008B321F">
      <w:pPr>
        <w:jc w:val="both"/>
      </w:pPr>
      <w:r w:rsidRPr="008B321F">
        <w:t xml:space="preserve">                    - улитки</w:t>
      </w:r>
    </w:p>
    <w:p w:rsidR="008B321F" w:rsidRPr="008B321F" w:rsidRDefault="008B321F" w:rsidP="008B321F">
      <w:pPr>
        <w:jc w:val="both"/>
      </w:pPr>
      <w:r w:rsidRPr="008B321F">
        <w:t xml:space="preserve">                    - неполные завитковые узоры</w:t>
      </w:r>
    </w:p>
    <w:p w:rsidR="008B321F" w:rsidRPr="008B321F" w:rsidRDefault="008B321F" w:rsidP="008B321F">
      <w:pPr>
        <w:jc w:val="both"/>
      </w:pPr>
      <w:r w:rsidRPr="008B321F">
        <w:t xml:space="preserve">                    - иные.</w:t>
      </w:r>
    </w:p>
    <w:p w:rsidR="008B321F" w:rsidRPr="008B321F" w:rsidRDefault="008B321F" w:rsidP="008B321F">
      <w:pPr>
        <w:jc w:val="both"/>
      </w:pPr>
      <w:r w:rsidRPr="008B321F">
        <w:t xml:space="preserve">        Следует иметь ввиду, что есть еще и и переходные типы узоров, включающих в себя элементы различных типов узоров.</w:t>
      </w:r>
    </w:p>
    <w:p w:rsidR="008B321F" w:rsidRPr="008B321F" w:rsidRDefault="008B321F" w:rsidP="008B321F">
      <w:pPr>
        <w:jc w:val="both"/>
      </w:pPr>
      <w:r w:rsidRPr="008B321F">
        <w:t xml:space="preserve">        Существуют также и аномальные папиллярные узоры,в которых рисунок не просматривается.</w:t>
      </w:r>
    </w:p>
    <w:p w:rsidR="008B321F" w:rsidRPr="008B321F" w:rsidRDefault="008B321F" w:rsidP="008B321F">
      <w:pPr>
        <w:jc w:val="both"/>
      </w:pPr>
      <w:r w:rsidRPr="008B321F">
        <w:t xml:space="preserve">        Типы и виды узоров, как и другие из вышеуказанных признаков относятся к общим признакам, которые могут принадлежать разным лицам. Идентификационную значимость папиллярных узоров образуют частные признаки, которые делятся на следующие группы:</w:t>
      </w:r>
    </w:p>
    <w:p w:rsidR="008B321F" w:rsidRPr="008B321F" w:rsidRDefault="008B321F" w:rsidP="008B321F">
      <w:pPr>
        <w:jc w:val="both"/>
      </w:pPr>
      <w:r w:rsidRPr="008B321F">
        <w:t xml:space="preserve">        - признаки папиллярных узоров;</w:t>
      </w:r>
    </w:p>
    <w:p w:rsidR="008B321F" w:rsidRPr="008B321F" w:rsidRDefault="008B321F" w:rsidP="008B321F">
      <w:pPr>
        <w:jc w:val="both"/>
      </w:pPr>
      <w:r w:rsidRPr="008B321F">
        <w:t xml:space="preserve">        - признаки папиллярных линий;</w:t>
      </w:r>
    </w:p>
    <w:p w:rsidR="008B321F" w:rsidRPr="008B321F" w:rsidRDefault="008B321F" w:rsidP="008B321F">
      <w:pPr>
        <w:jc w:val="both"/>
      </w:pPr>
      <w:r w:rsidRPr="008B321F">
        <w:t xml:space="preserve">        - детали строения микрорельефа линий;</w:t>
      </w:r>
    </w:p>
    <w:p w:rsidR="008B321F" w:rsidRPr="008B321F" w:rsidRDefault="008B321F" w:rsidP="008B321F">
      <w:pPr>
        <w:jc w:val="both"/>
      </w:pPr>
      <w:r w:rsidRPr="008B321F">
        <w:t xml:space="preserve">        - другие признаки узоров.</w:t>
      </w:r>
    </w:p>
    <w:p w:rsidR="008B321F" w:rsidRPr="008B321F" w:rsidRDefault="008B321F" w:rsidP="008B321F">
      <w:pPr>
        <w:jc w:val="both"/>
      </w:pPr>
    </w:p>
    <w:p w:rsidR="008B321F" w:rsidRPr="008B321F" w:rsidRDefault="008B321F" w:rsidP="008B321F">
      <w:pPr>
        <w:jc w:val="both"/>
      </w:pPr>
      <w:r w:rsidRPr="008B321F">
        <w:t xml:space="preserve">    </w:t>
      </w:r>
    </w:p>
    <w:p w:rsidR="008B321F" w:rsidRPr="008B321F" w:rsidRDefault="008B321F" w:rsidP="008B321F">
      <w:pPr>
        <w:jc w:val="both"/>
      </w:pPr>
      <w:r w:rsidRPr="008B321F">
        <w:t xml:space="preserve">  а)признаки папиллярных узоров:</w:t>
      </w:r>
    </w:p>
    <w:p w:rsidR="008B321F" w:rsidRPr="008B321F" w:rsidRDefault="008B321F" w:rsidP="008B321F">
      <w:pPr>
        <w:jc w:val="both"/>
      </w:pPr>
      <w:r w:rsidRPr="008B321F">
        <w:t xml:space="preserve">        - начала и окончания линий;</w:t>
      </w:r>
    </w:p>
    <w:p w:rsidR="008B321F" w:rsidRPr="008B321F" w:rsidRDefault="008B321F" w:rsidP="008B321F">
      <w:pPr>
        <w:jc w:val="both"/>
      </w:pPr>
      <w:r w:rsidRPr="008B321F">
        <w:t xml:space="preserve">        - слияния и раздвоения линий;</w:t>
      </w:r>
    </w:p>
    <w:p w:rsidR="008B321F" w:rsidRPr="008B321F" w:rsidRDefault="008B321F" w:rsidP="008B321F">
      <w:pPr>
        <w:jc w:val="both"/>
      </w:pPr>
      <w:r w:rsidRPr="008B321F">
        <w:t xml:space="preserve">        - мостик;</w:t>
      </w:r>
    </w:p>
    <w:p w:rsidR="008B321F" w:rsidRPr="008B321F" w:rsidRDefault="008B321F" w:rsidP="008B321F">
      <w:pPr>
        <w:jc w:val="both"/>
      </w:pPr>
      <w:r w:rsidRPr="008B321F">
        <w:t xml:space="preserve">        - глазок, крючок;</w:t>
      </w:r>
    </w:p>
    <w:p w:rsidR="008B321F" w:rsidRPr="008B321F" w:rsidRDefault="008B321F" w:rsidP="008B321F">
      <w:pPr>
        <w:jc w:val="both"/>
      </w:pPr>
      <w:r w:rsidRPr="008B321F">
        <w:t xml:space="preserve">        - фрагмент;</w:t>
      </w:r>
    </w:p>
    <w:p w:rsidR="008B321F" w:rsidRPr="008B321F" w:rsidRDefault="008B321F" w:rsidP="008B321F">
      <w:pPr>
        <w:jc w:val="both"/>
      </w:pPr>
      <w:r w:rsidRPr="008B321F">
        <w:t xml:space="preserve">        - точка (менее 1,5 S папиллярной линии);</w:t>
      </w:r>
    </w:p>
    <w:p w:rsidR="008B321F" w:rsidRPr="008B321F" w:rsidRDefault="008B321F" w:rsidP="008B321F">
      <w:pPr>
        <w:jc w:val="both"/>
      </w:pPr>
      <w:r w:rsidRPr="008B321F">
        <w:t xml:space="preserve">        - тонкие линии.</w:t>
      </w:r>
    </w:p>
    <w:p w:rsidR="008B321F" w:rsidRPr="008B321F" w:rsidRDefault="008B321F" w:rsidP="008B321F">
      <w:pPr>
        <w:jc w:val="both"/>
      </w:pPr>
      <w:r w:rsidRPr="008B321F">
        <w:t xml:space="preserve">      б)признаки папиллярных линий:</w:t>
      </w:r>
    </w:p>
    <w:p w:rsidR="008B321F" w:rsidRPr="008B321F" w:rsidRDefault="008B321F" w:rsidP="008B321F">
      <w:pPr>
        <w:jc w:val="both"/>
      </w:pPr>
      <w:r w:rsidRPr="008B321F">
        <w:t xml:space="preserve">        - изгиб линии;</w:t>
      </w:r>
    </w:p>
    <w:p w:rsidR="008B321F" w:rsidRPr="008B321F" w:rsidRDefault="008B321F" w:rsidP="008B321F">
      <w:pPr>
        <w:jc w:val="both"/>
      </w:pPr>
      <w:r w:rsidRPr="008B321F">
        <w:t xml:space="preserve">        - излом линии;</w:t>
      </w:r>
    </w:p>
    <w:p w:rsidR="008B321F" w:rsidRPr="008B321F" w:rsidRDefault="008B321F" w:rsidP="008B321F">
      <w:pPr>
        <w:jc w:val="both"/>
      </w:pPr>
      <w:r w:rsidRPr="008B321F">
        <w:t xml:space="preserve">        - утолщение или утоньшение линии;</w:t>
      </w:r>
    </w:p>
    <w:p w:rsidR="008B321F" w:rsidRPr="008B321F" w:rsidRDefault="008B321F" w:rsidP="008B321F">
      <w:pPr>
        <w:jc w:val="both"/>
      </w:pPr>
      <w:r w:rsidRPr="008B321F">
        <w:t xml:space="preserve">        - перерыв линии.</w:t>
      </w:r>
    </w:p>
    <w:p w:rsidR="008B321F" w:rsidRPr="008B321F" w:rsidRDefault="008B321F" w:rsidP="008B321F">
      <w:pPr>
        <w:jc w:val="both"/>
      </w:pPr>
      <w:r w:rsidRPr="008B321F">
        <w:t xml:space="preserve">      в)признаки микрорельефа классифицируются на две группы:</w:t>
      </w:r>
    </w:p>
    <w:p w:rsidR="008B321F" w:rsidRPr="008B321F" w:rsidRDefault="008B321F" w:rsidP="008B321F">
      <w:pPr>
        <w:jc w:val="both"/>
      </w:pPr>
      <w:r w:rsidRPr="008B321F">
        <w:t xml:space="preserve">        - пороскопические, которые учитывают форму, размеры и</w:t>
      </w:r>
    </w:p>
    <w:p w:rsidR="008B321F" w:rsidRPr="008B321F" w:rsidRDefault="008B321F" w:rsidP="008B321F">
      <w:pPr>
        <w:jc w:val="both"/>
      </w:pPr>
      <w:r w:rsidRPr="008B321F">
        <w:t xml:space="preserve">          взаиморасположение пор (потовых желез);</w:t>
      </w:r>
    </w:p>
    <w:p w:rsidR="008B321F" w:rsidRPr="008B321F" w:rsidRDefault="008B321F" w:rsidP="008B321F">
      <w:pPr>
        <w:jc w:val="both"/>
      </w:pPr>
      <w:r w:rsidRPr="008B321F">
        <w:t xml:space="preserve">        - эджеоскопические, которые учитывают признаки контуров</w:t>
      </w:r>
    </w:p>
    <w:p w:rsidR="008B321F" w:rsidRPr="008B321F" w:rsidRDefault="008B321F" w:rsidP="008B321F">
      <w:pPr>
        <w:jc w:val="both"/>
      </w:pPr>
      <w:r w:rsidRPr="008B321F">
        <w:t xml:space="preserve">          папиллярных линий в виде выступов, углублений и т.п..</w:t>
      </w:r>
    </w:p>
    <w:p w:rsidR="008B321F" w:rsidRPr="008B321F" w:rsidRDefault="008B321F" w:rsidP="008B321F">
      <w:pPr>
        <w:jc w:val="both"/>
      </w:pPr>
      <w:r w:rsidRPr="008B321F">
        <w:t xml:space="preserve">      г) другие признаки:</w:t>
      </w:r>
    </w:p>
    <w:p w:rsidR="008B321F" w:rsidRPr="008B321F" w:rsidRDefault="008B321F" w:rsidP="008B321F">
      <w:pPr>
        <w:jc w:val="both"/>
      </w:pPr>
      <w:r w:rsidRPr="008B321F">
        <w:t xml:space="preserve">        - шрамы; наличие шрама- общий признак, а его детали- частные</w:t>
      </w:r>
    </w:p>
    <w:p w:rsidR="008B321F" w:rsidRPr="008B321F" w:rsidRDefault="008B321F" w:rsidP="008B321F">
      <w:pPr>
        <w:jc w:val="both"/>
      </w:pPr>
      <w:r w:rsidRPr="008B321F">
        <w:t xml:space="preserve">          признаки;</w:t>
      </w:r>
    </w:p>
    <w:p w:rsidR="008B321F" w:rsidRPr="008B321F" w:rsidRDefault="008B321F" w:rsidP="008B321F">
      <w:pPr>
        <w:jc w:val="both"/>
      </w:pPr>
      <w:r w:rsidRPr="008B321F">
        <w:t xml:space="preserve">        - флексорные линии, складки, морщины - отображаются в виде широких и узких белых полос дугообразной или извилистой формы.</w:t>
      </w:r>
    </w:p>
    <w:p w:rsidR="008B321F" w:rsidRPr="008B321F" w:rsidRDefault="008B321F" w:rsidP="008B321F">
      <w:pPr>
        <w:jc w:val="both"/>
      </w:pPr>
      <w:r w:rsidRPr="008B321F">
        <w:t xml:space="preserve">        Идентификационная значимость частных признаков определяется частотой их встречаемости. Так начала и окончания папиллярных линий встречаются в </w:t>
      </w:r>
      <w:smartTag w:uri="urn:schemas-microsoft-com:office:smarttags" w:element="time">
        <w:smartTagPr>
          <w:attr w:name="Hour" w:val="20"/>
          <w:attr w:name="Minute" w:val="25"/>
        </w:smartTagPr>
        <w:r w:rsidRPr="008B321F">
          <w:t>20-25</w:t>
        </w:r>
      </w:smartTag>
      <w:r w:rsidRPr="008B321F">
        <w:t xml:space="preserve"> раз чаще, чем перерывы, крючки, либо глазки, в 25 раз чаще чем мостики, поэтому идентификационная значимость последних выше. Вот мы и подошли к одному из спорных вопросов в экспертной практике:"Сколько признаков необходимо увидеть в следе, чтобы изымать его с мета происшествия?" На ответ по этому вопросу влияет множество факторов: четкость отображения линий в следе, размеры следа, возможность локализации участка руки, которым он оставлен, идентификационная значимость признаков и их количество. Наиболее распространенным считается суждение о том, что их должно быть не менее 10.</w:t>
      </w:r>
    </w:p>
    <w:p w:rsidR="008B321F" w:rsidRPr="008B321F" w:rsidRDefault="008B321F" w:rsidP="008B321F">
      <w:pPr>
        <w:jc w:val="both"/>
      </w:pPr>
    </w:p>
    <w:p w:rsidR="008B321F" w:rsidRPr="00E25129" w:rsidRDefault="008B321F" w:rsidP="008B321F">
      <w:pPr>
        <w:jc w:val="both"/>
        <w:rPr>
          <w:b/>
        </w:rPr>
      </w:pPr>
      <w:r w:rsidRPr="00E25129">
        <w:rPr>
          <w:b/>
        </w:rPr>
        <w:t>§3. Виды следов рук.</w:t>
      </w:r>
    </w:p>
    <w:p w:rsidR="00E25129" w:rsidRDefault="008B321F" w:rsidP="008B321F">
      <w:pPr>
        <w:jc w:val="both"/>
      </w:pPr>
      <w:r w:rsidRPr="008B321F">
        <w:t xml:space="preserve">        </w:t>
      </w:r>
    </w:p>
    <w:p w:rsidR="008B321F" w:rsidRPr="008B321F" w:rsidRDefault="008B321F" w:rsidP="00E25129">
      <w:pPr>
        <w:ind w:firstLine="708"/>
        <w:jc w:val="both"/>
      </w:pPr>
      <w:r w:rsidRPr="008B321F">
        <w:t>Следы рук в зависимости от механизма образования могут быть объемными и поверхностными, окрашенными и бесцветными, маловидимыми и невидимыми.</w:t>
      </w:r>
    </w:p>
    <w:p w:rsidR="008B321F" w:rsidRPr="008B321F" w:rsidRDefault="008B321F" w:rsidP="008B321F">
      <w:pPr>
        <w:jc w:val="both"/>
      </w:pPr>
      <w:r w:rsidRPr="008B321F">
        <w:t xml:space="preserve">        Объемные следы образуются в результате соприкосновения рук с пластической поверхностью (масло, сыр, пластилин, горевшая свеча, обледеневшие поверхности и т.п.).</w:t>
      </w:r>
    </w:p>
    <w:p w:rsidR="008B321F" w:rsidRPr="008B321F" w:rsidRDefault="008B321F" w:rsidP="008B321F">
      <w:pPr>
        <w:jc w:val="both"/>
      </w:pPr>
      <w:r w:rsidRPr="008B321F">
        <w:t xml:space="preserve">        Поверхностные следы образуются на твердых поверхностях за счет отслоения или наслоения следообразующего вещества. След отслоения образуется в результате прилипания частиц следоносителя к поверхности рук, а след наслоения- в результате переноса каких-либо частиц с поверхности руки (потожировое вещество, кровь, красители и т.п.) на следовоспринимающую поверхность. Поверхностные следы могут быть бесцветными и окрашенными, маловидимыми и невидимыми.</w:t>
      </w:r>
    </w:p>
    <w:p w:rsidR="008B321F" w:rsidRPr="008B321F" w:rsidRDefault="008B321F" w:rsidP="008B321F">
      <w:pPr>
        <w:jc w:val="both"/>
      </w:pPr>
      <w:r w:rsidRPr="008B321F">
        <w:t xml:space="preserve">                      </w:t>
      </w:r>
    </w:p>
    <w:p w:rsidR="008B321F" w:rsidRPr="008B321F" w:rsidRDefault="008B321F" w:rsidP="008B321F">
      <w:pPr>
        <w:jc w:val="both"/>
        <w:rPr>
          <w:b/>
        </w:rPr>
      </w:pPr>
      <w:r w:rsidRPr="008B321F">
        <w:rPr>
          <w:b/>
        </w:rPr>
        <w:t xml:space="preserve">  §4. Правила и способы обнаружения следов рук. </w:t>
      </w:r>
    </w:p>
    <w:p w:rsidR="00E25129" w:rsidRDefault="008B321F" w:rsidP="008B321F">
      <w:pPr>
        <w:jc w:val="both"/>
      </w:pPr>
      <w:r w:rsidRPr="008B321F">
        <w:t xml:space="preserve">            </w:t>
      </w:r>
    </w:p>
    <w:p w:rsidR="008B321F" w:rsidRPr="008B321F" w:rsidRDefault="00E25129" w:rsidP="00E25129">
      <w:pPr>
        <w:jc w:val="both"/>
      </w:pPr>
      <w:r>
        <w:t xml:space="preserve">       </w:t>
      </w:r>
      <w:r w:rsidR="008B321F" w:rsidRPr="008B321F">
        <w:t>1. Перед обнаружением следов рук необходимо предпринять меры для того, чтобы во время поиска не уничтожить другие следы, имеющиеся на объектах или затруднить их дальнейшее исследование (следы обуви на полу, микроволокна на раме окна, следы биологического происхождения и т.п.).</w:t>
      </w:r>
    </w:p>
    <w:p w:rsidR="008B321F" w:rsidRPr="008B321F" w:rsidRDefault="008B321F" w:rsidP="008B321F">
      <w:pPr>
        <w:jc w:val="both"/>
      </w:pPr>
      <w:r w:rsidRPr="008B321F">
        <w:t xml:space="preserve">        2. Объекты со следами следует брать таким образом, чтобы не оставить своих следов и не уничтожить следы преступника.</w:t>
      </w:r>
    </w:p>
    <w:p w:rsidR="008B321F" w:rsidRPr="008B321F" w:rsidRDefault="008B321F" w:rsidP="008B321F">
      <w:pPr>
        <w:jc w:val="both"/>
      </w:pPr>
      <w:r w:rsidRPr="008B321F">
        <w:t xml:space="preserve">        3. При выявлении следов вначале необходимо использовать  визуальные способы обнаружения, а после этого физические и химические.</w:t>
      </w:r>
    </w:p>
    <w:p w:rsidR="008B321F" w:rsidRPr="008B321F" w:rsidRDefault="008B321F" w:rsidP="008B321F">
      <w:pPr>
        <w:jc w:val="both"/>
      </w:pPr>
      <w:r w:rsidRPr="008B321F">
        <w:t xml:space="preserve">        4. Избегать воздействия  на предметы со следами рук резкого перепада температуры.</w:t>
      </w:r>
    </w:p>
    <w:p w:rsidR="008B321F" w:rsidRPr="008B321F" w:rsidRDefault="008B321F" w:rsidP="008B321F">
      <w:pPr>
        <w:jc w:val="both"/>
      </w:pPr>
      <w:r w:rsidRPr="008B321F">
        <w:t xml:space="preserve">        5. В первую очередь следы выявляются на предметах, которые могут</w:t>
      </w:r>
    </w:p>
    <w:p w:rsidR="008B321F" w:rsidRPr="008B321F" w:rsidRDefault="008B321F" w:rsidP="008B321F">
      <w:pPr>
        <w:jc w:val="both"/>
      </w:pPr>
      <w:r w:rsidRPr="008B321F">
        <w:t>быть подвержены воздействию атмосферных осадков, термического воздействия, механическим разрушениям и т.п..</w:t>
      </w:r>
    </w:p>
    <w:p w:rsidR="008B321F" w:rsidRPr="008B321F" w:rsidRDefault="008B321F" w:rsidP="008B321F">
      <w:pPr>
        <w:jc w:val="both"/>
      </w:pPr>
      <w:r w:rsidRPr="008B321F">
        <w:t>Способы выявления следов рук:</w:t>
      </w:r>
    </w:p>
    <w:p w:rsidR="008B321F" w:rsidRPr="008B321F" w:rsidRDefault="008B321F" w:rsidP="008B321F">
      <w:pPr>
        <w:jc w:val="both"/>
      </w:pPr>
      <w:r w:rsidRPr="008B321F">
        <w:t xml:space="preserve">        1.Оптический (визуальный)- для объемных, окрашенных или маловидимых                              следов. Данный способ основан на  усилении контраста за счет создания                                   благоприятных условий освещения и наблюдения.</w:t>
      </w:r>
    </w:p>
    <w:p w:rsidR="008B321F" w:rsidRPr="008B321F" w:rsidRDefault="008B321F" w:rsidP="008B321F">
      <w:pPr>
        <w:jc w:val="both"/>
      </w:pPr>
      <w:r w:rsidRPr="008B321F">
        <w:t xml:space="preserve">        К ним относятся:</w:t>
      </w:r>
    </w:p>
    <w:p w:rsidR="008B321F" w:rsidRPr="008B321F" w:rsidRDefault="008B321F" w:rsidP="008B321F">
      <w:pPr>
        <w:jc w:val="both"/>
      </w:pPr>
      <w:r w:rsidRPr="008B321F">
        <w:t xml:space="preserve">        - освещение поверхности под определенным углом или осмотр данной                                                                                                                                                                        поверхности под различными углами;                                        </w:t>
      </w:r>
    </w:p>
    <w:p w:rsidR="008B321F" w:rsidRPr="008B321F" w:rsidRDefault="008B321F" w:rsidP="008B321F">
      <w:pPr>
        <w:jc w:val="both"/>
      </w:pPr>
      <w:r w:rsidRPr="008B321F">
        <w:t xml:space="preserve">        - просмотр прозрачных предметов на просвет;</w:t>
      </w:r>
    </w:p>
    <w:p w:rsidR="008B321F" w:rsidRPr="008B321F" w:rsidRDefault="008B321F" w:rsidP="008B321F">
      <w:pPr>
        <w:jc w:val="both"/>
      </w:pPr>
      <w:r w:rsidRPr="008B321F">
        <w:t xml:space="preserve">        - осмотр поверхности с использованием лазера, источников УФ-лучей, с использованием светофильтров.</w:t>
      </w:r>
    </w:p>
    <w:p w:rsidR="008B321F" w:rsidRPr="008B321F" w:rsidRDefault="008B321F" w:rsidP="008B321F">
      <w:pPr>
        <w:jc w:val="both"/>
      </w:pPr>
      <w:r w:rsidRPr="008B321F">
        <w:t xml:space="preserve">        Данный способ является простым, общедоступным и используется при применении других способов выявления следов рук.</w:t>
      </w:r>
    </w:p>
    <w:p w:rsidR="008B321F" w:rsidRPr="008B321F" w:rsidRDefault="008B321F" w:rsidP="008B321F">
      <w:pPr>
        <w:jc w:val="both"/>
      </w:pPr>
      <w:r w:rsidRPr="008B321F">
        <w:t xml:space="preserve">        2.Физические способы-основаны на адгезионных (прилипание) или адсорбционных (внедрение) свойствах следообразующего вещества, следовоспринимающей поверхности или применяемого для выявления материала.</w:t>
      </w:r>
    </w:p>
    <w:p w:rsidR="008B321F" w:rsidRPr="008B321F" w:rsidRDefault="008B321F" w:rsidP="008B321F">
      <w:pPr>
        <w:jc w:val="both"/>
      </w:pPr>
      <w:r w:rsidRPr="008B321F">
        <w:t xml:space="preserve">        К ним относятся:</w:t>
      </w:r>
    </w:p>
    <w:p w:rsidR="008B321F" w:rsidRPr="008B321F" w:rsidRDefault="008B321F" w:rsidP="008B321F">
      <w:pPr>
        <w:jc w:val="both"/>
      </w:pPr>
      <w:r w:rsidRPr="008B321F">
        <w:t xml:space="preserve">       а) способ с использованием дактилоскопических порошков, является наиболее распространенным в экспертной практике.</w:t>
      </w:r>
    </w:p>
    <w:p w:rsidR="008B321F" w:rsidRPr="008B321F" w:rsidRDefault="008B321F" w:rsidP="008B321F">
      <w:pPr>
        <w:jc w:val="both"/>
      </w:pPr>
      <w:r w:rsidRPr="008B321F">
        <w:t xml:space="preserve">        Требования, предъявляемые к порошкам:</w:t>
      </w:r>
    </w:p>
    <w:p w:rsidR="008B321F" w:rsidRPr="008B321F" w:rsidRDefault="008B321F" w:rsidP="008B321F">
      <w:pPr>
        <w:jc w:val="both"/>
      </w:pPr>
      <w:r w:rsidRPr="008B321F">
        <w:t xml:space="preserve">        - крупность от 70 до 100 микрон;</w:t>
      </w:r>
    </w:p>
    <w:p w:rsidR="008B321F" w:rsidRPr="008B321F" w:rsidRDefault="008B321F" w:rsidP="008B321F">
      <w:pPr>
        <w:jc w:val="both"/>
      </w:pPr>
      <w:r w:rsidRPr="008B321F">
        <w:t xml:space="preserve">        - порошок не должен образовывать комочки и не иметь посторонних включений;</w:t>
      </w:r>
    </w:p>
    <w:p w:rsidR="008B321F" w:rsidRPr="008B321F" w:rsidRDefault="008B321F" w:rsidP="008B321F">
      <w:pPr>
        <w:jc w:val="both"/>
      </w:pPr>
      <w:r w:rsidRPr="008B321F">
        <w:t xml:space="preserve">        - при самостоятельном составлении дактилопорошка из разл. компонентов, они должны быть тщательно перемешаны.</w:t>
      </w:r>
    </w:p>
    <w:p w:rsidR="008B321F" w:rsidRPr="008B321F" w:rsidRDefault="008B321F" w:rsidP="008B321F">
      <w:pPr>
        <w:jc w:val="both"/>
      </w:pPr>
      <w:r w:rsidRPr="008B321F">
        <w:t xml:space="preserve">        Порошки наносятся с помощью кисти, порошковдувателями ,перекатыванием по следовоспринимающей поверхности.</w:t>
      </w:r>
    </w:p>
    <w:p w:rsidR="008B321F" w:rsidRPr="008B321F" w:rsidRDefault="008B321F" w:rsidP="008B321F">
      <w:pPr>
        <w:jc w:val="both"/>
      </w:pPr>
      <w:r w:rsidRPr="008B321F">
        <w:t xml:space="preserve">       б) с использованием паров йода с закреплением порошком восстановленного железа.</w:t>
      </w:r>
    </w:p>
    <w:p w:rsidR="008B321F" w:rsidRPr="008B321F" w:rsidRDefault="008B321F" w:rsidP="008B321F">
      <w:pPr>
        <w:jc w:val="both"/>
      </w:pPr>
      <w:r w:rsidRPr="008B321F">
        <w:t xml:space="preserve">        Выявление следов рук на коже трупа: с расстояния </w:t>
      </w:r>
      <w:smartTag w:uri="urn:schemas-microsoft-com:office:smarttags" w:element="time">
        <w:smartTagPr>
          <w:attr w:name="Hour" w:val="20"/>
          <w:attr w:name="Minute" w:val="50"/>
        </w:smartTagPr>
        <w:r w:rsidRPr="008B321F">
          <w:t>20-</w:t>
        </w:r>
        <w:smartTag w:uri="urn:schemas-microsoft-com:office:smarttags" w:element="metricconverter">
          <w:smartTagPr>
            <w:attr w:name="ProductID" w:val="50 мм"/>
          </w:smartTagPr>
          <w:r w:rsidRPr="008B321F">
            <w:t>50</w:t>
          </w:r>
        </w:smartTag>
      </w:smartTag>
      <w:r w:rsidRPr="008B321F">
        <w:t xml:space="preserve"> мм кожа трупа в месте предполагаемого нахождения следов обрабатывается парами йода и в месте потемнения прикладывается на 1-2 сек. серебряная пластина толщиной около </w:t>
      </w:r>
      <w:smartTag w:uri="urn:schemas-microsoft-com:office:smarttags" w:element="metricconverter">
        <w:smartTagPr>
          <w:attr w:name="ProductID" w:val="0,25 мм"/>
        </w:smartTagPr>
        <w:r w:rsidRPr="008B321F">
          <w:t>0,25 мм</w:t>
        </w:r>
      </w:smartTag>
      <w:r w:rsidRPr="008B321F">
        <w:t xml:space="preserve"> и площадью 51 кв.мм. После этого производится проявление следа на свету. Положительные примеры данного способа имеются но до конца он не исследован.</w:t>
      </w:r>
    </w:p>
    <w:p w:rsidR="008B321F" w:rsidRPr="008B321F" w:rsidRDefault="008B321F" w:rsidP="008B321F">
      <w:pPr>
        <w:jc w:val="both"/>
      </w:pPr>
      <w:r w:rsidRPr="008B321F">
        <w:t xml:space="preserve">        в) способ термовакуумного напыления- основан на напылении тяжелых металлов (вольфрама, молибдена) в вакууме.При этом окрашивается фон.</w:t>
      </w:r>
      <w:r w:rsidR="00ED784E">
        <w:t xml:space="preserve">  </w:t>
      </w:r>
      <w:r w:rsidRPr="008B321F">
        <w:t>В практике известны случаи выявления следов таким способом даже на листе</w:t>
      </w:r>
    </w:p>
    <w:p w:rsidR="008B321F" w:rsidRPr="008B321F" w:rsidRDefault="008B321F" w:rsidP="008B321F">
      <w:pPr>
        <w:jc w:val="both"/>
      </w:pPr>
      <w:r w:rsidRPr="008B321F">
        <w:t>шифера.</w:t>
      </w:r>
    </w:p>
    <w:p w:rsidR="008B321F" w:rsidRPr="008B321F" w:rsidRDefault="008B321F" w:rsidP="008B321F">
      <w:pPr>
        <w:jc w:val="both"/>
      </w:pPr>
      <w:r w:rsidRPr="008B321F">
        <w:t xml:space="preserve">        г) способ, основанный на использовании радиоактивных изотоповзаключается в обработке поверхностей предметов радиоактивными материалами.</w:t>
      </w:r>
    </w:p>
    <w:p w:rsidR="008B321F" w:rsidRPr="008B321F" w:rsidRDefault="008B321F" w:rsidP="008B321F">
      <w:pPr>
        <w:jc w:val="both"/>
      </w:pPr>
      <w:r w:rsidRPr="008B321F">
        <w:t xml:space="preserve">        д) </w:t>
      </w:r>
      <w:r w:rsidR="00ED784E" w:rsidRPr="008B321F">
        <w:t>окачиванием</w:t>
      </w:r>
      <w:r w:rsidRPr="008B321F">
        <w:t xml:space="preserve"> копотью пламени- используется для выявления следов рук на металлических полированных поверхностях.</w:t>
      </w:r>
      <w:r w:rsidR="00ED784E">
        <w:t xml:space="preserve"> </w:t>
      </w:r>
      <w:r w:rsidRPr="008B321F">
        <w:t>Сущность его заключается в следующем: при сжигании отд.предметов (напр. слепков, изготовленных с помощью пасты "К", пенопласта) обильно выделятся копоть, представляющая собой мелкодисперсный порошок, который и используется для выявления следов рук.</w:t>
      </w:r>
    </w:p>
    <w:p w:rsidR="008B321F" w:rsidRPr="008B321F" w:rsidRDefault="008B321F" w:rsidP="008B321F">
      <w:pPr>
        <w:jc w:val="both"/>
      </w:pPr>
      <w:r w:rsidRPr="008B321F">
        <w:t xml:space="preserve">        е) с применением жидких красителей, например растворов чернил.</w:t>
      </w:r>
    </w:p>
    <w:p w:rsidR="008B321F" w:rsidRPr="008B321F" w:rsidRDefault="008B321F" w:rsidP="008B321F">
      <w:pPr>
        <w:jc w:val="both"/>
      </w:pPr>
      <w:r w:rsidRPr="008B321F">
        <w:t>При этом объект со следом окунается в ванночку с раствором и после этого помещается в проточную воду.</w:t>
      </w:r>
    </w:p>
    <w:p w:rsidR="008B321F" w:rsidRPr="008B321F" w:rsidRDefault="008B321F" w:rsidP="008B321F">
      <w:pPr>
        <w:jc w:val="both"/>
      </w:pPr>
    </w:p>
    <w:p w:rsidR="008B321F" w:rsidRPr="008B321F" w:rsidRDefault="008B321F" w:rsidP="008B321F">
      <w:pPr>
        <w:jc w:val="both"/>
      </w:pPr>
      <w:r w:rsidRPr="008B321F">
        <w:t xml:space="preserve">         3. Химические способы- основаны на химическом взаимодействии специально приготовленных растворов с элементами потожирового вещества. Используются данные способы для выявления следов рук на бумаге, картоне, древесине различной давности (в некоторых случаях до нескольких лет) и применяется чаще всего в лабораторных условиях.</w:t>
      </w:r>
    </w:p>
    <w:p w:rsidR="008B321F" w:rsidRPr="008B321F" w:rsidRDefault="008B321F" w:rsidP="008B321F">
      <w:pPr>
        <w:jc w:val="both"/>
      </w:pPr>
      <w:r w:rsidRPr="008B321F">
        <w:t xml:space="preserve">         а) выявление следов рук с использованием р-ра азотнокислого серебра в дистиллированной воде:</w:t>
      </w:r>
    </w:p>
    <w:p w:rsidR="008B321F" w:rsidRPr="008B321F" w:rsidRDefault="008B321F" w:rsidP="008B321F">
      <w:pPr>
        <w:jc w:val="both"/>
      </w:pPr>
      <w:r w:rsidRPr="008B321F">
        <w:t xml:space="preserve">          Приготавливается 0,5-10 % раствор азотнокислого серебра в дистиллированной воде ("ляпис") и с помощью ватного тампона или пульверизатора обрабатывается предмет со следами. Высушивается после этого он в темноте, иначе обильно окрашивается фон и проявляется под воздействием солнечных лучей, либо с помощью УФ осветителей. При проявлении обязателен визуальный контроль. Наилучшие результаты по данным Волгоградской ВСШ МВД были получены при следующем растворе:</w:t>
      </w:r>
    </w:p>
    <w:p w:rsidR="008B321F" w:rsidRPr="008B321F" w:rsidRDefault="008B321F" w:rsidP="008B321F">
      <w:pPr>
        <w:jc w:val="both"/>
      </w:pPr>
      <w:r w:rsidRPr="008B321F">
        <w:t xml:space="preserve">        - дистиллированная вода- 100 мл.</w:t>
      </w:r>
    </w:p>
    <w:p w:rsidR="008B321F" w:rsidRPr="008B321F" w:rsidRDefault="008B321F" w:rsidP="008B321F">
      <w:pPr>
        <w:jc w:val="both"/>
      </w:pPr>
      <w:r w:rsidRPr="008B321F">
        <w:t xml:space="preserve">        - азотнокислое серебро -   </w:t>
      </w:r>
      <w:smartTag w:uri="urn:schemas-microsoft-com:office:smarttags" w:element="metricconverter">
        <w:smartTagPr>
          <w:attr w:name="ProductID" w:val="1 грамм"/>
        </w:smartTagPr>
        <w:r w:rsidRPr="008B321F">
          <w:t>1 грамм</w:t>
        </w:r>
      </w:smartTag>
      <w:r w:rsidRPr="008B321F">
        <w:t>.</w:t>
      </w:r>
    </w:p>
    <w:p w:rsidR="008B321F" w:rsidRPr="008B321F" w:rsidRDefault="008B321F" w:rsidP="008B321F">
      <w:pPr>
        <w:jc w:val="both"/>
      </w:pPr>
      <w:r w:rsidRPr="008B321F">
        <w:t xml:space="preserve">        - лимонная кислота     -  0,2 грамма ───┐  для создания условий</w:t>
      </w:r>
    </w:p>
    <w:p w:rsidR="008B321F" w:rsidRPr="008B321F" w:rsidRDefault="008B321F" w:rsidP="008B321F">
      <w:pPr>
        <w:jc w:val="both"/>
      </w:pPr>
      <w:r w:rsidRPr="008B321F">
        <w:t xml:space="preserve">        - виннокаменная к-та   -  0,1 грамма    ├────────────────────────</w:t>
      </w:r>
    </w:p>
    <w:p w:rsidR="008B321F" w:rsidRPr="008B321F" w:rsidRDefault="008B321F" w:rsidP="008B321F">
      <w:pPr>
        <w:jc w:val="both"/>
      </w:pPr>
      <w:r w:rsidRPr="008B321F">
        <w:t xml:space="preserve">        - азотная кислота      -  3-5 капель.───┘       хранения</w:t>
      </w:r>
    </w:p>
    <w:p w:rsidR="008B321F" w:rsidRPr="008B321F" w:rsidRDefault="008B321F" w:rsidP="008B321F">
      <w:pPr>
        <w:jc w:val="both"/>
      </w:pPr>
      <w:r w:rsidRPr="008B321F">
        <w:t xml:space="preserve">          (конц.)</w:t>
      </w:r>
    </w:p>
    <w:p w:rsidR="008B321F" w:rsidRPr="008B321F" w:rsidRDefault="008B321F" w:rsidP="008B321F">
      <w:pPr>
        <w:jc w:val="both"/>
      </w:pPr>
      <w:r w:rsidRPr="008B321F">
        <w:t xml:space="preserve">        Если выявляются следы большой давности, то концентрацию раствора увеличивают вдвое.</w:t>
      </w:r>
    </w:p>
    <w:p w:rsidR="008B321F" w:rsidRPr="008B321F" w:rsidRDefault="008B321F" w:rsidP="008B321F">
      <w:pPr>
        <w:jc w:val="both"/>
      </w:pPr>
      <w:r w:rsidRPr="008B321F">
        <w:t xml:space="preserve">          б) выявление следов рук с использованием раствора нингидрина или аллоксана в ацетоне:</w:t>
      </w:r>
    </w:p>
    <w:p w:rsidR="008B321F" w:rsidRPr="008B321F" w:rsidRDefault="008B321F" w:rsidP="008B321F">
      <w:pPr>
        <w:jc w:val="both"/>
      </w:pPr>
      <w:r w:rsidRPr="008B321F">
        <w:t xml:space="preserve">         Используется 1% раствор, наносится аналогичным способом, высушивается под феном или раскаленной электроплиткой.</w:t>
      </w:r>
      <w:r w:rsidR="00ED784E">
        <w:t xml:space="preserve"> </w:t>
      </w:r>
      <w:r w:rsidRPr="008B321F">
        <w:t>При этом следы обработанные нингидрином окрашиваются в сине-фиолетовый цвет, а следы обработанные аллоксаном</w:t>
      </w:r>
      <w:r w:rsidR="00ED784E">
        <w:t xml:space="preserve"> </w:t>
      </w:r>
      <w:r w:rsidRPr="008B321F">
        <w:t>- в оранжевый след.</w:t>
      </w:r>
      <w:r w:rsidR="00ED784E">
        <w:t xml:space="preserve"> </w:t>
      </w:r>
      <w:r w:rsidRPr="008B321F">
        <w:t>Аллоксан дешевле, и следы им обработанные имеют ярко малиновое свечение в УФ-лучах.</w:t>
      </w:r>
      <w:r w:rsidR="00ED784E">
        <w:t xml:space="preserve"> </w:t>
      </w:r>
      <w:r w:rsidRPr="008B321F">
        <w:t>Следы проявляются от 2-х часов до 1-2 суток.</w:t>
      </w:r>
      <w:r w:rsidR="00ED784E">
        <w:t xml:space="preserve"> </w:t>
      </w:r>
      <w:r w:rsidRPr="008B321F">
        <w:t>Поэтому в оперативных целях используется экспресс-метод:</w:t>
      </w:r>
    </w:p>
    <w:p w:rsidR="008B321F" w:rsidRPr="008B321F" w:rsidRDefault="008B321F" w:rsidP="008B321F">
      <w:pPr>
        <w:jc w:val="both"/>
      </w:pPr>
      <w:r w:rsidRPr="008B321F">
        <w:t xml:space="preserve">        Приготовленный раствор наносится аналогичным способом и после того, как улетучится ацетон поверхность обильно смачивается 1% раствором нитрата меди в ацетоне, а затем немедленно подвергается интенсивной термической обработке. Для этого листом бумаги накрывается исследуемый предмет и по нему проводят горячим утюгом утюгом (закладывают в глянцеватель, держат над электроплиткой).Следы проявляются немедленно, достаточно прочны и окраска фона не происходит. Недостатком является точечное изображение папиллярных линий в узорах.</w:t>
      </w:r>
    </w:p>
    <w:p w:rsidR="008B321F" w:rsidRPr="008B321F" w:rsidRDefault="008B321F" w:rsidP="008B321F">
      <w:pPr>
        <w:jc w:val="both"/>
      </w:pPr>
      <w:r w:rsidRPr="008B321F">
        <w:t xml:space="preserve">        После нингидрина возможна обработка азотнокислым серебром.</w:t>
      </w:r>
    </w:p>
    <w:p w:rsidR="008B321F" w:rsidRPr="008B321F" w:rsidRDefault="008B321F" w:rsidP="008B321F">
      <w:pPr>
        <w:jc w:val="both"/>
      </w:pPr>
      <w:r w:rsidRPr="008B321F">
        <w:t xml:space="preserve">        г)выявление кровяных следов рук- для этого используется раствор бензидина в спите и перекись водорода (5 частей  1% раствора бензидина в спирте и </w:t>
      </w:r>
      <w:smartTag w:uri="urn:schemas-microsoft-com:office:smarttags" w:element="time">
        <w:smartTagPr>
          <w:attr w:name="Hour" w:val="1"/>
          <w:attr w:name="Minute" w:val="0"/>
        </w:smartTagPr>
        <w:r w:rsidRPr="008B321F">
          <w:t>1 часть</w:t>
        </w:r>
      </w:smartTag>
      <w:r w:rsidRPr="008B321F">
        <w:t xml:space="preserve"> трехпроцентной перекиси водорода.</w:t>
      </w:r>
      <w:r w:rsidR="00ED784E">
        <w:t xml:space="preserve"> </w:t>
      </w:r>
      <w:r w:rsidRPr="008B321F">
        <w:t>Кровяные следы, обработанные данным раствором окрашиваются в сине-зеленый цвет.</w:t>
      </w:r>
      <w:r w:rsidR="00ED784E">
        <w:t xml:space="preserve"> </w:t>
      </w:r>
      <w:r w:rsidRPr="008B321F">
        <w:t>Окраска устойчивая и дополнительного закрепления не требует.</w:t>
      </w: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ED784E" w:rsidRDefault="00ED784E" w:rsidP="008B321F">
      <w:pPr>
        <w:jc w:val="both"/>
        <w:rPr>
          <w:b/>
        </w:rPr>
      </w:pPr>
    </w:p>
    <w:p w:rsidR="008B321F" w:rsidRPr="00ED784E" w:rsidRDefault="008B321F" w:rsidP="008B321F">
      <w:pPr>
        <w:jc w:val="both"/>
        <w:rPr>
          <w:b/>
          <w:sz w:val="32"/>
          <w:szCs w:val="32"/>
        </w:rPr>
      </w:pPr>
      <w:r w:rsidRPr="00ED784E">
        <w:rPr>
          <w:b/>
          <w:sz w:val="32"/>
          <w:szCs w:val="32"/>
        </w:rPr>
        <w:t xml:space="preserve">Глава </w:t>
      </w:r>
      <w:r w:rsidRPr="00ED784E">
        <w:rPr>
          <w:b/>
          <w:sz w:val="32"/>
          <w:szCs w:val="32"/>
          <w:lang w:val="en-US"/>
        </w:rPr>
        <w:t>III</w:t>
      </w:r>
      <w:r w:rsidRPr="00ED784E">
        <w:rPr>
          <w:b/>
          <w:sz w:val="32"/>
          <w:szCs w:val="32"/>
        </w:rPr>
        <w:t>:  Использование следов обуви в расследовании и раскрытии преступлений.</w:t>
      </w:r>
    </w:p>
    <w:p w:rsidR="00ED784E" w:rsidRDefault="00ED784E" w:rsidP="008B321F">
      <w:pPr>
        <w:jc w:val="both"/>
        <w:rPr>
          <w:b/>
        </w:rPr>
      </w:pPr>
    </w:p>
    <w:p w:rsidR="008B321F" w:rsidRPr="008B321F" w:rsidRDefault="008B321F" w:rsidP="008B321F">
      <w:pPr>
        <w:jc w:val="both"/>
        <w:rPr>
          <w:b/>
        </w:rPr>
      </w:pPr>
      <w:r w:rsidRPr="008B321F">
        <w:rPr>
          <w:b/>
        </w:rPr>
        <w:t xml:space="preserve">§1. Виды следов обуви </w:t>
      </w:r>
    </w:p>
    <w:p w:rsidR="00ED784E" w:rsidRDefault="008B321F" w:rsidP="008B321F">
      <w:pPr>
        <w:jc w:val="both"/>
      </w:pPr>
      <w:r w:rsidRPr="008B321F">
        <w:t xml:space="preserve">            </w:t>
      </w:r>
    </w:p>
    <w:p w:rsidR="008B321F" w:rsidRPr="008B321F" w:rsidRDefault="008B321F" w:rsidP="00ED784E">
      <w:pPr>
        <w:ind w:firstLine="708"/>
        <w:jc w:val="both"/>
      </w:pPr>
      <w:r w:rsidRPr="008B321F">
        <w:t>На местах происшествий могут быть найдены следы низа, верха обуви и босых ног. Они могут быть объемными и поверхностными, статическими и динамическими, окрашенными и бесцветными, маловидимыми и невидимыми, отслоения и наслоения .</w:t>
      </w:r>
    </w:p>
    <w:p w:rsidR="008B321F" w:rsidRPr="008B321F" w:rsidRDefault="008B321F" w:rsidP="008B321F">
      <w:pPr>
        <w:jc w:val="both"/>
      </w:pPr>
      <w:r w:rsidRPr="008B321F">
        <w:t xml:space="preserve">        Объемные следы образуются в результате соприкосновения обуви с пластической поверхностью (грунт, снег и т.п.).</w:t>
      </w:r>
    </w:p>
    <w:p w:rsidR="008B321F" w:rsidRPr="008B321F" w:rsidRDefault="008B321F" w:rsidP="008B321F">
      <w:pPr>
        <w:jc w:val="both"/>
      </w:pPr>
      <w:r w:rsidRPr="008B321F">
        <w:t xml:space="preserve">        Поверхностные следы образуются на твердых поверхностях за счет отслоения или наслоения следообразующего вещества. След отслоения образуется в результате прилипания частиц следоносителя к поверхности обуви, а след наслоения- в результате переноса каких-либо частиц с поверхности обуви (частицы почвы, пыли, крови, красителя и т.п.) на следовоспринимающую поверхность. Поверхностные следы могут быть бесцветными и окрашенными, маловидимыми и невидимыми.</w:t>
      </w:r>
    </w:p>
    <w:p w:rsidR="008B321F" w:rsidRPr="008B321F" w:rsidRDefault="008B321F" w:rsidP="008B321F">
      <w:pPr>
        <w:jc w:val="both"/>
        <w:rPr>
          <w:b/>
        </w:rPr>
      </w:pPr>
    </w:p>
    <w:p w:rsidR="008B321F" w:rsidRPr="008B321F" w:rsidRDefault="008B321F" w:rsidP="008B321F">
      <w:pPr>
        <w:jc w:val="both"/>
        <w:rPr>
          <w:b/>
        </w:rPr>
      </w:pPr>
      <w:r w:rsidRPr="008B321F">
        <w:rPr>
          <w:b/>
        </w:rPr>
        <w:t xml:space="preserve"> §2. Правила и способы обнаружения следов обуви.</w:t>
      </w:r>
    </w:p>
    <w:p w:rsidR="00ED784E" w:rsidRDefault="008B321F" w:rsidP="008B321F">
      <w:pPr>
        <w:jc w:val="both"/>
      </w:pPr>
      <w:r w:rsidRPr="008B321F">
        <w:t xml:space="preserve">        </w:t>
      </w:r>
    </w:p>
    <w:p w:rsidR="008B321F" w:rsidRPr="008B321F" w:rsidRDefault="008B321F" w:rsidP="00ED784E">
      <w:pPr>
        <w:ind w:firstLine="708"/>
        <w:jc w:val="both"/>
      </w:pPr>
      <w:r w:rsidRPr="008B321F">
        <w:t xml:space="preserve"> 1. Перед обнаружением следов рук необходимо предпринять меры для того, чтобы во время поиска не уничтожить другие следы, имеющиеся на объектах или затруднить их дальнейшее исследование (следы рук, микроволокна, следы биологического происхождения и т.п.).</w:t>
      </w:r>
    </w:p>
    <w:p w:rsidR="008B321F" w:rsidRPr="008B321F" w:rsidRDefault="008B321F" w:rsidP="008B321F">
      <w:pPr>
        <w:jc w:val="both"/>
      </w:pPr>
      <w:r w:rsidRPr="008B321F">
        <w:t xml:space="preserve">        2. Перемещаться по месту происшествия следует таким образом, чтобы не уничтожить следы преступника.</w:t>
      </w:r>
    </w:p>
    <w:p w:rsidR="008B321F" w:rsidRPr="008B321F" w:rsidRDefault="008B321F" w:rsidP="008B321F">
      <w:pPr>
        <w:jc w:val="both"/>
      </w:pPr>
      <w:r w:rsidRPr="008B321F">
        <w:t xml:space="preserve">        3. При выявлении следов вначале необходимо использовать  визуальные способы обнаружения, а после этого физические и химические.</w:t>
      </w:r>
    </w:p>
    <w:p w:rsidR="008B321F" w:rsidRPr="008B321F" w:rsidRDefault="008B321F" w:rsidP="008B321F">
      <w:pPr>
        <w:jc w:val="both"/>
      </w:pPr>
      <w:r w:rsidRPr="008B321F">
        <w:t xml:space="preserve">        4. В первую очередь следы выявляются в местах, которые могут быть подвержены воздействию атмосферных осадков, термического воздействия, механическим разрушениям и т.п..</w:t>
      </w:r>
    </w:p>
    <w:p w:rsidR="008B321F" w:rsidRPr="008B321F" w:rsidRDefault="008B321F" w:rsidP="008B321F">
      <w:pPr>
        <w:jc w:val="both"/>
      </w:pPr>
      <w:r w:rsidRPr="008B321F">
        <w:t xml:space="preserve">        Обнаруженные на месте происшествия следы могут быть зафиксированы:</w:t>
      </w:r>
    </w:p>
    <w:p w:rsidR="008B321F" w:rsidRPr="008B321F" w:rsidRDefault="008B321F" w:rsidP="008B321F">
      <w:pPr>
        <w:jc w:val="both"/>
      </w:pPr>
      <w:r w:rsidRPr="008B321F">
        <w:t>путем их описания в протоколе к ОМП, фотографирования, непосредственного закрепления на предмете и копирования.</w:t>
      </w:r>
    </w:p>
    <w:p w:rsidR="008B321F" w:rsidRPr="008B321F" w:rsidRDefault="008B321F" w:rsidP="008B321F">
      <w:pPr>
        <w:jc w:val="both"/>
        <w:rPr>
          <w:i/>
        </w:rPr>
      </w:pPr>
      <w:r w:rsidRPr="008B321F">
        <w:t xml:space="preserve">  </w:t>
      </w:r>
      <w:r w:rsidRPr="008B321F">
        <w:rPr>
          <w:i/>
        </w:rPr>
        <w:t>*    При описании следов в протоколе к ОМП должно быть указано:</w:t>
      </w:r>
    </w:p>
    <w:p w:rsidR="008B321F" w:rsidRPr="008B321F" w:rsidRDefault="008B321F" w:rsidP="008B321F">
      <w:pPr>
        <w:jc w:val="both"/>
      </w:pPr>
      <w:r w:rsidRPr="008B321F">
        <w:t xml:space="preserve">        - место обнаружения следа и вид следовоспринимающей поверхности (песок, глина и т.п.);</w:t>
      </w:r>
    </w:p>
    <w:p w:rsidR="008B321F" w:rsidRPr="008B321F" w:rsidRDefault="008B321F" w:rsidP="008B321F">
      <w:pPr>
        <w:jc w:val="both"/>
      </w:pPr>
      <w:r w:rsidRPr="008B321F">
        <w:t xml:space="preserve">        - способ выявления следов, их вид, количество;</w:t>
      </w:r>
    </w:p>
    <w:p w:rsidR="008B321F" w:rsidRPr="008B321F" w:rsidRDefault="008B321F" w:rsidP="008B321F">
      <w:pPr>
        <w:jc w:val="both"/>
      </w:pPr>
      <w:r w:rsidRPr="008B321F">
        <w:t xml:space="preserve">        - какие участки обуви отобразились в следе, их форма(переднего среза подметочной части, переднего и заднего срезов каблука), размеры основных частей низа обуви (длина следа, наибольшая ширина подметочной части, наименьшая ширина промежуточной части, длина и ширина каблучной части);</w:t>
      </w:r>
    </w:p>
    <w:p w:rsidR="008B321F" w:rsidRPr="008B321F" w:rsidRDefault="008B321F" w:rsidP="008B321F">
      <w:pPr>
        <w:jc w:val="both"/>
      </w:pPr>
      <w:r w:rsidRPr="008B321F">
        <w:t xml:space="preserve">        - описание рисунка, если он отобразился;</w:t>
      </w:r>
    </w:p>
    <w:p w:rsidR="008B321F" w:rsidRPr="008B321F" w:rsidRDefault="008B321F" w:rsidP="008B321F">
      <w:pPr>
        <w:jc w:val="both"/>
      </w:pPr>
      <w:r w:rsidRPr="008B321F">
        <w:t xml:space="preserve">        - приемы и средства, используемые специалистом для выявления, измерения и изъятия следов.</w:t>
      </w:r>
    </w:p>
    <w:p w:rsidR="008B321F" w:rsidRPr="008B321F" w:rsidRDefault="008B321F" w:rsidP="008B321F">
      <w:pPr>
        <w:jc w:val="both"/>
      </w:pPr>
      <w:r w:rsidRPr="008B321F">
        <w:t xml:space="preserve">        </w:t>
      </w:r>
    </w:p>
    <w:p w:rsidR="008B321F" w:rsidRPr="008B321F" w:rsidRDefault="008B321F" w:rsidP="008B321F">
      <w:pPr>
        <w:jc w:val="both"/>
        <w:rPr>
          <w:i/>
        </w:rPr>
      </w:pPr>
      <w:r w:rsidRPr="008B321F">
        <w:t xml:space="preserve">   </w:t>
      </w:r>
      <w:r w:rsidRPr="008B321F">
        <w:rPr>
          <w:i/>
        </w:rPr>
        <w:t>* Описание групповых следов обуви.</w:t>
      </w:r>
    </w:p>
    <w:p w:rsidR="008B321F" w:rsidRPr="008B321F" w:rsidRDefault="008B321F" w:rsidP="008B321F">
      <w:pPr>
        <w:jc w:val="both"/>
      </w:pPr>
      <w:r w:rsidRPr="008B321F">
        <w:t xml:space="preserve">        Произвольно расположенные следы описывают как и одиночные. Упорядоченные следы обуви называют дорожкой следов обуви. Элементы дорожки следов:</w:t>
      </w:r>
    </w:p>
    <w:p w:rsidR="008B321F" w:rsidRPr="008B321F" w:rsidRDefault="008B321F" w:rsidP="008B321F">
      <w:pPr>
        <w:jc w:val="both"/>
      </w:pPr>
      <w:r w:rsidRPr="008B321F">
        <w:t xml:space="preserve">        - направление движения;</w:t>
      </w:r>
    </w:p>
    <w:p w:rsidR="008B321F" w:rsidRPr="008B321F" w:rsidRDefault="008B321F" w:rsidP="008B321F">
      <w:pPr>
        <w:jc w:val="both"/>
      </w:pPr>
      <w:r w:rsidRPr="008B321F">
        <w:t xml:space="preserve">        - линия ходьбы;</w:t>
      </w:r>
    </w:p>
    <w:p w:rsidR="008B321F" w:rsidRPr="008B321F" w:rsidRDefault="008B321F" w:rsidP="008B321F">
      <w:pPr>
        <w:jc w:val="both"/>
      </w:pPr>
      <w:r w:rsidRPr="008B321F">
        <w:t xml:space="preserve">        - длина шага левой(правой) ноги;</w:t>
      </w:r>
    </w:p>
    <w:p w:rsidR="008B321F" w:rsidRPr="008B321F" w:rsidRDefault="008B321F" w:rsidP="008B321F">
      <w:pPr>
        <w:jc w:val="both"/>
      </w:pPr>
      <w:r w:rsidRPr="008B321F">
        <w:t xml:space="preserve">        - ширина постановки ног;</w:t>
      </w:r>
    </w:p>
    <w:p w:rsidR="008B321F" w:rsidRPr="008B321F" w:rsidRDefault="008B321F" w:rsidP="008B321F">
      <w:pPr>
        <w:jc w:val="both"/>
      </w:pPr>
      <w:r w:rsidRPr="008B321F">
        <w:t xml:space="preserve">        - углы разворота стоп.</w:t>
      </w:r>
    </w:p>
    <w:p w:rsidR="008B321F" w:rsidRPr="008B321F" w:rsidRDefault="008B321F" w:rsidP="008B321F">
      <w:pPr>
        <w:jc w:val="both"/>
      </w:pPr>
      <w:r w:rsidRPr="008B321F">
        <w:t xml:space="preserve">        В протоколе осмотра описываются все элементы дорожки следов (измерения производятся одних и тех же элементов не менее трех раз),так же указываются вид следов и описываются наиболее четкие одиночные следы обуви для правой и левой ног.</w:t>
      </w:r>
      <w:r w:rsidR="00ED784E">
        <w:t xml:space="preserve"> </w:t>
      </w:r>
      <w:r w:rsidRPr="008B321F">
        <w:t xml:space="preserve">Фотосъемка производится по правилам линейной </w:t>
      </w:r>
      <w:r w:rsidR="00ED784E" w:rsidRPr="008B321F">
        <w:t>панорамы</w:t>
      </w:r>
      <w:r w:rsidRPr="008B321F">
        <w:t xml:space="preserve"> и масштабной фотосъемки.</w:t>
      </w:r>
      <w:r w:rsidR="00ED784E">
        <w:t xml:space="preserve"> </w:t>
      </w:r>
      <w:r w:rsidRPr="008B321F">
        <w:t>Помимо фотографирования дорожку следов можно зафиксировать путем изготовления масштабного плана.</w:t>
      </w:r>
    </w:p>
    <w:p w:rsidR="008B321F" w:rsidRPr="008B321F" w:rsidRDefault="008B321F" w:rsidP="008B321F">
      <w:pPr>
        <w:jc w:val="both"/>
      </w:pPr>
    </w:p>
    <w:p w:rsidR="008B321F" w:rsidRPr="008B321F" w:rsidRDefault="008B321F" w:rsidP="008B321F">
      <w:pPr>
        <w:jc w:val="both"/>
      </w:pPr>
      <w:r w:rsidRPr="008B321F">
        <w:t xml:space="preserve">                   Основные способы изъятия следов:</w:t>
      </w:r>
    </w:p>
    <w:p w:rsidR="008B321F" w:rsidRPr="008B321F" w:rsidRDefault="008B321F" w:rsidP="008B321F">
      <w:pPr>
        <w:jc w:val="both"/>
      </w:pPr>
      <w:r w:rsidRPr="008B321F">
        <w:t xml:space="preserve">                  </w:t>
      </w:r>
    </w:p>
    <w:p w:rsidR="008B321F" w:rsidRPr="008B321F" w:rsidRDefault="008B321F" w:rsidP="008B321F">
      <w:pPr>
        <w:jc w:val="both"/>
      </w:pPr>
      <w:r w:rsidRPr="008B321F">
        <w:t xml:space="preserve">        1. С предметом</w:t>
      </w:r>
      <w:r w:rsidR="00ED784E">
        <w:t xml:space="preserve"> </w:t>
      </w:r>
      <w:r w:rsidRPr="008B321F">
        <w:t>-</w:t>
      </w:r>
      <w:r w:rsidR="00ED784E">
        <w:t xml:space="preserve"> </w:t>
      </w:r>
      <w:r w:rsidRPr="008B321F">
        <w:t>следоносителем или его частью.</w:t>
      </w:r>
    </w:p>
    <w:p w:rsidR="008B321F" w:rsidRPr="008B321F" w:rsidRDefault="008B321F" w:rsidP="008B321F">
      <w:pPr>
        <w:jc w:val="both"/>
      </w:pPr>
      <w:r w:rsidRPr="008B321F">
        <w:t xml:space="preserve">        2. Путем копирования на специальные пленки.</w:t>
      </w:r>
    </w:p>
    <w:p w:rsidR="008B321F" w:rsidRPr="008B321F" w:rsidRDefault="008B321F" w:rsidP="008B321F">
      <w:pPr>
        <w:jc w:val="both"/>
      </w:pPr>
      <w:r w:rsidRPr="008B321F">
        <w:t xml:space="preserve">        3. Путем изготовления слепков.</w:t>
      </w:r>
    </w:p>
    <w:p w:rsidR="008B321F" w:rsidRPr="008B321F" w:rsidRDefault="008B321F" w:rsidP="008B321F">
      <w:pPr>
        <w:jc w:val="both"/>
      </w:pPr>
      <w:r w:rsidRPr="008B321F">
        <w:t xml:space="preserve">        4. Путем фотографирования.</w:t>
      </w:r>
    </w:p>
    <w:p w:rsidR="008B321F" w:rsidRPr="008B321F" w:rsidRDefault="008B321F" w:rsidP="008B321F">
      <w:pPr>
        <w:jc w:val="both"/>
      </w:pPr>
    </w:p>
    <w:p w:rsidR="008B321F" w:rsidRPr="008B321F" w:rsidRDefault="008B321F" w:rsidP="008B321F">
      <w:pPr>
        <w:jc w:val="both"/>
      </w:pPr>
      <w:r w:rsidRPr="008B321F">
        <w:t xml:space="preserve">        Выбор способа изъятия следов должен исходить из главной цели:</w:t>
      </w:r>
    </w:p>
    <w:p w:rsidR="008B321F" w:rsidRPr="008B321F" w:rsidRDefault="008B321F" w:rsidP="008B321F">
      <w:pPr>
        <w:jc w:val="both"/>
      </w:pPr>
      <w:r w:rsidRPr="008B321F">
        <w:t>обеспечить максимально возможное качество следов, позволяющее произвести идентификационное исследование.</w:t>
      </w:r>
    </w:p>
    <w:p w:rsidR="008B321F" w:rsidRPr="008B321F" w:rsidRDefault="008B321F" w:rsidP="008B321F">
      <w:pPr>
        <w:jc w:val="both"/>
      </w:pPr>
      <w:r w:rsidRPr="008B321F">
        <w:t xml:space="preserve">                                </w:t>
      </w:r>
    </w:p>
    <w:p w:rsidR="008B321F" w:rsidRPr="008B321F" w:rsidRDefault="008B321F" w:rsidP="008B321F">
      <w:pPr>
        <w:jc w:val="both"/>
        <w:rPr>
          <w:i/>
        </w:rPr>
      </w:pPr>
      <w:r w:rsidRPr="008B321F">
        <w:t xml:space="preserve"> </w:t>
      </w:r>
      <w:r w:rsidRPr="008B321F">
        <w:rPr>
          <w:i/>
        </w:rPr>
        <w:t>*  Следы вместе с предметами изымаются в следующих случаях:</w:t>
      </w:r>
    </w:p>
    <w:p w:rsidR="008B321F" w:rsidRPr="008B321F" w:rsidRDefault="008B321F" w:rsidP="008B321F">
      <w:pPr>
        <w:jc w:val="both"/>
      </w:pPr>
      <w:r w:rsidRPr="008B321F">
        <w:t xml:space="preserve">        - предметы малогабаритные и имеют на своей поверхности многочисленные следы, работа с которыми по исключению потерпевших лиц, определению пригодности связана с большими затратами времени;</w:t>
      </w:r>
    </w:p>
    <w:p w:rsidR="008B321F" w:rsidRPr="008B321F" w:rsidRDefault="008B321F" w:rsidP="008B321F">
      <w:pPr>
        <w:jc w:val="both"/>
      </w:pPr>
      <w:r w:rsidRPr="008B321F">
        <w:t xml:space="preserve">        - изъятие следов может привести к потере признаков и утрате их идентификационной значимости;</w:t>
      </w:r>
    </w:p>
    <w:p w:rsidR="008B321F" w:rsidRPr="008B321F" w:rsidRDefault="008B321F" w:rsidP="008B321F">
      <w:pPr>
        <w:jc w:val="both"/>
      </w:pPr>
      <w:r w:rsidRPr="008B321F">
        <w:t xml:space="preserve">        - отсутствует возможность изготовить копию следа.</w:t>
      </w:r>
    </w:p>
    <w:p w:rsidR="008B321F" w:rsidRPr="008B321F" w:rsidRDefault="008B321F" w:rsidP="008B321F">
      <w:pPr>
        <w:jc w:val="both"/>
      </w:pPr>
      <w:r w:rsidRPr="008B321F">
        <w:t xml:space="preserve">        Если предметы громоздки, то можно изъять их части, на которых расположены следы.</w:t>
      </w:r>
    </w:p>
    <w:p w:rsidR="008B321F" w:rsidRPr="008B321F" w:rsidRDefault="008B321F" w:rsidP="008B321F">
      <w:pPr>
        <w:jc w:val="both"/>
      </w:pPr>
      <w:r w:rsidRPr="008B321F">
        <w:t xml:space="preserve">     </w:t>
      </w:r>
    </w:p>
    <w:p w:rsidR="008B321F" w:rsidRPr="008B321F" w:rsidRDefault="008B321F" w:rsidP="008B321F">
      <w:pPr>
        <w:jc w:val="both"/>
        <w:rPr>
          <w:i/>
        </w:rPr>
      </w:pPr>
      <w:r w:rsidRPr="008B321F">
        <w:t xml:space="preserve"> </w:t>
      </w:r>
      <w:r w:rsidRPr="008B321F">
        <w:rPr>
          <w:i/>
        </w:rPr>
        <w:t>*  Основные требования, предъявляемые к упаковке объектов:</w:t>
      </w:r>
    </w:p>
    <w:p w:rsidR="008B321F" w:rsidRPr="008B321F" w:rsidRDefault="008B321F" w:rsidP="008B321F">
      <w:pPr>
        <w:jc w:val="both"/>
      </w:pPr>
    </w:p>
    <w:p w:rsidR="008B321F" w:rsidRPr="008B321F" w:rsidRDefault="008B321F" w:rsidP="008B321F">
      <w:pPr>
        <w:jc w:val="both"/>
      </w:pPr>
      <w:r w:rsidRPr="008B321F">
        <w:t xml:space="preserve">        1. Сохранность следов при транспортировке.</w:t>
      </w:r>
    </w:p>
    <w:p w:rsidR="008B321F" w:rsidRPr="008B321F" w:rsidRDefault="008B321F" w:rsidP="008B321F">
      <w:pPr>
        <w:jc w:val="both"/>
      </w:pPr>
      <w:r w:rsidRPr="008B321F">
        <w:t xml:space="preserve">        2. Невозможность подмены объектов исследования без нарушения  упаковки.</w:t>
      </w:r>
    </w:p>
    <w:p w:rsidR="008B321F" w:rsidRPr="008B321F" w:rsidRDefault="008B321F" w:rsidP="008B321F">
      <w:pPr>
        <w:jc w:val="both"/>
      </w:pPr>
      <w:r w:rsidRPr="008B321F">
        <w:t xml:space="preserve">        Для этого необходимо соблюдать следующие условия:</w:t>
      </w:r>
    </w:p>
    <w:p w:rsidR="008B321F" w:rsidRPr="008B321F" w:rsidRDefault="008B321F" w:rsidP="008B321F">
      <w:pPr>
        <w:jc w:val="both"/>
      </w:pPr>
      <w:r w:rsidRPr="008B321F">
        <w:t xml:space="preserve">        - следы не должны соприкасаться с материалом упаковки;</w:t>
      </w:r>
    </w:p>
    <w:p w:rsidR="008B321F" w:rsidRPr="008B321F" w:rsidRDefault="008B321F" w:rsidP="008B321F">
      <w:pPr>
        <w:jc w:val="both"/>
      </w:pPr>
      <w:r w:rsidRPr="008B321F">
        <w:t xml:space="preserve">        - предметы упаковываются неподвижно;</w:t>
      </w:r>
    </w:p>
    <w:p w:rsidR="008B321F" w:rsidRPr="008B321F" w:rsidRDefault="008B321F" w:rsidP="008B321F">
      <w:pPr>
        <w:jc w:val="both"/>
      </w:pPr>
      <w:r w:rsidRPr="008B321F">
        <w:t xml:space="preserve">        - материал упаковки должен быть достаточно прочным, чтобы она не разрушилась при транспортировке;</w:t>
      </w:r>
    </w:p>
    <w:p w:rsidR="008B321F" w:rsidRPr="008B321F" w:rsidRDefault="008B321F" w:rsidP="008B321F">
      <w:pPr>
        <w:jc w:val="both"/>
      </w:pPr>
      <w:r w:rsidRPr="008B321F">
        <w:t xml:space="preserve">        - на упаковке должны быть нанесены пояснительные надписи, в которых указывается: что, когда, где и кем изъято и по какому факту, подписи понятых и следователя.</w:t>
      </w:r>
    </w:p>
    <w:p w:rsidR="008B321F" w:rsidRPr="008B321F" w:rsidRDefault="008B321F" w:rsidP="008B321F">
      <w:pPr>
        <w:jc w:val="both"/>
      </w:pPr>
      <w:r w:rsidRPr="008B321F">
        <w:t xml:space="preserve">    </w:t>
      </w:r>
    </w:p>
    <w:p w:rsidR="008B321F" w:rsidRPr="008B321F" w:rsidRDefault="008B321F" w:rsidP="008B321F">
      <w:pPr>
        <w:jc w:val="both"/>
      </w:pPr>
      <w:r w:rsidRPr="008B321F">
        <w:t xml:space="preserve">      В качестве </w:t>
      </w:r>
      <w:r w:rsidR="00ED784E" w:rsidRPr="008B321F">
        <w:t>следовоспринимающи</w:t>
      </w:r>
      <w:r w:rsidR="00ED784E">
        <w:t>х</w:t>
      </w:r>
      <w:r w:rsidRPr="008B321F">
        <w:t xml:space="preserve"> материалов могут быть использованы:</w:t>
      </w:r>
    </w:p>
    <w:p w:rsidR="008B321F" w:rsidRPr="008B321F" w:rsidRDefault="008B321F" w:rsidP="008B321F">
      <w:pPr>
        <w:jc w:val="both"/>
      </w:pPr>
      <w:r w:rsidRPr="008B321F">
        <w:t>- дактилопленки (темные и бесцветные прозрачные), которые имеют защитный   и следовоспринимающий (иногда говорят липкий, желатиновый);</w:t>
      </w:r>
    </w:p>
    <w:p w:rsidR="008B321F" w:rsidRPr="008B321F" w:rsidRDefault="008B321F" w:rsidP="008B321F">
      <w:pPr>
        <w:jc w:val="both"/>
      </w:pPr>
      <w:r w:rsidRPr="008B321F">
        <w:t>- отфиксированная фотобумага.</w:t>
      </w:r>
    </w:p>
    <w:p w:rsidR="008B321F" w:rsidRPr="008B321F" w:rsidRDefault="008B321F" w:rsidP="008B321F">
      <w:pPr>
        <w:jc w:val="both"/>
      </w:pPr>
    </w:p>
    <w:p w:rsidR="008B321F" w:rsidRPr="008B321F" w:rsidRDefault="008B321F" w:rsidP="008B321F">
      <w:pPr>
        <w:jc w:val="both"/>
      </w:pPr>
      <w:r w:rsidRPr="008B321F">
        <w:t xml:space="preserve">   ***    При копировании следов путем изготовления слепков могут быть использованы паста "К", "СКТН", гипс. На сыпучих материалах следы предварительно закрепляются с помощью лака для волос, 6-8 % раствор перхлорвинила в ацетоне, 5% раствора канифоли в спирте. Данные растворы наносятся равномерно на следы до их увлажнения и после высыхания с них изготавливаются слепки.</w:t>
      </w:r>
    </w:p>
    <w:p w:rsidR="008B321F" w:rsidRPr="008B321F" w:rsidRDefault="008B321F" w:rsidP="008B321F">
      <w:pPr>
        <w:jc w:val="both"/>
      </w:pPr>
    </w:p>
    <w:p w:rsidR="008B321F" w:rsidRPr="008B321F" w:rsidRDefault="008B321F" w:rsidP="008B321F">
      <w:pPr>
        <w:jc w:val="both"/>
      </w:pPr>
      <w:r w:rsidRPr="008B321F">
        <w:t xml:space="preserve">        Гипсовые слепки с объемных следов обуви можно получить тремя способами: наливным, насыпным и комбинированным.Перед получением слепков необходимо подготовить следы: из них удаляются случайно попавшие предметы, воду отсасывают с помощью груши или фильтровальной бумаги, вокруг следов изготавливают барьер для предотвращения растекания раствора и заготавливают закладные детали с биркой.</w:t>
      </w:r>
    </w:p>
    <w:p w:rsidR="008B321F" w:rsidRPr="008B321F" w:rsidRDefault="008B321F" w:rsidP="008B321F">
      <w:pPr>
        <w:jc w:val="both"/>
      </w:pPr>
      <w:r w:rsidRPr="008B321F">
        <w:t xml:space="preserve">        При наливном способе приготавливают раствор гипса в воде(на 2,5-3 стакана воды 500-600 гр гипса). Для этого порошок гипса медленно всыпают в сосуд водой и непрерывно помешивают. Раствор гипса должен иметь консистенцию густой сметаны. Для увеличения текучести раствора гипса количество воды можно несколько увеличить. В этом случае увеличивается время затвердения слепка, но лучше отображаются мелкие детали следа. Гипс обычно схватывается в течение 25-30 мин, а дальнейшем в течение суток просушивается при комнатной температуре.</w:t>
      </w:r>
    </w:p>
    <w:p w:rsidR="008B321F" w:rsidRPr="008B321F" w:rsidRDefault="008B321F" w:rsidP="008B321F">
      <w:pPr>
        <w:jc w:val="both"/>
      </w:pPr>
      <w:r w:rsidRPr="008B321F">
        <w:t xml:space="preserve">        При насыпном способе гипс через сито или ткань крупного плетения наносят тонким слоем (1-</w:t>
      </w:r>
      <w:smartTag w:uri="urn:schemas-microsoft-com:office:smarttags" w:element="metricconverter">
        <w:smartTagPr>
          <w:attr w:name="ProductID" w:val="2 мм"/>
        </w:smartTagPr>
        <w:r w:rsidRPr="008B321F">
          <w:t>2 мм</w:t>
        </w:r>
      </w:smartTag>
      <w:r w:rsidRPr="008B321F">
        <w:t>) на след и увлажняют через пульверизатор. Повторяют несколько раз до образования твердой корочки(1-й вариант)</w:t>
      </w:r>
    </w:p>
    <w:p w:rsidR="008B321F" w:rsidRPr="008B321F" w:rsidRDefault="008B321F" w:rsidP="008B321F">
      <w:pPr>
        <w:jc w:val="both"/>
      </w:pPr>
      <w:r w:rsidRPr="008B321F">
        <w:t xml:space="preserve">        Насыпной способ используют для изготовления слепков со следов, заполненных водой. Для этого вокруг следа делают барьер, выступающий за пределы воды и все пространство заполняют гипсом.</w:t>
      </w:r>
    </w:p>
    <w:p w:rsidR="008B321F" w:rsidRPr="008B321F" w:rsidRDefault="008B321F" w:rsidP="008B321F">
      <w:pPr>
        <w:jc w:val="both"/>
      </w:pPr>
      <w:r w:rsidRPr="008B321F">
        <w:t xml:space="preserve">        Комбинированный способ: сначала изготавливают корочку из гипса насыпным способом, а затем оставшуюся часть следа- наливным способом.</w:t>
      </w:r>
    </w:p>
    <w:p w:rsidR="008B321F" w:rsidRPr="008B321F" w:rsidRDefault="008B321F" w:rsidP="008B321F">
      <w:pPr>
        <w:jc w:val="both"/>
      </w:pPr>
      <w:r w:rsidRPr="008B321F">
        <w:t xml:space="preserve">        Особенности изготовления гипсовых слепков со следов на снегу:</w:t>
      </w:r>
    </w:p>
    <w:p w:rsidR="008B321F" w:rsidRPr="008B321F" w:rsidRDefault="008B321F" w:rsidP="008B321F">
      <w:pPr>
        <w:jc w:val="both"/>
      </w:pPr>
      <w:r w:rsidRPr="008B321F">
        <w:t xml:space="preserve">        - гипс охладить до максимально возможной низкой температуры (рассыпать на лист бумаги тонким слоем гипс, который расположить на снегу)</w:t>
      </w:r>
    </w:p>
    <w:p w:rsidR="008B321F" w:rsidRPr="008B321F" w:rsidRDefault="008B321F" w:rsidP="008B321F">
      <w:pPr>
        <w:jc w:val="both"/>
      </w:pPr>
      <w:r w:rsidRPr="008B321F">
        <w:t xml:space="preserve">        - при перемешивании в воду для охлаждения добавляют снег, причем можно охладить и саму воду в открытой емкости на снегу. Это необходимо для того, чтобы температура раствора была как можно ниже, так как затвердевание гипса происходит с выделением тепла и сглаживаются детали следа.</w:t>
      </w: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rPr>
          <w:b/>
        </w:rPr>
      </w:pPr>
    </w:p>
    <w:p w:rsidR="008B321F" w:rsidRPr="008B321F" w:rsidRDefault="008B321F" w:rsidP="008B321F">
      <w:pPr>
        <w:jc w:val="both"/>
      </w:pPr>
    </w:p>
    <w:p w:rsidR="008B321F" w:rsidRPr="008B321F" w:rsidRDefault="008B321F" w:rsidP="008B321F">
      <w:pPr>
        <w:jc w:val="both"/>
      </w:pPr>
    </w:p>
    <w:p w:rsidR="00ED784E" w:rsidRDefault="00ED784E" w:rsidP="008B321F">
      <w:pPr>
        <w:jc w:val="both"/>
      </w:pPr>
    </w:p>
    <w:p w:rsidR="00ED784E" w:rsidRDefault="00ED784E" w:rsidP="008B321F">
      <w:pPr>
        <w:jc w:val="both"/>
      </w:pPr>
    </w:p>
    <w:p w:rsidR="00ED784E" w:rsidRDefault="00ED784E" w:rsidP="008B321F">
      <w:pPr>
        <w:jc w:val="both"/>
      </w:pPr>
    </w:p>
    <w:p w:rsidR="00E25129" w:rsidRDefault="00E25129" w:rsidP="008B321F">
      <w:pPr>
        <w:jc w:val="both"/>
        <w:rPr>
          <w:b/>
          <w:sz w:val="28"/>
          <w:szCs w:val="28"/>
        </w:rPr>
      </w:pPr>
    </w:p>
    <w:p w:rsidR="008B321F" w:rsidRPr="00962CF2" w:rsidRDefault="008B321F" w:rsidP="008B321F">
      <w:pPr>
        <w:jc w:val="both"/>
        <w:rPr>
          <w:b/>
          <w:sz w:val="28"/>
          <w:szCs w:val="28"/>
        </w:rPr>
      </w:pPr>
      <w:r w:rsidRPr="00962CF2">
        <w:rPr>
          <w:b/>
          <w:sz w:val="28"/>
          <w:szCs w:val="28"/>
        </w:rPr>
        <w:t>Глава</w:t>
      </w:r>
      <w:r w:rsidR="00962CF2">
        <w:rPr>
          <w:b/>
          <w:sz w:val="28"/>
          <w:szCs w:val="28"/>
        </w:rPr>
        <w:t xml:space="preserve"> </w:t>
      </w:r>
      <w:r w:rsidRPr="00962CF2">
        <w:rPr>
          <w:b/>
          <w:sz w:val="28"/>
          <w:szCs w:val="28"/>
          <w:lang w:val="en-US"/>
        </w:rPr>
        <w:t>IV</w:t>
      </w:r>
      <w:r w:rsidRPr="00962CF2">
        <w:rPr>
          <w:b/>
          <w:sz w:val="28"/>
          <w:szCs w:val="28"/>
        </w:rPr>
        <w:t>:</w:t>
      </w:r>
      <w:r w:rsidR="00962CF2">
        <w:rPr>
          <w:b/>
          <w:sz w:val="28"/>
          <w:szCs w:val="28"/>
        </w:rPr>
        <w:t xml:space="preserve"> </w:t>
      </w:r>
      <w:r w:rsidRPr="00962CF2">
        <w:rPr>
          <w:b/>
          <w:sz w:val="28"/>
          <w:szCs w:val="28"/>
        </w:rPr>
        <w:t xml:space="preserve">Криминалистическая экспертиза следов </w:t>
      </w:r>
      <w:r w:rsidR="00B511FE">
        <w:rPr>
          <w:b/>
          <w:sz w:val="28"/>
          <w:szCs w:val="28"/>
        </w:rPr>
        <w:t>т</w:t>
      </w:r>
      <w:r w:rsidRPr="00962CF2">
        <w:rPr>
          <w:b/>
          <w:sz w:val="28"/>
          <w:szCs w:val="28"/>
        </w:rPr>
        <w:t>ранспортных средств.</w:t>
      </w:r>
    </w:p>
    <w:p w:rsidR="008B321F" w:rsidRPr="008B321F" w:rsidRDefault="008B321F" w:rsidP="008B321F">
      <w:pPr>
        <w:jc w:val="both"/>
      </w:pPr>
    </w:p>
    <w:p w:rsidR="008B321F" w:rsidRPr="008B321F" w:rsidRDefault="008B321F" w:rsidP="008B321F">
      <w:pPr>
        <w:jc w:val="both"/>
      </w:pPr>
    </w:p>
    <w:p w:rsidR="008B321F" w:rsidRDefault="008B321F" w:rsidP="008B321F">
      <w:pPr>
        <w:jc w:val="both"/>
        <w:rPr>
          <w:b/>
        </w:rPr>
      </w:pPr>
      <w:r w:rsidRPr="008B321F">
        <w:rPr>
          <w:b/>
        </w:rPr>
        <w:t xml:space="preserve">  §1. Предмет и объекты экспертизы следов транспортных средств. </w:t>
      </w:r>
    </w:p>
    <w:p w:rsidR="00E25129" w:rsidRPr="008B321F" w:rsidRDefault="00E25129" w:rsidP="008B321F">
      <w:pPr>
        <w:jc w:val="both"/>
      </w:pPr>
    </w:p>
    <w:p w:rsidR="008B321F" w:rsidRPr="008B321F" w:rsidRDefault="008B321F" w:rsidP="008B321F">
      <w:pPr>
        <w:jc w:val="both"/>
      </w:pPr>
      <w:r w:rsidRPr="008B321F">
        <w:t xml:space="preserve">   Объектами экспертизы транспортных средств являются:</w:t>
      </w:r>
    </w:p>
    <w:p w:rsidR="008B321F" w:rsidRPr="008B321F" w:rsidRDefault="008B321F" w:rsidP="008B321F">
      <w:pPr>
        <w:jc w:val="both"/>
      </w:pPr>
      <w:r w:rsidRPr="008B321F">
        <w:t xml:space="preserve">  - слепки с объемных и оттиски с поверхностных следов;</w:t>
      </w:r>
    </w:p>
    <w:p w:rsidR="008B321F" w:rsidRPr="008B321F" w:rsidRDefault="008B321F" w:rsidP="008B321F">
      <w:pPr>
        <w:jc w:val="both"/>
      </w:pPr>
      <w:r w:rsidRPr="008B321F">
        <w:t xml:space="preserve">  - фотоснимки следов, изготовленные по правилам масштабной измерительной фото-</w:t>
      </w:r>
    </w:p>
    <w:p w:rsidR="008B321F" w:rsidRPr="008B321F" w:rsidRDefault="008B321F" w:rsidP="008B321F">
      <w:pPr>
        <w:jc w:val="both"/>
      </w:pPr>
      <w:r w:rsidRPr="008B321F">
        <w:t>графии;</w:t>
      </w:r>
    </w:p>
    <w:p w:rsidR="008B321F" w:rsidRPr="008B321F" w:rsidRDefault="008B321F" w:rsidP="008B321F">
      <w:pPr>
        <w:jc w:val="both"/>
      </w:pPr>
      <w:r w:rsidRPr="008B321F">
        <w:t xml:space="preserve">  - предметы со следами (одежда, обувь);</w:t>
      </w:r>
    </w:p>
    <w:p w:rsidR="008B321F" w:rsidRPr="008B321F" w:rsidRDefault="008B321F" w:rsidP="008B321F">
      <w:pPr>
        <w:jc w:val="both"/>
      </w:pPr>
      <w:r w:rsidRPr="008B321F">
        <w:t xml:space="preserve">  - части или детали транспортного средства (шина или шины автомобиля, осколки фарных рассеивателей, указателей поворотов, лобовых стекол, части лакокрасочного покрытия;</w:t>
      </w:r>
    </w:p>
    <w:p w:rsidR="008B321F" w:rsidRPr="008B321F" w:rsidRDefault="008B321F" w:rsidP="008B321F">
      <w:pPr>
        <w:jc w:val="both"/>
      </w:pPr>
      <w:r w:rsidRPr="008B321F">
        <w:t xml:space="preserve">  - человек или труп, если на теле обнаружены следы шин в виде ссадин и кровоподтеков ( назначается комиссионная экспертиза с участием судебно-медицинского эксперта).</w:t>
      </w:r>
    </w:p>
    <w:p w:rsidR="008B321F" w:rsidRPr="008B321F" w:rsidRDefault="008B321F" w:rsidP="008B321F">
      <w:pPr>
        <w:jc w:val="both"/>
      </w:pPr>
    </w:p>
    <w:p w:rsidR="008B321F" w:rsidRPr="008B321F" w:rsidRDefault="008B321F" w:rsidP="008B321F">
      <w:pPr>
        <w:jc w:val="both"/>
      </w:pPr>
      <w:r w:rsidRPr="008B321F">
        <w:t xml:space="preserve">   Вопросы, относящиеся к установлению групповой принадлежности транспортных средств:</w:t>
      </w:r>
    </w:p>
    <w:p w:rsidR="008B321F" w:rsidRPr="008B321F" w:rsidRDefault="008B321F" w:rsidP="008B321F">
      <w:pPr>
        <w:jc w:val="both"/>
      </w:pPr>
      <w:r w:rsidRPr="008B321F">
        <w:t xml:space="preserve">   - каким видом транспорта оставлены следы?</w:t>
      </w:r>
    </w:p>
    <w:p w:rsidR="008B321F" w:rsidRPr="008B321F" w:rsidRDefault="008B321F" w:rsidP="008B321F">
      <w:pPr>
        <w:jc w:val="both"/>
      </w:pPr>
      <w:r w:rsidRPr="008B321F">
        <w:t xml:space="preserve">   - соответствуют ли форма, размеры и взаимное расположение следов соударению автомобилей (транспортных средств) определенных типов, видов, марок?</w:t>
      </w:r>
    </w:p>
    <w:p w:rsidR="008B321F" w:rsidRPr="008B321F" w:rsidRDefault="008B321F" w:rsidP="008B321F">
      <w:pPr>
        <w:jc w:val="both"/>
      </w:pPr>
      <w:r w:rsidRPr="008B321F">
        <w:t xml:space="preserve">   - какова модель шины, оставившей следы на месте происшествия?</w:t>
      </w:r>
    </w:p>
    <w:p w:rsidR="008B321F" w:rsidRPr="008B321F" w:rsidRDefault="008B321F" w:rsidP="008B321F">
      <w:pPr>
        <w:jc w:val="both"/>
      </w:pPr>
      <w:r w:rsidRPr="008B321F">
        <w:t xml:space="preserve">   - мог ли данный вид транспорта оставить эти следы?</w:t>
      </w:r>
    </w:p>
    <w:p w:rsidR="008B321F" w:rsidRPr="008B321F" w:rsidRDefault="008B321F" w:rsidP="008B321F">
      <w:pPr>
        <w:jc w:val="both"/>
      </w:pPr>
      <w:r w:rsidRPr="008B321F">
        <w:t xml:space="preserve">   </w:t>
      </w:r>
      <w:r w:rsidRPr="008B321F">
        <w:tab/>
        <w:t>Вопросы, относящиеся к установлению конкретного транспортного средства:</w:t>
      </w:r>
    </w:p>
    <w:p w:rsidR="008B321F" w:rsidRPr="008B321F" w:rsidRDefault="008B321F" w:rsidP="008B321F">
      <w:pPr>
        <w:jc w:val="both"/>
      </w:pPr>
      <w:r w:rsidRPr="008B321F">
        <w:t xml:space="preserve">   - не данным ли транспортным средством оставлены следы?</w:t>
      </w:r>
    </w:p>
    <w:p w:rsidR="008B321F" w:rsidRPr="008B321F" w:rsidRDefault="008B321F" w:rsidP="008B321F">
      <w:pPr>
        <w:jc w:val="both"/>
      </w:pPr>
      <w:r w:rsidRPr="008B321F">
        <w:t xml:space="preserve">   - одним и тем же или несколькими транспортными средствами оставлены следы?</w:t>
      </w:r>
    </w:p>
    <w:p w:rsidR="008B321F" w:rsidRPr="008B321F" w:rsidRDefault="008B321F" w:rsidP="008B321F">
      <w:pPr>
        <w:jc w:val="both"/>
      </w:pPr>
      <w:r w:rsidRPr="008B321F">
        <w:t xml:space="preserve">   - не данной ли шиной оставлены следы на месте происшествия?</w:t>
      </w:r>
    </w:p>
    <w:p w:rsidR="008B321F" w:rsidRPr="008B321F" w:rsidRDefault="008B321F" w:rsidP="008B321F">
      <w:pPr>
        <w:jc w:val="both"/>
      </w:pPr>
      <w:r w:rsidRPr="008B321F">
        <w:t xml:space="preserve">   Вопросы, относящиеся к установлению целого по частям:</w:t>
      </w:r>
    </w:p>
    <w:p w:rsidR="008B321F" w:rsidRPr="008B321F" w:rsidRDefault="008B321F" w:rsidP="008B321F">
      <w:pPr>
        <w:jc w:val="both"/>
      </w:pPr>
      <w:r w:rsidRPr="008B321F">
        <w:t xml:space="preserve">   - не принадлежат ли обнаруженные на месте дорожного происшествия части деталей поломанным деталям данного транспортного средства?</w:t>
      </w:r>
    </w:p>
    <w:p w:rsidR="008B321F" w:rsidRPr="008B321F" w:rsidRDefault="008B321F" w:rsidP="008B321F">
      <w:pPr>
        <w:jc w:val="both"/>
      </w:pPr>
      <w:r w:rsidRPr="008B321F">
        <w:t xml:space="preserve">   - не составляли ли ранее единое целое осколки стекла, частицы краски, обнаруженные на месте происшествия и на транспортных средствах?</w:t>
      </w:r>
    </w:p>
    <w:p w:rsidR="008B321F" w:rsidRPr="008B321F" w:rsidRDefault="008B321F" w:rsidP="008B321F">
      <w:pPr>
        <w:jc w:val="both"/>
      </w:pPr>
    </w:p>
    <w:p w:rsidR="00E25129" w:rsidRDefault="008B321F" w:rsidP="008B321F">
      <w:pPr>
        <w:jc w:val="both"/>
        <w:rPr>
          <w:b/>
        </w:rPr>
      </w:pPr>
      <w:r w:rsidRPr="008B321F">
        <w:rPr>
          <w:b/>
        </w:rPr>
        <w:t xml:space="preserve">§2. Экспертиза следов колес. </w:t>
      </w:r>
    </w:p>
    <w:p w:rsidR="00E25129" w:rsidRDefault="00E25129" w:rsidP="008B321F">
      <w:pPr>
        <w:jc w:val="both"/>
        <w:rPr>
          <w:b/>
        </w:rPr>
      </w:pPr>
    </w:p>
    <w:p w:rsidR="008B321F" w:rsidRPr="008B321F" w:rsidRDefault="008B321F" w:rsidP="008B321F">
      <w:pPr>
        <w:jc w:val="both"/>
      </w:pPr>
      <w:r w:rsidRPr="008B321F">
        <w:t>Методика производства трасологической экспертизы транспортных средств как и всякой другой криминалистической экспертизы состоит из следующих стадий:</w:t>
      </w:r>
    </w:p>
    <w:p w:rsidR="008B321F" w:rsidRPr="008B321F" w:rsidRDefault="008B321F" w:rsidP="008B321F">
      <w:pPr>
        <w:jc w:val="both"/>
      </w:pPr>
      <w:r w:rsidRPr="008B321F">
        <w:t xml:space="preserve">   - предварительное исследование;</w:t>
      </w:r>
    </w:p>
    <w:p w:rsidR="008B321F" w:rsidRPr="008B321F" w:rsidRDefault="008B321F" w:rsidP="008B321F">
      <w:pPr>
        <w:jc w:val="both"/>
      </w:pPr>
      <w:r w:rsidRPr="008B321F">
        <w:t xml:space="preserve">   - детальное исследование;</w:t>
      </w:r>
    </w:p>
    <w:p w:rsidR="008B321F" w:rsidRPr="008B321F" w:rsidRDefault="008B321F" w:rsidP="008B321F">
      <w:pPr>
        <w:jc w:val="both"/>
      </w:pPr>
      <w:r w:rsidRPr="008B321F">
        <w:t xml:space="preserve">   - оценка результатов исследования;</w:t>
      </w:r>
    </w:p>
    <w:p w:rsidR="008B321F" w:rsidRPr="008B321F" w:rsidRDefault="008B321F" w:rsidP="008B321F">
      <w:pPr>
        <w:jc w:val="both"/>
      </w:pPr>
      <w:r w:rsidRPr="008B321F">
        <w:t xml:space="preserve">   - оформление материалов экспертизы;</w:t>
      </w:r>
    </w:p>
    <w:p w:rsidR="008B321F" w:rsidRPr="008B321F" w:rsidRDefault="008B321F" w:rsidP="008B321F">
      <w:pPr>
        <w:jc w:val="both"/>
      </w:pPr>
      <w:r w:rsidRPr="008B321F">
        <w:t>На стадии предварительного исследования эксперт знакомится с поступившими</w:t>
      </w:r>
    </w:p>
    <w:p w:rsidR="008B321F" w:rsidRPr="008B321F" w:rsidRDefault="008B321F" w:rsidP="008B321F">
      <w:pPr>
        <w:jc w:val="both"/>
      </w:pPr>
      <w:r w:rsidRPr="008B321F">
        <w:t>материалами, изучает состояние упаковки и объектов, соответствие объектов указанных в постановлении о назначении экспертизы, при необходимости фотографирует упаковку, знакомится с материалами дела, запрашивает дополнительные материалы.</w:t>
      </w:r>
    </w:p>
    <w:p w:rsidR="008B321F" w:rsidRPr="008B321F" w:rsidRDefault="008B321F" w:rsidP="008B321F">
      <w:pPr>
        <w:jc w:val="both"/>
      </w:pPr>
      <w:r w:rsidRPr="008B321F">
        <w:t xml:space="preserve">    </w:t>
      </w:r>
      <w:r w:rsidRPr="008B321F">
        <w:tab/>
        <w:t>Рассмотрим более подробно три последующие стадии исследования диагностической экспертизы, выясним их особенности. Детальное исследование - это стадия более глубокого изучения объектов экспертизы.</w:t>
      </w:r>
    </w:p>
    <w:p w:rsidR="008B321F" w:rsidRPr="008B321F" w:rsidRDefault="008B321F" w:rsidP="008B321F">
      <w:pPr>
        <w:jc w:val="both"/>
      </w:pPr>
      <w:r w:rsidRPr="008B321F">
        <w:t xml:space="preserve">Исследование вещественных доказательств, как правило начинаются с осмотра и изучения следов или гипсовых слепков, изъятых с места происшествия. При осмотре объектов экспертизы нужно придавать значение характеру следов, принимать во внимание, каким веществом образованы следы наслоения и на каком материале. Во время осмотра следов выясняется, позитивные они или негативные, какая часть протектора, в каком объеме и с какой степенью четкости в них отражена, достаточно ли имеющегося отражения, чтобы решить поставленный вопрос. Если исследуемый слепок с объемного следа, важно выяснить на каком материале образован след, состояние материала, глубину следа, когда и каким способом изготовлен исследуемый слепок. Когда след поступил на исследование вместе с объектом, на котором он находится, необходимо определить, где и в каком положении данный объект был на месте происшествия. В результате эксперту удается более объективно представить себе условия, в которых образовался след шины и факторы, которые могли вызвать деформацию в отражении протектора. Возможность определения модели шины по ее следу обуславливается тем, что каждой модели свойственны свои специфические признаки, которые отражаются в следах, поддаются фиксации и изучению. Это прежде всего размеры шины в целом, ширина беговой дорожки, рисунок протектора и размер отдельных его элементов. В следе, исследуемом в натуре и по фотоснимку, в первую очередь предстоит выявить конструктивные признаки образовавшей его модели шины для последующего их сравнения со специальными справочными материалами. Самой благоприятной ситуацией является, когда в следе достаточно четко отражена полная по ширине часть беговой дорожки. В этом случае исследование сводится к измерению ширины отражения беговой дорожки и анализу рисунка протектора, конфигурации его элементов. При этом необходимо учитывать, что ширина беговой дорожки, измеренная по следу, может быть несколько меньше фактической, в случае неполного или нечеткого отражения ее краев в поверхностном следе.  Названных двух параметров - ширины беговой дорожки и рисунка протектора - чаще всего уже достаточно для того, чтобы определить модель шины, выделить ее из числа всех других, особенно когда рисунок своеобразен и не копирует другие хотя бы некоторыми своими элементами. При неполном отражении в ширины беговой дорожки, но отчетливом различении части рисунка протектора модель шины устанавливается по рисунку и размерам отдельных его элементов. Сначала сравнивается со справочными материалами та часть рисунка протектора, которая отражена в следе. Если рисунок оригинален и совпадает только с одной моделью шины, этого достаточно для вывода о модели. Если же отраженный в следе фрагмент рисунка встречается у шин нескольких моделей, для окончательного вывода необходимо сравнивать  размеры тех элементов рисунка которые отражены в следе. Подлежащие измерению параметры выбираются с учетом характера фигур, составляющих исследуемый рисунок. Ромбовидные выступы, например, измеряются по их продольным и поперечным диагоналям, зигзагообразные по их ширине и расстоянию между вершинами смежных углов. В фигурах, имеющих четко выраженные углы, нужно измерить их угловые величины. Те же измерения делаются и на масштабных изображениях, приведенных в справочных материалах. В процессе сравнения и при оценке результатов необходимо учитывать, что отдельные размеры могут не совпадать. </w:t>
      </w:r>
    </w:p>
    <w:p w:rsidR="008B321F" w:rsidRPr="008B321F" w:rsidRDefault="008B321F" w:rsidP="008B321F">
      <w:pPr>
        <w:jc w:val="both"/>
      </w:pPr>
      <w:r w:rsidRPr="008B321F">
        <w:t xml:space="preserve">   Это объясняется:</w:t>
      </w:r>
    </w:p>
    <w:p w:rsidR="008B321F" w:rsidRPr="008B321F" w:rsidRDefault="008B321F" w:rsidP="008B321F">
      <w:pPr>
        <w:jc w:val="both"/>
      </w:pPr>
      <w:r w:rsidRPr="008B321F">
        <w:t xml:space="preserve">   - нечеткостью отражения протектора в следе и неизбежными при этом ошибками      измерений;</w:t>
      </w:r>
    </w:p>
    <w:p w:rsidR="008B321F" w:rsidRPr="008B321F" w:rsidRDefault="008B321F" w:rsidP="008B321F">
      <w:pPr>
        <w:jc w:val="both"/>
      </w:pPr>
      <w:r w:rsidRPr="008B321F">
        <w:t xml:space="preserve">   - деформацией протектора, его выступающий частей под действием нагрузки на      шину;</w:t>
      </w:r>
    </w:p>
    <w:p w:rsidR="008B321F" w:rsidRPr="008B321F" w:rsidRDefault="008B321F" w:rsidP="008B321F">
      <w:pPr>
        <w:jc w:val="both"/>
      </w:pPr>
      <w:r w:rsidRPr="008B321F">
        <w:t xml:space="preserve">   - износом протектора.</w:t>
      </w:r>
    </w:p>
    <w:p w:rsidR="008B321F" w:rsidRPr="008B321F" w:rsidRDefault="008B321F" w:rsidP="008B321F">
      <w:pPr>
        <w:jc w:val="both"/>
      </w:pPr>
      <w:r w:rsidRPr="008B321F">
        <w:t xml:space="preserve">   Выступы на беговой дорожке имеют в сечении форму трапеции, с меньшим  основанием вверху, поэтому по мере износа протектора площадь выступов, соприкасающаяся с дорогой постепенно увеличивается, в зависимости от степени износа разница в длине и ширине может достигать 2-</w:t>
      </w:r>
      <w:smartTag w:uri="urn:schemas-microsoft-com:office:smarttags" w:element="metricconverter">
        <w:smartTagPr>
          <w:attr w:name="ProductID" w:val="3 мм"/>
        </w:smartTagPr>
        <w:r w:rsidRPr="008B321F">
          <w:t>3 мм</w:t>
        </w:r>
      </w:smartTag>
      <w:r w:rsidRPr="008B321F">
        <w:t xml:space="preserve">. При значительном износе протектора наиболее ценную информацию будут нести угловые величины фигур. Общий вывод по результатам исследования может быть либо определенным, когда установлена одна конкретная модель шины, либо альтернативным с указанием двух или более </w:t>
      </w:r>
      <w:r w:rsidR="00F968EA">
        <w:t>р</w:t>
      </w:r>
      <w:r w:rsidRPr="008B321F">
        <w:t>авнове</w:t>
      </w:r>
      <w:r w:rsidR="00F968EA">
        <w:t>р</w:t>
      </w:r>
      <w:r w:rsidRPr="008B321F">
        <w:t>оятных моделей и объяснением причин этого.</w:t>
      </w:r>
    </w:p>
    <w:p w:rsidR="008B321F" w:rsidRPr="008B321F" w:rsidRDefault="008B321F" w:rsidP="008B321F">
      <w:pPr>
        <w:jc w:val="both"/>
      </w:pPr>
      <w:r w:rsidRPr="008B321F">
        <w:t>Далее рассмотрим стадию оформления материалов, исследовательская часть заключения начинается краткой ха</w:t>
      </w:r>
      <w:r w:rsidR="00F968EA">
        <w:t>р</w:t>
      </w:r>
      <w:r w:rsidRPr="008B321F">
        <w:t>акте</w:t>
      </w:r>
      <w:r w:rsidR="00F968EA">
        <w:t>р</w:t>
      </w:r>
      <w:r w:rsidRPr="008B321F">
        <w:t>истикой поступивших на исследование объектов, в частности предмета, на котором находится след, или объекта содержащего результаты фиксации следа. Затем идет описание следа вместе с данными о его виде, размерах, качестве отражения протектора. При описании рисунка протектора сосредотачиваться внимание на той части, которая отражена в следе: общий вид, форма и размеры основных элементов, степень выраженности. После выполнения сравнительного исследования требуется изложить его результаты, приводятся источники, из которых использованы справочные м</w:t>
      </w:r>
      <w:r w:rsidR="00DA6D88">
        <w:t>атериалы. Перечисляются обнаружи</w:t>
      </w:r>
      <w:r w:rsidRPr="008B321F">
        <w:t>вшиеся в следе признаки, которые совпадают с особенностями той или иной модели шины, дается их криминалистическая оценка. Если модель шины почему-либо не установлена или эксперт не смог прийти к категорическому выводу об одной модели, надо указать причины, обусловившие такой результат, либо назвать вероятные модели. Вывод по экспертизе фиксируется в виде ответа на поставленный вопрос. Если при исследовании следов выявлены броские особенности шины, эксперт указывает о них в своем выводе, такие данные важны для организации розыска шины.</w:t>
      </w:r>
    </w:p>
    <w:p w:rsidR="008B321F" w:rsidRPr="008B321F" w:rsidRDefault="008B321F" w:rsidP="008B321F">
      <w:pPr>
        <w:jc w:val="both"/>
      </w:pPr>
      <w:r w:rsidRPr="008B321F">
        <w:t xml:space="preserve">   В качестве иллюст</w:t>
      </w:r>
      <w:r w:rsidR="00DA6D88">
        <w:t>р</w:t>
      </w:r>
      <w:r w:rsidRPr="008B321F">
        <w:t>ации к заключению об установлении модели шины п</w:t>
      </w:r>
      <w:r w:rsidR="00DA6D88">
        <w:t>р</w:t>
      </w:r>
      <w:r w:rsidRPr="008B321F">
        <w:t>илагаются</w:t>
      </w:r>
      <w:r w:rsidR="00DA6D88">
        <w:t xml:space="preserve"> </w:t>
      </w:r>
      <w:r w:rsidRPr="008B321F">
        <w:t>фотоснимок общего вида объекта экспе</w:t>
      </w:r>
      <w:r w:rsidR="00DA6D88">
        <w:t>р</w:t>
      </w:r>
      <w:r w:rsidRPr="008B321F">
        <w:t>тизы и отдельно более к</w:t>
      </w:r>
      <w:r w:rsidR="00DA6D88">
        <w:t>р</w:t>
      </w:r>
      <w:r w:rsidRPr="008B321F">
        <w:t xml:space="preserve">упным планом фотоснимок следа. Помещать фотоснимок </w:t>
      </w:r>
      <w:r w:rsidR="00DA6D88">
        <w:t>ри</w:t>
      </w:r>
      <w:r w:rsidRPr="008B321F">
        <w:t>сунка п</w:t>
      </w:r>
      <w:r w:rsidR="00DA6D88">
        <w:t>р</w:t>
      </w:r>
      <w:r w:rsidRPr="008B321F">
        <w:t>отекто</w:t>
      </w:r>
      <w:r w:rsidR="00DA6D88">
        <w:t>р</w:t>
      </w:r>
      <w:r w:rsidRPr="008B321F">
        <w:t>а из сп</w:t>
      </w:r>
      <w:r w:rsidR="00DA6D88">
        <w:t>р</w:t>
      </w:r>
      <w:r w:rsidRPr="008B321F">
        <w:t>авочных мате</w:t>
      </w:r>
      <w:r w:rsidR="00DA6D88">
        <w:t>р</w:t>
      </w:r>
      <w:r w:rsidRPr="008B321F">
        <w:t>иалов</w:t>
      </w:r>
      <w:r w:rsidR="00DA6D88">
        <w:t xml:space="preserve"> </w:t>
      </w:r>
      <w:r w:rsidRPr="008B321F">
        <w:t>не всегда целесооб</w:t>
      </w:r>
      <w:r w:rsidR="00DA6D88">
        <w:t>р</w:t>
      </w:r>
      <w:r w:rsidRPr="008B321F">
        <w:t>азно, однако в отдельных случаях использование таких снимков</w:t>
      </w:r>
      <w:r w:rsidR="00DA6D88">
        <w:t xml:space="preserve"> </w:t>
      </w:r>
      <w:r w:rsidRPr="008B321F">
        <w:t>необходимо, когда след нечетко от</w:t>
      </w:r>
      <w:r w:rsidR="00DA6D88">
        <w:t>р</w:t>
      </w:r>
      <w:r w:rsidRPr="008B321F">
        <w:t>ажает небольшую часть п</w:t>
      </w:r>
      <w:r w:rsidR="00DA6D88">
        <w:t>р</w:t>
      </w:r>
      <w:r w:rsidRPr="008B321F">
        <w:t>отекто</w:t>
      </w:r>
      <w:r w:rsidR="00DA6D88">
        <w:t>р</w:t>
      </w:r>
      <w:r w:rsidRPr="008B321F">
        <w:t>а или когда использовались д</w:t>
      </w:r>
      <w:r w:rsidR="00DA6D88">
        <w:t>р</w:t>
      </w:r>
      <w:r w:rsidRPr="008B321F">
        <w:t>угие справочные материалы.</w:t>
      </w:r>
    </w:p>
    <w:p w:rsidR="00E25129" w:rsidRDefault="00DA6D88" w:rsidP="00E25129">
      <w:pPr>
        <w:ind w:firstLine="708"/>
        <w:jc w:val="both"/>
      </w:pPr>
      <w:r>
        <w:t xml:space="preserve"> </w:t>
      </w:r>
      <w:r w:rsidR="008B321F" w:rsidRPr="008B321F">
        <w:t xml:space="preserve"> Д</w:t>
      </w:r>
      <w:r>
        <w:t>р</w:t>
      </w:r>
      <w:r w:rsidR="008B321F" w:rsidRPr="008B321F">
        <w:t>угой вид экспе</w:t>
      </w:r>
      <w:r>
        <w:t>р</w:t>
      </w:r>
      <w:r w:rsidR="008B321F" w:rsidRPr="008B321F">
        <w:t>тизы по следам т</w:t>
      </w:r>
      <w:r>
        <w:t>р</w:t>
      </w:r>
      <w:r w:rsidR="008B321F" w:rsidRPr="008B321F">
        <w:t>анспо</w:t>
      </w:r>
      <w:r>
        <w:t>р</w:t>
      </w:r>
      <w:r w:rsidR="008B321F" w:rsidRPr="008B321F">
        <w:t>тных с</w:t>
      </w:r>
      <w:r>
        <w:t>р</w:t>
      </w:r>
      <w:r w:rsidR="008B321F" w:rsidRPr="008B321F">
        <w:t>едств - это идентификационная экспе</w:t>
      </w:r>
      <w:r>
        <w:t>р</w:t>
      </w:r>
      <w:r w:rsidR="008B321F" w:rsidRPr="008B321F">
        <w:t>тиза, то есть установление конк</w:t>
      </w:r>
      <w:r>
        <w:t>р</w:t>
      </w:r>
      <w:r w:rsidR="008B321F" w:rsidRPr="008B321F">
        <w:t>етной шины, оставившей след на месте п</w:t>
      </w:r>
      <w:r>
        <w:t>р</w:t>
      </w:r>
      <w:r w:rsidR="008B321F" w:rsidRPr="008B321F">
        <w:t>оисшествия. Как и в д</w:t>
      </w:r>
      <w:r>
        <w:t>р</w:t>
      </w:r>
      <w:r w:rsidR="008B321F" w:rsidRPr="008B321F">
        <w:t>угих идентификационных экспе</w:t>
      </w:r>
      <w:r>
        <w:t>р</w:t>
      </w:r>
      <w:r w:rsidR="008B321F" w:rsidRPr="008B321F">
        <w:t>тизах, исследованию</w:t>
      </w:r>
      <w:r>
        <w:t xml:space="preserve"> </w:t>
      </w:r>
      <w:r w:rsidR="008B321F" w:rsidRPr="008B321F">
        <w:t>подве</w:t>
      </w:r>
      <w:r>
        <w:t>р</w:t>
      </w:r>
      <w:r w:rsidR="008B321F" w:rsidRPr="008B321F">
        <w:t xml:space="preserve">гаются </w:t>
      </w:r>
      <w:r>
        <w:t>р</w:t>
      </w:r>
      <w:r w:rsidR="008B321F" w:rsidRPr="008B321F">
        <w:t>азные виды объектов: следы, если они изъяты вместе с п</w:t>
      </w:r>
      <w:r>
        <w:t>р</w:t>
      </w:r>
      <w:r w:rsidR="008B321F" w:rsidRPr="008B321F">
        <w:t>едметом,</w:t>
      </w:r>
      <w:r>
        <w:t xml:space="preserve"> </w:t>
      </w:r>
      <w:r w:rsidR="008B321F" w:rsidRPr="008B321F">
        <w:t xml:space="preserve">или </w:t>
      </w:r>
      <w:r>
        <w:t>р</w:t>
      </w:r>
      <w:r w:rsidR="008B321F" w:rsidRPr="008B321F">
        <w:t>езультаты их фиксации (слепки, оттиски, фотоснимки), а так же шина или</w:t>
      </w:r>
      <w:r>
        <w:t xml:space="preserve"> </w:t>
      </w:r>
      <w:r w:rsidR="008B321F" w:rsidRPr="008B321F">
        <w:t>несколько шин.</w:t>
      </w:r>
      <w:r>
        <w:t xml:space="preserve"> </w:t>
      </w:r>
      <w:r w:rsidR="008B321F" w:rsidRPr="008B321F">
        <w:t xml:space="preserve">   Нап</w:t>
      </w:r>
      <w:r>
        <w:t>р</w:t>
      </w:r>
      <w:r w:rsidR="008B321F" w:rsidRPr="008B321F">
        <w:t>авление на экспе</w:t>
      </w:r>
      <w:r>
        <w:t>р</w:t>
      </w:r>
      <w:r w:rsidR="008B321F" w:rsidRPr="008B321F">
        <w:t>тизу вместо п</w:t>
      </w:r>
      <w:r>
        <w:t>р</w:t>
      </w:r>
      <w:r w:rsidR="008B321F" w:rsidRPr="008B321F">
        <w:t>ове</w:t>
      </w:r>
      <w:r>
        <w:t>р</w:t>
      </w:r>
      <w:r w:rsidR="008B321F" w:rsidRPr="008B321F">
        <w:t>яемой шины ее экспе</w:t>
      </w:r>
      <w:r>
        <w:t>р</w:t>
      </w:r>
      <w:r w:rsidR="008B321F" w:rsidRPr="008B321F">
        <w:t xml:space="preserve">иментальных следов нельзя считать </w:t>
      </w:r>
      <w:r>
        <w:t>правильным</w:t>
      </w:r>
      <w:r w:rsidR="008B321F" w:rsidRPr="008B321F">
        <w:t>. Не изучив непос</w:t>
      </w:r>
      <w:r>
        <w:t>р</w:t>
      </w:r>
      <w:r w:rsidR="008B321F" w:rsidRPr="008B321F">
        <w:t xml:space="preserve">едственно шину и используя только </w:t>
      </w:r>
      <w:r w:rsidRPr="008B321F">
        <w:t>экспе</w:t>
      </w:r>
      <w:r>
        <w:t>ри</w:t>
      </w:r>
      <w:r w:rsidRPr="008B321F">
        <w:t>ментальные</w:t>
      </w:r>
      <w:r w:rsidR="008B321F" w:rsidRPr="008B321F">
        <w:t xml:space="preserve"> следы, невозможно оп</w:t>
      </w:r>
      <w:r>
        <w:t>р</w:t>
      </w:r>
      <w:r w:rsidR="008B321F" w:rsidRPr="008B321F">
        <w:t>еделить идентификационную значимость</w:t>
      </w:r>
      <w:r w:rsidR="0054727B">
        <w:t xml:space="preserve"> </w:t>
      </w:r>
      <w:r w:rsidR="008B321F" w:rsidRPr="008B321F">
        <w:t xml:space="preserve">деталей </w:t>
      </w:r>
      <w:r w:rsidR="0054727B" w:rsidRPr="008B321F">
        <w:t>строения</w:t>
      </w:r>
      <w:r w:rsidR="008B321F" w:rsidRPr="008B321F">
        <w:t xml:space="preserve"> </w:t>
      </w:r>
      <w:r w:rsidR="0054727B" w:rsidRPr="008B321F">
        <w:t>п</w:t>
      </w:r>
      <w:r w:rsidR="00F968EA">
        <w:t>р</w:t>
      </w:r>
      <w:r w:rsidR="0054727B" w:rsidRPr="008B321F">
        <w:t>отекто</w:t>
      </w:r>
      <w:r w:rsidR="0054727B">
        <w:t>р</w:t>
      </w:r>
      <w:r w:rsidR="0054727B" w:rsidRPr="008B321F">
        <w:t>а</w:t>
      </w:r>
      <w:r w:rsidR="008B321F" w:rsidRPr="008B321F">
        <w:t xml:space="preserve">, отличить </w:t>
      </w:r>
      <w:r w:rsidRPr="008B321F">
        <w:t>групповые</w:t>
      </w:r>
      <w:r w:rsidR="008B321F" w:rsidRPr="008B321F">
        <w:t xml:space="preserve"> </w:t>
      </w:r>
      <w:r w:rsidRPr="008B321F">
        <w:t>признаки</w:t>
      </w:r>
      <w:r w:rsidR="008B321F" w:rsidRPr="008B321F">
        <w:t xml:space="preserve"> от единичных, </w:t>
      </w:r>
      <w:r w:rsidR="0054727B" w:rsidRPr="008B321F">
        <w:t>оп</w:t>
      </w:r>
      <w:r w:rsidR="0054727B">
        <w:t>р</w:t>
      </w:r>
      <w:r w:rsidR="0054727B" w:rsidRPr="008B321F">
        <w:t>еделить</w:t>
      </w:r>
      <w:r w:rsidR="008B321F" w:rsidRPr="008B321F">
        <w:t xml:space="preserve"> устойчивость их отображения.</w:t>
      </w:r>
      <w:r>
        <w:t xml:space="preserve"> П</w:t>
      </w:r>
      <w:r w:rsidR="008B321F" w:rsidRPr="008B321F">
        <w:t>ри осмотре следов особое внимание уделяется физическим свойствам поверхности, на которой образован след, поскольку от ни</w:t>
      </w:r>
      <w:r>
        <w:t xml:space="preserve">х зависят полнота и качество </w:t>
      </w:r>
      <w:r w:rsidR="0054727B">
        <w:t>от</w:t>
      </w:r>
      <w:r w:rsidR="0054727B" w:rsidRPr="008B321F">
        <w:t>ражения</w:t>
      </w:r>
      <w:r w:rsidR="008B321F" w:rsidRPr="008B321F">
        <w:t xml:space="preserve"> </w:t>
      </w:r>
      <w:r w:rsidR="0054727B" w:rsidRPr="008B321F">
        <w:t>протектора</w:t>
      </w:r>
      <w:r w:rsidR="008B321F" w:rsidRPr="008B321F">
        <w:t xml:space="preserve"> в следе.</w:t>
      </w:r>
      <w:r>
        <w:t xml:space="preserve"> </w:t>
      </w:r>
      <w:r w:rsidR="008B321F" w:rsidRPr="008B321F">
        <w:t xml:space="preserve">Если представлен сам объект с поверхностным следом, то ложные детали должны быть выявлены </w:t>
      </w:r>
      <w:r w:rsidR="0054727B" w:rsidRPr="008B321F">
        <w:t>при</w:t>
      </w:r>
      <w:r w:rsidR="008B321F" w:rsidRPr="008B321F">
        <w:t xml:space="preserve"> п</w:t>
      </w:r>
      <w:r w:rsidR="00F968EA">
        <w:t>р</w:t>
      </w:r>
      <w:r w:rsidR="008B321F" w:rsidRPr="008B321F">
        <w:t>едва</w:t>
      </w:r>
      <w:r w:rsidR="00F968EA">
        <w:t>р</w:t>
      </w:r>
      <w:r w:rsidR="008B321F" w:rsidRPr="008B321F">
        <w:t>ительном осмотре.</w:t>
      </w:r>
      <w:r>
        <w:t xml:space="preserve"> </w:t>
      </w:r>
      <w:r w:rsidR="008B321F" w:rsidRPr="008B321F">
        <w:t>П</w:t>
      </w:r>
      <w:r w:rsidR="00F968EA">
        <w:t>р</w:t>
      </w:r>
      <w:r w:rsidR="008B321F" w:rsidRPr="008B321F">
        <w:t>едва</w:t>
      </w:r>
      <w:r w:rsidR="00F968EA">
        <w:t>р</w:t>
      </w:r>
      <w:r w:rsidR="008B321F" w:rsidRPr="008B321F">
        <w:t>ительным исследованием шины оп</w:t>
      </w:r>
      <w:r w:rsidR="00F968EA">
        <w:t>р</w:t>
      </w:r>
      <w:r w:rsidR="008B321F" w:rsidRPr="008B321F">
        <w:t>еделяются ее</w:t>
      </w:r>
      <w:r w:rsidR="00E25129">
        <w:t>:</w:t>
      </w:r>
    </w:p>
    <w:p w:rsidR="00DA6D88" w:rsidRDefault="00E25129" w:rsidP="00E25129">
      <w:pPr>
        <w:jc w:val="both"/>
      </w:pPr>
      <w:r>
        <w:t xml:space="preserve">   </w:t>
      </w:r>
      <w:r w:rsidR="00F968EA" w:rsidRPr="008B321F">
        <w:t>конструктивные</w:t>
      </w:r>
      <w:r w:rsidR="008B321F" w:rsidRPr="008B321F">
        <w:t xml:space="preserve"> данные и</w:t>
      </w:r>
      <w:r w:rsidR="00DA6D88">
        <w:t xml:space="preserve"> </w:t>
      </w:r>
      <w:r w:rsidR="008B321F" w:rsidRPr="008B321F">
        <w:t>ма</w:t>
      </w:r>
      <w:r w:rsidR="00F968EA">
        <w:t>р</w:t>
      </w:r>
      <w:r w:rsidR="008B321F" w:rsidRPr="008B321F">
        <w:t>ки</w:t>
      </w:r>
      <w:r w:rsidR="00F968EA">
        <w:t>р</w:t>
      </w:r>
      <w:r w:rsidR="008B321F" w:rsidRPr="008B321F">
        <w:t>овочные обозначения;</w:t>
      </w:r>
      <w:r w:rsidR="00DA6D88">
        <w:t xml:space="preserve"> </w:t>
      </w:r>
    </w:p>
    <w:p w:rsidR="008B321F" w:rsidRPr="008B321F" w:rsidRDefault="00DA6D88" w:rsidP="00DA6D88">
      <w:pPr>
        <w:jc w:val="both"/>
      </w:pPr>
      <w:r>
        <w:t xml:space="preserve">   </w:t>
      </w:r>
      <w:r w:rsidR="008B321F" w:rsidRPr="008B321F">
        <w:t>тип и модель,</w:t>
      </w:r>
    </w:p>
    <w:p w:rsidR="008B321F" w:rsidRPr="008B321F" w:rsidRDefault="008B321F" w:rsidP="008B321F">
      <w:pPr>
        <w:jc w:val="both"/>
      </w:pPr>
      <w:r w:rsidRPr="008B321F">
        <w:t xml:space="preserve">   общие </w:t>
      </w:r>
      <w:r w:rsidR="00F968EA">
        <w:t>р</w:t>
      </w:r>
      <w:r w:rsidRPr="008B321F">
        <w:t>азме</w:t>
      </w:r>
      <w:r w:rsidR="00F968EA">
        <w:t>р</w:t>
      </w:r>
      <w:r w:rsidRPr="008B321F">
        <w:t>ы,</w:t>
      </w:r>
    </w:p>
    <w:p w:rsidR="008B321F" w:rsidRPr="008B321F" w:rsidRDefault="008B321F" w:rsidP="008B321F">
      <w:pPr>
        <w:jc w:val="both"/>
      </w:pPr>
      <w:r w:rsidRPr="008B321F">
        <w:t xml:space="preserve">   ши</w:t>
      </w:r>
      <w:r w:rsidR="00F968EA">
        <w:t>р</w:t>
      </w:r>
      <w:r w:rsidRPr="008B321F">
        <w:t>ина беговой до</w:t>
      </w:r>
      <w:r w:rsidR="00F968EA">
        <w:t>р</w:t>
      </w:r>
      <w:r w:rsidRPr="008B321F">
        <w:t xml:space="preserve">ожки и </w:t>
      </w:r>
      <w:r w:rsidR="00F968EA">
        <w:t>р</w:t>
      </w:r>
      <w:r w:rsidRPr="008B321F">
        <w:t>исунок п</w:t>
      </w:r>
      <w:r w:rsidR="00F968EA">
        <w:t>р</w:t>
      </w:r>
      <w:r w:rsidRPr="008B321F">
        <w:t>отекто</w:t>
      </w:r>
      <w:r w:rsidR="00F968EA">
        <w:t>р</w:t>
      </w:r>
      <w:r w:rsidRPr="008B321F">
        <w:t>а,</w:t>
      </w:r>
    </w:p>
    <w:p w:rsidR="008B321F" w:rsidRPr="008B321F" w:rsidRDefault="008B321F" w:rsidP="008B321F">
      <w:pPr>
        <w:jc w:val="both"/>
      </w:pPr>
      <w:r w:rsidRPr="008B321F">
        <w:t xml:space="preserve">   се</w:t>
      </w:r>
      <w:r w:rsidR="00F968EA">
        <w:t>р</w:t>
      </w:r>
      <w:r w:rsidRPr="008B321F">
        <w:t>ийный и га</w:t>
      </w:r>
      <w:r w:rsidR="00F968EA">
        <w:t>р</w:t>
      </w:r>
      <w:r w:rsidRPr="008B321F">
        <w:t>ажный номе</w:t>
      </w:r>
      <w:r w:rsidR="00F968EA">
        <w:t>р</w:t>
      </w:r>
      <w:r w:rsidRPr="008B321F">
        <w:t>а.</w:t>
      </w:r>
    </w:p>
    <w:p w:rsidR="008B321F" w:rsidRPr="008B321F" w:rsidRDefault="008B321F" w:rsidP="008B321F">
      <w:pPr>
        <w:jc w:val="both"/>
      </w:pPr>
      <w:r w:rsidRPr="008B321F">
        <w:t xml:space="preserve">   Выясняется, не заменялся ли п</w:t>
      </w:r>
      <w:r w:rsidR="00F968EA">
        <w:t>р</w:t>
      </w:r>
      <w:r w:rsidRPr="008B321F">
        <w:t>отекто</w:t>
      </w:r>
      <w:r w:rsidR="00F968EA">
        <w:t>р</w:t>
      </w:r>
      <w:r w:rsidRPr="008B321F">
        <w:t xml:space="preserve"> пок</w:t>
      </w:r>
      <w:r w:rsidR="00F968EA">
        <w:t>р</w:t>
      </w:r>
      <w:r w:rsidRPr="008B321F">
        <w:t>ышки, основным п</w:t>
      </w:r>
      <w:r w:rsidR="00F968EA">
        <w:t>р</w:t>
      </w:r>
      <w:r w:rsidRPr="008B321F">
        <w:t>изнаком замены</w:t>
      </w:r>
      <w:r w:rsidR="00DA6D88">
        <w:t xml:space="preserve"> </w:t>
      </w:r>
      <w:r w:rsidRPr="008B321F">
        <w:t>является кольцевой выступ на боковине, об</w:t>
      </w:r>
      <w:r w:rsidR="00F968EA">
        <w:t>р</w:t>
      </w:r>
      <w:r w:rsidRPr="008B321F">
        <w:t>азуемый к</w:t>
      </w:r>
      <w:r w:rsidR="00F968EA">
        <w:t>р</w:t>
      </w:r>
      <w:r w:rsidRPr="008B321F">
        <w:t>аем нового п</w:t>
      </w:r>
      <w:r w:rsidR="00F968EA">
        <w:t>р</w:t>
      </w:r>
      <w:r w:rsidRPr="008B321F">
        <w:t>отекто</w:t>
      </w:r>
      <w:r w:rsidR="00F968EA">
        <w:t>р</w:t>
      </w:r>
      <w:r w:rsidRPr="008B321F">
        <w:t>а. Учитывается и общее состояние шины:</w:t>
      </w:r>
    </w:p>
    <w:p w:rsidR="008B321F" w:rsidRPr="008B321F" w:rsidRDefault="008B321F" w:rsidP="008B321F">
      <w:pPr>
        <w:jc w:val="both"/>
      </w:pPr>
      <w:r w:rsidRPr="008B321F">
        <w:t xml:space="preserve">   -степень </w:t>
      </w:r>
      <w:r w:rsidR="00F968EA" w:rsidRPr="008B321F">
        <w:t>изношенности</w:t>
      </w:r>
      <w:r w:rsidRPr="008B321F">
        <w:t xml:space="preserve"> п</w:t>
      </w:r>
      <w:r w:rsidR="00F968EA">
        <w:t>р</w:t>
      </w:r>
      <w:r w:rsidRPr="008B321F">
        <w:t>отекто</w:t>
      </w:r>
      <w:r w:rsidR="00F968EA">
        <w:t>р</w:t>
      </w:r>
      <w:r w:rsidRPr="008B321F">
        <w:t>а,</w:t>
      </w:r>
    </w:p>
    <w:p w:rsidR="008B321F" w:rsidRPr="008B321F" w:rsidRDefault="008B321F" w:rsidP="008B321F">
      <w:pPr>
        <w:jc w:val="both"/>
      </w:pPr>
      <w:r w:rsidRPr="008B321F">
        <w:t xml:space="preserve">   -наличие или отсутствие хо</w:t>
      </w:r>
      <w:r w:rsidR="00F968EA">
        <w:t>р</w:t>
      </w:r>
      <w:r w:rsidRPr="008B321F">
        <w:t>ошо вы</w:t>
      </w:r>
      <w:r w:rsidR="00F968EA">
        <w:t>р</w:t>
      </w:r>
      <w:r w:rsidRPr="008B321F">
        <w:t>аженных дефектов и п</w:t>
      </w:r>
      <w:r w:rsidR="00F968EA">
        <w:t>р</w:t>
      </w:r>
      <w:r w:rsidRPr="008B321F">
        <w:t xml:space="preserve">изнаков местного </w:t>
      </w:r>
      <w:r w:rsidR="00F968EA">
        <w:t>р</w:t>
      </w:r>
      <w:r w:rsidRPr="008B321F">
        <w:t>емонта.</w:t>
      </w:r>
    </w:p>
    <w:p w:rsidR="008B321F" w:rsidRPr="008B321F" w:rsidRDefault="008B321F" w:rsidP="008B321F">
      <w:pPr>
        <w:jc w:val="both"/>
      </w:pPr>
      <w:r w:rsidRPr="008B321F">
        <w:t xml:space="preserve">   На стадии детального исследования объекты изучаются и с</w:t>
      </w:r>
      <w:r w:rsidR="00F968EA">
        <w:t>р</w:t>
      </w:r>
      <w:r w:rsidRPr="008B321F">
        <w:t>авниваются по общим</w:t>
      </w:r>
      <w:r w:rsidR="00DA6D88">
        <w:t xml:space="preserve"> </w:t>
      </w:r>
      <w:r w:rsidRPr="008B321F">
        <w:t>и частным п</w:t>
      </w:r>
      <w:r w:rsidR="00F968EA">
        <w:t>р</w:t>
      </w:r>
      <w:r w:rsidRPr="008B321F">
        <w:t>изнакам. Поскольку некото</w:t>
      </w:r>
      <w:r w:rsidR="00F968EA">
        <w:t>р</w:t>
      </w:r>
      <w:r w:rsidRPr="008B321F">
        <w:t>ые общие п</w:t>
      </w:r>
      <w:r w:rsidR="00F968EA">
        <w:t>р</w:t>
      </w:r>
      <w:r w:rsidRPr="008B321F">
        <w:t>изнаки внешнего ст</w:t>
      </w:r>
      <w:r w:rsidR="00F968EA">
        <w:t>р</w:t>
      </w:r>
      <w:r w:rsidRPr="008B321F">
        <w:t>оения шины</w:t>
      </w:r>
      <w:r w:rsidR="00DA6D88">
        <w:t xml:space="preserve"> </w:t>
      </w:r>
      <w:r w:rsidRPr="008B321F">
        <w:t>однов</w:t>
      </w:r>
      <w:r w:rsidR="00F968EA">
        <w:t>р</w:t>
      </w:r>
      <w:r w:rsidRPr="008B321F">
        <w:t>еменно ха</w:t>
      </w:r>
      <w:r w:rsidR="00F968EA">
        <w:t>р</w:t>
      </w:r>
      <w:r w:rsidRPr="008B321F">
        <w:t>акте</w:t>
      </w:r>
      <w:r w:rsidR="00F968EA">
        <w:t>р</w:t>
      </w:r>
      <w:r w:rsidRPr="008B321F">
        <w:t>изуют и ее конст</w:t>
      </w:r>
      <w:r w:rsidR="00F968EA">
        <w:t>р</w:t>
      </w:r>
      <w:r w:rsidRPr="008B321F">
        <w:t>уктивные особенности.</w:t>
      </w:r>
      <w:r w:rsidR="00DA6D88">
        <w:t xml:space="preserve"> </w:t>
      </w:r>
      <w:r w:rsidRPr="008B321F">
        <w:t>Пе</w:t>
      </w:r>
      <w:r w:rsidR="00F968EA">
        <w:t>р</w:t>
      </w:r>
      <w:r w:rsidRPr="008B321F">
        <w:t>воначально оп</w:t>
      </w:r>
      <w:r w:rsidR="00F968EA">
        <w:t>р</w:t>
      </w:r>
      <w:r w:rsidRPr="008B321F">
        <w:t>еделяют модель шины, оставившей след и полученные данные сопоставляют с моделью п</w:t>
      </w:r>
      <w:r w:rsidR="00F968EA">
        <w:t>р</w:t>
      </w:r>
      <w:r w:rsidRPr="008B321F">
        <w:t>ове</w:t>
      </w:r>
      <w:r w:rsidR="00F968EA">
        <w:t>р</w:t>
      </w:r>
      <w:r w:rsidRPr="008B321F">
        <w:t>яемой шины. Различие моделей служит основанием для</w:t>
      </w:r>
      <w:r w:rsidR="00DA6D88">
        <w:t xml:space="preserve"> </w:t>
      </w:r>
      <w:r w:rsidRPr="008B321F">
        <w:t>бесспо</w:t>
      </w:r>
      <w:r w:rsidR="00F968EA">
        <w:t>р</w:t>
      </w:r>
      <w:r w:rsidRPr="008B321F">
        <w:t>ного вывода об отсутствие тождества, совпадение т</w:t>
      </w:r>
      <w:r w:rsidR="00F968EA">
        <w:t>р</w:t>
      </w:r>
      <w:r w:rsidRPr="008B321F">
        <w:t>ебует п</w:t>
      </w:r>
      <w:r w:rsidR="00F968EA">
        <w:t>р</w:t>
      </w:r>
      <w:r w:rsidRPr="008B321F">
        <w:t>одолжение исследования по д</w:t>
      </w:r>
      <w:r w:rsidR="00F968EA">
        <w:t>р</w:t>
      </w:r>
      <w:r w:rsidRPr="008B321F">
        <w:t>угим общим п</w:t>
      </w:r>
      <w:r w:rsidR="00F968EA">
        <w:t>р</w:t>
      </w:r>
      <w:r w:rsidRPr="008B321F">
        <w:t>изнакам - как п</w:t>
      </w:r>
      <w:r w:rsidR="00F968EA">
        <w:t>р</w:t>
      </w:r>
      <w:r w:rsidRPr="008B321F">
        <w:t xml:space="preserve">оизводственным, так и эксплуатационным. Существенные </w:t>
      </w:r>
      <w:r w:rsidR="00F968EA">
        <w:t>р</w:t>
      </w:r>
      <w:r w:rsidRPr="008B321F">
        <w:t>азличия этих п</w:t>
      </w:r>
      <w:r w:rsidR="00F968EA">
        <w:t>р</w:t>
      </w:r>
      <w:r w:rsidRPr="008B321F">
        <w:t>изнаков тоже могут служить основанием</w:t>
      </w:r>
      <w:r w:rsidR="00DA6D88">
        <w:t xml:space="preserve"> </w:t>
      </w:r>
      <w:r w:rsidRPr="008B321F">
        <w:t>для от</w:t>
      </w:r>
      <w:r w:rsidR="00F968EA">
        <w:t>р</w:t>
      </w:r>
      <w:r w:rsidRPr="008B321F">
        <w:t>ицательного вывода.</w:t>
      </w:r>
      <w:r w:rsidR="00DA6D88">
        <w:t xml:space="preserve"> </w:t>
      </w:r>
      <w:r w:rsidRPr="008B321F">
        <w:t xml:space="preserve">В том случае, если </w:t>
      </w:r>
      <w:r w:rsidR="00F968EA">
        <w:t>р</w:t>
      </w:r>
      <w:r w:rsidRPr="008B321F">
        <w:t>езультаты с</w:t>
      </w:r>
      <w:r w:rsidR="00F968EA">
        <w:t>р</w:t>
      </w:r>
      <w:r w:rsidRPr="008B321F">
        <w:t>авнения общих п</w:t>
      </w:r>
      <w:r w:rsidR="00F968EA">
        <w:t>р</w:t>
      </w:r>
      <w:r w:rsidRPr="008B321F">
        <w:t xml:space="preserve">изнаков не </w:t>
      </w:r>
      <w:r w:rsidR="00DA6D88">
        <w:t>п</w:t>
      </w:r>
      <w:r w:rsidRPr="008B321F">
        <w:t>озволяют исключить п</w:t>
      </w:r>
      <w:r w:rsidR="00F968EA">
        <w:t>р</w:t>
      </w:r>
      <w:r w:rsidRPr="008B321F">
        <w:t>ове</w:t>
      </w:r>
      <w:r w:rsidR="00F968EA">
        <w:t>р</w:t>
      </w:r>
      <w:r w:rsidRPr="008B321F">
        <w:t>яемую шину, необходимо пе</w:t>
      </w:r>
      <w:r w:rsidR="00F968EA">
        <w:t>р</w:t>
      </w:r>
      <w:r w:rsidRPr="008B321F">
        <w:t>ейти ко вто</w:t>
      </w:r>
      <w:r w:rsidR="00F968EA">
        <w:t>р</w:t>
      </w:r>
      <w:r w:rsidRPr="008B321F">
        <w:t>ому этапу детального исследования - изучению и с</w:t>
      </w:r>
      <w:r w:rsidR="00F968EA">
        <w:t>р</w:t>
      </w:r>
      <w:r w:rsidRPr="008B321F">
        <w:t>авнению объектов экспе</w:t>
      </w:r>
      <w:r w:rsidR="00F968EA">
        <w:t>р</w:t>
      </w:r>
      <w:r w:rsidRPr="008B321F">
        <w:t>тизы по их частным п</w:t>
      </w:r>
      <w:r w:rsidR="00F968EA">
        <w:t>р</w:t>
      </w:r>
      <w:r w:rsidRPr="008B321F">
        <w:t>изнакам и деталям. Частные п</w:t>
      </w:r>
      <w:r w:rsidR="00F968EA">
        <w:t>р</w:t>
      </w:r>
      <w:r w:rsidRPr="008B321F">
        <w:t>изнаки по п</w:t>
      </w:r>
      <w:r w:rsidR="00F968EA">
        <w:t>р</w:t>
      </w:r>
      <w:r w:rsidRPr="008B321F">
        <w:t>оисхождению делятся на п</w:t>
      </w:r>
      <w:r w:rsidR="00F968EA">
        <w:t>р</w:t>
      </w:r>
      <w:r w:rsidRPr="008B321F">
        <w:t>оизводственные и эксплуатационные.</w:t>
      </w:r>
    </w:p>
    <w:p w:rsidR="008B321F" w:rsidRPr="008B321F" w:rsidRDefault="008B321F" w:rsidP="008B321F">
      <w:pPr>
        <w:jc w:val="both"/>
      </w:pPr>
      <w:r w:rsidRPr="008B321F">
        <w:t xml:space="preserve">   К пе</w:t>
      </w:r>
      <w:r w:rsidR="00F968EA">
        <w:t>р</w:t>
      </w:r>
      <w:r w:rsidRPr="008B321F">
        <w:t>вой г</w:t>
      </w:r>
      <w:r w:rsidR="00F968EA">
        <w:t>р</w:t>
      </w:r>
      <w:r w:rsidRPr="008B321F">
        <w:t>уппе относятся:</w:t>
      </w:r>
    </w:p>
    <w:p w:rsidR="008B321F" w:rsidRPr="008B321F" w:rsidRDefault="008B321F" w:rsidP="008B321F">
      <w:pPr>
        <w:jc w:val="both"/>
      </w:pPr>
      <w:r w:rsidRPr="008B321F">
        <w:t xml:space="preserve">   - </w:t>
      </w:r>
      <w:r w:rsidR="00F968EA">
        <w:t>р</w:t>
      </w:r>
      <w:r w:rsidRPr="008B321F">
        <w:t xml:space="preserve">аковины </w:t>
      </w:r>
      <w:r w:rsidR="00F968EA">
        <w:t>р</w:t>
      </w:r>
      <w:r w:rsidRPr="008B321F">
        <w:t>азличных фо</w:t>
      </w:r>
      <w:r w:rsidR="00F968EA">
        <w:t>р</w:t>
      </w:r>
      <w:r w:rsidRPr="008B321F">
        <w:t xml:space="preserve">м и </w:t>
      </w:r>
      <w:r w:rsidR="00F968EA">
        <w:t>р</w:t>
      </w:r>
      <w:r w:rsidRPr="008B321F">
        <w:t>азме</w:t>
      </w:r>
      <w:r w:rsidR="00F968EA">
        <w:t>р</w:t>
      </w:r>
      <w:r w:rsidRPr="008B321F">
        <w:t>ов,</w:t>
      </w:r>
    </w:p>
    <w:p w:rsidR="008B321F" w:rsidRPr="008B321F" w:rsidRDefault="008B321F" w:rsidP="008B321F">
      <w:pPr>
        <w:jc w:val="both"/>
      </w:pPr>
      <w:r w:rsidRPr="008B321F">
        <w:t xml:space="preserve">   - недоп</w:t>
      </w:r>
      <w:r w:rsidR="00F968EA">
        <w:t>р</w:t>
      </w:r>
      <w:r w:rsidRPr="008B321F">
        <w:t>ессовки,</w:t>
      </w:r>
    </w:p>
    <w:p w:rsidR="008B321F" w:rsidRPr="008B321F" w:rsidRDefault="008B321F" w:rsidP="008B321F">
      <w:pPr>
        <w:jc w:val="both"/>
      </w:pPr>
      <w:r w:rsidRPr="008B321F">
        <w:t xml:space="preserve">   - с</w:t>
      </w:r>
      <w:r w:rsidR="00F968EA">
        <w:t>р</w:t>
      </w:r>
      <w:r w:rsidRPr="008B321F">
        <w:t>ывы (</w:t>
      </w:r>
      <w:r w:rsidR="00F968EA">
        <w:t xml:space="preserve"> </w:t>
      </w:r>
      <w:r w:rsidRPr="008B321F">
        <w:t>вык</w:t>
      </w:r>
      <w:r w:rsidR="00F968EA">
        <w:t>р</w:t>
      </w:r>
      <w:r w:rsidRPr="008B321F">
        <w:t>оше</w:t>
      </w:r>
      <w:r w:rsidR="00F968EA">
        <w:t>н</w:t>
      </w:r>
      <w:r w:rsidRPr="008B321F">
        <w:t>ность</w:t>
      </w:r>
      <w:r w:rsidR="00F968EA">
        <w:t xml:space="preserve"> </w:t>
      </w:r>
      <w:r w:rsidRPr="008B321F">
        <w:t>) отдельных к</w:t>
      </w:r>
      <w:r w:rsidR="00F968EA">
        <w:t>р</w:t>
      </w:r>
      <w:r w:rsidRPr="008B321F">
        <w:t xml:space="preserve">аев </w:t>
      </w:r>
      <w:r w:rsidR="00F968EA" w:rsidRPr="008B321F">
        <w:t>участков</w:t>
      </w:r>
      <w:r w:rsidRPr="008B321F">
        <w:t xml:space="preserve"> выступающих частей.</w:t>
      </w:r>
    </w:p>
    <w:p w:rsidR="008B321F" w:rsidRPr="008B321F" w:rsidRDefault="008B321F" w:rsidP="008B321F">
      <w:pPr>
        <w:jc w:val="both"/>
      </w:pPr>
      <w:r w:rsidRPr="008B321F">
        <w:t xml:space="preserve">   Ко вто</w:t>
      </w:r>
      <w:r w:rsidR="00F968EA">
        <w:t>р</w:t>
      </w:r>
      <w:r w:rsidRPr="008B321F">
        <w:t>ой г</w:t>
      </w:r>
      <w:r w:rsidR="00F968EA">
        <w:t>р</w:t>
      </w:r>
      <w:r w:rsidRPr="008B321F">
        <w:t>уппе п</w:t>
      </w:r>
      <w:r w:rsidR="00F968EA">
        <w:t>р</w:t>
      </w:r>
      <w:r w:rsidRPr="008B321F">
        <w:t>изнаков относятся:</w:t>
      </w:r>
    </w:p>
    <w:p w:rsidR="008B321F" w:rsidRPr="008B321F" w:rsidRDefault="008B321F" w:rsidP="008B321F">
      <w:pPr>
        <w:jc w:val="both"/>
      </w:pPr>
      <w:r w:rsidRPr="008B321F">
        <w:t xml:space="preserve">   - п</w:t>
      </w:r>
      <w:r w:rsidR="00F968EA">
        <w:t>р</w:t>
      </w:r>
      <w:r w:rsidRPr="008B321F">
        <w:t>обоины или п</w:t>
      </w:r>
      <w:r w:rsidR="00F968EA">
        <w:t>р</w:t>
      </w:r>
      <w:r w:rsidRPr="008B321F">
        <w:t>околы (сквозные или несквозные),</w:t>
      </w:r>
    </w:p>
    <w:p w:rsidR="008B321F" w:rsidRPr="008B321F" w:rsidRDefault="008B321F" w:rsidP="008B321F">
      <w:pPr>
        <w:jc w:val="both"/>
      </w:pPr>
      <w:r w:rsidRPr="008B321F">
        <w:t xml:space="preserve">   - т</w:t>
      </w:r>
      <w:r w:rsidR="00F968EA">
        <w:t>р</w:t>
      </w:r>
      <w:r w:rsidRPr="008B321F">
        <w:t>ещины или по</w:t>
      </w:r>
      <w:r w:rsidR="00F968EA">
        <w:t>р</w:t>
      </w:r>
      <w:r w:rsidRPr="008B321F">
        <w:t>езы,</w:t>
      </w:r>
    </w:p>
    <w:p w:rsidR="008B321F" w:rsidRPr="008B321F" w:rsidRDefault="008B321F" w:rsidP="008B321F">
      <w:pPr>
        <w:jc w:val="both"/>
      </w:pPr>
      <w:r w:rsidRPr="008B321F">
        <w:t xml:space="preserve">   - вык</w:t>
      </w:r>
      <w:r w:rsidR="00F968EA">
        <w:t>р</w:t>
      </w:r>
      <w:r w:rsidRPr="008B321F">
        <w:t>ошенность и с</w:t>
      </w:r>
      <w:r w:rsidR="00F968EA">
        <w:t>р</w:t>
      </w:r>
      <w:r w:rsidRPr="008B321F">
        <w:t xml:space="preserve">езание отдельных частей </w:t>
      </w:r>
      <w:r w:rsidR="00F968EA">
        <w:t>р</w:t>
      </w:r>
      <w:r w:rsidRPr="008B321F">
        <w:t>исунка,</w:t>
      </w:r>
    </w:p>
    <w:p w:rsidR="008B321F" w:rsidRPr="008B321F" w:rsidRDefault="008B321F" w:rsidP="008B321F">
      <w:pPr>
        <w:jc w:val="both"/>
      </w:pPr>
      <w:r w:rsidRPr="008B321F">
        <w:t xml:space="preserve">   - местный износ п</w:t>
      </w:r>
      <w:r w:rsidR="00F968EA">
        <w:t>р</w:t>
      </w:r>
      <w:r w:rsidRPr="008B321F">
        <w:t>отекто</w:t>
      </w:r>
      <w:r w:rsidR="00F968EA">
        <w:t>р</w:t>
      </w:r>
      <w:r w:rsidRPr="008B321F">
        <w:t>а,</w:t>
      </w:r>
    </w:p>
    <w:p w:rsidR="008B321F" w:rsidRPr="008B321F" w:rsidRDefault="008B321F" w:rsidP="008B321F">
      <w:pPr>
        <w:jc w:val="both"/>
      </w:pPr>
      <w:r w:rsidRPr="008B321F">
        <w:t xml:space="preserve">   - наличие заплат и пласты</w:t>
      </w:r>
      <w:r w:rsidR="00F968EA">
        <w:t>р</w:t>
      </w:r>
      <w:r w:rsidRPr="008B321F">
        <w:t>ей.</w:t>
      </w:r>
    </w:p>
    <w:p w:rsidR="008B321F" w:rsidRPr="008B321F" w:rsidRDefault="008B321F" w:rsidP="008B321F">
      <w:pPr>
        <w:jc w:val="both"/>
      </w:pPr>
      <w:r w:rsidRPr="008B321F">
        <w:t xml:space="preserve">  </w:t>
      </w:r>
      <w:r w:rsidR="00E25129">
        <w:tab/>
      </w:r>
      <w:r w:rsidRPr="008B321F">
        <w:t xml:space="preserve"> При изучении следа необходимо выделить в нем наиболее четкие и к</w:t>
      </w:r>
      <w:r w:rsidR="00F968EA">
        <w:t>р</w:t>
      </w:r>
      <w:r w:rsidRPr="008B321F">
        <w:t>упные от</w:t>
      </w:r>
      <w:r w:rsidR="00F968EA">
        <w:t>р</w:t>
      </w:r>
      <w:r w:rsidRPr="008B321F">
        <w:t>ажения деталей, оп</w:t>
      </w:r>
      <w:r w:rsidR="00F968EA">
        <w:t>р</w:t>
      </w:r>
      <w:r w:rsidRPr="008B321F">
        <w:t>еделить их фо</w:t>
      </w:r>
      <w:r w:rsidR="00F968EA">
        <w:t>р</w:t>
      </w:r>
      <w:r w:rsidRPr="008B321F">
        <w:t xml:space="preserve">му, </w:t>
      </w:r>
      <w:r w:rsidR="00F968EA">
        <w:t>р</w:t>
      </w:r>
      <w:r w:rsidRPr="008B321F">
        <w:t>азме</w:t>
      </w:r>
      <w:r w:rsidR="00F968EA">
        <w:t>р</w:t>
      </w:r>
      <w:r w:rsidRPr="008B321F">
        <w:t xml:space="preserve">, </w:t>
      </w:r>
      <w:r w:rsidR="00F968EA">
        <w:t>р</w:t>
      </w:r>
      <w:r w:rsidRPr="008B321F">
        <w:t>асположение относительно д</w:t>
      </w:r>
      <w:r w:rsidR="00F968EA">
        <w:t>р</w:t>
      </w:r>
      <w:r w:rsidRPr="008B321F">
        <w:t>уг д</w:t>
      </w:r>
      <w:r w:rsidR="00F968EA">
        <w:t>р</w:t>
      </w:r>
      <w:r w:rsidRPr="008B321F">
        <w:t>уга, а так же относительно к</w:t>
      </w:r>
      <w:r w:rsidR="00F968EA">
        <w:t>р</w:t>
      </w:r>
      <w:r w:rsidRPr="008B321F">
        <w:t>аев беговой до</w:t>
      </w:r>
      <w:r w:rsidR="00F968EA">
        <w:t>р</w:t>
      </w:r>
      <w:r w:rsidRPr="008B321F">
        <w:t xml:space="preserve">ожки и плоскостей выступающих элементов </w:t>
      </w:r>
      <w:r w:rsidR="00F968EA">
        <w:t>р</w:t>
      </w:r>
      <w:r w:rsidRPr="008B321F">
        <w:t>исунка п</w:t>
      </w:r>
      <w:r w:rsidR="00F968EA">
        <w:t>р</w:t>
      </w:r>
      <w:r w:rsidRPr="008B321F">
        <w:t>отекто</w:t>
      </w:r>
      <w:r w:rsidR="00F968EA">
        <w:t>р</w:t>
      </w:r>
      <w:r w:rsidRPr="008B321F">
        <w:t>а.</w:t>
      </w:r>
      <w:r w:rsidR="00DA6D88">
        <w:t xml:space="preserve"> </w:t>
      </w:r>
      <w:r w:rsidRPr="008B321F">
        <w:t>При исследовании шин устанавливают, нет ли на их пове</w:t>
      </w:r>
      <w:r w:rsidR="00F968EA">
        <w:t>р</w:t>
      </w:r>
      <w:r w:rsidRPr="008B321F">
        <w:t>хности вулканизационных швов, заплат, случайно заст</w:t>
      </w:r>
      <w:r w:rsidR="00F968EA">
        <w:t>р</w:t>
      </w:r>
      <w:r w:rsidRPr="008B321F">
        <w:t>явших в углублениях п</w:t>
      </w:r>
      <w:r w:rsidR="00F968EA">
        <w:t>р</w:t>
      </w:r>
      <w:r w:rsidRPr="008B321F">
        <w:t>отекто</w:t>
      </w:r>
      <w:r w:rsidR="00F968EA">
        <w:t>р</w:t>
      </w:r>
      <w:r w:rsidRPr="008B321F">
        <w:t>а мелких камней,</w:t>
      </w:r>
      <w:r w:rsidR="00DA6D88">
        <w:t xml:space="preserve"> </w:t>
      </w:r>
      <w:r w:rsidRPr="008B321F">
        <w:t>внед</w:t>
      </w:r>
      <w:r w:rsidR="00F968EA">
        <w:t>р</w:t>
      </w:r>
      <w:r w:rsidRPr="008B321F">
        <w:t xml:space="preserve">ившихся в </w:t>
      </w:r>
      <w:r w:rsidR="00F968EA">
        <w:t>р</w:t>
      </w:r>
      <w:r w:rsidRPr="008B321F">
        <w:t>езину ост</w:t>
      </w:r>
      <w:r w:rsidR="00F968EA">
        <w:t>р</w:t>
      </w:r>
      <w:r w:rsidRPr="008B321F">
        <w:t>ых металлических п</w:t>
      </w:r>
      <w:r w:rsidR="00F968EA">
        <w:t>р</w:t>
      </w:r>
      <w:r w:rsidRPr="008B321F">
        <w:t>едметов и т.п., к</w:t>
      </w:r>
      <w:r w:rsidR="00F968EA">
        <w:t>р</w:t>
      </w:r>
      <w:r w:rsidRPr="008B321F">
        <w:t>оме того выясняют, не устанавливались ли на шинах с</w:t>
      </w:r>
      <w:r w:rsidR="00F968EA">
        <w:t>р</w:t>
      </w:r>
      <w:r w:rsidRPr="008B321F">
        <w:t xml:space="preserve">едства </w:t>
      </w:r>
      <w:r w:rsidR="00F968EA" w:rsidRPr="008B321F">
        <w:t>п</w:t>
      </w:r>
      <w:r w:rsidR="00F968EA">
        <w:t>р</w:t>
      </w:r>
      <w:r w:rsidR="00F968EA" w:rsidRPr="008B321F">
        <w:t>отивоскольжения</w:t>
      </w:r>
      <w:r w:rsidRPr="008B321F">
        <w:t>. Указанные п</w:t>
      </w:r>
      <w:r w:rsidR="00F968EA">
        <w:t>р</w:t>
      </w:r>
      <w:r w:rsidRPr="008B321F">
        <w:t>изнаки на</w:t>
      </w:r>
      <w:r w:rsidR="00F968EA">
        <w:t>р</w:t>
      </w:r>
      <w:r w:rsidRPr="008B321F">
        <w:t>яду с особенностями самой шины могут использоваться для идентификации.</w:t>
      </w:r>
      <w:r w:rsidR="00DA6D88">
        <w:t xml:space="preserve"> </w:t>
      </w:r>
      <w:r w:rsidRPr="008B321F">
        <w:t xml:space="preserve">   П</w:t>
      </w:r>
      <w:r w:rsidR="00F968EA">
        <w:t>р</w:t>
      </w:r>
      <w:r w:rsidRPr="008B321F">
        <w:t>изнаки, отоб</w:t>
      </w:r>
      <w:r w:rsidR="00F968EA">
        <w:t>р</w:t>
      </w:r>
      <w:r w:rsidRPr="008B321F">
        <w:t>азившиеся в следах и контактные пове</w:t>
      </w:r>
      <w:r w:rsidR="00F968EA">
        <w:t>р</w:t>
      </w:r>
      <w:r w:rsidRPr="008B321F">
        <w:t>хности шин с ха</w:t>
      </w:r>
      <w:r w:rsidR="00F968EA">
        <w:t>р</w:t>
      </w:r>
      <w:r w:rsidRPr="008B321F">
        <w:t>акте</w:t>
      </w:r>
      <w:r w:rsidR="00F968EA">
        <w:t>р</w:t>
      </w:r>
      <w:r w:rsidRPr="008B321F">
        <w:t>ными не</w:t>
      </w:r>
      <w:r w:rsidR="00F968EA">
        <w:t>р</w:t>
      </w:r>
      <w:r w:rsidRPr="008B321F">
        <w:t>овностями фикси</w:t>
      </w:r>
      <w:r w:rsidR="00F968EA">
        <w:t>р</w:t>
      </w:r>
      <w:r w:rsidRPr="008B321F">
        <w:t>уются путем их фотог</w:t>
      </w:r>
      <w:r w:rsidR="00F968EA">
        <w:t>р</w:t>
      </w:r>
      <w:r w:rsidRPr="008B321F">
        <w:t>афи</w:t>
      </w:r>
      <w:r w:rsidR="00F968EA">
        <w:t>р</w:t>
      </w:r>
      <w:r w:rsidRPr="008B321F">
        <w:t>ования в одном масштабе и описываются в заключении. С</w:t>
      </w:r>
      <w:r w:rsidR="00F968EA">
        <w:t>р</w:t>
      </w:r>
      <w:r w:rsidRPr="008B321F">
        <w:t>авниваться они могут или непос</w:t>
      </w:r>
      <w:r w:rsidR="00F968EA">
        <w:t>р</w:t>
      </w:r>
      <w:r w:rsidRPr="008B321F">
        <w:t>едственно или путем сопоставления фотоснимков.</w:t>
      </w:r>
      <w:r w:rsidR="00DA6D88">
        <w:t xml:space="preserve"> </w:t>
      </w:r>
      <w:r w:rsidRPr="008B321F">
        <w:t>В целях оп</w:t>
      </w:r>
      <w:r w:rsidR="00F968EA">
        <w:t>р</w:t>
      </w:r>
      <w:r w:rsidRPr="008B321F">
        <w:t>еделения устойчивости отображения п</w:t>
      </w:r>
      <w:r w:rsidR="00F968EA">
        <w:t>р</w:t>
      </w:r>
      <w:r w:rsidRPr="008B321F">
        <w:t>изнаков в следах и получения</w:t>
      </w:r>
      <w:r w:rsidR="00DA6D88">
        <w:t xml:space="preserve"> </w:t>
      </w:r>
      <w:r w:rsidR="00F968EA">
        <w:t>р</w:t>
      </w:r>
      <w:r w:rsidRPr="008B321F">
        <w:t xml:space="preserve">авноценного </w:t>
      </w:r>
      <w:r w:rsidR="00F968EA" w:rsidRPr="008B321F">
        <w:t>объекта</w:t>
      </w:r>
      <w:r w:rsidRPr="008B321F">
        <w:t xml:space="preserve"> для с</w:t>
      </w:r>
      <w:r w:rsidR="00F968EA">
        <w:t>р</w:t>
      </w:r>
      <w:r w:rsidRPr="008B321F">
        <w:t>авнительного исследования экспе</w:t>
      </w:r>
      <w:r w:rsidR="00F968EA">
        <w:t>р</w:t>
      </w:r>
      <w:r w:rsidRPr="008B321F">
        <w:t>иментальные следы оставляются контактными пове</w:t>
      </w:r>
      <w:r w:rsidR="00F968EA">
        <w:t>р</w:t>
      </w:r>
      <w:r w:rsidRPr="008B321F">
        <w:t>хностями шин.</w:t>
      </w:r>
      <w:r w:rsidR="00DA6D88">
        <w:t xml:space="preserve"> </w:t>
      </w:r>
      <w:r w:rsidRPr="008B321F">
        <w:t>Если с</w:t>
      </w:r>
      <w:r w:rsidR="00F968EA">
        <w:t>р</w:t>
      </w:r>
      <w:r w:rsidRPr="008B321F">
        <w:t>авнению подлежат объемные следы, то в большинстве случаев сопоставляют между собой гипсовый слепок следа и слепок экспе</w:t>
      </w:r>
      <w:r w:rsidR="00F968EA">
        <w:t>р</w:t>
      </w:r>
      <w:r w:rsidRPr="008B321F">
        <w:t>иментального следа. Если</w:t>
      </w:r>
      <w:r w:rsidR="00DA6D88">
        <w:t xml:space="preserve"> </w:t>
      </w:r>
      <w:r w:rsidRPr="008B321F">
        <w:t>исследованию подлежат пове</w:t>
      </w:r>
      <w:r w:rsidR="00F968EA">
        <w:t>р</w:t>
      </w:r>
      <w:r w:rsidRPr="008B321F">
        <w:t>хностные следы, то пе</w:t>
      </w:r>
      <w:r w:rsidR="00F968EA">
        <w:t>р</w:t>
      </w:r>
      <w:r w:rsidRPr="008B321F">
        <w:t>ед экспе</w:t>
      </w:r>
      <w:r w:rsidR="00F968EA">
        <w:t>р</w:t>
      </w:r>
      <w:r w:rsidRPr="008B321F">
        <w:t>иментом выступающие</w:t>
      </w:r>
      <w:r w:rsidR="00DA6D88">
        <w:t xml:space="preserve"> </w:t>
      </w:r>
      <w:r w:rsidRPr="008B321F">
        <w:t>элементы ок</w:t>
      </w:r>
      <w:r w:rsidR="00F968EA">
        <w:t>р</w:t>
      </w:r>
      <w:r w:rsidRPr="008B321F">
        <w:t>ашиваются сходным по цвету веществом и экспе</w:t>
      </w:r>
      <w:r w:rsidR="00F968EA">
        <w:t>р</w:t>
      </w:r>
      <w:r w:rsidRPr="008B321F">
        <w:t>иментальные следы восп</w:t>
      </w:r>
      <w:r w:rsidR="00F968EA">
        <w:t>р</w:t>
      </w:r>
      <w:r w:rsidRPr="008B321F">
        <w:t>оизводят на листах бумаги, кусках обоев.</w:t>
      </w:r>
      <w:r w:rsidR="00DA6D88">
        <w:t xml:space="preserve"> </w:t>
      </w:r>
      <w:r w:rsidRPr="008B321F">
        <w:t>Заключительная часть детального исследования состоит в с</w:t>
      </w:r>
      <w:r w:rsidR="00F968EA">
        <w:t>р</w:t>
      </w:r>
      <w:r w:rsidRPr="008B321F">
        <w:t xml:space="preserve">авнении </w:t>
      </w:r>
      <w:r w:rsidR="00F968EA">
        <w:t>р</w:t>
      </w:r>
      <w:r w:rsidRPr="008B321F">
        <w:t>езультатов</w:t>
      </w:r>
      <w:r w:rsidR="00DA6D88">
        <w:t xml:space="preserve"> </w:t>
      </w:r>
      <w:r w:rsidRPr="008B321F">
        <w:t>анализа следа и участка беговой до</w:t>
      </w:r>
      <w:r w:rsidR="00F968EA">
        <w:t>р</w:t>
      </w:r>
      <w:r w:rsidRPr="008B321F">
        <w:t>ожки п</w:t>
      </w:r>
      <w:r w:rsidR="00F968EA">
        <w:t>р</w:t>
      </w:r>
      <w:r w:rsidRPr="008B321F">
        <w:t>ове</w:t>
      </w:r>
      <w:r w:rsidR="00F968EA">
        <w:t>р</w:t>
      </w:r>
      <w:r w:rsidRPr="008B321F">
        <w:t>яемой шины, одноименные детали</w:t>
      </w:r>
      <w:r w:rsidR="00DA6D88">
        <w:t xml:space="preserve"> </w:t>
      </w:r>
      <w:r w:rsidRPr="008B321F">
        <w:t>сопоставляют по фо</w:t>
      </w:r>
      <w:r w:rsidR="00F968EA">
        <w:t>р</w:t>
      </w:r>
      <w:r w:rsidRPr="008B321F">
        <w:t xml:space="preserve">ме, </w:t>
      </w:r>
      <w:r w:rsidR="00F968EA">
        <w:t>р</w:t>
      </w:r>
      <w:r w:rsidRPr="008B321F">
        <w:t>азме</w:t>
      </w:r>
      <w:r w:rsidR="00F968EA">
        <w:t>р</w:t>
      </w:r>
      <w:r w:rsidRPr="008B321F">
        <w:t xml:space="preserve">ам и относительному </w:t>
      </w:r>
      <w:r w:rsidR="00F968EA">
        <w:t>р</w:t>
      </w:r>
      <w:r w:rsidRPr="008B321F">
        <w:t>асположению, чтобы уточнить</w:t>
      </w:r>
      <w:r w:rsidR="00DA6D88">
        <w:t xml:space="preserve"> </w:t>
      </w:r>
      <w:r w:rsidR="00F968EA">
        <w:t>р</w:t>
      </w:r>
      <w:r w:rsidRPr="008B321F">
        <w:t>асположение деталей п</w:t>
      </w:r>
      <w:r w:rsidR="00F968EA">
        <w:t>р</w:t>
      </w:r>
      <w:r w:rsidRPr="008B321F">
        <w:t xml:space="preserve">инимают во внимание их </w:t>
      </w:r>
      <w:r w:rsidR="00F968EA">
        <w:t>р</w:t>
      </w:r>
      <w:r w:rsidRPr="008B321F">
        <w:t>азмещение на плоскости выступов</w:t>
      </w:r>
      <w:r w:rsidR="00DA6D88">
        <w:t xml:space="preserve"> </w:t>
      </w:r>
      <w:r w:rsidRPr="008B321F">
        <w:t>с этими деталями в системе д</w:t>
      </w:r>
      <w:r w:rsidR="00F968EA">
        <w:t>р</w:t>
      </w:r>
      <w:r w:rsidRPr="008B321F">
        <w:t xml:space="preserve">угих элементов </w:t>
      </w:r>
      <w:r w:rsidR="00F968EA">
        <w:t>р</w:t>
      </w:r>
      <w:r w:rsidRPr="008B321F">
        <w:t>исунка. С той же целью изме</w:t>
      </w:r>
      <w:r w:rsidR="00F968EA">
        <w:t>р</w:t>
      </w:r>
      <w:r w:rsidRPr="008B321F">
        <w:t xml:space="preserve">яю </w:t>
      </w:r>
      <w:r w:rsidR="00F968EA">
        <w:t>р</w:t>
      </w:r>
      <w:r w:rsidR="00F968EA" w:rsidRPr="008B321F">
        <w:t>асстояния</w:t>
      </w:r>
      <w:r w:rsidRPr="008B321F">
        <w:t xml:space="preserve"> между деталями и величины углов, кото</w:t>
      </w:r>
      <w:r w:rsidR="00F968EA">
        <w:t>р</w:t>
      </w:r>
      <w:r w:rsidRPr="008B321F">
        <w:t>ые об</w:t>
      </w:r>
      <w:r w:rsidR="00F968EA">
        <w:t>р</w:t>
      </w:r>
      <w:r w:rsidRPr="008B321F">
        <w:t>азуются линиями, соединяющими не менее т</w:t>
      </w:r>
      <w:r w:rsidR="00F968EA">
        <w:t>р</w:t>
      </w:r>
      <w:r w:rsidRPr="008B321F">
        <w:t>ех деталей.</w:t>
      </w:r>
      <w:r w:rsidR="00DA6D88">
        <w:t xml:space="preserve"> </w:t>
      </w:r>
      <w:r w:rsidRPr="008B321F">
        <w:t xml:space="preserve">При </w:t>
      </w:r>
      <w:r w:rsidR="00F968EA" w:rsidRPr="008B321F">
        <w:t>исследовании</w:t>
      </w:r>
      <w:r w:rsidRPr="008B321F">
        <w:t xml:space="preserve"> небольших по площади следов или их отдельных участков могут</w:t>
      </w:r>
      <w:r w:rsidR="00DA6D88">
        <w:t xml:space="preserve"> </w:t>
      </w:r>
      <w:r w:rsidRPr="008B321F">
        <w:t>быть использованы коо</w:t>
      </w:r>
      <w:r w:rsidR="00F968EA">
        <w:t>р</w:t>
      </w:r>
      <w:r w:rsidRPr="008B321F">
        <w:t>динатные сетки, целесооб</w:t>
      </w:r>
      <w:r w:rsidR="00F968EA">
        <w:t>р</w:t>
      </w:r>
      <w:r w:rsidRPr="008B321F">
        <w:t>азно так же п</w:t>
      </w:r>
      <w:r w:rsidR="00F968EA">
        <w:t>р</w:t>
      </w:r>
      <w:r w:rsidRPr="008B321F">
        <w:t>актиковать  совмещение одномасштабных фотоснимков. Независимо от способа с</w:t>
      </w:r>
      <w:r w:rsidR="00F968EA">
        <w:t>р</w:t>
      </w:r>
      <w:r w:rsidRPr="008B321F">
        <w:t>авнения необходимо</w:t>
      </w:r>
      <w:r w:rsidR="00DA6D88">
        <w:t xml:space="preserve"> </w:t>
      </w:r>
      <w:r w:rsidRPr="008B321F">
        <w:t xml:space="preserve">всегда учитывать возможные </w:t>
      </w:r>
      <w:r w:rsidR="00F968EA">
        <w:t>р</w:t>
      </w:r>
      <w:r w:rsidRPr="008B321F">
        <w:t>азличия, возникающие из-за дефо</w:t>
      </w:r>
      <w:r w:rsidR="00F968EA">
        <w:t>р</w:t>
      </w:r>
      <w:r w:rsidRPr="008B321F">
        <w:t>мации шины и иных</w:t>
      </w:r>
      <w:r w:rsidR="00DA6D88">
        <w:t xml:space="preserve"> </w:t>
      </w:r>
      <w:r w:rsidRPr="008B321F">
        <w:t xml:space="preserve">условиях </w:t>
      </w:r>
      <w:r w:rsidR="00F968EA" w:rsidRPr="008B321F">
        <w:t>ледообр</w:t>
      </w:r>
      <w:r w:rsidR="00F968EA">
        <w:t>а</w:t>
      </w:r>
      <w:r w:rsidR="00F968EA" w:rsidRPr="008B321F">
        <w:t>зования</w:t>
      </w:r>
      <w:r w:rsidRPr="008B321F">
        <w:t>.</w:t>
      </w:r>
      <w:r w:rsidR="00DA6D88">
        <w:t xml:space="preserve"> </w:t>
      </w:r>
      <w:r w:rsidRPr="008B321F">
        <w:t xml:space="preserve">   Общий вывод по экспе</w:t>
      </w:r>
      <w:r w:rsidR="00F968EA">
        <w:t>р</w:t>
      </w:r>
      <w:r w:rsidRPr="008B321F">
        <w:t>тизе основывается на идентификационной ценности совпадающих п</w:t>
      </w:r>
      <w:r w:rsidR="00F968EA">
        <w:t>р</w:t>
      </w:r>
      <w:r w:rsidRPr="008B321F">
        <w:t xml:space="preserve">изнаков и на объяснении наблюдающихся </w:t>
      </w:r>
      <w:r w:rsidR="00F968EA">
        <w:t>р</w:t>
      </w:r>
      <w:r w:rsidRPr="008B321F">
        <w:t>азличий.</w:t>
      </w:r>
      <w:r w:rsidR="00DA6D88">
        <w:t xml:space="preserve"> </w:t>
      </w:r>
    </w:p>
    <w:p w:rsidR="008B321F" w:rsidRPr="008B321F" w:rsidRDefault="008B321F" w:rsidP="00E25129">
      <w:pPr>
        <w:jc w:val="both"/>
      </w:pPr>
      <w:r w:rsidRPr="008B321F">
        <w:t xml:space="preserve">   </w:t>
      </w:r>
      <w:r w:rsidR="00E25129">
        <w:tab/>
      </w:r>
      <w:r w:rsidRPr="008B321F">
        <w:t>Офо</w:t>
      </w:r>
      <w:r w:rsidR="00F968EA">
        <w:t>р</w:t>
      </w:r>
      <w:r w:rsidRPr="008B321F">
        <w:t>мление мате</w:t>
      </w:r>
      <w:r w:rsidR="00F968EA">
        <w:t>р</w:t>
      </w:r>
      <w:r w:rsidRPr="008B321F">
        <w:t>иалов п</w:t>
      </w:r>
      <w:r w:rsidR="00F968EA">
        <w:t>р</w:t>
      </w:r>
      <w:r w:rsidRPr="008B321F">
        <w:t>и п</w:t>
      </w:r>
      <w:r w:rsidR="00F968EA">
        <w:t>р</w:t>
      </w:r>
      <w:r w:rsidRPr="008B321F">
        <w:t xml:space="preserve">оведении идентификационной </w:t>
      </w:r>
      <w:r w:rsidR="00F968EA" w:rsidRPr="008B321F">
        <w:t>экспе</w:t>
      </w:r>
      <w:r w:rsidR="00F968EA">
        <w:t>р</w:t>
      </w:r>
      <w:r w:rsidR="00F968EA" w:rsidRPr="008B321F">
        <w:t>тизы</w:t>
      </w:r>
      <w:r w:rsidRPr="008B321F">
        <w:t xml:space="preserve"> заключается в следующем:</w:t>
      </w:r>
    </w:p>
    <w:p w:rsidR="008B321F" w:rsidRPr="008B321F" w:rsidRDefault="008B321F" w:rsidP="008B321F">
      <w:pPr>
        <w:jc w:val="both"/>
      </w:pPr>
      <w:r w:rsidRPr="008B321F">
        <w:t xml:space="preserve">  - в водной ча</w:t>
      </w:r>
      <w:r w:rsidR="00F968EA">
        <w:t>с</w:t>
      </w:r>
      <w:r w:rsidRPr="008B321F">
        <w:t>ти заключения излагаются обстоятельства дела и данные о следах,</w:t>
      </w:r>
      <w:r w:rsidR="0054727B">
        <w:t xml:space="preserve"> </w:t>
      </w:r>
      <w:r w:rsidRPr="008B321F">
        <w:t>к</w:t>
      </w:r>
      <w:r w:rsidR="00F968EA">
        <w:t>р</w:t>
      </w:r>
      <w:r w:rsidRPr="008B321F">
        <w:t>оме того излагаются данные о пове</w:t>
      </w:r>
      <w:r w:rsidR="00F968EA">
        <w:t>р</w:t>
      </w:r>
      <w:r w:rsidRPr="008B321F">
        <w:t>яемой шине.</w:t>
      </w:r>
    </w:p>
    <w:p w:rsidR="008B321F" w:rsidRPr="008B321F" w:rsidRDefault="008B321F" w:rsidP="008B321F">
      <w:pPr>
        <w:jc w:val="both"/>
      </w:pPr>
      <w:r w:rsidRPr="008B321F">
        <w:t xml:space="preserve">  - в исследовательской части заключения должны быть п</w:t>
      </w:r>
      <w:r w:rsidR="00F968EA">
        <w:t>р</w:t>
      </w:r>
      <w:r w:rsidRPr="008B321F">
        <w:t xml:space="preserve">едставлены </w:t>
      </w:r>
      <w:r w:rsidR="00F968EA">
        <w:t>р</w:t>
      </w:r>
      <w:r w:rsidRPr="008B321F">
        <w:t>езультаты</w:t>
      </w:r>
      <w:r w:rsidR="0054727B">
        <w:t xml:space="preserve"> </w:t>
      </w:r>
      <w:r w:rsidRPr="008B321F">
        <w:t>осмот</w:t>
      </w:r>
      <w:r w:rsidR="00F968EA">
        <w:t>р</w:t>
      </w:r>
      <w:r w:rsidRPr="008B321F">
        <w:t>а и пе</w:t>
      </w:r>
      <w:r w:rsidR="00F968EA">
        <w:t>р</w:t>
      </w:r>
      <w:r w:rsidRPr="008B321F">
        <w:t>воначального исследования, данные по модели шины, кото</w:t>
      </w:r>
      <w:r w:rsidR="00F968EA">
        <w:t>р</w:t>
      </w:r>
      <w:r w:rsidRPr="008B321F">
        <w:t>ой об</w:t>
      </w:r>
      <w:r w:rsidR="00F968EA">
        <w:t>р</w:t>
      </w:r>
      <w:r w:rsidRPr="008B321F">
        <w:t xml:space="preserve">азован след, ее особенности. При описании </w:t>
      </w:r>
      <w:r w:rsidR="00F968EA">
        <w:t>р</w:t>
      </w:r>
      <w:r w:rsidRPr="008B321F">
        <w:t>езультатов с</w:t>
      </w:r>
      <w:r w:rsidR="00F968EA">
        <w:t>р</w:t>
      </w:r>
      <w:r w:rsidRPr="008B321F">
        <w:t>авнения необходимо дать</w:t>
      </w:r>
      <w:r w:rsidR="0054727B">
        <w:t xml:space="preserve"> </w:t>
      </w:r>
      <w:r w:rsidRPr="008B321F">
        <w:t>пе</w:t>
      </w:r>
      <w:r w:rsidR="00F968EA">
        <w:t>р</w:t>
      </w:r>
      <w:r w:rsidRPr="008B321F">
        <w:t xml:space="preserve">ечень совпадающих и </w:t>
      </w:r>
      <w:r w:rsidR="00F968EA">
        <w:t>р</w:t>
      </w:r>
      <w:r w:rsidRPr="008B321F">
        <w:t>азличающихся п</w:t>
      </w:r>
      <w:r w:rsidR="00F968EA">
        <w:t>р</w:t>
      </w:r>
      <w:r w:rsidRPr="008B321F">
        <w:t>изнаков, указать их идентификационную</w:t>
      </w:r>
      <w:r w:rsidR="0054727B">
        <w:t xml:space="preserve"> </w:t>
      </w:r>
      <w:r w:rsidRPr="008B321F">
        <w:t>значимость.</w:t>
      </w:r>
    </w:p>
    <w:p w:rsidR="008B321F" w:rsidRPr="008B321F" w:rsidRDefault="008B321F" w:rsidP="008B321F">
      <w:pPr>
        <w:jc w:val="both"/>
      </w:pPr>
      <w:r w:rsidRPr="008B321F">
        <w:t xml:space="preserve">   От </w:t>
      </w:r>
      <w:r w:rsidR="00F968EA">
        <w:t>р</w:t>
      </w:r>
      <w:r w:rsidRPr="008B321F">
        <w:t>езультатов исследования и фо</w:t>
      </w:r>
      <w:r w:rsidR="00F968EA">
        <w:t>р</w:t>
      </w:r>
      <w:r w:rsidRPr="008B321F">
        <w:t>мы выводов зависит соде</w:t>
      </w:r>
      <w:r w:rsidR="00F968EA">
        <w:t>р</w:t>
      </w:r>
      <w:r w:rsidRPr="008B321F">
        <w:t>жание фототаблицы,</w:t>
      </w:r>
      <w:r w:rsidR="0054727B">
        <w:t xml:space="preserve"> </w:t>
      </w:r>
      <w:r w:rsidRPr="008B321F">
        <w:t>п</w:t>
      </w:r>
      <w:r w:rsidR="00F968EA">
        <w:t>р</w:t>
      </w:r>
      <w:r w:rsidRPr="008B321F">
        <w:t>илагаемой к заключению экспе</w:t>
      </w:r>
      <w:r w:rsidR="00F968EA">
        <w:t>р</w:t>
      </w:r>
      <w:r w:rsidRPr="008B321F">
        <w:t xml:space="preserve">та. При установлении шины на фотоснимках показывают общий вид шины, основные </w:t>
      </w:r>
      <w:r w:rsidR="0054727B" w:rsidRPr="008B321F">
        <w:t>детали,</w:t>
      </w:r>
      <w:r w:rsidRPr="008B321F">
        <w:t xml:space="preserve"> совпадение которых послужило основанием для вывода. Детали по с</w:t>
      </w:r>
      <w:r w:rsidR="00F968EA">
        <w:t>р</w:t>
      </w:r>
      <w:r w:rsidRPr="008B321F">
        <w:t>авнению с беговой до</w:t>
      </w:r>
      <w:r w:rsidR="00F968EA">
        <w:t>р</w:t>
      </w:r>
      <w:r w:rsidRPr="008B321F">
        <w:t>ожкой, как п</w:t>
      </w:r>
      <w:r w:rsidR="00F968EA">
        <w:t>р</w:t>
      </w:r>
      <w:r w:rsidRPr="008B321F">
        <w:t xml:space="preserve">авило незначительны по </w:t>
      </w:r>
      <w:r w:rsidR="00F968EA">
        <w:t>р</w:t>
      </w:r>
      <w:r w:rsidRPr="008B321F">
        <w:t>азме</w:t>
      </w:r>
      <w:r w:rsidR="00F968EA">
        <w:t>р</w:t>
      </w:r>
      <w:r w:rsidRPr="008B321F">
        <w:t>у, поэтому на фототаблице показывают часть беговой до</w:t>
      </w:r>
      <w:r w:rsidR="00F968EA">
        <w:t>р</w:t>
      </w:r>
      <w:r w:rsidRPr="008B321F">
        <w:t>ожки, обозначив участок по кото</w:t>
      </w:r>
      <w:r w:rsidR="00F968EA">
        <w:t>р</w:t>
      </w:r>
      <w:r w:rsidRPr="008B321F">
        <w:t>ому п</w:t>
      </w:r>
      <w:r w:rsidR="00F968EA">
        <w:t>р</w:t>
      </w:r>
      <w:r w:rsidRPr="008B321F">
        <w:t>оводилось с</w:t>
      </w:r>
      <w:r w:rsidR="00F968EA">
        <w:t>р</w:t>
      </w:r>
      <w:r w:rsidRPr="008B321F">
        <w:t>авнение, а затем на отдельных увеличенных фотоснимках выявленные детали то есть частные п</w:t>
      </w:r>
      <w:r w:rsidR="00F968EA">
        <w:t>р</w:t>
      </w:r>
      <w:r w:rsidRPr="008B321F">
        <w:t>изнаки и отметить особенности их внешнего ст</w:t>
      </w:r>
      <w:r w:rsidR="00F968EA">
        <w:t>р</w:t>
      </w:r>
      <w:r w:rsidRPr="008B321F">
        <w:t>оения.</w:t>
      </w:r>
    </w:p>
    <w:p w:rsidR="008B321F" w:rsidRPr="008B321F" w:rsidRDefault="008B321F" w:rsidP="008B321F">
      <w:pPr>
        <w:jc w:val="both"/>
      </w:pPr>
    </w:p>
    <w:p w:rsidR="00E25129" w:rsidRDefault="00E25129" w:rsidP="008B321F">
      <w:pPr>
        <w:jc w:val="both"/>
        <w:rPr>
          <w:b/>
        </w:rPr>
      </w:pPr>
    </w:p>
    <w:p w:rsidR="00E25129" w:rsidRDefault="00E25129" w:rsidP="008B321F">
      <w:pPr>
        <w:jc w:val="both"/>
        <w:rPr>
          <w:b/>
        </w:rPr>
      </w:pPr>
    </w:p>
    <w:p w:rsidR="00E25129" w:rsidRDefault="00E25129" w:rsidP="008B321F">
      <w:pPr>
        <w:jc w:val="both"/>
        <w:rPr>
          <w:b/>
        </w:rPr>
      </w:pPr>
    </w:p>
    <w:p w:rsidR="0099609D" w:rsidRDefault="0099609D" w:rsidP="008B321F">
      <w:pPr>
        <w:jc w:val="both"/>
        <w:rPr>
          <w:b/>
        </w:rPr>
      </w:pPr>
    </w:p>
    <w:p w:rsidR="00150256" w:rsidRDefault="00150256" w:rsidP="008B321F">
      <w:pPr>
        <w:jc w:val="both"/>
        <w:rPr>
          <w:b/>
        </w:rPr>
      </w:pPr>
    </w:p>
    <w:p w:rsidR="008B321F" w:rsidRPr="008B321F" w:rsidRDefault="008B321F" w:rsidP="008B321F">
      <w:pPr>
        <w:jc w:val="both"/>
        <w:rPr>
          <w:b/>
        </w:rPr>
      </w:pPr>
      <w:r w:rsidRPr="008B321F">
        <w:rPr>
          <w:b/>
        </w:rPr>
        <w:t xml:space="preserve">§3. Идентификация транспортных средств по отделившимся деталям и частям.  </w:t>
      </w:r>
    </w:p>
    <w:p w:rsidR="008B321F" w:rsidRPr="008B321F" w:rsidRDefault="008B321F" w:rsidP="008B321F">
      <w:pPr>
        <w:jc w:val="both"/>
      </w:pPr>
    </w:p>
    <w:p w:rsidR="008B321F" w:rsidRPr="008B321F" w:rsidRDefault="008B321F" w:rsidP="008B321F">
      <w:pPr>
        <w:jc w:val="both"/>
      </w:pPr>
      <w:r w:rsidRPr="008B321F">
        <w:t>Экспе</w:t>
      </w:r>
      <w:r w:rsidR="00F968EA">
        <w:t>р</w:t>
      </w:r>
      <w:r w:rsidRPr="008B321F">
        <w:t xml:space="preserve">тизы осколков </w:t>
      </w:r>
      <w:r w:rsidR="00F968EA">
        <w:t>р</w:t>
      </w:r>
      <w:r w:rsidRPr="008B321F">
        <w:t>азбитых фа</w:t>
      </w:r>
      <w:r w:rsidR="00F968EA">
        <w:t>р</w:t>
      </w:r>
      <w:r w:rsidRPr="008B321F">
        <w:t xml:space="preserve">ных </w:t>
      </w:r>
      <w:r w:rsidR="00F968EA">
        <w:t>р</w:t>
      </w:r>
      <w:r w:rsidRPr="008B321F">
        <w:t>ассеивателей и подфа</w:t>
      </w:r>
      <w:r w:rsidR="00F968EA">
        <w:t>р</w:t>
      </w:r>
      <w:r w:rsidRPr="008B321F">
        <w:t>ников так же</w:t>
      </w:r>
      <w:r w:rsidR="0054727B">
        <w:t xml:space="preserve"> </w:t>
      </w:r>
      <w:r w:rsidRPr="008B321F">
        <w:t>как и экспе</w:t>
      </w:r>
      <w:r w:rsidR="00F968EA">
        <w:t>р</w:t>
      </w:r>
      <w:r w:rsidRPr="008B321F">
        <w:t>тизы следов шин делятся на диагностические и идентификационные, то</w:t>
      </w:r>
      <w:r w:rsidR="0054727B">
        <w:t xml:space="preserve"> </w:t>
      </w:r>
      <w:r w:rsidRPr="008B321F">
        <w:t>есть установление г</w:t>
      </w:r>
      <w:r w:rsidR="00F968EA">
        <w:t>р</w:t>
      </w:r>
      <w:r w:rsidRPr="008B321F">
        <w:t>упповых свойств фа</w:t>
      </w:r>
      <w:r w:rsidR="00F968EA">
        <w:t>р</w:t>
      </w:r>
      <w:r w:rsidRPr="008B321F">
        <w:t xml:space="preserve">ного </w:t>
      </w:r>
      <w:r w:rsidR="00F968EA">
        <w:t>р</w:t>
      </w:r>
      <w:r w:rsidRPr="008B321F">
        <w:t>ассеивателя способствует оп</w:t>
      </w:r>
      <w:r w:rsidR="00F968EA">
        <w:t>р</w:t>
      </w:r>
      <w:r w:rsidRPr="008B321F">
        <w:t>еделению модели автомобиля, на кото</w:t>
      </w:r>
      <w:r w:rsidR="00F968EA">
        <w:t>р</w:t>
      </w:r>
      <w:r w:rsidRPr="008B321F">
        <w:t>ый они ставятся, установление факта, что осколки, изъятые с места п</w:t>
      </w:r>
      <w:r w:rsidR="00F968EA">
        <w:t>р</w:t>
      </w:r>
      <w:r w:rsidRPr="008B321F">
        <w:t>оисшествия и обна</w:t>
      </w:r>
      <w:r w:rsidR="00F968EA">
        <w:t>р</w:t>
      </w:r>
      <w:r w:rsidRPr="008B321F">
        <w:t>уженные в фа</w:t>
      </w:r>
      <w:r w:rsidR="00F968EA">
        <w:t>р</w:t>
      </w:r>
      <w:r w:rsidRPr="008B321F">
        <w:t>е конк</w:t>
      </w:r>
      <w:r w:rsidR="00F968EA">
        <w:t>р</w:t>
      </w:r>
      <w:r w:rsidRPr="008B321F">
        <w:t xml:space="preserve">етного автомобиля </w:t>
      </w:r>
      <w:r w:rsidR="00F968EA">
        <w:t>р</w:t>
      </w:r>
      <w:r w:rsidRPr="008B321F">
        <w:t xml:space="preserve">анее составляли единый </w:t>
      </w:r>
      <w:r w:rsidR="00F968EA">
        <w:t>р</w:t>
      </w:r>
      <w:r w:rsidRPr="008B321F">
        <w:t>ассеиватель.</w:t>
      </w:r>
    </w:p>
    <w:p w:rsidR="008B321F" w:rsidRPr="008B321F" w:rsidRDefault="008B321F" w:rsidP="008B321F">
      <w:pPr>
        <w:jc w:val="both"/>
      </w:pPr>
      <w:r w:rsidRPr="008B321F">
        <w:t xml:space="preserve">   </w:t>
      </w:r>
      <w:r w:rsidR="0054727B">
        <w:tab/>
      </w:r>
      <w:r w:rsidRPr="008B321F">
        <w:t>Т</w:t>
      </w:r>
      <w:r w:rsidR="00F968EA">
        <w:t>р</w:t>
      </w:r>
      <w:r w:rsidRPr="008B321F">
        <w:t xml:space="preserve">асологическое </w:t>
      </w:r>
      <w:r w:rsidR="00F968EA" w:rsidRPr="008B321F">
        <w:t>исследование</w:t>
      </w:r>
      <w:r w:rsidRPr="008B321F">
        <w:t xml:space="preserve"> в целях установления взаимной п</w:t>
      </w:r>
      <w:r w:rsidR="00F968EA">
        <w:t>р</w:t>
      </w:r>
      <w:r w:rsidRPr="008B321F">
        <w:t>инадлежности осколков основывается на изучении п</w:t>
      </w:r>
      <w:r w:rsidR="00F968EA">
        <w:t>р</w:t>
      </w:r>
      <w:r w:rsidRPr="008B321F">
        <w:t xml:space="preserve">изнаков идентификационной значимости, </w:t>
      </w:r>
      <w:r w:rsidR="00F968EA">
        <w:t>р</w:t>
      </w:r>
      <w:r w:rsidRPr="008B321F">
        <w:t>азличающихся по п</w:t>
      </w:r>
      <w:r w:rsidR="00F968EA">
        <w:t>р</w:t>
      </w:r>
      <w:r w:rsidRPr="008B321F">
        <w:t>оисхождению:</w:t>
      </w:r>
    </w:p>
    <w:p w:rsidR="008B321F" w:rsidRPr="008B321F" w:rsidRDefault="008B321F" w:rsidP="008B321F">
      <w:pPr>
        <w:jc w:val="both"/>
      </w:pPr>
      <w:r w:rsidRPr="008B321F">
        <w:t xml:space="preserve">   - п</w:t>
      </w:r>
      <w:r w:rsidR="00F968EA">
        <w:t>р</w:t>
      </w:r>
      <w:r w:rsidRPr="008B321F">
        <w:t>оизводственные п</w:t>
      </w:r>
      <w:r w:rsidR="00F968EA">
        <w:t>р</w:t>
      </w:r>
      <w:r w:rsidRPr="008B321F">
        <w:t>изнаки, возникающие п</w:t>
      </w:r>
      <w:r w:rsidR="00F968EA">
        <w:t>р</w:t>
      </w:r>
      <w:r w:rsidRPr="008B321F">
        <w:t>и изготовлении фа</w:t>
      </w:r>
      <w:r w:rsidR="00F968EA">
        <w:t>р</w:t>
      </w:r>
      <w:r w:rsidRPr="008B321F">
        <w:t xml:space="preserve">ных </w:t>
      </w:r>
      <w:r w:rsidR="00F968EA">
        <w:t>р</w:t>
      </w:r>
      <w:r w:rsidRPr="008B321F">
        <w:t>ассеивателей;</w:t>
      </w:r>
    </w:p>
    <w:p w:rsidR="008B321F" w:rsidRPr="008B321F" w:rsidRDefault="008B321F" w:rsidP="008B321F">
      <w:pPr>
        <w:jc w:val="both"/>
      </w:pPr>
      <w:r w:rsidRPr="008B321F">
        <w:t xml:space="preserve">   - п</w:t>
      </w:r>
      <w:r w:rsidR="00F968EA">
        <w:t>р</w:t>
      </w:r>
      <w:r w:rsidRPr="008B321F">
        <w:t>изнаки, возникающие во в</w:t>
      </w:r>
      <w:r w:rsidR="00F968EA">
        <w:t>р</w:t>
      </w:r>
      <w:r w:rsidRPr="008B321F">
        <w:t xml:space="preserve">емя их </w:t>
      </w:r>
      <w:r w:rsidR="00F968EA" w:rsidRPr="008B321F">
        <w:t>эксплуатации</w:t>
      </w:r>
      <w:r w:rsidRPr="008B321F">
        <w:t>;</w:t>
      </w:r>
    </w:p>
    <w:p w:rsidR="008B321F" w:rsidRPr="008B321F" w:rsidRDefault="008B321F" w:rsidP="008B321F">
      <w:pPr>
        <w:jc w:val="both"/>
      </w:pPr>
      <w:r w:rsidRPr="008B321F">
        <w:t xml:space="preserve">   - п</w:t>
      </w:r>
      <w:r w:rsidR="00F968EA">
        <w:t>р</w:t>
      </w:r>
      <w:r w:rsidRPr="008B321F">
        <w:t>изнаки, возникающие в п</w:t>
      </w:r>
      <w:r w:rsidR="00F968EA">
        <w:t>р</w:t>
      </w:r>
      <w:r w:rsidRPr="008B321F">
        <w:t xml:space="preserve">оцессе </w:t>
      </w:r>
      <w:r w:rsidR="00F968EA">
        <w:t>р</w:t>
      </w:r>
      <w:r w:rsidRPr="008B321F">
        <w:t>аз</w:t>
      </w:r>
      <w:r w:rsidR="00F968EA">
        <w:t>р</w:t>
      </w:r>
      <w:r w:rsidRPr="008B321F">
        <w:t>ушения стекла;</w:t>
      </w:r>
    </w:p>
    <w:p w:rsidR="008B321F" w:rsidRPr="008B321F" w:rsidRDefault="008B321F" w:rsidP="008B321F">
      <w:pPr>
        <w:jc w:val="both"/>
      </w:pPr>
      <w:r w:rsidRPr="008B321F">
        <w:t xml:space="preserve">   Для того, чтобы уяснить идентификационную значимость п</w:t>
      </w:r>
      <w:r w:rsidR="00F968EA">
        <w:t>р</w:t>
      </w:r>
      <w:r w:rsidRPr="008B321F">
        <w:t>оизводственных п</w:t>
      </w:r>
      <w:r w:rsidR="00F968EA">
        <w:t>р</w:t>
      </w:r>
      <w:r w:rsidRPr="008B321F">
        <w:t>изнаков необходимо знать основные этапы технологии п</w:t>
      </w:r>
      <w:r w:rsidR="00F968EA">
        <w:t>р</w:t>
      </w:r>
      <w:r w:rsidRPr="008B321F">
        <w:t>оизводства фа</w:t>
      </w:r>
      <w:r w:rsidR="00F968EA">
        <w:t>р</w:t>
      </w:r>
      <w:r w:rsidRPr="008B321F">
        <w:t xml:space="preserve">ных </w:t>
      </w:r>
      <w:r w:rsidR="00F968EA">
        <w:t>р</w:t>
      </w:r>
      <w:r w:rsidRPr="008B321F">
        <w:t>ассеивателей. Рассеиватели изготавливаются под давлением на пневматическом автомате,</w:t>
      </w:r>
      <w:r w:rsidR="0054727B">
        <w:t xml:space="preserve"> </w:t>
      </w:r>
      <w:r w:rsidRPr="008B321F">
        <w:t>состоящем из в</w:t>
      </w:r>
      <w:r w:rsidR="00F968EA">
        <w:t>р</w:t>
      </w:r>
      <w:r w:rsidRPr="008B321F">
        <w:t>ащающихся в го</w:t>
      </w:r>
      <w:r w:rsidR="00F968EA">
        <w:t>р</w:t>
      </w:r>
      <w:r w:rsidRPr="008B321F">
        <w:t>изонтальной плоскости мат</w:t>
      </w:r>
      <w:r w:rsidR="00F968EA">
        <w:t>р</w:t>
      </w:r>
      <w:r w:rsidRPr="008B321F">
        <w:t>иц и ве</w:t>
      </w:r>
      <w:r w:rsidR="00F968EA">
        <w:t>р</w:t>
      </w:r>
      <w:r w:rsidRPr="008B321F">
        <w:t>тикально пе</w:t>
      </w:r>
      <w:r w:rsidR="00F968EA">
        <w:t>р</w:t>
      </w:r>
      <w:r w:rsidRPr="008B321F">
        <w:t>емещающегося пуансона с ог</w:t>
      </w:r>
      <w:r w:rsidR="00F968EA">
        <w:t>р</w:t>
      </w:r>
      <w:r w:rsidRPr="008B321F">
        <w:t>аничительным кольцом.</w:t>
      </w:r>
      <w:r w:rsidR="0054727B">
        <w:t xml:space="preserve"> </w:t>
      </w:r>
      <w:r w:rsidRPr="008B321F">
        <w:t>Расплавленная стекломасса по ог</w:t>
      </w:r>
      <w:r w:rsidR="00F968EA">
        <w:t>р</w:t>
      </w:r>
      <w:r w:rsidRPr="008B321F">
        <w:t>аничительному кольцу подается из печи в одну из мат</w:t>
      </w:r>
      <w:r w:rsidR="00F968EA">
        <w:t>р</w:t>
      </w:r>
      <w:r w:rsidRPr="008B321F">
        <w:t>иц. Опускаясь в мат</w:t>
      </w:r>
      <w:r w:rsidR="00F968EA">
        <w:t>р</w:t>
      </w:r>
      <w:r w:rsidRPr="008B321F">
        <w:t>ицу, пуансон фо</w:t>
      </w:r>
      <w:r w:rsidR="00F968EA">
        <w:t>р</w:t>
      </w:r>
      <w:r w:rsidRPr="008B321F">
        <w:t xml:space="preserve">мует </w:t>
      </w:r>
      <w:r w:rsidR="00F968EA">
        <w:t>р</w:t>
      </w:r>
      <w:r w:rsidRPr="008B321F">
        <w:t>ассеиватель. Когда пуансон</w:t>
      </w:r>
      <w:r w:rsidR="0054727B">
        <w:t xml:space="preserve"> </w:t>
      </w:r>
      <w:r w:rsidRPr="008B321F">
        <w:t>поднимается, под него подается вто</w:t>
      </w:r>
      <w:r w:rsidR="00F968EA">
        <w:t>р</w:t>
      </w:r>
      <w:r w:rsidRPr="008B321F">
        <w:t>ая мат</w:t>
      </w:r>
      <w:r w:rsidR="00F968EA">
        <w:t>р</w:t>
      </w:r>
      <w:r w:rsidRPr="008B321F">
        <w:t>ица со стекломассой и опе</w:t>
      </w:r>
      <w:r w:rsidR="00F968EA">
        <w:t>р</w:t>
      </w:r>
      <w:r w:rsidRPr="008B321F">
        <w:t>ация повто</w:t>
      </w:r>
      <w:r w:rsidR="00F968EA">
        <w:t>р</w:t>
      </w:r>
      <w:r w:rsidRPr="008B321F">
        <w:t>яется вновь. После снятия в специальных печах внут</w:t>
      </w:r>
      <w:r w:rsidR="00F968EA">
        <w:t>р</w:t>
      </w:r>
      <w:r w:rsidRPr="008B321F">
        <w:t>енних нап</w:t>
      </w:r>
      <w:r w:rsidR="00F968EA">
        <w:t>р</w:t>
      </w:r>
      <w:r w:rsidRPr="008B321F">
        <w:t>яжений п</w:t>
      </w:r>
      <w:r w:rsidR="00F968EA">
        <w:t>р</w:t>
      </w:r>
      <w:r w:rsidRPr="008B321F">
        <w:t>оизводственный цикл заканчивается.</w:t>
      </w:r>
      <w:r w:rsidR="0054727B">
        <w:t xml:space="preserve"> </w:t>
      </w:r>
      <w:r w:rsidRPr="008B321F">
        <w:t>Внешние п</w:t>
      </w:r>
      <w:r w:rsidR="00F968EA">
        <w:t>р</w:t>
      </w:r>
      <w:r w:rsidRPr="008B321F">
        <w:t xml:space="preserve">изнаки </w:t>
      </w:r>
      <w:r w:rsidR="00F968EA">
        <w:t>р</w:t>
      </w:r>
      <w:r w:rsidRPr="008B321F">
        <w:t>ассеивателей возникают в самом начале п</w:t>
      </w:r>
      <w:r w:rsidR="00F968EA">
        <w:t>р</w:t>
      </w:r>
      <w:r w:rsidRPr="008B321F">
        <w:t>оцесса: п</w:t>
      </w:r>
      <w:r w:rsidR="00F968EA">
        <w:t>р</w:t>
      </w:r>
      <w:r w:rsidRPr="008B321F">
        <w:t>и выдавливании стекломассы че</w:t>
      </w:r>
      <w:r w:rsidR="00F968EA">
        <w:t>р</w:t>
      </w:r>
      <w:r w:rsidRPr="008B321F">
        <w:t>ез отве</w:t>
      </w:r>
      <w:r w:rsidR="00F968EA">
        <w:t>р</w:t>
      </w:r>
      <w:r w:rsidRPr="008B321F">
        <w:t xml:space="preserve">стие на </w:t>
      </w:r>
      <w:r w:rsidR="00F968EA">
        <w:t>р</w:t>
      </w:r>
      <w:r w:rsidRPr="008B321F">
        <w:t>асплавленной капле от его к</w:t>
      </w:r>
      <w:r w:rsidR="00F968EA">
        <w:t>р</w:t>
      </w:r>
      <w:r w:rsidRPr="008B321F">
        <w:t>аев об</w:t>
      </w:r>
      <w:r w:rsidR="00F968EA">
        <w:t>р</w:t>
      </w:r>
      <w:r w:rsidRPr="008B321F">
        <w:t>азуются не</w:t>
      </w:r>
      <w:r w:rsidR="00F968EA">
        <w:t>р</w:t>
      </w:r>
      <w:r w:rsidRPr="008B321F">
        <w:t>овности в виде па</w:t>
      </w:r>
      <w:r w:rsidR="00F968EA">
        <w:t>р</w:t>
      </w:r>
      <w:r w:rsidRPr="008B321F">
        <w:t xml:space="preserve">аллельных </w:t>
      </w:r>
      <w:r w:rsidR="00F968EA" w:rsidRPr="008B321F">
        <w:t>углубленных</w:t>
      </w:r>
      <w:r w:rsidRPr="008B321F">
        <w:t xml:space="preserve"> полос. Они частично исчезают</w:t>
      </w:r>
      <w:r w:rsidR="0054727B">
        <w:t xml:space="preserve"> </w:t>
      </w:r>
      <w:r w:rsidRPr="008B321F">
        <w:t>п</w:t>
      </w:r>
      <w:r w:rsidR="00F968EA">
        <w:t>р</w:t>
      </w:r>
      <w:r w:rsidRPr="008B321F">
        <w:t>и сжатии массы в п</w:t>
      </w:r>
      <w:r w:rsidR="00F968EA">
        <w:t>р</w:t>
      </w:r>
      <w:r w:rsidRPr="008B321F">
        <w:t>есс-фо</w:t>
      </w:r>
      <w:r w:rsidR="00F968EA">
        <w:t>р</w:t>
      </w:r>
      <w:r w:rsidRPr="008B321F">
        <w:t>ме, но в виду быст</w:t>
      </w:r>
      <w:r w:rsidR="00F968EA">
        <w:t>р</w:t>
      </w:r>
      <w:r w:rsidRPr="008B321F">
        <w:t>ой теплоотдачи полосность в той</w:t>
      </w:r>
      <w:r w:rsidR="0054727B">
        <w:t xml:space="preserve"> </w:t>
      </w:r>
      <w:r w:rsidRPr="008B321F">
        <w:t>или иной фо</w:t>
      </w:r>
      <w:r w:rsidR="00F968EA">
        <w:t>р</w:t>
      </w:r>
      <w:r w:rsidRPr="008B321F">
        <w:t>ме сох</w:t>
      </w:r>
      <w:r w:rsidR="00F968EA">
        <w:t>р</w:t>
      </w:r>
      <w:r w:rsidRPr="008B321F">
        <w:t>аняется. Чаще всего этот п</w:t>
      </w:r>
      <w:r w:rsidR="00F968EA">
        <w:t>р</w:t>
      </w:r>
      <w:r w:rsidRPr="008B321F">
        <w:t>изнак можно обна</w:t>
      </w:r>
      <w:r w:rsidR="00F968EA">
        <w:t>р</w:t>
      </w:r>
      <w:r w:rsidRPr="008B321F">
        <w:t>ужить со сто</w:t>
      </w:r>
      <w:r w:rsidR="00F968EA">
        <w:t>р</w:t>
      </w:r>
      <w:r w:rsidRPr="008B321F">
        <w:t>оны</w:t>
      </w:r>
      <w:r w:rsidR="0054727B">
        <w:t xml:space="preserve"> </w:t>
      </w:r>
      <w:r w:rsidRPr="008B321F">
        <w:t>действия мат</w:t>
      </w:r>
      <w:r w:rsidR="00F968EA">
        <w:t>р</w:t>
      </w:r>
      <w:r w:rsidRPr="008B321F">
        <w:t>ицы, то есть со сто</w:t>
      </w:r>
      <w:r w:rsidR="00F968EA">
        <w:t>р</w:t>
      </w:r>
      <w:r w:rsidRPr="008B321F">
        <w:t>оны внешней пове</w:t>
      </w:r>
      <w:r w:rsidR="00F968EA">
        <w:t>р</w:t>
      </w:r>
      <w:r w:rsidRPr="008B321F">
        <w:t xml:space="preserve">хности </w:t>
      </w:r>
      <w:r w:rsidR="00F968EA">
        <w:t>р</w:t>
      </w:r>
      <w:r w:rsidRPr="008B321F">
        <w:t>ассеивателя.</w:t>
      </w:r>
      <w:r w:rsidR="0054727B">
        <w:t xml:space="preserve"> </w:t>
      </w:r>
      <w:r w:rsidRPr="008B321F">
        <w:t xml:space="preserve">   Полосность как т</w:t>
      </w:r>
      <w:r w:rsidR="00F968EA">
        <w:t>р</w:t>
      </w:r>
      <w:r w:rsidRPr="008B321F">
        <w:t>асологический п</w:t>
      </w:r>
      <w:r w:rsidR="00F968EA">
        <w:t>р</w:t>
      </w:r>
      <w:r w:rsidRPr="008B321F">
        <w:t>изнак имеет высокую идентификационную значимость. Хотя этот п</w:t>
      </w:r>
      <w:r w:rsidR="00F968EA">
        <w:t>р</w:t>
      </w:r>
      <w:r w:rsidRPr="008B321F">
        <w:t>изнак фо</w:t>
      </w:r>
      <w:r w:rsidR="00F968EA">
        <w:t>р</w:t>
      </w:r>
      <w:r w:rsidRPr="008B321F">
        <w:t>ми</w:t>
      </w:r>
      <w:r w:rsidR="00F968EA">
        <w:t>р</w:t>
      </w:r>
      <w:r w:rsidRPr="008B321F">
        <w:t>уется к</w:t>
      </w:r>
      <w:r w:rsidR="00F968EA">
        <w:t>р</w:t>
      </w:r>
      <w:r w:rsidRPr="008B321F">
        <w:t>аями одного и того же ог</w:t>
      </w:r>
      <w:r w:rsidR="00F968EA">
        <w:t>р</w:t>
      </w:r>
      <w:r w:rsidRPr="008B321F">
        <w:t>аничительного кольца, взаимо</w:t>
      </w:r>
      <w:r w:rsidR="00F968EA">
        <w:t>р</w:t>
      </w:r>
      <w:r w:rsidRPr="008B321F">
        <w:t>асположение и п</w:t>
      </w:r>
      <w:r w:rsidR="00F968EA">
        <w:t>р</w:t>
      </w:r>
      <w:r w:rsidRPr="008B321F">
        <w:t xml:space="preserve">отяженность отдельных полос в </w:t>
      </w:r>
      <w:r w:rsidR="00F968EA">
        <w:t>р</w:t>
      </w:r>
      <w:r w:rsidRPr="008B321F">
        <w:t>ассеивателях</w:t>
      </w:r>
      <w:r w:rsidR="0054727B">
        <w:t xml:space="preserve"> </w:t>
      </w:r>
      <w:r w:rsidR="00F968EA">
        <w:t>р</w:t>
      </w:r>
      <w:r w:rsidRPr="008B321F">
        <w:t>азлична, так как их фо</w:t>
      </w:r>
      <w:r w:rsidR="00F968EA">
        <w:t>р</w:t>
      </w:r>
      <w:r w:rsidRPr="008B321F">
        <w:t>ми</w:t>
      </w:r>
      <w:r w:rsidR="00F968EA">
        <w:t>р</w:t>
      </w:r>
      <w:r w:rsidRPr="008B321F">
        <w:t>ование оп</w:t>
      </w:r>
      <w:r w:rsidR="00F968EA">
        <w:t>р</w:t>
      </w:r>
      <w:r w:rsidRPr="008B321F">
        <w:t>еделяется случайными изменениями теплового, давящего, виб</w:t>
      </w:r>
      <w:r w:rsidR="00F968EA">
        <w:t>р</w:t>
      </w:r>
      <w:r w:rsidRPr="008B321F">
        <w:t>ационного и д</w:t>
      </w:r>
      <w:r w:rsidR="00F968EA">
        <w:t>р</w:t>
      </w:r>
      <w:r w:rsidRPr="008B321F">
        <w:t xml:space="preserve">угих </w:t>
      </w:r>
      <w:r w:rsidR="00F968EA">
        <w:t>р</w:t>
      </w:r>
      <w:r w:rsidRPr="008B321F">
        <w:t xml:space="preserve">ежимов </w:t>
      </w:r>
      <w:r w:rsidR="00F968EA">
        <w:t>р</w:t>
      </w:r>
      <w:r w:rsidRPr="008B321F">
        <w:t>аботы автомата.</w:t>
      </w:r>
      <w:r w:rsidR="0054727B">
        <w:t xml:space="preserve"> </w:t>
      </w:r>
      <w:r w:rsidRPr="008B321F">
        <w:t>Значительная п</w:t>
      </w:r>
      <w:r w:rsidR="00F968EA">
        <w:t>р</w:t>
      </w:r>
      <w:r w:rsidRPr="008B321F">
        <w:t>отяженность отдельных полос, последовательность их че</w:t>
      </w:r>
      <w:r w:rsidR="00F968EA">
        <w:t>р</w:t>
      </w:r>
      <w:r w:rsidRPr="008B321F">
        <w:t>едования и достаточная вы</w:t>
      </w:r>
      <w:r w:rsidR="00F968EA">
        <w:t>р</w:t>
      </w:r>
      <w:r w:rsidRPr="008B321F">
        <w:t>аженность позволяют использовать этот п</w:t>
      </w:r>
      <w:r w:rsidR="00F968EA">
        <w:t>р</w:t>
      </w:r>
      <w:r w:rsidRPr="008B321F">
        <w:t>изнак для идентификации целого по частям даже п</w:t>
      </w:r>
      <w:r w:rsidR="00F968EA">
        <w:t>р</w:t>
      </w:r>
      <w:r w:rsidRPr="008B321F">
        <w:t xml:space="preserve">и отсутствии общей линии </w:t>
      </w:r>
      <w:r w:rsidR="00F968EA">
        <w:t>р</w:t>
      </w:r>
      <w:r w:rsidRPr="008B321F">
        <w:t>азделения.</w:t>
      </w:r>
      <w:r w:rsidR="0054727B">
        <w:t xml:space="preserve"> </w:t>
      </w:r>
      <w:r w:rsidRPr="008B321F">
        <w:t xml:space="preserve">При </w:t>
      </w:r>
      <w:r w:rsidR="00F968EA">
        <w:t>р</w:t>
      </w:r>
      <w:r w:rsidRPr="008B321F">
        <w:t>астекании стекломассы по мат</w:t>
      </w:r>
      <w:r w:rsidR="00F968EA">
        <w:t>р</w:t>
      </w:r>
      <w:r w:rsidRPr="008B321F">
        <w:t xml:space="preserve">ице в </w:t>
      </w:r>
      <w:r w:rsidR="00F968EA">
        <w:t>р</w:t>
      </w:r>
      <w:r w:rsidRPr="008B321F">
        <w:t>езультате значительной теплоотдачи</w:t>
      </w:r>
      <w:r w:rsidR="0054727B">
        <w:t xml:space="preserve"> </w:t>
      </w:r>
      <w:r w:rsidRPr="008B321F">
        <w:t>с пове</w:t>
      </w:r>
      <w:r w:rsidR="00F968EA">
        <w:t>р</w:t>
      </w:r>
      <w:r w:rsidRPr="008B321F">
        <w:t>хностного слоя капли на ее пове</w:t>
      </w:r>
      <w:r w:rsidR="00F968EA">
        <w:t>р</w:t>
      </w:r>
      <w:r w:rsidRPr="008B321F">
        <w:t>хности   об</w:t>
      </w:r>
      <w:r w:rsidR="00F968EA">
        <w:t>р</w:t>
      </w:r>
      <w:r w:rsidRPr="008B321F">
        <w:t>азуются наплывы в виде полос</w:t>
      </w:r>
      <w:r w:rsidR="0054727B">
        <w:t xml:space="preserve"> </w:t>
      </w:r>
      <w:r w:rsidRPr="008B321F">
        <w:t>дугооб</w:t>
      </w:r>
      <w:r w:rsidR="00F968EA">
        <w:t>р</w:t>
      </w:r>
      <w:r w:rsidRPr="008B321F">
        <w:t>азной фо</w:t>
      </w:r>
      <w:r w:rsidR="00F968EA">
        <w:t>р</w:t>
      </w:r>
      <w:r w:rsidRPr="008B321F">
        <w:t>мы (</w:t>
      </w:r>
      <w:r w:rsidR="00F968EA" w:rsidRPr="008B321F">
        <w:t>кованость</w:t>
      </w:r>
      <w:r w:rsidRPr="008B321F">
        <w:t>), кото</w:t>
      </w:r>
      <w:r w:rsidR="00F968EA">
        <w:t>р</w:t>
      </w:r>
      <w:r w:rsidRPr="008B321F">
        <w:t>ые, как и полосность частично сох</w:t>
      </w:r>
      <w:r w:rsidR="00F968EA">
        <w:t>р</w:t>
      </w:r>
      <w:r w:rsidRPr="008B321F">
        <w:t>аняются на готовом изделии. Этот п</w:t>
      </w:r>
      <w:r w:rsidR="00F968EA">
        <w:t>р</w:t>
      </w:r>
      <w:r w:rsidRPr="008B321F">
        <w:t xml:space="preserve">изнак также индивидуален для каждого </w:t>
      </w:r>
      <w:r w:rsidR="00F968EA">
        <w:t>р</w:t>
      </w:r>
      <w:r w:rsidRPr="008B321F">
        <w:t>ассеивателя и может быть использован для идентификации целого по частям. Идентификационная значимость этого п</w:t>
      </w:r>
      <w:r w:rsidR="00F968EA">
        <w:t>р</w:t>
      </w:r>
      <w:r w:rsidRPr="008B321F">
        <w:t>изнака ниже чем полосности, так как п</w:t>
      </w:r>
      <w:r w:rsidR="00F968EA">
        <w:t>р</w:t>
      </w:r>
      <w:r w:rsidRPr="008B321F">
        <w:t xml:space="preserve">и отсутствии общей линии </w:t>
      </w:r>
      <w:r w:rsidR="00F968EA">
        <w:t>р</w:t>
      </w:r>
      <w:r w:rsidRPr="008B321F">
        <w:t>азделения использование этого п</w:t>
      </w:r>
      <w:r w:rsidR="00F968EA">
        <w:t>р</w:t>
      </w:r>
      <w:r w:rsidRPr="008B321F">
        <w:t>изнака зат</w:t>
      </w:r>
      <w:r w:rsidR="00F968EA">
        <w:t>р</w:t>
      </w:r>
      <w:r w:rsidRPr="008B321F">
        <w:t>уднено из-за вее</w:t>
      </w:r>
      <w:r w:rsidR="00F968EA">
        <w:t>р</w:t>
      </w:r>
      <w:r w:rsidRPr="008B321F">
        <w:t>ооб</w:t>
      </w:r>
      <w:r w:rsidR="00F968EA">
        <w:t>р</w:t>
      </w:r>
      <w:r w:rsidRPr="008B321F">
        <w:t xml:space="preserve">азного </w:t>
      </w:r>
      <w:r w:rsidR="00F968EA">
        <w:t>р</w:t>
      </w:r>
      <w:r w:rsidRPr="008B321F">
        <w:t>асположения и слабой вы</w:t>
      </w:r>
      <w:r w:rsidR="00F968EA">
        <w:t>р</w:t>
      </w:r>
      <w:r w:rsidRPr="008B321F">
        <w:t>аженности наплывов.</w:t>
      </w:r>
      <w:r w:rsidR="0054727B">
        <w:t xml:space="preserve"> Г</w:t>
      </w:r>
      <w:r w:rsidR="00F968EA">
        <w:t>р</w:t>
      </w:r>
      <w:r w:rsidRPr="008B321F">
        <w:t>упповые п</w:t>
      </w:r>
      <w:r w:rsidR="00F968EA">
        <w:t>р</w:t>
      </w:r>
      <w:r w:rsidRPr="008B321F">
        <w:t xml:space="preserve">изнаки возникающие в </w:t>
      </w:r>
      <w:r w:rsidR="00F968EA">
        <w:t>р</w:t>
      </w:r>
      <w:r w:rsidRPr="008B321F">
        <w:t xml:space="preserve">езультате </w:t>
      </w:r>
      <w:r w:rsidR="00F968EA">
        <w:t>р</w:t>
      </w:r>
      <w:r w:rsidRPr="008B321F">
        <w:t>емонта мат</w:t>
      </w:r>
      <w:r w:rsidR="00F968EA">
        <w:t>р</w:t>
      </w:r>
      <w:r w:rsidRPr="008B321F">
        <w:t xml:space="preserve">ицы и пуансона </w:t>
      </w:r>
      <w:r w:rsidR="00F968EA">
        <w:t>р</w:t>
      </w:r>
      <w:r w:rsidRPr="008B321F">
        <w:t>ассмат</w:t>
      </w:r>
      <w:r w:rsidR="00F968EA">
        <w:t>р</w:t>
      </w:r>
      <w:r w:rsidRPr="008B321F">
        <w:t>ивать как г</w:t>
      </w:r>
      <w:r w:rsidR="00F968EA">
        <w:t>р</w:t>
      </w:r>
      <w:r w:rsidRPr="008B321F">
        <w:t>упповые.</w:t>
      </w:r>
      <w:r w:rsidR="0054727B">
        <w:t xml:space="preserve"> </w:t>
      </w:r>
      <w:r w:rsidRPr="008B321F">
        <w:t>После того как фа</w:t>
      </w:r>
      <w:r w:rsidR="00F968EA">
        <w:t>р</w:t>
      </w:r>
      <w:r w:rsidRPr="008B321F">
        <w:t xml:space="preserve">ный </w:t>
      </w:r>
      <w:r w:rsidR="00F968EA">
        <w:t>р</w:t>
      </w:r>
      <w:r w:rsidRPr="008B321F">
        <w:t>ассеиватель установлен на автомобиле, на нем возникают эксплуатационные п</w:t>
      </w:r>
      <w:r w:rsidR="00F968EA">
        <w:t>р</w:t>
      </w:r>
      <w:r w:rsidRPr="008B321F">
        <w:t>изнаки, кото</w:t>
      </w:r>
      <w:r w:rsidR="00F968EA">
        <w:t>р</w:t>
      </w:r>
      <w:r w:rsidRPr="008B321F">
        <w:t>ые впоследствии могут быть использованы для</w:t>
      </w:r>
      <w:r w:rsidR="0054727B">
        <w:t xml:space="preserve"> </w:t>
      </w:r>
      <w:r w:rsidRPr="008B321F">
        <w:t xml:space="preserve">установления осколков </w:t>
      </w:r>
      <w:r w:rsidR="00F968EA" w:rsidRPr="008B321F">
        <w:t>одному</w:t>
      </w:r>
      <w:r w:rsidRPr="008B321F">
        <w:t xml:space="preserve"> </w:t>
      </w:r>
      <w:r w:rsidR="00F968EA">
        <w:t>р</w:t>
      </w:r>
      <w:r w:rsidRPr="008B321F">
        <w:t>ассеивателю. Так, п</w:t>
      </w:r>
      <w:r w:rsidR="00F968EA">
        <w:t>р</w:t>
      </w:r>
      <w:r w:rsidRPr="008B321F">
        <w:t xml:space="preserve">и нахождении </w:t>
      </w:r>
      <w:r w:rsidR="00F968EA">
        <w:t>р</w:t>
      </w:r>
      <w:r w:rsidRPr="008B321F">
        <w:t>ассеивателя в</w:t>
      </w:r>
      <w:r w:rsidR="0054727B">
        <w:t xml:space="preserve"> </w:t>
      </w:r>
      <w:r w:rsidRPr="008B321F">
        <w:t>фа</w:t>
      </w:r>
      <w:r w:rsidR="00F968EA">
        <w:t>р</w:t>
      </w:r>
      <w:r w:rsidRPr="008B321F">
        <w:t>е на его бу</w:t>
      </w:r>
      <w:r w:rsidR="00F968EA">
        <w:t>р</w:t>
      </w:r>
      <w:r w:rsidRPr="008B321F">
        <w:t xml:space="preserve">тике могут </w:t>
      </w:r>
      <w:r w:rsidR="00F968EA" w:rsidRPr="008B321F">
        <w:t>отпечатываться</w:t>
      </w:r>
      <w:r w:rsidRPr="008B321F">
        <w:t xml:space="preserve"> контуры к</w:t>
      </w:r>
      <w:r w:rsidR="00F968EA">
        <w:t>р</w:t>
      </w:r>
      <w:r w:rsidRPr="008B321F">
        <w:t xml:space="preserve">ая </w:t>
      </w:r>
      <w:r w:rsidR="00F968EA">
        <w:t>р</w:t>
      </w:r>
      <w:r w:rsidRPr="008B321F">
        <w:t>ефлекто</w:t>
      </w:r>
      <w:r w:rsidR="00F968EA">
        <w:t>р</w:t>
      </w:r>
      <w:r w:rsidRPr="008B321F">
        <w:t xml:space="preserve">а, уплотнительного </w:t>
      </w:r>
      <w:r w:rsidR="00F968EA">
        <w:t>р</w:t>
      </w:r>
      <w:r w:rsidRPr="008B321F">
        <w:t>езинового кольца или удерживающего металлического кольца. В них обычно</w:t>
      </w:r>
      <w:r w:rsidR="0054727B">
        <w:t xml:space="preserve"> </w:t>
      </w:r>
      <w:r w:rsidRPr="008B321F">
        <w:t>не от</w:t>
      </w:r>
      <w:r w:rsidR="00F968EA">
        <w:t>р</w:t>
      </w:r>
      <w:r w:rsidRPr="008B321F">
        <w:t>ажаются индивидуальные п</w:t>
      </w:r>
      <w:r w:rsidR="00F968EA">
        <w:t>р</w:t>
      </w:r>
      <w:r w:rsidRPr="008B321F">
        <w:t>изнаки, но по наличию этих отпечатков, их величине и конфигу</w:t>
      </w:r>
      <w:r w:rsidR="00F968EA">
        <w:t>р</w:t>
      </w:r>
      <w:r w:rsidRPr="008B321F">
        <w:t xml:space="preserve">ации можно определить краевые осколки </w:t>
      </w:r>
      <w:r w:rsidR="00F968EA">
        <w:t>р</w:t>
      </w:r>
      <w:r w:rsidRPr="008B321F">
        <w:t>ассеивателя.</w:t>
      </w:r>
      <w:r w:rsidR="0054727B">
        <w:t xml:space="preserve"> </w:t>
      </w:r>
      <w:r w:rsidRPr="008B321F">
        <w:t xml:space="preserve"> В п</w:t>
      </w:r>
      <w:r w:rsidR="00F968EA">
        <w:t>р</w:t>
      </w:r>
      <w:r w:rsidRPr="008B321F">
        <w:t xml:space="preserve">оцессе эксплуатации на </w:t>
      </w:r>
      <w:r w:rsidR="00F968EA">
        <w:t>р</w:t>
      </w:r>
      <w:r w:rsidRPr="008B321F">
        <w:t>ассеивателях возникают случайные следы: наслоения и мазки к</w:t>
      </w:r>
      <w:r w:rsidR="00F968EA">
        <w:t>р</w:t>
      </w:r>
      <w:r w:rsidRPr="008B321F">
        <w:t>аски, г</w:t>
      </w:r>
      <w:r w:rsidR="00F968EA">
        <w:t>р</w:t>
      </w:r>
      <w:r w:rsidRPr="008B321F">
        <w:t>язи, ца</w:t>
      </w:r>
      <w:r w:rsidR="00F968EA">
        <w:t>р</w:t>
      </w:r>
      <w:r w:rsidRPr="008B321F">
        <w:t xml:space="preserve">апины и </w:t>
      </w:r>
      <w:r w:rsidR="00F968EA">
        <w:t>р</w:t>
      </w:r>
      <w:r w:rsidRPr="008B321F">
        <w:t>аковины. В силу случайности своего п</w:t>
      </w:r>
      <w:r w:rsidR="00F968EA">
        <w:t>р</w:t>
      </w:r>
      <w:r w:rsidRPr="008B321F">
        <w:t>оисхождения они имеют высокую идентификационную значимость.</w:t>
      </w:r>
      <w:r w:rsidR="0054727B">
        <w:t xml:space="preserve"> </w:t>
      </w:r>
    </w:p>
    <w:p w:rsidR="008B321F" w:rsidRPr="008B321F" w:rsidRDefault="008B321F" w:rsidP="008B321F">
      <w:pPr>
        <w:jc w:val="both"/>
      </w:pPr>
      <w:r w:rsidRPr="008B321F">
        <w:t xml:space="preserve">   Наиболее ценными п</w:t>
      </w:r>
      <w:r w:rsidR="00F968EA">
        <w:t>р</w:t>
      </w:r>
      <w:r w:rsidRPr="008B321F">
        <w:t>изнаками для установления п</w:t>
      </w:r>
      <w:r w:rsidR="00F968EA">
        <w:t>р</w:t>
      </w:r>
      <w:r w:rsidRPr="008B321F">
        <w:t>инадлежности стеклянных осколков единому целому являются п</w:t>
      </w:r>
      <w:r w:rsidR="00F968EA">
        <w:t>р</w:t>
      </w:r>
      <w:r w:rsidRPr="008B321F">
        <w:t>изнаки, возникающие в п</w:t>
      </w:r>
      <w:r w:rsidR="00F968EA">
        <w:t>р</w:t>
      </w:r>
      <w:r w:rsidRPr="008B321F">
        <w:t xml:space="preserve">оцессе </w:t>
      </w:r>
      <w:r w:rsidR="00F968EA">
        <w:t>р</w:t>
      </w:r>
      <w:r w:rsidR="00F968EA" w:rsidRPr="008B321F">
        <w:t>аз</w:t>
      </w:r>
      <w:r w:rsidR="00F968EA">
        <w:t>р</w:t>
      </w:r>
      <w:r w:rsidR="00F968EA" w:rsidRPr="008B321F">
        <w:t>ушения</w:t>
      </w:r>
      <w:r w:rsidRPr="008B321F">
        <w:t xml:space="preserve"> стекла</w:t>
      </w:r>
      <w:r w:rsidR="0054727B">
        <w:t xml:space="preserve"> </w:t>
      </w:r>
      <w:r w:rsidRPr="008B321F">
        <w:t xml:space="preserve">то есть следы </w:t>
      </w:r>
      <w:r w:rsidR="00F968EA">
        <w:t>р</w:t>
      </w:r>
      <w:r w:rsidRPr="008B321F">
        <w:t>азлома. Пове</w:t>
      </w:r>
      <w:r w:rsidR="00F968EA">
        <w:t>р</w:t>
      </w:r>
      <w:r w:rsidRPr="008B321F">
        <w:t xml:space="preserve">хности </w:t>
      </w:r>
      <w:r w:rsidR="00F968EA">
        <w:t>р</w:t>
      </w:r>
      <w:r w:rsidRPr="008B321F">
        <w:t>азлома имеют т</w:t>
      </w:r>
      <w:r w:rsidR="00F968EA">
        <w:t>р</w:t>
      </w:r>
      <w:r w:rsidRPr="008B321F">
        <w:t>ехме</w:t>
      </w:r>
      <w:r w:rsidR="00F968EA">
        <w:t>р</w:t>
      </w:r>
      <w:r w:rsidRPr="008B321F">
        <w:t>ное изме</w:t>
      </w:r>
      <w:r w:rsidR="00F968EA">
        <w:t>р</w:t>
      </w:r>
      <w:r w:rsidRPr="008B321F">
        <w:t>ение, здесь</w:t>
      </w:r>
      <w:r w:rsidR="0054727B">
        <w:t xml:space="preserve"> </w:t>
      </w:r>
      <w:r w:rsidRPr="008B321F">
        <w:t>с</w:t>
      </w:r>
      <w:r w:rsidR="00F968EA">
        <w:t>р</w:t>
      </w:r>
      <w:r w:rsidRPr="008B321F">
        <w:t>авнительному исследованию подлежит объемная конфигу</w:t>
      </w:r>
      <w:r w:rsidR="00F968EA">
        <w:t>р</w:t>
      </w:r>
      <w:r w:rsidRPr="008B321F">
        <w:t>ация следов.</w:t>
      </w:r>
      <w:r w:rsidR="0054727B">
        <w:t xml:space="preserve"> </w:t>
      </w:r>
      <w:r w:rsidRPr="008B321F">
        <w:t xml:space="preserve">Если </w:t>
      </w:r>
      <w:r w:rsidR="00F968EA">
        <w:t>р</w:t>
      </w:r>
      <w:r w:rsidRPr="008B321F">
        <w:t xml:space="preserve">ассеиватель </w:t>
      </w:r>
      <w:r w:rsidR="00F968EA">
        <w:t>р</w:t>
      </w:r>
      <w:r w:rsidRPr="008B321F">
        <w:t>аз</w:t>
      </w:r>
      <w:r w:rsidR="00F968EA">
        <w:t>р</w:t>
      </w:r>
      <w:r w:rsidRPr="008B321F">
        <w:t xml:space="preserve">ушается </w:t>
      </w:r>
      <w:r w:rsidR="00F968EA">
        <w:t xml:space="preserve">в </w:t>
      </w:r>
      <w:r w:rsidR="00F968EA" w:rsidRPr="008B321F">
        <w:t>следствии</w:t>
      </w:r>
      <w:r w:rsidR="00F968EA">
        <w:t xml:space="preserve"> </w:t>
      </w:r>
      <w:r w:rsidRPr="008B321F">
        <w:t xml:space="preserve"> непос</w:t>
      </w:r>
      <w:r w:rsidR="00F968EA">
        <w:t>р</w:t>
      </w:r>
      <w:r w:rsidRPr="008B321F">
        <w:t>едственного уда</w:t>
      </w:r>
      <w:r w:rsidR="00F968EA">
        <w:t>р</w:t>
      </w:r>
      <w:r w:rsidRPr="008B321F">
        <w:t>а о его пове</w:t>
      </w:r>
      <w:r w:rsidR="00F968EA">
        <w:t>р</w:t>
      </w:r>
      <w:r w:rsidRPr="008B321F">
        <w:t>хность тве</w:t>
      </w:r>
      <w:r w:rsidR="00F968EA">
        <w:t>р</w:t>
      </w:r>
      <w:r w:rsidRPr="008B321F">
        <w:t>дого тела, этому может п</w:t>
      </w:r>
      <w:r w:rsidR="00F968EA">
        <w:t>р</w:t>
      </w:r>
      <w:r w:rsidRPr="008B321F">
        <w:t>едшествовать об</w:t>
      </w:r>
      <w:r w:rsidR="00F968EA">
        <w:t>р</w:t>
      </w:r>
      <w:r w:rsidRPr="008B321F">
        <w:t>азование п</w:t>
      </w:r>
      <w:r w:rsidR="00F968EA">
        <w:t>р</w:t>
      </w:r>
      <w:r w:rsidRPr="008B321F">
        <w:t xml:space="preserve">обоины в стекле или откол части стекла с </w:t>
      </w:r>
      <w:r w:rsidR="00F968EA" w:rsidRPr="008B321F">
        <w:t>пов</w:t>
      </w:r>
      <w:r w:rsidR="00F968EA">
        <w:t>е</w:t>
      </w:r>
      <w:r w:rsidR="00F968EA" w:rsidRPr="008B321F">
        <w:t>рхности</w:t>
      </w:r>
      <w:r w:rsidRPr="008B321F">
        <w:t xml:space="preserve"> </w:t>
      </w:r>
      <w:r w:rsidR="00F968EA">
        <w:t>р</w:t>
      </w:r>
      <w:r w:rsidRPr="008B321F">
        <w:t>ассеивателя. Об</w:t>
      </w:r>
      <w:r w:rsidR="00F968EA">
        <w:t>р</w:t>
      </w:r>
      <w:r w:rsidRPr="008B321F">
        <w:t>азующаяся п</w:t>
      </w:r>
      <w:r w:rsidR="00F968EA">
        <w:t>р</w:t>
      </w:r>
      <w:r w:rsidRPr="008B321F">
        <w:t>и этом</w:t>
      </w:r>
      <w:r w:rsidR="0054727B">
        <w:t xml:space="preserve"> </w:t>
      </w:r>
      <w:r w:rsidR="00F968EA">
        <w:t>р</w:t>
      </w:r>
      <w:r w:rsidRPr="008B321F">
        <w:t>аковина находится на пове</w:t>
      </w:r>
      <w:r w:rsidR="00F968EA">
        <w:t>р</w:t>
      </w:r>
      <w:r w:rsidRPr="008B321F">
        <w:t xml:space="preserve">хности </w:t>
      </w:r>
      <w:r w:rsidR="00F968EA">
        <w:t>р</w:t>
      </w:r>
      <w:r w:rsidRPr="008B321F">
        <w:t>азделенных осколков и имеет важное идентификационное значение п</w:t>
      </w:r>
      <w:r w:rsidR="00F968EA">
        <w:t>р</w:t>
      </w:r>
      <w:r w:rsidRPr="008B321F">
        <w:t>и установлении п</w:t>
      </w:r>
      <w:r w:rsidR="00F968EA">
        <w:t>р</w:t>
      </w:r>
      <w:r w:rsidRPr="008B321F">
        <w:t xml:space="preserve">инадлежности их одному </w:t>
      </w:r>
      <w:r w:rsidR="00F968EA">
        <w:t>р</w:t>
      </w:r>
      <w:r w:rsidRPr="008B321F">
        <w:t>ассеивателю</w:t>
      </w:r>
      <w:r w:rsidR="0054727B">
        <w:t xml:space="preserve">. </w:t>
      </w:r>
    </w:p>
    <w:p w:rsidR="008B321F" w:rsidRPr="008B321F" w:rsidRDefault="008B321F" w:rsidP="008B321F">
      <w:pPr>
        <w:jc w:val="both"/>
      </w:pPr>
    </w:p>
    <w:p w:rsidR="008B321F" w:rsidRDefault="008B321F"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B511FE" w:rsidRDefault="00B511FE" w:rsidP="008B321F">
      <w:pPr>
        <w:jc w:val="both"/>
      </w:pPr>
    </w:p>
    <w:p w:rsidR="002A2AE6" w:rsidRDefault="002A2AE6" w:rsidP="00B511FE">
      <w:pPr>
        <w:rPr>
          <w:b/>
          <w:sz w:val="28"/>
          <w:szCs w:val="28"/>
        </w:rPr>
      </w:pPr>
    </w:p>
    <w:p w:rsidR="002A2AE6" w:rsidRDefault="002A2AE6" w:rsidP="00B511FE">
      <w:pPr>
        <w:rPr>
          <w:b/>
          <w:sz w:val="28"/>
          <w:szCs w:val="28"/>
        </w:rPr>
      </w:pPr>
    </w:p>
    <w:p w:rsidR="002A2AE6" w:rsidRDefault="002A2AE6" w:rsidP="00B511FE">
      <w:pPr>
        <w:rPr>
          <w:b/>
          <w:sz w:val="28"/>
          <w:szCs w:val="28"/>
        </w:rPr>
      </w:pPr>
    </w:p>
    <w:p w:rsidR="002A2AE6" w:rsidRDefault="002A2AE6" w:rsidP="00B511FE">
      <w:pPr>
        <w:rPr>
          <w:b/>
          <w:sz w:val="28"/>
          <w:szCs w:val="28"/>
        </w:rPr>
      </w:pPr>
    </w:p>
    <w:p w:rsidR="00B511FE" w:rsidRPr="00B511FE" w:rsidRDefault="00B511FE" w:rsidP="00B511FE">
      <w:pPr>
        <w:rPr>
          <w:b/>
          <w:sz w:val="28"/>
          <w:szCs w:val="28"/>
        </w:rPr>
      </w:pPr>
      <w:r w:rsidRPr="00B511FE">
        <w:rPr>
          <w:b/>
          <w:sz w:val="28"/>
          <w:szCs w:val="28"/>
        </w:rPr>
        <w:t>Глава</w:t>
      </w:r>
      <w:r>
        <w:rPr>
          <w:b/>
          <w:sz w:val="28"/>
          <w:szCs w:val="28"/>
        </w:rPr>
        <w:t xml:space="preserve"> </w:t>
      </w:r>
      <w:r w:rsidRPr="00B511FE">
        <w:rPr>
          <w:b/>
          <w:sz w:val="28"/>
          <w:szCs w:val="28"/>
          <w:lang w:val="en-US"/>
        </w:rPr>
        <w:t>V</w:t>
      </w:r>
      <w:r w:rsidRPr="00B511FE">
        <w:rPr>
          <w:b/>
          <w:sz w:val="28"/>
          <w:szCs w:val="28"/>
        </w:rPr>
        <w:t xml:space="preserve">: </w:t>
      </w:r>
      <w:r>
        <w:rPr>
          <w:b/>
          <w:bCs/>
          <w:sz w:val="28"/>
          <w:szCs w:val="28"/>
        </w:rPr>
        <w:t>З</w:t>
      </w:r>
      <w:r w:rsidRPr="00B511FE">
        <w:rPr>
          <w:b/>
          <w:bCs/>
          <w:sz w:val="28"/>
          <w:szCs w:val="28"/>
        </w:rPr>
        <w:t>апись в протокол</w:t>
      </w:r>
      <w:r>
        <w:rPr>
          <w:b/>
          <w:bCs/>
          <w:sz w:val="28"/>
          <w:szCs w:val="28"/>
        </w:rPr>
        <w:t xml:space="preserve">е осмотра места происшествия об </w:t>
      </w:r>
      <w:r w:rsidRPr="00B511FE">
        <w:rPr>
          <w:b/>
          <w:bCs/>
          <w:sz w:val="28"/>
          <w:szCs w:val="28"/>
        </w:rPr>
        <w:t>обнаруженных следах</w:t>
      </w:r>
    </w:p>
    <w:p w:rsidR="008B321F" w:rsidRPr="008B321F" w:rsidRDefault="008B321F" w:rsidP="008B321F">
      <w:pPr>
        <w:jc w:val="both"/>
      </w:pPr>
    </w:p>
    <w:p w:rsidR="00B511FE" w:rsidRDefault="00B511FE" w:rsidP="00B511FE">
      <w:pPr>
        <w:jc w:val="both"/>
      </w:pPr>
    </w:p>
    <w:p w:rsidR="00B511FE" w:rsidRPr="00B511FE" w:rsidRDefault="00E25129" w:rsidP="00B511FE">
      <w:pPr>
        <w:jc w:val="both"/>
      </w:pPr>
      <w:bookmarkStart w:id="0" w:name="1"/>
      <w:bookmarkEnd w:id="0"/>
      <w:r w:rsidRPr="00E25129">
        <w:rPr>
          <w:b/>
        </w:rPr>
        <w:t>§</w:t>
      </w:r>
      <w:r w:rsidR="00B511FE" w:rsidRPr="00B511FE">
        <w:rPr>
          <w:b/>
          <w:bCs/>
        </w:rPr>
        <w:t>1.Описание следов рук</w:t>
      </w:r>
    </w:p>
    <w:p w:rsidR="002A2AE6" w:rsidRDefault="002A2AE6" w:rsidP="00B511FE">
      <w:pPr>
        <w:jc w:val="both"/>
      </w:pPr>
    </w:p>
    <w:p w:rsidR="00B511FE" w:rsidRPr="00B511FE" w:rsidRDefault="00B511FE" w:rsidP="002A2AE6">
      <w:pPr>
        <w:ind w:firstLine="708"/>
        <w:jc w:val="both"/>
      </w:pPr>
      <w:r w:rsidRPr="00B511FE">
        <w:t xml:space="preserve">При обнаружении следов рук в протоколе указывается: </w:t>
      </w:r>
    </w:p>
    <w:p w:rsidR="00B511FE" w:rsidRPr="00B511FE" w:rsidRDefault="00B511FE" w:rsidP="00B511FE">
      <w:pPr>
        <w:jc w:val="both"/>
      </w:pPr>
      <w:r w:rsidRPr="00B511FE">
        <w:t xml:space="preserve">• место обнаружения предмета со следами (относительно неподвижных ориентиров); </w:t>
      </w:r>
    </w:p>
    <w:p w:rsidR="00B511FE" w:rsidRPr="00B511FE" w:rsidRDefault="00B511FE" w:rsidP="00B511FE">
      <w:pPr>
        <w:jc w:val="both"/>
      </w:pPr>
      <w:r w:rsidRPr="00B511FE">
        <w:t xml:space="preserve">• наименование и назначение предмета и его части, на которой обнаружен след; </w:t>
      </w:r>
    </w:p>
    <w:p w:rsidR="00B511FE" w:rsidRPr="00B511FE" w:rsidRDefault="00B511FE" w:rsidP="00B511FE">
      <w:pPr>
        <w:jc w:val="both"/>
      </w:pPr>
      <w:r w:rsidRPr="00B511FE">
        <w:t xml:space="preserve">• материал и состояние предмета (поверхность сухая, влажная, запыленная и т.д.); </w:t>
      </w:r>
    </w:p>
    <w:p w:rsidR="00B511FE" w:rsidRPr="00B511FE" w:rsidRDefault="00B511FE" w:rsidP="00B511FE">
      <w:pPr>
        <w:jc w:val="both"/>
      </w:pPr>
      <w:r w:rsidRPr="00B511FE">
        <w:t xml:space="preserve">• виды следов (объемные, поверхностные, потожировые, мало видимые, невидимые, окрашенные); </w:t>
      </w:r>
    </w:p>
    <w:p w:rsidR="00B511FE" w:rsidRPr="00B511FE" w:rsidRDefault="00B511FE" w:rsidP="00B511FE">
      <w:pPr>
        <w:jc w:val="both"/>
      </w:pPr>
      <w:r w:rsidRPr="00B511FE">
        <w:t xml:space="preserve">• цвет окрашенных следов; </w:t>
      </w:r>
    </w:p>
    <w:p w:rsidR="00B511FE" w:rsidRPr="00B511FE" w:rsidRDefault="00B511FE" w:rsidP="00B511FE">
      <w:pPr>
        <w:jc w:val="both"/>
      </w:pPr>
      <w:r w:rsidRPr="00B511FE">
        <w:t xml:space="preserve">• количество и взаимное расположение следов: положение следов и их частей на предмете (расстояние от каждого следа до двух сторон предмета и до близлежащих следов); </w:t>
      </w:r>
    </w:p>
    <w:p w:rsidR="00B511FE" w:rsidRPr="00B511FE" w:rsidRDefault="00B511FE" w:rsidP="00B511FE">
      <w:pPr>
        <w:jc w:val="both"/>
      </w:pPr>
      <w:r w:rsidRPr="00B511FE">
        <w:t xml:space="preserve">• типы папиллярных узоров (если хорошо видны); </w:t>
      </w:r>
    </w:p>
    <w:p w:rsidR="00B511FE" w:rsidRPr="00B511FE" w:rsidRDefault="00B511FE" w:rsidP="00B511FE">
      <w:pPr>
        <w:jc w:val="both"/>
      </w:pPr>
      <w:r w:rsidRPr="00B511FE">
        <w:t xml:space="preserve">• признаки, позволяющие судить о том, какой рукой и какими пальцами, а также при совершении каких действий оставлены следы; </w:t>
      </w:r>
    </w:p>
    <w:p w:rsidR="00B511FE" w:rsidRPr="00B511FE" w:rsidRDefault="00B511FE" w:rsidP="00B511FE">
      <w:pPr>
        <w:jc w:val="both"/>
      </w:pPr>
      <w:r w:rsidRPr="00B511FE">
        <w:t xml:space="preserve">• способы выявления, фиксация, изъятия, копирования следов; </w:t>
      </w:r>
    </w:p>
    <w:p w:rsidR="00B511FE" w:rsidRPr="00B511FE" w:rsidRDefault="00B511FE" w:rsidP="00B511FE">
      <w:pPr>
        <w:jc w:val="both"/>
      </w:pPr>
      <w:r w:rsidRPr="00B511FE">
        <w:t xml:space="preserve">• в какой материал упакованы следы, какой печатью опечатана упаковка. </w:t>
      </w:r>
    </w:p>
    <w:p w:rsidR="00B511FE" w:rsidRPr="00B511FE" w:rsidRDefault="00B511FE" w:rsidP="00B511FE">
      <w:pPr>
        <w:jc w:val="both"/>
      </w:pPr>
      <w:r w:rsidRPr="00B511FE">
        <w:t xml:space="preserve">В заключительной части протокола надо указать: дактилоскопировался ли труп, получены ли отпечатки пальцев (ладоней) рук для сравнения с обнаруженными на месте происшествия следами и у кого именно (фамилия, имя, отчество, адрес или место работы). </w:t>
      </w:r>
    </w:p>
    <w:p w:rsidR="002A2AE6" w:rsidRDefault="002A2AE6" w:rsidP="00B511FE">
      <w:pPr>
        <w:jc w:val="both"/>
        <w:rPr>
          <w:b/>
          <w:bCs/>
        </w:rPr>
      </w:pPr>
    </w:p>
    <w:p w:rsidR="00B511FE" w:rsidRPr="00B511FE" w:rsidRDefault="00B511FE" w:rsidP="00B511FE">
      <w:pPr>
        <w:jc w:val="both"/>
      </w:pPr>
      <w:r w:rsidRPr="00B511FE">
        <w:rPr>
          <w:b/>
          <w:bCs/>
        </w:rPr>
        <w:t>Примерная запись о следах рук в протоколе осмотра</w:t>
      </w:r>
    </w:p>
    <w:p w:rsidR="00B511FE" w:rsidRPr="00B511FE" w:rsidRDefault="00B511FE" w:rsidP="00B511FE">
      <w:pPr>
        <w:jc w:val="both"/>
      </w:pPr>
      <w:r w:rsidRPr="00B511FE">
        <w:t xml:space="preserve">«... на чистой сухой поверхности полированной деревянной дверцы шкафа обнаружен маловидимый потожировой след пальца руки. След расположен около левого бокового края дверцы и находится на расстоянии </w:t>
      </w:r>
      <w:smartTag w:uri="urn:schemas-microsoft-com:office:smarttags" w:element="metricconverter">
        <w:smartTagPr>
          <w:attr w:name="ProductID" w:val="7 см"/>
        </w:smartTagPr>
        <w:r w:rsidRPr="00B511FE">
          <w:t>7 см</w:t>
        </w:r>
      </w:smartTag>
      <w:r w:rsidRPr="00B511FE">
        <w:t xml:space="preserve"> от края дверцы со стороны запора и </w:t>
      </w:r>
      <w:smartTag w:uri="urn:schemas-microsoft-com:office:smarttags" w:element="metricconverter">
        <w:smartTagPr>
          <w:attr w:name="ProductID" w:val="84 см"/>
        </w:smartTagPr>
        <w:r w:rsidRPr="00B511FE">
          <w:t>84 см</w:t>
        </w:r>
      </w:smartTag>
      <w:r w:rsidRPr="00B511FE">
        <w:t xml:space="preserve"> от верхнего края дверцы. Наибольшая длина следа - </w:t>
      </w:r>
      <w:smartTag w:uri="urn:schemas-microsoft-com:office:smarttags" w:element="metricconverter">
        <w:smartTagPr>
          <w:attr w:name="ProductID" w:val="14 мм"/>
        </w:smartTagPr>
        <w:r w:rsidRPr="00B511FE">
          <w:t>14 мм</w:t>
        </w:r>
      </w:smartTag>
      <w:r w:rsidRPr="00B511FE">
        <w:t xml:space="preserve">, и наибольшая ширина - </w:t>
      </w:r>
      <w:smartTag w:uri="urn:schemas-microsoft-com:office:smarttags" w:element="metricconverter">
        <w:smartTagPr>
          <w:attr w:name="ProductID" w:val="12 мм"/>
        </w:smartTagPr>
        <w:r w:rsidRPr="00B511FE">
          <w:t>12 мм</w:t>
        </w:r>
      </w:smartTag>
      <w:r w:rsidRPr="00B511FE">
        <w:t xml:space="preserve">. Папиллярный узор выражен четко. Узор относится к типу петлевых. Ножки петель обращены влево. </w:t>
      </w:r>
    </w:p>
    <w:p w:rsidR="00B511FE" w:rsidRPr="00B511FE" w:rsidRDefault="00B511FE" w:rsidP="00B511FE">
      <w:pPr>
        <w:jc w:val="both"/>
      </w:pPr>
      <w:r w:rsidRPr="00B511FE">
        <w:t xml:space="preserve">Дверца шкафа со следом и след сфотографированы. </w:t>
      </w:r>
    </w:p>
    <w:p w:rsidR="00B511FE" w:rsidRPr="00B511FE" w:rsidRDefault="00B511FE" w:rsidP="00B511FE">
      <w:pPr>
        <w:jc w:val="both"/>
      </w:pPr>
      <w:r w:rsidRPr="00B511FE">
        <w:t xml:space="preserve">След окрашен при помощи кисти порошком алюминия и перекопирован на черную следокопировальную пленку. Пленка прикрыта покровным слоем и пришита к картону. Концы нити опечатаны печатью N__ прокуратуры Н-ского района, скреплены подписями понятых, следователя, снабжены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Примерная запись в протоколе осмотра места происшествия об обнаруженных следах рук на куске стекла</w:t>
      </w:r>
    </w:p>
    <w:p w:rsidR="00B511FE" w:rsidRPr="00B511FE" w:rsidRDefault="00B511FE" w:rsidP="00B511FE">
      <w:pPr>
        <w:jc w:val="both"/>
      </w:pPr>
      <w:r w:rsidRPr="00B511FE">
        <w:t xml:space="preserve">«...на подоконнике окна А. обнаружен осколок оконного стекла в виде пятиугольника, длиной сторон </w:t>
      </w:r>
      <w:smartTag w:uri="urn:schemas-microsoft-com:office:smarttags" w:element="metricconverter">
        <w:smartTagPr>
          <w:attr w:name="ProductID" w:val="18 см"/>
        </w:smartTagPr>
        <w:r w:rsidRPr="00B511FE">
          <w:t>18 см</w:t>
        </w:r>
      </w:smartTag>
      <w:r w:rsidRPr="00B511FE">
        <w:t xml:space="preserve">, </w:t>
      </w:r>
      <w:smartTag w:uri="urn:schemas-microsoft-com:office:smarttags" w:element="metricconverter">
        <w:smartTagPr>
          <w:attr w:name="ProductID" w:val="12 см"/>
        </w:smartTagPr>
        <w:r w:rsidRPr="00B511FE">
          <w:t>12 см</w:t>
        </w:r>
      </w:smartTag>
      <w:r w:rsidRPr="00B511FE">
        <w:t xml:space="preserve">, </w:t>
      </w:r>
      <w:smartTag w:uri="urn:schemas-microsoft-com:office:smarttags" w:element="metricconverter">
        <w:smartTagPr>
          <w:attr w:name="ProductID" w:val="14,5 см"/>
        </w:smartTagPr>
        <w:r w:rsidRPr="00B511FE">
          <w:t>14,5 см</w:t>
        </w:r>
      </w:smartTag>
      <w:r w:rsidRPr="00B511FE">
        <w:t xml:space="preserve">, </w:t>
      </w:r>
      <w:smartTag w:uri="urn:schemas-microsoft-com:office:smarttags" w:element="metricconverter">
        <w:smartTagPr>
          <w:attr w:name="ProductID" w:val="16 см"/>
        </w:smartTagPr>
        <w:r w:rsidRPr="00B511FE">
          <w:t>16 см</w:t>
        </w:r>
      </w:smartTag>
      <w:r w:rsidRPr="00B511FE">
        <w:t xml:space="preserve">, </w:t>
      </w:r>
      <w:smartTag w:uri="urn:schemas-microsoft-com:office:smarttags" w:element="metricconverter">
        <w:smartTagPr>
          <w:attr w:name="ProductID" w:val="9,8 см"/>
        </w:smartTagPr>
        <w:r w:rsidRPr="00B511FE">
          <w:t>9,8 см</w:t>
        </w:r>
      </w:smartTag>
      <w:r w:rsidRPr="00B511FE">
        <w:t xml:space="preserve">. При осмотре этого осколка стекла на просвет, под различными углами освещения, на его поверхности на расстоянии </w:t>
      </w:r>
      <w:smartTag w:uri="urn:schemas-microsoft-com:office:smarttags" w:element="metricconverter">
        <w:smartTagPr>
          <w:attr w:name="ProductID" w:val="2,5 см"/>
        </w:smartTagPr>
        <w:r w:rsidRPr="00B511FE">
          <w:t>2,5 см</w:t>
        </w:r>
      </w:smartTag>
      <w:r w:rsidRPr="00B511FE">
        <w:t xml:space="preserve">, </w:t>
      </w:r>
      <w:smartTag w:uri="urn:schemas-microsoft-com:office:smarttags" w:element="metricconverter">
        <w:smartTagPr>
          <w:attr w:name="ProductID" w:val="3 см"/>
        </w:smartTagPr>
        <w:r w:rsidRPr="00B511FE">
          <w:t>3 см</w:t>
        </w:r>
      </w:smartTag>
      <w:r w:rsidRPr="00B511FE">
        <w:t xml:space="preserve">, </w:t>
      </w:r>
      <w:smartTag w:uri="urn:schemas-microsoft-com:office:smarttags" w:element="metricconverter">
        <w:smartTagPr>
          <w:attr w:name="ProductID" w:val="5,4 см"/>
        </w:smartTagPr>
        <w:r w:rsidRPr="00B511FE">
          <w:t>5,4 см</w:t>
        </w:r>
      </w:smartTag>
      <w:r w:rsidRPr="00B511FE">
        <w:t xml:space="preserve"> от угла, образованного сторонами длиной 14,5 и </w:t>
      </w:r>
      <w:smartTag w:uri="urn:schemas-microsoft-com:office:smarttags" w:element="metricconverter">
        <w:smartTagPr>
          <w:attr w:name="ProductID" w:val="16 см"/>
        </w:smartTagPr>
        <w:r w:rsidRPr="00B511FE">
          <w:t>16 см</w:t>
        </w:r>
      </w:smartTag>
      <w:r w:rsidRPr="00B511FE">
        <w:t xml:space="preserve"> обнаружены три бесцветных следа пальцев, расположенные рядом друг с другом на расстоянии 0,5 - </w:t>
      </w:r>
      <w:smartTag w:uri="urn:schemas-microsoft-com:office:smarttags" w:element="metricconverter">
        <w:smartTagPr>
          <w:attr w:name="ProductID" w:val="0,6 см"/>
        </w:smartTagPr>
        <w:r w:rsidRPr="00B511FE">
          <w:t>0,6 см</w:t>
        </w:r>
      </w:smartTag>
      <w:r w:rsidRPr="00B511FE">
        <w:t xml:space="preserve">. Средний след расположен на </w:t>
      </w:r>
      <w:smartTag w:uri="urn:schemas-microsoft-com:office:smarttags" w:element="metricconverter">
        <w:smartTagPr>
          <w:attr w:name="ProductID" w:val="1 см"/>
        </w:smartTagPr>
        <w:r w:rsidRPr="00B511FE">
          <w:t>1 см</w:t>
        </w:r>
      </w:smartTag>
      <w:r w:rsidRPr="00B511FE">
        <w:t xml:space="preserve"> выше двух крайних следов. Все они имеют овальную форму, в них отпечатались центральные части узоров с дельтами, тип которых простой петлевой. Ножки петель обращены вправо. </w:t>
      </w:r>
    </w:p>
    <w:p w:rsidR="00B511FE" w:rsidRPr="00B511FE" w:rsidRDefault="00B511FE" w:rsidP="00B511FE">
      <w:pPr>
        <w:jc w:val="both"/>
      </w:pPr>
      <w:r w:rsidRPr="00B511FE">
        <w:t xml:space="preserve">Обнаруженные следы очерчены черным стеклографом. Осколок стекла со следами сфотографирован, неподвижно упакован, упаковка опечатана печатью N___ прокуратуры Н-ского района, скреплена подписями понятых, следователя, снабжена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Примерная запись в протоколе осмотра места происшествия об обнаруженных следах рук на бутылке</w:t>
      </w:r>
    </w:p>
    <w:p w:rsidR="00B511FE" w:rsidRPr="00B511FE" w:rsidRDefault="00B511FE" w:rsidP="00B511FE">
      <w:pPr>
        <w:jc w:val="both"/>
      </w:pPr>
      <w:r w:rsidRPr="00B511FE">
        <w:t xml:space="preserve">«...на прилавке витрины находится порожняя бутылка емкостью 0,5 литра, изготовленная из прозрачного стекла, из-под водки "Московская" (на что указывает этикетка). </w:t>
      </w:r>
    </w:p>
    <w:p w:rsidR="00B511FE" w:rsidRPr="00B511FE" w:rsidRDefault="00B511FE" w:rsidP="00B511FE">
      <w:pPr>
        <w:jc w:val="both"/>
      </w:pPr>
      <w:r w:rsidRPr="00B511FE">
        <w:t xml:space="preserve">Поверхность бутылки относительно чистая. </w:t>
      </w:r>
    </w:p>
    <w:p w:rsidR="00B511FE" w:rsidRPr="00B511FE" w:rsidRDefault="00B511FE" w:rsidP="00B511FE">
      <w:pPr>
        <w:jc w:val="both"/>
      </w:pPr>
      <w:r w:rsidRPr="00B511FE">
        <w:t xml:space="preserve">При осмотре бутылки в различных положениях по отношено к источнику света, на поверхности ее цилиндрической части </w:t>
      </w:r>
      <w:smartTag w:uri="urn:schemas-microsoft-com:office:smarttags" w:element="time">
        <w:smartTagPr>
          <w:attr w:name="Hour" w:val="16"/>
          <w:attr w:name="Minute" w:val="0"/>
        </w:smartTagPr>
        <w:r w:rsidRPr="00B511FE">
          <w:t xml:space="preserve">в </w:t>
        </w:r>
        <w:smartTag w:uri="urn:schemas-microsoft-com:office:smarttags" w:element="metricconverter">
          <w:smartTagPr>
            <w:attr w:name="ProductID" w:val="4 см"/>
          </w:smartTagPr>
          <w:r w:rsidRPr="00B511FE">
            <w:t>4</w:t>
          </w:r>
        </w:smartTag>
      </w:smartTag>
      <w:r w:rsidRPr="00B511FE">
        <w:t xml:space="preserve"> см от левого края этикетки и </w:t>
      </w:r>
      <w:smartTag w:uri="urn:schemas-microsoft-com:office:smarttags" w:element="metricconverter">
        <w:smartTagPr>
          <w:attr w:name="ProductID" w:val="7 см"/>
        </w:smartTagPr>
        <w:r w:rsidRPr="00B511FE">
          <w:t>7 см</w:t>
        </w:r>
      </w:smartTag>
      <w:r w:rsidRPr="00B511FE">
        <w:t xml:space="preserve"> от ее дна обнаружены три бесцветных следа пальцев (два на одной стороне бутылки на расстоянии </w:t>
      </w:r>
      <w:smartTag w:uri="urn:schemas-microsoft-com:office:smarttags" w:element="metricconverter">
        <w:smartTagPr>
          <w:attr w:name="ProductID" w:val="0,5 см"/>
        </w:smartTagPr>
        <w:r w:rsidRPr="00B511FE">
          <w:t>0,5 см</w:t>
        </w:r>
      </w:smartTag>
      <w:r w:rsidRPr="00B511FE">
        <w:t xml:space="preserve"> друг от друга и один - на противоположной). Судя по взаимному расположению, они оставлены большим, указательным и средним пальцами правой руки. </w:t>
      </w:r>
    </w:p>
    <w:p w:rsidR="00B511FE" w:rsidRPr="00B511FE" w:rsidRDefault="00B511FE" w:rsidP="00B511FE">
      <w:pPr>
        <w:jc w:val="both"/>
      </w:pPr>
      <w:r w:rsidRPr="00B511FE">
        <w:t xml:space="preserve">Обнаруженные следы очерчены черным стеклографом, средствами выявления следы обработке не подвергались. </w:t>
      </w:r>
    </w:p>
    <w:p w:rsidR="00B511FE" w:rsidRPr="00B511FE" w:rsidRDefault="00B511FE" w:rsidP="00B511FE">
      <w:pPr>
        <w:jc w:val="both"/>
      </w:pPr>
      <w:r w:rsidRPr="00B511FE">
        <w:t xml:space="preserve">Бутылка со следами сфотографирована, неподвижно упакована в специальную упаковку, которая опечатана печатью N__ прокуратуры Н-ского района, скреплена подписями понятых, следователя, снабжена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Примерная запись в протоколе осмотра места происшествия об обнаруженных следах рук человека</w:t>
      </w:r>
    </w:p>
    <w:p w:rsidR="00B511FE" w:rsidRPr="00B511FE" w:rsidRDefault="00B511FE" w:rsidP="00B511FE">
      <w:pPr>
        <w:jc w:val="both"/>
      </w:pPr>
      <w:r w:rsidRPr="00B511FE">
        <w:t xml:space="preserve">«...для выявления бесцветных потожировых следов пальцев рук левая дверца 3-х створчатого полированного шкафа опылялась порошком алюминия. </w:t>
      </w:r>
    </w:p>
    <w:p w:rsidR="00B511FE" w:rsidRPr="00B511FE" w:rsidRDefault="00B511FE" w:rsidP="00B511FE">
      <w:pPr>
        <w:jc w:val="both"/>
      </w:pPr>
      <w:r w:rsidRPr="00B511FE">
        <w:t xml:space="preserve">В результате опыления на расстоянии 7,8 и </w:t>
      </w:r>
      <w:smartTag w:uri="urn:schemas-microsoft-com:office:smarttags" w:element="metricconverter">
        <w:smartTagPr>
          <w:attr w:name="ProductID" w:val="9 см"/>
        </w:smartTagPr>
        <w:r w:rsidRPr="00B511FE">
          <w:t>9 см</w:t>
        </w:r>
      </w:smartTag>
      <w:r w:rsidRPr="00B511FE">
        <w:t xml:space="preserve"> от замочной скважины прирезного замка левой дверцы шкафа выявлены три потожировых следа, папиллярные линии узоров которых окрасились порошком в цвет серебра. </w:t>
      </w:r>
    </w:p>
    <w:p w:rsidR="00B511FE" w:rsidRPr="00B511FE" w:rsidRDefault="00B511FE" w:rsidP="00B511FE">
      <w:pPr>
        <w:jc w:val="both"/>
      </w:pPr>
      <w:r w:rsidRPr="00B511FE">
        <w:t xml:space="preserve">Папиллярный узор среднего следа расположен выше 2-х крайних следов. </w:t>
      </w:r>
    </w:p>
    <w:p w:rsidR="00B511FE" w:rsidRPr="00B511FE" w:rsidRDefault="00B511FE" w:rsidP="00B511FE">
      <w:pPr>
        <w:jc w:val="both"/>
      </w:pPr>
      <w:r w:rsidRPr="00B511FE">
        <w:t xml:space="preserve">Во всех отпечатках папиллярные узоры относятся к типу завитковых. </w:t>
      </w:r>
    </w:p>
    <w:p w:rsidR="00B511FE" w:rsidRPr="00B511FE" w:rsidRDefault="00B511FE" w:rsidP="00B511FE">
      <w:pPr>
        <w:jc w:val="both"/>
      </w:pPr>
      <w:r w:rsidRPr="00B511FE">
        <w:t xml:space="preserve">Поток папиллярных линий в узорах направлен против часовой стрелки. </w:t>
      </w:r>
    </w:p>
    <w:p w:rsidR="00B511FE" w:rsidRPr="00B511FE" w:rsidRDefault="00B511FE" w:rsidP="00B511FE">
      <w:pPr>
        <w:jc w:val="both"/>
      </w:pPr>
      <w:r w:rsidRPr="00B511FE">
        <w:t xml:space="preserve">Выявленные следы сфотографированы и скопированы на лист черной дактилоскопической пленки размером 9 х </w:t>
      </w:r>
      <w:smartTag w:uri="urn:schemas-microsoft-com:office:smarttags" w:element="metricconverter">
        <w:smartTagPr>
          <w:attr w:name="ProductID" w:val="12 см"/>
        </w:smartTagPr>
        <w:r w:rsidRPr="00B511FE">
          <w:t>12 см</w:t>
        </w:r>
      </w:smartTag>
      <w:r w:rsidRPr="00B511FE">
        <w:t xml:space="preserve">. Пленка упакована в почтовый конверт, который опечатан печатью N__ прокуратуры Н-ского района, скреплен подписями понятых, следователя, снабжен пояснительными надписями». </w:t>
      </w:r>
    </w:p>
    <w:p w:rsidR="00B511FE" w:rsidRPr="00B511FE" w:rsidRDefault="00194C9A" w:rsidP="00B511FE">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28.25pt">
            <v:imagedata r:id="rId4" o:title=""/>
          </v:shape>
        </w:pict>
      </w:r>
      <w:r w:rsidR="00B511FE" w:rsidRPr="00B511FE">
        <w:t>  </w:t>
      </w:r>
      <w:r>
        <w:pict>
          <v:shape id="_x0000_i1026" type="#_x0000_t75" style="width:119.25pt;height:128.25pt">
            <v:imagedata r:id="rId5" o:title=""/>
          </v:shape>
        </w:pict>
      </w:r>
    </w:p>
    <w:p w:rsidR="002A2AE6" w:rsidRDefault="002A2AE6" w:rsidP="00B511FE">
      <w:pPr>
        <w:jc w:val="both"/>
        <w:rPr>
          <w:b/>
        </w:rPr>
      </w:pPr>
      <w:bookmarkStart w:id="1" w:name="2"/>
      <w:bookmarkEnd w:id="1"/>
    </w:p>
    <w:p w:rsidR="002A2AE6" w:rsidRDefault="002A2AE6" w:rsidP="00B511FE">
      <w:pPr>
        <w:jc w:val="both"/>
        <w:rPr>
          <w:b/>
        </w:rPr>
      </w:pPr>
    </w:p>
    <w:p w:rsidR="00B511FE" w:rsidRPr="00B511FE" w:rsidRDefault="00E25129" w:rsidP="00B511FE">
      <w:pPr>
        <w:jc w:val="both"/>
      </w:pPr>
      <w:r w:rsidRPr="00E25129">
        <w:rPr>
          <w:b/>
        </w:rPr>
        <w:t>§</w:t>
      </w:r>
      <w:r w:rsidR="00B511FE" w:rsidRPr="00B511FE">
        <w:rPr>
          <w:b/>
          <w:bCs/>
        </w:rPr>
        <w:t>2.Описание следов ног (обуви)</w:t>
      </w:r>
    </w:p>
    <w:p w:rsidR="002A2AE6" w:rsidRDefault="002A2AE6" w:rsidP="00B511FE">
      <w:pPr>
        <w:jc w:val="both"/>
      </w:pPr>
    </w:p>
    <w:p w:rsidR="00B511FE" w:rsidRPr="00B511FE" w:rsidRDefault="00B511FE" w:rsidP="002A2AE6">
      <w:pPr>
        <w:ind w:firstLine="708"/>
        <w:jc w:val="both"/>
      </w:pPr>
      <w:r w:rsidRPr="00B511FE">
        <w:t xml:space="preserve">При обнаружении следов ног (обуви) в протоколе указывается: </w:t>
      </w:r>
    </w:p>
    <w:p w:rsidR="00B511FE" w:rsidRPr="00B511FE" w:rsidRDefault="00B511FE" w:rsidP="00B511FE">
      <w:pPr>
        <w:jc w:val="both"/>
      </w:pPr>
      <w:r w:rsidRPr="00B511FE">
        <w:t xml:space="preserve">• место обнаружения следов и их расположение относительно окружающих предметов; </w:t>
      </w:r>
    </w:p>
    <w:p w:rsidR="00B511FE" w:rsidRPr="00B511FE" w:rsidRDefault="00B511FE" w:rsidP="00B511FE">
      <w:pPr>
        <w:jc w:val="both"/>
      </w:pPr>
      <w:r w:rsidRPr="00B511FE">
        <w:t>• характеристика поверхности, где обнаружены следы (деревянный, каменный пол; глинистый, пес</w:t>
      </w:r>
      <w:r w:rsidRPr="00B511FE">
        <w:softHyphen/>
        <w:t xml:space="preserve">чаный, сухой, влажный грунт и т.д.); </w:t>
      </w:r>
    </w:p>
    <w:p w:rsidR="00B511FE" w:rsidRPr="00B511FE" w:rsidRDefault="00B511FE" w:rsidP="00B511FE">
      <w:pPr>
        <w:jc w:val="both"/>
      </w:pPr>
      <w:r w:rsidRPr="00B511FE">
        <w:t xml:space="preserve">• виды следов (объемные, поверхностные, обуви, босых ног и т.д.); </w:t>
      </w:r>
    </w:p>
    <w:p w:rsidR="00B511FE" w:rsidRPr="00B511FE" w:rsidRDefault="00B511FE" w:rsidP="00B511FE">
      <w:pPr>
        <w:jc w:val="both"/>
      </w:pPr>
      <w:r w:rsidRPr="00B511FE">
        <w:t xml:space="preserve">• характер и цвет вещества, которым образованы следы; </w:t>
      </w:r>
    </w:p>
    <w:p w:rsidR="00B511FE" w:rsidRPr="00B511FE" w:rsidRDefault="00B511FE" w:rsidP="00B511FE">
      <w:pPr>
        <w:jc w:val="both"/>
      </w:pPr>
      <w:r w:rsidRPr="00B511FE">
        <w:t xml:space="preserve">• данные измерения элементов дорожки следов (длина, ширина) отдельно для левой и правой ног, углы разворота ступней; </w:t>
      </w:r>
    </w:p>
    <w:p w:rsidR="00B511FE" w:rsidRPr="00B511FE" w:rsidRDefault="00B511FE" w:rsidP="00B511FE">
      <w:pPr>
        <w:jc w:val="both"/>
      </w:pPr>
      <w:r w:rsidRPr="00B511FE">
        <w:t xml:space="preserve">• индивидуальные признаки походки; </w:t>
      </w:r>
    </w:p>
    <w:p w:rsidR="00B511FE" w:rsidRPr="00B511FE" w:rsidRDefault="00B511FE" w:rsidP="00B511FE">
      <w:pPr>
        <w:jc w:val="both"/>
      </w:pPr>
      <w:r w:rsidRPr="00B511FE">
        <w:t xml:space="preserve">• какие части обуви (стопы) отобразились; </w:t>
      </w:r>
    </w:p>
    <w:p w:rsidR="00B511FE" w:rsidRPr="00B511FE" w:rsidRDefault="00B511FE" w:rsidP="00B511FE">
      <w:pPr>
        <w:jc w:val="both"/>
      </w:pPr>
      <w:r w:rsidRPr="00B511FE">
        <w:t xml:space="preserve">• размеры следа и отобразившихся в нем частей подошвы; </w:t>
      </w:r>
    </w:p>
    <w:p w:rsidR="00B511FE" w:rsidRPr="00B511FE" w:rsidRDefault="00B511FE" w:rsidP="00B511FE">
      <w:pPr>
        <w:jc w:val="both"/>
      </w:pPr>
      <w:r w:rsidRPr="00B511FE">
        <w:t>• особенности ног, вид обуви (форма отпечатка носка: острый, прямой, круглый; заднего края под</w:t>
      </w:r>
      <w:r w:rsidRPr="00B511FE">
        <w:softHyphen/>
        <w:t xml:space="preserve">метки: прямой, скошенный, вогнутый, фигурный; переднего края каблука: прямой, вогнутый, выпуклый, фигурный; самого каблука: круглый, овальный, четырехугольный); </w:t>
      </w:r>
    </w:p>
    <w:p w:rsidR="00B511FE" w:rsidRPr="00B511FE" w:rsidRDefault="00B511FE" w:rsidP="00B511FE">
      <w:pPr>
        <w:jc w:val="both"/>
      </w:pPr>
      <w:r w:rsidRPr="00B511FE">
        <w:t xml:space="preserve">• наличие отпечатка - рельефного рисунка подошвы обуви; </w:t>
      </w:r>
    </w:p>
    <w:p w:rsidR="00B511FE" w:rsidRPr="00B511FE" w:rsidRDefault="00B511FE" w:rsidP="00B511FE">
      <w:pPr>
        <w:jc w:val="both"/>
      </w:pPr>
      <w:r w:rsidRPr="00B511FE">
        <w:t xml:space="preserve">• формы, размеры и расположение отпечатков особенностей строения подошвы обуви (гвоздей, швов, набоек, трещин, потертостей и т.д.); </w:t>
      </w:r>
    </w:p>
    <w:p w:rsidR="00B511FE" w:rsidRPr="00B511FE" w:rsidRDefault="00B511FE" w:rsidP="00B511FE">
      <w:pPr>
        <w:jc w:val="both"/>
      </w:pPr>
      <w:r w:rsidRPr="00B511FE">
        <w:t xml:space="preserve">• способы фиксации, изъятия и упаковки предмета со следом или слепка;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Примерная запись о следах ног в протоколе осмотра</w:t>
      </w:r>
    </w:p>
    <w:p w:rsidR="00B511FE" w:rsidRPr="00B511FE" w:rsidRDefault="00B511FE" w:rsidP="00B511FE">
      <w:pPr>
        <w:jc w:val="both"/>
      </w:pPr>
      <w:r w:rsidRPr="00B511FE">
        <w:t xml:space="preserve">«...на влажном глинистом грунте обнаружена дорожка объемных следов обуви, идущая от отверстия в заборе к двери склада. Носками следы обращены в сторону склада. Элемент дорожки следов следующие: </w:t>
      </w:r>
    </w:p>
    <w:p w:rsidR="00B511FE" w:rsidRPr="00B511FE" w:rsidRDefault="00B511FE" w:rsidP="00B511FE">
      <w:pPr>
        <w:jc w:val="both"/>
      </w:pPr>
      <w:r w:rsidRPr="00B511FE">
        <w:t xml:space="preserve">длина шага левой ноги 71- </w:t>
      </w:r>
      <w:smartTag w:uri="urn:schemas-microsoft-com:office:smarttags" w:element="metricconverter">
        <w:smartTagPr>
          <w:attr w:name="ProductID" w:val="72 см"/>
        </w:smartTagPr>
        <w:r w:rsidRPr="00B511FE">
          <w:t>72 см</w:t>
        </w:r>
      </w:smartTag>
      <w:r w:rsidRPr="00B511FE">
        <w:t>, длина шага правой ноги 74-</w:t>
      </w:r>
      <w:smartTag w:uri="urn:schemas-microsoft-com:office:smarttags" w:element="metricconverter">
        <w:smartTagPr>
          <w:attr w:name="ProductID" w:val="75 см"/>
        </w:smartTagPr>
        <w:r w:rsidRPr="00B511FE">
          <w:t>75 см</w:t>
        </w:r>
      </w:smartTag>
      <w:r w:rsidRPr="00B511FE">
        <w:t xml:space="preserve">, ширина шага - </w:t>
      </w:r>
      <w:smartTag w:uri="urn:schemas-microsoft-com:office:smarttags" w:element="metricconverter">
        <w:smartTagPr>
          <w:attr w:name="ProductID" w:val="20 см"/>
        </w:smartTagPr>
        <w:r w:rsidRPr="00B511FE">
          <w:t>20 см</w:t>
        </w:r>
      </w:smartTag>
      <w:r w:rsidRPr="00B511FE">
        <w:t xml:space="preserve">, угол разворота ступни левой ноги - положительный - 17-19°, угол разворота ступни правой ноги - положительный 20-24°. Среди следов обнаружен один четкий след обуви левой ноги. Его общая длина - </w:t>
      </w:r>
      <w:smartTag w:uri="urn:schemas-microsoft-com:office:smarttags" w:element="metricconverter">
        <w:smartTagPr>
          <w:attr w:name="ProductID" w:val="300 мм"/>
        </w:smartTagPr>
        <w:r w:rsidRPr="00B511FE">
          <w:t>300 мм</w:t>
        </w:r>
      </w:smartTag>
      <w:r w:rsidRPr="00B511FE">
        <w:t xml:space="preserve">, ширина отпечатка подметки - </w:t>
      </w:r>
      <w:smartTag w:uri="urn:schemas-microsoft-com:office:smarttags" w:element="metricconverter">
        <w:smartTagPr>
          <w:attr w:name="ProductID" w:val="100 мм"/>
        </w:smartTagPr>
        <w:r w:rsidRPr="00B511FE">
          <w:t>100 мм</w:t>
        </w:r>
      </w:smartTag>
      <w:r w:rsidRPr="00B511FE">
        <w:t xml:space="preserve">, длина отпечатка подметки - </w:t>
      </w:r>
      <w:smartTag w:uri="urn:schemas-microsoft-com:office:smarttags" w:element="metricconverter">
        <w:smartTagPr>
          <w:attr w:name="ProductID" w:val="150 мм"/>
        </w:smartTagPr>
        <w:r w:rsidRPr="00B511FE">
          <w:t>150 мм</w:t>
        </w:r>
      </w:smartTag>
      <w:r w:rsidRPr="00B511FE">
        <w:t xml:space="preserve">, ширина отпечатка промежуточной части - </w:t>
      </w:r>
      <w:smartTag w:uri="urn:schemas-microsoft-com:office:smarttags" w:element="metricconverter">
        <w:smartTagPr>
          <w:attr w:name="ProductID" w:val="55 мм"/>
        </w:smartTagPr>
        <w:r w:rsidRPr="00B511FE">
          <w:t>55 мм</w:t>
        </w:r>
      </w:smartTag>
      <w:r w:rsidRPr="00B511FE">
        <w:t xml:space="preserve">, длина отпечатка каблука - </w:t>
      </w:r>
      <w:smartTag w:uri="urn:schemas-microsoft-com:office:smarttags" w:element="metricconverter">
        <w:smartTagPr>
          <w:attr w:name="ProductID" w:val="75 мм"/>
        </w:smartTagPr>
        <w:r w:rsidRPr="00B511FE">
          <w:t>75 мм</w:t>
        </w:r>
      </w:smartTag>
      <w:r w:rsidRPr="00B511FE">
        <w:t xml:space="preserve">, его ширина - </w:t>
      </w:r>
      <w:smartTag w:uri="urn:schemas-microsoft-com:office:smarttags" w:element="metricconverter">
        <w:smartTagPr>
          <w:attr w:name="ProductID" w:val="60 мм"/>
        </w:smartTagPr>
        <w:r w:rsidRPr="00B511FE">
          <w:t>60 мм</w:t>
        </w:r>
      </w:smartTag>
      <w:r w:rsidRPr="00B511FE">
        <w:t xml:space="preserve">. Глубина следа: в области носка - </w:t>
      </w:r>
      <w:smartTag w:uri="urn:schemas-microsoft-com:office:smarttags" w:element="metricconverter">
        <w:smartTagPr>
          <w:attr w:name="ProductID" w:val="30 мм"/>
        </w:smartTagPr>
        <w:r w:rsidRPr="00B511FE">
          <w:t>30 мм</w:t>
        </w:r>
      </w:smartTag>
      <w:r w:rsidRPr="00B511FE">
        <w:t xml:space="preserve">, промежуточной части - </w:t>
      </w:r>
      <w:smartTag w:uri="urn:schemas-microsoft-com:office:smarttags" w:element="metricconverter">
        <w:smartTagPr>
          <w:attr w:name="ProductID" w:val="20 мм"/>
        </w:smartTagPr>
        <w:r w:rsidRPr="00B511FE">
          <w:t>20 мм</w:t>
        </w:r>
      </w:smartTag>
      <w:r w:rsidRPr="00B511FE">
        <w:t xml:space="preserve">, каблука - </w:t>
      </w:r>
      <w:smartTag w:uri="urn:schemas-microsoft-com:office:smarttags" w:element="metricconverter">
        <w:smartTagPr>
          <w:attr w:name="ProductID" w:val="40 мм"/>
        </w:smartTagPr>
        <w:r w:rsidRPr="00B511FE">
          <w:t>40 мм</w:t>
        </w:r>
      </w:smartTag>
      <w:r w:rsidRPr="00B511FE">
        <w:t xml:space="preserve">. Отпечаток носка острый, отпечаток заднего края подметки - скошенный, переднего края каблука - вогнутый. Вдоль границ следа подметки имеется линейное возвышение шириной </w:t>
      </w:r>
      <w:smartTag w:uri="urn:schemas-microsoft-com:office:smarttags" w:element="metricconverter">
        <w:smartTagPr>
          <w:attr w:name="ProductID" w:val="20 мм"/>
        </w:smartTagPr>
        <w:r w:rsidRPr="00B511FE">
          <w:t>20 мм</w:t>
        </w:r>
      </w:smartTag>
      <w:r w:rsidRPr="00B511FE">
        <w:t xml:space="preserve">, расположенное </w:t>
      </w:r>
      <w:smartTag w:uri="urn:schemas-microsoft-com:office:smarttags" w:element="time">
        <w:smartTagPr>
          <w:attr w:name="Hour" w:val="10"/>
          <w:attr w:name="Minute" w:val="0"/>
        </w:smartTagPr>
        <w:r w:rsidRPr="00B511FE">
          <w:t xml:space="preserve">в </w:t>
        </w:r>
        <w:smartTag w:uri="urn:schemas-microsoft-com:office:smarttags" w:element="metricconverter">
          <w:smartTagPr>
            <w:attr w:name="ProductID" w:val="10 мм"/>
          </w:smartTagPr>
          <w:r w:rsidRPr="00B511FE">
            <w:t>10</w:t>
          </w:r>
        </w:smartTag>
      </w:smartTag>
      <w:r w:rsidRPr="00B511FE">
        <w:t xml:space="preserve"> мм от краев следа. Около внутреннего края отпечатка подметки имеется округ</w:t>
      </w:r>
      <w:r w:rsidRPr="00B511FE">
        <w:softHyphen/>
        <w:t xml:space="preserve">лое возвышение диаметром </w:t>
      </w:r>
      <w:smartTag w:uri="urn:schemas-microsoft-com:office:smarttags" w:element="metricconverter">
        <w:smartTagPr>
          <w:attr w:name="ProductID" w:val="20 мм"/>
        </w:smartTagPr>
        <w:r w:rsidRPr="00B511FE">
          <w:t>20 мм</w:t>
        </w:r>
      </w:smartTag>
      <w:r w:rsidRPr="00B511FE">
        <w:t xml:space="preserve">. Расстояние от него до внутреннего края - </w:t>
      </w:r>
      <w:smartTag w:uri="urn:schemas-microsoft-com:office:smarttags" w:element="metricconverter">
        <w:smartTagPr>
          <w:attr w:name="ProductID" w:val="30 мм"/>
        </w:smartTagPr>
        <w:r w:rsidRPr="00B511FE">
          <w:t>30 мм</w:t>
        </w:r>
      </w:smartTag>
      <w:r w:rsidRPr="00B511FE">
        <w:t xml:space="preserve">, до заднего края подметки - </w:t>
      </w:r>
      <w:smartTag w:uri="urn:schemas-microsoft-com:office:smarttags" w:element="metricconverter">
        <w:smartTagPr>
          <w:attr w:name="ProductID" w:val="55 мм"/>
        </w:smartTagPr>
        <w:r w:rsidRPr="00B511FE">
          <w:t>55 мм</w:t>
        </w:r>
      </w:smartTag>
      <w:r w:rsidRPr="00B511FE">
        <w:t xml:space="preserve">. </w:t>
      </w:r>
    </w:p>
    <w:p w:rsidR="00B511FE" w:rsidRPr="00B511FE" w:rsidRDefault="00B511FE" w:rsidP="00B511FE">
      <w:pPr>
        <w:jc w:val="both"/>
      </w:pPr>
      <w:r w:rsidRPr="00B511FE">
        <w:t xml:space="preserve">Произведено фотографирование дорожки следов и указанного следа. Изготовлен гипсовый слепок следа. Слепок завернут в бумагу и упакован в ящик, заполненный паклей. Ящик перевязан шпагатом и опечатан печатью N__ прокуратуры Н-ского района, скреплен подписями понятых, следователя, снабжен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Примерная запись в протоколе осмотра места происшествия обнаруженных следов обуви</w:t>
      </w:r>
    </w:p>
    <w:p w:rsidR="00B511FE" w:rsidRPr="00B511FE" w:rsidRDefault="00B511FE" w:rsidP="00B511FE">
      <w:pPr>
        <w:jc w:val="both"/>
      </w:pPr>
      <w:r w:rsidRPr="00B511FE">
        <w:t xml:space="preserve">«...на тропинке, идущей от дома, принадлежащего гр-ну Николаеву, по крутому спуску к реке Кубань на расстоянии 15м, найдены вдавленные следы обуви человека, спускавшегося к реке. </w:t>
      </w:r>
    </w:p>
    <w:p w:rsidR="00B511FE" w:rsidRPr="00B511FE" w:rsidRDefault="00B511FE" w:rsidP="00B511FE">
      <w:pPr>
        <w:jc w:val="both"/>
      </w:pPr>
      <w:r w:rsidRPr="00B511FE">
        <w:t xml:space="preserve">Следы оставлены обувью на размягченном грунте. Измерением установлено: длина шага правой ноги - </w:t>
      </w:r>
      <w:smartTag w:uri="urn:schemas-microsoft-com:office:smarttags" w:element="metricconverter">
        <w:smartTagPr>
          <w:attr w:name="ProductID" w:val="78 см"/>
        </w:smartTagPr>
        <w:r w:rsidRPr="00B511FE">
          <w:t>78 см</w:t>
        </w:r>
      </w:smartTag>
      <w:r w:rsidRPr="00B511FE">
        <w:t xml:space="preserve">, длина шага левой ноги - </w:t>
      </w:r>
      <w:smartTag w:uri="urn:schemas-microsoft-com:office:smarttags" w:element="metricconverter">
        <w:smartTagPr>
          <w:attr w:name="ProductID" w:val="76 см"/>
        </w:smartTagPr>
        <w:r w:rsidRPr="00B511FE">
          <w:t>76 см</w:t>
        </w:r>
      </w:smartTag>
      <w:r w:rsidRPr="00B511FE">
        <w:t xml:space="preserve">, ширина шага - </w:t>
      </w:r>
      <w:smartTag w:uri="urn:schemas-microsoft-com:office:smarttags" w:element="metricconverter">
        <w:smartTagPr>
          <w:attr w:name="ProductID" w:val="15 см"/>
        </w:smartTagPr>
        <w:r w:rsidRPr="00B511FE">
          <w:t>15 см</w:t>
        </w:r>
      </w:smartTag>
      <w:r w:rsidRPr="00B511FE">
        <w:t>, угол разворота левой и правой ноги положи</w:t>
      </w:r>
      <w:r w:rsidRPr="00B511FE">
        <w:softHyphen/>
        <w:t xml:space="preserve">тельный - равен 10°. </w:t>
      </w:r>
    </w:p>
    <w:p w:rsidR="00B511FE" w:rsidRPr="00B511FE" w:rsidRDefault="00B511FE" w:rsidP="00B511FE">
      <w:pPr>
        <w:jc w:val="both"/>
      </w:pPr>
      <w:r w:rsidRPr="00B511FE">
        <w:t>Из дорожки следов отобраны два наиболее отчетливых: один правой, другой левой ноги, длина кото</w:t>
      </w:r>
      <w:r w:rsidRPr="00B511FE">
        <w:softHyphen/>
        <w:t xml:space="preserve">рых </w:t>
      </w:r>
      <w:smartTag w:uri="urn:schemas-microsoft-com:office:smarttags" w:element="metricconverter">
        <w:smartTagPr>
          <w:attr w:name="ProductID" w:val="29 см"/>
        </w:smartTagPr>
        <w:r w:rsidRPr="00B511FE">
          <w:t>29 см</w:t>
        </w:r>
      </w:smartTag>
      <w:r w:rsidRPr="00B511FE">
        <w:t xml:space="preserve">. Подошвенная часть в каждом из них отобразилась полностью. </w:t>
      </w:r>
    </w:p>
    <w:p w:rsidR="00B511FE" w:rsidRPr="00B511FE" w:rsidRDefault="00B511FE" w:rsidP="00B511FE">
      <w:pPr>
        <w:jc w:val="both"/>
      </w:pPr>
      <w:r w:rsidRPr="00B511FE">
        <w:t xml:space="preserve">Ширина подметочной части в самом широком месте равна </w:t>
      </w:r>
      <w:smartTag w:uri="urn:schemas-microsoft-com:office:smarttags" w:element="metricconverter">
        <w:smartTagPr>
          <w:attr w:name="ProductID" w:val="9 см"/>
        </w:smartTagPr>
        <w:r w:rsidRPr="00B511FE">
          <w:t>9 см</w:t>
        </w:r>
      </w:smartTag>
      <w:r w:rsidRPr="00B511FE">
        <w:t>, ширина промежуточной части в са</w:t>
      </w:r>
      <w:r w:rsidRPr="00B511FE">
        <w:softHyphen/>
        <w:t xml:space="preserve">мом узком месте - </w:t>
      </w:r>
      <w:smartTag w:uri="urn:schemas-microsoft-com:office:smarttags" w:element="metricconverter">
        <w:smartTagPr>
          <w:attr w:name="ProductID" w:val="7 см"/>
        </w:smartTagPr>
        <w:r w:rsidRPr="00B511FE">
          <w:t>7 см</w:t>
        </w:r>
      </w:smartTag>
      <w:r w:rsidRPr="00B511FE">
        <w:t xml:space="preserve">, ширина каблука у переднего среза - </w:t>
      </w:r>
      <w:smartTag w:uri="urn:schemas-microsoft-com:office:smarttags" w:element="metricconverter">
        <w:smartTagPr>
          <w:attr w:name="ProductID" w:val="8 см"/>
        </w:smartTagPr>
        <w:r w:rsidRPr="00B511FE">
          <w:t>8 см</w:t>
        </w:r>
      </w:smartTag>
      <w:r w:rsidRPr="00B511FE">
        <w:t xml:space="preserve">, длина каблука в следе правой ноги - </w:t>
      </w:r>
      <w:smartTag w:uri="urn:schemas-microsoft-com:office:smarttags" w:element="metricconverter">
        <w:smartTagPr>
          <w:attr w:name="ProductID" w:val="8 см"/>
        </w:smartTagPr>
        <w:r w:rsidRPr="00B511FE">
          <w:t>8 см</w:t>
        </w:r>
      </w:smartTag>
      <w:r w:rsidRPr="00B511FE">
        <w:t xml:space="preserve">, а в следе левой ноги - </w:t>
      </w:r>
      <w:smartTag w:uri="urn:schemas-microsoft-com:office:smarttags" w:element="metricconverter">
        <w:smartTagPr>
          <w:attr w:name="ProductID" w:val="7,5 см"/>
        </w:smartTagPr>
        <w:r w:rsidRPr="00B511FE">
          <w:t>7,5 см</w:t>
        </w:r>
      </w:smartTag>
      <w:r w:rsidRPr="00B511FE">
        <w:t xml:space="preserve">. Передний срез каблуков прямой. </w:t>
      </w:r>
    </w:p>
    <w:p w:rsidR="00B511FE" w:rsidRPr="00B511FE" w:rsidRDefault="00B511FE" w:rsidP="00B511FE">
      <w:pPr>
        <w:jc w:val="both"/>
      </w:pPr>
      <w:r w:rsidRPr="00B511FE">
        <w:t>По периметру каблуков в следах заметны линейно расположенные выступы круглой формы, диамет</w:t>
      </w:r>
      <w:r w:rsidRPr="00B511FE">
        <w:softHyphen/>
        <w:t xml:space="preserve">ром до 2-х мм. У передней границы следа левой ноги четко выраженный вдавленный оттиск подковообразной формы длиной </w:t>
      </w:r>
      <w:smartTag w:uri="urn:schemas-microsoft-com:office:smarttags" w:element="metricconverter">
        <w:smartTagPr>
          <w:attr w:name="ProductID" w:val="3 см"/>
        </w:smartTagPr>
        <w:r w:rsidRPr="00B511FE">
          <w:t>3 см</w:t>
        </w:r>
      </w:smartTag>
      <w:r w:rsidRPr="00B511FE">
        <w:t xml:space="preserve"> и шириной в средней части </w:t>
      </w:r>
      <w:smartTag w:uri="urn:schemas-microsoft-com:office:smarttags" w:element="metricconverter">
        <w:smartTagPr>
          <w:attr w:name="ProductID" w:val="1 см"/>
        </w:smartTagPr>
        <w:r w:rsidRPr="00B511FE">
          <w:t>1 см</w:t>
        </w:r>
      </w:smartTag>
      <w:r w:rsidRPr="00B511FE">
        <w:t xml:space="preserve">. </w:t>
      </w:r>
    </w:p>
    <w:p w:rsidR="00B511FE" w:rsidRPr="00B511FE" w:rsidRDefault="00B511FE" w:rsidP="00B511FE">
      <w:pPr>
        <w:jc w:val="both"/>
      </w:pPr>
      <w:r w:rsidRPr="00B511FE">
        <w:t>Отобранные следы сфотографированы, с них с помощью гипса изготовлены слепки, вычерчена схема дорожки, а также схема следа обуви правой и левой ноги. Фотоснимки, слепки и схемы следов прилагаются к протоколу». Передний край (срез)</w:t>
      </w:r>
      <w:r w:rsidRPr="00B511FE">
        <w:br/>
      </w:r>
      <w:r w:rsidR="00194C9A">
        <w:pict>
          <v:shape id="_x0000_i1027" type="#_x0000_t75" style="width:468.75pt;height:164.25pt">
            <v:imagedata r:id="rId6" o:title="" gain="69719f" blacklevel="1966f" grayscale="t" bilevel="t"/>
          </v:shape>
        </w:pict>
      </w:r>
      <w:r w:rsidRPr="00B511FE">
        <w:br/>
      </w:r>
      <w:r w:rsidR="00194C9A">
        <w:pict>
          <v:shape id="_x0000_i1028" type="#_x0000_t75" style="width:459pt;height:156.75pt">
            <v:imagedata r:id="rId7" o:title=""/>
          </v:shape>
        </w:pict>
      </w:r>
    </w:p>
    <w:p w:rsidR="00B511FE" w:rsidRDefault="00B511FE" w:rsidP="00B511FE">
      <w:pPr>
        <w:jc w:val="both"/>
        <w:rPr>
          <w:b/>
          <w:bCs/>
        </w:rPr>
      </w:pPr>
      <w:bookmarkStart w:id="2" w:name="3"/>
      <w:bookmarkEnd w:id="2"/>
    </w:p>
    <w:p w:rsidR="00B511FE" w:rsidRDefault="00B511FE" w:rsidP="00B511FE">
      <w:pPr>
        <w:jc w:val="both"/>
        <w:rPr>
          <w:b/>
          <w:bCs/>
        </w:rPr>
      </w:pPr>
    </w:p>
    <w:p w:rsidR="00B511FE" w:rsidRDefault="00B511FE" w:rsidP="00B511FE">
      <w:pPr>
        <w:jc w:val="both"/>
        <w:rPr>
          <w:b/>
          <w:bCs/>
        </w:rPr>
      </w:pPr>
    </w:p>
    <w:p w:rsidR="00B511FE" w:rsidRDefault="00B511FE" w:rsidP="00B511FE">
      <w:pPr>
        <w:jc w:val="both"/>
        <w:rPr>
          <w:b/>
          <w:bCs/>
        </w:rPr>
      </w:pPr>
    </w:p>
    <w:p w:rsidR="00B511FE" w:rsidRDefault="00B511FE" w:rsidP="00B511FE">
      <w:pPr>
        <w:jc w:val="both"/>
        <w:rPr>
          <w:b/>
          <w:bCs/>
        </w:rPr>
      </w:pPr>
    </w:p>
    <w:p w:rsidR="00B511FE" w:rsidRPr="00B511FE" w:rsidRDefault="00E25129" w:rsidP="00B511FE">
      <w:pPr>
        <w:jc w:val="both"/>
      </w:pPr>
      <w:r w:rsidRPr="00E25129">
        <w:rPr>
          <w:b/>
        </w:rPr>
        <w:t>§</w:t>
      </w:r>
      <w:r w:rsidR="00B511FE" w:rsidRPr="00B511FE">
        <w:rPr>
          <w:b/>
          <w:bCs/>
        </w:rPr>
        <w:t>3.Описание следов шин автомобиля</w:t>
      </w:r>
    </w:p>
    <w:p w:rsidR="002A2AE6" w:rsidRDefault="002A2AE6" w:rsidP="00B511FE">
      <w:pPr>
        <w:jc w:val="both"/>
      </w:pPr>
    </w:p>
    <w:p w:rsidR="00B511FE" w:rsidRPr="00B511FE" w:rsidRDefault="00B511FE" w:rsidP="002A2AE6">
      <w:pPr>
        <w:ind w:firstLine="708"/>
        <w:jc w:val="both"/>
      </w:pPr>
      <w:r w:rsidRPr="00B511FE">
        <w:t xml:space="preserve">При обнаружении следов шин автомобиля в протоколе указывается: </w:t>
      </w:r>
    </w:p>
    <w:p w:rsidR="00B511FE" w:rsidRPr="00B511FE" w:rsidRDefault="00B511FE" w:rsidP="00B511FE">
      <w:pPr>
        <w:jc w:val="both"/>
      </w:pPr>
      <w:r w:rsidRPr="00B511FE">
        <w:t xml:space="preserve">• место обнаружения следов; </w:t>
      </w:r>
    </w:p>
    <w:p w:rsidR="00B511FE" w:rsidRPr="00B511FE" w:rsidRDefault="00B511FE" w:rsidP="00B511FE">
      <w:pPr>
        <w:jc w:val="both"/>
      </w:pPr>
      <w:r w:rsidRPr="00B511FE">
        <w:t xml:space="preserve">• вид и состояние грунта или покрытия дороги, где обнаружены следы (дорога асфальтированная, грунтовая; грунт глинистый, чернозем, песок; состояние грунта - влажный, сухой, пыль и т.д.); </w:t>
      </w:r>
    </w:p>
    <w:p w:rsidR="00B511FE" w:rsidRPr="00B511FE" w:rsidRDefault="00B511FE" w:rsidP="00B511FE">
      <w:pPr>
        <w:jc w:val="both"/>
      </w:pPr>
      <w:r w:rsidRPr="00B511FE">
        <w:t xml:space="preserve">• виды следов (объемные, поверхностные и т.д.); </w:t>
      </w:r>
    </w:p>
    <w:p w:rsidR="00B511FE" w:rsidRPr="00B511FE" w:rsidRDefault="00B511FE" w:rsidP="00B511FE">
      <w:pPr>
        <w:jc w:val="both"/>
      </w:pPr>
      <w:r w:rsidRPr="00B511FE">
        <w:t xml:space="preserve">• следы торможения и их протяженность; </w:t>
      </w:r>
    </w:p>
    <w:p w:rsidR="00B511FE" w:rsidRPr="00B511FE" w:rsidRDefault="00B511FE" w:rsidP="00B511FE">
      <w:pPr>
        <w:jc w:val="both"/>
      </w:pPr>
      <w:r w:rsidRPr="00B511FE">
        <w:t xml:space="preserve">• количество следов и их расположение (на участке прямолинейного движения, на повороте): </w:t>
      </w:r>
    </w:p>
    <w:p w:rsidR="00B511FE" w:rsidRPr="00B511FE" w:rsidRDefault="00B511FE" w:rsidP="00B511FE">
      <w:pPr>
        <w:jc w:val="both"/>
      </w:pPr>
      <w:r w:rsidRPr="00B511FE">
        <w:t xml:space="preserve">• соотношение следов передних и задних колес (перекрываются полностью или часть следов передних колес сохранилась в виде полоски - указать ее ширину); </w:t>
      </w:r>
    </w:p>
    <w:p w:rsidR="00B511FE" w:rsidRPr="00B511FE" w:rsidRDefault="00B511FE" w:rsidP="00B511FE">
      <w:pPr>
        <w:jc w:val="both"/>
      </w:pPr>
      <w:r w:rsidRPr="00B511FE">
        <w:t xml:space="preserve">• ширина колеи передних и задних колес; </w:t>
      </w:r>
    </w:p>
    <w:p w:rsidR="00B511FE" w:rsidRPr="00B511FE" w:rsidRDefault="00B511FE" w:rsidP="00B511FE">
      <w:pPr>
        <w:jc w:val="both"/>
      </w:pPr>
      <w:r w:rsidRPr="00B511FE">
        <w:t xml:space="preserve">• ширина беговых дорожек; </w:t>
      </w:r>
    </w:p>
    <w:p w:rsidR="00B511FE" w:rsidRPr="00B511FE" w:rsidRDefault="00B511FE" w:rsidP="00B511FE">
      <w:pPr>
        <w:jc w:val="both"/>
      </w:pPr>
      <w:r w:rsidRPr="00B511FE">
        <w:t xml:space="preserve">• длина окружности колеса; </w:t>
      </w:r>
    </w:p>
    <w:p w:rsidR="00B511FE" w:rsidRPr="00B511FE" w:rsidRDefault="00B511FE" w:rsidP="00B511FE">
      <w:pPr>
        <w:jc w:val="both"/>
      </w:pPr>
      <w:r w:rsidRPr="00B511FE">
        <w:t xml:space="preserve">• максимальная глубина объемных следов по отношению к поверхности дороги; </w:t>
      </w:r>
    </w:p>
    <w:p w:rsidR="00B511FE" w:rsidRPr="00B511FE" w:rsidRDefault="00B511FE" w:rsidP="00B511FE">
      <w:pPr>
        <w:jc w:val="both"/>
      </w:pPr>
      <w:r w:rsidRPr="00B511FE">
        <w:t xml:space="preserve">• строение рисунка протектора (состоят из шашек, извилистых, ломаных линий и т.д.); </w:t>
      </w:r>
    </w:p>
    <w:p w:rsidR="00B511FE" w:rsidRPr="00B511FE" w:rsidRDefault="00B511FE" w:rsidP="00B511FE">
      <w:pPr>
        <w:jc w:val="both"/>
      </w:pPr>
      <w:r w:rsidRPr="00B511FE">
        <w:t xml:space="preserve">• форма, размеры и расположение отпечатков особенностей поверхностей шины каждого колеса (трещин, выбоин, заплат и т.д.); </w:t>
      </w:r>
    </w:p>
    <w:p w:rsidR="00B511FE" w:rsidRPr="00B511FE" w:rsidRDefault="00B511FE" w:rsidP="00B511FE">
      <w:pPr>
        <w:jc w:val="both"/>
      </w:pPr>
      <w:r w:rsidRPr="00B511FE">
        <w:t xml:space="preserve">• следы облицовки радиатора, буфера и других частей машины на теле человека, его одежде; </w:t>
      </w:r>
    </w:p>
    <w:p w:rsidR="00B511FE" w:rsidRPr="00B511FE" w:rsidRDefault="00B511FE" w:rsidP="00B511FE">
      <w:pPr>
        <w:jc w:val="both"/>
      </w:pPr>
      <w:r w:rsidRPr="00B511FE">
        <w:t xml:space="preserve">• наличие осколков стекол фар, краски, обломков кузова и т.д.; </w:t>
      </w:r>
    </w:p>
    <w:p w:rsidR="00B511FE" w:rsidRPr="00B511FE" w:rsidRDefault="00B511FE" w:rsidP="00B511FE">
      <w:pPr>
        <w:jc w:val="both"/>
      </w:pPr>
      <w:r w:rsidRPr="00B511FE">
        <w:t xml:space="preserve">• признаки, указывавшие на направление движения, остановок автомашин; </w:t>
      </w:r>
    </w:p>
    <w:p w:rsidR="00B511FE" w:rsidRPr="00B511FE" w:rsidRDefault="00B511FE" w:rsidP="00B511FE">
      <w:pPr>
        <w:jc w:val="both"/>
      </w:pPr>
      <w:r w:rsidRPr="00B511FE">
        <w:t xml:space="preserve">• способы фиксации, изъятия и упаковки предмета со следом или слепком;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Примерное описание следов шин автомобиля в протоколе осмотра</w:t>
      </w:r>
    </w:p>
    <w:p w:rsidR="00B511FE" w:rsidRPr="00B511FE" w:rsidRDefault="00B511FE" w:rsidP="00B511FE">
      <w:pPr>
        <w:jc w:val="both"/>
      </w:pPr>
      <w:r w:rsidRPr="00B511FE">
        <w:t xml:space="preserve">«... местом автомобильного происшествия является участок шоссейной дороги около километрового столба, обозначающего пятнадцатый километр, при движении от г. Краснодара к ст. Северской. </w:t>
      </w:r>
    </w:p>
    <w:p w:rsidR="00B511FE" w:rsidRPr="00B511FE" w:rsidRDefault="00B511FE" w:rsidP="00B511FE">
      <w:pPr>
        <w:jc w:val="both"/>
      </w:pPr>
      <w:r w:rsidRPr="00B511FE">
        <w:t xml:space="preserve">Ширина шоссе </w:t>
      </w:r>
      <w:smartTag w:uri="urn:schemas-microsoft-com:office:smarttags" w:element="metricconverter">
        <w:smartTagPr>
          <w:attr w:name="ProductID" w:val="9 м"/>
        </w:smartTagPr>
        <w:r w:rsidRPr="00B511FE">
          <w:t>9 м</w:t>
        </w:r>
      </w:smartTag>
      <w:r w:rsidRPr="00B511FE">
        <w:t xml:space="preserve">, ширина его асфальтированной части </w:t>
      </w:r>
      <w:smartTag w:uri="urn:schemas-microsoft-com:office:smarttags" w:element="metricconverter">
        <w:smartTagPr>
          <w:attr w:name="ProductID" w:val="6 м"/>
        </w:smartTagPr>
        <w:r w:rsidRPr="00B511FE">
          <w:t>6 м</w:t>
        </w:r>
      </w:smartTag>
      <w:r w:rsidRPr="00B511FE">
        <w:t xml:space="preserve">, ширина обочин по </w:t>
      </w:r>
      <w:smartTag w:uri="urn:schemas-microsoft-com:office:smarttags" w:element="metricconverter">
        <w:smartTagPr>
          <w:attr w:name="ProductID" w:val="1,5 м"/>
        </w:smartTagPr>
        <w:r w:rsidRPr="00B511FE">
          <w:t>1,5 м</w:t>
        </w:r>
      </w:smartTag>
      <w:r w:rsidRPr="00B511FE">
        <w:t xml:space="preserve">. </w:t>
      </w:r>
    </w:p>
    <w:p w:rsidR="00B511FE" w:rsidRPr="00B511FE" w:rsidRDefault="00B511FE" w:rsidP="00B511FE">
      <w:pPr>
        <w:jc w:val="both"/>
      </w:pPr>
      <w:r w:rsidRPr="00B511FE">
        <w:t xml:space="preserve">Полотно шоссе - сухое, чистое. Обочины покрыты слоем пыли и щебенки толщиной до </w:t>
      </w:r>
      <w:smartTag w:uri="urn:schemas-microsoft-com:office:smarttags" w:element="metricconverter">
        <w:smartTagPr>
          <w:attr w:name="ProductID" w:val="4 см"/>
        </w:smartTagPr>
        <w:r w:rsidRPr="00B511FE">
          <w:t>4 см</w:t>
        </w:r>
      </w:smartTag>
      <w:r w:rsidRPr="00B511FE">
        <w:t xml:space="preserve">. </w:t>
      </w:r>
    </w:p>
    <w:p w:rsidR="00B511FE" w:rsidRPr="00B511FE" w:rsidRDefault="00B511FE" w:rsidP="00B511FE">
      <w:pPr>
        <w:jc w:val="both"/>
      </w:pPr>
      <w:r w:rsidRPr="00B511FE">
        <w:t xml:space="preserve">На расстоянии </w:t>
      </w:r>
      <w:smartTag w:uri="urn:schemas-microsoft-com:office:smarttags" w:element="metricconverter">
        <w:smartTagPr>
          <w:attr w:name="ProductID" w:val="74 см"/>
        </w:smartTagPr>
        <w:r w:rsidRPr="00B511FE">
          <w:t>74 см</w:t>
        </w:r>
      </w:smartTag>
      <w:r w:rsidRPr="00B511FE">
        <w:t xml:space="preserve"> от указанного километрового столба в сторону ст. Северской и в </w:t>
      </w:r>
      <w:smartTag w:uri="urn:schemas-microsoft-com:office:smarttags" w:element="metricconverter">
        <w:smartTagPr>
          <w:attr w:name="ProductID" w:val="60 см"/>
        </w:smartTagPr>
        <w:r w:rsidRPr="00B511FE">
          <w:t>60 см</w:t>
        </w:r>
      </w:smartTag>
      <w:r w:rsidRPr="00B511FE">
        <w:t xml:space="preserve"> от южного края асфальтированной части шоссе на обочине находится пятно крови, неправильной формы, размером 38 х </w:t>
      </w:r>
      <w:smartTag w:uri="urn:schemas-microsoft-com:office:smarttags" w:element="metricconverter">
        <w:smartTagPr>
          <w:attr w:name="ProductID" w:val="46 см"/>
        </w:smartTagPr>
        <w:r w:rsidRPr="00B511FE">
          <w:t>46 см</w:t>
        </w:r>
      </w:smartTag>
      <w:r w:rsidRPr="00B511FE">
        <w:t xml:space="preserve">. От пятна крови на протяжении </w:t>
      </w:r>
      <w:smartTag w:uri="urn:schemas-microsoft-com:office:smarttags" w:element="metricconverter">
        <w:smartTagPr>
          <w:attr w:name="ProductID" w:val="24 м"/>
        </w:smartTagPr>
        <w:r w:rsidRPr="00B511FE">
          <w:t>24 м</w:t>
        </w:r>
      </w:smartTag>
      <w:r w:rsidRPr="00B511FE">
        <w:t xml:space="preserve">, в сторону г. Краснодара и </w:t>
      </w:r>
      <w:smartTag w:uri="urn:schemas-microsoft-com:office:smarttags" w:element="metricconverter">
        <w:smartTagPr>
          <w:attr w:name="ProductID" w:val="32 м"/>
        </w:smartTagPr>
        <w:r w:rsidRPr="00B511FE">
          <w:t>32 м</w:t>
        </w:r>
      </w:smartTag>
      <w:r w:rsidRPr="00B511FE">
        <w:t xml:space="preserve"> в сторону ст. Северской на пыльной поверхности обочины шоссе имеются четкие объемные следы протекторов шин двух спаренных колес автомобиля. Параллельно им на асфальтированной части расположены нечеткие поверхностные следы наслоения двух спаренных колес автомобиля. </w:t>
      </w:r>
    </w:p>
    <w:p w:rsidR="00B511FE" w:rsidRPr="00B511FE" w:rsidRDefault="00B511FE" w:rsidP="00B511FE">
      <w:pPr>
        <w:jc w:val="both"/>
      </w:pPr>
      <w:r w:rsidRPr="00B511FE">
        <w:t xml:space="preserve">На участке протяженностью </w:t>
      </w:r>
      <w:smartTag w:uri="urn:schemas-microsoft-com:office:smarttags" w:element="metricconverter">
        <w:smartTagPr>
          <w:attr w:name="ProductID" w:val="624 см"/>
        </w:smartTagPr>
        <w:r w:rsidRPr="00B511FE">
          <w:t>624 см</w:t>
        </w:r>
      </w:smartTag>
      <w:r w:rsidRPr="00B511FE">
        <w:t xml:space="preserve"> отобразились следы колес автомобиля. Ширина колеи колес автомобиля </w:t>
      </w:r>
      <w:smartTag w:uri="urn:schemas-microsoft-com:office:smarttags" w:element="metricconverter">
        <w:smartTagPr>
          <w:attr w:name="ProductID" w:val="1650 мм"/>
        </w:smartTagPr>
        <w:r w:rsidRPr="00B511FE">
          <w:t>1650 мм</w:t>
        </w:r>
      </w:smartTag>
      <w:r w:rsidRPr="00B511FE">
        <w:t xml:space="preserve">. Ширина беговой дорожки каждого протектора - </w:t>
      </w:r>
      <w:smartTag w:uri="urn:schemas-microsoft-com:office:smarttags" w:element="metricconverter">
        <w:smartTagPr>
          <w:attr w:name="ProductID" w:val="146 мм"/>
        </w:smartTagPr>
        <w:r w:rsidRPr="00B511FE">
          <w:t>146 мм</w:t>
        </w:r>
      </w:smartTag>
      <w:r w:rsidRPr="00B511FE">
        <w:t xml:space="preserve">. Рисунок каждого протектора состоит из двух линий пятиугольников, имеющих по два прямых угла, по два тупых и по одному острому, прямые углы примыкают к краям беговой дорожки. Острые углы обращены внутрь. Наибольший размер пятиугольников - </w:t>
      </w:r>
      <w:smartTag w:uri="urn:schemas-microsoft-com:office:smarttags" w:element="metricconverter">
        <w:smartTagPr>
          <w:attr w:name="ProductID" w:val="110 мм"/>
        </w:smartTagPr>
        <w:r w:rsidRPr="00B511FE">
          <w:t>110 мм</w:t>
        </w:r>
      </w:smartTag>
      <w:r w:rsidRPr="00B511FE">
        <w:t xml:space="preserve">, наименьший - </w:t>
      </w:r>
      <w:smartTag w:uri="urn:schemas-microsoft-com:office:smarttags" w:element="metricconverter">
        <w:smartTagPr>
          <w:attr w:name="ProductID" w:val="40 мм"/>
        </w:smartTagPr>
        <w:r w:rsidRPr="00B511FE">
          <w:t>40 мм</w:t>
        </w:r>
      </w:smartTag>
      <w:r w:rsidRPr="00B511FE">
        <w:t>. Расстояние между пятиугольниками от продольной оси про</w:t>
      </w:r>
      <w:r w:rsidRPr="00B511FE">
        <w:softHyphen/>
        <w:t xml:space="preserve">тектора - </w:t>
      </w:r>
      <w:smartTag w:uri="urn:schemas-microsoft-com:office:smarttags" w:element="metricconverter">
        <w:smartTagPr>
          <w:attr w:name="ProductID" w:val="40 мм"/>
        </w:smartTagPr>
        <w:r w:rsidRPr="00B511FE">
          <w:t>40 мм</w:t>
        </w:r>
      </w:smartTag>
      <w:r w:rsidRPr="00B511FE">
        <w:t xml:space="preserve">. </w:t>
      </w:r>
    </w:p>
    <w:p w:rsidR="00B511FE" w:rsidRPr="00B511FE" w:rsidRDefault="00B511FE" w:rsidP="00B511FE">
      <w:pPr>
        <w:jc w:val="both"/>
      </w:pPr>
      <w:r w:rsidRPr="00B511FE">
        <w:t xml:space="preserve">В отпечатке одного пятиугольника четко отобразилась фигурная трещина размером 54 х </w:t>
      </w:r>
      <w:smartTag w:uri="urn:schemas-microsoft-com:office:smarttags" w:element="metricconverter">
        <w:smartTagPr>
          <w:attr w:name="ProductID" w:val="6 мм"/>
        </w:smartTagPr>
        <w:r w:rsidRPr="00B511FE">
          <w:t>6 мм</w:t>
        </w:r>
      </w:smartTag>
      <w:r w:rsidRPr="00B511FE">
        <w:t>, на</w:t>
      </w:r>
      <w:r w:rsidRPr="00B511FE">
        <w:softHyphen/>
        <w:t xml:space="preserve">правленная от наружного края беговой дорожки к осевой линии протектора. Вдоль следов на обочине пыль. направленная веером в сторону г. Краснодара. </w:t>
      </w:r>
    </w:p>
    <w:p w:rsidR="00B511FE" w:rsidRPr="00B511FE" w:rsidRDefault="00B511FE" w:rsidP="00B511FE">
      <w:pPr>
        <w:jc w:val="both"/>
      </w:pPr>
      <w:r w:rsidRPr="00B511FE">
        <w:t xml:space="preserve">Колея следов, пятно крови и участок следов с отобразившейся трещиной сфотографированы. С участка следа с отобразившейся трещиной сделан гипсовый слепок размером 400 х </w:t>
      </w:r>
      <w:smartTag w:uri="urn:schemas-microsoft-com:office:smarttags" w:element="metricconverter">
        <w:smartTagPr>
          <w:attr w:name="ProductID" w:val="260 мм"/>
        </w:smartTagPr>
        <w:r w:rsidRPr="00B511FE">
          <w:t>260 мм</w:t>
        </w:r>
      </w:smartTag>
      <w:r w:rsidRPr="00B511FE">
        <w:t xml:space="preserve">. Слепок завернут в бумагу и упакован в ящик, заполненный ватой. Ящик перевязан шпагатом и опечатан печать N__ прокуратуры Н-ского района, скреплен подписями понятых, следователя, снабжен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Примерная запись в протоколе осмотра места происшествия об обнаруженных осколках фар</w:t>
      </w:r>
    </w:p>
    <w:p w:rsidR="00B511FE" w:rsidRPr="00B511FE" w:rsidRDefault="00B511FE" w:rsidP="00B511FE">
      <w:pPr>
        <w:jc w:val="both"/>
      </w:pPr>
      <w:r w:rsidRPr="00B511FE">
        <w:t xml:space="preserve">«...осколки бесцветного стекла, обнаруженные на проезжей части шоссе имеют сферическую форму. Наружная поверхность гладко отшлифована, внутренняя - имеет рельеф в виде валиков, шириной по </w:t>
      </w:r>
      <w:smartTag w:uri="urn:schemas-microsoft-com:office:smarttags" w:element="metricconverter">
        <w:smartTagPr>
          <w:attr w:name="ProductID" w:val="2 мм"/>
        </w:smartTagPr>
        <w:r w:rsidRPr="00B511FE">
          <w:t>2 мм</w:t>
        </w:r>
      </w:smartTag>
      <w:r w:rsidRPr="00B511FE">
        <w:t xml:space="preserve">, характерных для автомобильных фар. </w:t>
      </w:r>
    </w:p>
    <w:p w:rsidR="00B511FE" w:rsidRPr="00B511FE" w:rsidRDefault="00B511FE" w:rsidP="00B511FE">
      <w:pPr>
        <w:jc w:val="both"/>
      </w:pPr>
      <w:r w:rsidRPr="00B511FE">
        <w:t xml:space="preserve">Пять осколков имеют треугольную форму с размерами сторон: 1-й </w:t>
      </w:r>
      <w:smartTag w:uri="urn:schemas-microsoft-com:office:smarttags" w:element="metricconverter">
        <w:smartTagPr>
          <w:attr w:name="ProductID" w:val="5,6 см"/>
        </w:smartTagPr>
        <w:r w:rsidRPr="00B511FE">
          <w:t>5,6 см</w:t>
        </w:r>
      </w:smartTag>
      <w:r w:rsidRPr="00B511FE">
        <w:t xml:space="preserve"> х </w:t>
      </w:r>
      <w:smartTag w:uri="urn:schemas-microsoft-com:office:smarttags" w:element="metricconverter">
        <w:smartTagPr>
          <w:attr w:name="ProductID" w:val="2,8 см"/>
        </w:smartTagPr>
        <w:r w:rsidRPr="00B511FE">
          <w:t>2,8 см</w:t>
        </w:r>
      </w:smartTag>
      <w:r w:rsidRPr="00B511FE">
        <w:t xml:space="preserve"> х </w:t>
      </w:r>
      <w:smartTag w:uri="urn:schemas-microsoft-com:office:smarttags" w:element="metricconverter">
        <w:smartTagPr>
          <w:attr w:name="ProductID" w:val="8,1 см"/>
        </w:smartTagPr>
        <w:r w:rsidRPr="00B511FE">
          <w:t>8,1 см</w:t>
        </w:r>
      </w:smartTag>
      <w:r w:rsidRPr="00B511FE">
        <w:t xml:space="preserve">; 2-й </w:t>
      </w:r>
      <w:smartTag w:uri="urn:schemas-microsoft-com:office:smarttags" w:element="metricconverter">
        <w:smartTagPr>
          <w:attr w:name="ProductID" w:val="6,5 см"/>
        </w:smartTagPr>
        <w:r w:rsidRPr="00B511FE">
          <w:t>6,5 см</w:t>
        </w:r>
      </w:smartTag>
      <w:r w:rsidRPr="00B511FE">
        <w:t xml:space="preserve"> х </w:t>
      </w:r>
      <w:smartTag w:uri="urn:schemas-microsoft-com:office:smarttags" w:element="metricconverter">
        <w:smartTagPr>
          <w:attr w:name="ProductID" w:val="4,8 см"/>
        </w:smartTagPr>
        <w:r w:rsidRPr="00B511FE">
          <w:t>4,8 см</w:t>
        </w:r>
      </w:smartTag>
      <w:r w:rsidRPr="00B511FE">
        <w:t xml:space="preserve"> х </w:t>
      </w:r>
      <w:smartTag w:uri="urn:schemas-microsoft-com:office:smarttags" w:element="metricconverter">
        <w:smartTagPr>
          <w:attr w:name="ProductID" w:val="6,3 см"/>
        </w:smartTagPr>
        <w:r w:rsidRPr="00B511FE">
          <w:t>6,3 см</w:t>
        </w:r>
      </w:smartTag>
      <w:r w:rsidRPr="00B511FE">
        <w:t xml:space="preserve">; 3-й </w:t>
      </w:r>
      <w:smartTag w:uri="urn:schemas-microsoft-com:office:smarttags" w:element="metricconverter">
        <w:smartTagPr>
          <w:attr w:name="ProductID" w:val="2,4 см"/>
        </w:smartTagPr>
        <w:r w:rsidRPr="00B511FE">
          <w:t>2,4 см</w:t>
        </w:r>
      </w:smartTag>
      <w:r w:rsidRPr="00B511FE">
        <w:t xml:space="preserve"> х </w:t>
      </w:r>
      <w:smartTag w:uri="urn:schemas-microsoft-com:office:smarttags" w:element="metricconverter">
        <w:smartTagPr>
          <w:attr w:name="ProductID" w:val="1,5 см"/>
        </w:smartTagPr>
        <w:r w:rsidRPr="00B511FE">
          <w:t>1,5 см</w:t>
        </w:r>
      </w:smartTag>
      <w:r w:rsidRPr="00B511FE">
        <w:t xml:space="preserve"> х </w:t>
      </w:r>
      <w:smartTag w:uri="urn:schemas-microsoft-com:office:smarttags" w:element="metricconverter">
        <w:smartTagPr>
          <w:attr w:name="ProductID" w:val="2,7 см"/>
        </w:smartTagPr>
        <w:r w:rsidRPr="00B511FE">
          <w:t>2,7 см</w:t>
        </w:r>
      </w:smartTag>
      <w:r w:rsidRPr="00B511FE">
        <w:t xml:space="preserve">; 4-й </w:t>
      </w:r>
      <w:smartTag w:uri="urn:schemas-microsoft-com:office:smarttags" w:element="metricconverter">
        <w:smartTagPr>
          <w:attr w:name="ProductID" w:val="2,8 см"/>
        </w:smartTagPr>
        <w:r w:rsidRPr="00B511FE">
          <w:t>2,8 см</w:t>
        </w:r>
      </w:smartTag>
      <w:r w:rsidRPr="00B511FE">
        <w:t xml:space="preserve"> х </w:t>
      </w:r>
      <w:smartTag w:uri="urn:schemas-microsoft-com:office:smarttags" w:element="metricconverter">
        <w:smartTagPr>
          <w:attr w:name="ProductID" w:val="1,6 см"/>
        </w:smartTagPr>
        <w:r w:rsidRPr="00B511FE">
          <w:t>1,6 см</w:t>
        </w:r>
      </w:smartTag>
      <w:r w:rsidRPr="00B511FE">
        <w:t xml:space="preserve"> х </w:t>
      </w:r>
      <w:smartTag w:uri="urn:schemas-microsoft-com:office:smarttags" w:element="metricconverter">
        <w:smartTagPr>
          <w:attr w:name="ProductID" w:val="2,9 см"/>
        </w:smartTagPr>
        <w:r w:rsidRPr="00B511FE">
          <w:t>2,9 см</w:t>
        </w:r>
      </w:smartTag>
      <w:r w:rsidRPr="00B511FE">
        <w:t xml:space="preserve">; 5-й </w:t>
      </w:r>
      <w:smartTag w:uri="urn:schemas-microsoft-com:office:smarttags" w:element="metricconverter">
        <w:smartTagPr>
          <w:attr w:name="ProductID" w:val="1,7 см"/>
        </w:smartTagPr>
        <w:r w:rsidRPr="00B511FE">
          <w:t>1,7 см</w:t>
        </w:r>
      </w:smartTag>
      <w:r w:rsidRPr="00B511FE">
        <w:t xml:space="preserve"> х </w:t>
      </w:r>
      <w:smartTag w:uri="urn:schemas-microsoft-com:office:smarttags" w:element="metricconverter">
        <w:smartTagPr>
          <w:attr w:name="ProductID" w:val="1,5 см"/>
        </w:smartTagPr>
        <w:r w:rsidRPr="00B511FE">
          <w:t>1,5 см</w:t>
        </w:r>
      </w:smartTag>
      <w:r w:rsidRPr="00B511FE">
        <w:t xml:space="preserve"> х </w:t>
      </w:r>
      <w:smartTag w:uri="urn:schemas-microsoft-com:office:smarttags" w:element="metricconverter">
        <w:smartTagPr>
          <w:attr w:name="ProductID" w:val="1,7 см"/>
        </w:smartTagPr>
        <w:r w:rsidRPr="00B511FE">
          <w:t>1,7 см</w:t>
        </w:r>
      </w:smartTag>
      <w:r w:rsidRPr="00B511FE">
        <w:t xml:space="preserve">. Три осколка четырехугольной формы с наибольшими размерами сторон </w:t>
      </w:r>
      <w:smartTag w:uri="urn:schemas-microsoft-com:office:smarttags" w:element="metricconverter">
        <w:smartTagPr>
          <w:attr w:name="ProductID" w:val="5,8 см"/>
        </w:smartTagPr>
        <w:r w:rsidRPr="00B511FE">
          <w:t>5,8 см</w:t>
        </w:r>
      </w:smartTag>
      <w:r w:rsidRPr="00B511FE">
        <w:t xml:space="preserve"> х </w:t>
      </w:r>
      <w:smartTag w:uri="urn:schemas-microsoft-com:office:smarttags" w:element="metricconverter">
        <w:smartTagPr>
          <w:attr w:name="ProductID" w:val="4,6 см"/>
        </w:smartTagPr>
        <w:r w:rsidRPr="00B511FE">
          <w:t>4,6 см</w:t>
        </w:r>
      </w:smartTag>
      <w:r w:rsidRPr="00B511FE">
        <w:t xml:space="preserve">; </w:t>
      </w:r>
      <w:smartTag w:uri="urn:schemas-microsoft-com:office:smarttags" w:element="metricconverter">
        <w:smartTagPr>
          <w:attr w:name="ProductID" w:val="3,1 см"/>
        </w:smartTagPr>
        <w:r w:rsidRPr="00B511FE">
          <w:t>3,1 см</w:t>
        </w:r>
      </w:smartTag>
      <w:r w:rsidRPr="00B511FE">
        <w:t xml:space="preserve"> х </w:t>
      </w:r>
      <w:smartTag w:uri="urn:schemas-microsoft-com:office:smarttags" w:element="metricconverter">
        <w:smartTagPr>
          <w:attr w:name="ProductID" w:val="3,7 см"/>
        </w:smartTagPr>
        <w:r w:rsidRPr="00B511FE">
          <w:t>3,7 см</w:t>
        </w:r>
      </w:smartTag>
      <w:r w:rsidRPr="00B511FE">
        <w:t xml:space="preserve">; </w:t>
      </w:r>
      <w:smartTag w:uri="urn:schemas-microsoft-com:office:smarttags" w:element="metricconverter">
        <w:smartTagPr>
          <w:attr w:name="ProductID" w:val="2,8 см"/>
        </w:smartTagPr>
        <w:r w:rsidRPr="00B511FE">
          <w:t>2,8 см</w:t>
        </w:r>
      </w:smartTag>
      <w:r w:rsidRPr="00B511FE">
        <w:t xml:space="preserve"> х </w:t>
      </w:r>
      <w:smartTag w:uri="urn:schemas-microsoft-com:office:smarttags" w:element="metricconverter">
        <w:smartTagPr>
          <w:attr w:name="ProductID" w:val="2,1 см"/>
        </w:smartTagPr>
        <w:r w:rsidRPr="00B511FE">
          <w:t>2,1 см</w:t>
        </w:r>
      </w:smartTag>
      <w:r w:rsidRPr="00B511FE">
        <w:t xml:space="preserve">. </w:t>
      </w:r>
    </w:p>
    <w:p w:rsidR="00B511FE" w:rsidRPr="00B511FE" w:rsidRDefault="00B511FE" w:rsidP="00B511FE">
      <w:pPr>
        <w:jc w:val="both"/>
      </w:pPr>
      <w:r w:rsidRPr="00B511FE">
        <w:t xml:space="preserve">На наружной сферической поверхности, размером </w:t>
      </w:r>
      <w:smartTag w:uri="urn:schemas-microsoft-com:office:smarttags" w:element="metricconverter">
        <w:smartTagPr>
          <w:attr w:name="ProductID" w:val="5,8 см"/>
        </w:smartTagPr>
        <w:r w:rsidRPr="00B511FE">
          <w:t>5,8 см</w:t>
        </w:r>
      </w:smartTag>
      <w:r w:rsidRPr="00B511FE">
        <w:t xml:space="preserve"> х </w:t>
      </w:r>
      <w:smartTag w:uri="urn:schemas-microsoft-com:office:smarttags" w:element="metricconverter">
        <w:smartTagPr>
          <w:attr w:name="ProductID" w:val="4,6 см"/>
        </w:smartTagPr>
        <w:r w:rsidRPr="00B511FE">
          <w:t>4,6 см</w:t>
        </w:r>
      </w:smartTag>
      <w:r w:rsidRPr="00B511FE">
        <w:t xml:space="preserve"> имеется обозначение "ZO", а на внутренней поверхности осколка, размером 5,6 х 2,8 х </w:t>
      </w:r>
      <w:smartTag w:uri="urn:schemas-microsoft-com:office:smarttags" w:element="metricconverter">
        <w:smartTagPr>
          <w:attr w:name="ProductID" w:val="8,1 см"/>
        </w:smartTagPr>
        <w:r w:rsidRPr="00B511FE">
          <w:t>8,1 см</w:t>
        </w:r>
      </w:smartTag>
      <w:r w:rsidRPr="00B511FE">
        <w:t xml:space="preserve"> - знаки "А-63", образованные рельефными вы</w:t>
      </w:r>
      <w:r w:rsidRPr="00B511FE">
        <w:softHyphen/>
        <w:t xml:space="preserve">пуклыми штрихами. </w:t>
      </w:r>
    </w:p>
    <w:p w:rsidR="00B511FE" w:rsidRPr="00B511FE" w:rsidRDefault="00B511FE" w:rsidP="00B511FE">
      <w:pPr>
        <w:jc w:val="both"/>
      </w:pPr>
      <w:r w:rsidRPr="00B511FE">
        <w:t>Осколки стекла сфотографированы, изъяты и упакованы. Упаковка опечатана печатью N___ прокуратуры Н-ского района, скреплена подписями понятых, следователя, снабжена пояснительными надписями.</w:t>
      </w:r>
      <w:r w:rsidRPr="00B511FE">
        <w:br/>
      </w:r>
      <w:r w:rsidR="00194C9A">
        <w:pict>
          <v:shape id="_x0000_i1029" type="#_x0000_t75" style="width:337.5pt;height:192pt">
            <v:imagedata r:id="rId8" o:title=""/>
          </v:shape>
        </w:pict>
      </w:r>
    </w:p>
    <w:p w:rsidR="002A2AE6" w:rsidRDefault="002A2AE6" w:rsidP="00B511FE">
      <w:pPr>
        <w:jc w:val="both"/>
        <w:rPr>
          <w:b/>
        </w:rPr>
      </w:pPr>
      <w:bookmarkStart w:id="3" w:name="4"/>
      <w:bookmarkEnd w:id="3"/>
    </w:p>
    <w:p w:rsidR="002A2AE6" w:rsidRDefault="002A2AE6" w:rsidP="00B511FE">
      <w:pPr>
        <w:jc w:val="both"/>
        <w:rPr>
          <w:b/>
        </w:rPr>
      </w:pPr>
    </w:p>
    <w:p w:rsidR="00B511FE" w:rsidRPr="00B511FE" w:rsidRDefault="00E25129" w:rsidP="00B511FE">
      <w:pPr>
        <w:jc w:val="both"/>
      </w:pPr>
      <w:r w:rsidRPr="00E25129">
        <w:rPr>
          <w:b/>
        </w:rPr>
        <w:t>§</w:t>
      </w:r>
      <w:r w:rsidR="00B511FE" w:rsidRPr="00B511FE">
        <w:rPr>
          <w:b/>
          <w:bCs/>
        </w:rPr>
        <w:t>4.Описание орудий и следов взлома</w:t>
      </w:r>
    </w:p>
    <w:p w:rsidR="002A2AE6" w:rsidRDefault="002A2AE6" w:rsidP="00B511FE">
      <w:pPr>
        <w:jc w:val="both"/>
      </w:pPr>
    </w:p>
    <w:p w:rsidR="00B511FE" w:rsidRPr="00B511FE" w:rsidRDefault="00B511FE" w:rsidP="002A2AE6">
      <w:pPr>
        <w:ind w:firstLine="708"/>
        <w:jc w:val="both"/>
      </w:pPr>
      <w:r w:rsidRPr="00B511FE">
        <w:t xml:space="preserve">При обнаружении орудий взлома в протоколе указывается: </w:t>
      </w:r>
    </w:p>
    <w:p w:rsidR="00B511FE" w:rsidRPr="00B511FE" w:rsidRDefault="00B511FE" w:rsidP="00B511FE">
      <w:pPr>
        <w:jc w:val="both"/>
      </w:pPr>
      <w:r w:rsidRPr="00B511FE">
        <w:t xml:space="preserve">• место обнаружения и условия хранения, точное наименование и назначение; </w:t>
      </w:r>
    </w:p>
    <w:p w:rsidR="00B511FE" w:rsidRPr="00B511FE" w:rsidRDefault="00B511FE" w:rsidP="00B511FE">
      <w:pPr>
        <w:jc w:val="both"/>
      </w:pPr>
      <w:r w:rsidRPr="00B511FE">
        <w:t xml:space="preserve">• материал, цвет, качественное состояние; </w:t>
      </w:r>
    </w:p>
    <w:p w:rsidR="00B511FE" w:rsidRPr="00B511FE" w:rsidRDefault="00B511FE" w:rsidP="00B511FE">
      <w:pPr>
        <w:jc w:val="both"/>
      </w:pPr>
      <w:r w:rsidRPr="00B511FE">
        <w:t xml:space="preserve">• форма (круглая, прямоугольная, треугольная, неопределенная и т.д.); </w:t>
      </w:r>
    </w:p>
    <w:p w:rsidR="00B511FE" w:rsidRPr="00B511FE" w:rsidRDefault="00B511FE" w:rsidP="00B511FE">
      <w:pPr>
        <w:jc w:val="both"/>
      </w:pPr>
      <w:r w:rsidRPr="00B511FE">
        <w:t xml:space="preserve">• размеры (длина, ширина, толщина) и в необходимых случаях вес; </w:t>
      </w:r>
    </w:p>
    <w:p w:rsidR="00B511FE" w:rsidRPr="00B511FE" w:rsidRDefault="00B511FE" w:rsidP="00B511FE">
      <w:pPr>
        <w:jc w:val="both"/>
      </w:pPr>
      <w:r w:rsidRPr="00B511FE">
        <w:t xml:space="preserve">• надписи, клейма, марки, номера и т.п.; </w:t>
      </w:r>
    </w:p>
    <w:p w:rsidR="00B511FE" w:rsidRPr="00B511FE" w:rsidRDefault="00B511FE" w:rsidP="00B511FE">
      <w:pPr>
        <w:jc w:val="both"/>
      </w:pPr>
      <w:r w:rsidRPr="00B511FE">
        <w:t xml:space="preserve">• наличие всех составных частей; </w:t>
      </w:r>
    </w:p>
    <w:p w:rsidR="00B511FE" w:rsidRPr="00B511FE" w:rsidRDefault="00B511FE" w:rsidP="00B511FE">
      <w:pPr>
        <w:jc w:val="both"/>
      </w:pPr>
      <w:r w:rsidRPr="00B511FE">
        <w:t xml:space="preserve">• дефекты и их особенности; </w:t>
      </w:r>
    </w:p>
    <w:p w:rsidR="00B511FE" w:rsidRPr="00B511FE" w:rsidRDefault="00B511FE" w:rsidP="00B511FE">
      <w:pPr>
        <w:jc w:val="both"/>
      </w:pPr>
      <w:r w:rsidRPr="00B511FE">
        <w:t xml:space="preserve">• наличие частиц, посторонних веществ, пятен и других следов; их цвет; </w:t>
      </w:r>
    </w:p>
    <w:p w:rsidR="00B511FE" w:rsidRPr="00B511FE" w:rsidRDefault="00B511FE" w:rsidP="00B511FE">
      <w:pPr>
        <w:jc w:val="both"/>
      </w:pPr>
      <w:r w:rsidRPr="00B511FE">
        <w:t xml:space="preserve">• все другие особенности, позволяющие выделить предмет из числа других; </w:t>
      </w:r>
    </w:p>
    <w:p w:rsidR="00B511FE" w:rsidRPr="00B511FE" w:rsidRDefault="00B511FE" w:rsidP="00B511FE">
      <w:pPr>
        <w:jc w:val="both"/>
      </w:pPr>
      <w:r w:rsidRPr="00B511FE">
        <w:t xml:space="preserve">• средства и способы фотографирования; </w:t>
      </w:r>
    </w:p>
    <w:p w:rsidR="00B511FE" w:rsidRPr="00B511FE" w:rsidRDefault="00B511FE" w:rsidP="00B511FE">
      <w:pPr>
        <w:jc w:val="both"/>
      </w:pPr>
      <w:r w:rsidRPr="00B511FE">
        <w:t xml:space="preserve">• способ упаковки орудия взлома;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Примерное описание орудий взлома в протоколе осмотра</w:t>
      </w:r>
    </w:p>
    <w:p w:rsidR="00B511FE" w:rsidRPr="00B511FE" w:rsidRDefault="00B511FE" w:rsidP="00B511FE">
      <w:pPr>
        <w:jc w:val="both"/>
      </w:pPr>
      <w:r w:rsidRPr="00B511FE">
        <w:t xml:space="preserve">«...на лестничной площадке слева, вплотную у двери квартиры N 13 лежит стамеска длиной </w:t>
      </w:r>
      <w:smartTag w:uri="urn:schemas-microsoft-com:office:smarttags" w:element="metricconverter">
        <w:smartTagPr>
          <w:attr w:name="ProductID" w:val="250 мм"/>
        </w:smartTagPr>
        <w:r w:rsidRPr="00B511FE">
          <w:t>250 мм</w:t>
        </w:r>
      </w:smartTag>
      <w:r w:rsidRPr="00B511FE">
        <w:t xml:space="preserve">. Ручка ее деревянная, цилиндрической формы, диаметр в средней части </w:t>
      </w:r>
      <w:smartTag w:uri="urn:schemas-microsoft-com:office:smarttags" w:element="metricconverter">
        <w:smartTagPr>
          <w:attr w:name="ProductID" w:val="20 мм"/>
        </w:smartTagPr>
        <w:r w:rsidRPr="00B511FE">
          <w:t>20 мм</w:t>
        </w:r>
      </w:smartTag>
      <w:r w:rsidRPr="00B511FE">
        <w:t xml:space="preserve">, длиной </w:t>
      </w:r>
      <w:smartTag w:uri="urn:schemas-microsoft-com:office:smarttags" w:element="metricconverter">
        <w:smartTagPr>
          <w:attr w:name="ProductID" w:val="100 мм"/>
        </w:smartTagPr>
        <w:r w:rsidRPr="00B511FE">
          <w:t>100 мм</w:t>
        </w:r>
      </w:smartTag>
      <w:r w:rsidRPr="00B511FE">
        <w:t>. Наконечник и кольцо изготовлены из металла белого цвета. Рабочая часть стамески из металла темного цвета, прямо</w:t>
      </w:r>
      <w:r w:rsidRPr="00B511FE">
        <w:softHyphen/>
        <w:t xml:space="preserve">угольного сечения, шириной </w:t>
      </w:r>
      <w:smartTag w:uri="urn:schemas-microsoft-com:office:smarttags" w:element="metricconverter">
        <w:smartTagPr>
          <w:attr w:name="ProductID" w:val="25 мм"/>
        </w:smartTagPr>
        <w:r w:rsidRPr="00B511FE">
          <w:t>25 мм</w:t>
        </w:r>
      </w:smartTag>
      <w:r w:rsidRPr="00B511FE">
        <w:t xml:space="preserve">, толщиной </w:t>
      </w:r>
      <w:smartTag w:uri="urn:schemas-microsoft-com:office:smarttags" w:element="metricconverter">
        <w:smartTagPr>
          <w:attr w:name="ProductID" w:val="4 мм"/>
        </w:smartTagPr>
        <w:r w:rsidRPr="00B511FE">
          <w:t>4 мм</w:t>
        </w:r>
      </w:smartTag>
      <w:r w:rsidRPr="00B511FE">
        <w:t>. С одной стороны на ней имеется штамп в виде букв "ППЗ", заключенных в овал. Лезвие стамески остро отточено. Вдоль режущей кромки лезвия имеются при</w:t>
      </w:r>
      <w:r w:rsidRPr="00B511FE">
        <w:softHyphen/>
        <w:t>липшие частицы вещества светло-голубого цвета. Стамеска сфотографирована способом узловой и деталь</w:t>
      </w:r>
      <w:r w:rsidRPr="00B511FE">
        <w:softHyphen/>
        <w:t xml:space="preserve">ной съемки. Она упакована в картонную коробку, которая перевязана шпагатом и опечатана печатью N___ прокуратуры Н-ского района, скреплена подписями понятых, следователя, снабжена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Описание комбинарованного топора - молотка - гвоздодера в протоколе осмотра места происшествия</w:t>
      </w:r>
    </w:p>
    <w:p w:rsidR="00B511FE" w:rsidRPr="00B511FE" w:rsidRDefault="00B511FE" w:rsidP="00B511FE">
      <w:pPr>
        <w:jc w:val="both"/>
      </w:pPr>
      <w:r w:rsidRPr="00B511FE">
        <w:t xml:space="preserve">«... в помещении буфета был обнаружен комбинированный топор-молоток-гвоздодер, изготовленный целиком из металла. </w:t>
      </w:r>
    </w:p>
    <w:p w:rsidR="00B511FE" w:rsidRPr="00B511FE" w:rsidRDefault="00B511FE" w:rsidP="00B511FE">
      <w:pPr>
        <w:jc w:val="both"/>
      </w:pPr>
      <w:r w:rsidRPr="00B511FE">
        <w:t xml:space="preserve">Он состоит из цилиндрического стержня, диаметром </w:t>
      </w:r>
      <w:smartTag w:uri="urn:schemas-microsoft-com:office:smarttags" w:element="metricconverter">
        <w:smartTagPr>
          <w:attr w:name="ProductID" w:val="15 мм"/>
        </w:smartTagPr>
        <w:r w:rsidRPr="00B511FE">
          <w:t>15 мм</w:t>
        </w:r>
      </w:smartTag>
      <w:r w:rsidRPr="00B511FE">
        <w:t xml:space="preserve">. Перья гвоздодера имеют длину </w:t>
      </w:r>
      <w:smartTag w:uri="urn:schemas-microsoft-com:office:smarttags" w:element="metricconverter">
        <w:smartTagPr>
          <w:attr w:name="ProductID" w:val="25 мм"/>
        </w:smartTagPr>
        <w:r w:rsidRPr="00B511FE">
          <w:t>25 мм</w:t>
        </w:r>
      </w:smartTag>
      <w:r w:rsidRPr="00B511FE">
        <w:t xml:space="preserve">, ширину </w:t>
      </w:r>
      <w:smartTag w:uri="urn:schemas-microsoft-com:office:smarttags" w:element="metricconverter">
        <w:smartTagPr>
          <w:attr w:name="ProductID" w:val="4 мм"/>
        </w:smartTagPr>
        <w:r w:rsidRPr="00B511FE">
          <w:t>4 мм</w:t>
        </w:r>
      </w:smartTag>
      <w:r w:rsidRPr="00B511FE">
        <w:t xml:space="preserve">, наибольшее расстояние между ними </w:t>
      </w:r>
      <w:smartTag w:uri="urn:schemas-microsoft-com:office:smarttags" w:element="metricconverter">
        <w:smartTagPr>
          <w:attr w:name="ProductID" w:val="9 мм"/>
        </w:smartTagPr>
        <w:r w:rsidRPr="00B511FE">
          <w:t>9 мм</w:t>
        </w:r>
      </w:smartTag>
      <w:r w:rsidRPr="00B511FE">
        <w:t xml:space="preserve">. Молоток цилиндрической формы с диаметром рабочей части </w:t>
      </w:r>
      <w:smartTag w:uri="urn:schemas-microsoft-com:office:smarttags" w:element="metricconverter">
        <w:smartTagPr>
          <w:attr w:name="ProductID" w:val="35 мм"/>
        </w:smartTagPr>
        <w:r w:rsidRPr="00B511FE">
          <w:t>35 мм</w:t>
        </w:r>
      </w:smartTag>
      <w:r w:rsidRPr="00B511FE">
        <w:t xml:space="preserve">, длина лезвия топорика - </w:t>
      </w:r>
      <w:smartTag w:uri="urn:schemas-microsoft-com:office:smarttags" w:element="metricconverter">
        <w:smartTagPr>
          <w:attr w:name="ProductID" w:val="66 мм"/>
        </w:smartTagPr>
        <w:r w:rsidRPr="00B511FE">
          <w:t>66 мм</w:t>
        </w:r>
      </w:smartTag>
      <w:r w:rsidRPr="00B511FE">
        <w:t xml:space="preserve">. Лезвие затуплено, имеет вмятину. На боковой части молотка выштампован фирменный знак "ЗТМ". Металл, из которого изготовлен этот комбинированный инструмент, сильно коррозирован. Комбинированный топор-молоток-гвоздодер, упакован и опечатан печатью N__ прокуратуры Н-ского района, скреплен подписями понятых, следователя, снабжен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Описание топора в протоколе осмотра</w:t>
      </w:r>
    </w:p>
    <w:p w:rsidR="00B511FE" w:rsidRPr="00B511FE" w:rsidRDefault="00B511FE" w:rsidP="00B511FE">
      <w:pPr>
        <w:jc w:val="both"/>
      </w:pPr>
      <w:r w:rsidRPr="00B511FE">
        <w:t xml:space="preserve">«...топор, изъятый у Сивцева А.К., изготовлен из металла с вороненной поверхностью. Высота топора </w:t>
      </w:r>
      <w:smartTag w:uri="urn:schemas-microsoft-com:office:smarttags" w:element="metricconverter">
        <w:smartTagPr>
          <w:attr w:name="ProductID" w:val="14,5 см"/>
        </w:smartTagPr>
        <w:r w:rsidRPr="00B511FE">
          <w:t>14,5 см</w:t>
        </w:r>
      </w:smartTag>
      <w:r w:rsidRPr="00B511FE">
        <w:t xml:space="preserve">, ширина головки обуха </w:t>
      </w:r>
      <w:smartTag w:uri="urn:schemas-microsoft-com:office:smarttags" w:element="metricconverter">
        <w:smartTagPr>
          <w:attr w:name="ProductID" w:val="2,8 см"/>
        </w:smartTagPr>
        <w:r w:rsidRPr="00B511FE">
          <w:t>2,8 см</w:t>
        </w:r>
      </w:smartTag>
      <w:r w:rsidRPr="00B511FE">
        <w:t xml:space="preserve">. Топорище деревянное, имеет общую длину </w:t>
      </w:r>
      <w:smartTag w:uri="urn:schemas-microsoft-com:office:smarttags" w:element="metricconverter">
        <w:smartTagPr>
          <w:attr w:name="ProductID" w:val="29 см"/>
        </w:smartTagPr>
        <w:r w:rsidRPr="00B511FE">
          <w:t>29 см</w:t>
        </w:r>
      </w:smartTag>
      <w:r w:rsidRPr="00B511FE">
        <w:t xml:space="preserve">. </w:t>
      </w:r>
    </w:p>
    <w:p w:rsidR="00B511FE" w:rsidRPr="00B511FE" w:rsidRDefault="00B511FE" w:rsidP="00B511FE">
      <w:pPr>
        <w:jc w:val="both"/>
      </w:pPr>
      <w:r w:rsidRPr="00B511FE">
        <w:t xml:space="preserve">На одной из щечек клинка топора выштамповано клеймо в виде ромба. Лезвие топора имеет следы свежей заточки. </w:t>
      </w:r>
    </w:p>
    <w:p w:rsidR="00B511FE" w:rsidRPr="00B511FE" w:rsidRDefault="00B511FE" w:rsidP="00B511FE">
      <w:pPr>
        <w:jc w:val="both"/>
      </w:pPr>
      <w:r w:rsidRPr="00B511FE">
        <w:t xml:space="preserve">В средней части его имеются зазубрины и заусеницы различной ширины и глубины, находящиеся на различных расстояниях друг от друга. </w:t>
      </w:r>
    </w:p>
    <w:p w:rsidR="00B511FE" w:rsidRPr="00B511FE" w:rsidRDefault="00B511FE" w:rsidP="00B511FE">
      <w:pPr>
        <w:jc w:val="both"/>
      </w:pPr>
      <w:r w:rsidRPr="00B511FE">
        <w:t xml:space="preserve">На ребре, образуемом передней гранью и рабочей плоскостью головки обуха топора, видны 8 углублений, расположенных попарно. Расстояние между каждой парой углублений составляет 1,7: 2,1 и </w:t>
      </w:r>
      <w:smartTag w:uri="urn:schemas-microsoft-com:office:smarttags" w:element="metricconverter">
        <w:smartTagPr>
          <w:attr w:name="ProductID" w:val="1,6 мм"/>
        </w:smartTagPr>
        <w:r w:rsidRPr="00B511FE">
          <w:t>1,6 мм</w:t>
        </w:r>
      </w:smartTag>
      <w:r w:rsidRPr="00B511FE">
        <w:t xml:space="preserve">. </w:t>
      </w:r>
    </w:p>
    <w:p w:rsidR="00B511FE" w:rsidRPr="00B511FE" w:rsidRDefault="00B511FE" w:rsidP="00B511FE">
      <w:pPr>
        <w:jc w:val="both"/>
      </w:pPr>
      <w:r w:rsidRPr="00B511FE">
        <w:t xml:space="preserve">Топор изъят, упакован, упаковка опечатана печатью N___ прокуратуры Н-ского района, скреплена подписями понятых, следователя, снабжена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Описание следов взлома</w:t>
      </w:r>
    </w:p>
    <w:p w:rsidR="00B511FE" w:rsidRPr="00B511FE" w:rsidRDefault="00B511FE" w:rsidP="00B511FE">
      <w:pPr>
        <w:jc w:val="both"/>
      </w:pPr>
      <w:r w:rsidRPr="00B511FE">
        <w:t xml:space="preserve">При обнаружении следов взлома в протоколе указывается: </w:t>
      </w:r>
    </w:p>
    <w:p w:rsidR="00B511FE" w:rsidRPr="00B511FE" w:rsidRDefault="00B511FE" w:rsidP="00B511FE">
      <w:pPr>
        <w:jc w:val="both"/>
      </w:pPr>
      <w:r w:rsidRPr="00B511FE">
        <w:t xml:space="preserve">• вид преграды, на которой они расположены (дверь, окно, стена, потолок и т.д.): </w:t>
      </w:r>
    </w:p>
    <w:p w:rsidR="00B511FE" w:rsidRPr="00B511FE" w:rsidRDefault="00B511FE" w:rsidP="00B511FE">
      <w:pPr>
        <w:jc w:val="both"/>
      </w:pPr>
      <w:r w:rsidRPr="00B511FE">
        <w:t xml:space="preserve">• материал преграды (доска, бревна, фанера, железо и т.д.); </w:t>
      </w:r>
    </w:p>
    <w:p w:rsidR="00B511FE" w:rsidRPr="00B511FE" w:rsidRDefault="00B511FE" w:rsidP="00B511FE">
      <w:pPr>
        <w:jc w:val="both"/>
      </w:pPr>
      <w:r w:rsidRPr="00B511FE">
        <w:t xml:space="preserve">• поверхность преграды (гладкая, окрашенная и т.д.); </w:t>
      </w:r>
    </w:p>
    <w:p w:rsidR="00B511FE" w:rsidRPr="00B511FE" w:rsidRDefault="00B511FE" w:rsidP="00B511FE">
      <w:pPr>
        <w:jc w:val="both"/>
      </w:pPr>
      <w:r w:rsidRPr="00B511FE">
        <w:t xml:space="preserve">• место расположения следа (изнутри помещения или снаружи), расстояние от центра следа до двух постоянных ориентиров); </w:t>
      </w:r>
    </w:p>
    <w:p w:rsidR="00B511FE" w:rsidRPr="00B511FE" w:rsidRDefault="00B511FE" w:rsidP="00B511FE">
      <w:pPr>
        <w:jc w:val="both"/>
      </w:pPr>
      <w:r w:rsidRPr="00B511FE">
        <w:t xml:space="preserve">• вид следа (объемный, поверхностный, наслоение, отслоение, след удара, нажима, трения, разреза, распила); </w:t>
      </w:r>
    </w:p>
    <w:p w:rsidR="00B511FE" w:rsidRPr="00B511FE" w:rsidRDefault="00B511FE" w:rsidP="00B511FE">
      <w:pPr>
        <w:jc w:val="both"/>
      </w:pPr>
      <w:r w:rsidRPr="00B511FE">
        <w:t xml:space="preserve">• форма следа (круглая, овальная, прямоугольная, неправильная и т.д.); </w:t>
      </w:r>
    </w:p>
    <w:p w:rsidR="00B511FE" w:rsidRPr="00B511FE" w:rsidRDefault="00B511FE" w:rsidP="00B511FE">
      <w:pPr>
        <w:jc w:val="both"/>
      </w:pPr>
      <w:r w:rsidRPr="00B511FE">
        <w:t xml:space="preserve">• размеры следа (длина, ширина, глубина); </w:t>
      </w:r>
    </w:p>
    <w:p w:rsidR="00B511FE" w:rsidRPr="00B511FE" w:rsidRDefault="00B511FE" w:rsidP="00B511FE">
      <w:pPr>
        <w:jc w:val="both"/>
      </w:pPr>
      <w:r w:rsidRPr="00B511FE">
        <w:t xml:space="preserve">• характерные особенности следа в виде выпуклостей и углублений (форма, размеры, расположение); </w:t>
      </w:r>
    </w:p>
    <w:p w:rsidR="00B511FE" w:rsidRPr="00B511FE" w:rsidRDefault="00B511FE" w:rsidP="00B511FE">
      <w:pPr>
        <w:jc w:val="both"/>
      </w:pPr>
      <w:r w:rsidRPr="00B511FE">
        <w:t xml:space="preserve">• наличие в следе посторонних частиц и цвет; </w:t>
      </w:r>
    </w:p>
    <w:p w:rsidR="00B511FE" w:rsidRPr="00B511FE" w:rsidRDefault="00B511FE" w:rsidP="00B511FE">
      <w:pPr>
        <w:jc w:val="both"/>
      </w:pPr>
      <w:r w:rsidRPr="00B511FE">
        <w:t xml:space="preserve">• средства и способы фотографирования; </w:t>
      </w:r>
    </w:p>
    <w:p w:rsidR="00B511FE" w:rsidRPr="00B511FE" w:rsidRDefault="00B511FE" w:rsidP="00B511FE">
      <w:pPr>
        <w:jc w:val="both"/>
      </w:pPr>
      <w:r w:rsidRPr="00B511FE">
        <w:t xml:space="preserve">• способ изъятия и упаковки;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Примерное описание следов взлома в протоколе осмотра</w:t>
      </w:r>
    </w:p>
    <w:p w:rsidR="00B511FE" w:rsidRPr="00B511FE" w:rsidRDefault="00B511FE" w:rsidP="00B511FE">
      <w:pPr>
        <w:jc w:val="both"/>
      </w:pPr>
      <w:r w:rsidRPr="00B511FE">
        <w:t xml:space="preserve">«...входная дверь в склад деревянная, одностворчатая, с двумя филенками, покрашенная с наружной стороны коричневой краской, с внутренней светло-голубой. Дверь размером 85 х </w:t>
      </w:r>
      <w:smartTag w:uri="urn:schemas-microsoft-com:office:smarttags" w:element="metricconverter">
        <w:smartTagPr>
          <w:attr w:name="ProductID" w:val="190 см"/>
        </w:smartTagPr>
        <w:r w:rsidRPr="00B511FE">
          <w:t>190 см</w:t>
        </w:r>
      </w:smartTag>
      <w:r w:rsidRPr="00B511FE">
        <w:t xml:space="preserve"> с толщиной рамы </w:t>
      </w:r>
      <w:smartTag w:uri="urn:schemas-microsoft-com:office:smarttags" w:element="metricconverter">
        <w:smartTagPr>
          <w:attr w:name="ProductID" w:val="4 см"/>
        </w:smartTagPr>
        <w:r w:rsidRPr="00B511FE">
          <w:t>4 см</w:t>
        </w:r>
      </w:smartTag>
      <w:r w:rsidRPr="00B511FE">
        <w:t xml:space="preserve"> прикреплена к правому косяку короба при помощи двух петель и открывается в сторону лестничной площадки. В момент осмотра дверь была приоткрыта на </w:t>
      </w:r>
      <w:smartTag w:uri="urn:schemas-microsoft-com:office:smarttags" w:element="metricconverter">
        <w:smartTagPr>
          <w:attr w:name="ProductID" w:val="17 см"/>
        </w:smartTagPr>
        <w:r w:rsidRPr="00B511FE">
          <w:t>17 см</w:t>
        </w:r>
      </w:smartTag>
      <w:r w:rsidRPr="00B511FE">
        <w:t>. В ней имеется врезной замок, прикреплен</w:t>
      </w:r>
      <w:r w:rsidRPr="00B511FE">
        <w:softHyphen/>
        <w:t xml:space="preserve">ный двумя шурупами. Расстояние от пола до нижнего края лицевой планки замка - </w:t>
      </w:r>
      <w:smartTag w:uri="urn:schemas-microsoft-com:office:smarttags" w:element="metricconverter">
        <w:smartTagPr>
          <w:attr w:name="ProductID" w:val="70 см"/>
        </w:smartTagPr>
        <w:r w:rsidRPr="00B511FE">
          <w:t>70 см</w:t>
        </w:r>
      </w:smartTag>
      <w:r w:rsidRPr="00B511FE">
        <w:t xml:space="preserve">. Ригель замка выступает из короба на </w:t>
      </w:r>
      <w:smartTag w:uri="urn:schemas-microsoft-com:office:smarttags" w:element="metricconverter">
        <w:smartTagPr>
          <w:attr w:name="ProductID" w:val="2 см"/>
        </w:smartTagPr>
        <w:r w:rsidRPr="00B511FE">
          <w:t>2 см</w:t>
        </w:r>
      </w:smartTag>
      <w:r w:rsidRPr="00B511FE">
        <w:t xml:space="preserve">. На поверхности ригеля, обращенной наружу, видны две царапины, имеющие свежий блеск металла. Царапины расположены параллельно продольной оси ригеля и по отношению друг к другу. </w:t>
      </w:r>
    </w:p>
    <w:p w:rsidR="00B511FE" w:rsidRPr="00B511FE" w:rsidRDefault="00B511FE" w:rsidP="00B511FE">
      <w:pPr>
        <w:jc w:val="both"/>
      </w:pPr>
      <w:r w:rsidRPr="00B511FE">
        <w:t xml:space="preserve">На раме двери, выше замка, имеются два вдавленных следа, расположенные рядом друг с другом. Следы имеют прямоугольную форму. </w:t>
      </w:r>
    </w:p>
    <w:p w:rsidR="00B511FE" w:rsidRPr="00B511FE" w:rsidRDefault="00B511FE" w:rsidP="00B511FE">
      <w:pPr>
        <w:jc w:val="both"/>
      </w:pPr>
      <w:r w:rsidRPr="00B511FE">
        <w:t xml:space="preserve">Размеры первого следа 25 х </w:t>
      </w:r>
      <w:smartTag w:uri="urn:schemas-microsoft-com:office:smarttags" w:element="metricconverter">
        <w:smartTagPr>
          <w:attr w:name="ProductID" w:val="28 мм"/>
        </w:smartTagPr>
        <w:r w:rsidRPr="00B511FE">
          <w:t>28 мм</w:t>
        </w:r>
      </w:smartTag>
      <w:r w:rsidRPr="00B511FE">
        <w:t xml:space="preserve">, наибольшая глубина- </w:t>
      </w:r>
      <w:smartTag w:uri="urn:schemas-microsoft-com:office:smarttags" w:element="metricconverter">
        <w:smartTagPr>
          <w:attr w:name="ProductID" w:val="9 мм"/>
        </w:smartTagPr>
        <w:r w:rsidRPr="00B511FE">
          <w:t>9 мм</w:t>
        </w:r>
      </w:smartTag>
      <w:r w:rsidRPr="00B511FE">
        <w:t xml:space="preserve">. Расстояние от центра следа до нижнего края двери- </w:t>
      </w:r>
      <w:smartTag w:uri="urn:schemas-microsoft-com:office:smarttags" w:element="metricconverter">
        <w:smartTagPr>
          <w:attr w:name="ProductID" w:val="96 см"/>
        </w:smartTagPr>
        <w:r w:rsidRPr="00B511FE">
          <w:t>96 см</w:t>
        </w:r>
      </w:smartTag>
      <w:r w:rsidRPr="00B511FE">
        <w:t xml:space="preserve">, до внутреннего ребра рамы - </w:t>
      </w:r>
      <w:smartTag w:uri="urn:schemas-microsoft-com:office:smarttags" w:element="metricconverter">
        <w:smartTagPr>
          <w:attr w:name="ProductID" w:val="26 мм"/>
        </w:smartTagPr>
        <w:r w:rsidRPr="00B511FE">
          <w:t>26 мм</w:t>
        </w:r>
      </w:smartTag>
      <w:r w:rsidRPr="00B511FE">
        <w:t xml:space="preserve">. Размеры второго следа 25 х </w:t>
      </w:r>
      <w:smartTag w:uri="urn:schemas-microsoft-com:office:smarttags" w:element="metricconverter">
        <w:smartTagPr>
          <w:attr w:name="ProductID" w:val="32 мм"/>
        </w:smartTagPr>
        <w:r w:rsidRPr="00B511FE">
          <w:t>32 мм</w:t>
        </w:r>
      </w:smartTag>
      <w:r w:rsidRPr="00B511FE">
        <w:t xml:space="preserve">, наибольшая глубина - </w:t>
      </w:r>
      <w:smartTag w:uri="urn:schemas-microsoft-com:office:smarttags" w:element="metricconverter">
        <w:smartTagPr>
          <w:attr w:name="ProductID" w:val="7 мм"/>
        </w:smartTagPr>
        <w:r w:rsidRPr="00B511FE">
          <w:t>7 мм</w:t>
        </w:r>
      </w:smartTag>
      <w:r w:rsidRPr="00B511FE">
        <w:t xml:space="preserve">. Расстояние от центра следа до нижнего края двери </w:t>
      </w:r>
      <w:smartTag w:uri="urn:schemas-microsoft-com:office:smarttags" w:element="metricconverter">
        <w:smartTagPr>
          <w:attr w:name="ProductID" w:val="105 см"/>
        </w:smartTagPr>
        <w:r w:rsidRPr="00B511FE">
          <w:t>105 см</w:t>
        </w:r>
      </w:smartTag>
      <w:r w:rsidRPr="00B511FE">
        <w:t xml:space="preserve">, до внутреннего ребра рамы - </w:t>
      </w:r>
      <w:smartTag w:uri="urn:schemas-microsoft-com:office:smarttags" w:element="metricconverter">
        <w:smartTagPr>
          <w:attr w:name="ProductID" w:val="28 мм"/>
        </w:smartTagPr>
        <w:r w:rsidRPr="00B511FE">
          <w:t>28 мм</w:t>
        </w:r>
      </w:smartTag>
      <w:r w:rsidRPr="00B511FE">
        <w:t xml:space="preserve">. Расстояние между центрами следов - </w:t>
      </w:r>
      <w:smartTag w:uri="urn:schemas-microsoft-com:office:smarttags" w:element="metricconverter">
        <w:smartTagPr>
          <w:attr w:name="ProductID" w:val="91 мм"/>
        </w:smartTagPr>
        <w:r w:rsidRPr="00B511FE">
          <w:t>91 мм</w:t>
        </w:r>
      </w:smartTag>
      <w:r w:rsidRPr="00B511FE">
        <w:t>. Короткие стороны следов расположены параллельно внутрен</w:t>
      </w:r>
      <w:r w:rsidRPr="00B511FE">
        <w:softHyphen/>
        <w:t>нему и наружному ребрам рам. Глубина следов постепенно увеличивается к внутреннему ребру рамы. В верхнем внутреннем углу каждого следа имеется четко выраженная выпуклость полуовальной формы размером 8х4 мм. Эта выпуклость расположена параллельно короткой стороне следа. Следы сфотографированы. Со следов на раме двери сделаны пластилиновые слепки. Слепки упакованы раздельно в картонную коробку. Коробка перевязана шпагатом, концы которого опечатаны печатью N__ прокуратуры Н-ского района, скреплена подписями понятых, следователя, снабжена пояснительными надписями.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20"/>
        <w:gridCol w:w="3825"/>
      </w:tblGrid>
      <w:tr w:rsidR="00B511FE" w:rsidRPr="00B511FE">
        <w:trPr>
          <w:tblCellSpacing w:w="15" w:type="dxa"/>
        </w:trPr>
        <w:tc>
          <w:tcPr>
            <w:tcW w:w="0" w:type="auto"/>
            <w:vAlign w:val="center"/>
          </w:tcPr>
          <w:p w:rsidR="00B511FE" w:rsidRPr="00B511FE" w:rsidRDefault="00194C9A" w:rsidP="00B511FE">
            <w:pPr>
              <w:jc w:val="both"/>
            </w:pPr>
            <w:r>
              <w:pict>
                <v:shape id="_x0000_i1030" type="#_x0000_t75" style="width:122.25pt;height:128.25pt">
                  <v:imagedata r:id="rId9" o:title=""/>
                </v:shape>
              </w:pict>
            </w:r>
          </w:p>
        </w:tc>
        <w:tc>
          <w:tcPr>
            <w:tcW w:w="0" w:type="auto"/>
            <w:vAlign w:val="center"/>
          </w:tcPr>
          <w:p w:rsidR="00B511FE" w:rsidRPr="00B511FE" w:rsidRDefault="00194C9A" w:rsidP="00B511FE">
            <w:pPr>
              <w:jc w:val="both"/>
            </w:pPr>
            <w:r>
              <w:pict>
                <v:shape id="_x0000_i1031" type="#_x0000_t75" style="width:116.25pt;height:128.25pt">
                  <v:imagedata r:id="rId10" o:title=""/>
                </v:shape>
              </w:pict>
            </w:r>
          </w:p>
        </w:tc>
      </w:tr>
      <w:tr w:rsidR="00B511FE" w:rsidRPr="00B511FE">
        <w:trPr>
          <w:tblCellSpacing w:w="15" w:type="dxa"/>
        </w:trPr>
        <w:tc>
          <w:tcPr>
            <w:tcW w:w="0" w:type="auto"/>
            <w:vAlign w:val="center"/>
          </w:tcPr>
          <w:p w:rsidR="00B511FE" w:rsidRPr="00B511FE" w:rsidRDefault="00194C9A" w:rsidP="00B511FE">
            <w:pPr>
              <w:jc w:val="both"/>
            </w:pPr>
            <w:r>
              <w:pict>
                <v:shape id="_x0000_i1032" type="#_x0000_t75" style="width:78pt;height:128.25pt">
                  <v:imagedata r:id="rId11" o:title=""/>
                </v:shape>
              </w:pict>
            </w:r>
          </w:p>
        </w:tc>
        <w:tc>
          <w:tcPr>
            <w:tcW w:w="0" w:type="auto"/>
            <w:vAlign w:val="center"/>
          </w:tcPr>
          <w:p w:rsidR="00B511FE" w:rsidRPr="00B511FE" w:rsidRDefault="00194C9A" w:rsidP="00B511FE">
            <w:pPr>
              <w:jc w:val="both"/>
            </w:pPr>
            <w:r>
              <w:pict>
                <v:shape id="_x0000_i1033" type="#_x0000_t75" style="width:188.25pt;height:132.75pt">
                  <v:imagedata r:id="rId12" o:title=""/>
                </v:shape>
              </w:pict>
            </w:r>
          </w:p>
        </w:tc>
      </w:tr>
    </w:tbl>
    <w:p w:rsidR="00B511FE" w:rsidRDefault="00B511FE" w:rsidP="00B511FE">
      <w:pPr>
        <w:jc w:val="both"/>
        <w:rPr>
          <w:b/>
          <w:bCs/>
        </w:rPr>
      </w:pPr>
      <w:bookmarkStart w:id="4" w:name="5"/>
      <w:bookmarkEnd w:id="4"/>
    </w:p>
    <w:p w:rsidR="002A2AE6" w:rsidRDefault="002A2AE6" w:rsidP="00B511FE">
      <w:pPr>
        <w:jc w:val="both"/>
        <w:rPr>
          <w:b/>
        </w:rPr>
      </w:pPr>
    </w:p>
    <w:p w:rsidR="002A2AE6" w:rsidRDefault="002A2AE6" w:rsidP="00B511FE">
      <w:pPr>
        <w:jc w:val="both"/>
        <w:rPr>
          <w:b/>
        </w:rPr>
      </w:pPr>
    </w:p>
    <w:p w:rsidR="002A2AE6" w:rsidRDefault="002A2AE6" w:rsidP="00B511FE">
      <w:pPr>
        <w:jc w:val="both"/>
        <w:rPr>
          <w:b/>
        </w:rPr>
      </w:pPr>
    </w:p>
    <w:p w:rsidR="002A2AE6" w:rsidRDefault="002A2AE6" w:rsidP="00B511FE">
      <w:pPr>
        <w:jc w:val="both"/>
        <w:rPr>
          <w:b/>
        </w:rPr>
      </w:pPr>
    </w:p>
    <w:p w:rsidR="00B511FE" w:rsidRPr="00B511FE" w:rsidRDefault="00E25129" w:rsidP="00B511FE">
      <w:pPr>
        <w:jc w:val="both"/>
      </w:pPr>
      <w:r w:rsidRPr="00E25129">
        <w:rPr>
          <w:b/>
        </w:rPr>
        <w:t>§</w:t>
      </w:r>
      <w:r w:rsidR="00B511FE" w:rsidRPr="00B511FE">
        <w:rPr>
          <w:b/>
          <w:bCs/>
        </w:rPr>
        <w:t>5.Описание замков</w:t>
      </w:r>
    </w:p>
    <w:p w:rsidR="002A2AE6" w:rsidRDefault="002A2AE6" w:rsidP="00B511FE">
      <w:pPr>
        <w:jc w:val="both"/>
      </w:pPr>
    </w:p>
    <w:p w:rsidR="00B511FE" w:rsidRPr="00B511FE" w:rsidRDefault="00B511FE" w:rsidP="002A2AE6">
      <w:pPr>
        <w:ind w:firstLine="708"/>
        <w:jc w:val="both"/>
      </w:pPr>
      <w:r w:rsidRPr="00B511FE">
        <w:t xml:space="preserve">При осмотре замка в протоколе указывается: </w:t>
      </w:r>
    </w:p>
    <w:p w:rsidR="00B511FE" w:rsidRPr="00B511FE" w:rsidRDefault="00B511FE" w:rsidP="00B511FE">
      <w:pPr>
        <w:jc w:val="both"/>
      </w:pPr>
      <w:r w:rsidRPr="00B511FE">
        <w:t xml:space="preserve">• местонахождение замка (навешен на пробой, укреплен в двери, лежит на полу и т.д.), если замок лежит на полу, то измерить расстояние до двух постоянных ориентиров; </w:t>
      </w:r>
    </w:p>
    <w:p w:rsidR="00B511FE" w:rsidRPr="00B511FE" w:rsidRDefault="00B511FE" w:rsidP="00B511FE">
      <w:pPr>
        <w:jc w:val="both"/>
      </w:pPr>
      <w:r w:rsidRPr="00B511FE">
        <w:t>• вид замка (по особому укреплению: врезной, навесной, по устройству: цилиндрический, пружин</w:t>
      </w:r>
      <w:r w:rsidRPr="00B511FE">
        <w:softHyphen/>
        <w:t xml:space="preserve">ный, сувальдный и т.д.); </w:t>
      </w:r>
    </w:p>
    <w:p w:rsidR="00B511FE" w:rsidRPr="00B511FE" w:rsidRDefault="00B511FE" w:rsidP="00B511FE">
      <w:pPr>
        <w:jc w:val="both"/>
      </w:pPr>
      <w:r w:rsidRPr="00B511FE">
        <w:t xml:space="preserve">• форма замка (квадратная, прямоугольная, полуовальная и т.д.); </w:t>
      </w:r>
    </w:p>
    <w:p w:rsidR="00B511FE" w:rsidRPr="00B511FE" w:rsidRDefault="00B511FE" w:rsidP="00B511FE">
      <w:pPr>
        <w:jc w:val="both"/>
      </w:pPr>
      <w:r w:rsidRPr="00B511FE">
        <w:t xml:space="preserve">• размеры замка: длина, ширина, толщина (длина навесного замка измеряется вместе с дужкой); </w:t>
      </w:r>
    </w:p>
    <w:p w:rsidR="00B511FE" w:rsidRPr="00B511FE" w:rsidRDefault="00B511FE" w:rsidP="00B511FE">
      <w:pPr>
        <w:jc w:val="both"/>
      </w:pPr>
      <w:r w:rsidRPr="00B511FE">
        <w:t xml:space="preserve">• цвет металла замка или краски, если замок окрашен; </w:t>
      </w:r>
    </w:p>
    <w:p w:rsidR="00B511FE" w:rsidRPr="00B511FE" w:rsidRDefault="00B511FE" w:rsidP="00B511FE">
      <w:pPr>
        <w:jc w:val="both"/>
      </w:pPr>
      <w:r w:rsidRPr="00B511FE">
        <w:t xml:space="preserve">• имеющиеся на замке обозначения заводского и иного происхождения (наименование завода, год выпуска и т.д.); </w:t>
      </w:r>
    </w:p>
    <w:p w:rsidR="00B511FE" w:rsidRPr="00B511FE" w:rsidRDefault="00B511FE" w:rsidP="00B511FE">
      <w:pPr>
        <w:jc w:val="both"/>
      </w:pPr>
      <w:r w:rsidRPr="00B511FE">
        <w:t xml:space="preserve">• положение отдельных частей (дужки, ригеля и т.д.); </w:t>
      </w:r>
    </w:p>
    <w:p w:rsidR="00B511FE" w:rsidRPr="00B511FE" w:rsidRDefault="00B511FE" w:rsidP="00B511FE">
      <w:pPr>
        <w:jc w:val="both"/>
      </w:pPr>
      <w:r w:rsidRPr="00B511FE">
        <w:t xml:space="preserve">• наличие на поверхности замка следов папиллярных узоров; </w:t>
      </w:r>
    </w:p>
    <w:p w:rsidR="00B511FE" w:rsidRPr="00B511FE" w:rsidRDefault="00B511FE" w:rsidP="00B511FE">
      <w:pPr>
        <w:jc w:val="both"/>
      </w:pPr>
      <w:r w:rsidRPr="00B511FE">
        <w:t xml:space="preserve">• наличие на замке посторонних частиц (краски, металла, ржавчины); </w:t>
      </w:r>
    </w:p>
    <w:p w:rsidR="00B511FE" w:rsidRPr="00B511FE" w:rsidRDefault="00B511FE" w:rsidP="00B511FE">
      <w:pPr>
        <w:jc w:val="both"/>
      </w:pPr>
      <w:r w:rsidRPr="00B511FE">
        <w:t xml:space="preserve">• форма, размеры и расположение следов орудий взлома на замке; </w:t>
      </w:r>
    </w:p>
    <w:p w:rsidR="00B511FE" w:rsidRPr="00B511FE" w:rsidRDefault="00B511FE" w:rsidP="00B511FE">
      <w:pPr>
        <w:jc w:val="both"/>
      </w:pPr>
      <w:r w:rsidRPr="00B511FE">
        <w:t xml:space="preserve">• имеются ли следы орудий взлома; </w:t>
      </w:r>
    </w:p>
    <w:p w:rsidR="00B511FE" w:rsidRPr="00B511FE" w:rsidRDefault="00B511FE" w:rsidP="00B511FE">
      <w:pPr>
        <w:jc w:val="both"/>
      </w:pPr>
      <w:r w:rsidRPr="00B511FE">
        <w:t xml:space="preserve">• состояние, связанное с замком, запорных приспособлений (пробоя, накладки и т.д.); </w:t>
      </w:r>
    </w:p>
    <w:p w:rsidR="00B511FE" w:rsidRPr="00B511FE" w:rsidRDefault="00B511FE" w:rsidP="00B511FE">
      <w:pPr>
        <w:jc w:val="both"/>
      </w:pPr>
      <w:r w:rsidRPr="00B511FE">
        <w:t xml:space="preserve">• примененные методы фиксации и способ упаковки;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Примерное описание замка в протоколе осмотра</w:t>
      </w:r>
    </w:p>
    <w:p w:rsidR="00B511FE" w:rsidRPr="00B511FE" w:rsidRDefault="00B511FE" w:rsidP="00B511FE">
      <w:pPr>
        <w:jc w:val="both"/>
      </w:pPr>
      <w:r w:rsidRPr="00B511FE">
        <w:t xml:space="preserve">«...на земле на расстоянии </w:t>
      </w:r>
      <w:smartTag w:uri="urn:schemas-microsoft-com:office:smarttags" w:element="metricconverter">
        <w:smartTagPr>
          <w:attr w:name="ProductID" w:val="210 см"/>
        </w:smartTagPr>
        <w:r w:rsidRPr="00B511FE">
          <w:t>210 см</w:t>
        </w:r>
      </w:smartTag>
      <w:r w:rsidRPr="00B511FE">
        <w:t xml:space="preserve"> от задней стены склада в </w:t>
      </w:r>
      <w:smartTag w:uri="urn:schemas-microsoft-com:office:smarttags" w:element="metricconverter">
        <w:smartTagPr>
          <w:attr w:name="ProductID" w:val="330 см"/>
        </w:smartTagPr>
        <w:r w:rsidRPr="00B511FE">
          <w:t>330 см</w:t>
        </w:r>
      </w:smartTag>
      <w:r w:rsidRPr="00B511FE">
        <w:t xml:space="preserve"> от левого косяка коробки двери лежит навесной замок с цилиндровым механизмом. Короб замка цельно-металлический из белого металла, прямоугольной формы, размером 30 х 100 х </w:t>
      </w:r>
      <w:smartTag w:uri="urn:schemas-microsoft-com:office:smarttags" w:element="metricconverter">
        <w:smartTagPr>
          <w:attr w:name="ProductID" w:val="25 мм"/>
        </w:smartTagPr>
        <w:r w:rsidRPr="00B511FE">
          <w:t>25 мм</w:t>
        </w:r>
      </w:smartTag>
      <w:r w:rsidRPr="00B511FE">
        <w:t xml:space="preserve">. На одной стороне имеется рельефный штамп "ППВ". </w:t>
      </w:r>
    </w:p>
    <w:p w:rsidR="00B511FE" w:rsidRPr="00B511FE" w:rsidRDefault="00B511FE" w:rsidP="00B511FE">
      <w:pPr>
        <w:jc w:val="both"/>
      </w:pPr>
      <w:r w:rsidRPr="00B511FE">
        <w:t xml:space="preserve">Дужка замка круглого сечения диаметром </w:t>
      </w:r>
      <w:smartTag w:uri="urn:schemas-microsoft-com:office:smarttags" w:element="metricconverter">
        <w:smartTagPr>
          <w:attr w:name="ProductID" w:val="10 мм"/>
        </w:smartTagPr>
        <w:r w:rsidRPr="00B511FE">
          <w:t>10 мм</w:t>
        </w:r>
      </w:smartTag>
      <w:r w:rsidRPr="00B511FE">
        <w:t xml:space="preserve"> находится в открытом положении. На запираемом конце дужки имеется вырез прямоугольной формы для ригеля. На внутренней поверхности запираемого конца дужки, на участке от выреза для ригеля до среза конца дужки, видны два следа скольжения, расположенные параллельно друг другу. В окно короба видна запирающаяся часть ригеля (его головка), которая значительно загнута вверх. Замок сфотографирован, упакован в картонную коробку. Коробка перевязана шпагатом, концы которого опечатаны печатью N__ прокуратуры Н-ского района, скреплена подписями понятых, следователя, снабжена пояснительными надписями». </w:t>
      </w:r>
    </w:p>
    <w:p w:rsidR="00B511FE" w:rsidRPr="00B511FE" w:rsidRDefault="00B511FE" w:rsidP="00B511FE">
      <w:pPr>
        <w:jc w:val="both"/>
      </w:pPr>
      <w:r w:rsidRPr="00B511FE">
        <w:rPr>
          <w:b/>
          <w:bCs/>
        </w:rPr>
        <w:t>Описание навесного замка в протоколе осмотра</w:t>
      </w:r>
    </w:p>
    <w:p w:rsidR="00B511FE" w:rsidRPr="00B511FE" w:rsidRDefault="00B511FE" w:rsidP="00B511FE">
      <w:pPr>
        <w:jc w:val="both"/>
      </w:pPr>
      <w:r w:rsidRPr="00B511FE">
        <w:t xml:space="preserve">«...контрольный навесной замок с коробом квадратной формы, изготовленный из темного металла. Его размеры: 6,5 х 5,2 х </w:t>
      </w:r>
      <w:smartTag w:uri="urn:schemas-microsoft-com:office:smarttags" w:element="metricconverter">
        <w:smartTagPr>
          <w:attr w:name="ProductID" w:val="1,6 см"/>
        </w:smartTagPr>
        <w:r w:rsidRPr="00B511FE">
          <w:t>1,6 см</w:t>
        </w:r>
      </w:smartTag>
      <w:r w:rsidRPr="00B511FE">
        <w:t xml:space="preserve">. </w:t>
      </w:r>
    </w:p>
    <w:p w:rsidR="00B511FE" w:rsidRPr="00B511FE" w:rsidRDefault="00B511FE" w:rsidP="00B511FE">
      <w:pPr>
        <w:jc w:val="both"/>
      </w:pPr>
      <w:r w:rsidRPr="00B511FE">
        <w:t xml:space="preserve">В отдельных местах поверхность короба покрыта ржавчиной. Дужка замка также изготовлена из темного металла и представляет собой прямоугольную пластину, шириной </w:t>
      </w:r>
      <w:smartTag w:uri="urn:schemas-microsoft-com:office:smarttags" w:element="metricconverter">
        <w:smartTagPr>
          <w:attr w:name="ProductID" w:val="0,8 см"/>
        </w:smartTagPr>
        <w:r w:rsidRPr="00B511FE">
          <w:t>0,8 см</w:t>
        </w:r>
      </w:smartTag>
      <w:r w:rsidRPr="00B511FE">
        <w:t xml:space="preserve"> и толщиной </w:t>
      </w:r>
      <w:smartTag w:uri="urn:schemas-microsoft-com:office:smarttags" w:element="metricconverter">
        <w:smartTagPr>
          <w:attr w:name="ProductID" w:val="0,3 см"/>
        </w:smartTagPr>
        <w:r w:rsidRPr="00B511FE">
          <w:t>0,3 см</w:t>
        </w:r>
      </w:smartTag>
      <w:r w:rsidRPr="00B511FE">
        <w:t>. Дужка согнута в сторону дополнительной крышки и находится в положении, примерно 45° по отношению к про</w:t>
      </w:r>
      <w:r w:rsidRPr="00B511FE">
        <w:softHyphen/>
        <w:t xml:space="preserve">дольной оси короба. </w:t>
      </w:r>
    </w:p>
    <w:p w:rsidR="00B511FE" w:rsidRPr="00B511FE" w:rsidRDefault="00B511FE" w:rsidP="00B511FE">
      <w:pPr>
        <w:jc w:val="both"/>
      </w:pPr>
      <w:r w:rsidRPr="00B511FE">
        <w:t>Дополнительная крышка замка имеет окно овальной формы с прикрывавшей его ключевиной, на поверхности которой выштамповано клеймо в виде треугольника с буквами "ХМ" и изображением между ни</w:t>
      </w:r>
      <w:r w:rsidRPr="00B511FE">
        <w:softHyphen/>
        <w:t xml:space="preserve">ми ключа. </w:t>
      </w:r>
    </w:p>
    <w:p w:rsidR="00B511FE" w:rsidRPr="00B511FE" w:rsidRDefault="00B511FE" w:rsidP="00B511FE">
      <w:pPr>
        <w:jc w:val="both"/>
      </w:pPr>
      <w:r w:rsidRPr="00B511FE">
        <w:t xml:space="preserve">Контрольный навесной замок сфотографирован, изъят, упакован и опечатан печатью N___ прокуратуры Н-ского района, скреплен подписями понятых, следователя, снабжен </w:t>
      </w:r>
      <w:r w:rsidR="002A2AE6">
        <w:t>п</w:t>
      </w:r>
      <w:r w:rsidRPr="00B511FE">
        <w:t>ояснительными</w:t>
      </w:r>
      <w:r w:rsidR="002A2AE6">
        <w:t xml:space="preserve"> </w:t>
      </w:r>
      <w:r w:rsidRPr="00B511FE">
        <w:t>надписями».</w:t>
      </w:r>
      <w:r w:rsidRPr="00B511FE">
        <w:br/>
      </w:r>
      <w:r w:rsidR="00194C9A">
        <w:pict>
          <v:shape id="_x0000_i1034" type="#_x0000_t75" style="width:153pt;height:93pt">
            <v:imagedata r:id="rId13" o:title=""/>
          </v:shape>
        </w:pict>
      </w:r>
    </w:p>
    <w:p w:rsidR="00E25129" w:rsidRDefault="00E25129" w:rsidP="00B511FE">
      <w:pPr>
        <w:jc w:val="both"/>
        <w:rPr>
          <w:b/>
        </w:rPr>
      </w:pPr>
      <w:bookmarkStart w:id="5" w:name="6"/>
      <w:bookmarkEnd w:id="5"/>
    </w:p>
    <w:p w:rsidR="00E25129" w:rsidRDefault="00E25129" w:rsidP="00B511FE">
      <w:pPr>
        <w:jc w:val="both"/>
        <w:rPr>
          <w:b/>
        </w:rPr>
      </w:pPr>
    </w:p>
    <w:p w:rsidR="002A2AE6" w:rsidRDefault="002A2AE6" w:rsidP="00B511FE">
      <w:pPr>
        <w:jc w:val="both"/>
        <w:rPr>
          <w:b/>
        </w:rPr>
      </w:pPr>
    </w:p>
    <w:p w:rsidR="00B511FE" w:rsidRPr="00B511FE" w:rsidRDefault="00E25129" w:rsidP="00B511FE">
      <w:pPr>
        <w:jc w:val="both"/>
      </w:pPr>
      <w:r w:rsidRPr="00E25129">
        <w:rPr>
          <w:b/>
        </w:rPr>
        <w:t>§</w:t>
      </w:r>
      <w:r w:rsidR="00B511FE" w:rsidRPr="00B511FE">
        <w:rPr>
          <w:b/>
          <w:bCs/>
        </w:rPr>
        <w:t>6.Описание пломб</w:t>
      </w:r>
    </w:p>
    <w:p w:rsidR="002A2AE6" w:rsidRDefault="002A2AE6" w:rsidP="00B511FE">
      <w:pPr>
        <w:jc w:val="both"/>
      </w:pPr>
    </w:p>
    <w:p w:rsidR="00B511FE" w:rsidRPr="00B511FE" w:rsidRDefault="00B511FE" w:rsidP="002A2AE6">
      <w:pPr>
        <w:ind w:firstLine="708"/>
        <w:jc w:val="both"/>
      </w:pPr>
      <w:r w:rsidRPr="00B511FE">
        <w:t xml:space="preserve">При осмотре пломб в протоколе указывается: </w:t>
      </w:r>
    </w:p>
    <w:p w:rsidR="00B511FE" w:rsidRPr="00B511FE" w:rsidRDefault="00B511FE" w:rsidP="00B511FE">
      <w:pPr>
        <w:jc w:val="both"/>
      </w:pPr>
      <w:r w:rsidRPr="00B511FE">
        <w:t xml:space="preserve">• место, где навешена пломба: </w:t>
      </w:r>
    </w:p>
    <w:p w:rsidR="00B511FE" w:rsidRPr="00B511FE" w:rsidRDefault="00B511FE" w:rsidP="00B511FE">
      <w:pPr>
        <w:jc w:val="both"/>
      </w:pPr>
      <w:r w:rsidRPr="00B511FE">
        <w:t xml:space="preserve">• вид и цвет материала пломбы; </w:t>
      </w:r>
    </w:p>
    <w:p w:rsidR="00B511FE" w:rsidRPr="00B511FE" w:rsidRDefault="00B511FE" w:rsidP="00B511FE">
      <w:pPr>
        <w:jc w:val="both"/>
      </w:pPr>
      <w:r w:rsidRPr="00B511FE">
        <w:t xml:space="preserve">• размеры пломбы (диаметр, толщина); </w:t>
      </w:r>
    </w:p>
    <w:p w:rsidR="00B511FE" w:rsidRPr="00B511FE" w:rsidRDefault="00B511FE" w:rsidP="00B511FE">
      <w:pPr>
        <w:jc w:val="both"/>
      </w:pPr>
      <w:r w:rsidRPr="00B511FE">
        <w:t xml:space="preserve">• текст оттиска на пломбе и его четкость; </w:t>
      </w:r>
    </w:p>
    <w:p w:rsidR="00B511FE" w:rsidRPr="00B511FE" w:rsidRDefault="00B511FE" w:rsidP="00B511FE">
      <w:pPr>
        <w:jc w:val="both"/>
      </w:pPr>
      <w:r w:rsidRPr="00B511FE">
        <w:t xml:space="preserve">• вид соединительного материала (бечевка, проволока) и его строение (витая, одна нитка и т.п.); </w:t>
      </w:r>
    </w:p>
    <w:p w:rsidR="00B511FE" w:rsidRPr="00B511FE" w:rsidRDefault="00B511FE" w:rsidP="00B511FE">
      <w:pPr>
        <w:jc w:val="both"/>
      </w:pPr>
      <w:r w:rsidRPr="00B511FE">
        <w:t xml:space="preserve">• натянутость бечевки, проволоки (натянутая, провисает); </w:t>
      </w:r>
    </w:p>
    <w:p w:rsidR="00B511FE" w:rsidRPr="00B511FE" w:rsidRDefault="00B511FE" w:rsidP="00B511FE">
      <w:pPr>
        <w:jc w:val="both"/>
      </w:pPr>
      <w:r w:rsidRPr="00B511FE">
        <w:t xml:space="preserve">• длина бечевки, проволоки от места подвески до пломбы; </w:t>
      </w:r>
    </w:p>
    <w:p w:rsidR="00B511FE" w:rsidRPr="00B511FE" w:rsidRDefault="00B511FE" w:rsidP="00B511FE">
      <w:pPr>
        <w:jc w:val="both"/>
      </w:pPr>
      <w:r w:rsidRPr="00B511FE">
        <w:t xml:space="preserve">• плотность зажатия проволоки, бечевки в пломбе; </w:t>
      </w:r>
    </w:p>
    <w:p w:rsidR="00B511FE" w:rsidRPr="00B511FE" w:rsidRDefault="00B511FE" w:rsidP="00B511FE">
      <w:pPr>
        <w:jc w:val="both"/>
      </w:pPr>
      <w:r w:rsidRPr="00B511FE">
        <w:t xml:space="preserve">• состояние отверстий; </w:t>
      </w:r>
    </w:p>
    <w:p w:rsidR="00B511FE" w:rsidRPr="00B511FE" w:rsidRDefault="00B511FE" w:rsidP="00B511FE">
      <w:pPr>
        <w:jc w:val="both"/>
      </w:pPr>
      <w:r w:rsidRPr="00B511FE">
        <w:t xml:space="preserve">• характер видимых повреждений; </w:t>
      </w:r>
    </w:p>
    <w:p w:rsidR="00B511FE" w:rsidRPr="00B511FE" w:rsidRDefault="00B511FE" w:rsidP="00B511FE">
      <w:pPr>
        <w:jc w:val="both"/>
      </w:pPr>
      <w:r w:rsidRPr="00B511FE">
        <w:t xml:space="preserve">• средства и способы фотографирования и упаковки;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Примерное описание пломбы в протоколе осмотра</w:t>
      </w:r>
    </w:p>
    <w:p w:rsidR="00B511FE" w:rsidRPr="00B511FE" w:rsidRDefault="00B511FE" w:rsidP="00B511FE">
      <w:pPr>
        <w:jc w:val="both"/>
      </w:pPr>
      <w:r w:rsidRPr="00B511FE">
        <w:t xml:space="preserve">«...контейнер N 37586, металлический, находится на погрузочно-разгрузочной площадке ж-д станции Краснодар-2. Нарушений стенок контейнера нет. На запорном устройстве двери навешена пломба из пластмассы черного цвета, исключающая возможность поворота ручки вверх без повреждения проволоки. Проволока крученая из двух ниток, диаметром </w:t>
      </w:r>
      <w:smartTag w:uri="urn:schemas-microsoft-com:office:smarttags" w:element="metricconverter">
        <w:smartTagPr>
          <w:attr w:name="ProductID" w:val="0,5 мм"/>
        </w:smartTagPr>
        <w:r w:rsidRPr="00B511FE">
          <w:t>0,5 мм</w:t>
        </w:r>
      </w:smartTag>
      <w:r w:rsidRPr="00B511FE">
        <w:t xml:space="preserve"> каждая. На один сантиметр ее длины приходится 3-4 витка. Два свободных конца длиной 50-</w:t>
      </w:r>
      <w:smartTag w:uri="urn:schemas-microsoft-com:office:smarttags" w:element="metricconverter">
        <w:smartTagPr>
          <w:attr w:name="ProductID" w:val="70 мм"/>
        </w:smartTagPr>
        <w:r w:rsidRPr="00B511FE">
          <w:t>70 мм</w:t>
        </w:r>
      </w:smartTag>
      <w:r w:rsidRPr="00B511FE">
        <w:t xml:space="preserve"> скручены. Видимых нарушений проволоки не обнаружено. Пломба круглая, диаметром </w:t>
      </w:r>
      <w:smartTag w:uri="urn:schemas-microsoft-com:office:smarttags" w:element="metricconverter">
        <w:smartTagPr>
          <w:attr w:name="ProductID" w:val="17 мм"/>
        </w:smartTagPr>
        <w:r w:rsidRPr="00B511FE">
          <w:t>17 мм</w:t>
        </w:r>
      </w:smartTag>
      <w:r w:rsidRPr="00B511FE">
        <w:t xml:space="preserve"> имеет рельефные оттиски: на одной стороне "А-246", на другой "Термез", оттиски выражены отчетливо. </w:t>
      </w:r>
    </w:p>
    <w:p w:rsidR="00B511FE" w:rsidRPr="00B511FE" w:rsidRDefault="00B511FE" w:rsidP="00B511FE">
      <w:pPr>
        <w:jc w:val="both"/>
      </w:pPr>
      <w:r w:rsidRPr="00B511FE">
        <w:t xml:space="preserve">С одной стороны пломбы находится слабовыраженная выпуклость поверхности, распложенная параллельно направлению каналов отверстий. Одно из отверстий расширено, по его краям видны полукруглые углубления и заусеницы. Пломба сфотографирована. Пломба была снята с предварительным разрезанием проволоки на расстоянии </w:t>
      </w:r>
      <w:smartTag w:uri="urn:schemas-microsoft-com:office:smarttags" w:element="metricconverter">
        <w:smartTagPr>
          <w:attr w:name="ProductID" w:val="10 мм"/>
        </w:smartTagPr>
        <w:r w:rsidRPr="00B511FE">
          <w:t>10 мм</w:t>
        </w:r>
      </w:smartTag>
      <w:r w:rsidRPr="00B511FE">
        <w:t xml:space="preserve"> от отверстия, упакована в картонную коробку. Коробка перевязана шпага</w:t>
      </w:r>
      <w:r w:rsidRPr="00B511FE">
        <w:softHyphen/>
        <w:t xml:space="preserve">том, концы которого опечатаны печатью N__ прокуратуры Н-ского района, скреплена подписями понятых, следователя, снабжена пояснительными надписями». </w:t>
      </w:r>
    </w:p>
    <w:p w:rsidR="00B511FE" w:rsidRDefault="00B511FE" w:rsidP="00B511FE">
      <w:pPr>
        <w:jc w:val="both"/>
        <w:rPr>
          <w:b/>
          <w:bCs/>
        </w:rPr>
      </w:pPr>
      <w:bookmarkStart w:id="6" w:name="7"/>
      <w:bookmarkEnd w:id="6"/>
    </w:p>
    <w:p w:rsidR="002A2AE6" w:rsidRDefault="002A2AE6" w:rsidP="00B511FE">
      <w:pPr>
        <w:jc w:val="both"/>
        <w:rPr>
          <w:b/>
        </w:rPr>
      </w:pPr>
    </w:p>
    <w:p w:rsidR="00B511FE" w:rsidRPr="00B511FE" w:rsidRDefault="00E25129" w:rsidP="00B511FE">
      <w:pPr>
        <w:jc w:val="both"/>
      </w:pPr>
      <w:r w:rsidRPr="00E25129">
        <w:rPr>
          <w:b/>
        </w:rPr>
        <w:t>§</w:t>
      </w:r>
      <w:r w:rsidR="00B511FE" w:rsidRPr="00B511FE">
        <w:rPr>
          <w:b/>
          <w:bCs/>
        </w:rPr>
        <w:t>7.Описание огнестрельного оружия</w:t>
      </w:r>
    </w:p>
    <w:p w:rsidR="002A2AE6" w:rsidRDefault="002A2AE6" w:rsidP="00B511FE">
      <w:pPr>
        <w:jc w:val="both"/>
      </w:pPr>
    </w:p>
    <w:p w:rsidR="00B511FE" w:rsidRPr="00B511FE" w:rsidRDefault="00B511FE" w:rsidP="002A2AE6">
      <w:pPr>
        <w:ind w:firstLine="708"/>
        <w:jc w:val="both"/>
      </w:pPr>
      <w:r w:rsidRPr="00B511FE">
        <w:t xml:space="preserve">При обнаружении огнестрельного оружия и боеприпасов в протоколе указывается: </w:t>
      </w:r>
    </w:p>
    <w:p w:rsidR="00B511FE" w:rsidRPr="00B511FE" w:rsidRDefault="00B511FE" w:rsidP="00B511FE">
      <w:pPr>
        <w:jc w:val="both"/>
      </w:pPr>
      <w:r w:rsidRPr="00B511FE">
        <w:t xml:space="preserve">• место обнаружения; </w:t>
      </w:r>
    </w:p>
    <w:p w:rsidR="00B511FE" w:rsidRPr="00B511FE" w:rsidRDefault="00B511FE" w:rsidP="00B511FE">
      <w:pPr>
        <w:jc w:val="both"/>
      </w:pPr>
      <w:r w:rsidRPr="00B511FE">
        <w:t xml:space="preserve">• вид оружия (пистолет, револьвер, винтовка, карабин, обрез и т.д.); </w:t>
      </w:r>
    </w:p>
    <w:p w:rsidR="00B511FE" w:rsidRPr="00B511FE" w:rsidRDefault="00B511FE" w:rsidP="00B511FE">
      <w:pPr>
        <w:jc w:val="both"/>
      </w:pPr>
      <w:r w:rsidRPr="00B511FE">
        <w:t xml:space="preserve">• система, модель и калибр оружия; </w:t>
      </w:r>
    </w:p>
    <w:p w:rsidR="00B511FE" w:rsidRPr="00B511FE" w:rsidRDefault="00B511FE" w:rsidP="00B511FE">
      <w:pPr>
        <w:jc w:val="both"/>
      </w:pPr>
      <w:r w:rsidRPr="00B511FE">
        <w:t xml:space="preserve">• наличие на поверхности оружия следов рук, пороховой копоти, крови, волос, земли и иных веществ; </w:t>
      </w:r>
    </w:p>
    <w:p w:rsidR="00B511FE" w:rsidRPr="00B511FE" w:rsidRDefault="00B511FE" w:rsidP="00B511FE">
      <w:pPr>
        <w:jc w:val="both"/>
      </w:pPr>
      <w:r w:rsidRPr="00B511FE">
        <w:t xml:space="preserve">• наличие внешних дефектов (отсутствие, поломка или замена наружных деталей, вмятины и т.д.); </w:t>
      </w:r>
    </w:p>
    <w:p w:rsidR="00B511FE" w:rsidRPr="00B511FE" w:rsidRDefault="00B511FE" w:rsidP="00B511FE">
      <w:pPr>
        <w:jc w:val="both"/>
      </w:pPr>
      <w:r w:rsidRPr="00B511FE">
        <w:t xml:space="preserve">• в каком положении находится курок (спущен, на боевом, предохранительном взводе); </w:t>
      </w:r>
    </w:p>
    <w:p w:rsidR="00B511FE" w:rsidRPr="00B511FE" w:rsidRDefault="00B511FE" w:rsidP="00B511FE">
      <w:pPr>
        <w:jc w:val="both"/>
      </w:pPr>
      <w:r w:rsidRPr="00B511FE">
        <w:t xml:space="preserve">• какие обозначения заводского и иного происхождения имеются на оружии (наименование, номер, год выпуска, фирма, инициалы владельца); </w:t>
      </w:r>
    </w:p>
    <w:p w:rsidR="00B511FE" w:rsidRPr="00B511FE" w:rsidRDefault="00B511FE" w:rsidP="00B511FE">
      <w:pPr>
        <w:jc w:val="both"/>
      </w:pPr>
      <w:r w:rsidRPr="00B511FE">
        <w:t xml:space="preserve">• есть ли патроны в патроннике; </w:t>
      </w:r>
    </w:p>
    <w:p w:rsidR="00B511FE" w:rsidRPr="00B511FE" w:rsidRDefault="00B511FE" w:rsidP="00B511FE">
      <w:pPr>
        <w:jc w:val="both"/>
      </w:pPr>
      <w:r w:rsidRPr="00B511FE">
        <w:t xml:space="preserve">• имеются ли, и в каком количестве патроны в магазине (барабане); </w:t>
      </w:r>
    </w:p>
    <w:p w:rsidR="00B511FE" w:rsidRPr="00B511FE" w:rsidRDefault="00B511FE" w:rsidP="00B511FE">
      <w:pPr>
        <w:jc w:val="both"/>
      </w:pPr>
      <w:r w:rsidRPr="00B511FE">
        <w:t xml:space="preserve">• какие маркировочные обозначения имеются на патронах; </w:t>
      </w:r>
    </w:p>
    <w:p w:rsidR="00B511FE" w:rsidRPr="00B511FE" w:rsidRDefault="00B511FE" w:rsidP="00B511FE">
      <w:pPr>
        <w:jc w:val="both"/>
      </w:pPr>
      <w:r w:rsidRPr="00B511FE">
        <w:t xml:space="preserve">• нет ли на патронах признаков осечек; </w:t>
      </w:r>
    </w:p>
    <w:p w:rsidR="00B511FE" w:rsidRPr="00B511FE" w:rsidRDefault="00B511FE" w:rsidP="00B511FE">
      <w:pPr>
        <w:jc w:val="both"/>
      </w:pPr>
      <w:r w:rsidRPr="00B511FE">
        <w:t xml:space="preserve">• сколько нарезов и какого направления имеет канал ствола; </w:t>
      </w:r>
    </w:p>
    <w:p w:rsidR="00B511FE" w:rsidRPr="00B511FE" w:rsidRDefault="00B511FE" w:rsidP="00B511FE">
      <w:pPr>
        <w:jc w:val="both"/>
      </w:pPr>
      <w:r w:rsidRPr="00B511FE">
        <w:t xml:space="preserve">• каково состояние канала ствола (наличие смазки, порохового нагара, ржавчины, раковин, несгоревших порошинок и посторонних частиц); </w:t>
      </w:r>
    </w:p>
    <w:p w:rsidR="00B511FE" w:rsidRPr="00B511FE" w:rsidRDefault="00B511FE" w:rsidP="00B511FE">
      <w:pPr>
        <w:jc w:val="both"/>
      </w:pPr>
      <w:r w:rsidRPr="00B511FE">
        <w:t xml:space="preserve">• есть ли запах сгоревшего пороха; </w:t>
      </w:r>
    </w:p>
    <w:p w:rsidR="00B511FE" w:rsidRPr="00B511FE" w:rsidRDefault="00B511FE" w:rsidP="00B511FE">
      <w:pPr>
        <w:jc w:val="both"/>
      </w:pPr>
      <w:r w:rsidRPr="00B511FE">
        <w:t xml:space="preserve">• способы фиксации, изъятия и упаковки оружия и боеприпасов;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Примерная запись об обнаружении боеприпасов в протоколе осмотра</w:t>
      </w:r>
    </w:p>
    <w:p w:rsidR="00B511FE" w:rsidRPr="00B511FE" w:rsidRDefault="00B511FE" w:rsidP="00B511FE">
      <w:pPr>
        <w:jc w:val="both"/>
      </w:pPr>
      <w:r w:rsidRPr="00B511FE">
        <w:t xml:space="preserve">«...в центре комнаты, на полу, правой щечкой вниз лежит пистолет системы "ТТ", калибра </w:t>
      </w:r>
      <w:smartTag w:uri="urn:schemas-microsoft-com:office:smarttags" w:element="metricconverter">
        <w:smartTagPr>
          <w:attr w:name="ProductID" w:val="7,62 мм"/>
        </w:smartTagPr>
        <w:r w:rsidRPr="00B511FE">
          <w:t>7,62 мм</w:t>
        </w:r>
      </w:smartTag>
      <w:r w:rsidRPr="00B511FE">
        <w:t xml:space="preserve"> ГН-648. Ствол пистолета направлен в сторону входной двери. Расстояние от дульной части ствола до восточной (левой) стены- </w:t>
      </w:r>
      <w:smartTag w:uri="urn:schemas-microsoft-com:office:smarttags" w:element="metricconverter">
        <w:smartTagPr>
          <w:attr w:name="ProductID" w:val="156 см"/>
        </w:smartTagPr>
        <w:r w:rsidRPr="00B511FE">
          <w:t>156 см</w:t>
        </w:r>
      </w:smartTag>
      <w:r w:rsidRPr="00B511FE">
        <w:t xml:space="preserve">, до северной (задней) стены - </w:t>
      </w:r>
      <w:smartTag w:uri="urn:schemas-microsoft-com:office:smarttags" w:element="metricconverter">
        <w:smartTagPr>
          <w:attr w:name="ProductID" w:val="184 см"/>
        </w:smartTagPr>
        <w:r w:rsidRPr="00B511FE">
          <w:t>184 см</w:t>
        </w:r>
      </w:smartTag>
      <w:r w:rsidRPr="00B511FE">
        <w:t xml:space="preserve">. Курок пистолета на боевом взводе. При извлечении магазина в нем оказалось три боевых патрона. В патроннике пистолета находится один боевой патрон. Все патроны характеризуются следующими конструктивными особенностями. Гильза бутылочной формы, изготовлена из металла красного цвета, оболочка пули с закругленным кончиком, изготовлена из металла желтого цвета. Диаметр ведущей части пули около дульца гильзы </w:t>
      </w:r>
      <w:smartTag w:uri="urn:schemas-microsoft-com:office:smarttags" w:element="metricconverter">
        <w:smartTagPr>
          <w:attr w:name="ProductID" w:val="7,8 мм"/>
        </w:smartTagPr>
        <w:r w:rsidRPr="00B511FE">
          <w:t>7,8 мм</w:t>
        </w:r>
      </w:smartTag>
      <w:r w:rsidRPr="00B511FE">
        <w:t xml:space="preserve">, диаметр донника </w:t>
      </w:r>
      <w:smartTag w:uri="urn:schemas-microsoft-com:office:smarttags" w:element="metricconverter">
        <w:smartTagPr>
          <w:attr w:name="ProductID" w:val="10 мм"/>
        </w:smartTagPr>
        <w:r w:rsidRPr="00B511FE">
          <w:t>10 мм</w:t>
        </w:r>
      </w:smartTag>
      <w:r w:rsidRPr="00B511FE">
        <w:t xml:space="preserve">. Общая длина патрона - </w:t>
      </w:r>
      <w:smartTag w:uri="urn:schemas-microsoft-com:office:smarttags" w:element="metricconverter">
        <w:smartTagPr>
          <w:attr w:name="ProductID" w:val="34,7 мм"/>
        </w:smartTagPr>
        <w:r w:rsidRPr="00B511FE">
          <w:t>34,7 мм</w:t>
        </w:r>
      </w:smartTag>
      <w:r w:rsidRPr="00B511FE">
        <w:t xml:space="preserve">. На донышке гильзы имеются маркировочные знаки в виде цифр "270", "38" и изображения двух пятиконечных звездочек. Наружные части пистолета покрыты тонким слоем смазки. На стенках канала ствола имеется налет порохового нагара темно-серого цвета. Из канала ствола ощущается специфический запах сгоревшего пороха. Пистолет и патроны сфотографированы, неподвижно упакованы в картонные коробки, которые перевязаны шпагатом и опечатаны печатью N__ прокуратуры Н-ского района, скреплены подписями понятых, следователя, снабжены пояснительными надписями». </w:t>
      </w:r>
    </w:p>
    <w:p w:rsidR="002A2AE6" w:rsidRDefault="002A2AE6" w:rsidP="00B511FE">
      <w:pPr>
        <w:jc w:val="both"/>
        <w:rPr>
          <w:b/>
          <w:bCs/>
        </w:rPr>
      </w:pPr>
    </w:p>
    <w:p w:rsidR="00B511FE" w:rsidRPr="00B511FE" w:rsidRDefault="00B511FE" w:rsidP="00B511FE">
      <w:pPr>
        <w:jc w:val="both"/>
      </w:pPr>
      <w:r w:rsidRPr="00B511FE">
        <w:rPr>
          <w:b/>
          <w:bCs/>
        </w:rPr>
        <w:t>Описание огнестрельного оружия в протоколе осмотра</w:t>
      </w:r>
    </w:p>
    <w:p w:rsidR="00B511FE" w:rsidRPr="00B511FE" w:rsidRDefault="00B511FE" w:rsidP="00B511FE">
      <w:pPr>
        <w:jc w:val="both"/>
      </w:pPr>
      <w:r w:rsidRPr="00B511FE">
        <w:t xml:space="preserve">«...при осмотре пистолета "ТТ" образца 1930-33 гг. на его рамке с правой стороны выявлен потожиро-вой след пальца в виде мазка. </w:t>
      </w:r>
    </w:p>
    <w:p w:rsidR="00B511FE" w:rsidRPr="00B511FE" w:rsidRDefault="00B511FE" w:rsidP="00B511FE">
      <w:pPr>
        <w:jc w:val="both"/>
      </w:pPr>
      <w:r w:rsidRPr="00B511FE">
        <w:t xml:space="preserve">Пистолет калибра </w:t>
      </w:r>
      <w:smartTag w:uri="urn:schemas-microsoft-com:office:smarttags" w:element="metricconverter">
        <w:smartTagPr>
          <w:attr w:name="ProductID" w:val="7,62 мм"/>
        </w:smartTagPr>
        <w:r w:rsidRPr="00B511FE">
          <w:t>7,62 мм</w:t>
        </w:r>
      </w:smartTag>
      <w:r w:rsidRPr="00B511FE">
        <w:t xml:space="preserve"> имеет общую длину </w:t>
      </w:r>
      <w:smartTag w:uri="urn:schemas-microsoft-com:office:smarttags" w:element="metricconverter">
        <w:smartTagPr>
          <w:attr w:name="ProductID" w:val="195 мм"/>
        </w:smartTagPr>
        <w:r w:rsidRPr="00B511FE">
          <w:t>195 мм</w:t>
        </w:r>
      </w:smartTag>
      <w:r w:rsidRPr="00B511FE">
        <w:t xml:space="preserve">, длину ствола </w:t>
      </w:r>
      <w:smartTag w:uri="urn:schemas-microsoft-com:office:smarttags" w:element="metricconverter">
        <w:smartTagPr>
          <w:attr w:name="ProductID" w:val="116 мм"/>
        </w:smartTagPr>
        <w:r w:rsidRPr="00B511FE">
          <w:t>116 мм</w:t>
        </w:r>
      </w:smartTag>
      <w:r w:rsidRPr="00B511FE">
        <w:t xml:space="preserve">. Наружные части пистолета покрыты черной оксидировкой. С левой стороны на рамке хорошо видны оттиски номера и серии оружия КЛ-2984, год изготовления оружия </w:t>
      </w:r>
      <w:smartTag w:uri="urn:schemas-microsoft-com:office:smarttags" w:element="metricconverter">
        <w:smartTagPr>
          <w:attr w:name="ProductID" w:val="1952 г"/>
        </w:smartTagPr>
        <w:r w:rsidRPr="00B511FE">
          <w:t>1952 г</w:t>
        </w:r>
      </w:smartTag>
      <w:r w:rsidRPr="00B511FE">
        <w:t>. Затвор и его части находятся в переднем крайнем положе</w:t>
      </w:r>
      <w:r w:rsidRPr="00B511FE">
        <w:softHyphen/>
        <w:t xml:space="preserve">нии, курок спущен. </w:t>
      </w:r>
    </w:p>
    <w:p w:rsidR="00B511FE" w:rsidRPr="00B511FE" w:rsidRDefault="00B511FE" w:rsidP="00B511FE">
      <w:pPr>
        <w:jc w:val="both"/>
      </w:pPr>
      <w:r w:rsidRPr="00B511FE">
        <w:t xml:space="preserve">Канал ствола и патронник покрыты ржавчиной и не просматриваются, запах пороховых газов в канале ствола не ощущается. </w:t>
      </w:r>
    </w:p>
    <w:p w:rsidR="00B511FE" w:rsidRPr="00B511FE" w:rsidRDefault="00B511FE" w:rsidP="00B511FE">
      <w:pPr>
        <w:jc w:val="both"/>
      </w:pPr>
      <w:r w:rsidRPr="00B511FE">
        <w:t xml:space="preserve">Пистолет изъят, упакован и опечатан печатью N___ прокуратуры Н-ского района, скреплен подписями понятых, следователя, снабжен пояснительными надписями». </w:t>
      </w:r>
    </w:p>
    <w:p w:rsidR="00E25129" w:rsidRDefault="00E25129" w:rsidP="00B511FE">
      <w:pPr>
        <w:jc w:val="both"/>
        <w:rPr>
          <w:b/>
        </w:rPr>
      </w:pPr>
      <w:bookmarkStart w:id="7" w:name="8"/>
      <w:bookmarkEnd w:id="7"/>
    </w:p>
    <w:p w:rsidR="002A2AE6" w:rsidRDefault="002A2AE6" w:rsidP="00B511FE">
      <w:pPr>
        <w:jc w:val="both"/>
        <w:rPr>
          <w:b/>
        </w:rPr>
      </w:pPr>
    </w:p>
    <w:p w:rsidR="00B511FE" w:rsidRPr="00B511FE" w:rsidRDefault="00E25129" w:rsidP="00B511FE">
      <w:pPr>
        <w:jc w:val="both"/>
      </w:pPr>
      <w:r w:rsidRPr="00E25129">
        <w:rPr>
          <w:b/>
        </w:rPr>
        <w:t>§</w:t>
      </w:r>
      <w:r w:rsidR="00B511FE" w:rsidRPr="00B511FE">
        <w:rPr>
          <w:b/>
          <w:bCs/>
        </w:rPr>
        <w:t>8.Описание стреляной гильзы</w:t>
      </w:r>
    </w:p>
    <w:p w:rsidR="002A2AE6" w:rsidRDefault="002A2AE6" w:rsidP="00B511FE">
      <w:pPr>
        <w:jc w:val="both"/>
      </w:pPr>
    </w:p>
    <w:p w:rsidR="00B511FE" w:rsidRPr="00B511FE" w:rsidRDefault="00B511FE" w:rsidP="002A2AE6">
      <w:pPr>
        <w:ind w:firstLine="708"/>
        <w:jc w:val="both"/>
      </w:pPr>
      <w:r w:rsidRPr="00B511FE">
        <w:t xml:space="preserve">При обнаружении стреляной гильзы в протоколе указывается: </w:t>
      </w:r>
    </w:p>
    <w:p w:rsidR="00B511FE" w:rsidRPr="00B511FE" w:rsidRDefault="00B511FE" w:rsidP="00B511FE">
      <w:pPr>
        <w:jc w:val="both"/>
      </w:pPr>
      <w:r w:rsidRPr="00B511FE">
        <w:t xml:space="preserve">• место обнаружения; </w:t>
      </w:r>
    </w:p>
    <w:p w:rsidR="00B511FE" w:rsidRPr="00B511FE" w:rsidRDefault="00B511FE" w:rsidP="00B511FE">
      <w:pPr>
        <w:jc w:val="both"/>
      </w:pPr>
      <w:r w:rsidRPr="00B511FE">
        <w:t xml:space="preserve">• вид гильзы (револьверная, пистолетная, винтовочная, ружейная); </w:t>
      </w:r>
    </w:p>
    <w:p w:rsidR="00B511FE" w:rsidRPr="00B511FE" w:rsidRDefault="00B511FE" w:rsidP="00B511FE">
      <w:pPr>
        <w:jc w:val="both"/>
      </w:pPr>
      <w:r w:rsidRPr="00B511FE">
        <w:t xml:space="preserve">• форма корпуса (цилиндрическая, бутылочная); </w:t>
      </w:r>
    </w:p>
    <w:p w:rsidR="00B511FE" w:rsidRPr="00B511FE" w:rsidRDefault="00B511FE" w:rsidP="00B511FE">
      <w:pPr>
        <w:jc w:val="both"/>
      </w:pPr>
      <w:r w:rsidRPr="00B511FE">
        <w:t>• соотношение диаметров корпуса и шляпки (гильза с выступающей закраиной, гильза без высту</w:t>
      </w:r>
      <w:r w:rsidRPr="00B511FE">
        <w:softHyphen/>
        <w:t xml:space="preserve">пающей закраины); </w:t>
      </w:r>
    </w:p>
    <w:p w:rsidR="00B511FE" w:rsidRPr="00B511FE" w:rsidRDefault="00B511FE" w:rsidP="00B511FE">
      <w:pPr>
        <w:jc w:val="both"/>
      </w:pPr>
      <w:r w:rsidRPr="00B511FE">
        <w:t xml:space="preserve">• диаметр шляпки; </w:t>
      </w:r>
    </w:p>
    <w:p w:rsidR="00B511FE" w:rsidRPr="00B511FE" w:rsidRDefault="00B511FE" w:rsidP="00B511FE">
      <w:pPr>
        <w:jc w:val="both"/>
      </w:pPr>
      <w:r w:rsidRPr="00B511FE">
        <w:t xml:space="preserve">• наружный и внутренний диаметр дульца; </w:t>
      </w:r>
    </w:p>
    <w:p w:rsidR="00B511FE" w:rsidRPr="00B511FE" w:rsidRDefault="00B511FE" w:rsidP="00B511FE">
      <w:pPr>
        <w:jc w:val="both"/>
      </w:pPr>
      <w:r w:rsidRPr="00B511FE">
        <w:t xml:space="preserve">• цвет металла гильзы и капсюля; </w:t>
      </w:r>
    </w:p>
    <w:p w:rsidR="00B511FE" w:rsidRPr="00B511FE" w:rsidRDefault="00B511FE" w:rsidP="00B511FE">
      <w:pPr>
        <w:jc w:val="both"/>
      </w:pPr>
      <w:r w:rsidRPr="00B511FE">
        <w:t xml:space="preserve">• маркировочные обозначения на шляпке (калибр, год выпуска, марка завода, звездочка); </w:t>
      </w:r>
    </w:p>
    <w:p w:rsidR="00B511FE" w:rsidRPr="00B511FE" w:rsidRDefault="00B511FE" w:rsidP="00B511FE">
      <w:pPr>
        <w:jc w:val="both"/>
      </w:pPr>
      <w:r w:rsidRPr="00B511FE">
        <w:t xml:space="preserve">• материал охотничьей гильзы (металлическая, бумажная); </w:t>
      </w:r>
    </w:p>
    <w:p w:rsidR="00B511FE" w:rsidRPr="00B511FE" w:rsidRDefault="00B511FE" w:rsidP="00B511FE">
      <w:pPr>
        <w:jc w:val="both"/>
      </w:pPr>
      <w:r w:rsidRPr="00B511FE">
        <w:t xml:space="preserve">• нет ли следов пальцев рук на корпусе и донышке гильзы; </w:t>
      </w:r>
    </w:p>
    <w:p w:rsidR="00B511FE" w:rsidRPr="00B511FE" w:rsidRDefault="00B511FE" w:rsidP="00B511FE">
      <w:pPr>
        <w:jc w:val="both"/>
      </w:pPr>
      <w:r w:rsidRPr="00B511FE">
        <w:t xml:space="preserve">• признаки способа крепления пули в гильзе (кернение, обжим); </w:t>
      </w:r>
    </w:p>
    <w:p w:rsidR="00B511FE" w:rsidRPr="00B511FE" w:rsidRDefault="00B511FE" w:rsidP="00B511FE">
      <w:pPr>
        <w:jc w:val="both"/>
      </w:pPr>
      <w:r w:rsidRPr="00B511FE">
        <w:t xml:space="preserve">• наличие и форма следа бойка ударника на капсюле (грушевидная, круглая, овальная); </w:t>
      </w:r>
    </w:p>
    <w:p w:rsidR="00B511FE" w:rsidRPr="00B511FE" w:rsidRDefault="00B511FE" w:rsidP="00B511FE">
      <w:pPr>
        <w:jc w:val="both"/>
      </w:pPr>
      <w:r w:rsidRPr="00B511FE">
        <w:t>• наличие следов патронного упора и отражателя на донышке, выбрасывателя на передней поверх</w:t>
      </w:r>
      <w:r w:rsidRPr="00B511FE">
        <w:softHyphen/>
        <w:t xml:space="preserve">ности закраины шляпки, магазина и патронника на корпусе; </w:t>
      </w:r>
    </w:p>
    <w:p w:rsidR="00B511FE" w:rsidRPr="00B511FE" w:rsidRDefault="00B511FE" w:rsidP="00B511FE">
      <w:pPr>
        <w:jc w:val="both"/>
      </w:pPr>
      <w:r w:rsidRPr="00B511FE">
        <w:t xml:space="preserve">• имеют ли следы блеск; </w:t>
      </w:r>
    </w:p>
    <w:p w:rsidR="00B511FE" w:rsidRPr="00B511FE" w:rsidRDefault="00B511FE" w:rsidP="00B511FE">
      <w:pPr>
        <w:jc w:val="both"/>
      </w:pPr>
      <w:r w:rsidRPr="00B511FE">
        <w:t xml:space="preserve">• дефекты гильзы (разрыв дульца, трещины, вмятины, раздутие); </w:t>
      </w:r>
    </w:p>
    <w:p w:rsidR="00B511FE" w:rsidRPr="00B511FE" w:rsidRDefault="00B511FE" w:rsidP="00B511FE">
      <w:pPr>
        <w:jc w:val="both"/>
      </w:pPr>
      <w:r w:rsidRPr="00B511FE">
        <w:t xml:space="preserve">• наличие следов стачивания корпуса гильзы при подгоне к патроннику оружия другого калибра; </w:t>
      </w:r>
    </w:p>
    <w:p w:rsidR="00B511FE" w:rsidRPr="00B511FE" w:rsidRDefault="00B511FE" w:rsidP="00B511FE">
      <w:pPr>
        <w:jc w:val="both"/>
      </w:pPr>
      <w:r w:rsidRPr="00B511FE">
        <w:t xml:space="preserve">• ощущается ли из полости гильзы запах сгоревшего пороха; </w:t>
      </w:r>
    </w:p>
    <w:p w:rsidR="00B511FE" w:rsidRPr="00B511FE" w:rsidRDefault="00B511FE" w:rsidP="00B511FE">
      <w:pPr>
        <w:jc w:val="both"/>
      </w:pPr>
      <w:r w:rsidRPr="00B511FE">
        <w:t xml:space="preserve">• наличие нагара снаружи и внутри корпуса гильзы; </w:t>
      </w:r>
    </w:p>
    <w:p w:rsidR="00B511FE" w:rsidRPr="00B511FE" w:rsidRDefault="00B511FE" w:rsidP="00B511FE">
      <w:pPr>
        <w:jc w:val="both"/>
      </w:pPr>
      <w:r w:rsidRPr="00B511FE">
        <w:t xml:space="preserve">• нет ли в полости гильзы несгоревших порошинок; </w:t>
      </w:r>
    </w:p>
    <w:p w:rsidR="00B511FE" w:rsidRPr="00B511FE" w:rsidRDefault="00B511FE" w:rsidP="00B511FE">
      <w:pPr>
        <w:jc w:val="both"/>
      </w:pPr>
      <w:r w:rsidRPr="00B511FE">
        <w:t xml:space="preserve">• способы фиксации, изъятия и упаковки гильзы; </w:t>
      </w:r>
    </w:p>
    <w:p w:rsidR="00B511FE" w:rsidRPr="00B511FE" w:rsidRDefault="00B511FE" w:rsidP="00B511FE">
      <w:pPr>
        <w:jc w:val="both"/>
      </w:pPr>
      <w:r w:rsidRPr="00B511FE">
        <w:t xml:space="preserve">• какой печатью опечатана упаковка. </w:t>
      </w:r>
    </w:p>
    <w:p w:rsidR="002A2AE6" w:rsidRDefault="002A2AE6" w:rsidP="00B511FE">
      <w:pPr>
        <w:jc w:val="both"/>
        <w:rPr>
          <w:b/>
          <w:bCs/>
        </w:rPr>
      </w:pPr>
    </w:p>
    <w:p w:rsidR="00B511FE" w:rsidRPr="00B511FE" w:rsidRDefault="00B511FE" w:rsidP="00B511FE">
      <w:pPr>
        <w:jc w:val="both"/>
      </w:pPr>
      <w:r w:rsidRPr="00B511FE">
        <w:rPr>
          <w:b/>
          <w:bCs/>
        </w:rPr>
        <w:t>Примерное описание гильзы в протоколе осмотра</w:t>
      </w:r>
    </w:p>
    <w:p w:rsidR="00B511FE" w:rsidRPr="00B511FE" w:rsidRDefault="00B511FE" w:rsidP="00B511FE">
      <w:pPr>
        <w:jc w:val="both"/>
      </w:pPr>
      <w:r w:rsidRPr="00B511FE">
        <w:t xml:space="preserve">«...на полу в </w:t>
      </w:r>
      <w:smartTag w:uri="urn:schemas-microsoft-com:office:smarttags" w:element="metricconverter">
        <w:smartTagPr>
          <w:attr w:name="ProductID" w:val="80 см"/>
        </w:smartTagPr>
        <w:r w:rsidRPr="00B511FE">
          <w:t>80 см</w:t>
        </w:r>
      </w:smartTag>
      <w:r w:rsidRPr="00B511FE">
        <w:t xml:space="preserve"> от западной (правой) стены, в </w:t>
      </w:r>
      <w:smartTag w:uri="urn:schemas-microsoft-com:office:smarttags" w:element="metricconverter">
        <w:smartTagPr>
          <w:attr w:name="ProductID" w:val="192 см"/>
        </w:smartTagPr>
        <w:r w:rsidRPr="00B511FE">
          <w:t>192 см</w:t>
        </w:r>
      </w:smartTag>
      <w:r w:rsidRPr="00B511FE">
        <w:t xml:space="preserve"> от южной (передней) стены спальни лежит гильза бутылочной формы, изготовленная из красного металла. Капсюль гильзы из желтого металла. </w:t>
      </w:r>
    </w:p>
    <w:p w:rsidR="00B511FE" w:rsidRPr="00B511FE" w:rsidRDefault="00B511FE" w:rsidP="00B511FE">
      <w:pPr>
        <w:jc w:val="both"/>
      </w:pPr>
      <w:r w:rsidRPr="00B511FE">
        <w:t xml:space="preserve">Гильза имеет кольцевую проточку. Высота гильзы </w:t>
      </w:r>
      <w:smartTag w:uri="urn:schemas-microsoft-com:office:smarttags" w:element="metricconverter">
        <w:smartTagPr>
          <w:attr w:name="ProductID" w:val="24,5 мм"/>
        </w:smartTagPr>
        <w:r w:rsidRPr="00B511FE">
          <w:t>24,5 мм</w:t>
        </w:r>
      </w:smartTag>
      <w:r w:rsidRPr="00B511FE">
        <w:t xml:space="preserve">, диаметр дульца 8 ммё, диаметр шляпки </w:t>
      </w:r>
      <w:smartTag w:uri="urn:schemas-microsoft-com:office:smarttags" w:element="metricconverter">
        <w:smartTagPr>
          <w:attr w:name="ProductID" w:val="-10 мм"/>
        </w:smartTagPr>
        <w:r w:rsidRPr="00B511FE">
          <w:t>-10 мм</w:t>
        </w:r>
      </w:smartTag>
      <w:r w:rsidRPr="00B511FE">
        <w:t xml:space="preserve">. На донышке гильзы имеются маркировочные знаки, в виде чисел "270", "38" и изображения двух пятиконечных звездочек. На капсюле гильзы расположен вдавленный след грушевидной формы, смещенный от центра в сторону маркировочного знака "38". Между маркировочным знаком "270" и звездочкой, находящейся справа от него, на донышке гильзы имеется вдавленный след треугольной формы. На расстоянии </w:t>
      </w:r>
      <w:smartTag w:uri="urn:schemas-microsoft-com:office:smarttags" w:element="metricconverter">
        <w:smartTagPr>
          <w:attr w:name="ProductID" w:val="1 мм"/>
        </w:smartTagPr>
        <w:r w:rsidRPr="00B511FE">
          <w:t>1 мм</w:t>
        </w:r>
      </w:smartTag>
      <w:r w:rsidRPr="00B511FE">
        <w:t xml:space="preserve"> от края дульца гильзы находятся три точечных следа крепления кернением, расположенных по окружности с промежутками в 120°. </w:t>
      </w:r>
    </w:p>
    <w:p w:rsidR="00B511FE" w:rsidRPr="00B511FE" w:rsidRDefault="00B511FE" w:rsidP="00B511FE">
      <w:pPr>
        <w:jc w:val="both"/>
      </w:pPr>
      <w:r w:rsidRPr="00B511FE">
        <w:t xml:space="preserve">Внутри полость гильзы покрыта налетом темно-серого цвета. Запах сгоревшего пороха не ощущается. </w:t>
      </w:r>
    </w:p>
    <w:p w:rsidR="00B511FE" w:rsidRPr="00B511FE" w:rsidRDefault="00B511FE" w:rsidP="00B511FE">
      <w:pPr>
        <w:jc w:val="both"/>
      </w:pPr>
      <w:r w:rsidRPr="00B511FE">
        <w:t>Гильза сфотографирована, завернута в бумагу, неподвижно упакована в картонную коробку, которая перевязана ниткой. Концы нитки опечатаны печатью N__ прокуратуры Н-ского района, скреплены подписями понятых, следователя, снабжены пояснительными надписями».</w:t>
      </w:r>
      <w:r w:rsidRPr="00B511FE">
        <w:br/>
      </w:r>
      <w:r w:rsidR="00194C9A">
        <w:pict>
          <v:shape id="_x0000_i1035" type="#_x0000_t75" style="width:270pt;height:207pt">
            <v:imagedata r:id="rId14" o:title=""/>
          </v:shape>
        </w:pict>
      </w:r>
    </w:p>
    <w:p w:rsidR="00B511FE" w:rsidRDefault="00B511FE" w:rsidP="00B511FE">
      <w:pPr>
        <w:jc w:val="both"/>
        <w:rPr>
          <w:b/>
          <w:bCs/>
        </w:rPr>
      </w:pPr>
      <w:bookmarkStart w:id="8" w:name="9"/>
      <w:bookmarkEnd w:id="8"/>
    </w:p>
    <w:p w:rsidR="00E25129" w:rsidRDefault="00E25129" w:rsidP="00B511FE">
      <w:pPr>
        <w:jc w:val="both"/>
        <w:rPr>
          <w:b/>
        </w:rPr>
      </w:pPr>
    </w:p>
    <w:p w:rsidR="00B511FE" w:rsidRPr="00B511FE" w:rsidRDefault="00E25129" w:rsidP="00B511FE">
      <w:pPr>
        <w:jc w:val="both"/>
      </w:pPr>
      <w:r w:rsidRPr="00E25129">
        <w:rPr>
          <w:b/>
        </w:rPr>
        <w:t>§</w:t>
      </w:r>
      <w:r w:rsidR="00B511FE" w:rsidRPr="00B511FE">
        <w:rPr>
          <w:b/>
          <w:bCs/>
        </w:rPr>
        <w:t>9.Описание стреляной пули</w:t>
      </w:r>
    </w:p>
    <w:p w:rsidR="002A2AE6" w:rsidRDefault="002A2AE6" w:rsidP="00B511FE">
      <w:pPr>
        <w:jc w:val="both"/>
      </w:pPr>
    </w:p>
    <w:p w:rsidR="00B511FE" w:rsidRPr="00B511FE" w:rsidRDefault="00B511FE" w:rsidP="002A2AE6">
      <w:pPr>
        <w:ind w:firstLine="708"/>
        <w:jc w:val="both"/>
      </w:pPr>
      <w:r w:rsidRPr="00B511FE">
        <w:t xml:space="preserve">При обнаружении стреляной пули в протоколе указывается: </w:t>
      </w:r>
    </w:p>
    <w:p w:rsidR="00B511FE" w:rsidRPr="00B511FE" w:rsidRDefault="00B511FE" w:rsidP="00B511FE">
      <w:pPr>
        <w:jc w:val="both"/>
      </w:pPr>
      <w:r w:rsidRPr="00B511FE">
        <w:t xml:space="preserve">• место обнаружения и способ извлечения из преграды; </w:t>
      </w:r>
    </w:p>
    <w:p w:rsidR="00B511FE" w:rsidRPr="00B511FE" w:rsidRDefault="00B511FE" w:rsidP="00B511FE">
      <w:pPr>
        <w:jc w:val="both"/>
      </w:pPr>
      <w:r w:rsidRPr="00B511FE">
        <w:t>• вид пули (по устройству: оболочечная, полуоболочечная, безоболочечная: по назначению: писто</w:t>
      </w:r>
      <w:r w:rsidRPr="00B511FE">
        <w:softHyphen/>
        <w:t xml:space="preserve">летная, револьверная, винтовочная и т.д.); </w:t>
      </w:r>
    </w:p>
    <w:p w:rsidR="00B511FE" w:rsidRPr="00B511FE" w:rsidRDefault="00B511FE" w:rsidP="00B511FE">
      <w:pPr>
        <w:jc w:val="both"/>
      </w:pPr>
      <w:r w:rsidRPr="00B511FE">
        <w:t xml:space="preserve">• форма пули (кончик: овальный, острый, плоский; хвостовая часть: цилиндрическая, конусная); </w:t>
      </w:r>
    </w:p>
    <w:p w:rsidR="00B511FE" w:rsidRPr="00B511FE" w:rsidRDefault="00B511FE" w:rsidP="00B511FE">
      <w:pPr>
        <w:jc w:val="both"/>
      </w:pPr>
      <w:r w:rsidRPr="00B511FE">
        <w:t xml:space="preserve">• цвет, оболочки и сердечника; </w:t>
      </w:r>
    </w:p>
    <w:p w:rsidR="00B511FE" w:rsidRPr="00B511FE" w:rsidRDefault="00B511FE" w:rsidP="00B511FE">
      <w:pPr>
        <w:jc w:val="both"/>
      </w:pPr>
      <w:r w:rsidRPr="00B511FE">
        <w:t xml:space="preserve">• наличие деформации (сплющенная, разорванная, с трещиной); </w:t>
      </w:r>
    </w:p>
    <w:p w:rsidR="00B511FE" w:rsidRPr="00B511FE" w:rsidRDefault="00B511FE" w:rsidP="00B511FE">
      <w:pPr>
        <w:jc w:val="both"/>
      </w:pPr>
      <w:r w:rsidRPr="00B511FE">
        <w:t xml:space="preserve">• размеры пули (диаметр, длина, ведущей части и донника); </w:t>
      </w:r>
    </w:p>
    <w:p w:rsidR="00B511FE" w:rsidRPr="00B511FE" w:rsidRDefault="00B511FE" w:rsidP="00B511FE">
      <w:pPr>
        <w:jc w:val="both"/>
      </w:pPr>
      <w:r w:rsidRPr="00B511FE">
        <w:t xml:space="preserve">• наличие на пуле посторонних частиц, их форма, размеры, цвет; </w:t>
      </w:r>
    </w:p>
    <w:p w:rsidR="00B511FE" w:rsidRPr="00B511FE" w:rsidRDefault="00B511FE" w:rsidP="00B511FE">
      <w:pPr>
        <w:jc w:val="both"/>
      </w:pPr>
      <w:r w:rsidRPr="00B511FE">
        <w:t xml:space="preserve">• наличие отличительной окраски на кончике пули; </w:t>
      </w:r>
    </w:p>
    <w:p w:rsidR="00B511FE" w:rsidRPr="00B511FE" w:rsidRDefault="00B511FE" w:rsidP="00B511FE">
      <w:pPr>
        <w:jc w:val="both"/>
      </w:pPr>
      <w:r w:rsidRPr="00B511FE">
        <w:t xml:space="preserve">• признаки способа крепления пули в гильзе (следы кернения, кольцевой желобок, их форма, размеры, положение); </w:t>
      </w:r>
    </w:p>
    <w:p w:rsidR="00B511FE" w:rsidRPr="00B511FE" w:rsidRDefault="00B511FE" w:rsidP="00B511FE">
      <w:pPr>
        <w:jc w:val="both"/>
      </w:pPr>
      <w:r w:rsidRPr="00B511FE">
        <w:t xml:space="preserve">• наличие и характер маркировочных обозначений на донышке; </w:t>
      </w:r>
    </w:p>
    <w:p w:rsidR="00B511FE" w:rsidRPr="00B511FE" w:rsidRDefault="00B511FE" w:rsidP="00B511FE">
      <w:pPr>
        <w:jc w:val="both"/>
      </w:pPr>
      <w:r w:rsidRPr="00B511FE">
        <w:t xml:space="preserve">• количество, наклон и размер следов полей и нарезов канала ствола; </w:t>
      </w:r>
    </w:p>
    <w:p w:rsidR="00B511FE" w:rsidRPr="00B511FE" w:rsidRDefault="00B511FE" w:rsidP="00B511FE">
      <w:pPr>
        <w:jc w:val="both"/>
      </w:pPr>
      <w:r w:rsidRPr="00B511FE">
        <w:t xml:space="preserve">• калибр пули (если это можно установить); </w:t>
      </w:r>
    </w:p>
    <w:p w:rsidR="00B511FE" w:rsidRPr="00B511FE" w:rsidRDefault="00B511FE" w:rsidP="00B511FE">
      <w:pPr>
        <w:jc w:val="both"/>
      </w:pPr>
      <w:r w:rsidRPr="00B511FE">
        <w:t xml:space="preserve">• наличие и характер признаков выстрела пули из оружия не соответствующего (меньшего или большего калибра), вытягивание пули, вырывание сердечника из оболочки, слишком глубокие или маловыраженные следы полей канала ствола); </w:t>
      </w:r>
    </w:p>
    <w:p w:rsidR="00B511FE" w:rsidRPr="00B511FE" w:rsidRDefault="00B511FE" w:rsidP="00B511FE">
      <w:pPr>
        <w:jc w:val="both"/>
      </w:pPr>
      <w:r w:rsidRPr="00B511FE">
        <w:t xml:space="preserve">• способы фиксации, изъятия и упаковки дули; </w:t>
      </w:r>
    </w:p>
    <w:p w:rsidR="00B511FE" w:rsidRPr="00B511FE" w:rsidRDefault="00B511FE" w:rsidP="00B511FE">
      <w:pPr>
        <w:jc w:val="both"/>
      </w:pPr>
      <w:r w:rsidRPr="00B511FE">
        <w:t xml:space="preserve">• какой печатью опечатана упаковка. </w:t>
      </w:r>
    </w:p>
    <w:p w:rsidR="002A2AE6" w:rsidRDefault="002A2AE6" w:rsidP="002A2AE6">
      <w:pPr>
        <w:jc w:val="both"/>
        <w:rPr>
          <w:b/>
          <w:bCs/>
        </w:rPr>
      </w:pPr>
    </w:p>
    <w:p w:rsidR="00B511FE" w:rsidRPr="00B511FE" w:rsidRDefault="00B511FE" w:rsidP="002A2AE6">
      <w:pPr>
        <w:jc w:val="both"/>
      </w:pPr>
      <w:r w:rsidRPr="00B511FE">
        <w:rPr>
          <w:b/>
          <w:bCs/>
        </w:rPr>
        <w:t>Примерное описание пули в протоколе осмотра</w:t>
      </w:r>
    </w:p>
    <w:p w:rsidR="00E25129" w:rsidRDefault="00B511FE" w:rsidP="00B511FE">
      <w:pPr>
        <w:jc w:val="both"/>
      </w:pPr>
      <w:r w:rsidRPr="00B511FE">
        <w:t xml:space="preserve">«...при вскрытии трупа гр-на Иванова из полости живота извлечена пуля, которая характеризуется следующими конструктивными особенностями: пуля оболочечная, длиной </w:t>
      </w:r>
      <w:smartTag w:uri="urn:schemas-microsoft-com:office:smarttags" w:element="metricconverter">
        <w:smartTagPr>
          <w:attr w:name="ProductID" w:val="14 мм"/>
        </w:smartTagPr>
        <w:r w:rsidRPr="00B511FE">
          <w:t>14 мм</w:t>
        </w:r>
      </w:smartTag>
      <w:r w:rsidRPr="00B511FE">
        <w:t xml:space="preserve">, диаметром </w:t>
      </w:r>
      <w:smartTag w:uri="urn:schemas-microsoft-com:office:smarttags" w:element="metricconverter">
        <w:smartTagPr>
          <w:attr w:name="ProductID" w:val="8 мм"/>
        </w:smartTagPr>
        <w:r w:rsidRPr="00B511FE">
          <w:t>8 мм</w:t>
        </w:r>
      </w:smartTag>
      <w:r w:rsidRPr="00B511FE">
        <w:t>. Оболочка пули изготовлена из желтого металла, сердечник - из серого металла. Кончик пули закругленной формы, донышко вогнутое. На оболочке ведущей части пули имеется четыре следа полей нарезов правого направ</w:t>
      </w:r>
      <w:r w:rsidRPr="00B511FE">
        <w:softHyphen/>
        <w:t xml:space="preserve">ления, шириной по </w:t>
      </w:r>
      <w:smartTag w:uri="urn:schemas-microsoft-com:office:smarttags" w:element="metricconverter">
        <w:smartTagPr>
          <w:attr w:name="ProductID" w:val="5 мм"/>
        </w:smartTagPr>
        <w:r w:rsidRPr="00B511FE">
          <w:t>5 мм</w:t>
        </w:r>
      </w:smartTag>
      <w:r w:rsidRPr="00B511FE">
        <w:t xml:space="preserve">. На расстоянии </w:t>
      </w:r>
      <w:smartTag w:uri="urn:schemas-microsoft-com:office:smarttags" w:element="metricconverter">
        <w:smartTagPr>
          <w:attr w:name="ProductID" w:val="2 мм"/>
        </w:smartTagPr>
        <w:r w:rsidRPr="00B511FE">
          <w:t>2 мм</w:t>
        </w:r>
      </w:smartTag>
      <w:r w:rsidRPr="00B511FE">
        <w:t xml:space="preserve"> от донышка ведущей части находится три точечных следа кернения, расположенных по окружности с промежутками примерно в 120°. Их диаметр - </w:t>
      </w:r>
      <w:smartTag w:uri="urn:schemas-microsoft-com:office:smarttags" w:element="metricconverter">
        <w:smartTagPr>
          <w:attr w:name="ProductID" w:val="1 мм"/>
        </w:smartTagPr>
        <w:r w:rsidRPr="00B511FE">
          <w:t>1 мм</w:t>
        </w:r>
      </w:smartTag>
      <w:r w:rsidRPr="00B511FE">
        <w:t>, глубина 0,5. Пуля извлечена из трупа, сфотографирована, упакована в картонную коробку. Коробка перевязана ниткой, концы нитки опечатаны печатью N__ прокуратуры Н-ского района, скреплены подписями понятых, следователя, снабжены пояснительными надписями».</w:t>
      </w:r>
    </w:p>
    <w:p w:rsidR="00E25129" w:rsidRDefault="00E25129" w:rsidP="00B511FE">
      <w:pPr>
        <w:jc w:val="both"/>
      </w:pPr>
    </w:p>
    <w:p w:rsidR="00E25129" w:rsidRDefault="00E25129" w:rsidP="00B511FE">
      <w:pPr>
        <w:jc w:val="both"/>
      </w:pPr>
    </w:p>
    <w:p w:rsidR="00B511FE" w:rsidRPr="00B511FE" w:rsidRDefault="00B511FE" w:rsidP="00B511FE">
      <w:pPr>
        <w:jc w:val="both"/>
      </w:pPr>
      <w:r w:rsidRPr="00B511FE">
        <w:br/>
      </w:r>
      <w:r w:rsidR="00194C9A">
        <w:pict>
          <v:shape id="_x0000_i1036" type="#_x0000_t75" style="width:378pt;height:156pt">
            <v:imagedata r:id="rId15" o:title=""/>
          </v:shape>
        </w:pict>
      </w:r>
    </w:p>
    <w:p w:rsidR="00B511FE" w:rsidRDefault="00B511FE" w:rsidP="00B511FE">
      <w:pPr>
        <w:jc w:val="both"/>
      </w:pPr>
      <w:bookmarkStart w:id="9" w:name="10"/>
      <w:bookmarkEnd w:id="9"/>
    </w:p>
    <w:p w:rsidR="00B511FE" w:rsidRDefault="00B511FE" w:rsidP="00B511FE">
      <w:pPr>
        <w:jc w:val="both"/>
      </w:pPr>
    </w:p>
    <w:p w:rsidR="00B511FE" w:rsidRDefault="00B511FE" w:rsidP="00B511FE">
      <w:pPr>
        <w:jc w:val="both"/>
      </w:pPr>
    </w:p>
    <w:p w:rsidR="00B511FE" w:rsidRDefault="00B511FE" w:rsidP="00B511FE">
      <w:pPr>
        <w:jc w:val="both"/>
      </w:pPr>
    </w:p>
    <w:p w:rsidR="00B511FE" w:rsidRDefault="00B511FE" w:rsidP="00B511FE">
      <w:pPr>
        <w:jc w:val="both"/>
      </w:pPr>
    </w:p>
    <w:p w:rsidR="00B511FE" w:rsidRDefault="00B511FE" w:rsidP="00B511FE">
      <w:pPr>
        <w:jc w:val="both"/>
      </w:pPr>
    </w:p>
    <w:p w:rsidR="00B511FE" w:rsidRDefault="00B511FE" w:rsidP="00B511FE">
      <w:pPr>
        <w:jc w:val="both"/>
      </w:pPr>
    </w:p>
    <w:p w:rsidR="00B511FE" w:rsidRDefault="00B511FE" w:rsidP="00B511FE">
      <w:pPr>
        <w:jc w:val="both"/>
      </w:pPr>
    </w:p>
    <w:p w:rsidR="00B511FE" w:rsidRDefault="00B511FE" w:rsidP="00B511FE">
      <w:pPr>
        <w:jc w:val="both"/>
      </w:pPr>
    </w:p>
    <w:p w:rsidR="00B511FE" w:rsidRDefault="00B511FE" w:rsidP="00B511FE">
      <w:pPr>
        <w:jc w:val="both"/>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E25129" w:rsidRDefault="00E25129"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150256" w:rsidRDefault="00150256" w:rsidP="00B511FE">
      <w:pPr>
        <w:jc w:val="both"/>
        <w:rPr>
          <w:b/>
          <w:sz w:val="28"/>
          <w:szCs w:val="28"/>
        </w:rPr>
      </w:pPr>
    </w:p>
    <w:p w:rsidR="00B511FE" w:rsidRPr="00E25129" w:rsidRDefault="00E25129" w:rsidP="00B511FE">
      <w:pPr>
        <w:jc w:val="both"/>
        <w:rPr>
          <w:b/>
          <w:sz w:val="28"/>
          <w:szCs w:val="28"/>
        </w:rPr>
      </w:pPr>
      <w:r>
        <w:rPr>
          <w:b/>
          <w:sz w:val="28"/>
          <w:szCs w:val="28"/>
        </w:rPr>
        <w:t>З</w:t>
      </w:r>
      <w:r w:rsidR="00B511FE" w:rsidRPr="00E25129">
        <w:rPr>
          <w:b/>
          <w:sz w:val="28"/>
          <w:szCs w:val="28"/>
        </w:rPr>
        <w:t xml:space="preserve">аключение. </w:t>
      </w:r>
    </w:p>
    <w:p w:rsidR="00B511FE" w:rsidRPr="008B321F" w:rsidRDefault="00B511FE" w:rsidP="00B511FE">
      <w:pPr>
        <w:jc w:val="both"/>
      </w:pPr>
    </w:p>
    <w:p w:rsidR="00150256" w:rsidRDefault="00DC03EF" w:rsidP="00150256">
      <w:pPr>
        <w:ind w:firstLine="708"/>
        <w:jc w:val="both"/>
      </w:pPr>
      <w:r>
        <w:t>В данной работе были отражено использование следов обуви в расследовании и раскрытии преступлений, правила и способы обнаружения следов обуви на месте происшествия, использование следов рук в расследовании и раскрытии преступлений, правила и способы обнаружения следов рук, криминалистическая экспертиза следов транспортных средств,</w:t>
      </w:r>
      <w:r w:rsidRPr="00DC03EF">
        <w:rPr>
          <w:bCs/>
        </w:rPr>
        <w:t xml:space="preserve"> </w:t>
      </w:r>
      <w:r>
        <w:rPr>
          <w:bCs/>
        </w:rPr>
        <w:t>п</w:t>
      </w:r>
      <w:r w:rsidRPr="00DC03EF">
        <w:rPr>
          <w:bCs/>
        </w:rPr>
        <w:t>римерная запись</w:t>
      </w:r>
      <w:r>
        <w:rPr>
          <w:bCs/>
        </w:rPr>
        <w:t xml:space="preserve"> в протоколе осмотра места происшествия об обнаруженных следах</w:t>
      </w:r>
      <w:r w:rsidR="00150256">
        <w:rPr>
          <w:bCs/>
        </w:rPr>
        <w:t xml:space="preserve">, что неотъемлемо значимо при </w:t>
      </w:r>
      <w:r w:rsidR="00150256" w:rsidRPr="0099609D">
        <w:t>расследовании многочисленных  уголовных дел, связанных с хищениями государственного и частного и</w:t>
      </w:r>
      <w:r w:rsidR="00150256">
        <w:t>мущества, грабежами, убийствами, изнасилованиями.</w:t>
      </w:r>
    </w:p>
    <w:p w:rsidR="00B511FE" w:rsidRPr="008B321F" w:rsidRDefault="00150256" w:rsidP="00B511FE">
      <w:pPr>
        <w:jc w:val="both"/>
      </w:pPr>
      <w:r>
        <w:tab/>
      </w:r>
    </w:p>
    <w:p w:rsidR="007E4C51" w:rsidRDefault="007E4C51" w:rsidP="007E4C51">
      <w:pPr>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DC03EF" w:rsidRDefault="00DC03EF" w:rsidP="007E4C51">
      <w:pPr>
        <w:ind w:firstLine="708"/>
        <w:jc w:val="both"/>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B511FE" w:rsidRPr="008B321F" w:rsidRDefault="00B511FE" w:rsidP="00B511FE">
      <w:pPr>
        <w:jc w:val="both"/>
        <w:rPr>
          <w:b/>
        </w:rPr>
      </w:pPr>
    </w:p>
    <w:p w:rsidR="00DC03EF" w:rsidRDefault="00DC03EF" w:rsidP="008B321F">
      <w:pPr>
        <w:jc w:val="both"/>
        <w:rPr>
          <w:b/>
        </w:rPr>
      </w:pPr>
    </w:p>
    <w:p w:rsidR="00DC03EF" w:rsidRDefault="00DC03EF" w:rsidP="008B321F">
      <w:pPr>
        <w:jc w:val="both"/>
        <w:rPr>
          <w:b/>
        </w:rPr>
      </w:pPr>
    </w:p>
    <w:p w:rsidR="00DC03EF" w:rsidRDefault="00DC03EF" w:rsidP="008B321F">
      <w:pPr>
        <w:jc w:val="both"/>
        <w:rPr>
          <w:b/>
        </w:rPr>
      </w:pPr>
    </w:p>
    <w:p w:rsidR="00DC03EF" w:rsidRDefault="00DC03EF" w:rsidP="008B321F">
      <w:pPr>
        <w:jc w:val="both"/>
        <w:rPr>
          <w:b/>
        </w:rPr>
      </w:pPr>
    </w:p>
    <w:p w:rsidR="00DC03EF" w:rsidRDefault="00DC03EF" w:rsidP="008B321F">
      <w:pPr>
        <w:jc w:val="both"/>
        <w:rPr>
          <w:b/>
        </w:rPr>
      </w:pPr>
    </w:p>
    <w:p w:rsidR="008B321F" w:rsidRPr="008B321F" w:rsidRDefault="008B321F" w:rsidP="008B321F">
      <w:pPr>
        <w:jc w:val="both"/>
        <w:rPr>
          <w:b/>
        </w:rPr>
      </w:pPr>
      <w:r w:rsidRPr="008B321F">
        <w:rPr>
          <w:b/>
        </w:rPr>
        <w:t>Литература:</w:t>
      </w:r>
    </w:p>
    <w:p w:rsidR="008B321F" w:rsidRPr="008B321F" w:rsidRDefault="008B321F" w:rsidP="008B321F">
      <w:pPr>
        <w:jc w:val="both"/>
      </w:pPr>
    </w:p>
    <w:p w:rsidR="008B321F" w:rsidRPr="008B321F" w:rsidRDefault="008B321F" w:rsidP="008B321F">
      <w:pPr>
        <w:jc w:val="both"/>
      </w:pPr>
      <w:r w:rsidRPr="008B321F">
        <w:t>Справочник следователя "Осмотр места происшествия" М.1982 г.</w:t>
      </w:r>
    </w:p>
    <w:p w:rsidR="008B321F" w:rsidRPr="008B321F" w:rsidRDefault="008B321F" w:rsidP="008B321F">
      <w:pPr>
        <w:jc w:val="both"/>
      </w:pPr>
      <w:r w:rsidRPr="008B321F">
        <w:t xml:space="preserve">      </w:t>
      </w:r>
    </w:p>
    <w:p w:rsidR="008B321F" w:rsidRPr="008B321F" w:rsidRDefault="008B321F" w:rsidP="008B321F">
      <w:pPr>
        <w:jc w:val="both"/>
      </w:pPr>
      <w:r w:rsidRPr="008B321F">
        <w:t>А.Н.Колесниченко, Г.А.Матусовский "Применение НТС в работе</w:t>
      </w:r>
    </w:p>
    <w:p w:rsidR="008B321F" w:rsidRPr="008B321F" w:rsidRDefault="008B321F" w:rsidP="008B321F">
      <w:pPr>
        <w:jc w:val="both"/>
      </w:pPr>
      <w:r w:rsidRPr="008B321F">
        <w:t xml:space="preserve">           над следами при ОМП" , </w:t>
      </w:r>
      <w:smartTag w:uri="urn:schemas-microsoft-com:office:smarttags" w:element="metricconverter">
        <w:smartTagPr>
          <w:attr w:name="ProductID" w:val="1960 г"/>
        </w:smartTagPr>
        <w:r w:rsidRPr="008B321F">
          <w:t>1960 г</w:t>
        </w:r>
      </w:smartTag>
      <w:r w:rsidRPr="008B321F">
        <w:t xml:space="preserve">. </w:t>
      </w:r>
      <w:r w:rsidR="0054727B" w:rsidRPr="008B321F">
        <w:t>изд-во</w:t>
      </w:r>
      <w:r w:rsidRPr="008B321F">
        <w:t xml:space="preserve"> Харьковского унив-та.</w:t>
      </w:r>
    </w:p>
    <w:p w:rsidR="008B321F" w:rsidRPr="008B321F" w:rsidRDefault="008B321F" w:rsidP="008B321F">
      <w:pPr>
        <w:jc w:val="both"/>
      </w:pPr>
      <w:r w:rsidRPr="008B321F">
        <w:t xml:space="preserve">   </w:t>
      </w:r>
    </w:p>
    <w:p w:rsidR="008B321F" w:rsidRPr="008B321F" w:rsidRDefault="008B321F" w:rsidP="008B321F">
      <w:pPr>
        <w:jc w:val="both"/>
      </w:pPr>
      <w:r w:rsidRPr="008B321F">
        <w:t>И.Ф.Крылов "Криминалистическое учение о следах", Л.1986 г.</w:t>
      </w:r>
    </w:p>
    <w:p w:rsidR="008B321F" w:rsidRPr="008B321F" w:rsidRDefault="008B321F" w:rsidP="008B321F">
      <w:pPr>
        <w:jc w:val="both"/>
      </w:pPr>
      <w:r w:rsidRPr="008B321F">
        <w:t xml:space="preserve">   </w:t>
      </w:r>
    </w:p>
    <w:p w:rsidR="008B321F" w:rsidRPr="008B321F" w:rsidRDefault="008B321F" w:rsidP="008B321F">
      <w:pPr>
        <w:jc w:val="both"/>
      </w:pPr>
      <w:r w:rsidRPr="008B321F">
        <w:t>Ю.Торвальд "Сто лет криминалистики" М.1975 г.</w:t>
      </w:r>
    </w:p>
    <w:p w:rsidR="008B321F" w:rsidRPr="008B321F" w:rsidRDefault="008B321F" w:rsidP="008B321F">
      <w:pPr>
        <w:jc w:val="both"/>
      </w:pPr>
      <w:r w:rsidRPr="008B321F">
        <w:t xml:space="preserve">   </w:t>
      </w:r>
    </w:p>
    <w:p w:rsidR="008B321F" w:rsidRPr="008B321F" w:rsidRDefault="008B321F" w:rsidP="008B321F">
      <w:pPr>
        <w:jc w:val="both"/>
      </w:pPr>
      <w:r w:rsidRPr="008B321F">
        <w:t>Е.И.Зуев "Криминалистическая экспертиза" 6-й выпуск, М.1968 г.</w:t>
      </w:r>
    </w:p>
    <w:p w:rsidR="008B321F" w:rsidRPr="008B321F" w:rsidRDefault="008B321F" w:rsidP="008B321F">
      <w:pPr>
        <w:jc w:val="both"/>
      </w:pPr>
    </w:p>
    <w:p w:rsidR="008B321F" w:rsidRPr="008B321F" w:rsidRDefault="008B321F" w:rsidP="008B321F">
      <w:pPr>
        <w:jc w:val="both"/>
      </w:pPr>
      <w:r w:rsidRPr="008B321F">
        <w:t>Е.И.Зуев "Обнаружение, фиксация и изъятие следов" М.1969 г.</w:t>
      </w:r>
    </w:p>
    <w:p w:rsidR="008B321F" w:rsidRPr="008B321F" w:rsidRDefault="008B321F" w:rsidP="008B321F">
      <w:pPr>
        <w:jc w:val="both"/>
      </w:pPr>
      <w:r w:rsidRPr="008B321F">
        <w:t xml:space="preserve">        </w:t>
      </w:r>
    </w:p>
    <w:p w:rsidR="008B321F" w:rsidRPr="008B321F" w:rsidRDefault="008B321F" w:rsidP="008B321F">
      <w:pPr>
        <w:jc w:val="both"/>
      </w:pPr>
      <w:r w:rsidRPr="008B321F">
        <w:t>Журба Ю.И.Краткий справочник по фотографическим процессам и  материалам. М.,1990.</w:t>
      </w:r>
    </w:p>
    <w:p w:rsidR="008B321F" w:rsidRPr="008B321F" w:rsidRDefault="008B321F" w:rsidP="008B321F">
      <w:pPr>
        <w:jc w:val="both"/>
      </w:pPr>
    </w:p>
    <w:p w:rsidR="008B321F" w:rsidRPr="008B321F" w:rsidRDefault="008B321F" w:rsidP="008B321F">
      <w:pPr>
        <w:jc w:val="both"/>
      </w:pPr>
      <w:r w:rsidRPr="008B321F">
        <w:t>Зотчев В.А. Фотографирование следов орудий взлома и инструментов:               Методические рекомендации. Волгоград,1992.</w:t>
      </w:r>
    </w:p>
    <w:p w:rsidR="008B321F" w:rsidRPr="008B321F" w:rsidRDefault="008B321F" w:rsidP="008B321F">
      <w:pPr>
        <w:jc w:val="both"/>
      </w:pPr>
    </w:p>
    <w:p w:rsidR="008B321F" w:rsidRPr="008B321F" w:rsidRDefault="008B321F" w:rsidP="008B321F">
      <w:pPr>
        <w:jc w:val="both"/>
      </w:pPr>
      <w:r w:rsidRPr="008B321F">
        <w:t>Селиванов Н.А., Эйсман А.А. Судебная фотография. М.,1965.</w:t>
      </w:r>
    </w:p>
    <w:p w:rsidR="008B321F" w:rsidRPr="008B321F" w:rsidRDefault="008B321F" w:rsidP="008B321F">
      <w:pPr>
        <w:jc w:val="both"/>
      </w:pPr>
    </w:p>
    <w:p w:rsidR="008B321F" w:rsidRPr="008B321F" w:rsidRDefault="008B321F" w:rsidP="008B321F">
      <w:pPr>
        <w:jc w:val="both"/>
      </w:pPr>
      <w:r w:rsidRPr="008B321F">
        <w:t>Силин П.Ф. Судебно-исследовательская фотография. Волгоград,1979.</w:t>
      </w:r>
    </w:p>
    <w:p w:rsidR="008B321F" w:rsidRPr="008B321F" w:rsidRDefault="008B321F" w:rsidP="008B321F">
      <w:pPr>
        <w:jc w:val="both"/>
      </w:pPr>
    </w:p>
    <w:p w:rsidR="008B321F" w:rsidRPr="008B321F" w:rsidRDefault="008B321F" w:rsidP="008B321F">
      <w:pPr>
        <w:jc w:val="both"/>
      </w:pPr>
      <w:r w:rsidRPr="008B321F">
        <w:t>Фотографические и физические методы исследования вещественных доказательств. / Под ред. и Б.Р.Киричинского.М.,1962.</w:t>
      </w:r>
    </w:p>
    <w:p w:rsidR="008B321F" w:rsidRPr="008B321F" w:rsidRDefault="008B321F" w:rsidP="008B321F">
      <w:pPr>
        <w:jc w:val="both"/>
      </w:pPr>
    </w:p>
    <w:p w:rsidR="008B321F" w:rsidRPr="008B321F" w:rsidRDefault="008B321F" w:rsidP="008B321F">
      <w:pPr>
        <w:jc w:val="both"/>
      </w:pPr>
      <w:r w:rsidRPr="008B321F">
        <w:t xml:space="preserve">Грабовский В.Д. Использование средств фотокиносъёмки и видеозаписи  для фиксации следов преступления. Горький,1998. </w:t>
      </w:r>
    </w:p>
    <w:p w:rsidR="008B321F" w:rsidRPr="008B321F" w:rsidRDefault="008B321F" w:rsidP="008B321F">
      <w:pPr>
        <w:jc w:val="both"/>
      </w:pPr>
    </w:p>
    <w:p w:rsidR="008B321F" w:rsidRPr="008B321F" w:rsidRDefault="008B321F" w:rsidP="008B321F">
      <w:pPr>
        <w:jc w:val="both"/>
      </w:pPr>
    </w:p>
    <w:p w:rsidR="008B321F" w:rsidRPr="008B321F" w:rsidRDefault="008B321F" w:rsidP="008B321F">
      <w:pPr>
        <w:jc w:val="both"/>
      </w:pPr>
      <w:r w:rsidRPr="008B321F">
        <w:t>Криминалистика./ Под ред. Яблокова П.Н.,М.,1999.</w:t>
      </w:r>
    </w:p>
    <w:p w:rsidR="008B321F" w:rsidRPr="008B321F" w:rsidRDefault="008B321F" w:rsidP="008B321F">
      <w:pPr>
        <w:jc w:val="both"/>
      </w:pPr>
    </w:p>
    <w:p w:rsidR="008B321F" w:rsidRPr="008B321F" w:rsidRDefault="008B321F" w:rsidP="008B321F">
      <w:pPr>
        <w:jc w:val="both"/>
      </w:pPr>
      <w:r w:rsidRPr="008B321F">
        <w:t>Зуев В.Д. Фотографические материалы и их применение в оперативно-розыскной, следственной и экспертной работе. М.,1979.</w:t>
      </w:r>
    </w:p>
    <w:p w:rsidR="008B321F" w:rsidRPr="008B321F" w:rsidRDefault="008B321F" w:rsidP="008B321F">
      <w:pPr>
        <w:jc w:val="both"/>
      </w:pPr>
      <w:r w:rsidRPr="008B321F">
        <w:t xml:space="preserve"> </w:t>
      </w:r>
    </w:p>
    <w:p w:rsidR="008B321F" w:rsidRPr="008B321F" w:rsidRDefault="008B321F" w:rsidP="008B321F">
      <w:pPr>
        <w:jc w:val="both"/>
      </w:pPr>
    </w:p>
    <w:p w:rsidR="008B321F" w:rsidRPr="008B321F" w:rsidRDefault="008B321F" w:rsidP="008B321F">
      <w:pPr>
        <w:jc w:val="both"/>
      </w:pPr>
      <w:r w:rsidRPr="008B321F">
        <w:t>Щербатов В.Ф. Фотографические измерительные методы фиксации доказательств на месте происшествия. Автореферат. М.,1978.</w:t>
      </w:r>
    </w:p>
    <w:p w:rsidR="008B321F" w:rsidRPr="008B321F" w:rsidRDefault="008B321F" w:rsidP="008B321F">
      <w:pPr>
        <w:jc w:val="both"/>
      </w:pPr>
    </w:p>
    <w:p w:rsidR="008B321F" w:rsidRPr="008B321F" w:rsidRDefault="008B321F" w:rsidP="008B321F">
      <w:pPr>
        <w:jc w:val="both"/>
      </w:pPr>
      <w:r w:rsidRPr="008B321F">
        <w:t xml:space="preserve">Трубицын Р.Д. Криминалистическое исследование микрорельефа объектов судебных экспертиз. С    </w:t>
      </w:r>
    </w:p>
    <w:p w:rsidR="002A2AE6" w:rsidRDefault="002A2AE6" w:rsidP="008B321F">
      <w:pPr>
        <w:jc w:val="both"/>
      </w:pPr>
    </w:p>
    <w:p w:rsidR="008B321F" w:rsidRPr="008B321F" w:rsidRDefault="008B321F" w:rsidP="008B321F">
      <w:pPr>
        <w:jc w:val="both"/>
      </w:pPr>
      <w:r w:rsidRPr="008B321F">
        <w:t>Судебная т</w:t>
      </w:r>
      <w:r w:rsidR="00F968EA">
        <w:t>р</w:t>
      </w:r>
      <w:r w:rsidRPr="008B321F">
        <w:t>анспо</w:t>
      </w:r>
      <w:r w:rsidR="00F968EA">
        <w:t>р</w:t>
      </w:r>
      <w:r w:rsidRPr="008B321F">
        <w:t>тно</w:t>
      </w:r>
      <w:r w:rsidR="002A2AE6">
        <w:t xml:space="preserve"> </w:t>
      </w:r>
      <w:r w:rsidRPr="008B321F">
        <w:t>-</w:t>
      </w:r>
      <w:r w:rsidR="002A2AE6">
        <w:t xml:space="preserve"> </w:t>
      </w:r>
      <w:r w:rsidRPr="008B321F">
        <w:t>т</w:t>
      </w:r>
      <w:r w:rsidR="00F968EA">
        <w:t>р</w:t>
      </w:r>
      <w:r w:rsidRPr="008B321F">
        <w:t>асологическая экспе</w:t>
      </w:r>
      <w:r w:rsidR="00F968EA">
        <w:t>р</w:t>
      </w:r>
      <w:r w:rsidRPr="008B321F">
        <w:t>тиза</w:t>
      </w:r>
      <w:r w:rsidR="002A2AE6">
        <w:t xml:space="preserve"> </w:t>
      </w:r>
      <w:r w:rsidRPr="008B321F">
        <w:t>.Ю.И.М.В.Д.Р.Ф. ,Саратова,</w:t>
      </w:r>
      <w:r w:rsidR="002A2AE6">
        <w:t xml:space="preserve"> </w:t>
      </w:r>
      <w:r w:rsidRPr="008B321F">
        <w:t>2001.</w:t>
      </w:r>
    </w:p>
    <w:p w:rsidR="008B321F" w:rsidRDefault="008B321F" w:rsidP="008B321F">
      <w:pPr>
        <w:jc w:val="both"/>
      </w:pPr>
      <w:bookmarkStart w:id="10" w:name="_GoBack"/>
      <w:bookmarkEnd w:id="10"/>
    </w:p>
    <w:sectPr w:rsidR="008B321F" w:rsidSect="00E25129">
      <w:pgSz w:w="11906" w:h="16838"/>
      <w:pgMar w:top="53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1F"/>
    <w:rsid w:val="000812BA"/>
    <w:rsid w:val="00150256"/>
    <w:rsid w:val="00194C9A"/>
    <w:rsid w:val="00264B13"/>
    <w:rsid w:val="002A2AE6"/>
    <w:rsid w:val="00511B82"/>
    <w:rsid w:val="0054727B"/>
    <w:rsid w:val="006E17E2"/>
    <w:rsid w:val="007E4C51"/>
    <w:rsid w:val="008B321F"/>
    <w:rsid w:val="00962CF2"/>
    <w:rsid w:val="0099609D"/>
    <w:rsid w:val="00B511FE"/>
    <w:rsid w:val="00BD4EBB"/>
    <w:rsid w:val="00D433A9"/>
    <w:rsid w:val="00DA6D88"/>
    <w:rsid w:val="00DC03EF"/>
    <w:rsid w:val="00E25129"/>
    <w:rsid w:val="00ED784E"/>
    <w:rsid w:val="00F10FA0"/>
    <w:rsid w:val="00F968EA"/>
    <w:rsid w:val="00FC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38"/>
    <o:shapelayout v:ext="edit">
      <o:idmap v:ext="edit" data="1"/>
    </o:shapelayout>
  </w:shapeDefaults>
  <w:decimalSymbol w:val=","/>
  <w:listSeparator w:val=";"/>
  <w15:chartTrackingRefBased/>
  <w15:docId w15:val="{1433EBDF-B3C4-4A9A-908D-38A83ED3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9287">
      <w:bodyDiv w:val="1"/>
      <w:marLeft w:val="0"/>
      <w:marRight w:val="0"/>
      <w:marTop w:val="0"/>
      <w:marBottom w:val="0"/>
      <w:divBdr>
        <w:top w:val="none" w:sz="0" w:space="0" w:color="auto"/>
        <w:left w:val="none" w:sz="0" w:space="0" w:color="auto"/>
        <w:bottom w:val="none" w:sz="0" w:space="0" w:color="auto"/>
        <w:right w:val="none" w:sz="0" w:space="0" w:color="auto"/>
      </w:divBdr>
    </w:div>
    <w:div w:id="619606152">
      <w:bodyDiv w:val="1"/>
      <w:marLeft w:val="0"/>
      <w:marRight w:val="0"/>
      <w:marTop w:val="0"/>
      <w:marBottom w:val="0"/>
      <w:divBdr>
        <w:top w:val="none" w:sz="0" w:space="0" w:color="auto"/>
        <w:left w:val="none" w:sz="0" w:space="0" w:color="auto"/>
        <w:bottom w:val="none" w:sz="0" w:space="0" w:color="auto"/>
        <w:right w:val="none" w:sz="0" w:space="0" w:color="auto"/>
      </w:divBdr>
    </w:div>
    <w:div w:id="672344221">
      <w:bodyDiv w:val="1"/>
      <w:marLeft w:val="0"/>
      <w:marRight w:val="0"/>
      <w:marTop w:val="0"/>
      <w:marBottom w:val="0"/>
      <w:divBdr>
        <w:top w:val="none" w:sz="0" w:space="0" w:color="auto"/>
        <w:left w:val="none" w:sz="0" w:space="0" w:color="auto"/>
        <w:bottom w:val="none" w:sz="0" w:space="0" w:color="auto"/>
        <w:right w:val="none" w:sz="0" w:space="0" w:color="auto"/>
      </w:divBdr>
    </w:div>
    <w:div w:id="940141752">
      <w:bodyDiv w:val="1"/>
      <w:marLeft w:val="0"/>
      <w:marRight w:val="0"/>
      <w:marTop w:val="0"/>
      <w:marBottom w:val="0"/>
      <w:divBdr>
        <w:top w:val="none" w:sz="0" w:space="0" w:color="auto"/>
        <w:left w:val="none" w:sz="0" w:space="0" w:color="auto"/>
        <w:bottom w:val="none" w:sz="0" w:space="0" w:color="auto"/>
        <w:right w:val="none" w:sz="0" w:space="0" w:color="auto"/>
      </w:divBdr>
    </w:div>
    <w:div w:id="947781871">
      <w:bodyDiv w:val="1"/>
      <w:marLeft w:val="0"/>
      <w:marRight w:val="0"/>
      <w:marTop w:val="0"/>
      <w:marBottom w:val="0"/>
      <w:divBdr>
        <w:top w:val="none" w:sz="0" w:space="0" w:color="auto"/>
        <w:left w:val="none" w:sz="0" w:space="0" w:color="auto"/>
        <w:bottom w:val="none" w:sz="0" w:space="0" w:color="auto"/>
        <w:right w:val="none" w:sz="0" w:space="0" w:color="auto"/>
      </w:divBdr>
    </w:div>
    <w:div w:id="969744298">
      <w:bodyDiv w:val="1"/>
      <w:marLeft w:val="0"/>
      <w:marRight w:val="0"/>
      <w:marTop w:val="0"/>
      <w:marBottom w:val="0"/>
      <w:divBdr>
        <w:top w:val="none" w:sz="0" w:space="0" w:color="auto"/>
        <w:left w:val="none" w:sz="0" w:space="0" w:color="auto"/>
        <w:bottom w:val="none" w:sz="0" w:space="0" w:color="auto"/>
        <w:right w:val="none" w:sz="0" w:space="0" w:color="auto"/>
      </w:divBdr>
    </w:div>
    <w:div w:id="1031803014">
      <w:bodyDiv w:val="1"/>
      <w:marLeft w:val="0"/>
      <w:marRight w:val="0"/>
      <w:marTop w:val="0"/>
      <w:marBottom w:val="0"/>
      <w:divBdr>
        <w:top w:val="none" w:sz="0" w:space="0" w:color="auto"/>
        <w:left w:val="none" w:sz="0" w:space="0" w:color="auto"/>
        <w:bottom w:val="none" w:sz="0" w:space="0" w:color="auto"/>
        <w:right w:val="none" w:sz="0" w:space="0" w:color="auto"/>
      </w:divBdr>
    </w:div>
    <w:div w:id="1114907747">
      <w:bodyDiv w:val="1"/>
      <w:marLeft w:val="0"/>
      <w:marRight w:val="0"/>
      <w:marTop w:val="0"/>
      <w:marBottom w:val="0"/>
      <w:divBdr>
        <w:top w:val="none" w:sz="0" w:space="0" w:color="auto"/>
        <w:left w:val="none" w:sz="0" w:space="0" w:color="auto"/>
        <w:bottom w:val="none" w:sz="0" w:space="0" w:color="auto"/>
        <w:right w:val="none" w:sz="0" w:space="0" w:color="auto"/>
      </w:divBdr>
    </w:div>
    <w:div w:id="1134643012">
      <w:bodyDiv w:val="1"/>
      <w:marLeft w:val="0"/>
      <w:marRight w:val="0"/>
      <w:marTop w:val="0"/>
      <w:marBottom w:val="0"/>
      <w:divBdr>
        <w:top w:val="none" w:sz="0" w:space="0" w:color="auto"/>
        <w:left w:val="none" w:sz="0" w:space="0" w:color="auto"/>
        <w:bottom w:val="none" w:sz="0" w:space="0" w:color="auto"/>
        <w:right w:val="none" w:sz="0" w:space="0" w:color="auto"/>
      </w:divBdr>
    </w:div>
    <w:div w:id="1291328976">
      <w:bodyDiv w:val="1"/>
      <w:marLeft w:val="0"/>
      <w:marRight w:val="0"/>
      <w:marTop w:val="0"/>
      <w:marBottom w:val="0"/>
      <w:divBdr>
        <w:top w:val="none" w:sz="0" w:space="0" w:color="auto"/>
        <w:left w:val="none" w:sz="0" w:space="0" w:color="auto"/>
        <w:bottom w:val="none" w:sz="0" w:space="0" w:color="auto"/>
        <w:right w:val="none" w:sz="0" w:space="0" w:color="auto"/>
      </w:divBdr>
    </w:div>
    <w:div w:id="1296060362">
      <w:bodyDiv w:val="1"/>
      <w:marLeft w:val="0"/>
      <w:marRight w:val="0"/>
      <w:marTop w:val="0"/>
      <w:marBottom w:val="0"/>
      <w:divBdr>
        <w:top w:val="none" w:sz="0" w:space="0" w:color="auto"/>
        <w:left w:val="none" w:sz="0" w:space="0" w:color="auto"/>
        <w:bottom w:val="none" w:sz="0" w:space="0" w:color="auto"/>
        <w:right w:val="none" w:sz="0" w:space="0" w:color="auto"/>
      </w:divBdr>
    </w:div>
    <w:div w:id="1381510972">
      <w:bodyDiv w:val="1"/>
      <w:marLeft w:val="0"/>
      <w:marRight w:val="0"/>
      <w:marTop w:val="0"/>
      <w:marBottom w:val="0"/>
      <w:divBdr>
        <w:top w:val="none" w:sz="0" w:space="0" w:color="auto"/>
        <w:left w:val="none" w:sz="0" w:space="0" w:color="auto"/>
        <w:bottom w:val="none" w:sz="0" w:space="0" w:color="auto"/>
        <w:right w:val="none" w:sz="0" w:space="0" w:color="auto"/>
      </w:divBdr>
    </w:div>
    <w:div w:id="1431389249">
      <w:bodyDiv w:val="1"/>
      <w:marLeft w:val="0"/>
      <w:marRight w:val="0"/>
      <w:marTop w:val="0"/>
      <w:marBottom w:val="0"/>
      <w:divBdr>
        <w:top w:val="none" w:sz="0" w:space="0" w:color="auto"/>
        <w:left w:val="none" w:sz="0" w:space="0" w:color="auto"/>
        <w:bottom w:val="none" w:sz="0" w:space="0" w:color="auto"/>
        <w:right w:val="none" w:sz="0" w:space="0" w:color="auto"/>
      </w:divBdr>
    </w:div>
    <w:div w:id="1450008698">
      <w:bodyDiv w:val="1"/>
      <w:marLeft w:val="0"/>
      <w:marRight w:val="0"/>
      <w:marTop w:val="0"/>
      <w:marBottom w:val="0"/>
      <w:divBdr>
        <w:top w:val="none" w:sz="0" w:space="0" w:color="auto"/>
        <w:left w:val="none" w:sz="0" w:space="0" w:color="auto"/>
        <w:bottom w:val="none" w:sz="0" w:space="0" w:color="auto"/>
        <w:right w:val="none" w:sz="0" w:space="0" w:color="auto"/>
      </w:divBdr>
    </w:div>
    <w:div w:id="1514029714">
      <w:bodyDiv w:val="1"/>
      <w:marLeft w:val="0"/>
      <w:marRight w:val="0"/>
      <w:marTop w:val="0"/>
      <w:marBottom w:val="0"/>
      <w:divBdr>
        <w:top w:val="none" w:sz="0" w:space="0" w:color="auto"/>
        <w:left w:val="none" w:sz="0" w:space="0" w:color="auto"/>
        <w:bottom w:val="none" w:sz="0" w:space="0" w:color="auto"/>
        <w:right w:val="none" w:sz="0" w:space="0" w:color="auto"/>
      </w:divBdr>
    </w:div>
    <w:div w:id="2071267376">
      <w:bodyDiv w:val="1"/>
      <w:marLeft w:val="0"/>
      <w:marRight w:val="0"/>
      <w:marTop w:val="0"/>
      <w:marBottom w:val="0"/>
      <w:divBdr>
        <w:top w:val="none" w:sz="0" w:space="0" w:color="auto"/>
        <w:left w:val="none" w:sz="0" w:space="0" w:color="auto"/>
        <w:bottom w:val="none" w:sz="0" w:space="0" w:color="auto"/>
        <w:right w:val="none" w:sz="0" w:space="0" w:color="auto"/>
      </w:divBdr>
    </w:div>
    <w:div w:id="2078942069">
      <w:bodyDiv w:val="1"/>
      <w:marLeft w:val="0"/>
      <w:marRight w:val="0"/>
      <w:marTop w:val="0"/>
      <w:marBottom w:val="0"/>
      <w:divBdr>
        <w:top w:val="none" w:sz="0" w:space="0" w:color="auto"/>
        <w:left w:val="none" w:sz="0" w:space="0" w:color="auto"/>
        <w:bottom w:val="none" w:sz="0" w:space="0" w:color="auto"/>
        <w:right w:val="none" w:sz="0" w:space="0" w:color="auto"/>
      </w:divBdr>
    </w:div>
    <w:div w:id="20820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12966</Words>
  <Characters>73911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86704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Крюков</dc:creator>
  <cp:keywords/>
  <cp:lastModifiedBy>admin</cp:lastModifiedBy>
  <cp:revision>2</cp:revision>
  <dcterms:created xsi:type="dcterms:W3CDTF">2014-02-06T15:26:00Z</dcterms:created>
  <dcterms:modified xsi:type="dcterms:W3CDTF">2014-02-06T15:26:00Z</dcterms:modified>
</cp:coreProperties>
</file>