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DA" w:rsidRPr="00D06565" w:rsidRDefault="00D048DA" w:rsidP="00D048DA">
      <w:pPr>
        <w:spacing w:before="120"/>
        <w:jc w:val="center"/>
        <w:rPr>
          <w:b/>
          <w:bCs/>
          <w:sz w:val="28"/>
          <w:szCs w:val="28"/>
        </w:rPr>
      </w:pPr>
      <w:r w:rsidRPr="00D06565">
        <w:rPr>
          <w:b/>
          <w:bCs/>
          <w:sz w:val="28"/>
          <w:szCs w:val="28"/>
        </w:rPr>
        <w:t>Материя и ее состояние во вселенной</w:t>
      </w:r>
    </w:p>
    <w:p w:rsidR="00D048DA" w:rsidRPr="00D06565" w:rsidRDefault="00D048DA" w:rsidP="00D048DA">
      <w:pPr>
        <w:spacing w:before="120"/>
        <w:ind w:firstLine="567"/>
        <w:jc w:val="both"/>
        <w:rPr>
          <w:sz w:val="28"/>
          <w:szCs w:val="28"/>
        </w:rPr>
      </w:pPr>
      <w:r w:rsidRPr="00D06565">
        <w:rPr>
          <w:sz w:val="28"/>
          <w:szCs w:val="28"/>
        </w:rPr>
        <w:t xml:space="preserve">Бахарев Валерий Николаевич </w:t>
      </w:r>
    </w:p>
    <w:p w:rsidR="00D048DA" w:rsidRPr="00D06565" w:rsidRDefault="00D048DA" w:rsidP="00D048DA">
      <w:pPr>
        <w:spacing w:before="120"/>
        <w:ind w:firstLine="567"/>
        <w:jc w:val="both"/>
      </w:pPr>
      <w:r w:rsidRPr="00D06565">
        <w:t>От автора.</w:t>
      </w:r>
    </w:p>
    <w:p w:rsidR="00D048DA" w:rsidRPr="00D06565" w:rsidRDefault="00D048DA" w:rsidP="00D048DA">
      <w:pPr>
        <w:spacing w:before="120"/>
        <w:ind w:firstLine="567"/>
        <w:jc w:val="both"/>
      </w:pPr>
      <w:r w:rsidRPr="00D06565">
        <w:t>Ум индивидуума - капля РАЗУМА ВСЕЛЕНСКОГО. Как капля океана содержит в себе всю принципиальную информацию об океане, так и Ум индивидуума содержит в себе всю принципиальную информацию о ВСЕЛЕНСКОМ РАЗУМЕ. Человек - самое совершённое творение Природы. И весь путь развития Природы от простейшего до наисложнейшего запечатлён в Человеке. Зрелому Уму доступен самоанализ, через который он познаёт ПРИРОДУ такой, какая она есть.</w:t>
      </w:r>
    </w:p>
    <w:p w:rsidR="00D048DA" w:rsidRPr="00D06565" w:rsidRDefault="00D048DA" w:rsidP="00D048DA">
      <w:pPr>
        <w:spacing w:before="120"/>
        <w:ind w:firstLine="567"/>
        <w:jc w:val="both"/>
      </w:pPr>
      <w:r w:rsidRPr="00D06565">
        <w:t>Сегодня для понимания Природы необходимы не столько новые открытия, сколь необходимо отказаться от ложных, старых представлений. В силу непонимания сути взаимодействия объектов на расстояние - процесса, определяющего все явления макро- и микромира, сложились ложные представления о материи. Наука прошла большой путь в накоплении фактических знаний, но она имеет ложные представления о фундаментальных процессах происходящих в Природе. Именно эти ложные представления мешают увидеть единство макро- и микромира, мешают увидеть единую суть слабых, сильных, электромагнитных и гравитационных взаимодействий.</w:t>
      </w:r>
    </w:p>
    <w:p w:rsidR="00D048DA" w:rsidRPr="00D06565" w:rsidRDefault="00D048DA" w:rsidP="00D048DA">
      <w:pPr>
        <w:spacing w:before="120"/>
        <w:ind w:firstLine="567"/>
        <w:jc w:val="both"/>
      </w:pPr>
      <w:r w:rsidRPr="00D06565">
        <w:t>В работе проявляется строгая логика природных процессов, утверждающая, что любое явление одновременно является следствием предшествующего явления и причиной следующего явления. В силу этого все явления Вселенной проходят в определённой последовательности по замкнутой цепи событий:</w:t>
      </w:r>
    </w:p>
    <w:p w:rsidR="00D048DA" w:rsidRPr="00D06565" w:rsidRDefault="00D048DA" w:rsidP="00D048DA">
      <w:pPr>
        <w:spacing w:before="120"/>
        <w:ind w:firstLine="567"/>
        <w:jc w:val="both"/>
      </w:pPr>
      <w:r w:rsidRPr="00D06565">
        <w:t>Чрезвычайно разряжённая материальная среда Вселенной имеет естественное природное свойство упаковываться в сверхплотные ядра звёзд и планет. При недостаточном давлении среды на сверхплотные ядра, они распадаются на микроядра - атомы, из которых формируются оболочки звёзд, все вещества Вселенной. Рост массы ядра звезды приводит к периодическому несоответствию его массы с массой элементарных оболочек звезды, что влечёт периодические извержения части ядра из звезды. Извергнутая часть формируется центростремительным потоком в самостоятельное ядро сверхплотной материи у которого формируются собственные элементарные оболочки, а по выходу на орбиту такой объект обретает статус планеты. С ростом массы звезды растёт и мощность потока среды, текущего в нее из пространства. В этих процессах поток среды достигает такой мощности, при которой извержения из неё становятся невозможны, а дальнейший рост мощности потока своим растущим давлением на планеты возвращает их в лоно звезды. Затем растущая мощь потока среды раздавливает атомы элементарных оболочек, и от звезды остаётся лишь голое ядро, которое и наблюдается астрономами как "белый карлик". На определённых этапах развёртывания и свёртывания планетных систем наблюдаются "новые звёзды", "красные гиганты", "планетарные туманности", "двойные звёзды", "пульсары". Разряжённая среда, стекающаяся из пространства к группам звёзд, прошедших эволюцию, собирает звезды в единое ядро - "квазаг". Квазаг принимает в себя, не только их материю звезд, но и ее количество движения, которое выражается в увеличении скорости вращения "квазага" вокруг собственной оси. Рост центробежных сил разрывает "квазаг". Распад "квазага" наблюдается как явление "квазара" - эпицентра будущей "сверхгалактики", из которого разлетаются молодые звёзды в пространство.</w:t>
      </w:r>
    </w:p>
    <w:p w:rsidR="00D048DA" w:rsidRPr="00D06565" w:rsidRDefault="00D048DA" w:rsidP="00D048DA">
      <w:pPr>
        <w:spacing w:before="120"/>
        <w:ind w:firstLine="567"/>
        <w:jc w:val="both"/>
      </w:pPr>
      <w:r w:rsidRPr="00D06565">
        <w:t>Логика процессов открывает единую суть макро- и микромира, гравитационных, магнитных, слабых и сильных взаимодействий, демонстрирует процессы возникновения химических элементов, эволюцию галактик, планетных систем, не оставляет ни одного явления ни в макро- ни в микромире без естественного строгого объяснения с единых позиций, что и является критерием истинности представлений сформированных логикой природных процессов.</w:t>
      </w:r>
    </w:p>
    <w:p w:rsidR="00D048DA" w:rsidRPr="00D06565" w:rsidRDefault="00D048DA" w:rsidP="00D048DA">
      <w:pPr>
        <w:spacing w:before="120"/>
        <w:ind w:firstLine="567"/>
        <w:jc w:val="both"/>
      </w:pPr>
      <w:r w:rsidRPr="00D06565">
        <w:t>Во Вселенной одновременно протекают процессы расширения и сжатия материи. Во Вселенной не происходит ничего такого, чего бы в ней не происходило ранее. В этом смысле Вселенная стационарна, - в ней, была, есть и будет материя во всех возможных её состояниях.</w:t>
      </w:r>
    </w:p>
    <w:p w:rsidR="00D048DA" w:rsidRPr="00D06565" w:rsidRDefault="00D048DA" w:rsidP="00D048DA">
      <w:pPr>
        <w:spacing w:before="120"/>
        <w:ind w:firstLine="567"/>
        <w:jc w:val="both"/>
      </w:pPr>
      <w:r w:rsidRPr="00D06565">
        <w:t>Посредством логики процессов в работе вскрывается суть явлений от зарождения жизни на планете до появления и развития её плода - Человека. В работе рассматриваются процессы возникновения и умирания этносов. Анализируется естественный и закономерный переход от авторитарного уклада общественной жизни к организации правового общественного устройства.</w:t>
      </w:r>
    </w:p>
    <w:p w:rsidR="00D048DA" w:rsidRPr="00D06565" w:rsidRDefault="00D048DA" w:rsidP="00D048DA">
      <w:pPr>
        <w:spacing w:before="120"/>
        <w:jc w:val="center"/>
        <w:rPr>
          <w:b/>
          <w:bCs/>
          <w:sz w:val="28"/>
          <w:szCs w:val="28"/>
        </w:rPr>
      </w:pPr>
      <w:bookmarkStart w:id="0" w:name="_Toc443908371"/>
      <w:bookmarkStart w:id="1" w:name="_Toc443908372"/>
      <w:bookmarkEnd w:id="0"/>
      <w:bookmarkEnd w:id="1"/>
      <w:r w:rsidRPr="00D06565">
        <w:rPr>
          <w:b/>
          <w:bCs/>
          <w:sz w:val="28"/>
          <w:szCs w:val="28"/>
        </w:rPr>
        <w:t>Механизм взаимодействия объектов на расстоянии.</w:t>
      </w:r>
    </w:p>
    <w:p w:rsidR="00D048DA" w:rsidRPr="00D06565" w:rsidRDefault="00D048DA" w:rsidP="00D048DA">
      <w:pPr>
        <w:spacing w:before="120"/>
        <w:ind w:firstLine="567"/>
        <w:jc w:val="both"/>
      </w:pPr>
      <w:r w:rsidRPr="00D06565">
        <w:t>Современные физики ошибочно полагают, что аннигиляция, представляет собой процесс исчезновения материи. Это заблуждение. Частицы распадаются на корпускулы среды, что пока, просто не может наблюдаться. По тем же причинам воспринимается кажущийся процесс творения материи из энергии, как действительный. Материя не может не твориться, не исчезать. Нет иной энергии, кроме энергии движения материальных объектов. Межзвездное пространство заполняет структура, состоящая из материальных корпускул, которые, упаковываясь в звезды и планеты, формируют сверхплотные макровихри, - ядра звезд и планет. Сверхплотные макровихри при определенных условиях распадаются на микровихри, - атомы. Атомы образуют все наблюдаемые объекты, которые непременно когда-то распадаются на корпускулы среды. Межзвездная среда и наблюдаемые объекты состоят из одних и тех же корпускул. Современные физики имеют ложные представления о причинах отскакивания объектов друг от друга, о процессах столкновения объектов. Процессы сжатия и распад материи периодически меняют друг друга и демонстрируют все наблюдаемые процессы во Вселенной. Доказательству существования этих процессов в действительности и посвящена эта работа.</w:t>
      </w:r>
    </w:p>
    <w:p w:rsidR="00D048DA" w:rsidRPr="00D06565" w:rsidRDefault="00D048DA" w:rsidP="00D048DA">
      <w:pPr>
        <w:spacing w:before="120"/>
        <w:ind w:firstLine="567"/>
        <w:jc w:val="both"/>
      </w:pPr>
      <w:r w:rsidRPr="00D06565">
        <w:t>Так как нечто не может возникнуть ни из чего, как и не может нечто превратиться ни во что, необходимо признать, что не может быть какого-то начального и конечного явления. Отсюда вывод:</w:t>
      </w:r>
    </w:p>
    <w:p w:rsidR="00D048DA" w:rsidRPr="00D06565" w:rsidRDefault="00D048DA" w:rsidP="00D048DA">
      <w:pPr>
        <w:spacing w:before="120"/>
        <w:ind w:firstLine="567"/>
        <w:jc w:val="both"/>
      </w:pPr>
      <w:r w:rsidRPr="00D06565">
        <w:t>Все явления Природы находятся в замкнутой цепи событий, бесконечно протекающих во времени. Любое явление Природы одновременно представляет собой следствие предшествующего явления и причину следующего.</w:t>
      </w:r>
    </w:p>
    <w:p w:rsidR="00D048DA" w:rsidRPr="00D06565" w:rsidRDefault="00D048DA" w:rsidP="00D048DA">
      <w:pPr>
        <w:spacing w:before="120"/>
        <w:ind w:firstLine="567"/>
        <w:jc w:val="both"/>
      </w:pPr>
      <w:r w:rsidRPr="00D06565">
        <w:t>Эти обстоятельства открывают возможность широко пользоваться мысленным экспериментом в построении моделей процессов. Позволяют жёстко отбирать ложные представления, - ложное представление не находит себе места в качестве звена в цепи явлений ПРИРОДЫ, потому как не может являться причиной следующего явления в действительной замкнутой цепи событий, как и не может являться логичным следствием явления предшествующего. Все смежные процессы имеют уникальные процессы переходов из одного явления в другое. Жёсткий отбор ложных представлений открывает возможность проявить действующий механизм Природы, определяющий процессы, происходящие во Вселенной, дает возможность проявить действительную Картину Мира.</w:t>
      </w:r>
    </w:p>
    <w:p w:rsidR="00D048DA" w:rsidRPr="00D06565" w:rsidRDefault="00D048DA" w:rsidP="00D048DA">
      <w:pPr>
        <w:spacing w:before="120"/>
        <w:ind w:firstLine="567"/>
        <w:jc w:val="both"/>
      </w:pPr>
      <w:r w:rsidRPr="00D06565">
        <w:t>После многочисленных мысленных экспериментов интеллект приводит к единственно возможной модели среды, потому как прочие даже и в мысленном эксперименте работать отказываются.</w:t>
      </w:r>
    </w:p>
    <w:p w:rsidR="00D048DA" w:rsidRPr="00D06565" w:rsidRDefault="00D048DA" w:rsidP="00D048DA">
      <w:pPr>
        <w:spacing w:before="120"/>
        <w:ind w:firstLine="567"/>
        <w:jc w:val="both"/>
      </w:pPr>
      <w:r w:rsidRPr="00D06565">
        <w:t>И так:</w:t>
      </w:r>
    </w:p>
    <w:p w:rsidR="00D048DA" w:rsidRPr="00D06565" w:rsidRDefault="00D048DA" w:rsidP="00D048DA">
      <w:pPr>
        <w:spacing w:before="120"/>
        <w:ind w:firstLine="567"/>
        <w:jc w:val="both"/>
      </w:pPr>
      <w:r w:rsidRPr="00D06565">
        <w:t>Всё пространство Вселенной заполнено двумя видами материальных корпускул. Эти корпускулы бесструктурные, неделимые, предельно твердые, а потому и абсолютно упругие. Оба вида корпускул имеют шарообразную форму. Один вид корпускул на несколько порядков массивнее другого. Назовем большие корпускулы магнетонами. Малые корпускулы на несколько порядков многочисленнее больших. Малые корпускулы назовем эфиронами. Предельная твердость корпускул обуславливает вечное движение материи, которое проявляется повсеместно. Эфироны, сталкиваясь с магнетонами, при этом несколько меняют свою форму, а возвращаясь к прежней форме, - отталкиваются от магнетонов. Так как корпускулы не имеют остаточной деформации, то и количество движения после столкновения корпускул остается прежним. Отскакивая от магнетона, эфирон двигается прямолинейно до следующего столкновения с каким-то иным магнетоном.</w:t>
      </w:r>
    </w:p>
    <w:p w:rsidR="00D048DA" w:rsidRPr="00D06565" w:rsidRDefault="00D048DA" w:rsidP="00D048DA">
      <w:pPr>
        <w:spacing w:before="120"/>
        <w:ind w:firstLine="567"/>
        <w:jc w:val="both"/>
      </w:pPr>
      <w:r w:rsidRPr="00D06565">
        <w:t>Магнетоны и эфироны столь малы, что их невозможно видеть в принципе, при любой вооружённости глаза, но они непременно созерцаются при мысленном анализе наблюдаемых процессов. Эфиороны мечутся между магнетонами, вследствие чего магнетоны находится на определённом расстоянии друг от друга. Эфироны имеют большую скорость и они многочисленнее, эти обстоятельства никогда не позволяют магнетонам коснутся друг друга. Вследствие такого взаимодействия магнетоны и эфироны формируют упругую структуру, заполняющую всё пространство. В среде этой структуры бытуют три вида объектов, имеющих в основе своей ядра сверхплотной материи: квазаги, звёзды и планеты и микроядра - атомы. Магнетоны, находящиеся в структуре вокруг какой-либо звезды, планеты экранируются ими от ударов эфиронами. То есть, звезда, планета не допускает к магнетонам, движущиеся к ним эфироны из области расположенной за звездой, планетой. Вследствие чего, магнетоны получают со стороны свободного пространства большее количество ударов эфиронами, чем со стороны звезды, планеты. Силой этого большего давления каждый магнетон и межзвездная среда в целом движется в квазаги, в ядра звёзд и планет, в атомы, то есть межзвездная среда, правильней сказать – межобъектная среда, представляет собой упругую центростремительную структуру, движущуюся в сверхплотные ядра квазагов, звезд, планет, и атомов. Собираясь из больших объемов в сверхплотные ядра сверхплотной материи, центростремительный поток переходит из состояния чрезвычайно разряжённого, в состояние чрезвычайно плотное, в ядерное состояние материи, пополняя во времени массу ядер звёзд и планет.</w:t>
      </w:r>
    </w:p>
    <w:p w:rsidR="00D048DA" w:rsidRPr="00D06565" w:rsidRDefault="00D048DA" w:rsidP="00D048DA">
      <w:pPr>
        <w:spacing w:before="120"/>
        <w:ind w:firstLine="567"/>
        <w:jc w:val="both"/>
      </w:pPr>
      <w:r w:rsidRPr="00D06565">
        <w:t>В процессе самоупаковывания в сверхплотные ядра, центростремительный поток меняет поступательное движение на вращательное движение через центр ядра и вокруг него, то есть переходит в структуру сверхплотных ядер материи. Сверхплотное ядро материи представляет собой структуру с многими оболочками, состоящими из корпускул. Каждая оболочка представляет собой вращающийся поток магнетонов, между которыми мечутся эфироны. Траектории потоков магнетонов формируют оболочку по форме напоминающую поверхность яблока. Каждая такая оболочка заключает в себе множество подобных меньших оболочек. Между оболочками имеются разделительные зоны мечущихся эфиронов. Выход потоков магнетонов из ядра обнаруживает себя как южный магнитный полюс. Под давлением эфиронов центростремительного потока магнетоны, вышедшие из южного полюса, проходят к противоположной стороне ядра, где и вдавливаются в него, формируя северный магнитный полюс ядра. Внешние оболочки центробежных ядер простираются в пространстве и наблюдаются в качестве магнитосфер звёзд и планет.</w:t>
      </w:r>
    </w:p>
    <w:p w:rsidR="00D048DA" w:rsidRPr="00D06565" w:rsidRDefault="00D048DA" w:rsidP="00D048DA">
      <w:pPr>
        <w:spacing w:before="120"/>
        <w:ind w:firstLine="567"/>
        <w:jc w:val="both"/>
      </w:pPr>
      <w:r w:rsidRPr="00D06565">
        <w:t>Сверхплотные ядра звёзд и планет при недостаточном давлении на них распадаются на сверхплотные микроядра - атомы. Микроядра ни по структуре, ни по плотности не отличаются от макроядер. Атомы имеют такие же центробежные оболочки, состоящие из магнетонов. Единственное их различие размеры и количество оболочек. Из атомов формируются элементарные оболочки звёзд и планет, формируются все существующие объекты. Магнетоны атомов объектов, находящихся в центростремительном потоке, по тем же причинам получают большее количество ударов эфиронами со стороны свободного пространства, чем со центра по причине чего объекты и движутся к звездам и планетам, что и воспринимается людьми в качестве кажущегося явления, - “тяготения”. Между ядром и элементарными оболочками звёзд и планет имеются зона мечущихся эфиронов. Чем мощнее элементарные оболочки сверхплотного ядра, тем большее количество эфиронов мечется между ядром и оболочками, и тем большее дополнительное давление они оказывают на сверхплотное ядро. Иначе говоря, элементарные оболочки - необходимые и естественные образования вокруг сверхплотных ядер звезд и планет, удерживающие сверхплотные ядра от распада. При недостаточном давлении на ядро, оно распадается на атомы, которые, пополнив мощность оболочек, прекращают распад сверхплотного ядра.</w:t>
      </w:r>
    </w:p>
    <w:p w:rsidR="00D048DA" w:rsidRPr="00D06565" w:rsidRDefault="00D048DA" w:rsidP="00D048DA">
      <w:pPr>
        <w:spacing w:before="120"/>
        <w:ind w:firstLine="567"/>
        <w:jc w:val="both"/>
      </w:pPr>
      <w:r w:rsidRPr="00D06565">
        <w:t>Рост массы сверхплотного неэлементарного ядра во времени приводит к периодическому несоответствию массы ядра с массой его элементарных оболочек. Несоответствие массы ядра молодой звезды с массой своих оболочек, приводит к извержению части ядра. Извергнутая часть по выходу на орбиту обретает статус планеты. Периодические такие извержения, формируют планетную систему. Несоответствие массы ядра планеты с массой ее оболочек приводит к периодической перестройке структуры планеты, наблюдаемой в качестве тектонических циклов. Рост массы звезд и планет вызывает рост мощности центростремительного потока текущего в них. Центростремительный поток, достигая определённой силы давления на элементарные оболочки старой звезды, разрушает массивные атомы, составляющие нижнюю элементарную оболочку звезды. Эти периодические процессы наблюдаются в качестве периодов активности звезды. В конечном итоге, растущая мощность центростремительного потока старой звезды, силой его давления возвращает все планеты в звезду. Мощный центростремительный поток старой звезды раздавливает все элементарные оболочки звезды, после чего голое самодовлеющее ядро наблюдается в качестве звезды "белый карлик". Такая звезда удерживается от распада давлением собственного центростремительного потока, а потому и не нуждается в элементарных оболочках.</w:t>
      </w:r>
    </w:p>
    <w:p w:rsidR="00D048DA" w:rsidRPr="00D06565" w:rsidRDefault="00D048DA" w:rsidP="00D048DA">
      <w:pPr>
        <w:spacing w:before="120"/>
        <w:jc w:val="center"/>
        <w:rPr>
          <w:b/>
          <w:bCs/>
          <w:sz w:val="28"/>
          <w:szCs w:val="28"/>
        </w:rPr>
      </w:pPr>
      <w:bookmarkStart w:id="2" w:name="Логика"/>
      <w:bookmarkStart w:id="3" w:name="_Toc443908373"/>
      <w:bookmarkEnd w:id="2"/>
      <w:bookmarkEnd w:id="3"/>
      <w:r w:rsidRPr="00D06565">
        <w:rPr>
          <w:b/>
          <w:bCs/>
          <w:sz w:val="28"/>
          <w:szCs w:val="28"/>
        </w:rPr>
        <w:t>Природные процессы в цифрах</w:t>
      </w:r>
    </w:p>
    <w:p w:rsidR="00D048DA" w:rsidRPr="00D06565" w:rsidRDefault="00D048DA" w:rsidP="00D048DA">
      <w:pPr>
        <w:spacing w:before="120"/>
        <w:ind w:firstLine="567"/>
        <w:jc w:val="both"/>
      </w:pPr>
      <w:r w:rsidRPr="00D06565">
        <w:t>Тот факт, что сила давления на объекты формируется общей площадью сечения магнетонов, составляющих объект, а не массой объекта, говорит о том, что людьми за единицу массы было принято такое количество материи, общая площадь сечения магнетонов которого имеет единицу площади. На правильность этого вывода указывает и методика определения людьми единицы массы. Земляне приняли за единицу массы такое количества материи, на которое оказывается давление эфиронами на поверхности Земли в 982 дины, то есть взяли ту же силу, которую эфироны оказывают на единицу площади сечения магнетонов объекта, находящегося в состояние свободного падения. Так как сила в 982 дины оказывалась на 1 см.3 дистиллированной воды при нормальном атмосферном давлении и температуре в 20 градусов, то это количество материи люди и договорились считать единицей массы. Вследствие этих обстоятельств масса объектов и площадь сечения магнетонов, эту массу составляющих, выражается одним и тем же числом. Именно поэтому формула Ньютона: gm1m2/r2, несмотря на то, что содержит в себе не площади сечения магнетонов, которые определяют силы давления на объекты, а массы объектов, дает при расчетах правильные результаты. Эти правильные результаты расчетов и давали людям ложное основание принимать кажущееся явление “тяготения” масс друг к другу, за явление, имеющее место быть в действительности. На кубический сантиметр воды эфироны центростремительного потока оказывают давление в 982 дины. Один сантиметр кубический имеет в сечении 1см.2, следовательно, центростремительный поток межзвездной среды, движущийся через 1 см.2 поверхности Земли имеет потенциальную силу: 982 дины, а коли так, то полная сила центростремительного потока Земли равна произведению данной силы на площадь сферы, радиус которой равен радиусу Земли:</w:t>
      </w:r>
    </w:p>
    <w:p w:rsidR="00D048DA" w:rsidRPr="00D06565" w:rsidRDefault="00D048DA" w:rsidP="00D048DA">
      <w:pPr>
        <w:spacing w:before="120"/>
        <w:ind w:firstLine="567"/>
        <w:jc w:val="both"/>
      </w:pPr>
      <w:r w:rsidRPr="00D06565">
        <w:t>F = f * S = 982 дин/см2 * 4р (6,378е+8)2 см2 = 5е+21 дин</w:t>
      </w:r>
    </w:p>
    <w:p w:rsidR="00D048DA" w:rsidRPr="00D06565" w:rsidRDefault="00D048DA" w:rsidP="00D048DA">
      <w:pPr>
        <w:spacing w:before="120"/>
        <w:ind w:firstLine="567"/>
        <w:jc w:val="both"/>
      </w:pPr>
      <w:r w:rsidRPr="00D06565">
        <w:t>Данное математическое выражение, выведенное посредством логики процесса давления среды на объекты, является формулой, которая дает возможность определять полную силу давления центростремительного потока, формируемого центральным объектом.</w:t>
      </w:r>
    </w:p>
    <w:p w:rsidR="00D048DA" w:rsidRPr="00D06565" w:rsidRDefault="00D048DA" w:rsidP="00D048DA">
      <w:pPr>
        <w:spacing w:before="120"/>
        <w:ind w:firstLine="567"/>
        <w:jc w:val="both"/>
      </w:pPr>
      <w:r w:rsidRPr="00D06565">
        <w:t>В эксперименте Кавендиша по определению “гравитационной постоянной” была определена величина 6,673е-8. С точки зрения логики процессов давления среды на объекты, эта величина является силой давления центростремительного потока эфиронов движущихся к объекту массой в 1г. через 1 см.2 сферы с радиусом 1 см. Полную силу центростремительного потока, формируемого объектом, содержащим в себе магнетоны общей площадью сечения 1см.2 и массу в 1 г. можно высчитать по формуле, предложенной данной логикой: F = f * S. Для этого необходимо данную силу умножить на площадь сферы с радиусов 1 см.2:</w:t>
      </w:r>
    </w:p>
    <w:p w:rsidR="00D048DA" w:rsidRPr="00D06565" w:rsidRDefault="00D048DA" w:rsidP="00D048DA">
      <w:pPr>
        <w:spacing w:before="120"/>
        <w:ind w:firstLine="567"/>
        <w:jc w:val="both"/>
      </w:pPr>
      <w:r w:rsidRPr="00D06565">
        <w:t>F = f * S = 6,673е-8 дин/см2 * 4pr2 = 8,385е-7дин</w:t>
      </w:r>
    </w:p>
    <w:p w:rsidR="00D048DA" w:rsidRPr="00D06565" w:rsidRDefault="00D048DA" w:rsidP="00D048DA">
      <w:pPr>
        <w:spacing w:before="120"/>
        <w:ind w:firstLine="567"/>
        <w:jc w:val="both"/>
      </w:pPr>
      <w:r w:rsidRPr="00D06565">
        <w:t>Деление полной силы центростремительного потока какого-либо объекта, на силу центростремительного потока сформированного объектом, содержащим в себе массу в 1 г. и общую площадь сечения магнетонов в 1см.2, в результате, естественно, даст величину массы данного объекта и величину общей площади сечения магнетонов, составляющих данный объект. Так, сила центростремительного потока Земли деленная на силу центростремительного потока формируемого объектом содержащего в себе массу в 1 г. даст в результате величину массы Земли или же площадь сечения магнетонов составляющих планету:</w:t>
      </w:r>
    </w:p>
    <w:p w:rsidR="00D048DA" w:rsidRPr="00D06565" w:rsidRDefault="00D048DA" w:rsidP="00D048DA">
      <w:pPr>
        <w:spacing w:before="120"/>
        <w:ind w:firstLine="567"/>
        <w:jc w:val="both"/>
      </w:pPr>
      <w:r w:rsidRPr="00D06565">
        <w:t>F / f = 5е+21 дин/8,385е-7дин = 5,963е+27 г. или 5,963е+27 см.2</w:t>
      </w:r>
    </w:p>
    <w:p w:rsidR="00D048DA" w:rsidRPr="00D06565" w:rsidRDefault="00D048DA" w:rsidP="00D048DA">
      <w:pPr>
        <w:spacing w:before="120"/>
        <w:ind w:firstLine="567"/>
        <w:jc w:val="both"/>
      </w:pPr>
      <w:r w:rsidRPr="00D06565">
        <w:t>Солнце, также как и любая планета, и звезда, продолжала Людмила, имеет сверхплотное ядро сверхплотной материи, элементарные оболочки и собственный центростремительный поток. И все эти объекты рассчитываются также, и по той же логике. Для того, чтобы определить с какой силой центростремительный поток давит на объект в нем находящийся надо знать ни только общею площадь сечения магнетонов составляющих объект, но и силу давления центростремительного потока на единицу площади сечения магнетонов на расстоянии, на котором находится данный объект.</w:t>
      </w:r>
    </w:p>
    <w:p w:rsidR="00D048DA" w:rsidRPr="00D06565" w:rsidRDefault="00D048DA" w:rsidP="00D048DA">
      <w:pPr>
        <w:spacing w:before="120"/>
        <w:ind w:firstLine="567"/>
        <w:jc w:val="both"/>
      </w:pPr>
      <w:r w:rsidRPr="00D06565">
        <w:t>Центробежную силу для единицы массы Земли можно рассчитать по формуле:</w:t>
      </w:r>
    </w:p>
    <w:p w:rsidR="00D048DA" w:rsidRPr="00D06565" w:rsidRDefault="00D048DA" w:rsidP="00D048DA">
      <w:pPr>
        <w:spacing w:before="120"/>
        <w:ind w:firstLine="567"/>
        <w:jc w:val="both"/>
      </w:pPr>
      <w:r w:rsidRPr="00D06565">
        <w:t>f=mv2/r= 1г.*(2979000 см/сек)2/1,49е+13см.= 0,595 дин.</w:t>
      </w:r>
    </w:p>
    <w:p w:rsidR="00D048DA" w:rsidRPr="00D06565" w:rsidRDefault="00D048DA" w:rsidP="00D048DA">
      <w:pPr>
        <w:spacing w:before="120"/>
        <w:ind w:firstLine="567"/>
        <w:jc w:val="both"/>
      </w:pPr>
      <w:r w:rsidRPr="00D06565">
        <w:t>Центробежная сила для объектов, движущихся по окружности, всегда равна уравновешивающей ее центростремительной силе. Равенство этих сил является необходимым условием движения объекта по окружности. То есть сила центростремительного потока Солнца действующая на единицу массы на расстоянии равном радиусу орбиту Земли тоже равна 0,595 дин. Тогда на величину силы давления центростремительного потока Солнца на Землю укажет произведение данной силы на площадь сечения магнетонов, составляющих планету Земля:</w:t>
      </w:r>
    </w:p>
    <w:p w:rsidR="00D048DA" w:rsidRPr="00D06565" w:rsidRDefault="00D048DA" w:rsidP="00D048DA">
      <w:pPr>
        <w:spacing w:before="120"/>
        <w:ind w:firstLine="567"/>
        <w:jc w:val="both"/>
      </w:pPr>
      <w:r w:rsidRPr="00D06565">
        <w:t>F = S*f =5,963е+27 см.2 * 0,59 дин./см.2 = 3,518e+27 дин</w:t>
      </w:r>
    </w:p>
    <w:p w:rsidR="00D048DA" w:rsidRPr="00D06565" w:rsidRDefault="00D048DA" w:rsidP="00D048DA">
      <w:pPr>
        <w:spacing w:before="120"/>
        <w:ind w:firstLine="567"/>
        <w:jc w:val="both"/>
      </w:pPr>
      <w:r w:rsidRPr="00D06565">
        <w:t>Полная же сила центростремительного потока Солнца равна произведению потенциальной силы центростремительного потока, проходящего через единицу площади, на площадь сферы, радиус которой равен расстоянию на котором имеется данная сила. Отсюда полная сила центростремительного потока Солнца:</w:t>
      </w:r>
    </w:p>
    <w:p w:rsidR="00D048DA" w:rsidRPr="00D06565" w:rsidRDefault="00D048DA" w:rsidP="00D048DA">
      <w:pPr>
        <w:spacing w:before="120"/>
        <w:ind w:firstLine="567"/>
        <w:jc w:val="both"/>
      </w:pPr>
      <w:r w:rsidRPr="00D06565">
        <w:t>F потока = f1 * S2 = 0,59 дин * 4р(1,49е+13)2 = 1,64e+27 дин.</w:t>
      </w:r>
    </w:p>
    <w:p w:rsidR="00D048DA" w:rsidRPr="00D06565" w:rsidRDefault="00D048DA" w:rsidP="00D048DA">
      <w:pPr>
        <w:spacing w:before="120"/>
        <w:ind w:firstLine="567"/>
        <w:jc w:val="both"/>
      </w:pPr>
      <w:r w:rsidRPr="00D06565">
        <w:t>Тогда масса Солнца будет результатом деления полной силы центростремительного потока Солнца, на центростремительный поток объекта, содержащего в себе единицу количества материи:</w:t>
      </w:r>
    </w:p>
    <w:p w:rsidR="00D048DA" w:rsidRPr="00D06565" w:rsidRDefault="00D048DA" w:rsidP="00D048DA">
      <w:pPr>
        <w:spacing w:before="120"/>
        <w:ind w:firstLine="567"/>
        <w:jc w:val="both"/>
      </w:pPr>
      <w:r w:rsidRPr="00D06565">
        <w:t>М = F/f = 1,64е+27 дин / 8,385е-7 дин=1,9е+33 г.</w:t>
      </w:r>
    </w:p>
    <w:p w:rsidR="00D048DA" w:rsidRPr="00D06565" w:rsidRDefault="00D048DA" w:rsidP="00D048DA">
      <w:pPr>
        <w:spacing w:before="120"/>
        <w:ind w:firstLine="567"/>
        <w:jc w:val="both"/>
      </w:pPr>
      <w:r w:rsidRPr="00D06565">
        <w:t>Необходимо отметить, что центростремительный поток, в своём движении к центру, проходит множество сфер и через сферу вдвое меньшую в его составе проходит в четыре раза больше корпускул. Происходит это вследствие сжатия центростремительного потока ни только по площади сферы, но и по вектору его движения. Так как при движении центростремительного потока к центру возрастает его плотность, то возрастает и сила эфиронов отраженная от центра. Сила отражения от центра возрастает вдвое медленнее, чем сила давления в направлении центра. В результате сила давления эфиронов в направлении центра возрастает так же, как сокращаются площади сфер, через которые они проходят, чем и объясняется зависимость сил давления центростремительных потоков от квадрата расстояния.</w:t>
      </w:r>
    </w:p>
    <w:p w:rsidR="00D048DA" w:rsidRPr="00D06565" w:rsidRDefault="00D048DA" w:rsidP="00D048DA">
      <w:pPr>
        <w:spacing w:before="120"/>
        <w:ind w:firstLine="567"/>
        <w:jc w:val="both"/>
      </w:pPr>
      <w:r w:rsidRPr="00D06565">
        <w:t>Двигаясь из огромного пространства в центр звезды, планеты межзвездная среда сжимается в ядрах звезд и планет до сверхплотного ядерного состояния материи. Ядерная плотность, определенная по эксперименту Резерфорда равна 1,6е+14 г/см3. Сверхплотное ядро плотностью в 1,6е+14 г/см3 может существовать лишь при силе давление на него центростремительного потока в 1,6е+14 дин/см2. Вычислить величину площади сверхплотного ядра, при известной силе давления на ядро, мы тоже можем по формуле:</w:t>
      </w:r>
    </w:p>
    <w:p w:rsidR="00D048DA" w:rsidRPr="00D06565" w:rsidRDefault="00D048DA" w:rsidP="00D048DA">
      <w:pPr>
        <w:spacing w:before="120"/>
        <w:ind w:firstLine="567"/>
        <w:jc w:val="both"/>
      </w:pPr>
      <w:r w:rsidRPr="00D06565">
        <w:t>F потока = f1 * S2;</w:t>
      </w:r>
    </w:p>
    <w:p w:rsidR="00D048DA" w:rsidRPr="00D06565" w:rsidRDefault="00D048DA" w:rsidP="00D048DA">
      <w:pPr>
        <w:spacing w:before="120"/>
        <w:ind w:firstLine="567"/>
        <w:jc w:val="both"/>
      </w:pPr>
      <w:r w:rsidRPr="00D06565">
        <w:t>Отсюда площадь сверхплотного ядра Солнца:</w:t>
      </w:r>
    </w:p>
    <w:p w:rsidR="00D048DA" w:rsidRPr="00D06565" w:rsidRDefault="00D048DA" w:rsidP="00D048DA">
      <w:pPr>
        <w:spacing w:before="120"/>
        <w:ind w:firstLine="567"/>
        <w:jc w:val="both"/>
      </w:pPr>
      <w:r w:rsidRPr="00D06565">
        <w:t>S=F/f=1,64е+27 дин/1,6е+14 дин /см2= 1,025e+13 см2; Радиус ядра = 903143см.</w:t>
      </w:r>
    </w:p>
    <w:p w:rsidR="00D048DA" w:rsidRPr="00D06565" w:rsidRDefault="00D048DA" w:rsidP="00D048DA">
      <w:pPr>
        <w:spacing w:before="120"/>
        <w:ind w:firstLine="567"/>
        <w:jc w:val="both"/>
      </w:pPr>
      <w:r w:rsidRPr="00D06565">
        <w:t>Площадь сверхплотного ядра Земли:</w:t>
      </w:r>
    </w:p>
    <w:p w:rsidR="00D048DA" w:rsidRPr="00D06565" w:rsidRDefault="00D048DA" w:rsidP="00D048DA">
      <w:pPr>
        <w:spacing w:before="120"/>
        <w:ind w:firstLine="567"/>
        <w:jc w:val="both"/>
      </w:pPr>
      <w:r w:rsidRPr="00D06565">
        <w:t>Sсф. ядра Земли = FЗемли/fя= 5е+21 дин/1,6*1014 дин/см2= 31250000 см2 Радиус ядра Земли: 1576 см. где f – сила давления на 1см.2 ядра.</w:t>
      </w:r>
    </w:p>
    <w:p w:rsidR="00D048DA" w:rsidRPr="00D06565" w:rsidRDefault="00D048DA" w:rsidP="00D048DA">
      <w:pPr>
        <w:spacing w:before="120"/>
        <w:ind w:firstLine="567"/>
        <w:jc w:val="both"/>
      </w:pPr>
      <w:r w:rsidRPr="00D06565">
        <w:t>Результирующая сила центростремительного потока, действующая в направлении центра постоянна. Что выражается формулой:</w:t>
      </w:r>
    </w:p>
    <w:p w:rsidR="00D048DA" w:rsidRPr="00D06565" w:rsidRDefault="00D048DA" w:rsidP="00D048DA">
      <w:pPr>
        <w:spacing w:before="120"/>
        <w:ind w:firstLine="567"/>
        <w:jc w:val="both"/>
      </w:pPr>
      <w:r w:rsidRPr="00D06565">
        <w:t>F=f1*S1=f2*S2= f3*S3</w:t>
      </w:r>
    </w:p>
    <w:p w:rsidR="00D048DA" w:rsidRPr="00D06565" w:rsidRDefault="00D048DA" w:rsidP="00D048DA">
      <w:pPr>
        <w:spacing w:before="120"/>
        <w:ind w:firstLine="567"/>
        <w:jc w:val="both"/>
      </w:pPr>
      <w:r w:rsidRPr="00D06565">
        <w:t>Вследствие этих обстоятельств имеется возможность рассчитывать потенциальную силу давления эфиронов, на единицу количества материи на любом расстоянии от сверхплотного ядра. На величину этой силы укажет деление полной силы центростремительного потока на площадь сферы с радиусом равным расстоянию до объекта. Так, например, для того чтобы узнать потенциальную силу давления центростремительного потока Земли на единицу количества материи на расстоянии Луны, необходимо разделить полную силу центростремительного потока Земли на площадь сферы, радиус которой равен расстоянию от Земли до Луны:</w:t>
      </w:r>
    </w:p>
    <w:p w:rsidR="00D048DA" w:rsidRPr="00D06565" w:rsidRDefault="00D048DA" w:rsidP="00D048DA">
      <w:pPr>
        <w:spacing w:before="120"/>
        <w:ind w:firstLine="567"/>
        <w:jc w:val="both"/>
      </w:pPr>
      <w:r w:rsidRPr="00D06565">
        <w:t>f = F/S = 5е+21 дин/ 4р (3.84е+10)2 см2 = 0,270 дин/см2</w:t>
      </w:r>
    </w:p>
    <w:p w:rsidR="00D048DA" w:rsidRPr="00D06565" w:rsidRDefault="00D048DA" w:rsidP="00D048DA">
      <w:pPr>
        <w:spacing w:before="120"/>
        <w:ind w:firstLine="567"/>
        <w:jc w:val="both"/>
      </w:pPr>
      <w:r w:rsidRPr="00D06565">
        <w:t>Формула F = f * S проявлена логикой действительного процесса и формула Ньютона, по сути, является частным случаем данной формулы, а поэтому и легко преобразуется в нее:</w:t>
      </w:r>
    </w:p>
    <w:p w:rsidR="00D048DA" w:rsidRPr="00D06565" w:rsidRDefault="00D048DA" w:rsidP="00D048DA">
      <w:pPr>
        <w:spacing w:before="120"/>
        <w:ind w:firstLine="567"/>
        <w:jc w:val="both"/>
      </w:pPr>
      <w:r w:rsidRPr="00D06565">
        <w:t>Если знаменатель и числитель формулы Ньютона умножить на 4р а массу орбитального объекта заменить на площадь сечения магнетонов его составляющих, что вполне правомерно потому, что массы объектов и площади сечения магнетонов их составляющих выражаются одним и тем же числом, то получим: F1 = 4рg m S /4рr2. Так называемый коэффициент пропорциональности g , по логике процессов давления среды на объекты, представляет собой силу центростремительного потока, проходящего через единицу площади сферы радиусом в 1 см. к объекту массой в один грамм, который этот центростремительный поток формирует. (См. опыт Кавендиша) Эта сила: 6,673е-8 дин. Произведение этой силы на 4р дает полную силу центростремительного потока сформированного массой один грамм. Произведение силы центростремительного потока, создаваемой массой 1 г. на массу центрального объекта, дает полную силу центростремительного потока сформированного центральным объектом: F2 = f * m. Заменим в формуле Ньютона 4рgm на F2 получим: F2 * S/4pr2. А полная сила центростремительного потока сформированная центральным объектом при делении на площадь сферы, радиус которой равен расстоянию между объектами дает в результате потенциальную силу давления центростремительного потока проходящего через единицу площади данной сферы к центральному объекту: F2/4pr2 = f . Заменим данную часть формулы Ньютона на f и получим формулу, определяющую силу давления центростремительного потока на орбитальный объект: F1= f * S</w:t>
      </w:r>
    </w:p>
    <w:p w:rsidR="00D048DA" w:rsidRPr="00D06565" w:rsidRDefault="00D048DA" w:rsidP="00D048DA">
      <w:pPr>
        <w:spacing w:before="120"/>
        <w:ind w:firstLine="567"/>
        <w:jc w:val="both"/>
      </w:pPr>
      <w:r w:rsidRPr="00D06565">
        <w:t>По мере роста массы звезды растет и мощность центростремительного потока текущего к ней. В процессе роста мощности центростремительного потока он достигает такой силы давления на звезду, при которой разрушаются атомы, вследствие чего звезды теряет все свои элементарные оболочки. Звезда с этого момента становится голым самодовлеющим ядром сверхплотной материи, то есть становится ядром, которое не нуждается в элементарных оболочках потому, что его распад предотвращается силой прямого давления собственного центростремительного потока. На момент утраты звездой своих элементарных оболочек звезда представляет собой голое самодовлеющее ядро сверхплотной материи. При этом, естественно, правомерно выражение:</w:t>
      </w:r>
    </w:p>
    <w:p w:rsidR="00D048DA" w:rsidRPr="00D06565" w:rsidRDefault="00D048DA" w:rsidP="00D048DA">
      <w:pPr>
        <w:spacing w:before="120"/>
        <w:ind w:firstLine="567"/>
        <w:jc w:val="both"/>
      </w:pPr>
      <w:r w:rsidRPr="00D06565">
        <w:t>Мядра2 = Мобщая.3 / М самодовлеющего ядра</w:t>
      </w:r>
    </w:p>
    <w:p w:rsidR="00D048DA" w:rsidRPr="00D06565" w:rsidRDefault="00D048DA" w:rsidP="00D048DA">
      <w:pPr>
        <w:spacing w:before="120"/>
        <w:ind w:firstLine="567"/>
        <w:jc w:val="both"/>
      </w:pPr>
      <w:r w:rsidRPr="00D06565">
        <w:t>Правомерно потому, что массы этих объектов в этот момент представлены единым числом. По данной формуле при известной массе ядра и общей массы планеты или звезды, можно рассчитать массу самодовлеющего ядра. В чем легко убедится посредством ее применения на практике. Рассчитаем по этой формуле параметры самодовлеющего ядра исходя, например, из параметров Земли. Масса ядра Земли 2,62e+24 г. Общая масса Земли 5,963е+27 г.:</w:t>
      </w:r>
    </w:p>
    <w:p w:rsidR="00D048DA" w:rsidRPr="00D06565" w:rsidRDefault="00D048DA" w:rsidP="00D048DA">
      <w:pPr>
        <w:spacing w:before="120"/>
        <w:ind w:firstLine="567"/>
        <w:jc w:val="both"/>
      </w:pPr>
      <w:r w:rsidRPr="00D06565">
        <w:t>(Мобщ.)3/(Мяз)2= ((5,963е+27)3/(2,62e+24 г.)2=3,08e+34г.</w:t>
      </w:r>
    </w:p>
    <w:p w:rsidR="00D048DA" w:rsidRPr="00D06565" w:rsidRDefault="00D048DA" w:rsidP="00D048DA">
      <w:pPr>
        <w:spacing w:before="120"/>
        <w:ind w:firstLine="567"/>
        <w:jc w:val="both"/>
      </w:pPr>
      <w:r w:rsidRPr="00D06565">
        <w:t>Для убедительности рассчитаем массу самодовлеющего ядра и из параметров Солнца: масса Солнца 1,99е+33 г.; масса ядра 5.053*1032 г.</w:t>
      </w:r>
    </w:p>
    <w:p w:rsidR="00D048DA" w:rsidRPr="00D06565" w:rsidRDefault="00D048DA" w:rsidP="00D048DA">
      <w:pPr>
        <w:spacing w:before="120"/>
        <w:ind w:firstLine="567"/>
        <w:jc w:val="both"/>
      </w:pPr>
      <w:r w:rsidRPr="00D06565">
        <w:t>(Момз)3/(Мяз)2=(1.99е+33)3/ (5.053*1032)2 = 3,08e+34г.</w:t>
      </w:r>
    </w:p>
    <w:p w:rsidR="00D048DA" w:rsidRPr="00D06565" w:rsidRDefault="00D048DA" w:rsidP="00D048DA">
      <w:pPr>
        <w:spacing w:before="120"/>
        <w:ind w:firstLine="567"/>
        <w:jc w:val="both"/>
      </w:pPr>
      <w:r w:rsidRPr="00D06565">
        <w:t>Если масса самодовлеющего ядра - 3,08e+34г., то его:</w:t>
      </w:r>
    </w:p>
    <w:p w:rsidR="00D048DA" w:rsidRPr="00D06565" w:rsidRDefault="00D048DA" w:rsidP="00D048DA">
      <w:pPr>
        <w:spacing w:before="120"/>
        <w:ind w:firstLine="567"/>
        <w:jc w:val="both"/>
      </w:pPr>
      <w:r w:rsidRPr="00D06565">
        <w:t>радиус - 3577817 см.;</w:t>
      </w:r>
    </w:p>
    <w:p w:rsidR="00D048DA" w:rsidRPr="00D06565" w:rsidRDefault="00D048DA" w:rsidP="00D048DA">
      <w:pPr>
        <w:spacing w:before="120"/>
        <w:ind w:firstLine="567"/>
        <w:jc w:val="both"/>
      </w:pPr>
      <w:r w:rsidRPr="00D06565">
        <w:t>Магнетоны движутся через центр и по дуге от одного полюса ядра к другому, то есть их радиус вращения вдвое меньше радиуса самодовлеющего ядра:</w:t>
      </w:r>
    </w:p>
    <w:p w:rsidR="00D048DA" w:rsidRPr="00D06565" w:rsidRDefault="00D048DA" w:rsidP="00D048DA">
      <w:pPr>
        <w:spacing w:before="120"/>
        <w:ind w:firstLine="567"/>
        <w:jc w:val="both"/>
      </w:pPr>
      <w:r w:rsidRPr="00D06565">
        <w:t>3577587 см./ 2= 1788909 см.</w:t>
      </w:r>
    </w:p>
    <w:p w:rsidR="00D048DA" w:rsidRPr="00D06565" w:rsidRDefault="00D048DA" w:rsidP="00D048DA">
      <w:pPr>
        <w:spacing w:before="120"/>
        <w:ind w:firstLine="567"/>
        <w:jc w:val="both"/>
      </w:pPr>
      <w:r w:rsidRPr="00D06565">
        <w:t>Поскольку известно, что на магнетоны, находящиеся в составе сверхплотных неэлементарных ядер, оказывается сила давления в 1,608е+14 дин/см.2 с вектором из пространства к центру ядер, то скорость магнетонов в сверхплотных ядрах можно рассчитать по формуле центробежной силы F= mv2/r :</w:t>
      </w:r>
    </w:p>
    <w:p w:rsidR="00D048DA" w:rsidRPr="00D06565" w:rsidRDefault="00D048DA" w:rsidP="00D048DA">
      <w:pPr>
        <w:spacing w:before="120"/>
        <w:ind w:firstLine="567"/>
        <w:jc w:val="both"/>
      </w:pPr>
      <w:r w:rsidRPr="00D06565">
        <w:t>v2 =Fr/m=1,608*1014 дин/см2 * 1788909 см./1г.= 2,876*1020</w:t>
      </w:r>
    </w:p>
    <w:p w:rsidR="00D048DA" w:rsidRPr="00D06565" w:rsidRDefault="00D048DA" w:rsidP="00D048DA">
      <w:pPr>
        <w:spacing w:before="120"/>
        <w:ind w:firstLine="567"/>
        <w:jc w:val="both"/>
      </w:pPr>
      <w:r w:rsidRPr="00D06565">
        <w:t>v=1,696*1010 см./сек.</w:t>
      </w:r>
    </w:p>
    <w:p w:rsidR="00D048DA" w:rsidRPr="00D06565" w:rsidRDefault="00D048DA" w:rsidP="00D048DA">
      <w:pPr>
        <w:spacing w:before="120"/>
        <w:ind w:firstLine="567"/>
        <w:jc w:val="both"/>
      </w:pPr>
      <w:r w:rsidRPr="00D06565">
        <w:t>Эту скорость движения имеют магнетоны, как в микроядрах, так и в макроядрах, независимо от удаления траекторий движения от центра ядер. Излучаемые магнетоны атомами при их внедрении в структуру центростремительного потока, отражают от себя эфироны. Отраженные от магнетонов эфироны наносят магнетонам центростремительного потока удары, приводящие центростремительный поток в волнение, которое наблюдатели воспринимают в качестве электромагнитных волн. Энергия электромагнитных волн измеряется экспериментально. Кроме всего, в свое время, Макс Планк вычислил энергию наименьшего импульса, то есть энергию, которая сообщается магнетоном при его излучении из атома и внедрении в центростремительный поток, окружающий атом. Эта величина в системе СГС равна: 6.626*10-27эрг*см.*сек.. Зная, скорость движения магнетонов в структурах ядер, и зная энергию, которой магнетон обладает при выходе из структуры сверхплотного ядра, можно по формуле импульса: р = mv вычислить и массу магнетона:</w:t>
      </w:r>
    </w:p>
    <w:p w:rsidR="00D048DA" w:rsidRPr="00D06565" w:rsidRDefault="00D048DA" w:rsidP="00D048DA">
      <w:pPr>
        <w:spacing w:before="120"/>
        <w:ind w:firstLine="567"/>
        <w:jc w:val="both"/>
      </w:pPr>
      <w:r w:rsidRPr="00D06565">
        <w:t>m = р /v = 6.626*10-27 эрг.см./сек. / 1,696*1010 см./сек = 3,906*10-37 г</w:t>
      </w:r>
    </w:p>
    <w:p w:rsidR="00D048DA" w:rsidRPr="00D06565" w:rsidRDefault="00D048DA" w:rsidP="00D048DA">
      <w:pPr>
        <w:spacing w:before="120"/>
        <w:jc w:val="center"/>
        <w:rPr>
          <w:b/>
          <w:bCs/>
          <w:sz w:val="28"/>
          <w:szCs w:val="28"/>
        </w:rPr>
      </w:pPr>
      <w:r w:rsidRPr="00D06565">
        <w:rPr>
          <w:b/>
          <w:bCs/>
          <w:sz w:val="28"/>
          <w:szCs w:val="28"/>
        </w:rPr>
        <w:t>Скорость центростремительного потока и прирост массы к единице массы за единицу времени.</w:t>
      </w:r>
    </w:p>
    <w:p w:rsidR="00D048DA" w:rsidRPr="00D06565" w:rsidRDefault="00D048DA" w:rsidP="00D048DA">
      <w:pPr>
        <w:spacing w:before="120"/>
        <w:ind w:firstLine="567"/>
        <w:jc w:val="both"/>
      </w:pPr>
      <w:r w:rsidRPr="00D06565">
        <w:t>На величину скорости центростремительного потока указывают тела, длительное время движущиеся в нем. Такими телами являются кометы. Кометы, на пути к Солнцу, ускоряются центростремительным потоком до скорости близкой к скорости движения самого потока, и на подходе к Солнцу по данным наблюдательной астрономии, движутся со скорость 4.8*107 см./сек., но скорость движения комет несколько меньше скорости центростремительного потока, потому что их движению препятствует "солнечный ветер". Возьмём пока эту величину скорости для вычисления массы центростремительного потока, вливающейся в ядро за единицу времени.</w:t>
      </w:r>
    </w:p>
    <w:p w:rsidR="00D048DA" w:rsidRPr="00D06565" w:rsidRDefault="00D048DA" w:rsidP="00D048DA">
      <w:pPr>
        <w:spacing w:before="120"/>
        <w:ind w:firstLine="567"/>
        <w:jc w:val="both"/>
      </w:pPr>
      <w:r w:rsidRPr="00D06565">
        <w:t>Сила давления центростремительного потока на самодовлеющее ядро 2.585*1028 дин. Осуществляется эта сила посредством ударов меньших корпускул, но определяется массой и скоростью всего центростремительного потока вливающегося в ядро. Так как, эфироны при ударе отскакивают от магнетонов и движутся в противоположном направлении, то их скорость мгновенно преобразуется в их ускорение, а потому силу их давления можно рассчитывать по выражению импульса:</w:t>
      </w:r>
    </w:p>
    <w:p w:rsidR="00D048DA" w:rsidRPr="00D06565" w:rsidRDefault="00D048DA" w:rsidP="00D048DA">
      <w:pPr>
        <w:spacing w:before="120"/>
        <w:ind w:firstLine="567"/>
        <w:jc w:val="both"/>
      </w:pPr>
      <w:r w:rsidRPr="00D06565">
        <w:t>r = m * v</w:t>
      </w:r>
    </w:p>
    <w:p w:rsidR="00D048DA" w:rsidRPr="00D06565" w:rsidRDefault="00D048DA" w:rsidP="00D048DA">
      <w:pPr>
        <w:spacing w:before="120"/>
        <w:ind w:firstLine="567"/>
        <w:jc w:val="both"/>
      </w:pPr>
      <w:r w:rsidRPr="00D06565">
        <w:t>отсюда масса центростремительного потока вливающегося в ядро самодовлеющее за секунду:</w:t>
      </w:r>
    </w:p>
    <w:p w:rsidR="00D048DA" w:rsidRPr="00D06565" w:rsidRDefault="00D048DA" w:rsidP="00D048DA">
      <w:pPr>
        <w:spacing w:before="120"/>
        <w:ind w:firstLine="567"/>
        <w:jc w:val="both"/>
      </w:pPr>
      <w:r w:rsidRPr="00D06565">
        <w:t>m = r / v = 2,585*1028/ 4.8*107 = 5,389*1020г</w:t>
      </w:r>
    </w:p>
    <w:p w:rsidR="00D048DA" w:rsidRPr="00D06565" w:rsidRDefault="00D048DA" w:rsidP="00D048DA">
      <w:pPr>
        <w:spacing w:before="120"/>
        <w:ind w:firstLine="567"/>
        <w:jc w:val="both"/>
      </w:pPr>
      <w:r w:rsidRPr="00D06565">
        <w:t>При действительной скорости центростремительного потока модуль вливающейся массы был бы несколько меньше и тогда был бы еще ближе к модулю объема ядра самодовлеющего - 1.918е+20см3. Если предположить, что модуль массы вливающегося центростремительного потока в ядро за секунду, равен модулю объема ядра, то проявляется очень логичное обстоятельство - единица объема сверхплотного ядра поглощает за единицу времени единицу массы.</w:t>
      </w:r>
    </w:p>
    <w:p w:rsidR="00D048DA" w:rsidRPr="00D06565" w:rsidRDefault="00D048DA" w:rsidP="00D048DA">
      <w:pPr>
        <w:spacing w:before="120"/>
        <w:ind w:firstLine="567"/>
        <w:jc w:val="both"/>
      </w:pPr>
      <w:r w:rsidRPr="00D06565">
        <w:t>А если это так, то один грамм массы поглощает центростремительного потока во столько же раз меньше, во сколько раз больше грамм в одном см.3 сверхплотного ядра:</w:t>
      </w:r>
    </w:p>
    <w:p w:rsidR="00D048DA" w:rsidRPr="00D06565" w:rsidRDefault="00D048DA" w:rsidP="00D048DA">
      <w:pPr>
        <w:spacing w:before="120"/>
        <w:ind w:firstLine="567"/>
        <w:jc w:val="both"/>
      </w:pPr>
      <w:r w:rsidRPr="00D06565">
        <w:t>1г. / 1,608*1014г/см.3 = 6,217*10-15г/сек.</w:t>
      </w:r>
    </w:p>
    <w:p w:rsidR="00D048DA" w:rsidRPr="00D06565" w:rsidRDefault="00D048DA" w:rsidP="00D048DA">
      <w:pPr>
        <w:spacing w:before="120"/>
        <w:ind w:firstLine="567"/>
        <w:jc w:val="both"/>
      </w:pPr>
      <w:r w:rsidRPr="00D06565">
        <w:t>А если это так, то действительная скорость центростремительного потока равна частному от деления силы центростремительного потока одного грамма на массу эту силу создающую:</w:t>
      </w:r>
    </w:p>
    <w:p w:rsidR="00D048DA" w:rsidRPr="00D06565" w:rsidRDefault="00D048DA" w:rsidP="00D048DA">
      <w:pPr>
        <w:spacing w:before="120"/>
        <w:ind w:firstLine="567"/>
        <w:jc w:val="both"/>
      </w:pPr>
      <w:r w:rsidRPr="00D06565">
        <w:t>8,385*10-7дин / 6,217-15г/сек. = 1,348*108см./сек. .</w:t>
      </w:r>
    </w:p>
    <w:p w:rsidR="00D048DA" w:rsidRPr="00D06565" w:rsidRDefault="00D048DA" w:rsidP="00D048DA">
      <w:pPr>
        <w:spacing w:before="120"/>
        <w:ind w:firstLine="567"/>
        <w:jc w:val="both"/>
      </w:pPr>
      <w:bookmarkStart w:id="4" w:name="_Toc443908375"/>
      <w:bookmarkStart w:id="5" w:name="_Toc437963770"/>
      <w:bookmarkStart w:id="6" w:name="_Toc443908374"/>
      <w:bookmarkStart w:id="7" w:name="_Toc437963769"/>
      <w:bookmarkEnd w:id="4"/>
      <w:bookmarkEnd w:id="5"/>
      <w:bookmarkEnd w:id="6"/>
      <w:bookmarkEnd w:id="7"/>
      <w:r w:rsidRPr="00D06565">
        <w:t>Магнетон.</w:t>
      </w:r>
    </w:p>
    <w:p w:rsidR="00D048DA" w:rsidRPr="00D06565" w:rsidRDefault="00D048DA" w:rsidP="00D048DA">
      <w:pPr>
        <w:spacing w:before="120"/>
        <w:ind w:firstLine="567"/>
        <w:jc w:val="both"/>
      </w:pPr>
      <w:r w:rsidRPr="00D06565">
        <w:t>Магнетон - сверхплотная недеформируемая частица шарообразной формы. Магнетон, исторгнутый из атома со скоростью 1.696*1010 см./сек., отражает определённое количество эфиронов, которые передают свою энергию магнетона пространственной структуре. Этот импульс магнетона и вычислил Планк, величина которого известна нынче как "постоянная Планка" - 6.626*10-27эрг*сек. из величины этого импульса можно вычислить суммарную массу отражённых эфиронов: r = mv = 6.626*10-27 эрг./сек.</w:t>
      </w:r>
    </w:p>
    <w:p w:rsidR="00D048DA" w:rsidRPr="00D06565" w:rsidRDefault="00D048DA" w:rsidP="00D048DA">
      <w:pPr>
        <w:spacing w:before="120"/>
        <w:ind w:firstLine="567"/>
        <w:jc w:val="both"/>
      </w:pPr>
      <w:r w:rsidRPr="00D06565">
        <w:t>m = r /v = 6.626*10-27 дин.см./сек. / 2.998*1010 = 2,210*10-37г.</w:t>
      </w:r>
    </w:p>
    <w:p w:rsidR="00D048DA" w:rsidRPr="00D06565" w:rsidRDefault="00D048DA" w:rsidP="00D048DA">
      <w:pPr>
        <w:spacing w:before="120"/>
        <w:ind w:firstLine="567"/>
        <w:jc w:val="both"/>
      </w:pPr>
      <w:r w:rsidRPr="00D06565">
        <w:t>Поскольку этим эфиронам передано количество движения магнетона. Тогда масса магнетона:</w:t>
      </w:r>
    </w:p>
    <w:p w:rsidR="00D048DA" w:rsidRPr="00D06565" w:rsidRDefault="00D048DA" w:rsidP="00D048DA">
      <w:pPr>
        <w:spacing w:before="120"/>
        <w:ind w:firstLine="567"/>
        <w:jc w:val="both"/>
      </w:pPr>
      <w:r w:rsidRPr="00D06565">
        <w:t>m = r /v = 6.626*10-27 дин.см./сек. / 1,696*1010 см./сек = 3,906*10-37 г.</w:t>
      </w:r>
    </w:p>
    <w:p w:rsidR="00D048DA" w:rsidRPr="00D06565" w:rsidRDefault="00D048DA" w:rsidP="00D048DA">
      <w:pPr>
        <w:spacing w:before="120"/>
        <w:ind w:firstLine="567"/>
        <w:jc w:val="both"/>
      </w:pPr>
      <w:r w:rsidRPr="00D06565">
        <w:t>Эфироны.</w:t>
      </w:r>
    </w:p>
    <w:p w:rsidR="00D048DA" w:rsidRPr="00D06565" w:rsidRDefault="00D048DA" w:rsidP="00D048DA">
      <w:pPr>
        <w:spacing w:before="120"/>
        <w:ind w:firstLine="567"/>
        <w:jc w:val="both"/>
      </w:pPr>
      <w:r w:rsidRPr="00D06565">
        <w:t>Эфироны – бесструктурные, неделимые корпускулы шарообразной формы. Эфироны, против движения центростремительного потока двигаются с меньшей скоростью, чем по его движению. Происходит это потому, что эфироны двигаясь против движения центростремительного потока, отскакивая от магнетона, который движется к центральному объекту, а в направлении движения центростремительного потока движутся после отскакивания от магнетона, который движется к центральному объекту. По причине чего эфироны в направлении центра движутся с собственной скоростью плюс скорость центростремительного потока, а от центра движутся с собственной скоростью минус скорость центростремительного потока.</w:t>
      </w:r>
    </w:p>
    <w:p w:rsidR="00D048DA" w:rsidRPr="00D06565" w:rsidRDefault="00D048DA" w:rsidP="00D048DA">
      <w:pPr>
        <w:spacing w:before="120"/>
        <w:ind w:firstLine="567"/>
        <w:jc w:val="both"/>
      </w:pPr>
      <w:r w:rsidRPr="00D06565">
        <w:t>При высвобождении из структур материи сверхплотных макро- и микроядер магнетоны наносят удары по эфиронам. Отраженные эфироны, в свою очередь, наносят удары по другим магнетонам центростремительного потока, а последние, полученное ими количество движение, передают эфиронам, отражающимся от них. Таким образом, в центростремительном потоке порождается электромагнитная волна, распространяющаяся со скоростью движения эфиронов. Эта скорость известна как скорость света: 2.998*1010см./сек. В единице объёма, центростремительного потока эфироны присутствуют в строгом соответствии с количеством магнетонов, то есть на каждый магнетон всегда приходится определенное количество эфиронов независимо от плотности центростремительного потока в данной области пространства. Если мысленно представить на пути центростремительного потока две сферы, одна из которых вдвое больше другой, то в движении к центру через меньшую сферу будет через единицу площади проходить корпускул в четыре раза больше, но через каждую сферу будет проходить одинаковое количество корпускул. Вследствие того, что скорость эфиронов в 222 раза превышает скорость магнетонов, то каждый эфирон в своих обратно-поступательных движениях пересечет сферу, заключающую в себе ядро, 111 раз, в то время как каждый магнетон пересечет ее лишь однажды. То обстоятельство, что эфироны представляю своими ударами всю массу центростремительного потока, необходимо сделать вывод: суммарная масса эфиронов, приходящихся на один магнетоно в 111 раз меньше массы одного магнетона и равна:</w:t>
      </w:r>
    </w:p>
    <w:p w:rsidR="00D048DA" w:rsidRPr="00D06565" w:rsidRDefault="00D048DA" w:rsidP="00D048DA">
      <w:pPr>
        <w:spacing w:before="120"/>
        <w:ind w:firstLine="567"/>
        <w:jc w:val="both"/>
      </w:pPr>
      <w:r w:rsidRPr="00D06565">
        <w:t>3,906*10-37 г / 111 = 3,519*10-39 г.</w:t>
      </w:r>
    </w:p>
    <w:p w:rsidR="00D048DA" w:rsidRPr="00D06565" w:rsidRDefault="00D048DA" w:rsidP="00D048DA">
      <w:pPr>
        <w:spacing w:before="120"/>
        <w:ind w:firstLine="567"/>
        <w:jc w:val="both"/>
      </w:pPr>
      <w:r w:rsidRPr="00D06565">
        <w:t>Механизм функционирования центростремительного потока говорит о том, что на эту массу приходится множество эфиронов. Вычислить массу одного эфирона не представляется возможным. Но это и не имеет принципиального значения. Для расчетов, без влияния на их точность, достаточно знать суммарную массу эфиронов, приходящихся на один магнетон. При разном количестве эфиронов, приходящихся на суммарную их массу будет меняться лишь количество ударов эфиронов по магнетонам, сила же их воздействия на магнетоны меняться не будет.</w:t>
      </w:r>
    </w:p>
    <w:p w:rsidR="00D048DA" w:rsidRPr="00D06565" w:rsidRDefault="00D048DA" w:rsidP="00D048DA">
      <w:pPr>
        <w:spacing w:before="120"/>
        <w:ind w:firstLine="567"/>
        <w:jc w:val="both"/>
      </w:pPr>
      <w:bookmarkStart w:id="8" w:name="атомы"/>
      <w:bookmarkStart w:id="9" w:name="_Toc443908376"/>
      <w:bookmarkStart w:id="10" w:name="_Toc437963771"/>
      <w:bookmarkEnd w:id="8"/>
      <w:bookmarkEnd w:id="9"/>
      <w:bookmarkEnd w:id="10"/>
      <w:r w:rsidRPr="00D06565">
        <w:t>Микроядра - атомы</w:t>
      </w:r>
    </w:p>
    <w:p w:rsidR="00D048DA" w:rsidRPr="00D06565" w:rsidRDefault="00D048DA" w:rsidP="00D048DA">
      <w:pPr>
        <w:spacing w:before="120"/>
        <w:ind w:firstLine="567"/>
        <w:jc w:val="both"/>
      </w:pPr>
      <w:r w:rsidRPr="00D06565">
        <w:t>Извергнутая сверхплотная струя материи из вновь образовавшегося сверхплотного ядра, распадается в центростремительном потоке большей плотности на атомы большей массы. Сверхплотные микроядра – атомы, по структуре не отличаются от сверхплотных ядер звезд и планет и также представляют собой магнитные диполи. Из образовавшихся атомов, формируются оболочки ядер звёзд и планет, удерживающие сверхплотные ядра от распада. Вновь образовавшееся сверхплотное ядро первоначально распадается на самый легкие атомы – водород. Водород представляет собой одну оболочку с максимальным наполнением магнетонами, движущимися через центр и вокруг него, и вторую оболочку с минимальным наполнение магнетонами. По достижению определенной мощности водородная оболочка препятствует распаду сверхплотного ядра на водород, и сверхплотное ядро начинает распадаться на более массивный атом – гелий. Гелий представляет собой две оболочки с максимальным наполнением магнетонами. Внешняя его оболочка, заключает в себе внутреннюю оболочку, и представляет собой также максимально заполненную магнетонами. Атомы с максимальным наполнением магнетонами внешних оболочек не в состоянии принимать в свой состав магнетоны соседних атомов, и надежно удерживают магнетоны в своих оболочках, почему они и проявляю инертность. По формированию определенной мощности у оболочки сверхплотного ядра из атомов гелия, сверхплотное ядро звезды, планеты начинает распадаться на более массивный атом– углерод, у которого формируется третья внешняя оболочка. Таким образом, у малого сверхплотного ядра звезды, планеты формируются оболочка за оболочкой. Каждая следующая оболочка состоит из более тяжелых атомов и имеет на одну оболочку магнетонов больше. За оболочкой из углерода формируется оболочка из атомов кремния, железа, рутения и осмия. Осмий, рутений, железо, кремний, углерод, водород, являются атомами, на которые преимущественно происходит распад сверхплотной материи, а потому они представляют собой как бы ствол дерева. Так как процессы распада сверхплотной материи имеют взрывной характер, то центростремительный поток в области распада каждого атома имеет колебания плотности. Как следствие этих колебаний извергнутые струи сверхплотной материи в данных областях распадаются ни только на основной атом распада, но и на атомы близкие к нему по массе, отличающиеся от основного атома степенью наполнения магнетонами внешней оболочки. В результате этих процессов образовывается много атомов по массе и больше и меньше основного атома распада. При расстановке атомов по массам, атомы образовывают ряды, представляющие собой, как бы ветви ствола дерева:</w:t>
      </w:r>
    </w:p>
    <w:p w:rsidR="00D048DA" w:rsidRPr="00D06565" w:rsidRDefault="00D048DA" w:rsidP="00D048DA">
      <w:pPr>
        <w:spacing w:before="120"/>
        <w:ind w:firstLine="567"/>
        <w:jc w:val="both"/>
      </w:pPr>
      <w:r w:rsidRPr="00D06565">
        <w:t>n</w:t>
      </w:r>
    </w:p>
    <w:p w:rsidR="00D048DA" w:rsidRPr="00D06565" w:rsidRDefault="00D048DA" w:rsidP="00D048DA">
      <w:pPr>
        <w:spacing w:before="120"/>
        <w:ind w:firstLine="567"/>
        <w:jc w:val="both"/>
      </w:pPr>
      <w:r w:rsidRPr="00D06565">
        <w:t>/H/Tr/Dt/He/ .</w:t>
      </w:r>
    </w:p>
    <w:p w:rsidR="00D048DA" w:rsidRPr="00D06565" w:rsidRDefault="00D048DA" w:rsidP="00D048DA">
      <w:pPr>
        <w:spacing w:before="120"/>
        <w:ind w:firstLine="567"/>
        <w:jc w:val="both"/>
      </w:pPr>
      <w:r w:rsidRPr="00D06565">
        <w:t>/Li/Be/B/C/N/O/F/Ne .</w:t>
      </w:r>
    </w:p>
    <w:p w:rsidR="00D048DA" w:rsidRPr="00D06565" w:rsidRDefault="00D048DA" w:rsidP="00D048DA">
      <w:pPr>
        <w:spacing w:before="120"/>
        <w:ind w:firstLine="567"/>
        <w:jc w:val="both"/>
      </w:pPr>
      <w:r w:rsidRPr="00D06565">
        <w:t>/Na/Mg/Al/Si/P/S/Cl/Ar/ .</w:t>
      </w:r>
    </w:p>
    <w:p w:rsidR="00D048DA" w:rsidRPr="00D06565" w:rsidRDefault="00D048DA" w:rsidP="00D048DA">
      <w:pPr>
        <w:spacing w:before="120"/>
        <w:ind w:firstLine="567"/>
        <w:jc w:val="both"/>
      </w:pPr>
      <w:r w:rsidRPr="00D06565">
        <w:t>K/Ca/Se/Ti/V/Cr/Mr/Fe/Co/Ni/Cu/Zn/Ga/Ge/As/Se/Br/Kr/</w:t>
      </w:r>
    </w:p>
    <w:p w:rsidR="00D048DA" w:rsidRPr="00D06565" w:rsidRDefault="00D048DA" w:rsidP="00D048DA">
      <w:pPr>
        <w:spacing w:before="120"/>
        <w:ind w:firstLine="567"/>
        <w:jc w:val="both"/>
      </w:pPr>
      <w:r w:rsidRPr="00D06565">
        <w:t>Rb/Sr/Y/Zr/Nb/Mo/Te/Ru/Rh/Pd/Ag/Cd/In/Sn/Sb/Te/I /Xe/</w:t>
      </w:r>
    </w:p>
    <w:p w:rsidR="00D048DA" w:rsidRPr="00D06565" w:rsidRDefault="00D048DA" w:rsidP="00D048DA">
      <w:pPr>
        <w:spacing w:before="120"/>
        <w:ind w:firstLine="567"/>
        <w:jc w:val="both"/>
      </w:pPr>
      <w:r w:rsidRPr="00D06565">
        <w:t>/Cs/Bu/La/Ce/Pr/Nd/Pm/Sm/Eu/Gd/Tb</w:t>
      </w:r>
    </w:p>
    <w:p w:rsidR="00D048DA" w:rsidRPr="00D06565" w:rsidRDefault="00D048DA" w:rsidP="00D048DA">
      <w:pPr>
        <w:spacing w:before="120"/>
        <w:ind w:firstLine="567"/>
        <w:jc w:val="both"/>
      </w:pPr>
      <w:r w:rsidRPr="00D06565">
        <w:t>.Dy/Ho/Er/Tu/Yb/Lu/Hf/Ta/W/Re/Os/Ir/Pt/Au/Hg/Tl//Pb/Bi/Po/At/Em//Fr/Ra/Ac/Th/Pa/U/Np/Pu/Am/</w:t>
      </w:r>
    </w:p>
    <w:p w:rsidR="00D048DA" w:rsidRPr="00D06565" w:rsidRDefault="00D048DA" w:rsidP="00D048DA">
      <w:pPr>
        <w:spacing w:before="120"/>
        <w:ind w:firstLine="567"/>
        <w:jc w:val="both"/>
      </w:pPr>
      <w:r w:rsidRPr="00D06565">
        <w:t>/Cm/Bk/Cf/Es/Fm/Md/No/Lw/E-Os/</w:t>
      </w:r>
    </w:p>
    <w:p w:rsidR="00D048DA" w:rsidRPr="00D06565" w:rsidRDefault="00D048DA" w:rsidP="00D048DA">
      <w:pPr>
        <w:spacing w:before="120"/>
        <w:ind w:firstLine="567"/>
        <w:jc w:val="both"/>
      </w:pPr>
      <w:r w:rsidRPr="00D06565">
        <w:t>Ряд осмия представлен микросистемами с различным наполнением магнетонами седьмой оболочки. Ряд рутения - шестой. Ряд железа - пятой. Ряд кремния - четвёртой. Ряд углерода - третьей и ряд водорода – второй оболочкой. Первой оболочкой у ряда водорода является оболочка с максимальным наполнением магнетонами, наблюдаемая в автономном существовании как нейтрон, а с рассеиванием некоторого количества магнетонов наблюдается как протон. Гелий представляет собой атом с максимальным наполнением магнетонами второй оболочки. Основу атомов ряда углерода представляет собой атом гелия, то есть углерод имеет две оболочки с максимальным наполнением магнетонами, а третья оболочка с различным наполнением магнетонами представляет прочие атомы ряда углерода. У каждого ряда основу представляет, наиболее устойчивый атом, на который в основном и распадается сверхплотная материя в определенной плотности центростремительного потока, а прочие атомы каждого ряда отличаются друг от друга различным наполнением магнетонами их внешней оболочки. Каждый ряд начинается щелочным металлом - микроядром с наименьшим количеством магнетонов во внешней оболочке данного ряда. Заканчивается каждый ряд атомом инертного газа - микроядром с максимальным наполнением магнетонами внешней оболочки.</w:t>
      </w:r>
    </w:p>
    <w:p w:rsidR="00D048DA" w:rsidRPr="00D06565" w:rsidRDefault="00D048DA" w:rsidP="00D048DA">
      <w:pPr>
        <w:spacing w:before="120"/>
        <w:ind w:firstLine="567"/>
        <w:jc w:val="both"/>
      </w:pPr>
      <w:r w:rsidRPr="00D06565">
        <w:t>Внешние оболочки, имеющие наполнение магнетонами меньше чем наполовину, склонны к разрыву. При близости атомов, с оболочками более насыщенными магнетонами, внешняя оболочка атома с меньшей насыщенностью разрывается, и ее магнетоны потоком устремляются в северный полюс атома, которому несколько не хватает магнетонов для максимального наполнения. Пройдя через структуру последнего, магнетоны выходят из его южного полюса, и возвращается в северный полюс исходного атома или в северный иного соседнего атома. Посредством такой связи потоками магнетонов, атомы строят структуры: молекул, кристаллов, металлических решеток, или, иначе говоря, посредством межатомной магнитной связи образовывают структуры веществ. Сила межатомных связей зависит от степени заполнения магнетонами оболочек атомов. Инертность, устойчивость, образовавшихся веществ тем выше, чем ближе количество магнетонов во внешних оболочках их атомов к максимально возможному их числу.</w:t>
      </w:r>
    </w:p>
    <w:p w:rsidR="00D048DA" w:rsidRPr="00D06565" w:rsidRDefault="00D048DA" w:rsidP="00D048DA">
      <w:pPr>
        <w:spacing w:before="120"/>
        <w:jc w:val="center"/>
        <w:rPr>
          <w:b/>
          <w:bCs/>
          <w:sz w:val="28"/>
          <w:szCs w:val="28"/>
        </w:rPr>
      </w:pPr>
      <w:bookmarkStart w:id="11" w:name="_Toc443908377"/>
      <w:bookmarkStart w:id="12" w:name="_Toc437963772"/>
      <w:bookmarkEnd w:id="11"/>
      <w:bookmarkEnd w:id="12"/>
      <w:r w:rsidRPr="00D06565">
        <w:rPr>
          <w:b/>
          <w:bCs/>
          <w:sz w:val="28"/>
          <w:szCs w:val="28"/>
        </w:rPr>
        <w:t>Рост масс звезд, планет во времени.</w:t>
      </w:r>
    </w:p>
    <w:p w:rsidR="00D048DA" w:rsidRPr="00D06565" w:rsidRDefault="00D048DA" w:rsidP="00D048DA">
      <w:pPr>
        <w:spacing w:before="120"/>
        <w:ind w:firstLine="567"/>
        <w:jc w:val="both"/>
      </w:pPr>
      <w:r w:rsidRPr="00D06565">
        <w:t>Рост масс ядер сверхплотной материи во времени является движителем эволюционных процессов. Так как, центростремительный поток упаковывается в сверхплотные ядра со скоростью пребывания 6,217*10-015г. массы за секунду на каждый грамм массы ядра сверхплотной материи, то прирост массы ядра за секунду равен произведению массы ядра на массу прироста: Мя. * mпр. Установленные количественные характеристики изменения масс во времени предоставляют возможность высчитать, какой была масса ядра некоторое время назад.</w:t>
      </w:r>
    </w:p>
    <w:p w:rsidR="00D048DA" w:rsidRPr="00D06565" w:rsidRDefault="00D048DA" w:rsidP="00D048DA">
      <w:pPr>
        <w:spacing w:before="120"/>
        <w:ind w:firstLine="567"/>
        <w:jc w:val="both"/>
      </w:pPr>
      <w:r w:rsidRPr="00D06565">
        <w:t>Так, например, известно, что самые древние породы на Земле имеют возраст 3.7 миллиарда лет. 3.7 миллиарда лет содержат в себе 1,166*1017 секунд. Следовательно, если отнять от массы Земли, массу, приросшую за последнюю секунду, затем по формуле:</w:t>
      </w:r>
    </w:p>
    <w:p w:rsidR="00D048DA" w:rsidRPr="00D06565" w:rsidRDefault="00D048DA" w:rsidP="00D048DA">
      <w:pPr>
        <w:spacing w:before="120"/>
        <w:ind w:firstLine="567"/>
        <w:jc w:val="both"/>
      </w:pPr>
      <w:r w:rsidRPr="00D06565">
        <w:t>Мя2 = Мобщ.3 / М самодовлеющего ядра.</w:t>
      </w:r>
    </w:p>
    <w:p w:rsidR="00D048DA" w:rsidRPr="00D06565" w:rsidRDefault="00D048DA" w:rsidP="00D048DA">
      <w:pPr>
        <w:spacing w:before="120"/>
        <w:ind w:firstLine="567"/>
        <w:jc w:val="both"/>
      </w:pPr>
      <w:r w:rsidRPr="00D06565">
        <w:t>Найти массу ядра Земли, бывшую секунду назад, умножить полученную величину на 6,217*10-015г. - массу прироста одного грамма за секунду, отнять полученную величину от общей массы Земли, и далее повторить эти операции 1,166*1017 раз, то в результате получится масса, которую имела Земля 3.7 миллиарда лет назад. Для того чтобы проделать посекундные расчеты, моему компьютеру потребовалось бы много времени. Поэтому проводились приблизительные расчёты с изменением массы с шагом в 630735200 секунд (20 лет), что приводит к погрешности, не вносящей принципиальных изменений. В таблице первый столбец чисел отображает количество шагов измерения. Числа второго столбца отображают величину массы Земли через миллион расчётных циклов, что соответствует двадцати миллионам лет.</w:t>
      </w:r>
    </w:p>
    <w:p w:rsidR="00D048DA" w:rsidRPr="00D06565" w:rsidRDefault="00D048DA" w:rsidP="00D048DA">
      <w:pPr>
        <w:spacing w:before="120"/>
        <w:ind w:firstLine="567"/>
        <w:jc w:val="both"/>
      </w:pPr>
      <w:r w:rsidRPr="00D06565">
        <w:t>Step = 1000000 Mass = 5.95483292621522е+0027</w:t>
      </w:r>
    </w:p>
    <w:p w:rsidR="00D048DA" w:rsidRPr="00D06565" w:rsidRDefault="00D048DA" w:rsidP="00D048DA">
      <w:pPr>
        <w:spacing w:before="120"/>
        <w:ind w:firstLine="567"/>
        <w:jc w:val="both"/>
      </w:pPr>
      <w:r w:rsidRPr="00D06565">
        <w:t>Step = 2000000 Mass = 5.94458237833441е+0027</w:t>
      </w:r>
    </w:p>
    <w:p w:rsidR="00D048DA" w:rsidRPr="00D06565" w:rsidRDefault="00D048DA" w:rsidP="00D048DA">
      <w:pPr>
        <w:spacing w:before="120"/>
        <w:ind w:firstLine="567"/>
        <w:jc w:val="both"/>
      </w:pPr>
      <w:r w:rsidRPr="00D06565">
        <w:t>Step = 3000000 Mass = 5.93435827536862е+0027</w:t>
      </w:r>
    </w:p>
    <w:p w:rsidR="00D048DA" w:rsidRPr="00D06565" w:rsidRDefault="00D048DA" w:rsidP="00D048DA">
      <w:pPr>
        <w:spacing w:before="120"/>
        <w:ind w:firstLine="567"/>
        <w:jc w:val="both"/>
      </w:pPr>
      <w:r w:rsidRPr="00D06565">
        <w:t>Step = 4000000 Mass = 5.92416052643067е+0027</w:t>
      </w:r>
    </w:p>
    <w:p w:rsidR="00D048DA" w:rsidRPr="00D06565" w:rsidRDefault="00D048DA" w:rsidP="00D048DA">
      <w:pPr>
        <w:spacing w:before="120"/>
        <w:ind w:firstLine="567"/>
        <w:jc w:val="both"/>
      </w:pPr>
      <w:r w:rsidRPr="00D06565">
        <w:t>Step = 5000000 Mass = 5.91398904102348е+0027</w:t>
      </w:r>
    </w:p>
    <w:p w:rsidR="00D048DA" w:rsidRPr="00D06565" w:rsidRDefault="00D048DA" w:rsidP="00D048DA">
      <w:pPr>
        <w:spacing w:before="120"/>
        <w:ind w:firstLine="567"/>
        <w:jc w:val="both"/>
      </w:pPr>
      <w:r w:rsidRPr="00D06565">
        <w:t>Step = 6000000 Mass = 5.90384372903811е+0027</w:t>
      </w:r>
    </w:p>
    <w:p w:rsidR="00D048DA" w:rsidRPr="00D06565" w:rsidRDefault="00D048DA" w:rsidP="00D048DA">
      <w:pPr>
        <w:spacing w:before="120"/>
        <w:ind w:firstLine="567"/>
        <w:jc w:val="both"/>
      </w:pPr>
      <w:r w:rsidRPr="00D06565">
        <w:t>Step = 7000000 Mass = 5.89372450075171е+0027</w:t>
      </w:r>
    </w:p>
    <w:p w:rsidR="00D048DA" w:rsidRPr="00D06565" w:rsidRDefault="00D048DA" w:rsidP="00D048DA">
      <w:pPr>
        <w:spacing w:before="120"/>
        <w:ind w:firstLine="567"/>
        <w:jc w:val="both"/>
      </w:pPr>
      <w:r w:rsidRPr="00D06565">
        <w:t>Step = 9000000 Mass = 5.87356393830321е+0027</w:t>
      </w:r>
    </w:p>
    <w:p w:rsidR="00D048DA" w:rsidRPr="00D06565" w:rsidRDefault="00D048DA" w:rsidP="00D048DA">
      <w:pPr>
        <w:spacing w:before="120"/>
        <w:ind w:firstLine="567"/>
        <w:jc w:val="both"/>
      </w:pPr>
      <w:r w:rsidRPr="00D06565">
        <w:t>Step = 10000000 Mass = 5.86352242660824е+0027</w:t>
      </w:r>
    </w:p>
    <w:p w:rsidR="00D048DA" w:rsidRPr="00D06565" w:rsidRDefault="00D048DA" w:rsidP="00D048DA">
      <w:pPr>
        <w:spacing w:before="120"/>
        <w:ind w:firstLine="567"/>
        <w:jc w:val="both"/>
      </w:pPr>
      <w:r w:rsidRPr="00D06565">
        <w:t>Step = 11000000 Mass = 5.85350664354259е+0027</w:t>
      </w:r>
    </w:p>
    <w:p w:rsidR="00D048DA" w:rsidRPr="00D06565" w:rsidRDefault="00D048DA" w:rsidP="00D048DA">
      <w:pPr>
        <w:spacing w:before="120"/>
        <w:ind w:firstLine="567"/>
        <w:jc w:val="both"/>
      </w:pPr>
      <w:r w:rsidRPr="00D06565">
        <w:t>Step = 12000000 Mass = 5.84351650128451е+0027</w:t>
      </w:r>
    </w:p>
    <w:p w:rsidR="00D048DA" w:rsidRPr="00D06565" w:rsidRDefault="00D048DA" w:rsidP="00D048DA">
      <w:pPr>
        <w:spacing w:before="120"/>
        <w:ind w:firstLine="567"/>
        <w:jc w:val="both"/>
      </w:pPr>
      <w:r w:rsidRPr="00D06565">
        <w:t>Step = 13000000 Mass = 5.83355191238661е+0027</w:t>
      </w:r>
    </w:p>
    <w:p w:rsidR="00D048DA" w:rsidRPr="00D06565" w:rsidRDefault="00D048DA" w:rsidP="00D048DA">
      <w:pPr>
        <w:spacing w:before="120"/>
        <w:ind w:firstLine="567"/>
        <w:jc w:val="both"/>
      </w:pPr>
      <w:r w:rsidRPr="00D06565">
        <w:t>Step = 14000000 Mass = 5.82361278977402е+0027</w:t>
      </w:r>
    </w:p>
    <w:p w:rsidR="00D048DA" w:rsidRPr="00D06565" w:rsidRDefault="00D048DA" w:rsidP="00D048DA">
      <w:pPr>
        <w:spacing w:before="120"/>
        <w:ind w:firstLine="567"/>
        <w:jc w:val="both"/>
      </w:pPr>
      <w:r w:rsidRPr="00D06565">
        <w:t>Таблицы эти длинные. С целью экономии пространства и времени средняя часть таблицы упущена. Вставлено лишь начало и конец таблицы.</w:t>
      </w:r>
    </w:p>
    <w:p w:rsidR="00D048DA" w:rsidRPr="00D06565" w:rsidRDefault="00D048DA" w:rsidP="00D048DA">
      <w:pPr>
        <w:spacing w:before="120"/>
        <w:ind w:firstLine="567"/>
        <w:jc w:val="both"/>
      </w:pPr>
      <w:r w:rsidRPr="00D06565">
        <w:t>.................................................................................</w:t>
      </w:r>
    </w:p>
    <w:p w:rsidR="00D048DA" w:rsidRPr="00D06565" w:rsidRDefault="00D048DA" w:rsidP="00D048DA">
      <w:pPr>
        <w:spacing w:before="120"/>
        <w:ind w:firstLine="567"/>
        <w:jc w:val="both"/>
      </w:pPr>
      <w:r w:rsidRPr="00D06565">
        <w:t>Step = 35000000 Mass = 4.43632688139860е+0027</w:t>
      </w:r>
    </w:p>
    <w:p w:rsidR="00D048DA" w:rsidRPr="00D06565" w:rsidRDefault="00D048DA" w:rsidP="00D048DA">
      <w:pPr>
        <w:spacing w:before="120"/>
        <w:ind w:firstLine="567"/>
        <w:jc w:val="both"/>
      </w:pPr>
      <w:r w:rsidRPr="00D06565">
        <w:t>Step = 36000000 Mass = 4.42973431089278е+0027</w:t>
      </w:r>
    </w:p>
    <w:p w:rsidR="00D048DA" w:rsidRPr="00D06565" w:rsidRDefault="00D048DA" w:rsidP="00D048DA">
      <w:pPr>
        <w:spacing w:before="120"/>
        <w:ind w:firstLine="567"/>
        <w:jc w:val="both"/>
      </w:pPr>
      <w:r w:rsidRPr="00D06565">
        <w:t>Step = 37000000 Mass = 4.42315642473592е+0027</w:t>
      </w:r>
    </w:p>
    <w:p w:rsidR="00D048DA" w:rsidRPr="00D06565" w:rsidRDefault="00D048DA" w:rsidP="00D048DA">
      <w:pPr>
        <w:spacing w:before="120"/>
        <w:ind w:firstLine="567"/>
        <w:jc w:val="both"/>
      </w:pPr>
      <w:r w:rsidRPr="00D06565">
        <w:t>Step = 38000000 Mass = 4.41659317934965*1027г.</w:t>
      </w:r>
    </w:p>
    <w:p w:rsidR="00D048DA" w:rsidRPr="00D06565" w:rsidRDefault="00D048DA" w:rsidP="00D048DA">
      <w:pPr>
        <w:spacing w:before="120"/>
        <w:ind w:firstLine="567"/>
        <w:jc w:val="both"/>
      </w:pPr>
      <w:r w:rsidRPr="00D06565">
        <w:t>Масса Земли 3.76 миллиарда лет назад была 4.41*1027г..</w:t>
      </w:r>
    </w:p>
    <w:p w:rsidR="00D048DA" w:rsidRPr="00D06565" w:rsidRDefault="00D048DA" w:rsidP="00D048DA">
      <w:pPr>
        <w:spacing w:before="120"/>
        <w:ind w:firstLine="567"/>
        <w:jc w:val="both"/>
      </w:pPr>
      <w:r w:rsidRPr="00D06565">
        <w:t>По аналогичным расчётам Солнце 3.76 миллиарда лет назад имело массу 2.22*1029г. По логике процессов, звезда, планета, вследствие несоответствия массы ядра и массы оболочек, извергает определенную часть своей массы. Расчетные массы Солнца и Земли на момент извержения Земли Солнцем дают возможность вычислить эту часть:</w:t>
      </w:r>
    </w:p>
    <w:p w:rsidR="00D048DA" w:rsidRPr="00D06565" w:rsidRDefault="00D048DA" w:rsidP="00D048DA">
      <w:pPr>
        <w:spacing w:before="120"/>
        <w:ind w:firstLine="567"/>
        <w:jc w:val="both"/>
      </w:pPr>
      <w:r w:rsidRPr="00D06565">
        <w:t>2.22*1029г. / 4.416*1027г. = 50</w:t>
      </w:r>
    </w:p>
    <w:p w:rsidR="00D048DA" w:rsidRDefault="00D048DA" w:rsidP="00D048DA">
      <w:pPr>
        <w:spacing w:before="120"/>
        <w:ind w:firstLine="567"/>
        <w:jc w:val="both"/>
      </w:pPr>
      <w:r w:rsidRPr="00D06565">
        <w:t>Коль известна часть, которую извергает звезда от своей массы, то, имея таблицы изменения массы звезды и массы планеты, можно определить время извержения планеты. Для этого необходимо найти строку таблицы, в которой имеется совпадение по количеству циклов и при этом число, выражающее массу звезды, превышает массу планеты в 50 раз. Такой анализ таблиц дал возможность установить, что Солнцем были извергнуты планеты в ретроспективе:</w:t>
      </w:r>
      <w:r>
        <w:t xml:space="preserve"> </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1906"/>
        <w:gridCol w:w="2413"/>
        <w:gridCol w:w="871"/>
        <w:gridCol w:w="1950"/>
        <w:gridCol w:w="2711"/>
      </w:tblGrid>
      <w:tr w:rsidR="00D048DA" w:rsidRPr="00D06565" w:rsidTr="00224799">
        <w:trPr>
          <w:tblCellSpacing w:w="0" w:type="dxa"/>
        </w:trPr>
        <w:tc>
          <w:tcPr>
            <w:tcW w:w="967" w:type="pct"/>
          </w:tcPr>
          <w:p w:rsidR="00D048DA" w:rsidRPr="00D06565" w:rsidRDefault="00D048DA" w:rsidP="00224799">
            <w:pPr>
              <w:jc w:val="both"/>
            </w:pPr>
            <w:r w:rsidRPr="00D06565">
              <w:t xml:space="preserve"> </w:t>
            </w:r>
          </w:p>
        </w:tc>
        <w:tc>
          <w:tcPr>
            <w:tcW w:w="1225" w:type="pct"/>
          </w:tcPr>
          <w:p w:rsidR="00D048DA" w:rsidRPr="00D06565" w:rsidRDefault="00D048DA" w:rsidP="00224799">
            <w:pPr>
              <w:jc w:val="both"/>
            </w:pPr>
            <w:r w:rsidRPr="00D06565">
              <w:t>лет назад</w:t>
            </w:r>
          </w:p>
        </w:tc>
        <w:tc>
          <w:tcPr>
            <w:tcW w:w="442" w:type="pct"/>
          </w:tcPr>
          <w:p w:rsidR="00D048DA" w:rsidRPr="00D06565" w:rsidRDefault="00D048DA" w:rsidP="00224799">
            <w:pPr>
              <w:jc w:val="both"/>
            </w:pPr>
            <w:r w:rsidRPr="00D06565">
              <w:t xml:space="preserve"> </w:t>
            </w:r>
          </w:p>
        </w:tc>
        <w:tc>
          <w:tcPr>
            <w:tcW w:w="990" w:type="pct"/>
          </w:tcPr>
          <w:p w:rsidR="00D048DA" w:rsidRPr="00D06565" w:rsidRDefault="00D048DA" w:rsidP="00224799">
            <w:pPr>
              <w:jc w:val="both"/>
            </w:pPr>
            <w:r w:rsidRPr="00D06565">
              <w:t xml:space="preserve"> </w:t>
            </w:r>
          </w:p>
        </w:tc>
        <w:tc>
          <w:tcPr>
            <w:tcW w:w="1376" w:type="pct"/>
          </w:tcPr>
          <w:p w:rsidR="00D048DA" w:rsidRPr="00D06565" w:rsidRDefault="00D048DA" w:rsidP="00224799">
            <w:pPr>
              <w:jc w:val="both"/>
            </w:pPr>
            <w:r w:rsidRPr="00D06565">
              <w:t>лет назад</w:t>
            </w:r>
          </w:p>
        </w:tc>
      </w:tr>
      <w:tr w:rsidR="00D048DA" w:rsidRPr="00D06565" w:rsidTr="00224799">
        <w:trPr>
          <w:tblCellSpacing w:w="0" w:type="dxa"/>
        </w:trPr>
        <w:tc>
          <w:tcPr>
            <w:tcW w:w="967" w:type="pct"/>
          </w:tcPr>
          <w:p w:rsidR="00D048DA" w:rsidRPr="00D06565" w:rsidRDefault="00D048DA" w:rsidP="00224799">
            <w:pPr>
              <w:jc w:val="both"/>
            </w:pPr>
            <w:r w:rsidRPr="00D06565">
              <w:t xml:space="preserve">Юпитер </w:t>
            </w:r>
          </w:p>
        </w:tc>
        <w:tc>
          <w:tcPr>
            <w:tcW w:w="1225" w:type="pct"/>
          </w:tcPr>
          <w:p w:rsidR="00D048DA" w:rsidRPr="00D06565" w:rsidRDefault="00D048DA" w:rsidP="00224799">
            <w:pPr>
              <w:jc w:val="both"/>
            </w:pPr>
            <w:r w:rsidRPr="00D06565">
              <w:t>167 000000</w:t>
            </w:r>
          </w:p>
        </w:tc>
        <w:tc>
          <w:tcPr>
            <w:tcW w:w="442" w:type="pct"/>
          </w:tcPr>
          <w:p w:rsidR="00D048DA" w:rsidRPr="00D06565" w:rsidRDefault="00D048DA" w:rsidP="00224799">
            <w:pPr>
              <w:jc w:val="both"/>
            </w:pPr>
            <w:r w:rsidRPr="00D06565">
              <w:t xml:space="preserve"> </w:t>
            </w:r>
          </w:p>
        </w:tc>
        <w:tc>
          <w:tcPr>
            <w:tcW w:w="990" w:type="pct"/>
          </w:tcPr>
          <w:p w:rsidR="00D048DA" w:rsidRPr="00D06565" w:rsidRDefault="00D048DA" w:rsidP="00224799">
            <w:pPr>
              <w:jc w:val="both"/>
            </w:pPr>
            <w:r w:rsidRPr="00D06565">
              <w:t>Ганимед</w:t>
            </w:r>
          </w:p>
        </w:tc>
        <w:tc>
          <w:tcPr>
            <w:tcW w:w="1376" w:type="pct"/>
          </w:tcPr>
          <w:p w:rsidR="00D048DA" w:rsidRPr="00D06565" w:rsidRDefault="00D048DA" w:rsidP="00224799">
            <w:pPr>
              <w:jc w:val="both"/>
            </w:pPr>
            <w:r w:rsidRPr="00D06565">
              <w:t>23.550 000000</w:t>
            </w:r>
          </w:p>
        </w:tc>
      </w:tr>
      <w:tr w:rsidR="00D048DA" w:rsidRPr="00D06565" w:rsidTr="00224799">
        <w:trPr>
          <w:tblCellSpacing w:w="0" w:type="dxa"/>
        </w:trPr>
        <w:tc>
          <w:tcPr>
            <w:tcW w:w="967" w:type="pct"/>
          </w:tcPr>
          <w:p w:rsidR="00D048DA" w:rsidRPr="00D06565" w:rsidRDefault="00D048DA" w:rsidP="00224799">
            <w:pPr>
              <w:jc w:val="both"/>
            </w:pPr>
            <w:r w:rsidRPr="00D06565">
              <w:t>Сатурн</w:t>
            </w:r>
          </w:p>
        </w:tc>
        <w:tc>
          <w:tcPr>
            <w:tcW w:w="1225" w:type="pct"/>
          </w:tcPr>
          <w:p w:rsidR="00D048DA" w:rsidRPr="00D06565" w:rsidRDefault="00D048DA" w:rsidP="00224799">
            <w:pPr>
              <w:jc w:val="both"/>
            </w:pPr>
            <w:r w:rsidRPr="00D06565">
              <w:t>340 000000</w:t>
            </w:r>
          </w:p>
        </w:tc>
        <w:tc>
          <w:tcPr>
            <w:tcW w:w="442" w:type="pct"/>
          </w:tcPr>
          <w:p w:rsidR="00D048DA" w:rsidRPr="00D06565" w:rsidRDefault="00D048DA" w:rsidP="00224799">
            <w:pPr>
              <w:jc w:val="both"/>
            </w:pPr>
            <w:r w:rsidRPr="00D06565">
              <w:t xml:space="preserve"> </w:t>
            </w:r>
          </w:p>
        </w:tc>
        <w:tc>
          <w:tcPr>
            <w:tcW w:w="990" w:type="pct"/>
          </w:tcPr>
          <w:p w:rsidR="00D048DA" w:rsidRPr="00D06565" w:rsidRDefault="00D048DA" w:rsidP="00224799">
            <w:pPr>
              <w:jc w:val="both"/>
            </w:pPr>
            <w:r w:rsidRPr="00D06565">
              <w:t>Тритон</w:t>
            </w:r>
          </w:p>
        </w:tc>
        <w:tc>
          <w:tcPr>
            <w:tcW w:w="1376" w:type="pct"/>
          </w:tcPr>
          <w:p w:rsidR="00D048DA" w:rsidRPr="00D06565" w:rsidRDefault="00D048DA" w:rsidP="00224799">
            <w:pPr>
              <w:jc w:val="both"/>
            </w:pPr>
            <w:r w:rsidRPr="00D06565">
              <w:t>24.800 000000</w:t>
            </w:r>
          </w:p>
        </w:tc>
      </w:tr>
      <w:tr w:rsidR="00D048DA" w:rsidRPr="00D06565" w:rsidTr="00224799">
        <w:trPr>
          <w:tblCellSpacing w:w="0" w:type="dxa"/>
        </w:trPr>
        <w:tc>
          <w:tcPr>
            <w:tcW w:w="967" w:type="pct"/>
          </w:tcPr>
          <w:p w:rsidR="00D048DA" w:rsidRPr="00D06565" w:rsidRDefault="00D048DA" w:rsidP="00224799">
            <w:pPr>
              <w:jc w:val="both"/>
            </w:pPr>
            <w:r w:rsidRPr="00D06565">
              <w:t>Уран</w:t>
            </w:r>
          </w:p>
        </w:tc>
        <w:tc>
          <w:tcPr>
            <w:tcW w:w="1225" w:type="pct"/>
          </w:tcPr>
          <w:p w:rsidR="00D048DA" w:rsidRPr="00D06565" w:rsidRDefault="00D048DA" w:rsidP="00224799">
            <w:pPr>
              <w:jc w:val="both"/>
            </w:pPr>
            <w:r w:rsidRPr="00D06565">
              <w:t>680 000000</w:t>
            </w:r>
          </w:p>
        </w:tc>
        <w:tc>
          <w:tcPr>
            <w:tcW w:w="442" w:type="pct"/>
          </w:tcPr>
          <w:p w:rsidR="00D048DA" w:rsidRPr="00D06565" w:rsidRDefault="00D048DA" w:rsidP="00224799">
            <w:pPr>
              <w:jc w:val="both"/>
            </w:pPr>
            <w:r w:rsidRPr="00D06565">
              <w:t xml:space="preserve"> </w:t>
            </w:r>
          </w:p>
        </w:tc>
        <w:tc>
          <w:tcPr>
            <w:tcW w:w="990" w:type="pct"/>
          </w:tcPr>
          <w:p w:rsidR="00D048DA" w:rsidRPr="00D06565" w:rsidRDefault="00D048DA" w:rsidP="00224799">
            <w:pPr>
              <w:jc w:val="both"/>
            </w:pPr>
            <w:r w:rsidRPr="00D06565">
              <w:t>Титан</w:t>
            </w:r>
          </w:p>
        </w:tc>
        <w:tc>
          <w:tcPr>
            <w:tcW w:w="1376" w:type="pct"/>
          </w:tcPr>
          <w:p w:rsidR="00D048DA" w:rsidRPr="00D06565" w:rsidRDefault="00D048DA" w:rsidP="00224799">
            <w:pPr>
              <w:jc w:val="both"/>
            </w:pPr>
            <w:r w:rsidRPr="00D06565">
              <w:t>25 000 000000</w:t>
            </w:r>
          </w:p>
        </w:tc>
      </w:tr>
      <w:tr w:rsidR="00D048DA" w:rsidRPr="00D06565" w:rsidTr="00224799">
        <w:trPr>
          <w:tblCellSpacing w:w="0" w:type="dxa"/>
        </w:trPr>
        <w:tc>
          <w:tcPr>
            <w:tcW w:w="967" w:type="pct"/>
          </w:tcPr>
          <w:p w:rsidR="00D048DA" w:rsidRPr="00D06565" w:rsidRDefault="00D048DA" w:rsidP="00224799">
            <w:pPr>
              <w:jc w:val="both"/>
            </w:pPr>
            <w:r w:rsidRPr="00D06565">
              <w:t>Нептун</w:t>
            </w:r>
          </w:p>
        </w:tc>
        <w:tc>
          <w:tcPr>
            <w:tcW w:w="1225" w:type="pct"/>
          </w:tcPr>
          <w:p w:rsidR="00D048DA" w:rsidRPr="00D06565" w:rsidRDefault="00D048DA" w:rsidP="00224799">
            <w:pPr>
              <w:jc w:val="both"/>
            </w:pPr>
            <w:r w:rsidRPr="00D06565">
              <w:t>840 000000</w:t>
            </w:r>
          </w:p>
        </w:tc>
        <w:tc>
          <w:tcPr>
            <w:tcW w:w="442" w:type="pct"/>
          </w:tcPr>
          <w:p w:rsidR="00D048DA" w:rsidRPr="00D06565" w:rsidRDefault="00D048DA" w:rsidP="00224799">
            <w:pPr>
              <w:jc w:val="both"/>
            </w:pPr>
            <w:r w:rsidRPr="00D06565">
              <w:t xml:space="preserve"> </w:t>
            </w:r>
          </w:p>
        </w:tc>
        <w:tc>
          <w:tcPr>
            <w:tcW w:w="990" w:type="pct"/>
          </w:tcPr>
          <w:p w:rsidR="00D048DA" w:rsidRPr="00D06565" w:rsidRDefault="00D048DA" w:rsidP="00224799">
            <w:pPr>
              <w:jc w:val="both"/>
            </w:pPr>
            <w:r w:rsidRPr="00D06565">
              <w:t>Каллисто</w:t>
            </w:r>
          </w:p>
        </w:tc>
        <w:tc>
          <w:tcPr>
            <w:tcW w:w="1376" w:type="pct"/>
          </w:tcPr>
          <w:p w:rsidR="00D048DA" w:rsidRPr="00D06565" w:rsidRDefault="00D048DA" w:rsidP="00224799">
            <w:pPr>
              <w:jc w:val="both"/>
            </w:pPr>
            <w:r w:rsidRPr="00D06565">
              <w:t>31.370 000000</w:t>
            </w:r>
          </w:p>
        </w:tc>
      </w:tr>
      <w:tr w:rsidR="00D048DA" w:rsidRPr="00D06565" w:rsidTr="00224799">
        <w:trPr>
          <w:tblCellSpacing w:w="0" w:type="dxa"/>
        </w:trPr>
        <w:tc>
          <w:tcPr>
            <w:tcW w:w="967" w:type="pct"/>
          </w:tcPr>
          <w:p w:rsidR="00D048DA" w:rsidRPr="00D06565" w:rsidRDefault="00D048DA" w:rsidP="00224799">
            <w:pPr>
              <w:jc w:val="both"/>
            </w:pPr>
            <w:r w:rsidRPr="00D06565">
              <w:t>Земля</w:t>
            </w:r>
          </w:p>
        </w:tc>
        <w:tc>
          <w:tcPr>
            <w:tcW w:w="1225" w:type="pct"/>
          </w:tcPr>
          <w:p w:rsidR="00D048DA" w:rsidRPr="00D06565" w:rsidRDefault="00D048DA" w:rsidP="00224799">
            <w:pPr>
              <w:jc w:val="both"/>
            </w:pPr>
            <w:r w:rsidRPr="00D06565">
              <w:t>3 700 000000</w:t>
            </w:r>
          </w:p>
        </w:tc>
        <w:tc>
          <w:tcPr>
            <w:tcW w:w="442" w:type="pct"/>
          </w:tcPr>
          <w:p w:rsidR="00D048DA" w:rsidRPr="00D06565" w:rsidRDefault="00D048DA" w:rsidP="00224799">
            <w:pPr>
              <w:jc w:val="both"/>
            </w:pPr>
            <w:r w:rsidRPr="00D06565">
              <w:t xml:space="preserve"> </w:t>
            </w:r>
          </w:p>
        </w:tc>
        <w:tc>
          <w:tcPr>
            <w:tcW w:w="990" w:type="pct"/>
          </w:tcPr>
          <w:p w:rsidR="00D048DA" w:rsidRPr="00D06565" w:rsidRDefault="00D048DA" w:rsidP="00224799">
            <w:pPr>
              <w:jc w:val="both"/>
            </w:pPr>
            <w:r w:rsidRPr="00D06565">
              <w:t>Луна</w:t>
            </w:r>
          </w:p>
        </w:tc>
        <w:tc>
          <w:tcPr>
            <w:tcW w:w="1376" w:type="pct"/>
          </w:tcPr>
          <w:p w:rsidR="00D048DA" w:rsidRPr="00D06565" w:rsidRDefault="00D048DA" w:rsidP="00224799">
            <w:pPr>
              <w:jc w:val="both"/>
            </w:pPr>
            <w:r w:rsidRPr="00D06565">
              <w:t>34.150 000000</w:t>
            </w:r>
          </w:p>
        </w:tc>
      </w:tr>
      <w:tr w:rsidR="00D048DA" w:rsidRPr="00D06565" w:rsidTr="00224799">
        <w:trPr>
          <w:tblCellSpacing w:w="0" w:type="dxa"/>
        </w:trPr>
        <w:tc>
          <w:tcPr>
            <w:tcW w:w="967" w:type="pct"/>
          </w:tcPr>
          <w:p w:rsidR="00D048DA" w:rsidRPr="00D06565" w:rsidRDefault="00D048DA" w:rsidP="00224799">
            <w:pPr>
              <w:jc w:val="both"/>
            </w:pPr>
            <w:r w:rsidRPr="00D06565">
              <w:t>Марс</w:t>
            </w:r>
          </w:p>
        </w:tc>
        <w:tc>
          <w:tcPr>
            <w:tcW w:w="1225" w:type="pct"/>
          </w:tcPr>
          <w:p w:rsidR="00D048DA" w:rsidRPr="00D06565" w:rsidRDefault="00D048DA" w:rsidP="00224799">
            <w:pPr>
              <w:jc w:val="both"/>
            </w:pPr>
            <w:r w:rsidRPr="00D06565">
              <w:t xml:space="preserve">11.600000000 </w:t>
            </w:r>
          </w:p>
        </w:tc>
        <w:tc>
          <w:tcPr>
            <w:tcW w:w="442" w:type="pct"/>
          </w:tcPr>
          <w:p w:rsidR="00D048DA" w:rsidRPr="00D06565" w:rsidRDefault="00D048DA" w:rsidP="00224799">
            <w:pPr>
              <w:jc w:val="both"/>
            </w:pPr>
            <w:r w:rsidRPr="00D06565">
              <w:t xml:space="preserve"> </w:t>
            </w:r>
          </w:p>
        </w:tc>
        <w:tc>
          <w:tcPr>
            <w:tcW w:w="990" w:type="pct"/>
          </w:tcPr>
          <w:p w:rsidR="00D048DA" w:rsidRPr="00D06565" w:rsidRDefault="00D048DA" w:rsidP="00224799">
            <w:pPr>
              <w:jc w:val="both"/>
            </w:pPr>
            <w:r w:rsidRPr="00D06565">
              <w:t>Ио</w:t>
            </w:r>
          </w:p>
        </w:tc>
        <w:tc>
          <w:tcPr>
            <w:tcW w:w="1376" w:type="pct"/>
          </w:tcPr>
          <w:p w:rsidR="00D048DA" w:rsidRPr="00D06565" w:rsidRDefault="00D048DA" w:rsidP="00224799">
            <w:pPr>
              <w:jc w:val="both"/>
            </w:pPr>
            <w:r w:rsidRPr="00D06565">
              <w:t>35.850 000000</w:t>
            </w:r>
          </w:p>
        </w:tc>
      </w:tr>
      <w:tr w:rsidR="00D048DA" w:rsidRPr="00D06565" w:rsidTr="00224799">
        <w:trPr>
          <w:tblCellSpacing w:w="0" w:type="dxa"/>
        </w:trPr>
        <w:tc>
          <w:tcPr>
            <w:tcW w:w="967" w:type="pct"/>
          </w:tcPr>
          <w:p w:rsidR="00D048DA" w:rsidRPr="00D06565" w:rsidRDefault="00D048DA" w:rsidP="00224799">
            <w:pPr>
              <w:jc w:val="both"/>
            </w:pPr>
            <w:r w:rsidRPr="00D06565">
              <w:t>Меркурй</w:t>
            </w:r>
          </w:p>
        </w:tc>
        <w:tc>
          <w:tcPr>
            <w:tcW w:w="1225" w:type="pct"/>
          </w:tcPr>
          <w:p w:rsidR="00D048DA" w:rsidRPr="00D06565" w:rsidRDefault="00D048DA" w:rsidP="00224799">
            <w:pPr>
              <w:jc w:val="both"/>
            </w:pPr>
            <w:r w:rsidRPr="00D06565">
              <w:t>16.200000000</w:t>
            </w:r>
          </w:p>
        </w:tc>
        <w:tc>
          <w:tcPr>
            <w:tcW w:w="442" w:type="pct"/>
          </w:tcPr>
          <w:p w:rsidR="00D048DA" w:rsidRPr="00D06565" w:rsidRDefault="00D048DA" w:rsidP="00224799">
            <w:pPr>
              <w:jc w:val="both"/>
            </w:pPr>
            <w:r w:rsidRPr="00D06565">
              <w:t xml:space="preserve"> </w:t>
            </w:r>
          </w:p>
        </w:tc>
        <w:tc>
          <w:tcPr>
            <w:tcW w:w="990" w:type="pct"/>
          </w:tcPr>
          <w:p w:rsidR="00D048DA" w:rsidRPr="00D06565" w:rsidRDefault="00D048DA" w:rsidP="00224799">
            <w:pPr>
              <w:jc w:val="both"/>
            </w:pPr>
            <w:r w:rsidRPr="00D06565">
              <w:t>Европа</w:t>
            </w:r>
          </w:p>
        </w:tc>
        <w:tc>
          <w:tcPr>
            <w:tcW w:w="1376" w:type="pct"/>
          </w:tcPr>
          <w:p w:rsidR="00D048DA" w:rsidRPr="00D06565" w:rsidRDefault="00D048DA" w:rsidP="00224799">
            <w:pPr>
              <w:jc w:val="both"/>
            </w:pPr>
            <w:r w:rsidRPr="00D06565">
              <w:t>42.500 000000</w:t>
            </w:r>
          </w:p>
        </w:tc>
      </w:tr>
    </w:tbl>
    <w:p w:rsidR="00D048DA" w:rsidRPr="00D06565" w:rsidRDefault="00D048DA" w:rsidP="00D048DA">
      <w:pPr>
        <w:spacing w:before="120"/>
        <w:ind w:firstLine="567"/>
        <w:jc w:val="both"/>
      </w:pPr>
      <w:r w:rsidRPr="00D06565">
        <w:t>Большое несовпадение данного возраста Солнечной системы, с имеющимися нынешними расчетами, объясняется тем, что Солнечная система от эпицентра двигалась не по прямой линии, как полагают, а по спирали.</w:t>
      </w:r>
    </w:p>
    <w:p w:rsidR="00D048DA" w:rsidRPr="00D06565" w:rsidRDefault="00D048DA" w:rsidP="00D048DA">
      <w:pPr>
        <w:spacing w:before="120"/>
        <w:ind w:firstLine="567"/>
        <w:jc w:val="both"/>
      </w:pPr>
      <w:r w:rsidRPr="00D06565">
        <w:t>Данные расчёты позволяют сделать вывод: Макрообъект, бывший основой Солнца 42,5 миллиарда лет назад массой - 1.699*1027г. вышла из эпицентра квазара, в результате распада которого образовалась наша Сверхгалактика. Звездные облака, истекающие из эпицентра распада квазара, были разбиты центростремительными потоками на группы. Протосолнце оказалось в группе, из которой сформировалась галактика "Млечный путь". В процессе роста массы Протосолнце периодически приходило к несоответствию массы ядра и оболочек. В моменты каждого такого несоответствия Протосолнце извергало часть своего ядра, из которой формировалась планета. Каждое следующее извержение по массе превосходило предыдущее, потому как звезда извергала определённую свою часть, а происходило каждое следующее извержение из звезды большей массы. Каждая следующая планета выходила на меньшую орбиту, потому как большей массе оказывалось большее сопротивление центростремительным потоком большей мощности. Вследствие этих процессов формировалась планетная система со следующей структурой. В центре Солнце. На внешней орбите находилась меньшая планета, - Европа, затем Ио, Луна, Каллисто, Титан, Тритон, Ганимед, Меркурий, Марс, Земля, Нептун, Сатурн, Юпитер.</w:t>
      </w:r>
    </w:p>
    <w:p w:rsidR="00D048DA" w:rsidRPr="00D06565" w:rsidRDefault="00D048DA" w:rsidP="00D048DA">
      <w:pPr>
        <w:spacing w:before="120"/>
        <w:ind w:firstLine="567"/>
        <w:jc w:val="both"/>
      </w:pPr>
      <w:r w:rsidRPr="00D06565">
        <w:t>В приведённой таблице нет планеты Венера. Вследствие особой ориентации осей и направления вращения, и по величине своих масс, Уран и Венера не укладываются в логику изложенных представлений. Угол наклона оси вращения планеты зависит от угла извержения планеты из звезды и без воздействий катастрофического характера он сохраняется на протяжении всего существования планеты. Неправильное вращение планеты, то есть вращение, не совпадающее с направлением вращения звезды, может быть только следствием катастрофического воздействия на планету, выходящего за пределы закономерных процессов развития. Более всего представляется реальным проход через Солнечную систему вблизи от протоурана какого-то макрообъекта, который, экранируя протоуран от давления центростремительным потоком, спровоцировал извержение из него и изменил первоначальную ориентацию оси его вращения. Из извергнутой части сформировалась планета Венера, наклон оси, которой и направление вращения закономерно соответствует углу наклона и направлению вращения материнского объекта на момент извержения. Происходить эти события могли не раньше появления планеты Нептун, потому как планета Уран находится на меньшей орбите, что говорит о более позднем его происхождении. То есть эти события происходили не более трёхсот миллионов лет назад. В этот период Венера имела массу 4.77*1027г. Так как извержение представляет одну пятидесятую часть массы материнского объекта, то масса Урана была на момент извержения Венеры - 2,385*1029г. Эта величина хорошо согласуется с логикой изложенных представлений, по которой Уран и должен быть по массе больше Нептуна. Нептун - более старая планета и располагается на большей орбите и имеет, и должен иметь меньшую массу, чем первоначальная масса Урана. Венера заняла данное место в планетной системе в силу не занятости данного магнитного шлейфа Солнца и в соответствие с той траекторией и того количества движения, которое она получила при извержении Ураном.</w:t>
      </w:r>
    </w:p>
    <w:p w:rsidR="00D048DA" w:rsidRPr="00D06565" w:rsidRDefault="00D048DA" w:rsidP="00D048DA">
      <w:pPr>
        <w:spacing w:before="120"/>
        <w:ind w:firstLine="567"/>
        <w:jc w:val="both"/>
      </w:pPr>
      <w:r w:rsidRPr="00D06565">
        <w:t>О процессах свёртывания системы можно говорить лишь как о возможных их вариантах, потому что в отличие от процессов строгого закономерного построения, процессы свёртывания планетной системы имеют отчасти случайный и хаотичный характер. Случайными факторами надо считать встречи, падающей во внутрь системы планеты, с планетами системы. Хаотичными факторами надо считать влияние этих встреч на их движение. Эти встречи могут изменить их траектории, а могут и захватить падающие малые планеты своими центростремительными потоками. При отсутствии встреч с другими планетами во время перехода на меньшую орбиту, планеты переходят на орбиты в соответствии со своим количеством движения и в соответствии с магнитной структурой планетной системы.</w:t>
      </w:r>
    </w:p>
    <w:p w:rsidR="00D048DA" w:rsidRPr="00D06565" w:rsidRDefault="00D048DA" w:rsidP="00D048DA">
      <w:pPr>
        <w:spacing w:before="120"/>
        <w:ind w:firstLine="567"/>
        <w:jc w:val="both"/>
      </w:pPr>
      <w:r w:rsidRPr="00D06565">
        <w:t>Побочные фрагменты, образующиеся при извержениях планет, как правило, не покидают планетную систему. Центростремительный поток звезды, вынуждает их двигаться от центрального объект с возрастающим отрицательным ускорение и в конечном итоге, вынуждает их двигаться к центру планетной системы. Малым фрагментам, движущимся от периферии к Солнцу, редко удаётся пройти зону гравитационной власти Сатурна. Количество движения малых фрагментов в этой зоне таково, что для них центростремительный поток Сатурна является непреодолимой ловушкой. Фрагменты захватываются центростремительным потоком Сатурна, выстраиваются в экваториальной зоне планеты и наблюдаются в виде колец этой планеты. Большинству крупных фрагментов удаётся прошить не только зону гравитационного действия Сатурна, но и зону Юпитера. Большие фрагменты - "малые планеты" выходили на соответствующие их количеству движения орбиты вокруг Солнца, расположенные главным образом в области известного пояса астероидов.</w:t>
      </w:r>
    </w:p>
    <w:p w:rsidR="00D048DA" w:rsidRPr="00D06565" w:rsidRDefault="00D048DA" w:rsidP="00D048DA">
      <w:pPr>
        <w:spacing w:before="120"/>
        <w:jc w:val="center"/>
        <w:rPr>
          <w:b/>
          <w:bCs/>
          <w:sz w:val="28"/>
          <w:szCs w:val="28"/>
        </w:rPr>
      </w:pPr>
      <w:bookmarkStart w:id="13" w:name="_Toc443908378"/>
      <w:bookmarkStart w:id="14" w:name="_Toc437963774"/>
      <w:bookmarkEnd w:id="13"/>
      <w:bookmarkEnd w:id="14"/>
      <w:r w:rsidRPr="00D06565">
        <w:rPr>
          <w:b/>
          <w:bCs/>
          <w:sz w:val="28"/>
          <w:szCs w:val="28"/>
        </w:rPr>
        <w:t>Земля.</w:t>
      </w:r>
    </w:p>
    <w:p w:rsidR="00D048DA" w:rsidRPr="00D06565" w:rsidRDefault="00D048DA" w:rsidP="00D048DA">
      <w:pPr>
        <w:spacing w:before="120"/>
        <w:ind w:firstLine="567"/>
        <w:jc w:val="both"/>
      </w:pPr>
      <w:r w:rsidRPr="00D06565">
        <w:t>После очередного наступившего несоответствия массы неэлементарного ядра Солнца с массой его элементарных оболочек произошло очередное разворачивание магнитной структуры Солнца в пространстве, - в магнитной структуре планетной системы появилось еще одно орбитальное образование. Из этого орбитального образования и сформировалась планета Земля. Процессы формирования Земли проходили приблизительно 4 миллиарда лет назад на солнечной орбите, следующей за орбитой Марса. Земля после извержения Солнцем представляла собой огненный шар, поверхностью которого был жидкий расплав окислов кремния, железа, алюминия, калия, кальция и других элементов. Центростремительный поток, внедряющийся в ядро Земли, меняет поступательное движение к ядру на вращательное движение через центр ядра и вокруг него, формируя внешнюю центробежную оболочку ядра. Эта внешняя оболочка ядра частично проникает далеко за пределы элементарных оболочек и наблюдается в качестве магнитного поля Земли. В процессе роста, ядро Земли периодически приходит к несоответствию свой массы с массой его элементарных оболочек, по причине чего элементарные оболочки не в состоянии удерживать ядро от распада. Пограничные элементарные оболочки ядра разрываются, и часть центробежной оболочки, сверхплотными струями сверхплотной материи, проникает в недра элементарных оболочек, где и распадается на атомы. Эти периодические процессы происходили в прошлом, происходят и теперь. По мере роста массы Земли длительность пауз между этими структурными перестройками сокращается, - чем больше масса планеты, тем меньше пауза между циклами. У Солнца эта пауза всего 11 лет, в то время как у Земли пауза возле 30 миллионов лет. В процессе извержений масса ядра уменьшается, а масса элементарных оболочек увеличивается. Вследствие этих процессов, Земля, как и всякий макрообъект, имеющий в основе своей ядро сверхплотной материи, представляет собой энергетический реактор, в недрах которого происходит периодический распад сверхплотной материи на атомы. Масса Земли мала для того, чтобы, энергией распада в ней происходящего, поддерживать ту температуру, которую Земля имела после извержения Солнцем. На остывающей Земле, через 100 – 200 миллионов лет после извержения Земли Солнцем, расплав окислов превратился в единую гранитную оболочку планеты. При каждом извержении ядра Земли, вследствие роста массы элементарных оболочек, и вследствие их разогрева энергией распада сверхплотной материи на атомы, объем планеты увеличивался. Гранитная кора планеты естественно ломалась, и ее фрагменты расходились на растущей поверхности планеты. Вулканическая активность планеты возрастала. Мантия, вскрывающаяся между раздвигающимися фрагментами коры, со временем остывала, формируя новые гранитные поверхности планеты. В процессе остывания недр, планета уменьшалась в объеме, гранитная кора, естественно, ломалась, и нагромождалась на границах разломов, формируя горные цепи. Следующее извержение ядра вновь увеличивало массу недр и их разогрев, и кора Земли вновь ломалась, и ее фрагменты вновь расходились друг от друга по мантии планеты. Вулканы поставляли в атмосферу планеты углекислый газ, пары различных кислот и пары воды. Атмосферное давление на поверхности первобытной планеты превышало нынешнее в десятки раз. В период остывания планеты новая, тонкая кора, оседала, и конденсирующие пары заполняли эти низменные области планеты кислотными растворами. Несоответствие мощности внешней оболочки ядра Земли, мощности ее элементарных оболочек, приводило со строгой периодичностью к очередному структурному переустройству планеты, - к очередному тектоническому циклу.</w:t>
      </w:r>
    </w:p>
    <w:p w:rsidR="00D048DA" w:rsidRPr="00D06565" w:rsidRDefault="00D048DA" w:rsidP="00D048DA">
      <w:pPr>
        <w:spacing w:before="120"/>
        <w:ind w:firstLine="567"/>
        <w:jc w:val="both"/>
      </w:pPr>
      <w:r w:rsidRPr="00D06565">
        <w:t>Каждым извержением ядро отторгает избыточную часть внешней центробежной оболочки, что являлось завершающим актом формирования очередной центробежной оболочки ядра и начальным актом формирования следующей внешней центробежной оболочки. После очередного извержения ядра, центростремительный поток Земли внедряется в область выхода последней центробежной оболочки из центра ядра, проходит через центр ядра, а на выходе из него, силами давления эфиронов из пространства распределяется по сфере ядра, и в качестве следующей внешней центробежной оболочки проходит на противоположную его сторону, где и внедряется в ядро. Таким образом, начинается формирование следующей очередной центробежной оболочки ядра, которая движется в противоположном направлении относительно движения своей предыдущей центробежной оболочки. Вследствие чего у вновь формирующегося магнитного поля Земли поменялись местами магнитные полюса.</w:t>
      </w:r>
    </w:p>
    <w:p w:rsidR="00D048DA" w:rsidRPr="00D06565" w:rsidRDefault="00D048DA" w:rsidP="00D048DA">
      <w:pPr>
        <w:spacing w:before="120"/>
        <w:ind w:firstLine="567"/>
        <w:jc w:val="both"/>
      </w:pPr>
      <w:r w:rsidRPr="00D06565">
        <w:t>Здесь следует сказать, что жизнь во Вселенной не зарождалась. Жизнь во Вселенной была всегда. Лерны - зерна жизни существуют во Вселенной повсеместно. Процесс сжатия планетных систем приводит к столкновению планет, - планеты взрываются, и метеориты - фрагменты коры планет с лернами разлетаются по Вселенной. Первокирпичики жизни – лерны, переживают и глубокий холод космоса, и высокие температуры нагрева метеоритов при прохождении атмосфер планет. Гибнут “лерны” лишь в атмосферах звезд. Уже в процессе первых миллионов лет существования лерны были занесены на Землю метеоритами. И уже в мало пригодных условиях для жизни лерны развились в некоторые водоросли и микробы.</w:t>
      </w:r>
    </w:p>
    <w:p w:rsidR="00D048DA" w:rsidRPr="00D06565" w:rsidRDefault="00D048DA" w:rsidP="00D048DA">
      <w:pPr>
        <w:spacing w:before="120"/>
        <w:ind w:firstLine="567"/>
        <w:jc w:val="both"/>
      </w:pPr>
      <w:r w:rsidRPr="00D06565">
        <w:t>В относительно спокойных тектонических преобразованиях Земля провела 2,6 миллиарда лет. К этому времени неэлементарное ядро Солнца пришло к очередному несоответствию масс с массами своих элементарных оболочек, - была извергнута следующая планета Нептун. В момент извержения, Солнце из поглотителя межзвездной среды превратилось в излучатель межзвездный среды. Вследствие этих процессов, имеющих взрывной характер, планеты, в их числе и Земля, начали движение от Солнца, а затем резко сменили его вновь на движение к Солнцу. Это резкое смена направления движения вызвало смещение неэлементарного ядра из центральной области Земли, вследствие чего большая часть сверхплотной материи вырвалась из ее ядра. Вблизи от ядра, - в среде высокой плотности центростремительного потока, неэлементарная материя распадалась на массивные атомы. Атомы, и радиоактивные в том числе, вулканами выносились на поверхность планеты и формировали осадочные породы данного периода.</w:t>
      </w:r>
    </w:p>
    <w:p w:rsidR="00D048DA" w:rsidRPr="00D06565" w:rsidRDefault="00D048DA" w:rsidP="00D048DA">
      <w:pPr>
        <w:spacing w:before="120"/>
        <w:ind w:firstLine="567"/>
        <w:jc w:val="both"/>
      </w:pPr>
      <w:r w:rsidRPr="00D06565">
        <w:t>Неэлементарная материя, проникающая на большее расстояние от ядра, оказывалась в центростремительном потоке меньшей плотности, а потому распадалась на менее массивные атомы: углерод, кислород, азот. Кислород, окисляя различные элементы, пополнял окислами планету, пополнил и атмосферу большим количеством паров воды. Пары воды конденсировались, заполняя низины, формируя первую мелководную гидросферу. После спада радиоактивности, которая возникает в процессе каждого мощного тектонического цикла, на что, кстати, безуспешно пытается обратить должное внимание геолог С.Г. Неручев, формировались на Земле более благоприятные условия для дальнейшего развития жизни. По мере нормализации среды обитания, обеспеченной теплом и обогащенной новыми химическими компонентами, бурно развивалась новая флора и фауна данного периода. В образовавшейся гидросфере, появившейся в процессе структурной перестройки Земли, вызванной извержением Нептуна, лерны развились в многочисленные виды примитивной флоры и фауны Протерозойского периода. Мощные извержения из ядра сформировали новые массы элементарных оболочек, после чего, естественно, дольше не наступало несоответствие массы ядра, с массой элементарных оболочек, а потому и длительный период, вплоть до извержения Солнцем протоурана, не было извержений из ядра Земли. Протоуран был, извергнут Солнцем, приблизительно 675 миллионов лет назад. Земля получила удар еще более мощный, чем при извержении Нептуна, потому, как и масса протоурана была значительно большей, чем масса Нептуна. Активизировалась вулканическая деятельность. Многократно увеличилась гидросфера, - повсеместно наступала трансгрессия. Кардинально изменившаяся среда обитания в благоприятном направлении для жизни, произвела буквально взрыв в развитии более сложной флоры и фауны Кембрийского периода. Первая половина Кембрийского периода, после образования больших масс элементарных оболочек Земли, произошедших вследствие удара нанесенного планете в процессе извержения протоурана, проходила без смены полярности магнитного поля планеты. Во второй половине периода проходили вялотекущие тектонические процессы. Проходили лишь глубинные извержения из ядра, сопровождавшиеся сменой полярности магнитного поля. Паузы между сменами полярности не имеют определенной периодичности потому, что центробежные оболочки ядра имеют разную мощность, - формирование центробежной корпускулярной оболочки большей мощности требует больше времени, что вызывает и длительные паузы в смене полярности магнитного поля Земли. Вследствие удара нанесенного протоураном возросла масса гидросферы, чем была вызвана трансгрессия, в результате чего гидросферой и были покрыты значительные территории континентов. В Ордовикском периоде происходило остывание планеты, сопровождавшееся естественным сжатием планеты, вследствие которого и произошла калидонская складчатость. В Силурийский период в гидросфере получили широкое развитие водоросли, которые в процессе фотосинтеза вывели из гидросферы углекислый газ, и повысили ее насыщенность кислородом. Результатом этих процессов стало бурное развитие кораллов, а трилобиты, столь характерные для кембрийских и ордовикских пород, утрачивают свое доминирующее значение. В Девонском периоде гидросфера повсеместно очищается от кальция и углекислого газа, - повсеместно образовываются толщи известняка, что дает возможность появиться и развиться множеству видов рыб. Бурное развитие ветвей жизни в океане дает некоторым из них возможность развиться в сухопутных животных. 350 миллионов лет назад, в начале Каменноугольного периода Солнцем извергается Сатурн. Вследствие удара, полученного Землей в процессе извержения Сатурна, произошла коренная структурная перестройка. Кора планеты, ее гидросфера обогатились новыми химическими компонентами необходимыми для дальнейшего развития жизни. Повсеместное очищение получила гидросфера и атмосфера от кальция и углекислого газа. После нормализации среды обитания появилась новая флора и фауна. Появились и получили широкое развитие пресмыкающиеся, появились летающие насекомые, пауки, скорпионы. Распространились по всей планете мощные леса, давшие огромные залежи каменного угля. В начале Пермского периода продолжали развиваться пресмыкающихся, появились новые виды зверозубых пресмыкающихся. После образования в Каменноугольном периоде больших масс коры, изолирующей поверхность планеты от тепла мантии, и вследствие вялотекущих собственных тектонических процессов Земли, проходивших на протяжении Пермского периода, произошло глубокое остывание планеты. Каменноугольные леса, жившие теплом недр, исчезли. Появилась голосемянная растительность. Произошли обширные регрессии и оледенения планеты, и как следствие произошло “Великое вымирание”, - исчезли до 90% видов населявших Землю. Затем наступило очередное несоответствие массы ядра Земли с массой его элементарных оболочек. В процессе более длительной паузы, накопилась большая масса несоответствия между ядром и элементарными оболочками, вследствие чего произошло крупное извержение из ядра, - произошел тектонический цикл, давший новый этап развития жизни. Наступил Триасовый период развития жизни. Активизировалась вулканическая деятельность, - поступило потепление, возобновилось оздоровление гидросферы и атмосферы в процессах фотосинтеза, вновь повсеместно возобновились отложения известняков. Наступил расцвет пресмыкающихся. В гидросфере появились ихтиозавры и плезиозавры. Появились костистые рыбы. Появились и первые млекопитающие. К концу Триаса планета значительно остыла и сжалась, вследствие чего образовалась раннекиммерийская складчатость. Начало новому Юрскому периоду развития жизни дало новое извержение из ядра Земли вследствие очередного несоответствия массы ядра и элементарных оболочек. Наступило господство голосемянной растительности и господство пресмыкающихся. В Юрском периоде 167 миллионов лет назад Солнце порождает самую большую планеты Юпитер. Солнце в момент извержения превратилось из поглотителя центростремительного потока, в его излучатель. Планеты системы стали удаляться от Солнца, но через мгновение центростремительный поток возобновил свое внедрение в Солнца и вновь вернул планеты к орбитальному движению. От этого удара ядро Земли сместилось из центральной области планеты. Удар, пришелся на область, в которой в дальнейшем и образовался Тихий океан. Удар был настолько же более мощным, чем предыдущий, насколько масса Юпитера была больше массы Сатурна. Из сместившегося из центра планеты ядра произошли мощные извержения, которые перераспределили массы недр, - ядро так и осталось смещенным на 400 км. от центра планеты. Были извергнуты огромные массы сверхплотной материи, что вызвало разогрев планеты и рост ее радиуса почти на 700 километров. Активизировалась вулканическая деятельность. Конденсация извергнутых паров воды произвели обширные трансгрессии. Континенты пришли в активное движение на растущей в объеме мантии Земли. Континенты сходились, расходились, нагромождались друг на друга. Континент Пангея раскололся на Лавразию и Гондвану. Вследствие удаления поверхности от ядра планеты на поверхности упала сила давления центростремительного потока, и в результате падения давления, после нормализации среды обитания, получили распространение гигантские виды флоры и фауны. В Юре произошел наиважнейший этап развития жизни, - в атмосфере, в значительной степени, освобожденной от углекислого газа, появились птицы. За великим расширением следовало великое сжатие и великое оледенение с его великим вымиранием. Сжатие планеты привело к образованию позднекиммерийской складчатости. Вследствие сжатия на поверхности планеты вновь возросло давление центростремительного потока, что естественно привило к гибели все гигантские виды фауны и флоры.</w:t>
      </w:r>
    </w:p>
    <w:p w:rsidR="00D048DA" w:rsidRPr="00D06565" w:rsidRDefault="00D048DA" w:rsidP="00D048DA">
      <w:pPr>
        <w:spacing w:before="120"/>
        <w:ind w:firstLine="567"/>
        <w:jc w:val="both"/>
      </w:pPr>
      <w:r w:rsidRPr="00D06565">
        <w:t>Растительный и животный мир юрского периода на протяжении первых 70 миллионов лет в общих чертах был сходен с существовавшим в триасе. Еще господствовали голосемянные. Марс, падая вовнутрь Солнечной системы, пролетая мимо Земли, сорвал и ее со своей орбиты. Марс вышел на свою нынешнюю орбиту, а Земля вышла на орбиту между Марсом и Венерой. Произошло это 132 миллиона лет назад. В процессе перехода на меньшую орбиту Земля получила удар приведший к извержению из ядра сверхплотной материи. Ее распад на атомы дал тепло для очередного рывка жизни в меловом периоде. Активизация вулканической деятельности обогатила новыми химическими компонентами биосферу. Приведенное в движение гидросфера мощной волной многократно обошла Землю, погубив все крупные виды флоры и фауны. Это возмущение гидросферы вызвало полный развал мезозойских наземных экосистем и массовое вымирание входивших в них животных. Было вымирание большинства особей, но не видов. Малое число особей сохранилось, и с нормализацией среды обитания виды быстро восстановились. С переходом Земли на меньшую орбиту появились совершенно новые благоприятствующие обстоятельства для развития жизни: высокая освещенность Солнцем и обогрев им поверхности планеты. Эти принципиально новые условия и породили принципиально новую, - цветочную растительность, которой жизненно необходим яркий Солнечный свет и его тепло, которая в кратчайшие сроки и стала преобладающей растительностью на Земле. Наклон оси вращения Земли обуславливал получение планетой больше тепла во время движения Земли по одной части орбиты и меньше тепла по противоположной части орбиты, - стала наблюдаться ярко выраженная сезонность. Вследствие смены сезонов появилась листопадная растительность, - спящая зимой и пробуждающаяся весной, и блаженствующая летом. Появились у древесины годичные кольца, отражающие ни только засушливые и влажные периоды, а ритмично отражающие осень, зиму, весну и лето. Бурное развитие флоры и яркий солнечный свет увеличили продуктивность процесса фотосинтеза, - углерод уходил в меловые осадки, а освобожденный кислород обогащал атмосферу и гидросферу. Новые условия среды обитания давали превосходную возможность для развития морской и сухопутной флоры и фауны, дальнейшее бурное развитие получили рыбы и птицы. К концу мелового периода произошло закономерное остывание планеты. Пресмыкающиеся, жившие теплом недр планеты, в большей степени вымерли, а им на смену пришли теплокровные, - способные переживать зимний холод. Кроме экваториальных зон вымерла и большая часть теплолюбивых растений</w:t>
      </w:r>
    </w:p>
    <w:p w:rsidR="00D048DA" w:rsidRPr="00D06565" w:rsidRDefault="00D048DA" w:rsidP="00D048DA">
      <w:pPr>
        <w:spacing w:before="120"/>
        <w:ind w:firstLine="567"/>
        <w:jc w:val="both"/>
      </w:pPr>
      <w:r w:rsidRPr="00D06565">
        <w:t>Несколько слов о палеомагнетизме. Палеомагнитные исследования надежно указывают на существование длительных пауз в смене полярности полюсов в более поздних отложениях. В ранних отложениях еще в очень горячих недрах планеты в момент извержения Нептуна, протоурана царит хаос. Первая такая пауза, но недостаточно определенно из-за многократной перестройки недр, наблюдается после извержения Солнцем Сатурна 340- 355 миллионов лет назад. Надежно наблюдается пауза от 153 до 165 миллионов лет. Это пауза в смене полярности магнитного поля Земли была вызвана большим ростом массы элементарных оболочек планеты в процессе распада сверхплотной материи, которая была извергнута из ядра Земли вследствие удара, нанесенного планете во время извержения Юпитера, вследствие чего длительное время и не наступало очередное несоответствие масс ядра с массами оболочек. Есть пауза и от 112 до 86 миллионов лет, что соответствует времени перехода Земли на меньшую орбиту, вследствие которого также сильно возросли массы элементарных оболочек планеты. Наблюдается движение магнитных полюсов по поверхности планеты. Какова причина движения? Магма, истекающая в большей степени из вулканов в области удара, нанесенного по планете, формировала новые массы коры планеты. Утяжеленные области коры центробежными силами вращения планеты выносилась в экваториальную область. Каждый дисбаланс коры, образовывающийся после очередного удара, придавал свое направление движения коры планеты. Магнитный диполь планеты при движении коры по мантии сохранял свою ориентацию в пространстве, вследствие чего магнитные полюса меняли свои координаты на поверхности планеты. Магнитные полюса, на коре проходившей над полюсами, фиксировали в остывающей лаве вулканов свои координаты на момент ее остывания. Так, например, 340 миллионов лет назад удар, нанесенный Земле извержением Сатурна, сформировал дисбаланс коры планеты, вследствие чего кора пришла в движение. 167 миллионов лет назад произошло извержение Юпитера. Вследствие удара, образовался новый дисбаланс в определенной области коры Земли. Кора Земли еще находилась в движении от дисбаланса коры, который сформировался еще вследствие удара в процессе извержения Сатурна, но новый дисбаланс изменил движения земной коры настолько, что траектория кажущегося движения полюсов по поверхности планеты и совершила круговое движение известное магнитологам.</w:t>
      </w:r>
    </w:p>
    <w:p w:rsidR="00D048DA" w:rsidRPr="00D06565" w:rsidRDefault="00D048DA" w:rsidP="00D048DA">
      <w:pPr>
        <w:spacing w:before="120"/>
        <w:ind w:firstLine="567"/>
        <w:jc w:val="both"/>
      </w:pPr>
      <w:r w:rsidRPr="00D06565">
        <w:t>70 миллионов лет назад на рубеже Кайнозойского периода, во время своего падения вовнутрь Солнечной системы Луны она была захвачена центростремительным потоком Земли. В процессе захвата Луны Земля также испытала удар, вызвавший извержение из ядра Земли. Гидросфера Земли была также приведена в движение, что также привело к гибели многие виды флоры и фауны. Земля также была разогрета энергией распада сверхплотной материи на атомы. И обогащенная биосфера новыми химическими компонентами дала возможность развиться флоре и фауне Кайнозойского периода, получившего развития вследствие удара в процессе захвата центростремительным потоком Земли Луны. Многочисленнее стали современные костистые рыбы. В животном мире получили господство млекопитающие и птицы, в растительном мире господствовали цветочные, сформировавшие новую флору, существующую и поныне. Появились и такие новые виды, как лошади, слоны, плотоядные и парнокопытные животные. Видовое разнообразие животных сильно возросло, однако многие из них уже к концу третичного периода, вследствие наступившего закономерного остывания планеты, вымерли, резко сократилась численность и видовое разнообразие земноводных и пресмыкающихся. Четвертичный период наступил вследствие прихода очередного несоответствия массы ядра Земли и его элементарных оболочек. Энергией распада сверхплотной материи на атомы был положен конец ледниковому периоду. В сложной среде обитания, обогащенной всеми необходимыми химическими элементами, в полной мере развитом мире растений и мире животном появляется третий мир, - мир человека, мир способный жить в сложных условиях. Земля порождает мир человека в период угасания жизни планеты. В период ее перехода от статуса средней планеты к статусу планеты гиганта. По мере роста массы планеты сокращаются периоды между несоответствием массы ядра и массы его оболочек. Вулканы все больше и больше поставляют углекислого газа, гелия и водорода. Планета в процессе роста своей массы неуклонно движется от статуса средней планеты к статусу планеты гиганта. К сожалению, мир Человека появляется на планетах в качестве финального этапа развития жизни планеты. Это небольшой период от периода существования планеты, но и при этом человеку предстоит еще прожить на Земле в десятки раз больше, чем он на ней живет со времени своего появления. Природа порождает мир человека, как средство борьбы за продолжение своего существования. Человек – плод развивающейся Природы, ее часть, осознающая Природу и свое место, и свое значение в ней. Посредством человека Природа в усложняющихся условиях ведет борьбу, за продолжение своего существования.</w:t>
      </w:r>
    </w:p>
    <w:p w:rsidR="00D048DA" w:rsidRPr="00D06565" w:rsidRDefault="00D048DA" w:rsidP="00D048DA">
      <w:pPr>
        <w:spacing w:before="120"/>
        <w:jc w:val="center"/>
        <w:rPr>
          <w:b/>
          <w:bCs/>
          <w:sz w:val="28"/>
          <w:szCs w:val="28"/>
        </w:rPr>
      </w:pPr>
      <w:bookmarkStart w:id="15" w:name="_Toc443908379"/>
      <w:bookmarkStart w:id="16" w:name="_Toc437963773"/>
      <w:bookmarkEnd w:id="15"/>
      <w:bookmarkEnd w:id="16"/>
      <w:r w:rsidRPr="00D06565">
        <w:rPr>
          <w:b/>
          <w:bCs/>
          <w:sz w:val="28"/>
          <w:szCs w:val="28"/>
        </w:rPr>
        <w:t>Будущее солнечной системы</w:t>
      </w:r>
    </w:p>
    <w:p w:rsidR="00D048DA" w:rsidRPr="00D06565" w:rsidRDefault="00D048DA" w:rsidP="00D048DA">
      <w:pPr>
        <w:spacing w:before="120"/>
        <w:ind w:firstLine="567"/>
        <w:jc w:val="both"/>
      </w:pPr>
      <w:r w:rsidRPr="00D06565">
        <w:t>Чем больше масса звезды, тем больше у нее прирост массы в единицу времени. Звёзды массой больше 1*1033г. эволюционируют стремительно. С ростом массы Солнца растёт и мощность его центростремительного потока. Поток, растущей силой своего давления, упаковывает магнитосферу планетной системы в ядро Солнца. С ослаблением магнитного поля исчезают солнечные внешние магнитные шлейфы, на которые опираются внешние планеты, и планеты падают вовнутрь системы. В этих процессах Европа, Ио, Луна, Калисто, Титан, Тритон, Ганимед, Меркурий, Марс, Земля уже упали во внутрь системы. Переход планет гигантов на малые орбиты приведёт к слиянию всех планет, приведёт к образованию второй звезды, вращающейся вокруг Солнца. Затем и образовавшаяся звезда поглотится Солнцем, а само Солнце превратится в самодовлеющие ядро, в "белый карлик".</w:t>
      </w:r>
    </w:p>
    <w:p w:rsidR="00D048DA" w:rsidRPr="00D06565" w:rsidRDefault="00D048DA" w:rsidP="00D048DA">
      <w:pPr>
        <w:spacing w:before="120"/>
        <w:ind w:firstLine="567"/>
        <w:jc w:val="both"/>
      </w:pPr>
      <w:r w:rsidRPr="00D06565">
        <w:t>Сколько времени пройдёт до этого события?</w:t>
      </w:r>
    </w:p>
    <w:p w:rsidR="00D048DA" w:rsidRPr="00D06565" w:rsidRDefault="00D048DA" w:rsidP="00D048DA">
      <w:pPr>
        <w:spacing w:before="120"/>
        <w:ind w:firstLine="567"/>
        <w:jc w:val="both"/>
      </w:pPr>
      <w:r w:rsidRPr="00D06565">
        <w:t>Сегодня масса Солнца меньше массы самодовлеющего ядра на:</w:t>
      </w:r>
    </w:p>
    <w:p w:rsidR="00D048DA" w:rsidRPr="00D06565" w:rsidRDefault="00D048DA" w:rsidP="00D048DA">
      <w:pPr>
        <w:spacing w:before="120"/>
        <w:ind w:firstLine="567"/>
        <w:jc w:val="both"/>
      </w:pPr>
      <w:r w:rsidRPr="00D06565">
        <w:t>Мс.я. - Мс.= 3.084*1034 г. - 1.99*1033 г.= 2.88*1034 г.</w:t>
      </w:r>
    </w:p>
    <w:p w:rsidR="00D048DA" w:rsidRPr="00D06565" w:rsidRDefault="00D048DA" w:rsidP="00D048DA">
      <w:pPr>
        <w:spacing w:before="120"/>
        <w:ind w:firstLine="567"/>
        <w:jc w:val="both"/>
      </w:pPr>
      <w:r w:rsidRPr="00D06565">
        <w:t>Параметры ядра Солнца:</w:t>
      </w:r>
    </w:p>
    <w:p w:rsidR="00D048DA" w:rsidRPr="00D06565" w:rsidRDefault="00D048DA" w:rsidP="00D048DA">
      <w:pPr>
        <w:spacing w:before="120"/>
        <w:ind w:firstLine="567"/>
        <w:jc w:val="both"/>
      </w:pPr>
      <w:r w:rsidRPr="00D06565">
        <w:t>Sя.=1.033*1013 см.2; Rя.с.=908651 см.; Vя.с=3.142*1018 см.3;</w:t>
      </w:r>
    </w:p>
    <w:p w:rsidR="00D048DA" w:rsidRPr="00D06565" w:rsidRDefault="00D048DA" w:rsidP="00D048DA">
      <w:pPr>
        <w:spacing w:before="120"/>
        <w:ind w:firstLine="567"/>
        <w:jc w:val="both"/>
      </w:pPr>
      <w:r w:rsidRPr="00D06565">
        <w:t>Мя.с.=5.053*1032 г.</w:t>
      </w:r>
    </w:p>
    <w:p w:rsidR="00D048DA" w:rsidRPr="00D06565" w:rsidRDefault="00D048DA" w:rsidP="00D048DA">
      <w:pPr>
        <w:spacing w:before="120"/>
        <w:ind w:firstLine="567"/>
        <w:jc w:val="both"/>
      </w:pPr>
      <w:r w:rsidRPr="00D06565">
        <w:t>При этой массе ядра Солнце растёт ежесекундно на:</w:t>
      </w:r>
    </w:p>
    <w:p w:rsidR="00D048DA" w:rsidRPr="00D06565" w:rsidRDefault="00D048DA" w:rsidP="00D048DA">
      <w:pPr>
        <w:spacing w:before="120"/>
        <w:ind w:firstLine="567"/>
        <w:jc w:val="both"/>
      </w:pPr>
      <w:r w:rsidRPr="00D06565">
        <w:t>Мя.с. * Мпр.1г.= 5.053*1032 г. * 6.218*10-15 г.= 3.142*1018 г/сек.</w:t>
      </w:r>
    </w:p>
    <w:p w:rsidR="00D048DA" w:rsidRPr="00D06565" w:rsidRDefault="00D048DA" w:rsidP="00D048DA">
      <w:pPr>
        <w:spacing w:before="120"/>
        <w:ind w:firstLine="567"/>
        <w:jc w:val="both"/>
      </w:pPr>
      <w:r w:rsidRPr="00D06565">
        <w:t>Прирост массы ядра самодовлеющего:</w:t>
      </w:r>
    </w:p>
    <w:p w:rsidR="00D048DA" w:rsidRPr="00D06565" w:rsidRDefault="00D048DA" w:rsidP="00D048DA">
      <w:pPr>
        <w:spacing w:before="120"/>
        <w:ind w:firstLine="567"/>
        <w:jc w:val="both"/>
      </w:pPr>
      <w:r w:rsidRPr="00D06565">
        <w:t>Мя.сам. * Мпр.1г.= 3.084*1034 г.* 6.218*10-15 г. = 1.918*1020 г./сек.</w:t>
      </w:r>
    </w:p>
    <w:p w:rsidR="00D048DA" w:rsidRPr="00D06565" w:rsidRDefault="00D048DA" w:rsidP="00D048DA">
      <w:pPr>
        <w:spacing w:before="120"/>
        <w:ind w:firstLine="567"/>
        <w:jc w:val="both"/>
      </w:pPr>
      <w:r w:rsidRPr="00D06565">
        <w:t>Тогда средний прирост массы Солнца в его росте до массы ядра самодовлеющего:</w:t>
      </w:r>
    </w:p>
    <w:p w:rsidR="00D048DA" w:rsidRPr="00D06565" w:rsidRDefault="00D048DA" w:rsidP="00D048DA">
      <w:pPr>
        <w:spacing w:before="120"/>
        <w:ind w:firstLine="567"/>
        <w:jc w:val="both"/>
      </w:pPr>
      <w:r w:rsidRPr="00D06565">
        <w:t>( 1.918*1020 г./сек .+ 3.142*1018 г./сек.) / 2 = 9.747*1019 г./сек.</w:t>
      </w:r>
    </w:p>
    <w:p w:rsidR="00D048DA" w:rsidRPr="00D06565" w:rsidRDefault="00D048DA" w:rsidP="00D048DA">
      <w:pPr>
        <w:spacing w:before="120"/>
        <w:ind w:firstLine="567"/>
        <w:jc w:val="both"/>
      </w:pPr>
      <w:r w:rsidRPr="00D06565">
        <w:t>При этой скорости роста массы, Солнце вырастит до самодовлеющего ядра за:</w:t>
      </w:r>
    </w:p>
    <w:p w:rsidR="00D048DA" w:rsidRPr="00D06565" w:rsidRDefault="00D048DA" w:rsidP="00D048DA">
      <w:pPr>
        <w:spacing w:before="120"/>
        <w:ind w:firstLine="567"/>
        <w:jc w:val="both"/>
      </w:pPr>
      <w:r w:rsidRPr="00D06565">
        <w:t>2.885*1034 г. / 9.747*1019 г./сек. = 1.054*1014 сек. или за 9 386 098 лет</w:t>
      </w:r>
    </w:p>
    <w:p w:rsidR="00D048DA" w:rsidRPr="00D06565" w:rsidRDefault="00D048DA" w:rsidP="00D048DA">
      <w:pPr>
        <w:spacing w:before="120"/>
        <w:ind w:firstLine="567"/>
        <w:jc w:val="both"/>
      </w:pPr>
      <w:r w:rsidRPr="00D06565">
        <w:t>То есть через десять миллионов лет Солнечная система свернется, а солнце превратится в “белого карлика”.</w:t>
      </w:r>
    </w:p>
    <w:p w:rsidR="00D048DA" w:rsidRPr="00D06565" w:rsidRDefault="00D048DA" w:rsidP="00D048DA">
      <w:pPr>
        <w:spacing w:before="120"/>
        <w:jc w:val="center"/>
        <w:rPr>
          <w:b/>
          <w:bCs/>
          <w:sz w:val="28"/>
          <w:szCs w:val="28"/>
        </w:rPr>
      </w:pPr>
      <w:bookmarkStart w:id="17" w:name="_Toc443908380"/>
      <w:bookmarkEnd w:id="17"/>
      <w:r w:rsidRPr="00D06565">
        <w:rPr>
          <w:b/>
          <w:bCs/>
          <w:sz w:val="28"/>
          <w:szCs w:val="28"/>
        </w:rPr>
        <w:t>Картина Мира</w:t>
      </w:r>
    </w:p>
    <w:p w:rsidR="00D048DA" w:rsidRPr="00D06565" w:rsidRDefault="00D048DA" w:rsidP="00D048DA">
      <w:pPr>
        <w:spacing w:before="120"/>
        <w:ind w:firstLine="567"/>
        <w:jc w:val="both"/>
      </w:pPr>
      <w:r w:rsidRPr="00D06565">
        <w:t>Данная логика даёт возможность обнаруживать и рассчитывать все происходящие процессы в Солнечной системе. В силу того обстоятельства, что каждое явление представляет собой одновременно следствие предшествующего явления и причину следующего, исключается из действительной Картины Мира любое ложно представляемое явление, как исключается и пропуск какого либо явления, потому, как и в том и в другом случае непременно произойдёт разрыв замкнутой цепи явлений. Единая замкнутая цепь может лишь сформироваться при истинном понимании явлений и их последовательности. Все наблюдаемые астрономами объекты: Сверхгалактики, галактики, квазаги, звёзды, планеты, при различных их формах и состояниях на различных этапах эволюции, без нарушения логики выстраиваются в замкнутую цепь закономерных эволюционных процессов: Квазаг принимает не только массу центростремительного потока, но и его количество движения. В процессе роста массы и количества движения квазаг меняет шарообразную форму на эллиптическую форму. В этих процессах наступает момент, когда центробежными силами разрушается квазаг на несколько ядер. Этим ядрам не даёт разлететься в пространстве стекающийся к ним из пространства центростремительный поток. Вращаясь вокруг единого центра, ядра экранируют друг друга от давления центростремительного потока, текущей к ним со всех сторон, в силу чего, ядра истекают сверхплотными струями сверхплотной материи в центр, где, сталкиваясь, они истекают по обе стороны вращающейся системы, демонстрируя наблюдаемое астрономами явление "квазара" - центра новой сверхгалактики. Истекающие из эпицентра сверхплотные струи сверхплотной материи, делятся и локализуются центростремительным потоком в отдельные сверхплотные ядра. Сила давления собственного центростремительного потока на такие относительно малые ядра для обеспечения их стабильности недостаточна. Распадаясь на сверхплотные микроядра - атомы, ядра одеваются в элементарные оболочки, обретая статус звёзд первого поколения. Большая часть магнетонов сверхплотных макроядр, при распаде переходит в структуру межзвездной среды, поток которой от эпицентра сверхгалактики и разносит звезды в пространстве. Центростремительный поток делит звёздные потоки на группы - галактики. Центростремительный поток, текущий в центр каждой группы, первоначально придаёт ей шарообразную форму. В центре шарообразной галактики, звёзды сливаясь, формируют несколько массивных сверхплотных ядер сверхплотной материи. Эти ядра, вращаясь вокруг единого центра, формируют в каждой галактики эпицентр, в принципе такой же, как и эпицентр сверхгалактики, но значительно меньший по масштабу. Из галактического эпицентра истекают звёзды второго поколения, то есть формируются из звезд, слившихся в ядра, новы звезды. Но центростремительный поток, текущий в центр галактики не даёт звёздам второго поколения покинуть пределы галактики. Звёзды меняют движение от центра галактики на движение вокруг центра, формируя из звезд спирали плоской составляющей галактики. В этих процессах во времени убывает сферическая составляющая галактики и растёт её плоская составляющая, что приводит к изменению формы шаровой галактики на эллиптическую форму. Далее центростремительный поток собирает спирали галактики в два галактических рукава, вследствие чего галактика с небольшим количеством звезд между ними принимает вид, напоминающий букву "S".. Затем все звезды сферической составляющей перерабатываются в звезды второго поколения и два рукава расходятся друг от друга в пространстве. Звезды, прошедшие эволюцию в каждом рукаве собираются в единое ядро сверхплотной материи – квазаг. Каждый квазаг на определённом этапе роста массы и количества движения, распадаясь, вновь демонстрирует явление квазара. Астрономы наблюдают тысячи квазаров, каждый из которых является эпицентром новой сверхгалактики. Параллельно процессу эволюции галактики проходят и процессы эволюции ее звёзд, которые подробно уже рассматривались. В процессе эволюции, планеты собираются в единое сверхплотное ядро, вращающееся вокруг центральной звезды, и систем наблюдается как двойная звезда. Затем растущий центральный поток поглощает меньшую орбитальную звезду. В процессе поглощения звезда превращается в "красный гигант". По мере оседания возмущённых оболочек объект принимает вид "планетарной туманности". Затем растущая мощь центростремительного потока раздавливает элементарные оболочки звезды. В процессе разрушения последней водородной оболочки звезда наблюдаться как "пульсар", каждая вспышка которого возникает в процессе разрушения части водородной оболочки звезды. По разрушению всех оболочек звезда наблюдается - как "белый карлик" - голое самодовлеющее сверхплотное ядро, не нуждающееся для своей стабильности в оболочках. Для уяснения сути процессов происходящих с объектом вследствие роста его массы во времени, следует заметить, что если бы малый макрообооъект, к примеру, Луна, оказалась бы в межгалактическом пространстве, то она в процессе роста последовательно прошла бы все стадии развития. Побывала бы средней планетой, планетой гигантом, звездой, породившей собственную планетную систему, затем пульсаром, белым карликом, квазагом а и квазаром, - эпицентром новой сверхгалактики.</w:t>
      </w:r>
    </w:p>
    <w:p w:rsidR="00D048DA" w:rsidRPr="00D06565" w:rsidRDefault="00D048DA" w:rsidP="00D048DA">
      <w:pPr>
        <w:spacing w:before="120"/>
        <w:ind w:firstLine="567"/>
        <w:jc w:val="both"/>
      </w:pPr>
      <w:r w:rsidRPr="00D06565">
        <w:t>Вселенная не имеет единой структуры. Каждая сверхгалактика - автономное образование. Вселенная бесконечна во времени и пространстве. Во Вселенной одновременно протекают процессы расширения и сжатия материи. Во Вселенной не происходит ничего, чего бы в ней не происходило ранее. В этом смысле Вселенная стационарна, - в ней, была, есть и будет материя во всех возможных ее состояниях.</w:t>
      </w:r>
    </w:p>
    <w:p w:rsidR="00D048DA" w:rsidRPr="00D06565" w:rsidRDefault="00D048DA" w:rsidP="00D048DA">
      <w:pPr>
        <w:spacing w:before="120"/>
        <w:jc w:val="center"/>
        <w:rPr>
          <w:b/>
          <w:bCs/>
          <w:sz w:val="28"/>
          <w:szCs w:val="28"/>
        </w:rPr>
      </w:pPr>
      <w:bookmarkStart w:id="18" w:name="_Toc443908381"/>
      <w:bookmarkEnd w:id="18"/>
      <w:r w:rsidRPr="00D06565">
        <w:rPr>
          <w:b/>
          <w:bCs/>
          <w:sz w:val="28"/>
          <w:szCs w:val="28"/>
        </w:rPr>
        <w:t>Парадоксы современной науки</w:t>
      </w:r>
    </w:p>
    <w:p w:rsidR="00D048DA" w:rsidRPr="00D06565" w:rsidRDefault="00D048DA" w:rsidP="00D048DA">
      <w:pPr>
        <w:spacing w:before="120"/>
        <w:ind w:firstLine="567"/>
        <w:jc w:val="both"/>
      </w:pPr>
      <w:r w:rsidRPr="00D06565">
        <w:t>Сегодня наука не понимает фундаментальные явления Природы:</w:t>
      </w:r>
    </w:p>
    <w:p w:rsidR="00D048DA" w:rsidRPr="00D06565" w:rsidRDefault="00D048DA" w:rsidP="00D048DA">
      <w:pPr>
        <w:spacing w:before="120"/>
        <w:ind w:firstLine="567"/>
        <w:jc w:val="both"/>
      </w:pPr>
      <w:r w:rsidRPr="00D06565">
        <w:t>1. процессы гравитации.</w:t>
      </w:r>
    </w:p>
    <w:p w:rsidR="00D048DA" w:rsidRPr="00D06565" w:rsidRDefault="00D048DA" w:rsidP="00D048DA">
      <w:pPr>
        <w:spacing w:before="120"/>
        <w:ind w:firstLine="567"/>
        <w:jc w:val="both"/>
      </w:pPr>
      <w:r w:rsidRPr="00D06565">
        <w:t>2. процессы магнетизма.</w:t>
      </w:r>
    </w:p>
    <w:p w:rsidR="00D048DA" w:rsidRPr="00D06565" w:rsidRDefault="00D048DA" w:rsidP="00D048DA">
      <w:pPr>
        <w:spacing w:before="120"/>
        <w:ind w:firstLine="567"/>
        <w:jc w:val="both"/>
      </w:pPr>
      <w:r w:rsidRPr="00D06565">
        <w:t>Не видит не центростремительного потока, движущегося к Земле. Не видит и центробежного потока магнетонов составляющих неэлементарные ядра звезд и планет. Следовательно, не видит и взаимные переходы этих потоков в структуры друг друга, которые и представляют все явления Природы. Вследствие этой слепоты современная наука представляет собой кладезь противоречивых физик и теорий, полна парадоксов и двойственных толкований. Вот некоторые из них:</w:t>
      </w:r>
    </w:p>
    <w:p w:rsidR="00D048DA" w:rsidRPr="00D06565" w:rsidRDefault="00D048DA" w:rsidP="00D048DA">
      <w:pPr>
        <w:spacing w:before="120"/>
        <w:ind w:firstLine="567"/>
        <w:jc w:val="both"/>
      </w:pPr>
      <w:r w:rsidRPr="00D06565">
        <w:t>1. Фотон - частица и волна одновременно.</w:t>
      </w:r>
    </w:p>
    <w:p w:rsidR="00D048DA" w:rsidRPr="00D06565" w:rsidRDefault="00D048DA" w:rsidP="00D048DA">
      <w:pPr>
        <w:spacing w:before="120"/>
        <w:ind w:firstLine="567"/>
        <w:jc w:val="both"/>
      </w:pPr>
      <w:r w:rsidRPr="00D06565">
        <w:t>Все процессы распада сверхплотных макроядер и микроядр сопровождаются переходом части магнетонов из сверхплотной структуры неэлементарных ядер в структуру разряжённого центростремительного потока. При излучении из сверхплотных ядер магнетоны отражают эфироны, которые в свою очередь наносят удары по магнетонам, находящимся в структуре центростремительного потока, те, в свою очередь, передают это количество движения эфиронам от них отраженных. Таким образом в центростремительном потоке порождаются волны , которые мы и наблюдаем в качестве электромагнитных волн. Окружающий центростремительный поток продолжает своё движение в центр макрочастицы, но при этом, он колеблется с частотой излучения магнетонов сверхплотными ядрами. Находящийся в структуре центростремительного потока объект, является препятствием для колебаний его магнетонов. Колеблющиеся с высокой частотой магнетоны потока придвигаются так близко к магнетонам объекта, что, отбрасываются мечущимися между ними эфиронам с такой силой, что на мгновение выбиваются из структуры центростремительного потока. Вот эти-то выбитые магнетоны и наблюдаются в качестве фотонов, а поверхность объекта, от которой они отбрасываются, воспринимается как освещенная светом. Иначе говоря, фотон является материальной частицей, имеющей массу. Массы покоя фотон не имеет, по той простой причине, что магнетон не имеет и не может иметь покоя. Магнетон лишь на мгновение выбивается из структуры потока и здесь же включается в нее вновь, после чего уже не колеблется с прежней частотой, не участвует в переносе электромагнитной волны, следствием чего и является тень объектов. Фотон (магнетон, на мгновение выбитый из структуры центростремительного потока) не движется, как полагают, со скоростью света от источника к освещенному объекту и, конечно же, не являются волной. Со скоростью света распространяются лишь электромагнитная волна в центростремительном потоке.</w:t>
      </w:r>
    </w:p>
    <w:p w:rsidR="00D048DA" w:rsidRPr="00D06565" w:rsidRDefault="00D048DA" w:rsidP="00D048DA">
      <w:pPr>
        <w:spacing w:before="120"/>
        <w:ind w:firstLine="567"/>
        <w:jc w:val="both"/>
      </w:pPr>
      <w:r w:rsidRPr="00D06565">
        <w:t>2. Парадоксальным фактом является для ортодоксов и факт движения комет возле Солнца с равной скоростью, несмотря на то, что они все разное время находятся в состоянии свободного падения, да и падают с различных расстояний.</w:t>
      </w:r>
    </w:p>
    <w:p w:rsidR="00D048DA" w:rsidRPr="00D06565" w:rsidRDefault="00D048DA" w:rsidP="00D048DA">
      <w:pPr>
        <w:spacing w:before="120"/>
        <w:ind w:firstLine="567"/>
        <w:jc w:val="both"/>
      </w:pPr>
      <w:r w:rsidRPr="00D06565">
        <w:t>3. Парадоксальным являются и представления ортодоксов о падении сил “тяготения” с погружение в недра Земли. Давление центростремительного потока растёт по мере сокращения расстояния до сверхплотного ядра, в который поток движется. Растет и с погружением в недра. Растет до момента внедрения в сверхплотное ядро и этот рост наблюдается и измерениями силы его давления с погружением в шахты, в глубины моря. Но и этот парадокс с точки зрения "тяготения" современная наука упаковывает в футляр софистики, дабы не допустить размывания своего авторитарного фундамента.</w:t>
      </w:r>
    </w:p>
    <w:p w:rsidR="00D048DA" w:rsidRPr="00D06565" w:rsidRDefault="00D048DA" w:rsidP="00D048DA">
      <w:pPr>
        <w:spacing w:before="120"/>
        <w:ind w:firstLine="567"/>
        <w:jc w:val="both"/>
      </w:pPr>
      <w:r w:rsidRPr="00D06565">
        <w:t>4. Парадоксальным явлением с точки зрения вездесущего "тяготения" является и разлёт галактик из единого центра. Правомерным фактом было бы противоположное явление - движение всех галактик в единую точку, сбор всей материи Вселенной в единый комок.</w:t>
      </w:r>
    </w:p>
    <w:p w:rsidR="00D048DA" w:rsidRPr="00D06565" w:rsidRDefault="00D048DA" w:rsidP="00D048DA">
      <w:pPr>
        <w:spacing w:before="120"/>
        <w:ind w:firstLine="567"/>
        <w:jc w:val="both"/>
      </w:pPr>
      <w:r w:rsidRPr="00D06565">
        <w:t>5. Парадоксальным для ортодоксов является и чернота ночного небосвода. Ведь если звезд бесконечной количество, то и все небо должно иметь яркость звезд. К такому выводу приходят люди потому, что не знают, что основная материя находится не в звездах, а в межзвездном пространстве. Хоть пространство заполнено структурой чрезвычайно низкой плотности, но при больших расстояниях и эта структура непрозрачна. Иначе говоря, магнетоны, находящиеся между наблюдателем и далекими звездами загораживают собой далекие звезды.</w:t>
      </w:r>
    </w:p>
    <w:p w:rsidR="00D048DA" w:rsidRPr="00D06565" w:rsidRDefault="00D048DA" w:rsidP="00D048DA">
      <w:pPr>
        <w:spacing w:before="120"/>
        <w:ind w:firstLine="567"/>
        <w:jc w:val="both"/>
      </w:pPr>
      <w:bookmarkStart w:id="19" w:name="_Toc443908382"/>
      <w:bookmarkEnd w:id="19"/>
      <w:r w:rsidRPr="00D06565">
        <w:t>Вопросы, на которые современная наука не имеет ответов:</w:t>
      </w:r>
    </w:p>
    <w:p w:rsidR="00D048DA" w:rsidRPr="00D06565" w:rsidRDefault="00D048DA" w:rsidP="00D048DA">
      <w:pPr>
        <w:spacing w:before="120"/>
        <w:ind w:firstLine="567"/>
        <w:jc w:val="both"/>
      </w:pPr>
      <w:r w:rsidRPr="00D06565">
        <w:t xml:space="preserve">Каков механизм гравитационных взаимодействий? </w:t>
      </w:r>
    </w:p>
    <w:p w:rsidR="00D048DA" w:rsidRPr="00D06565" w:rsidRDefault="00D048DA" w:rsidP="00D048DA">
      <w:pPr>
        <w:spacing w:before="120"/>
        <w:ind w:firstLine="567"/>
        <w:jc w:val="both"/>
      </w:pPr>
      <w:r w:rsidRPr="00D06565">
        <w:t xml:space="preserve">Какой процесс, при плотности атомов в 1,6*1014 г/см.3, удерживает атом от распада? </w:t>
      </w:r>
    </w:p>
    <w:p w:rsidR="00D048DA" w:rsidRPr="00D06565" w:rsidRDefault="00D048DA" w:rsidP="00D048DA">
      <w:pPr>
        <w:spacing w:before="120"/>
        <w:ind w:firstLine="567"/>
        <w:jc w:val="both"/>
      </w:pPr>
      <w:r w:rsidRPr="00D06565">
        <w:t xml:space="preserve">Какие процессы удерживают атомы на расстоянии друг от друга? Какой механизм, и каким образом при сверхвысоких давлениях не позволяет атомам слиться? </w:t>
      </w:r>
    </w:p>
    <w:p w:rsidR="00D048DA" w:rsidRPr="00D06565" w:rsidRDefault="00D048DA" w:rsidP="00D048DA">
      <w:pPr>
        <w:spacing w:before="120"/>
        <w:ind w:firstLine="567"/>
        <w:jc w:val="both"/>
      </w:pPr>
      <w:r w:rsidRPr="00D06565">
        <w:t xml:space="preserve">В чём суть физической силы? Каков её механизм? </w:t>
      </w:r>
    </w:p>
    <w:p w:rsidR="00D048DA" w:rsidRPr="00D06565" w:rsidRDefault="00D048DA" w:rsidP="00D048DA">
      <w:pPr>
        <w:spacing w:before="120"/>
        <w:ind w:firstLine="567"/>
        <w:jc w:val="both"/>
      </w:pPr>
      <w:r w:rsidRPr="00D06565">
        <w:t xml:space="preserve">Где и в качестве чего существует "скрытая масса" Вселенной? </w:t>
      </w:r>
    </w:p>
    <w:p w:rsidR="00D048DA" w:rsidRPr="00D06565" w:rsidRDefault="00D048DA" w:rsidP="00D048DA">
      <w:pPr>
        <w:spacing w:before="120"/>
        <w:ind w:firstLine="567"/>
        <w:jc w:val="both"/>
      </w:pPr>
      <w:r w:rsidRPr="00D06565">
        <w:t xml:space="preserve">В чём суть единства макро- и микромира? </w:t>
      </w:r>
    </w:p>
    <w:p w:rsidR="00D048DA" w:rsidRPr="00D06565" w:rsidRDefault="00D048DA" w:rsidP="00D048DA">
      <w:pPr>
        <w:spacing w:before="120"/>
        <w:ind w:firstLine="567"/>
        <w:jc w:val="both"/>
      </w:pPr>
      <w:r w:rsidRPr="00D06565">
        <w:t xml:space="preserve">Почему смещение перигелия Меркурия не удаётся рассчитать средствами классической физики? </w:t>
      </w:r>
    </w:p>
    <w:p w:rsidR="00D048DA" w:rsidRPr="00D06565" w:rsidRDefault="00D048DA" w:rsidP="00D048DA">
      <w:pPr>
        <w:spacing w:before="120"/>
        <w:ind w:firstLine="567"/>
        <w:jc w:val="both"/>
      </w:pPr>
      <w:r w:rsidRPr="00D06565">
        <w:t xml:space="preserve">Какие процессы формируют спектры атомов? </w:t>
      </w:r>
    </w:p>
    <w:p w:rsidR="00D048DA" w:rsidRPr="00D06565" w:rsidRDefault="00D048DA" w:rsidP="00D048DA">
      <w:pPr>
        <w:spacing w:before="120"/>
        <w:ind w:firstLine="567"/>
        <w:jc w:val="both"/>
      </w:pPr>
      <w:r w:rsidRPr="00D06565">
        <w:t xml:space="preserve">Почему газы разных по массе и объёму атомов при равной температуре и давлении в одном объеме содержат равное количество атомов? </w:t>
      </w:r>
    </w:p>
    <w:p w:rsidR="00D048DA" w:rsidRPr="00D06565" w:rsidRDefault="00D048DA" w:rsidP="00D048DA">
      <w:pPr>
        <w:spacing w:before="120"/>
        <w:ind w:firstLine="567"/>
        <w:jc w:val="both"/>
      </w:pPr>
      <w:r w:rsidRPr="00D06565">
        <w:t xml:space="preserve">Почему "инерционная масса" равна "массе гравитационной"? </w:t>
      </w:r>
    </w:p>
    <w:p w:rsidR="00D048DA" w:rsidRPr="00D06565" w:rsidRDefault="00D048DA" w:rsidP="00D048DA">
      <w:pPr>
        <w:spacing w:before="120"/>
        <w:ind w:firstLine="567"/>
        <w:jc w:val="both"/>
      </w:pPr>
      <w:r w:rsidRPr="00D06565">
        <w:t xml:space="preserve">Какова среда передающая электромагнитные колебания? Каков процесс передачи? </w:t>
      </w:r>
    </w:p>
    <w:p w:rsidR="00D048DA" w:rsidRPr="00D06565" w:rsidRDefault="00D048DA" w:rsidP="00D048DA">
      <w:pPr>
        <w:spacing w:before="120"/>
        <w:ind w:firstLine="567"/>
        <w:jc w:val="both"/>
      </w:pPr>
      <w:r w:rsidRPr="00D06565">
        <w:t xml:space="preserve">Каковы причины внезапного и быстрого распространения покрытосемянной растительности по планете? </w:t>
      </w:r>
    </w:p>
    <w:p w:rsidR="00D048DA" w:rsidRPr="00D06565" w:rsidRDefault="00D048DA" w:rsidP="00D048DA">
      <w:pPr>
        <w:spacing w:before="120"/>
        <w:ind w:firstLine="567"/>
        <w:jc w:val="both"/>
      </w:pPr>
      <w:r w:rsidRPr="00D06565">
        <w:t xml:space="preserve">Почему циклоны южного и северного полушария вращаются в разных направлениях? </w:t>
      </w:r>
    </w:p>
    <w:p w:rsidR="00D048DA" w:rsidRPr="00D06565" w:rsidRDefault="00D048DA" w:rsidP="00D048DA">
      <w:pPr>
        <w:spacing w:before="120"/>
        <w:ind w:firstLine="567"/>
        <w:jc w:val="both"/>
      </w:pPr>
      <w:r w:rsidRPr="00D06565">
        <w:t xml:space="preserve">Какова природа геологических "горячих точек" планеты? </w:t>
      </w:r>
    </w:p>
    <w:p w:rsidR="00D048DA" w:rsidRPr="00D06565" w:rsidRDefault="00D048DA" w:rsidP="00D048DA">
      <w:pPr>
        <w:spacing w:before="120"/>
        <w:ind w:firstLine="567"/>
        <w:jc w:val="both"/>
      </w:pPr>
      <w:r w:rsidRPr="00D06565">
        <w:t xml:space="preserve">Почему магнитные полюса планеты периодически меняются местами? </w:t>
      </w:r>
    </w:p>
    <w:p w:rsidR="00D048DA" w:rsidRPr="00D06565" w:rsidRDefault="00D048DA" w:rsidP="00D048DA">
      <w:pPr>
        <w:spacing w:before="120"/>
        <w:ind w:firstLine="567"/>
        <w:jc w:val="both"/>
      </w:pPr>
      <w:r w:rsidRPr="00D06565">
        <w:t xml:space="preserve">Почему южный магнитный полюс имеет большее напряжение, чем северный? </w:t>
      </w:r>
    </w:p>
    <w:p w:rsidR="00D048DA" w:rsidRPr="00D06565" w:rsidRDefault="00D048DA" w:rsidP="00D048DA">
      <w:pPr>
        <w:spacing w:before="120"/>
        <w:ind w:firstLine="567"/>
        <w:jc w:val="both"/>
      </w:pPr>
      <w:r w:rsidRPr="00D06565">
        <w:t xml:space="preserve">Почему палеомагнитные полюса двигались по поверхности планеты? </w:t>
      </w:r>
    </w:p>
    <w:p w:rsidR="00D048DA" w:rsidRPr="00D06565" w:rsidRDefault="00D048DA" w:rsidP="00D048DA">
      <w:pPr>
        <w:spacing w:before="120"/>
        <w:ind w:firstLine="567"/>
        <w:jc w:val="both"/>
      </w:pPr>
      <w:r w:rsidRPr="00D06565">
        <w:t xml:space="preserve">Почему континенты, вырезанные из глобуса Земли, хорошо складываются в меньший глобус? </w:t>
      </w:r>
    </w:p>
    <w:p w:rsidR="00D048DA" w:rsidRPr="00D06565" w:rsidRDefault="00D048DA" w:rsidP="00D048DA">
      <w:pPr>
        <w:spacing w:before="120"/>
        <w:ind w:firstLine="567"/>
        <w:jc w:val="both"/>
      </w:pPr>
      <w:r w:rsidRPr="00D06565">
        <w:t xml:space="preserve">Почему кометы имеют одинаковую скорость движения в близи Солнца? </w:t>
      </w:r>
    </w:p>
    <w:p w:rsidR="00D048DA" w:rsidRPr="00D06565" w:rsidRDefault="00D048DA" w:rsidP="00D048DA">
      <w:pPr>
        <w:spacing w:before="120"/>
        <w:ind w:firstLine="567"/>
        <w:jc w:val="both"/>
      </w:pPr>
      <w:r w:rsidRPr="00D06565">
        <w:t xml:space="preserve">Что представляет собой энергия распада квазара? Почему она намного порядков больше ядерной энергии? </w:t>
      </w:r>
    </w:p>
    <w:p w:rsidR="00D048DA" w:rsidRPr="00D06565" w:rsidRDefault="00D048DA" w:rsidP="00D048DA">
      <w:pPr>
        <w:spacing w:before="120"/>
        <w:ind w:firstLine="567"/>
        <w:jc w:val="both"/>
      </w:pPr>
      <w:bookmarkStart w:id="20" w:name="_Toc443908383"/>
      <w:bookmarkEnd w:id="20"/>
      <w:r w:rsidRPr="00D06565">
        <w:t>Вопросы, на которые современная наука даёт ложные ответы:</w:t>
      </w:r>
    </w:p>
    <w:p w:rsidR="00D048DA" w:rsidRPr="00D06565" w:rsidRDefault="00D048DA" w:rsidP="00D048DA">
      <w:pPr>
        <w:spacing w:before="120"/>
        <w:ind w:firstLine="567"/>
        <w:jc w:val="both"/>
      </w:pPr>
      <w:r w:rsidRPr="00D06565">
        <w:t xml:space="preserve">Какова структура материи? </w:t>
      </w:r>
    </w:p>
    <w:p w:rsidR="00D048DA" w:rsidRPr="00D06565" w:rsidRDefault="00D048DA" w:rsidP="00D048DA">
      <w:pPr>
        <w:spacing w:before="120"/>
        <w:ind w:firstLine="567"/>
        <w:jc w:val="both"/>
      </w:pPr>
      <w:r w:rsidRPr="00D06565">
        <w:t xml:space="preserve">Каково прошлое и будущее Солнечной системы? </w:t>
      </w:r>
    </w:p>
    <w:p w:rsidR="00D048DA" w:rsidRPr="00D06565" w:rsidRDefault="00D048DA" w:rsidP="00D048DA">
      <w:pPr>
        <w:spacing w:before="120"/>
        <w:ind w:firstLine="567"/>
        <w:jc w:val="both"/>
      </w:pPr>
      <w:r w:rsidRPr="00D06565">
        <w:t xml:space="preserve">Каков механизм периодической активности Солнца? </w:t>
      </w:r>
    </w:p>
    <w:p w:rsidR="00D048DA" w:rsidRPr="00D06565" w:rsidRDefault="00D048DA" w:rsidP="00D048DA">
      <w:pPr>
        <w:spacing w:before="120"/>
        <w:ind w:firstLine="567"/>
        <w:jc w:val="both"/>
      </w:pPr>
      <w:r w:rsidRPr="00D06565">
        <w:t xml:space="preserve">Какова причина тектонических циклов Земли? </w:t>
      </w:r>
    </w:p>
    <w:p w:rsidR="00D048DA" w:rsidRPr="00D06565" w:rsidRDefault="00D048DA" w:rsidP="00D048DA">
      <w:pPr>
        <w:spacing w:before="120"/>
        <w:ind w:firstLine="567"/>
        <w:jc w:val="both"/>
      </w:pPr>
      <w:r w:rsidRPr="00D06565">
        <w:t xml:space="preserve">Почему растут силы гравитации с погружением в недра Земли? </w:t>
      </w:r>
    </w:p>
    <w:p w:rsidR="00D048DA" w:rsidRPr="00D06565" w:rsidRDefault="00D048DA" w:rsidP="00D048DA">
      <w:pPr>
        <w:spacing w:before="120"/>
        <w:ind w:firstLine="567"/>
        <w:jc w:val="both"/>
      </w:pPr>
      <w:r w:rsidRPr="00D06565">
        <w:t xml:space="preserve">Какова природа магнитного поля Земли? </w:t>
      </w:r>
    </w:p>
    <w:p w:rsidR="00D048DA" w:rsidRPr="00D06565" w:rsidRDefault="00D048DA" w:rsidP="00D048DA">
      <w:pPr>
        <w:spacing w:before="120"/>
        <w:ind w:firstLine="567"/>
        <w:jc w:val="both"/>
      </w:pPr>
      <w:r w:rsidRPr="00D06565">
        <w:t xml:space="preserve">Почему Луна не имеет магнитного поля? </w:t>
      </w:r>
    </w:p>
    <w:p w:rsidR="00D048DA" w:rsidRPr="00D06565" w:rsidRDefault="00D048DA" w:rsidP="00D048DA">
      <w:pPr>
        <w:spacing w:before="120"/>
        <w:ind w:firstLine="567"/>
        <w:jc w:val="both"/>
      </w:pPr>
      <w:r w:rsidRPr="00D06565">
        <w:t xml:space="preserve">Каков механизм раздвижения континентов? </w:t>
      </w:r>
    </w:p>
    <w:p w:rsidR="00D048DA" w:rsidRPr="00D06565" w:rsidRDefault="00D048DA" w:rsidP="00D048DA">
      <w:pPr>
        <w:spacing w:before="120"/>
        <w:ind w:firstLine="567"/>
        <w:jc w:val="both"/>
      </w:pPr>
      <w:r w:rsidRPr="00D06565">
        <w:t xml:space="preserve">Каковы процессы происхождения и развития видов? </w:t>
      </w:r>
    </w:p>
    <w:p w:rsidR="00D048DA" w:rsidRPr="00D06565" w:rsidRDefault="00D048DA" w:rsidP="00D048DA">
      <w:pPr>
        <w:spacing w:before="120"/>
        <w:ind w:firstLine="567"/>
        <w:jc w:val="both"/>
      </w:pPr>
      <w:r w:rsidRPr="00D06565">
        <w:t xml:space="preserve">Каковы причины периодических трансгрессий и оледенений? </w:t>
      </w:r>
    </w:p>
    <w:p w:rsidR="00D048DA" w:rsidRPr="00D06565" w:rsidRDefault="00D048DA" w:rsidP="00D048DA">
      <w:pPr>
        <w:spacing w:before="120"/>
        <w:ind w:firstLine="567"/>
        <w:jc w:val="both"/>
      </w:pPr>
      <w:r w:rsidRPr="00D06565">
        <w:t xml:space="preserve">Откуда берутся радиоактивные атомы? </w:t>
      </w:r>
    </w:p>
    <w:p w:rsidR="00D048DA" w:rsidRPr="00D06565" w:rsidRDefault="00D048DA" w:rsidP="00D048DA">
      <w:pPr>
        <w:spacing w:before="120"/>
        <w:ind w:firstLine="567"/>
        <w:jc w:val="both"/>
      </w:pPr>
      <w:r w:rsidRPr="00D06565">
        <w:t xml:space="preserve">Какова структура атомов? </w:t>
      </w:r>
    </w:p>
    <w:p w:rsidR="00D048DA" w:rsidRPr="00D06565" w:rsidRDefault="00D048DA" w:rsidP="00D048DA">
      <w:pPr>
        <w:spacing w:before="120"/>
        <w:ind w:firstLine="567"/>
        <w:jc w:val="both"/>
      </w:pPr>
      <w:r w:rsidRPr="00D06565">
        <w:t xml:space="preserve">В чём суть аннигиляции? </w:t>
      </w:r>
    </w:p>
    <w:p w:rsidR="00D048DA" w:rsidRPr="00D06565" w:rsidRDefault="00D048DA" w:rsidP="00D048DA">
      <w:pPr>
        <w:spacing w:before="120"/>
        <w:ind w:firstLine="567"/>
        <w:jc w:val="both"/>
      </w:pPr>
      <w:r w:rsidRPr="00D06565">
        <w:t xml:space="preserve">В чём суть и причина "эффекта Доплера"? </w:t>
      </w:r>
    </w:p>
    <w:p w:rsidR="00D048DA" w:rsidRPr="00D06565" w:rsidRDefault="00D048DA" w:rsidP="00D048DA">
      <w:pPr>
        <w:spacing w:before="120"/>
        <w:ind w:firstLine="567"/>
        <w:jc w:val="both"/>
      </w:pPr>
      <w:r w:rsidRPr="00D06565">
        <w:t xml:space="preserve">В чём суть невесомости? </w:t>
      </w:r>
    </w:p>
    <w:p w:rsidR="00D048DA" w:rsidRPr="00D06565" w:rsidRDefault="00D048DA" w:rsidP="00D048DA">
      <w:pPr>
        <w:spacing w:before="120"/>
        <w:ind w:firstLine="567"/>
        <w:jc w:val="both"/>
      </w:pPr>
      <w:r w:rsidRPr="00D06565">
        <w:t xml:space="preserve">Какова причина радиоактивности? </w:t>
      </w:r>
    </w:p>
    <w:p w:rsidR="00D048DA" w:rsidRPr="00D06565" w:rsidRDefault="00D048DA" w:rsidP="00D048DA">
      <w:pPr>
        <w:spacing w:before="120"/>
        <w:ind w:firstLine="567"/>
        <w:jc w:val="both"/>
      </w:pPr>
      <w:r w:rsidRPr="00D06565">
        <w:t xml:space="preserve">В чём суть и каковы процессы гамма распада? </w:t>
      </w:r>
    </w:p>
    <w:p w:rsidR="00D048DA" w:rsidRPr="00D06565" w:rsidRDefault="00D048DA" w:rsidP="00D048DA">
      <w:pPr>
        <w:spacing w:before="120"/>
        <w:ind w:firstLine="567"/>
        <w:jc w:val="both"/>
      </w:pPr>
      <w:r w:rsidRPr="00D06565">
        <w:t xml:space="preserve">Какова природа света? </w:t>
      </w:r>
    </w:p>
    <w:p w:rsidR="00D048DA" w:rsidRPr="00D06565" w:rsidRDefault="00D048DA" w:rsidP="00D048DA">
      <w:pPr>
        <w:spacing w:before="120"/>
        <w:ind w:firstLine="567"/>
        <w:jc w:val="both"/>
      </w:pPr>
      <w:r w:rsidRPr="00D06565">
        <w:t xml:space="preserve">Почему вымерли динозавры? </w:t>
      </w:r>
    </w:p>
    <w:p w:rsidR="00D048DA" w:rsidRPr="00D06565" w:rsidRDefault="00D048DA" w:rsidP="00D048DA">
      <w:pPr>
        <w:spacing w:before="120"/>
        <w:ind w:firstLine="567"/>
        <w:jc w:val="both"/>
      </w:pPr>
      <w:r w:rsidRPr="00D06565">
        <w:t xml:space="preserve">Какова Природа электрического тока? </w:t>
      </w:r>
    </w:p>
    <w:p w:rsidR="00D048DA" w:rsidRPr="00D06565" w:rsidRDefault="00D048DA" w:rsidP="00D048DA">
      <w:pPr>
        <w:spacing w:before="120"/>
        <w:ind w:firstLine="567"/>
        <w:jc w:val="both"/>
      </w:pPr>
      <w:bookmarkStart w:id="21" w:name="_Toc443908384"/>
      <w:bookmarkStart w:id="22" w:name="_Toc437963775"/>
      <w:bookmarkEnd w:id="21"/>
      <w:bookmarkEnd w:id="22"/>
      <w:r w:rsidRPr="00D06565">
        <w:t>Некоторые явления макро - и микромира.</w:t>
      </w:r>
    </w:p>
    <w:p w:rsidR="00D048DA" w:rsidRPr="00D06565" w:rsidRDefault="00D048DA" w:rsidP="00D048DA">
      <w:pPr>
        <w:spacing w:before="120"/>
        <w:ind w:firstLine="567"/>
        <w:jc w:val="both"/>
      </w:pPr>
      <w:r w:rsidRPr="00D06565">
        <w:t>АННИГИЛЯЦИЯ - взаимное разрушение двух микроядр на магнетоны происходит при недопустимом сближении их друг с другом. Вследствие взаимного экранирования от внешнего давления магнетоны разлетаются в пространстве, включаясь в структуру центростремительного потока.</w:t>
      </w:r>
    </w:p>
    <w:p w:rsidR="00D048DA" w:rsidRPr="00D06565" w:rsidRDefault="00D048DA" w:rsidP="00D048DA">
      <w:pPr>
        <w:spacing w:before="120"/>
        <w:ind w:firstLine="567"/>
        <w:jc w:val="both"/>
      </w:pPr>
      <w:r w:rsidRPr="00D06565">
        <w:t>АНТИЧАСТИЦЫ - таких объектов в ПРИРОДЕ нет.</w:t>
      </w:r>
    </w:p>
    <w:p w:rsidR="00D048DA" w:rsidRPr="00D06565" w:rsidRDefault="00D048DA" w:rsidP="00D048DA">
      <w:pPr>
        <w:spacing w:before="120"/>
        <w:ind w:firstLine="567"/>
        <w:jc w:val="both"/>
      </w:pPr>
      <w:r w:rsidRPr="00D06565">
        <w:t>АТОМНЫЕ СПЕКТРЫ. В каждой оболочке атома множество оболочек состоящих из магнетонов. Каждый слой при излучении или поглощении магнетонов и даёт линию спектра с определенной частотой излучения. Излучение магнетонов компенсируется поглощением атомом магнетонов собственного центростремительного потока.</w:t>
      </w:r>
    </w:p>
    <w:p w:rsidR="00D048DA" w:rsidRPr="00D06565" w:rsidRDefault="00D048DA" w:rsidP="00D048DA">
      <w:pPr>
        <w:spacing w:before="120"/>
        <w:ind w:firstLine="567"/>
        <w:jc w:val="both"/>
      </w:pPr>
      <w:r w:rsidRPr="00D06565">
        <w:t>ВРЕМЯ - длительность процессов и только. В различной плотности центростремительного потока длительность процессов меняется. Так, например, меняется частота излучения атомом. В большей плотности центростремительного потока частота внутренних колебаний атома возрастает. Само же время, - измеряется длительностью определенных процессов в определенных условиях, а потому процессов неизменяемых. Время, как физического объекта не существует и потому оно не может сокращаться или удлиняться.</w:t>
      </w:r>
    </w:p>
    <w:p w:rsidR="00D048DA" w:rsidRPr="00D06565" w:rsidRDefault="00D048DA" w:rsidP="00D048DA">
      <w:pPr>
        <w:spacing w:before="120"/>
        <w:ind w:firstLine="567"/>
        <w:jc w:val="both"/>
      </w:pPr>
      <w:r w:rsidRPr="00D06565">
        <w:t>ВСЕЛЕННАЯ. Вселенной как единой системы не существует. Таких областей во Вселенной, в которой разлетается из единого центра местная группа галактик, бесконечное множество, как и областей, в которых материя собирается в квазаги. Вселенная в целом стационарна, в ней ничего нового не происходит ни во времени, ни в пространстве.</w:t>
      </w:r>
    </w:p>
    <w:p w:rsidR="00D048DA" w:rsidRPr="00D06565" w:rsidRDefault="00D048DA" w:rsidP="00D048DA">
      <w:pPr>
        <w:spacing w:before="120"/>
        <w:ind w:firstLine="567"/>
        <w:jc w:val="both"/>
      </w:pPr>
      <w:r w:rsidRPr="00D06565">
        <w:t>ГРАВИТАЦИОННЫЙ ПАРАДОКС – ложное представление, вытекающее из ложности представления о “тяготении”. Нет гравитации, то бишь тяготения, так нет и гравитационного парадокса.</w:t>
      </w:r>
    </w:p>
    <w:p w:rsidR="00D048DA" w:rsidRPr="00D06565" w:rsidRDefault="00D048DA" w:rsidP="00D048DA">
      <w:pPr>
        <w:spacing w:before="120"/>
        <w:ind w:firstLine="567"/>
        <w:jc w:val="both"/>
      </w:pPr>
      <w:r w:rsidRPr="00D06565">
        <w:t>ДВИЖЕНИЕ - акт перемещения объекта в пространстве, происходящий под действием лишь единственной причины: большего давления эфиронов на объект с какой-либо стороны. В природе объекты не двигаются равномерно. Любой объект всегда двигается с положительным или с отрицательным ускорением. Нет у планет и стационарных орбит, потому как нет и стабильных, не меняющихся во времени масс звёзд. Планеты двигаются по спиралям от звёзд во время их извержения звёздами и по спиралям приближаются к ним после выхода на орбиты. Объект без движителя, при движении от звезды, двигается с отрицательным ускорением; при движении к звезде двигается с положительным ускорением, пока движется медленнее центростремительного потока звезды. При достижении объектом скорости, близкой к скорости центростремительного потока, объект движется с отрицательным ускорением, потому как по мере приближения к звезде он больше и больше тормозится “солнечным ветром” звезды. Если бы объекты от звезды, планеты двигались лишь по инерции, то они бы не прошли и малой толики своего пути. Двигаясь от звезды объект удаляется от экрана, которым является звезда. Чем дальше объект уходит от экрана, тем меньшая область экранируется звездой, тем больше эфиронов бомбардирует объект, сообщая ему определенное количество движение в направлении от звезды. Кроме того, сопротивление встречных эфиронов падает, потому, что с удалением от звезды, падает плотность центростремительного потока. Таким образом, по мере удаления объекта от звезды, происходит перераспределение сил, - силы сопротивления движению падают, а силы, поддерживающие это движение, растут. По мере удаления от звезды, планеты количество эфиронов, препятствующих движению, убывает медленнее, чем количество эфиронов, способствующих его движению. Происходит это потому, что длина свободного пробега эфиронов в центростремительном потоке имеет определённую величину. Вследствие чего, как только расстояние от звезды, планеты становится больше длины свободного пробега эфирона, эфироны вовсе перестают достигать удаляющийся объект, В силу этих обстоятельств объект начинает двигаться с отрицательным ускорением, что и получило подтверждение в движении аппаратов “Пионер”. Свою лепту вносит в отрицательное ускорение и собственное движение объекта, увеличивая силу ударов встречных магнетонов и уменьшая силу ударов магнетонов, настигающих объект.</w:t>
      </w:r>
    </w:p>
    <w:p w:rsidR="00D048DA" w:rsidRPr="00D06565" w:rsidRDefault="00D048DA" w:rsidP="00D048DA">
      <w:pPr>
        <w:spacing w:before="120"/>
        <w:ind w:firstLine="567"/>
        <w:jc w:val="both"/>
      </w:pPr>
      <w:r w:rsidRPr="00D06565">
        <w:t>Искусственные спутники падают со временем на Землю потому, что растёт мощность центростремительного потока Земли во времени и в меньшей степени, как полагают, от столкновения с атомами ионосферы.</w:t>
      </w:r>
    </w:p>
    <w:p w:rsidR="00D048DA" w:rsidRPr="00D06565" w:rsidRDefault="00D048DA" w:rsidP="00D048DA">
      <w:pPr>
        <w:spacing w:before="120"/>
        <w:ind w:firstLine="567"/>
        <w:jc w:val="both"/>
      </w:pPr>
      <w:r w:rsidRPr="00D06565">
        <w:t>ДОПЛЕРА ЭФФЕКТ. Изменение частоты колебаний электромагнитной волны имеет три причины:</w:t>
      </w:r>
    </w:p>
    <w:p w:rsidR="00D048DA" w:rsidRPr="00D06565" w:rsidRDefault="00D048DA" w:rsidP="00D048DA">
      <w:pPr>
        <w:spacing w:before="120"/>
        <w:ind w:firstLine="567"/>
        <w:jc w:val="both"/>
      </w:pPr>
      <w:r w:rsidRPr="00D06565">
        <w:t>1. Движение центростремительного потока. В случае движения центростремительного потока на наблюдателя имеет место увеличения частоты электромагнитной волны, - фиолетовое смещение. В случае движения от наблюдателя частота падает, имеет место красное смещение.</w:t>
      </w:r>
    </w:p>
    <w:p w:rsidR="00D048DA" w:rsidRPr="00D06565" w:rsidRDefault="00D048DA" w:rsidP="00D048DA">
      <w:pPr>
        <w:spacing w:before="120"/>
        <w:ind w:firstLine="567"/>
        <w:jc w:val="both"/>
      </w:pPr>
      <w:r w:rsidRPr="00D06565">
        <w:t>2. Собственное движение источника света. При движении источника света на наблюдателя частота электромагнитной волны растёт, то есть имеет место фиолетовое смещение. При движении источника света от наблюдателя величина смещения частоты падает, то есть имеет место красное смещение.</w:t>
      </w:r>
    </w:p>
    <w:p w:rsidR="00D048DA" w:rsidRPr="00D06565" w:rsidRDefault="00D048DA" w:rsidP="00D048DA">
      <w:pPr>
        <w:spacing w:before="120"/>
        <w:ind w:firstLine="567"/>
        <w:jc w:val="both"/>
      </w:pPr>
      <w:r w:rsidRPr="00D06565">
        <w:t>3. Происходит определенное падение частоты электромагнитной волны при прохождении межгалактической среды. Происходит старение волны. Покраснение происходит и при искривлении траектории движения волны. Искривление волны, как бы отодвигает источник от наблюдателя, что и вызывает наибольший эффект красного смещения. Далёкие звёзды, даже движущиеся к нам, имеют всё же красное смещение в силу многократного искривления траектории движения волны. Физики, связывая красное смещение лишь с движением звёзд, получают неверное представление о движении всех галактик из единого центра Вселенной. Не менее 50% видимых галактик движутся на нас, но и при этом они имеют красное смещение спектра волны.</w:t>
      </w:r>
    </w:p>
    <w:p w:rsidR="00D048DA" w:rsidRPr="00D06565" w:rsidRDefault="00D048DA" w:rsidP="00D048DA">
      <w:pPr>
        <w:spacing w:before="120"/>
        <w:ind w:firstLine="567"/>
        <w:jc w:val="both"/>
      </w:pPr>
      <w:r w:rsidRPr="00D06565">
        <w:t>ЕДИНАЯ ТЕОРИЯ ПОЛЯ - заветная мечта физиков, предполагающая "Великое объединение" гравитационного, магнитного, сильного и слабого взаимодействий. По выражению Зельдовича предстоит ещё и "Самоё великое объединение" - объединение микромира и космологии - такова наиболее фундаментальная и амбициозная программа двадцатого века". На мой взгляд, вся эта программа данной работой выполнена.</w:t>
      </w:r>
    </w:p>
    <w:p w:rsidR="00D048DA" w:rsidRPr="00D06565" w:rsidRDefault="00D048DA" w:rsidP="00D048DA">
      <w:pPr>
        <w:spacing w:before="120"/>
        <w:ind w:firstLine="567"/>
        <w:jc w:val="both"/>
      </w:pPr>
      <w:r w:rsidRPr="00D06565">
        <w:t>"ИНЕРЦИОННАЯ МАССА". С точки зрения логики процессов нет ни массы гравитационной, ни массы инерционной. Есть просто масса. Непонимание процессов гравитации породило эти ложные понятия. Любое движение объекта или же прекращение его движения происходит вследствие давления на них эфиронов. Как объект, находящийся в свободном падении, так и объект, движущийся по плоскости приводятся в движение все теми же эфиронами. В первом случае эфироны давят на площадь суммарного сечения магнетонов, содержащихся в объекте, что обнаруживается в качестве веса объекта. Во втором случае те же эфироны, мечущиеся между сблизившимися объектами, силой своего давления на движущийся объект прекращаю его движение или же движут его. В Природе вообще нет иных сил кроме силы давления эфиронов на магнетоны. Магнетоны никогда не сталкиваются друг с другом. Какие бы силы не сближали магнетоны, силы эфиронов, мечущихся между ними всегда больше сил их сближающих, потому что силы эфиронов обратно пропорциональны расстоянию, в котором они мечутся, то есть силы эфиронов растут так же, как сокращается расстояние, в котором они мечутся. Именно в силу этих обстоятельств, для Эйнштейна загадка равенства массы "инерционной" и "гравитационной" так и осталась загадкой.</w:t>
      </w:r>
    </w:p>
    <w:p w:rsidR="00D048DA" w:rsidRPr="00D06565" w:rsidRDefault="00D048DA" w:rsidP="00D048DA">
      <w:pPr>
        <w:spacing w:before="120"/>
        <w:ind w:firstLine="567"/>
        <w:jc w:val="both"/>
      </w:pPr>
      <w:r w:rsidRPr="00D06565">
        <w:t>КОМЕТА - объект, извергнутый звездой или планетой, движущийся вокруг звезды по сильно вытянутой орбите. До подхода к звезде комета долгое время разгоняется центростремительным потоком почти до скорости самого потока. Поэтому все кометы и двигаются у Солнца с постоянной скоростью - 4.8*107см./сек., не смотря на различную продолжительность времени, в течении которого им сообщается ускорение.</w:t>
      </w:r>
    </w:p>
    <w:p w:rsidR="00D048DA" w:rsidRPr="00D06565" w:rsidRDefault="00D048DA" w:rsidP="00D048DA">
      <w:pPr>
        <w:spacing w:before="120"/>
        <w:ind w:firstLine="567"/>
        <w:jc w:val="both"/>
      </w:pPr>
      <w:r w:rsidRPr="00D06565">
        <w:t>МАГНИТНОЕ ПОЛЕ. Магнитное поле звезды, планеты представляет собой поток магнетонов вырвавшийся за пределы элементарных оболочек. Истекая из ее южного полюса поток магнетонов проникает далеко в пространство, но под давлением эфиронов поток, в конечном итоге возвращается к северному плюсу звезды, планеты, где и возвращаются в ядро сверхплотной материи. Эти замкнутые потоки магнетонов и представляют собой магнитные поля звезд и планет.</w:t>
      </w:r>
    </w:p>
    <w:p w:rsidR="00D048DA" w:rsidRPr="00D06565" w:rsidRDefault="00D048DA" w:rsidP="00D048DA">
      <w:pPr>
        <w:spacing w:before="120"/>
        <w:ind w:firstLine="567"/>
        <w:jc w:val="both"/>
      </w:pPr>
      <w:r w:rsidRPr="00D06565">
        <w:t>Поле электромагнита представляет собой объединённые потоки оболочек атомов перенасыщённых каким-то генератором магнетонами. Перенасыщенность магнетонами внешних оболочек атомов проводника приводит к излучению магнетонов. Магнетоны, излучаемые атомами проводника, объединяясь в один поток, формируя макро поле со своим северным и южным полюсом.</w:t>
      </w:r>
    </w:p>
    <w:p w:rsidR="00D048DA" w:rsidRPr="00D06565" w:rsidRDefault="00D048DA" w:rsidP="00D048DA">
      <w:pPr>
        <w:spacing w:before="120"/>
        <w:ind w:firstLine="567"/>
        <w:jc w:val="both"/>
      </w:pPr>
      <w:r w:rsidRPr="00D06565">
        <w:t>Магниты постоянные состоят из атомов способных удерживать в своем составе избыточное количество магнетонов. Избыточные магнетоны атомов объединяются в единый поток, формируя магнитное поле объекта, состоящего и этих атомов, со своим южным и северным полюсом.</w:t>
      </w:r>
    </w:p>
    <w:p w:rsidR="00D048DA" w:rsidRPr="00D06565" w:rsidRDefault="00D048DA" w:rsidP="00D048DA">
      <w:pPr>
        <w:spacing w:before="120"/>
        <w:ind w:firstLine="567"/>
        <w:jc w:val="both"/>
      </w:pPr>
      <w:r w:rsidRPr="00D06565">
        <w:t>МАТЕРИЯ - неэлементарные, бесструктурные корпускулы.</w:t>
      </w:r>
    </w:p>
    <w:p w:rsidR="00D048DA" w:rsidRPr="00D06565" w:rsidRDefault="00D048DA" w:rsidP="00D048DA">
      <w:pPr>
        <w:spacing w:before="120"/>
        <w:ind w:firstLine="567"/>
        <w:jc w:val="both"/>
      </w:pPr>
      <w:r w:rsidRPr="00D06565">
        <w:t>МИКРОЧАСТИЦЫ - группы магнетонов, формирующие стабильные сверхплотные вихри: электрон нейтрон, протон, альфа частица, и чрезвычайно многочисленные разные по количеству короткоживущие вихри магнетонов, локализуемых силой давления эфиронов из пространства к их центру.</w:t>
      </w:r>
    </w:p>
    <w:p w:rsidR="00D048DA" w:rsidRPr="00D06565" w:rsidRDefault="00D048DA" w:rsidP="00D048DA">
      <w:pPr>
        <w:spacing w:before="120"/>
        <w:ind w:firstLine="567"/>
        <w:jc w:val="both"/>
      </w:pPr>
      <w:r w:rsidRPr="00D06565">
        <w:t>НЕВЕСОМОСТЬ безотносительная существует лишь на границах центростремительных потоков. Атомы биологической клетки строго ориентированы относительно друг друга в центростремительном потоке. В безотносительной невесомости, то есть в области отсутствия центростремительного потока эта ориентация пропадает, нарушается межатомный обмен магнетонами и как следствие, - процессы жизнедеятельности клетки прекращаются. Головокружение, тошнота американских астронавтов и вызывались отсутствием этой ориентации атомов биологических клеток их организмов в момент их прохождения области безотносительной невесомости, в определенной области между Землёй и Луной.</w:t>
      </w:r>
    </w:p>
    <w:p w:rsidR="00D048DA" w:rsidRPr="00D06565" w:rsidRDefault="00D048DA" w:rsidP="00D048DA">
      <w:pPr>
        <w:spacing w:before="120"/>
        <w:ind w:firstLine="567"/>
        <w:jc w:val="both"/>
      </w:pPr>
      <w:r w:rsidRPr="00D06565">
        <w:t>ПРОСТРАНСТВО. Пустого пространства нет и объёмом с напёрсток во всей Вселенной. Пространство, однако, есть между двумя соседними магнетонами, но даже в сверхплотных ядрах, это пространство относительно размеров магнетонов очень велико.</w:t>
      </w:r>
    </w:p>
    <w:p w:rsidR="00D048DA" w:rsidRPr="00D06565" w:rsidRDefault="00D048DA" w:rsidP="00D048DA">
      <w:pPr>
        <w:spacing w:before="120"/>
        <w:ind w:firstLine="567"/>
        <w:jc w:val="both"/>
      </w:pPr>
      <w:r w:rsidRPr="00D06565">
        <w:t>РАДИОАКТИВНОСТЬ - распад атомов, для стабильности которых плотность центростремительного потока, в котором они находятся, мала. Излучение атомами одиночных магнетонов наблюдается как гамма распад. Распад происходит и на группы магнетонов, которые способны формировать стабильные микрочастицы: электроны, протоны, нейтроны, альфа частицы. При распаде формируются и чрезвычайное множество короткоживущих микрочастиц. По мере совершенствования измерительной техники это множество будет расти на многие порядки. За урановые атомы распадаются и на малые самостоятельные атомы. Критическая масса урана определяется степенью экранирования атомами урана друг друга от давления на них эфиронов. Атомы урана, находящиеся в центре критической массы, испытывают на себе недостаточное давление эфиронов, в силу чего вызывается их излучение из них магнетонов, которые вызывают цепную реакция распада критической массы, что и наблюдается как ядерный взрыв.</w:t>
      </w:r>
    </w:p>
    <w:p w:rsidR="00D048DA" w:rsidRPr="00D06565" w:rsidRDefault="00D048DA" w:rsidP="00D048DA">
      <w:pPr>
        <w:spacing w:before="120"/>
        <w:ind w:firstLine="567"/>
        <w:jc w:val="both"/>
      </w:pPr>
      <w:r w:rsidRPr="00D06565">
        <w:t>СВЕТ - волнение центростремительного потока с частотой, ощущаемой глазом. Магнетон, вышедший на мгновение из структуры центростремительного потока, воспринимается как фотон. Выбивается магнетон из структуры центростремительного потока при недопустимом сближении с магнетонами атомов. Мечущиеся эфироны, силой своих ударов по магнетону, выбивают его из структуры центростремительного потока. Этот выбитый на мгновение магнетон из структуры центростремительного потока и воспринимается как фотон. Скорость распространения световых волн определяется скоростью движения эфиронов. Дифракция света наблюдается вследствие нарушения структуры центростремительного потока в процессе прохождения через малое отверстие. Магнетоны центростремительного потока, проходящие близко от атомов отверстия, отклоняются мечущимися между ними малыми корпускулами. Эти отклонения и дают дифракционную картину.</w:t>
      </w:r>
    </w:p>
    <w:p w:rsidR="00D048DA" w:rsidRPr="00D06565" w:rsidRDefault="00D048DA" w:rsidP="00D048DA">
      <w:pPr>
        <w:spacing w:before="120"/>
        <w:ind w:firstLine="567"/>
        <w:jc w:val="both"/>
      </w:pPr>
      <w:r w:rsidRPr="00D06565">
        <w:t>СИЛА - давление эфиронов на магнетоны. Любое движение, как в микромире, так и в макромире совершается вследствие большей силы давления эфиронов на магнетоны с одной из сторон. Магнетоны никогда не сталкиваются друг с другом. При определённом сближении магнетоны отбрасываются друг от друга силой эфиронов, мечущихся между магнетонами. Какой бы силой не сближались магнетоны, сила давления эфиронов всегда больше потому, что сила мечущихся эфиронов возрастает так же, как сокращается расстояние между магнетонами.</w:t>
      </w:r>
    </w:p>
    <w:p w:rsidR="00D048DA" w:rsidRPr="00D06565" w:rsidRDefault="00D048DA" w:rsidP="00D048DA">
      <w:pPr>
        <w:spacing w:before="120"/>
        <w:ind w:firstLine="567"/>
        <w:jc w:val="both"/>
      </w:pPr>
      <w:r w:rsidRPr="00D06565">
        <w:t>СИЛЬНЫЕ ВЗАИМОДЕЙСТВИЯ – осуществляется силами давления на магнетоны атомов мечущимися между ними эфиронами и давлением эфиронов из пространства в направления центра атомов. Эти силы эфиронов и составляют ту фантастическую силу, которая удерживает атомы от распада.</w:t>
      </w:r>
    </w:p>
    <w:p w:rsidR="00D048DA" w:rsidRPr="00D06565" w:rsidRDefault="00D048DA" w:rsidP="00D048DA">
      <w:pPr>
        <w:spacing w:before="120"/>
        <w:ind w:firstLine="567"/>
        <w:jc w:val="both"/>
      </w:pPr>
      <w:r w:rsidRPr="00D06565">
        <w:t>СЛАБЫЕ ВЗАИМОДЕЙСТВИЯ возникают при сближении атомов, и вследствие взаимного их экранирования от давления эфиронов происходит падение давления на магнетоны атома, в результате чего атомы излучают группу магнетонов, что и воспринимается как Бета распад.</w:t>
      </w:r>
    </w:p>
    <w:p w:rsidR="00D048DA" w:rsidRPr="00D06565" w:rsidRDefault="00D048DA" w:rsidP="00D048DA">
      <w:pPr>
        <w:spacing w:before="120"/>
        <w:ind w:firstLine="567"/>
        <w:jc w:val="both"/>
      </w:pPr>
      <w:r w:rsidRPr="00D06565">
        <w:t>СКРЫТАЯ МАССА - масса центростремительных потоков объектов Вселенной. Лишь будучи упакованной в сверхплотные ядра материи, окутанные в продукты их распада –атомы скрытая масса становится наблюдаемыми объектами: звездами, планетами, квазагами, квазарами и атомами. В объёмах, достаточно больших, к примеру, в объёме, заключающем сверхгалактику, скрытой массы значительно больше, чем массы составляющей видимые объекты.</w:t>
      </w:r>
    </w:p>
    <w:p w:rsidR="00D048DA" w:rsidRPr="00D06565" w:rsidRDefault="00D048DA" w:rsidP="00D048DA">
      <w:pPr>
        <w:spacing w:before="120"/>
        <w:ind w:firstLine="567"/>
        <w:jc w:val="both"/>
      </w:pPr>
      <w:r w:rsidRPr="00D06565">
        <w:t>ТЕМПЕРАТУРА - характеристика роста частоты колебаний атомов в узлах структуры вещества. Частота колебаний возрастает вследствие повышенного излучения магнетонов атомами, приведенных в возбужденное состояние определенным воздействием на них.</w:t>
      </w:r>
    </w:p>
    <w:p w:rsidR="00D048DA" w:rsidRPr="00D06565" w:rsidRDefault="00D048DA" w:rsidP="00D048DA">
      <w:pPr>
        <w:spacing w:before="120"/>
        <w:ind w:firstLine="567"/>
        <w:jc w:val="both"/>
      </w:pPr>
      <w:r w:rsidRPr="00D06565">
        <w:t>ТЯГОТЕНИЕ – кажущееся явление. Соседние объекты экранируют друг друга от давления эфиронами. По причине чего объекты и испытывают со стороны свободной от объектов пространства большее давление эфиронами, чем со стороны соседних объектов, что и принуждает объекты сближаться, создавая ложное представление о взаимодействии объектов “тяготением”.</w:t>
      </w:r>
    </w:p>
    <w:p w:rsidR="00D048DA" w:rsidRPr="00D06565" w:rsidRDefault="00D048DA" w:rsidP="00D048DA">
      <w:pPr>
        <w:spacing w:before="120"/>
        <w:ind w:firstLine="567"/>
        <w:jc w:val="both"/>
      </w:pPr>
      <w:r w:rsidRPr="00D06565">
        <w:t>ЦИКЛОНЫ – вращающиеся магнитные потоки приводят во вращение и воздушные массы, в которых они вращаются. В области южного полюса, эти потоки выходят из Земли. В северном полушарии эти потоки магнетонов как бы вворачиваются в Землю. Эти образования единого магнитного поля Земли, вращающиеся, по сути, в одном направлении, но для наблюдателей стоящих на поверхности южном полушарии Земли магнитные потоки вращаются по часовой стрелки, а для наблюдателей стоящих в северном полушарии магнитные потоки вращаются против часовой стрелки. По этим потокам проходят и избыточные магнетоны из атомов атмосферы, что наблюдается в качестве молний.</w:t>
      </w:r>
    </w:p>
    <w:p w:rsidR="00D048DA" w:rsidRPr="00D06565" w:rsidRDefault="00D048DA" w:rsidP="00D048DA">
      <w:pPr>
        <w:spacing w:before="120"/>
        <w:ind w:firstLine="567"/>
        <w:jc w:val="both"/>
      </w:pPr>
      <w:r w:rsidRPr="00D06565">
        <w:t>ЭЛЕКТРИЧЕСКИЙ ТОК - передача избыточных магнетонов от атома к атому. В химическом источнике магнетоны, освобождённые в процессе химической реакции, пополняют атомы анода. Избыток магнетонов анода передаётся атомам цепи.</w:t>
      </w:r>
    </w:p>
    <w:p w:rsidR="00D048DA" w:rsidRPr="00D06565" w:rsidRDefault="00D048DA" w:rsidP="00D048DA">
      <w:pPr>
        <w:spacing w:before="120"/>
        <w:ind w:firstLine="567"/>
        <w:jc w:val="both"/>
      </w:pPr>
      <w:r w:rsidRPr="00D06565">
        <w:t>В генераторах атомы роторных обмоток, вращаясь в магнитном поле, захватывают магнетоны и включают их в свои структуры и передают атомам цепи, в которых магнетонов меньше так передают их до потребителя.</w:t>
      </w:r>
    </w:p>
    <w:p w:rsidR="00D048DA" w:rsidRPr="00D06565" w:rsidRDefault="00D048DA" w:rsidP="00D048DA">
      <w:pPr>
        <w:spacing w:before="120"/>
        <w:jc w:val="center"/>
        <w:rPr>
          <w:b/>
          <w:bCs/>
          <w:sz w:val="28"/>
          <w:szCs w:val="28"/>
        </w:rPr>
      </w:pPr>
      <w:bookmarkStart w:id="23" w:name="_Toc443908385"/>
      <w:bookmarkEnd w:id="23"/>
      <w:r w:rsidRPr="00D06565">
        <w:rPr>
          <w:b/>
          <w:bCs/>
          <w:sz w:val="28"/>
          <w:szCs w:val="28"/>
        </w:rPr>
        <w:t>Заключение</w:t>
      </w:r>
    </w:p>
    <w:p w:rsidR="00D048DA" w:rsidRPr="00D06565" w:rsidRDefault="00D048DA" w:rsidP="00D048DA">
      <w:pPr>
        <w:spacing w:before="120"/>
        <w:ind w:firstLine="567"/>
        <w:jc w:val="both"/>
      </w:pPr>
      <w:r w:rsidRPr="00D06565">
        <w:t>Сложилась парадоксальная ситуация. Надо быть очень авторитарной личностью, чтобы не замечать центростремительного потока. Странно доказывать его наличие. Уместней доказывать его отсутствие. Действие центростремительного потока мы наблюдаем во всём, ощущаем его и на себе. Опыт Майкельсона, как и все прочие, приведшие к отрицанию существования центростремительного потока (эфира), установили лишь отсутствие неподвижного эфира вокруг Земли, которого нет и не должно быть потому, что не Земля движется в эфире, а эфир (центростремительный поток) движется в Землю, чего и не предполагали экспериментаторы.</w:t>
      </w:r>
    </w:p>
    <w:p w:rsidR="00D048DA" w:rsidRPr="00D06565" w:rsidRDefault="00D048DA" w:rsidP="00D048DA">
      <w:pPr>
        <w:spacing w:before="120"/>
        <w:ind w:firstLine="567"/>
        <w:jc w:val="both"/>
      </w:pPr>
      <w:r w:rsidRPr="00D06565">
        <w:t>Понимание процесса перехода центростремительного потока из разряжённого состояния в состояние сверхплотных ядер и обратно предоставляет возможность объяснить и рассчитать с позиций классической физики явления света, теплоты, электричества, магнитного поля, радиоактивности, то есть всех явлений Природы.</w:t>
      </w:r>
    </w:p>
    <w:p w:rsidR="00D048DA" w:rsidRPr="00D06565" w:rsidRDefault="00D048DA" w:rsidP="00D048DA">
      <w:pPr>
        <w:spacing w:before="120"/>
        <w:ind w:firstLine="567"/>
        <w:jc w:val="both"/>
      </w:pPr>
      <w:r w:rsidRPr="00D06565">
        <w:t>Если за единицу измерения длины взять диаметр магнетона, за единицу измерения количества вещества – магнетон, а за единицу времени - время прохождения расстояние равное диаметру магнетона эфироном, то все явления Природы будут рассчитываться по единым и очень немногочисленным формулам и только этими единицами измерения. И если цивилизации Землян случится столкнуться с информацией какой-то высокоразвитой цивилизацией, то наверняка обнаружится единая система, за исключением названия самих частиц.</w:t>
      </w:r>
    </w:p>
    <w:p w:rsidR="00D048DA" w:rsidRPr="00D06565" w:rsidRDefault="00D048DA" w:rsidP="00D048DA">
      <w:pPr>
        <w:spacing w:before="120"/>
        <w:ind w:firstLine="567"/>
        <w:jc w:val="both"/>
      </w:pPr>
      <w:r w:rsidRPr="00D06565">
        <w:t>Несовместимость взглядов классиков с дискретностью света - кажущаяся, имеющая место быть вследствие не понимания структуры материи и структуры среды. Из логики процессов следует, что объекты иначе и не могут изменяться, как дискретно, потому как, объекты состоят из неделимых корпускул, а потому и не могут меняться на меньшие величины, чем энергия магнетонов. Именно энергию магнетона и рассчитал Планк, которая известна в качестве кванта энергии. По логике процессов нет никакого противоречия и в явлениях проявляющих корпускулярные и волновые свойства света, потому как свет распространяется как волна в упругой структуре центростремительного потока, и корпускулярные свойства естественны потому, что центростремительный поток состоит из корпускул.</w:t>
      </w:r>
    </w:p>
    <w:p w:rsidR="00D048DA" w:rsidRPr="00D06565" w:rsidRDefault="00D048DA" w:rsidP="00D048DA">
      <w:pPr>
        <w:spacing w:before="120"/>
        <w:ind w:firstLine="567"/>
        <w:jc w:val="both"/>
      </w:pPr>
      <w:r w:rsidRPr="00D06565">
        <w:t>Свойства объектов могут меняться лишь от скорости объекта относительно скорости центростремительного потока, в котором объект движется. Отсюда правомерной системой отсчета может считаться лишь центростремительный поток, в котором объект находится. Все рассуждение о движении объектов и изменении их свойств от скорости иных объектов, кроме их скорости относительно скорости центростремительного потока, в котором они находятся, - просто абсурдны.</w:t>
      </w:r>
    </w:p>
    <w:p w:rsidR="00D048DA" w:rsidRPr="00D06565" w:rsidRDefault="00D048DA" w:rsidP="00D048DA">
      <w:pPr>
        <w:spacing w:before="120"/>
        <w:ind w:firstLine="567"/>
        <w:jc w:val="both"/>
      </w:pPr>
      <w:r w:rsidRPr="00D06565">
        <w:t>Все, так называемые “релятивистские эффекты”, объясняются просто и логично и по сути своей являются эффектами классической физики. Так сверхплотные микровихри корпускул, коими являются атомы и микрочастицы, при высоких скоростях включают корпускулы из структуры центростремительного потока, в котором они движутся, в свои структуры, вследствие чего и наблюдается рост их масс. Время же не является физическим объектом, который бы мог меняться от условий. Время – длительность процесса, измеряемая длительностью другого эталонного, неизменного процесса. Неизменного, то есть процесса, проходящего при определенных условиях, при которых и условились считать его эталонном. Меняется ни время, меняется длительность процесса в меняющихся условиях. Так на орбите, в среде центростремительного потока меньшей плотности магнетоны из внешней оболочки атома быстрее рассеиваются, чем на поверхности Земли, - в среде более высокой плотности центростремительного потока. Центростремительный поток большей плотности оказывает большее давление на магнетоны атомы, что препятствует рассеиванию магнетонов в пространство, вследствие чего и замедляется процесс рассеивания магнетонов атомом. Пока плотность корпускул во внешней оболочке атома в процессе рассеивания не упадет до определенной величины, магнетоны собственного центростремительного потока атома, не могут внедриться в структуру атома. Как только атом выбрасывает из себя импульсом определенное количество магнетонов, так следует импульс внедрения магнетонов собственного центростремительного потока в атом, пополняющий внешнюю оболочку атому магнетонами. Такой постоянный обмен магнетонами между атомом и структурой пространства и представляет собой внутренние колебания атомов. Чем больше плотность центростремительного потока, в котором находится атом, тем ниже частота импульсов обмена между атомами и средой. Частота внутренних колебаний атома и определяет ход атомных часов. То, что частота внутреннего колебания атома зависит от плотности центростремительного потока, в котором он находится, это так же естественно, как зависимость размера воздушного шара от высоты его нахождения над уровнем моря, как зависимость давления в объеме от температуры, как зависимость температуры от движения атомов в определенном объеме. Условная же величина длительности, например, – секунда, какой, была при определенных условиях, такой и осталась. Что совершенно противоестественно так это вывод об увеличении продолжительности жизни человека при увеличении скорости его движения в пространстве. Все совсем наоборот! При значительном изменении плотности центростремительного потока относительно той плотности, которая имеется на поверхности Земли, как и при больших скоростях передвижения человека в центростремительном потоке жизнь человека ни станет продолжительней, а сократится, и при достижении одной десятой скорости света, относительно движения центростремительного потока, в котором происходит движение, сократится до нуля. Более того, и атом при определенной скорости, относительно скорости центростремительного потока, будет расти лишь до определенной разности скорости, а по достижению определенной скорости атом начнет разрушаться задолго до достижения атомом скорости света, относительно центростремительного потока, в котором он движется. Умрет при таких условиях, ни только живая клетка, но и атом. Все, так называемые релятивистские эффекты, по сути своей, являются эффектами классической физики, а путаница существует лишь вследствие непонимания структуры пространства и материи. Так и смещения перигелия Меркурия, с учетом роста массы Солнца и роста мощности его центростремительного потока во времени, рассчитается простыми, формулами классической физики. Факт смещения луча света, как и факт роста массы атома при его движении с большой скоростью, являются фактами, утверждающими наличие межзвездной среды. Ведь электромагнитная волна распространяется в среде, которая движется. В таком случае, луч света и не может не отклоняться. Центростремительный поток, волнение которого и представляет собой электромагнитную волну, движется, вследствие чего в направлении своего движения и сносит световой луч. Все происходит по причине банального взаимодействия материальных объектов. Для того, чтобы все стало понятным и встало на свои места, наблюдателю необходимо лишь усвоить, что поле “гравитационное” и поле магнитное, как и атомы представляют собой структуры, состоящие из одних и тех же материальных корпускул двух видов: магнетонов и эфиронов. Без понимания структур атомов и структуры центростремительного потока и поля магнитного, наука так и не будет принципиально отличаться от религии. В ее основе так и будут лежать чудотворные процессы: чудотворное тяготение, чудотворное отклонением луча света, чудотворный эффект роста массы при больших скоростях и чудотворный “Большой взрыв”, творящий материю из ничего.</w:t>
      </w:r>
    </w:p>
    <w:p w:rsidR="00D048DA" w:rsidRPr="00D06565" w:rsidRDefault="00D048DA" w:rsidP="00D048DA">
      <w:pPr>
        <w:spacing w:before="120"/>
        <w:ind w:firstLine="567"/>
        <w:jc w:val="both"/>
      </w:pPr>
      <w:r w:rsidRPr="00D06565">
        <w:t>Исходя из логики рассмотренных процессов, от полета людей на Марс следует отказаться. Ни только люди при полете в сторону Марса погибнут. Погибнет любая живая клетка. И клетка растения не сможет выжить в центростремительном потоке той плотности, в которой ей придётся пребывать на пути от Земли к Марсу. Остается, надеется, что прежде чем отправить к Марсу людей, отправят растения, мышек, вошек и они организаторам полета продемонстрирует невозможность функционирования живой клетки в столь низкой плотности центростремительного потока, в которой будет пребывать космический корабль на пути к Марсу.</w:t>
      </w:r>
    </w:p>
    <w:p w:rsidR="00D048DA" w:rsidRPr="00D06565" w:rsidRDefault="00D048DA" w:rsidP="00D048DA">
      <w:pPr>
        <w:spacing w:before="120"/>
        <w:ind w:firstLine="567"/>
        <w:jc w:val="both"/>
      </w:pPr>
      <w:r w:rsidRPr="00D06565">
        <w:t>Представляет опасность и длительное пребывание в поле Луны. Особую опасность для жизни космонавтов представляют зоны перехода из центростремительного потока Земли в центростремительный поток Луны. Атомы биологической клетки строго ориентированы относительно друг друга движущимся центростремительным потоком. В зоне же перехода из одного центростремительного потока в другой не может быть этой необходимой ориентации атомов биологических клеток. Тошнота, головокружение американских астронавтов в пограничной зоне центростремительных потоков Луны и Земли в процессе всех экспедиций на Луну являются ярким доказательством истинности изложенных представлений. Преждевременная смерть 25 космонавтов и астронавтов от рака и сердечных заболеваний является следствием их пребывания в центростремительных потоках более низкой плотности.</w:t>
      </w:r>
    </w:p>
    <w:p w:rsidR="00D048DA" w:rsidRPr="00D06565" w:rsidRDefault="00D048DA" w:rsidP="00D048DA">
      <w:pPr>
        <w:spacing w:before="120"/>
        <w:ind w:firstLine="567"/>
        <w:jc w:val="both"/>
      </w:pPr>
      <w:r w:rsidRPr="00D06565">
        <w:t>Американцы открыли, что Юпитер излучает тепла больше, чем поглощает его. В связи с этим открытием американцы предложили фундаментальной науке в корне пересмотреть взгляды на происхождение Солнечной системы. Мною утверждалось и обосновывалось ещё 30 лет назад, что планеты гиганты по процессам, происходящим на них ближе к звёздам, чем к планетам. Ещё предстоит большее удивление, когда там, где предполагалась ледяная поверхность Юпитера, обнаружатся бушующие раскалённые газы. И это открытие, я надеюсь, вынудит стражей авторитаризма науки оставить свои позиции и тогда, наконец, произойдёт прорыв понимания гравитации, понимания Природы. (Эти строки писались еще до спуска аппарата “Кассини”, так что и это удивление уже в прошлом).</w:t>
      </w:r>
    </w:p>
    <w:p w:rsidR="00D048DA" w:rsidRPr="00D06565" w:rsidRDefault="00D048DA" w:rsidP="00D048DA">
      <w:pPr>
        <w:spacing w:before="120"/>
        <w:ind w:firstLine="567"/>
        <w:jc w:val="both"/>
      </w:pPr>
      <w:r w:rsidRPr="00D06565">
        <w:t>В заключение можно с достаточным основанием сказать, что лучшие мыслители на заре нашей цивилизации были правы в утверждении существования межзвездной среды - эфира. Пришло время современной науке принять логику, как эстафетную палочку, от творцов классической физики. Пришло время релятивизм, с его утверждением о непознаваемости ИСТИНЫ, вырезать как аппендикс, и, усвоив классические основы механики ВСЕЛЕННОЙ понять структуру пространства и материи. Действительные процессы имеют строгую логику и исключают саму возможность каких-либо парадоксов, дуализмов. Парадоксы и дуализмы существуют лишь в головах людей, не понимающих фундаментальных явлениях Природы. Логика процессов протекающих в Природе не оставляет ни одного явления без естественного строгого обоснования, что и является критерием её истинности.</w:t>
      </w:r>
      <w:r>
        <w:t xml:space="preserve"> </w:t>
      </w:r>
    </w:p>
    <w:p w:rsidR="00D048DA" w:rsidRPr="00D06565" w:rsidRDefault="00D048DA" w:rsidP="00D048DA">
      <w:pPr>
        <w:spacing w:before="120"/>
        <w:ind w:firstLine="567"/>
        <w:jc w:val="both"/>
      </w:pPr>
      <w:r w:rsidRPr="00D06565">
        <w:t>Выражаю благодарность исследователям за плодотворные дискуссии, которые на форуме http://ligazp.org/cgi-bin/forum/philo.pl представлялись под именем Механик и Детерминист. Настоящих имен, к сожалению не знаю. В ходе дискуссий я отказался от представлений об абсолютной твердости бесструктурных корпускул и пришел к выводу, что корпускулы обладают предельной твердостью и абсолютной упругостью.</w:t>
      </w:r>
    </w:p>
    <w:p w:rsidR="00B42C45" w:rsidRDefault="00B42C45">
      <w:bookmarkStart w:id="24" w:name="_GoBack"/>
      <w:bookmarkEnd w:id="24"/>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8DA"/>
    <w:rsid w:val="00002B5A"/>
    <w:rsid w:val="000F0053"/>
    <w:rsid w:val="0010437E"/>
    <w:rsid w:val="00153AC2"/>
    <w:rsid w:val="00224799"/>
    <w:rsid w:val="00316F32"/>
    <w:rsid w:val="003B37C5"/>
    <w:rsid w:val="00616072"/>
    <w:rsid w:val="006A5004"/>
    <w:rsid w:val="00710178"/>
    <w:rsid w:val="0081563E"/>
    <w:rsid w:val="008B35EE"/>
    <w:rsid w:val="00905CC1"/>
    <w:rsid w:val="00B42C45"/>
    <w:rsid w:val="00B47B6A"/>
    <w:rsid w:val="00D048DA"/>
    <w:rsid w:val="00D06565"/>
    <w:rsid w:val="00D1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EF12A-4DD8-46CB-966A-EFAF4D2A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04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15761</Words>
  <Characters>89842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Материя и ее состояние во вселенной</vt:lpstr>
    </vt:vector>
  </TitlesOfParts>
  <Company>Home</Company>
  <LinksUpToDate>false</LinksUpToDate>
  <CharactersWithSpaces>105393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Материя и ее состояние во вселенной</dc:title>
  <dc:subject/>
  <dc:creator>User</dc:creator>
  <cp:keywords/>
  <dc:description/>
  <cp:lastModifiedBy>admin</cp:lastModifiedBy>
  <cp:revision>2</cp:revision>
  <dcterms:created xsi:type="dcterms:W3CDTF">2014-02-14T20:52:00Z</dcterms:created>
  <dcterms:modified xsi:type="dcterms:W3CDTF">2014-02-14T20:52:00Z</dcterms:modified>
</cp:coreProperties>
</file>