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79" w:rsidRDefault="00EB05D1">
      <w:pPr>
        <w:rPr>
          <w:rFonts w:ascii="Bookman Old Style" w:hAnsi="Bookman Old Style"/>
          <w:b/>
          <w:sz w:val="40"/>
          <w:szCs w:val="40"/>
          <w:u w:val="single"/>
        </w:rPr>
      </w:pPr>
      <w:r>
        <w:t xml:space="preserve">  </w:t>
      </w:r>
      <w:r>
        <w:rPr>
          <w:b/>
          <w:sz w:val="40"/>
          <w:szCs w:val="40"/>
        </w:rPr>
        <w:t xml:space="preserve">Матильда Кшесинская.              </w:t>
      </w:r>
      <w:r w:rsidR="00951720">
        <w:rPr>
          <w:rFonts w:ascii="Bookman Old Style" w:hAnsi="Bookman Old Style"/>
          <w:b/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262.5pt">
            <v:imagedata r:id="rId4" o:title="матильда"/>
          </v:shape>
        </w:pict>
      </w:r>
    </w:p>
    <w:p w:rsidR="004C1E79" w:rsidRDefault="004C1E79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               </w:t>
      </w:r>
    </w:p>
    <w:p w:rsidR="004C1E79" w:rsidRDefault="005145F9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4C1E79">
        <w:rPr>
          <w:rFonts w:ascii="Bookman Old Style" w:hAnsi="Bookman Old Style"/>
          <w:b/>
          <w:sz w:val="22"/>
          <w:szCs w:val="22"/>
        </w:rPr>
        <w:t xml:space="preserve"> </w:t>
      </w:r>
      <w:r w:rsidR="004C1E79">
        <w:rPr>
          <w:rFonts w:ascii="Bookman Old Style" w:hAnsi="Bookman Old Style"/>
          <w:b/>
          <w:sz w:val="22"/>
          <w:szCs w:val="22"/>
          <w:u w:val="single"/>
        </w:rPr>
        <w:t>(1872-1971)</w:t>
      </w:r>
    </w:p>
    <w:p w:rsidR="005145F9" w:rsidRDefault="005145F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4C1E79" w:rsidRDefault="004C1E79">
      <w:pPr>
        <w:rPr>
          <w:rFonts w:ascii="Bookman Old Style" w:hAnsi="Bookman Old Style"/>
          <w:i/>
          <w:sz w:val="22"/>
          <w:szCs w:val="22"/>
          <w:u w:val="single"/>
        </w:rPr>
      </w:pPr>
      <w:r>
        <w:rPr>
          <w:rFonts w:ascii="Bookman Old Style" w:hAnsi="Bookman Old Style"/>
          <w:i/>
          <w:sz w:val="22"/>
          <w:szCs w:val="22"/>
          <w:u w:val="single"/>
        </w:rPr>
        <w:t>Звезда русского балета.Первой освоила фуэте,заставила отступить приезжих знаменитостей и открыла дорогу целой плеяде русских танцовщиц-Преображенской,Трефиловой,Павловой,Карсавиной,Спесивцевой.Она была женщиной-легендой,у многих вызывавшей восхищение и страсть.Дожив почти до ста лет,она до последних дней сохранила в своей душе любовь и волю к жизни.</w:t>
      </w:r>
    </w:p>
    <w:p w:rsidR="004C1E79" w:rsidRDefault="004C1E79">
      <w:pPr>
        <w:rPr>
          <w:rFonts w:ascii="Arial Black" w:hAnsi="Arial Black"/>
          <w:sz w:val="22"/>
          <w:szCs w:val="22"/>
        </w:rPr>
      </w:pPr>
    </w:p>
    <w:p w:rsidR="004C1E79" w:rsidRDefault="004C1E79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Дед Кшесинской был знаменитым скрипачом (его сравнивали с самим Паганини),певцом и драматическим актёром.Отец-прекрасным танцовщиком</w:t>
      </w:r>
      <w:r w:rsidR="007B4EBB">
        <w:rPr>
          <w:rFonts w:ascii="Book Antiqua" w:hAnsi="Book Antiqua" w:cs="Arial"/>
          <w:sz w:val="22"/>
          <w:szCs w:val="22"/>
        </w:rPr>
        <w:t>.Мать-актрисой.</w:t>
      </w:r>
    </w:p>
    <w:p w:rsidR="007B4EBB" w:rsidRDefault="007B4EBB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 своих воспоминаниях Кшесинская писала:</w:t>
      </w:r>
      <w:r>
        <w:rPr>
          <w:rFonts w:ascii="Book Antiqua" w:hAnsi="Book Antiqua" w:cs="Arial"/>
          <w:i/>
          <w:sz w:val="22"/>
          <w:szCs w:val="22"/>
        </w:rPr>
        <w:t xml:space="preserve"> «Я была любимицей отца.Он угадывал во мне влечение к театру,природное дарование и надеялся ,что я поддержу славу его семьи на сцене.С     3-хлетнего возраста я любила танцевать,и отец,чтобы доставить мне удовольствие,возил меня в Большой театр,где давали оперу и балет.Я это просто обожала…»</w:t>
      </w:r>
    </w:p>
    <w:p w:rsidR="007B4EBB" w:rsidRDefault="007B4EBB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Никого не удивило ,что Матильда решила стать танцовщицей и поступила в императорское театральное  училище.</w:t>
      </w:r>
    </w:p>
    <w:p w:rsidR="007B4EBB" w:rsidRDefault="007B4EBB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На выпускном экзамене в училище в 1890 году почётными гостями была вся царская семья,после состоялся торжественный обед.Александр </w:t>
      </w:r>
      <w:r>
        <w:rPr>
          <w:rFonts w:ascii="Book Antiqua" w:hAnsi="Book Antiqua" w:cs="Arial"/>
          <w:sz w:val="22"/>
          <w:szCs w:val="22"/>
          <w:lang w:val="en-US"/>
        </w:rPr>
        <w:t>III</w:t>
      </w:r>
      <w:r>
        <w:rPr>
          <w:rFonts w:ascii="Book Antiqua" w:hAnsi="Book Antiqua" w:cs="Arial"/>
          <w:sz w:val="22"/>
          <w:szCs w:val="22"/>
        </w:rPr>
        <w:t xml:space="preserve"> усадил Кшесинскую рядом с собой,пожелал ей быть </w:t>
      </w:r>
      <w:r>
        <w:rPr>
          <w:rFonts w:ascii="Book Antiqua" w:hAnsi="Book Antiqua" w:cs="Arial"/>
          <w:i/>
          <w:sz w:val="22"/>
          <w:szCs w:val="22"/>
        </w:rPr>
        <w:t xml:space="preserve"> «украшением и славой нашего балета»</w:t>
      </w:r>
      <w:r>
        <w:rPr>
          <w:rFonts w:ascii="Book Antiqua" w:hAnsi="Book Antiqua" w:cs="Arial"/>
          <w:sz w:val="22"/>
          <w:szCs w:val="22"/>
        </w:rPr>
        <w:t xml:space="preserve">.С другой стороны от Матильды он посадил своего сына Николая,при этом,улыбаясь,сказал: </w:t>
      </w:r>
      <w:r>
        <w:rPr>
          <w:rFonts w:ascii="Book Antiqua" w:hAnsi="Book Antiqua" w:cs="Arial"/>
          <w:i/>
          <w:sz w:val="22"/>
          <w:szCs w:val="22"/>
        </w:rPr>
        <w:t>«Смотрите только,не флиртуйте слишком».</w:t>
      </w:r>
    </w:p>
    <w:p w:rsidR="007B4EBB" w:rsidRDefault="007B4EBB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Вскоре Кшесинская </w:t>
      </w:r>
      <w:r w:rsidR="00622398">
        <w:rPr>
          <w:rFonts w:ascii="Book Antiqua" w:hAnsi="Book Antiqua" w:cs="Arial"/>
          <w:sz w:val="22"/>
          <w:szCs w:val="22"/>
        </w:rPr>
        <w:t>была  зачислена в балетную труппу Императорских театров.Первые спектакли ,первые роли.Кшесинская очень хотела танцевать Эсмеральду,и обратилась с этой просьбой к Марису Петипа.Мэтр ответил ей,что,только испытав страдания любви,можно по-настоящему понять и исполнить роль Эсмеральды,и отказал.</w:t>
      </w:r>
    </w:p>
    <w:p w:rsidR="00622398" w:rsidRDefault="00622398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…Однажды Кшесинская с сестрой прогуливалась по городу.Недалеко от Дворцовой площади мимо них проехал в коляске наследник Ники.</w:t>
      </w:r>
      <w:r>
        <w:rPr>
          <w:rFonts w:ascii="Book Antiqua" w:hAnsi="Book Antiqua" w:cs="Arial"/>
          <w:i/>
          <w:sz w:val="22"/>
          <w:szCs w:val="22"/>
        </w:rPr>
        <w:t xml:space="preserve"> «Он узнал меня,обернулся и долго смотрел мне вслед.Какая это была неожиданная и счастливая встреча!»</w:t>
      </w:r>
      <w:r>
        <w:rPr>
          <w:rFonts w:ascii="Book Antiqua" w:hAnsi="Book Antiqua" w:cs="Arial"/>
          <w:sz w:val="22"/>
          <w:szCs w:val="22"/>
        </w:rPr>
        <w:t>.А вот запись из дневника великого князя Николая Романова: «</w:t>
      </w:r>
      <w:r>
        <w:rPr>
          <w:rFonts w:ascii="Book Antiqua" w:hAnsi="Book Antiqua" w:cs="Arial"/>
          <w:i/>
          <w:sz w:val="22"/>
          <w:szCs w:val="22"/>
        </w:rPr>
        <w:t>Кшесинская мне положительно очень нравится».</w:t>
      </w:r>
    </w:p>
    <w:p w:rsidR="00622398" w:rsidRDefault="00622398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Вскоре наследника отправили в кругосветное путешествие,а когда он вернулся осенью 1891 года,стал ухаживать за Матильдой.Ники дарил ей подарки.Первым из них был золотой браслет с крупным сапфиром и 2-мя бриллиантами.Следующим стал прелестный особняк на Английском проспекте,№ 18,построенный великим князем Константином Николаевичем для балерины Кузнецовой,с которой он раньше жил.</w:t>
      </w:r>
    </w:p>
    <w:p w:rsidR="00EB05D1" w:rsidRDefault="00BD0077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Кшесинская вспоминала:</w:t>
      </w:r>
      <w:r>
        <w:rPr>
          <w:rFonts w:ascii="Book Antiqua" w:hAnsi="Book Antiqua" w:cs="Arial"/>
          <w:i/>
          <w:sz w:val="22"/>
          <w:szCs w:val="22"/>
        </w:rPr>
        <w:t xml:space="preserve"> «…Ники меня поразил.Передо мною сидел не влюблённый в меня ,а какой-то нерешительный ,не понимающий блаженства любви.»</w:t>
      </w:r>
    </w:p>
    <w:p w:rsidR="00EB05D1" w:rsidRDefault="00EB05D1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 xml:space="preserve">                                            </w:t>
      </w:r>
      <w:r w:rsidR="00951720">
        <w:rPr>
          <w:rFonts w:ascii="Book Antiqua" w:hAnsi="Book Antiqua" w:cs="Arial"/>
          <w:i/>
          <w:sz w:val="22"/>
          <w:szCs w:val="22"/>
        </w:rPr>
        <w:pict>
          <v:shape id="_x0000_i1026" type="#_x0000_t75" style="width:192pt;height:102.75pt">
            <v:imagedata r:id="rId5" o:title="esmeralda"/>
          </v:shape>
        </w:pict>
      </w:r>
    </w:p>
    <w:p w:rsidR="00BD0077" w:rsidRDefault="00BD0077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Надо заметить,что этот роман был заранее срежиссирован в царском  дворце,была расписана партитура,и наследник,и Кшесинская с удовольствием исполнили приготовленные им роли.Дело в том,что Николай стал вялым и апатичным.Императрица Мария Фёдоровна забеспокоилась:что с ним?Угнетённое состояние его духа даже обсуждали на семейном совете.Советник императора Константин Победоносцев порекомендовал венценосным родителям,чтобы их сын «перебесился до свадьбы»…</w:t>
      </w:r>
    </w:p>
    <w:p w:rsidR="00BD0077" w:rsidRDefault="00BD0077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По общему мнению,юная Матильда Кшесинская </w:t>
      </w:r>
      <w:r w:rsidR="00FA2BB7">
        <w:rPr>
          <w:rFonts w:ascii="Book Antiqua" w:hAnsi="Book Antiqua" w:cs="Arial"/>
          <w:sz w:val="22"/>
          <w:szCs w:val="22"/>
        </w:rPr>
        <w:t>оказалась лучшей кандидатурой.Свести их вместе не составило никакого труда.Для обольщения балерины наследнику выделили большую сумму денег.Аппетиты Кшесинской постоянно возрастали-подарки,лошади,особняк…</w:t>
      </w:r>
    </w:p>
    <w:p w:rsidR="00FA2BB7" w:rsidRDefault="00FA2BB7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Однако у этой любви не было перспектив.Наследник понимал,что для трона тнужен династический брак с особой королевских кровей.К тому же он влюбился в принцессу Алису Гессен-Дармштадскую,и 7 апреля 1894 года была объявлена их помолвка.</w:t>
      </w:r>
    </w:p>
    <w:p w:rsidR="00FA2BB7" w:rsidRPr="00FA2BB7" w:rsidRDefault="00FA2BB7">
      <w:pPr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sz w:val="22"/>
          <w:szCs w:val="22"/>
        </w:rPr>
        <w:t xml:space="preserve"> </w:t>
      </w:r>
    </w:p>
    <w:p w:rsidR="00FA2BB7" w:rsidRDefault="00FA2BB7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« Хотя я знала уже давно,что это неизбежно,что рано или поздно наследник должен будет жениться на какой-либо иностранной принцессе,тем не менее моему горю не было границ»,</w:t>
      </w:r>
      <w:r>
        <w:rPr>
          <w:rFonts w:ascii="Book Antiqua" w:hAnsi="Book Antiqua" w:cs="Arial"/>
          <w:sz w:val="22"/>
          <w:szCs w:val="22"/>
        </w:rPr>
        <w:t>-вспоминала Кшесинская.</w:t>
      </w:r>
    </w:p>
    <w:p w:rsidR="00FA2BB7" w:rsidRDefault="00FA2BB7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Николай написал письмо своей «дорогой панне»:</w:t>
      </w:r>
      <w:r>
        <w:rPr>
          <w:rFonts w:ascii="Book Antiqua" w:hAnsi="Book Antiqua" w:cs="Arial"/>
          <w:i/>
          <w:sz w:val="22"/>
          <w:szCs w:val="22"/>
        </w:rPr>
        <w:t xml:space="preserve"> «Что бы со мною в жизни не случилось,встреча с тобою останется навсегда самым светлым воспоминанием моей молодости</w:t>
      </w:r>
      <w:r w:rsidR="00AF0F3E">
        <w:rPr>
          <w:rFonts w:ascii="Book Antiqua" w:hAnsi="Book Antiqua" w:cs="Arial"/>
          <w:i/>
          <w:sz w:val="22"/>
          <w:szCs w:val="22"/>
        </w:rPr>
        <w:t>».</w:t>
      </w:r>
    </w:p>
    <w:p w:rsidR="00AF0F3E" w:rsidRDefault="00AF0F3E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Кшесинская была в отчаянии.</w:t>
      </w:r>
      <w:r>
        <w:rPr>
          <w:rFonts w:ascii="Book Antiqua" w:hAnsi="Book Antiqua" w:cs="Arial"/>
          <w:i/>
          <w:sz w:val="22"/>
          <w:szCs w:val="22"/>
        </w:rPr>
        <w:t xml:space="preserve"> «Что я испытала в день свадьбы Государя ,могут понять лишь те,кто способен действительно любить всею душою и всем своим сердцем и кто искренне верит ,что настоящая,чистая любовь существует.Я пережила невероятные душевные муки»…</w:t>
      </w:r>
    </w:p>
    <w:p w:rsidR="00AF0F3E" w:rsidRDefault="00AF0F3E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Пути Матильды и Николая </w:t>
      </w:r>
      <w:r>
        <w:rPr>
          <w:rFonts w:ascii="Book Antiqua" w:hAnsi="Book Antiqua" w:cs="Arial"/>
          <w:sz w:val="22"/>
          <w:szCs w:val="22"/>
          <w:lang w:val="en-US"/>
        </w:rPr>
        <w:t>II</w:t>
      </w:r>
      <w:r>
        <w:rPr>
          <w:rFonts w:ascii="Book Antiqua" w:hAnsi="Book Antiqua" w:cs="Arial"/>
          <w:sz w:val="22"/>
          <w:szCs w:val="22"/>
        </w:rPr>
        <w:t xml:space="preserve"> разошлись.Но он не забыл о своей бывшей пассии,часто посещал спектакли с её участием .В 1914 году она в последний раз исполнила в присутствии императора свой знаменитый «Русский танец».</w:t>
      </w:r>
      <w:r>
        <w:rPr>
          <w:rFonts w:ascii="Book Antiqua" w:hAnsi="Book Antiqua" w:cs="Arial"/>
          <w:i/>
          <w:sz w:val="22"/>
          <w:szCs w:val="22"/>
        </w:rPr>
        <w:t xml:space="preserve"> « Я танцевала отлично,я это чувствовала,а чувство никогда не обманывало меня,и уверена,что должна была произвести на Него хорошее впечатление…»</w:t>
      </w:r>
    </w:p>
    <w:p w:rsidR="00AF0F3E" w:rsidRDefault="00AF0F3E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Все письма Николая к ней Кшесинская хранила в заветной шкатулке.Но во имя безопасности во время революции одна из её преданных подруг сожгла эти письма.Об этом Кшесинская узнала лишь через 10 лет…</w:t>
      </w:r>
      <w:r>
        <w:rPr>
          <w:rFonts w:ascii="Book Antiqua" w:hAnsi="Book Antiqua" w:cs="Arial"/>
          <w:i/>
          <w:sz w:val="22"/>
          <w:szCs w:val="22"/>
        </w:rPr>
        <w:t xml:space="preserve"> </w:t>
      </w:r>
    </w:p>
    <w:p w:rsidR="00EB05D1" w:rsidRDefault="00EB05D1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«Я многое потеряла-и состояние,и дом,и драгоценности,лишилась счастливой,беззаботной жизни.Но из всего потерянного я ничто не оплакиваю так,как эти письма…Я потеряла самое драгоценное воспоминание ,свято хранившееяся у меня…»</w:t>
      </w:r>
    </w:p>
    <w:p w:rsidR="00EB05D1" w:rsidRDefault="00EB05D1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Но это было уже много лет спустя…А вот что писала  Ксешинская в 1892 году: </w:t>
      </w:r>
      <w:r>
        <w:rPr>
          <w:rFonts w:ascii="Book Antiqua" w:hAnsi="Book Antiqua" w:cs="Arial"/>
          <w:i/>
          <w:sz w:val="22"/>
          <w:szCs w:val="22"/>
        </w:rPr>
        <w:t>«Великий Князь Владимир Александрович любил присутствовать на репетициях</w:t>
      </w:r>
      <w:r w:rsidR="005145F9">
        <w:rPr>
          <w:rFonts w:ascii="Book Antiqua" w:hAnsi="Book Antiqua" w:cs="Arial"/>
          <w:i/>
          <w:sz w:val="22"/>
          <w:szCs w:val="22"/>
        </w:rPr>
        <w:t>.Он заходил в мою уборную посидеть,поболтать.Я ему нравилась,и он шутя говорил,что жалеет о том,что недостаточно молод».</w:t>
      </w:r>
    </w:p>
    <w:p w:rsidR="005145F9" w:rsidRDefault="005145F9">
      <w:pPr>
        <w:rPr>
          <w:rFonts w:ascii="Book Antiqua" w:hAnsi="Book Antiqua" w:cs="Arial"/>
          <w:i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Ещё одно признание Кшесинской:</w:t>
      </w:r>
      <w:r>
        <w:rPr>
          <w:rFonts w:ascii="Book Antiqua" w:hAnsi="Book Antiqua" w:cs="Arial"/>
          <w:i/>
          <w:sz w:val="22"/>
          <w:szCs w:val="22"/>
        </w:rPr>
        <w:t xml:space="preserve"> «В моём горе и отчаянии я не осталась одинокой.Великий Князь Сергей Михайлович,с которым я подружилась с того дня,как Наследник его впервые привёз ко мне,остался при мне и поддержал меня.Тем верным другом,каким он показал себя в эти дни,он остался на всю жизнь,и в счастливыегоды,и в дни революций и испытаний.Много лет спустя я узнала,что Ники просил Сергея оберегать меня,когда мне будут нужны его помощь и поддержка».</w:t>
      </w:r>
    </w:p>
    <w:p w:rsidR="005243BD" w:rsidRDefault="005145F9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А «помощь и поддержка» были нужны постоянно.Приглянулась великолепная дача в Стрельне-тут же великий князь Сергей Михайлович купил её на имя балерины.Хлопотливая Кшесинская ,любящая уют,немедля привела дачу в порядок,отменно обставила и даже постороила собственную электростанцию</w:t>
      </w:r>
      <w:r w:rsidR="005243BD">
        <w:rPr>
          <w:rFonts w:ascii="Book Antiqua" w:hAnsi="Book Antiqua" w:cs="Arial"/>
          <w:sz w:val="22"/>
          <w:szCs w:val="22"/>
        </w:rPr>
        <w:t xml:space="preserve"> для её освещения,что было большой редкостью в те времена.</w:t>
      </w:r>
    </w:p>
    <w:p w:rsidR="005243BD" w:rsidRDefault="005243BD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                                                                                      </w:t>
      </w:r>
      <w:r w:rsidR="00951720">
        <w:rPr>
          <w:rFonts w:ascii="Book Antiqua" w:hAnsi="Book Antiqua" w:cs="Arial"/>
          <w:sz w:val="22"/>
          <w:szCs w:val="22"/>
        </w:rPr>
        <w:pict>
          <v:shape id="_x0000_i1027" type="#_x0000_t75" style="width:175.5pt;height:262.5pt">
            <v:imagedata r:id="rId6" o:title="кшесинская"/>
          </v:shape>
        </w:pict>
      </w:r>
    </w:p>
    <w:p w:rsidR="005243BD" w:rsidRDefault="005243BD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Количество поклонников Кшесинской  постоянно росло.В список её камер-пажей входили князь Никита Трубецкой,князь Джамбакуриани-Орбелиани,офицер лейб-гвардии конного полка Борис  Гартман,красавец  гусар Николай Скалон и многие другие.</w:t>
      </w:r>
    </w:p>
    <w:p w:rsidR="005243BD" w:rsidRDefault="005243BD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Однажды вечером после спектакля Кшесинская давала у себя  торжественный обед.Присутствовали сплошь великие князья.Здесь она впервые познакомилась с Андреем Владимировичем,кузеном императора.</w:t>
      </w:r>
    </w:p>
    <w:p w:rsidR="005243BD" w:rsidRDefault="005243BD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i/>
          <w:sz w:val="22"/>
          <w:szCs w:val="22"/>
        </w:rPr>
        <w:t>« Великий Князь Андрей Владимирович произвёл на меня сразу в этот первый вечер,что я с ним познакомилась ,громадное впечатление:он был</w:t>
      </w:r>
      <w:r w:rsidR="00182EBB">
        <w:rPr>
          <w:rFonts w:ascii="Book Antiqua" w:hAnsi="Book Antiqua" w:cs="Arial"/>
          <w:i/>
          <w:sz w:val="22"/>
          <w:szCs w:val="22"/>
        </w:rPr>
        <w:t xml:space="preserve"> удивительно красив и очень застенчив,что его вовсе не портило,напротив.Во время обеда нечаянно он задел своим рукавом стакан с красным вином,который опрокинулся в мою сторону и облил моё платье.Я не огорчилась тем,что чудное платье погибло,я сразу увидела в этом предзнаменование,что это принесёт мне много счастья в жизни…»</w:t>
      </w:r>
    </w:p>
    <w:p w:rsidR="00182EBB" w:rsidRDefault="00182EBB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Великий князь был на 6 лет моложе Кшесинской.С ним она отправилась в Европу.Он был мил,трогателен и ,главное, предан.Может быть, поэтому Матильда Кшесинская Решилась  на отчаянный шаг : 18 июня 1902 года родила сына.Мальчика назвали Владимиром в честь отца князя Андрея.</w:t>
      </w:r>
    </w:p>
    <w:p w:rsidR="00182EBB" w:rsidRDefault="00182EBB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 1914 году Кшесинская уволилась со службы в Мариинском театре и стала гастролировать по Европе.Когда отмечали её 20-летний сценический юбилей( 13 февраля 1911 года),то вечер превратился в праздник всего русского хореографического искусства.Кшесинскую называли «РОССИЙСКОГО БАЛЕТА ПЕРВОЙ БАЛЕРИНОЙ»и даже «ГЕНЕРАЛИССИМУСОМ РУССКОГО БАЛЕТА».</w:t>
      </w:r>
    </w:p>
    <w:p w:rsidR="00F2360E" w:rsidRDefault="00F2360E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Весной 1906 года,вернувшись из-за границы,Матильда купила участок земли на углу Кронверкского проспекта и Большой Дворянской улицы  и заказала  проект дворца архитектору Александру фон Гогену.Мебель поставил известный фабрикант Мальцер.Люстры,бра,канделябры и всё такое прочее, вплоть до шпингалетов, было выписано из Парижа.</w:t>
      </w:r>
    </w:p>
    <w:p w:rsidR="00F2360E" w:rsidRDefault="00F2360E" w:rsidP="005243BD">
      <w:pPr>
        <w:keepNext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Дом с прилегающим садом- маленький шедевр фантазии Матильды Кшесинской. Вышколенные горничные, французский повар, старший дворник- георгиевский кавалер, винный погреб,экипажи,автомобили  и даже коровник с коровой и женщиной-коровницей,чтобы было свеженькое молочко для сына Вовы. И любимый фоксик Джиби.</w:t>
      </w:r>
    </w:p>
    <w:p w:rsidR="00F2360E" w:rsidRDefault="00951720" w:rsidP="00F2360E">
      <w:pPr>
        <w:keepNext/>
      </w:pPr>
      <w:r>
        <w:rPr>
          <w:rFonts w:ascii="Book Antiqua" w:hAnsi="Book Antiqua" w:cs="Arial"/>
          <w:sz w:val="22"/>
          <w:szCs w:val="22"/>
        </w:rPr>
        <w:pict>
          <v:shape id="_x0000_i1028" type="#_x0000_t75" style="width:84.75pt;height:125.25pt">
            <v:imagedata r:id="rId7" o:title="son%20rhfcbycrын%20матильды%20и%20андрея"/>
          </v:shape>
        </w:pict>
      </w:r>
    </w:p>
    <w:p w:rsidR="00F2360E" w:rsidRDefault="00F2360E" w:rsidP="00F2360E">
      <w:pPr>
        <w:pStyle w:val="a3"/>
      </w:pPr>
      <w:r>
        <w:t xml:space="preserve">владимир красильников,сын кшесинской </w:t>
      </w:r>
    </w:p>
    <w:p w:rsidR="0023135C" w:rsidRDefault="0023135C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>Кроме особняка</w:t>
      </w:r>
      <w:r>
        <w:rPr>
          <w:rFonts w:ascii="Book Antiqua" w:hAnsi="Book Antiqua"/>
          <w:sz w:val="22"/>
          <w:szCs w:val="22"/>
        </w:rPr>
        <w:t xml:space="preserve"> в Петербурге,Кшесинская приобрела собственную виллу «Алам» на юге Франции.Жила попеременно то во Франции,то в России,выступала  то в Петербурге,то  в Лондоне,то в Париже.</w:t>
      </w:r>
    </w:p>
    <w:p w:rsidR="0023135C" w:rsidRDefault="0023135C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Грянула первая мировая война.Кшесинская на свои деньги устроила лазарет на 30 кроватей для раненых солдат.После событий в октябре 17-го Кшесинская вынуждена была бежать.</w:t>
      </w:r>
    </w:p>
    <w:p w:rsidR="0023135C" w:rsidRDefault="0023135C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Оделась она скромно-в чёрное пальто,на голове-платок.В саквояж положила какую-то часть драгоценностей.Прихватила любимого фоксика Джиби и бросилась в омут страшной улицы.Потом какое-то время жила у знакомых.</w:t>
      </w:r>
    </w:p>
    <w:p w:rsidR="0023135C" w:rsidRDefault="0023135C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В июле 1917 года Матильда Кшесинская  с сыном Володей,преданной горничной Людмилой Румянцевой и старым слугой Иваном Курносовым покинула Петербург.</w:t>
      </w:r>
      <w:r w:rsidR="00A76E43">
        <w:rPr>
          <w:rFonts w:ascii="Book Antiqua" w:hAnsi="Book Antiqua"/>
          <w:sz w:val="22"/>
          <w:szCs w:val="22"/>
        </w:rPr>
        <w:t xml:space="preserve">Началось скитание по югу России.Через год были убиты два человека,с которыми была связана Кшесинская тесными узами воспоминаний :Николай  </w:t>
      </w:r>
      <w:r w:rsidR="00A76E43">
        <w:rPr>
          <w:rFonts w:ascii="Book Antiqua" w:hAnsi="Book Antiqua"/>
          <w:sz w:val="22"/>
          <w:szCs w:val="22"/>
          <w:lang w:val="en-US"/>
        </w:rPr>
        <w:t>II</w:t>
      </w:r>
      <w:r w:rsidR="00A76E43">
        <w:rPr>
          <w:rFonts w:ascii="Book Antiqua" w:hAnsi="Book Antiqua"/>
          <w:sz w:val="22"/>
          <w:szCs w:val="22"/>
        </w:rPr>
        <w:t xml:space="preserve"> и великий князь Сергей Михайлович.</w:t>
      </w:r>
    </w:p>
    <w:p w:rsidR="00A76E43" w:rsidRDefault="00A76E43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В конце февраля 1920 года на итальянском пароходе «Семирамида» Матильда Кшесинская покинула русскую землю и больше она на неё никогда не ступала.Конечным пунктом стала Венеция:в 8 часов  вечера 22 марта пароход бросил якорь против Дворца  Дожей.Началась эмиграция.</w:t>
      </w:r>
    </w:p>
    <w:p w:rsidR="00A76E43" w:rsidRDefault="00A76E43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Первые годы  Кшесинская провела с великим князем Андреем на  французской вилле «Аллам».В их доме часто бывали Сергей Дягилев,Тамара Карсавина,великий князь Дмитрий Павлович и многие другие.</w:t>
      </w:r>
    </w:p>
    <w:p w:rsidR="00A76E43" w:rsidRDefault="00A76E43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«Мы часто обсуждали с Андреем вопрос о нашем браке.Мы думали не только о собственном счастье,но и главным образом о положении Вовы…Ведь до сих пор оно было неопределённым.»</w:t>
      </w:r>
    </w:p>
    <w:p w:rsidR="00A76E43" w:rsidRDefault="00A76E43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Брат Андрея,Кирилл Владимирович,дал согласие на их брак,и  30 января 1921 года в Русской церкви в Каннах состоялось венчание.В день свадьбы князь Андрей записал в своём дневнике:</w:t>
      </w:r>
      <w:r>
        <w:rPr>
          <w:rFonts w:ascii="Book Antiqua" w:hAnsi="Book Antiqua"/>
          <w:i/>
          <w:sz w:val="22"/>
          <w:szCs w:val="22"/>
        </w:rPr>
        <w:t xml:space="preserve"> «Наконец сбылась моя мечта-я очень счастлив».</w:t>
      </w:r>
    </w:p>
    <w:p w:rsidR="002C75BB" w:rsidRDefault="002C75BB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Счастлива была и Матильда Кшесинская :наконец ей был дарован титул и фамилия княгини Красильниковой.</w:t>
      </w:r>
    </w:p>
    <w:p w:rsidR="002C75BB" w:rsidRDefault="002C75BB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Она продолжала вести светскую жизнь,встречалась с Вирджинией  Цукки,Айседорой Дункан,Анной Павловой,Фёдором Шаляпиным.Часто выезжала в Монте-Карло,где любила играть в рулетку,нейзменно ставя на цифру «17»,за что и получила прозвище «Мадам Семнадцать».</w:t>
      </w:r>
    </w:p>
    <w:p w:rsidR="002C75BB" w:rsidRDefault="002C75BB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Однако для подобных развлечений постоянно требовались деньги.Пришлось продать виллу и перебраться в Париж.Кшесинская организовала свою танцевальную студию ,и 6 апреля 1929тгода начались занятия.Она оказалась талантливым педагогом и открыла дорогу в балет многим знаменитостям,таким как Марго  Фонтейн , Иветт  Шовери,   Памела, Мей и другие.</w:t>
      </w:r>
    </w:p>
    <w:p w:rsidR="002C75BB" w:rsidRDefault="002C75BB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Сама Матильда постоянно поддерживала форму,выступая в спектаклях.В 1936 году(ей было уже 64 года!) тряхнула стариной и выступила в благотворительном концерте в лондонском «Ковент-Гардене».Она станцевала свой «Русский танец» с большим успехом и вновь была наречена «</w:t>
      </w:r>
      <w:r w:rsidR="00F3463B">
        <w:rPr>
          <w:rFonts w:ascii="Book Antiqua" w:hAnsi="Book Antiqua"/>
          <w:sz w:val="22"/>
          <w:szCs w:val="22"/>
        </w:rPr>
        <w:t>КОРОЛЕВОЙ РУССКОГО  БАЛЕТА».</w:t>
      </w:r>
    </w:p>
    <w:p w:rsidR="00F3463B" w:rsidRDefault="00F3463B" w:rsidP="0023135C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Когда  Ксешинская узнала о вторжении фашистских войск в Россию,она сделала запись в своём дневнике:</w:t>
      </w:r>
      <w:r>
        <w:rPr>
          <w:rFonts w:ascii="Book Antiqua" w:hAnsi="Book Antiqua"/>
          <w:i/>
          <w:sz w:val="22"/>
          <w:szCs w:val="22"/>
        </w:rPr>
        <w:t xml:space="preserve"> «Что будет с нашей несчастной родиной, что будет с нами!»</w:t>
      </w:r>
    </w:p>
    <w:p w:rsidR="00F3463B" w:rsidRDefault="00951720" w:rsidP="00F3463B">
      <w:pPr>
        <w:keepNext/>
      </w:pPr>
      <w:r>
        <w:rPr>
          <w:rFonts w:ascii="Book Antiqua" w:hAnsi="Book Antiqua"/>
          <w:i/>
          <w:sz w:val="22"/>
          <w:szCs w:val="22"/>
        </w:rPr>
        <w:pict>
          <v:shape id="_x0000_i1029" type="#_x0000_t75" style="width:164.25pt;height:318pt">
            <v:imagedata r:id="rId8" o:title="paris04"/>
          </v:shape>
        </w:pict>
      </w:r>
    </w:p>
    <w:p w:rsidR="00F3463B" w:rsidRDefault="00F3463B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Кшесинская прожила долгую жизнь,а её коллеги по творчеству уходили один за другим: Сергей Дягилев,Анна Павлова,Вера Трефилова,Вацлав Нижнинский…А 30 октября 1956 года </w:t>
      </w:r>
      <w:r w:rsidR="000D30E2">
        <w:rPr>
          <w:rFonts w:ascii="Book Antiqua" w:hAnsi="Book Antiqua"/>
          <w:sz w:val="22"/>
          <w:szCs w:val="22"/>
        </w:rPr>
        <w:t>её настиг самый большой удар:умер великий князь Андрей ,муж и отец её сына.</w:t>
      </w:r>
    </w:p>
    <w:p w:rsidR="000D30E2" w:rsidRDefault="000D30E2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«Словами не выразишь ,что я пережила в этот момент.Убитая и потрясённая ,я отказывалась верить,что не стало  верного спутника моей жизни.Вместе с Верой мы горько заплакали и,опустившись на колени,начали молиться…С кончиной Андрея кончилась сказка,какой была моя жизнь».</w:t>
      </w:r>
    </w:p>
    <w:p w:rsidR="000D30E2" w:rsidRDefault="000D30E2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…В 1958 году Большой театр приезжал на гастроли в Париж.</w:t>
      </w:r>
      <w:r>
        <w:rPr>
          <w:rFonts w:ascii="Book Antiqua" w:hAnsi="Book Antiqua"/>
          <w:i/>
          <w:sz w:val="22"/>
          <w:szCs w:val="22"/>
        </w:rPr>
        <w:t xml:space="preserve"> «Хотя со смертью мужа я никуда больше не выезжаю,проводя дни или в студии или за работой,для добывания хлебя насущного,или дома, я сделала исключение и поехала на него посмотреть.Я плакала от счастья…Это был тот самый балет,который я не видела более 40 лет.Душа осталась,традиция жива и продолжается.Конечно,техника достигла большого совершенства…»</w:t>
      </w:r>
    </w:p>
    <w:p w:rsidR="000D30E2" w:rsidRDefault="000D30E2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Свои воспоминания Матильда Кшесинская закончила осенью 1959 года.</w:t>
      </w:r>
      <w:r>
        <w:rPr>
          <w:rFonts w:ascii="Book Antiqua" w:hAnsi="Book Antiqua"/>
          <w:i/>
          <w:sz w:val="22"/>
          <w:szCs w:val="22"/>
        </w:rPr>
        <w:t xml:space="preserve"> « В моей жизни ,-</w:t>
      </w:r>
      <w:r>
        <w:rPr>
          <w:rFonts w:ascii="Book Antiqua" w:hAnsi="Book Antiqua"/>
          <w:sz w:val="22"/>
          <w:szCs w:val="22"/>
        </w:rPr>
        <w:t xml:space="preserve">написала она,- </w:t>
      </w:r>
      <w:r>
        <w:rPr>
          <w:rFonts w:ascii="Book Antiqua" w:hAnsi="Book Antiqua"/>
          <w:i/>
          <w:sz w:val="22"/>
          <w:szCs w:val="22"/>
        </w:rPr>
        <w:t>я видела  и любовь,и ласку,и заботу…Не хочу  ни с кем сводить каких бы то ни было счётов,ни о ком не  хочу говорить скверно…»</w:t>
      </w:r>
    </w:p>
    <w:p w:rsidR="000D30E2" w:rsidRDefault="001E4E61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В её мемуарах нет зла,обвинений.Она так и осталась до конца своих дней гордой примой-балериной императорского театра.Последний период своей жизни она прожила  в небольшом парижском  домике с весьма скромным достатком,но умудрялась тем не   менее  помогать многим людям,особенно русским эмигрантам.И до конца своих дней поражала всех своей  энергией и жизнерадостностью.</w:t>
      </w:r>
    </w:p>
    <w:p w:rsidR="001E4E61" w:rsidRPr="000D30E2" w:rsidRDefault="001E4E61" w:rsidP="0023135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Матильда Кшесинская скончалась 6 декабря 1971 года,не дожив всего  лишь 9 месяцев до своего 100-летнего юбилея.Последний приют  она нашла на парижском кладбище Сен-Женевьев-де-Буа –кладбище русских «звёзд первой величины».</w:t>
      </w:r>
    </w:p>
    <w:p w:rsidR="002C75BB" w:rsidRPr="00A76E43" w:rsidRDefault="002C75BB" w:rsidP="0023135C">
      <w:pPr>
        <w:rPr>
          <w:rFonts w:ascii="Book Antiqua" w:hAnsi="Book Antiqua"/>
          <w:sz w:val="22"/>
          <w:szCs w:val="22"/>
        </w:rPr>
      </w:pPr>
    </w:p>
    <w:p w:rsidR="005243BD" w:rsidRDefault="005243BD">
      <w:pPr>
        <w:rPr>
          <w:rFonts w:ascii="Book Antiqua" w:hAnsi="Book Antiqua" w:cs="Arial"/>
          <w:b/>
          <w:bCs/>
          <w:sz w:val="22"/>
          <w:szCs w:val="22"/>
        </w:rPr>
      </w:pPr>
    </w:p>
    <w:p w:rsidR="001E4E61" w:rsidRPr="001E4E61" w:rsidRDefault="001E4E61">
      <w:pPr>
        <w:rPr>
          <w:rFonts w:ascii="Georgia" w:hAnsi="Georgia" w:cs="Arial"/>
          <w:sz w:val="22"/>
          <w:szCs w:val="22"/>
        </w:rPr>
      </w:pPr>
    </w:p>
    <w:p w:rsidR="005243BD" w:rsidRPr="001E4E61" w:rsidRDefault="005243BD">
      <w:pPr>
        <w:rPr>
          <w:rFonts w:ascii="Century Gothic" w:hAnsi="Century Gothic" w:cs="Shruti"/>
          <w:sz w:val="22"/>
          <w:szCs w:val="22"/>
        </w:rPr>
      </w:pPr>
    </w:p>
    <w:p w:rsidR="005243BD" w:rsidRDefault="001E4E61">
      <w:pPr>
        <w:rPr>
          <w:rFonts w:ascii="Century Gothic" w:hAnsi="Century Gothic" w:cs="Estrangelo Edessa"/>
          <w:b/>
          <w:sz w:val="28"/>
          <w:szCs w:val="28"/>
        </w:rPr>
      </w:pPr>
      <w:r>
        <w:rPr>
          <w:rFonts w:ascii="Century Gothic" w:hAnsi="Century Gothic" w:cs="Estrangelo Edessa"/>
          <w:b/>
          <w:sz w:val="36"/>
          <w:szCs w:val="36"/>
        </w:rPr>
        <w:t>Используемая литература:</w:t>
      </w:r>
    </w:p>
    <w:p w:rsidR="001E4E61" w:rsidRDefault="002C18A4">
      <w:pPr>
        <w:rPr>
          <w:rFonts w:ascii="Century Gothic" w:hAnsi="Century Gothic" w:cs="Estrangelo Edessa"/>
        </w:rPr>
      </w:pPr>
      <w:r>
        <w:rPr>
          <w:rFonts w:ascii="Century Gothic" w:hAnsi="Century Gothic" w:cs="Estrangelo Edessa"/>
        </w:rPr>
        <w:t>Муромов И.А. 100 ВЕЛИКИХ ЖЕНЩИН:Матильда Кшесинская.-М.: «Вече»,1998.</w:t>
      </w:r>
    </w:p>
    <w:p w:rsidR="002C18A4" w:rsidRDefault="002C18A4">
      <w:pPr>
        <w:rPr>
          <w:rFonts w:ascii="Century Gothic" w:hAnsi="Century Gothic" w:cs="Estrangelo Edessa"/>
        </w:rPr>
      </w:pPr>
    </w:p>
    <w:p w:rsidR="002C18A4" w:rsidRDefault="002C18A4">
      <w:pPr>
        <w:rPr>
          <w:rFonts w:ascii="Century Gothic" w:hAnsi="Century Gothic" w:cs="Estrangelo Edessa"/>
        </w:rPr>
      </w:pPr>
    </w:p>
    <w:p w:rsidR="002C18A4" w:rsidRDefault="002C18A4">
      <w:pPr>
        <w:rPr>
          <w:rFonts w:ascii="Century Gothic" w:hAnsi="Century Gothic" w:cs="Estrangelo Edessa"/>
        </w:rPr>
      </w:pPr>
    </w:p>
    <w:p w:rsidR="002C18A4" w:rsidRDefault="002C18A4">
      <w:pPr>
        <w:rPr>
          <w:rFonts w:ascii="Century Gothic" w:hAnsi="Century Gothic" w:cs="Estrangelo Edessa"/>
        </w:rPr>
      </w:pPr>
    </w:p>
    <w:p w:rsidR="002C18A4" w:rsidRDefault="00951720" w:rsidP="002C18A4">
      <w:pPr>
        <w:keepNext/>
      </w:pPr>
      <w:r>
        <w:rPr>
          <w:rFonts w:ascii="Century Gothic" w:hAnsi="Century Gothic" w:cs="Estrangelo Edessa"/>
        </w:rPr>
        <w:pict>
          <v:shape id="_x0000_i1030" type="#_x0000_t75" style="width:316.5pt;height:525pt">
            <v:imagedata r:id="rId9" o:title="ritcbycrfz%20%20в%20балете%20пуни"/>
          </v:shape>
        </w:pict>
      </w:r>
    </w:p>
    <w:p w:rsidR="002C18A4" w:rsidRDefault="002C18A4" w:rsidP="002C18A4">
      <w:pPr>
        <w:pStyle w:val="a3"/>
      </w:pPr>
      <w:r>
        <w:t>1890-е годы. Роль в балете  Пуни.Ц.-«Рыбак и Наяда».</w:t>
      </w:r>
    </w:p>
    <w:p w:rsidR="002C18A4" w:rsidRDefault="002C18A4" w:rsidP="002C18A4"/>
    <w:p w:rsidR="002C18A4" w:rsidRDefault="002C18A4" w:rsidP="002C18A4"/>
    <w:p w:rsidR="002C18A4" w:rsidRDefault="002C18A4" w:rsidP="002C18A4"/>
    <w:p w:rsidR="002C18A4" w:rsidRDefault="002C18A4" w:rsidP="002C18A4"/>
    <w:p w:rsidR="002C18A4" w:rsidRDefault="002C18A4" w:rsidP="002C18A4"/>
    <w:p w:rsidR="002C18A4" w:rsidRDefault="002C18A4" w:rsidP="002C18A4">
      <w:pPr>
        <w:rPr>
          <w:rFonts w:ascii="Garamond" w:hAnsi="Garamond"/>
          <w:sz w:val="144"/>
          <w:szCs w:val="144"/>
          <w:u w:val="single"/>
        </w:rPr>
      </w:pPr>
      <w:r>
        <w:rPr>
          <w:rFonts w:ascii="Garamond" w:hAnsi="Garamond"/>
          <w:sz w:val="144"/>
          <w:szCs w:val="144"/>
          <w:u w:val="single"/>
        </w:rPr>
        <w:t>Матильда</w:t>
      </w:r>
    </w:p>
    <w:p w:rsidR="002C18A4" w:rsidRDefault="002C18A4" w:rsidP="002C18A4">
      <w:pPr>
        <w:rPr>
          <w:rFonts w:ascii="Garamond" w:hAnsi="Garamond"/>
          <w:sz w:val="144"/>
          <w:szCs w:val="144"/>
          <w:u w:val="single"/>
        </w:rPr>
      </w:pPr>
      <w:r>
        <w:rPr>
          <w:rFonts w:ascii="Garamond" w:hAnsi="Garamond"/>
          <w:sz w:val="144"/>
          <w:szCs w:val="144"/>
          <w:u w:val="single"/>
        </w:rPr>
        <w:t>Кшесинская.</w:t>
      </w:r>
    </w:p>
    <w:p w:rsidR="003D7C95" w:rsidRPr="003D7C95" w:rsidRDefault="003D7C95" w:rsidP="002C18A4">
      <w:pPr>
        <w:rPr>
          <w:rFonts w:ascii="Garamond" w:hAnsi="Garamond"/>
          <w:sz w:val="72"/>
          <w:szCs w:val="72"/>
        </w:rPr>
      </w:pPr>
      <w:r>
        <w:rPr>
          <w:rFonts w:ascii="Garamond" w:hAnsi="Garamond"/>
          <w:sz w:val="72"/>
          <w:szCs w:val="72"/>
        </w:rPr>
        <w:t xml:space="preserve">    </w:t>
      </w:r>
      <w:r>
        <w:rPr>
          <w:rFonts w:ascii="Garamond" w:hAnsi="Garamond"/>
          <w:b/>
          <w:sz w:val="72"/>
          <w:szCs w:val="72"/>
        </w:rPr>
        <w:t>* 1872-1971*</w:t>
      </w:r>
    </w:p>
    <w:p w:rsidR="003D7C95" w:rsidRDefault="002C18A4" w:rsidP="003D7C95">
      <w:pPr>
        <w:keepNext/>
      </w:pPr>
      <w:r>
        <w:rPr>
          <w:rFonts w:ascii="Garamond" w:hAnsi="Garamond"/>
          <w:sz w:val="28"/>
          <w:szCs w:val="28"/>
          <w:u w:val="single"/>
        </w:rPr>
        <w:t xml:space="preserve">                   </w:t>
      </w:r>
    </w:p>
    <w:p w:rsidR="003D7C95" w:rsidRDefault="003D7C95" w:rsidP="003D7C95">
      <w:pPr>
        <w:pStyle w:val="a3"/>
      </w:pPr>
    </w:p>
    <w:p w:rsidR="002C18A4" w:rsidRDefault="002C18A4" w:rsidP="002C18A4">
      <w:pPr>
        <w:keepNext/>
      </w:pPr>
      <w:r>
        <w:rPr>
          <w:rFonts w:ascii="Garamond" w:hAnsi="Garamond"/>
          <w:sz w:val="28"/>
          <w:szCs w:val="28"/>
          <w:u w:val="single"/>
        </w:rPr>
        <w:t xml:space="preserve">                                   </w:t>
      </w:r>
      <w:r w:rsidR="003D7C95">
        <w:rPr>
          <w:rFonts w:ascii="Garamond" w:hAnsi="Garamond"/>
          <w:sz w:val="28"/>
          <w:szCs w:val="28"/>
          <w:u w:val="single"/>
        </w:rPr>
        <w:t xml:space="preserve">                                 </w:t>
      </w:r>
      <w:r>
        <w:rPr>
          <w:rFonts w:ascii="Garamond" w:hAnsi="Garamond"/>
          <w:sz w:val="28"/>
          <w:szCs w:val="28"/>
          <w:u w:val="single"/>
        </w:rPr>
        <w:t xml:space="preserve"> </w:t>
      </w:r>
      <w:r w:rsidR="00951720">
        <w:rPr>
          <w:rFonts w:ascii="Garamond" w:hAnsi="Garamond"/>
          <w:sz w:val="28"/>
          <w:szCs w:val="28"/>
          <w:u w:val="single"/>
        </w:rPr>
        <w:pict>
          <v:shape id="_x0000_i1031" type="#_x0000_t75" style="width:225pt;height:5in">
            <v:imagedata r:id="rId10" o:title="kshesinska"/>
          </v:shape>
        </w:pict>
      </w:r>
    </w:p>
    <w:p w:rsidR="003D7C95" w:rsidRDefault="002C18A4" w:rsidP="003D7C95">
      <w:pPr>
        <w:pStyle w:val="a3"/>
      </w:pPr>
      <w:r>
        <w:t xml:space="preserve">                                                             </w:t>
      </w:r>
      <w:r w:rsidR="003D7C95">
        <w:t xml:space="preserve">                             </w:t>
      </w:r>
    </w:p>
    <w:p w:rsidR="002C18A4" w:rsidRDefault="003D7C95" w:rsidP="003D7C95">
      <w:pPr>
        <w:pStyle w:val="a3"/>
      </w:pPr>
      <w:r>
        <w:t xml:space="preserve">                                                                                                  </w:t>
      </w:r>
    </w:p>
    <w:p w:rsidR="003D7C95" w:rsidRPr="003D7C95" w:rsidRDefault="003D7C95" w:rsidP="003D7C95">
      <w:pPr>
        <w:tabs>
          <w:tab w:val="left" w:pos="4860"/>
        </w:tabs>
        <w:rPr>
          <w:sz w:val="32"/>
          <w:szCs w:val="32"/>
        </w:rPr>
      </w:pPr>
      <w:r>
        <w:t xml:space="preserve">                                                                     </w:t>
      </w:r>
      <w:r w:rsidR="00A375D8">
        <w:t xml:space="preserve">  </w:t>
      </w:r>
    </w:p>
    <w:p w:rsidR="005243BD" w:rsidRDefault="005243BD">
      <w:pPr>
        <w:rPr>
          <w:rFonts w:ascii="Book Antiqua" w:hAnsi="Book Antiqua" w:cs="Arial"/>
          <w:sz w:val="22"/>
          <w:szCs w:val="22"/>
        </w:rPr>
      </w:pPr>
    </w:p>
    <w:p w:rsidR="005243BD" w:rsidRDefault="005243BD">
      <w:pPr>
        <w:rPr>
          <w:rFonts w:ascii="Book Antiqua" w:hAnsi="Book Antiqua" w:cs="Arial"/>
          <w:sz w:val="22"/>
          <w:szCs w:val="22"/>
        </w:rPr>
      </w:pPr>
    </w:p>
    <w:p w:rsidR="005243BD" w:rsidRDefault="005243BD">
      <w:pPr>
        <w:rPr>
          <w:rFonts w:ascii="Book Antiqua" w:hAnsi="Book Antiqua" w:cs="Arial"/>
          <w:sz w:val="22"/>
          <w:szCs w:val="22"/>
        </w:rPr>
      </w:pPr>
    </w:p>
    <w:p w:rsidR="005243BD" w:rsidRPr="005145F9" w:rsidRDefault="005243BD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                                                           </w:t>
      </w:r>
    </w:p>
    <w:p w:rsidR="00622398" w:rsidRPr="00622398" w:rsidRDefault="00622398">
      <w:pPr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sectPr w:rsidR="00622398" w:rsidRPr="006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79"/>
    <w:rsid w:val="000D30E2"/>
    <w:rsid w:val="000D7B59"/>
    <w:rsid w:val="00182EBB"/>
    <w:rsid w:val="001E4E61"/>
    <w:rsid w:val="0023135C"/>
    <w:rsid w:val="002C18A4"/>
    <w:rsid w:val="002C75BB"/>
    <w:rsid w:val="003D7C95"/>
    <w:rsid w:val="004C1E79"/>
    <w:rsid w:val="005145F9"/>
    <w:rsid w:val="005243BD"/>
    <w:rsid w:val="00622398"/>
    <w:rsid w:val="007B4EBB"/>
    <w:rsid w:val="00820C65"/>
    <w:rsid w:val="00951720"/>
    <w:rsid w:val="00A375D8"/>
    <w:rsid w:val="00A76E43"/>
    <w:rsid w:val="00AF0F3E"/>
    <w:rsid w:val="00BD0077"/>
    <w:rsid w:val="00EB05D1"/>
    <w:rsid w:val="00F2360E"/>
    <w:rsid w:val="00F3463B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9938822-BD9A-4903-8499-5BC92BA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243BD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cp:lastModifiedBy>admin</cp:lastModifiedBy>
  <cp:revision>2</cp:revision>
  <dcterms:created xsi:type="dcterms:W3CDTF">2014-02-04T12:12:00Z</dcterms:created>
  <dcterms:modified xsi:type="dcterms:W3CDTF">2014-02-04T12:12:00Z</dcterms:modified>
</cp:coreProperties>
</file>