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62B" w:rsidRDefault="00A1462B" w:rsidP="00A1462B">
      <w:pPr>
        <w:widowControl w:val="0"/>
        <w:spacing w:line="360" w:lineRule="auto"/>
        <w:ind w:firstLine="709"/>
        <w:rPr>
          <w:sz w:val="28"/>
          <w:szCs w:val="32"/>
          <w:lang w:val="ru-RU"/>
        </w:rPr>
      </w:pPr>
      <w:bookmarkStart w:id="0" w:name="_Toc96244654"/>
    </w:p>
    <w:p w:rsidR="00A1462B" w:rsidRDefault="00A1462B" w:rsidP="00A1462B">
      <w:pPr>
        <w:widowControl w:val="0"/>
        <w:spacing w:line="360" w:lineRule="auto"/>
        <w:ind w:firstLine="709"/>
        <w:rPr>
          <w:sz w:val="28"/>
          <w:szCs w:val="32"/>
          <w:lang w:val="ru-RU"/>
        </w:rPr>
      </w:pPr>
    </w:p>
    <w:p w:rsidR="00A1462B" w:rsidRDefault="00A1462B" w:rsidP="00A1462B">
      <w:pPr>
        <w:widowControl w:val="0"/>
        <w:spacing w:line="360" w:lineRule="auto"/>
        <w:ind w:firstLine="709"/>
        <w:rPr>
          <w:sz w:val="28"/>
          <w:szCs w:val="32"/>
          <w:lang w:val="ru-RU"/>
        </w:rPr>
      </w:pPr>
    </w:p>
    <w:p w:rsidR="00A1462B" w:rsidRDefault="00A1462B" w:rsidP="00A1462B">
      <w:pPr>
        <w:widowControl w:val="0"/>
        <w:spacing w:line="360" w:lineRule="auto"/>
        <w:ind w:firstLine="709"/>
        <w:rPr>
          <w:sz w:val="28"/>
          <w:szCs w:val="32"/>
          <w:lang w:val="ru-RU"/>
        </w:rPr>
      </w:pPr>
    </w:p>
    <w:p w:rsidR="00A1462B" w:rsidRDefault="00A1462B" w:rsidP="00A1462B">
      <w:pPr>
        <w:widowControl w:val="0"/>
        <w:spacing w:line="360" w:lineRule="auto"/>
        <w:ind w:firstLine="709"/>
        <w:rPr>
          <w:sz w:val="28"/>
          <w:szCs w:val="32"/>
          <w:lang w:val="ru-RU"/>
        </w:rPr>
      </w:pPr>
    </w:p>
    <w:p w:rsidR="00A1462B" w:rsidRDefault="00A1462B" w:rsidP="00A1462B">
      <w:pPr>
        <w:widowControl w:val="0"/>
        <w:spacing w:line="360" w:lineRule="auto"/>
        <w:ind w:firstLine="709"/>
        <w:rPr>
          <w:sz w:val="28"/>
          <w:szCs w:val="32"/>
          <w:lang w:val="ru-RU"/>
        </w:rPr>
      </w:pPr>
    </w:p>
    <w:p w:rsidR="00A1462B" w:rsidRDefault="00A1462B" w:rsidP="00A1462B">
      <w:pPr>
        <w:widowControl w:val="0"/>
        <w:spacing w:line="360" w:lineRule="auto"/>
        <w:ind w:firstLine="709"/>
        <w:rPr>
          <w:sz w:val="28"/>
          <w:szCs w:val="32"/>
          <w:lang w:val="ru-RU"/>
        </w:rPr>
      </w:pPr>
    </w:p>
    <w:p w:rsidR="00A1462B" w:rsidRDefault="00A1462B" w:rsidP="00A1462B">
      <w:pPr>
        <w:widowControl w:val="0"/>
        <w:spacing w:line="360" w:lineRule="auto"/>
        <w:ind w:firstLine="709"/>
        <w:rPr>
          <w:sz w:val="28"/>
          <w:szCs w:val="32"/>
          <w:lang w:val="ru-RU"/>
        </w:rPr>
      </w:pPr>
    </w:p>
    <w:p w:rsidR="00A1462B" w:rsidRDefault="00A1462B" w:rsidP="00A1462B">
      <w:pPr>
        <w:widowControl w:val="0"/>
        <w:spacing w:line="360" w:lineRule="auto"/>
        <w:ind w:firstLine="709"/>
        <w:rPr>
          <w:sz w:val="28"/>
          <w:szCs w:val="32"/>
          <w:lang w:val="ru-RU"/>
        </w:rPr>
      </w:pPr>
    </w:p>
    <w:p w:rsidR="00A1462B" w:rsidRDefault="00A1462B" w:rsidP="00A1462B">
      <w:pPr>
        <w:widowControl w:val="0"/>
        <w:spacing w:line="360" w:lineRule="auto"/>
        <w:ind w:firstLine="709"/>
        <w:rPr>
          <w:sz w:val="28"/>
          <w:szCs w:val="32"/>
          <w:lang w:val="ru-RU"/>
        </w:rPr>
      </w:pPr>
    </w:p>
    <w:p w:rsidR="00A1462B" w:rsidRDefault="00A1462B" w:rsidP="00A1462B">
      <w:pPr>
        <w:widowControl w:val="0"/>
        <w:spacing w:line="360" w:lineRule="auto"/>
        <w:ind w:firstLine="709"/>
        <w:rPr>
          <w:sz w:val="28"/>
          <w:szCs w:val="32"/>
          <w:lang w:val="ru-RU"/>
        </w:rPr>
      </w:pPr>
    </w:p>
    <w:p w:rsidR="00A1462B" w:rsidRDefault="00A1462B" w:rsidP="00A1462B">
      <w:pPr>
        <w:widowControl w:val="0"/>
        <w:spacing w:line="360" w:lineRule="auto"/>
        <w:ind w:firstLine="709"/>
        <w:rPr>
          <w:sz w:val="28"/>
          <w:szCs w:val="32"/>
          <w:lang w:val="ru-RU"/>
        </w:rPr>
      </w:pPr>
    </w:p>
    <w:p w:rsidR="00A1462B" w:rsidRDefault="00A1462B" w:rsidP="00A1462B">
      <w:pPr>
        <w:widowControl w:val="0"/>
        <w:spacing w:line="360" w:lineRule="auto"/>
        <w:ind w:firstLine="709"/>
        <w:rPr>
          <w:sz w:val="28"/>
          <w:szCs w:val="32"/>
          <w:lang w:val="ru-RU"/>
        </w:rPr>
      </w:pPr>
    </w:p>
    <w:p w:rsidR="00A1462B" w:rsidRDefault="00A1462B" w:rsidP="00A1462B">
      <w:pPr>
        <w:widowControl w:val="0"/>
        <w:spacing w:line="360" w:lineRule="auto"/>
        <w:ind w:firstLine="709"/>
        <w:rPr>
          <w:sz w:val="28"/>
          <w:szCs w:val="32"/>
          <w:lang w:val="ru-RU"/>
        </w:rPr>
      </w:pPr>
    </w:p>
    <w:p w:rsidR="00A1462B" w:rsidRDefault="00A1462B" w:rsidP="00A1462B">
      <w:pPr>
        <w:widowControl w:val="0"/>
        <w:spacing w:line="360" w:lineRule="auto"/>
        <w:ind w:firstLine="709"/>
        <w:rPr>
          <w:sz w:val="28"/>
          <w:szCs w:val="32"/>
          <w:lang w:val="ru-RU"/>
        </w:rPr>
      </w:pPr>
    </w:p>
    <w:p w:rsidR="008A65F9" w:rsidRPr="00A1462B" w:rsidRDefault="008A65F9" w:rsidP="00A1462B">
      <w:pPr>
        <w:widowControl w:val="0"/>
        <w:spacing w:line="360" w:lineRule="auto"/>
        <w:ind w:firstLine="709"/>
        <w:jc w:val="center"/>
        <w:rPr>
          <w:sz w:val="28"/>
          <w:szCs w:val="32"/>
          <w:lang w:val="ru-RU"/>
        </w:rPr>
      </w:pPr>
      <w:r w:rsidRPr="00A1462B">
        <w:rPr>
          <w:sz w:val="28"/>
          <w:szCs w:val="32"/>
          <w:lang w:val="ru-RU"/>
        </w:rPr>
        <w:t>Матрица идей как метод социального проектирования</w:t>
      </w:r>
    </w:p>
    <w:p w:rsidR="008A65F9" w:rsidRPr="00A1462B" w:rsidRDefault="008A65F9" w:rsidP="00A1462B">
      <w:pPr>
        <w:widowControl w:val="0"/>
        <w:spacing w:line="360" w:lineRule="auto"/>
        <w:ind w:firstLine="709"/>
        <w:rPr>
          <w:sz w:val="28"/>
          <w:lang w:val="ru-RU"/>
        </w:rPr>
      </w:pPr>
    </w:p>
    <w:p w:rsidR="002F5BA8" w:rsidRPr="00A1462B" w:rsidRDefault="00A1462B" w:rsidP="00A1462B">
      <w:pPr>
        <w:widowControl w:val="0"/>
        <w:spacing w:line="360" w:lineRule="auto"/>
        <w:ind w:firstLine="709"/>
        <w:rPr>
          <w:b/>
          <w:sz w:val="28"/>
          <w:szCs w:val="28"/>
          <w:lang w:val="ru-RU"/>
        </w:rPr>
      </w:pPr>
      <w:r>
        <w:rPr>
          <w:sz w:val="28"/>
          <w:lang w:val="ru-RU"/>
        </w:rPr>
        <w:br w:type="page"/>
      </w:r>
      <w:bookmarkEnd w:id="0"/>
      <w:r w:rsidR="002F5BA8" w:rsidRPr="00A1462B">
        <w:rPr>
          <w:b/>
          <w:sz w:val="28"/>
          <w:szCs w:val="28"/>
          <w:lang w:val="ru-RU"/>
        </w:rPr>
        <w:t>Содержание</w:t>
      </w:r>
    </w:p>
    <w:p w:rsidR="00A1462B" w:rsidRDefault="00A1462B" w:rsidP="00A1462B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</w:p>
    <w:p w:rsidR="002F5BA8" w:rsidRPr="00A1462B" w:rsidRDefault="002F5BA8" w:rsidP="00A1462B">
      <w:pPr>
        <w:widowControl w:val="0"/>
        <w:spacing w:line="360" w:lineRule="auto"/>
        <w:jc w:val="left"/>
        <w:rPr>
          <w:sz w:val="28"/>
          <w:szCs w:val="28"/>
          <w:lang w:val="ru-RU"/>
        </w:rPr>
      </w:pPr>
      <w:r w:rsidRPr="00A1462B">
        <w:rPr>
          <w:sz w:val="28"/>
          <w:szCs w:val="28"/>
          <w:lang w:val="ru-RU"/>
        </w:rPr>
        <w:t>Введение</w:t>
      </w:r>
    </w:p>
    <w:p w:rsidR="0069119B" w:rsidRPr="00A1462B" w:rsidRDefault="0069119B" w:rsidP="00A1462B">
      <w:pPr>
        <w:widowControl w:val="0"/>
        <w:spacing w:line="360" w:lineRule="auto"/>
        <w:jc w:val="left"/>
        <w:rPr>
          <w:sz w:val="28"/>
          <w:szCs w:val="28"/>
          <w:lang w:val="ru-RU"/>
        </w:rPr>
      </w:pPr>
      <w:r w:rsidRPr="00A1462B">
        <w:rPr>
          <w:sz w:val="28"/>
          <w:szCs w:val="28"/>
          <w:lang w:val="ru-RU"/>
        </w:rPr>
        <w:t>Социальное проектирование</w:t>
      </w:r>
    </w:p>
    <w:p w:rsidR="0069119B" w:rsidRPr="00A1462B" w:rsidRDefault="0069119B" w:rsidP="00A1462B">
      <w:pPr>
        <w:widowControl w:val="0"/>
        <w:spacing w:line="360" w:lineRule="auto"/>
        <w:jc w:val="left"/>
        <w:rPr>
          <w:sz w:val="28"/>
          <w:szCs w:val="28"/>
          <w:lang w:val="ru-RU"/>
        </w:rPr>
      </w:pPr>
      <w:r w:rsidRPr="00A1462B">
        <w:rPr>
          <w:sz w:val="28"/>
          <w:szCs w:val="28"/>
          <w:lang w:val="ru-RU"/>
        </w:rPr>
        <w:t>Методы и этапы проектирования</w:t>
      </w:r>
    </w:p>
    <w:p w:rsidR="0069119B" w:rsidRPr="00A1462B" w:rsidRDefault="0069119B" w:rsidP="00A1462B">
      <w:pPr>
        <w:widowControl w:val="0"/>
        <w:spacing w:line="360" w:lineRule="auto"/>
        <w:jc w:val="left"/>
        <w:rPr>
          <w:sz w:val="28"/>
          <w:szCs w:val="28"/>
          <w:lang w:val="ru-RU"/>
        </w:rPr>
      </w:pPr>
      <w:r w:rsidRPr="00A1462B">
        <w:rPr>
          <w:sz w:val="28"/>
          <w:szCs w:val="28"/>
          <w:lang w:val="ru-RU"/>
        </w:rPr>
        <w:t>Методика матрицы идей</w:t>
      </w:r>
    </w:p>
    <w:p w:rsidR="003F29DE" w:rsidRPr="00A1462B" w:rsidRDefault="003F29DE" w:rsidP="00A1462B">
      <w:pPr>
        <w:widowControl w:val="0"/>
        <w:spacing w:line="360" w:lineRule="auto"/>
        <w:jc w:val="left"/>
        <w:rPr>
          <w:sz w:val="28"/>
          <w:szCs w:val="28"/>
          <w:lang w:val="ru-RU"/>
        </w:rPr>
      </w:pPr>
      <w:r w:rsidRPr="00A1462B">
        <w:rPr>
          <w:sz w:val="28"/>
          <w:szCs w:val="28"/>
          <w:lang w:val="ru-RU"/>
        </w:rPr>
        <w:t>Заключение</w:t>
      </w:r>
    </w:p>
    <w:p w:rsidR="00D930BB" w:rsidRPr="00A1462B" w:rsidRDefault="00D930BB" w:rsidP="00A1462B">
      <w:pPr>
        <w:widowControl w:val="0"/>
        <w:spacing w:line="360" w:lineRule="auto"/>
        <w:jc w:val="left"/>
        <w:rPr>
          <w:sz w:val="28"/>
          <w:szCs w:val="28"/>
          <w:lang w:val="ru-RU"/>
        </w:rPr>
      </w:pPr>
      <w:r w:rsidRPr="00A1462B">
        <w:rPr>
          <w:sz w:val="28"/>
          <w:szCs w:val="28"/>
          <w:lang w:val="ru-RU"/>
        </w:rPr>
        <w:t>Список используемой литературы</w:t>
      </w:r>
    </w:p>
    <w:p w:rsidR="007B5A71" w:rsidRPr="00A1462B" w:rsidRDefault="00A1462B" w:rsidP="00A1462B">
      <w:pPr>
        <w:widowControl w:val="0"/>
        <w:spacing w:line="360" w:lineRule="auto"/>
        <w:ind w:firstLine="709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  <w:r w:rsidR="007B5A71" w:rsidRPr="00A1462B">
        <w:rPr>
          <w:b/>
          <w:sz w:val="28"/>
          <w:szCs w:val="28"/>
          <w:lang w:val="ru-RU"/>
        </w:rPr>
        <w:t>Введение</w:t>
      </w:r>
    </w:p>
    <w:p w:rsidR="00A1462B" w:rsidRDefault="00A1462B" w:rsidP="00A1462B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</w:p>
    <w:p w:rsidR="008A65F9" w:rsidRPr="00A1462B" w:rsidRDefault="008A65F9" w:rsidP="00A1462B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A1462B">
        <w:rPr>
          <w:sz w:val="28"/>
          <w:szCs w:val="28"/>
          <w:lang w:val="ru-RU"/>
        </w:rPr>
        <w:t xml:space="preserve">Социальное проектирование как отрасль социологической науки появилось в XX веке, когда стало очевидным, что игнорирование социальных аспектов развития чревато серьезными издержками в функционировании современных обществ. </w:t>
      </w:r>
    </w:p>
    <w:p w:rsidR="008A65F9" w:rsidRPr="00A1462B" w:rsidRDefault="008A65F9" w:rsidP="00A1462B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A1462B">
        <w:rPr>
          <w:sz w:val="28"/>
          <w:szCs w:val="28"/>
          <w:lang w:val="ru-RU"/>
        </w:rPr>
        <w:t xml:space="preserve">На первых этапах своего становления оно было производным от научного и технического проектирования. Исторически научно обоснованные методы проектирования впервые стали применяться в архитектуре и машиностроении. Все большее распространение получает проектирование при решении проблем расселения, а также при совершенствовании систем управления. </w:t>
      </w:r>
    </w:p>
    <w:p w:rsidR="008A65F9" w:rsidRPr="00A1462B" w:rsidRDefault="008A65F9" w:rsidP="00A1462B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A1462B">
        <w:rPr>
          <w:sz w:val="28"/>
          <w:szCs w:val="28"/>
          <w:lang w:val="ru-RU"/>
        </w:rPr>
        <w:t xml:space="preserve">В настоящее время наряду с традиционными видами складываются новые самостоятельные направления проектирования: человеко-машинных систем, экологическое, демографическое, инженерно-психологическое и др. Проектирование охватывает практически все сферы деятельности человека и общества. </w:t>
      </w:r>
    </w:p>
    <w:p w:rsidR="008A65F9" w:rsidRPr="00A1462B" w:rsidRDefault="008A65F9" w:rsidP="00A1462B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A1462B">
        <w:rPr>
          <w:sz w:val="28"/>
          <w:szCs w:val="28"/>
          <w:lang w:val="ru-RU"/>
        </w:rPr>
        <w:t xml:space="preserve">Что касается социального проектирования, то его исходные принципы разрабатывались Я.Дитрихом, Т.Тиори, Д.Фраем, П.Хиллош, Ф.Ханикой и другими исследователями. </w:t>
      </w:r>
    </w:p>
    <w:p w:rsidR="007B5A71" w:rsidRPr="00A1462B" w:rsidRDefault="008A65F9" w:rsidP="00A1462B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A1462B">
        <w:rPr>
          <w:sz w:val="28"/>
          <w:szCs w:val="28"/>
          <w:lang w:val="ru-RU"/>
        </w:rPr>
        <w:t>В отечественной социологии первые идеи о проектировании социальных систем были высказаны в работах И.И.Ляхова, В.Н.Дубровского, А.Г.Раппопорта, В.М.Разина, Б.В.Сазонова, Г.П.Щедровицкого и О.И.Генисаретского</w:t>
      </w:r>
      <w:r w:rsidR="002F5BA8" w:rsidRPr="00A1462B">
        <w:rPr>
          <w:sz w:val="28"/>
          <w:szCs w:val="28"/>
          <w:lang w:val="ru-RU"/>
        </w:rPr>
        <w:t>.</w:t>
      </w:r>
    </w:p>
    <w:p w:rsidR="008A65F9" w:rsidRPr="00A1462B" w:rsidRDefault="00A1462B" w:rsidP="00A1462B">
      <w:pPr>
        <w:widowControl w:val="0"/>
        <w:spacing w:line="360" w:lineRule="auto"/>
        <w:ind w:firstLine="709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  <w:r w:rsidR="001B615A" w:rsidRPr="00A1462B">
        <w:rPr>
          <w:b/>
          <w:sz w:val="28"/>
          <w:szCs w:val="28"/>
          <w:lang w:val="ru-RU"/>
        </w:rPr>
        <w:t>С</w:t>
      </w:r>
      <w:r w:rsidR="007B5A71" w:rsidRPr="00A1462B">
        <w:rPr>
          <w:b/>
          <w:sz w:val="28"/>
          <w:szCs w:val="28"/>
          <w:lang w:val="ru-RU"/>
        </w:rPr>
        <w:t>оциально</w:t>
      </w:r>
      <w:r w:rsidR="001B615A" w:rsidRPr="00A1462B">
        <w:rPr>
          <w:b/>
          <w:sz w:val="28"/>
          <w:szCs w:val="28"/>
          <w:lang w:val="ru-RU"/>
        </w:rPr>
        <w:t>е</w:t>
      </w:r>
      <w:r w:rsidR="007B5A71" w:rsidRPr="00A1462B">
        <w:rPr>
          <w:b/>
          <w:sz w:val="28"/>
          <w:szCs w:val="28"/>
          <w:lang w:val="ru-RU"/>
        </w:rPr>
        <w:t xml:space="preserve"> проектировани</w:t>
      </w:r>
      <w:r w:rsidR="001B615A" w:rsidRPr="00A1462B">
        <w:rPr>
          <w:b/>
          <w:sz w:val="28"/>
          <w:szCs w:val="28"/>
          <w:lang w:val="ru-RU"/>
        </w:rPr>
        <w:t>е</w:t>
      </w:r>
    </w:p>
    <w:p w:rsidR="00A1462B" w:rsidRDefault="00A1462B" w:rsidP="00A1462B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</w:p>
    <w:p w:rsidR="008A65F9" w:rsidRPr="00A1462B" w:rsidRDefault="008A65F9" w:rsidP="00A1462B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A1462B">
        <w:rPr>
          <w:sz w:val="28"/>
          <w:szCs w:val="28"/>
          <w:lang w:val="ru-RU"/>
        </w:rPr>
        <w:t xml:space="preserve">Проектирование – одна из форм опережающего отражения действительности, создание прообраза (прототипа) предполагаемого объекта, явления или процесса посредством специфических методов. Проектирование в конкретной форме выражает прогностическую функцию управления, когда речь идет о будущей материальной или идеальной реальности. Его целью является реализация одного из вариантов преобразования, объективной действительности, связанного со стремлением придать желаемые свойства и черты проектируемому объекту. </w:t>
      </w:r>
    </w:p>
    <w:p w:rsidR="008A65F9" w:rsidRPr="00A1462B" w:rsidRDefault="008A65F9" w:rsidP="00A1462B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A1462B">
        <w:rPr>
          <w:sz w:val="28"/>
          <w:szCs w:val="28"/>
          <w:lang w:val="ru-RU"/>
        </w:rPr>
        <w:t xml:space="preserve">Человек или организация, прежде чем предпринять какое-либо действие, всегда сначала обдумывает несколько вариантов, одному из которых после сопоставления отдается предпочтение. Широко известно высказывание К.Маркса об отличии архитектора от пчелы, который, приступая к созиданию, подготавливает предварительно проект своего будущего детища. </w:t>
      </w:r>
    </w:p>
    <w:p w:rsidR="008A65F9" w:rsidRPr="00A1462B" w:rsidRDefault="008A65F9" w:rsidP="00A1462B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A1462B">
        <w:rPr>
          <w:sz w:val="28"/>
          <w:szCs w:val="28"/>
          <w:lang w:val="ru-RU"/>
        </w:rPr>
        <w:t xml:space="preserve">Социальное представляет собой одно из проявлений целенаправленной деятельности, когда разрабатываются различные варианты решения социальных проблем. Оно применяется также при подготовке социальных планов и программ по регулированию коренным образом преобразуемых процессов и явлений, которые ранее не нуждались в детальной проработке и управлении. </w:t>
      </w:r>
    </w:p>
    <w:p w:rsidR="008A65F9" w:rsidRPr="00A1462B" w:rsidRDefault="008A65F9" w:rsidP="00A1462B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A1462B">
        <w:rPr>
          <w:sz w:val="28"/>
          <w:szCs w:val="28"/>
          <w:lang w:val="ru-RU"/>
        </w:rPr>
        <w:t xml:space="preserve">Проектирование, будучи одной из форм выработки и принятия решения, выступает как важный элемент цикла управления, обеспечивающий реализацию других его функций. Однако социальное проектирование в отличие от планирования в меньшей степени обусловливает, детерминирует другие функции управления, ибо допускает многовариантность решений, исходя из имеющихся материальных, трудовых и финансовых ресурсов. </w:t>
      </w:r>
    </w:p>
    <w:p w:rsidR="008A65F9" w:rsidRPr="00A1462B" w:rsidRDefault="008A65F9" w:rsidP="00A1462B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A1462B">
        <w:rPr>
          <w:sz w:val="28"/>
          <w:szCs w:val="28"/>
          <w:lang w:val="ru-RU"/>
        </w:rPr>
        <w:t xml:space="preserve">Эта задача несколько изменяется, когда речь идет о реорганизации (реконструкции) существующих социальных процессов или социальных институтов на принципиально иных основах. В этом случае проектирование направлено на поиск и обоснование таких средств, которые предполагают возможность их воспроизведения или замены в различных ситуациях. </w:t>
      </w:r>
    </w:p>
    <w:p w:rsidR="008A65F9" w:rsidRPr="00A1462B" w:rsidRDefault="008A65F9" w:rsidP="00A1462B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A1462B">
        <w:rPr>
          <w:sz w:val="28"/>
          <w:szCs w:val="28"/>
          <w:lang w:val="ru-RU"/>
        </w:rPr>
        <w:t xml:space="preserve">Еще одно отличие заключается в том, что социальное проектирование может и не иметь определенных сроков, основываясь лишь на примерных расчетах, без строгого временного ограничения. </w:t>
      </w:r>
    </w:p>
    <w:p w:rsidR="008A65F9" w:rsidRPr="00A1462B" w:rsidRDefault="008A65F9" w:rsidP="00A1462B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A1462B">
        <w:rPr>
          <w:sz w:val="28"/>
          <w:szCs w:val="28"/>
          <w:lang w:val="ru-RU"/>
        </w:rPr>
        <w:t>Отмечая исключительную важность этого процесса, иногда употребляется термин социальное к</w:t>
      </w:r>
      <w:r w:rsidR="0046438D" w:rsidRPr="00A1462B">
        <w:rPr>
          <w:sz w:val="28"/>
          <w:szCs w:val="28"/>
          <w:lang w:val="ru-RU"/>
        </w:rPr>
        <w:t>онструирование</w:t>
      </w:r>
      <w:r w:rsidRPr="00A1462B">
        <w:rPr>
          <w:sz w:val="28"/>
          <w:szCs w:val="28"/>
          <w:lang w:val="ru-RU"/>
        </w:rPr>
        <w:t xml:space="preserve">. Конструктивная деятельность – это поле творческого освоения социальной действительности. Она базируется на том, что наряду с наиболее вероятной тенденцией существуют менее вероятные, но реально возможные тенденции. Кроме того, обычно имеется запас внутренних социальных ресурсов, который может быть мобилизован для решения данной социальной задачи. И наконец, перспективные цели, близкие по содержанию, могут на каком-то этапе меняться своим положением, или одна и та же цель обеспечивается различными средствами. </w:t>
      </w:r>
    </w:p>
    <w:p w:rsidR="008A65F9" w:rsidRPr="00A1462B" w:rsidRDefault="008A65F9" w:rsidP="00A1462B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A1462B">
        <w:rPr>
          <w:sz w:val="28"/>
          <w:szCs w:val="28"/>
          <w:lang w:val="ru-RU"/>
        </w:rPr>
        <w:t xml:space="preserve">Социальное проектирование существенно отличается от социальной инженерии, которая стремится конструировать возможные пути развития явления или объекта, исходя из потребностей той непосредственной среды, процессы которой в первую очередь интересуют проектантов. </w:t>
      </w:r>
    </w:p>
    <w:p w:rsidR="008A65F9" w:rsidRPr="00A1462B" w:rsidRDefault="008A65F9" w:rsidP="00A1462B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A1462B">
        <w:rPr>
          <w:sz w:val="28"/>
          <w:szCs w:val="28"/>
          <w:lang w:val="ru-RU"/>
        </w:rPr>
        <w:t>Итак, социальное проектирование – это специфическая деятельность, связанная с научно обоснованным определением вариантов развития социальных процессов и явлений и с целенаправленным коренным изменением конк</w:t>
      </w:r>
      <w:r w:rsidR="007B5A71" w:rsidRPr="00A1462B">
        <w:rPr>
          <w:sz w:val="28"/>
          <w:szCs w:val="28"/>
          <w:lang w:val="ru-RU"/>
        </w:rPr>
        <w:t>ретных социальных институтов</w:t>
      </w:r>
      <w:r w:rsidRPr="00A1462B">
        <w:rPr>
          <w:sz w:val="28"/>
          <w:szCs w:val="28"/>
          <w:lang w:val="ru-RU"/>
        </w:rPr>
        <w:t xml:space="preserve">. </w:t>
      </w:r>
    </w:p>
    <w:p w:rsidR="008A65F9" w:rsidRPr="00A1462B" w:rsidRDefault="008A65F9" w:rsidP="00A1462B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A1462B">
        <w:rPr>
          <w:sz w:val="28"/>
          <w:szCs w:val="28"/>
          <w:lang w:val="ru-RU"/>
        </w:rPr>
        <w:t>Проектировать – это значит перебирать варианты и схемы будущего действия. При всем их многообразии есть ряд общих требований, необходимых для подготовки, разработки и реализации проекта. Они прежде всего ориентируют на достижение конечного результата, чтобы в повседневных текущих делах и оперативных планах не упускались из виду главные вопросы. В этом отношении важен принцип минимальных обязательств, который концентрирует внимание на основной цели, отвергая в известной мере все, что может замедлить или о</w:t>
      </w:r>
      <w:r w:rsidR="007B5A71" w:rsidRPr="00A1462B">
        <w:rPr>
          <w:sz w:val="28"/>
          <w:szCs w:val="28"/>
          <w:lang w:val="ru-RU"/>
        </w:rPr>
        <w:t>твлечь силы от ее реализации</w:t>
      </w:r>
      <w:r w:rsidRPr="00A1462B">
        <w:rPr>
          <w:sz w:val="28"/>
          <w:szCs w:val="28"/>
          <w:lang w:val="ru-RU"/>
        </w:rPr>
        <w:t xml:space="preserve">. </w:t>
      </w:r>
    </w:p>
    <w:p w:rsidR="008A65F9" w:rsidRPr="00A1462B" w:rsidRDefault="008A65F9" w:rsidP="00A1462B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A1462B">
        <w:rPr>
          <w:sz w:val="28"/>
          <w:szCs w:val="28"/>
          <w:lang w:val="ru-RU"/>
        </w:rPr>
        <w:t xml:space="preserve">Организация, где решается вопрос о проектировании, обеспечивает выработку идей таким образом, чтобы к проектированию было привлечено как можно больше людей творческих, профессионально подготовленных. </w:t>
      </w:r>
    </w:p>
    <w:p w:rsidR="008A65F9" w:rsidRPr="00A1462B" w:rsidRDefault="008A65F9" w:rsidP="00A1462B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A1462B">
        <w:rPr>
          <w:sz w:val="28"/>
          <w:szCs w:val="28"/>
          <w:lang w:val="ru-RU"/>
        </w:rPr>
        <w:t xml:space="preserve">Проектирование учитывает и возможность неудачного эксперимента по проверке идей. В этом случае нужен тщательный анализ причин несоответствия в решении поставленных задач: обусловлено ли это объективными обстоятельствами или просчетами в ходе эксперимента. </w:t>
      </w:r>
    </w:p>
    <w:p w:rsidR="008A65F9" w:rsidRPr="00A1462B" w:rsidRDefault="008A65F9" w:rsidP="00A1462B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A1462B">
        <w:rPr>
          <w:sz w:val="28"/>
          <w:szCs w:val="28"/>
          <w:lang w:val="ru-RU"/>
        </w:rPr>
        <w:t xml:space="preserve">Успеху дела очень мешают недоверие к оригинальным решениям, стремление быстрее реализовать проект, недостаточно эффективно организованная система поощрения инициатив. Немалый вред наносит неудовлетворенность существующим положением, использование прежних достижений. Отсюда нежелание рисковать и стремление строго придерживаться ранее выработанных канонов. </w:t>
      </w:r>
    </w:p>
    <w:p w:rsidR="008A65F9" w:rsidRPr="00A1462B" w:rsidRDefault="008A65F9" w:rsidP="00A1462B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A1462B">
        <w:rPr>
          <w:sz w:val="28"/>
          <w:szCs w:val="28"/>
          <w:lang w:val="ru-RU"/>
        </w:rPr>
        <w:t>Если же рассматривать субъективные условия, то тут многое зависит от личности проектанта, от его умения грамотно и нестандартно мыслить, от его мастерства и заинтересованности в осуществлении намеченных целей. Многие негативные последствия возникают из-за отсутствия гибкости в принятии новых идей, следов</w:t>
      </w:r>
      <w:r w:rsidR="007B5A71" w:rsidRPr="00A1462B">
        <w:rPr>
          <w:sz w:val="28"/>
          <w:szCs w:val="28"/>
          <w:lang w:val="ru-RU"/>
        </w:rPr>
        <w:t>ания привычным нормам и т.д.</w:t>
      </w:r>
      <w:r w:rsidRPr="00A1462B">
        <w:rPr>
          <w:sz w:val="28"/>
          <w:szCs w:val="28"/>
          <w:lang w:val="ru-RU"/>
        </w:rPr>
        <w:t xml:space="preserve">. </w:t>
      </w:r>
    </w:p>
    <w:p w:rsidR="008A65F9" w:rsidRPr="00A1462B" w:rsidRDefault="008A65F9" w:rsidP="00A1462B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A1462B">
        <w:rPr>
          <w:sz w:val="28"/>
          <w:szCs w:val="28"/>
          <w:lang w:val="ru-RU"/>
        </w:rPr>
        <w:t xml:space="preserve">Для методологии социального проектирования большое значение имеет научно обоснованное определение объектов – социальных институтов, социальных процессов и явлений. В соответствии с этим объекты проектирования могут классифицироваться по разным основаниям. </w:t>
      </w:r>
    </w:p>
    <w:p w:rsidR="008A65F9" w:rsidRPr="00A1462B" w:rsidRDefault="008A65F9" w:rsidP="00A1462B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A1462B">
        <w:rPr>
          <w:sz w:val="28"/>
          <w:szCs w:val="28"/>
          <w:lang w:val="ru-RU"/>
        </w:rPr>
        <w:t xml:space="preserve">Одной из классификаций объектов социального проектирования выступают проекты по совершенствованию основных функций общественного организма в области экономики, социально-политической и духовной жизни. Социальное проектирование связано также с созданием условий для эффективной деятельности в той или иной сфере общественной жизни. Особое значение такие проекты имеют для развития трудовой деятельности человека. </w:t>
      </w:r>
    </w:p>
    <w:p w:rsidR="008A65F9" w:rsidRPr="00A1462B" w:rsidRDefault="008A65F9" w:rsidP="00A1462B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A1462B">
        <w:rPr>
          <w:sz w:val="28"/>
          <w:szCs w:val="28"/>
          <w:lang w:val="ru-RU"/>
        </w:rPr>
        <w:t xml:space="preserve">Вместе с тем социальное проектирование в целом обслуживает не отдельные, а все стороны деятельности человека. Только при системном подходе возможно наиболее эффективное (или оптимальное) проектирование общественных процессов и явлений. В том и особенность социального проектирования, что оно направлено на решение таких проблем, которые охватывают в комплексе все социальные аспекты жизни человека и которые целесообразнее всего различать по уровням организации общественной жизни. Именно поэтому социальные проекты могут (и должны) разрабатываться на уровне организации, района, города, области, республики и страны в целом. </w:t>
      </w:r>
    </w:p>
    <w:p w:rsidR="008A65F9" w:rsidRPr="00A1462B" w:rsidRDefault="008A65F9" w:rsidP="00A1462B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A1462B">
        <w:rPr>
          <w:sz w:val="28"/>
          <w:szCs w:val="28"/>
          <w:lang w:val="ru-RU"/>
        </w:rPr>
        <w:t xml:space="preserve">Особо хотелось подчеркнуть одно методологическое положение: проектирование является одной из форм реализации социального прогноза наряду с социальным планированием и социальным прогнозированием, и поэтому, взаимодействуя с ними, оно тем не менее обладает качественными особенностями. </w:t>
      </w:r>
    </w:p>
    <w:p w:rsidR="007B5A71" w:rsidRPr="00A1462B" w:rsidRDefault="007B5A71" w:rsidP="00A1462B">
      <w:pPr>
        <w:widowControl w:val="0"/>
        <w:spacing w:line="360" w:lineRule="auto"/>
        <w:ind w:firstLine="709"/>
        <w:rPr>
          <w:b/>
          <w:bCs/>
          <w:sz w:val="28"/>
          <w:szCs w:val="28"/>
          <w:lang w:val="ru-RU"/>
        </w:rPr>
      </w:pPr>
    </w:p>
    <w:p w:rsidR="008A65F9" w:rsidRPr="00A1462B" w:rsidRDefault="007B5A71" w:rsidP="00A1462B">
      <w:pPr>
        <w:widowControl w:val="0"/>
        <w:spacing w:line="360" w:lineRule="auto"/>
        <w:ind w:firstLine="709"/>
        <w:rPr>
          <w:b/>
          <w:sz w:val="28"/>
          <w:szCs w:val="28"/>
          <w:lang w:val="ru-RU"/>
        </w:rPr>
      </w:pPr>
      <w:r w:rsidRPr="00A1462B">
        <w:rPr>
          <w:b/>
          <w:sz w:val="28"/>
          <w:szCs w:val="28"/>
          <w:lang w:val="ru-RU"/>
        </w:rPr>
        <w:t>Методы и этапы проектирования</w:t>
      </w:r>
    </w:p>
    <w:p w:rsidR="00A1462B" w:rsidRDefault="00A1462B" w:rsidP="00A1462B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</w:p>
    <w:p w:rsidR="008A65F9" w:rsidRPr="00A1462B" w:rsidRDefault="008A65F9" w:rsidP="00A1462B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A1462B">
        <w:rPr>
          <w:sz w:val="28"/>
          <w:szCs w:val="28"/>
          <w:lang w:val="ru-RU"/>
        </w:rPr>
        <w:t xml:space="preserve">Проектирование – ответственный этап, требующий знания законов общественного развития. Оно не должно опираться (ориентироваться) на субъективные желания и устремления людей, какими бы благими намерениями они ни сопровождались. Избавиться от субъективизма в проектировании можно, только опираясь на научные методы. К ним, прежде всего, относится использование матрицы идей, когда на основе нескольких независимых переменных составляются различные варианты решений. Обычно разработка социального проекта зависит от сложности и первоочередности поставленных задач, от сроков, в пределах которых требуется осуществить замысел, а также от материальных, трудовых и финансовых ресурсов. Просчитывая варианты на этих переменных, можно определить наиболее эффективный путь реализации проекта в заданных условиях. Этот важный прием применяется, как правило, при ограниченности возможностей (в условиях так называемой области свободы). </w:t>
      </w:r>
    </w:p>
    <w:p w:rsidR="007B5A71" w:rsidRPr="00A1462B" w:rsidRDefault="007B5A71" w:rsidP="00A1462B">
      <w:pPr>
        <w:pStyle w:val="a7"/>
        <w:widowControl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462B">
        <w:rPr>
          <w:rFonts w:ascii="Times New Roman" w:hAnsi="Times New Roman" w:cs="Times New Roman"/>
          <w:sz w:val="28"/>
          <w:szCs w:val="28"/>
        </w:rPr>
        <w:t>Социальное проектирование требует знания законов общественного развития и не должно ориентироваться на субъективные желания и устремления людей. Этому способствуют применение в проектировании ряда научных методов, среди которых:</w:t>
      </w:r>
    </w:p>
    <w:p w:rsidR="007B5A71" w:rsidRPr="00A1462B" w:rsidRDefault="007B5A71" w:rsidP="00A1462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ru-RU"/>
        </w:rPr>
      </w:pPr>
      <w:r w:rsidRPr="00A1462B">
        <w:rPr>
          <w:i/>
          <w:sz w:val="28"/>
          <w:szCs w:val="28"/>
          <w:lang w:val="ru-RU"/>
        </w:rPr>
        <w:t>Матрица идей</w:t>
      </w:r>
      <w:r w:rsidRPr="00A1462B">
        <w:rPr>
          <w:sz w:val="28"/>
          <w:szCs w:val="28"/>
          <w:lang w:val="ru-RU"/>
        </w:rPr>
        <w:t>, когда на основе просчета вариантов (на основе нескольких независимых переменных) определяется наиболее эффективный путь реализации того или иного проекта в заданных условиях и составляется вариант решения. Данный метод применим при ограниченности возможностей (в условиях т.н. "области свободы"). Здесь разработка социального проекта зависит от сложности и первоочередности поставленных задач, сроков, материальных, трудовых и финансовых ресурсов.</w:t>
      </w:r>
    </w:p>
    <w:p w:rsidR="007B5A71" w:rsidRPr="00A1462B" w:rsidRDefault="007B5A71" w:rsidP="00A1462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ru-RU"/>
        </w:rPr>
      </w:pPr>
      <w:r w:rsidRPr="00A1462B">
        <w:rPr>
          <w:sz w:val="28"/>
          <w:szCs w:val="28"/>
          <w:lang w:val="ru-RU"/>
        </w:rPr>
        <w:t>Вживание в роль, когда необходимо получить более точное представление о том, что нужно сделать в процессе проектирования (или "взгляд в будущее" с целью осмысления путей реализации конкретного проекта).</w:t>
      </w:r>
    </w:p>
    <w:p w:rsidR="007B5A71" w:rsidRPr="00A1462B" w:rsidRDefault="007B5A71" w:rsidP="00A1462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ru-RU"/>
        </w:rPr>
      </w:pPr>
      <w:r w:rsidRPr="00A1462B">
        <w:rPr>
          <w:sz w:val="28"/>
          <w:szCs w:val="28"/>
          <w:lang w:val="ru-RU"/>
        </w:rPr>
        <w:t>Аналогия, когда существует эффективно функционирующие объекты, в которых рационально решены те или иные социальные проблемы (или выбор из "образца" лучшего для конструирования социальных целей и задач).</w:t>
      </w:r>
    </w:p>
    <w:p w:rsidR="007B5A71" w:rsidRPr="00A1462B" w:rsidRDefault="007B5A71" w:rsidP="00A1462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ru-RU"/>
        </w:rPr>
      </w:pPr>
      <w:r w:rsidRPr="00A1462B">
        <w:rPr>
          <w:sz w:val="28"/>
          <w:szCs w:val="28"/>
          <w:lang w:val="ru-RU"/>
        </w:rPr>
        <w:t>Методы ассоциации, когда необходимо принять новое решение, вызванное неудовлетворительностью существующей практикой или поиск готового решения в другой сфере общественной жизни, помогающего выбрать "путь движения" к цели:</w:t>
      </w:r>
    </w:p>
    <w:p w:rsidR="007B5A71" w:rsidRPr="00A1462B" w:rsidRDefault="007B5A71" w:rsidP="00A1462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ru-RU"/>
        </w:rPr>
      </w:pPr>
      <w:r w:rsidRPr="00A1462B">
        <w:rPr>
          <w:sz w:val="28"/>
          <w:szCs w:val="28"/>
          <w:lang w:val="ru-RU"/>
        </w:rPr>
        <w:t>- приспособление, когда оправдавший себя в иной ситуации опыт решения проблем применяется к интересующему нас объекту;</w:t>
      </w:r>
    </w:p>
    <w:p w:rsidR="007B5A71" w:rsidRPr="00A1462B" w:rsidRDefault="007B5A71" w:rsidP="00A1462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ru-RU"/>
        </w:rPr>
      </w:pPr>
      <w:r w:rsidRPr="00A1462B">
        <w:rPr>
          <w:sz w:val="28"/>
          <w:szCs w:val="28"/>
          <w:lang w:val="ru-RU"/>
        </w:rPr>
        <w:t>- модификация (или видоизменение объекта проектирования как по форме, так и по содержательным элементам);</w:t>
      </w:r>
    </w:p>
    <w:p w:rsidR="007B5A71" w:rsidRPr="00A1462B" w:rsidRDefault="007B5A71" w:rsidP="00A1462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ru-RU"/>
        </w:rPr>
      </w:pPr>
      <w:r w:rsidRPr="00A1462B">
        <w:rPr>
          <w:sz w:val="28"/>
          <w:szCs w:val="28"/>
          <w:lang w:val="ru-RU"/>
        </w:rPr>
        <w:t>- реорганизация (или устранение прежних принципов функционирования объекта и их замена новыми исходными положениями, ведущими к коренному преобразованию проектируемых данных).</w:t>
      </w:r>
    </w:p>
    <w:p w:rsidR="007B5A71" w:rsidRPr="00A1462B" w:rsidRDefault="007B5A71" w:rsidP="00A1462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ru-RU"/>
        </w:rPr>
      </w:pPr>
      <w:r w:rsidRPr="00A1462B">
        <w:rPr>
          <w:sz w:val="28"/>
          <w:szCs w:val="28"/>
          <w:lang w:val="ru-RU"/>
        </w:rPr>
        <w:t>Методы мозгового штурма, когда возникают ситуации, ставящие принципиально новые проблемы (или "конкурс идей" по нахождению оптимального решения проблем того или иного проекта).</w:t>
      </w:r>
    </w:p>
    <w:p w:rsidR="008A65F9" w:rsidRPr="00A1462B" w:rsidRDefault="007B5A71" w:rsidP="00A1462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ru-RU"/>
        </w:rPr>
      </w:pPr>
      <w:r w:rsidRPr="00A1462B">
        <w:rPr>
          <w:sz w:val="28"/>
          <w:szCs w:val="28"/>
          <w:lang w:val="ru-RU"/>
        </w:rPr>
        <w:t>Метод синектики, когда одновременно рассматриваются отдельно друг от друга несколько предложенных идей, после чего между ними устанавливаются определенная взаимосвязь и взаимозависимость.</w:t>
      </w:r>
    </w:p>
    <w:p w:rsidR="008A65F9" w:rsidRPr="00A1462B" w:rsidRDefault="008A65F9" w:rsidP="00A1462B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A1462B">
        <w:rPr>
          <w:sz w:val="28"/>
          <w:szCs w:val="28"/>
          <w:lang w:val="ru-RU"/>
        </w:rPr>
        <w:t xml:space="preserve">На этом этапе проектирования желательно хотя бы в самом общем виде представить тот резерв времени, который отводится для выполнения намеченного проекта. Наследующей ступени уточняется цель разработки социального проекта: дается характеристика того состояния, какого хотелось бы достичь, исходя из требований общественного прогресса. </w:t>
      </w:r>
    </w:p>
    <w:p w:rsidR="008A65F9" w:rsidRPr="00A1462B" w:rsidRDefault="008A65F9" w:rsidP="00A1462B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A1462B">
        <w:rPr>
          <w:sz w:val="28"/>
          <w:szCs w:val="28"/>
          <w:lang w:val="ru-RU"/>
        </w:rPr>
        <w:t xml:space="preserve">Сформулировав цель, приступают к сбору необходимой информации, обращаясь к любым источникам, включая и научные исследования. Приоритет отдается тем сведениям, в которых зафиксирован современный уровень познания социального процесса. Кроме того, надо принимать во внимание аргументы как «за», так и «против» тех решений, которые имеются в мировой практике. </w:t>
      </w:r>
    </w:p>
    <w:p w:rsidR="008A65F9" w:rsidRPr="00A1462B" w:rsidRDefault="008A65F9" w:rsidP="00A1462B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A1462B">
        <w:rPr>
          <w:sz w:val="28"/>
          <w:szCs w:val="28"/>
          <w:lang w:val="ru-RU"/>
        </w:rPr>
        <w:t xml:space="preserve">На базе полученной информации составляется задание на проектирование и определяется то, каким параметрам оно должно удовлетворять (или соответствовать). На этой стадии большую роль играют принципиально новые идеи, которые раскрывают пути более эффективного достижения намеченных целей. </w:t>
      </w:r>
    </w:p>
    <w:p w:rsidR="008A65F9" w:rsidRPr="00A1462B" w:rsidRDefault="008A65F9" w:rsidP="00A1462B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A1462B">
        <w:rPr>
          <w:sz w:val="28"/>
          <w:szCs w:val="28"/>
          <w:lang w:val="ru-RU"/>
        </w:rPr>
        <w:t xml:space="preserve">Формулировка задания рассматривается как часть концепции, которая может включать различные варианты решения. Лучше, если эти варианты представлены в виде матрицы, что предполагает отбор наиболее приемлемых с учетом изменения тех или иных переменных (сроков, материальных, финансовых и трудовых ресурсов, первоочередности и важности реализации отдельных элементов проекта). Концепция проекта обычно проверяется двояким образом: посредством теоретического анализа и с помощью эксперимента. </w:t>
      </w:r>
    </w:p>
    <w:p w:rsidR="008A65F9" w:rsidRPr="00A1462B" w:rsidRDefault="008A65F9" w:rsidP="00A1462B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A1462B">
        <w:rPr>
          <w:sz w:val="28"/>
          <w:szCs w:val="28"/>
          <w:lang w:val="ru-RU"/>
        </w:rPr>
        <w:t xml:space="preserve">На заключительной стадии проектирования принимается решение. Оно выступает в виде конкретной программы действий, которая в заданных параметрах намечает те или иные средства достижения поставленной цели при наличии определенных ограничений. Решение содержит также возможные варианты, сроки, основные этапы и последовательность операций. </w:t>
      </w:r>
    </w:p>
    <w:p w:rsidR="0069119B" w:rsidRPr="00A1462B" w:rsidRDefault="0069119B" w:rsidP="00A1462B">
      <w:pPr>
        <w:widowControl w:val="0"/>
        <w:spacing w:line="360" w:lineRule="auto"/>
        <w:ind w:firstLine="709"/>
        <w:rPr>
          <w:b/>
          <w:sz w:val="28"/>
          <w:szCs w:val="28"/>
          <w:lang w:val="ru-RU"/>
        </w:rPr>
      </w:pPr>
    </w:p>
    <w:p w:rsidR="0069119B" w:rsidRPr="00A1462B" w:rsidRDefault="0069119B" w:rsidP="00A1462B">
      <w:pPr>
        <w:widowControl w:val="0"/>
        <w:spacing w:line="360" w:lineRule="auto"/>
        <w:ind w:firstLine="709"/>
        <w:rPr>
          <w:b/>
          <w:sz w:val="28"/>
          <w:szCs w:val="28"/>
          <w:lang w:val="ru-RU"/>
        </w:rPr>
      </w:pPr>
      <w:r w:rsidRPr="00A1462B">
        <w:rPr>
          <w:b/>
          <w:sz w:val="28"/>
          <w:szCs w:val="28"/>
          <w:lang w:val="ru-RU"/>
        </w:rPr>
        <w:t xml:space="preserve">Методика матрицы идей </w:t>
      </w:r>
    </w:p>
    <w:p w:rsidR="00A1462B" w:rsidRDefault="00A1462B" w:rsidP="00A1462B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</w:p>
    <w:p w:rsidR="001B615A" w:rsidRPr="00A1462B" w:rsidRDefault="001B615A" w:rsidP="00A1462B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A1462B">
        <w:rPr>
          <w:sz w:val="28"/>
          <w:szCs w:val="28"/>
          <w:lang w:val="ru-RU"/>
        </w:rPr>
        <w:t>Методика матрицы идей — это когда на основе нескольких независимых переменных составляются различные варианты решении. Обычно разработка социального проекта зависит от сложности и первоочередности поставленных задач, от сроков, в пределах которых требуется осуществить замысел, а также от материальных, трудовых и финансовых ресурсов. Просчитывая варианты из этих переменных, можно определить наиболее эффективный путь реализации проекта в заданных условиях. Этот важный прием применяется, как правило, при ограниченных возможностях.</w:t>
      </w:r>
    </w:p>
    <w:p w:rsidR="002F5BA8" w:rsidRPr="00A1462B" w:rsidRDefault="002F5BA8" w:rsidP="00A1462B">
      <w:pPr>
        <w:widowControl w:val="0"/>
        <w:spacing w:line="360" w:lineRule="auto"/>
        <w:ind w:firstLine="709"/>
        <w:rPr>
          <w:bCs/>
          <w:sz w:val="28"/>
          <w:szCs w:val="28"/>
          <w:lang w:val="ru-RU"/>
        </w:rPr>
      </w:pPr>
      <w:r w:rsidRPr="00A1462B">
        <w:rPr>
          <w:bCs/>
          <w:sz w:val="28"/>
          <w:szCs w:val="28"/>
          <w:lang w:val="ru-RU"/>
        </w:rPr>
        <w:t xml:space="preserve">Матрица </w:t>
      </w:r>
      <w:r w:rsidR="0069119B" w:rsidRPr="00A1462B">
        <w:rPr>
          <w:bCs/>
          <w:sz w:val="28"/>
          <w:szCs w:val="28"/>
          <w:lang w:val="ru-RU"/>
        </w:rPr>
        <w:t xml:space="preserve">идей, ещё так же называется матрицей </w:t>
      </w:r>
      <w:r w:rsidRPr="00A1462B">
        <w:rPr>
          <w:bCs/>
          <w:sz w:val="28"/>
          <w:szCs w:val="28"/>
          <w:lang w:val="ru-RU"/>
        </w:rPr>
        <w:t>возможностей — это простой и действенный метод создания идей, позволяющий сделать даже рутинную работу интересной и получить на выходе достойный творческий результат. В определенных рамках он работает безотказно, а благодаря своей простоте может использоваться без предварительной подготовки. Все, что от нас требуется — это хорошо разбираться в области, в которой поставлена задача.</w:t>
      </w:r>
    </w:p>
    <w:p w:rsidR="0069119B" w:rsidRPr="00A1462B" w:rsidRDefault="002F5BA8" w:rsidP="00A1462B">
      <w:pPr>
        <w:widowControl w:val="0"/>
        <w:spacing w:line="360" w:lineRule="auto"/>
        <w:ind w:firstLine="709"/>
        <w:rPr>
          <w:bCs/>
          <w:sz w:val="28"/>
          <w:szCs w:val="28"/>
          <w:lang w:val="ru-RU"/>
        </w:rPr>
      </w:pPr>
      <w:r w:rsidRPr="00A1462B">
        <w:rPr>
          <w:bCs/>
          <w:sz w:val="28"/>
          <w:szCs w:val="28"/>
          <w:lang w:val="ru-RU"/>
        </w:rPr>
        <w:t xml:space="preserve">Матрицу возможностей (известную также как морфологический анализ, автор — астрофизик Фриц Цвикки) можно отнести к аналитическому поколению креативных методик, сформировавшемуся в период второй мировой войны. О морфологическом анализе уже многие писали, однако, не все пробовали его практиковать — возможно, не в последнюю очередь из-за сложности имеющихся описаний. </w:t>
      </w:r>
    </w:p>
    <w:p w:rsidR="001B615A" w:rsidRPr="00A1462B" w:rsidRDefault="002F5BA8" w:rsidP="00A1462B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A1462B">
        <w:rPr>
          <w:sz w:val="28"/>
          <w:szCs w:val="28"/>
          <w:lang w:val="ru-RU"/>
        </w:rPr>
        <w:t>Метод хорош тем, что позволяет использовать особенности такой ситуации (множество существующих примеров, правил и параметров задания) в свою пользу.</w:t>
      </w:r>
    </w:p>
    <w:p w:rsidR="007B5A71" w:rsidRPr="00A1462B" w:rsidRDefault="007B5A71" w:rsidP="00A1462B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</w:p>
    <w:p w:rsidR="003F29DE" w:rsidRPr="00A1462B" w:rsidRDefault="00A1462B" w:rsidP="00A1462B">
      <w:pPr>
        <w:widowControl w:val="0"/>
        <w:spacing w:line="360" w:lineRule="auto"/>
        <w:ind w:firstLine="709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  <w:r w:rsidR="003F29DE" w:rsidRPr="00A1462B">
        <w:rPr>
          <w:b/>
          <w:sz w:val="28"/>
          <w:szCs w:val="28"/>
          <w:lang w:val="ru-RU"/>
        </w:rPr>
        <w:t>Заключение</w:t>
      </w:r>
    </w:p>
    <w:p w:rsidR="00A1462B" w:rsidRDefault="00A1462B" w:rsidP="00A1462B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</w:p>
    <w:p w:rsidR="003F29DE" w:rsidRPr="00A1462B" w:rsidRDefault="003F29DE" w:rsidP="00A1462B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A1462B">
        <w:rPr>
          <w:sz w:val="28"/>
          <w:szCs w:val="28"/>
          <w:lang w:val="ru-RU"/>
        </w:rPr>
        <w:t xml:space="preserve">Таким образом, социальный проект – это документ (совокупность документов), характеризующий цели, средства и этапы реализации намеченной программы социальных изменений. </w:t>
      </w:r>
    </w:p>
    <w:p w:rsidR="003F29DE" w:rsidRPr="00A1462B" w:rsidRDefault="003F29DE" w:rsidP="00A1462B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A1462B">
        <w:rPr>
          <w:sz w:val="28"/>
          <w:szCs w:val="28"/>
          <w:lang w:val="ru-RU"/>
        </w:rPr>
        <w:t xml:space="preserve">Вместе с тем очевидно, что одного документа недостаточно – необходим механизм его претворения в жизнь. Ведь на практике мы нередко сталкиваемся с тем, когда прекрасно разработанный проект нового города так и не получает реального воплощения. В результате город не имеет своего запоминающегося силуэта, в нем отсутствуют многие удобства, необходимые для жизни, а ряд объектов вообще не появляются, несмотря на то, что заложены в проектах. Это приводит к тому, что предприятия построены, а кинотеатры, спортивные комплексы, учебные заведения, предприятия торговли и бытового обслуживания так и остались в замыслах проектантов. Так город лишается социального потенциала. Он не притягивает к себе мигрантов, а, наоборот, нередко имеет отрицательное миграционное сальдо. </w:t>
      </w:r>
    </w:p>
    <w:p w:rsidR="003F29DE" w:rsidRPr="00A1462B" w:rsidRDefault="003F29DE" w:rsidP="00A1462B">
      <w:pPr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A1462B">
        <w:rPr>
          <w:sz w:val="28"/>
          <w:szCs w:val="28"/>
          <w:lang w:val="ru-RU"/>
        </w:rPr>
        <w:t xml:space="preserve">Следовательно, эффективность социального проектирования определяется возможностью обеспечить комплексное развитие социального объекта. Практика показывает, что придание значения только одной функции чревато серьезными издержками: как правило, происходит ухудшение качественного состава населения, гипертрофируются отдельные социальные связи, социальное противопоставляется техническому и т.п. </w:t>
      </w:r>
    </w:p>
    <w:p w:rsidR="0069119B" w:rsidRDefault="00A1462B" w:rsidP="00A1462B">
      <w:pPr>
        <w:widowControl w:val="0"/>
        <w:spacing w:line="360" w:lineRule="auto"/>
        <w:ind w:firstLine="709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  <w:r w:rsidR="007B5A71" w:rsidRPr="00A1462B">
        <w:rPr>
          <w:b/>
          <w:sz w:val="28"/>
          <w:szCs w:val="28"/>
          <w:lang w:val="ru-RU"/>
        </w:rPr>
        <w:t xml:space="preserve">Список используемой литературы </w:t>
      </w:r>
    </w:p>
    <w:p w:rsidR="00A1462B" w:rsidRPr="00A1462B" w:rsidRDefault="00A1462B" w:rsidP="00A1462B">
      <w:pPr>
        <w:widowControl w:val="0"/>
        <w:spacing w:line="360" w:lineRule="auto"/>
        <w:ind w:firstLine="709"/>
        <w:rPr>
          <w:b/>
          <w:sz w:val="28"/>
          <w:szCs w:val="28"/>
          <w:lang w:val="ru-RU"/>
        </w:rPr>
      </w:pPr>
    </w:p>
    <w:p w:rsidR="0069119B" w:rsidRPr="00A1462B" w:rsidRDefault="0069119B" w:rsidP="00A1462B">
      <w:pPr>
        <w:pStyle w:val="31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rPr>
          <w:sz w:val="28"/>
          <w:szCs w:val="28"/>
          <w:lang w:val="ru-RU"/>
        </w:rPr>
      </w:pPr>
      <w:r w:rsidRPr="00A1462B">
        <w:rPr>
          <w:sz w:val="28"/>
          <w:szCs w:val="28"/>
          <w:lang w:val="ru-RU"/>
        </w:rPr>
        <w:t>Антонюк Г.А. Социальное проектирование и управление общественным развитием. – Минск, 1986.</w:t>
      </w:r>
    </w:p>
    <w:p w:rsidR="0069119B" w:rsidRPr="00A1462B" w:rsidRDefault="0069119B" w:rsidP="00A1462B">
      <w:pPr>
        <w:widowControl w:val="0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A1462B">
        <w:rPr>
          <w:sz w:val="28"/>
          <w:szCs w:val="28"/>
          <w:lang w:val="ru-RU"/>
        </w:rPr>
        <w:t>Дридзе Т.М. Прогнозное проектирование в социальной сфере как фактор ускорения социально-экономического и научно- технического прогресса: теоретико-методологические и технологические аспекты // Теоретико-методологические проблемы социального прогнозирования и проектирования в условиях ускорения научно-технического прогресса. М., 1994.</w:t>
      </w:r>
    </w:p>
    <w:p w:rsidR="0069119B" w:rsidRPr="00A1462B" w:rsidRDefault="0069119B" w:rsidP="00A1462B">
      <w:pPr>
        <w:pStyle w:val="31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rPr>
          <w:sz w:val="28"/>
          <w:szCs w:val="28"/>
          <w:lang w:val="ru-RU"/>
        </w:rPr>
      </w:pPr>
      <w:r w:rsidRPr="00A1462B">
        <w:rPr>
          <w:sz w:val="28"/>
          <w:szCs w:val="28"/>
          <w:lang w:val="ru-RU"/>
        </w:rPr>
        <w:t>Социальные</w:t>
      </w:r>
      <w:r w:rsidR="00A1462B">
        <w:rPr>
          <w:sz w:val="28"/>
          <w:szCs w:val="28"/>
          <w:lang w:val="ru-RU"/>
        </w:rPr>
        <w:t xml:space="preserve"> </w:t>
      </w:r>
      <w:r w:rsidRPr="00A1462B">
        <w:rPr>
          <w:sz w:val="28"/>
          <w:szCs w:val="28"/>
          <w:lang w:val="ru-RU"/>
        </w:rPr>
        <w:t>технологии.</w:t>
      </w:r>
      <w:r w:rsidR="00A1462B">
        <w:rPr>
          <w:sz w:val="28"/>
          <w:szCs w:val="28"/>
          <w:lang w:val="ru-RU"/>
        </w:rPr>
        <w:t xml:space="preserve"> </w:t>
      </w:r>
      <w:r w:rsidRPr="00A1462B">
        <w:rPr>
          <w:sz w:val="28"/>
          <w:szCs w:val="28"/>
          <w:lang w:val="ru-RU"/>
        </w:rPr>
        <w:t>Толковый</w:t>
      </w:r>
      <w:r w:rsidR="00A1462B">
        <w:rPr>
          <w:sz w:val="28"/>
          <w:szCs w:val="28"/>
          <w:lang w:val="ru-RU"/>
        </w:rPr>
        <w:t xml:space="preserve"> </w:t>
      </w:r>
      <w:r w:rsidRPr="00A1462B">
        <w:rPr>
          <w:sz w:val="28"/>
          <w:szCs w:val="28"/>
          <w:lang w:val="ru-RU"/>
        </w:rPr>
        <w:t>словарь / Под</w:t>
      </w:r>
      <w:r w:rsidR="00A1462B">
        <w:rPr>
          <w:sz w:val="28"/>
          <w:szCs w:val="28"/>
          <w:lang w:val="ru-RU"/>
        </w:rPr>
        <w:t xml:space="preserve"> </w:t>
      </w:r>
      <w:r w:rsidRPr="00A1462B">
        <w:rPr>
          <w:sz w:val="28"/>
          <w:szCs w:val="28"/>
          <w:lang w:val="ru-RU"/>
        </w:rPr>
        <w:t xml:space="preserve">ред. В.Н.Иванова. – М-Белгород, 1995. </w:t>
      </w:r>
    </w:p>
    <w:p w:rsidR="0069119B" w:rsidRPr="00A1462B" w:rsidRDefault="0069119B" w:rsidP="00A1462B">
      <w:pPr>
        <w:widowControl w:val="0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A1462B">
        <w:rPr>
          <w:sz w:val="28"/>
          <w:szCs w:val="28"/>
          <w:lang w:val="ru-RU"/>
        </w:rPr>
        <w:t xml:space="preserve">Тощенко Ж.Т. Социология. Общий курс. – 2-е изд., доп. и перераб. – М.: Прометей: Юрайт-М, 2001. </w:t>
      </w:r>
      <w:bookmarkStart w:id="1" w:name="_GoBack"/>
      <w:bookmarkEnd w:id="1"/>
    </w:p>
    <w:sectPr w:rsidR="0069119B" w:rsidRPr="00A1462B" w:rsidSect="00A1462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8B5" w:rsidRDefault="00D158B5" w:rsidP="008A65F9">
      <w:r>
        <w:separator/>
      </w:r>
    </w:p>
  </w:endnote>
  <w:endnote w:type="continuationSeparator" w:id="0">
    <w:p w:rsidR="00D158B5" w:rsidRDefault="00D158B5" w:rsidP="008A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8B5" w:rsidRDefault="00D158B5" w:rsidP="008A65F9">
      <w:r>
        <w:separator/>
      </w:r>
    </w:p>
  </w:footnote>
  <w:footnote w:type="continuationSeparator" w:id="0">
    <w:p w:rsidR="00D158B5" w:rsidRDefault="00D158B5" w:rsidP="008A6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437689"/>
    <w:multiLevelType w:val="hybridMultilevel"/>
    <w:tmpl w:val="2E72568A"/>
    <w:lvl w:ilvl="0" w:tplc="7194DD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65F9"/>
    <w:rsid w:val="000D5B7A"/>
    <w:rsid w:val="000E5339"/>
    <w:rsid w:val="00193FC9"/>
    <w:rsid w:val="001B615A"/>
    <w:rsid w:val="00250E5E"/>
    <w:rsid w:val="00262FE3"/>
    <w:rsid w:val="002F5BA8"/>
    <w:rsid w:val="00306E8A"/>
    <w:rsid w:val="00347FE3"/>
    <w:rsid w:val="003F29DE"/>
    <w:rsid w:val="0046438D"/>
    <w:rsid w:val="004D3678"/>
    <w:rsid w:val="00570812"/>
    <w:rsid w:val="005C0398"/>
    <w:rsid w:val="00616F12"/>
    <w:rsid w:val="006364C2"/>
    <w:rsid w:val="0069119B"/>
    <w:rsid w:val="007B5A71"/>
    <w:rsid w:val="008A65F9"/>
    <w:rsid w:val="00A1462B"/>
    <w:rsid w:val="00D158B5"/>
    <w:rsid w:val="00D72CA8"/>
    <w:rsid w:val="00D930BB"/>
    <w:rsid w:val="00F1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D1ECBA2-3A6E-495B-A1D6-1CDD9A6F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5F9"/>
    <w:pPr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8A65F9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A65F9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8A65F9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A65F9"/>
    <w:rPr>
      <w:rFonts w:ascii="Calibri" w:hAnsi="Calibri" w:cs="Times New Roman"/>
      <w:b/>
      <w:bCs/>
      <w:color w:val="345A8A"/>
      <w:sz w:val="32"/>
      <w:szCs w:val="32"/>
      <w:lang w:val="en-US" w:eastAsia="x-none"/>
    </w:rPr>
  </w:style>
  <w:style w:type="character" w:customStyle="1" w:styleId="20">
    <w:name w:val="Заголовок 2 Знак"/>
    <w:link w:val="2"/>
    <w:uiPriority w:val="9"/>
    <w:locked/>
    <w:rsid w:val="008A65F9"/>
    <w:rPr>
      <w:rFonts w:ascii="Calibri" w:hAnsi="Calibri" w:cs="Times New Roman"/>
      <w:b/>
      <w:bCs/>
      <w:color w:val="4F81BD"/>
      <w:sz w:val="26"/>
      <w:szCs w:val="26"/>
      <w:lang w:val="en-US" w:eastAsia="x-none"/>
    </w:rPr>
  </w:style>
  <w:style w:type="character" w:customStyle="1" w:styleId="30">
    <w:name w:val="Заголовок 3 Знак"/>
    <w:link w:val="3"/>
    <w:uiPriority w:val="9"/>
    <w:locked/>
    <w:rsid w:val="008A65F9"/>
    <w:rPr>
      <w:rFonts w:ascii="Calibri" w:hAnsi="Calibri" w:cs="Times New Roman"/>
      <w:b/>
      <w:bCs/>
      <w:sz w:val="26"/>
      <w:szCs w:val="26"/>
      <w:lang w:val="en-US" w:eastAsia="x-none"/>
    </w:rPr>
  </w:style>
  <w:style w:type="paragraph" w:styleId="a3">
    <w:name w:val="header"/>
    <w:basedOn w:val="a"/>
    <w:link w:val="a4"/>
    <w:uiPriority w:val="99"/>
    <w:semiHidden/>
    <w:unhideWhenUsed/>
    <w:rsid w:val="008A65F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8A65F9"/>
    <w:rPr>
      <w:rFonts w:ascii="Times New Roman" w:hAnsi="Times New Roman" w:cs="Times New Roman"/>
      <w:sz w:val="24"/>
      <w:szCs w:val="24"/>
      <w:lang w:val="en-US" w:eastAsia="x-none"/>
    </w:rPr>
  </w:style>
  <w:style w:type="paragraph" w:styleId="a5">
    <w:name w:val="footer"/>
    <w:basedOn w:val="a"/>
    <w:link w:val="a6"/>
    <w:uiPriority w:val="99"/>
    <w:unhideWhenUsed/>
    <w:rsid w:val="008A65F9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locked/>
    <w:rsid w:val="008A65F9"/>
    <w:rPr>
      <w:rFonts w:ascii="Times New Roman" w:hAnsi="Times New Roman" w:cs="Times New Roman"/>
      <w:sz w:val="24"/>
      <w:szCs w:val="24"/>
      <w:lang w:val="en-US" w:eastAsia="x-none"/>
    </w:rPr>
  </w:style>
  <w:style w:type="paragraph" w:styleId="a7">
    <w:name w:val="Body Text Indent"/>
    <w:basedOn w:val="a"/>
    <w:link w:val="a8"/>
    <w:uiPriority w:val="99"/>
    <w:unhideWhenUsed/>
    <w:rsid w:val="008A65F9"/>
    <w:pPr>
      <w:suppressAutoHyphens/>
      <w:autoSpaceDE w:val="0"/>
      <w:autoSpaceDN w:val="0"/>
      <w:adjustRightInd w:val="0"/>
      <w:ind w:firstLine="660"/>
    </w:pPr>
    <w:rPr>
      <w:rFonts w:ascii="Arial" w:hAnsi="Arial" w:cs="Arial"/>
      <w:lang w:val="ru-RU" w:eastAsia="ru-RU"/>
    </w:rPr>
  </w:style>
  <w:style w:type="character" w:customStyle="1" w:styleId="a8">
    <w:name w:val="Основний текст з відступом Знак"/>
    <w:link w:val="a7"/>
    <w:uiPriority w:val="99"/>
    <w:semiHidden/>
    <w:locked/>
    <w:rsid w:val="008A65F9"/>
    <w:rPr>
      <w:rFonts w:ascii="Arial" w:hAnsi="Arial" w:cs="Arial"/>
      <w:sz w:val="24"/>
      <w:szCs w:val="24"/>
      <w:lang w:val="x-none" w:eastAsia="ru-RU"/>
    </w:rPr>
  </w:style>
  <w:style w:type="paragraph" w:styleId="31">
    <w:name w:val="Body Text Indent 3"/>
    <w:basedOn w:val="a"/>
    <w:link w:val="32"/>
    <w:uiPriority w:val="99"/>
    <w:unhideWhenUsed/>
    <w:rsid w:val="008A65F9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uiPriority w:val="99"/>
    <w:locked/>
    <w:rsid w:val="008A65F9"/>
    <w:rPr>
      <w:rFonts w:ascii="Times New Roman" w:hAnsi="Times New Roman" w:cs="Times New Roman"/>
      <w:sz w:val="16"/>
      <w:szCs w:val="16"/>
      <w:lang w:val="en-US" w:eastAsia="x-none"/>
    </w:rPr>
  </w:style>
  <w:style w:type="character" w:styleId="a9">
    <w:name w:val="Hyperlink"/>
    <w:uiPriority w:val="99"/>
    <w:unhideWhenUsed/>
    <w:rsid w:val="006364C2"/>
    <w:rPr>
      <w:rFonts w:cs="Times New Roman"/>
      <w:color w:val="0000FF"/>
      <w:u w:val="single"/>
    </w:rPr>
  </w:style>
  <w:style w:type="character" w:styleId="aa">
    <w:name w:val="FollowedHyperlink"/>
    <w:uiPriority w:val="99"/>
    <w:semiHidden/>
    <w:unhideWhenUsed/>
    <w:rsid w:val="005C0398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96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2435</Words>
  <Characters>13881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</cp:revision>
  <dcterms:created xsi:type="dcterms:W3CDTF">2014-08-10T11:59:00Z</dcterms:created>
  <dcterms:modified xsi:type="dcterms:W3CDTF">2014-08-10T11:59:00Z</dcterms:modified>
</cp:coreProperties>
</file>