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D8E" w:rsidRDefault="00384718" w:rsidP="00F5414C">
      <w:pPr>
        <w:spacing w:line="360" w:lineRule="auto"/>
        <w:jc w:val="center"/>
        <w:rPr>
          <w:bCs/>
          <w:noProof/>
          <w:color w:val="000000"/>
          <w:sz w:val="28"/>
          <w:szCs w:val="28"/>
        </w:rPr>
      </w:pPr>
      <w:r w:rsidRPr="00C84F62">
        <w:rPr>
          <w:bCs/>
          <w:noProof/>
          <w:color w:val="000000"/>
          <w:sz w:val="28"/>
          <w:szCs w:val="28"/>
        </w:rPr>
        <w:t>НАЦИОНАЛЬНЫЙ</w:t>
      </w:r>
      <w:r w:rsidR="00F5414C" w:rsidRPr="00C84F62">
        <w:rPr>
          <w:bCs/>
          <w:noProof/>
          <w:color w:val="000000"/>
          <w:sz w:val="28"/>
          <w:szCs w:val="28"/>
        </w:rPr>
        <w:t xml:space="preserve"> </w:t>
      </w:r>
      <w:r w:rsidRPr="00C84F62">
        <w:rPr>
          <w:bCs/>
          <w:noProof/>
          <w:color w:val="000000"/>
          <w:sz w:val="28"/>
          <w:szCs w:val="28"/>
        </w:rPr>
        <w:t xml:space="preserve">МЕДИЦИНСКИЙ УНИВЕРСИТЕТ </w:t>
      </w:r>
    </w:p>
    <w:p w:rsidR="00384718" w:rsidRPr="00C84F62" w:rsidRDefault="00384718" w:rsidP="00F5414C">
      <w:pPr>
        <w:spacing w:line="360" w:lineRule="auto"/>
        <w:jc w:val="center"/>
        <w:rPr>
          <w:bCs/>
          <w:noProof/>
          <w:color w:val="000000"/>
          <w:sz w:val="28"/>
          <w:szCs w:val="28"/>
        </w:rPr>
      </w:pPr>
      <w:r w:rsidRPr="00C84F62">
        <w:rPr>
          <w:bCs/>
          <w:noProof/>
          <w:color w:val="000000"/>
          <w:sz w:val="28"/>
          <w:szCs w:val="28"/>
        </w:rPr>
        <w:t>им.</w:t>
      </w:r>
      <w:r w:rsidR="00F5414C" w:rsidRPr="00C84F62">
        <w:rPr>
          <w:bCs/>
          <w:noProof/>
          <w:color w:val="000000"/>
          <w:sz w:val="28"/>
          <w:szCs w:val="28"/>
        </w:rPr>
        <w:t xml:space="preserve"> </w:t>
      </w:r>
      <w:r w:rsidR="00132D8E">
        <w:rPr>
          <w:bCs/>
          <w:noProof/>
          <w:color w:val="000000"/>
          <w:sz w:val="28"/>
          <w:szCs w:val="28"/>
        </w:rPr>
        <w:t>А.</w:t>
      </w:r>
      <w:r w:rsidRPr="00C84F62">
        <w:rPr>
          <w:bCs/>
          <w:noProof/>
          <w:color w:val="000000"/>
          <w:sz w:val="28"/>
          <w:szCs w:val="28"/>
        </w:rPr>
        <w:t>А. БОГОМОЛЬЦА</w:t>
      </w:r>
    </w:p>
    <w:p w:rsidR="00384718" w:rsidRPr="00C84F62" w:rsidRDefault="00384718" w:rsidP="00F5414C">
      <w:pPr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</w:p>
    <w:p w:rsidR="00384718" w:rsidRPr="00C84F62" w:rsidRDefault="00384718" w:rsidP="00F5414C">
      <w:pPr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</w:p>
    <w:p w:rsidR="00384718" w:rsidRPr="00C84F62" w:rsidRDefault="00384718" w:rsidP="00F5414C">
      <w:pPr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</w:p>
    <w:p w:rsidR="00384718" w:rsidRPr="00C84F62" w:rsidRDefault="00384718" w:rsidP="00F5414C">
      <w:pPr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</w:p>
    <w:p w:rsidR="00384718" w:rsidRPr="00C84F62" w:rsidRDefault="00384718" w:rsidP="00F5414C">
      <w:pPr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</w:p>
    <w:p w:rsidR="00384718" w:rsidRPr="00C84F62" w:rsidRDefault="00384718" w:rsidP="00F5414C">
      <w:pPr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</w:p>
    <w:p w:rsidR="00384718" w:rsidRPr="00C84F62" w:rsidRDefault="00384718" w:rsidP="00F5414C">
      <w:pPr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</w:p>
    <w:p w:rsidR="00384718" w:rsidRPr="00C84F62" w:rsidRDefault="00384718" w:rsidP="00F5414C">
      <w:pPr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</w:p>
    <w:p w:rsidR="00384718" w:rsidRPr="00C84F62" w:rsidRDefault="00384718" w:rsidP="00F5414C">
      <w:pPr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</w:p>
    <w:p w:rsidR="00384718" w:rsidRPr="00C84F62" w:rsidRDefault="00384718" w:rsidP="00F5414C">
      <w:pPr>
        <w:spacing w:line="360" w:lineRule="auto"/>
        <w:jc w:val="center"/>
        <w:rPr>
          <w:bCs/>
          <w:noProof/>
          <w:color w:val="000000"/>
          <w:sz w:val="28"/>
          <w:szCs w:val="28"/>
        </w:rPr>
      </w:pPr>
      <w:r w:rsidRPr="00C84F62">
        <w:rPr>
          <w:bCs/>
          <w:noProof/>
          <w:color w:val="000000"/>
          <w:sz w:val="28"/>
          <w:szCs w:val="28"/>
        </w:rPr>
        <w:t>Реферат</w:t>
      </w:r>
    </w:p>
    <w:p w:rsidR="00384718" w:rsidRPr="00C84F62" w:rsidRDefault="00DD5FCA" w:rsidP="00F5414C">
      <w:pPr>
        <w:spacing w:line="360" w:lineRule="auto"/>
        <w:jc w:val="center"/>
        <w:rPr>
          <w:bCs/>
          <w:noProof/>
          <w:color w:val="000000"/>
          <w:sz w:val="28"/>
          <w:szCs w:val="28"/>
        </w:rPr>
      </w:pPr>
      <w:r>
        <w:rPr>
          <w:bCs/>
          <w:noProof/>
          <w:color w:val="000000"/>
          <w:sz w:val="28"/>
          <w:szCs w:val="28"/>
        </w:rPr>
        <w:t>по</w:t>
      </w:r>
      <w:r w:rsidR="00F5414C" w:rsidRPr="00C84F62">
        <w:rPr>
          <w:bCs/>
          <w:noProof/>
          <w:color w:val="000000"/>
          <w:sz w:val="28"/>
          <w:szCs w:val="28"/>
        </w:rPr>
        <w:t xml:space="preserve"> </w:t>
      </w:r>
      <w:r w:rsidR="00384718" w:rsidRPr="00C84F62">
        <w:rPr>
          <w:bCs/>
          <w:noProof/>
          <w:color w:val="000000"/>
          <w:sz w:val="28"/>
          <w:szCs w:val="28"/>
        </w:rPr>
        <w:t>истории медицины</w:t>
      </w:r>
    </w:p>
    <w:p w:rsidR="00384718" w:rsidRPr="00C84F62" w:rsidRDefault="00384718" w:rsidP="00F5414C">
      <w:pPr>
        <w:spacing w:line="360" w:lineRule="auto"/>
        <w:jc w:val="center"/>
        <w:rPr>
          <w:bCs/>
          <w:noProof/>
          <w:color w:val="000000"/>
          <w:sz w:val="28"/>
          <w:szCs w:val="28"/>
        </w:rPr>
      </w:pPr>
      <w:r w:rsidRPr="00C84F62">
        <w:rPr>
          <w:bCs/>
          <w:noProof/>
          <w:color w:val="000000"/>
          <w:sz w:val="28"/>
          <w:szCs w:val="28"/>
        </w:rPr>
        <w:t>на тему:</w:t>
      </w:r>
    </w:p>
    <w:p w:rsidR="00384718" w:rsidRPr="00C84F62" w:rsidRDefault="00384718" w:rsidP="00F5414C">
      <w:pPr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  <w:r w:rsidRPr="00C84F62">
        <w:rPr>
          <w:b/>
          <w:bCs/>
          <w:noProof/>
          <w:color w:val="000000"/>
          <w:sz w:val="28"/>
          <w:szCs w:val="28"/>
        </w:rPr>
        <w:t>«Медицина античной Греции»</w:t>
      </w:r>
    </w:p>
    <w:p w:rsidR="00384718" w:rsidRPr="00C84F62" w:rsidRDefault="00384718" w:rsidP="00F5414C">
      <w:pPr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</w:p>
    <w:p w:rsidR="00384718" w:rsidRPr="00C84F62" w:rsidRDefault="00384718" w:rsidP="00F5414C">
      <w:pPr>
        <w:spacing w:line="360" w:lineRule="auto"/>
        <w:ind w:firstLine="6804"/>
        <w:rPr>
          <w:bCs/>
          <w:noProof/>
          <w:color w:val="000000"/>
          <w:sz w:val="28"/>
          <w:szCs w:val="28"/>
        </w:rPr>
      </w:pPr>
      <w:r w:rsidRPr="00C84F62">
        <w:rPr>
          <w:bCs/>
          <w:noProof/>
          <w:color w:val="000000"/>
          <w:sz w:val="28"/>
          <w:szCs w:val="28"/>
        </w:rPr>
        <w:t>студентки І курса</w:t>
      </w:r>
    </w:p>
    <w:p w:rsidR="00F5414C" w:rsidRPr="00C84F62" w:rsidRDefault="00384718" w:rsidP="00F5414C">
      <w:pPr>
        <w:spacing w:line="360" w:lineRule="auto"/>
        <w:ind w:firstLine="6804"/>
        <w:rPr>
          <w:bCs/>
          <w:noProof/>
          <w:color w:val="000000"/>
          <w:sz w:val="28"/>
          <w:szCs w:val="28"/>
        </w:rPr>
      </w:pPr>
      <w:r w:rsidRPr="00C84F62">
        <w:rPr>
          <w:bCs/>
          <w:noProof/>
          <w:color w:val="000000"/>
          <w:sz w:val="28"/>
          <w:szCs w:val="28"/>
        </w:rPr>
        <w:t xml:space="preserve">Недашковской </w:t>
      </w:r>
    </w:p>
    <w:p w:rsidR="00384718" w:rsidRPr="00C84F62" w:rsidRDefault="00384718" w:rsidP="00F5414C">
      <w:pPr>
        <w:spacing w:line="360" w:lineRule="auto"/>
        <w:ind w:firstLine="6804"/>
        <w:rPr>
          <w:bCs/>
          <w:noProof/>
          <w:color w:val="000000"/>
          <w:sz w:val="28"/>
          <w:szCs w:val="28"/>
        </w:rPr>
      </w:pPr>
      <w:r w:rsidRPr="00C84F62">
        <w:rPr>
          <w:bCs/>
          <w:noProof/>
          <w:color w:val="000000"/>
          <w:sz w:val="28"/>
          <w:szCs w:val="28"/>
        </w:rPr>
        <w:t>Анны Анатольевны</w:t>
      </w:r>
    </w:p>
    <w:p w:rsidR="00384718" w:rsidRPr="00C84F62" w:rsidRDefault="00384718" w:rsidP="00F5414C">
      <w:pPr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</w:p>
    <w:p w:rsidR="00384718" w:rsidRPr="00C84F62" w:rsidRDefault="00384718" w:rsidP="00F5414C">
      <w:pPr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</w:p>
    <w:p w:rsidR="00384718" w:rsidRPr="00C84F62" w:rsidRDefault="00384718" w:rsidP="00F5414C">
      <w:pPr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</w:p>
    <w:p w:rsidR="00F5414C" w:rsidRPr="00C84F62" w:rsidRDefault="00F5414C" w:rsidP="00F5414C">
      <w:pPr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</w:p>
    <w:p w:rsidR="00F5414C" w:rsidRPr="00C84F62" w:rsidRDefault="00F5414C" w:rsidP="00F5414C">
      <w:pPr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</w:p>
    <w:p w:rsidR="00F5414C" w:rsidRPr="00C84F62" w:rsidRDefault="00F5414C" w:rsidP="00F5414C">
      <w:pPr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</w:p>
    <w:p w:rsidR="00F5414C" w:rsidRPr="00C84F62" w:rsidRDefault="00F5414C" w:rsidP="00F5414C">
      <w:pPr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</w:p>
    <w:p w:rsidR="00384718" w:rsidRPr="00C84F62" w:rsidRDefault="00384718" w:rsidP="00F5414C">
      <w:pPr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</w:p>
    <w:p w:rsidR="00F5414C" w:rsidRPr="00C84F62" w:rsidRDefault="00F5414C" w:rsidP="00F5414C">
      <w:pPr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</w:p>
    <w:p w:rsidR="00384718" w:rsidRPr="00C84F62" w:rsidRDefault="00384718" w:rsidP="00F5414C">
      <w:pPr>
        <w:spacing w:line="360" w:lineRule="auto"/>
        <w:jc w:val="center"/>
        <w:rPr>
          <w:bCs/>
          <w:noProof/>
          <w:color w:val="000000"/>
          <w:sz w:val="28"/>
          <w:szCs w:val="28"/>
        </w:rPr>
      </w:pPr>
      <w:r w:rsidRPr="00C84F62">
        <w:rPr>
          <w:bCs/>
          <w:noProof/>
          <w:color w:val="000000"/>
          <w:sz w:val="28"/>
          <w:szCs w:val="28"/>
        </w:rPr>
        <w:t>КИЕВ- 2010</w:t>
      </w:r>
    </w:p>
    <w:p w:rsidR="00867DCF" w:rsidRPr="00C84F62" w:rsidRDefault="00F5414C" w:rsidP="00F5414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4F62">
        <w:rPr>
          <w:b/>
          <w:bCs/>
          <w:noProof/>
          <w:color w:val="000000"/>
          <w:sz w:val="28"/>
          <w:szCs w:val="28"/>
        </w:rPr>
        <w:br w:type="page"/>
        <w:t>1. Медицина античной Греции в период перехода</w:t>
      </w:r>
      <w:r w:rsidR="002B2581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b/>
          <w:bCs/>
          <w:noProof/>
          <w:color w:val="000000"/>
          <w:sz w:val="28"/>
          <w:szCs w:val="28"/>
        </w:rPr>
        <w:t>от первобытно-общинного строя</w:t>
      </w:r>
      <w:r w:rsidR="002B2581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b/>
          <w:bCs/>
          <w:noProof/>
          <w:color w:val="000000"/>
          <w:sz w:val="28"/>
          <w:szCs w:val="28"/>
        </w:rPr>
        <w:t>к рабовладельческому строю</w:t>
      </w:r>
    </w:p>
    <w:p w:rsidR="00F5414C" w:rsidRPr="00C84F62" w:rsidRDefault="00F5414C" w:rsidP="00F5414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67DCF" w:rsidRPr="00C84F62" w:rsidRDefault="00867DCF" w:rsidP="00F5414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4F62">
        <w:rPr>
          <w:noProof/>
          <w:color w:val="000000"/>
          <w:sz w:val="28"/>
          <w:szCs w:val="28"/>
        </w:rPr>
        <w:t>Первые сведения о медицине античной Греции относятся к XII в. до н. э., когда медицина древних греков выделяется в самостоятельную профессию и появляются врачи-профессионалы и «семейные» врачебные школы.</w:t>
      </w:r>
    </w:p>
    <w:p w:rsidR="00867DCF" w:rsidRPr="00C84F62" w:rsidRDefault="00867DCF" w:rsidP="00F5414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4F62">
        <w:rPr>
          <w:noProof/>
          <w:color w:val="000000"/>
          <w:sz w:val="28"/>
          <w:szCs w:val="28"/>
        </w:rPr>
        <w:t xml:space="preserve">Как и в странах древнего Востока, медицина древней Греции достигла такого же развития во время перехода от первобытно-общинного строя к рабовладельческому. Об этом периоде истории медицины древней Греции имеются недостаточные сведения, но некоторые черты тогдашней медицины отражены </w:t>
      </w:r>
      <w:r w:rsidR="002B2581" w:rsidRPr="00C84F62">
        <w:rPr>
          <w:noProof/>
          <w:color w:val="000000"/>
          <w:sz w:val="28"/>
          <w:szCs w:val="28"/>
        </w:rPr>
        <w:t>в</w:t>
      </w:r>
      <w:r w:rsidRPr="00C84F62">
        <w:rPr>
          <w:noProof/>
          <w:color w:val="000000"/>
          <w:sz w:val="28"/>
          <w:szCs w:val="28"/>
        </w:rPr>
        <w:t xml:space="preserve"> поэме Гомера «Илиада». Гомер описывает в «Илиаде» осаду греками города Трои. Эту эпопею относят к началу XII в. до н. э. (1193—1184). В легендарной троянской войне участвовала целая семья врачей-профессионалов, врачей-воинов, представлявших в то время «семейную» врачебную школу. Главой семьи и вместе с тем ее учителем был Асклепий, а учениками были два его сына—Махаон и Подалирий. К роду последнего относили величайшего врача древности — Гиппократа.</w:t>
      </w:r>
    </w:p>
    <w:p w:rsidR="00867DCF" w:rsidRPr="00C84F62" w:rsidRDefault="00867DCF" w:rsidP="00F5414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4F62">
        <w:rPr>
          <w:noProof/>
          <w:color w:val="000000"/>
          <w:sz w:val="28"/>
          <w:szCs w:val="28"/>
        </w:rPr>
        <w:t>С именем Асклепия связан один миф, имеющий отношение к истории медицины. По этому мифу Асклепий был извлечен своим отцом (Аполлоном) из чрева матери Крониды. Это говорит о том, что и греки, подобно остальным народам, пришли к идее операции кесарева сечения еще в глубокой древности. Впоследствии греки провозгласили Асклепия богом медицины</w:t>
      </w:r>
      <w:r w:rsidR="002B2581" w:rsidRPr="00C84F62">
        <w:rPr>
          <w:noProof/>
          <w:color w:val="000000"/>
          <w:sz w:val="28"/>
          <w:szCs w:val="28"/>
        </w:rPr>
        <w:t xml:space="preserve">. </w:t>
      </w:r>
      <w:r w:rsidRPr="00C84F62">
        <w:rPr>
          <w:noProof/>
          <w:color w:val="000000"/>
          <w:sz w:val="28"/>
          <w:szCs w:val="28"/>
        </w:rPr>
        <w:t>Он изображался в виде старца, опирающегося на посох, обвитый змеей.</w:t>
      </w:r>
    </w:p>
    <w:p w:rsidR="001B7757" w:rsidRPr="00C84F62" w:rsidRDefault="00867DCF" w:rsidP="00F5414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4F62">
        <w:rPr>
          <w:noProof/>
          <w:color w:val="000000"/>
          <w:sz w:val="28"/>
          <w:szCs w:val="28"/>
        </w:rPr>
        <w:t>Врачебную семью Асклепия дополняли две ег</w:t>
      </w:r>
      <w:r w:rsidR="002B2581" w:rsidRPr="00C84F62">
        <w:rPr>
          <w:noProof/>
          <w:color w:val="000000"/>
          <w:sz w:val="28"/>
          <w:szCs w:val="28"/>
        </w:rPr>
        <w:t xml:space="preserve">о дочери, </w:t>
      </w:r>
      <w:r w:rsidRPr="00C84F62">
        <w:rPr>
          <w:noProof/>
          <w:color w:val="000000"/>
          <w:sz w:val="28"/>
          <w:szCs w:val="28"/>
        </w:rPr>
        <w:t>которые тоже вошли в историю медицины. Одну з</w:t>
      </w:r>
      <w:r w:rsidR="002B2581" w:rsidRPr="00C84F62">
        <w:rPr>
          <w:noProof/>
          <w:color w:val="000000"/>
          <w:sz w:val="28"/>
          <w:szCs w:val="28"/>
        </w:rPr>
        <w:t>вали</w:t>
      </w:r>
      <w:r w:rsidRPr="00C84F62">
        <w:rPr>
          <w:noProof/>
          <w:color w:val="000000"/>
          <w:sz w:val="28"/>
          <w:szCs w:val="28"/>
        </w:rPr>
        <w:t xml:space="preserve"> Гиг</w:t>
      </w:r>
      <w:r w:rsidR="002B2581" w:rsidRPr="00C84F62">
        <w:rPr>
          <w:noProof/>
          <w:color w:val="000000"/>
          <w:sz w:val="28"/>
          <w:szCs w:val="28"/>
        </w:rPr>
        <w:t>и</w:t>
      </w:r>
      <w:r w:rsidRPr="00C84F62">
        <w:rPr>
          <w:noProof/>
          <w:color w:val="000000"/>
          <w:sz w:val="28"/>
          <w:szCs w:val="28"/>
        </w:rPr>
        <w:t xml:space="preserve">ейя, что значит «здоровье». Она прославилась разумными </w:t>
      </w:r>
      <w:r w:rsidR="002B2581" w:rsidRPr="00C84F62">
        <w:rPr>
          <w:noProof/>
          <w:color w:val="000000"/>
          <w:sz w:val="28"/>
          <w:szCs w:val="28"/>
        </w:rPr>
        <w:t xml:space="preserve">профилактическими </w:t>
      </w:r>
      <w:r w:rsidR="001B7757" w:rsidRPr="00C84F62">
        <w:rPr>
          <w:noProof/>
          <w:color w:val="000000"/>
          <w:sz w:val="28"/>
          <w:szCs w:val="28"/>
        </w:rPr>
        <w:t>советами и была почитаема как богиня здоровья; от ее имени произошло слово г и г и е н а.</w:t>
      </w:r>
    </w:p>
    <w:p w:rsidR="001B7757" w:rsidRPr="00C84F62" w:rsidRDefault="001B7757" w:rsidP="00F5414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4F62">
        <w:rPr>
          <w:noProof/>
          <w:color w:val="000000"/>
          <w:sz w:val="28"/>
          <w:szCs w:val="28"/>
        </w:rPr>
        <w:t>Богиня здоровья изображалась юной девой, держащей в левой руке чашу, из которой пьет змея. Изображение змеи и чаши впоследствии стало эмблемой медицины. Смысл эмблемы, повидимому, в том, что врач должен быть мудр, как змея, а мудрость черпать из чаши познания природы.</w:t>
      </w:r>
    </w:p>
    <w:p w:rsidR="001B7757" w:rsidRPr="00C84F62" w:rsidRDefault="001B7757" w:rsidP="00F5414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4F62">
        <w:rPr>
          <w:noProof/>
          <w:color w:val="000000"/>
          <w:sz w:val="28"/>
          <w:szCs w:val="28"/>
        </w:rPr>
        <w:t>Другая дочь, Панацея («всеисцеляющая») умела лечить «от всех болезней»; впоследствии ее имя стало нарицательным и притом не в лестном смысле: «панацеей» стали называть тот ненаучный прием, когда какому-нибудь средству приписывается лечебное действие «от всех болезней».</w:t>
      </w:r>
    </w:p>
    <w:p w:rsidR="00F5414C" w:rsidRPr="00C84F62" w:rsidRDefault="00F5414C" w:rsidP="00F5414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1B7757" w:rsidRPr="00C84F62" w:rsidRDefault="00F5414C" w:rsidP="00F5414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4F62">
        <w:rPr>
          <w:b/>
          <w:bCs/>
          <w:noProof/>
          <w:color w:val="000000"/>
          <w:sz w:val="28"/>
          <w:szCs w:val="28"/>
        </w:rPr>
        <w:br w:type="page"/>
        <w:t>2</w:t>
      </w:r>
      <w:r w:rsidR="001B7757" w:rsidRPr="00C84F62">
        <w:rPr>
          <w:b/>
          <w:bCs/>
          <w:noProof/>
          <w:color w:val="000000"/>
          <w:sz w:val="28"/>
          <w:szCs w:val="28"/>
        </w:rPr>
        <w:t xml:space="preserve">. </w:t>
      </w:r>
      <w:r w:rsidRPr="00C84F62">
        <w:rPr>
          <w:b/>
          <w:bCs/>
          <w:noProof/>
          <w:color w:val="000000"/>
          <w:sz w:val="28"/>
          <w:szCs w:val="28"/>
        </w:rPr>
        <w:t>Медицина античной Греции в эпоху рабовладельческого строя</w:t>
      </w:r>
    </w:p>
    <w:p w:rsidR="00F5414C" w:rsidRPr="00C84F62" w:rsidRDefault="00F5414C" w:rsidP="00F5414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1B7757" w:rsidRPr="00C84F62" w:rsidRDefault="00F5414C" w:rsidP="00F5414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4F62">
        <w:rPr>
          <w:b/>
          <w:bCs/>
          <w:noProof/>
          <w:color w:val="000000"/>
          <w:sz w:val="28"/>
          <w:szCs w:val="28"/>
        </w:rPr>
        <w:t>2.</w:t>
      </w:r>
      <w:r w:rsidR="001B7757" w:rsidRPr="00C84F62">
        <w:rPr>
          <w:b/>
          <w:bCs/>
          <w:noProof/>
          <w:color w:val="000000"/>
          <w:sz w:val="28"/>
          <w:szCs w:val="28"/>
        </w:rPr>
        <w:t>1 Первые лечебницы и первые медици</w:t>
      </w:r>
      <w:r w:rsidR="002B2581" w:rsidRPr="00C84F62">
        <w:rPr>
          <w:b/>
          <w:bCs/>
          <w:noProof/>
          <w:color w:val="000000"/>
          <w:sz w:val="28"/>
          <w:szCs w:val="28"/>
        </w:rPr>
        <w:t>н</w:t>
      </w:r>
      <w:r w:rsidR="001B7757" w:rsidRPr="00C84F62">
        <w:rPr>
          <w:b/>
          <w:bCs/>
          <w:noProof/>
          <w:color w:val="000000"/>
          <w:sz w:val="28"/>
          <w:szCs w:val="28"/>
        </w:rPr>
        <w:t>ские школы</w:t>
      </w:r>
    </w:p>
    <w:p w:rsidR="00F5414C" w:rsidRPr="00C84F62" w:rsidRDefault="00F5414C" w:rsidP="00F5414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B7757" w:rsidRPr="00C84F62" w:rsidRDefault="001B7757" w:rsidP="00F5414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4F62">
        <w:rPr>
          <w:noProof/>
          <w:color w:val="000000"/>
          <w:sz w:val="28"/>
          <w:szCs w:val="28"/>
        </w:rPr>
        <w:t xml:space="preserve">Следующим этапом в истории развития человеческого общества в Греции было установление рабовладельческого строя. Древняя Греция состояла из ряда рабовладельческих государств. Наиболее развитым </w:t>
      </w:r>
      <w:r w:rsidRPr="00C84F62">
        <w:rPr>
          <w:bCs/>
          <w:noProof/>
          <w:color w:val="000000"/>
          <w:sz w:val="28"/>
          <w:szCs w:val="28"/>
        </w:rPr>
        <w:t>в</w:t>
      </w:r>
      <w:r w:rsidRPr="00C84F62">
        <w:rPr>
          <w:b/>
          <w:bCs/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 xml:space="preserve">экономическом, политическом и культурном отношении было Афинское государство. Говоря в дальнейшем об истории медицины, мы будем иметь </w:t>
      </w:r>
      <w:r w:rsidRPr="00C84F62">
        <w:rPr>
          <w:bCs/>
          <w:noProof/>
          <w:color w:val="000000"/>
          <w:sz w:val="28"/>
          <w:szCs w:val="28"/>
        </w:rPr>
        <w:t xml:space="preserve">в </w:t>
      </w:r>
      <w:r w:rsidRPr="00C84F62">
        <w:rPr>
          <w:noProof/>
          <w:color w:val="000000"/>
          <w:sz w:val="28"/>
          <w:szCs w:val="28"/>
        </w:rPr>
        <w:t>виду именно историю древнего Афинского государства.</w:t>
      </w:r>
    </w:p>
    <w:p w:rsidR="001B7757" w:rsidRPr="00C84F62" w:rsidRDefault="001B7757" w:rsidP="00F5414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4F62">
        <w:rPr>
          <w:noProof/>
          <w:color w:val="000000"/>
          <w:sz w:val="28"/>
          <w:szCs w:val="28"/>
        </w:rPr>
        <w:t xml:space="preserve">Что представляла собой медицина в рабовладельческой Греции? Как и в странах древнего Востока, она была, с одной стороны, храмовой медициной, с другой —профессиональной медициной. О храмовой медицине нет необходимости распространяться: она в основном такова, как </w:t>
      </w:r>
      <w:r w:rsidRPr="00C84F62">
        <w:rPr>
          <w:b/>
          <w:bCs/>
          <w:noProof/>
          <w:color w:val="000000"/>
          <w:sz w:val="28"/>
          <w:szCs w:val="28"/>
        </w:rPr>
        <w:t xml:space="preserve">и </w:t>
      </w:r>
      <w:r w:rsidRPr="00C84F62">
        <w:rPr>
          <w:noProof/>
          <w:color w:val="000000"/>
          <w:sz w:val="28"/>
          <w:szCs w:val="28"/>
        </w:rPr>
        <w:t>храмовая медицина стран Востока</w:t>
      </w:r>
      <w:r w:rsidR="002B2581" w:rsidRPr="00C84F62">
        <w:rPr>
          <w:noProof/>
          <w:color w:val="000000"/>
          <w:sz w:val="28"/>
          <w:szCs w:val="28"/>
        </w:rPr>
        <w:t>.</w:t>
      </w:r>
    </w:p>
    <w:p w:rsidR="001B7757" w:rsidRPr="00C84F62" w:rsidRDefault="001B7757" w:rsidP="00F5414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4F62">
        <w:rPr>
          <w:noProof/>
          <w:color w:val="000000"/>
          <w:sz w:val="28"/>
          <w:szCs w:val="28"/>
        </w:rPr>
        <w:t xml:space="preserve">Профессиональная же медицина характеризуется прежде всего появлением первых </w:t>
      </w:r>
      <w:r w:rsidRPr="00C84F62">
        <w:rPr>
          <w:bCs/>
          <w:noProof/>
          <w:color w:val="000000"/>
          <w:sz w:val="28"/>
          <w:szCs w:val="28"/>
        </w:rPr>
        <w:t>в</w:t>
      </w:r>
      <w:r w:rsidRPr="00C84F62">
        <w:rPr>
          <w:b/>
          <w:bCs/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истории медицины лечебниц, первых при них медицинских школ (больничные медицинские школы)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и зачатками организации здравоохранения в городах.</w:t>
      </w:r>
    </w:p>
    <w:p w:rsidR="001B7757" w:rsidRPr="00C84F62" w:rsidRDefault="001B7757" w:rsidP="00F5414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4F62">
        <w:rPr>
          <w:noProof/>
          <w:color w:val="000000"/>
          <w:sz w:val="28"/>
          <w:szCs w:val="28"/>
        </w:rPr>
        <w:t>О появлении лечебниц и медицинских школ при них имеются следующие сведения. Разбогатевшие врачи-профессионалы открывают лечебницы (больницы). Лечебница на дому называлась «ятрейя». в специально оборудованном помещении — «нозокомэйон». При некоторых лечебницах открываются настоящие медицинские школы, появляется новое звание «ятролипт», что значит «преподаватель медицины». В школу принимаются все грамотные (за плату).</w:t>
      </w:r>
    </w:p>
    <w:p w:rsidR="00F5414C" w:rsidRPr="00C84F62" w:rsidRDefault="001B7757" w:rsidP="00F5414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4F62">
        <w:rPr>
          <w:noProof/>
          <w:color w:val="000000"/>
          <w:sz w:val="28"/>
          <w:szCs w:val="28"/>
        </w:rPr>
        <w:t>По окончании школы врач перед городской общиной приносит присягу, или клятву, в честном служении обществу текст этой клятвы сохранился до нашего времени</w:t>
      </w:r>
      <w:r w:rsidR="002B2581" w:rsidRPr="00C84F62">
        <w:rPr>
          <w:noProof/>
          <w:color w:val="000000"/>
          <w:sz w:val="28"/>
          <w:szCs w:val="28"/>
        </w:rPr>
        <w:t>.</w:t>
      </w:r>
    </w:p>
    <w:p w:rsidR="00867DCF" w:rsidRPr="00C84F62" w:rsidRDefault="002B2581" w:rsidP="00F5414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4F62">
        <w:rPr>
          <w:bCs/>
          <w:noProof/>
          <w:color w:val="000000"/>
          <w:sz w:val="28"/>
          <w:szCs w:val="28"/>
        </w:rPr>
        <w:t>Наряду с больничными школами, продолжают действовать «семейные» врачебные школы.</w:t>
      </w:r>
    </w:p>
    <w:p w:rsidR="00867DCF" w:rsidRPr="00C84F62" w:rsidRDefault="00867DCF" w:rsidP="00F5414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4F62">
        <w:rPr>
          <w:noProof/>
          <w:color w:val="000000"/>
          <w:sz w:val="28"/>
          <w:szCs w:val="28"/>
        </w:rPr>
        <w:t>Что касается здравоохранения и др</w:t>
      </w:r>
      <w:r w:rsidR="002B2581" w:rsidRPr="00C84F62">
        <w:rPr>
          <w:noProof/>
          <w:color w:val="000000"/>
          <w:sz w:val="28"/>
          <w:szCs w:val="28"/>
        </w:rPr>
        <w:t>евне</w:t>
      </w:r>
      <w:r w:rsidRPr="00C84F62">
        <w:rPr>
          <w:noProof/>
          <w:color w:val="000000"/>
          <w:sz w:val="28"/>
          <w:szCs w:val="28"/>
        </w:rPr>
        <w:t>й Греции, то имеются сведения, ч</w:t>
      </w:r>
      <w:r w:rsidR="002B2581" w:rsidRPr="00C84F62">
        <w:rPr>
          <w:noProof/>
          <w:color w:val="000000"/>
          <w:sz w:val="28"/>
          <w:szCs w:val="28"/>
        </w:rPr>
        <w:t>т</w:t>
      </w:r>
      <w:r w:rsidRPr="00C84F62">
        <w:rPr>
          <w:noProof/>
          <w:color w:val="000000"/>
          <w:sz w:val="28"/>
          <w:szCs w:val="28"/>
        </w:rPr>
        <w:t>о отдельные город</w:t>
      </w:r>
      <w:r w:rsidR="002B2581" w:rsidRPr="00C84F62">
        <w:rPr>
          <w:noProof/>
          <w:color w:val="000000"/>
          <w:sz w:val="28"/>
          <w:szCs w:val="28"/>
        </w:rPr>
        <w:t>а</w:t>
      </w:r>
      <w:r w:rsidRPr="00C84F62">
        <w:rPr>
          <w:noProof/>
          <w:color w:val="000000"/>
          <w:sz w:val="28"/>
          <w:szCs w:val="28"/>
        </w:rPr>
        <w:t xml:space="preserve"> учреждали у себя за свой</w:t>
      </w:r>
      <w:r w:rsidR="002B2581" w:rsidRPr="00C84F62">
        <w:rPr>
          <w:noProof/>
          <w:color w:val="000000"/>
          <w:sz w:val="28"/>
          <w:szCs w:val="28"/>
        </w:rPr>
        <w:t xml:space="preserve"> счет</w:t>
      </w:r>
      <w:r w:rsidRPr="00C84F62">
        <w:rPr>
          <w:noProof/>
          <w:color w:val="000000"/>
          <w:sz w:val="28"/>
          <w:szCs w:val="28"/>
        </w:rPr>
        <w:t xml:space="preserve"> должность городского </w:t>
      </w:r>
      <w:r w:rsidR="002B2581" w:rsidRPr="00C84F62">
        <w:rPr>
          <w:noProof/>
          <w:color w:val="000000"/>
          <w:sz w:val="28"/>
          <w:szCs w:val="28"/>
        </w:rPr>
        <w:t>вра</w:t>
      </w:r>
      <w:r w:rsidRPr="00C84F62">
        <w:rPr>
          <w:noProof/>
          <w:color w:val="000000"/>
          <w:sz w:val="28"/>
          <w:szCs w:val="28"/>
        </w:rPr>
        <w:t>ча. Эт</w:t>
      </w:r>
      <w:r w:rsidR="002B2581" w:rsidRPr="00C84F62">
        <w:rPr>
          <w:noProof/>
          <w:color w:val="000000"/>
          <w:sz w:val="28"/>
          <w:szCs w:val="28"/>
        </w:rPr>
        <w:t>о</w:t>
      </w:r>
      <w:r w:rsidRPr="00C84F62">
        <w:rPr>
          <w:noProof/>
          <w:color w:val="000000"/>
          <w:sz w:val="28"/>
          <w:szCs w:val="28"/>
        </w:rPr>
        <w:t xml:space="preserve"> свидетельствует о том, как растет </w:t>
      </w:r>
      <w:r w:rsidR="007A02F8" w:rsidRPr="00C84F62">
        <w:rPr>
          <w:noProof/>
          <w:color w:val="000000"/>
          <w:sz w:val="28"/>
          <w:szCs w:val="28"/>
        </w:rPr>
        <w:t>з</w:t>
      </w:r>
      <w:r w:rsidRPr="00C84F62">
        <w:rPr>
          <w:noProof/>
          <w:color w:val="000000"/>
          <w:sz w:val="28"/>
          <w:szCs w:val="28"/>
        </w:rPr>
        <w:t>начен</w:t>
      </w:r>
      <w:r w:rsidR="007A02F8" w:rsidRPr="00C84F62">
        <w:rPr>
          <w:noProof/>
          <w:color w:val="000000"/>
          <w:sz w:val="28"/>
          <w:szCs w:val="28"/>
        </w:rPr>
        <w:t>и</w:t>
      </w:r>
      <w:r w:rsidRPr="00C84F62">
        <w:rPr>
          <w:noProof/>
          <w:color w:val="000000"/>
          <w:sz w:val="28"/>
          <w:szCs w:val="28"/>
        </w:rPr>
        <w:t>е профессионально</w:t>
      </w:r>
      <w:r w:rsidR="007A02F8" w:rsidRPr="00C84F62">
        <w:rPr>
          <w:noProof/>
          <w:color w:val="000000"/>
          <w:sz w:val="28"/>
          <w:szCs w:val="28"/>
        </w:rPr>
        <w:t>й</w:t>
      </w:r>
      <w:r w:rsidRPr="00C84F62">
        <w:rPr>
          <w:noProof/>
          <w:color w:val="000000"/>
          <w:sz w:val="28"/>
          <w:szCs w:val="28"/>
        </w:rPr>
        <w:t xml:space="preserve"> медицины для общества, и о том что на медицину начинают смотре</w:t>
      </w:r>
      <w:r w:rsidR="007A02F8" w:rsidRPr="00C84F62">
        <w:rPr>
          <w:noProof/>
          <w:color w:val="000000"/>
          <w:sz w:val="28"/>
          <w:szCs w:val="28"/>
        </w:rPr>
        <w:t>ть</w:t>
      </w:r>
      <w:r w:rsidRPr="00C84F62">
        <w:rPr>
          <w:noProof/>
          <w:color w:val="000000"/>
          <w:sz w:val="28"/>
          <w:szCs w:val="28"/>
        </w:rPr>
        <w:t xml:space="preserve">, не только как </w:t>
      </w:r>
      <w:r w:rsidR="007A02F8" w:rsidRPr="00C84F62">
        <w:rPr>
          <w:noProof/>
          <w:color w:val="000000"/>
          <w:sz w:val="28"/>
          <w:szCs w:val="28"/>
        </w:rPr>
        <w:t>на</w:t>
      </w:r>
      <w:r w:rsidRPr="00C84F62">
        <w:rPr>
          <w:noProof/>
          <w:color w:val="000000"/>
          <w:sz w:val="28"/>
          <w:szCs w:val="28"/>
        </w:rPr>
        <w:t xml:space="preserve"> средство удовлетворения индивидуальной потребности людей, но и как на силу, способную обеспечить охрану здоровья населения всего города.</w:t>
      </w:r>
    </w:p>
    <w:p w:rsidR="007A02F8" w:rsidRPr="00C84F62" w:rsidRDefault="007A02F8" w:rsidP="00F5414C">
      <w:pPr>
        <w:widowControl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867DCF" w:rsidRPr="00C84F62" w:rsidRDefault="00867DCF" w:rsidP="00F5414C">
      <w:pPr>
        <w:widowControl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C84F62">
        <w:rPr>
          <w:b/>
          <w:noProof/>
          <w:color w:val="000000"/>
          <w:sz w:val="28"/>
          <w:szCs w:val="28"/>
        </w:rPr>
        <w:t>2.</w:t>
      </w:r>
      <w:r w:rsidR="00F5414C" w:rsidRPr="00C84F62">
        <w:rPr>
          <w:b/>
          <w:noProof/>
          <w:color w:val="000000"/>
          <w:sz w:val="28"/>
          <w:szCs w:val="28"/>
        </w:rPr>
        <w:t>2</w:t>
      </w:r>
      <w:r w:rsidRPr="00C84F62">
        <w:rPr>
          <w:b/>
          <w:noProof/>
          <w:color w:val="000000"/>
          <w:sz w:val="28"/>
          <w:szCs w:val="28"/>
        </w:rPr>
        <w:t xml:space="preserve"> Философская и естественно-научная основа древней греческой медицины</w:t>
      </w:r>
    </w:p>
    <w:p w:rsidR="007A02F8" w:rsidRPr="00C84F62" w:rsidRDefault="007A02F8" w:rsidP="00F5414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67DCF" w:rsidRPr="00C84F62" w:rsidRDefault="00867DCF" w:rsidP="00F5414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4F62">
        <w:rPr>
          <w:noProof/>
          <w:color w:val="000000"/>
          <w:sz w:val="28"/>
          <w:szCs w:val="28"/>
        </w:rPr>
        <w:t>Философской и естественно-научной основой медицины античной Греции явилась натурфилософия так называемых ионийских философов-материалистов. Натурфилософия ионийцев сыграла исключительно важную роль в развитии современной ей греческой медицины. Такую же роль сыграла она и в истории философской мысли</w:t>
      </w:r>
      <w:r w:rsidR="007A02F8" w:rsidRPr="00C84F62">
        <w:rPr>
          <w:noProof/>
          <w:color w:val="000000"/>
          <w:sz w:val="28"/>
          <w:szCs w:val="28"/>
        </w:rPr>
        <w:t xml:space="preserve">. </w:t>
      </w:r>
    </w:p>
    <w:p w:rsidR="00867DCF" w:rsidRPr="00C84F62" w:rsidRDefault="00867DCF" w:rsidP="00F5414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4F62">
        <w:rPr>
          <w:noProof/>
          <w:color w:val="000000"/>
          <w:sz w:val="28"/>
          <w:szCs w:val="28"/>
        </w:rPr>
        <w:t>В рабовладельческой Греции еще с VII в. до н. э. завязалась острая классовая борьба. Главными участниками борьбы были, с одной стороны, демос, состоявший из низших слоев населения и возглавлявшийся купцами и богатыми ремесленниками, с другой стороны, старая родовая аристократия, так называемые «эвпатриды» («благородные»), стоявшие у власти. Эвпатриды владели огромными земельными площадями, основной массой рабочей силы (рабы) и тягловой силы, опутали долгами и закабалили значительную часть свободного населения страны, мешали развитию производительных 'сил страны и прежде всего развитию товарного производства, з котором кровно были заинтересованы купцы и ремесленники.</w:t>
      </w:r>
    </w:p>
    <w:p w:rsidR="00867DCF" w:rsidRPr="00C84F62" w:rsidRDefault="00867DCF" w:rsidP="00F5414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4F62">
        <w:rPr>
          <w:noProof/>
          <w:color w:val="000000"/>
          <w:sz w:val="28"/>
          <w:szCs w:val="28"/>
        </w:rPr>
        <w:t>В 509 г. до н. э. в Афинах борьба завершилась тем, что власть эвпатридов была уничтожена, значительная часть их богатств экспроприирована, и установлена новая форма государственного правления —демократическая республика (реформы Кли</w:t>
      </w:r>
      <w:r w:rsidR="007A02F8" w:rsidRPr="00C84F62">
        <w:rPr>
          <w:noProof/>
          <w:color w:val="000000"/>
          <w:sz w:val="28"/>
          <w:szCs w:val="28"/>
        </w:rPr>
        <w:t>сф</w:t>
      </w:r>
      <w:r w:rsidRPr="00C84F62">
        <w:rPr>
          <w:noProof/>
          <w:color w:val="000000"/>
          <w:sz w:val="28"/>
          <w:szCs w:val="28"/>
        </w:rPr>
        <w:t xml:space="preserve">ена) — своеобразная демократия рабовладельческого общества. В борьбе против старой родовой аристократии выступают ионийские натурфилософы </w:t>
      </w:r>
      <w:r w:rsidR="007A02F8" w:rsidRPr="00C84F62">
        <w:rPr>
          <w:noProof/>
          <w:color w:val="000000"/>
          <w:sz w:val="28"/>
          <w:szCs w:val="28"/>
        </w:rPr>
        <w:t>--</w:t>
      </w:r>
      <w:r w:rsidRPr="00C84F62">
        <w:rPr>
          <w:noProof/>
          <w:color w:val="000000"/>
          <w:sz w:val="28"/>
          <w:szCs w:val="28"/>
        </w:rPr>
        <w:t>демократы.</w:t>
      </w:r>
    </w:p>
    <w:p w:rsidR="00867DCF" w:rsidRPr="00C84F62" w:rsidRDefault="00867DCF" w:rsidP="00F5414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4F62">
        <w:rPr>
          <w:noProof/>
          <w:color w:val="000000"/>
          <w:sz w:val="28"/>
          <w:szCs w:val="28"/>
        </w:rPr>
        <w:t xml:space="preserve">Ионией греки </w:t>
      </w:r>
      <w:r w:rsidR="007A02F8" w:rsidRPr="00C84F62">
        <w:rPr>
          <w:noProof/>
          <w:color w:val="000000"/>
          <w:sz w:val="28"/>
          <w:szCs w:val="28"/>
        </w:rPr>
        <w:t>называли</w:t>
      </w:r>
      <w:r w:rsidRPr="00C84F62">
        <w:rPr>
          <w:noProof/>
          <w:color w:val="000000"/>
          <w:sz w:val="28"/>
          <w:szCs w:val="28"/>
        </w:rPr>
        <w:t xml:space="preserve"> с</w:t>
      </w:r>
      <w:r w:rsidR="007A02F8" w:rsidRPr="00C84F62">
        <w:rPr>
          <w:noProof/>
          <w:color w:val="000000"/>
          <w:sz w:val="28"/>
          <w:szCs w:val="28"/>
        </w:rPr>
        <w:t>в</w:t>
      </w:r>
      <w:r w:rsidRPr="00C84F62">
        <w:rPr>
          <w:noProof/>
          <w:color w:val="000000"/>
          <w:sz w:val="28"/>
          <w:szCs w:val="28"/>
        </w:rPr>
        <w:t>ои колонии мл Мало</w:t>
      </w:r>
      <w:r w:rsidR="007A02F8" w:rsidRPr="00C84F62">
        <w:rPr>
          <w:noProof/>
          <w:color w:val="000000"/>
          <w:sz w:val="28"/>
          <w:szCs w:val="28"/>
        </w:rPr>
        <w:t>азиатском</w:t>
      </w:r>
      <w:r w:rsidRPr="00C84F62">
        <w:rPr>
          <w:noProof/>
          <w:color w:val="000000"/>
          <w:sz w:val="28"/>
          <w:szCs w:val="28"/>
        </w:rPr>
        <w:t xml:space="preserve"> побережье </w:t>
      </w:r>
      <w:r w:rsidR="007A02F8" w:rsidRPr="00C84F62">
        <w:rPr>
          <w:noProof/>
          <w:color w:val="000000"/>
          <w:sz w:val="28"/>
          <w:szCs w:val="28"/>
        </w:rPr>
        <w:t>Эгейского</w:t>
      </w:r>
      <w:r w:rsidRPr="00C84F62">
        <w:rPr>
          <w:noProof/>
          <w:color w:val="000000"/>
          <w:sz w:val="28"/>
          <w:szCs w:val="28"/>
        </w:rPr>
        <w:t xml:space="preserve"> моря (</w:t>
      </w:r>
      <w:r w:rsidR="007A02F8" w:rsidRPr="00C84F62">
        <w:rPr>
          <w:noProof/>
          <w:color w:val="000000"/>
          <w:sz w:val="28"/>
          <w:szCs w:val="28"/>
        </w:rPr>
        <w:t>Милеет, Эфес, Кос, Книдос и др.). Эти</w:t>
      </w:r>
      <w:r w:rsidRPr="00C84F62">
        <w:rPr>
          <w:noProof/>
          <w:color w:val="000000"/>
          <w:sz w:val="28"/>
          <w:szCs w:val="28"/>
        </w:rPr>
        <w:t xml:space="preserve"> колонии были основами людьми, бежавшими </w:t>
      </w:r>
      <w:r w:rsidR="007A02F8" w:rsidRPr="00C84F62">
        <w:rPr>
          <w:noProof/>
          <w:color w:val="000000"/>
          <w:sz w:val="28"/>
          <w:szCs w:val="28"/>
        </w:rPr>
        <w:t>по разным причи</w:t>
      </w:r>
      <w:r w:rsidRPr="00C84F62">
        <w:rPr>
          <w:noProof/>
          <w:color w:val="000000"/>
          <w:sz w:val="28"/>
          <w:szCs w:val="28"/>
        </w:rPr>
        <w:t>нам (политическим, долговым и пр.</w:t>
      </w:r>
      <w:r w:rsidR="007A02F8" w:rsidRPr="00C84F62">
        <w:rPr>
          <w:noProof/>
          <w:color w:val="000000"/>
          <w:sz w:val="28"/>
          <w:szCs w:val="28"/>
        </w:rPr>
        <w:t>) из</w:t>
      </w:r>
      <w:r w:rsidRPr="00C84F62">
        <w:rPr>
          <w:noProof/>
          <w:color w:val="000000"/>
          <w:sz w:val="28"/>
          <w:szCs w:val="28"/>
        </w:rPr>
        <w:t xml:space="preserve"> Афин </w:t>
      </w:r>
      <w:r w:rsidR="007A02F8" w:rsidRPr="00C84F62">
        <w:rPr>
          <w:noProof/>
          <w:color w:val="000000"/>
          <w:sz w:val="28"/>
          <w:szCs w:val="28"/>
        </w:rPr>
        <w:t>во времена без</w:t>
      </w:r>
      <w:r w:rsidRPr="00C84F62">
        <w:rPr>
          <w:noProof/>
          <w:color w:val="000000"/>
          <w:sz w:val="28"/>
          <w:szCs w:val="28"/>
        </w:rPr>
        <w:t xml:space="preserve">раздельного </w:t>
      </w:r>
      <w:r w:rsidR="007A02F8" w:rsidRPr="00C84F62">
        <w:rPr>
          <w:noProof/>
          <w:color w:val="000000"/>
          <w:sz w:val="28"/>
          <w:szCs w:val="28"/>
        </w:rPr>
        <w:t>там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господ</w:t>
      </w:r>
      <w:r w:rsidR="007A02F8" w:rsidRPr="00C84F62">
        <w:rPr>
          <w:noProof/>
          <w:color w:val="000000"/>
          <w:sz w:val="28"/>
          <w:szCs w:val="28"/>
        </w:rPr>
        <w:t>ства эвпатридов. Переселенцы устано</w:t>
      </w:r>
      <w:r w:rsidRPr="00C84F62">
        <w:rPr>
          <w:noProof/>
          <w:color w:val="000000"/>
          <w:sz w:val="28"/>
          <w:szCs w:val="28"/>
        </w:rPr>
        <w:t xml:space="preserve">вили на новых местах свои порядки. Их </w:t>
      </w:r>
      <w:r w:rsidR="007A02F8" w:rsidRPr="00C84F62">
        <w:rPr>
          <w:noProof/>
          <w:color w:val="000000"/>
          <w:sz w:val="28"/>
          <w:szCs w:val="28"/>
        </w:rPr>
        <w:t>города скоро стали торговыми и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 xml:space="preserve">промышленными </w:t>
      </w:r>
      <w:r w:rsidR="007A02F8" w:rsidRPr="00C84F62">
        <w:rPr>
          <w:noProof/>
          <w:color w:val="000000"/>
          <w:sz w:val="28"/>
          <w:szCs w:val="28"/>
        </w:rPr>
        <w:t>центрами в вместе</w:t>
      </w:r>
      <w:r w:rsidRPr="00C84F62">
        <w:rPr>
          <w:noProof/>
          <w:color w:val="000000"/>
          <w:sz w:val="28"/>
          <w:szCs w:val="28"/>
        </w:rPr>
        <w:t xml:space="preserve"> с тем --</w:t>
      </w:r>
      <w:r w:rsidR="007A02F8" w:rsidRPr="00C84F62">
        <w:rPr>
          <w:noProof/>
          <w:color w:val="000000"/>
          <w:sz w:val="28"/>
          <w:szCs w:val="28"/>
        </w:rPr>
        <w:t xml:space="preserve"> центра</w:t>
      </w:r>
      <w:r w:rsidRPr="00C84F62">
        <w:rPr>
          <w:noProof/>
          <w:color w:val="000000"/>
          <w:sz w:val="28"/>
          <w:szCs w:val="28"/>
        </w:rPr>
        <w:t xml:space="preserve">ми идеологической борьбы демократов против </w:t>
      </w:r>
      <w:r w:rsidR="007A02F8" w:rsidRPr="00C84F62">
        <w:rPr>
          <w:noProof/>
          <w:color w:val="000000"/>
          <w:sz w:val="28"/>
          <w:szCs w:val="28"/>
        </w:rPr>
        <w:t>эвпа</w:t>
      </w:r>
      <w:r w:rsidRPr="00C84F62">
        <w:rPr>
          <w:noProof/>
          <w:color w:val="000000"/>
          <w:sz w:val="28"/>
          <w:szCs w:val="28"/>
        </w:rPr>
        <w:t>тридов.</w:t>
      </w:r>
    </w:p>
    <w:p w:rsidR="00867DCF" w:rsidRPr="00C84F62" w:rsidRDefault="00867DCF" w:rsidP="00F5414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4F62">
        <w:rPr>
          <w:noProof/>
          <w:color w:val="000000"/>
          <w:sz w:val="28"/>
          <w:szCs w:val="28"/>
        </w:rPr>
        <w:t>Идеологами демократи</w:t>
      </w:r>
      <w:r w:rsidR="007A02F8" w:rsidRPr="00C84F62">
        <w:rPr>
          <w:noProof/>
          <w:color w:val="000000"/>
          <w:sz w:val="28"/>
          <w:szCs w:val="28"/>
        </w:rPr>
        <w:t>и выступили натурфилософы из Ми</w:t>
      </w:r>
      <w:r w:rsidRPr="00C84F62">
        <w:rPr>
          <w:noProof/>
          <w:color w:val="000000"/>
          <w:sz w:val="28"/>
          <w:szCs w:val="28"/>
        </w:rPr>
        <w:t>лета: Фалес, Анаксимапдр, Анаксимен. Расцвет их деятельности почти целиком относится к VI веку до и. э. В V в. до н. э. их линию продолжал Левкипп.</w:t>
      </w:r>
    </w:p>
    <w:p w:rsidR="00867DCF" w:rsidRPr="00C84F62" w:rsidRDefault="00867DCF" w:rsidP="00F5414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4F62">
        <w:rPr>
          <w:noProof/>
          <w:color w:val="000000"/>
          <w:sz w:val="28"/>
          <w:szCs w:val="28"/>
        </w:rPr>
        <w:t>Своим учением милетские философы подрывали в массах веру в богов, в первую очередь подрывали веру в то, что мир сотворен богами и богами же установлены все порядки в нем.</w:t>
      </w:r>
    </w:p>
    <w:p w:rsidR="00867DCF" w:rsidRPr="00C84F62" w:rsidRDefault="00867DCF" w:rsidP="00F5414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4F62">
        <w:rPr>
          <w:noProof/>
          <w:color w:val="000000"/>
          <w:sz w:val="28"/>
          <w:szCs w:val="28"/>
        </w:rPr>
        <w:t>Но недостаточно было отстранить богов от создания мира, чадо было объяснить, как произошел мир со всеми его порядками без помощи богов. И милетские философы дали такое объяснение. Их учение о мироздании (космогония) состоит вкратце из следующих положений.</w:t>
      </w:r>
    </w:p>
    <w:p w:rsidR="00867DCF" w:rsidRPr="00C84F62" w:rsidRDefault="00867DCF" w:rsidP="00F5414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4F62">
        <w:rPr>
          <w:noProof/>
          <w:color w:val="000000"/>
          <w:sz w:val="28"/>
          <w:szCs w:val="28"/>
        </w:rPr>
        <w:t xml:space="preserve">Первое. — В основе всех вещей в природе должна лежать некая «первоматерия»; она никем не создана и существует извечно. По вопросу о том, что конкретно представляет собой эта первоматерия, мнения милетских мудрецов расходились: Фалес считал первоматерией воду, Анаксимен — воздух, Анаксимандр — некую </w:t>
      </w:r>
      <w:r w:rsidR="007A02F8" w:rsidRPr="00C84F62">
        <w:rPr>
          <w:noProof/>
          <w:color w:val="000000"/>
          <w:sz w:val="28"/>
          <w:szCs w:val="28"/>
        </w:rPr>
        <w:t>«неопределенную материю» («апей</w:t>
      </w:r>
      <w:r w:rsidRPr="00C84F62">
        <w:rPr>
          <w:noProof/>
          <w:color w:val="000000"/>
          <w:sz w:val="28"/>
          <w:szCs w:val="28"/>
        </w:rPr>
        <w:t>рон»); Левкипп (500—440 г. до н. э.) впервые сказал, что первоматерией являются атомы.</w:t>
      </w:r>
    </w:p>
    <w:p w:rsidR="00867DCF" w:rsidRPr="00C84F62" w:rsidRDefault="00867DCF" w:rsidP="00F5414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4F62">
        <w:rPr>
          <w:noProof/>
          <w:color w:val="000000"/>
          <w:sz w:val="28"/>
          <w:szCs w:val="28"/>
        </w:rPr>
        <w:t>Второе. — Главным свойством этой извечно существующей материи является движение (Левкипп говорил: «Атомы „трясутся" во всех направлениях»). Движение также никем не привнесено в материю: оно — свойство материи и поэтому так же извечно, как извечна сама материя; оно не может существовать без материи, равно как и материя существует только в движении.</w:t>
      </w:r>
    </w:p>
    <w:p w:rsidR="00867DCF" w:rsidRPr="00C84F62" w:rsidRDefault="00867DCF" w:rsidP="00F5414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4F62">
        <w:rPr>
          <w:noProof/>
          <w:color w:val="000000"/>
          <w:sz w:val="28"/>
          <w:szCs w:val="28"/>
        </w:rPr>
        <w:t>Третье. — В силу движения, извечно присущего материи, частицы ее соединяются в более крупные тела и, таким образом, без всякой помощи богов произошел мир и все, что существует в мире.</w:t>
      </w:r>
    </w:p>
    <w:p w:rsidR="00867DCF" w:rsidRPr="00C84F62" w:rsidRDefault="00867DCF" w:rsidP="00F5414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4F62">
        <w:rPr>
          <w:noProof/>
          <w:color w:val="000000"/>
          <w:sz w:val="28"/>
          <w:szCs w:val="28"/>
        </w:rPr>
        <w:t xml:space="preserve">Четвертое. — Так как материя существует только в движении, то все, что существует в мире, не есть нечто застывшее и неизменное, но напротив: в мире все движется, все течет и изменяется. Это положение с особой силой развивал Гераклит из Эфеса (около 530—470 г. до н. э.). О Гераклите известно, что он происходил из аристократического рода и был врагом демократии, но, видя кругом гибель аристократического строя и сам пострадавши при этом, потерял веру в богов и в вопросах натурфилософии стал на ту же позицию, что и милетские философы — атеисты. Самое яркое в его философии—учение о непрерывном движении, к которому он пришел, исходя из того, что материя существует только в движении. Так </w:t>
      </w:r>
      <w:r w:rsidRPr="00C84F62">
        <w:rPr>
          <w:bCs/>
          <w:noProof/>
          <w:color w:val="000000"/>
          <w:sz w:val="28"/>
          <w:szCs w:val="28"/>
        </w:rPr>
        <w:t xml:space="preserve">как </w:t>
      </w:r>
      <w:r w:rsidRPr="00C84F62">
        <w:rPr>
          <w:noProof/>
          <w:color w:val="000000"/>
          <w:sz w:val="28"/>
          <w:szCs w:val="28"/>
        </w:rPr>
        <w:t xml:space="preserve">материя существует только в движении, рассудил он, то каждая отдельная вещь не пребывает в покое, как нам кажется а непрерывно изменяется, переходя, хотя и незаметно для </w:t>
      </w:r>
      <w:r w:rsidRPr="00C84F62">
        <w:rPr>
          <w:bCs/>
          <w:noProof/>
          <w:color w:val="000000"/>
          <w:sz w:val="28"/>
          <w:szCs w:val="28"/>
        </w:rPr>
        <w:t>нас</w:t>
      </w:r>
      <w:r w:rsidR="007A02F8" w:rsidRPr="00C84F62">
        <w:rPr>
          <w:bCs/>
          <w:noProof/>
          <w:color w:val="000000"/>
          <w:sz w:val="28"/>
          <w:szCs w:val="28"/>
        </w:rPr>
        <w:t>,</w:t>
      </w:r>
      <w:r w:rsidRPr="00C84F62">
        <w:rPr>
          <w:bCs/>
          <w:noProof/>
          <w:color w:val="000000"/>
          <w:sz w:val="28"/>
          <w:szCs w:val="28"/>
        </w:rPr>
        <w:t xml:space="preserve"> из одного состояния в дру</w:t>
      </w:r>
      <w:r w:rsidR="007A02F8" w:rsidRPr="00C84F62">
        <w:rPr>
          <w:bCs/>
          <w:noProof/>
          <w:color w:val="000000"/>
          <w:sz w:val="28"/>
          <w:szCs w:val="28"/>
        </w:rPr>
        <w:t>гое</w:t>
      </w:r>
      <w:r w:rsidRPr="00C84F62">
        <w:rPr>
          <w:bCs/>
          <w:noProof/>
          <w:color w:val="000000"/>
          <w:sz w:val="28"/>
          <w:szCs w:val="28"/>
        </w:rPr>
        <w:t>. Так к</w:t>
      </w:r>
      <w:r w:rsidR="007A02F8" w:rsidRPr="00C84F62">
        <w:rPr>
          <w:bCs/>
          <w:noProof/>
          <w:color w:val="000000"/>
          <w:sz w:val="28"/>
          <w:szCs w:val="28"/>
        </w:rPr>
        <w:t>а</w:t>
      </w:r>
      <w:r w:rsidRPr="00C84F62">
        <w:rPr>
          <w:bCs/>
          <w:noProof/>
          <w:color w:val="000000"/>
          <w:sz w:val="28"/>
          <w:szCs w:val="28"/>
        </w:rPr>
        <w:t>к ве</w:t>
      </w:r>
      <w:r w:rsidR="007A02F8" w:rsidRPr="00C84F62">
        <w:rPr>
          <w:bCs/>
          <w:noProof/>
          <w:color w:val="000000"/>
          <w:sz w:val="28"/>
          <w:szCs w:val="28"/>
        </w:rPr>
        <w:t>щ</w:t>
      </w:r>
      <w:r w:rsidRPr="00C84F62">
        <w:rPr>
          <w:bCs/>
          <w:noProof/>
          <w:color w:val="000000"/>
          <w:sz w:val="28"/>
          <w:szCs w:val="28"/>
        </w:rPr>
        <w:t>и непрерывно ст</w:t>
      </w:r>
      <w:r w:rsidR="009F62E8" w:rsidRPr="00C84F62">
        <w:rPr>
          <w:bCs/>
          <w:noProof/>
          <w:color w:val="000000"/>
          <w:sz w:val="28"/>
          <w:szCs w:val="28"/>
        </w:rPr>
        <w:t>а</w:t>
      </w:r>
      <w:r w:rsidRPr="00C84F62">
        <w:rPr>
          <w:bCs/>
          <w:noProof/>
          <w:color w:val="000000"/>
          <w:sz w:val="28"/>
          <w:szCs w:val="28"/>
        </w:rPr>
        <w:t>но</w:t>
      </w:r>
      <w:r w:rsidR="007A02F8" w:rsidRPr="00C84F62">
        <w:rPr>
          <w:bCs/>
          <w:noProof/>
          <w:color w:val="000000"/>
          <w:sz w:val="28"/>
          <w:szCs w:val="28"/>
        </w:rPr>
        <w:t>вятся «другими», то они и пребывают лишь в этом непрерывном движении. Не застывшее, неподвижное существование («бытие»), а непрерывное движение является истинной формой существования вещей. Одним из примеров, которым</w:t>
      </w:r>
      <w:r w:rsidRPr="00C84F62">
        <w:rPr>
          <w:noProof/>
          <w:color w:val="000000"/>
          <w:sz w:val="28"/>
          <w:szCs w:val="28"/>
        </w:rPr>
        <w:t xml:space="preserve"> Гераклит </w:t>
      </w:r>
      <w:r w:rsidR="002D0DC6" w:rsidRPr="00C84F62">
        <w:rPr>
          <w:noProof/>
          <w:color w:val="000000"/>
          <w:sz w:val="28"/>
          <w:szCs w:val="28"/>
        </w:rPr>
        <w:t>пояснял это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="002D0DC6" w:rsidRPr="00C84F62">
        <w:rPr>
          <w:noProof/>
          <w:color w:val="000000"/>
          <w:sz w:val="28"/>
          <w:szCs w:val="28"/>
        </w:rPr>
        <w:t>свое учение, был следующий: «</w:t>
      </w:r>
      <w:r w:rsidRPr="00C84F62">
        <w:rPr>
          <w:noProof/>
          <w:color w:val="000000"/>
          <w:sz w:val="28"/>
          <w:szCs w:val="28"/>
        </w:rPr>
        <w:t>Солнце, -- говорил он, -- но только каждый д</w:t>
      </w:r>
      <w:r w:rsidR="002D0DC6" w:rsidRPr="00C84F62">
        <w:rPr>
          <w:noProof/>
          <w:color w:val="000000"/>
          <w:sz w:val="28"/>
          <w:szCs w:val="28"/>
        </w:rPr>
        <w:t>ень новое,</w:t>
      </w:r>
      <w:r w:rsidRPr="00C84F62">
        <w:rPr>
          <w:noProof/>
          <w:color w:val="000000"/>
          <w:sz w:val="28"/>
          <w:szCs w:val="28"/>
        </w:rPr>
        <w:t xml:space="preserve"> но непрерывно новое».</w:t>
      </w:r>
    </w:p>
    <w:p w:rsidR="00720F9C" w:rsidRPr="00C84F62" w:rsidRDefault="00720F9C" w:rsidP="00F5414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4F62">
        <w:rPr>
          <w:noProof/>
          <w:color w:val="000000"/>
          <w:sz w:val="28"/>
          <w:szCs w:val="28"/>
        </w:rPr>
        <w:t>Пятое.— Поскольку все в мире есть только переход из данного состояния в другое или, что то же, в противоположное, то всякая вещь, хотя она и предстает перед нами как нечто целое, «единое», по сути дела оказывается вовсе не такой уж «единой», а содержащей в себе и спою «противоположность». Всякая вещь поэтому рассматривается ионийскими философами как «единство противоположностей». Тому же Гераклиту приписывается следующее положение: «...единое есть то, что состоит из двух противоположностей, так что при разрезании пополам эти противоположности обнаруживаются»</w:t>
      </w:r>
      <w:r w:rsidR="00F5414C" w:rsidRPr="00C84F62">
        <w:rPr>
          <w:noProof/>
          <w:color w:val="000000"/>
          <w:sz w:val="28"/>
          <w:szCs w:val="28"/>
        </w:rPr>
        <w:t>.</w:t>
      </w:r>
    </w:p>
    <w:p w:rsidR="00720F9C" w:rsidRPr="00C84F62" w:rsidRDefault="00720F9C" w:rsidP="00F5414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4F62">
        <w:rPr>
          <w:noProof/>
          <w:color w:val="000000"/>
          <w:sz w:val="28"/>
          <w:szCs w:val="28"/>
        </w:rPr>
        <w:t>Возникновение нового из существующего путем перехода этого существующего в его противоположность ионийские философы провозгласили «основным законом мира».</w:t>
      </w:r>
    </w:p>
    <w:p w:rsidR="00720F9C" w:rsidRPr="00C84F62" w:rsidRDefault="00720F9C" w:rsidP="00F5414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4F62">
        <w:rPr>
          <w:noProof/>
          <w:color w:val="000000"/>
          <w:sz w:val="28"/>
          <w:szCs w:val="28"/>
        </w:rPr>
        <w:t>Таково было мировоззрение ионийских философов, противопоставленное ими мировоззрению эвпатридов, а вернее сказать — мировоззрению жрецов, которые были идеологами класса эвпатридов.</w:t>
      </w:r>
    </w:p>
    <w:p w:rsidR="00867DCF" w:rsidRPr="00C84F62" w:rsidRDefault="00720F9C" w:rsidP="00F5414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4F62">
        <w:rPr>
          <w:noProof/>
          <w:color w:val="000000"/>
          <w:sz w:val="28"/>
          <w:szCs w:val="28"/>
        </w:rPr>
        <w:t>Материалистическая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натурфилософия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ионийцев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не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была единственным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философским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учением в античной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Греции. Ей противостала идеалистическая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философия, отражавшая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идеологию аристократии. Завязалась борьба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между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сторонниками материалистического и идеалистического направлении в филогенией Греции. И если выше было сказано, что натурфилософия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ионийцем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явилась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философской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и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естественно-научной основой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медицины античной Греции, то это положение нужно распространять лишь на передовые медицинские школы</w:t>
      </w:r>
      <w:r w:rsidR="00B35988" w:rsidRPr="00C84F62">
        <w:rPr>
          <w:noProof/>
          <w:color w:val="000000"/>
          <w:sz w:val="28"/>
          <w:szCs w:val="28"/>
        </w:rPr>
        <w:t xml:space="preserve"> античной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="00867DCF" w:rsidRPr="00C84F62">
        <w:rPr>
          <w:noProof/>
          <w:color w:val="000000"/>
          <w:sz w:val="28"/>
          <w:szCs w:val="28"/>
        </w:rPr>
        <w:t>Греции</w:t>
      </w:r>
      <w:r w:rsidR="00B35988" w:rsidRPr="00C84F62">
        <w:rPr>
          <w:noProof/>
          <w:color w:val="000000"/>
          <w:sz w:val="28"/>
          <w:szCs w:val="28"/>
        </w:rPr>
        <w:t>, на те</w:t>
      </w:r>
      <w:r w:rsidR="00867DCF" w:rsidRPr="00C84F62">
        <w:rPr>
          <w:noProof/>
          <w:color w:val="000000"/>
          <w:sz w:val="28"/>
          <w:szCs w:val="28"/>
        </w:rPr>
        <w:t xml:space="preserve"> шк</w:t>
      </w:r>
      <w:r w:rsidR="00B35988" w:rsidRPr="00C84F62">
        <w:rPr>
          <w:noProof/>
          <w:color w:val="000000"/>
          <w:sz w:val="28"/>
          <w:szCs w:val="28"/>
        </w:rPr>
        <w:t>олы</w:t>
      </w:r>
      <w:r w:rsidR="00867DCF" w:rsidRPr="00C84F62">
        <w:rPr>
          <w:noProof/>
          <w:color w:val="000000"/>
          <w:sz w:val="28"/>
          <w:szCs w:val="28"/>
        </w:rPr>
        <w:t>. которые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="00867DCF" w:rsidRPr="00C84F62">
        <w:rPr>
          <w:noProof/>
          <w:color w:val="000000"/>
          <w:sz w:val="28"/>
          <w:szCs w:val="28"/>
        </w:rPr>
        <w:t xml:space="preserve">примыкали </w:t>
      </w:r>
      <w:r w:rsidR="00B35988" w:rsidRPr="00C84F62">
        <w:rPr>
          <w:noProof/>
          <w:color w:val="000000"/>
          <w:sz w:val="28"/>
          <w:szCs w:val="28"/>
        </w:rPr>
        <w:t>к лагерю демократии и материализма.</w:t>
      </w:r>
    </w:p>
    <w:p w:rsidR="00867DCF" w:rsidRPr="00C84F62" w:rsidRDefault="00B35988" w:rsidP="00F5414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4F62">
        <w:rPr>
          <w:noProof/>
          <w:color w:val="000000"/>
          <w:sz w:val="28"/>
          <w:szCs w:val="28"/>
        </w:rPr>
        <w:t xml:space="preserve">В древней Греции существовали слудующие медицинские школы: в Киренаике (Северная Африка), Родосская </w:t>
      </w:r>
      <w:r w:rsidR="00F5414C" w:rsidRPr="00C84F62">
        <w:rPr>
          <w:noProof/>
          <w:color w:val="000000"/>
          <w:sz w:val="28"/>
          <w:szCs w:val="28"/>
        </w:rPr>
        <w:t>(</w:t>
      </w:r>
      <w:r w:rsidRPr="00C84F62">
        <w:rPr>
          <w:noProof/>
          <w:color w:val="000000"/>
          <w:sz w:val="28"/>
          <w:szCs w:val="28"/>
        </w:rPr>
        <w:t>остров Родос), кротонская, книдская, косская, пифагорейская; сицилийская и наконец,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школа Платона. Первые две школы не оставили следов своей деятельности.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="00867DCF" w:rsidRPr="00C84F62">
        <w:rPr>
          <w:noProof/>
          <w:color w:val="000000"/>
          <w:sz w:val="28"/>
          <w:szCs w:val="28"/>
        </w:rPr>
        <w:t xml:space="preserve">О деятельности </w:t>
      </w:r>
      <w:r w:rsidRPr="00C84F62">
        <w:rPr>
          <w:noProof/>
          <w:color w:val="000000"/>
          <w:sz w:val="28"/>
          <w:szCs w:val="28"/>
        </w:rPr>
        <w:t>большинства остальных</w:t>
      </w:r>
      <w:r w:rsidR="00867DCF" w:rsidRPr="00C84F62">
        <w:rPr>
          <w:noProof/>
          <w:color w:val="000000"/>
          <w:sz w:val="28"/>
          <w:szCs w:val="28"/>
        </w:rPr>
        <w:t xml:space="preserve"> школ сохранились материалы </w:t>
      </w:r>
      <w:r w:rsidRPr="00C84F62">
        <w:rPr>
          <w:noProof/>
          <w:color w:val="000000"/>
          <w:sz w:val="28"/>
          <w:szCs w:val="28"/>
        </w:rPr>
        <w:t>в</w:t>
      </w:r>
      <w:r w:rsidR="00867DCF" w:rsidRPr="00C84F62">
        <w:rPr>
          <w:noProof/>
          <w:color w:val="000000"/>
          <w:sz w:val="28"/>
          <w:szCs w:val="28"/>
        </w:rPr>
        <w:t xml:space="preserve"> так называемом «Г</w:t>
      </w:r>
      <w:r w:rsidRPr="00C84F62">
        <w:rPr>
          <w:noProof/>
          <w:color w:val="000000"/>
          <w:sz w:val="28"/>
          <w:szCs w:val="28"/>
        </w:rPr>
        <w:t>иппо</w:t>
      </w:r>
      <w:r w:rsidR="00867DCF" w:rsidRPr="00C84F62">
        <w:rPr>
          <w:noProof/>
          <w:color w:val="000000"/>
          <w:sz w:val="28"/>
          <w:szCs w:val="28"/>
        </w:rPr>
        <w:t>кратовом сборнике». Этот сборник содержит 72 сочинения Историками медицины установлено, что подлинных сочинений Гиппократа в этом сборнике не более шести, все остальное в нем написано другими врачами того времени. По этим материалам мы и знакомимся с остальными медицинскими школами античной Греции.</w:t>
      </w:r>
    </w:p>
    <w:p w:rsidR="00B35988" w:rsidRPr="00C84F62" w:rsidRDefault="00B35988" w:rsidP="00F5414C">
      <w:pPr>
        <w:widowControl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867DCF" w:rsidRPr="00C84F62" w:rsidRDefault="00F5414C" w:rsidP="00F5414C">
      <w:pPr>
        <w:widowControl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C84F62">
        <w:rPr>
          <w:b/>
          <w:noProof/>
          <w:color w:val="000000"/>
          <w:sz w:val="28"/>
          <w:szCs w:val="28"/>
        </w:rPr>
        <w:t>2.3</w:t>
      </w:r>
      <w:r w:rsidR="00867DCF" w:rsidRPr="00C84F62">
        <w:rPr>
          <w:b/>
          <w:noProof/>
          <w:color w:val="000000"/>
          <w:sz w:val="28"/>
          <w:szCs w:val="28"/>
        </w:rPr>
        <w:t xml:space="preserve"> Кротонская школа</w:t>
      </w:r>
    </w:p>
    <w:p w:rsidR="00B35988" w:rsidRPr="00C84F62" w:rsidRDefault="00B35988" w:rsidP="00F5414C">
      <w:pPr>
        <w:widowControl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</w:p>
    <w:p w:rsidR="00867DCF" w:rsidRPr="00C84F62" w:rsidRDefault="00867DCF" w:rsidP="00F5414C">
      <w:pPr>
        <w:widowControl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C84F62">
        <w:rPr>
          <w:i/>
          <w:iCs/>
          <w:noProof/>
          <w:color w:val="000000"/>
          <w:sz w:val="28"/>
          <w:szCs w:val="28"/>
        </w:rPr>
        <w:t>В лице кротонской школы медицина античной Греции тоже приходит к вопросу о природе человека и тоже решает его при помощи философии. Первая постановка вопроса об организме как единстве противоположностей, наивно-диалектическое решение этого вопроса. Появление принципа «противное врачуй противным». Идея о головном мозге как орудии познания и как о месте возникновения внутренних болезней. Начало учения о патогенезе.</w:t>
      </w:r>
    </w:p>
    <w:p w:rsidR="00867DCF" w:rsidRPr="00C84F62" w:rsidRDefault="00867DCF" w:rsidP="00F5414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4F62">
        <w:rPr>
          <w:noProof/>
          <w:color w:val="000000"/>
          <w:sz w:val="28"/>
          <w:szCs w:val="28"/>
        </w:rPr>
        <w:t>Кротонская школа сложилась в древней Греции раньше других медицинских школ. Она названа так по имени города Кротон, или Картона, в Южной Италии, который был в то время греческой колонией.</w:t>
      </w:r>
    </w:p>
    <w:p w:rsidR="00867DCF" w:rsidRPr="00C84F62" w:rsidRDefault="00867DCF" w:rsidP="00F5414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4F62">
        <w:rPr>
          <w:noProof/>
          <w:color w:val="000000"/>
          <w:sz w:val="28"/>
          <w:szCs w:val="28"/>
        </w:rPr>
        <w:t>По ее внутреннему содержанию эта школа характеризуется не столько практическими достижениями, сколько стремлением постигнуть природу человека. В этом отношении медицина античной Греции идет тем же путем, что медицина Китая и Индии. Можно сказать, что она продолжает этот путь.</w:t>
      </w:r>
    </w:p>
    <w:p w:rsidR="00867DCF" w:rsidRPr="00C84F62" w:rsidRDefault="00867DCF" w:rsidP="00F5414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4F62">
        <w:rPr>
          <w:noProof/>
          <w:color w:val="000000"/>
          <w:sz w:val="28"/>
          <w:szCs w:val="28"/>
        </w:rPr>
        <w:t>Из предыдущей лекции известно, как нашли путь к раскрытию природы человека врачи Китая и Индии: этот путь показала им натурфилософия. То же самое происходит в медицине античной Греции: путь к раскрытию природы человека показывает врачам ионийская натурфилософия.</w:t>
      </w:r>
    </w:p>
    <w:p w:rsidR="00867DCF" w:rsidRPr="00C84F62" w:rsidRDefault="00867DCF" w:rsidP="00F5414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4F62">
        <w:rPr>
          <w:noProof/>
          <w:color w:val="000000"/>
          <w:sz w:val="28"/>
          <w:szCs w:val="28"/>
        </w:rPr>
        <w:t>Врачи кротонской школы остановили свое внимание научении Анаксимена о воздухе как первооснове и первоисточнике всего существующего. Воздух, как известно, играл крупную роль в системе медицины Египта, Китая и Мидии. У философо</w:t>
      </w:r>
      <w:r w:rsidR="00B35988" w:rsidRPr="00C84F62">
        <w:rPr>
          <w:noProof/>
          <w:color w:val="000000"/>
          <w:sz w:val="28"/>
          <w:szCs w:val="28"/>
        </w:rPr>
        <w:t>в</w:t>
      </w:r>
      <w:r w:rsidRPr="00C84F62">
        <w:rPr>
          <w:noProof/>
          <w:color w:val="000000"/>
          <w:sz w:val="28"/>
          <w:szCs w:val="28"/>
        </w:rPr>
        <w:t xml:space="preserve"> и </w:t>
      </w:r>
      <w:r w:rsidR="00B35988" w:rsidRPr="00C84F62">
        <w:rPr>
          <w:noProof/>
          <w:color w:val="000000"/>
          <w:sz w:val="28"/>
          <w:szCs w:val="28"/>
        </w:rPr>
        <w:t>врачей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Греции он выступает как «первоматерня»</w:t>
      </w:r>
    </w:p>
    <w:p w:rsidR="001B7757" w:rsidRPr="00C84F62" w:rsidRDefault="00B35988" w:rsidP="00F5414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4F62">
        <w:rPr>
          <w:noProof/>
          <w:color w:val="000000"/>
          <w:sz w:val="28"/>
          <w:szCs w:val="28"/>
        </w:rPr>
        <w:t>Учение</w:t>
      </w:r>
      <w:r w:rsidR="00867DCF" w:rsidRPr="00C84F62">
        <w:rPr>
          <w:noProof/>
          <w:color w:val="000000"/>
          <w:sz w:val="28"/>
          <w:szCs w:val="28"/>
        </w:rPr>
        <w:t xml:space="preserve"> Анаксимена о воздухе перенес в медицину врач Алкмео</w:t>
      </w:r>
      <w:r w:rsidRPr="00C84F62">
        <w:rPr>
          <w:noProof/>
          <w:color w:val="000000"/>
          <w:sz w:val="28"/>
          <w:szCs w:val="28"/>
        </w:rPr>
        <w:t>н</w:t>
      </w:r>
      <w:r w:rsidR="00867DCF" w:rsidRPr="00C84F62">
        <w:rPr>
          <w:noProof/>
          <w:color w:val="000000"/>
          <w:sz w:val="28"/>
          <w:szCs w:val="28"/>
        </w:rPr>
        <w:t xml:space="preserve"> Крот</w:t>
      </w:r>
      <w:r w:rsidRPr="00C84F62">
        <w:rPr>
          <w:noProof/>
          <w:color w:val="000000"/>
          <w:sz w:val="28"/>
          <w:szCs w:val="28"/>
        </w:rPr>
        <w:t>онский и</w:t>
      </w:r>
      <w:r w:rsidR="00867DCF" w:rsidRPr="00C84F62">
        <w:rPr>
          <w:noProof/>
          <w:color w:val="000000"/>
          <w:sz w:val="28"/>
          <w:szCs w:val="28"/>
        </w:rPr>
        <w:t xml:space="preserve"> создал так называемую </w:t>
      </w:r>
      <w:r w:rsidRPr="00C84F62">
        <w:rPr>
          <w:noProof/>
          <w:color w:val="000000"/>
          <w:sz w:val="28"/>
          <w:szCs w:val="28"/>
        </w:rPr>
        <w:t>пневмати</w:t>
      </w:r>
      <w:r w:rsidR="00D30101" w:rsidRPr="00C84F62">
        <w:rPr>
          <w:noProof/>
          <w:color w:val="000000"/>
          <w:sz w:val="28"/>
          <w:szCs w:val="28"/>
        </w:rPr>
        <w:t>ческую систему медицины (пневматики). Расцвет его деятельности относится к концу VI и началу V в. До н. э. Он изложил свои взгляды в трактате под заглавием «О природе», хотя речи в нем идет не о природе человека. В чем же, по Алкмеону, состоит природа человека? Организм человека, считает он, как и вся природа в целом, происходит из воздуха, как из первоматерии, лежащей в основе всего существующего. Эта первоматерия, по причине извечно присущего ей движения, «выделяет» из себя «противоположности». Поэтому организм человека сплошь состоит из противоположностей.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</w:p>
    <w:p w:rsidR="00D30101" w:rsidRPr="00C84F62" w:rsidRDefault="00D30101" w:rsidP="00F5414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4F62">
        <w:rPr>
          <w:noProof/>
          <w:color w:val="000000"/>
          <w:sz w:val="28"/>
          <w:szCs w:val="28"/>
        </w:rPr>
        <w:t>Как можно было в те времена представить себе организм состоящим из противоположностей?</w:t>
      </w:r>
    </w:p>
    <w:p w:rsidR="00D30101" w:rsidRPr="00C84F62" w:rsidRDefault="00D30101" w:rsidP="00F5414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4F62">
        <w:rPr>
          <w:noProof/>
          <w:color w:val="000000"/>
          <w:sz w:val="28"/>
          <w:szCs w:val="28"/>
        </w:rPr>
        <w:t>К такому пониманию многие не пришли еще и в наше время, хотя мы уже знаем о противоречивом характере функций некоторых наших очень важных органов, например, коры головного мозга. Но Алкмеон решил задачу просто: он взял те противоположности, которые открыл в воздухе Анаксимен. Анаксимен же, выводя эти противоположности, рассуждал так: воздух обладает способностью сгущаться и разрежаться: сгущаясь, он делается влажным и превращается в туман, облако и дождь; сгущаясь еще более, он делается холодным и плотным и превращается в снег, в лед и в камни; разрежаясь же, он делается сухим, теплым и наконец, загорается огнем.</w:t>
      </w:r>
    </w:p>
    <w:p w:rsidR="00D30101" w:rsidRPr="00C84F62" w:rsidRDefault="00D30101" w:rsidP="00F5414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4F62">
        <w:rPr>
          <w:noProof/>
          <w:color w:val="000000"/>
          <w:sz w:val="28"/>
          <w:szCs w:val="28"/>
        </w:rPr>
        <w:t>Алкмеон взял эти рассужде</w:t>
      </w:r>
      <w:r w:rsidR="00162735" w:rsidRPr="00C84F62">
        <w:rPr>
          <w:noProof/>
          <w:color w:val="000000"/>
          <w:sz w:val="28"/>
          <w:szCs w:val="28"/>
        </w:rPr>
        <w:t>ния, прибавил к ним кое</w:t>
      </w:r>
      <w:r w:rsidRPr="00C84F62">
        <w:rPr>
          <w:noProof/>
          <w:color w:val="000000"/>
          <w:sz w:val="28"/>
          <w:szCs w:val="28"/>
        </w:rPr>
        <w:t>–что от себя и перенес все это на человеческий организм. Организм, таким образом, оказался у него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в состоянии равновесия следующих противоположных сил: «влажного и сухого, холодного и теплого, горького и сладкого и прочих». Такое разрешение этого трудного вопроса представляется наивным. Но не будем забывать, что в наивном мышлении греческих философов выступало и диалектическое мышление в его «первобытной простоте». Выступает этот момент и в мышлении Алкмеона: каково бы ни было его представление о противоположностях, составляющих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«природу» организма, все же это – первое в истории медицины представление ооб организме как единстве противоположностей. В дальнейшем развитии медицины этому представлении предстоит большое</w:t>
      </w:r>
      <w:r w:rsidR="00162735" w:rsidRPr="00C84F62">
        <w:rPr>
          <w:noProof/>
          <w:color w:val="000000"/>
          <w:sz w:val="28"/>
          <w:szCs w:val="28"/>
        </w:rPr>
        <w:t xml:space="preserve"> будещее.</w:t>
      </w:r>
    </w:p>
    <w:p w:rsidR="00162735" w:rsidRPr="00C84F62" w:rsidRDefault="00162735" w:rsidP="00F5414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4F62">
        <w:rPr>
          <w:noProof/>
          <w:color w:val="000000"/>
          <w:sz w:val="28"/>
          <w:szCs w:val="28"/>
        </w:rPr>
        <w:t>Далее выступает в системе Алкмеона другая интересная черта – его учение о том, что такое здоровье и что такое болезнь?</w:t>
      </w:r>
    </w:p>
    <w:p w:rsidR="00162735" w:rsidRPr="00C84F62" w:rsidRDefault="00162735" w:rsidP="00F5414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4F62">
        <w:rPr>
          <w:noProof/>
          <w:color w:val="000000"/>
          <w:sz w:val="28"/>
          <w:szCs w:val="28"/>
        </w:rPr>
        <w:t>Медицина античной Греции развивалась в условиях острейшей классовой борьбы. Это обстоятельство сильно отразилось на медицине Алкмеона, особенно на его учении о здоровье и о болезни. Алкмеон – демократ, он враг монархии идруг гражданского равнопривия или «изономии», как называется равноправие по-гречески. И вот как он определяет здоровье и болезнь: «Сохраняет здоровье равновесие (изономия) сил влажного, сухого, холодного, теплого, горького, сладкого и прочих; господство же (монархия) из них одного есть причина болезни, ибо господство одной противоположности действует гибельно».</w:t>
      </w:r>
    </w:p>
    <w:p w:rsidR="00162735" w:rsidRPr="00C84F62" w:rsidRDefault="00162735" w:rsidP="00F5414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4F62">
        <w:rPr>
          <w:noProof/>
          <w:color w:val="000000"/>
          <w:sz w:val="28"/>
          <w:szCs w:val="28"/>
        </w:rPr>
        <w:t>Итак, человек здоров, если его элементы ведут себя демократически, он заболевает, если один из этих элементов устанавливает свою монархию. Монархия и в теле человека действует гибельно. Это своеобразное учение о господстве одной противоположности над другими, как о причине болезней, определило терапию пневматиков: по их учению, если одна противоположность вредит, то «противоположное есть лекарство для противоположного».</w:t>
      </w:r>
    </w:p>
    <w:p w:rsidR="00162735" w:rsidRPr="00C84F62" w:rsidRDefault="00162735" w:rsidP="00F5414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4F62">
        <w:rPr>
          <w:noProof/>
          <w:color w:val="000000"/>
          <w:sz w:val="28"/>
          <w:szCs w:val="28"/>
        </w:rPr>
        <w:t>Не установлено, что именно Алкмеон первым сформулировал этот принцип, но не подлежит сомнению, что этот принцип рожден именно пневматической системой медицины, которая от начала до конца пронизана представлением о противоположностях как о сущности «природы» организма. Таким образом, не с именем Гиппократа, как это принято всеми, а с именем Алкмеона следует связывать появление в медицине принципа «contraria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contrariis curantur», который лег в основу практической терапии всех последующих медицинских школ (кроме гомеопатов).</w:t>
      </w:r>
    </w:p>
    <w:p w:rsidR="00162735" w:rsidRPr="00C84F62" w:rsidRDefault="00162735" w:rsidP="00F5414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4F62">
        <w:rPr>
          <w:noProof/>
          <w:color w:val="000000"/>
          <w:sz w:val="28"/>
          <w:szCs w:val="28"/>
        </w:rPr>
        <w:t>Трактат Алкмеона дошел до нас лишь в отрывках. Мы не знаем поэтому ни концепции его во всей полноте, ни логического хода его мыслей и не можем объяснить, в силу каких обстоятельств он пришел к вопросу о роли мозга как органа наших знаний. Но по каким-то причинам этот вопрос стал перед ним, а ответ на этот вопрос он стал искать в анатомии органов чувств и головного мозга.</w:t>
      </w:r>
    </w:p>
    <w:p w:rsidR="00162735" w:rsidRPr="00C84F62" w:rsidRDefault="00162735" w:rsidP="00F5414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4F62">
        <w:rPr>
          <w:noProof/>
          <w:color w:val="000000"/>
          <w:sz w:val="28"/>
          <w:szCs w:val="28"/>
        </w:rPr>
        <w:t>Недаром древний писатель Халкидий сообщает о нем: «Муж, искусный в естествознании, впервые дерзнувший приступить к разрезыванию, был Алкмеон»</w:t>
      </w:r>
      <w:r w:rsidR="00F5414C" w:rsidRPr="00C84F62">
        <w:rPr>
          <w:noProof/>
          <w:color w:val="000000"/>
          <w:sz w:val="28"/>
          <w:szCs w:val="28"/>
        </w:rPr>
        <w:t>.</w:t>
      </w:r>
      <w:r w:rsidRPr="00C84F62">
        <w:rPr>
          <w:noProof/>
          <w:color w:val="000000"/>
          <w:sz w:val="28"/>
          <w:szCs w:val="28"/>
        </w:rPr>
        <w:t xml:space="preserve"> </w:t>
      </w:r>
    </w:p>
    <w:p w:rsidR="00162735" w:rsidRPr="00C84F62" w:rsidRDefault="00162735" w:rsidP="00F5414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4F62">
        <w:rPr>
          <w:noProof/>
          <w:color w:val="000000"/>
          <w:sz w:val="28"/>
          <w:szCs w:val="28"/>
        </w:rPr>
        <w:t>Поиски Алкмеона были успешны. Исследуя устройство органов слуха, он открыл капал, который нам теперь известен под названием евстахиевой трубы, а в основании мозга он открыл две «светоносные дорожки», которые шли от мозга, делали перекрест и оканчивались в глазницах. Он открыл, следовательно, зрительные нервы и их перекрест.</w:t>
      </w:r>
    </w:p>
    <w:p w:rsidR="00162735" w:rsidRPr="00C84F62" w:rsidRDefault="00162735" w:rsidP="00F5414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4F62">
        <w:rPr>
          <w:noProof/>
          <w:color w:val="000000"/>
          <w:sz w:val="28"/>
          <w:szCs w:val="28"/>
        </w:rPr>
        <w:t>Оконча тельный же результат его поисков, как ск</w:t>
      </w:r>
      <w:r w:rsidR="00F01554" w:rsidRPr="00C84F62">
        <w:rPr>
          <w:noProof/>
          <w:color w:val="000000"/>
          <w:sz w:val="28"/>
          <w:szCs w:val="28"/>
        </w:rPr>
        <w:t>а</w:t>
      </w:r>
      <w:r w:rsidRPr="00C84F62">
        <w:rPr>
          <w:noProof/>
          <w:color w:val="000000"/>
          <w:sz w:val="28"/>
          <w:szCs w:val="28"/>
        </w:rPr>
        <w:t>зал об этом Платон, состоял в следующем: «мозг доставляет (нам) ощущение слуха, зрения и обоняния</w:t>
      </w:r>
      <w:r w:rsidR="00F01554" w:rsidRPr="00C84F62">
        <w:rPr>
          <w:noProof/>
          <w:color w:val="000000"/>
          <w:sz w:val="28"/>
          <w:szCs w:val="28"/>
        </w:rPr>
        <w:t>.</w:t>
      </w:r>
      <w:r w:rsidRPr="00C84F62">
        <w:rPr>
          <w:noProof/>
          <w:color w:val="000000"/>
          <w:sz w:val="28"/>
          <w:szCs w:val="28"/>
        </w:rPr>
        <w:t>Из последних возникают память и представления, а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="00F01554" w:rsidRPr="00C84F62">
        <w:rPr>
          <w:noProof/>
          <w:color w:val="000000"/>
          <w:sz w:val="28"/>
          <w:szCs w:val="28"/>
        </w:rPr>
        <w:t>из памяти</w:t>
      </w:r>
      <w:r w:rsidRPr="00C84F62">
        <w:rPr>
          <w:noProof/>
          <w:color w:val="000000"/>
          <w:sz w:val="28"/>
          <w:szCs w:val="28"/>
        </w:rPr>
        <w:t xml:space="preserve"> и представлений...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рож</w:t>
      </w:r>
      <w:r w:rsidR="00F01554" w:rsidRPr="00C84F62">
        <w:rPr>
          <w:noProof/>
          <w:color w:val="000000"/>
          <w:sz w:val="28"/>
          <w:szCs w:val="28"/>
        </w:rPr>
        <w:t>дается знание».</w:t>
      </w:r>
    </w:p>
    <w:p w:rsidR="00162735" w:rsidRPr="00C84F62" w:rsidRDefault="00162735" w:rsidP="00F5414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4F62">
        <w:rPr>
          <w:noProof/>
          <w:color w:val="000000"/>
          <w:sz w:val="28"/>
          <w:szCs w:val="28"/>
        </w:rPr>
        <w:t xml:space="preserve">Возможно, что, будучи </w:t>
      </w:r>
      <w:r w:rsidR="00F01554" w:rsidRPr="00C84F62">
        <w:rPr>
          <w:noProof/>
          <w:color w:val="000000"/>
          <w:sz w:val="28"/>
          <w:szCs w:val="28"/>
        </w:rPr>
        <w:t>безбожником, А</w:t>
      </w:r>
      <w:r w:rsidRPr="00C84F62">
        <w:rPr>
          <w:noProof/>
          <w:color w:val="000000"/>
          <w:sz w:val="28"/>
          <w:szCs w:val="28"/>
        </w:rPr>
        <w:t>лкмео</w:t>
      </w:r>
      <w:r w:rsidR="00F01554" w:rsidRPr="00C84F62">
        <w:rPr>
          <w:noProof/>
          <w:color w:val="000000"/>
          <w:sz w:val="28"/>
          <w:szCs w:val="28"/>
        </w:rPr>
        <w:t>н</w:t>
      </w:r>
      <w:r w:rsidRPr="00C84F62">
        <w:rPr>
          <w:noProof/>
          <w:color w:val="000000"/>
          <w:sz w:val="28"/>
          <w:szCs w:val="28"/>
        </w:rPr>
        <w:t xml:space="preserve"> </w:t>
      </w:r>
      <w:r w:rsidR="00F01554" w:rsidRPr="00C84F62">
        <w:rPr>
          <w:noProof/>
          <w:color w:val="000000"/>
          <w:sz w:val="28"/>
          <w:szCs w:val="28"/>
        </w:rPr>
        <w:t>этим</w:t>
      </w:r>
      <w:r w:rsidRPr="00C84F62">
        <w:rPr>
          <w:noProof/>
          <w:color w:val="000000"/>
          <w:sz w:val="28"/>
          <w:szCs w:val="28"/>
        </w:rPr>
        <w:t xml:space="preserve"> иссле</w:t>
      </w:r>
      <w:r w:rsidR="00F01554" w:rsidRPr="00C84F62">
        <w:rPr>
          <w:noProof/>
          <w:color w:val="000000"/>
          <w:sz w:val="28"/>
          <w:szCs w:val="28"/>
        </w:rPr>
        <w:t>дованием</w:t>
      </w:r>
      <w:r w:rsidRPr="00C84F62">
        <w:rPr>
          <w:noProof/>
          <w:color w:val="000000"/>
          <w:sz w:val="28"/>
          <w:szCs w:val="28"/>
        </w:rPr>
        <w:t xml:space="preserve"> хотел опровергнуть утверждение жрецов, что знание приходит к нам от богов.</w:t>
      </w:r>
    </w:p>
    <w:p w:rsidR="00162735" w:rsidRPr="00C84F62" w:rsidRDefault="00162735" w:rsidP="00F5414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4F62">
        <w:rPr>
          <w:noProof/>
          <w:color w:val="000000"/>
          <w:sz w:val="28"/>
          <w:szCs w:val="28"/>
        </w:rPr>
        <w:t xml:space="preserve">Наряду с учением о головном мозге, как органе наших знаний, </w:t>
      </w:r>
      <w:r w:rsidR="00F01554" w:rsidRPr="00C84F62">
        <w:rPr>
          <w:noProof/>
          <w:color w:val="000000"/>
          <w:sz w:val="28"/>
          <w:szCs w:val="28"/>
        </w:rPr>
        <w:t>А</w:t>
      </w:r>
      <w:r w:rsidRPr="00C84F62">
        <w:rPr>
          <w:noProof/>
          <w:color w:val="000000"/>
          <w:sz w:val="28"/>
          <w:szCs w:val="28"/>
        </w:rPr>
        <w:t>лкмеон высказал мысль о том, что головной мозг является также местом возникновения весьма значительного числа болезней человека. В типичной для того времени примитивной форме эта мысль сводилась к следующему. Головной мозг, помимо его познавательной функции, является чем-то вроде железы, выделяющей слизь. В силу каких-то условий эта слизь образуется в избыточном количестве, приобретает раздражаю</w:t>
      </w:r>
      <w:r w:rsidR="00F01554" w:rsidRPr="00C84F62">
        <w:rPr>
          <w:noProof/>
          <w:color w:val="000000"/>
          <w:sz w:val="28"/>
          <w:szCs w:val="28"/>
        </w:rPr>
        <w:t>щие свойства</w:t>
      </w:r>
      <w:r w:rsidRPr="00C84F62">
        <w:rPr>
          <w:noProof/>
          <w:color w:val="000000"/>
          <w:sz w:val="28"/>
          <w:szCs w:val="28"/>
        </w:rPr>
        <w:t>,</w:t>
      </w:r>
      <w:r w:rsidR="00F01554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и, спускаясь в нос, вызывает насморк, спускаясь в желудок, вызывает воспаление желудка, спускаясь в кишки, вызывает понос. Наряду с головным мозгом, местом возникновения болезней являются также спинной мозг и кровь</w:t>
      </w:r>
      <w:r w:rsidRPr="00C84F62">
        <w:rPr>
          <w:noProof/>
          <w:color w:val="000000"/>
          <w:sz w:val="28"/>
          <w:szCs w:val="28"/>
          <w:vertAlign w:val="superscript"/>
        </w:rPr>
        <w:t>2</w:t>
      </w:r>
      <w:r w:rsidRPr="00C84F62">
        <w:rPr>
          <w:noProof/>
          <w:color w:val="000000"/>
          <w:sz w:val="28"/>
          <w:szCs w:val="28"/>
        </w:rPr>
        <w:t>; но патогенетическая роль последних по дошедшим до нас материалам не ясна. Этими высказываниями Алкмео</w:t>
      </w:r>
      <w:r w:rsidR="00F01554" w:rsidRPr="00C84F62">
        <w:rPr>
          <w:noProof/>
          <w:color w:val="000000"/>
          <w:sz w:val="28"/>
          <w:szCs w:val="28"/>
        </w:rPr>
        <w:t>н</w:t>
      </w:r>
      <w:r w:rsidRPr="00C84F62">
        <w:rPr>
          <w:noProof/>
          <w:color w:val="000000"/>
          <w:sz w:val="28"/>
          <w:szCs w:val="28"/>
        </w:rPr>
        <w:t xml:space="preserve"> положил начало учению о патогенезе внутренних болезней, которое вскоре было принято врачами книдской школы, а затем Гиппократом.</w:t>
      </w:r>
    </w:p>
    <w:p w:rsidR="00162735" w:rsidRPr="00C84F62" w:rsidRDefault="00162735" w:rsidP="00F5414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4F62">
        <w:rPr>
          <w:noProof/>
          <w:color w:val="000000"/>
          <w:sz w:val="28"/>
          <w:szCs w:val="28"/>
        </w:rPr>
        <w:t>Из прочих пневматиков того времени должен быть назван Диоген из Аполлонии (V в. до н. э.). Вскрывая трупы животных, он обнаружил, что правое сердце и вены содержат кровь. а левое сердце и артерии пусты. На этом основании он предположил, что правое сердце гонит кровь, а левое «присасывает» воздух. Это ошибочное мнение легло в основу понимания функций сердца, которое господствовало в медицине вплоть до Гарвея.</w:t>
      </w:r>
    </w:p>
    <w:p w:rsidR="00162735" w:rsidRPr="00C84F62" w:rsidRDefault="00162735" w:rsidP="00F5414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4F62">
        <w:rPr>
          <w:noProof/>
          <w:color w:val="000000"/>
          <w:sz w:val="28"/>
          <w:szCs w:val="28"/>
        </w:rPr>
        <w:t>Кротонская школа в вопросе о природе человека продвинулась дальше, чем медицина Китая и Индии, но все же далеко не разрешила его. Главным недостатком ее учения было то. что она решала вопрос не на основе знаний о человеке, а на основе одной лишь натурфилософии.</w:t>
      </w:r>
    </w:p>
    <w:p w:rsidR="00F5414C" w:rsidRPr="00C84F62" w:rsidRDefault="00F5414C" w:rsidP="00F5414C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9F62E8" w:rsidRPr="00C84F62" w:rsidRDefault="00F5414C" w:rsidP="00F5414C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C84F62">
        <w:rPr>
          <w:b/>
          <w:noProof/>
          <w:color w:val="000000"/>
          <w:sz w:val="28"/>
          <w:szCs w:val="28"/>
        </w:rPr>
        <w:t>2.</w:t>
      </w:r>
      <w:r w:rsidR="009F62E8" w:rsidRPr="00C84F62">
        <w:rPr>
          <w:b/>
          <w:noProof/>
          <w:color w:val="000000"/>
          <w:sz w:val="28"/>
          <w:szCs w:val="28"/>
        </w:rPr>
        <w:t>4 Книдская школа</w:t>
      </w:r>
    </w:p>
    <w:p w:rsidR="009F62E8" w:rsidRPr="00C84F62" w:rsidRDefault="009F62E8" w:rsidP="00F5414C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9F62E8" w:rsidRPr="00C84F62" w:rsidRDefault="009F62E8" w:rsidP="00F5414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4F62">
        <w:rPr>
          <w:i/>
          <w:iCs/>
          <w:noProof/>
          <w:color w:val="000000"/>
          <w:sz w:val="28"/>
          <w:szCs w:val="28"/>
        </w:rPr>
        <w:t>Успехи в практической медицине. Начатки врачебной диагност</w:t>
      </w:r>
      <w:r w:rsidR="00A66023" w:rsidRPr="00C84F62">
        <w:rPr>
          <w:i/>
          <w:iCs/>
          <w:noProof/>
          <w:color w:val="000000"/>
          <w:sz w:val="28"/>
          <w:szCs w:val="28"/>
        </w:rPr>
        <w:t>ики и семиотики. Представление об</w:t>
      </w:r>
      <w:r w:rsidRPr="00C84F62">
        <w:rPr>
          <w:i/>
          <w:iCs/>
          <w:noProof/>
          <w:color w:val="000000"/>
          <w:sz w:val="28"/>
          <w:szCs w:val="28"/>
        </w:rPr>
        <w:t xml:space="preserve"> организме как единстве противоположностей в книдской школе сохраняется. Первый и притом материалистический вариант гуморальной патологии,</w:t>
      </w:r>
    </w:p>
    <w:p w:rsidR="009F62E8" w:rsidRPr="00C84F62" w:rsidRDefault="009F62E8" w:rsidP="00F5414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4F62">
        <w:rPr>
          <w:noProof/>
          <w:color w:val="000000"/>
          <w:sz w:val="28"/>
          <w:szCs w:val="28"/>
        </w:rPr>
        <w:t xml:space="preserve">Книдская школа сложилась в г. Книдосе, в Ионии. По расцвет относится к </w:t>
      </w:r>
      <w:r w:rsidR="00A66023" w:rsidRPr="00C84F62">
        <w:rPr>
          <w:noProof/>
          <w:color w:val="000000"/>
          <w:sz w:val="28"/>
          <w:szCs w:val="28"/>
        </w:rPr>
        <w:t xml:space="preserve">первой </w:t>
      </w:r>
      <w:r w:rsidRPr="00C84F62">
        <w:rPr>
          <w:noProof/>
          <w:color w:val="000000"/>
          <w:sz w:val="28"/>
          <w:szCs w:val="28"/>
        </w:rPr>
        <w:t xml:space="preserve">половине V п. до и. э. </w:t>
      </w:r>
      <w:r w:rsidR="00A66023" w:rsidRPr="00C84F62">
        <w:rPr>
          <w:noProof/>
          <w:color w:val="000000"/>
          <w:sz w:val="28"/>
          <w:szCs w:val="28"/>
        </w:rPr>
        <w:t>Е</w:t>
      </w:r>
      <w:r w:rsidRPr="00C84F62">
        <w:rPr>
          <w:noProof/>
          <w:color w:val="000000"/>
          <w:sz w:val="28"/>
          <w:szCs w:val="28"/>
        </w:rPr>
        <w:t>е глава — Зврифон, о котором, кроме имени его, мы ничего не знаем.</w:t>
      </w:r>
    </w:p>
    <w:p w:rsidR="009F62E8" w:rsidRPr="00C84F62" w:rsidRDefault="009F62E8" w:rsidP="00F5414C">
      <w:pPr>
        <w:tabs>
          <w:tab w:val="left" w:pos="493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4F62">
        <w:rPr>
          <w:noProof/>
          <w:color w:val="000000"/>
          <w:sz w:val="28"/>
          <w:szCs w:val="28"/>
        </w:rPr>
        <w:t>К</w:t>
      </w:r>
      <w:r w:rsidR="00A66023" w:rsidRPr="00C84F62">
        <w:rPr>
          <w:noProof/>
          <w:color w:val="000000"/>
          <w:sz w:val="28"/>
          <w:szCs w:val="28"/>
        </w:rPr>
        <w:t xml:space="preserve">нидская </w:t>
      </w:r>
      <w:r w:rsidRPr="00C84F62">
        <w:rPr>
          <w:noProof/>
          <w:color w:val="000000"/>
          <w:sz w:val="28"/>
          <w:szCs w:val="28"/>
        </w:rPr>
        <w:t>школ</w:t>
      </w:r>
      <w:r w:rsidR="00A66023" w:rsidRPr="00C84F62">
        <w:rPr>
          <w:noProof/>
          <w:color w:val="000000"/>
          <w:sz w:val="28"/>
          <w:szCs w:val="28"/>
        </w:rPr>
        <w:t>а</w:t>
      </w:r>
      <w:r w:rsidRPr="00C84F62">
        <w:rPr>
          <w:noProof/>
          <w:color w:val="000000"/>
          <w:sz w:val="28"/>
          <w:szCs w:val="28"/>
        </w:rPr>
        <w:t xml:space="preserve"> характеризуется прежде всего блестящими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(</w:t>
      </w:r>
      <w:r w:rsidR="00A66023" w:rsidRPr="00C84F62">
        <w:rPr>
          <w:noProof/>
          <w:color w:val="000000"/>
          <w:sz w:val="28"/>
          <w:szCs w:val="28"/>
        </w:rPr>
        <w:t xml:space="preserve">для </w:t>
      </w:r>
      <w:r w:rsidRPr="00C84F62">
        <w:rPr>
          <w:noProof/>
          <w:color w:val="000000"/>
          <w:sz w:val="28"/>
          <w:szCs w:val="28"/>
        </w:rPr>
        <w:t>того, конечно, времени) достижениями в практической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медицине. Документом, подтверждающим это положение, является трактат «О внутренних страданиях» («Гиппократов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о</w:t>
      </w:r>
      <w:r w:rsidR="00A66023" w:rsidRPr="00C84F62">
        <w:rPr>
          <w:noProof/>
          <w:color w:val="000000"/>
          <w:sz w:val="28"/>
          <w:szCs w:val="28"/>
        </w:rPr>
        <w:t>б</w:t>
      </w:r>
      <w:r w:rsidRPr="00C84F62">
        <w:rPr>
          <w:noProof/>
          <w:color w:val="000000"/>
          <w:sz w:val="28"/>
          <w:szCs w:val="28"/>
        </w:rPr>
        <w:t>орник»).</w:t>
      </w:r>
    </w:p>
    <w:p w:rsidR="009F62E8" w:rsidRPr="00C84F62" w:rsidRDefault="009F62E8" w:rsidP="00F5414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4F62">
        <w:rPr>
          <w:noProof/>
          <w:color w:val="000000"/>
          <w:sz w:val="28"/>
          <w:szCs w:val="28"/>
        </w:rPr>
        <w:t>Из трактата ясно, что книди</w:t>
      </w:r>
      <w:r w:rsidR="00A66023" w:rsidRPr="00C84F62">
        <w:rPr>
          <w:noProof/>
          <w:color w:val="000000"/>
          <w:sz w:val="28"/>
          <w:szCs w:val="28"/>
        </w:rPr>
        <w:t>йцы</w:t>
      </w:r>
      <w:r w:rsidRPr="00C84F62">
        <w:rPr>
          <w:noProof/>
          <w:color w:val="000000"/>
          <w:sz w:val="28"/>
          <w:szCs w:val="28"/>
        </w:rPr>
        <w:t xml:space="preserve"> научились довольно неплохо выделять отдельные симптомокомплексы и понимать происхождение отдельных симптомов и их значение для организма (начатки диагностики и семиотики); опираясь па эти знания, они отваживаются на довольно смелые хирургические вмешательства.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</w:p>
    <w:p w:rsidR="009F62E8" w:rsidRPr="00C84F62" w:rsidRDefault="009F62E8" w:rsidP="00F5414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4F62">
        <w:rPr>
          <w:noProof/>
          <w:color w:val="000000"/>
          <w:sz w:val="28"/>
          <w:szCs w:val="28"/>
        </w:rPr>
        <w:t>Вот характерное описание одной из болезней почек: «..острая боль чувствуется в почке, пояснице, паху, яичке, соответственно почке; больной часто мочится; мало-помалу моча прекращается, и с мочой выходит песок. Когда этот песок проходит уретру, он причиняет сильную боль в ней». Диагноз: камень в почке; терапия: паровая баня, слабительное, припарки. «Когда же образуется опухоль и выпуклость, ты сделаешь в это время разрез соответственно почке и, извлекши гной, станешь лечить песок мочегонными. Действительно, если произведен разрез, есть надежда на спасение; если нет, болезнь в конце концов причиняет смерть»'.</w:t>
      </w:r>
    </w:p>
    <w:p w:rsidR="009F62E8" w:rsidRPr="00C84F62" w:rsidRDefault="009F62E8" w:rsidP="00F5414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4F62">
        <w:rPr>
          <w:noProof/>
          <w:color w:val="000000"/>
          <w:sz w:val="28"/>
          <w:szCs w:val="28"/>
        </w:rPr>
        <w:t>Другой пример: в случаях, когда возникает подозрение на водянку» в груди, книдийцы советуют выслушивать больного и делать это так: взять больного за плечи и встряхивать и «потом слушать, в каком боку больше зыбление». Открытие этого симптома впоследствии приписали Гиппократу</w:t>
      </w:r>
      <w:r w:rsidR="00A66023" w:rsidRPr="00C84F62">
        <w:rPr>
          <w:noProof/>
          <w:color w:val="000000"/>
          <w:sz w:val="28"/>
          <w:szCs w:val="28"/>
        </w:rPr>
        <w:t xml:space="preserve">, </w:t>
      </w:r>
      <w:r w:rsidRPr="00C84F62">
        <w:rPr>
          <w:noProof/>
          <w:color w:val="000000"/>
          <w:sz w:val="28"/>
          <w:szCs w:val="28"/>
        </w:rPr>
        <w:t>так как трактат «О внутренних страданиях» был включен в «Гиппократов сборник».</w:t>
      </w:r>
    </w:p>
    <w:p w:rsidR="009F62E8" w:rsidRPr="00C84F62" w:rsidRDefault="009F62E8" w:rsidP="00F5414C">
      <w:pPr>
        <w:tabs>
          <w:tab w:val="left" w:pos="491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4F62">
        <w:rPr>
          <w:noProof/>
          <w:color w:val="000000"/>
          <w:sz w:val="28"/>
          <w:szCs w:val="28"/>
        </w:rPr>
        <w:t>Весьма примечательно описано в трактате хирургическое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лечение «водянки» груди: «...провести разрез на третьем ребре,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считая с последнего, до кости; потом перфорировать ребро трепаном в виде сверла; после перфорирования выпустить немного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воды и после удаления наложить корпию из сурового льна,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а сверху — мягкую губку»</w:t>
      </w:r>
      <w:r w:rsidR="00F5414C" w:rsidRPr="00C84F62">
        <w:rPr>
          <w:noProof/>
          <w:color w:val="000000"/>
          <w:sz w:val="28"/>
          <w:szCs w:val="28"/>
        </w:rPr>
        <w:t>.</w:t>
      </w:r>
    </w:p>
    <w:p w:rsidR="009F62E8" w:rsidRPr="00C84F62" w:rsidRDefault="009F62E8" w:rsidP="00F5414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4F62">
        <w:rPr>
          <w:noProof/>
          <w:color w:val="000000"/>
          <w:sz w:val="28"/>
          <w:szCs w:val="28"/>
        </w:rPr>
        <w:t>Книдийцы ввели в медицину ряд новых средств, до сих пор сохранивших свое значение: известь (прижигающее), глина (аппликации па грудь и голову), чеснок, лук, хрен, мята.</w:t>
      </w:r>
    </w:p>
    <w:p w:rsidR="009F62E8" w:rsidRPr="00C84F62" w:rsidRDefault="009F62E8" w:rsidP="00F5414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4F62">
        <w:rPr>
          <w:noProof/>
          <w:color w:val="000000"/>
          <w:sz w:val="28"/>
          <w:szCs w:val="28"/>
        </w:rPr>
        <w:t>В трактате «О внутренних страданиях» можно найти много примеров, говорящих о больших успехах кпид</w:t>
      </w:r>
      <w:r w:rsidR="00A66023" w:rsidRPr="00C84F62">
        <w:rPr>
          <w:noProof/>
          <w:color w:val="000000"/>
          <w:sz w:val="28"/>
          <w:szCs w:val="28"/>
        </w:rPr>
        <w:t>ийцев</w:t>
      </w:r>
      <w:r w:rsidRPr="00C84F62">
        <w:rPr>
          <w:noProof/>
          <w:color w:val="000000"/>
          <w:sz w:val="28"/>
          <w:szCs w:val="28"/>
        </w:rPr>
        <w:t xml:space="preserve"> в практической медицине.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="00A66023" w:rsidRPr="00C84F62">
        <w:rPr>
          <w:noProof/>
          <w:color w:val="000000"/>
          <w:sz w:val="28"/>
          <w:szCs w:val="28"/>
        </w:rPr>
        <w:t>Но далее встал вопрос о</w:t>
      </w:r>
      <w:r w:rsidRPr="00C84F62">
        <w:rPr>
          <w:noProof/>
          <w:color w:val="000000"/>
          <w:sz w:val="28"/>
          <w:szCs w:val="28"/>
        </w:rPr>
        <w:t xml:space="preserve"> природе человека. Кн</w:t>
      </w:r>
      <w:r w:rsidR="00A66023" w:rsidRPr="00C84F62">
        <w:rPr>
          <w:noProof/>
          <w:color w:val="000000"/>
          <w:sz w:val="28"/>
          <w:szCs w:val="28"/>
        </w:rPr>
        <w:t>и</w:t>
      </w:r>
      <w:r w:rsidRPr="00C84F62">
        <w:rPr>
          <w:noProof/>
          <w:color w:val="000000"/>
          <w:sz w:val="28"/>
          <w:szCs w:val="28"/>
        </w:rPr>
        <w:t>дийцам становится известно учение пиевматиков по этому вопросу, и они присоединяются к нему, умалчивая лишь о воздухе как первооснове организма.</w:t>
      </w:r>
    </w:p>
    <w:p w:rsidR="009F62E8" w:rsidRPr="00C84F62" w:rsidRDefault="009F62E8" w:rsidP="00F5414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4F62">
        <w:rPr>
          <w:noProof/>
          <w:color w:val="000000"/>
          <w:sz w:val="28"/>
          <w:szCs w:val="28"/>
        </w:rPr>
        <w:t xml:space="preserve">В трактате «О древней медицине», который пошел в </w:t>
      </w:r>
      <w:r w:rsidR="00A66023" w:rsidRPr="00C84F62">
        <w:rPr>
          <w:noProof/>
          <w:color w:val="000000"/>
          <w:sz w:val="28"/>
          <w:szCs w:val="28"/>
        </w:rPr>
        <w:t xml:space="preserve">« </w:t>
      </w:r>
      <w:r w:rsidRPr="00C84F62">
        <w:rPr>
          <w:noProof/>
          <w:color w:val="000000"/>
          <w:sz w:val="28"/>
          <w:szCs w:val="28"/>
        </w:rPr>
        <w:t>Гиппократов сборник», но который вернее всего принадлежит неизвестному автору ни книдской школы, сказано, что организм гостит из противоположностей, что главными противоположностями являются теплое и холодное и что эта пара противоположностей является исходной, из которой развиваются все остальные: «и горькое, и соленое, и сладкое, и кислое, и жесткое, и мягкое, и многое другое в бесконечном числе, разнообразное по свойствам, количеству и силе». Понимание организма как состоящего из противоположностей, таким образом, полностью сохраняется у книдийцев. Живет у них (лишь в более аполитичной формулировке) и идея Алкмеона об изономни противоположностей как основе здоровья человека, и о монархии одной из них как причине болезни. Термины «изономия» и «монархия» они заменили терминами «краза» и «дискразия». Словом «краза» греки называли правильное смешение противоположных начал в организме, словом «дискразия» — расстройство этого смешения. В трактате «О древней медицине» это учение изложено в следующих словах: организм здоров, если его противоположные начала «смешанные и умеренные друг другом, не выступают наружу и не тяготят человека. Но когда какое-нибудь из них отделится и будет вы</w:t>
      </w:r>
      <w:r w:rsidR="00A66023" w:rsidRPr="00C84F62">
        <w:rPr>
          <w:noProof/>
          <w:color w:val="000000"/>
          <w:sz w:val="28"/>
          <w:szCs w:val="28"/>
        </w:rPr>
        <w:t>с</w:t>
      </w:r>
      <w:r w:rsidRPr="00C84F62">
        <w:rPr>
          <w:noProof/>
          <w:color w:val="000000"/>
          <w:sz w:val="28"/>
          <w:szCs w:val="28"/>
        </w:rPr>
        <w:t xml:space="preserve">тупать само по себе, тогда оно делается видимым и поражает </w:t>
      </w:r>
      <w:r w:rsidR="00A66023" w:rsidRPr="00C84F62">
        <w:rPr>
          <w:noProof/>
          <w:color w:val="000000"/>
          <w:sz w:val="28"/>
          <w:szCs w:val="28"/>
        </w:rPr>
        <w:t>че</w:t>
      </w:r>
      <w:r w:rsidRPr="00C84F62">
        <w:rPr>
          <w:noProof/>
          <w:color w:val="000000"/>
          <w:sz w:val="28"/>
          <w:szCs w:val="28"/>
        </w:rPr>
        <w:t>ловека тяжестью»</w:t>
      </w:r>
      <w:r w:rsidR="00A66023" w:rsidRPr="00C84F62">
        <w:rPr>
          <w:noProof/>
          <w:color w:val="000000"/>
          <w:sz w:val="28"/>
          <w:szCs w:val="28"/>
        </w:rPr>
        <w:t>.</w:t>
      </w:r>
    </w:p>
    <w:p w:rsidR="009F62E8" w:rsidRPr="00C84F62" w:rsidRDefault="009F62E8" w:rsidP="00F5414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4F62">
        <w:rPr>
          <w:noProof/>
          <w:color w:val="000000"/>
          <w:sz w:val="28"/>
          <w:szCs w:val="28"/>
        </w:rPr>
        <w:t xml:space="preserve">Итак, не изономия и монархия, а равномерное смешение </w:t>
      </w:r>
      <w:r w:rsidR="00A66023" w:rsidRPr="00C84F62">
        <w:rPr>
          <w:noProof/>
          <w:color w:val="000000"/>
          <w:sz w:val="28"/>
          <w:szCs w:val="28"/>
        </w:rPr>
        <w:t>(к</w:t>
      </w:r>
      <w:r w:rsidRPr="00C84F62">
        <w:rPr>
          <w:noProof/>
          <w:color w:val="000000"/>
          <w:sz w:val="28"/>
          <w:szCs w:val="28"/>
        </w:rPr>
        <w:t>раза) и расстройство этого смешения (дискразия) — форму</w:t>
      </w:r>
      <w:r w:rsidR="00A66023" w:rsidRPr="00C84F62">
        <w:rPr>
          <w:noProof/>
          <w:color w:val="000000"/>
          <w:sz w:val="28"/>
          <w:szCs w:val="28"/>
        </w:rPr>
        <w:t>ли</w:t>
      </w:r>
      <w:r w:rsidRPr="00C84F62">
        <w:rPr>
          <w:noProof/>
          <w:color w:val="000000"/>
          <w:sz w:val="28"/>
          <w:szCs w:val="28"/>
        </w:rPr>
        <w:t>ровки различные, но в сущности одни и те же.</w:t>
      </w:r>
    </w:p>
    <w:p w:rsidR="009F62E8" w:rsidRPr="00C84F62" w:rsidRDefault="009F62E8" w:rsidP="00F5414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4F62">
        <w:rPr>
          <w:noProof/>
          <w:color w:val="000000"/>
          <w:sz w:val="28"/>
          <w:szCs w:val="28"/>
        </w:rPr>
        <w:t>Следуют книдийцы и выдвинутому пневматиками принципу 1срапии «противное врачуй противным». Но главное достижение книдийцев—дальнейшее развитие ими учения Алкмеона о патогенезе. У книдийцев это учение вылилось в форму знаменитой гуморальной теории патогенеза, которая существовала затем</w:t>
      </w:r>
      <w:r w:rsidR="00A66023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вплоть до середины XIX столетия н. э., хотя и в искаженной на идеалистический лад форме.</w:t>
      </w:r>
    </w:p>
    <w:p w:rsidR="009F62E8" w:rsidRPr="00C84F62" w:rsidRDefault="009F62E8" w:rsidP="00F5414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4F62">
        <w:rPr>
          <w:noProof/>
          <w:color w:val="000000"/>
          <w:sz w:val="28"/>
          <w:szCs w:val="28"/>
        </w:rPr>
        <w:t>С</w:t>
      </w:r>
      <w:r w:rsidR="00A66023" w:rsidRPr="00C84F62">
        <w:rPr>
          <w:noProof/>
          <w:color w:val="000000"/>
          <w:sz w:val="28"/>
          <w:szCs w:val="28"/>
        </w:rPr>
        <w:t>ущность этой теории в следующем</w:t>
      </w:r>
      <w:r w:rsidRPr="00C84F62">
        <w:rPr>
          <w:noProof/>
          <w:color w:val="000000"/>
          <w:sz w:val="28"/>
          <w:szCs w:val="28"/>
        </w:rPr>
        <w:t>.</w:t>
      </w:r>
    </w:p>
    <w:p w:rsidR="009F62E8" w:rsidRPr="00C84F62" w:rsidRDefault="009F62E8" w:rsidP="00F5414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4F62">
        <w:rPr>
          <w:noProof/>
          <w:color w:val="000000"/>
          <w:sz w:val="28"/>
          <w:szCs w:val="28"/>
        </w:rPr>
        <w:t>Противоположные начала, содержащиеся в организме, мыслятся в виде «влаг». Пока влаги находятся в состоянии «кразы», организм здоров. Но вот под влиянием той или иной внешней причины одна из влаг становится более «острой», чем обычно, — произошла «дискразия» влаг; острота возмутившейся влаги делает соответствующий орган воспаленным, горячим и заставляет его опухать. Затем воспаление прекращается.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Оно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прекращается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потому, что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острая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влага</w:t>
      </w:r>
      <w:r w:rsidR="00C567BE" w:rsidRPr="00C84F62">
        <w:rPr>
          <w:noProof/>
          <w:color w:val="000000"/>
          <w:sz w:val="28"/>
          <w:szCs w:val="28"/>
        </w:rPr>
        <w:t xml:space="preserve">, </w:t>
      </w:r>
      <w:r w:rsidRPr="00C84F62">
        <w:rPr>
          <w:noProof/>
          <w:color w:val="000000"/>
          <w:sz w:val="28"/>
          <w:szCs w:val="28"/>
        </w:rPr>
        <w:t>почему-то вновь смешалась с такой, какой она была раньше, и при этом смешении она «сварилась»; при сварении она потеряла свою остроту, стала густой и выделяется теперь без всякого вре</w:t>
      </w:r>
      <w:r w:rsidR="00C567BE" w:rsidRPr="00C84F62">
        <w:rPr>
          <w:noProof/>
          <w:color w:val="000000"/>
          <w:sz w:val="28"/>
          <w:szCs w:val="28"/>
        </w:rPr>
        <w:t>да для соответствующего органа;</w:t>
      </w:r>
      <w:r w:rsidRPr="00C84F62">
        <w:rPr>
          <w:noProof/>
          <w:color w:val="000000"/>
          <w:sz w:val="28"/>
          <w:szCs w:val="28"/>
        </w:rPr>
        <w:t xml:space="preserve"> «дискразия» вновь перешла в «кразу».</w:t>
      </w:r>
    </w:p>
    <w:p w:rsidR="009F62E8" w:rsidRPr="00C84F62" w:rsidRDefault="009F62E8" w:rsidP="00F5414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4F62">
        <w:rPr>
          <w:noProof/>
          <w:color w:val="000000"/>
          <w:sz w:val="28"/>
          <w:szCs w:val="28"/>
        </w:rPr>
        <w:t>Из всех влаг книднйцы наибольшее значение придавали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="00C567BE" w:rsidRPr="00C84F62">
        <w:rPr>
          <w:noProof/>
          <w:color w:val="000000"/>
          <w:sz w:val="28"/>
          <w:szCs w:val="28"/>
        </w:rPr>
        <w:t xml:space="preserve">слизи и желчи. О крови </w:t>
      </w:r>
      <w:r w:rsidRPr="00C84F62">
        <w:rPr>
          <w:noProof/>
          <w:color w:val="000000"/>
          <w:sz w:val="28"/>
          <w:szCs w:val="28"/>
        </w:rPr>
        <w:t xml:space="preserve">речь не шла. Не было речи и о душе, живущей в крови, как об этом учили жрецы. Следовательно, когда книдийцы дали свой вариант гуморальной патологии, </w:t>
      </w:r>
      <w:r w:rsidR="00C567BE" w:rsidRPr="00C84F62">
        <w:rPr>
          <w:noProof/>
          <w:color w:val="000000"/>
          <w:sz w:val="28"/>
          <w:szCs w:val="28"/>
        </w:rPr>
        <w:t>то</w:t>
      </w:r>
      <w:r w:rsidRPr="00C84F62">
        <w:rPr>
          <w:noProof/>
          <w:color w:val="000000"/>
          <w:sz w:val="28"/>
          <w:szCs w:val="28"/>
        </w:rPr>
        <w:t xml:space="preserve"> это был материалистический, а не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идеалистический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вариант</w:t>
      </w:r>
      <w:r w:rsidR="00C567BE" w:rsidRPr="00C84F62">
        <w:rPr>
          <w:noProof/>
          <w:color w:val="000000"/>
          <w:sz w:val="28"/>
          <w:szCs w:val="28"/>
        </w:rPr>
        <w:t>.</w:t>
      </w:r>
    </w:p>
    <w:p w:rsidR="009F62E8" w:rsidRPr="00C84F62" w:rsidRDefault="009F62E8" w:rsidP="00F5414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4F62">
        <w:rPr>
          <w:noProof/>
          <w:color w:val="000000"/>
          <w:sz w:val="28"/>
          <w:szCs w:val="28"/>
        </w:rPr>
        <w:t>Гуморальная теория патогенеза в ее первом, материалистическом, варианте была принята всеми передовыми врачами Греции того времени.</w:t>
      </w:r>
    </w:p>
    <w:p w:rsidR="009F62E8" w:rsidRPr="00C84F62" w:rsidRDefault="009F62E8" w:rsidP="00F5414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4F62">
        <w:rPr>
          <w:noProof/>
          <w:color w:val="000000"/>
          <w:sz w:val="28"/>
          <w:szCs w:val="28"/>
        </w:rPr>
        <w:t>Мы встретимся с ней в трудах Гиппократа. Мы встретимся с ней и поздне</w:t>
      </w:r>
      <w:r w:rsidR="00C567BE" w:rsidRPr="00C84F62">
        <w:rPr>
          <w:noProof/>
          <w:color w:val="000000"/>
          <w:sz w:val="28"/>
          <w:szCs w:val="28"/>
        </w:rPr>
        <w:t xml:space="preserve">е, когда эта теория со всеми ее </w:t>
      </w:r>
      <w:r w:rsidRPr="00C84F62">
        <w:rPr>
          <w:noProof/>
          <w:color w:val="000000"/>
          <w:sz w:val="28"/>
          <w:szCs w:val="28"/>
        </w:rPr>
        <w:t>терминами</w:t>
      </w:r>
      <w:r w:rsidR="00C567BE" w:rsidRPr="00C84F62">
        <w:rPr>
          <w:noProof/>
          <w:color w:val="000000"/>
          <w:sz w:val="28"/>
          <w:szCs w:val="28"/>
        </w:rPr>
        <w:t>--</w:t>
      </w:r>
      <w:r w:rsidRPr="00C84F62">
        <w:rPr>
          <w:noProof/>
          <w:color w:val="000000"/>
          <w:sz w:val="28"/>
          <w:szCs w:val="28"/>
        </w:rPr>
        <w:t xml:space="preserve"> краза,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дискразия,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сварение—будет целиком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приписываться Гиппократу.</w:t>
      </w:r>
    </w:p>
    <w:p w:rsidR="009F62E8" w:rsidRPr="00C84F62" w:rsidRDefault="009F62E8" w:rsidP="00F5414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4F62">
        <w:rPr>
          <w:noProof/>
          <w:color w:val="000000"/>
          <w:sz w:val="28"/>
          <w:szCs w:val="28"/>
        </w:rPr>
        <w:t>Таковы в общих чертах достижения книдской медицинской школы античной Греции, главнейшие из которых: создание начатков диагностики и семиотики и создание самой первой в истории медицины теории патогенеза. В вопросе же о природе человека она ничего нового внести не смогла.</w:t>
      </w:r>
    </w:p>
    <w:p w:rsidR="00F5414C" w:rsidRPr="00C84F62" w:rsidRDefault="00F5414C" w:rsidP="00F5414C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9F62E8" w:rsidRPr="00C84F62" w:rsidRDefault="00F5414C" w:rsidP="00F5414C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C84F62">
        <w:rPr>
          <w:b/>
          <w:noProof/>
          <w:color w:val="000000"/>
          <w:sz w:val="28"/>
          <w:szCs w:val="28"/>
        </w:rPr>
        <w:t>2.</w:t>
      </w:r>
      <w:r w:rsidR="009F62E8" w:rsidRPr="00C84F62">
        <w:rPr>
          <w:b/>
          <w:noProof/>
          <w:color w:val="000000"/>
          <w:sz w:val="28"/>
          <w:szCs w:val="28"/>
        </w:rPr>
        <w:t>6 Идеалистические школы в медицине античной Греции</w:t>
      </w:r>
    </w:p>
    <w:p w:rsidR="00F5414C" w:rsidRPr="00C84F62" w:rsidRDefault="00F5414C" w:rsidP="00F5414C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</w:p>
    <w:p w:rsidR="009F62E8" w:rsidRPr="00C84F62" w:rsidRDefault="009F62E8" w:rsidP="00F5414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4F62">
        <w:rPr>
          <w:i/>
          <w:iCs/>
          <w:noProof/>
          <w:color w:val="000000"/>
          <w:sz w:val="28"/>
          <w:szCs w:val="28"/>
        </w:rPr>
        <w:t>Пифагор. Эм</w:t>
      </w:r>
      <w:r w:rsidR="00C567BE" w:rsidRPr="00C84F62">
        <w:rPr>
          <w:i/>
          <w:iCs/>
          <w:noProof/>
          <w:color w:val="000000"/>
          <w:sz w:val="28"/>
          <w:szCs w:val="28"/>
        </w:rPr>
        <w:t>педокл</w:t>
      </w:r>
      <w:r w:rsidRPr="00C84F62">
        <w:rPr>
          <w:i/>
          <w:iCs/>
          <w:noProof/>
          <w:color w:val="000000"/>
          <w:sz w:val="28"/>
          <w:szCs w:val="28"/>
        </w:rPr>
        <w:t>. Платон</w:t>
      </w:r>
    </w:p>
    <w:p w:rsidR="00C567BE" w:rsidRPr="00C84F62" w:rsidRDefault="009F62E8" w:rsidP="00F5414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4F62">
        <w:rPr>
          <w:noProof/>
          <w:color w:val="000000"/>
          <w:sz w:val="28"/>
          <w:szCs w:val="28"/>
        </w:rPr>
        <w:t>В условиях острой классовой борьбы, которой харак</w:t>
      </w:r>
      <w:r w:rsidR="00C567BE" w:rsidRPr="00C84F62">
        <w:rPr>
          <w:noProof/>
          <w:color w:val="000000"/>
          <w:sz w:val="28"/>
          <w:szCs w:val="28"/>
        </w:rPr>
        <w:t>тери</w:t>
      </w:r>
      <w:r w:rsidRPr="00C84F62">
        <w:rPr>
          <w:noProof/>
          <w:color w:val="000000"/>
          <w:sz w:val="28"/>
          <w:szCs w:val="28"/>
        </w:rPr>
        <w:t xml:space="preserve">зуется вся история древней Греции, врачи Греции </w:t>
      </w:r>
      <w:r w:rsidR="00C567BE" w:rsidRPr="00C84F62">
        <w:rPr>
          <w:noProof/>
          <w:color w:val="000000"/>
          <w:sz w:val="28"/>
          <w:szCs w:val="28"/>
        </w:rPr>
        <w:t xml:space="preserve">разделились </w:t>
      </w:r>
      <w:r w:rsidRPr="00C84F62">
        <w:rPr>
          <w:noProof/>
          <w:color w:val="000000"/>
          <w:sz w:val="28"/>
          <w:szCs w:val="28"/>
        </w:rPr>
        <w:t>на дна противо</w:t>
      </w:r>
      <w:r w:rsidR="00C567BE" w:rsidRPr="00C84F62">
        <w:rPr>
          <w:noProof/>
          <w:color w:val="000000"/>
          <w:sz w:val="28"/>
          <w:szCs w:val="28"/>
        </w:rPr>
        <w:t>положных лагеря по их идеологи</w:t>
      </w:r>
      <w:r w:rsidRPr="00C84F62">
        <w:rPr>
          <w:noProof/>
          <w:color w:val="000000"/>
          <w:sz w:val="28"/>
          <w:szCs w:val="28"/>
        </w:rPr>
        <w:t xml:space="preserve"> </w:t>
      </w:r>
      <w:r w:rsidR="00C567BE" w:rsidRPr="00C84F62">
        <w:rPr>
          <w:noProof/>
          <w:color w:val="000000"/>
          <w:sz w:val="28"/>
          <w:szCs w:val="28"/>
        </w:rPr>
        <w:t>и по их</w:t>
      </w:r>
      <w:r w:rsidRPr="00C84F62">
        <w:rPr>
          <w:noProof/>
          <w:color w:val="000000"/>
          <w:sz w:val="28"/>
          <w:szCs w:val="28"/>
        </w:rPr>
        <w:t xml:space="preserve"> </w:t>
      </w:r>
      <w:r w:rsidR="00C567BE" w:rsidRPr="00C84F62">
        <w:rPr>
          <w:noProof/>
          <w:color w:val="000000"/>
          <w:sz w:val="28"/>
          <w:szCs w:val="28"/>
        </w:rPr>
        <w:t>медиц</w:t>
      </w:r>
      <w:r w:rsidRPr="00C84F62">
        <w:rPr>
          <w:noProof/>
          <w:color w:val="000000"/>
          <w:sz w:val="28"/>
          <w:szCs w:val="28"/>
        </w:rPr>
        <w:t xml:space="preserve">инским учениям: на лагерь </w:t>
      </w:r>
      <w:r w:rsidR="00C567BE" w:rsidRPr="00C84F62">
        <w:rPr>
          <w:noProof/>
          <w:color w:val="000000"/>
          <w:sz w:val="28"/>
          <w:szCs w:val="28"/>
        </w:rPr>
        <w:t>сторонников аристокритии и идеалистов.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С идеологией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и медицинскими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="00C567BE" w:rsidRPr="00C84F62">
        <w:rPr>
          <w:noProof/>
          <w:color w:val="000000"/>
          <w:sz w:val="28"/>
          <w:szCs w:val="28"/>
        </w:rPr>
        <w:t>учениями первых мы познакомились. Познакомимся с идеологией и медициной вторых.</w:t>
      </w:r>
    </w:p>
    <w:p w:rsidR="008A4104" w:rsidRPr="00C84F62" w:rsidRDefault="00C567BE" w:rsidP="00F5414C">
      <w:pPr>
        <w:tabs>
          <w:tab w:val="left" w:pos="147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4F62">
        <w:rPr>
          <w:noProof/>
          <w:color w:val="000000"/>
          <w:sz w:val="28"/>
          <w:szCs w:val="28"/>
        </w:rPr>
        <w:t>Наиболее ранней идеалистической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медицинской школой в античной Греции была пифагорейская школа. Основатель ее – Пифагор из Самоса (571-497 г. До н. э.). Он был очень опасным врагом д</w:t>
      </w:r>
      <w:r w:rsidR="009F62E8" w:rsidRPr="00C84F62">
        <w:rPr>
          <w:noProof/>
          <w:color w:val="000000"/>
          <w:sz w:val="28"/>
          <w:szCs w:val="28"/>
        </w:rPr>
        <w:t>емократии.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="009F62E8" w:rsidRPr="00C84F62">
        <w:rPr>
          <w:noProof/>
          <w:color w:val="000000"/>
          <w:sz w:val="28"/>
          <w:szCs w:val="28"/>
        </w:rPr>
        <w:t xml:space="preserve">После </w:t>
      </w:r>
      <w:r w:rsidRPr="00C84F62">
        <w:rPr>
          <w:noProof/>
          <w:color w:val="000000"/>
          <w:sz w:val="28"/>
          <w:szCs w:val="28"/>
        </w:rPr>
        <w:t>победы демократической партии в Афинах он бежал в Южную Италию и там организовал свою партию (« пифагорейский союз») в целях реставрации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аристократического строя. Он был выдаюзимся философом и математиком. Как философ, он создал оригинальную систему, согласно которой основным элементом всего существующего является, якобы число. Он же, повидимому, первым из греческих философии в заговорил о душе. Он мыслил ее материалистически в виде «солнечных пылинок», но вместе с тем заимствовал у жрецов веру в переселение душ и на этом основании сделался вегетарианцем. Как математик он оставил глубокий след в измерительной геометрии. Известна его теорема о том, что сумма ква дратов, построенных на катетах, равняется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="008A4104" w:rsidRPr="00C84F62">
        <w:rPr>
          <w:noProof/>
          <w:color w:val="000000"/>
          <w:sz w:val="28"/>
          <w:szCs w:val="28"/>
        </w:rPr>
        <w:t>квадрату,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="009F62E8" w:rsidRPr="00C84F62">
        <w:rPr>
          <w:noProof/>
          <w:color w:val="000000"/>
          <w:sz w:val="28"/>
          <w:szCs w:val="28"/>
        </w:rPr>
        <w:t>построенн</w:t>
      </w:r>
      <w:r w:rsidR="008A4104" w:rsidRPr="00C84F62">
        <w:rPr>
          <w:noProof/>
          <w:color w:val="000000"/>
          <w:sz w:val="28"/>
          <w:szCs w:val="28"/>
        </w:rPr>
        <w:t>ому на гипотенузе прямоугольного треугольника.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="009F62E8" w:rsidRPr="00C84F62">
        <w:rPr>
          <w:noProof/>
          <w:color w:val="000000"/>
          <w:sz w:val="28"/>
          <w:szCs w:val="28"/>
        </w:rPr>
        <w:t>Большое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="009F62E8" w:rsidRPr="00C84F62">
        <w:rPr>
          <w:noProof/>
          <w:color w:val="000000"/>
          <w:sz w:val="28"/>
          <w:szCs w:val="28"/>
        </w:rPr>
        <w:t>значение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="009F62E8" w:rsidRPr="00C84F62">
        <w:rPr>
          <w:noProof/>
          <w:color w:val="000000"/>
          <w:sz w:val="28"/>
          <w:szCs w:val="28"/>
        </w:rPr>
        <w:t>имела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="009F62E8" w:rsidRPr="00C84F62">
        <w:rPr>
          <w:noProof/>
          <w:color w:val="000000"/>
          <w:sz w:val="28"/>
          <w:szCs w:val="28"/>
        </w:rPr>
        <w:t>разработк</w:t>
      </w:r>
      <w:r w:rsidR="008A4104" w:rsidRPr="00C84F62">
        <w:rPr>
          <w:noProof/>
          <w:color w:val="000000"/>
          <w:sz w:val="28"/>
          <w:szCs w:val="28"/>
        </w:rPr>
        <w:t>а школой Пифагора учения о правильных многоугольниках и многогранниках.</w:t>
      </w:r>
    </w:p>
    <w:p w:rsidR="008A4104" w:rsidRPr="00C84F62" w:rsidRDefault="008A4104" w:rsidP="00F5414C">
      <w:pPr>
        <w:tabs>
          <w:tab w:val="left" w:pos="147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4F62">
        <w:rPr>
          <w:noProof/>
          <w:color w:val="000000"/>
          <w:sz w:val="28"/>
          <w:szCs w:val="28"/>
        </w:rPr>
        <w:t>Кроме того,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="009F62E8" w:rsidRPr="00C84F62">
        <w:rPr>
          <w:noProof/>
          <w:color w:val="000000"/>
          <w:sz w:val="28"/>
          <w:szCs w:val="28"/>
        </w:rPr>
        <w:t>Пифагор занимался медициной, причем лучшей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 xml:space="preserve">из медицинских </w:t>
      </w:r>
      <w:r w:rsidR="009F62E8" w:rsidRPr="00C84F62">
        <w:rPr>
          <w:noProof/>
          <w:color w:val="000000"/>
          <w:sz w:val="28"/>
          <w:szCs w:val="28"/>
        </w:rPr>
        <w:t>систем счел систему храмовой медицины. О</w:t>
      </w:r>
      <w:r w:rsidRPr="00C84F62">
        <w:rPr>
          <w:noProof/>
          <w:color w:val="000000"/>
          <w:sz w:val="28"/>
          <w:szCs w:val="28"/>
        </w:rPr>
        <w:t>н лечил, как п</w:t>
      </w:r>
      <w:r w:rsidR="009F62E8" w:rsidRPr="00C84F62">
        <w:rPr>
          <w:noProof/>
          <w:color w:val="000000"/>
          <w:sz w:val="28"/>
          <w:szCs w:val="28"/>
        </w:rPr>
        <w:t>олагается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="009F62E8" w:rsidRPr="00C84F62">
        <w:rPr>
          <w:noProof/>
          <w:color w:val="000000"/>
          <w:sz w:val="28"/>
          <w:szCs w:val="28"/>
        </w:rPr>
        <w:t>по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="009F62E8" w:rsidRPr="00C84F62">
        <w:rPr>
          <w:noProof/>
          <w:color w:val="000000"/>
          <w:sz w:val="28"/>
          <w:szCs w:val="28"/>
        </w:rPr>
        <w:t>правилам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="009F62E8" w:rsidRPr="00C84F62">
        <w:rPr>
          <w:noProof/>
          <w:color w:val="000000"/>
          <w:sz w:val="28"/>
          <w:szCs w:val="28"/>
        </w:rPr>
        <w:t>храмовой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="009F62E8" w:rsidRPr="00C84F62">
        <w:rPr>
          <w:noProof/>
          <w:color w:val="000000"/>
          <w:sz w:val="28"/>
          <w:szCs w:val="28"/>
        </w:rPr>
        <w:t>медицины</w:t>
      </w:r>
      <w:r w:rsidRPr="00C84F62">
        <w:rPr>
          <w:noProof/>
          <w:color w:val="000000"/>
          <w:sz w:val="28"/>
          <w:szCs w:val="28"/>
        </w:rPr>
        <w:t>, пением религиозных</w:t>
      </w:r>
      <w:r w:rsidR="009F62E8" w:rsidRPr="00C84F62">
        <w:rPr>
          <w:noProof/>
          <w:color w:val="000000"/>
          <w:sz w:val="28"/>
          <w:szCs w:val="28"/>
        </w:rPr>
        <w:t xml:space="preserve"> гимнов, исполнением их на музыкальны</w:t>
      </w:r>
      <w:r w:rsidRPr="00C84F62">
        <w:rPr>
          <w:noProof/>
          <w:color w:val="000000"/>
          <w:sz w:val="28"/>
          <w:szCs w:val="28"/>
        </w:rPr>
        <w:t>х инструментах,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="009F62E8" w:rsidRPr="00C84F62">
        <w:rPr>
          <w:noProof/>
          <w:color w:val="000000"/>
          <w:sz w:val="28"/>
          <w:szCs w:val="28"/>
        </w:rPr>
        <w:t>очистительными обрядами и религиозными тан</w:t>
      </w:r>
      <w:r w:rsidRPr="00C84F62">
        <w:rPr>
          <w:noProof/>
          <w:color w:val="000000"/>
          <w:sz w:val="28"/>
          <w:szCs w:val="28"/>
        </w:rPr>
        <w:t>цами. Все лекарственные</w:t>
      </w:r>
      <w:r w:rsidR="009F62E8" w:rsidRPr="00C84F62">
        <w:rPr>
          <w:noProof/>
          <w:color w:val="000000"/>
          <w:sz w:val="28"/>
          <w:szCs w:val="28"/>
        </w:rPr>
        <w:t xml:space="preserve"> средства он отверга</w:t>
      </w:r>
      <w:r w:rsidRPr="00C84F62">
        <w:rPr>
          <w:noProof/>
          <w:color w:val="000000"/>
          <w:sz w:val="28"/>
          <w:szCs w:val="28"/>
        </w:rPr>
        <w:t>л</w:t>
      </w:r>
      <w:r w:rsidR="009F62E8" w:rsidRPr="00C84F62">
        <w:rPr>
          <w:noProof/>
          <w:color w:val="000000"/>
          <w:sz w:val="28"/>
          <w:szCs w:val="28"/>
        </w:rPr>
        <w:t xml:space="preserve"> на том о</w:t>
      </w:r>
      <w:r w:rsidR="00F5414C" w:rsidRPr="00C84F62">
        <w:rPr>
          <w:noProof/>
          <w:color w:val="000000"/>
          <w:sz w:val="28"/>
          <w:szCs w:val="28"/>
        </w:rPr>
        <w:t>с</w:t>
      </w:r>
      <w:r w:rsidR="009F62E8" w:rsidRPr="00C84F62">
        <w:rPr>
          <w:noProof/>
          <w:color w:val="000000"/>
          <w:sz w:val="28"/>
          <w:szCs w:val="28"/>
        </w:rPr>
        <w:t>нова</w:t>
      </w:r>
      <w:r w:rsidRPr="00C84F62">
        <w:rPr>
          <w:noProof/>
          <w:color w:val="000000"/>
          <w:sz w:val="28"/>
          <w:szCs w:val="28"/>
        </w:rPr>
        <w:t>нии, что возлагая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="009F62E8" w:rsidRPr="00C84F62">
        <w:rPr>
          <w:noProof/>
          <w:color w:val="000000"/>
          <w:sz w:val="28"/>
          <w:szCs w:val="28"/>
        </w:rPr>
        <w:t xml:space="preserve">упования на богов, незачем надеяться на </w:t>
      </w:r>
      <w:r w:rsidRPr="00C84F62">
        <w:rPr>
          <w:noProof/>
          <w:color w:val="000000"/>
          <w:sz w:val="28"/>
          <w:szCs w:val="28"/>
        </w:rPr>
        <w:t xml:space="preserve">другие средства, но </w:t>
      </w:r>
      <w:r w:rsidR="009F62E8" w:rsidRPr="00C84F62">
        <w:rPr>
          <w:noProof/>
          <w:color w:val="000000"/>
          <w:sz w:val="28"/>
          <w:szCs w:val="28"/>
        </w:rPr>
        <w:t>и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="009F62E8" w:rsidRPr="00C84F62">
        <w:rPr>
          <w:noProof/>
          <w:color w:val="000000"/>
          <w:sz w:val="28"/>
          <w:szCs w:val="28"/>
        </w:rPr>
        <w:t>тут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="009F62E8" w:rsidRPr="00C84F62">
        <w:rPr>
          <w:noProof/>
          <w:color w:val="000000"/>
          <w:sz w:val="28"/>
          <w:szCs w:val="28"/>
        </w:rPr>
        <w:t>допустил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не</w:t>
      </w:r>
      <w:r w:rsidR="009F62E8" w:rsidRPr="00C84F62">
        <w:rPr>
          <w:noProof/>
          <w:color w:val="000000"/>
          <w:sz w:val="28"/>
          <w:szCs w:val="28"/>
        </w:rPr>
        <w:t>последовательно</w:t>
      </w:r>
      <w:r w:rsidRPr="00C84F62">
        <w:rPr>
          <w:noProof/>
          <w:color w:val="000000"/>
          <w:sz w:val="28"/>
          <w:szCs w:val="28"/>
        </w:rPr>
        <w:t>сть, сделав исключение</w:t>
      </w:r>
      <w:r w:rsidR="009F62E8" w:rsidRPr="00C84F62">
        <w:rPr>
          <w:noProof/>
          <w:color w:val="000000"/>
          <w:sz w:val="28"/>
          <w:szCs w:val="28"/>
        </w:rPr>
        <w:t xml:space="preserve"> для холодных компрессов и для морско</w:t>
      </w:r>
      <w:r w:rsidRPr="00C84F62">
        <w:rPr>
          <w:noProof/>
          <w:color w:val="000000"/>
          <w:sz w:val="28"/>
          <w:szCs w:val="28"/>
        </w:rPr>
        <w:t>й</w:t>
      </w:r>
      <w:r w:rsidR="009F62E8" w:rsidRPr="00C84F62">
        <w:rPr>
          <w:noProof/>
          <w:color w:val="000000"/>
          <w:sz w:val="28"/>
          <w:szCs w:val="28"/>
        </w:rPr>
        <w:t xml:space="preserve"> капусты.</w:t>
      </w:r>
    </w:p>
    <w:p w:rsidR="009F62E8" w:rsidRPr="00C84F62" w:rsidRDefault="008A4104" w:rsidP="00F5414C">
      <w:pPr>
        <w:tabs>
          <w:tab w:val="left" w:pos="147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4F62">
        <w:rPr>
          <w:noProof/>
          <w:color w:val="000000"/>
          <w:sz w:val="28"/>
          <w:szCs w:val="28"/>
        </w:rPr>
        <w:t>Также идеалистической медицинской школой в античной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Греции была школа Эмпедокла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="009F62E8" w:rsidRPr="00C84F62">
        <w:rPr>
          <w:noProof/>
          <w:color w:val="000000"/>
          <w:sz w:val="28"/>
          <w:szCs w:val="28"/>
        </w:rPr>
        <w:t>(около 400—430 гг. до н. э.</w:t>
      </w:r>
      <w:r w:rsidRPr="00C84F62">
        <w:rPr>
          <w:noProof/>
          <w:color w:val="000000"/>
          <w:sz w:val="28"/>
          <w:szCs w:val="28"/>
        </w:rPr>
        <w:t>), хотя сам Эмпедокл,</w:t>
      </w:r>
      <w:r w:rsidR="009F62E8" w:rsidRPr="00C84F62">
        <w:rPr>
          <w:noProof/>
          <w:color w:val="000000"/>
          <w:sz w:val="28"/>
          <w:szCs w:val="28"/>
        </w:rPr>
        <w:t xml:space="preserve"> судя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="009F62E8" w:rsidRPr="00C84F62">
        <w:rPr>
          <w:noProof/>
          <w:color w:val="000000"/>
          <w:sz w:val="28"/>
          <w:szCs w:val="28"/>
        </w:rPr>
        <w:t>по некоторым чертам своего фил</w:t>
      </w:r>
      <w:r w:rsidRPr="00C84F62">
        <w:rPr>
          <w:noProof/>
          <w:color w:val="000000"/>
          <w:sz w:val="28"/>
          <w:szCs w:val="28"/>
        </w:rPr>
        <w:t>ософского учения, относится к философам-материалистам. Он возглавлял медицинскую школу в г.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Агригенте, в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Сицилии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(сицилийская школа).</w:t>
      </w:r>
      <w:r w:rsidR="009F62E8" w:rsidRPr="00C84F62">
        <w:rPr>
          <w:noProof/>
          <w:color w:val="000000"/>
          <w:sz w:val="28"/>
          <w:szCs w:val="28"/>
        </w:rPr>
        <w:t xml:space="preserve"> По роду своих занятий он был фил</w:t>
      </w:r>
      <w:r w:rsidRPr="00C84F62">
        <w:rPr>
          <w:noProof/>
          <w:color w:val="000000"/>
          <w:sz w:val="28"/>
          <w:szCs w:val="28"/>
        </w:rPr>
        <w:t>ософ и врач. Как философ он сводил все многообразие природы к четырем основным элементам (стихия), которыми он считал огонь, воздух, воду, землю. Это учение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 xml:space="preserve">о четырех стихиях на протяжении многих веков держалось в древней и средневековой медицине. </w:t>
      </w:r>
      <w:r w:rsidR="009F62E8" w:rsidRPr="00C84F62">
        <w:rPr>
          <w:noProof/>
          <w:color w:val="000000"/>
          <w:sz w:val="28"/>
          <w:szCs w:val="28"/>
        </w:rPr>
        <w:t xml:space="preserve">В практической деятельности </w:t>
      </w:r>
      <w:r w:rsidR="001D1E24" w:rsidRPr="00C84F62">
        <w:rPr>
          <w:noProof/>
          <w:color w:val="000000"/>
          <w:sz w:val="28"/>
          <w:szCs w:val="28"/>
        </w:rPr>
        <w:t>медицинская сицилийская школа придерживалась ритуалов</w:t>
      </w:r>
      <w:r w:rsidR="009F62E8" w:rsidRPr="00C84F62">
        <w:rPr>
          <w:noProof/>
          <w:color w:val="000000"/>
          <w:sz w:val="28"/>
          <w:szCs w:val="28"/>
        </w:rPr>
        <w:t xml:space="preserve"> храм</w:t>
      </w:r>
      <w:r w:rsidR="001D1E24" w:rsidRPr="00C84F62">
        <w:rPr>
          <w:noProof/>
          <w:color w:val="000000"/>
          <w:sz w:val="28"/>
          <w:szCs w:val="28"/>
        </w:rPr>
        <w:t>овой медицины.</w:t>
      </w:r>
    </w:p>
    <w:p w:rsidR="009F62E8" w:rsidRPr="00C84F62" w:rsidRDefault="001D1E24" w:rsidP="00F5414C">
      <w:pPr>
        <w:tabs>
          <w:tab w:val="left" w:pos="147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4F62">
        <w:rPr>
          <w:noProof/>
          <w:color w:val="000000"/>
          <w:sz w:val="28"/>
          <w:szCs w:val="28"/>
        </w:rPr>
        <w:t>Подобно Пифагору, Эмпедокл воспринял от жрецов представление о душе и веру в переселение душ.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Вегетарианцем же он был настолько принципиальным, что даже сандалии носил не из кожи, а из меди или серебра.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Душу он отожествил с мышлением. Считал, что мышление и есть то, что жрецы называют душой, а поскольку душа, по учению жрецов, жила в крови, то мышление он тоже отнес к крови: «Более всего мыслят кровью», -- говорил он, и с этой позиции вел полемику с Алкмеоном, который, как мы помним. органом мышления считал головной мозг.</w:t>
      </w:r>
    </w:p>
    <w:p w:rsidR="009F62E8" w:rsidRPr="00C84F62" w:rsidRDefault="001D1E24" w:rsidP="00F5414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4F62">
        <w:rPr>
          <w:noProof/>
          <w:color w:val="000000"/>
          <w:sz w:val="28"/>
          <w:szCs w:val="28"/>
        </w:rPr>
        <w:t>Он</w:t>
      </w:r>
      <w:r w:rsidR="009F62E8" w:rsidRPr="00C84F62">
        <w:rPr>
          <w:noProof/>
          <w:color w:val="000000"/>
          <w:sz w:val="28"/>
          <w:szCs w:val="28"/>
        </w:rPr>
        <w:t xml:space="preserve"> был горо</w:t>
      </w:r>
      <w:r w:rsidRPr="00C84F62">
        <w:rPr>
          <w:noProof/>
          <w:color w:val="000000"/>
          <w:sz w:val="28"/>
          <w:szCs w:val="28"/>
        </w:rPr>
        <w:t>дским</w:t>
      </w:r>
      <w:r w:rsidR="009F62E8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врачом в Агригенте</w:t>
      </w:r>
      <w:r w:rsidR="009F62E8" w:rsidRPr="00C84F62">
        <w:rPr>
          <w:noProof/>
          <w:color w:val="000000"/>
          <w:sz w:val="28"/>
          <w:szCs w:val="28"/>
        </w:rPr>
        <w:t xml:space="preserve"> и </w:t>
      </w:r>
      <w:r w:rsidRPr="00C84F62">
        <w:rPr>
          <w:noProof/>
          <w:color w:val="000000"/>
          <w:sz w:val="28"/>
          <w:szCs w:val="28"/>
        </w:rPr>
        <w:t>в</w:t>
      </w:r>
      <w:r w:rsidR="009F62E8" w:rsidRPr="00C84F62">
        <w:rPr>
          <w:noProof/>
          <w:color w:val="000000"/>
          <w:sz w:val="28"/>
          <w:szCs w:val="28"/>
        </w:rPr>
        <w:t xml:space="preserve"> этой должности неплохо проявил себя: он осушил болото и прорубил для жи</w:t>
      </w:r>
      <w:r w:rsidRPr="00C84F62">
        <w:rPr>
          <w:noProof/>
          <w:color w:val="000000"/>
          <w:sz w:val="28"/>
          <w:szCs w:val="28"/>
        </w:rPr>
        <w:t>ви</w:t>
      </w:r>
      <w:r w:rsidR="009F62E8" w:rsidRPr="00C84F62">
        <w:rPr>
          <w:noProof/>
          <w:color w:val="000000"/>
          <w:sz w:val="28"/>
          <w:szCs w:val="28"/>
        </w:rPr>
        <w:t>тельных северных ветров проход в скале, закрывавшей город с северной стороны.</w:t>
      </w:r>
    </w:p>
    <w:p w:rsidR="009F62E8" w:rsidRPr="00C84F62" w:rsidRDefault="009F62E8" w:rsidP="00F5414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4F62">
        <w:rPr>
          <w:noProof/>
          <w:color w:val="000000"/>
          <w:sz w:val="28"/>
          <w:szCs w:val="28"/>
        </w:rPr>
        <w:t>Еще очной идеалистической медицинской школой в античной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Греции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била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школа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Платона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(427—347 г. до н. а.). Платон жил в период глубокого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экономического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кризиса Греции, идейного и политического разложения демократии, порожденной рабовладельческим строем. Ярый враг демократии и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материализма, он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задался целью сокрушить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материализм. Платон скупал рукописи Демокрита и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сжигал_ их,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чтобы его учение ие сохранилось для будущих поколений. Материализму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Демокрита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он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противопоставил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собственное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учение, которое явилось первой в истории философии (если не считать вавилонских жрецов)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законченной системой так называемого объективного идеализма.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Философская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система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Платона достаточно примитивна, как примитивны и все философские системы того времени. Он построил ее, исходя из вопроса о том, откуда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берутся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наши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общие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родовые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понятия,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например, понятие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«человек»,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понятие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«дом»,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понятие «книга» и т. д. Здравомыслящие люди считают, что эти понятия мы выводим, обобщая наши наблюдения над единичными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вещами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одного и того же рода, что понятия эти суть продукт нашей мыслительной деятельности, и в них нет ничего сверхъестественного или, что то же, божественного. Платон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же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мыслил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обратное. Его точка зрения сводится к следующим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трем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положениям.</w:t>
      </w:r>
    </w:p>
    <w:p w:rsidR="009F62E8" w:rsidRPr="00C84F62" w:rsidRDefault="009F62E8" w:rsidP="00F5414C">
      <w:pPr>
        <w:numPr>
          <w:ilvl w:val="0"/>
          <w:numId w:val="1"/>
        </w:numPr>
        <w:tabs>
          <w:tab w:val="left" w:pos="49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4F62">
        <w:rPr>
          <w:noProof/>
          <w:color w:val="000000"/>
          <w:sz w:val="28"/>
          <w:szCs w:val="28"/>
        </w:rPr>
        <w:t>Понятия выражают сущность вещей, отражают истинную</w:t>
      </w:r>
      <w:r w:rsidR="00383B5D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их природу, а не только внешние формы и свойства, в каковых</w:t>
      </w:r>
      <w:r w:rsidR="00383B5D" w:rsidRPr="00C84F62">
        <w:rPr>
          <w:noProof/>
          <w:color w:val="000000"/>
          <w:sz w:val="28"/>
          <w:szCs w:val="28"/>
        </w:rPr>
        <w:t xml:space="preserve"> они представляются</w:t>
      </w:r>
      <w:r w:rsidRPr="00C84F62">
        <w:rPr>
          <w:noProof/>
          <w:color w:val="000000"/>
          <w:sz w:val="28"/>
          <w:szCs w:val="28"/>
        </w:rPr>
        <w:t xml:space="preserve"> перед нами с нашими обманчивыми органами чувств.</w:t>
      </w:r>
    </w:p>
    <w:p w:rsidR="009F62E8" w:rsidRPr="00C84F62" w:rsidRDefault="009F62E8" w:rsidP="00F5414C">
      <w:pPr>
        <w:numPr>
          <w:ilvl w:val="0"/>
          <w:numId w:val="1"/>
        </w:numPr>
        <w:tabs>
          <w:tab w:val="left" w:pos="49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4F62">
        <w:rPr>
          <w:noProof/>
          <w:color w:val="000000"/>
          <w:sz w:val="28"/>
          <w:szCs w:val="28"/>
        </w:rPr>
        <w:t>Так как понятия выражают сущность вещей, истинную</w:t>
      </w:r>
      <w:r w:rsidR="00383B5D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их природу, то они, эти понятия, и являются истинным миром;</w:t>
      </w:r>
      <w:r w:rsidR="00383B5D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конкретные же единичные вещи, окружающие нас, суть лишь</w:t>
      </w:r>
      <w:r w:rsidR="00383B5D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формы существования этих понятий и притом формы временные, преходящие, возникающие и уничтожающиеся; мир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конкретных, окружающих нас вещей является поэтому не истинным миром.</w:t>
      </w:r>
    </w:p>
    <w:p w:rsidR="009F62E8" w:rsidRPr="00C84F62" w:rsidRDefault="009F62E8" w:rsidP="00F5414C">
      <w:pPr>
        <w:numPr>
          <w:ilvl w:val="0"/>
          <w:numId w:val="1"/>
        </w:numPr>
        <w:tabs>
          <w:tab w:val="left" w:pos="49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4F62">
        <w:rPr>
          <w:noProof/>
          <w:color w:val="000000"/>
          <w:sz w:val="28"/>
          <w:szCs w:val="28"/>
        </w:rPr>
        <w:t>Являясь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высшими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и вечными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истинами,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понятия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не</w:t>
      </w:r>
      <w:r w:rsidR="00383B5D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могут быть продуктом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мыслительной деятельности людей, они</w:t>
      </w:r>
      <w:r w:rsidR="00383B5D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суть продукты мыслительной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деятельности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некоего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«вечного</w:t>
      </w:r>
      <w:r w:rsidR="00383B5D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разума». Па вопрос о том, как все-таки мы приобретаем довольно точные знания о пещах, если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истинное знание исшей</w:t>
      </w:r>
      <w:r w:rsidR="00383B5D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принадлежит лишь «вечному разуму»,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Платон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отмечал,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что</w:t>
      </w:r>
      <w:r w:rsidR="00383B5D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мы, действительно,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никаких знаний о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 xml:space="preserve">вещах </w:t>
      </w:r>
      <w:r w:rsidR="00383B5D" w:rsidRPr="00C84F62">
        <w:rPr>
          <w:noProof/>
          <w:color w:val="000000"/>
          <w:sz w:val="28"/>
          <w:szCs w:val="28"/>
        </w:rPr>
        <w:t>не</w:t>
      </w:r>
      <w:r w:rsidRPr="00C84F62">
        <w:rPr>
          <w:noProof/>
          <w:color w:val="000000"/>
          <w:sz w:val="28"/>
          <w:szCs w:val="28"/>
        </w:rPr>
        <w:t xml:space="preserve"> приобретаем</w:t>
      </w:r>
      <w:r w:rsidR="00383B5D" w:rsidRPr="00C84F62">
        <w:rPr>
          <w:noProof/>
          <w:color w:val="000000"/>
          <w:sz w:val="28"/>
          <w:szCs w:val="28"/>
        </w:rPr>
        <w:t xml:space="preserve"> и приобрети</w:t>
      </w:r>
      <w:r w:rsidRPr="00C84F62">
        <w:rPr>
          <w:noProof/>
          <w:color w:val="000000"/>
          <w:sz w:val="28"/>
          <w:szCs w:val="28"/>
        </w:rPr>
        <w:t xml:space="preserve"> их никакими способами не можем, если же кое-</w:t>
      </w:r>
      <w:r w:rsidR="00383B5D" w:rsidRPr="00C84F62">
        <w:rPr>
          <w:noProof/>
          <w:color w:val="000000"/>
          <w:sz w:val="28"/>
          <w:szCs w:val="28"/>
        </w:rPr>
        <w:t>какие</w:t>
      </w:r>
      <w:r w:rsidRPr="00C84F62">
        <w:rPr>
          <w:noProof/>
          <w:color w:val="000000"/>
          <w:sz w:val="28"/>
          <w:szCs w:val="28"/>
        </w:rPr>
        <w:t xml:space="preserve"> знания о пещах у нас имеются, то лишь потому, что они</w:t>
      </w:r>
      <w:r w:rsidR="00383B5D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 xml:space="preserve">от рождения </w:t>
      </w:r>
      <w:r w:rsidR="00383B5D" w:rsidRPr="00C84F62">
        <w:rPr>
          <w:noProof/>
          <w:color w:val="000000"/>
          <w:sz w:val="28"/>
          <w:szCs w:val="28"/>
        </w:rPr>
        <w:t>заложены</w:t>
      </w:r>
      <w:r w:rsidRPr="00C84F62">
        <w:rPr>
          <w:noProof/>
          <w:color w:val="000000"/>
          <w:sz w:val="28"/>
          <w:szCs w:val="28"/>
        </w:rPr>
        <w:t xml:space="preserve"> </w:t>
      </w:r>
      <w:r w:rsidR="00383B5D" w:rsidRPr="00C84F62">
        <w:rPr>
          <w:noProof/>
          <w:color w:val="000000"/>
          <w:sz w:val="28"/>
          <w:szCs w:val="28"/>
        </w:rPr>
        <w:t>в</w:t>
      </w:r>
      <w:r w:rsidRPr="00C84F62">
        <w:rPr>
          <w:noProof/>
          <w:color w:val="000000"/>
          <w:sz w:val="28"/>
          <w:szCs w:val="28"/>
        </w:rPr>
        <w:t xml:space="preserve"> нас «</w:t>
      </w:r>
      <w:r w:rsidR="00383B5D" w:rsidRPr="00C84F62">
        <w:rPr>
          <w:noProof/>
          <w:color w:val="000000"/>
          <w:sz w:val="28"/>
          <w:szCs w:val="28"/>
        </w:rPr>
        <w:t>вечным</w:t>
      </w:r>
      <w:r w:rsidRPr="00C84F62">
        <w:rPr>
          <w:noProof/>
          <w:color w:val="000000"/>
          <w:sz w:val="28"/>
          <w:szCs w:val="28"/>
        </w:rPr>
        <w:t xml:space="preserve"> </w:t>
      </w:r>
      <w:r w:rsidR="00383B5D" w:rsidRPr="00C84F62">
        <w:rPr>
          <w:noProof/>
          <w:color w:val="000000"/>
          <w:sz w:val="28"/>
          <w:szCs w:val="28"/>
        </w:rPr>
        <w:t>разумом»</w:t>
      </w:r>
      <w:r w:rsidRPr="00C84F62">
        <w:rPr>
          <w:noProof/>
          <w:color w:val="000000"/>
          <w:sz w:val="28"/>
          <w:szCs w:val="28"/>
        </w:rPr>
        <w:t xml:space="preserve"> (теория врожденных идей). На другой, связанный с этим вопрос </w:t>
      </w:r>
      <w:r w:rsidR="00383B5D" w:rsidRPr="00C84F62">
        <w:rPr>
          <w:noProof/>
          <w:color w:val="000000"/>
          <w:sz w:val="28"/>
          <w:szCs w:val="28"/>
        </w:rPr>
        <w:t>к чему в</w:t>
      </w:r>
      <w:r w:rsidRPr="00C84F62">
        <w:rPr>
          <w:noProof/>
          <w:color w:val="000000"/>
          <w:sz w:val="28"/>
          <w:szCs w:val="28"/>
        </w:rPr>
        <w:t xml:space="preserve"> таком случае сводится роль пауки — Платон отвечал, что никакие науки, действительно, не нужны: изучая какой-нибудь предмет, мы ничего не открываем в нем, а лишь «вспоминаем» то, что заложено в пас от рождения; такие знания может в любое время получить любой человек, даже далекий от учености.</w:t>
      </w:r>
    </w:p>
    <w:p w:rsidR="009F62E8" w:rsidRPr="00C84F62" w:rsidRDefault="009F62E8" w:rsidP="00F5414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4F62">
        <w:rPr>
          <w:noProof/>
          <w:color w:val="000000"/>
          <w:sz w:val="28"/>
          <w:szCs w:val="28"/>
        </w:rPr>
        <w:t>Таково, вкратце, философское учение Платона. По Платону, следовательно, понятия, этот продукт мыслительной деятельности «вечного разума», предшествуют материальным вещам: мышление является первичным, материя — вторичной; не бытие определяет мышление, а мышление определяет бытие. Своим учением Платон хотел опровергнут!) материализм и лишить науку ее материальной основы, приписать науке божественное происхождение.</w:t>
      </w:r>
    </w:p>
    <w:p w:rsidR="009F62E8" w:rsidRPr="00C84F62" w:rsidRDefault="009F62E8" w:rsidP="00F5414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4F62">
        <w:rPr>
          <w:noProof/>
          <w:color w:val="000000"/>
          <w:sz w:val="28"/>
          <w:szCs w:val="28"/>
        </w:rPr>
        <w:t>Как и все философы Греции того времени. Платон изучал медицину и создал свою систему, которая стала основой всех дальнейших идеалистических медицинских систем, вплоть до середины XIX столетия н. э.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</w:p>
    <w:p w:rsidR="009F62E8" w:rsidRPr="00C84F62" w:rsidRDefault="009F62E8" w:rsidP="00F5414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4F62">
        <w:rPr>
          <w:noProof/>
          <w:color w:val="000000"/>
          <w:sz w:val="28"/>
          <w:szCs w:val="28"/>
        </w:rPr>
        <w:t>Несмотря на столь</w:t>
      </w:r>
      <w:r w:rsidR="00F5414C" w:rsidRPr="00C84F62">
        <w:rPr>
          <w:noProof/>
          <w:color w:val="000000"/>
          <w:sz w:val="28"/>
          <w:szCs w:val="28"/>
        </w:rPr>
        <w:t>.</w:t>
      </w:r>
      <w:r w:rsidRPr="00C84F62">
        <w:rPr>
          <w:noProof/>
          <w:color w:val="000000"/>
          <w:sz w:val="28"/>
          <w:szCs w:val="28"/>
        </w:rPr>
        <w:t>почетную роль — роль основы для идеалистических медицинских систем в течение ряда столетий — эта система оказывается скомпрометированной с первого момента появления ее на свет и притом никем другим, как самим же Платоном. Платон скомпрометировал ее тем, что, создав ее, он должен был, следуя своему методу «вспоминать» божественные идеи, заложенные в нем от рождения «вечным разумом». На этом основании можно было ожидать, что медицинская система Платона явится, действительно, каким-то «откровением». На деле же этот многообещающий акт свелся всего лишь к «воспоминанию» медицинской системы вавилонских жрецов, «воспоминанию» учения индийских философов о четырех космических элементах и «воспоминанию» учения древних индийцев о роли влаг в патогенезе заболеваний.</w:t>
      </w:r>
    </w:p>
    <w:p w:rsidR="009F62E8" w:rsidRPr="00C84F62" w:rsidRDefault="009F62E8" w:rsidP="00F5414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4F62">
        <w:rPr>
          <w:noProof/>
          <w:color w:val="000000"/>
          <w:sz w:val="28"/>
          <w:szCs w:val="28"/>
        </w:rPr>
        <w:t>Небогатый фонд старых идей был заложен в основу медицинской системы Платона.</w:t>
      </w:r>
    </w:p>
    <w:p w:rsidR="009F62E8" w:rsidRPr="00C84F62" w:rsidRDefault="009F62E8" w:rsidP="00F5414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4F62">
        <w:rPr>
          <w:noProof/>
          <w:color w:val="000000"/>
          <w:sz w:val="28"/>
          <w:szCs w:val="28"/>
        </w:rPr>
        <w:t>Медицинская система Платона представляла собой следующее.</w:t>
      </w:r>
    </w:p>
    <w:p w:rsidR="009F62E8" w:rsidRPr="00C84F62" w:rsidRDefault="009F62E8" w:rsidP="00F5414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4F62">
        <w:rPr>
          <w:noProof/>
          <w:color w:val="000000"/>
          <w:sz w:val="28"/>
          <w:szCs w:val="28"/>
        </w:rPr>
        <w:t>Человеком во всех проявлених его жизни правит «вечный разум</w:t>
      </w:r>
      <w:r w:rsidR="00383B5D" w:rsidRPr="00C84F62">
        <w:rPr>
          <w:noProof/>
          <w:color w:val="000000"/>
          <w:sz w:val="28"/>
          <w:szCs w:val="28"/>
        </w:rPr>
        <w:t>»</w:t>
      </w:r>
      <w:r w:rsidRPr="00C84F62">
        <w:rPr>
          <w:noProof/>
          <w:color w:val="000000"/>
          <w:sz w:val="28"/>
          <w:szCs w:val="28"/>
        </w:rPr>
        <w:t>. Он правит человеком посредством трех душ: разумной, животной и растительной. Первая помещается в мозгу — человек получ</w:t>
      </w:r>
      <w:r w:rsidR="00383B5D" w:rsidRPr="00C84F62">
        <w:rPr>
          <w:noProof/>
          <w:color w:val="000000"/>
          <w:sz w:val="28"/>
          <w:szCs w:val="28"/>
        </w:rPr>
        <w:t xml:space="preserve">ает способность мыслить; вторая </w:t>
      </w:r>
      <w:r w:rsidRPr="00C84F62">
        <w:rPr>
          <w:noProof/>
          <w:color w:val="000000"/>
          <w:sz w:val="28"/>
          <w:szCs w:val="28"/>
        </w:rPr>
        <w:t xml:space="preserve">живет в сердце и </w:t>
      </w:r>
      <w:r w:rsidR="00383B5D" w:rsidRPr="00C84F62">
        <w:rPr>
          <w:noProof/>
          <w:color w:val="000000"/>
          <w:sz w:val="28"/>
          <w:szCs w:val="28"/>
        </w:rPr>
        <w:t>в</w:t>
      </w:r>
      <w:r w:rsidRPr="00C84F62">
        <w:rPr>
          <w:noProof/>
          <w:color w:val="000000"/>
          <w:sz w:val="28"/>
          <w:szCs w:val="28"/>
        </w:rPr>
        <w:t xml:space="preserve"> крови — она самая главная, она сообщает человеку теплоту и движение, а также возбуждает- все его страсти; третья душа помещается в печени, она заведует питанием человека. Все три души в свою очередь правят чело</w:t>
      </w:r>
      <w:r w:rsidR="00383B5D" w:rsidRPr="00C84F62">
        <w:rPr>
          <w:noProof/>
          <w:color w:val="000000"/>
          <w:sz w:val="28"/>
          <w:szCs w:val="28"/>
        </w:rPr>
        <w:t>в</w:t>
      </w:r>
      <w:r w:rsidRPr="00C84F62">
        <w:rPr>
          <w:noProof/>
          <w:color w:val="000000"/>
          <w:sz w:val="28"/>
          <w:szCs w:val="28"/>
        </w:rPr>
        <w:t xml:space="preserve">еком не непосредственно, </w:t>
      </w:r>
      <w:r w:rsidR="00383B5D" w:rsidRPr="00C84F62">
        <w:rPr>
          <w:noProof/>
          <w:color w:val="000000"/>
          <w:sz w:val="28"/>
          <w:szCs w:val="28"/>
        </w:rPr>
        <w:t>а посредством</w:t>
      </w:r>
      <w:r w:rsidRPr="00C84F62">
        <w:rPr>
          <w:noProof/>
          <w:color w:val="000000"/>
          <w:sz w:val="28"/>
          <w:szCs w:val="28"/>
        </w:rPr>
        <w:t xml:space="preserve"> каких-то «сил», каковых окалывается тоже три: мыслительная, согревательная, она же движущая, и питающая.</w:t>
      </w:r>
    </w:p>
    <w:p w:rsidR="009F62E8" w:rsidRPr="00C84F62" w:rsidRDefault="00383B5D" w:rsidP="00F5414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4F62">
        <w:rPr>
          <w:noProof/>
          <w:color w:val="000000"/>
          <w:sz w:val="28"/>
          <w:szCs w:val="28"/>
        </w:rPr>
        <w:t>Постредством этих сил три души правят четырьмя основными элементами, из которых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состоит тело человека, эти элементы суть: огонь, воздух, вода, земля. (К этим четырем элементам Платон иногда присоединяет пятый – эфир: из такого заимствовал именно у индийцев, а не у китайцев.</w:t>
      </w:r>
      <w:r w:rsidR="00F5414C" w:rsidRPr="00C84F62">
        <w:rPr>
          <w:noProof/>
          <w:color w:val="000000"/>
          <w:sz w:val="28"/>
          <w:szCs w:val="28"/>
        </w:rPr>
        <w:t>)</w:t>
      </w:r>
      <w:r w:rsidRPr="00C84F62">
        <w:rPr>
          <w:noProof/>
          <w:color w:val="000000"/>
          <w:sz w:val="28"/>
          <w:szCs w:val="28"/>
        </w:rPr>
        <w:t xml:space="preserve"> Все эти элементы существуют в теле человека не в их натуральном виде, а в преобразованном</w:t>
      </w:r>
      <w:r w:rsidR="0023455F" w:rsidRPr="00C84F62">
        <w:rPr>
          <w:noProof/>
          <w:color w:val="000000"/>
          <w:sz w:val="28"/>
          <w:szCs w:val="28"/>
        </w:rPr>
        <w:t xml:space="preserve"> - в</w:t>
      </w:r>
      <w:r w:rsidRPr="00C84F62">
        <w:rPr>
          <w:noProof/>
          <w:color w:val="000000"/>
          <w:sz w:val="28"/>
          <w:szCs w:val="28"/>
        </w:rPr>
        <w:t xml:space="preserve"> виде</w:t>
      </w:r>
      <w:r w:rsidR="0023455F" w:rsidRPr="00C84F62">
        <w:rPr>
          <w:noProof/>
          <w:color w:val="000000"/>
          <w:sz w:val="28"/>
          <w:szCs w:val="28"/>
        </w:rPr>
        <w:t xml:space="preserve"> плотных частей (кости, мышцы, внутренние органы и т</w:t>
      </w:r>
      <w:r w:rsidR="00F5414C" w:rsidRPr="00C84F62">
        <w:rPr>
          <w:noProof/>
          <w:color w:val="000000"/>
          <w:sz w:val="28"/>
          <w:szCs w:val="28"/>
        </w:rPr>
        <w:t>.</w:t>
      </w:r>
      <w:r w:rsidR="0023455F" w:rsidRPr="00C84F62">
        <w:rPr>
          <w:noProof/>
          <w:color w:val="000000"/>
          <w:sz w:val="28"/>
          <w:szCs w:val="28"/>
        </w:rPr>
        <w:t>д.</w:t>
      </w:r>
      <w:r w:rsidR="00F5414C" w:rsidRPr="00C84F62">
        <w:rPr>
          <w:noProof/>
          <w:color w:val="000000"/>
          <w:sz w:val="28"/>
          <w:szCs w:val="28"/>
        </w:rPr>
        <w:t>)</w:t>
      </w:r>
      <w:r w:rsidR="0023455F" w:rsidRPr="00C84F62">
        <w:rPr>
          <w:noProof/>
          <w:color w:val="000000"/>
          <w:sz w:val="28"/>
          <w:szCs w:val="28"/>
        </w:rPr>
        <w:t xml:space="preserve"> и в виде влаг – крови, слизи и желчи.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="009F62E8" w:rsidRPr="00C84F62">
        <w:rPr>
          <w:noProof/>
          <w:color w:val="000000"/>
          <w:sz w:val="28"/>
          <w:szCs w:val="28"/>
        </w:rPr>
        <w:t xml:space="preserve">В таком преобразованном виде все эти </w:t>
      </w:r>
      <w:r w:rsidR="0023455F" w:rsidRPr="00C84F62">
        <w:rPr>
          <w:noProof/>
          <w:color w:val="000000"/>
          <w:sz w:val="28"/>
          <w:szCs w:val="28"/>
        </w:rPr>
        <w:t xml:space="preserve">материальные </w:t>
      </w:r>
      <w:r w:rsidR="009F62E8" w:rsidRPr="00C84F62">
        <w:rPr>
          <w:noProof/>
          <w:color w:val="000000"/>
          <w:sz w:val="28"/>
          <w:szCs w:val="28"/>
        </w:rPr>
        <w:t xml:space="preserve">элементы тела человека должны находиться </w:t>
      </w:r>
      <w:r w:rsidR="0023455F" w:rsidRPr="00C84F62">
        <w:rPr>
          <w:noProof/>
          <w:color w:val="000000"/>
          <w:sz w:val="28"/>
          <w:szCs w:val="28"/>
        </w:rPr>
        <w:t>в</w:t>
      </w:r>
      <w:r w:rsidR="009F62E8" w:rsidRPr="00C84F62">
        <w:rPr>
          <w:noProof/>
          <w:color w:val="000000"/>
          <w:sz w:val="28"/>
          <w:szCs w:val="28"/>
        </w:rPr>
        <w:t xml:space="preserve"> стро</w:t>
      </w:r>
      <w:r w:rsidR="0023455F" w:rsidRPr="00C84F62">
        <w:rPr>
          <w:noProof/>
          <w:color w:val="000000"/>
          <w:sz w:val="28"/>
          <w:szCs w:val="28"/>
        </w:rPr>
        <w:t xml:space="preserve">гом подчинении </w:t>
      </w:r>
      <w:r w:rsidR="009F62E8" w:rsidRPr="00C84F62">
        <w:rPr>
          <w:noProof/>
          <w:color w:val="000000"/>
          <w:sz w:val="28"/>
          <w:szCs w:val="28"/>
        </w:rPr>
        <w:t>соответствующим душам: пока они подчиняются</w:t>
      </w:r>
      <w:r w:rsidR="0023455F" w:rsidRPr="00C84F62">
        <w:rPr>
          <w:noProof/>
          <w:color w:val="000000"/>
          <w:sz w:val="28"/>
          <w:szCs w:val="28"/>
        </w:rPr>
        <w:t xml:space="preserve"> душам, </w:t>
      </w:r>
      <w:r w:rsidR="009F62E8" w:rsidRPr="00C84F62">
        <w:rPr>
          <w:noProof/>
          <w:color w:val="000000"/>
          <w:sz w:val="28"/>
          <w:szCs w:val="28"/>
        </w:rPr>
        <w:t>они находятся в состоянии «кразы», стоит им выйти из подчинения душам, начинается «дискразия». В древнее учение кни-дийцев о «кразе» и «дискразии» Платон вплетает, таким образом, представление об отношениях господства и подчинения: господства для начала идеального, для души, а подчинения для бренной материальной основы организма, для его плотных тканей и для влаг. Причина болезней лежит, таким образом, не во внешних факторах, как, начиная с Алкмеона, учили врач</w:t>
      </w:r>
      <w:r w:rsidR="0023455F" w:rsidRPr="00C84F62">
        <w:rPr>
          <w:noProof/>
          <w:color w:val="000000"/>
          <w:sz w:val="28"/>
          <w:szCs w:val="28"/>
        </w:rPr>
        <w:t>и</w:t>
      </w:r>
      <w:r w:rsidR="009F62E8" w:rsidRPr="00C84F62">
        <w:rPr>
          <w:noProof/>
          <w:color w:val="000000"/>
          <w:sz w:val="28"/>
          <w:szCs w:val="28"/>
        </w:rPr>
        <w:t>-материалисты, а в том, что физическая, материальная сторона организма выходит из подчинения его духовной стороне, его идеальному, божественному началу. Отсюда и терапия Платона. По вопросу терапии позиция Платона несколько отлична от позиций Пифагора и Эмпедокла. Те, как мы помним, открыто отрицали полезное действие лекарств, Платон же действует более тонко: лекарства, по его учению, обладают целительными свойствами, но только тогда, когда применение их сопровождается религиозными гимнами, очистительными обрядами и пляской.</w:t>
      </w:r>
    </w:p>
    <w:p w:rsidR="009F62E8" w:rsidRPr="00C84F62" w:rsidRDefault="009F62E8" w:rsidP="00F5414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4F62">
        <w:rPr>
          <w:noProof/>
          <w:color w:val="000000"/>
          <w:sz w:val="28"/>
          <w:szCs w:val="28"/>
        </w:rPr>
        <w:t xml:space="preserve">Жрецы, применявшие такую терапию, честно сознавались, что ставили своей целью смягчить такой «терапией» </w:t>
      </w:r>
      <w:r w:rsidR="0023455F" w:rsidRPr="00C84F62">
        <w:rPr>
          <w:noProof/>
          <w:color w:val="000000"/>
          <w:sz w:val="28"/>
          <w:szCs w:val="28"/>
        </w:rPr>
        <w:t>гнев богов</w:t>
      </w:r>
      <w:r w:rsidRPr="00C84F62">
        <w:rPr>
          <w:noProof/>
          <w:color w:val="000000"/>
          <w:sz w:val="28"/>
          <w:szCs w:val="28"/>
        </w:rPr>
        <w:t>. Платон же стыдится такой прямолинейности своих у</w:t>
      </w:r>
      <w:r w:rsidR="0023455F" w:rsidRPr="00C84F62">
        <w:rPr>
          <w:noProof/>
          <w:color w:val="000000"/>
          <w:sz w:val="28"/>
          <w:szCs w:val="28"/>
        </w:rPr>
        <w:t xml:space="preserve">чителей и </w:t>
      </w:r>
      <w:r w:rsidRPr="00C84F62">
        <w:rPr>
          <w:noProof/>
          <w:color w:val="000000"/>
          <w:sz w:val="28"/>
          <w:szCs w:val="28"/>
        </w:rPr>
        <w:t>уверяет, что его терапия имеет целью восстановить</w:t>
      </w:r>
      <w:r w:rsidR="0023455F" w:rsidRPr="00C84F62">
        <w:rPr>
          <w:noProof/>
          <w:color w:val="000000"/>
          <w:sz w:val="28"/>
          <w:szCs w:val="28"/>
        </w:rPr>
        <w:t xml:space="preserve"> «отношение господства и подчинения»</w:t>
      </w:r>
      <w:r w:rsidRPr="00C84F62">
        <w:rPr>
          <w:noProof/>
          <w:color w:val="000000"/>
          <w:sz w:val="28"/>
          <w:szCs w:val="28"/>
        </w:rPr>
        <w:t xml:space="preserve"> между материальным и идеальным началами в организме, или, как стали говорить по</w:t>
      </w:r>
      <w:r w:rsidR="0023455F" w:rsidRPr="00C84F62">
        <w:rPr>
          <w:noProof/>
          <w:color w:val="000000"/>
          <w:sz w:val="28"/>
          <w:szCs w:val="28"/>
        </w:rPr>
        <w:t>зднее,</w:t>
      </w:r>
      <w:r w:rsidRPr="00C84F62">
        <w:rPr>
          <w:noProof/>
          <w:color w:val="000000"/>
          <w:sz w:val="28"/>
          <w:szCs w:val="28"/>
        </w:rPr>
        <w:t xml:space="preserve"> между телом и душой.</w:t>
      </w:r>
    </w:p>
    <w:p w:rsidR="009F62E8" w:rsidRPr="00C84F62" w:rsidRDefault="0023455F" w:rsidP="00F5414C">
      <w:pPr>
        <w:tabs>
          <w:tab w:val="left" w:pos="146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4F62">
        <w:rPr>
          <w:noProof/>
          <w:color w:val="000000"/>
          <w:sz w:val="28"/>
          <w:szCs w:val="28"/>
        </w:rPr>
        <w:t>Такова пресловутая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="009F62E8" w:rsidRPr="00C84F62">
        <w:rPr>
          <w:noProof/>
          <w:color w:val="000000"/>
          <w:sz w:val="28"/>
          <w:szCs w:val="28"/>
        </w:rPr>
        <w:t xml:space="preserve">медицинская система Платона. За </w:t>
      </w:r>
      <w:r w:rsidRPr="00C84F62">
        <w:rPr>
          <w:noProof/>
          <w:color w:val="000000"/>
          <w:sz w:val="28"/>
          <w:szCs w:val="28"/>
        </w:rPr>
        <w:t>исключением учения о четырех космических элементах и о «КрАЗе» и «дискразии», вся она основана на самых произвольных мистических</w:t>
      </w:r>
      <w:r w:rsidR="00B26B63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вымыслах, и о какой-нибудь нау</w:t>
      </w:r>
      <w:r w:rsidR="00B26B63" w:rsidRPr="00C84F62">
        <w:rPr>
          <w:noProof/>
          <w:color w:val="000000"/>
          <w:sz w:val="28"/>
          <w:szCs w:val="28"/>
        </w:rPr>
        <w:t>ч</w:t>
      </w:r>
      <w:r w:rsidRPr="00C84F62">
        <w:rPr>
          <w:noProof/>
          <w:color w:val="000000"/>
          <w:sz w:val="28"/>
          <w:szCs w:val="28"/>
        </w:rPr>
        <w:t>ной ее ценности не может быть и речи. Но за всеми этими вымыслами Платон проводил, и притом довольно последовательно, одну свою и новую для того времени идею – идею о двойственности природы человека. Эту ид</w:t>
      </w:r>
      <w:r w:rsidR="00B26B63" w:rsidRPr="00C84F62">
        <w:rPr>
          <w:noProof/>
          <w:color w:val="000000"/>
          <w:sz w:val="28"/>
          <w:szCs w:val="28"/>
        </w:rPr>
        <w:t>е</w:t>
      </w:r>
      <w:r w:rsidRPr="00C84F62">
        <w:rPr>
          <w:noProof/>
          <w:color w:val="000000"/>
          <w:sz w:val="28"/>
          <w:szCs w:val="28"/>
        </w:rPr>
        <w:t>ю, он, видимо, сознательно противопоставил учению Гиппократа о единстве природы организма. В этом полит</w:t>
      </w:r>
      <w:r w:rsidR="00B26B63" w:rsidRPr="00C84F62">
        <w:rPr>
          <w:noProof/>
          <w:color w:val="000000"/>
          <w:sz w:val="28"/>
          <w:szCs w:val="28"/>
        </w:rPr>
        <w:t>и</w:t>
      </w:r>
      <w:r w:rsidRPr="00C84F62">
        <w:rPr>
          <w:noProof/>
          <w:color w:val="000000"/>
          <w:sz w:val="28"/>
          <w:szCs w:val="28"/>
        </w:rPr>
        <w:t>ческая сущность медицинской системы Платона и ее философское значение как орудия борьбы с линией материал</w:t>
      </w:r>
      <w:r w:rsidR="00B26B63" w:rsidRPr="00C84F62">
        <w:rPr>
          <w:noProof/>
          <w:color w:val="000000"/>
          <w:sz w:val="28"/>
          <w:szCs w:val="28"/>
        </w:rPr>
        <w:t>и</w:t>
      </w:r>
      <w:r w:rsidRPr="00C84F62">
        <w:rPr>
          <w:noProof/>
          <w:color w:val="000000"/>
          <w:sz w:val="28"/>
          <w:szCs w:val="28"/>
        </w:rPr>
        <w:t>зма в медицине. Дейс</w:t>
      </w:r>
      <w:r w:rsidR="009F62E8" w:rsidRPr="00C84F62">
        <w:rPr>
          <w:noProof/>
          <w:color w:val="000000"/>
          <w:sz w:val="28"/>
          <w:szCs w:val="28"/>
        </w:rPr>
        <w:t xml:space="preserve">твительно, именно этой идеей </w:t>
      </w:r>
      <w:r w:rsidRPr="00C84F62">
        <w:rPr>
          <w:noProof/>
          <w:color w:val="000000"/>
          <w:sz w:val="28"/>
          <w:szCs w:val="28"/>
        </w:rPr>
        <w:t xml:space="preserve">Платона </w:t>
      </w:r>
      <w:r w:rsidR="009F62E8" w:rsidRPr="00C84F62">
        <w:rPr>
          <w:noProof/>
          <w:color w:val="000000"/>
          <w:sz w:val="28"/>
          <w:szCs w:val="28"/>
        </w:rPr>
        <w:t>и</w:t>
      </w:r>
      <w:r w:rsidRPr="00C84F62">
        <w:rPr>
          <w:noProof/>
          <w:color w:val="000000"/>
          <w:sz w:val="28"/>
          <w:szCs w:val="28"/>
        </w:rPr>
        <w:t xml:space="preserve"> воспользовались</w:t>
      </w:r>
      <w:r w:rsidR="009F62E8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в</w:t>
      </w:r>
      <w:r w:rsidR="009F62E8" w:rsidRPr="00C84F62">
        <w:rPr>
          <w:noProof/>
          <w:color w:val="000000"/>
          <w:sz w:val="28"/>
          <w:szCs w:val="28"/>
        </w:rPr>
        <w:t>се последующие поколения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="00B26B63" w:rsidRPr="00C84F62">
        <w:rPr>
          <w:noProof/>
          <w:color w:val="000000"/>
          <w:sz w:val="28"/>
          <w:szCs w:val="28"/>
        </w:rPr>
        <w:t>врачей-идеалистов в</w:t>
      </w:r>
      <w:r w:rsidR="009F62E8" w:rsidRPr="00C84F62">
        <w:rPr>
          <w:noProof/>
          <w:color w:val="000000"/>
          <w:sz w:val="28"/>
          <w:szCs w:val="28"/>
        </w:rPr>
        <w:t xml:space="preserve"> их борьбе против материализма </w:t>
      </w:r>
      <w:r w:rsidR="00B26B63" w:rsidRPr="00C84F62">
        <w:rPr>
          <w:noProof/>
          <w:color w:val="000000"/>
          <w:sz w:val="28"/>
          <w:szCs w:val="28"/>
        </w:rPr>
        <w:t>в</w:t>
      </w:r>
      <w:r w:rsidR="009F62E8" w:rsidRPr="00C84F62">
        <w:rPr>
          <w:noProof/>
          <w:color w:val="000000"/>
          <w:sz w:val="28"/>
          <w:szCs w:val="28"/>
        </w:rPr>
        <w:t xml:space="preserve"> медицине.</w:t>
      </w:r>
    </w:p>
    <w:p w:rsidR="009F62E8" w:rsidRPr="00C84F62" w:rsidRDefault="00B26B63" w:rsidP="00F5414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4F62">
        <w:rPr>
          <w:noProof/>
          <w:color w:val="000000"/>
          <w:sz w:val="28"/>
          <w:szCs w:val="28"/>
        </w:rPr>
        <w:t>Этим закончился</w:t>
      </w:r>
      <w:r w:rsidR="009F62E8" w:rsidRPr="00C84F62">
        <w:rPr>
          <w:noProof/>
          <w:color w:val="000000"/>
          <w:sz w:val="28"/>
          <w:szCs w:val="28"/>
        </w:rPr>
        <w:t xml:space="preserve"> первый период истории вопроса о природе человека. </w:t>
      </w:r>
      <w:r w:rsidR="00160F8E" w:rsidRPr="00C84F62">
        <w:rPr>
          <w:noProof/>
          <w:color w:val="000000"/>
          <w:sz w:val="28"/>
          <w:szCs w:val="28"/>
        </w:rPr>
        <w:t xml:space="preserve">Отныне </w:t>
      </w:r>
      <w:r w:rsidR="009F62E8" w:rsidRPr="00C84F62">
        <w:rPr>
          <w:noProof/>
          <w:color w:val="000000"/>
          <w:sz w:val="28"/>
          <w:szCs w:val="28"/>
        </w:rPr>
        <w:t>вопрос будет стоять не о том, что представляет собой человек по его природе, а о том, едина или л в о и с т в с н и а природа человека. Положение о единстве природы человека первым выдвинул Гиппократ, представлявший линию Демокрита. Положение о двойственности природы человека первым выдвинул Платон, выступивший против Демокрита в философии и против его системы в медицине, представленной Гиппократом</w:t>
      </w:r>
      <w:r w:rsidR="00160F8E" w:rsidRPr="00C84F62">
        <w:rPr>
          <w:noProof/>
          <w:color w:val="000000"/>
          <w:sz w:val="28"/>
          <w:szCs w:val="28"/>
        </w:rPr>
        <w:t>.</w:t>
      </w:r>
    </w:p>
    <w:p w:rsidR="009F62E8" w:rsidRPr="00C84F62" w:rsidRDefault="009F62E8" w:rsidP="00F5414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4F62">
        <w:rPr>
          <w:noProof/>
          <w:color w:val="000000"/>
          <w:sz w:val="28"/>
          <w:szCs w:val="28"/>
        </w:rPr>
        <w:t>Ярко обнаружилась борьба идей Демокрита и Платона в философии античной Греции. Обнаружилась эта борьба и в медицине античной Греции между последователями Демокрита, с одной стороны, и Платона — с другой.</w:t>
      </w:r>
    </w:p>
    <w:p w:rsidR="009F62E8" w:rsidRPr="00C84F62" w:rsidRDefault="00F5414C" w:rsidP="00F5414C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C84F62">
        <w:rPr>
          <w:b/>
          <w:noProof/>
          <w:color w:val="000000"/>
          <w:sz w:val="28"/>
          <w:szCs w:val="28"/>
        </w:rPr>
        <w:br w:type="page"/>
        <w:t>2.</w:t>
      </w:r>
      <w:r w:rsidR="00160F8E" w:rsidRPr="00C84F62">
        <w:rPr>
          <w:b/>
          <w:noProof/>
          <w:color w:val="000000"/>
          <w:sz w:val="28"/>
          <w:szCs w:val="28"/>
        </w:rPr>
        <w:t>7 На</w:t>
      </w:r>
      <w:r w:rsidR="009F62E8" w:rsidRPr="00C84F62">
        <w:rPr>
          <w:b/>
          <w:noProof/>
          <w:color w:val="000000"/>
          <w:sz w:val="28"/>
          <w:szCs w:val="28"/>
        </w:rPr>
        <w:t>турфилософия Аристотеля и ее отношение к медицине</w:t>
      </w:r>
    </w:p>
    <w:p w:rsidR="00F5414C" w:rsidRPr="00C84F62" w:rsidRDefault="00F5414C" w:rsidP="00F5414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F62E8" w:rsidRPr="00C84F62" w:rsidRDefault="009F62E8" w:rsidP="00F5414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4F62">
        <w:rPr>
          <w:noProof/>
          <w:color w:val="000000"/>
          <w:sz w:val="28"/>
          <w:szCs w:val="28"/>
        </w:rPr>
        <w:t>Последнее, на чем необходимо остановиться, говоря о медицине античной Греции, это — натурфилософия знаменитого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="00160F8E" w:rsidRPr="00C84F62">
        <w:rPr>
          <w:noProof/>
          <w:color w:val="000000"/>
          <w:sz w:val="28"/>
          <w:szCs w:val="28"/>
        </w:rPr>
        <w:t>естествоиспытателя и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философа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древности — Аристотеля</w:t>
      </w:r>
      <w:r w:rsidR="00160F8E" w:rsidRPr="00C84F62">
        <w:rPr>
          <w:noProof/>
          <w:color w:val="000000"/>
          <w:sz w:val="28"/>
          <w:szCs w:val="28"/>
        </w:rPr>
        <w:t xml:space="preserve"> (38</w:t>
      </w:r>
      <w:r w:rsidRPr="00C84F62">
        <w:rPr>
          <w:noProof/>
          <w:color w:val="000000"/>
          <w:sz w:val="28"/>
          <w:szCs w:val="28"/>
        </w:rPr>
        <w:t>4—322 г. до и. э.).</w:t>
      </w:r>
    </w:p>
    <w:p w:rsidR="009F62E8" w:rsidRPr="00C84F62" w:rsidRDefault="009F62E8" w:rsidP="00F5414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4F62">
        <w:rPr>
          <w:noProof/>
          <w:color w:val="000000"/>
          <w:sz w:val="28"/>
          <w:szCs w:val="28"/>
        </w:rPr>
        <w:t xml:space="preserve">Величайший энциклопедист древности Аристотель в своих трудах {«Физика», «Метафизика», «Этика», «О душе», «Органон» «О возникновении животных» и др.) обобщил достижения всей предшествовавшей ему натурфилософии, приведя в известную систему разрозненные до пего сведения по астрономии. механике, акустике и </w:t>
      </w:r>
      <w:r w:rsidR="00160F8E" w:rsidRPr="00C84F62">
        <w:rPr>
          <w:noProof/>
          <w:color w:val="000000"/>
          <w:sz w:val="28"/>
          <w:szCs w:val="28"/>
        </w:rPr>
        <w:t>оптике, геологии, минералогии, б</w:t>
      </w:r>
      <w:r w:rsidRPr="00C84F62">
        <w:rPr>
          <w:noProof/>
          <w:color w:val="000000"/>
          <w:sz w:val="28"/>
          <w:szCs w:val="28"/>
        </w:rPr>
        <w:t xml:space="preserve">отанике зоологии, наконец, по логике и собственно философ и.В ряда важных вопросов по всем этим разделам </w:t>
      </w:r>
      <w:r w:rsidR="00160F8E" w:rsidRPr="00C84F62">
        <w:rPr>
          <w:noProof/>
          <w:color w:val="000000"/>
          <w:sz w:val="28"/>
          <w:szCs w:val="28"/>
        </w:rPr>
        <w:t>н</w:t>
      </w:r>
      <w:r w:rsidRPr="00C84F62">
        <w:rPr>
          <w:noProof/>
          <w:color w:val="000000"/>
          <w:sz w:val="28"/>
          <w:szCs w:val="28"/>
        </w:rPr>
        <w:t>ауки он ска</w:t>
      </w:r>
      <w:r w:rsidR="00160F8E" w:rsidRPr="00C84F62">
        <w:rPr>
          <w:noProof/>
          <w:color w:val="000000"/>
          <w:sz w:val="28"/>
          <w:szCs w:val="28"/>
        </w:rPr>
        <w:t>зал</w:t>
      </w:r>
      <w:r w:rsidRPr="00C84F62">
        <w:rPr>
          <w:noProof/>
          <w:color w:val="000000"/>
          <w:sz w:val="28"/>
          <w:szCs w:val="28"/>
        </w:rPr>
        <w:t xml:space="preserve"> много нового и очень важного.</w:t>
      </w:r>
    </w:p>
    <w:p w:rsidR="009F62E8" w:rsidRPr="00C84F62" w:rsidRDefault="009F62E8" w:rsidP="00F5414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4F62">
        <w:rPr>
          <w:noProof/>
          <w:color w:val="000000"/>
          <w:sz w:val="28"/>
          <w:szCs w:val="28"/>
        </w:rPr>
        <w:t>В тр</w:t>
      </w:r>
      <w:r w:rsidR="00160F8E" w:rsidRPr="00C84F62">
        <w:rPr>
          <w:noProof/>
          <w:color w:val="000000"/>
          <w:sz w:val="28"/>
          <w:szCs w:val="28"/>
        </w:rPr>
        <w:t>уде</w:t>
      </w:r>
      <w:r w:rsidRPr="00C84F62">
        <w:rPr>
          <w:noProof/>
          <w:color w:val="000000"/>
          <w:sz w:val="28"/>
          <w:szCs w:val="28"/>
        </w:rPr>
        <w:t xml:space="preserve"> «О частях животных» Аристотель положил </w:t>
      </w:r>
      <w:r w:rsidR="00160F8E" w:rsidRPr="00C84F62">
        <w:rPr>
          <w:noProof/>
          <w:color w:val="000000"/>
          <w:sz w:val="28"/>
          <w:szCs w:val="28"/>
        </w:rPr>
        <w:t>начало</w:t>
      </w:r>
      <w:r w:rsidRPr="00C84F62">
        <w:rPr>
          <w:noProof/>
          <w:color w:val="000000"/>
          <w:sz w:val="28"/>
          <w:szCs w:val="28"/>
        </w:rPr>
        <w:t xml:space="preserve"> систематическому описанию нормальной анатомии</w:t>
      </w:r>
      <w:r w:rsidR="00160F8E" w:rsidRPr="00C84F62">
        <w:rPr>
          <w:noProof/>
          <w:color w:val="000000"/>
          <w:sz w:val="28"/>
          <w:szCs w:val="28"/>
        </w:rPr>
        <w:t>.</w:t>
      </w:r>
      <w:r w:rsidRPr="00C84F62">
        <w:rPr>
          <w:noProof/>
          <w:color w:val="000000"/>
          <w:sz w:val="28"/>
          <w:szCs w:val="28"/>
        </w:rPr>
        <w:t xml:space="preserve"> К сожа</w:t>
      </w:r>
      <w:r w:rsidR="00160F8E" w:rsidRPr="00C84F62">
        <w:rPr>
          <w:noProof/>
          <w:color w:val="000000"/>
          <w:sz w:val="28"/>
          <w:szCs w:val="28"/>
        </w:rPr>
        <w:t>лению</w:t>
      </w:r>
      <w:r w:rsidRPr="00C84F62">
        <w:rPr>
          <w:noProof/>
          <w:color w:val="000000"/>
          <w:sz w:val="28"/>
          <w:szCs w:val="28"/>
        </w:rPr>
        <w:t xml:space="preserve"> это была а</w:t>
      </w:r>
      <w:r w:rsidR="00160F8E" w:rsidRPr="00C84F62">
        <w:rPr>
          <w:noProof/>
          <w:color w:val="000000"/>
          <w:sz w:val="28"/>
          <w:szCs w:val="28"/>
        </w:rPr>
        <w:t>натомия</w:t>
      </w:r>
      <w:r w:rsidRPr="00C84F62">
        <w:rPr>
          <w:noProof/>
          <w:color w:val="000000"/>
          <w:sz w:val="28"/>
          <w:szCs w:val="28"/>
        </w:rPr>
        <w:t xml:space="preserve"> животных, манным образом обезьян так как религия запрещала расчленение человека. Он дал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="00160F8E" w:rsidRPr="00C84F62">
        <w:rPr>
          <w:noProof/>
          <w:color w:val="000000"/>
          <w:sz w:val="28"/>
          <w:szCs w:val="28"/>
        </w:rPr>
        <w:t xml:space="preserve">первое </w:t>
      </w:r>
      <w:r w:rsidRPr="00C84F62">
        <w:rPr>
          <w:noProof/>
          <w:color w:val="000000"/>
          <w:sz w:val="28"/>
          <w:szCs w:val="28"/>
        </w:rPr>
        <w:t>описание развитая зародыша цыпленка. После Аристот</w:t>
      </w:r>
      <w:r w:rsidR="00160F8E" w:rsidRPr="00C84F62">
        <w:rPr>
          <w:noProof/>
          <w:color w:val="000000"/>
          <w:sz w:val="28"/>
          <w:szCs w:val="28"/>
        </w:rPr>
        <w:t>еля</w:t>
      </w:r>
      <w:r w:rsidRPr="00C84F62">
        <w:rPr>
          <w:noProof/>
          <w:color w:val="000000"/>
          <w:sz w:val="28"/>
          <w:szCs w:val="28"/>
        </w:rPr>
        <w:t xml:space="preserve"> разработку анатомии продолжали александрийские врачи римский врач Гален.</w:t>
      </w:r>
    </w:p>
    <w:p w:rsidR="009F62E8" w:rsidRPr="00C84F62" w:rsidRDefault="009F62E8" w:rsidP="00F5414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4F62">
        <w:rPr>
          <w:noProof/>
          <w:color w:val="000000"/>
          <w:sz w:val="28"/>
          <w:szCs w:val="28"/>
        </w:rPr>
        <w:t>Большую роль в истории медицины, особенно средних век-, сыграли философские взгляды Аристотеля, которые в основ</w:t>
      </w:r>
      <w:r w:rsidR="00160F8E" w:rsidRPr="00C84F62">
        <w:rPr>
          <w:noProof/>
          <w:color w:val="000000"/>
          <w:sz w:val="28"/>
          <w:szCs w:val="28"/>
        </w:rPr>
        <w:t xml:space="preserve">ных </w:t>
      </w:r>
      <w:r w:rsidRPr="00C84F62">
        <w:rPr>
          <w:noProof/>
          <w:color w:val="000000"/>
          <w:sz w:val="28"/>
          <w:szCs w:val="28"/>
        </w:rPr>
        <w:t>положениях сводятся к следующему.</w:t>
      </w:r>
    </w:p>
    <w:p w:rsidR="009F62E8" w:rsidRPr="00C84F62" w:rsidRDefault="009F62E8" w:rsidP="00F5414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4F62">
        <w:rPr>
          <w:noProof/>
          <w:color w:val="000000"/>
          <w:sz w:val="28"/>
          <w:szCs w:val="28"/>
        </w:rPr>
        <w:t>Учение Платона о первичности мышления или «понятий», якобы мыслимых «вечным разумом», ложно; источником наших понятий является наблюдение, а не мышление «вечного разума». Что касается конкретных вещей, или в широком смысле материи (кстати, самый термин «материя» впервые применен Аристотелем), то именно материя и является первичной: она существует извечно, ровно как</w:t>
      </w:r>
      <w:r w:rsidR="00160F8E" w:rsidRPr="00C84F62">
        <w:rPr>
          <w:noProof/>
          <w:color w:val="000000"/>
          <w:sz w:val="28"/>
          <w:szCs w:val="28"/>
        </w:rPr>
        <w:t xml:space="preserve"> извечно </w:t>
      </w:r>
      <w:r w:rsidRPr="00C84F62">
        <w:rPr>
          <w:noProof/>
          <w:color w:val="000000"/>
          <w:sz w:val="28"/>
          <w:szCs w:val="28"/>
        </w:rPr>
        <w:t xml:space="preserve">присущее ей движение; из движения материи возникли планеты, в том числе и земля и все, что есть на земле. В его «Физике», в труде «О возникновении животных» имеются интересные высказывания о том, что материя и движение не могут возникнуть «из ничего», не могут также ни увеличиваться, ни уменьшаться в количестве, им свойственны лишь «превращения». В этих своих высказываниях Аристотель, хотя и чисто умозрительно, подходит к открытию одного </w:t>
      </w:r>
      <w:r w:rsidR="00160F8E" w:rsidRPr="00C84F62">
        <w:rPr>
          <w:noProof/>
          <w:color w:val="000000"/>
          <w:sz w:val="28"/>
          <w:szCs w:val="28"/>
        </w:rPr>
        <w:t>из величайших законов природы —</w:t>
      </w:r>
      <w:r w:rsidRPr="00C84F62">
        <w:rPr>
          <w:noProof/>
          <w:color w:val="000000"/>
          <w:sz w:val="28"/>
          <w:szCs w:val="28"/>
        </w:rPr>
        <w:t xml:space="preserve"> закона сохранения и превращения энергии.</w:t>
      </w:r>
    </w:p>
    <w:p w:rsidR="009F62E8" w:rsidRPr="00C84F62" w:rsidRDefault="009F62E8" w:rsidP="00F5414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4F62">
        <w:rPr>
          <w:noProof/>
          <w:color w:val="000000"/>
          <w:sz w:val="28"/>
          <w:szCs w:val="28"/>
        </w:rPr>
        <w:t>Что касается происхождения жизни, то, по Аристотелю, все живые существа на земле возникли путем самозарождения; душа, о которой толкуют идеалисты, тоже не есть нечто обособленное от материи; сама она не материальна, но она порождается движением материи и неразрывно связана с нею.</w:t>
      </w:r>
    </w:p>
    <w:p w:rsidR="00757B73" w:rsidRPr="00C84F62" w:rsidRDefault="009F62E8" w:rsidP="00F5414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4F62">
        <w:rPr>
          <w:noProof/>
          <w:color w:val="000000"/>
          <w:sz w:val="28"/>
          <w:szCs w:val="28"/>
        </w:rPr>
        <w:t>Во всех своих рассуждениях, как легко видеть, Аристотель следует Демокриту, кое в чем дополняя, а кое в чем отступая от него.</w:t>
      </w:r>
    </w:p>
    <w:p w:rsidR="009F62E8" w:rsidRPr="00C84F62" w:rsidRDefault="009F62E8" w:rsidP="00F5414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4F62">
        <w:rPr>
          <w:noProof/>
          <w:color w:val="000000"/>
          <w:sz w:val="28"/>
          <w:szCs w:val="28"/>
        </w:rPr>
        <w:t xml:space="preserve">Вдумчиво всматриваясь во все явления природы, особенно при своих занятиях по сравнительной анатомии, Аристотель столкнулся с фактом ярко выраженной целесообразности в природе. По сути дела он подсмотрел факт эволюции в природе. В эпоху же Аристотеля не было и не могло быть никаких предпосылок для научного объяснении этой закономерности. Аристотель склонился к предположению, что и природе существует какое-то стремление («энтелехия») к какой-то цели. Он при этом ничего не сказал о происхождении этого стремления. Пол. целью же, к которой якобы стремится природа, философ мыслил стремление природы к </w:t>
      </w:r>
      <w:r w:rsidR="00160F8E" w:rsidRPr="00C84F62">
        <w:rPr>
          <w:noProof/>
          <w:color w:val="000000"/>
          <w:sz w:val="28"/>
          <w:szCs w:val="28"/>
        </w:rPr>
        <w:t>совершенству</w:t>
      </w:r>
      <w:r w:rsidRPr="00C84F62">
        <w:rPr>
          <w:noProof/>
          <w:color w:val="000000"/>
          <w:sz w:val="28"/>
          <w:szCs w:val="28"/>
        </w:rPr>
        <w:t xml:space="preserve">, понимай </w:t>
      </w:r>
      <w:r w:rsidR="00160F8E" w:rsidRPr="00C84F62">
        <w:rPr>
          <w:noProof/>
          <w:color w:val="000000"/>
          <w:sz w:val="28"/>
          <w:szCs w:val="28"/>
        </w:rPr>
        <w:t>под</w:t>
      </w:r>
      <w:r w:rsidRPr="00C84F62">
        <w:rPr>
          <w:noProof/>
          <w:color w:val="000000"/>
          <w:sz w:val="28"/>
          <w:szCs w:val="28"/>
        </w:rPr>
        <w:t xml:space="preserve"> последним человека с его сознанием, как наиболее совершенное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="00160F8E" w:rsidRPr="00C84F62">
        <w:rPr>
          <w:noProof/>
          <w:color w:val="000000"/>
          <w:sz w:val="28"/>
          <w:szCs w:val="28"/>
        </w:rPr>
        <w:t>творен</w:t>
      </w:r>
      <w:r w:rsidRPr="00C84F62">
        <w:rPr>
          <w:noProof/>
          <w:color w:val="000000"/>
          <w:sz w:val="28"/>
          <w:szCs w:val="28"/>
        </w:rPr>
        <w:t xml:space="preserve">ие природы. </w:t>
      </w:r>
      <w:r w:rsidR="00757B73" w:rsidRPr="00C84F62">
        <w:rPr>
          <w:noProof/>
          <w:color w:val="000000"/>
          <w:sz w:val="28"/>
          <w:szCs w:val="28"/>
        </w:rPr>
        <w:t xml:space="preserve">В этих своих </w:t>
      </w:r>
      <w:r w:rsidRPr="00C84F62">
        <w:rPr>
          <w:noProof/>
          <w:color w:val="000000"/>
          <w:sz w:val="28"/>
          <w:szCs w:val="28"/>
        </w:rPr>
        <w:t>суждениях Аристотель отсту</w:t>
      </w:r>
      <w:r w:rsidR="00757B73" w:rsidRPr="00C84F62">
        <w:rPr>
          <w:noProof/>
          <w:color w:val="000000"/>
          <w:sz w:val="28"/>
          <w:szCs w:val="28"/>
        </w:rPr>
        <w:t>пил от причинного объяснения вещей</w:t>
      </w:r>
      <w:r w:rsidRPr="00C84F62">
        <w:rPr>
          <w:noProof/>
          <w:color w:val="000000"/>
          <w:sz w:val="28"/>
          <w:szCs w:val="28"/>
        </w:rPr>
        <w:t>, отошел от материализма</w:t>
      </w:r>
      <w:r w:rsidR="00757B73" w:rsidRPr="00C84F62">
        <w:rPr>
          <w:noProof/>
          <w:color w:val="000000"/>
          <w:sz w:val="28"/>
          <w:szCs w:val="28"/>
        </w:rPr>
        <w:t xml:space="preserve"> в сторону идеализма. Этим его отступлением широко воспользовались философы и врачи, идеалисты средневековья</w:t>
      </w:r>
      <w:r w:rsidR="00F5414C" w:rsidRPr="00C84F62">
        <w:rPr>
          <w:noProof/>
          <w:color w:val="000000"/>
          <w:sz w:val="28"/>
          <w:szCs w:val="28"/>
        </w:rPr>
        <w:t>.</w:t>
      </w:r>
      <w:r w:rsidR="00757B73" w:rsidRPr="00C84F62">
        <w:rPr>
          <w:noProof/>
          <w:color w:val="000000"/>
          <w:sz w:val="28"/>
          <w:szCs w:val="28"/>
        </w:rPr>
        <w:t xml:space="preserve"> Фальсифицируя Аристотеля, они стали утверждать, что Аристотель будто бы учил, что стремление материи к цели заложено </w:t>
      </w:r>
      <w:r w:rsidR="00F5414C" w:rsidRPr="00C84F62">
        <w:rPr>
          <w:noProof/>
          <w:color w:val="000000"/>
          <w:sz w:val="28"/>
          <w:szCs w:val="28"/>
        </w:rPr>
        <w:t>н</w:t>
      </w:r>
      <w:r w:rsidR="00757B73" w:rsidRPr="00C84F62">
        <w:rPr>
          <w:noProof/>
          <w:color w:val="000000"/>
          <w:sz w:val="28"/>
          <w:szCs w:val="28"/>
        </w:rPr>
        <w:t xml:space="preserve">а материю богом, а целью, к ко торой стремится материя, является познание бога. </w:t>
      </w:r>
    </w:p>
    <w:p w:rsidR="009F62E8" w:rsidRPr="00C84F62" w:rsidRDefault="009F62E8" w:rsidP="00F5414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4F62">
        <w:rPr>
          <w:noProof/>
          <w:color w:val="000000"/>
          <w:sz w:val="28"/>
          <w:szCs w:val="28"/>
        </w:rPr>
        <w:t>На этом мы заканчиваем рассмотрение медицины античной Греции и переходим к выводам.</w:t>
      </w:r>
    </w:p>
    <w:p w:rsidR="00F5414C" w:rsidRPr="00C84F62" w:rsidRDefault="00F5414C" w:rsidP="00F5414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F62E8" w:rsidRPr="00C84F62" w:rsidRDefault="00F5414C" w:rsidP="00F5414C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C84F62">
        <w:rPr>
          <w:noProof/>
          <w:color w:val="000000"/>
          <w:sz w:val="28"/>
          <w:szCs w:val="28"/>
        </w:rPr>
        <w:br w:type="page"/>
      </w:r>
      <w:r w:rsidR="009F62E8" w:rsidRPr="00C84F62">
        <w:rPr>
          <w:b/>
          <w:noProof/>
          <w:color w:val="000000"/>
          <w:sz w:val="28"/>
          <w:szCs w:val="28"/>
        </w:rPr>
        <w:t>Выводы</w:t>
      </w:r>
    </w:p>
    <w:p w:rsidR="00F5414C" w:rsidRPr="00C84F62" w:rsidRDefault="00F5414C" w:rsidP="00F5414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F62E8" w:rsidRPr="00C84F62" w:rsidRDefault="009F62E8" w:rsidP="00F5414C">
      <w:pPr>
        <w:numPr>
          <w:ilvl w:val="0"/>
          <w:numId w:val="2"/>
        </w:numPr>
        <w:tabs>
          <w:tab w:val="left" w:pos="49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4F62">
        <w:rPr>
          <w:noProof/>
          <w:color w:val="000000"/>
          <w:sz w:val="28"/>
          <w:szCs w:val="28"/>
        </w:rPr>
        <w:t>Греческая профессиональная медицина делает дальнейшие успехи по сравнению с медициной стран Древнего Востока;</w:t>
      </w:r>
      <w:r w:rsidR="00757B73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 xml:space="preserve">появляются первые лечебницы и первые </w:t>
      </w:r>
      <w:r w:rsidR="00757B73" w:rsidRPr="00C84F62">
        <w:rPr>
          <w:noProof/>
          <w:color w:val="000000"/>
          <w:sz w:val="28"/>
          <w:szCs w:val="28"/>
        </w:rPr>
        <w:t>м</w:t>
      </w:r>
      <w:r w:rsidRPr="00C84F62">
        <w:rPr>
          <w:noProof/>
          <w:color w:val="000000"/>
          <w:sz w:val="28"/>
          <w:szCs w:val="28"/>
        </w:rPr>
        <w:t>едицинские школы</w:t>
      </w:r>
      <w:r w:rsidR="00757B73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при них, появляются зачатки здравоохранения в городах, возникают зачатки врачебной диагностики и семиотики, начинает</w:t>
      </w:r>
      <w:r w:rsidR="00757B73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формироваться хирургическая пропедевтика.</w:t>
      </w:r>
    </w:p>
    <w:p w:rsidR="009F62E8" w:rsidRPr="00C84F62" w:rsidRDefault="009F62E8" w:rsidP="00F5414C">
      <w:pPr>
        <w:numPr>
          <w:ilvl w:val="0"/>
          <w:numId w:val="2"/>
        </w:numPr>
        <w:tabs>
          <w:tab w:val="left" w:pos="49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4F62">
        <w:rPr>
          <w:noProof/>
          <w:color w:val="000000"/>
          <w:sz w:val="28"/>
          <w:szCs w:val="28"/>
        </w:rPr>
        <w:t>Вместе с тем греческая медицина пришла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к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вопросу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о</w:t>
      </w:r>
      <w:r w:rsidR="00757B73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природе человека.</w:t>
      </w:r>
    </w:p>
    <w:p w:rsidR="009F62E8" w:rsidRPr="00C84F62" w:rsidRDefault="009F62E8" w:rsidP="00F5414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4F62">
        <w:rPr>
          <w:noProof/>
          <w:color w:val="000000"/>
          <w:sz w:val="28"/>
          <w:szCs w:val="28"/>
        </w:rPr>
        <w:t>В медицине античной Греции вопрос о природе человека вступает в новую фазу</w:t>
      </w:r>
      <w:r w:rsidR="00757B73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своего развития: от попыток решить этот вопрос с помощью одной лишь натурфилософии врачи переходят к попыткам разрешить его на основе изучения самого человека.</w:t>
      </w:r>
    </w:p>
    <w:p w:rsidR="009F62E8" w:rsidRPr="00C84F62" w:rsidRDefault="009F62E8" w:rsidP="00F5414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4F62">
        <w:rPr>
          <w:noProof/>
          <w:color w:val="000000"/>
          <w:sz w:val="28"/>
          <w:szCs w:val="28"/>
        </w:rPr>
        <w:t>Наиболее успешным в этом направлении оказывается выступление Гиппократа.</w:t>
      </w:r>
    </w:p>
    <w:p w:rsidR="009F62E8" w:rsidRPr="00C84F62" w:rsidRDefault="009F62E8" w:rsidP="00F5414C">
      <w:pPr>
        <w:tabs>
          <w:tab w:val="left" w:pos="49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4F62">
        <w:rPr>
          <w:noProof/>
          <w:color w:val="000000"/>
          <w:sz w:val="28"/>
          <w:szCs w:val="28"/>
        </w:rPr>
        <w:t>3.</w:t>
      </w:r>
      <w:r w:rsidRPr="00C84F62">
        <w:rPr>
          <w:noProof/>
          <w:color w:val="000000"/>
          <w:sz w:val="28"/>
          <w:szCs w:val="28"/>
        </w:rPr>
        <w:tab/>
        <w:t>Гиппократ положил начало медицины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как самостоятельной отрасли знания, но натурфилософия остается философской</w:t>
      </w:r>
      <w:r w:rsidR="00757B73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и естественно-научной основой медицины.</w:t>
      </w:r>
    </w:p>
    <w:p w:rsidR="009F62E8" w:rsidRPr="00C84F62" w:rsidRDefault="009F62E8" w:rsidP="00F5414C">
      <w:pPr>
        <w:numPr>
          <w:ilvl w:val="0"/>
          <w:numId w:val="3"/>
        </w:numPr>
        <w:tabs>
          <w:tab w:val="left" w:pos="49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4F62">
        <w:rPr>
          <w:noProof/>
          <w:color w:val="000000"/>
          <w:sz w:val="28"/>
          <w:szCs w:val="28"/>
        </w:rPr>
        <w:t>В строении и деятельности человека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Гиппократ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открывает две стороны</w:t>
      </w:r>
      <w:r w:rsidR="00757B73" w:rsidRPr="00C84F62">
        <w:rPr>
          <w:noProof/>
          <w:color w:val="000000"/>
          <w:sz w:val="28"/>
          <w:szCs w:val="28"/>
        </w:rPr>
        <w:t xml:space="preserve">: </w:t>
      </w:r>
      <w:r w:rsidRPr="00C84F62">
        <w:rPr>
          <w:noProof/>
          <w:color w:val="000000"/>
          <w:sz w:val="28"/>
          <w:szCs w:val="28"/>
        </w:rPr>
        <w:t>телосложение, или физический склад, и темперамент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или психический склад. Обе стороны созданы внеш</w:t>
      </w:r>
      <w:r w:rsidR="00757B73" w:rsidRPr="00C84F62">
        <w:rPr>
          <w:noProof/>
          <w:color w:val="000000"/>
          <w:sz w:val="28"/>
          <w:szCs w:val="28"/>
        </w:rPr>
        <w:t>ней средой,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вследствие чего природа человека оказывается материальной и единой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(по происхождению и основе).</w:t>
      </w:r>
    </w:p>
    <w:p w:rsidR="009F62E8" w:rsidRPr="00C84F62" w:rsidRDefault="009F62E8" w:rsidP="00F5414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4F62">
        <w:rPr>
          <w:noProof/>
          <w:color w:val="000000"/>
          <w:sz w:val="28"/>
          <w:szCs w:val="28"/>
        </w:rPr>
        <w:t>Материалистическому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положению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="00757B73" w:rsidRPr="00C84F62">
        <w:rPr>
          <w:noProof/>
          <w:color w:val="000000"/>
          <w:sz w:val="28"/>
          <w:szCs w:val="28"/>
        </w:rPr>
        <w:t>Г</w:t>
      </w:r>
      <w:r w:rsidRPr="00C84F62">
        <w:rPr>
          <w:noProof/>
          <w:color w:val="000000"/>
          <w:sz w:val="28"/>
          <w:szCs w:val="28"/>
        </w:rPr>
        <w:t>иппократа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о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материальности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и единст</w:t>
      </w:r>
      <w:r w:rsidR="00757B73" w:rsidRPr="00C84F62">
        <w:rPr>
          <w:noProof/>
          <w:color w:val="000000"/>
          <w:sz w:val="28"/>
          <w:szCs w:val="28"/>
        </w:rPr>
        <w:t>ве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природы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человека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идеалист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>Плато</w:t>
      </w:r>
      <w:r w:rsidR="00757B73" w:rsidRPr="00C84F62">
        <w:rPr>
          <w:noProof/>
          <w:color w:val="000000"/>
          <w:sz w:val="28"/>
          <w:szCs w:val="28"/>
        </w:rPr>
        <w:t>н</w:t>
      </w:r>
      <w:r w:rsidR="00F5414C" w:rsidRPr="00C84F62">
        <w:rPr>
          <w:noProof/>
          <w:color w:val="000000"/>
          <w:sz w:val="28"/>
          <w:szCs w:val="28"/>
        </w:rPr>
        <w:t xml:space="preserve"> </w:t>
      </w:r>
      <w:r w:rsidRPr="00C84F62">
        <w:rPr>
          <w:noProof/>
          <w:color w:val="000000"/>
          <w:sz w:val="28"/>
          <w:szCs w:val="28"/>
        </w:rPr>
        <w:t xml:space="preserve">противопоставляет положение </w:t>
      </w:r>
      <w:r w:rsidR="00757B73" w:rsidRPr="00C84F62">
        <w:rPr>
          <w:noProof/>
          <w:color w:val="000000"/>
          <w:sz w:val="28"/>
          <w:szCs w:val="28"/>
        </w:rPr>
        <w:t>о двойственности природы человека с приматом идеального начала (души) над материальным (телом).</w:t>
      </w:r>
    </w:p>
    <w:p w:rsidR="00757B73" w:rsidRPr="00C84F62" w:rsidRDefault="00757B73" w:rsidP="00F5414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4F62">
        <w:rPr>
          <w:noProof/>
          <w:color w:val="000000"/>
          <w:sz w:val="28"/>
          <w:szCs w:val="28"/>
        </w:rPr>
        <w:t>Этим заканчивается первый период истории вопроса о природе человека.</w:t>
      </w:r>
    </w:p>
    <w:p w:rsidR="00FA18C0" w:rsidRPr="00C84F62" w:rsidRDefault="00F5414C" w:rsidP="00F5414C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C84F62">
        <w:rPr>
          <w:noProof/>
          <w:color w:val="000000"/>
          <w:sz w:val="28"/>
          <w:szCs w:val="28"/>
        </w:rPr>
        <w:br w:type="page"/>
      </w:r>
      <w:r w:rsidR="00FA18C0" w:rsidRPr="00C84F62">
        <w:rPr>
          <w:b/>
          <w:noProof/>
          <w:color w:val="000000"/>
          <w:sz w:val="28"/>
          <w:szCs w:val="28"/>
        </w:rPr>
        <w:t>Литература</w:t>
      </w:r>
    </w:p>
    <w:p w:rsidR="00FA18C0" w:rsidRPr="00C84F62" w:rsidRDefault="00FA18C0" w:rsidP="00F5414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A18C0" w:rsidRPr="00C84F62" w:rsidRDefault="00FA18C0" w:rsidP="00F5414C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C84F62">
        <w:rPr>
          <w:noProof/>
          <w:color w:val="000000"/>
          <w:sz w:val="28"/>
          <w:szCs w:val="28"/>
        </w:rPr>
        <w:t>1)</w:t>
      </w:r>
      <w:r w:rsidR="00F5414C" w:rsidRPr="00C84F62">
        <w:rPr>
          <w:noProof/>
          <w:color w:val="000000"/>
          <w:sz w:val="28"/>
          <w:szCs w:val="28"/>
        </w:rPr>
        <w:t xml:space="preserve"> Лекции по истории медицины. Ф.</w:t>
      </w:r>
      <w:r w:rsidRPr="00C84F62">
        <w:rPr>
          <w:noProof/>
          <w:color w:val="000000"/>
          <w:sz w:val="28"/>
          <w:szCs w:val="28"/>
        </w:rPr>
        <w:t>Р. Бородулин.</w:t>
      </w:r>
    </w:p>
    <w:p w:rsidR="00FA18C0" w:rsidRPr="00C84F62" w:rsidRDefault="00F5414C" w:rsidP="00F5414C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C84F62">
        <w:rPr>
          <w:noProof/>
          <w:color w:val="000000"/>
          <w:sz w:val="28"/>
          <w:szCs w:val="28"/>
        </w:rPr>
        <w:t>2) Атлас истории медицины. Т.</w:t>
      </w:r>
      <w:r w:rsidR="00FA18C0" w:rsidRPr="00C84F62">
        <w:rPr>
          <w:noProof/>
          <w:color w:val="000000"/>
          <w:sz w:val="28"/>
          <w:szCs w:val="28"/>
        </w:rPr>
        <w:t>С. Сорокина.</w:t>
      </w:r>
      <w:bookmarkStart w:id="0" w:name="_GoBack"/>
      <w:bookmarkEnd w:id="0"/>
    </w:p>
    <w:sectPr w:rsidR="00FA18C0" w:rsidRPr="00C84F62" w:rsidSect="00F5414C">
      <w:pgSz w:w="11909" w:h="16834"/>
      <w:pgMar w:top="1134" w:right="850" w:bottom="1134" w:left="1701" w:header="709" w:footer="709" w:gutter="0"/>
      <w:cols w:space="6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7B2" w:rsidRDefault="008A57B2">
      <w:r>
        <w:separator/>
      </w:r>
    </w:p>
  </w:endnote>
  <w:endnote w:type="continuationSeparator" w:id="0">
    <w:p w:rsidR="008A57B2" w:rsidRDefault="008A5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7B2" w:rsidRDefault="008A57B2">
      <w:r>
        <w:separator/>
      </w:r>
    </w:p>
  </w:footnote>
  <w:footnote w:type="continuationSeparator" w:id="0">
    <w:p w:rsidR="008A57B2" w:rsidRDefault="008A5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E634B3"/>
    <w:multiLevelType w:val="singleLevel"/>
    <w:tmpl w:val="BBE02B9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>
    <w:nsid w:val="5FD23618"/>
    <w:multiLevelType w:val="singleLevel"/>
    <w:tmpl w:val="D52C72A0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">
    <w:nsid w:val="612809DC"/>
    <w:multiLevelType w:val="singleLevel"/>
    <w:tmpl w:val="E93E9A7A"/>
    <w:lvl w:ilvl="0">
      <w:start w:val="4"/>
      <w:numFmt w:val="decimal"/>
      <w:lvlText w:val="%1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757"/>
    <w:rsid w:val="00095DC4"/>
    <w:rsid w:val="00132D8E"/>
    <w:rsid w:val="00160F8E"/>
    <w:rsid w:val="00162735"/>
    <w:rsid w:val="001B7757"/>
    <w:rsid w:val="001D1E24"/>
    <w:rsid w:val="0023455F"/>
    <w:rsid w:val="002B2581"/>
    <w:rsid w:val="002D0DC6"/>
    <w:rsid w:val="00383B5D"/>
    <w:rsid w:val="00384718"/>
    <w:rsid w:val="006D7BB5"/>
    <w:rsid w:val="00720F9C"/>
    <w:rsid w:val="00757B73"/>
    <w:rsid w:val="007A02F8"/>
    <w:rsid w:val="00867DCF"/>
    <w:rsid w:val="008A4104"/>
    <w:rsid w:val="008A57B2"/>
    <w:rsid w:val="009242C7"/>
    <w:rsid w:val="009F62E8"/>
    <w:rsid w:val="00A66023"/>
    <w:rsid w:val="00B26B63"/>
    <w:rsid w:val="00B31630"/>
    <w:rsid w:val="00B35988"/>
    <w:rsid w:val="00C567BE"/>
    <w:rsid w:val="00C84F62"/>
    <w:rsid w:val="00D30101"/>
    <w:rsid w:val="00DD5FCA"/>
    <w:rsid w:val="00EB0CC7"/>
    <w:rsid w:val="00F01554"/>
    <w:rsid w:val="00F5414C"/>
    <w:rsid w:val="00F74276"/>
    <w:rsid w:val="00FA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E541754-9B1E-4FBB-9578-C72A8E899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57B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</w:rPr>
  </w:style>
  <w:style w:type="paragraph" w:styleId="a5">
    <w:name w:val="footer"/>
    <w:basedOn w:val="a"/>
    <w:link w:val="a6"/>
    <w:uiPriority w:val="99"/>
    <w:rsid w:val="00757B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6359</Words>
  <Characters>36250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2014-02-25T02:50:00Z</dcterms:created>
  <dcterms:modified xsi:type="dcterms:W3CDTF">2014-02-25T02:50:00Z</dcterms:modified>
</cp:coreProperties>
</file>