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  <w:r w:rsidRPr="0072672E">
        <w:rPr>
          <w:sz w:val="28"/>
          <w:szCs w:val="28"/>
        </w:rPr>
        <w:t xml:space="preserve">Луганське </w:t>
      </w:r>
      <w:r w:rsidRPr="0072672E">
        <w:rPr>
          <w:sz w:val="28"/>
          <w:szCs w:val="28"/>
          <w:lang w:val="uk-UA"/>
        </w:rPr>
        <w:t>Медичне Вчилище</w:t>
      </w: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Факультет Сестринська справа</w:t>
      </w: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Реферат</w:t>
      </w:r>
    </w:p>
    <w:p w:rsidR="0091491F" w:rsidRPr="0072672E" w:rsidRDefault="0091491F" w:rsidP="0072672E">
      <w:pPr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Тема</w:t>
      </w:r>
      <w:r w:rsidRPr="0072672E">
        <w:rPr>
          <w:sz w:val="28"/>
          <w:szCs w:val="28"/>
        </w:rPr>
        <w:t>:</w:t>
      </w:r>
      <w:r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</w:rPr>
        <w:t>“</w:t>
      </w:r>
      <w:r w:rsidRPr="0072672E">
        <w:rPr>
          <w:sz w:val="28"/>
          <w:szCs w:val="28"/>
          <w:lang w:val="uk-UA"/>
        </w:rPr>
        <w:t>Історія розвитку медицини в стародавньому Єгипті</w:t>
      </w:r>
      <w:r w:rsidRPr="0072672E">
        <w:rPr>
          <w:sz w:val="28"/>
          <w:szCs w:val="28"/>
        </w:rPr>
        <w:t>”</w:t>
      </w: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Підготувала</w:t>
      </w:r>
    </w:p>
    <w:p w:rsidR="0091491F" w:rsidRPr="0072672E" w:rsidRDefault="0091491F" w:rsidP="0072672E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Студентка групи 1</w:t>
      </w:r>
      <w:r w:rsidRPr="0072672E">
        <w:rPr>
          <w:sz w:val="28"/>
          <w:szCs w:val="28"/>
        </w:rPr>
        <w:t>.1</w:t>
      </w:r>
    </w:p>
    <w:p w:rsidR="0091491F" w:rsidRPr="0072672E" w:rsidRDefault="0091491F" w:rsidP="0072672E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Тильченко А</w:t>
      </w:r>
      <w:r w:rsidRPr="0072672E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>С</w:t>
      </w:r>
      <w:r w:rsidRPr="0072672E">
        <w:rPr>
          <w:sz w:val="28"/>
          <w:szCs w:val="28"/>
        </w:rPr>
        <w:t>.</w:t>
      </w:r>
    </w:p>
    <w:p w:rsidR="0091491F" w:rsidRPr="0072672E" w:rsidRDefault="0091491F" w:rsidP="0072672E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Викладач</w:t>
      </w:r>
    </w:p>
    <w:p w:rsidR="0091491F" w:rsidRPr="0072672E" w:rsidRDefault="0091491F" w:rsidP="0072672E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Акиндинова І</w:t>
      </w:r>
      <w:r w:rsidRPr="0072672E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>В</w:t>
      </w:r>
      <w:r w:rsidRPr="0072672E">
        <w:rPr>
          <w:sz w:val="28"/>
          <w:szCs w:val="28"/>
        </w:rPr>
        <w:t>.</w:t>
      </w: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91491F" w:rsidRP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72672E" w:rsidRDefault="0091491F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Луганськ 2006</w:t>
      </w:r>
    </w:p>
    <w:p w:rsidR="006F391D" w:rsidRDefault="0072672E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</w:r>
      <w:r w:rsidR="006F391D" w:rsidRPr="0072672E">
        <w:rPr>
          <w:sz w:val="28"/>
          <w:szCs w:val="28"/>
          <w:lang w:val="uk-UA"/>
        </w:rPr>
        <w:t>План реферату</w:t>
      </w:r>
    </w:p>
    <w:p w:rsidR="00CC1ADA" w:rsidRPr="00CC1ADA" w:rsidRDefault="00CC1ADA" w:rsidP="00CC1ADA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</w:p>
    <w:p w:rsidR="00C5104A" w:rsidRPr="0072672E" w:rsidRDefault="00C5104A" w:rsidP="00726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672E">
        <w:rPr>
          <w:sz w:val="28"/>
          <w:szCs w:val="28"/>
        </w:rPr>
        <w:t xml:space="preserve">1. </w:t>
      </w:r>
      <w:r w:rsidRPr="0072672E">
        <w:rPr>
          <w:sz w:val="28"/>
          <w:szCs w:val="28"/>
          <w:lang w:val="uk-UA"/>
        </w:rPr>
        <w:t>Введення</w:t>
      </w:r>
    </w:p>
    <w:p w:rsidR="00A25212" w:rsidRPr="0072672E" w:rsidRDefault="00C5104A" w:rsidP="00726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672E">
        <w:rPr>
          <w:sz w:val="28"/>
          <w:szCs w:val="28"/>
        </w:rPr>
        <w:t xml:space="preserve">2. </w:t>
      </w:r>
      <w:r w:rsidRPr="0072672E">
        <w:rPr>
          <w:sz w:val="28"/>
          <w:szCs w:val="28"/>
          <w:lang w:val="uk-UA"/>
        </w:rPr>
        <w:t>Утворення та устрій медицини Стародавнього Єгипту</w:t>
      </w:r>
    </w:p>
    <w:p w:rsidR="00C5104A" w:rsidRPr="0072672E" w:rsidRDefault="00C5104A" w:rsidP="00726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672E">
        <w:rPr>
          <w:sz w:val="28"/>
          <w:szCs w:val="28"/>
        </w:rPr>
        <w:t>3.</w:t>
      </w:r>
      <w:r w:rsidRPr="0072672E">
        <w:rPr>
          <w:sz w:val="28"/>
          <w:szCs w:val="28"/>
          <w:lang w:val="uk-UA"/>
        </w:rPr>
        <w:t xml:space="preserve"> Відгалуження медицини стародавнього Єгипту</w:t>
      </w:r>
    </w:p>
    <w:p w:rsidR="00C5104A" w:rsidRPr="0072672E" w:rsidRDefault="00C5104A" w:rsidP="007267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672E">
        <w:rPr>
          <w:sz w:val="28"/>
          <w:szCs w:val="28"/>
        </w:rPr>
        <w:t xml:space="preserve">4. </w:t>
      </w:r>
      <w:r w:rsidRPr="0072672E">
        <w:rPr>
          <w:sz w:val="28"/>
          <w:szCs w:val="28"/>
          <w:lang w:val="uk-UA"/>
        </w:rPr>
        <w:t>Висновки</w:t>
      </w:r>
    </w:p>
    <w:p w:rsidR="0072672E" w:rsidRDefault="00C5104A" w:rsidP="0072672E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</w:rPr>
        <w:t>5.</w:t>
      </w:r>
      <w:r w:rsidRPr="0072672E">
        <w:rPr>
          <w:sz w:val="28"/>
          <w:szCs w:val="28"/>
          <w:lang w:val="uk-UA"/>
        </w:rPr>
        <w:t xml:space="preserve"> Література</w:t>
      </w:r>
    </w:p>
    <w:p w:rsidR="00A25212" w:rsidRPr="0072672E" w:rsidRDefault="0072672E" w:rsidP="0072672E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25212" w:rsidRPr="0072672E">
        <w:rPr>
          <w:sz w:val="28"/>
          <w:szCs w:val="28"/>
          <w:lang w:val="uk-UA"/>
        </w:rPr>
        <w:t>Введення</w:t>
      </w:r>
    </w:p>
    <w:p w:rsidR="00A25212" w:rsidRPr="0072672E" w:rsidRDefault="00A25212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391D" w:rsidRPr="0072672E" w:rsidRDefault="00A25212" w:rsidP="00726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color w:val="000000"/>
          <w:sz w:val="28"/>
          <w:szCs w:val="28"/>
          <w:lang w:val="uk-UA"/>
        </w:rPr>
        <w:t>У північно-східному кутку Африки лежить Єгипет - батьківщина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якнайдавнішої в світі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цивілізації. За три, чотири і навіть п'ять тисячоліть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до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нашого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часу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коли варварські племена, що мешкали в Середній Європі, ще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носили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звірині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шкури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і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жили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в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печерах, Єгипет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вже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був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країною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з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 xml:space="preserve"> </w:t>
      </w:r>
      <w:r w:rsidR="00183F53" w:rsidRPr="0072672E">
        <w:rPr>
          <w:color w:val="000000"/>
          <w:sz w:val="28"/>
          <w:szCs w:val="28"/>
          <w:lang w:val="uk-UA"/>
        </w:rPr>
        <w:t xml:space="preserve">високо розвинутим </w:t>
      </w:r>
      <w:r w:rsidRPr="0072672E">
        <w:rPr>
          <w:color w:val="000000"/>
          <w:sz w:val="28"/>
          <w:szCs w:val="28"/>
          <w:lang w:val="uk-UA"/>
        </w:rPr>
        <w:t>суспільним пристроєм,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країною,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де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процвітали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сільське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господарство,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медицина,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ремесла і література. Але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найбільше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Єгипет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прославився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грандіозними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інженерними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роботами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і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колосальними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спорудами,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розвалини</w:t>
      </w:r>
      <w:r w:rsidR="00592FB3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>яких</w:t>
      </w:r>
      <w:r w:rsidR="00183F53" w:rsidRPr="0072672E">
        <w:rPr>
          <w:color w:val="000000"/>
          <w:sz w:val="28"/>
          <w:szCs w:val="28"/>
          <w:lang w:val="uk-UA"/>
        </w:rPr>
        <w:t xml:space="preserve"> </w:t>
      </w:r>
      <w:r w:rsidRPr="0072672E">
        <w:rPr>
          <w:color w:val="000000"/>
          <w:sz w:val="28"/>
          <w:szCs w:val="28"/>
          <w:lang w:val="uk-UA"/>
        </w:rPr>
        <w:t xml:space="preserve">викликають здивування навіть у сучасних </w:t>
      </w:r>
      <w:r w:rsidR="009B51D7" w:rsidRPr="0072672E">
        <w:rPr>
          <w:color w:val="000000"/>
          <w:sz w:val="28"/>
          <w:szCs w:val="28"/>
          <w:lang w:val="uk-UA"/>
        </w:rPr>
        <w:t>техніків.</w:t>
      </w:r>
      <w:r w:rsidR="009B51D7" w:rsidRPr="0072672E">
        <w:rPr>
          <w:sz w:val="28"/>
          <w:szCs w:val="28"/>
          <w:lang w:val="uk-UA"/>
        </w:rPr>
        <w:t xml:space="preserve"> В</w:t>
      </w:r>
      <w:r w:rsidR="00DB75F1" w:rsidRPr="0072672E">
        <w:rPr>
          <w:sz w:val="28"/>
          <w:szCs w:val="28"/>
          <w:lang w:val="uk-UA"/>
        </w:rPr>
        <w:t xml:space="preserve"> стародавньому Єгипті значний розвиток отримали медицина та ветеринарія</w:t>
      </w:r>
      <w:r w:rsidR="00DB75F1" w:rsidRPr="0072672E">
        <w:rPr>
          <w:sz w:val="28"/>
          <w:szCs w:val="28"/>
        </w:rPr>
        <w:t>.</w:t>
      </w:r>
      <w:r w:rsidR="00DB75F1" w:rsidRPr="0072672E">
        <w:rPr>
          <w:sz w:val="28"/>
          <w:szCs w:val="28"/>
          <w:lang w:val="uk-UA"/>
        </w:rPr>
        <w:t xml:space="preserve"> У цілому ряді текстів часів Середнього Царства є перелік рецептів для лікування різних хвороб, таких як </w:t>
      </w:r>
      <w:r w:rsidR="001E5965" w:rsidRPr="0072672E">
        <w:rPr>
          <w:sz w:val="28"/>
          <w:szCs w:val="28"/>
          <w:lang w:val="uk-UA"/>
        </w:rPr>
        <w:t>шлун</w:t>
      </w:r>
      <w:r w:rsidR="00DC7BFA" w:rsidRPr="0072672E">
        <w:rPr>
          <w:sz w:val="28"/>
          <w:szCs w:val="28"/>
          <w:lang w:val="uk-UA"/>
        </w:rPr>
        <w:t>ков</w:t>
      </w:r>
      <w:r w:rsidR="00A77DD8" w:rsidRPr="0072672E">
        <w:rPr>
          <w:sz w:val="28"/>
          <w:szCs w:val="28"/>
          <w:lang w:val="uk-UA"/>
        </w:rPr>
        <w:t>о</w:t>
      </w:r>
      <w:r w:rsidR="009B51D7" w:rsidRPr="009B51D7">
        <w:rPr>
          <w:sz w:val="28"/>
          <w:szCs w:val="28"/>
          <w:lang w:val="uk-UA"/>
        </w:rPr>
        <w:t xml:space="preserve"> </w:t>
      </w:r>
      <w:r w:rsidR="00A77DD8" w:rsidRPr="0072672E">
        <w:rPr>
          <w:sz w:val="28"/>
          <w:szCs w:val="28"/>
          <w:lang w:val="uk-UA"/>
        </w:rPr>
        <w:t>- кишкові хвороби, хвороби дихальних шляхів, кровотеча, ревматизм, скарлатина, хвороби ока,</w:t>
      </w:r>
      <w:r w:rsidR="00592FB3">
        <w:rPr>
          <w:sz w:val="28"/>
          <w:szCs w:val="28"/>
          <w:lang w:val="uk-UA"/>
        </w:rPr>
        <w:t xml:space="preserve"> </w:t>
      </w:r>
      <w:r w:rsidR="00A77DD8" w:rsidRPr="0072672E">
        <w:rPr>
          <w:sz w:val="28"/>
          <w:szCs w:val="28"/>
          <w:lang w:val="uk-UA"/>
        </w:rPr>
        <w:t>хвороби шкіри, гінекологія, пологові процедури, хірургічні операції та багато іншого.</w:t>
      </w:r>
    </w:p>
    <w:p w:rsidR="00DC7BFA" w:rsidRPr="0072672E" w:rsidRDefault="00A77DD8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Використовуючи багато емпіричних досліджень, єгипетські лікарі, однак</w:t>
      </w:r>
      <w:r w:rsidR="006E116E" w:rsidRPr="0072672E">
        <w:rPr>
          <w:sz w:val="28"/>
          <w:szCs w:val="28"/>
          <w:lang w:val="uk-UA"/>
        </w:rPr>
        <w:t xml:space="preserve"> не могли ще повністю відкинути стародавньої магії.</w:t>
      </w:r>
      <w:r w:rsidR="0072672E" w:rsidRPr="0072672E">
        <w:rPr>
          <w:sz w:val="28"/>
          <w:szCs w:val="28"/>
          <w:lang w:val="uk-UA"/>
        </w:rPr>
        <w:t xml:space="preserve"> </w:t>
      </w:r>
      <w:r w:rsidR="006E116E" w:rsidRPr="0072672E">
        <w:rPr>
          <w:sz w:val="28"/>
          <w:szCs w:val="28"/>
          <w:lang w:val="uk-UA"/>
        </w:rPr>
        <w:t>Так наприклад одна знахарська збірка заговорів складена спеціально для лікування хворих дітей дитячими лікарями, матерями та кормилицями поряд з множиною чисто магічних текстів де інде наведено деякі реальні рецепти, наприклад по збереженню і помноженню кількості материнського молока.</w:t>
      </w:r>
    </w:p>
    <w:p w:rsidR="0072672E" w:rsidRDefault="006E116E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 xml:space="preserve">Таким чином лікування за допомогою лікарських засобів звичайно поєднувалось з магічними заклинаннями </w:t>
      </w:r>
      <w:r w:rsidR="00DC7BFA" w:rsidRPr="0072672E">
        <w:rPr>
          <w:sz w:val="28"/>
          <w:szCs w:val="28"/>
          <w:lang w:val="uk-UA"/>
        </w:rPr>
        <w:t>й обрядами</w:t>
      </w:r>
      <w:r w:rsidR="00DC7BFA" w:rsidRPr="0072672E">
        <w:rPr>
          <w:sz w:val="28"/>
          <w:szCs w:val="28"/>
        </w:rPr>
        <w:t>.</w:t>
      </w:r>
      <w:r w:rsidR="0072672E" w:rsidRPr="0072672E">
        <w:rPr>
          <w:sz w:val="28"/>
          <w:szCs w:val="28"/>
        </w:rPr>
        <w:t xml:space="preserve"> </w:t>
      </w:r>
      <w:r w:rsidR="00971C7B" w:rsidRPr="0072672E">
        <w:rPr>
          <w:sz w:val="28"/>
          <w:szCs w:val="28"/>
          <w:lang w:val="uk-UA"/>
        </w:rPr>
        <w:t>Але вивчення людського тіла, полегшувалося розтином трупів під час муміфікації, що давало лікарям можливість більш або менш точно підходити до питань будови та функціонування організму людини. Так поступово з</w:t>
      </w:r>
      <w:r w:rsidR="00971C7B" w:rsidRPr="0072672E">
        <w:rPr>
          <w:sz w:val="28"/>
          <w:szCs w:val="28"/>
        </w:rPr>
        <w:t>’</w:t>
      </w:r>
      <w:r w:rsidR="00971C7B" w:rsidRPr="0072672E">
        <w:rPr>
          <w:sz w:val="28"/>
          <w:szCs w:val="28"/>
          <w:lang w:val="uk-UA"/>
        </w:rPr>
        <w:t>являються перші знання по анатомії котрі зафіксовані в цілому ряді анатомічних термінів</w:t>
      </w:r>
      <w:r w:rsidR="00971C7B" w:rsidRPr="0072672E">
        <w:rPr>
          <w:sz w:val="28"/>
          <w:szCs w:val="28"/>
        </w:rPr>
        <w:t>.</w:t>
      </w:r>
      <w:r w:rsidR="00971C7B" w:rsidRPr="0072672E">
        <w:rPr>
          <w:sz w:val="28"/>
          <w:szCs w:val="28"/>
          <w:lang w:val="uk-UA"/>
        </w:rPr>
        <w:t xml:space="preserve"> </w:t>
      </w:r>
    </w:p>
    <w:p w:rsidR="00C82C47" w:rsidRPr="0072672E" w:rsidRDefault="0072672E" w:rsidP="0072672E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82C47" w:rsidRPr="0072672E">
        <w:rPr>
          <w:sz w:val="28"/>
          <w:szCs w:val="28"/>
          <w:lang w:val="uk-UA"/>
        </w:rPr>
        <w:t>Утворення та устрій медицини Стародавнього Єгипту</w:t>
      </w:r>
    </w:p>
    <w:p w:rsidR="00C82C47" w:rsidRPr="0072672E" w:rsidRDefault="00C82C47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391D" w:rsidRPr="0072672E" w:rsidRDefault="00C82C47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Утворення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медицини Стародавнього Єгипту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вивчається по найбільш повному очерку історії та культури стародавнього Єгипту складеному та зберігшомуся до нашого часу давньо- грецьким істориком Геродотом- який підтверджується матеріальними знахідками археології.</w:t>
      </w:r>
    </w:p>
    <w:p w:rsidR="00DB0AFE" w:rsidRPr="0072672E" w:rsidRDefault="00757087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Грецькі колоністи, торговці, вчені та найманці вже у восьмому віці до нашо</w:t>
      </w:r>
      <w:r w:rsidR="00CB2243" w:rsidRPr="0072672E">
        <w:rPr>
          <w:sz w:val="28"/>
          <w:szCs w:val="28"/>
          <w:lang w:val="uk-UA"/>
        </w:rPr>
        <w:t>ї</w:t>
      </w:r>
      <w:r w:rsidRPr="0072672E">
        <w:rPr>
          <w:sz w:val="28"/>
          <w:szCs w:val="28"/>
          <w:lang w:val="uk-UA"/>
        </w:rPr>
        <w:t xml:space="preserve"> ери в великій кількості потрапляють до Єгипту, завербовані фараонами двадцять шостої династії, де засновують у дельті Нілу власні колонії та торгівельні і політичні центри, такі як наприклад Навкратис. Багато грецьких науковців складають свої праці по устрою, культурі та матеріальному надбанню Єгипта</w:t>
      </w:r>
      <w:r w:rsidRPr="0072672E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 xml:space="preserve"> Отже вони брали активну участь в збереженні історичних відомостей про стародавній Єгипет</w:t>
      </w:r>
      <w:r w:rsidR="00DB0AFE" w:rsidRPr="005E155C">
        <w:rPr>
          <w:sz w:val="28"/>
          <w:szCs w:val="28"/>
        </w:rPr>
        <w:t>.</w:t>
      </w:r>
    </w:p>
    <w:p w:rsidR="00C76FB1" w:rsidRPr="00592FB3" w:rsidRDefault="00DB0AFE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Єгипетська культура виникнувши в період кінця неоліту декілька тисячоліть розвивалася окремо від інших народів в наслідок відокремленості територій</w:t>
      </w:r>
      <w:r w:rsidR="00757087"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населення важко прохідними ділянками географії. Вже у період Древнього Царства</w:t>
      </w:r>
      <w:r w:rsidR="00C76FB1" w:rsidRPr="0072672E">
        <w:rPr>
          <w:sz w:val="28"/>
          <w:szCs w:val="28"/>
          <w:lang w:val="uk-UA"/>
        </w:rPr>
        <w:t xml:space="preserve"> єгиптяни використовували в гігієнічних цілях розтертий порошок малахіту,</w:t>
      </w:r>
      <w:r w:rsidR="00592FB3" w:rsidRPr="00592FB3">
        <w:rPr>
          <w:sz w:val="28"/>
          <w:szCs w:val="28"/>
          <w:lang w:val="uk-UA"/>
        </w:rPr>
        <w:t xml:space="preserve"> </w:t>
      </w:r>
      <w:r w:rsidR="00C76FB1" w:rsidRPr="0072672E">
        <w:rPr>
          <w:sz w:val="28"/>
          <w:szCs w:val="28"/>
          <w:lang w:val="uk-UA"/>
        </w:rPr>
        <w:t>при лікуваннях переломів накладали шини та обробляли очаги різними протизапальними засобами, лікування хронічних захворювань проводилося різними настоями з відомих тоді лікарських трав та процедурами комплексного лікування.</w:t>
      </w:r>
    </w:p>
    <w:p w:rsidR="00C76FB1" w:rsidRPr="005E155C" w:rsidRDefault="00C76FB1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В цілому в</w:t>
      </w:r>
      <w:r w:rsidRPr="0072672E">
        <w:rPr>
          <w:sz w:val="28"/>
          <w:szCs w:val="28"/>
        </w:rPr>
        <w:t xml:space="preserve"> </w:t>
      </w:r>
      <w:r w:rsidRPr="0072672E">
        <w:rPr>
          <w:sz w:val="28"/>
          <w:szCs w:val="28"/>
          <w:lang w:val="uk-UA"/>
        </w:rPr>
        <w:t>цей період медицина була на початковій- архаїчній стадії розвитку</w:t>
      </w:r>
      <w:r w:rsidRPr="0072672E">
        <w:rPr>
          <w:sz w:val="28"/>
          <w:szCs w:val="28"/>
        </w:rPr>
        <w:t>.</w:t>
      </w:r>
    </w:p>
    <w:p w:rsidR="000C46A3" w:rsidRPr="0072672E" w:rsidRDefault="00C76FB1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 xml:space="preserve">Медицина як </w:t>
      </w:r>
      <w:r w:rsidR="000C46A3" w:rsidRPr="0072672E">
        <w:rPr>
          <w:sz w:val="28"/>
          <w:szCs w:val="28"/>
          <w:lang w:val="uk-UA"/>
        </w:rPr>
        <w:t>більш довершена система суспільної охорони здоров</w:t>
      </w:r>
      <w:r w:rsidR="000C46A3" w:rsidRPr="0072672E">
        <w:rPr>
          <w:sz w:val="28"/>
          <w:szCs w:val="28"/>
        </w:rPr>
        <w:t>’</w:t>
      </w:r>
      <w:r w:rsidR="000C46A3" w:rsidRPr="0072672E">
        <w:rPr>
          <w:sz w:val="28"/>
          <w:szCs w:val="28"/>
          <w:lang w:val="uk-UA"/>
        </w:rPr>
        <w:t>я громадян розвинулась у період Середнього Царства. Наукові трактати або як їх називали єгиптяни- “повчання”містять відомості про способи та асоби лікування багатьох груп відомих тоді хвороб. У деяких медичних текстах дається</w:t>
      </w:r>
      <w:r w:rsidR="00592FB3">
        <w:rPr>
          <w:sz w:val="28"/>
          <w:szCs w:val="28"/>
          <w:lang w:val="uk-UA"/>
        </w:rPr>
        <w:t xml:space="preserve"> </w:t>
      </w:r>
      <w:r w:rsidR="000C46A3" w:rsidRPr="0072672E">
        <w:rPr>
          <w:sz w:val="28"/>
          <w:szCs w:val="28"/>
          <w:lang w:val="uk-UA"/>
        </w:rPr>
        <w:t>й своєрідна методика лікування, потребуюча від лікаря огляду хворого, визначення симптомів, встановлення діагнозу та способу лікування</w:t>
      </w:r>
      <w:r w:rsidR="000C46A3" w:rsidRPr="00592FB3">
        <w:rPr>
          <w:sz w:val="28"/>
          <w:szCs w:val="28"/>
          <w:lang w:val="uk-UA"/>
        </w:rPr>
        <w:t>.</w:t>
      </w:r>
      <w:r w:rsidR="000C46A3" w:rsidRPr="0072672E">
        <w:rPr>
          <w:sz w:val="28"/>
          <w:szCs w:val="28"/>
          <w:lang w:val="uk-UA"/>
        </w:rPr>
        <w:t>Існувала і деяка лікарська етика, яка вимагала від лікаря щоб він відверто розповів хворому відносно можливості його одужання</w:t>
      </w:r>
      <w:r w:rsidR="00FC651C" w:rsidRPr="0072672E">
        <w:rPr>
          <w:sz w:val="28"/>
          <w:szCs w:val="28"/>
          <w:lang w:val="uk-UA"/>
        </w:rPr>
        <w:t>, застосувавши одну з трьох можливих формул</w:t>
      </w:r>
      <w:r w:rsidR="00FC651C" w:rsidRPr="00592FB3">
        <w:rPr>
          <w:sz w:val="28"/>
          <w:szCs w:val="28"/>
          <w:lang w:val="uk-UA"/>
        </w:rPr>
        <w:t>:</w:t>
      </w:r>
    </w:p>
    <w:p w:rsidR="00FC651C" w:rsidRPr="0072672E" w:rsidRDefault="00FC651C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 xml:space="preserve">1) </w:t>
      </w:r>
      <w:r w:rsidRPr="0072672E">
        <w:rPr>
          <w:sz w:val="28"/>
          <w:szCs w:val="28"/>
        </w:rPr>
        <w:t xml:space="preserve">“ </w:t>
      </w:r>
      <w:r w:rsidRPr="0072672E">
        <w:rPr>
          <w:sz w:val="28"/>
          <w:szCs w:val="28"/>
          <w:lang w:val="uk-UA"/>
        </w:rPr>
        <w:t>Це хвороба, котру я можу вилікувати</w:t>
      </w:r>
      <w:r w:rsidRPr="0072672E">
        <w:rPr>
          <w:sz w:val="28"/>
          <w:szCs w:val="28"/>
        </w:rPr>
        <w:t xml:space="preserve"> “.</w:t>
      </w:r>
    </w:p>
    <w:p w:rsidR="00C76FB1" w:rsidRPr="0072672E" w:rsidRDefault="00FC651C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672E">
        <w:rPr>
          <w:sz w:val="28"/>
          <w:szCs w:val="28"/>
        </w:rPr>
        <w:t xml:space="preserve">2) “ </w:t>
      </w:r>
      <w:r w:rsidRPr="0072672E">
        <w:rPr>
          <w:sz w:val="28"/>
          <w:szCs w:val="28"/>
          <w:lang w:val="uk-UA"/>
        </w:rPr>
        <w:t>Це хвороба, яку я можливо вилікую</w:t>
      </w:r>
      <w:r w:rsidRPr="0072672E">
        <w:rPr>
          <w:sz w:val="28"/>
          <w:szCs w:val="28"/>
        </w:rPr>
        <w:t xml:space="preserve"> “.</w:t>
      </w:r>
    </w:p>
    <w:p w:rsidR="00FC651C" w:rsidRDefault="00FC651C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72E">
        <w:rPr>
          <w:sz w:val="28"/>
          <w:szCs w:val="28"/>
          <w:lang w:val="uk-UA"/>
        </w:rPr>
        <w:t>3)</w:t>
      </w:r>
      <w:r w:rsidRPr="0072672E">
        <w:rPr>
          <w:sz w:val="28"/>
          <w:szCs w:val="28"/>
        </w:rPr>
        <w:t xml:space="preserve"> “ </w:t>
      </w:r>
      <w:r w:rsidRPr="0072672E">
        <w:rPr>
          <w:sz w:val="28"/>
          <w:szCs w:val="28"/>
          <w:lang w:val="uk-UA"/>
        </w:rPr>
        <w:t>Це хвороба, яку я не можу вилікувати</w:t>
      </w:r>
      <w:r w:rsidRPr="0072672E">
        <w:rPr>
          <w:sz w:val="28"/>
          <w:szCs w:val="28"/>
        </w:rPr>
        <w:t xml:space="preserve"> “.</w:t>
      </w:r>
    </w:p>
    <w:p w:rsidR="00592FB3" w:rsidRDefault="00FC651C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72E">
        <w:rPr>
          <w:sz w:val="28"/>
          <w:szCs w:val="28"/>
          <w:lang w:val="uk-UA"/>
        </w:rPr>
        <w:t>Лікарі спеціалізувалися по окремим видам хвороб</w:t>
      </w:r>
      <w:r w:rsidRPr="0072672E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 xml:space="preserve"> В</w:t>
      </w:r>
      <w:r w:rsidR="00BB2142"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той період були складені спеціальні посібники по гінекології, хірургії та хворобам ока. Доволі точний опис декотрих хвороб, їх симптомів та явищ дозволяє судити про присутність знань у єгиптян в області діагностики</w:t>
      </w:r>
      <w:r w:rsidR="00C170BC" w:rsidRPr="0072672E">
        <w:rPr>
          <w:sz w:val="28"/>
          <w:szCs w:val="28"/>
          <w:lang w:val="uk-UA"/>
        </w:rPr>
        <w:t xml:space="preserve"> таких хвороб як </w:t>
      </w:r>
      <w:r w:rsidR="00BB2142" w:rsidRPr="0072672E">
        <w:rPr>
          <w:sz w:val="28"/>
          <w:szCs w:val="28"/>
          <w:lang w:val="uk-UA"/>
        </w:rPr>
        <w:t>шлунково- кишкові хвороби ( дезинтерія), хвороби дихальних шляхів ( хронічний кашель, астма), кровотеча, ревматизм, скарлатина, хвороби ока ( катаракт – “ підняття води в очах “), нашкірні хвороби ( гангрена, жирові пухлини, мокра екзема), “ пухлина одного дня “, головною ознакою якої був “ гострий зуд у всьому тілі</w:t>
      </w:r>
      <w:r w:rsidR="00DD6EE8" w:rsidRPr="0072672E">
        <w:rPr>
          <w:sz w:val="28"/>
          <w:szCs w:val="28"/>
          <w:lang w:val="uk-UA"/>
        </w:rPr>
        <w:t xml:space="preserve"> або на одному місці</w:t>
      </w:r>
      <w:r w:rsidR="00BB2142" w:rsidRPr="0072672E">
        <w:rPr>
          <w:sz w:val="28"/>
          <w:szCs w:val="28"/>
          <w:lang w:val="uk-UA"/>
        </w:rPr>
        <w:t xml:space="preserve"> “</w:t>
      </w:r>
      <w:r w:rsidR="00DD6EE8" w:rsidRPr="0072672E">
        <w:rPr>
          <w:sz w:val="28"/>
          <w:szCs w:val="28"/>
          <w:lang w:val="uk-UA"/>
        </w:rPr>
        <w:t xml:space="preserve">, та багато інших хвороб. В окремих посібниках по гінекології </w:t>
      </w:r>
      <w:r w:rsidR="00131693" w:rsidRPr="0072672E">
        <w:rPr>
          <w:sz w:val="28"/>
          <w:szCs w:val="28"/>
          <w:lang w:val="uk-UA"/>
        </w:rPr>
        <w:t xml:space="preserve">описувались ранні та пізні роди, а також зазначались засоби </w:t>
      </w:r>
      <w:r w:rsidR="00131693" w:rsidRPr="0072672E">
        <w:rPr>
          <w:sz w:val="28"/>
          <w:szCs w:val="28"/>
        </w:rPr>
        <w:t xml:space="preserve">“ </w:t>
      </w:r>
      <w:r w:rsidR="00131693" w:rsidRPr="0072672E">
        <w:rPr>
          <w:sz w:val="28"/>
          <w:szCs w:val="28"/>
          <w:lang w:val="uk-UA"/>
        </w:rPr>
        <w:t>розпізнання жінки, котра не може народити, від той, що може</w:t>
      </w:r>
      <w:r w:rsidR="00131693" w:rsidRPr="0072672E">
        <w:rPr>
          <w:sz w:val="28"/>
          <w:szCs w:val="28"/>
        </w:rPr>
        <w:t xml:space="preserve"> “.</w:t>
      </w:r>
    </w:p>
    <w:p w:rsidR="00131693" w:rsidRPr="005E155C" w:rsidRDefault="00131693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В одному похованні збереглись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зображення різних операцій( рук, ніг, колін)</w:t>
      </w:r>
      <w:r w:rsidRPr="0072672E">
        <w:rPr>
          <w:sz w:val="28"/>
          <w:szCs w:val="28"/>
        </w:rPr>
        <w:t>.</w:t>
      </w:r>
      <w:r w:rsidR="00EB6888" w:rsidRPr="0072672E">
        <w:rPr>
          <w:sz w:val="28"/>
          <w:szCs w:val="28"/>
        </w:rPr>
        <w:t xml:space="preserve"> </w:t>
      </w:r>
      <w:r w:rsidR="00EB6888" w:rsidRPr="0072672E">
        <w:rPr>
          <w:sz w:val="28"/>
          <w:szCs w:val="28"/>
          <w:lang w:val="uk-UA"/>
        </w:rPr>
        <w:t>У період Нового Царства хірургія досягла значно більшого розвитку</w:t>
      </w:r>
      <w:r w:rsidR="00EB6888" w:rsidRPr="0072672E">
        <w:rPr>
          <w:sz w:val="28"/>
          <w:szCs w:val="28"/>
        </w:rPr>
        <w:t>.</w:t>
      </w:r>
      <w:r w:rsidR="00EB6888" w:rsidRPr="0072672E">
        <w:rPr>
          <w:sz w:val="28"/>
          <w:szCs w:val="28"/>
          <w:lang w:val="uk-UA"/>
        </w:rPr>
        <w:t xml:space="preserve"> В цікавому хірургічному трактаті з подробицями описуються пошкодження чи поранення різних частин тіла: черепу, носа, підборіддя, вух, губ, горла, гортані, ключиць, плеч, хребта, грудної клітини та грудей. Назви деяких хвороб, а також рецептур, засновані на довгому досвіді, який свідчить про доволі значний розвиток єгипетської медицини, досягнення якої були широко використані авторами медицинських трактатів античного світу</w:t>
      </w:r>
      <w:r w:rsidR="00EB6888" w:rsidRPr="0072672E">
        <w:rPr>
          <w:sz w:val="28"/>
          <w:szCs w:val="28"/>
        </w:rPr>
        <w:t>.</w:t>
      </w:r>
    </w:p>
    <w:p w:rsidR="006F391D" w:rsidRPr="00592FB3" w:rsidRDefault="00EB6888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 xml:space="preserve">На появу перших спроб </w:t>
      </w:r>
      <w:r w:rsidR="002B2A86" w:rsidRPr="0072672E">
        <w:rPr>
          <w:sz w:val="28"/>
          <w:szCs w:val="28"/>
          <w:lang w:val="uk-UA"/>
        </w:rPr>
        <w:t>теоретичних узагальнень вказує учення про кровообіг і про тих йдущіх від серця “ двадцяти двох сосудах “, котрі на думку єгипетського лікаря, відігравали зазначену роль в житті людського організму та в ході хвороби.</w:t>
      </w:r>
      <w:r w:rsidR="00322D8B" w:rsidRPr="0072672E">
        <w:rPr>
          <w:sz w:val="28"/>
          <w:szCs w:val="28"/>
          <w:lang w:val="uk-UA"/>
        </w:rPr>
        <w:t xml:space="preserve"> В цьому відношенні дуже характерні наступні слова з папірусу Еберса: “ Початок тайн лікаря- знання ходу серця, від котрого йдуть сосуди до всіх членів, бо всякий лікар, всякий жрець богині Сохмет, всякий заклинатель, доторкаючись до голови, </w:t>
      </w:r>
      <w:r w:rsidR="0017670C" w:rsidRPr="0072672E">
        <w:rPr>
          <w:sz w:val="28"/>
          <w:szCs w:val="28"/>
          <w:lang w:val="uk-UA"/>
        </w:rPr>
        <w:t>потилиці, рук, долоні, ніг, всюди доторкається до серця, бо від нього направлені сосуди до кожного члену</w:t>
      </w:r>
      <w:r w:rsidR="00322D8B" w:rsidRPr="0072672E">
        <w:rPr>
          <w:sz w:val="28"/>
          <w:szCs w:val="28"/>
          <w:lang w:val="uk-UA"/>
        </w:rPr>
        <w:t xml:space="preserve"> “</w:t>
      </w:r>
      <w:r w:rsidR="0017670C" w:rsidRPr="0072672E">
        <w:rPr>
          <w:sz w:val="28"/>
          <w:szCs w:val="28"/>
          <w:lang w:val="uk-UA"/>
        </w:rPr>
        <w:t>.</w:t>
      </w:r>
    </w:p>
    <w:p w:rsidR="00592FB3" w:rsidRPr="00592FB3" w:rsidRDefault="00592FB3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5A15" w:rsidRPr="0072672E" w:rsidRDefault="00A65A15" w:rsidP="00592FB3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Відгалуження медицини стародавнього Єгипту</w:t>
      </w:r>
    </w:p>
    <w:p w:rsidR="00A65A15" w:rsidRPr="0072672E" w:rsidRDefault="00A65A15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5A15" w:rsidRPr="0072672E" w:rsidRDefault="00A65A15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 xml:space="preserve">Цікавим </w:t>
      </w:r>
      <w:r w:rsidR="002D6105" w:rsidRPr="0072672E">
        <w:rPr>
          <w:sz w:val="28"/>
          <w:szCs w:val="28"/>
          <w:lang w:val="uk-UA"/>
        </w:rPr>
        <w:t>в</w:t>
      </w:r>
      <w:r w:rsidRPr="0072672E">
        <w:rPr>
          <w:sz w:val="28"/>
          <w:szCs w:val="28"/>
          <w:lang w:val="uk-UA"/>
        </w:rPr>
        <w:t>ідгалуженням медицини стародавнього Єгипту було використання її надбань в релігійних цілях</w:t>
      </w:r>
      <w:r w:rsidRPr="00592FB3">
        <w:rPr>
          <w:sz w:val="28"/>
          <w:szCs w:val="28"/>
          <w:lang w:val="uk-UA"/>
        </w:rPr>
        <w:t>.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Починаючи з часів родового строю в Єгипті існував культ предків, який сприяв ідеологічному укріпленню влади</w:t>
      </w:r>
      <w:r w:rsidR="002D6105" w:rsidRPr="0072672E">
        <w:rPr>
          <w:sz w:val="28"/>
          <w:szCs w:val="28"/>
          <w:lang w:val="uk-UA"/>
        </w:rPr>
        <w:t xml:space="preserve"> та авторитету родоначальника</w:t>
      </w:r>
      <w:r w:rsidR="002D6105" w:rsidRPr="0072672E">
        <w:rPr>
          <w:sz w:val="28"/>
          <w:szCs w:val="28"/>
        </w:rPr>
        <w:t>.</w:t>
      </w:r>
      <w:r w:rsidR="002D6105" w:rsidRPr="0072672E">
        <w:rPr>
          <w:sz w:val="28"/>
          <w:szCs w:val="28"/>
          <w:lang w:val="uk-UA"/>
        </w:rPr>
        <w:t xml:space="preserve"> Єгиптяни як і інші народи вірили в те що після фізіологічної смерті людина переходить на деякий час в інший світ, а з настанням певного часу- повертається, але за умови збереження її фізичного тіла</w:t>
      </w:r>
      <w:r w:rsidR="002D6105" w:rsidRPr="0072672E">
        <w:rPr>
          <w:sz w:val="28"/>
          <w:szCs w:val="28"/>
        </w:rPr>
        <w:t xml:space="preserve">. </w:t>
      </w:r>
      <w:r w:rsidR="002D6105" w:rsidRPr="0072672E">
        <w:rPr>
          <w:sz w:val="28"/>
          <w:szCs w:val="28"/>
          <w:lang w:val="uk-UA"/>
        </w:rPr>
        <w:t>Тому намір забезпечити померлому вічне життя відобразилось, в першу чергу, на способі поховання тіла</w:t>
      </w:r>
      <w:r w:rsidR="002D6105" w:rsidRPr="0072672E">
        <w:rPr>
          <w:sz w:val="28"/>
          <w:szCs w:val="28"/>
        </w:rPr>
        <w:t>.</w:t>
      </w:r>
      <w:r w:rsidR="002D6105" w:rsidRPr="0072672E">
        <w:rPr>
          <w:sz w:val="28"/>
          <w:szCs w:val="28"/>
          <w:lang w:val="uk-UA"/>
        </w:rPr>
        <w:t xml:space="preserve"> Вже в древні часи тіла померлих завертали у шкіру, в циновку або тканину та часто ховали в скорченому на боці положенні, котре повинне було зображувати положення сплячого, поряд з тілом клали їжу, зброю, повсякденні речі померлого тощо</w:t>
      </w:r>
      <w:r w:rsidR="002D6105" w:rsidRPr="0072672E">
        <w:rPr>
          <w:sz w:val="28"/>
          <w:szCs w:val="28"/>
        </w:rPr>
        <w:t>.</w:t>
      </w:r>
    </w:p>
    <w:p w:rsidR="00302FAE" w:rsidRPr="00592FB3" w:rsidRDefault="002D6105" w:rsidP="00592F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В епоху Древнього Царства</w:t>
      </w:r>
      <w:r w:rsidR="00940C06" w:rsidRPr="0072672E">
        <w:rPr>
          <w:sz w:val="28"/>
          <w:szCs w:val="28"/>
          <w:lang w:val="uk-UA"/>
        </w:rPr>
        <w:t>,</w:t>
      </w:r>
      <w:r w:rsidRPr="0072672E">
        <w:rPr>
          <w:sz w:val="28"/>
          <w:szCs w:val="28"/>
          <w:lang w:val="uk-UA"/>
        </w:rPr>
        <w:t xml:space="preserve"> </w:t>
      </w:r>
      <w:r w:rsidR="00940C06" w:rsidRPr="0072672E">
        <w:rPr>
          <w:sz w:val="28"/>
          <w:szCs w:val="28"/>
          <w:lang w:val="uk-UA"/>
        </w:rPr>
        <w:t>після проведення реформи Ехнатона, коли повністю були замінені правила культу, внаслідок впливу А</w:t>
      </w:r>
      <w:r w:rsidR="00D457FF" w:rsidRPr="0072672E">
        <w:rPr>
          <w:sz w:val="28"/>
          <w:szCs w:val="28"/>
          <w:lang w:val="uk-UA"/>
        </w:rPr>
        <w:t>рамейської</w:t>
      </w:r>
      <w:r w:rsidR="00940C06" w:rsidRPr="0072672E">
        <w:rPr>
          <w:sz w:val="28"/>
          <w:szCs w:val="28"/>
          <w:lang w:val="uk-UA"/>
        </w:rPr>
        <w:t xml:space="preserve"> культури, лікарі були поєднані та прирівняні до сослов’я жреців, як жреці богині Сохмет. Надбання медицини використовувались для штучного збереження тіл фараонів, чиновників та вищіх жреців</w:t>
      </w:r>
      <w:r w:rsidR="00940C06" w:rsidRPr="0072672E">
        <w:rPr>
          <w:sz w:val="28"/>
          <w:szCs w:val="28"/>
        </w:rPr>
        <w:t>.</w:t>
      </w:r>
      <w:r w:rsidR="00940C06" w:rsidRPr="0072672E">
        <w:rPr>
          <w:sz w:val="28"/>
          <w:szCs w:val="28"/>
          <w:lang w:val="uk-UA"/>
        </w:rPr>
        <w:t xml:space="preserve"> За для цього з тіла виймалися нутрощі та складалися в особі сосуди, саме тіло пропитувалось соляними розчинами та смолистими составами за допомогою особого способу муміфікації</w:t>
      </w:r>
      <w:r w:rsidR="00DA1A9C" w:rsidRPr="0072672E">
        <w:rPr>
          <w:sz w:val="28"/>
          <w:szCs w:val="28"/>
        </w:rPr>
        <w:t>.</w:t>
      </w:r>
      <w:r w:rsidR="00DA1A9C" w:rsidRPr="0072672E">
        <w:rPr>
          <w:sz w:val="28"/>
          <w:szCs w:val="28"/>
          <w:lang w:val="uk-UA"/>
        </w:rPr>
        <w:t xml:space="preserve"> Виготовлену таким побитом мумію завертали в лляні простирадла</w:t>
      </w:r>
      <w:r w:rsidR="00DA1A9C" w:rsidRPr="0072672E">
        <w:rPr>
          <w:sz w:val="28"/>
          <w:szCs w:val="28"/>
        </w:rPr>
        <w:t xml:space="preserve">. </w:t>
      </w:r>
      <w:r w:rsidR="00DA1A9C" w:rsidRPr="0072672E">
        <w:rPr>
          <w:sz w:val="28"/>
          <w:szCs w:val="28"/>
          <w:lang w:val="uk-UA"/>
        </w:rPr>
        <w:t>На жаль секрети муміфікування не збереглись до нашого часу, єгипетські мумії є прикладом для досягнень, адже сучасні засоби муміфікування значно гірші</w:t>
      </w:r>
      <w:r w:rsidR="00DA1A9C" w:rsidRPr="0072672E">
        <w:rPr>
          <w:sz w:val="28"/>
          <w:szCs w:val="28"/>
        </w:rPr>
        <w:t>.</w:t>
      </w:r>
    </w:p>
    <w:p w:rsidR="009B51D7" w:rsidRDefault="00302FAE" w:rsidP="009B51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72E">
        <w:rPr>
          <w:sz w:val="28"/>
          <w:szCs w:val="28"/>
          <w:lang w:val="uk-UA"/>
        </w:rPr>
        <w:t xml:space="preserve">За для релігійних цілей ( збереження поховань від розкрадання та осквернення) були також розроблені й отруйні речовини ( ними обмазували стіни гробниць), які використовувались також в лікувальних цілях або для знищення </w:t>
      </w:r>
      <w:r w:rsidRPr="00592FB3">
        <w:rPr>
          <w:sz w:val="28"/>
          <w:szCs w:val="28"/>
        </w:rPr>
        <w:t xml:space="preserve">“ </w:t>
      </w:r>
      <w:r w:rsidRPr="0072672E">
        <w:rPr>
          <w:sz w:val="28"/>
          <w:szCs w:val="28"/>
          <w:lang w:val="uk-UA"/>
        </w:rPr>
        <w:t>неугодних</w:t>
      </w:r>
      <w:r w:rsidRPr="00592FB3">
        <w:rPr>
          <w:sz w:val="28"/>
          <w:szCs w:val="28"/>
        </w:rPr>
        <w:t xml:space="preserve"> “.</w:t>
      </w:r>
    </w:p>
    <w:p w:rsidR="009B51D7" w:rsidRPr="009B51D7" w:rsidRDefault="009B51D7" w:rsidP="009B51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22FC" w:rsidRDefault="00F722FC" w:rsidP="009B51D7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2672E">
        <w:rPr>
          <w:sz w:val="28"/>
          <w:szCs w:val="28"/>
          <w:lang w:val="uk-UA"/>
        </w:rPr>
        <w:t>Висновки</w:t>
      </w:r>
    </w:p>
    <w:p w:rsidR="009B51D7" w:rsidRPr="009B51D7" w:rsidRDefault="009B51D7" w:rsidP="009B51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22FC" w:rsidRPr="00592FB3" w:rsidRDefault="00F722FC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Вивчення історії розвитку єгипетської медицини має актуальне значення і в наш час</w:t>
      </w:r>
      <w:r w:rsidRPr="0072672E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 xml:space="preserve"> Адже її здобутки були використані багатьма народами світу і склали базу для формування сучасної медицини</w:t>
      </w:r>
      <w:r w:rsidRPr="0072672E">
        <w:rPr>
          <w:sz w:val="28"/>
          <w:szCs w:val="28"/>
        </w:rPr>
        <w:t>.</w:t>
      </w:r>
    </w:p>
    <w:p w:rsidR="00592FB3" w:rsidRDefault="00F722FC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672E">
        <w:rPr>
          <w:sz w:val="28"/>
          <w:szCs w:val="28"/>
          <w:lang w:val="uk-UA"/>
        </w:rPr>
        <w:t>Роблячи деякі попущення на її архаїчність, слід визнати що медицина древнього Єгипту відповідала основним вимогам лікування того</w:t>
      </w:r>
      <w:r w:rsidR="001A388E" w:rsidRPr="0072672E">
        <w:rPr>
          <w:sz w:val="28"/>
          <w:szCs w:val="28"/>
          <w:lang w:val="uk-UA"/>
        </w:rPr>
        <w:t xml:space="preserve"> часу та санітарним нормам. Деякі її заходи не втратили значущості і в наш час, а деякі досягнення навіть перевищують сучасні, не дивлячись на те, що використання діючих засобів лікування у древньому Єгипті тісно переплітались з використанням магічних формул та релігійних обрядів.</w:t>
      </w:r>
    </w:p>
    <w:p w:rsidR="006F391D" w:rsidRPr="0072672E" w:rsidRDefault="00592FB3" w:rsidP="00592FB3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388E" w:rsidRPr="0072672E">
        <w:rPr>
          <w:sz w:val="28"/>
          <w:szCs w:val="28"/>
          <w:lang w:val="uk-UA"/>
        </w:rPr>
        <w:t>Література</w:t>
      </w:r>
    </w:p>
    <w:p w:rsidR="00D457FF" w:rsidRPr="0072672E" w:rsidRDefault="00D457FF" w:rsidP="007267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57FF" w:rsidRPr="0072672E" w:rsidRDefault="00D457FF" w:rsidP="00592F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1</w:t>
      </w:r>
      <w:r w:rsidR="005F71A8" w:rsidRPr="0072672E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 xml:space="preserve"> Авдієв В</w:t>
      </w:r>
      <w:r w:rsidR="00D2453D" w:rsidRPr="0072672E">
        <w:rPr>
          <w:sz w:val="28"/>
          <w:szCs w:val="28"/>
          <w:lang w:val="uk-UA"/>
        </w:rPr>
        <w:t>.</w:t>
      </w:r>
      <w:r w:rsidRPr="0072672E">
        <w:rPr>
          <w:sz w:val="28"/>
          <w:szCs w:val="28"/>
          <w:lang w:val="uk-UA"/>
        </w:rPr>
        <w:t xml:space="preserve"> І</w:t>
      </w:r>
      <w:r w:rsidR="00D2453D" w:rsidRPr="0072672E">
        <w:rPr>
          <w:sz w:val="28"/>
          <w:szCs w:val="28"/>
          <w:lang w:val="uk-UA"/>
        </w:rPr>
        <w:t>.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 xml:space="preserve"> </w:t>
      </w:r>
      <w:r w:rsidR="00D2453D" w:rsidRPr="0072672E">
        <w:rPr>
          <w:sz w:val="28"/>
          <w:szCs w:val="28"/>
        </w:rPr>
        <w:t>“</w:t>
      </w:r>
      <w:r w:rsidRPr="0072672E">
        <w:rPr>
          <w:sz w:val="28"/>
          <w:szCs w:val="28"/>
          <w:lang w:val="uk-UA"/>
        </w:rPr>
        <w:t xml:space="preserve">Історія Древнього Сходу </w:t>
      </w:r>
      <w:r w:rsidR="00D2453D" w:rsidRPr="0072672E">
        <w:rPr>
          <w:sz w:val="28"/>
          <w:szCs w:val="28"/>
        </w:rPr>
        <w:t>“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 xml:space="preserve"> М</w:t>
      </w:r>
      <w:r w:rsidR="00D2453D" w:rsidRPr="0072672E">
        <w:rPr>
          <w:sz w:val="28"/>
          <w:szCs w:val="28"/>
        </w:rPr>
        <w:t>..</w:t>
      </w:r>
      <w:r w:rsidRPr="0072672E">
        <w:rPr>
          <w:sz w:val="28"/>
          <w:szCs w:val="28"/>
          <w:lang w:val="uk-UA"/>
        </w:rPr>
        <w:t xml:space="preserve"> 1953р</w:t>
      </w:r>
      <w:r w:rsidR="00D2453D" w:rsidRPr="0072672E">
        <w:rPr>
          <w:sz w:val="28"/>
          <w:szCs w:val="28"/>
        </w:rPr>
        <w:t>.</w:t>
      </w:r>
    </w:p>
    <w:p w:rsidR="00D457FF" w:rsidRPr="0072672E" w:rsidRDefault="00D457FF" w:rsidP="00592F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>2</w:t>
      </w:r>
      <w:r w:rsidR="005F71A8" w:rsidRPr="00592FB3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 xml:space="preserve"> Прус Б </w:t>
      </w:r>
      <w:r w:rsidR="00D2453D" w:rsidRPr="0072672E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>А</w:t>
      </w:r>
      <w:r w:rsidR="00D2453D" w:rsidRPr="0072672E">
        <w:rPr>
          <w:sz w:val="28"/>
          <w:szCs w:val="28"/>
        </w:rPr>
        <w:t>.</w:t>
      </w:r>
      <w:r w:rsidR="00592FB3">
        <w:rPr>
          <w:sz w:val="28"/>
          <w:szCs w:val="28"/>
          <w:lang w:val="uk-UA"/>
        </w:rPr>
        <w:t xml:space="preserve"> </w:t>
      </w:r>
      <w:r w:rsidR="00D2453D" w:rsidRPr="0072672E">
        <w:rPr>
          <w:sz w:val="28"/>
          <w:szCs w:val="28"/>
        </w:rPr>
        <w:t>“</w:t>
      </w:r>
      <w:r w:rsidRPr="0072672E">
        <w:rPr>
          <w:sz w:val="28"/>
          <w:szCs w:val="28"/>
          <w:lang w:val="uk-UA"/>
        </w:rPr>
        <w:t>Фараон</w:t>
      </w:r>
      <w:r w:rsidR="00D2453D" w:rsidRPr="0072672E">
        <w:rPr>
          <w:sz w:val="28"/>
          <w:szCs w:val="28"/>
        </w:rPr>
        <w:t>”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М</w:t>
      </w:r>
      <w:r w:rsidR="00D2453D" w:rsidRPr="0072672E">
        <w:rPr>
          <w:sz w:val="28"/>
          <w:szCs w:val="28"/>
        </w:rPr>
        <w:t>..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1988р</w:t>
      </w:r>
      <w:r w:rsidR="00D2453D" w:rsidRPr="0072672E">
        <w:rPr>
          <w:sz w:val="28"/>
          <w:szCs w:val="28"/>
          <w:lang w:val="uk-UA"/>
        </w:rPr>
        <w:t>.</w:t>
      </w:r>
    </w:p>
    <w:p w:rsidR="00D457FF" w:rsidRPr="0072672E" w:rsidRDefault="00D457FF" w:rsidP="00592F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2672E">
        <w:rPr>
          <w:sz w:val="28"/>
          <w:szCs w:val="28"/>
          <w:lang w:val="uk-UA"/>
        </w:rPr>
        <w:t xml:space="preserve">3 </w:t>
      </w:r>
      <w:r w:rsidR="005F71A8" w:rsidRPr="00592FB3">
        <w:rPr>
          <w:sz w:val="28"/>
          <w:szCs w:val="28"/>
        </w:rPr>
        <w:t>.</w:t>
      </w:r>
      <w:r w:rsidR="00D2453D" w:rsidRPr="0072672E">
        <w:rPr>
          <w:sz w:val="28"/>
          <w:szCs w:val="28"/>
          <w:lang w:val="uk-UA"/>
        </w:rPr>
        <w:t>Піотровський Б .Б.</w:t>
      </w:r>
      <w:r w:rsidR="00592FB3">
        <w:rPr>
          <w:sz w:val="28"/>
          <w:szCs w:val="28"/>
          <w:lang w:val="uk-UA"/>
        </w:rPr>
        <w:t xml:space="preserve"> </w:t>
      </w:r>
      <w:r w:rsidR="00D2453D" w:rsidRPr="0072672E">
        <w:rPr>
          <w:sz w:val="28"/>
          <w:szCs w:val="28"/>
          <w:lang w:val="uk-UA"/>
        </w:rPr>
        <w:t xml:space="preserve"> </w:t>
      </w:r>
      <w:r w:rsidR="00D2453D" w:rsidRPr="0072672E">
        <w:rPr>
          <w:sz w:val="28"/>
          <w:szCs w:val="28"/>
        </w:rPr>
        <w:t>“</w:t>
      </w:r>
      <w:r w:rsidR="00D2453D" w:rsidRPr="0072672E">
        <w:rPr>
          <w:sz w:val="28"/>
          <w:szCs w:val="28"/>
          <w:lang w:val="uk-UA"/>
        </w:rPr>
        <w:t>Культура Стародавнього Єгипту</w:t>
      </w:r>
      <w:r w:rsidR="00D2453D" w:rsidRPr="0072672E">
        <w:rPr>
          <w:sz w:val="28"/>
          <w:szCs w:val="28"/>
        </w:rPr>
        <w:t>”</w:t>
      </w:r>
      <w:r w:rsidR="00592FB3">
        <w:rPr>
          <w:sz w:val="28"/>
          <w:szCs w:val="28"/>
          <w:lang w:val="uk-UA"/>
        </w:rPr>
        <w:t xml:space="preserve"> </w:t>
      </w:r>
      <w:r w:rsidR="00D2453D" w:rsidRPr="0072672E">
        <w:rPr>
          <w:sz w:val="28"/>
          <w:szCs w:val="28"/>
          <w:lang w:val="uk-UA"/>
        </w:rPr>
        <w:t>сПб</w:t>
      </w:r>
      <w:r w:rsidR="00D2453D" w:rsidRPr="0072672E">
        <w:rPr>
          <w:sz w:val="28"/>
          <w:szCs w:val="28"/>
        </w:rPr>
        <w:t>.</w:t>
      </w:r>
      <w:r w:rsidR="00D2453D" w:rsidRPr="0072672E">
        <w:rPr>
          <w:sz w:val="28"/>
          <w:szCs w:val="28"/>
          <w:lang w:val="uk-UA"/>
        </w:rPr>
        <w:t>2001р.</w:t>
      </w:r>
    </w:p>
    <w:p w:rsidR="00D2453D" w:rsidRPr="0072672E" w:rsidRDefault="00D2453D" w:rsidP="00592FB3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72672E">
        <w:rPr>
          <w:sz w:val="28"/>
          <w:szCs w:val="28"/>
          <w:lang w:val="uk-UA"/>
        </w:rPr>
        <w:t>4</w:t>
      </w:r>
      <w:r w:rsidR="005F71A8" w:rsidRPr="00592FB3">
        <w:rPr>
          <w:sz w:val="28"/>
          <w:szCs w:val="28"/>
        </w:rPr>
        <w:t>.</w:t>
      </w:r>
      <w:r w:rsidRPr="0072672E">
        <w:rPr>
          <w:sz w:val="28"/>
          <w:szCs w:val="28"/>
          <w:lang w:val="uk-UA"/>
        </w:rPr>
        <w:t xml:space="preserve"> Тураев Б. А.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</w:rPr>
        <w:t>“</w:t>
      </w:r>
      <w:r w:rsidRPr="0072672E">
        <w:rPr>
          <w:sz w:val="28"/>
          <w:szCs w:val="28"/>
          <w:lang w:val="uk-UA"/>
        </w:rPr>
        <w:t>Скарабеї з острову Березані</w:t>
      </w:r>
      <w:r w:rsidRPr="0072672E">
        <w:rPr>
          <w:sz w:val="28"/>
          <w:szCs w:val="28"/>
        </w:rPr>
        <w:t>”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В</w:t>
      </w:r>
      <w:r w:rsidRPr="0072672E">
        <w:rPr>
          <w:sz w:val="28"/>
          <w:szCs w:val="28"/>
        </w:rPr>
        <w:t>..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>1911р</w:t>
      </w:r>
      <w:r w:rsidRPr="0072672E">
        <w:rPr>
          <w:sz w:val="28"/>
          <w:szCs w:val="28"/>
          <w:lang w:val="en-US"/>
        </w:rPr>
        <w:t>.</w:t>
      </w:r>
    </w:p>
    <w:p w:rsidR="00D2453D" w:rsidRPr="0072672E" w:rsidRDefault="00D2453D" w:rsidP="00592FB3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72672E">
        <w:rPr>
          <w:sz w:val="28"/>
          <w:szCs w:val="28"/>
          <w:lang w:val="uk-UA"/>
        </w:rPr>
        <w:t>5</w:t>
      </w:r>
      <w:r w:rsidR="005F71A8" w:rsidRPr="0072672E">
        <w:rPr>
          <w:sz w:val="28"/>
          <w:szCs w:val="28"/>
          <w:lang w:val="en-US"/>
        </w:rPr>
        <w:t>.</w:t>
      </w:r>
      <w:r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en-US"/>
        </w:rPr>
        <w:t>Petrie</w:t>
      </w:r>
      <w:r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en-US"/>
        </w:rPr>
        <w:t>W</w:t>
      </w:r>
      <w:r w:rsidRPr="0072672E">
        <w:rPr>
          <w:sz w:val="28"/>
          <w:szCs w:val="28"/>
          <w:lang w:val="uk-UA"/>
        </w:rPr>
        <w:t>.</w:t>
      </w:r>
      <w:r w:rsidRPr="0072672E">
        <w:rPr>
          <w:sz w:val="28"/>
          <w:szCs w:val="28"/>
          <w:lang w:val="en-US"/>
        </w:rPr>
        <w:t>M</w:t>
      </w:r>
      <w:r w:rsidRPr="0072672E">
        <w:rPr>
          <w:sz w:val="28"/>
          <w:szCs w:val="28"/>
          <w:lang w:val="uk-UA"/>
        </w:rPr>
        <w:t xml:space="preserve">. </w:t>
      </w:r>
      <w:r w:rsidRPr="0072672E">
        <w:rPr>
          <w:sz w:val="28"/>
          <w:szCs w:val="28"/>
          <w:lang w:val="en-US"/>
        </w:rPr>
        <w:t>“</w:t>
      </w:r>
      <w:r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en-US"/>
        </w:rPr>
        <w:t>Memphis”</w:t>
      </w:r>
      <w:r w:rsidR="00592FB3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uk-UA"/>
        </w:rPr>
        <w:t xml:space="preserve"> </w:t>
      </w:r>
      <w:r w:rsidRPr="0072672E">
        <w:rPr>
          <w:sz w:val="28"/>
          <w:szCs w:val="28"/>
          <w:lang w:val="en-US"/>
        </w:rPr>
        <w:t>London</w:t>
      </w:r>
      <w:r w:rsidRPr="0072672E">
        <w:rPr>
          <w:sz w:val="28"/>
          <w:szCs w:val="28"/>
          <w:lang w:val="uk-UA"/>
        </w:rPr>
        <w:t xml:space="preserve"> 1909р</w:t>
      </w:r>
      <w:r w:rsidRPr="0072672E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D2453D" w:rsidRPr="0072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1F"/>
    <w:rsid w:val="000C46A3"/>
    <w:rsid w:val="00131693"/>
    <w:rsid w:val="0017670C"/>
    <w:rsid w:val="00183F53"/>
    <w:rsid w:val="001A388E"/>
    <w:rsid w:val="001E5965"/>
    <w:rsid w:val="002B2A86"/>
    <w:rsid w:val="002C71B8"/>
    <w:rsid w:val="002D6105"/>
    <w:rsid w:val="00302FAE"/>
    <w:rsid w:val="00322D8B"/>
    <w:rsid w:val="003645D9"/>
    <w:rsid w:val="0047311B"/>
    <w:rsid w:val="004E1B03"/>
    <w:rsid w:val="00551423"/>
    <w:rsid w:val="00592FB3"/>
    <w:rsid w:val="005B7516"/>
    <w:rsid w:val="005E155C"/>
    <w:rsid w:val="005F71A8"/>
    <w:rsid w:val="00677A26"/>
    <w:rsid w:val="006E116E"/>
    <w:rsid w:val="006F391D"/>
    <w:rsid w:val="0072672E"/>
    <w:rsid w:val="00757087"/>
    <w:rsid w:val="00832821"/>
    <w:rsid w:val="0091491F"/>
    <w:rsid w:val="00940C06"/>
    <w:rsid w:val="00971C7B"/>
    <w:rsid w:val="009B51D7"/>
    <w:rsid w:val="009E43B5"/>
    <w:rsid w:val="00A25212"/>
    <w:rsid w:val="00A65A15"/>
    <w:rsid w:val="00A77DD8"/>
    <w:rsid w:val="00BB2142"/>
    <w:rsid w:val="00C1374B"/>
    <w:rsid w:val="00C170BC"/>
    <w:rsid w:val="00C5104A"/>
    <w:rsid w:val="00C76FB1"/>
    <w:rsid w:val="00C82C47"/>
    <w:rsid w:val="00CB2243"/>
    <w:rsid w:val="00CC1ADA"/>
    <w:rsid w:val="00D2453D"/>
    <w:rsid w:val="00D457FF"/>
    <w:rsid w:val="00DA1A9C"/>
    <w:rsid w:val="00DB0AFE"/>
    <w:rsid w:val="00DB75F1"/>
    <w:rsid w:val="00DC7BFA"/>
    <w:rsid w:val="00DD6EE8"/>
    <w:rsid w:val="00E148B6"/>
    <w:rsid w:val="00EB6888"/>
    <w:rsid w:val="00F722FC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03D4A1-5949-4FDA-9481-7DDE9834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Луганське Медичне Вчилище</vt:lpstr>
    </vt:vector>
  </TitlesOfParts>
  <Company>KPZ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Луганське Медичне Вчилище</dc:title>
  <dc:subject/>
  <dc:creator>Verwolf</dc:creator>
  <cp:keywords/>
  <dc:description/>
  <cp:lastModifiedBy>admin</cp:lastModifiedBy>
  <cp:revision>2</cp:revision>
  <dcterms:created xsi:type="dcterms:W3CDTF">2014-02-25T02:51:00Z</dcterms:created>
  <dcterms:modified xsi:type="dcterms:W3CDTF">2014-02-25T02:51:00Z</dcterms:modified>
</cp:coreProperties>
</file>