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36" w:rsidRPr="00132A65" w:rsidRDefault="005C7136" w:rsidP="00132A65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32A65">
        <w:rPr>
          <w:b/>
          <w:bCs/>
          <w:sz w:val="28"/>
          <w:szCs w:val="28"/>
        </w:rPr>
        <w:t>План</w:t>
      </w:r>
    </w:p>
    <w:p w:rsidR="005C7136" w:rsidRPr="00132A65" w:rsidRDefault="005C7136" w:rsidP="00132A6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7136" w:rsidRPr="00132A65" w:rsidRDefault="005C7136" w:rsidP="00132A65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 xml:space="preserve">Введение </w:t>
      </w:r>
    </w:p>
    <w:p w:rsidR="005C7136" w:rsidRPr="00132A65" w:rsidRDefault="005C7136" w:rsidP="00132A65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 xml:space="preserve">1. Медотерапия при аллергических заболеваниях </w:t>
      </w:r>
    </w:p>
    <w:p w:rsidR="005C7136" w:rsidRPr="00132A65" w:rsidRDefault="005C7136" w:rsidP="00132A65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 xml:space="preserve">2. Фальсификация меда и способы ее распознания </w:t>
      </w:r>
    </w:p>
    <w:p w:rsidR="00132A65" w:rsidRDefault="005C7136" w:rsidP="00132A65">
      <w:pPr>
        <w:shd w:val="clear" w:color="auto" w:fill="FFFFFF"/>
        <w:spacing w:line="360" w:lineRule="auto"/>
        <w:rPr>
          <w:bCs/>
          <w:sz w:val="28"/>
          <w:szCs w:val="28"/>
          <w:lang w:val="en-US"/>
        </w:rPr>
      </w:pPr>
      <w:r w:rsidRPr="00132A65">
        <w:rPr>
          <w:bCs/>
          <w:sz w:val="28"/>
          <w:szCs w:val="28"/>
        </w:rPr>
        <w:t>Литература</w:t>
      </w:r>
    </w:p>
    <w:p w:rsidR="00D8343C" w:rsidRPr="00132A65" w:rsidRDefault="005C7136" w:rsidP="00132A65">
      <w:pPr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  <w:r w:rsidRPr="00132A65">
        <w:rPr>
          <w:b/>
          <w:bCs/>
          <w:sz w:val="28"/>
          <w:szCs w:val="28"/>
        </w:rPr>
        <w:br w:type="page"/>
      </w:r>
      <w:r w:rsidR="00D8343C" w:rsidRPr="00132A65">
        <w:rPr>
          <w:b/>
          <w:bCs/>
          <w:sz w:val="28"/>
          <w:szCs w:val="28"/>
        </w:rPr>
        <w:t>Введение</w:t>
      </w:r>
    </w:p>
    <w:p w:rsidR="00D8343C" w:rsidRPr="00132A65" w:rsidRDefault="00D8343C" w:rsidP="00132A6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C28DE" w:rsidRPr="00132A65" w:rsidRDefault="003C28DE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>Медоносные пчелы – замечательные природные фармацевты. Им народная медицина верит, и все, вырабатываемые пчелами продукты, применяются народной медициной для лечения и профилактики многих заболеваний.</w:t>
      </w:r>
    </w:p>
    <w:p w:rsidR="003C28DE" w:rsidRPr="00132A65" w:rsidRDefault="003C28DE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 xml:space="preserve">Пчелиными продуктами являются: </w:t>
      </w:r>
      <w:r w:rsidR="008B35AB" w:rsidRPr="00132A65">
        <w:rPr>
          <w:bCs/>
          <w:sz w:val="28"/>
          <w:szCs w:val="28"/>
        </w:rPr>
        <w:t>пчелиный мед, пчелиный воск, маточное молочко, цветочная пыльца и перга, прополис и пчелиный яд. Это естественные натуральные продукты.</w:t>
      </w:r>
    </w:p>
    <w:p w:rsidR="008B35AB" w:rsidRPr="00132A65" w:rsidRDefault="008B35AB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 xml:space="preserve">Мед – это сладкий продукт, производимый медоносными пчелами из нектара, пади или </w:t>
      </w:r>
      <w:r w:rsidR="002231CE" w:rsidRPr="00132A65">
        <w:rPr>
          <w:bCs/>
          <w:sz w:val="28"/>
          <w:szCs w:val="28"/>
        </w:rPr>
        <w:t>сладких соков, находящихся в различных частях растений и деревьев, и из веществ, выделяющихся из слюнных желез пчел.</w:t>
      </w:r>
    </w:p>
    <w:p w:rsidR="002231CE" w:rsidRPr="00132A65" w:rsidRDefault="007E5B70" w:rsidP="00132A65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32A65">
        <w:rPr>
          <w:bCs/>
          <w:sz w:val="28"/>
          <w:szCs w:val="28"/>
        </w:rPr>
        <w:br w:type="page"/>
      </w:r>
      <w:r w:rsidRPr="00132A65">
        <w:rPr>
          <w:b/>
          <w:bCs/>
          <w:sz w:val="28"/>
          <w:szCs w:val="28"/>
        </w:rPr>
        <w:t>1. Медотер</w:t>
      </w:r>
      <w:r w:rsidR="00B3219D" w:rsidRPr="00132A65">
        <w:rPr>
          <w:b/>
          <w:bCs/>
          <w:sz w:val="28"/>
          <w:szCs w:val="28"/>
        </w:rPr>
        <w:t>а</w:t>
      </w:r>
      <w:r w:rsidRPr="00132A65">
        <w:rPr>
          <w:b/>
          <w:bCs/>
          <w:sz w:val="28"/>
          <w:szCs w:val="28"/>
        </w:rPr>
        <w:t>пия при аллергических заболеваниях</w:t>
      </w:r>
    </w:p>
    <w:p w:rsidR="007E5B70" w:rsidRPr="00132A65" w:rsidRDefault="007E5B70" w:rsidP="00132A6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5B70" w:rsidRPr="00132A65" w:rsidRDefault="00B3219D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 xml:space="preserve">Аллергия </w:t>
      </w:r>
      <w:r w:rsidR="00F47E2D" w:rsidRPr="00132A65">
        <w:rPr>
          <w:bCs/>
          <w:sz w:val="28"/>
          <w:szCs w:val="28"/>
        </w:rPr>
        <w:t>возникает вследствие чрезмерно сильной защитной реакцией организма. Например, иммунная система может принять выделения клещей домашней пыли, попавшие в легкие при дыхании, как вредное вещество. Тогда образуются антитела, которые соединяются с мнимым возбудителем болезни, чтобы нейтрализовать его. Эти так называемее комплексы «антиген-антитело» оседают на определенных клетках соединительной ткани, именуемых тучными клетками. Тучные клетки содержат тканевой гормон гистомин и другие биологически активные вещества. Сначала образование соединений и «антиген-антитело»</w:t>
      </w:r>
      <w:r w:rsidR="009F4AB3" w:rsidRPr="00132A65">
        <w:rPr>
          <w:bCs/>
          <w:sz w:val="28"/>
          <w:szCs w:val="28"/>
        </w:rPr>
        <w:t xml:space="preserve"> не дает никаких симптомов, однако организм сенсибилизирован. Если происходит дальнейший контакт с веществом, вызывающим аллергию, антител образуется все больше. Избыточное образование антигенов и антител приводят к тому, что тучные клетки высвобождают </w:t>
      </w:r>
      <w:r w:rsidR="000C57CB" w:rsidRPr="00132A65">
        <w:rPr>
          <w:bCs/>
          <w:sz w:val="28"/>
          <w:szCs w:val="28"/>
        </w:rPr>
        <w:t>гистомин и другие вещества, которые вызывают такие симптомы заболевания, как зуд, обильные выделения из носа, слезящиеся глаза и удушение.</w:t>
      </w:r>
    </w:p>
    <w:p w:rsidR="000C57CB" w:rsidRPr="00132A65" w:rsidRDefault="000C57CB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>Если аллергия вызывается не компонентами меда, полезно продолжать его употреблять, особенно темные меда, богатые флавоноидами, которые сдерживают высвобождение гистамина и нейромедиаторов, поддерживающих аллергические реакции. В этом случае рекомендуется ежедневный прием 2 столовые ложки меда.</w:t>
      </w:r>
    </w:p>
    <w:p w:rsidR="000C57CB" w:rsidRPr="00132A65" w:rsidRDefault="000C57CB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132A65">
        <w:rPr>
          <w:bCs/>
          <w:sz w:val="28"/>
          <w:szCs w:val="28"/>
        </w:rPr>
        <w:t xml:space="preserve">Антиаллергическое действие цветочного меда изучено </w:t>
      </w:r>
      <w:r w:rsidR="001D2250" w:rsidRPr="00132A65">
        <w:rPr>
          <w:bCs/>
          <w:sz w:val="28"/>
          <w:szCs w:val="28"/>
        </w:rPr>
        <w:t>и применено в медицинской практике при лечении аллергических заболеваний доктором</w:t>
      </w:r>
      <w:r w:rsidR="00132A65">
        <w:rPr>
          <w:bCs/>
          <w:sz w:val="28"/>
          <w:szCs w:val="28"/>
        </w:rPr>
        <w:t xml:space="preserve"> </w:t>
      </w:r>
      <w:r w:rsidR="001D2250" w:rsidRPr="00132A65">
        <w:rPr>
          <w:bCs/>
          <w:sz w:val="28"/>
          <w:szCs w:val="28"/>
        </w:rPr>
        <w:t>Ст. Младеновым (1963).</w:t>
      </w:r>
    </w:p>
    <w:p w:rsidR="00B07B10" w:rsidRPr="00132A65" w:rsidRDefault="00B07B10" w:rsidP="00132A65">
      <w:pPr>
        <w:shd w:val="clear" w:color="auto" w:fill="FFFFFF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132A65">
        <w:rPr>
          <w:b/>
          <w:bCs/>
          <w:i/>
          <w:sz w:val="28"/>
          <w:szCs w:val="28"/>
        </w:rPr>
        <w:t>Аллергический ринит</w:t>
      </w:r>
    </w:p>
    <w:p w:rsidR="00B07B10" w:rsidRPr="00132A65" w:rsidRDefault="00B07B10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>Аллергический ринит бывает двух видов: сенная лихорадка и вазомоторный насморк. Различие между этими двумя заболеваниями состоит в том, что первое – сезонное и вызываемое аллергенами цветочной пыльцы, а втрое может проявиться всегда и вызывается самыми различными аллергенами – растительными, животными, лекарственными и другими белковыми веществами.</w:t>
      </w:r>
    </w:p>
    <w:p w:rsidR="00B07B10" w:rsidRPr="00132A65" w:rsidRDefault="00B07B10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>Сенная лихорадка проявляется обычно в конце весны или в начале лета, во время цветения трав, цветов и деревьев. Характеризуется часто повторяющимся насморком, сопровождающимся последовательным чиханием, жжением в носу и горле, конъюнктивитом и легким бронхитом. Выделения прозрачные, водянистые, а чихания доходят до 10-30 одно за другим. Очень часто бывает слезотечение с фотофобией (светобоязнь). У больных часто бывает головная боль и спастический кашель.</w:t>
      </w:r>
    </w:p>
    <w:p w:rsidR="00B07B10" w:rsidRPr="00132A65" w:rsidRDefault="00B07B10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>Проведено лечение 26 больных сенной лихорадкой (17 женщин и 9 мужчин) в возрасте от 2 до 50 лет. По продолжительности заболевания они распределяются так: до 1 года – 3, от 1 до 2 лет – 5, от 2 до 5 лет – 11 и больше</w:t>
      </w:r>
      <w:r w:rsidR="00132A65">
        <w:rPr>
          <w:bCs/>
          <w:sz w:val="28"/>
          <w:szCs w:val="28"/>
        </w:rPr>
        <w:t xml:space="preserve"> </w:t>
      </w:r>
      <w:r w:rsidRPr="00132A65">
        <w:rPr>
          <w:bCs/>
          <w:sz w:val="28"/>
          <w:szCs w:val="28"/>
        </w:rPr>
        <w:t>5 – 7.</w:t>
      </w:r>
    </w:p>
    <w:p w:rsidR="00BA35BA" w:rsidRPr="00132A65" w:rsidRDefault="00BA35BA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>При лечении применяли аэрозольные ингаляции меда, по две ежедневно в продолжение 20 дней.</w:t>
      </w:r>
    </w:p>
    <w:p w:rsidR="00BA35BA" w:rsidRPr="00132A65" w:rsidRDefault="00BA35BA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 xml:space="preserve">Для каждого больного мед подбирался индивидуально в зависимости от анамнестических данных, вида аллергена и от результата кожных проб. Концентрация раствора определялась также индивидуально в зависимости от переносимости больного. Начинали с высоких разведений и постепенно переходили к более низким. Первые ингаляции проводили медом, к которому кожная проба показывала наиболее слабую </w:t>
      </w:r>
      <w:r w:rsidR="00C227B6" w:rsidRPr="00132A65">
        <w:rPr>
          <w:bCs/>
          <w:sz w:val="28"/>
          <w:szCs w:val="28"/>
        </w:rPr>
        <w:t xml:space="preserve">местную реакцию, и постепенно переходили к меду, вызывающему более сильную реакцию. Более чувствительным больным по предписанию врача назначались ингаляции под прикрытием </w:t>
      </w:r>
      <w:r w:rsidR="00210CF2" w:rsidRPr="00132A65">
        <w:rPr>
          <w:bCs/>
          <w:sz w:val="28"/>
          <w:szCs w:val="28"/>
        </w:rPr>
        <w:t>антиаллергических лекарств или с прибавлением этого средства к распыляемому медовому раствору.</w:t>
      </w:r>
    </w:p>
    <w:p w:rsidR="00210CF2" w:rsidRPr="00132A65" w:rsidRDefault="00210CF2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 xml:space="preserve">Большое значение при сенной лихорадке имеет выбор подходящего времени для лечения. Лучше всего его проводить в сезон, когда пыльцевой </w:t>
      </w:r>
      <w:r w:rsidR="008C7CB2" w:rsidRPr="00132A65">
        <w:rPr>
          <w:bCs/>
          <w:sz w:val="28"/>
          <w:szCs w:val="28"/>
        </w:rPr>
        <w:t xml:space="preserve">аллерген не встречается в окружающей среде. При необходимости лечение можно продлить и повторить </w:t>
      </w:r>
      <w:r w:rsidR="00E27D8C" w:rsidRPr="00132A65">
        <w:rPr>
          <w:bCs/>
          <w:sz w:val="28"/>
          <w:szCs w:val="28"/>
        </w:rPr>
        <w:t>несколько раз.</w:t>
      </w:r>
    </w:p>
    <w:p w:rsidR="00E27D8C" w:rsidRPr="00132A65" w:rsidRDefault="00E27D8C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 xml:space="preserve">В первые дни лечения наблюдалось усиление носовой </w:t>
      </w:r>
      <w:r w:rsidR="007B6056" w:rsidRPr="00132A65">
        <w:rPr>
          <w:bCs/>
          <w:sz w:val="28"/>
          <w:szCs w:val="28"/>
        </w:rPr>
        <w:t xml:space="preserve">секреции и чихания, а у некоторых больных – хорошую переносимость. Уже несколько первых </w:t>
      </w:r>
      <w:r w:rsidR="00A17C44" w:rsidRPr="00132A65">
        <w:rPr>
          <w:bCs/>
          <w:sz w:val="28"/>
          <w:szCs w:val="28"/>
        </w:rPr>
        <w:t xml:space="preserve">процедур бывают благоприятными. Через 6-8 дней насморк и чихание уменьшаются и к 20-му дню неприятные ощущения прекращаются. </w:t>
      </w:r>
      <w:r w:rsidR="00C82EFA" w:rsidRPr="00132A65">
        <w:rPr>
          <w:bCs/>
          <w:sz w:val="28"/>
          <w:szCs w:val="28"/>
        </w:rPr>
        <w:t xml:space="preserve">Из 26 наблюдаемых больных 23 </w:t>
      </w:r>
      <w:r w:rsidR="005221F5" w:rsidRPr="00132A65">
        <w:rPr>
          <w:bCs/>
          <w:sz w:val="28"/>
          <w:szCs w:val="28"/>
        </w:rPr>
        <w:t>б</w:t>
      </w:r>
      <w:r w:rsidR="00C82EFA" w:rsidRPr="00132A65">
        <w:rPr>
          <w:bCs/>
          <w:sz w:val="28"/>
          <w:szCs w:val="28"/>
        </w:rPr>
        <w:t>ыли выписаны с улучшением и 3 – без улучшения. Проведенная анкета показала, что результаты лечения оказываются стойкими.</w:t>
      </w:r>
    </w:p>
    <w:p w:rsidR="00C82EFA" w:rsidRPr="00132A65" w:rsidRDefault="00C82EFA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>Лечим 86 больных вазомоторным ринитом (40 мужчин и 46 женщин). По возрасту они распределялись так: до 20 лет – 32, от 21 до 30 лет – 14, от 31 до 40 лет – 27, от 41 до 50 лет – 10 и старше 50 лет – 3; по длительности заболевания: от 1 до 3 лет – 28, от 3 до 5 лет – 36 и больше 5 лет – 22. До медолечения все больные употребляли различные лекарства, но безуспешно.</w:t>
      </w:r>
    </w:p>
    <w:p w:rsidR="00C82EFA" w:rsidRPr="00132A65" w:rsidRDefault="00C82EFA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>Ежедневно делали по две аэрозольные ингаляции или одну ингаляцию и одну местную аппликацию. Лене длилось около 20 дней, причем в это же время больные получали и мед внутрь по 100-</w:t>
      </w:r>
      <w:smartTag w:uri="urn:schemas-microsoft-com:office:smarttags" w:element="metricconverter">
        <w:smartTagPr>
          <w:attr w:name="ProductID" w:val="200 г"/>
        </w:smartTagPr>
        <w:r w:rsidRPr="00132A65">
          <w:rPr>
            <w:bCs/>
            <w:sz w:val="28"/>
            <w:szCs w:val="28"/>
          </w:rPr>
          <w:t>200 г</w:t>
        </w:r>
      </w:smartTag>
      <w:r w:rsidRPr="00132A65">
        <w:rPr>
          <w:bCs/>
          <w:sz w:val="28"/>
          <w:szCs w:val="28"/>
        </w:rPr>
        <w:t xml:space="preserve"> в сутки, распределенный на 6 доз. Процедуры переносились больными хорошо. При непроходимости носа вследствие отека слизистой оболочки </w:t>
      </w:r>
      <w:r w:rsidR="000019F6" w:rsidRPr="00132A65">
        <w:rPr>
          <w:bCs/>
          <w:sz w:val="28"/>
          <w:szCs w:val="28"/>
        </w:rPr>
        <w:t xml:space="preserve">к медовому раствору перед ингаляцией прибавляли 1 мл 1%-ного раствора адреналина </w:t>
      </w:r>
      <w:r w:rsidR="00675324" w:rsidRPr="00132A65">
        <w:rPr>
          <w:bCs/>
          <w:sz w:val="28"/>
          <w:szCs w:val="28"/>
        </w:rPr>
        <w:t>или несколько капель «</w:t>
      </w:r>
      <w:r w:rsidR="00675324" w:rsidRPr="00132A65">
        <w:rPr>
          <w:bCs/>
          <w:sz w:val="28"/>
          <w:szCs w:val="28"/>
          <w:lang w:val="en-US"/>
        </w:rPr>
        <w:t>Dyspne</w:t>
      </w:r>
      <w:r w:rsidR="00675324" w:rsidRPr="00132A65">
        <w:rPr>
          <w:bCs/>
          <w:sz w:val="28"/>
          <w:szCs w:val="28"/>
        </w:rPr>
        <w:t xml:space="preserve"> </w:t>
      </w:r>
      <w:r w:rsidR="00675324" w:rsidRPr="00132A65">
        <w:rPr>
          <w:bCs/>
          <w:sz w:val="28"/>
          <w:szCs w:val="28"/>
          <w:lang w:val="en-US"/>
        </w:rPr>
        <w:t>inhal</w:t>
      </w:r>
      <w:r w:rsidR="00675324" w:rsidRPr="00132A65">
        <w:rPr>
          <w:bCs/>
          <w:sz w:val="28"/>
          <w:szCs w:val="28"/>
        </w:rPr>
        <w:t>». Больные начинали чувствовать улучшение на 6-10 день, когда становились проходимыми носовые ходы</w:t>
      </w:r>
      <w:r w:rsidR="00573B8A" w:rsidRPr="00132A65">
        <w:rPr>
          <w:bCs/>
          <w:sz w:val="28"/>
          <w:szCs w:val="28"/>
        </w:rPr>
        <w:t>,</w:t>
      </w:r>
      <w:r w:rsidR="00675324" w:rsidRPr="00132A65">
        <w:rPr>
          <w:bCs/>
          <w:sz w:val="28"/>
          <w:szCs w:val="28"/>
        </w:rPr>
        <w:t xml:space="preserve"> и носовая секреция чувствительно уменьшалась. К 15</w:t>
      </w:r>
      <w:r w:rsidR="00573B8A" w:rsidRPr="00132A65">
        <w:rPr>
          <w:bCs/>
          <w:sz w:val="28"/>
          <w:szCs w:val="28"/>
        </w:rPr>
        <w:t>-</w:t>
      </w:r>
      <w:r w:rsidR="00675324" w:rsidRPr="00132A65">
        <w:rPr>
          <w:bCs/>
          <w:sz w:val="28"/>
          <w:szCs w:val="28"/>
        </w:rPr>
        <w:t>му дню слизистая оболочка носа и секрет стали почти нормальными, не было кашля и чихания. Из 86 больных 76 были выписаны с большими улучшениями и без неприятных ощущений и 10 без улучшений. Результаты лечения – стойкие.</w:t>
      </w:r>
    </w:p>
    <w:p w:rsidR="00675324" w:rsidRPr="00132A65" w:rsidRDefault="00675324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>Лечение вазомоторного ринита (насморка) можно проводить и в домашних</w:t>
      </w:r>
      <w:r w:rsidR="00132A65">
        <w:rPr>
          <w:bCs/>
          <w:sz w:val="28"/>
          <w:szCs w:val="28"/>
        </w:rPr>
        <w:t xml:space="preserve"> </w:t>
      </w:r>
      <w:r w:rsidRPr="00132A65">
        <w:rPr>
          <w:bCs/>
          <w:sz w:val="28"/>
          <w:szCs w:val="28"/>
        </w:rPr>
        <w:t xml:space="preserve">условиях. </w:t>
      </w:r>
      <w:r w:rsidR="00573B8A" w:rsidRPr="00132A65">
        <w:rPr>
          <w:bCs/>
          <w:sz w:val="28"/>
          <w:szCs w:val="28"/>
        </w:rPr>
        <w:t>Мед применяется местно (аппликациями) или паровыми ингаляциями и внутрь. Продолжительность лечения от 20 до 30 дней.</w:t>
      </w:r>
    </w:p>
    <w:p w:rsidR="00573B8A" w:rsidRPr="00132A65" w:rsidRDefault="00FC2237" w:rsidP="00132A65">
      <w:pPr>
        <w:shd w:val="clear" w:color="auto" w:fill="FFFFFF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132A65">
        <w:rPr>
          <w:b/>
          <w:bCs/>
          <w:i/>
          <w:sz w:val="28"/>
          <w:szCs w:val="28"/>
        </w:rPr>
        <w:t>Бронхиальная астма</w:t>
      </w:r>
    </w:p>
    <w:p w:rsidR="00FC2237" w:rsidRPr="00132A65" w:rsidRDefault="000F798A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 xml:space="preserve">Сделано ряд выводов из результатов, полученных при </w:t>
      </w:r>
      <w:r w:rsidR="005E645E" w:rsidRPr="00132A65">
        <w:rPr>
          <w:bCs/>
          <w:sz w:val="28"/>
          <w:szCs w:val="28"/>
        </w:rPr>
        <w:t>наблюдении и исследовании 552 больных бронхиальной астмой, которым применялось медолечение. За их состоянием после лечения следили в течение нескольких лет.</w:t>
      </w:r>
    </w:p>
    <w:p w:rsidR="005E645E" w:rsidRPr="00132A65" w:rsidRDefault="005E645E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 xml:space="preserve">Лечение проводилось цветочным пчелиным медом, сохраняемым для установления его сорта. </w:t>
      </w:r>
      <w:r w:rsidR="00FC1176" w:rsidRPr="00132A65">
        <w:rPr>
          <w:bCs/>
          <w:sz w:val="28"/>
          <w:szCs w:val="28"/>
        </w:rPr>
        <w:t>Ежедневно делали по две аэрозольные ингаляции с продолжительностью лечения 20 дней. При необходимости курс лечения удлинялся или повторялся. Больным, трудно переносившим ингаляции, назначали по одной в день находящихся в состоянии астматического приступа не подвергали медолечению.</w:t>
      </w:r>
    </w:p>
    <w:p w:rsidR="001035FB" w:rsidRPr="00132A65" w:rsidRDefault="001035FB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 xml:space="preserve">Мед подбирался для каждого больного индивидуально в зависимости от вида аллергена, от обнаруженных бактерий при посеве бронхиального секрета и в зависимости от активности меда по отношению к изолированным микроорганизмам. Больным, у которых данные анамнеза и кожно-аллергических проб показывали хорошую переносимость меда, аэрозольные ингаляции проводились низкими разведениями меда (одна часть меда и две части дистиллированной воды). </w:t>
      </w:r>
      <w:r w:rsidR="00616B1B" w:rsidRPr="00132A65">
        <w:rPr>
          <w:bCs/>
          <w:sz w:val="28"/>
          <w:szCs w:val="28"/>
        </w:rPr>
        <w:t>Больным с положительными кожными пробами в отношении меда начинали с высоких его разведений и в зависимости от переносимости переходили к более низким.</w:t>
      </w:r>
    </w:p>
    <w:p w:rsidR="00616B1B" w:rsidRPr="00132A65" w:rsidRDefault="00616B1B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 xml:space="preserve">Больным с частыми </w:t>
      </w:r>
      <w:r w:rsidR="00751F95" w:rsidRPr="00132A65">
        <w:rPr>
          <w:bCs/>
          <w:sz w:val="28"/>
          <w:szCs w:val="28"/>
        </w:rPr>
        <w:t>п</w:t>
      </w:r>
      <w:r w:rsidR="00737E46" w:rsidRPr="00132A65">
        <w:rPr>
          <w:bCs/>
          <w:sz w:val="28"/>
          <w:szCs w:val="28"/>
        </w:rPr>
        <w:t>р</w:t>
      </w:r>
      <w:r w:rsidR="00751F95" w:rsidRPr="00132A65">
        <w:rPr>
          <w:bCs/>
          <w:sz w:val="28"/>
          <w:szCs w:val="28"/>
        </w:rPr>
        <w:t>иступами, бронхоспазмом, обострением воспалительных процессов предварительно про</w:t>
      </w:r>
      <w:r w:rsidR="001F47AB" w:rsidRPr="00132A65">
        <w:rPr>
          <w:bCs/>
          <w:sz w:val="28"/>
          <w:szCs w:val="28"/>
        </w:rPr>
        <w:t xml:space="preserve">водили лечение медикаментозными, антиаллергическими средствами или же к медовому раствору добавляли средства, которые не противодействовали образованию защитных блокирующих антител. </w:t>
      </w:r>
      <w:r w:rsidR="008270AB" w:rsidRPr="00132A65">
        <w:rPr>
          <w:bCs/>
          <w:sz w:val="28"/>
          <w:szCs w:val="28"/>
        </w:rPr>
        <w:t xml:space="preserve">За время аэрозольного лечения больным назначался мед для </w:t>
      </w:r>
      <w:r w:rsidR="00811E3C" w:rsidRPr="00132A65">
        <w:rPr>
          <w:bCs/>
          <w:sz w:val="28"/>
          <w:szCs w:val="28"/>
        </w:rPr>
        <w:t>употребления внутрь (по 100-</w:t>
      </w:r>
      <w:smartTag w:uri="urn:schemas-microsoft-com:office:smarttags" w:element="metricconverter">
        <w:smartTagPr>
          <w:attr w:name="ProductID" w:val="200 г"/>
        </w:smartTagPr>
        <w:r w:rsidR="00811E3C" w:rsidRPr="00132A65">
          <w:rPr>
            <w:bCs/>
            <w:sz w:val="28"/>
            <w:szCs w:val="28"/>
          </w:rPr>
          <w:t>200 г</w:t>
        </w:r>
      </w:smartTag>
      <w:r w:rsidR="00811E3C" w:rsidRPr="00132A65">
        <w:rPr>
          <w:bCs/>
          <w:sz w:val="28"/>
          <w:szCs w:val="28"/>
        </w:rPr>
        <w:t xml:space="preserve"> в сутки, распределенный на 6 доз).</w:t>
      </w:r>
    </w:p>
    <w:p w:rsidR="00811E3C" w:rsidRPr="00132A65" w:rsidRDefault="00811E3C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 xml:space="preserve">Эффективность лечения зависит в большой степени от выбора подходящего времени для этой цели. Опыт показывает, что для больных бронхитом, фарингитом, </w:t>
      </w:r>
      <w:r w:rsidR="00824C42" w:rsidRPr="00132A65">
        <w:rPr>
          <w:bCs/>
          <w:sz w:val="28"/>
          <w:szCs w:val="28"/>
        </w:rPr>
        <w:t xml:space="preserve">синуситом, ларингитом, трахеитом и др. самым подходящим </w:t>
      </w:r>
      <w:r w:rsidR="00AA2949" w:rsidRPr="00132A65">
        <w:rPr>
          <w:bCs/>
          <w:sz w:val="28"/>
          <w:szCs w:val="28"/>
        </w:rPr>
        <w:t>временем для лечения является вторая половина весны, лето и начало осени, так как причина этих заболеваний инфекционно-очагового характера. Больным, причины заболевания которых растительно-ж</w:t>
      </w:r>
      <w:r w:rsidR="00E053DC" w:rsidRPr="00132A65">
        <w:rPr>
          <w:bCs/>
          <w:sz w:val="28"/>
          <w:szCs w:val="28"/>
        </w:rPr>
        <w:t>ивотного происхождения, лечение более уместно проводить поздней осенью, зимой и ранней весной.</w:t>
      </w:r>
    </w:p>
    <w:p w:rsidR="00E053DC" w:rsidRPr="00132A65" w:rsidRDefault="00DC2CF5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>Аэрозольные медовые ингаляции переносились хорошо больными. Только у 5 из них наблюдалась повышенная</w:t>
      </w:r>
      <w:r w:rsidR="00132A65">
        <w:rPr>
          <w:bCs/>
          <w:sz w:val="28"/>
          <w:szCs w:val="28"/>
        </w:rPr>
        <w:t xml:space="preserve"> </w:t>
      </w:r>
      <w:r w:rsidR="00091872" w:rsidRPr="00132A65">
        <w:rPr>
          <w:bCs/>
          <w:sz w:val="28"/>
          <w:szCs w:val="28"/>
        </w:rPr>
        <w:t xml:space="preserve">чувствительность. Из анамнеза стало известно, что у этих больных была идиосинкразия к меду. Еще при входе впервые в ингаляционный зал у них появилась аллергическая реакция, выражающаяся астматическим приступом. Медолечение </w:t>
      </w:r>
      <w:r w:rsidR="006F1C42" w:rsidRPr="00132A65">
        <w:rPr>
          <w:bCs/>
          <w:sz w:val="28"/>
          <w:szCs w:val="28"/>
        </w:rPr>
        <w:t>немедленно прекращалось.</w:t>
      </w:r>
    </w:p>
    <w:p w:rsidR="006F1C42" w:rsidRPr="00132A65" w:rsidRDefault="006F1C42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 xml:space="preserve">У большинства лечившихся сразу после первых процедур наблюдалось увеличение (непосредственно во время или после ингаляции) кашля и бронхиального секрета. </w:t>
      </w:r>
      <w:r w:rsidR="002E5F7A" w:rsidRPr="00132A65">
        <w:rPr>
          <w:bCs/>
          <w:sz w:val="28"/>
          <w:szCs w:val="28"/>
        </w:rPr>
        <w:t xml:space="preserve">Через несколько часов после ингаляции, больные чувствовали легкость в грудной клетке. На 5-6-й день бронхиальный секрет уменьшался, хрипы в груди слышались реже, приступы протекали легче. Во второй половине лечения больные переставали </w:t>
      </w:r>
      <w:r w:rsidR="00B91F2E" w:rsidRPr="00132A65">
        <w:rPr>
          <w:bCs/>
          <w:sz w:val="28"/>
          <w:szCs w:val="28"/>
        </w:rPr>
        <w:t>кашлять, приступы у них прекращались, а дыхание становилось более глубоким. Сон и аппетит улучшались, больные не уставали, как раньше, при продолжительной ходьбе, при подъеме по лестнице и т.д.</w:t>
      </w:r>
    </w:p>
    <w:p w:rsidR="00B91F2E" w:rsidRPr="00132A65" w:rsidRDefault="00472011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>Из 552 больны, подвергну</w:t>
      </w:r>
      <w:r w:rsidR="00EB3186" w:rsidRPr="00132A65">
        <w:rPr>
          <w:bCs/>
          <w:sz w:val="28"/>
          <w:szCs w:val="28"/>
        </w:rPr>
        <w:t xml:space="preserve">тых медолечению, были выписаны без приступов и с </w:t>
      </w:r>
      <w:r w:rsidR="00FA5E35" w:rsidRPr="00132A65">
        <w:rPr>
          <w:bCs/>
          <w:sz w:val="28"/>
          <w:szCs w:val="28"/>
        </w:rPr>
        <w:t>улучшением 89%</w:t>
      </w:r>
      <w:r w:rsidR="005A6458" w:rsidRPr="00132A65">
        <w:rPr>
          <w:bCs/>
          <w:sz w:val="28"/>
          <w:szCs w:val="28"/>
        </w:rPr>
        <w:t xml:space="preserve"> и без изменений 11%. Осложнений не наблюдалось, за исключением тех больных, для которых выбор и дозировка меда были неподходящими, когда медолечение было противопоказано некоторым из них или когда больные поступали на лечение во время цветения растений, к которым у них была аллергия.</w:t>
      </w:r>
    </w:p>
    <w:p w:rsidR="005A6458" w:rsidRPr="00132A65" w:rsidRDefault="005A6458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32A65">
        <w:rPr>
          <w:bCs/>
          <w:sz w:val="28"/>
          <w:szCs w:val="28"/>
        </w:rPr>
        <w:t>Данные</w:t>
      </w:r>
      <w:r w:rsidR="009D20E1" w:rsidRPr="00132A65">
        <w:rPr>
          <w:bCs/>
          <w:sz w:val="28"/>
          <w:szCs w:val="28"/>
        </w:rPr>
        <w:t xml:space="preserve"> анкеты</w:t>
      </w:r>
      <w:r w:rsidR="00AB1672" w:rsidRPr="00132A65">
        <w:rPr>
          <w:bCs/>
          <w:sz w:val="28"/>
          <w:szCs w:val="28"/>
        </w:rPr>
        <w:t>,</w:t>
      </w:r>
      <w:r w:rsidRPr="00132A65">
        <w:rPr>
          <w:bCs/>
          <w:sz w:val="28"/>
          <w:szCs w:val="28"/>
        </w:rPr>
        <w:t xml:space="preserve"> проведенные через 2-6 лет после лечения</w:t>
      </w:r>
      <w:r w:rsidR="009D20E1" w:rsidRPr="00132A65">
        <w:rPr>
          <w:bCs/>
          <w:sz w:val="28"/>
          <w:szCs w:val="28"/>
        </w:rPr>
        <w:t>,</w:t>
      </w:r>
      <w:r w:rsidRPr="00132A65">
        <w:rPr>
          <w:bCs/>
          <w:sz w:val="28"/>
          <w:szCs w:val="28"/>
        </w:rPr>
        <w:t xml:space="preserve"> показали, что результаты были хорошими и стойкими. Анкетировано было 93% лечившихся. Остальные 7% больных не были найдены вследствие перемены места жительства или места работы. Стойкие результаты </w:t>
      </w:r>
      <w:r w:rsidR="00526FDD" w:rsidRPr="00132A65">
        <w:rPr>
          <w:bCs/>
          <w:sz w:val="28"/>
          <w:szCs w:val="28"/>
        </w:rPr>
        <w:t xml:space="preserve">медолечения выражались в следующем: с очень хорошим терапевтическим эффектом и без жалоб было 85, 69%, из которых приступы прекратились у 55,44% </w:t>
      </w:r>
      <w:r w:rsidR="00D131AB" w:rsidRPr="00132A65">
        <w:rPr>
          <w:bCs/>
          <w:sz w:val="28"/>
          <w:szCs w:val="28"/>
        </w:rPr>
        <w:t>, а остальные 30,25% - с длительным улучшением, а с временным улучшением было 5,80% и без улучшения – 8,51%.</w:t>
      </w:r>
    </w:p>
    <w:p w:rsidR="00D131AB" w:rsidRPr="00132A65" w:rsidRDefault="00D131AB" w:rsidP="00132A6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D71E4" w:rsidRPr="00132A65" w:rsidRDefault="00A41D42" w:rsidP="0094643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32A65">
        <w:rPr>
          <w:b/>
          <w:bCs/>
          <w:sz w:val="28"/>
          <w:szCs w:val="28"/>
        </w:rPr>
        <w:t>2. Фальсификация меда и способы ее распознания</w:t>
      </w:r>
    </w:p>
    <w:p w:rsidR="00A41D42" w:rsidRPr="00132A65" w:rsidRDefault="00A41D42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3343" w:rsidRPr="00132A65" w:rsidRDefault="009B3343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Мед пчелиный, мед натуральный, продукт переработки медоносными пчелами нектара или пади</w:t>
      </w:r>
      <w:r w:rsidR="00CD54B0" w:rsidRPr="00132A65">
        <w:rPr>
          <w:sz w:val="28"/>
          <w:szCs w:val="28"/>
        </w:rPr>
        <w:t>; сладкая, как правило, ароматна</w:t>
      </w:r>
      <w:r w:rsidR="000110EA" w:rsidRPr="00132A65">
        <w:rPr>
          <w:sz w:val="28"/>
          <w:szCs w:val="28"/>
        </w:rPr>
        <w:t>я</w:t>
      </w:r>
      <w:r w:rsidR="00CD54B0" w:rsidRPr="00132A65">
        <w:rPr>
          <w:sz w:val="28"/>
          <w:szCs w:val="28"/>
        </w:rPr>
        <w:t xml:space="preserve">, бесцветная или с окраской от желтых до бурых тонов, </w:t>
      </w:r>
      <w:r w:rsidR="000110EA" w:rsidRPr="00132A65">
        <w:rPr>
          <w:sz w:val="28"/>
          <w:szCs w:val="28"/>
        </w:rPr>
        <w:t>сиропоподобная либо закристаллизовавшаяся масса. В процессу созревания меда из нектара или пади удаляется избыток влаги, изменяется химический состав сахаров, происходят ферментативные реакции и другие превращения, в результате которых образуется зрелый мед пчелиный, служащий незаменимым кормом для пчел и ценным пищевым продуктом.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Иногда наблюдаются случаи фальсификация натурального пчелиного меда, добавление к нему различных примесей. Чаще всего для этих целей используют сладкие фруктовые соки, воду, падевый мед, сахарный сироп, свекловичную, кукурузную или крахмальную патоки, сахарин, инвертированный сахар</w:t>
      </w:r>
      <w:r w:rsidR="0094643A">
        <w:rPr>
          <w:sz w:val="28"/>
          <w:szCs w:val="28"/>
        </w:rPr>
        <w:t>,</w:t>
      </w:r>
      <w:r w:rsidRPr="00132A65">
        <w:rPr>
          <w:sz w:val="28"/>
          <w:szCs w:val="28"/>
        </w:rPr>
        <w:t xml:space="preserve"> крахмал, реже </w:t>
      </w:r>
      <w:r w:rsidR="00E52847" w:rsidRPr="00132A65">
        <w:rPr>
          <w:sz w:val="28"/>
          <w:szCs w:val="28"/>
        </w:rPr>
        <w:t>–</w:t>
      </w:r>
      <w:r w:rsidRPr="00132A65">
        <w:rPr>
          <w:sz w:val="28"/>
          <w:szCs w:val="28"/>
        </w:rPr>
        <w:t xml:space="preserve"> песок, мел и др.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Добавление любого из перечисленных веществ на только снижает качество меда, но нередко делает его непригодным для употребления в пищу, а тем более в качестве лечебного средства.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В связи с этим возникает необходимость в экспертизе меда, определении его натуральности и качества. Данную работу выполняет соответствующая ветеринарная служба в процессе закупки меда заготовительными организациями, а также непосредственно на рынке. Разработаны специальные «Правила ветеринарно-сан</w:t>
      </w:r>
      <w:r w:rsidR="00E52847" w:rsidRPr="00132A65">
        <w:rPr>
          <w:sz w:val="28"/>
          <w:szCs w:val="28"/>
        </w:rPr>
        <w:t>и</w:t>
      </w:r>
      <w:r w:rsidRPr="00132A65">
        <w:rPr>
          <w:sz w:val="28"/>
          <w:szCs w:val="28"/>
        </w:rPr>
        <w:t xml:space="preserve">тарной экспертизы меда на </w:t>
      </w:r>
      <w:r w:rsidR="00E52847" w:rsidRPr="00132A65">
        <w:rPr>
          <w:sz w:val="28"/>
          <w:szCs w:val="28"/>
        </w:rPr>
        <w:t>мясомолочных</w:t>
      </w:r>
      <w:r w:rsidRPr="00132A65">
        <w:rPr>
          <w:sz w:val="28"/>
          <w:szCs w:val="28"/>
        </w:rPr>
        <w:t xml:space="preserve"> и п</w:t>
      </w:r>
      <w:r w:rsidR="00E52847" w:rsidRPr="00132A65">
        <w:rPr>
          <w:sz w:val="28"/>
          <w:szCs w:val="28"/>
        </w:rPr>
        <w:t>ищ</w:t>
      </w:r>
      <w:r w:rsidRPr="00132A65">
        <w:rPr>
          <w:sz w:val="28"/>
          <w:szCs w:val="28"/>
        </w:rPr>
        <w:t>евых контрольных станциях и в ветеринарных лабораториях». Мед допускается до экспертизы при наличии у владельца справки о ветеринарно-санитарном благополучии пасеки и местности. Последнее необходимо в связи с широким использованием пестицидов для борьбы с сельскохозяйственными вредителями, а также антибиотиков при некоторых заболеваниях самих пчел</w:t>
      </w:r>
      <w:r w:rsidR="00E52847" w:rsidRPr="00132A65">
        <w:rPr>
          <w:sz w:val="28"/>
          <w:szCs w:val="28"/>
        </w:rPr>
        <w:t xml:space="preserve">. </w:t>
      </w:r>
      <w:r w:rsidRPr="00132A65">
        <w:rPr>
          <w:sz w:val="28"/>
          <w:szCs w:val="28"/>
        </w:rPr>
        <w:t>Эти вещества могут попасть в мед, что является весьма нежелательным.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Экспертиза меда проводится в специальных лабораториях, где о качестве и натуральности меда судят по результатам комплекса проб и анализов. Учитывают цвет, аромат, вкус, консистенцию меда, удельный вес, количество воды, кислотность, активность фермента диастазы, количество инвертированного сахара и сахарозы, содержание в меде пыльцы, механических примесей. В случае подозрения на фальсификацию меда и наличия в нем нежелательных примесей проводят специальные химические анализы. Большинство проб и анализов, используемых при экспертизе меда, могут выполнить только специалисты. Но есть и относительно простые пробы, которые нетрудно провести в домаш</w:t>
      </w:r>
      <w:r w:rsidR="00E52847" w:rsidRPr="00132A65">
        <w:rPr>
          <w:sz w:val="28"/>
          <w:szCs w:val="28"/>
        </w:rPr>
        <w:t>н</w:t>
      </w:r>
      <w:r w:rsidRPr="00132A65">
        <w:rPr>
          <w:sz w:val="28"/>
          <w:szCs w:val="28"/>
        </w:rPr>
        <w:t>их условиях, а некоторые пробы можно использовать непосредственно при покупке меда на рынке. Опытные дегустаторы меда могут нередко только по цвету, аро</w:t>
      </w:r>
      <w:r w:rsidR="00E52847" w:rsidRPr="00132A65">
        <w:rPr>
          <w:sz w:val="28"/>
          <w:szCs w:val="28"/>
        </w:rPr>
        <w:t>м</w:t>
      </w:r>
      <w:r w:rsidRPr="00132A65">
        <w:rPr>
          <w:sz w:val="28"/>
          <w:szCs w:val="28"/>
        </w:rPr>
        <w:t>ату, вкусу и консистенции меда определить его ка</w:t>
      </w:r>
      <w:r w:rsidR="00E52847" w:rsidRPr="00132A65">
        <w:rPr>
          <w:sz w:val="28"/>
          <w:szCs w:val="28"/>
        </w:rPr>
        <w:t>ч</w:t>
      </w:r>
      <w:r w:rsidRPr="00132A65">
        <w:rPr>
          <w:sz w:val="28"/>
          <w:szCs w:val="28"/>
        </w:rPr>
        <w:t>ество.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Ниже приводятся некоторые простейшие пробы на</w:t>
      </w:r>
      <w:r w:rsidR="00E52847" w:rsidRPr="00132A65">
        <w:rPr>
          <w:sz w:val="28"/>
          <w:szCs w:val="28"/>
        </w:rPr>
        <w:t xml:space="preserve"> </w:t>
      </w:r>
      <w:r w:rsidRPr="00132A65">
        <w:rPr>
          <w:sz w:val="28"/>
          <w:szCs w:val="28"/>
        </w:rPr>
        <w:t>натуральность пчелиного меда.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b/>
          <w:i/>
          <w:sz w:val="28"/>
          <w:szCs w:val="28"/>
        </w:rPr>
        <w:t>Цвет меда</w:t>
      </w:r>
      <w:r w:rsidRPr="00132A65">
        <w:rPr>
          <w:sz w:val="28"/>
          <w:szCs w:val="28"/>
        </w:rPr>
        <w:t>. Бесцветным и прозрачным бывает бе</w:t>
      </w:r>
      <w:r w:rsidR="00E52847" w:rsidRPr="00132A65">
        <w:rPr>
          <w:sz w:val="28"/>
          <w:szCs w:val="28"/>
        </w:rPr>
        <w:t>л</w:t>
      </w:r>
      <w:r w:rsidRPr="00132A65">
        <w:rPr>
          <w:sz w:val="28"/>
          <w:szCs w:val="28"/>
        </w:rPr>
        <w:t xml:space="preserve">оакациевый и белоклеверный мед, светло-янтарный </w:t>
      </w:r>
      <w:r w:rsidR="00E52847" w:rsidRPr="00132A65">
        <w:rPr>
          <w:sz w:val="28"/>
          <w:szCs w:val="28"/>
        </w:rPr>
        <w:t>–</w:t>
      </w:r>
      <w:r w:rsidRPr="00132A65">
        <w:rPr>
          <w:sz w:val="28"/>
          <w:szCs w:val="28"/>
        </w:rPr>
        <w:t xml:space="preserve"> шиповый, янтарный </w:t>
      </w:r>
      <w:r w:rsidR="00E52847" w:rsidRPr="00132A65">
        <w:rPr>
          <w:sz w:val="28"/>
          <w:szCs w:val="28"/>
        </w:rPr>
        <w:t>–</w:t>
      </w:r>
      <w:r w:rsidRPr="00132A65">
        <w:rPr>
          <w:sz w:val="28"/>
          <w:szCs w:val="28"/>
        </w:rPr>
        <w:t xml:space="preserve"> подсолнечниковый, темно-ян</w:t>
      </w:r>
      <w:r w:rsidR="00E52847" w:rsidRPr="00132A65">
        <w:rPr>
          <w:sz w:val="28"/>
          <w:szCs w:val="28"/>
        </w:rPr>
        <w:t>т</w:t>
      </w:r>
      <w:r w:rsidRPr="00132A65">
        <w:rPr>
          <w:sz w:val="28"/>
          <w:szCs w:val="28"/>
        </w:rPr>
        <w:t xml:space="preserve">арный </w:t>
      </w:r>
      <w:r w:rsidR="00E52847" w:rsidRPr="00132A65">
        <w:rPr>
          <w:sz w:val="28"/>
          <w:szCs w:val="28"/>
        </w:rPr>
        <w:t>–</w:t>
      </w:r>
      <w:r w:rsidRPr="00132A65">
        <w:rPr>
          <w:sz w:val="28"/>
          <w:szCs w:val="28"/>
        </w:rPr>
        <w:t xml:space="preserve"> гречишный, темный </w:t>
      </w:r>
      <w:r w:rsidR="00E52847" w:rsidRPr="00132A65">
        <w:rPr>
          <w:sz w:val="28"/>
          <w:szCs w:val="28"/>
        </w:rPr>
        <w:t>–</w:t>
      </w:r>
      <w:r w:rsidRPr="00132A65">
        <w:rPr>
          <w:sz w:val="28"/>
          <w:szCs w:val="28"/>
        </w:rPr>
        <w:t xml:space="preserve"> падевый. Темные сор</w:t>
      </w:r>
      <w:r w:rsidR="00E52847" w:rsidRPr="00132A65">
        <w:rPr>
          <w:sz w:val="28"/>
          <w:szCs w:val="28"/>
        </w:rPr>
        <w:t>т</w:t>
      </w:r>
      <w:r w:rsidRPr="00132A65">
        <w:rPr>
          <w:sz w:val="28"/>
          <w:szCs w:val="28"/>
        </w:rPr>
        <w:t xml:space="preserve">а меда, кроме гречишного, в большинстве своем более </w:t>
      </w:r>
      <w:r w:rsidR="00E52847" w:rsidRPr="00132A65">
        <w:rPr>
          <w:sz w:val="28"/>
          <w:szCs w:val="28"/>
        </w:rPr>
        <w:t>н</w:t>
      </w:r>
      <w:r w:rsidRPr="00132A65">
        <w:rPr>
          <w:sz w:val="28"/>
          <w:szCs w:val="28"/>
        </w:rPr>
        <w:t>изкого качества, чем светлые.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b/>
          <w:i/>
          <w:sz w:val="28"/>
          <w:szCs w:val="28"/>
        </w:rPr>
        <w:t>Аромат меда</w:t>
      </w:r>
      <w:r w:rsidRPr="00132A65">
        <w:rPr>
          <w:sz w:val="28"/>
          <w:szCs w:val="28"/>
        </w:rPr>
        <w:t>. Натуральный цветочный мед имеет своеобразный приятный аромат, иногда напоминающий аромат цветков, с которых пчелы собирали нек</w:t>
      </w:r>
      <w:r w:rsidR="00E52847" w:rsidRPr="00132A65">
        <w:rPr>
          <w:sz w:val="28"/>
          <w:szCs w:val="28"/>
        </w:rPr>
        <w:t>т</w:t>
      </w:r>
      <w:r w:rsidRPr="00132A65">
        <w:rPr>
          <w:sz w:val="28"/>
          <w:szCs w:val="28"/>
        </w:rPr>
        <w:t>ар. Для усиления аромата меда его лучше вначале разогреть. Поместить 1 столовую ложку меда в небольшую стеклянную посуду, плотно закрыть ее и поставить в горячую воду (40</w:t>
      </w:r>
      <w:r w:rsidR="00E52847" w:rsidRPr="00132A65">
        <w:rPr>
          <w:sz w:val="28"/>
          <w:szCs w:val="28"/>
        </w:rPr>
        <w:t>-</w:t>
      </w:r>
      <w:r w:rsidRPr="00132A65">
        <w:rPr>
          <w:sz w:val="28"/>
          <w:szCs w:val="28"/>
        </w:rPr>
        <w:t>45° С) на 10 минут, после чего открыть крышку и понюхать.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b/>
          <w:i/>
          <w:sz w:val="28"/>
          <w:szCs w:val="28"/>
        </w:rPr>
        <w:t>Вкус меда</w:t>
      </w:r>
      <w:r w:rsidRPr="00132A65">
        <w:rPr>
          <w:sz w:val="28"/>
          <w:szCs w:val="28"/>
        </w:rPr>
        <w:t>. Натуральный мед имеет сладкий, слегка терпкий приятный вкус, вызывает некоторое раздражение слизистой ротовой полости.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b/>
          <w:i/>
          <w:sz w:val="28"/>
          <w:szCs w:val="28"/>
        </w:rPr>
        <w:t>Консистенция меда</w:t>
      </w:r>
      <w:r w:rsidRPr="00132A65">
        <w:rPr>
          <w:sz w:val="28"/>
          <w:szCs w:val="28"/>
        </w:rPr>
        <w:t>. Свежевыкачанный мед имеет жидкую слабовязкую консистенцию (с ложки стекает крупными редкими вытянутыми каплями). Через 1</w:t>
      </w:r>
      <w:r w:rsidR="00E52847" w:rsidRPr="00132A65">
        <w:rPr>
          <w:sz w:val="28"/>
          <w:szCs w:val="28"/>
        </w:rPr>
        <w:t>-</w:t>
      </w:r>
      <w:r w:rsidRPr="00132A65">
        <w:rPr>
          <w:sz w:val="28"/>
          <w:szCs w:val="28"/>
        </w:rPr>
        <w:t>2 месяца мед кристаллизуется и становится более плотной консистенции. Если мед незрелый (содержит более 20% воды), то при хранении он расслаивается: верхний более жидкий, нижний более плотный.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b/>
          <w:i/>
          <w:sz w:val="28"/>
          <w:szCs w:val="28"/>
        </w:rPr>
        <w:t>Зрелость меда</w:t>
      </w:r>
      <w:r w:rsidRPr="00132A65">
        <w:rPr>
          <w:sz w:val="28"/>
          <w:szCs w:val="28"/>
        </w:rPr>
        <w:t>. О зрелости меда косвенно можно судить по его вязкости, а также по характеру кристал</w:t>
      </w:r>
      <w:r w:rsidR="00E52847" w:rsidRPr="00132A65">
        <w:rPr>
          <w:sz w:val="28"/>
          <w:szCs w:val="28"/>
        </w:rPr>
        <w:t>ли</w:t>
      </w:r>
      <w:r w:rsidRPr="00132A65">
        <w:rPr>
          <w:sz w:val="28"/>
          <w:szCs w:val="28"/>
        </w:rPr>
        <w:t xml:space="preserve">зации. Доброкачественный зрелый мед кристаллизуется равномерно и плотно. Незрелый мед кристаллизуется рыхло. Для определения вязкости меда его вначале разогревают в небольшой посуде до 20°. Перемешивают мед ложкой, затем вынимают ее до поверхности меда и медленно вращают. Зрелый мед как бы навертывается на ложку, незрелый </w:t>
      </w:r>
      <w:r w:rsidR="00E52847" w:rsidRPr="00132A65">
        <w:rPr>
          <w:sz w:val="28"/>
          <w:szCs w:val="28"/>
        </w:rPr>
        <w:t xml:space="preserve">стекает с нее. </w:t>
      </w:r>
      <w:r w:rsidRPr="00132A65">
        <w:rPr>
          <w:sz w:val="28"/>
          <w:szCs w:val="28"/>
        </w:rPr>
        <w:t xml:space="preserve">Незрелый мед при хранении начинает бродить (мед вспенивается), появляется неприятный кисловатый запах. В лабораторных условиях для суждения о зрелости меда обязательно определяют количество воды </w:t>
      </w:r>
      <w:r w:rsidR="00E52847" w:rsidRPr="00132A65">
        <w:rPr>
          <w:sz w:val="28"/>
          <w:szCs w:val="28"/>
        </w:rPr>
        <w:t xml:space="preserve">в </w:t>
      </w:r>
      <w:r w:rsidRPr="00132A65">
        <w:rPr>
          <w:sz w:val="28"/>
          <w:szCs w:val="28"/>
        </w:rPr>
        <w:t>меде.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b/>
          <w:i/>
          <w:sz w:val="28"/>
          <w:szCs w:val="28"/>
        </w:rPr>
        <w:t>Определение диастазной активности</w:t>
      </w:r>
      <w:r w:rsidRPr="00132A65">
        <w:rPr>
          <w:sz w:val="28"/>
          <w:szCs w:val="28"/>
        </w:rPr>
        <w:t>. В зрело</w:t>
      </w:r>
      <w:r w:rsidR="00E52847" w:rsidRPr="00132A65">
        <w:rPr>
          <w:sz w:val="28"/>
          <w:szCs w:val="28"/>
        </w:rPr>
        <w:t>м</w:t>
      </w:r>
      <w:r w:rsidRPr="00132A65">
        <w:rPr>
          <w:sz w:val="28"/>
          <w:szCs w:val="28"/>
        </w:rPr>
        <w:t xml:space="preserve"> натуральном меде содержится фермент диастаза. </w:t>
      </w:r>
      <w:r w:rsidR="00435BFF" w:rsidRPr="00132A65">
        <w:rPr>
          <w:sz w:val="28"/>
          <w:szCs w:val="28"/>
          <w:lang w:val="uk-UA"/>
        </w:rPr>
        <w:t>При</w:t>
      </w:r>
      <w:r w:rsidRPr="00132A65">
        <w:rPr>
          <w:sz w:val="28"/>
          <w:szCs w:val="28"/>
          <w:lang w:val="uk-UA"/>
        </w:rPr>
        <w:t xml:space="preserve"> </w:t>
      </w:r>
      <w:r w:rsidRPr="00132A65">
        <w:rPr>
          <w:sz w:val="28"/>
          <w:szCs w:val="28"/>
        </w:rPr>
        <w:t>брожении меда активность диастазы падает. Отсутств</w:t>
      </w:r>
      <w:r w:rsidR="00E52847" w:rsidRPr="00132A65">
        <w:rPr>
          <w:sz w:val="28"/>
          <w:szCs w:val="28"/>
        </w:rPr>
        <w:t>и</w:t>
      </w:r>
      <w:r w:rsidRPr="00132A65">
        <w:rPr>
          <w:sz w:val="28"/>
          <w:szCs w:val="28"/>
        </w:rPr>
        <w:t xml:space="preserve">е диастазы указывает на фальсификацию меда. </w:t>
      </w:r>
    </w:p>
    <w:p w:rsidR="00E37D71" w:rsidRPr="00132A65" w:rsidRDefault="00E37D71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Диастазу в меде можно открыть следующим очень простым способом: в пробирку налить 10 мл водного раствора меда (1:2), прибавить немного 1%-ного раствора крахмала, взболтать и поместить смесь на час в водяную баню с температурой 45° С, после чего в охлажденную пробирку добавить 1-2 капли настойки йода. Йод окрашивает крахмал в синий цвет. Если мед натуральный, то под влиянием диастазы крахмал расщепится, жидкость не окрасится, если мед не натуральный – смесь окрасится в синий цвет.</w:t>
      </w:r>
    </w:p>
    <w:p w:rsidR="00E37D71" w:rsidRPr="00132A65" w:rsidRDefault="00E37D71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 xml:space="preserve">Падевый мед более темный, менее ароматен и содержит больше минеральных веществ, чем цветочный. Используется главным образом в пищевой промышленности. Нередко падевый и цветочный мед находятся вместе. Чтобы определить наличие падевого меда в цветочном, можно поставить одну из следующих проб: </w:t>
      </w:r>
    </w:p>
    <w:p w:rsidR="00E37D71" w:rsidRPr="00132A65" w:rsidRDefault="00E37D71" w:rsidP="00132A65">
      <w:pPr>
        <w:numPr>
          <w:ilvl w:val="0"/>
          <w:numId w:val="3"/>
        </w:numPr>
        <w:shd w:val="clear" w:color="auto" w:fill="FFFFFF"/>
        <w:tabs>
          <w:tab w:val="clear" w:pos="1834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 xml:space="preserve">Приготовить раствор меда на дистиллированной воде (1:1) и добавить 6 частей 96%-ного очищенного спирта (спирта-ректификата). Помутнение раствора будет свидетельствовать о примеси падевого меда. </w:t>
      </w:r>
    </w:p>
    <w:p w:rsidR="00E37D71" w:rsidRPr="00132A65" w:rsidRDefault="00E37D71" w:rsidP="00132A65">
      <w:pPr>
        <w:numPr>
          <w:ilvl w:val="0"/>
          <w:numId w:val="3"/>
        </w:numPr>
        <w:shd w:val="clear" w:color="auto" w:fill="FFFFFF"/>
        <w:tabs>
          <w:tab w:val="clear" w:pos="1834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К раствору меда (1 часть меда и 1 часть дистиллированной воды) прибавить две части известковой воды, нагреть по кипения. При наличии пади в меде появятся хлопья</w:t>
      </w:r>
    </w:p>
    <w:p w:rsidR="003D71E4" w:rsidRPr="00132A65" w:rsidRDefault="00A0362E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Обн</w:t>
      </w:r>
      <w:r w:rsidR="003D71E4" w:rsidRPr="00132A65">
        <w:rPr>
          <w:sz w:val="28"/>
          <w:szCs w:val="28"/>
        </w:rPr>
        <w:t>аружение</w:t>
      </w:r>
      <w:r w:rsidRPr="00132A65">
        <w:rPr>
          <w:sz w:val="28"/>
          <w:szCs w:val="28"/>
        </w:rPr>
        <w:t xml:space="preserve"> </w:t>
      </w:r>
      <w:r w:rsidR="003D71E4" w:rsidRPr="00132A65">
        <w:rPr>
          <w:sz w:val="28"/>
          <w:szCs w:val="28"/>
        </w:rPr>
        <w:t>в пчелином меде примесей, используемых в качестве фальсификации: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а) обнаружение муки или крахмала (добавляются с целью создания видимости кристаллизации, что является одним из показателей натуральности меда). К</w:t>
      </w:r>
      <w:r w:rsidR="00A0362E" w:rsidRPr="00132A65">
        <w:rPr>
          <w:sz w:val="28"/>
          <w:szCs w:val="28"/>
        </w:rPr>
        <w:t xml:space="preserve"> 3-</w:t>
      </w:r>
      <w:r w:rsidRPr="00132A65">
        <w:rPr>
          <w:sz w:val="28"/>
          <w:szCs w:val="28"/>
        </w:rPr>
        <w:t xml:space="preserve">5 мл водного раствора (1:2) меда добавить несколько капель люголевского раствора (или настойки </w:t>
      </w:r>
      <w:r w:rsidR="00A0362E" w:rsidRPr="00132A65">
        <w:rPr>
          <w:sz w:val="28"/>
          <w:szCs w:val="28"/>
        </w:rPr>
        <w:t>й</w:t>
      </w:r>
      <w:r w:rsidRPr="00132A65">
        <w:rPr>
          <w:sz w:val="28"/>
          <w:szCs w:val="28"/>
        </w:rPr>
        <w:t>ода). Если раствор меда окрасится в синий цвет, то это свидетельствует о наличии в нем примеси муки или крахмала;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 xml:space="preserve">б) обнаружение желатина (добавляется для повышения вязкости меда). К </w:t>
      </w:r>
      <w:r w:rsidR="00A0362E" w:rsidRPr="00132A65">
        <w:rPr>
          <w:sz w:val="28"/>
          <w:szCs w:val="28"/>
        </w:rPr>
        <w:t>6</w:t>
      </w:r>
      <w:r w:rsidRPr="00132A65">
        <w:rPr>
          <w:sz w:val="28"/>
          <w:szCs w:val="28"/>
        </w:rPr>
        <w:t xml:space="preserve"> мл водного раствора (1:2) меда добавить 5</w:t>
      </w:r>
      <w:r w:rsidR="00A0362E" w:rsidRPr="00132A65">
        <w:rPr>
          <w:sz w:val="28"/>
          <w:szCs w:val="28"/>
        </w:rPr>
        <w:t>-</w:t>
      </w:r>
      <w:r w:rsidRPr="00132A65">
        <w:rPr>
          <w:sz w:val="28"/>
          <w:szCs w:val="28"/>
        </w:rPr>
        <w:t>10 капель 5%-ного раствора танина. Образование белых хлопьев свидетельствует о присутствии в меде желатина;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в) обнаружение песка и других нерастворимых примесей (фальсификация кристаллизации меда). Пробу меда надо взять со дна посуды, растворить мед в воде (1:2 или 1:5). Если мед чист, раствор слегка мутный без осадка. При наличии песка и других механических примесей появляется осадок. Примесь мела можно обнаружить, воздействуя на осадок какой-либо кислотой или уксусом, в этом случае произойдет вспенивание вследствие выделения углекислого газа.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 xml:space="preserve">Для обнаружения в меде картофельной и сахарной патоки или тростникового (свекловичного) сахара необходимо ставить уже более сложные пробы в специальных лабораториях. Косвенно о примеси в меде картофельной патоки, изготовленной холодным способом, можно судить по его внешнему виду </w:t>
      </w:r>
      <w:r w:rsidR="00E52847" w:rsidRPr="00132A65">
        <w:rPr>
          <w:sz w:val="28"/>
          <w:szCs w:val="28"/>
        </w:rPr>
        <w:t>–</w:t>
      </w:r>
      <w:r w:rsidRPr="00132A65">
        <w:rPr>
          <w:sz w:val="28"/>
          <w:szCs w:val="28"/>
        </w:rPr>
        <w:t xml:space="preserve"> такой мед не кристаллизуется.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Без специальных проб трудно отличить сахарный мед от цветочного. Сахарный мед получается при подкормке пчел сахарным сиропом или при плохом взятке, или с целью фальсификации. Если количество скармливаемого сахарного сиропа невелико, то под влиянием ферментов пчел большая часть тростникового (свекловичного) сахара превращается (инвертируется) в глюкозу и фруктозу. Если же пчелы получают много сахарного сиропа или только один сироп (особенно поздней осенью, когда активность пчел снижена), то они не успевают инвертировать сахар и в соты откладывается фактически сахарный сироп.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Сахарный мед существенно отличается от цветочного. В сахарном меде инвертированного сахара гораздо меньше (не более 65%), чем в цветочном (75% и более), а тростникового сахара наоборот больше в сахарном (около 5%) и меньше (около 1%) в цветочном меде. Кроме того, в сахарном меде отсутствуют витамины, ферменты, биологически активные вещества, минеральные соли, то есть в основном те компоненты, которые попадают в мед с нектаром и пыльцой. А поэтому ценность сахарного меда гораздо ниже, лечебными свойствами такой мед не обладает. Он используется главным образом в качестве корма для пчел и не должен поступать на рынок для продажи под маркой натурального цветочного меда. Это расценивается как грубейшая фальсификация натурального цветочного</w:t>
      </w:r>
      <w:r w:rsidR="00A0362E" w:rsidRPr="00132A65">
        <w:rPr>
          <w:sz w:val="28"/>
          <w:szCs w:val="28"/>
        </w:rPr>
        <w:t xml:space="preserve"> </w:t>
      </w:r>
      <w:r w:rsidRPr="00132A65">
        <w:rPr>
          <w:sz w:val="28"/>
          <w:szCs w:val="28"/>
        </w:rPr>
        <w:t>меда.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По внешним признакам сахарный мед похож на натуральный цветочный мед. Но имеются и некоторые отличия. Основные из них следующие</w:t>
      </w:r>
      <w:r w:rsidR="00A0362E" w:rsidRPr="00132A65">
        <w:rPr>
          <w:sz w:val="28"/>
          <w:szCs w:val="28"/>
        </w:rPr>
        <w:t>:</w:t>
      </w:r>
    </w:p>
    <w:p w:rsidR="003D71E4" w:rsidRPr="00132A65" w:rsidRDefault="003D71E4" w:rsidP="00132A65">
      <w:pPr>
        <w:numPr>
          <w:ilvl w:val="0"/>
          <w:numId w:val="5"/>
        </w:numPr>
        <w:shd w:val="clear" w:color="auto" w:fill="FFFFFF"/>
        <w:tabs>
          <w:tab w:val="clear" w:pos="1778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Сахарный мед чаще имеет беловатый цвет, не обладает ароматом цветочного меда или он слабо выражен. Нередко он имеет запах старых сот.</w:t>
      </w:r>
    </w:p>
    <w:p w:rsidR="003D71E4" w:rsidRPr="00132A65" w:rsidRDefault="003D71E4" w:rsidP="00132A65">
      <w:pPr>
        <w:numPr>
          <w:ilvl w:val="0"/>
          <w:numId w:val="5"/>
        </w:numPr>
        <w:shd w:val="clear" w:color="auto" w:fill="FFFFFF"/>
        <w:tabs>
          <w:tab w:val="clear" w:pos="1778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Вкус сахарного меда сладкий, но он пустой, пресный, нет терпкости натурального пчелиного меда.</w:t>
      </w:r>
    </w:p>
    <w:p w:rsidR="003D71E4" w:rsidRPr="00132A65" w:rsidRDefault="003D71E4" w:rsidP="00132A65">
      <w:pPr>
        <w:numPr>
          <w:ilvl w:val="0"/>
          <w:numId w:val="5"/>
        </w:numPr>
        <w:shd w:val="clear" w:color="auto" w:fill="FFFFFF"/>
        <w:tabs>
          <w:tab w:val="clear" w:pos="1778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Консистенция свежевыкачанного меда жидкая, через 1</w:t>
      </w:r>
      <w:r w:rsidR="00A0362E" w:rsidRPr="00132A65">
        <w:rPr>
          <w:sz w:val="28"/>
          <w:szCs w:val="28"/>
        </w:rPr>
        <w:t>-</w:t>
      </w:r>
      <w:r w:rsidRPr="00132A65">
        <w:rPr>
          <w:sz w:val="28"/>
          <w:szCs w:val="28"/>
        </w:rPr>
        <w:t xml:space="preserve">2 месяца </w:t>
      </w:r>
      <w:r w:rsidR="00E52847" w:rsidRPr="00132A65">
        <w:rPr>
          <w:sz w:val="28"/>
          <w:szCs w:val="28"/>
        </w:rPr>
        <w:t>–</w:t>
      </w:r>
      <w:r w:rsidRPr="00132A65">
        <w:rPr>
          <w:sz w:val="28"/>
          <w:szCs w:val="28"/>
        </w:rPr>
        <w:t xml:space="preserve"> густая, но в отличие от натурального меда </w:t>
      </w:r>
      <w:r w:rsidR="00E52847" w:rsidRPr="00132A65">
        <w:rPr>
          <w:sz w:val="28"/>
          <w:szCs w:val="28"/>
        </w:rPr>
        <w:t>–</w:t>
      </w:r>
      <w:r w:rsidRPr="00132A65">
        <w:rPr>
          <w:sz w:val="28"/>
          <w:szCs w:val="28"/>
        </w:rPr>
        <w:t xml:space="preserve"> клейкая, липкая. Кристаллизация мелкозернистая (салообразная).</w:t>
      </w:r>
    </w:p>
    <w:p w:rsidR="003D71E4" w:rsidRPr="00132A65" w:rsidRDefault="003D71E4" w:rsidP="00132A65">
      <w:pPr>
        <w:numPr>
          <w:ilvl w:val="0"/>
          <w:numId w:val="5"/>
        </w:numPr>
        <w:shd w:val="clear" w:color="auto" w:fill="FFFFFF"/>
        <w:tabs>
          <w:tab w:val="clear" w:pos="1778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При хранении сахарный мед закисает, бродит. Более надежные пробы на сахарный мед (обнаружение ферментов, содержание сахарозы, пыльцы и др.) выполнимы лишь в специальных лабораториях.</w:t>
      </w:r>
    </w:p>
    <w:p w:rsidR="003D71E4" w:rsidRPr="00132A65" w:rsidRDefault="003D71E4" w:rsidP="00132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С методами экспертизы меда и критериями оценки</w:t>
      </w:r>
      <w:r w:rsidR="00A0362E" w:rsidRPr="00132A65">
        <w:rPr>
          <w:sz w:val="28"/>
          <w:szCs w:val="28"/>
        </w:rPr>
        <w:t xml:space="preserve"> </w:t>
      </w:r>
      <w:r w:rsidRPr="00132A65">
        <w:rPr>
          <w:sz w:val="28"/>
          <w:szCs w:val="28"/>
        </w:rPr>
        <w:t>результатов различных анализов можно ознакомитьс</w:t>
      </w:r>
      <w:r w:rsidR="00A0362E" w:rsidRPr="00132A65">
        <w:rPr>
          <w:sz w:val="28"/>
          <w:szCs w:val="28"/>
        </w:rPr>
        <w:t>я в книге А.</w:t>
      </w:r>
      <w:r w:rsidRPr="00132A65">
        <w:rPr>
          <w:sz w:val="28"/>
          <w:szCs w:val="28"/>
        </w:rPr>
        <w:t>В. Аганина «Мед и его исследование» (С</w:t>
      </w:r>
      <w:r w:rsidR="00A0362E" w:rsidRPr="00132A65">
        <w:rPr>
          <w:sz w:val="28"/>
          <w:szCs w:val="28"/>
        </w:rPr>
        <w:t>а</w:t>
      </w:r>
      <w:r w:rsidRPr="00132A65">
        <w:rPr>
          <w:sz w:val="28"/>
          <w:szCs w:val="28"/>
        </w:rPr>
        <w:t>ратов, 1985).</w:t>
      </w:r>
    </w:p>
    <w:p w:rsidR="008111A2" w:rsidRPr="00132A65" w:rsidRDefault="008111A2" w:rsidP="0051400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132A65">
        <w:rPr>
          <w:sz w:val="28"/>
          <w:szCs w:val="28"/>
        </w:rPr>
        <w:br w:type="page"/>
      </w:r>
      <w:r w:rsidR="00D918D6" w:rsidRPr="00132A65">
        <w:rPr>
          <w:b/>
          <w:sz w:val="28"/>
          <w:szCs w:val="28"/>
        </w:rPr>
        <w:t>Литература</w:t>
      </w:r>
    </w:p>
    <w:p w:rsidR="00D918D6" w:rsidRPr="00132A65" w:rsidRDefault="00D918D6" w:rsidP="00132A6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918D6" w:rsidRPr="00132A65" w:rsidRDefault="00D918D6" w:rsidP="00514007">
      <w:pPr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2A65">
        <w:rPr>
          <w:sz w:val="28"/>
          <w:szCs w:val="28"/>
        </w:rPr>
        <w:t xml:space="preserve">Забоенко А.С. Все о пчеловодстве. Практические советы пчеловодам. – </w:t>
      </w:r>
      <w:r w:rsidR="00423092" w:rsidRPr="00132A65">
        <w:rPr>
          <w:sz w:val="28"/>
          <w:szCs w:val="28"/>
        </w:rPr>
        <w:t>Д</w:t>
      </w:r>
      <w:r w:rsidRPr="00132A65">
        <w:rPr>
          <w:sz w:val="28"/>
          <w:szCs w:val="28"/>
        </w:rPr>
        <w:t>онецк: ОООПКФ «БАО», 2005.</w:t>
      </w:r>
    </w:p>
    <w:p w:rsidR="00D918D6" w:rsidRPr="00132A65" w:rsidRDefault="00D918D6" w:rsidP="00514007">
      <w:pPr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2A65">
        <w:rPr>
          <w:sz w:val="28"/>
          <w:szCs w:val="28"/>
        </w:rPr>
        <w:t xml:space="preserve">Колтунов В.А., Павлюченко Ю.П., Лительська Н.С. </w:t>
      </w:r>
      <w:r w:rsidRPr="00132A65">
        <w:rPr>
          <w:sz w:val="28"/>
          <w:szCs w:val="28"/>
          <w:lang w:val="uk-UA"/>
        </w:rPr>
        <w:t xml:space="preserve">Ідентифікація та виявлення фальсифікації меду // </w:t>
      </w:r>
      <w:r w:rsidRPr="00132A65">
        <w:rPr>
          <w:sz w:val="28"/>
          <w:szCs w:val="28"/>
        </w:rPr>
        <w:t>Настоящий хозяин</w:t>
      </w:r>
      <w:r w:rsidRPr="00132A65">
        <w:rPr>
          <w:sz w:val="28"/>
          <w:szCs w:val="28"/>
          <w:lang w:val="uk-UA"/>
        </w:rPr>
        <w:t>. – 2005. – № 9. –</w:t>
      </w:r>
      <w:r w:rsidR="00132A65">
        <w:rPr>
          <w:sz w:val="28"/>
          <w:szCs w:val="28"/>
          <w:lang w:val="uk-UA"/>
        </w:rPr>
        <w:t xml:space="preserve"> </w:t>
      </w:r>
      <w:r w:rsidRPr="00132A65">
        <w:rPr>
          <w:sz w:val="28"/>
          <w:szCs w:val="28"/>
          <w:lang w:val="uk-UA"/>
        </w:rPr>
        <w:t>С. 35-49.</w:t>
      </w:r>
    </w:p>
    <w:p w:rsidR="00D918D6" w:rsidRPr="00132A65" w:rsidRDefault="00D918D6" w:rsidP="00514007">
      <w:pPr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Кузьмина К.А. Продукты пчеловодства и здоровье. Изд-во Саратовского унив-та, 1986.</w:t>
      </w:r>
    </w:p>
    <w:p w:rsidR="00D918D6" w:rsidRPr="00132A65" w:rsidRDefault="00D918D6" w:rsidP="00514007">
      <w:pPr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Лечение медом. – М.: Патриот, 1991.</w:t>
      </w:r>
    </w:p>
    <w:p w:rsidR="00D918D6" w:rsidRPr="00132A65" w:rsidRDefault="00423092" w:rsidP="00514007">
      <w:pPr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2A65">
        <w:rPr>
          <w:sz w:val="28"/>
          <w:szCs w:val="28"/>
        </w:rPr>
        <w:t xml:space="preserve">Онегов А.С. Русский мед: Мед – природный целитель. – М.: </w:t>
      </w:r>
      <w:r w:rsidR="006C53F9" w:rsidRPr="00132A65">
        <w:rPr>
          <w:sz w:val="28"/>
          <w:szCs w:val="28"/>
        </w:rPr>
        <w:t>«</w:t>
      </w:r>
      <w:r w:rsidRPr="00132A65">
        <w:rPr>
          <w:sz w:val="28"/>
          <w:szCs w:val="28"/>
        </w:rPr>
        <w:t>РИПОЛ КЛАССИК», 1997.</w:t>
      </w:r>
    </w:p>
    <w:p w:rsidR="00423092" w:rsidRPr="00132A65" w:rsidRDefault="00423092" w:rsidP="00514007">
      <w:pPr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Пчеловодство / Редкол.: Г.Д. Билаш, А.Н. Бурмистров, В.Г. Грубцова и др. – М.: Сов. энциклопедия, 1991.</w:t>
      </w:r>
    </w:p>
    <w:p w:rsidR="00423092" w:rsidRPr="00132A65" w:rsidRDefault="002D6DD1" w:rsidP="00514007">
      <w:pPr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Франк Р. Чудо-мед. Вкусный лекарь: Пер. с нем. А. Дмитришина. – Х.: Книжный клуб «Клуб Семейного Досуга», 2007.</w:t>
      </w:r>
    </w:p>
    <w:p w:rsidR="002D6DD1" w:rsidRPr="00132A65" w:rsidRDefault="002D6DD1" w:rsidP="00514007">
      <w:pPr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Френкель М.М. И пчелы лечат. – М.: Медицина, 1988.</w:t>
      </w:r>
    </w:p>
    <w:p w:rsidR="002D6DD1" w:rsidRPr="00132A65" w:rsidRDefault="002D6DD1" w:rsidP="00514007">
      <w:pPr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Хухрянский В.Г. Пчеловождение и апитерапия. – Харьков, 1994.</w:t>
      </w:r>
    </w:p>
    <w:p w:rsidR="002D6DD1" w:rsidRPr="00132A65" w:rsidRDefault="005D74C5" w:rsidP="00514007">
      <w:pPr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2A65">
        <w:rPr>
          <w:sz w:val="28"/>
          <w:szCs w:val="28"/>
        </w:rPr>
        <w:t>Элексир жизни. Лечение соками, вином и медом. – С-Пб.: Лейла, 1997.</w:t>
      </w:r>
      <w:bookmarkStart w:id="0" w:name="_GoBack"/>
      <w:bookmarkEnd w:id="0"/>
    </w:p>
    <w:sectPr w:rsidR="002D6DD1" w:rsidRPr="00132A65" w:rsidSect="00132A65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E2F" w:rsidRDefault="00B52E2F">
      <w:r>
        <w:separator/>
      </w:r>
    </w:p>
  </w:endnote>
  <w:endnote w:type="continuationSeparator" w:id="0">
    <w:p w:rsidR="00B52E2F" w:rsidRDefault="00B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E2F" w:rsidRDefault="00B52E2F">
      <w:r>
        <w:separator/>
      </w:r>
    </w:p>
  </w:footnote>
  <w:footnote w:type="continuationSeparator" w:id="0">
    <w:p w:rsidR="00B52E2F" w:rsidRDefault="00B5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4C5" w:rsidRDefault="005D74C5" w:rsidP="00FD0E18">
    <w:pPr>
      <w:pStyle w:val="a3"/>
      <w:framePr w:wrap="around" w:vAnchor="text" w:hAnchor="margin" w:xAlign="right" w:y="1"/>
      <w:rPr>
        <w:rStyle w:val="a5"/>
      </w:rPr>
    </w:pPr>
  </w:p>
  <w:p w:rsidR="005D74C5" w:rsidRDefault="005D74C5" w:rsidP="00D834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4C5" w:rsidRDefault="00A051DD" w:rsidP="00FD0E1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D74C5" w:rsidRDefault="005D74C5" w:rsidP="00D834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2E3C"/>
    <w:multiLevelType w:val="hybridMultilevel"/>
    <w:tmpl w:val="E0C2021A"/>
    <w:lvl w:ilvl="0" w:tplc="793EA65E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1">
    <w:nsid w:val="0F68400B"/>
    <w:multiLevelType w:val="hybridMultilevel"/>
    <w:tmpl w:val="3950F9FE"/>
    <w:lvl w:ilvl="0" w:tplc="0419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37C6A65"/>
    <w:multiLevelType w:val="hybridMultilevel"/>
    <w:tmpl w:val="C1461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BE2B45"/>
    <w:multiLevelType w:val="hybridMultilevel"/>
    <w:tmpl w:val="4ED83F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425B6773"/>
    <w:multiLevelType w:val="hybridMultilevel"/>
    <w:tmpl w:val="FF12F510"/>
    <w:lvl w:ilvl="0" w:tplc="FB7EDAB0">
      <w:start w:val="1"/>
      <w:numFmt w:val="decimal"/>
      <w:lvlText w:val="%1."/>
      <w:lvlJc w:val="left"/>
      <w:pPr>
        <w:tabs>
          <w:tab w:val="num" w:pos="2543"/>
        </w:tabs>
        <w:ind w:left="254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4C68767C"/>
    <w:multiLevelType w:val="hybridMultilevel"/>
    <w:tmpl w:val="F79C9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4F1D83"/>
    <w:multiLevelType w:val="hybridMultilevel"/>
    <w:tmpl w:val="504E2D64"/>
    <w:lvl w:ilvl="0" w:tplc="FB7EDAB0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5D5"/>
    <w:rsid w:val="000019F6"/>
    <w:rsid w:val="000110EA"/>
    <w:rsid w:val="0005525D"/>
    <w:rsid w:val="00060E4D"/>
    <w:rsid w:val="00091872"/>
    <w:rsid w:val="000C57CB"/>
    <w:rsid w:val="000D519A"/>
    <w:rsid w:val="000F798A"/>
    <w:rsid w:val="001035FB"/>
    <w:rsid w:val="0012659E"/>
    <w:rsid w:val="00132A65"/>
    <w:rsid w:val="00162435"/>
    <w:rsid w:val="00164438"/>
    <w:rsid w:val="00167DBA"/>
    <w:rsid w:val="00172A3C"/>
    <w:rsid w:val="00191634"/>
    <w:rsid w:val="00197A39"/>
    <w:rsid w:val="001D2250"/>
    <w:rsid w:val="001F47AB"/>
    <w:rsid w:val="00210CF2"/>
    <w:rsid w:val="0021564D"/>
    <w:rsid w:val="002231CE"/>
    <w:rsid w:val="00266001"/>
    <w:rsid w:val="00281C61"/>
    <w:rsid w:val="002827D0"/>
    <w:rsid w:val="002D6DD1"/>
    <w:rsid w:val="002E5F7A"/>
    <w:rsid w:val="002F067F"/>
    <w:rsid w:val="00327E73"/>
    <w:rsid w:val="00344CC8"/>
    <w:rsid w:val="003516A4"/>
    <w:rsid w:val="00373280"/>
    <w:rsid w:val="003C28DE"/>
    <w:rsid w:val="003D71E4"/>
    <w:rsid w:val="00423092"/>
    <w:rsid w:val="00435BFF"/>
    <w:rsid w:val="00472011"/>
    <w:rsid w:val="004C6F77"/>
    <w:rsid w:val="00511358"/>
    <w:rsid w:val="00514007"/>
    <w:rsid w:val="005221F5"/>
    <w:rsid w:val="00526FDD"/>
    <w:rsid w:val="00546E51"/>
    <w:rsid w:val="00573B8A"/>
    <w:rsid w:val="005A6458"/>
    <w:rsid w:val="005C7136"/>
    <w:rsid w:val="005D74C5"/>
    <w:rsid w:val="005E645E"/>
    <w:rsid w:val="00600D96"/>
    <w:rsid w:val="00616B1B"/>
    <w:rsid w:val="00640784"/>
    <w:rsid w:val="006529A5"/>
    <w:rsid w:val="00675324"/>
    <w:rsid w:val="00693529"/>
    <w:rsid w:val="006C119F"/>
    <w:rsid w:val="006C3006"/>
    <w:rsid w:val="006C53F9"/>
    <w:rsid w:val="006E4441"/>
    <w:rsid w:val="006F1C42"/>
    <w:rsid w:val="007236AA"/>
    <w:rsid w:val="00737E46"/>
    <w:rsid w:val="00751F95"/>
    <w:rsid w:val="007571B0"/>
    <w:rsid w:val="007B6056"/>
    <w:rsid w:val="007E5B70"/>
    <w:rsid w:val="008111A2"/>
    <w:rsid w:val="00811E3C"/>
    <w:rsid w:val="00824C42"/>
    <w:rsid w:val="008256E5"/>
    <w:rsid w:val="008270AB"/>
    <w:rsid w:val="00834EB1"/>
    <w:rsid w:val="00854D9D"/>
    <w:rsid w:val="00863A46"/>
    <w:rsid w:val="00865327"/>
    <w:rsid w:val="00867C09"/>
    <w:rsid w:val="00890A11"/>
    <w:rsid w:val="00894E06"/>
    <w:rsid w:val="008B35AB"/>
    <w:rsid w:val="008C7CB2"/>
    <w:rsid w:val="008D5EE4"/>
    <w:rsid w:val="008E6D58"/>
    <w:rsid w:val="008F2CED"/>
    <w:rsid w:val="00930641"/>
    <w:rsid w:val="0094643A"/>
    <w:rsid w:val="009510C3"/>
    <w:rsid w:val="0095564B"/>
    <w:rsid w:val="00962EC0"/>
    <w:rsid w:val="009A09CA"/>
    <w:rsid w:val="009B3343"/>
    <w:rsid w:val="009D20E1"/>
    <w:rsid w:val="009E37FE"/>
    <w:rsid w:val="009E4FAE"/>
    <w:rsid w:val="009F4AB3"/>
    <w:rsid w:val="00A0362E"/>
    <w:rsid w:val="00A051DD"/>
    <w:rsid w:val="00A17C44"/>
    <w:rsid w:val="00A41D42"/>
    <w:rsid w:val="00A65691"/>
    <w:rsid w:val="00A807D8"/>
    <w:rsid w:val="00A82950"/>
    <w:rsid w:val="00AA2949"/>
    <w:rsid w:val="00AB1672"/>
    <w:rsid w:val="00AB3F99"/>
    <w:rsid w:val="00AC44E3"/>
    <w:rsid w:val="00AF087F"/>
    <w:rsid w:val="00AF472B"/>
    <w:rsid w:val="00B04550"/>
    <w:rsid w:val="00B07B10"/>
    <w:rsid w:val="00B3219D"/>
    <w:rsid w:val="00B46FFA"/>
    <w:rsid w:val="00B52E2F"/>
    <w:rsid w:val="00B638C7"/>
    <w:rsid w:val="00B91F2E"/>
    <w:rsid w:val="00BA35BA"/>
    <w:rsid w:val="00BB310C"/>
    <w:rsid w:val="00BD2F12"/>
    <w:rsid w:val="00C227B6"/>
    <w:rsid w:val="00C24675"/>
    <w:rsid w:val="00C458DE"/>
    <w:rsid w:val="00C56FD3"/>
    <w:rsid w:val="00C82EFA"/>
    <w:rsid w:val="00CC4A37"/>
    <w:rsid w:val="00CD54B0"/>
    <w:rsid w:val="00D131AB"/>
    <w:rsid w:val="00D302A8"/>
    <w:rsid w:val="00D40FA6"/>
    <w:rsid w:val="00D525D5"/>
    <w:rsid w:val="00D733E9"/>
    <w:rsid w:val="00D8343C"/>
    <w:rsid w:val="00D918D6"/>
    <w:rsid w:val="00DC2CF5"/>
    <w:rsid w:val="00E053DC"/>
    <w:rsid w:val="00E1183C"/>
    <w:rsid w:val="00E27D8C"/>
    <w:rsid w:val="00E37D71"/>
    <w:rsid w:val="00E52847"/>
    <w:rsid w:val="00E643D2"/>
    <w:rsid w:val="00EB3186"/>
    <w:rsid w:val="00EE2441"/>
    <w:rsid w:val="00F13187"/>
    <w:rsid w:val="00F47E2D"/>
    <w:rsid w:val="00F669A9"/>
    <w:rsid w:val="00FA5E35"/>
    <w:rsid w:val="00FC1176"/>
    <w:rsid w:val="00FC2237"/>
    <w:rsid w:val="00FD0E18"/>
    <w:rsid w:val="00FD5E60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C9F36D-D13A-499F-86D0-46F69221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3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8343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D2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Сумской гуманитарный институт</vt:lpstr>
    </vt:vector>
  </TitlesOfParts>
  <Company>Home</Company>
  <LinksUpToDate>false</LinksUpToDate>
  <CharactersWithSpaces>20120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Сумской гуманитарный институт</dc:title>
  <dc:subject/>
  <dc:creator>V&amp;P</dc:creator>
  <cp:keywords/>
  <dc:description/>
  <cp:lastModifiedBy>admin</cp:lastModifiedBy>
  <cp:revision>2</cp:revision>
  <cp:lastPrinted>2008-02-27T18:01:00Z</cp:lastPrinted>
  <dcterms:created xsi:type="dcterms:W3CDTF">2014-02-25T02:57:00Z</dcterms:created>
  <dcterms:modified xsi:type="dcterms:W3CDTF">2014-02-25T02:57:00Z</dcterms:modified>
</cp:coreProperties>
</file>