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  <w:r w:rsidRPr="00C14A1A">
        <w:rPr>
          <w:sz w:val="28"/>
          <w:szCs w:val="28"/>
        </w:rPr>
        <w:t>Министерство образования и науки Украины</w:t>
      </w: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  <w:r w:rsidRPr="00C14A1A">
        <w:rPr>
          <w:sz w:val="28"/>
          <w:szCs w:val="28"/>
        </w:rPr>
        <w:t>Министерство образования и науки АРК</w:t>
      </w: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1A5088" w:rsidRPr="00C14A1A" w:rsidRDefault="001A5088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  <w:r w:rsidRPr="00C14A1A">
        <w:rPr>
          <w:sz w:val="28"/>
          <w:szCs w:val="28"/>
        </w:rPr>
        <w:t>РЕФЕРАТ</w:t>
      </w: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  <w:r w:rsidRPr="00C14A1A">
        <w:rPr>
          <w:sz w:val="28"/>
          <w:szCs w:val="28"/>
        </w:rPr>
        <w:t>На тему: «Международная инвестиционная деятельность»</w:t>
      </w: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C95FA3" w:rsidRPr="00C14A1A" w:rsidRDefault="00C95FA3" w:rsidP="00C95FA3">
      <w:pPr>
        <w:spacing w:line="360" w:lineRule="auto"/>
        <w:jc w:val="center"/>
        <w:rPr>
          <w:sz w:val="28"/>
          <w:szCs w:val="28"/>
        </w:rPr>
      </w:pPr>
    </w:p>
    <w:p w:rsidR="0066166D" w:rsidRPr="00C14A1A" w:rsidRDefault="0066166D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</w:p>
    <w:p w:rsidR="0037400A" w:rsidRPr="00C14A1A" w:rsidRDefault="0037400A" w:rsidP="00C95FA3">
      <w:pPr>
        <w:spacing w:line="360" w:lineRule="auto"/>
        <w:jc w:val="center"/>
        <w:rPr>
          <w:sz w:val="28"/>
          <w:szCs w:val="28"/>
        </w:rPr>
      </w:pPr>
      <w:r w:rsidRPr="00C14A1A">
        <w:rPr>
          <w:sz w:val="28"/>
          <w:szCs w:val="28"/>
        </w:rPr>
        <w:t>Симферополь, 2009</w:t>
      </w:r>
    </w:p>
    <w:p w:rsidR="0037400A" w:rsidRPr="00C14A1A" w:rsidRDefault="00C95FA3" w:rsidP="00C95F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4A1A">
        <w:rPr>
          <w:sz w:val="28"/>
          <w:szCs w:val="28"/>
        </w:rPr>
        <w:br w:type="page"/>
      </w:r>
      <w:r w:rsidR="001A5088" w:rsidRPr="00C14A1A">
        <w:rPr>
          <w:b/>
          <w:bCs/>
          <w:sz w:val="28"/>
          <w:szCs w:val="28"/>
        </w:rPr>
        <w:t>Введение</w:t>
      </w:r>
    </w:p>
    <w:p w:rsidR="0037400A" w:rsidRPr="00C14A1A" w:rsidRDefault="0037400A" w:rsidP="00C95FA3">
      <w:pPr>
        <w:spacing w:line="360" w:lineRule="auto"/>
        <w:ind w:firstLine="709"/>
        <w:jc w:val="both"/>
        <w:rPr>
          <w:sz w:val="28"/>
          <w:szCs w:val="28"/>
        </w:rPr>
      </w:pPr>
    </w:p>
    <w:p w:rsidR="0037400A" w:rsidRPr="00C14A1A" w:rsidRDefault="00282ABA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Инвестиции представляют собой</w:t>
      </w:r>
      <w:r w:rsidR="0037400A" w:rsidRPr="00C14A1A">
        <w:rPr>
          <w:sz w:val="28"/>
          <w:szCs w:val="28"/>
        </w:rPr>
        <w:t xml:space="preserve"> все виды имущественных и интеллектуальных ценностей, вкладываемых в объекты предпринимательской и других видов </w:t>
      </w:r>
      <w:r w:rsidR="005B6883" w:rsidRPr="00C14A1A">
        <w:rPr>
          <w:sz w:val="28"/>
          <w:szCs w:val="28"/>
        </w:rPr>
        <w:t>деятельности,</w:t>
      </w:r>
      <w:r w:rsidR="0037400A" w:rsidRPr="00C14A1A">
        <w:rPr>
          <w:sz w:val="28"/>
          <w:szCs w:val="28"/>
        </w:rPr>
        <w:t xml:space="preserve"> в результате которых образуется прибыль (доход) или достигается социальный эффект. К таким ценностям относятся денежные средства, целевые банковские вклады, паи, акции и другие ценные бумаги, движимое и недвижимое имущество, имущественные права, вытекающие из авторского права, «ноу-хау», опыт и иные интеллектуальные ценности, право пользования землей и другими природными ресурсами.</w:t>
      </w:r>
    </w:p>
    <w:p w:rsidR="0037400A" w:rsidRPr="00C14A1A" w:rsidRDefault="0037400A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Иностранные инвестиции - это долгосрочные вложения капитала зарубежными собственниками в промышленность, сельское хозяйство, транспорт и другие отрасли экономики: вывоз отечественного капитала в другие страны. Экспорт предпринимательского капитала осуществляется в основном путем создания монополиями филиалов или дочерних предприятий за рубежом, в том числе в форме совместных предприятий с участием национального капитала.</w:t>
      </w:r>
    </w:p>
    <w:p w:rsidR="0037400A" w:rsidRPr="00C14A1A" w:rsidRDefault="0037400A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Современная мировая экономика не может успешно развиваться без иностранных инвестиций. Многие страны мира активно инвестируют свои средства в экономику других стран, получая определенный доход и развивая отдельные отрасли народного хозяйства этих стран.</w:t>
      </w:r>
    </w:p>
    <w:p w:rsidR="0037400A" w:rsidRPr="00C14A1A" w:rsidRDefault="0037400A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 xml:space="preserve">Весьма важна роль иностранных инвестиций для нашей страны, так как создаются благоприятные условия на базе полученных кредитов обновлять и развивать все необходимые отрасли народного хозяйства, повысить эффективность производства и выпускать конкурентоспособные товары. </w:t>
      </w:r>
    </w:p>
    <w:p w:rsidR="005266AF" w:rsidRPr="00C14A1A" w:rsidRDefault="00CB65A4" w:rsidP="00C95F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4A1A">
        <w:rPr>
          <w:sz w:val="28"/>
          <w:szCs w:val="28"/>
        </w:rPr>
        <w:br w:type="page"/>
      </w:r>
      <w:r w:rsidR="005266AF" w:rsidRPr="00C14A1A">
        <w:rPr>
          <w:b/>
          <w:bCs/>
          <w:sz w:val="28"/>
          <w:szCs w:val="28"/>
        </w:rPr>
        <w:t>1.</w:t>
      </w:r>
      <w:r w:rsidRPr="00C14A1A">
        <w:rPr>
          <w:b/>
          <w:bCs/>
          <w:sz w:val="28"/>
          <w:szCs w:val="28"/>
        </w:rPr>
        <w:t xml:space="preserve"> </w:t>
      </w:r>
      <w:r w:rsidR="005266AF" w:rsidRPr="00C14A1A">
        <w:rPr>
          <w:b/>
          <w:bCs/>
          <w:sz w:val="28"/>
          <w:szCs w:val="28"/>
        </w:rPr>
        <w:t>Сущность и значение иностранных</w:t>
      </w:r>
      <w:r w:rsidRPr="00C14A1A">
        <w:rPr>
          <w:b/>
          <w:bCs/>
          <w:sz w:val="28"/>
          <w:szCs w:val="28"/>
        </w:rPr>
        <w:t xml:space="preserve"> инвестиций в мировой экономике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Результаты фундаментальных исследований украинских и зарубежных ученых однозначно свидетельствуют о том, что процессы экономического обновления и роста определяются размерами и структурой инвестиций, качеством и скоростью их осуществления. Более того, исследователи фиксируют, что без инвестиционных накоплений и соответствующих материальных ресурсов в инвестировании вообще никаких положительных сдвигов не происходит.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Без инвестиций невозможны современное создание капитала, обеспечение конкурентоспособности товаропроизводителей на внешних и внутренних рынках. Процессы структурного и качественного обновления мирового товаропроизводства и рыночной инфраструктуры происходят исключительно путем и за счет инвестирования. Чем интенсивней оно осуществляется</w:t>
      </w:r>
      <w:r w:rsidR="007F1B96" w:rsidRPr="00C14A1A">
        <w:rPr>
          <w:sz w:val="28"/>
          <w:szCs w:val="28"/>
        </w:rPr>
        <w:t>,</w:t>
      </w:r>
      <w:r w:rsidRPr="00C14A1A">
        <w:rPr>
          <w:sz w:val="28"/>
          <w:szCs w:val="28"/>
        </w:rPr>
        <w:t xml:space="preserve"> тем быстрее происходит воспроизводственный процесс, тем активнее происходят эффективные рыночные преобразования.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В настоящее время, как никогда, многие страны мира поставлены перед объективной необходимостью активизации инвестиционной деятельности на создание конкурентоспособных хозяйственных систем, модернизацию и реконструкцию действующих структур, обеспечение диверсификации капитала в направлении социально ориентированных структурных преобразований.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Иностранные инвестиции становятся одним из решающих факторов всей экономической политики многих государств. Без них не удается быстро преодолевать экономические кризисы и выходить на рубежи экономического роста, обеспечивать прирост социального эффекта, сбалансированность макроструктуры, повышение оплаты труда до уровня стимулирования его высокой производительности и рыночной платежеспособности, выступающей могучим катализатором общеэкономического подъема и прогрессивных сдвигов.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В стратегии инвестиционной деятельности важную роль играет обоснованный выбор направлений инвестирования - насколько оно будет отвечать будущим национальным интересам определенного государства. Реализация долгосрочных инвестиционных проектов, как известно, формирует перспективную макроэкономическую структуру страны, изменения во внутреннем (региональном и отраслевом) и внешнем разделении труда, определение соответствующей ниши страны в мировой рыночной структуре.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Будущее экономическое развитие стран мира следует рассматривать в контексте и тенденции развития мировой экономики. Локальные экономики отдельных стран постепенно теряют способности саморазвития, интегрируясь в обще планетарный экономический организм с универсальной системой регулирования.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 xml:space="preserve">Уже теперь решающую роль в мировом развитии играют транснациональные корпорации (ТНК) и другие мощные хозяйственные структуры. 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Следует также отметить, что теперь активно формируются глобальные мировые рынки замкнутого типа, охватывающие группы стран огромных регионов мира. Среди них</w:t>
      </w:r>
      <w:r w:rsidR="00CB65A4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- единый рынок ЕС, рынки стран Американского континента во главе с США и стран Тихоокеанского бассейна во главе с Японией и Китаем.</w:t>
      </w:r>
    </w:p>
    <w:p w:rsidR="005266AF" w:rsidRPr="00C14A1A" w:rsidRDefault="005266A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 xml:space="preserve">Таким </w:t>
      </w:r>
      <w:r w:rsidR="007F1B96" w:rsidRPr="00C14A1A">
        <w:rPr>
          <w:sz w:val="28"/>
          <w:szCs w:val="28"/>
        </w:rPr>
        <w:t>образом,</w:t>
      </w:r>
      <w:r w:rsidRPr="00C14A1A">
        <w:rPr>
          <w:sz w:val="28"/>
          <w:szCs w:val="28"/>
        </w:rPr>
        <w:t xml:space="preserve"> капиталы преимущественно концентрируются в экономически развитых странах с высокой производительностью труда. Именно сюда поступает и значительная часть финансового капитала экономически отсталых стран, их природных ресурсов и талантов.</w:t>
      </w:r>
    </w:p>
    <w:p w:rsidR="005266AF" w:rsidRPr="00C14A1A" w:rsidRDefault="00CB65A4" w:rsidP="00C95F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4A1A">
        <w:rPr>
          <w:sz w:val="28"/>
          <w:szCs w:val="28"/>
        </w:rPr>
        <w:br w:type="page"/>
      </w:r>
      <w:r w:rsidR="00222857" w:rsidRPr="00C14A1A">
        <w:rPr>
          <w:b/>
          <w:bCs/>
          <w:sz w:val="28"/>
          <w:szCs w:val="28"/>
        </w:rPr>
        <w:t>2. Международная инвестиционная деятельность</w:t>
      </w:r>
    </w:p>
    <w:p w:rsidR="00391511" w:rsidRPr="00C14A1A" w:rsidRDefault="00391511" w:rsidP="00C95FA3">
      <w:pPr>
        <w:spacing w:line="360" w:lineRule="auto"/>
        <w:ind w:firstLine="709"/>
        <w:jc w:val="both"/>
        <w:rPr>
          <w:sz w:val="28"/>
          <w:szCs w:val="28"/>
        </w:rPr>
      </w:pPr>
    </w:p>
    <w:p w:rsidR="00391511" w:rsidRPr="00C14A1A" w:rsidRDefault="0039151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Экономическая деятельность отдельных хозяйствующих субъектов и страны в целом в значительной мере характеризуется объёмом и формами осуществляемых инвестиций. Термин «инвестиции» происходит от латинского слова, что означает вкладывать. В наиболее широкой трактовке международными инвестициями являются инвестиции, реализация которых предусматривает взаимодействие участников, которые принадлежат разным государствам (резидентов и нерезидентов по отношению к конкретной стране). В узком смысле международная инвестиция - это инвестиция за рубеж или иностранная инвестиция. В любом случае инвестиции представляют собой вложение капитала с целью последующего его увеличения. При этом прирост капитала должен быть достаточным с тем, чтобы компенсировать инвестору отказ от использования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 xml:space="preserve">имеющихся средств на потребление в текущем периоде, вознаградить его за риск, возместить потери от инфляции в предстоящем периоде. </w:t>
      </w:r>
    </w:p>
    <w:p w:rsidR="00391511" w:rsidRPr="00C14A1A" w:rsidRDefault="0039151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Источником прироста капитала и движущим мотивом осуществления инвестиций является получаемая от них прибыль. Эти два процесса - вложение капитала и получение прибыли - могут происходить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в различной временной последовательности. При последовательном протекании этих процессов прибыль получается сразу же после завершения инвестиций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в полном объёме. При параллельном их протекании получение прибыли возможно ещё до полного завершения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процесса инвестирования. При интервальном протекании этих процессов между периодом завершения инвестиций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 xml:space="preserve">и получения прибыли проходит определённое время. </w:t>
      </w:r>
    </w:p>
    <w:p w:rsidR="00391511" w:rsidRPr="00C14A1A" w:rsidRDefault="0039151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 xml:space="preserve">Характеризуя экономическую сущность инвестиций, следует отметить, что в международной практике проводится чёткое различие между перемещением капитала и иностранными инвестициями. </w:t>
      </w:r>
    </w:p>
    <w:p w:rsidR="00391511" w:rsidRPr="00C14A1A" w:rsidRDefault="0039151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Так, перемещение капитала включает: платежи по операциям с зарубежными партнёрами, предоставление займов, приобретений акций, облигаций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 xml:space="preserve">и других ценных бумаг иностранных компаний исключительно с целью размещения капитала, диверсификацию портфеля ценных бумаг и т.п. Тогда как, под иностранными инвестициями мы понимаем такое перемещение капитала, которое преследует цель установления контроля и участия в управлении компанией в стране, принимающей капитал. </w:t>
      </w:r>
    </w:p>
    <w:p w:rsidR="00222857" w:rsidRPr="00C14A1A" w:rsidRDefault="00222857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Международные инвестиции – это способ размещения финансовых ресурсов и других экономических активов одной страны в другой стране для сбережения и приумножения стоимости этих активов.</w:t>
      </w:r>
    </w:p>
    <w:p w:rsidR="00222857" w:rsidRPr="00C14A1A" w:rsidRDefault="00222857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Международная инвестиционная деятельность – это направление внешнеэкономической деятельности, рационализирующее распределение материальных, финансовых, трудовых и интеллектуальных ресурсов с целью обновления технологической структуры общественного производства. Международная инвестиционная деятельность как в предпринимательской (прямые или портфельные инвестиции), так и в ссудной (займы, кредиты, безвозмездная помощь) форме нацелена на решение глобальных (экология, помощь развивающимся странам и др.), региональных или национальных (крупные промышленные объекты, разработка природных ресурсов, объекты социального значения, рыночная инфраструктура и т.д.) проблем. В последнее десятилетие международная инвестиционная деятельность все шире охватывает область малого и среднего предпринимательства.</w:t>
      </w:r>
    </w:p>
    <w:p w:rsidR="0089224D" w:rsidRPr="00C14A1A" w:rsidRDefault="0039151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Международная инвестиционная деятельность является совокупностью практических действий субъектов по вкладыванию инвестиций за рубеж. Она перераспределяет в пространстве и времени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ресурсы между отдельными субъектами и объектами разных стран. Понятно, что главным субъектом инвестиционной деятельности, является инвестор, поскольку именно он принимает решения о вкладывании собственных или заёмных материальных или интеллектуальных ценностей в объекты инвестирования. Различают индивидуальных и институциональных инвесторов. Различия между ними проявляются в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 xml:space="preserve">масштабах руководимых ими ресурсов, характере и методиках принятия решений. </w:t>
      </w:r>
    </w:p>
    <w:p w:rsidR="00391511" w:rsidRPr="00C14A1A" w:rsidRDefault="0039151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Индивидуальный инвестор - это самостоятельное юридическое или физическое лицо, которое (без посредников) осуществля</w:t>
      </w:r>
      <w:r w:rsidR="00182876" w:rsidRPr="00C14A1A">
        <w:rPr>
          <w:sz w:val="28"/>
          <w:szCs w:val="28"/>
        </w:rPr>
        <w:t>ет инвестиционную деятельность.</w:t>
      </w:r>
    </w:p>
    <w:p w:rsidR="00222857" w:rsidRPr="00C14A1A" w:rsidRDefault="0039151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Институциональный инвестор - это финансовый посредник, который аккумулирует деньги индивидуальных инвесторов и осуществляет специализированную инвестиционную деятельность, как правило, на операциях с ценными бумагами. К институциональным инвесторам относятся инвестиционные фонды и компании, пенсионные фонды, страховые компании, а также банки.</w:t>
      </w:r>
    </w:p>
    <w:p w:rsidR="00222857" w:rsidRPr="00C14A1A" w:rsidRDefault="007F1B96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Иностранное инвестирование происходит при наличии двух главных факторов: побудительных мотивов и регулирования. Каждый процесс вложения средств осуществляется и развивается в специфических и во многом неповторимых внутренних и внешних социально-экономических и политических условиях</w:t>
      </w:r>
      <w:r w:rsidR="009F479F" w:rsidRPr="00C14A1A">
        <w:rPr>
          <w:sz w:val="28"/>
          <w:szCs w:val="28"/>
        </w:rPr>
        <w:t>.</w:t>
      </w:r>
    </w:p>
    <w:p w:rsidR="0089224D" w:rsidRPr="00C14A1A" w:rsidRDefault="009F479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Доминирующей характерной чертой, определяющей вид инвестиций является мотивация инвестора. Проявлением долгосрочного интереса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иностранного инвестора к предприятию, где он может получить значительный голос в структуре управления им, являются прямые иностранные инвестиции.</w:t>
      </w:r>
    </w:p>
    <w:p w:rsidR="009F479F" w:rsidRPr="00C14A1A" w:rsidRDefault="009F479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К портфельным инвестициям относят вложения в акции, облигации и другие ценные бумаги с целью получения прибыли</w:t>
      </w:r>
      <w:r w:rsidR="00CB65A4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(спекуляции).</w:t>
      </w:r>
    </w:p>
    <w:p w:rsidR="0089224D" w:rsidRPr="00C14A1A" w:rsidRDefault="0089224D" w:rsidP="00C95FA3">
      <w:pPr>
        <w:spacing w:line="360" w:lineRule="auto"/>
        <w:ind w:firstLine="709"/>
        <w:jc w:val="both"/>
        <w:rPr>
          <w:sz w:val="28"/>
          <w:szCs w:val="28"/>
        </w:rPr>
      </w:pPr>
    </w:p>
    <w:p w:rsidR="0089224D" w:rsidRPr="00C14A1A" w:rsidRDefault="0089224D" w:rsidP="00C95F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4A1A">
        <w:rPr>
          <w:b/>
          <w:bCs/>
          <w:sz w:val="28"/>
          <w:szCs w:val="28"/>
        </w:rPr>
        <w:t>2.1 Прямые иностранные инвестиции</w:t>
      </w:r>
    </w:p>
    <w:p w:rsidR="00CB65A4" w:rsidRPr="00C14A1A" w:rsidRDefault="005B6883" w:rsidP="00C95FA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14A1A">
        <w:rPr>
          <w:color w:val="FFFFFF"/>
          <w:sz w:val="28"/>
          <w:szCs w:val="28"/>
        </w:rPr>
        <w:t xml:space="preserve">международный иностранный портфельный </w:t>
      </w:r>
      <w:r w:rsidR="00182876" w:rsidRPr="00C14A1A">
        <w:rPr>
          <w:color w:val="FFFFFF"/>
          <w:sz w:val="28"/>
          <w:szCs w:val="28"/>
        </w:rPr>
        <w:t>инвестиция</w:t>
      </w:r>
    </w:p>
    <w:p w:rsidR="0089224D" w:rsidRPr="00C14A1A" w:rsidRDefault="0089224D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Прямые иностранные инвестиции – это вид международной инвестиционной деятельности с целью приобретения резидентом одной страны</w:t>
      </w:r>
      <w:r w:rsidR="00CB65A4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(прямым инвестором) стойкого и долгосрочного влияния на деятельность предприятия, являющегося резидентом другой страны</w:t>
      </w:r>
      <w:r w:rsidR="00CB65A4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(предприятие прямого инвестирования).</w:t>
      </w:r>
    </w:p>
    <w:p w:rsidR="0089224D" w:rsidRPr="00C14A1A" w:rsidRDefault="0089224D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 xml:space="preserve">К прямым иностранным инвестициям относятся: вклады компаниями </w:t>
      </w:r>
      <w:r w:rsidR="00251D5A" w:rsidRPr="00C14A1A">
        <w:rPr>
          <w:sz w:val="28"/>
          <w:szCs w:val="28"/>
        </w:rPr>
        <w:t>собственного капитала за границей в создание филиалов или в приобретение части акций дочерних и ассоциированных компаний; реинвестирование прибыли или, точнее, не переведенная прямому инвестору и не распределенная как дивиденды часть прямого инвестора в суммарных доходах предприятия, использованная для оплаты будущих соглашений между инвестором и предприятием; внутрекорпорационные переводы капитала в форме кредитов и займов между прямым инвестором, с одной стороны и филиалами, дочерними и ассоциированными компаниями с другой.</w:t>
      </w:r>
    </w:p>
    <w:p w:rsidR="00C74C51" w:rsidRPr="00C14A1A" w:rsidRDefault="00C74C5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Такой классификации иностранных инвестиций требует система национальных счетов ООН, однако пока что не все страны придерживаются этих рекомендаций</w:t>
      </w:r>
    </w:p>
    <w:p w:rsidR="00251D5A" w:rsidRPr="00C14A1A" w:rsidRDefault="00251D5A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В современном мире почти не осталось стран,</w:t>
      </w:r>
      <w:r w:rsidR="00C74C51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не втянутых в процессы международного инвестиционного сотрудничества. Уже стала аксиомой мысль о том</w:t>
      </w:r>
      <w:r w:rsidR="00C74C51" w:rsidRPr="00C14A1A">
        <w:rPr>
          <w:sz w:val="28"/>
          <w:szCs w:val="28"/>
        </w:rPr>
        <w:t>, что стойкое экономическое развитие невозможно без эффективного участия в мировых хозяйственных процессах потоков капитала, особенно без активного использования преимуществ от привлечения прямых иностранных инвестиций.</w:t>
      </w:r>
    </w:p>
    <w:p w:rsidR="00C74C51" w:rsidRPr="00C14A1A" w:rsidRDefault="00C74C51" w:rsidP="00C95FA3">
      <w:pPr>
        <w:spacing w:line="360" w:lineRule="auto"/>
        <w:ind w:firstLine="709"/>
        <w:jc w:val="both"/>
        <w:rPr>
          <w:sz w:val="28"/>
          <w:szCs w:val="28"/>
        </w:rPr>
      </w:pPr>
    </w:p>
    <w:p w:rsidR="00C74C51" w:rsidRPr="00C14A1A" w:rsidRDefault="00CB65A4" w:rsidP="00CB65A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C14A1A">
        <w:rPr>
          <w:b/>
          <w:bCs/>
          <w:sz w:val="28"/>
          <w:szCs w:val="28"/>
        </w:rPr>
        <w:t xml:space="preserve">2.2 </w:t>
      </w:r>
      <w:r w:rsidR="00C74C51" w:rsidRPr="00C14A1A">
        <w:rPr>
          <w:b/>
          <w:bCs/>
          <w:sz w:val="28"/>
          <w:szCs w:val="28"/>
        </w:rPr>
        <w:t>Портфельные международные инвестиции</w:t>
      </w:r>
    </w:p>
    <w:p w:rsidR="00282ABA" w:rsidRPr="00C14A1A" w:rsidRDefault="00282ABA" w:rsidP="00C95FA3">
      <w:pPr>
        <w:spacing w:line="360" w:lineRule="auto"/>
        <w:ind w:firstLine="709"/>
        <w:jc w:val="both"/>
        <w:rPr>
          <w:sz w:val="28"/>
          <w:szCs w:val="28"/>
        </w:rPr>
      </w:pPr>
    </w:p>
    <w:p w:rsidR="00C74C51" w:rsidRPr="00C14A1A" w:rsidRDefault="00C74C5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Портфельные международные инвестиции – это капиталовложения в иностранные паевые и долговые ценные бумаги с целью получения дохода, но без права реального контроля над объектом инвестирования</w:t>
      </w:r>
    </w:p>
    <w:p w:rsidR="005266AF" w:rsidRPr="00C14A1A" w:rsidRDefault="00C74C51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Следует обратить внимание на несколько моментов в этом определении</w:t>
      </w:r>
      <w:r w:rsidR="00DC1F79" w:rsidRPr="00C14A1A">
        <w:rPr>
          <w:sz w:val="28"/>
          <w:szCs w:val="28"/>
        </w:rPr>
        <w:t>. Во-первых термин «международные» акцентирует внимание на том обстоятельстве, что движение капиталов происходит, как в виде зарубежных инвестиций</w:t>
      </w:r>
      <w:r w:rsidR="00CB65A4" w:rsidRPr="00C14A1A">
        <w:rPr>
          <w:sz w:val="28"/>
          <w:szCs w:val="28"/>
        </w:rPr>
        <w:t xml:space="preserve"> </w:t>
      </w:r>
      <w:r w:rsidR="00DC1F79" w:rsidRPr="00C14A1A">
        <w:rPr>
          <w:sz w:val="28"/>
          <w:szCs w:val="28"/>
        </w:rPr>
        <w:t>(когда инвестируют резиденты), так и иностранных инвестиций</w:t>
      </w:r>
      <w:r w:rsidR="005B6883" w:rsidRPr="00C14A1A">
        <w:rPr>
          <w:sz w:val="28"/>
          <w:szCs w:val="28"/>
        </w:rPr>
        <w:t xml:space="preserve"> </w:t>
      </w:r>
      <w:r w:rsidR="00DC1F79" w:rsidRPr="00C14A1A">
        <w:rPr>
          <w:sz w:val="28"/>
          <w:szCs w:val="28"/>
        </w:rPr>
        <w:t xml:space="preserve">(когда инвестируют нерезиденты). </w:t>
      </w:r>
      <w:r w:rsidR="005B6883" w:rsidRPr="00C14A1A">
        <w:rPr>
          <w:sz w:val="28"/>
          <w:szCs w:val="28"/>
        </w:rPr>
        <w:t>Во-вторых,</w:t>
      </w:r>
      <w:r w:rsidR="00DC1F79" w:rsidRPr="00C14A1A">
        <w:rPr>
          <w:sz w:val="28"/>
          <w:szCs w:val="28"/>
        </w:rPr>
        <w:t xml:space="preserve"> вложение в иностранные ценные бумаги в границах предпринимательского капитала касается только паевых ценных бумаг. </w:t>
      </w:r>
      <w:r w:rsidR="005B6883" w:rsidRPr="00C14A1A">
        <w:rPr>
          <w:sz w:val="28"/>
          <w:szCs w:val="28"/>
        </w:rPr>
        <w:t>В-третьих,</w:t>
      </w:r>
      <w:r w:rsidR="00DC1F79" w:rsidRPr="00C14A1A">
        <w:rPr>
          <w:sz w:val="28"/>
          <w:szCs w:val="28"/>
        </w:rPr>
        <w:t xml:space="preserve"> портфельные инвестиции базируются преимущественно на частном </w:t>
      </w:r>
      <w:r w:rsidR="00126609" w:rsidRPr="00C14A1A">
        <w:rPr>
          <w:sz w:val="28"/>
          <w:szCs w:val="28"/>
        </w:rPr>
        <w:t>предпринимательском</w:t>
      </w:r>
      <w:r w:rsidR="00DC1F79" w:rsidRPr="00C14A1A">
        <w:rPr>
          <w:sz w:val="28"/>
          <w:szCs w:val="28"/>
        </w:rPr>
        <w:t xml:space="preserve"> капитале, хотя государства нередко покупают иностранные ценные бумаги.. международные портфельные инвестиции классифицируются по их отражению в платежном балансе как вложения в национальные ценные бумаги на: акционерные ценные бумаги, являющиеся денежными документами, подтверждающими право инвестора на часть капитала предприятия, долговые ценные бумаги,</w:t>
      </w:r>
      <w:r w:rsidR="00282ABA" w:rsidRPr="00C14A1A">
        <w:rPr>
          <w:sz w:val="28"/>
          <w:szCs w:val="28"/>
        </w:rPr>
        <w:t xml:space="preserve"> </w:t>
      </w:r>
      <w:r w:rsidR="00DC1F79" w:rsidRPr="00C14A1A">
        <w:rPr>
          <w:sz w:val="28"/>
          <w:szCs w:val="28"/>
        </w:rPr>
        <w:t>являющиеся денежными документами, подтверждающими право кредитора</w:t>
      </w:r>
      <w:r w:rsidR="00282ABA" w:rsidRPr="00C14A1A">
        <w:rPr>
          <w:sz w:val="28"/>
          <w:szCs w:val="28"/>
        </w:rPr>
        <w:t xml:space="preserve"> на стяжение долга с дебитора(эти ценные бумаги могут иметь различные формы: облигации, казначейские векселя, депозитные сертификаты, банковские акцепты и т.д.)</w:t>
      </w:r>
      <w:r w:rsidR="00C95FA3" w:rsidRPr="00C14A1A">
        <w:rPr>
          <w:sz w:val="28"/>
          <w:szCs w:val="28"/>
        </w:rPr>
        <w:t xml:space="preserve"> </w:t>
      </w:r>
      <w:r w:rsidR="00282ABA" w:rsidRPr="00C14A1A">
        <w:rPr>
          <w:sz w:val="28"/>
          <w:szCs w:val="28"/>
        </w:rPr>
        <w:t xml:space="preserve">немного отдельно стоят такие ценные бумаги как финансовые деривативы, которые представляют собой производные денежные инструменты торговли финансовыми рисками. Они свидетельствуют о праве собственника бумаг на продажу или покупку первичных ценных бумаг с передачей финансового риска. </w:t>
      </w:r>
    </w:p>
    <w:p w:rsidR="00282ABA" w:rsidRPr="00C14A1A" w:rsidRDefault="00126609" w:rsidP="00C95F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4A1A">
        <w:rPr>
          <w:sz w:val="28"/>
          <w:szCs w:val="28"/>
        </w:rPr>
        <w:br w:type="page"/>
      </w:r>
      <w:r w:rsidR="007F1B96" w:rsidRPr="00C14A1A">
        <w:rPr>
          <w:b/>
          <w:bCs/>
          <w:sz w:val="28"/>
          <w:szCs w:val="28"/>
        </w:rPr>
        <w:t xml:space="preserve">Выводы </w:t>
      </w:r>
    </w:p>
    <w:p w:rsidR="00126609" w:rsidRPr="00C14A1A" w:rsidRDefault="00126609" w:rsidP="00C95FA3">
      <w:pPr>
        <w:spacing w:line="360" w:lineRule="auto"/>
        <w:ind w:firstLine="709"/>
        <w:jc w:val="both"/>
        <w:rPr>
          <w:sz w:val="28"/>
          <w:szCs w:val="28"/>
        </w:rPr>
      </w:pPr>
    </w:p>
    <w:p w:rsidR="007F1B96" w:rsidRPr="00C14A1A" w:rsidRDefault="007F1B96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Результаты фундаментальных исследований украинских и зарубежных ученых однозначно свидетельствуют о том, что процессы экономического обновления и роста определяются размерами и структурой инвестиций, качеством и скоростью их осуществления. Более того, исследователи фиксируют, что без инвестиционных накоплений и соответствующих материальных ресурсов в инвестировании вообще никаких положительных сдвигов не происходит.</w:t>
      </w:r>
    </w:p>
    <w:p w:rsidR="007F1B96" w:rsidRPr="00C14A1A" w:rsidRDefault="007F1B96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Международная инвестиционная деятельность – это направление внешнеэкономической деятельности, рационализирующее распределение материальных, финансовых, трудовых и интеллектуальных ресурсов с целью обновления технологической структуры общественного производства. Международная инвестиционная деятельность как в предпринимательской (прямые или портфельные инвестиции), так и в ссудной (займы, кредиты, безвозмездная помощь) форме нацелена на решение глобальных (экология, помощь развивающимся странам и др.), региональных или национальных (крупные промышленные объекты, разработка природных ресурсов, объекты социального значения, рыночная инфраструктура и т.д.) проблем. В последнее десятилетие международная инвестиционная деятельность все шире охватывает область малого и среднего предпринимательства</w:t>
      </w:r>
    </w:p>
    <w:p w:rsidR="009F479F" w:rsidRPr="00C14A1A" w:rsidRDefault="009F479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Прямые иностранные инвестиции – это вид международной инвестиционной деятельности с целью приобретения резидентом одной страны</w:t>
      </w:r>
      <w:r w:rsidR="005B688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(прямым инвестором) стойкого и долгосрочного влияния на деятельность предприятия, являющегося резидентом другой страны</w:t>
      </w:r>
      <w:r w:rsidR="005B688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(предприятие прямого инвестирования).</w:t>
      </w:r>
    </w:p>
    <w:p w:rsidR="009F479F" w:rsidRPr="00C14A1A" w:rsidRDefault="009F479F" w:rsidP="00C95FA3">
      <w:pPr>
        <w:spacing w:line="360" w:lineRule="auto"/>
        <w:ind w:firstLine="709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Портфельные международные инвестиции – это капиталовложения в иностранные паевые и долговые ценные бумаги с целью получения дохода, но без права реального контроля над объектом инвестирования</w:t>
      </w:r>
    </w:p>
    <w:p w:rsidR="009F479F" w:rsidRPr="00C14A1A" w:rsidRDefault="00126609" w:rsidP="00C95F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4A1A">
        <w:rPr>
          <w:sz w:val="28"/>
          <w:szCs w:val="28"/>
        </w:rPr>
        <w:br w:type="page"/>
      </w:r>
      <w:r w:rsidRPr="00C14A1A">
        <w:rPr>
          <w:b/>
          <w:bCs/>
          <w:sz w:val="28"/>
          <w:szCs w:val="28"/>
        </w:rPr>
        <w:t>Литература</w:t>
      </w:r>
    </w:p>
    <w:p w:rsidR="00126609" w:rsidRPr="00C14A1A" w:rsidRDefault="00126609" w:rsidP="00C95F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479F" w:rsidRPr="00C14A1A" w:rsidRDefault="004A2CEC" w:rsidP="00126609">
      <w:pPr>
        <w:spacing w:line="360" w:lineRule="auto"/>
        <w:jc w:val="both"/>
        <w:rPr>
          <w:sz w:val="28"/>
          <w:szCs w:val="28"/>
        </w:rPr>
      </w:pPr>
      <w:r w:rsidRPr="00C14A1A">
        <w:rPr>
          <w:sz w:val="28"/>
          <w:szCs w:val="28"/>
        </w:rPr>
        <w:t>1. Одягайло Б.М. М</w:t>
      </w:r>
      <w:r w:rsidRPr="00C14A1A">
        <w:rPr>
          <w:sz w:val="28"/>
          <w:szCs w:val="28"/>
          <w:lang w:val="en-US"/>
        </w:rPr>
        <w:t>i</w:t>
      </w:r>
      <w:r w:rsidRPr="00C14A1A">
        <w:rPr>
          <w:sz w:val="28"/>
          <w:szCs w:val="28"/>
        </w:rPr>
        <w:t>жнародна економ</w:t>
      </w:r>
      <w:r w:rsidRPr="00C14A1A">
        <w:rPr>
          <w:sz w:val="28"/>
          <w:szCs w:val="28"/>
          <w:lang w:val="en-US"/>
        </w:rPr>
        <w:t>i</w:t>
      </w:r>
      <w:r w:rsidRPr="00C14A1A">
        <w:rPr>
          <w:sz w:val="28"/>
          <w:szCs w:val="28"/>
        </w:rPr>
        <w:t>ка:</w:t>
      </w:r>
      <w:r w:rsidR="005B688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Навч.пос</w:t>
      </w:r>
      <w:r w:rsidRPr="00C14A1A">
        <w:rPr>
          <w:sz w:val="28"/>
          <w:szCs w:val="28"/>
          <w:lang w:val="en-US"/>
        </w:rPr>
        <w:t>i</w:t>
      </w:r>
      <w:r w:rsidRPr="00C14A1A">
        <w:rPr>
          <w:sz w:val="28"/>
          <w:szCs w:val="28"/>
        </w:rPr>
        <w:t>б. – 2-ге вид.,</w:t>
      </w:r>
      <w:r w:rsidR="005B688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 xml:space="preserve">випр. </w:t>
      </w:r>
      <w:r w:rsidRPr="00C14A1A">
        <w:rPr>
          <w:sz w:val="28"/>
          <w:szCs w:val="28"/>
          <w:lang w:val="en-US"/>
        </w:rPr>
        <w:t>i</w:t>
      </w:r>
      <w:r w:rsidR="00C95FA3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доп. – К.: Знання,2006. – 407 с.</w:t>
      </w:r>
    </w:p>
    <w:p w:rsidR="004A2CEC" w:rsidRPr="00C14A1A" w:rsidRDefault="004A2CEC" w:rsidP="00126609">
      <w:pPr>
        <w:spacing w:line="360" w:lineRule="auto"/>
        <w:jc w:val="both"/>
        <w:rPr>
          <w:color w:val="000000"/>
          <w:sz w:val="28"/>
          <w:szCs w:val="28"/>
        </w:rPr>
      </w:pPr>
      <w:r w:rsidRPr="00C14A1A">
        <w:rPr>
          <w:color w:val="000000"/>
          <w:sz w:val="28"/>
          <w:szCs w:val="28"/>
        </w:rPr>
        <w:t>2.</w:t>
      </w:r>
      <w:r w:rsidR="00126609" w:rsidRPr="00C14A1A">
        <w:rPr>
          <w:color w:val="000000"/>
          <w:sz w:val="28"/>
          <w:szCs w:val="28"/>
        </w:rPr>
        <w:t xml:space="preserve"> </w:t>
      </w:r>
      <w:r w:rsidRPr="0010040B">
        <w:rPr>
          <w:color w:val="000000"/>
          <w:sz w:val="28"/>
          <w:szCs w:val="28"/>
          <w:lang w:val="en-US"/>
        </w:rPr>
        <w:t>http</w:t>
      </w:r>
      <w:r w:rsidRPr="0010040B">
        <w:rPr>
          <w:color w:val="000000"/>
          <w:sz w:val="28"/>
          <w:szCs w:val="28"/>
        </w:rPr>
        <w:t>://</w:t>
      </w:r>
      <w:r w:rsidRPr="0010040B">
        <w:rPr>
          <w:color w:val="000000"/>
          <w:sz w:val="28"/>
          <w:szCs w:val="28"/>
          <w:lang w:val="en-US"/>
        </w:rPr>
        <w:t>www</w:t>
      </w:r>
      <w:r w:rsidRPr="0010040B">
        <w:rPr>
          <w:color w:val="000000"/>
          <w:sz w:val="28"/>
          <w:szCs w:val="28"/>
        </w:rPr>
        <w:t>.5</w:t>
      </w:r>
      <w:r w:rsidRPr="0010040B">
        <w:rPr>
          <w:color w:val="000000"/>
          <w:sz w:val="28"/>
          <w:szCs w:val="28"/>
          <w:lang w:val="en-US"/>
        </w:rPr>
        <w:t>ballov</w:t>
      </w:r>
      <w:r w:rsidRPr="0010040B">
        <w:rPr>
          <w:color w:val="000000"/>
          <w:sz w:val="28"/>
          <w:szCs w:val="28"/>
        </w:rPr>
        <w:t>.</w:t>
      </w:r>
      <w:r w:rsidRPr="0010040B">
        <w:rPr>
          <w:color w:val="000000"/>
          <w:sz w:val="28"/>
          <w:szCs w:val="28"/>
          <w:lang w:val="en-US"/>
        </w:rPr>
        <w:t>ru</w:t>
      </w:r>
      <w:r w:rsidRPr="0010040B">
        <w:rPr>
          <w:color w:val="000000"/>
          <w:sz w:val="28"/>
          <w:szCs w:val="28"/>
        </w:rPr>
        <w:t>/</w:t>
      </w:r>
      <w:r w:rsidRPr="0010040B">
        <w:rPr>
          <w:color w:val="000000"/>
          <w:sz w:val="28"/>
          <w:szCs w:val="28"/>
          <w:lang w:val="en-US"/>
        </w:rPr>
        <w:t>referats</w:t>
      </w:r>
      <w:r w:rsidRPr="0010040B">
        <w:rPr>
          <w:color w:val="000000"/>
          <w:sz w:val="28"/>
          <w:szCs w:val="28"/>
        </w:rPr>
        <w:t>/</w:t>
      </w:r>
      <w:r w:rsidRPr="0010040B">
        <w:rPr>
          <w:color w:val="000000"/>
          <w:sz w:val="28"/>
          <w:szCs w:val="28"/>
          <w:lang w:val="en-US"/>
        </w:rPr>
        <w:t>preview</w:t>
      </w:r>
      <w:r w:rsidRPr="0010040B">
        <w:rPr>
          <w:color w:val="000000"/>
          <w:sz w:val="28"/>
          <w:szCs w:val="28"/>
        </w:rPr>
        <w:t>/79317/8</w:t>
      </w:r>
    </w:p>
    <w:p w:rsidR="004A2CEC" w:rsidRPr="00C14A1A" w:rsidRDefault="004A2CEC" w:rsidP="00126609">
      <w:pPr>
        <w:spacing w:line="360" w:lineRule="auto"/>
        <w:jc w:val="both"/>
        <w:rPr>
          <w:color w:val="000000"/>
          <w:sz w:val="28"/>
          <w:szCs w:val="28"/>
        </w:rPr>
      </w:pPr>
      <w:r w:rsidRPr="00C14A1A">
        <w:rPr>
          <w:sz w:val="28"/>
          <w:szCs w:val="28"/>
        </w:rPr>
        <w:t>3.</w:t>
      </w:r>
      <w:r w:rsidR="00126609" w:rsidRPr="00C14A1A">
        <w:rPr>
          <w:sz w:val="28"/>
          <w:szCs w:val="28"/>
        </w:rPr>
        <w:t xml:space="preserve"> </w:t>
      </w:r>
      <w:r w:rsidRPr="00C14A1A">
        <w:rPr>
          <w:sz w:val="28"/>
          <w:szCs w:val="28"/>
        </w:rPr>
        <w:t>Международная инвестиционная деятельность</w:t>
      </w:r>
      <w:r w:rsidR="00C95FA3" w:rsidRPr="00C14A1A">
        <w:rPr>
          <w:sz w:val="28"/>
          <w:szCs w:val="28"/>
        </w:rPr>
        <w:t xml:space="preserve"> </w:t>
      </w:r>
      <w:hyperlink r:id="rId7" w:history="1">
        <w:r w:rsidRPr="00C14A1A">
          <w:rPr>
            <w:rStyle w:val="a3"/>
            <w:color w:val="000000"/>
            <w:sz w:val="28"/>
            <w:szCs w:val="28"/>
            <w:u w:val="none"/>
            <w:lang w:val="en-US"/>
          </w:rPr>
          <w:t>http</w:t>
        </w:r>
        <w:r w:rsidRPr="00C14A1A">
          <w:rPr>
            <w:rStyle w:val="a3"/>
            <w:color w:val="000000"/>
            <w:sz w:val="28"/>
            <w:szCs w:val="28"/>
            <w:u w:val="none"/>
          </w:rPr>
          <w:t>://</w:t>
        </w:r>
        <w:r w:rsidRPr="00C14A1A">
          <w:rPr>
            <w:rStyle w:val="a3"/>
            <w:color w:val="000000"/>
            <w:sz w:val="28"/>
            <w:szCs w:val="28"/>
            <w:u w:val="none"/>
            <w:lang w:val="en-US"/>
          </w:rPr>
          <w:t>lib</w:t>
        </w:r>
        <w:r w:rsidRPr="00C14A1A">
          <w:rPr>
            <w:rStyle w:val="a3"/>
            <w:color w:val="000000"/>
            <w:sz w:val="28"/>
            <w:szCs w:val="28"/>
            <w:u w:val="none"/>
          </w:rPr>
          <w:t>.</w:t>
        </w:r>
        <w:r w:rsidRPr="00C14A1A">
          <w:rPr>
            <w:rStyle w:val="a3"/>
            <w:color w:val="000000"/>
            <w:sz w:val="28"/>
            <w:szCs w:val="28"/>
            <w:u w:val="none"/>
            <w:lang w:val="en-US"/>
          </w:rPr>
          <w:t>mabico</w:t>
        </w:r>
        <w:r w:rsidRPr="00C14A1A">
          <w:rPr>
            <w:rStyle w:val="a3"/>
            <w:color w:val="000000"/>
            <w:sz w:val="28"/>
            <w:szCs w:val="28"/>
            <w:u w:val="none"/>
          </w:rPr>
          <w:t>.</w:t>
        </w:r>
        <w:r w:rsidRPr="00C14A1A">
          <w:rPr>
            <w:rStyle w:val="a3"/>
            <w:color w:val="000000"/>
            <w:sz w:val="28"/>
            <w:szCs w:val="28"/>
            <w:u w:val="none"/>
            <w:lang w:val="en-US"/>
          </w:rPr>
          <w:t>ru</w:t>
        </w:r>
        <w:r w:rsidRPr="00C14A1A">
          <w:rPr>
            <w:rStyle w:val="a3"/>
            <w:color w:val="000000"/>
            <w:sz w:val="28"/>
            <w:szCs w:val="28"/>
            <w:u w:val="none"/>
          </w:rPr>
          <w:t>/1007.</w:t>
        </w:r>
        <w:r w:rsidRPr="00C14A1A">
          <w:rPr>
            <w:rStyle w:val="a3"/>
            <w:color w:val="000000"/>
            <w:sz w:val="28"/>
            <w:szCs w:val="28"/>
            <w:u w:val="none"/>
            <w:lang w:val="en-US"/>
          </w:rPr>
          <w:t>html</w:t>
        </w:r>
      </w:hyperlink>
    </w:p>
    <w:p w:rsidR="00126609" w:rsidRPr="00C14A1A" w:rsidRDefault="00126609" w:rsidP="00126609">
      <w:pPr>
        <w:spacing w:line="360" w:lineRule="auto"/>
        <w:jc w:val="both"/>
        <w:rPr>
          <w:color w:val="000000"/>
          <w:sz w:val="28"/>
          <w:szCs w:val="28"/>
        </w:rPr>
      </w:pPr>
    </w:p>
    <w:p w:rsidR="00126609" w:rsidRPr="00C14A1A" w:rsidRDefault="00126609" w:rsidP="00126609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26609" w:rsidRPr="00C14A1A" w:rsidSect="00F812E2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E7" w:rsidRDefault="002411E7">
      <w:r>
        <w:separator/>
      </w:r>
    </w:p>
  </w:endnote>
  <w:endnote w:type="continuationSeparator" w:id="0">
    <w:p w:rsidR="002411E7" w:rsidRDefault="0024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E7" w:rsidRDefault="002411E7">
      <w:r>
        <w:separator/>
      </w:r>
    </w:p>
  </w:footnote>
  <w:footnote w:type="continuationSeparator" w:id="0">
    <w:p w:rsidR="002411E7" w:rsidRDefault="00241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A3" w:rsidRPr="00C95FA3" w:rsidRDefault="00C95FA3" w:rsidP="00C95FA3">
    <w:pPr>
      <w:pStyle w:val="a4"/>
      <w:spacing w:line="360" w:lineRule="auto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74673"/>
    <w:multiLevelType w:val="multilevel"/>
    <w:tmpl w:val="4AAC3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00A"/>
    <w:rsid w:val="000472B8"/>
    <w:rsid w:val="0010040B"/>
    <w:rsid w:val="00126609"/>
    <w:rsid w:val="0013660D"/>
    <w:rsid w:val="00182876"/>
    <w:rsid w:val="001A5088"/>
    <w:rsid w:val="00222857"/>
    <w:rsid w:val="002411E7"/>
    <w:rsid w:val="00251D5A"/>
    <w:rsid w:val="00282ABA"/>
    <w:rsid w:val="0037400A"/>
    <w:rsid w:val="00391511"/>
    <w:rsid w:val="004A2CEC"/>
    <w:rsid w:val="005266AF"/>
    <w:rsid w:val="005B6883"/>
    <w:rsid w:val="00617D6E"/>
    <w:rsid w:val="0066166D"/>
    <w:rsid w:val="00686EE2"/>
    <w:rsid w:val="007461C7"/>
    <w:rsid w:val="007D3304"/>
    <w:rsid w:val="007F1B96"/>
    <w:rsid w:val="0089224D"/>
    <w:rsid w:val="009F479F"/>
    <w:rsid w:val="00C14A1A"/>
    <w:rsid w:val="00C74C51"/>
    <w:rsid w:val="00C95FA3"/>
    <w:rsid w:val="00CB65A4"/>
    <w:rsid w:val="00DC1F79"/>
    <w:rsid w:val="00ED6A34"/>
    <w:rsid w:val="00F61447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FDDAEA-E652-4937-A6DD-8AFB854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2CE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95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95FA3"/>
  </w:style>
  <w:style w:type="paragraph" w:styleId="a7">
    <w:name w:val="footer"/>
    <w:basedOn w:val="a"/>
    <w:link w:val="a8"/>
    <w:uiPriority w:val="99"/>
    <w:rsid w:val="00C95F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b.mabico.ru/1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Министерство образования и науки Украины</vt:lpstr>
    </vt:vector>
  </TitlesOfParts>
  <Company>MoBIL GROUP</Company>
  <LinksUpToDate>false</LinksUpToDate>
  <CharactersWithSpaces>14932</CharactersWithSpaces>
  <SharedDoc>false</SharedDoc>
  <HLinks>
    <vt:vector size="6" baseType="variant">
      <vt:variant>
        <vt:i4>2424950</vt:i4>
      </vt:variant>
      <vt:variant>
        <vt:i4>0</vt:i4>
      </vt:variant>
      <vt:variant>
        <vt:i4>0</vt:i4>
      </vt:variant>
      <vt:variant>
        <vt:i4>5</vt:i4>
      </vt:variant>
      <vt:variant>
        <vt:lpwstr>http://lib.mabico.ru/1007.html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Министерство образования и науки Украины</dc:title>
  <dc:subject/>
  <dc:creator>DASHA</dc:creator>
  <cp:keywords/>
  <dc:description/>
  <cp:lastModifiedBy>admin</cp:lastModifiedBy>
  <cp:revision>2</cp:revision>
  <dcterms:created xsi:type="dcterms:W3CDTF">2014-03-28T01:59:00Z</dcterms:created>
  <dcterms:modified xsi:type="dcterms:W3CDTF">2014-03-28T01:59:00Z</dcterms:modified>
</cp:coreProperties>
</file>