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color w:val="000000"/>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color w:val="000000"/>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color w:val="000000"/>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color w:val="000000"/>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color w:val="000000"/>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rPr>
          <w:b/>
          <w:shadow/>
          <w:color w:val="000000"/>
          <w:sz w:val="16"/>
          <w:lang w:val="en-US"/>
        </w:rPr>
      </w:pPr>
    </w:p>
    <w:p w:rsidR="00D4742C" w:rsidRDefault="00970109">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jc w:val="center"/>
        <w:rPr>
          <w:rFonts w:ascii="Impact" w:hAnsi="Impact"/>
          <w:b/>
          <w:color w:val="000000"/>
          <w:spacing w:val="100"/>
          <w:sz w:val="28"/>
        </w:rPr>
      </w:pPr>
      <w:r>
        <w:rPr>
          <w:rFonts w:ascii="Impact" w:hAnsi="Impact"/>
          <w:b/>
          <w:color w:val="000000"/>
          <w:spacing w:val="100"/>
          <w:sz w:val="28"/>
        </w:rPr>
        <w:t>МЕЖДУНАРОДНАЯ</w:t>
      </w:r>
    </w:p>
    <w:p w:rsidR="00D4742C" w:rsidRDefault="00970109">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jc w:val="center"/>
        <w:rPr>
          <w:rFonts w:ascii="Impact" w:hAnsi="Impact"/>
          <w:b/>
          <w:color w:val="000000"/>
          <w:spacing w:val="100"/>
          <w:sz w:val="28"/>
          <w:lang w:val="en-US"/>
        </w:rPr>
      </w:pPr>
      <w:r>
        <w:rPr>
          <w:rFonts w:ascii="Impact" w:hAnsi="Impact"/>
          <w:b/>
          <w:color w:val="000000"/>
          <w:spacing w:val="100"/>
          <w:sz w:val="28"/>
        </w:rPr>
        <w:t>КЛАССИФИКАЦИЯ</w:t>
      </w:r>
    </w:p>
    <w:p w:rsidR="00D4742C" w:rsidRDefault="00970109">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jc w:val="center"/>
        <w:rPr>
          <w:rFonts w:ascii="Impact" w:hAnsi="Impact"/>
          <w:b/>
          <w:color w:val="000000"/>
          <w:spacing w:val="100"/>
          <w:sz w:val="28"/>
        </w:rPr>
      </w:pPr>
      <w:r>
        <w:rPr>
          <w:rFonts w:ascii="Impact" w:hAnsi="Impact"/>
          <w:b/>
          <w:color w:val="000000"/>
          <w:spacing w:val="100"/>
          <w:sz w:val="28"/>
        </w:rPr>
        <w:t>БОЛЕЗНЕЙ</w:t>
      </w: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rPr>
          <w:b/>
          <w:shadow/>
          <w:color w:val="000000"/>
          <w:sz w:val="16"/>
        </w:rPr>
      </w:pPr>
    </w:p>
    <w:p w:rsidR="00D4742C" w:rsidRDefault="00970109">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jc w:val="center"/>
        <w:rPr>
          <w:rFonts w:ascii="Garamond" w:hAnsi="Garamond"/>
          <w:b/>
          <w:i/>
          <w:color w:val="000000"/>
          <w:lang w:val="en-US"/>
        </w:rPr>
      </w:pPr>
      <w:r>
        <w:rPr>
          <w:rFonts w:ascii="Garamond" w:hAnsi="Garamond"/>
          <w:b/>
          <w:i/>
          <w:color w:val="000000"/>
          <w:lang w:val="en-US"/>
        </w:rPr>
        <w:t>10-й пересмотр</w:t>
      </w: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rPr>
          <w:b/>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rPr>
          <w:b/>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rPr>
          <w:b/>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rPr>
          <w:b/>
          <w:sz w:val="16"/>
          <w:lang w:val="en-US"/>
        </w:rPr>
      </w:pPr>
    </w:p>
    <w:p w:rsidR="00D4742C" w:rsidRDefault="00970109">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jc w:val="center"/>
        <w:rPr>
          <w:b/>
        </w:rPr>
      </w:pPr>
      <w:r>
        <w:rPr>
          <w:b/>
        </w:rPr>
        <w:t>КЛАСС VI</w:t>
      </w:r>
    </w:p>
    <w:p w:rsidR="00D4742C" w:rsidRDefault="00970109">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jc w:val="center"/>
        <w:rPr>
          <w:b/>
        </w:rPr>
      </w:pPr>
      <w:r>
        <w:rPr>
          <w:b/>
        </w:rPr>
        <w:t>БОЛЕЗНИ НЕРВНОЙ СИСТЕМЫ</w:t>
      </w:r>
    </w:p>
    <w:p w:rsidR="00D4742C" w:rsidRDefault="00970109">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480" w:lineRule="auto"/>
        <w:jc w:val="center"/>
        <w:rPr>
          <w:b/>
          <w:lang w:val="en-US"/>
        </w:rPr>
      </w:pPr>
      <w:r>
        <w:rPr>
          <w:b/>
        </w:rPr>
        <w:t>(G00-G99)</w:t>
      </w: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spacing w:line="360" w:lineRule="auto"/>
        <w:rPr>
          <w:b/>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w="7002" w:h="10546" w:hRule="exact" w:hSpace="180" w:wrap="around" w:vAnchor="page" w:hAnchor="page" w:x="9271" w:y="681"/>
        <w:pBdr>
          <w:top w:val="thinThickLargeGap" w:sz="2" w:space="1" w:color="auto"/>
          <w:left w:val="thinThickLargeGap" w:sz="2" w:space="4" w:color="auto"/>
          <w:bottom w:val="thickThinLargeGap" w:sz="2" w:space="1" w:color="auto"/>
          <w:right w:val="thickThinLargeGap" w:sz="2" w:space="4" w:color="auto"/>
        </w:pBdr>
        <w:rPr>
          <w:b/>
          <w:shadow/>
          <w:sz w:val="16"/>
          <w:lang w:val="en-US"/>
        </w:rPr>
      </w:pPr>
    </w:p>
    <w:p w:rsidR="00D4742C" w:rsidRDefault="00D4742C">
      <w:pPr>
        <w:framePr w:hSpace="180" w:wrap="around" w:vAnchor="page" w:hAnchor="page" w:x="12631" w:y="11398"/>
        <w:rPr>
          <w:rFonts w:ascii="Arial" w:hAnsi="Arial"/>
          <w:b/>
          <w:sz w:val="28"/>
        </w:rPr>
      </w:pPr>
    </w:p>
    <w:p w:rsidR="00D4742C" w:rsidRDefault="00970109">
      <w:r>
        <w:br w:type="page"/>
      </w:r>
    </w:p>
    <w:p w:rsidR="00D4742C" w:rsidRDefault="00970109">
      <w:pPr>
        <w:pStyle w:val="21"/>
        <w:framePr w:w="7002" w:h="10546" w:hRule="exact" w:hSpace="180" w:wrap="around" w:vAnchor="page" w:hAnchor="page" w:x="568" w:y="681"/>
        <w:ind w:left="567" w:hanging="567"/>
        <w:jc w:val="both"/>
        <w:rPr>
          <w:sz w:val="16"/>
        </w:rPr>
      </w:pPr>
      <w:r>
        <w:rPr>
          <w:sz w:val="16"/>
        </w:rPr>
        <w:t xml:space="preserve">G95.0 </w:t>
      </w:r>
      <w:r>
        <w:rPr>
          <w:sz w:val="16"/>
        </w:rPr>
        <w:tab/>
        <w:t>Сирингомиелия и сирингобульбия</w:t>
      </w:r>
    </w:p>
    <w:p w:rsidR="00D4742C" w:rsidRDefault="00970109">
      <w:pPr>
        <w:pStyle w:val="21"/>
        <w:framePr w:w="7002" w:h="10546" w:hRule="exact" w:hSpace="180" w:wrap="around" w:vAnchor="page" w:hAnchor="page" w:x="568" w:y="681"/>
        <w:ind w:left="567" w:hanging="567"/>
        <w:jc w:val="both"/>
        <w:rPr>
          <w:sz w:val="16"/>
        </w:rPr>
      </w:pPr>
      <w:r>
        <w:rPr>
          <w:sz w:val="16"/>
        </w:rPr>
        <w:t xml:space="preserve">G95.1 </w:t>
      </w:r>
      <w:r>
        <w:rPr>
          <w:sz w:val="16"/>
        </w:rPr>
        <w:tab/>
        <w:t>Сосудистые миелопатии</w:t>
      </w:r>
    </w:p>
    <w:p w:rsidR="00D4742C" w:rsidRDefault="00970109">
      <w:pPr>
        <w:framePr w:w="7002" w:h="10546" w:hRule="exact" w:hSpace="180" w:wrap="around" w:vAnchor="page" w:hAnchor="page" w:x="568" w:y="681"/>
        <w:ind w:left="1134"/>
        <w:rPr>
          <w:sz w:val="16"/>
        </w:rPr>
      </w:pPr>
      <w:r>
        <w:rPr>
          <w:sz w:val="16"/>
        </w:rPr>
        <w:t>Острый инфаркт спинного мозга (эмболический) (неэмболический)</w:t>
      </w:r>
    </w:p>
    <w:p w:rsidR="00D4742C" w:rsidRDefault="00970109">
      <w:pPr>
        <w:framePr w:w="7002" w:h="10546" w:hRule="exact" w:hSpace="180" w:wrap="around" w:vAnchor="page" w:hAnchor="page" w:x="568" w:y="681"/>
        <w:ind w:left="1134"/>
        <w:rPr>
          <w:sz w:val="16"/>
        </w:rPr>
      </w:pPr>
      <w:r>
        <w:rPr>
          <w:sz w:val="16"/>
        </w:rPr>
        <w:t>Тромбоз артерий спинного мозга</w:t>
      </w:r>
    </w:p>
    <w:p w:rsidR="00D4742C" w:rsidRDefault="00970109">
      <w:pPr>
        <w:framePr w:w="7002" w:h="10546" w:hRule="exact" w:hSpace="180" w:wrap="around" w:vAnchor="page" w:hAnchor="page" w:x="568" w:y="681"/>
        <w:ind w:left="1134"/>
        <w:rPr>
          <w:sz w:val="16"/>
        </w:rPr>
      </w:pPr>
      <w:r>
        <w:rPr>
          <w:sz w:val="16"/>
        </w:rPr>
        <w:t>Гепатомиелия</w:t>
      </w:r>
    </w:p>
    <w:p w:rsidR="00D4742C" w:rsidRDefault="00970109">
      <w:pPr>
        <w:framePr w:w="7002" w:h="10546" w:hRule="exact" w:hSpace="180" w:wrap="around" w:vAnchor="page" w:hAnchor="page" w:x="568" w:y="681"/>
        <w:ind w:left="1134"/>
        <w:rPr>
          <w:sz w:val="16"/>
        </w:rPr>
      </w:pPr>
      <w:r>
        <w:rPr>
          <w:sz w:val="16"/>
        </w:rPr>
        <w:t>Непиогенный спинномозговой флебит и тромбофлебит</w:t>
      </w:r>
    </w:p>
    <w:p w:rsidR="00D4742C" w:rsidRDefault="00970109">
      <w:pPr>
        <w:framePr w:w="7002" w:h="10546" w:hRule="exact" w:hSpace="180" w:wrap="around" w:vAnchor="page" w:hAnchor="page" w:x="568" w:y="681"/>
        <w:ind w:left="1134"/>
        <w:rPr>
          <w:sz w:val="16"/>
        </w:rPr>
      </w:pPr>
      <w:r>
        <w:rPr>
          <w:sz w:val="16"/>
        </w:rPr>
        <w:t>Отек спинного мозга</w:t>
      </w:r>
    </w:p>
    <w:p w:rsidR="00D4742C" w:rsidRDefault="00970109">
      <w:pPr>
        <w:framePr w:w="7002" w:h="10546" w:hRule="exact" w:hSpace="180" w:wrap="around" w:vAnchor="page" w:hAnchor="page" w:x="568" w:y="681"/>
        <w:ind w:left="1134"/>
        <w:rPr>
          <w:sz w:val="16"/>
        </w:rPr>
      </w:pPr>
      <w:r>
        <w:rPr>
          <w:sz w:val="16"/>
        </w:rPr>
        <w:t>Подострая некротическая миелопатия</w:t>
      </w:r>
    </w:p>
    <w:p w:rsidR="00D4742C" w:rsidRDefault="00970109">
      <w:pPr>
        <w:framePr w:w="7002" w:h="10546" w:hRule="exact" w:hSpace="180" w:wrap="around" w:vAnchor="page" w:hAnchor="page" w:x="568" w:y="681"/>
        <w:ind w:left="1134"/>
        <w:rPr>
          <w:sz w:val="16"/>
        </w:rPr>
      </w:pPr>
      <w:r>
        <w:rPr>
          <w:b/>
          <w:i/>
          <w:sz w:val="16"/>
        </w:rPr>
        <w:t>Исключено:</w:t>
      </w:r>
      <w:r>
        <w:rPr>
          <w:sz w:val="16"/>
        </w:rPr>
        <w:t xml:space="preserve"> спинномозговой флебит и тромбофлебит, кроме непиогенного (G08)</w:t>
      </w:r>
    </w:p>
    <w:p w:rsidR="00D4742C" w:rsidRDefault="00970109">
      <w:pPr>
        <w:pStyle w:val="21"/>
        <w:framePr w:w="7002" w:h="10546" w:hRule="exact" w:hSpace="180" w:wrap="around" w:vAnchor="page" w:hAnchor="page" w:x="568" w:y="681"/>
        <w:ind w:left="567" w:hanging="567"/>
        <w:jc w:val="both"/>
        <w:rPr>
          <w:sz w:val="16"/>
        </w:rPr>
      </w:pPr>
      <w:r>
        <w:rPr>
          <w:sz w:val="16"/>
        </w:rPr>
        <w:t xml:space="preserve">G95.2 </w:t>
      </w:r>
      <w:r>
        <w:rPr>
          <w:sz w:val="16"/>
        </w:rPr>
        <w:tab/>
        <w:t>Сдавление спинного мозга неуточненное</w:t>
      </w:r>
    </w:p>
    <w:p w:rsidR="00D4742C" w:rsidRDefault="00970109">
      <w:pPr>
        <w:pStyle w:val="21"/>
        <w:framePr w:w="7002" w:h="10546" w:hRule="exact" w:hSpace="180" w:wrap="around" w:vAnchor="page" w:hAnchor="page" w:x="568" w:y="681"/>
        <w:ind w:left="567" w:hanging="567"/>
        <w:jc w:val="both"/>
        <w:rPr>
          <w:sz w:val="16"/>
        </w:rPr>
      </w:pPr>
      <w:r>
        <w:rPr>
          <w:sz w:val="16"/>
        </w:rPr>
        <w:t xml:space="preserve">G95.8 </w:t>
      </w:r>
      <w:r>
        <w:rPr>
          <w:sz w:val="16"/>
        </w:rPr>
        <w:tab/>
        <w:t>Другие уточненные болезни спинного мозга</w:t>
      </w:r>
    </w:p>
    <w:p w:rsidR="00D4742C" w:rsidRDefault="00970109">
      <w:pPr>
        <w:framePr w:w="7002" w:h="10546" w:hRule="exact" w:hSpace="180" w:wrap="around" w:vAnchor="page" w:hAnchor="page" w:x="568" w:y="681"/>
        <w:ind w:left="1134"/>
        <w:rPr>
          <w:sz w:val="16"/>
        </w:rPr>
      </w:pPr>
      <w:r>
        <w:rPr>
          <w:sz w:val="16"/>
        </w:rPr>
        <w:t>«Спинальный» мочевой пузырь БДУ</w:t>
      </w:r>
    </w:p>
    <w:p w:rsidR="00D4742C" w:rsidRDefault="00970109">
      <w:pPr>
        <w:framePr w:w="7002" w:h="10546" w:hRule="exact" w:hSpace="180" w:wrap="around" w:vAnchor="page" w:hAnchor="page" w:x="568" w:y="681"/>
        <w:ind w:left="1134"/>
        <w:rPr>
          <w:sz w:val="16"/>
        </w:rPr>
      </w:pPr>
      <w:r>
        <w:rPr>
          <w:sz w:val="16"/>
        </w:rPr>
        <w:t>Миелопатия:</w:t>
      </w:r>
    </w:p>
    <w:p w:rsidR="00D4742C" w:rsidRDefault="00970109" w:rsidP="00970109">
      <w:pPr>
        <w:framePr w:w="7002" w:h="10546" w:hRule="exact" w:hSpace="180" w:wrap="around" w:vAnchor="page" w:hAnchor="page" w:x="568" w:y="681"/>
        <w:numPr>
          <w:ilvl w:val="0"/>
          <w:numId w:val="65"/>
        </w:numPr>
        <w:tabs>
          <w:tab w:val="clear" w:pos="360"/>
          <w:tab w:val="num" w:pos="1494"/>
        </w:tabs>
        <w:ind w:left="1494"/>
        <w:rPr>
          <w:sz w:val="16"/>
        </w:rPr>
      </w:pPr>
      <w:r>
        <w:rPr>
          <w:sz w:val="16"/>
        </w:rPr>
        <w:t>лекарственная</w:t>
      </w:r>
    </w:p>
    <w:p w:rsidR="00D4742C" w:rsidRDefault="00970109" w:rsidP="00970109">
      <w:pPr>
        <w:framePr w:w="7002" w:h="10546" w:hRule="exact" w:hSpace="180" w:wrap="around" w:vAnchor="page" w:hAnchor="page" w:x="568" w:y="681"/>
        <w:numPr>
          <w:ilvl w:val="0"/>
          <w:numId w:val="65"/>
        </w:numPr>
        <w:tabs>
          <w:tab w:val="clear" w:pos="360"/>
          <w:tab w:val="num" w:pos="1494"/>
        </w:tabs>
        <w:ind w:left="1494"/>
        <w:rPr>
          <w:sz w:val="16"/>
        </w:rPr>
      </w:pPr>
      <w:r>
        <w:rPr>
          <w:sz w:val="16"/>
        </w:rPr>
        <w:t>лучевая</w:t>
      </w:r>
    </w:p>
    <w:p w:rsidR="00D4742C" w:rsidRDefault="00970109">
      <w:pPr>
        <w:framePr w:w="7002" w:h="10546" w:hRule="exact" w:hSpace="180" w:wrap="around" w:vAnchor="page" w:hAnchor="page" w:x="568" w:y="681"/>
        <w:ind w:left="1134"/>
        <w:rPr>
          <w:sz w:val="16"/>
        </w:rPr>
      </w:pPr>
      <w:r>
        <w:rPr>
          <w:sz w:val="16"/>
        </w:rPr>
        <w:t>При необходимости идентифицировать внешний фактор используют дополнительный код внешних причин (класс XX).</w:t>
      </w:r>
    </w:p>
    <w:p w:rsidR="00D4742C" w:rsidRDefault="00970109">
      <w:pPr>
        <w:framePr w:w="7002" w:h="10546" w:hRule="exact" w:hSpace="180" w:wrap="around" w:vAnchor="page" w:hAnchor="page" w:x="568" w:y="681"/>
        <w:ind w:left="2829" w:hanging="1695"/>
        <w:rPr>
          <w:sz w:val="16"/>
        </w:rPr>
      </w:pPr>
      <w:r>
        <w:rPr>
          <w:b/>
          <w:i/>
          <w:sz w:val="16"/>
        </w:rPr>
        <w:t>Исключено:</w:t>
      </w:r>
      <w:r>
        <w:rPr>
          <w:sz w:val="16"/>
        </w:rPr>
        <w:tab/>
        <w:t>нервно-мышечная дисфункция мочевого пузыря без упоминания о поражении спинного мозга (N31.-)</w:t>
      </w:r>
    </w:p>
    <w:p w:rsidR="00D4742C" w:rsidRDefault="00970109">
      <w:pPr>
        <w:pStyle w:val="22"/>
        <w:framePr w:w="7002" w:h="10546" w:hRule="exact" w:hSpace="180" w:wrap="around" w:vAnchor="page" w:hAnchor="page" w:x="568" w:y="681"/>
        <w:rPr>
          <w:sz w:val="16"/>
        </w:rPr>
      </w:pPr>
      <w:r>
        <w:rPr>
          <w:sz w:val="16"/>
        </w:rPr>
        <w:t>неврогенный мочевой пузырь:</w:t>
      </w:r>
    </w:p>
    <w:p w:rsidR="00D4742C" w:rsidRDefault="00970109" w:rsidP="00970109">
      <w:pPr>
        <w:framePr w:w="7002" w:h="10546" w:hRule="exact" w:hSpace="180" w:wrap="around" w:vAnchor="page" w:hAnchor="page" w:x="568" w:y="681"/>
        <w:numPr>
          <w:ilvl w:val="0"/>
          <w:numId w:val="64"/>
        </w:numPr>
        <w:tabs>
          <w:tab w:val="clear" w:pos="360"/>
          <w:tab w:val="num" w:pos="3195"/>
        </w:tabs>
        <w:ind w:left="3195"/>
        <w:rPr>
          <w:sz w:val="16"/>
        </w:rPr>
      </w:pPr>
      <w:r>
        <w:rPr>
          <w:sz w:val="16"/>
        </w:rPr>
        <w:t>БДУ (N31.9)</w:t>
      </w:r>
    </w:p>
    <w:p w:rsidR="00D4742C" w:rsidRDefault="00970109" w:rsidP="00970109">
      <w:pPr>
        <w:pStyle w:val="22"/>
        <w:framePr w:w="7002" w:h="10546" w:hRule="exact" w:hSpace="180" w:wrap="around" w:vAnchor="page" w:hAnchor="page" w:x="568" w:y="681"/>
        <w:numPr>
          <w:ilvl w:val="0"/>
          <w:numId w:val="64"/>
        </w:numPr>
        <w:tabs>
          <w:tab w:val="clear" w:pos="360"/>
          <w:tab w:val="num" w:pos="3195"/>
        </w:tabs>
        <w:ind w:left="3195"/>
        <w:rPr>
          <w:sz w:val="16"/>
        </w:rPr>
      </w:pPr>
      <w:r>
        <w:rPr>
          <w:sz w:val="16"/>
        </w:rPr>
        <w:t>связанный с синдромом конского хвоста (G83.4)</w:t>
      </w:r>
    </w:p>
    <w:p w:rsidR="00D4742C" w:rsidRDefault="00970109">
      <w:pPr>
        <w:pStyle w:val="21"/>
        <w:framePr w:w="7002" w:h="10546" w:hRule="exact" w:hSpace="180" w:wrap="around" w:vAnchor="page" w:hAnchor="page" w:x="568" w:y="681"/>
        <w:ind w:left="567" w:hanging="567"/>
        <w:jc w:val="both"/>
        <w:rPr>
          <w:sz w:val="16"/>
        </w:rPr>
      </w:pPr>
      <w:r>
        <w:rPr>
          <w:sz w:val="16"/>
        </w:rPr>
        <w:t xml:space="preserve">G95.9 </w:t>
      </w:r>
      <w:r>
        <w:rPr>
          <w:sz w:val="16"/>
        </w:rPr>
        <w:tab/>
        <w:t>Болезнь спинного мозга неуточненная</w:t>
      </w:r>
    </w:p>
    <w:p w:rsidR="00D4742C" w:rsidRDefault="00970109">
      <w:pPr>
        <w:framePr w:w="7002" w:h="10546" w:hRule="exact" w:hSpace="180" w:wrap="around" w:vAnchor="page" w:hAnchor="page" w:x="568" w:y="681"/>
        <w:ind w:left="1134"/>
        <w:rPr>
          <w:sz w:val="16"/>
        </w:rPr>
      </w:pPr>
      <w:r>
        <w:rPr>
          <w:sz w:val="16"/>
        </w:rPr>
        <w:t>Миелопатия БДУ</w:t>
      </w:r>
    </w:p>
    <w:p w:rsidR="00D4742C" w:rsidRDefault="00970109">
      <w:pPr>
        <w:pStyle w:val="1"/>
        <w:framePr w:w="7002" w:h="10546" w:hRule="exact" w:hSpace="180" w:wrap="around" w:vAnchor="page" w:hAnchor="page" w:x="568" w:y="681"/>
      </w:pPr>
      <w:r>
        <w:t xml:space="preserve">G96 </w:t>
      </w:r>
      <w:r>
        <w:tab/>
        <w:t>Другие нарушения центральной нервной системы</w:t>
      </w:r>
    </w:p>
    <w:p w:rsidR="00D4742C" w:rsidRDefault="00970109">
      <w:pPr>
        <w:pStyle w:val="21"/>
        <w:framePr w:w="7002" w:h="10546" w:hRule="exact" w:hSpace="180" w:wrap="around" w:vAnchor="page" w:hAnchor="page" w:x="568" w:y="681"/>
        <w:ind w:left="567" w:hanging="567"/>
        <w:jc w:val="both"/>
        <w:rPr>
          <w:sz w:val="16"/>
        </w:rPr>
      </w:pPr>
      <w:r>
        <w:rPr>
          <w:sz w:val="16"/>
        </w:rPr>
        <w:t xml:space="preserve">G96.0 </w:t>
      </w:r>
      <w:r>
        <w:rPr>
          <w:sz w:val="16"/>
        </w:rPr>
        <w:tab/>
        <w:t>Истечение цереброспинальной жидкости [ликворея]</w:t>
      </w:r>
    </w:p>
    <w:p w:rsidR="00D4742C" w:rsidRDefault="00970109">
      <w:pPr>
        <w:framePr w:w="7002" w:h="10546" w:hRule="exact" w:hSpace="180" w:wrap="around" w:vAnchor="page" w:hAnchor="page" w:x="568" w:y="681"/>
        <w:ind w:left="1134"/>
        <w:rPr>
          <w:sz w:val="16"/>
        </w:rPr>
      </w:pPr>
      <w:r>
        <w:rPr>
          <w:sz w:val="16"/>
        </w:rPr>
        <w:t>Исключено: при спинномозговой пункции (G97.0)</w:t>
      </w:r>
    </w:p>
    <w:p w:rsidR="00D4742C" w:rsidRDefault="00970109">
      <w:pPr>
        <w:pStyle w:val="21"/>
        <w:framePr w:w="7002" w:h="10546" w:hRule="exact" w:hSpace="180" w:wrap="around" w:vAnchor="page" w:hAnchor="page" w:x="568" w:y="681"/>
        <w:ind w:left="567" w:hanging="567"/>
        <w:jc w:val="both"/>
        <w:rPr>
          <w:sz w:val="16"/>
        </w:rPr>
      </w:pPr>
      <w:r>
        <w:rPr>
          <w:sz w:val="16"/>
        </w:rPr>
        <w:t xml:space="preserve">G96.1 </w:t>
      </w:r>
      <w:r>
        <w:rPr>
          <w:sz w:val="16"/>
        </w:rPr>
        <w:tab/>
        <w:t>Поражения оболочек головного мозга, не классифицированные  в других рубриках</w:t>
      </w:r>
    </w:p>
    <w:p w:rsidR="00D4742C" w:rsidRDefault="00970109">
      <w:pPr>
        <w:framePr w:w="7002" w:h="10546" w:hRule="exact" w:hSpace="180" w:wrap="around" w:vAnchor="page" w:hAnchor="page" w:x="568" w:y="681"/>
        <w:ind w:left="1134"/>
        <w:rPr>
          <w:sz w:val="16"/>
        </w:rPr>
      </w:pPr>
      <w:r>
        <w:rPr>
          <w:sz w:val="16"/>
        </w:rPr>
        <w:t>Менингеальные сращения (церебральные) (спинальные)</w:t>
      </w:r>
    </w:p>
    <w:p w:rsidR="00D4742C" w:rsidRDefault="00970109">
      <w:pPr>
        <w:pStyle w:val="21"/>
        <w:framePr w:w="7002" w:h="10546" w:hRule="exact" w:hSpace="180" w:wrap="around" w:vAnchor="page" w:hAnchor="page" w:x="568" w:y="681"/>
        <w:ind w:left="567" w:hanging="567"/>
        <w:jc w:val="both"/>
        <w:rPr>
          <w:sz w:val="16"/>
        </w:rPr>
      </w:pPr>
      <w:r>
        <w:rPr>
          <w:sz w:val="16"/>
        </w:rPr>
        <w:t xml:space="preserve">G96.8 </w:t>
      </w:r>
      <w:r>
        <w:rPr>
          <w:sz w:val="16"/>
        </w:rPr>
        <w:tab/>
        <w:t>Другие уточненные поражения центральной нервной системы</w:t>
      </w:r>
    </w:p>
    <w:p w:rsidR="00D4742C" w:rsidRDefault="00970109">
      <w:pPr>
        <w:pStyle w:val="21"/>
        <w:framePr w:w="7002" w:h="10546" w:hRule="exact" w:hSpace="180" w:wrap="around" w:vAnchor="page" w:hAnchor="page" w:x="568" w:y="681"/>
        <w:ind w:left="567" w:hanging="567"/>
        <w:jc w:val="both"/>
        <w:rPr>
          <w:sz w:val="16"/>
        </w:rPr>
      </w:pPr>
      <w:r>
        <w:rPr>
          <w:sz w:val="16"/>
        </w:rPr>
        <w:t xml:space="preserve">G96.9 </w:t>
      </w:r>
      <w:r>
        <w:rPr>
          <w:sz w:val="16"/>
        </w:rPr>
        <w:tab/>
        <w:t>Поражение центральной нервной системы неуточненное</w:t>
      </w:r>
    </w:p>
    <w:p w:rsidR="00D4742C" w:rsidRDefault="00970109">
      <w:pPr>
        <w:pStyle w:val="1"/>
        <w:framePr w:w="7002" w:h="10546" w:hRule="exact" w:hSpace="180" w:wrap="around" w:vAnchor="page" w:hAnchor="page" w:x="568" w:y="681"/>
      </w:pPr>
      <w:r>
        <w:t xml:space="preserve">G97 </w:t>
      </w:r>
      <w:r>
        <w:tab/>
        <w:t>Нарушения нервной системы после медицинских процедур, не классифицированные в других рубриках</w:t>
      </w:r>
    </w:p>
    <w:p w:rsidR="00D4742C" w:rsidRDefault="00970109">
      <w:pPr>
        <w:pStyle w:val="21"/>
        <w:framePr w:w="7002" w:h="10546" w:hRule="exact" w:hSpace="180" w:wrap="around" w:vAnchor="page" w:hAnchor="page" w:x="568" w:y="681"/>
        <w:ind w:left="567" w:hanging="567"/>
        <w:jc w:val="both"/>
        <w:rPr>
          <w:sz w:val="16"/>
          <w:lang w:val="en-US"/>
        </w:rPr>
      </w:pPr>
      <w:r>
        <w:rPr>
          <w:sz w:val="16"/>
        </w:rPr>
        <w:t xml:space="preserve">G97.0 </w:t>
      </w:r>
      <w:r>
        <w:rPr>
          <w:sz w:val="16"/>
        </w:rPr>
        <w:tab/>
        <w:t>Истечение цереброспинальной жидкости при спинномозговой пункции</w:t>
      </w:r>
    </w:p>
    <w:p w:rsidR="00D4742C" w:rsidRDefault="00D4742C">
      <w:pPr>
        <w:framePr w:w="7002" w:h="10546" w:hRule="exact" w:hSpace="180" w:wrap="around" w:vAnchor="page" w:hAnchor="page" w:x="568" w:y="681"/>
        <w:rPr>
          <w:sz w:val="16"/>
          <w:lang w:val="en-US"/>
        </w:rPr>
      </w:pPr>
    </w:p>
    <w:p w:rsidR="00D4742C" w:rsidRDefault="00970109">
      <w:pPr>
        <w:framePr w:hSpace="180" w:wrap="around" w:vAnchor="page" w:hAnchor="page" w:x="4211" w:y="11398"/>
        <w:rPr>
          <w:rFonts w:ascii="Arial" w:hAnsi="Arial"/>
          <w:b/>
          <w:sz w:val="28"/>
        </w:rPr>
      </w:pPr>
      <w:r>
        <w:rPr>
          <w:rFonts w:ascii="Arial" w:hAnsi="Arial"/>
          <w:b/>
          <w:sz w:val="28"/>
        </w:rPr>
        <w:t xml:space="preserve"> 34</w:t>
      </w:r>
    </w:p>
    <w:p w:rsidR="00D4742C" w:rsidRDefault="00970109">
      <w:pPr>
        <w:pStyle w:val="3"/>
        <w:framePr w:w="7002" w:h="10546" w:hRule="exact" w:hSpace="180" w:wrap="around" w:vAnchor="page" w:hAnchor="page" w:x="9271" w:y="681"/>
      </w:pPr>
      <w:r>
        <w:t>ВОСПАЛИТЕЛЬНЫЕ БОЛЕЗНИ</w:t>
      </w:r>
      <w:r>
        <w:br/>
        <w:t xml:space="preserve">ЦЕНТРАЛЬНОЙ НЕРВНОЙ СИСТЕМЫ </w:t>
      </w:r>
      <w:r>
        <w:br/>
        <w:t>(G00-G09)</w:t>
      </w:r>
    </w:p>
    <w:p w:rsidR="00D4742C" w:rsidRDefault="00970109">
      <w:pPr>
        <w:pStyle w:val="1"/>
        <w:framePr w:w="7002" w:h="10546" w:hRule="exact" w:hSpace="180" w:wrap="around" w:vAnchor="page" w:hAnchor="page" w:x="9271" w:y="681"/>
      </w:pPr>
      <w:r>
        <w:t>G00</w:t>
      </w:r>
      <w:r>
        <w:tab/>
        <w:t xml:space="preserve">Бактериальный менингит, </w:t>
      </w:r>
      <w:r>
        <w:br/>
        <w:t>не классифицированный</w:t>
      </w:r>
      <w:r>
        <w:br/>
        <w:t>в других рубриках</w:t>
      </w:r>
    </w:p>
    <w:p w:rsidR="00D4742C" w:rsidRDefault="00807976">
      <w:pPr>
        <w:pStyle w:val="af2"/>
        <w:framePr w:w="7002" w:h="10546" w:hRule="exact" w:hSpace="180" w:wrap="around" w:vAnchor="page" w:hAnchor="page" w:x="9271" w:y="681"/>
        <w:widowControl/>
        <w:ind w:left="1134"/>
        <w:rPr>
          <w:snapToGrid/>
          <w:sz w:val="16"/>
        </w:rPr>
      </w:pPr>
      <w:r>
        <w:rPr>
          <w:sz w:val="1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173.45pt;margin-top:1.05pt;width:14.4pt;height:36pt;z-index:251654656;mso-position-horizontal:absolute;mso-position-horizontal-relative:text;mso-position-vertical:absolute;mso-position-vertical-relative:text" o:allowincell="f"/>
        </w:pict>
      </w:r>
      <w:r w:rsidR="00970109">
        <w:rPr>
          <w:b/>
          <w:snapToGrid/>
          <w:sz w:val="16"/>
        </w:rPr>
        <w:t>Включено:</w:t>
      </w:r>
      <w:r w:rsidR="00970109">
        <w:rPr>
          <w:snapToGrid/>
          <w:sz w:val="16"/>
        </w:rPr>
        <w:t xml:space="preserve"> </w:t>
      </w:r>
      <w:r w:rsidR="00970109">
        <w:rPr>
          <w:snapToGrid/>
          <w:sz w:val="16"/>
        </w:rPr>
        <w:tab/>
        <w:t>арахноидит</w:t>
      </w:r>
    </w:p>
    <w:p w:rsidR="00D4742C" w:rsidRDefault="00970109">
      <w:pPr>
        <w:framePr w:w="7002" w:h="10546" w:hRule="exact" w:hSpace="180" w:wrap="around" w:vAnchor="page" w:hAnchor="page" w:x="9271" w:y="681"/>
        <w:ind w:left="2268"/>
        <w:rPr>
          <w:sz w:val="16"/>
        </w:rPr>
      </w:pPr>
      <w:r>
        <w:rPr>
          <w:sz w:val="16"/>
        </w:rPr>
        <w:t>лептоменингит</w:t>
      </w:r>
      <w:r>
        <w:rPr>
          <w:sz w:val="16"/>
        </w:rPr>
        <w:tab/>
      </w:r>
      <w:r>
        <w:rPr>
          <w:sz w:val="16"/>
        </w:rPr>
        <w:tab/>
        <w:t>бактериальный</w:t>
      </w:r>
    </w:p>
    <w:p w:rsidR="00D4742C" w:rsidRDefault="00970109">
      <w:pPr>
        <w:framePr w:w="7002" w:h="10546" w:hRule="exact" w:hSpace="180" w:wrap="around" w:vAnchor="page" w:hAnchor="page" w:x="9271" w:y="681"/>
        <w:ind w:left="2268"/>
        <w:rPr>
          <w:sz w:val="16"/>
        </w:rPr>
      </w:pPr>
      <w:r>
        <w:rPr>
          <w:sz w:val="16"/>
        </w:rPr>
        <w:t xml:space="preserve">менингит </w:t>
      </w:r>
    </w:p>
    <w:p w:rsidR="00D4742C" w:rsidRDefault="00970109">
      <w:pPr>
        <w:framePr w:w="7002" w:h="10546" w:hRule="exact" w:hSpace="180" w:wrap="around" w:vAnchor="page" w:hAnchor="page" w:x="9271" w:y="681"/>
        <w:ind w:left="2268"/>
        <w:rPr>
          <w:sz w:val="16"/>
        </w:rPr>
      </w:pPr>
      <w:r>
        <w:rPr>
          <w:sz w:val="16"/>
        </w:rPr>
        <w:t xml:space="preserve">пахименингит </w:t>
      </w:r>
    </w:p>
    <w:p w:rsidR="00D4742C" w:rsidRDefault="00970109">
      <w:pPr>
        <w:framePr w:w="7002" w:h="10546" w:hRule="exact" w:hSpace="180" w:wrap="around" w:vAnchor="page" w:hAnchor="page" w:x="9271" w:y="681"/>
        <w:ind w:left="1134"/>
        <w:rPr>
          <w:sz w:val="16"/>
        </w:rPr>
      </w:pPr>
      <w:r>
        <w:rPr>
          <w:b/>
          <w:sz w:val="16"/>
        </w:rPr>
        <w:t>Исключено:</w:t>
      </w:r>
      <w:r>
        <w:rPr>
          <w:sz w:val="16"/>
        </w:rPr>
        <w:t xml:space="preserve"> </w:t>
      </w:r>
      <w:r>
        <w:rPr>
          <w:sz w:val="16"/>
        </w:rPr>
        <w:tab/>
        <w:t>бактериальный:</w:t>
      </w:r>
    </w:p>
    <w:p w:rsidR="00D4742C" w:rsidRDefault="00970109" w:rsidP="00970109">
      <w:pPr>
        <w:framePr w:w="7002" w:h="10546" w:hRule="exact" w:hSpace="180" w:wrap="around" w:vAnchor="page" w:hAnchor="page" w:x="9271" w:y="681"/>
        <w:numPr>
          <w:ilvl w:val="0"/>
          <w:numId w:val="10"/>
        </w:numPr>
        <w:tabs>
          <w:tab w:val="clear" w:pos="360"/>
          <w:tab w:val="num" w:pos="2628"/>
        </w:tabs>
        <w:ind w:left="2628"/>
        <w:rPr>
          <w:sz w:val="16"/>
        </w:rPr>
      </w:pPr>
      <w:r>
        <w:rPr>
          <w:sz w:val="16"/>
        </w:rPr>
        <w:t>менингомиелит (G04.2)</w:t>
      </w:r>
    </w:p>
    <w:p w:rsidR="00D4742C" w:rsidRDefault="00970109" w:rsidP="00970109">
      <w:pPr>
        <w:framePr w:w="7002" w:h="10546" w:hRule="exact" w:hSpace="180" w:wrap="around" w:vAnchor="page" w:hAnchor="page" w:x="9271" w:y="681"/>
        <w:numPr>
          <w:ilvl w:val="0"/>
          <w:numId w:val="10"/>
        </w:numPr>
        <w:tabs>
          <w:tab w:val="clear" w:pos="360"/>
          <w:tab w:val="num" w:pos="2628"/>
        </w:tabs>
        <w:ind w:left="2628"/>
        <w:rPr>
          <w:sz w:val="16"/>
        </w:rPr>
      </w:pPr>
      <w:r>
        <w:rPr>
          <w:sz w:val="16"/>
        </w:rPr>
        <w:t>менингоэнцефалит (G04.2)</w:t>
      </w:r>
    </w:p>
    <w:p w:rsidR="00D4742C" w:rsidRDefault="00970109">
      <w:pPr>
        <w:pStyle w:val="21"/>
        <w:framePr w:w="7002" w:h="10546" w:hRule="exact" w:hSpace="180" w:wrap="around" w:vAnchor="page" w:hAnchor="page" w:x="9271" w:y="681"/>
        <w:rPr>
          <w:sz w:val="16"/>
        </w:rPr>
      </w:pPr>
      <w:r>
        <w:rPr>
          <w:sz w:val="16"/>
        </w:rPr>
        <w:t xml:space="preserve">G00.0 </w:t>
      </w:r>
      <w:r>
        <w:rPr>
          <w:sz w:val="16"/>
        </w:rPr>
        <w:tab/>
        <w:t>Гриппозный менингит</w:t>
      </w:r>
    </w:p>
    <w:p w:rsidR="00D4742C" w:rsidRDefault="00970109">
      <w:pPr>
        <w:framePr w:w="7002" w:h="10546" w:hRule="exact" w:hSpace="180" w:wrap="around" w:vAnchor="page" w:hAnchor="page" w:x="9271" w:y="681"/>
        <w:rPr>
          <w:sz w:val="16"/>
        </w:rPr>
      </w:pPr>
      <w:r>
        <w:rPr>
          <w:sz w:val="16"/>
        </w:rPr>
        <w:tab/>
        <w:t>Менингит, вызванный Haemophilus influenzae</w:t>
      </w:r>
    </w:p>
    <w:p w:rsidR="00D4742C" w:rsidRDefault="00970109">
      <w:pPr>
        <w:pStyle w:val="21"/>
        <w:framePr w:w="7002" w:h="10546" w:hRule="exact" w:hSpace="180" w:wrap="around" w:vAnchor="page" w:hAnchor="page" w:x="9271" w:y="681"/>
        <w:rPr>
          <w:sz w:val="16"/>
        </w:rPr>
      </w:pPr>
      <w:r>
        <w:rPr>
          <w:sz w:val="16"/>
        </w:rPr>
        <w:t xml:space="preserve">G00.1 </w:t>
      </w:r>
      <w:r>
        <w:rPr>
          <w:sz w:val="16"/>
        </w:rPr>
        <w:tab/>
        <w:t>Пневмококковый менингит</w:t>
      </w:r>
    </w:p>
    <w:p w:rsidR="00D4742C" w:rsidRDefault="00970109">
      <w:pPr>
        <w:pStyle w:val="21"/>
        <w:framePr w:w="7002" w:h="10546" w:hRule="exact" w:hSpace="180" w:wrap="around" w:vAnchor="page" w:hAnchor="page" w:x="9271" w:y="681"/>
        <w:rPr>
          <w:sz w:val="16"/>
        </w:rPr>
      </w:pPr>
      <w:r>
        <w:rPr>
          <w:sz w:val="16"/>
        </w:rPr>
        <w:t xml:space="preserve">G00.2 </w:t>
      </w:r>
      <w:r>
        <w:rPr>
          <w:sz w:val="16"/>
        </w:rPr>
        <w:tab/>
        <w:t>Стрептококковый менингит</w:t>
      </w:r>
    </w:p>
    <w:p w:rsidR="00D4742C" w:rsidRDefault="00970109">
      <w:pPr>
        <w:pStyle w:val="21"/>
        <w:framePr w:w="7002" w:h="10546" w:hRule="exact" w:hSpace="180" w:wrap="around" w:vAnchor="page" w:hAnchor="page" w:x="9271" w:y="681"/>
        <w:rPr>
          <w:sz w:val="16"/>
        </w:rPr>
      </w:pPr>
      <w:r>
        <w:rPr>
          <w:sz w:val="16"/>
        </w:rPr>
        <w:t xml:space="preserve">G00.3 </w:t>
      </w:r>
      <w:r>
        <w:rPr>
          <w:sz w:val="16"/>
        </w:rPr>
        <w:tab/>
        <w:t>Стафилококковый менингит</w:t>
      </w:r>
    </w:p>
    <w:p w:rsidR="00D4742C" w:rsidRDefault="00970109">
      <w:pPr>
        <w:pStyle w:val="21"/>
        <w:framePr w:w="7002" w:h="10546" w:hRule="exact" w:hSpace="180" w:wrap="around" w:vAnchor="page" w:hAnchor="page" w:x="9271" w:y="681"/>
        <w:rPr>
          <w:sz w:val="16"/>
        </w:rPr>
      </w:pPr>
      <w:r>
        <w:rPr>
          <w:sz w:val="16"/>
        </w:rPr>
        <w:t xml:space="preserve">G00.8 </w:t>
      </w:r>
      <w:r>
        <w:rPr>
          <w:sz w:val="16"/>
        </w:rPr>
        <w:tab/>
        <w:t>Менингит, вызванный другими бактериями</w:t>
      </w:r>
    </w:p>
    <w:p w:rsidR="00D4742C" w:rsidRDefault="00970109">
      <w:pPr>
        <w:framePr w:w="7002" w:h="10546" w:hRule="exact" w:hSpace="180" w:wrap="around" w:vAnchor="page" w:hAnchor="page" w:x="9271" w:y="681"/>
        <w:ind w:firstLine="567"/>
        <w:rPr>
          <w:sz w:val="16"/>
        </w:rPr>
      </w:pPr>
      <w:r>
        <w:rPr>
          <w:sz w:val="16"/>
        </w:rPr>
        <w:t>Менингит, вызванный:</w:t>
      </w:r>
    </w:p>
    <w:p w:rsidR="00D4742C" w:rsidRDefault="00970109" w:rsidP="00970109">
      <w:pPr>
        <w:framePr w:w="7002" w:h="10546" w:hRule="exact" w:hSpace="180" w:wrap="around" w:vAnchor="page" w:hAnchor="page" w:x="9271" w:y="681"/>
        <w:numPr>
          <w:ilvl w:val="0"/>
          <w:numId w:val="11"/>
        </w:numPr>
        <w:tabs>
          <w:tab w:val="clear" w:pos="360"/>
          <w:tab w:val="num" w:pos="927"/>
        </w:tabs>
        <w:ind w:left="927"/>
        <w:rPr>
          <w:sz w:val="16"/>
        </w:rPr>
      </w:pPr>
      <w:r>
        <w:rPr>
          <w:sz w:val="16"/>
        </w:rPr>
        <w:t>Палочкой Фридлендера</w:t>
      </w:r>
    </w:p>
    <w:p w:rsidR="00D4742C" w:rsidRDefault="00970109" w:rsidP="00970109">
      <w:pPr>
        <w:framePr w:w="7002" w:h="10546" w:hRule="exact" w:hSpace="180" w:wrap="around" w:vAnchor="page" w:hAnchor="page" w:x="9271" w:y="681"/>
        <w:numPr>
          <w:ilvl w:val="0"/>
          <w:numId w:val="11"/>
        </w:numPr>
        <w:tabs>
          <w:tab w:val="clear" w:pos="360"/>
          <w:tab w:val="num" w:pos="927"/>
        </w:tabs>
        <w:ind w:left="927"/>
        <w:rPr>
          <w:sz w:val="16"/>
        </w:rPr>
      </w:pPr>
      <w:r>
        <w:rPr>
          <w:sz w:val="16"/>
        </w:rPr>
        <w:t>Escherichia coli</w:t>
      </w:r>
    </w:p>
    <w:p w:rsidR="00D4742C" w:rsidRDefault="00970109" w:rsidP="00970109">
      <w:pPr>
        <w:framePr w:w="7002" w:h="10546" w:hRule="exact" w:hSpace="180" w:wrap="around" w:vAnchor="page" w:hAnchor="page" w:x="9271" w:y="681"/>
        <w:numPr>
          <w:ilvl w:val="0"/>
          <w:numId w:val="11"/>
        </w:numPr>
        <w:tabs>
          <w:tab w:val="clear" w:pos="360"/>
          <w:tab w:val="num" w:pos="927"/>
        </w:tabs>
        <w:ind w:left="927"/>
        <w:rPr>
          <w:sz w:val="16"/>
        </w:rPr>
      </w:pPr>
      <w:r>
        <w:rPr>
          <w:sz w:val="16"/>
        </w:rPr>
        <w:t>Klebsiella</w:t>
      </w:r>
    </w:p>
    <w:p w:rsidR="00D4742C" w:rsidRDefault="00970109">
      <w:pPr>
        <w:pStyle w:val="21"/>
        <w:framePr w:w="7002" w:h="10546" w:hRule="exact" w:hSpace="180" w:wrap="around" w:vAnchor="page" w:hAnchor="page" w:x="9271" w:y="681"/>
        <w:rPr>
          <w:sz w:val="16"/>
        </w:rPr>
      </w:pPr>
      <w:r>
        <w:rPr>
          <w:sz w:val="16"/>
        </w:rPr>
        <w:t xml:space="preserve">G00.9 </w:t>
      </w:r>
      <w:r>
        <w:rPr>
          <w:sz w:val="16"/>
        </w:rPr>
        <w:tab/>
        <w:t>Бактериальный менингит неуточненный</w:t>
      </w:r>
    </w:p>
    <w:p w:rsidR="00D4742C" w:rsidRDefault="00970109">
      <w:pPr>
        <w:pStyle w:val="1"/>
        <w:framePr w:w="7002" w:h="10546" w:hRule="exact" w:hSpace="180" w:wrap="around" w:vAnchor="page" w:hAnchor="page" w:x="9271" w:y="681"/>
      </w:pPr>
      <w:r>
        <w:t>G01*</w:t>
      </w:r>
      <w:r>
        <w:rPr>
          <w:lang w:val="en-US"/>
        </w:rPr>
        <w:tab/>
      </w:r>
      <w:r>
        <w:t>Менингит при бактериальных болезнях, классифицированных в других рубриках</w:t>
      </w:r>
    </w:p>
    <w:p w:rsidR="00D4742C" w:rsidRDefault="00970109">
      <w:pPr>
        <w:framePr w:w="7002" w:h="10546" w:hRule="exact" w:hSpace="180" w:wrap="around" w:vAnchor="page" w:hAnchor="page" w:x="9271" w:y="681"/>
        <w:rPr>
          <w:sz w:val="16"/>
        </w:rPr>
      </w:pPr>
      <w:r>
        <w:rPr>
          <w:sz w:val="16"/>
        </w:rPr>
        <w:tab/>
      </w:r>
      <w:r>
        <w:rPr>
          <w:sz w:val="16"/>
        </w:rPr>
        <w:tab/>
        <w:t>Менингит (при):</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сибирской язве (А22.8†)</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гонококковый (А54.8†)</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лептоспирозный (А27.-†)</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листериозе (А32.1†)</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болезни Лайма (А69.2†)</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менингококковый (А39.0†)</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нейросифилисе (А52.1†)</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сальмонеллезе (А02.2†)</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сифилисе</w:t>
      </w:r>
    </w:p>
    <w:p w:rsidR="00D4742C" w:rsidRDefault="00970109" w:rsidP="00970109">
      <w:pPr>
        <w:framePr w:w="7002" w:h="10546" w:hRule="exact" w:hSpace="180" w:wrap="around" w:vAnchor="page" w:hAnchor="page" w:x="9271" w:y="681"/>
        <w:numPr>
          <w:ilvl w:val="0"/>
          <w:numId w:val="12"/>
        </w:numPr>
        <w:tabs>
          <w:tab w:val="clear" w:pos="360"/>
          <w:tab w:val="num" w:pos="1701"/>
        </w:tabs>
        <w:ind w:left="1701" w:hanging="218"/>
        <w:rPr>
          <w:sz w:val="16"/>
        </w:rPr>
      </w:pPr>
      <w:r>
        <w:rPr>
          <w:sz w:val="16"/>
        </w:rPr>
        <w:t>врожденном (А50.4†)</w:t>
      </w:r>
    </w:p>
    <w:p w:rsidR="00D4742C" w:rsidRDefault="00970109" w:rsidP="00970109">
      <w:pPr>
        <w:framePr w:w="7002" w:h="10546" w:hRule="exact" w:hSpace="180" w:wrap="around" w:vAnchor="page" w:hAnchor="page" w:x="9271" w:y="681"/>
        <w:numPr>
          <w:ilvl w:val="0"/>
          <w:numId w:val="12"/>
        </w:numPr>
        <w:tabs>
          <w:tab w:val="clear" w:pos="360"/>
          <w:tab w:val="num" w:pos="1701"/>
        </w:tabs>
        <w:ind w:left="1701" w:hanging="218"/>
        <w:rPr>
          <w:sz w:val="16"/>
        </w:rPr>
      </w:pPr>
      <w:r>
        <w:rPr>
          <w:sz w:val="16"/>
        </w:rPr>
        <w:t>вторичном (А51.4†)</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туберкулезе (А17.0†)</w:t>
      </w:r>
    </w:p>
    <w:p w:rsidR="00D4742C" w:rsidRDefault="00970109" w:rsidP="00970109">
      <w:pPr>
        <w:framePr w:w="7002" w:h="10546" w:hRule="exact" w:hSpace="180" w:wrap="around" w:vAnchor="page" w:hAnchor="page" w:x="9271" w:y="681"/>
        <w:numPr>
          <w:ilvl w:val="0"/>
          <w:numId w:val="12"/>
        </w:numPr>
        <w:tabs>
          <w:tab w:val="clear" w:pos="360"/>
          <w:tab w:val="num" w:pos="1494"/>
        </w:tabs>
        <w:ind w:left="1494"/>
        <w:rPr>
          <w:sz w:val="16"/>
        </w:rPr>
      </w:pPr>
      <w:r>
        <w:rPr>
          <w:sz w:val="16"/>
        </w:rPr>
        <w:t>тифоидной лихорадке (А01.0†)</w:t>
      </w:r>
    </w:p>
    <w:p w:rsidR="00D4742C" w:rsidRDefault="00970109">
      <w:pPr>
        <w:framePr w:hSpace="180" w:wrap="around" w:vAnchor="page" w:hAnchor="page" w:x="12631" w:y="11398"/>
        <w:rPr>
          <w:rFonts w:ascii="Arial" w:hAnsi="Arial"/>
          <w:b/>
          <w:sz w:val="28"/>
        </w:rPr>
      </w:pPr>
      <w:r>
        <w:rPr>
          <w:rFonts w:ascii="Arial" w:hAnsi="Arial"/>
          <w:b/>
          <w:sz w:val="28"/>
        </w:rPr>
        <w:t xml:space="preserve"> 3</w:t>
      </w:r>
    </w:p>
    <w:p w:rsidR="00D4742C" w:rsidRDefault="00970109">
      <w:r>
        <w:br w:type="page"/>
      </w:r>
    </w:p>
    <w:p w:rsidR="00D4742C" w:rsidRDefault="00970109">
      <w:pPr>
        <w:pStyle w:val="21"/>
        <w:framePr w:w="7002" w:h="10546" w:hRule="exact" w:hSpace="180" w:wrap="around" w:vAnchor="page" w:hAnchor="page" w:x="568" w:y="681"/>
        <w:ind w:left="567" w:hanging="567"/>
        <w:jc w:val="both"/>
        <w:rPr>
          <w:sz w:val="16"/>
        </w:rPr>
      </w:pPr>
      <w:r>
        <w:rPr>
          <w:sz w:val="16"/>
        </w:rPr>
        <w:t xml:space="preserve">G90.8 </w:t>
      </w:r>
      <w:r>
        <w:rPr>
          <w:sz w:val="16"/>
        </w:rPr>
        <w:tab/>
        <w:t>Другие расстройства вегетативной [автономной] нервной системы</w:t>
      </w:r>
    </w:p>
    <w:p w:rsidR="00D4742C" w:rsidRDefault="00970109">
      <w:pPr>
        <w:pStyle w:val="21"/>
        <w:framePr w:w="7002" w:h="10546" w:hRule="exact" w:hSpace="180" w:wrap="around" w:vAnchor="page" w:hAnchor="page" w:x="568" w:y="681"/>
        <w:ind w:left="567" w:hanging="567"/>
        <w:jc w:val="both"/>
        <w:rPr>
          <w:sz w:val="16"/>
        </w:rPr>
      </w:pPr>
      <w:r>
        <w:rPr>
          <w:sz w:val="16"/>
        </w:rPr>
        <w:t xml:space="preserve">G90.9 </w:t>
      </w:r>
      <w:r>
        <w:rPr>
          <w:sz w:val="16"/>
        </w:rPr>
        <w:tab/>
        <w:t>Расстройство вегетативной [автономной] нервной системы не уточненное</w:t>
      </w:r>
    </w:p>
    <w:p w:rsidR="00D4742C" w:rsidRDefault="00970109">
      <w:pPr>
        <w:pStyle w:val="1"/>
        <w:framePr w:w="7002" w:h="10546" w:hRule="exact" w:hSpace="180" w:wrap="around" w:vAnchor="page" w:hAnchor="page" w:x="568" w:y="681"/>
      </w:pPr>
      <w:r>
        <w:t xml:space="preserve">G91 </w:t>
      </w:r>
      <w:r>
        <w:tab/>
        <w:t>Гидроцефалия</w:t>
      </w:r>
    </w:p>
    <w:p w:rsidR="00D4742C" w:rsidRDefault="00970109">
      <w:pPr>
        <w:framePr w:w="7002" w:h="10546" w:hRule="exact" w:hSpace="180" w:wrap="around" w:vAnchor="page" w:hAnchor="page" w:x="568" w:y="681"/>
        <w:ind w:left="1134"/>
        <w:rPr>
          <w:sz w:val="16"/>
        </w:rPr>
      </w:pPr>
      <w:r>
        <w:rPr>
          <w:b/>
          <w:i/>
          <w:sz w:val="16"/>
        </w:rPr>
        <w:t xml:space="preserve">Включено: </w:t>
      </w:r>
      <w:r>
        <w:rPr>
          <w:sz w:val="16"/>
        </w:rPr>
        <w:tab/>
        <w:t>приобретенная гидроцефалия</w:t>
      </w:r>
    </w:p>
    <w:p w:rsidR="00D4742C" w:rsidRDefault="00970109">
      <w:pPr>
        <w:framePr w:w="7002" w:h="10546" w:hRule="exact" w:hSpace="180" w:wrap="around" w:vAnchor="page" w:hAnchor="page" w:x="568" w:y="681"/>
        <w:ind w:left="1134"/>
        <w:rPr>
          <w:sz w:val="16"/>
        </w:rPr>
      </w:pPr>
      <w:r>
        <w:rPr>
          <w:b/>
          <w:i/>
          <w:sz w:val="16"/>
        </w:rPr>
        <w:t>Исключено:</w:t>
      </w:r>
      <w:r>
        <w:rPr>
          <w:sz w:val="16"/>
        </w:rPr>
        <w:t xml:space="preserve"> </w:t>
      </w:r>
      <w:r>
        <w:rPr>
          <w:sz w:val="16"/>
        </w:rPr>
        <w:tab/>
        <w:t>гидроцефалия:</w:t>
      </w:r>
    </w:p>
    <w:p w:rsidR="00D4742C" w:rsidRDefault="00970109" w:rsidP="00970109">
      <w:pPr>
        <w:framePr w:w="7002" w:h="10546" w:hRule="exact" w:hSpace="180" w:wrap="around" w:vAnchor="page" w:hAnchor="page" w:x="568" w:y="681"/>
        <w:numPr>
          <w:ilvl w:val="0"/>
          <w:numId w:val="67"/>
        </w:numPr>
        <w:tabs>
          <w:tab w:val="clear" w:pos="360"/>
          <w:tab w:val="num" w:pos="2628"/>
        </w:tabs>
        <w:ind w:left="2628"/>
        <w:rPr>
          <w:sz w:val="16"/>
        </w:rPr>
      </w:pPr>
      <w:r>
        <w:rPr>
          <w:sz w:val="16"/>
        </w:rPr>
        <w:t>врожденная (Q03.-)</w:t>
      </w:r>
    </w:p>
    <w:p w:rsidR="00D4742C" w:rsidRDefault="00970109" w:rsidP="00970109">
      <w:pPr>
        <w:framePr w:w="7002" w:h="10546" w:hRule="exact" w:hSpace="180" w:wrap="around" w:vAnchor="page" w:hAnchor="page" w:x="568" w:y="681"/>
        <w:numPr>
          <w:ilvl w:val="0"/>
          <w:numId w:val="67"/>
        </w:numPr>
        <w:tabs>
          <w:tab w:val="clear" w:pos="360"/>
          <w:tab w:val="num" w:pos="2628"/>
        </w:tabs>
        <w:ind w:left="2628"/>
        <w:rPr>
          <w:sz w:val="16"/>
        </w:rPr>
      </w:pPr>
      <w:r>
        <w:rPr>
          <w:sz w:val="16"/>
        </w:rPr>
        <w:t>вызванная врожденным токсоплазмозом (P37.1)</w:t>
      </w:r>
    </w:p>
    <w:p w:rsidR="00D4742C" w:rsidRDefault="00970109">
      <w:pPr>
        <w:pStyle w:val="21"/>
        <w:framePr w:w="7002" w:h="10546" w:hRule="exact" w:hSpace="180" w:wrap="around" w:vAnchor="page" w:hAnchor="page" w:x="568" w:y="681"/>
        <w:ind w:left="567" w:hanging="567"/>
        <w:jc w:val="both"/>
        <w:rPr>
          <w:sz w:val="16"/>
        </w:rPr>
      </w:pPr>
      <w:r>
        <w:rPr>
          <w:sz w:val="16"/>
        </w:rPr>
        <w:t xml:space="preserve">G91.0 </w:t>
      </w:r>
      <w:r>
        <w:rPr>
          <w:sz w:val="16"/>
        </w:rPr>
        <w:tab/>
        <w:t>Сообщающаяся гидроцефалия</w:t>
      </w:r>
    </w:p>
    <w:p w:rsidR="00D4742C" w:rsidRDefault="00970109">
      <w:pPr>
        <w:pStyle w:val="21"/>
        <w:framePr w:w="7002" w:h="10546" w:hRule="exact" w:hSpace="180" w:wrap="around" w:vAnchor="page" w:hAnchor="page" w:x="568" w:y="681"/>
        <w:ind w:left="567" w:hanging="567"/>
        <w:jc w:val="both"/>
        <w:rPr>
          <w:sz w:val="16"/>
        </w:rPr>
      </w:pPr>
      <w:r>
        <w:rPr>
          <w:sz w:val="16"/>
        </w:rPr>
        <w:t xml:space="preserve">G91.1 </w:t>
      </w:r>
      <w:r>
        <w:rPr>
          <w:sz w:val="16"/>
        </w:rPr>
        <w:tab/>
        <w:t>Обструктивная гидроцефалия</w:t>
      </w:r>
    </w:p>
    <w:p w:rsidR="00D4742C" w:rsidRDefault="00970109">
      <w:pPr>
        <w:pStyle w:val="21"/>
        <w:framePr w:w="7002" w:h="10546" w:hRule="exact" w:hSpace="180" w:wrap="around" w:vAnchor="page" w:hAnchor="page" w:x="568" w:y="681"/>
        <w:ind w:left="567" w:hanging="567"/>
        <w:jc w:val="both"/>
        <w:rPr>
          <w:sz w:val="16"/>
        </w:rPr>
      </w:pPr>
      <w:r>
        <w:rPr>
          <w:sz w:val="16"/>
        </w:rPr>
        <w:t xml:space="preserve">G91.2 </w:t>
      </w:r>
      <w:r>
        <w:rPr>
          <w:sz w:val="16"/>
        </w:rPr>
        <w:tab/>
        <w:t>Гидроцефалия нормального давления</w:t>
      </w:r>
    </w:p>
    <w:p w:rsidR="00D4742C" w:rsidRDefault="00970109">
      <w:pPr>
        <w:pStyle w:val="21"/>
        <w:framePr w:w="7002" w:h="10546" w:hRule="exact" w:hSpace="180" w:wrap="around" w:vAnchor="page" w:hAnchor="page" w:x="568" w:y="681"/>
        <w:ind w:left="567" w:hanging="567"/>
        <w:jc w:val="both"/>
        <w:rPr>
          <w:sz w:val="16"/>
        </w:rPr>
      </w:pPr>
      <w:r>
        <w:rPr>
          <w:sz w:val="16"/>
        </w:rPr>
        <w:t xml:space="preserve">G91.3 </w:t>
      </w:r>
      <w:r>
        <w:rPr>
          <w:sz w:val="16"/>
        </w:rPr>
        <w:tab/>
        <w:t>Посттравматическая гидроцефалия неуточненная</w:t>
      </w:r>
    </w:p>
    <w:p w:rsidR="00D4742C" w:rsidRDefault="00970109">
      <w:pPr>
        <w:pStyle w:val="21"/>
        <w:framePr w:w="7002" w:h="10546" w:hRule="exact" w:hSpace="180" w:wrap="around" w:vAnchor="page" w:hAnchor="page" w:x="568" w:y="681"/>
        <w:ind w:left="567" w:hanging="567"/>
        <w:jc w:val="both"/>
        <w:rPr>
          <w:sz w:val="16"/>
        </w:rPr>
      </w:pPr>
      <w:r>
        <w:rPr>
          <w:sz w:val="16"/>
        </w:rPr>
        <w:t xml:space="preserve">G91.8 </w:t>
      </w:r>
      <w:r>
        <w:rPr>
          <w:sz w:val="16"/>
        </w:rPr>
        <w:tab/>
        <w:t>Другие виды гидроцефалии</w:t>
      </w:r>
    </w:p>
    <w:p w:rsidR="00D4742C" w:rsidRDefault="00970109">
      <w:pPr>
        <w:pStyle w:val="21"/>
        <w:framePr w:w="7002" w:h="10546" w:hRule="exact" w:hSpace="180" w:wrap="around" w:vAnchor="page" w:hAnchor="page" w:x="568" w:y="681"/>
        <w:ind w:left="567" w:hanging="567"/>
        <w:jc w:val="both"/>
        <w:rPr>
          <w:sz w:val="16"/>
          <w:lang w:val="en-US"/>
        </w:rPr>
      </w:pPr>
      <w:r>
        <w:rPr>
          <w:sz w:val="16"/>
        </w:rPr>
        <w:t xml:space="preserve">G91.9 </w:t>
      </w:r>
      <w:r>
        <w:rPr>
          <w:sz w:val="16"/>
        </w:rPr>
        <w:tab/>
        <w:t>Гидроцефалия неуточненная</w:t>
      </w:r>
    </w:p>
    <w:p w:rsidR="00D4742C" w:rsidRDefault="00970109">
      <w:pPr>
        <w:pStyle w:val="1"/>
        <w:framePr w:w="7002" w:h="10546" w:hRule="exact" w:hSpace="180" w:wrap="around" w:vAnchor="page" w:hAnchor="page" w:x="568" w:y="681"/>
      </w:pPr>
      <w:r>
        <w:t xml:space="preserve">G92 </w:t>
      </w:r>
      <w:r>
        <w:tab/>
        <w:t>Токсическая энцефалопатия</w:t>
      </w:r>
    </w:p>
    <w:p w:rsidR="00D4742C" w:rsidRDefault="00970109">
      <w:pPr>
        <w:framePr w:w="7002" w:h="10546" w:hRule="exact" w:hSpace="180" w:wrap="around" w:vAnchor="page" w:hAnchor="page" w:x="568" w:y="681"/>
        <w:ind w:left="1134"/>
        <w:rPr>
          <w:sz w:val="16"/>
        </w:rPr>
      </w:pPr>
      <w:r>
        <w:rPr>
          <w:sz w:val="16"/>
        </w:rPr>
        <w:t>При необходимости идентифицировать токсичное вещество используют дополнительный код внешних причин (класс XX)</w:t>
      </w:r>
    </w:p>
    <w:p w:rsidR="00D4742C" w:rsidRDefault="00970109">
      <w:pPr>
        <w:pStyle w:val="1"/>
        <w:framePr w:w="7002" w:h="10546" w:hRule="exact" w:hSpace="180" w:wrap="around" w:vAnchor="page" w:hAnchor="page" w:x="568" w:y="681"/>
      </w:pPr>
      <w:r>
        <w:t xml:space="preserve">G93 </w:t>
      </w:r>
      <w:r>
        <w:tab/>
        <w:t>Другие поражения головного мозга</w:t>
      </w:r>
    </w:p>
    <w:p w:rsidR="00D4742C" w:rsidRDefault="00970109">
      <w:pPr>
        <w:pStyle w:val="21"/>
        <w:framePr w:w="7002" w:h="10546" w:hRule="exact" w:hSpace="180" w:wrap="around" w:vAnchor="page" w:hAnchor="page" w:x="568" w:y="681"/>
        <w:ind w:left="567" w:hanging="567"/>
        <w:jc w:val="both"/>
        <w:rPr>
          <w:sz w:val="16"/>
        </w:rPr>
      </w:pPr>
      <w:r>
        <w:rPr>
          <w:sz w:val="16"/>
        </w:rPr>
        <w:t xml:space="preserve">G93.0 </w:t>
      </w:r>
      <w:r>
        <w:rPr>
          <w:sz w:val="16"/>
        </w:rPr>
        <w:tab/>
        <w:t>Церебральная киста</w:t>
      </w:r>
    </w:p>
    <w:p w:rsidR="00D4742C" w:rsidRDefault="00970109">
      <w:pPr>
        <w:framePr w:w="7002" w:h="10546" w:hRule="exact" w:hSpace="180" w:wrap="around" w:vAnchor="page" w:hAnchor="page" w:x="568" w:y="681"/>
        <w:ind w:left="1134"/>
        <w:rPr>
          <w:sz w:val="16"/>
        </w:rPr>
      </w:pPr>
      <w:r>
        <w:rPr>
          <w:sz w:val="16"/>
        </w:rPr>
        <w:t>Арахноидальная киста</w:t>
      </w:r>
    </w:p>
    <w:p w:rsidR="00D4742C" w:rsidRDefault="00970109">
      <w:pPr>
        <w:framePr w:w="7002" w:h="10546" w:hRule="exact" w:hSpace="180" w:wrap="around" w:vAnchor="page" w:hAnchor="page" w:x="568" w:y="681"/>
        <w:ind w:left="1134"/>
        <w:rPr>
          <w:sz w:val="16"/>
        </w:rPr>
      </w:pPr>
      <w:r>
        <w:rPr>
          <w:sz w:val="16"/>
        </w:rPr>
        <w:t>Порэнцефалическая киста приобретенная</w:t>
      </w:r>
    </w:p>
    <w:p w:rsidR="00D4742C" w:rsidRDefault="00970109">
      <w:pPr>
        <w:framePr w:w="7002" w:h="10546" w:hRule="exact" w:hSpace="180" w:wrap="around" w:vAnchor="page" w:hAnchor="page" w:x="568" w:y="681"/>
        <w:ind w:left="1134"/>
        <w:rPr>
          <w:sz w:val="16"/>
        </w:rPr>
      </w:pPr>
      <w:r>
        <w:rPr>
          <w:b/>
          <w:i/>
          <w:sz w:val="16"/>
        </w:rPr>
        <w:t>Исключено:</w:t>
      </w:r>
      <w:r>
        <w:rPr>
          <w:sz w:val="16"/>
        </w:rPr>
        <w:tab/>
        <w:t>врожденная церебральная киста (Q04.6)</w:t>
      </w:r>
    </w:p>
    <w:p w:rsidR="00D4742C" w:rsidRDefault="00970109">
      <w:pPr>
        <w:pStyle w:val="22"/>
        <w:framePr w:w="7002" w:h="10546" w:hRule="exact" w:hSpace="180" w:wrap="around" w:vAnchor="page" w:hAnchor="page" w:x="568" w:y="681"/>
        <w:ind w:left="2268"/>
        <w:rPr>
          <w:sz w:val="16"/>
        </w:rPr>
      </w:pPr>
      <w:r>
        <w:rPr>
          <w:sz w:val="16"/>
        </w:rPr>
        <w:t>перивентрикулярная приобретенная киста новорожденного (P91.1)</w:t>
      </w:r>
    </w:p>
    <w:p w:rsidR="00D4742C" w:rsidRDefault="00970109">
      <w:pPr>
        <w:pStyle w:val="21"/>
        <w:framePr w:w="7002" w:h="10546" w:hRule="exact" w:hSpace="180" w:wrap="around" w:vAnchor="page" w:hAnchor="page" w:x="568" w:y="681"/>
        <w:ind w:left="567" w:hanging="567"/>
        <w:jc w:val="both"/>
        <w:rPr>
          <w:sz w:val="16"/>
        </w:rPr>
      </w:pPr>
      <w:r>
        <w:rPr>
          <w:sz w:val="16"/>
        </w:rPr>
        <w:t xml:space="preserve">G93.1 </w:t>
      </w:r>
      <w:r>
        <w:rPr>
          <w:sz w:val="16"/>
        </w:rPr>
        <w:tab/>
        <w:t>Аноксическое поражение головного мозга, не классифицированное в других рубриках</w:t>
      </w:r>
    </w:p>
    <w:p w:rsidR="00D4742C" w:rsidRDefault="00970109">
      <w:pPr>
        <w:framePr w:w="7002" w:h="10546" w:hRule="exact" w:hSpace="180" w:wrap="around" w:vAnchor="page" w:hAnchor="page" w:x="568" w:y="681"/>
        <w:ind w:left="1134"/>
        <w:rPr>
          <w:sz w:val="16"/>
        </w:rPr>
      </w:pPr>
      <w:r>
        <w:rPr>
          <w:sz w:val="16"/>
        </w:rPr>
        <w:t xml:space="preserve"> </w:t>
      </w:r>
      <w:r>
        <w:rPr>
          <w:b/>
          <w:i/>
          <w:sz w:val="16"/>
        </w:rPr>
        <w:t>Исключено:</w:t>
      </w:r>
      <w:r>
        <w:rPr>
          <w:sz w:val="16"/>
        </w:rPr>
        <w:tab/>
        <w:t>осложняющее:</w:t>
      </w:r>
    </w:p>
    <w:p w:rsidR="00D4742C" w:rsidRDefault="00970109" w:rsidP="00970109">
      <w:pPr>
        <w:framePr w:w="7002" w:h="10546" w:hRule="exact" w:hSpace="180" w:wrap="around" w:vAnchor="page" w:hAnchor="page" w:x="568" w:y="681"/>
        <w:numPr>
          <w:ilvl w:val="0"/>
          <w:numId w:val="60"/>
        </w:numPr>
        <w:tabs>
          <w:tab w:val="clear" w:pos="360"/>
          <w:tab w:val="num" w:pos="2628"/>
        </w:tabs>
        <w:ind w:left="2628"/>
        <w:rPr>
          <w:sz w:val="16"/>
        </w:rPr>
      </w:pPr>
      <w:r>
        <w:rPr>
          <w:sz w:val="16"/>
        </w:rPr>
        <w:t>аборт, внематочную или молярную беременность (O00-O07, O08.8)</w:t>
      </w:r>
    </w:p>
    <w:p w:rsidR="00D4742C" w:rsidRDefault="00970109" w:rsidP="00970109">
      <w:pPr>
        <w:framePr w:w="7002" w:h="10546" w:hRule="exact" w:hSpace="180" w:wrap="around" w:vAnchor="page" w:hAnchor="page" w:x="568" w:y="681"/>
        <w:numPr>
          <w:ilvl w:val="0"/>
          <w:numId w:val="60"/>
        </w:numPr>
        <w:tabs>
          <w:tab w:val="clear" w:pos="360"/>
          <w:tab w:val="num" w:pos="2628"/>
        </w:tabs>
        <w:ind w:left="2628"/>
        <w:rPr>
          <w:sz w:val="16"/>
        </w:rPr>
      </w:pPr>
      <w:r>
        <w:rPr>
          <w:sz w:val="16"/>
        </w:rPr>
        <w:t>беременность, роды или родоразрешение (O29.2, O74.3, O89.2)</w:t>
      </w:r>
    </w:p>
    <w:p w:rsidR="00D4742C" w:rsidRDefault="00970109" w:rsidP="00970109">
      <w:pPr>
        <w:framePr w:w="7002" w:h="10546" w:hRule="exact" w:hSpace="180" w:wrap="around" w:vAnchor="page" w:hAnchor="page" w:x="568" w:y="681"/>
        <w:numPr>
          <w:ilvl w:val="0"/>
          <w:numId w:val="60"/>
        </w:numPr>
        <w:tabs>
          <w:tab w:val="clear" w:pos="360"/>
          <w:tab w:val="num" w:pos="2628"/>
        </w:tabs>
        <w:ind w:left="2628"/>
        <w:rPr>
          <w:sz w:val="16"/>
        </w:rPr>
      </w:pPr>
      <w:r>
        <w:rPr>
          <w:sz w:val="16"/>
        </w:rPr>
        <w:t>хирургическую и медицинскую помощь (T80-T88)</w:t>
      </w:r>
    </w:p>
    <w:p w:rsidR="00D4742C" w:rsidRDefault="00970109">
      <w:pPr>
        <w:pStyle w:val="22"/>
        <w:framePr w:w="7002" w:h="10546" w:hRule="exact" w:hSpace="180" w:wrap="around" w:vAnchor="page" w:hAnchor="page" w:x="568" w:y="681"/>
        <w:ind w:left="2268"/>
        <w:rPr>
          <w:sz w:val="16"/>
        </w:rPr>
      </w:pPr>
      <w:r>
        <w:rPr>
          <w:sz w:val="16"/>
        </w:rPr>
        <w:t>неонатальная аноксия (P21.9)</w:t>
      </w:r>
    </w:p>
    <w:p w:rsidR="00D4742C" w:rsidRDefault="00970109">
      <w:pPr>
        <w:pStyle w:val="21"/>
        <w:framePr w:w="7002" w:h="10546" w:hRule="exact" w:hSpace="180" w:wrap="around" w:vAnchor="page" w:hAnchor="page" w:x="568" w:y="681"/>
        <w:ind w:left="567" w:hanging="567"/>
        <w:jc w:val="both"/>
        <w:rPr>
          <w:sz w:val="16"/>
        </w:rPr>
      </w:pPr>
      <w:r>
        <w:rPr>
          <w:sz w:val="16"/>
        </w:rPr>
        <w:t xml:space="preserve">G93.2 </w:t>
      </w:r>
      <w:r>
        <w:rPr>
          <w:sz w:val="16"/>
        </w:rPr>
        <w:tab/>
        <w:t>Доброкачественная внутричерепная гипертензия</w:t>
      </w:r>
    </w:p>
    <w:p w:rsidR="00D4742C" w:rsidRDefault="00970109">
      <w:pPr>
        <w:framePr w:w="7002" w:h="10546" w:hRule="exact" w:hSpace="180" w:wrap="around" w:vAnchor="page" w:hAnchor="page" w:x="568" w:y="681"/>
        <w:ind w:left="1134"/>
        <w:rPr>
          <w:sz w:val="16"/>
        </w:rPr>
      </w:pPr>
      <w:r>
        <w:rPr>
          <w:b/>
          <w:i/>
          <w:sz w:val="16"/>
        </w:rPr>
        <w:t>Исключено:</w:t>
      </w:r>
      <w:r>
        <w:rPr>
          <w:sz w:val="16"/>
        </w:rPr>
        <w:t xml:space="preserve"> гипертензивная энцефалопатия (I67.4)</w:t>
      </w:r>
    </w:p>
    <w:p w:rsidR="00D4742C" w:rsidRDefault="00970109">
      <w:pPr>
        <w:framePr w:hSpace="180" w:wrap="around" w:vAnchor="page" w:hAnchor="page" w:x="4211" w:y="11398"/>
        <w:rPr>
          <w:rFonts w:ascii="Arial" w:hAnsi="Arial"/>
          <w:b/>
          <w:sz w:val="28"/>
        </w:rPr>
      </w:pPr>
      <w:r>
        <w:rPr>
          <w:rFonts w:ascii="Arial" w:hAnsi="Arial"/>
          <w:b/>
          <w:sz w:val="28"/>
        </w:rPr>
        <w:t xml:space="preserve"> 32</w:t>
      </w:r>
    </w:p>
    <w:p w:rsidR="00D4742C" w:rsidRDefault="00970109">
      <w:pPr>
        <w:pStyle w:val="21"/>
        <w:framePr w:w="7002" w:h="10546" w:hRule="exact" w:hSpace="180" w:wrap="around" w:vAnchor="page" w:hAnchor="page" w:x="9271" w:y="681"/>
        <w:rPr>
          <w:sz w:val="16"/>
        </w:rPr>
      </w:pPr>
      <w:r>
        <w:rPr>
          <w:sz w:val="16"/>
        </w:rPr>
        <w:t>G03.8</w:t>
      </w:r>
      <w:r>
        <w:rPr>
          <w:sz w:val="16"/>
          <w:lang w:val="en-US"/>
        </w:rPr>
        <w:t xml:space="preserve"> </w:t>
      </w:r>
      <w:r>
        <w:rPr>
          <w:sz w:val="16"/>
          <w:lang w:val="en-US"/>
        </w:rPr>
        <w:tab/>
      </w:r>
      <w:r>
        <w:rPr>
          <w:sz w:val="16"/>
        </w:rPr>
        <w:t>Менингит, вызванный другими уточненными возбудителями</w:t>
      </w:r>
    </w:p>
    <w:p w:rsidR="00D4742C" w:rsidRDefault="00970109">
      <w:pPr>
        <w:pStyle w:val="21"/>
        <w:framePr w:w="7002" w:h="10546" w:hRule="exact" w:hSpace="180" w:wrap="around" w:vAnchor="page" w:hAnchor="page" w:x="9271" w:y="681"/>
        <w:rPr>
          <w:sz w:val="16"/>
        </w:rPr>
      </w:pPr>
      <w:r>
        <w:rPr>
          <w:sz w:val="16"/>
        </w:rPr>
        <w:t xml:space="preserve">G03.9 </w:t>
      </w:r>
      <w:r>
        <w:rPr>
          <w:sz w:val="16"/>
        </w:rPr>
        <w:tab/>
        <w:t>Менингит неуточненный</w:t>
      </w:r>
    </w:p>
    <w:p w:rsidR="00D4742C" w:rsidRDefault="00970109">
      <w:pPr>
        <w:framePr w:w="7002" w:h="10546" w:hRule="exact" w:hSpace="180" w:wrap="around" w:vAnchor="page" w:hAnchor="page" w:x="9271" w:y="681"/>
        <w:rPr>
          <w:sz w:val="16"/>
        </w:rPr>
      </w:pPr>
      <w:r>
        <w:rPr>
          <w:sz w:val="16"/>
        </w:rPr>
        <w:tab/>
      </w:r>
      <w:r>
        <w:rPr>
          <w:sz w:val="16"/>
        </w:rPr>
        <w:tab/>
        <w:t>Арахноидит (спинальный) БДУ</w:t>
      </w:r>
    </w:p>
    <w:p w:rsidR="00D4742C" w:rsidRDefault="00970109">
      <w:pPr>
        <w:pStyle w:val="1"/>
        <w:framePr w:w="7002" w:h="10546" w:hRule="exact" w:hSpace="180" w:wrap="around" w:vAnchor="page" w:hAnchor="page" w:x="9271" w:y="681"/>
      </w:pPr>
      <w:r>
        <w:t xml:space="preserve">G04 </w:t>
      </w:r>
      <w:r>
        <w:rPr>
          <w:lang w:val="en-US"/>
        </w:rPr>
        <w:tab/>
      </w:r>
      <w:r>
        <w:t>Энцефалит, миелит и энцефаломиелит</w:t>
      </w:r>
    </w:p>
    <w:p w:rsidR="00D4742C" w:rsidRDefault="00970109">
      <w:pPr>
        <w:framePr w:w="7002" w:h="10546" w:hRule="exact" w:hSpace="180" w:wrap="around" w:vAnchor="page" w:hAnchor="page" w:x="9271" w:y="681"/>
        <w:ind w:left="567" w:firstLine="567"/>
        <w:rPr>
          <w:sz w:val="16"/>
        </w:rPr>
      </w:pPr>
      <w:r>
        <w:rPr>
          <w:b/>
          <w:sz w:val="16"/>
        </w:rPr>
        <w:t>Включено:</w:t>
      </w:r>
      <w:r>
        <w:rPr>
          <w:b/>
          <w:sz w:val="16"/>
        </w:rPr>
        <w:tab/>
      </w:r>
      <w:r>
        <w:rPr>
          <w:sz w:val="16"/>
        </w:rPr>
        <w:t>менингомиелит</w:t>
      </w:r>
    </w:p>
    <w:p w:rsidR="00D4742C" w:rsidRDefault="00970109">
      <w:pPr>
        <w:framePr w:w="7002" w:h="10546" w:hRule="exact" w:hSpace="180" w:wrap="around" w:vAnchor="page" w:hAnchor="page" w:x="9271" w:y="681"/>
        <w:ind w:left="1701" w:firstLine="567"/>
        <w:rPr>
          <w:sz w:val="16"/>
        </w:rPr>
      </w:pPr>
      <w:r>
        <w:rPr>
          <w:sz w:val="16"/>
        </w:rPr>
        <w:t>менингоэнцефалит</w:t>
      </w:r>
    </w:p>
    <w:p w:rsidR="00D4742C" w:rsidRDefault="00970109">
      <w:pPr>
        <w:framePr w:w="7002" w:h="10546" w:hRule="exact" w:hSpace="180" w:wrap="around" w:vAnchor="page" w:hAnchor="page" w:x="9271" w:y="681"/>
        <w:ind w:left="1701" w:firstLine="567"/>
        <w:rPr>
          <w:sz w:val="16"/>
        </w:rPr>
      </w:pPr>
      <w:r>
        <w:rPr>
          <w:sz w:val="16"/>
        </w:rPr>
        <w:t>острый восходящий миелит</w:t>
      </w:r>
    </w:p>
    <w:p w:rsidR="00D4742C" w:rsidRDefault="00970109">
      <w:pPr>
        <w:framePr w:w="7002" w:h="10546" w:hRule="exact" w:hSpace="180" w:wrap="around" w:vAnchor="page" w:hAnchor="page" w:x="9271" w:y="681"/>
        <w:ind w:left="567" w:firstLine="567"/>
        <w:rPr>
          <w:sz w:val="16"/>
        </w:rPr>
      </w:pPr>
      <w:r>
        <w:rPr>
          <w:b/>
          <w:sz w:val="16"/>
        </w:rPr>
        <w:t>Исключено:</w:t>
      </w:r>
      <w:r>
        <w:rPr>
          <w:b/>
          <w:sz w:val="16"/>
        </w:rPr>
        <w:tab/>
      </w:r>
      <w:r>
        <w:rPr>
          <w:sz w:val="16"/>
        </w:rPr>
        <w:t>доброкачественный миалгический энцефалит (G93.3)</w:t>
      </w:r>
    </w:p>
    <w:p w:rsidR="00D4742C" w:rsidRDefault="00970109">
      <w:pPr>
        <w:framePr w:w="7002" w:h="10546" w:hRule="exact" w:hSpace="180" w:wrap="around" w:vAnchor="page" w:hAnchor="page" w:x="9271" w:y="681"/>
        <w:ind w:left="1701" w:firstLine="567"/>
        <w:rPr>
          <w:sz w:val="16"/>
        </w:rPr>
      </w:pPr>
      <w:r>
        <w:rPr>
          <w:sz w:val="16"/>
        </w:rPr>
        <w:t>миелит:</w:t>
      </w:r>
    </w:p>
    <w:p w:rsidR="00D4742C" w:rsidRDefault="00970109" w:rsidP="00970109">
      <w:pPr>
        <w:framePr w:w="7002" w:h="10546" w:hRule="exact" w:hSpace="180" w:wrap="around" w:vAnchor="page" w:hAnchor="page" w:x="9271" w:y="681"/>
        <w:numPr>
          <w:ilvl w:val="0"/>
          <w:numId w:val="14"/>
        </w:numPr>
        <w:tabs>
          <w:tab w:val="clear" w:pos="360"/>
          <w:tab w:val="num" w:pos="2628"/>
        </w:tabs>
        <w:ind w:left="2628"/>
        <w:rPr>
          <w:sz w:val="16"/>
        </w:rPr>
      </w:pPr>
      <w:r>
        <w:rPr>
          <w:sz w:val="16"/>
        </w:rPr>
        <w:t>острый поперечный (G37.3)</w:t>
      </w:r>
    </w:p>
    <w:p w:rsidR="00D4742C" w:rsidRDefault="00970109" w:rsidP="00970109">
      <w:pPr>
        <w:framePr w:w="7002" w:h="10546" w:hRule="exact" w:hSpace="180" w:wrap="around" w:vAnchor="page" w:hAnchor="page" w:x="9271" w:y="681"/>
        <w:numPr>
          <w:ilvl w:val="0"/>
          <w:numId w:val="14"/>
        </w:numPr>
        <w:tabs>
          <w:tab w:val="clear" w:pos="360"/>
          <w:tab w:val="num" w:pos="2628"/>
        </w:tabs>
        <w:ind w:left="2628"/>
        <w:rPr>
          <w:sz w:val="16"/>
        </w:rPr>
      </w:pPr>
      <w:r>
        <w:rPr>
          <w:sz w:val="16"/>
        </w:rPr>
        <w:t>подострый некротизирующий (G37.4)</w:t>
      </w:r>
    </w:p>
    <w:p w:rsidR="00D4742C" w:rsidRDefault="00970109">
      <w:pPr>
        <w:framePr w:w="7002" w:h="10546" w:hRule="exact" w:hSpace="180" w:wrap="around" w:vAnchor="page" w:hAnchor="page" w:x="9271" w:y="681"/>
        <w:ind w:left="1701" w:firstLine="567"/>
        <w:rPr>
          <w:sz w:val="16"/>
        </w:rPr>
      </w:pPr>
      <w:r>
        <w:rPr>
          <w:sz w:val="16"/>
        </w:rPr>
        <w:t>рассеянный склероз (G35)</w:t>
      </w:r>
    </w:p>
    <w:p w:rsidR="00D4742C" w:rsidRDefault="00970109">
      <w:pPr>
        <w:framePr w:w="7002" w:h="10546" w:hRule="exact" w:hSpace="180" w:wrap="around" w:vAnchor="page" w:hAnchor="page" w:x="9271" w:y="681"/>
        <w:ind w:left="1701" w:firstLine="567"/>
        <w:rPr>
          <w:sz w:val="16"/>
        </w:rPr>
      </w:pPr>
      <w:r>
        <w:rPr>
          <w:sz w:val="16"/>
        </w:rPr>
        <w:t>энцефалопатия:</w:t>
      </w:r>
    </w:p>
    <w:p w:rsidR="00D4742C" w:rsidRDefault="00970109" w:rsidP="00970109">
      <w:pPr>
        <w:framePr w:w="7002" w:h="10546" w:hRule="exact" w:hSpace="180" w:wrap="around" w:vAnchor="page" w:hAnchor="page" w:x="9271" w:y="681"/>
        <w:numPr>
          <w:ilvl w:val="0"/>
          <w:numId w:val="15"/>
        </w:numPr>
        <w:tabs>
          <w:tab w:val="clear" w:pos="360"/>
          <w:tab w:val="num" w:pos="2628"/>
        </w:tabs>
        <w:ind w:left="2628"/>
        <w:rPr>
          <w:sz w:val="16"/>
        </w:rPr>
      </w:pPr>
      <w:r>
        <w:rPr>
          <w:sz w:val="16"/>
        </w:rPr>
        <w:t>БДУ (G93.4)</w:t>
      </w:r>
    </w:p>
    <w:p w:rsidR="00D4742C" w:rsidRDefault="00970109" w:rsidP="00970109">
      <w:pPr>
        <w:framePr w:w="7002" w:h="10546" w:hRule="exact" w:hSpace="180" w:wrap="around" w:vAnchor="page" w:hAnchor="page" w:x="9271" w:y="681"/>
        <w:numPr>
          <w:ilvl w:val="0"/>
          <w:numId w:val="15"/>
        </w:numPr>
        <w:tabs>
          <w:tab w:val="clear" w:pos="360"/>
          <w:tab w:val="num" w:pos="2628"/>
        </w:tabs>
        <w:ind w:left="2628"/>
        <w:rPr>
          <w:sz w:val="16"/>
        </w:rPr>
      </w:pPr>
      <w:r>
        <w:rPr>
          <w:sz w:val="16"/>
        </w:rPr>
        <w:t>алкогольного генеза (G31.2)</w:t>
      </w:r>
    </w:p>
    <w:p w:rsidR="00D4742C" w:rsidRDefault="00970109" w:rsidP="00970109">
      <w:pPr>
        <w:framePr w:w="7002" w:h="10546" w:hRule="exact" w:hSpace="180" w:wrap="around" w:vAnchor="page" w:hAnchor="page" w:x="9271" w:y="681"/>
        <w:numPr>
          <w:ilvl w:val="0"/>
          <w:numId w:val="15"/>
        </w:numPr>
        <w:tabs>
          <w:tab w:val="clear" w:pos="360"/>
          <w:tab w:val="num" w:pos="2628"/>
        </w:tabs>
        <w:ind w:left="2628"/>
        <w:rPr>
          <w:sz w:val="16"/>
        </w:rPr>
      </w:pPr>
      <w:r>
        <w:rPr>
          <w:sz w:val="16"/>
        </w:rPr>
        <w:t>токсическая (G92)</w:t>
      </w:r>
    </w:p>
    <w:p w:rsidR="00D4742C" w:rsidRDefault="00970109">
      <w:pPr>
        <w:pStyle w:val="21"/>
        <w:framePr w:w="7002" w:h="10546" w:hRule="exact" w:hSpace="180" w:wrap="around" w:vAnchor="page" w:hAnchor="page" w:x="9271" w:y="681"/>
        <w:rPr>
          <w:sz w:val="16"/>
        </w:rPr>
      </w:pPr>
      <w:r>
        <w:rPr>
          <w:sz w:val="16"/>
        </w:rPr>
        <w:t xml:space="preserve">G04.0 </w:t>
      </w:r>
      <w:r>
        <w:rPr>
          <w:sz w:val="16"/>
        </w:rPr>
        <w:tab/>
        <w:t>Острый диссеминированный энцефалит</w:t>
      </w:r>
    </w:p>
    <w:p w:rsidR="00D4742C" w:rsidRDefault="00807976">
      <w:pPr>
        <w:framePr w:w="7002" w:h="10546" w:hRule="exact" w:hSpace="180" w:wrap="around" w:vAnchor="page" w:hAnchor="page" w:x="9271" w:y="681"/>
        <w:ind w:left="567" w:firstLine="567"/>
        <w:rPr>
          <w:sz w:val="16"/>
        </w:rPr>
      </w:pPr>
      <w:r>
        <w:rPr>
          <w:sz w:val="16"/>
        </w:rPr>
        <w:pict>
          <v:shape id="_x0000_s1034" type="#_x0000_t88" style="position:absolute;left:0;text-align:left;margin-left:115.85pt;margin-top:.4pt;width:7.2pt;height:16pt;z-index:251655680;mso-position-horizontal:absolute;mso-position-horizontal-relative:text;mso-position-vertical:absolute;mso-position-vertical-relative:text" o:allowincell="f"/>
        </w:pict>
      </w:r>
      <w:r w:rsidR="00970109">
        <w:rPr>
          <w:sz w:val="16"/>
        </w:rPr>
        <w:t>Энцефалит</w:t>
      </w:r>
      <w:r w:rsidR="00970109">
        <w:rPr>
          <w:sz w:val="16"/>
        </w:rPr>
        <w:tab/>
      </w:r>
      <w:r w:rsidR="00970109">
        <w:rPr>
          <w:sz w:val="16"/>
        </w:rPr>
        <w:tab/>
        <w:t>пост-</w:t>
      </w:r>
    </w:p>
    <w:p w:rsidR="00D4742C" w:rsidRDefault="00970109">
      <w:pPr>
        <w:framePr w:w="7002" w:h="10546" w:hRule="exact" w:hSpace="180" w:wrap="around" w:vAnchor="page" w:hAnchor="page" w:x="9271" w:y="681"/>
        <w:spacing w:line="360" w:lineRule="auto"/>
        <w:ind w:left="567" w:firstLine="567"/>
        <w:rPr>
          <w:sz w:val="16"/>
          <w:lang w:val="en-US"/>
        </w:rPr>
      </w:pPr>
      <w:r>
        <w:rPr>
          <w:sz w:val="16"/>
        </w:rPr>
        <w:t>Энцефаломиелит</w:t>
      </w:r>
      <w:r>
        <w:rPr>
          <w:sz w:val="16"/>
        </w:rPr>
        <w:tab/>
        <w:t>иммунизационный</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вакцину используют дополнительный код внешних причин (класс XX)</w:t>
      </w:r>
    </w:p>
    <w:p w:rsidR="00D4742C" w:rsidRDefault="00970109">
      <w:pPr>
        <w:pStyle w:val="21"/>
        <w:framePr w:w="7002" w:h="10546" w:hRule="exact" w:hSpace="180" w:wrap="around" w:vAnchor="page" w:hAnchor="page" w:x="9271" w:y="681"/>
        <w:rPr>
          <w:sz w:val="16"/>
        </w:rPr>
      </w:pPr>
      <w:r>
        <w:rPr>
          <w:sz w:val="16"/>
        </w:rPr>
        <w:t xml:space="preserve">G04.1 </w:t>
      </w:r>
      <w:r>
        <w:rPr>
          <w:sz w:val="16"/>
        </w:rPr>
        <w:tab/>
        <w:t>Тропическая спастическая параплегия</w:t>
      </w:r>
    </w:p>
    <w:p w:rsidR="00D4742C" w:rsidRDefault="00970109">
      <w:pPr>
        <w:pStyle w:val="21"/>
        <w:framePr w:w="7002" w:h="10546" w:hRule="exact" w:hSpace="180" w:wrap="around" w:vAnchor="page" w:hAnchor="page" w:x="9271" w:y="681"/>
        <w:ind w:left="567" w:hanging="567"/>
        <w:rPr>
          <w:sz w:val="16"/>
        </w:rPr>
      </w:pPr>
      <w:r>
        <w:rPr>
          <w:sz w:val="16"/>
        </w:rPr>
        <w:t xml:space="preserve">G04.2 </w:t>
      </w:r>
      <w:r>
        <w:rPr>
          <w:sz w:val="16"/>
        </w:rPr>
        <w:tab/>
        <w:t>Бактериальный менингоэнцефалит и менингомиелит, не классифицированные в других рубриках</w:t>
      </w:r>
    </w:p>
    <w:p w:rsidR="00D4742C" w:rsidRDefault="00970109">
      <w:pPr>
        <w:pStyle w:val="21"/>
        <w:framePr w:w="7002" w:h="10546" w:hRule="exact" w:hSpace="180" w:wrap="around" w:vAnchor="page" w:hAnchor="page" w:x="9271" w:y="681"/>
        <w:rPr>
          <w:sz w:val="16"/>
        </w:rPr>
      </w:pPr>
      <w:r>
        <w:rPr>
          <w:sz w:val="16"/>
        </w:rPr>
        <w:t xml:space="preserve">G04.8 </w:t>
      </w:r>
      <w:r>
        <w:rPr>
          <w:sz w:val="16"/>
        </w:rPr>
        <w:tab/>
        <w:t>Другой энцефалит, миелит и энцефаломиелит</w:t>
      </w:r>
    </w:p>
    <w:p w:rsidR="00D4742C" w:rsidRDefault="00970109">
      <w:pPr>
        <w:framePr w:w="7002" w:h="10546" w:hRule="exact" w:hSpace="180" w:wrap="around" w:vAnchor="page" w:hAnchor="page" w:x="9271" w:y="681"/>
        <w:rPr>
          <w:sz w:val="16"/>
        </w:rPr>
      </w:pPr>
      <w:r>
        <w:rPr>
          <w:sz w:val="16"/>
        </w:rPr>
        <w:tab/>
      </w:r>
      <w:r>
        <w:rPr>
          <w:sz w:val="16"/>
        </w:rPr>
        <w:tab/>
        <w:t>Постинфекционный энцефалит и энцефаломиелит БДУ</w:t>
      </w:r>
    </w:p>
    <w:p w:rsidR="00D4742C" w:rsidRDefault="00970109">
      <w:pPr>
        <w:pStyle w:val="21"/>
        <w:framePr w:w="7002" w:h="10546" w:hRule="exact" w:hSpace="180" w:wrap="around" w:vAnchor="page" w:hAnchor="page" w:x="9271" w:y="681"/>
        <w:rPr>
          <w:sz w:val="16"/>
        </w:rPr>
      </w:pPr>
      <w:r>
        <w:rPr>
          <w:sz w:val="16"/>
        </w:rPr>
        <w:t xml:space="preserve">G04.9 </w:t>
      </w:r>
      <w:r>
        <w:rPr>
          <w:sz w:val="16"/>
        </w:rPr>
        <w:tab/>
        <w:t>Энцефалит, миелит или энцефаломиелит неуточненный</w:t>
      </w:r>
    </w:p>
    <w:p w:rsidR="00D4742C" w:rsidRDefault="00970109">
      <w:pPr>
        <w:framePr w:w="7002" w:h="10546" w:hRule="exact" w:hSpace="180" w:wrap="around" w:vAnchor="page" w:hAnchor="page" w:x="9271" w:y="681"/>
        <w:ind w:left="567" w:firstLine="567"/>
        <w:rPr>
          <w:sz w:val="16"/>
        </w:rPr>
      </w:pPr>
      <w:r>
        <w:rPr>
          <w:sz w:val="16"/>
        </w:rPr>
        <w:t>Вентрикулит (церебральный) БДУ</w:t>
      </w:r>
    </w:p>
    <w:p w:rsidR="00D4742C" w:rsidRDefault="00970109">
      <w:pPr>
        <w:pStyle w:val="1"/>
        <w:framePr w:w="7002" w:h="10546" w:hRule="exact" w:hSpace="180" w:wrap="around" w:vAnchor="page" w:hAnchor="page" w:x="9271" w:y="681"/>
      </w:pPr>
      <w:r>
        <w:t xml:space="preserve">G05* </w:t>
      </w:r>
      <w:r>
        <w:rPr>
          <w:lang w:val="en-US"/>
        </w:rPr>
        <w:tab/>
      </w:r>
      <w:r>
        <w:t>Энцефалит, миелит и энцефаломиелит при болезнях, классифицированных в других рубриках</w:t>
      </w:r>
    </w:p>
    <w:p w:rsidR="00D4742C" w:rsidRDefault="00970109">
      <w:pPr>
        <w:framePr w:w="7002" w:h="10546" w:hRule="exact" w:hSpace="180" w:wrap="around" w:vAnchor="page" w:hAnchor="page" w:x="9271" w:y="681"/>
        <w:ind w:left="2829" w:hanging="1695"/>
        <w:rPr>
          <w:sz w:val="16"/>
        </w:rPr>
      </w:pPr>
      <w:r>
        <w:rPr>
          <w:b/>
          <w:sz w:val="16"/>
        </w:rPr>
        <w:t>Включено:</w:t>
      </w:r>
      <w:r>
        <w:rPr>
          <w:sz w:val="16"/>
        </w:rPr>
        <w:t xml:space="preserve"> </w:t>
      </w:r>
      <w:r>
        <w:rPr>
          <w:sz w:val="16"/>
        </w:rPr>
        <w:tab/>
        <w:t>менингоэнцефалит и менингомиелит при болезнях, классифицированных в других рубриках</w:t>
      </w:r>
    </w:p>
    <w:p w:rsidR="00D4742C" w:rsidRDefault="00970109">
      <w:pPr>
        <w:pStyle w:val="21"/>
        <w:framePr w:w="7002" w:h="10546" w:hRule="exact" w:hSpace="180" w:wrap="around" w:vAnchor="page" w:hAnchor="page" w:x="9271" w:y="681"/>
        <w:ind w:left="567" w:hanging="567"/>
        <w:jc w:val="both"/>
        <w:rPr>
          <w:sz w:val="16"/>
        </w:rPr>
      </w:pPr>
      <w:r>
        <w:rPr>
          <w:sz w:val="16"/>
        </w:rPr>
        <w:t xml:space="preserve">G05.0* </w:t>
      </w:r>
      <w:r>
        <w:rPr>
          <w:sz w:val="16"/>
        </w:rPr>
        <w:tab/>
        <w:t>Энцефалит, миелит и энцефаломиелит при бактериальных болезнях, классифицированных в других рубриках</w:t>
      </w:r>
    </w:p>
    <w:p w:rsidR="00D4742C" w:rsidRDefault="00970109">
      <w:pPr>
        <w:framePr w:w="7002" w:h="10546" w:hRule="exact" w:hSpace="180" w:wrap="around" w:vAnchor="page" w:hAnchor="page" w:x="9271" w:y="681"/>
        <w:rPr>
          <w:sz w:val="16"/>
        </w:rPr>
      </w:pPr>
      <w:r>
        <w:rPr>
          <w:sz w:val="16"/>
        </w:rPr>
        <w:tab/>
      </w:r>
      <w:r>
        <w:rPr>
          <w:sz w:val="16"/>
        </w:rPr>
        <w:tab/>
        <w:t>Энцефалит, миелит или энцефаломиелит (при):</w:t>
      </w:r>
    </w:p>
    <w:p w:rsidR="00D4742C" w:rsidRDefault="00970109" w:rsidP="00970109">
      <w:pPr>
        <w:framePr w:w="7002" w:h="10546" w:hRule="exact" w:hSpace="180" w:wrap="around" w:vAnchor="page" w:hAnchor="page" w:x="9271" w:y="681"/>
        <w:numPr>
          <w:ilvl w:val="0"/>
          <w:numId w:val="13"/>
        </w:numPr>
        <w:tabs>
          <w:tab w:val="clear" w:pos="360"/>
          <w:tab w:val="num" w:pos="1494"/>
        </w:tabs>
        <w:ind w:left="1494"/>
        <w:rPr>
          <w:sz w:val="16"/>
        </w:rPr>
      </w:pPr>
      <w:r>
        <w:rPr>
          <w:sz w:val="16"/>
        </w:rPr>
        <w:t>листериозе (А32.1†)</w:t>
      </w:r>
    </w:p>
    <w:p w:rsidR="00D4742C" w:rsidRDefault="00970109" w:rsidP="00970109">
      <w:pPr>
        <w:framePr w:w="7002" w:h="10546" w:hRule="exact" w:hSpace="180" w:wrap="around" w:vAnchor="page" w:hAnchor="page" w:x="9271" w:y="681"/>
        <w:numPr>
          <w:ilvl w:val="0"/>
          <w:numId w:val="13"/>
        </w:numPr>
        <w:tabs>
          <w:tab w:val="clear" w:pos="360"/>
          <w:tab w:val="num" w:pos="1494"/>
        </w:tabs>
        <w:ind w:left="1494"/>
        <w:rPr>
          <w:sz w:val="16"/>
        </w:rPr>
      </w:pPr>
      <w:r>
        <w:rPr>
          <w:sz w:val="16"/>
        </w:rPr>
        <w:t>менингококковый (А39.8†)</w:t>
      </w:r>
    </w:p>
    <w:p w:rsidR="00D4742C" w:rsidRDefault="00970109" w:rsidP="00970109">
      <w:pPr>
        <w:framePr w:w="7002" w:h="10546" w:hRule="exact" w:hSpace="180" w:wrap="around" w:vAnchor="page" w:hAnchor="page" w:x="9271" w:y="681"/>
        <w:numPr>
          <w:ilvl w:val="0"/>
          <w:numId w:val="13"/>
        </w:numPr>
        <w:tabs>
          <w:tab w:val="clear" w:pos="360"/>
          <w:tab w:val="num" w:pos="1494"/>
        </w:tabs>
        <w:ind w:left="1494"/>
        <w:rPr>
          <w:sz w:val="16"/>
        </w:rPr>
      </w:pPr>
      <w:r>
        <w:rPr>
          <w:sz w:val="16"/>
        </w:rPr>
        <w:t xml:space="preserve">сифилисе </w:t>
      </w:r>
    </w:p>
    <w:p w:rsidR="00D4742C" w:rsidRDefault="00970109" w:rsidP="00970109">
      <w:pPr>
        <w:framePr w:w="7002" w:h="10546" w:hRule="exact" w:hSpace="180" w:wrap="around" w:vAnchor="page" w:hAnchor="page" w:x="9271" w:y="681"/>
        <w:numPr>
          <w:ilvl w:val="0"/>
          <w:numId w:val="13"/>
        </w:numPr>
        <w:tabs>
          <w:tab w:val="clear" w:pos="360"/>
          <w:tab w:val="num" w:pos="1494"/>
        </w:tabs>
        <w:ind w:left="1494"/>
        <w:rPr>
          <w:sz w:val="16"/>
        </w:rPr>
      </w:pPr>
      <w:r>
        <w:rPr>
          <w:sz w:val="16"/>
        </w:rPr>
        <w:t>врожденном (А50.4†)</w:t>
      </w:r>
    </w:p>
    <w:p w:rsidR="00D4742C" w:rsidRDefault="00970109" w:rsidP="00970109">
      <w:pPr>
        <w:framePr w:w="7002" w:h="10546" w:hRule="exact" w:hSpace="180" w:wrap="around" w:vAnchor="page" w:hAnchor="page" w:x="9271" w:y="681"/>
        <w:numPr>
          <w:ilvl w:val="0"/>
          <w:numId w:val="13"/>
        </w:numPr>
        <w:tabs>
          <w:tab w:val="clear" w:pos="360"/>
          <w:tab w:val="num" w:pos="1494"/>
        </w:tabs>
        <w:ind w:left="1494"/>
        <w:rPr>
          <w:sz w:val="16"/>
        </w:rPr>
      </w:pPr>
      <w:r>
        <w:rPr>
          <w:sz w:val="16"/>
        </w:rPr>
        <w:t>позднем (А52.1†)</w:t>
      </w:r>
    </w:p>
    <w:p w:rsidR="00D4742C" w:rsidRDefault="00970109" w:rsidP="00970109">
      <w:pPr>
        <w:framePr w:w="7002" w:h="10546" w:hRule="exact" w:hSpace="180" w:wrap="around" w:vAnchor="page" w:hAnchor="page" w:x="9271" w:y="681"/>
        <w:numPr>
          <w:ilvl w:val="0"/>
          <w:numId w:val="13"/>
        </w:numPr>
        <w:tabs>
          <w:tab w:val="clear" w:pos="360"/>
          <w:tab w:val="num" w:pos="1494"/>
        </w:tabs>
        <w:ind w:left="1494"/>
        <w:rPr>
          <w:sz w:val="16"/>
        </w:rPr>
      </w:pPr>
      <w:r>
        <w:rPr>
          <w:sz w:val="16"/>
        </w:rPr>
        <w:t>туберкулезный (А17.8†)</w:t>
      </w:r>
    </w:p>
    <w:p w:rsidR="00D4742C" w:rsidRDefault="00970109">
      <w:pPr>
        <w:framePr w:hSpace="180" w:wrap="around" w:vAnchor="page" w:hAnchor="page" w:x="12631" w:y="11398"/>
        <w:rPr>
          <w:rFonts w:ascii="Arial" w:hAnsi="Arial"/>
          <w:b/>
          <w:sz w:val="28"/>
        </w:rPr>
      </w:pPr>
      <w:r>
        <w:rPr>
          <w:rFonts w:ascii="Arial" w:hAnsi="Arial"/>
          <w:b/>
          <w:sz w:val="28"/>
        </w:rPr>
        <w:t xml:space="preserve"> 5</w:t>
      </w:r>
    </w:p>
    <w:p w:rsidR="00D4742C" w:rsidRDefault="00970109">
      <w:r>
        <w:br w:type="page"/>
      </w:r>
    </w:p>
    <w:p w:rsidR="00D4742C" w:rsidRDefault="00970109">
      <w:pPr>
        <w:pStyle w:val="1"/>
        <w:framePr w:w="7002" w:h="10546" w:hRule="exact" w:hSpace="180" w:wrap="around" w:vAnchor="page" w:hAnchor="page" w:x="568" w:y="681"/>
      </w:pPr>
      <w:r>
        <w:t xml:space="preserve">G81 </w:t>
      </w:r>
      <w:r>
        <w:tab/>
        <w:t>Гемиплегия</w:t>
      </w:r>
    </w:p>
    <w:p w:rsidR="00D4742C" w:rsidRDefault="00970109">
      <w:pPr>
        <w:framePr w:w="7002" w:h="10546" w:hRule="exact" w:hSpace="180" w:wrap="around" w:vAnchor="page" w:hAnchor="page" w:x="568" w:y="681"/>
        <w:ind w:left="2829" w:hanging="1695"/>
        <w:rPr>
          <w:sz w:val="16"/>
        </w:rPr>
      </w:pPr>
      <w:r>
        <w:rPr>
          <w:b/>
          <w:i/>
          <w:sz w:val="16"/>
        </w:rPr>
        <w:t>Примечание:</w:t>
      </w:r>
      <w:r>
        <w:rPr>
          <w:sz w:val="16"/>
        </w:rPr>
        <w:t xml:space="preserve"> </w:t>
      </w:r>
      <w:r>
        <w:rPr>
          <w:sz w:val="16"/>
          <w:lang w:val="en-US"/>
        </w:rPr>
        <w:tab/>
      </w:r>
      <w:r>
        <w:rPr>
          <w:sz w:val="16"/>
        </w:rPr>
        <w:t>для первичного кодирования эту рубрику следует использовать только тогда, когда о гемиплегии (полной) (неполной) сообщается без дополнительного уточнения или утверждается, что она установлена давно или существует длительно, но ее причина не уточнена. Эту рубрику также применяют при кодировании по множественным причинам для идентификации типов гемиплегии, вызванной любой причиной.</w:t>
      </w:r>
    </w:p>
    <w:p w:rsidR="00D4742C" w:rsidRDefault="00970109">
      <w:pPr>
        <w:framePr w:w="7002" w:h="10546" w:hRule="exact" w:hSpace="180" w:wrap="around" w:vAnchor="page" w:hAnchor="page" w:x="568" w:y="681"/>
        <w:ind w:left="1134"/>
        <w:rPr>
          <w:sz w:val="16"/>
        </w:rPr>
      </w:pPr>
      <w:r>
        <w:rPr>
          <w:b/>
          <w:i/>
          <w:sz w:val="16"/>
        </w:rPr>
        <w:t>Исключено:</w:t>
      </w:r>
      <w:r>
        <w:rPr>
          <w:sz w:val="16"/>
        </w:rPr>
        <w:t xml:space="preserve"> </w:t>
      </w:r>
      <w:r>
        <w:rPr>
          <w:sz w:val="16"/>
        </w:rPr>
        <w:tab/>
        <w:t>врожденный и детский церебральный паралич (G80.-)</w:t>
      </w:r>
    </w:p>
    <w:p w:rsidR="00D4742C" w:rsidRDefault="00970109">
      <w:pPr>
        <w:pStyle w:val="21"/>
        <w:framePr w:w="7002" w:h="10546" w:hRule="exact" w:hSpace="180" w:wrap="around" w:vAnchor="page" w:hAnchor="page" w:x="568" w:y="681"/>
        <w:ind w:left="567" w:hanging="567"/>
        <w:jc w:val="both"/>
        <w:rPr>
          <w:sz w:val="16"/>
        </w:rPr>
      </w:pPr>
      <w:r>
        <w:rPr>
          <w:sz w:val="16"/>
        </w:rPr>
        <w:t xml:space="preserve">G81.0 </w:t>
      </w:r>
      <w:r>
        <w:rPr>
          <w:sz w:val="16"/>
        </w:rPr>
        <w:tab/>
        <w:t>Вялая гемиплегия</w:t>
      </w:r>
    </w:p>
    <w:p w:rsidR="00D4742C" w:rsidRDefault="00970109">
      <w:pPr>
        <w:pStyle w:val="21"/>
        <w:framePr w:w="7002" w:h="10546" w:hRule="exact" w:hSpace="180" w:wrap="around" w:vAnchor="page" w:hAnchor="page" w:x="568" w:y="681"/>
        <w:ind w:left="567" w:hanging="567"/>
        <w:jc w:val="both"/>
        <w:rPr>
          <w:sz w:val="16"/>
        </w:rPr>
      </w:pPr>
      <w:r>
        <w:rPr>
          <w:sz w:val="16"/>
        </w:rPr>
        <w:t xml:space="preserve">G81.1 </w:t>
      </w:r>
      <w:r>
        <w:rPr>
          <w:sz w:val="16"/>
        </w:rPr>
        <w:tab/>
        <w:t>Спастическая гемиплегия</w:t>
      </w:r>
    </w:p>
    <w:p w:rsidR="00D4742C" w:rsidRDefault="00970109">
      <w:pPr>
        <w:pStyle w:val="21"/>
        <w:framePr w:w="7002" w:h="10546" w:hRule="exact" w:hSpace="180" w:wrap="around" w:vAnchor="page" w:hAnchor="page" w:x="568" w:y="681"/>
        <w:ind w:left="567" w:hanging="567"/>
        <w:jc w:val="both"/>
        <w:rPr>
          <w:sz w:val="16"/>
        </w:rPr>
      </w:pPr>
      <w:r>
        <w:rPr>
          <w:sz w:val="16"/>
        </w:rPr>
        <w:t xml:space="preserve">G81.9 </w:t>
      </w:r>
      <w:r>
        <w:rPr>
          <w:sz w:val="16"/>
        </w:rPr>
        <w:tab/>
        <w:t>Гемиплегия неуточненная</w:t>
      </w:r>
    </w:p>
    <w:p w:rsidR="00D4742C" w:rsidRDefault="00970109">
      <w:pPr>
        <w:pStyle w:val="1"/>
        <w:framePr w:w="7002" w:h="10546" w:hRule="exact" w:hSpace="180" w:wrap="around" w:vAnchor="page" w:hAnchor="page" w:x="568" w:y="681"/>
      </w:pPr>
      <w:r>
        <w:t xml:space="preserve">G82 </w:t>
      </w:r>
      <w:r>
        <w:tab/>
        <w:t>Параплегия и тетраплегия</w:t>
      </w:r>
    </w:p>
    <w:p w:rsidR="00D4742C" w:rsidRDefault="00970109">
      <w:pPr>
        <w:framePr w:w="7002" w:h="10546" w:hRule="exact" w:hSpace="180" w:wrap="around" w:vAnchor="page" w:hAnchor="page" w:x="568" w:y="681"/>
        <w:ind w:left="2829" w:hanging="1695"/>
        <w:rPr>
          <w:sz w:val="16"/>
        </w:rPr>
      </w:pPr>
      <w:r>
        <w:rPr>
          <w:b/>
          <w:i/>
          <w:sz w:val="16"/>
        </w:rPr>
        <w:t>Примечание:</w:t>
      </w:r>
      <w:r>
        <w:rPr>
          <w:sz w:val="16"/>
        </w:rPr>
        <w:t xml:space="preserve"> </w:t>
      </w:r>
      <w:r>
        <w:rPr>
          <w:sz w:val="16"/>
        </w:rPr>
        <w:tab/>
        <w:t>для первичного кодирования эту рубрику следует использовать только тогда, когда о перечисленных состояниях сообщается без дополнительного уточнения или утверждается, что они установлены давно или существуют длительно, но их причина не уточнена. Эту рубрику также применяют при кодировании по множественным причинам для идентификации этих состояний, вызванных любой причиной.</w:t>
      </w:r>
    </w:p>
    <w:p w:rsidR="00D4742C" w:rsidRDefault="00970109">
      <w:pPr>
        <w:framePr w:w="7002" w:h="10546" w:hRule="exact" w:hSpace="180" w:wrap="around" w:vAnchor="page" w:hAnchor="page" w:x="568" w:y="681"/>
        <w:ind w:left="1134"/>
        <w:rPr>
          <w:sz w:val="16"/>
        </w:rPr>
      </w:pPr>
      <w:r>
        <w:rPr>
          <w:b/>
          <w:i/>
          <w:sz w:val="16"/>
        </w:rPr>
        <w:t>Исключено:</w:t>
      </w:r>
      <w:r>
        <w:rPr>
          <w:sz w:val="16"/>
        </w:rPr>
        <w:t xml:space="preserve"> </w:t>
      </w:r>
      <w:r>
        <w:rPr>
          <w:sz w:val="16"/>
        </w:rPr>
        <w:tab/>
        <w:t>врожденный и детский церебральный паралич (G80.-)</w:t>
      </w:r>
    </w:p>
    <w:p w:rsidR="00D4742C" w:rsidRDefault="00970109">
      <w:pPr>
        <w:pStyle w:val="21"/>
        <w:framePr w:w="7002" w:h="10546" w:hRule="exact" w:hSpace="180" w:wrap="around" w:vAnchor="page" w:hAnchor="page" w:x="568" w:y="681"/>
        <w:ind w:left="567" w:hanging="567"/>
        <w:jc w:val="both"/>
        <w:rPr>
          <w:sz w:val="16"/>
        </w:rPr>
      </w:pPr>
      <w:r>
        <w:rPr>
          <w:sz w:val="16"/>
        </w:rPr>
        <w:t xml:space="preserve">G82.0 </w:t>
      </w:r>
      <w:r>
        <w:rPr>
          <w:sz w:val="16"/>
        </w:rPr>
        <w:tab/>
        <w:t>Вялая параплегия</w:t>
      </w:r>
    </w:p>
    <w:p w:rsidR="00D4742C" w:rsidRDefault="00970109">
      <w:pPr>
        <w:pStyle w:val="21"/>
        <w:framePr w:w="7002" w:h="10546" w:hRule="exact" w:hSpace="180" w:wrap="around" w:vAnchor="page" w:hAnchor="page" w:x="568" w:y="681"/>
        <w:ind w:left="567" w:hanging="567"/>
        <w:jc w:val="both"/>
        <w:rPr>
          <w:sz w:val="16"/>
        </w:rPr>
      </w:pPr>
      <w:r>
        <w:rPr>
          <w:sz w:val="16"/>
        </w:rPr>
        <w:t xml:space="preserve">G82.1 </w:t>
      </w:r>
      <w:r>
        <w:rPr>
          <w:sz w:val="16"/>
        </w:rPr>
        <w:tab/>
        <w:t>Спастическая параплегия</w:t>
      </w:r>
    </w:p>
    <w:p w:rsidR="00D4742C" w:rsidRDefault="00970109">
      <w:pPr>
        <w:pStyle w:val="21"/>
        <w:framePr w:w="7002" w:h="10546" w:hRule="exact" w:hSpace="180" w:wrap="around" w:vAnchor="page" w:hAnchor="page" w:x="568" w:y="681"/>
        <w:ind w:left="567" w:hanging="567"/>
        <w:jc w:val="both"/>
        <w:rPr>
          <w:sz w:val="16"/>
        </w:rPr>
      </w:pPr>
      <w:r>
        <w:rPr>
          <w:sz w:val="16"/>
        </w:rPr>
        <w:t xml:space="preserve">G82.2 </w:t>
      </w:r>
      <w:r>
        <w:rPr>
          <w:sz w:val="16"/>
        </w:rPr>
        <w:tab/>
        <w:t>Параплегия неуточненная</w:t>
      </w:r>
    </w:p>
    <w:p w:rsidR="00D4742C" w:rsidRDefault="00970109">
      <w:pPr>
        <w:framePr w:w="7002" w:h="10546" w:hRule="exact" w:hSpace="180" w:wrap="around" w:vAnchor="page" w:hAnchor="page" w:x="568" w:y="681"/>
        <w:ind w:left="1134"/>
        <w:rPr>
          <w:sz w:val="16"/>
        </w:rPr>
      </w:pPr>
      <w:r>
        <w:rPr>
          <w:sz w:val="16"/>
        </w:rPr>
        <w:t>Паралич обеих нижних конечностей БДУ</w:t>
      </w:r>
    </w:p>
    <w:p w:rsidR="00D4742C" w:rsidRDefault="00970109">
      <w:pPr>
        <w:framePr w:w="7002" w:h="10546" w:hRule="exact" w:hSpace="180" w:wrap="around" w:vAnchor="page" w:hAnchor="page" w:x="568" w:y="681"/>
        <w:ind w:left="1134"/>
        <w:rPr>
          <w:sz w:val="16"/>
        </w:rPr>
      </w:pPr>
      <w:r>
        <w:rPr>
          <w:sz w:val="16"/>
        </w:rPr>
        <w:t>Параплегия (нижняя) БДУ</w:t>
      </w:r>
    </w:p>
    <w:p w:rsidR="00D4742C" w:rsidRDefault="00970109">
      <w:pPr>
        <w:pStyle w:val="21"/>
        <w:framePr w:w="7002" w:h="10546" w:hRule="exact" w:hSpace="180" w:wrap="around" w:vAnchor="page" w:hAnchor="page" w:x="568" w:y="681"/>
        <w:ind w:left="567" w:hanging="567"/>
        <w:jc w:val="both"/>
        <w:rPr>
          <w:sz w:val="16"/>
        </w:rPr>
      </w:pPr>
      <w:r>
        <w:rPr>
          <w:sz w:val="16"/>
        </w:rPr>
        <w:t xml:space="preserve">G82.3 </w:t>
      </w:r>
      <w:r>
        <w:rPr>
          <w:sz w:val="16"/>
        </w:rPr>
        <w:tab/>
        <w:t>Вялая тетраплегия</w:t>
      </w:r>
    </w:p>
    <w:p w:rsidR="00D4742C" w:rsidRDefault="00970109">
      <w:pPr>
        <w:pStyle w:val="21"/>
        <w:framePr w:w="7002" w:h="10546" w:hRule="exact" w:hSpace="180" w:wrap="around" w:vAnchor="page" w:hAnchor="page" w:x="568" w:y="681"/>
        <w:ind w:left="567" w:hanging="567"/>
        <w:jc w:val="both"/>
        <w:rPr>
          <w:sz w:val="16"/>
        </w:rPr>
      </w:pPr>
      <w:r>
        <w:rPr>
          <w:sz w:val="16"/>
        </w:rPr>
        <w:t xml:space="preserve">G82.4 </w:t>
      </w:r>
      <w:r>
        <w:rPr>
          <w:sz w:val="16"/>
        </w:rPr>
        <w:tab/>
        <w:t>Спастическая тетраплегия</w:t>
      </w:r>
    </w:p>
    <w:p w:rsidR="00D4742C" w:rsidRDefault="00970109">
      <w:pPr>
        <w:pStyle w:val="21"/>
        <w:framePr w:w="7002" w:h="10546" w:hRule="exact" w:hSpace="180" w:wrap="around" w:vAnchor="page" w:hAnchor="page" w:x="568" w:y="681"/>
        <w:ind w:left="567" w:hanging="567"/>
        <w:jc w:val="both"/>
        <w:rPr>
          <w:sz w:val="16"/>
        </w:rPr>
      </w:pPr>
      <w:r>
        <w:rPr>
          <w:sz w:val="16"/>
        </w:rPr>
        <w:t xml:space="preserve">G82.5 </w:t>
      </w:r>
      <w:r>
        <w:rPr>
          <w:sz w:val="16"/>
        </w:rPr>
        <w:tab/>
        <w:t>Тетраплегия неуточненная</w:t>
      </w:r>
    </w:p>
    <w:p w:rsidR="00D4742C" w:rsidRDefault="00970109">
      <w:pPr>
        <w:framePr w:w="7002" w:h="10546" w:hRule="exact" w:hSpace="180" w:wrap="around" w:vAnchor="page" w:hAnchor="page" w:x="568" w:y="681"/>
        <w:ind w:left="1134"/>
        <w:rPr>
          <w:sz w:val="16"/>
        </w:rPr>
      </w:pPr>
      <w:r>
        <w:rPr>
          <w:sz w:val="16"/>
        </w:rPr>
        <w:t>Квадриплегия БДУ</w:t>
      </w:r>
    </w:p>
    <w:p w:rsidR="00D4742C" w:rsidRDefault="00970109">
      <w:pPr>
        <w:pStyle w:val="1"/>
        <w:framePr w:w="7002" w:h="10546" w:hRule="exact" w:hSpace="180" w:wrap="around" w:vAnchor="page" w:hAnchor="page" w:x="568" w:y="681"/>
      </w:pPr>
      <w:r>
        <w:t xml:space="preserve">G83 </w:t>
      </w:r>
      <w:r>
        <w:tab/>
        <w:t>Другие паралитические синдромы</w:t>
      </w:r>
    </w:p>
    <w:p w:rsidR="00D4742C" w:rsidRDefault="00970109">
      <w:pPr>
        <w:framePr w:hSpace="180" w:wrap="around" w:vAnchor="page" w:hAnchor="page" w:x="4211" w:y="11398"/>
        <w:rPr>
          <w:rFonts w:ascii="Arial" w:hAnsi="Arial"/>
          <w:b/>
          <w:sz w:val="28"/>
        </w:rPr>
      </w:pPr>
      <w:r>
        <w:rPr>
          <w:rFonts w:ascii="Arial" w:hAnsi="Arial"/>
          <w:b/>
          <w:sz w:val="28"/>
        </w:rPr>
        <w:t xml:space="preserve"> 30</w:t>
      </w:r>
    </w:p>
    <w:p w:rsidR="00D4742C" w:rsidRDefault="00970109">
      <w:pPr>
        <w:pStyle w:val="1"/>
        <w:framePr w:w="7002" w:h="10546" w:hRule="exact" w:hSpace="180" w:wrap="around" w:vAnchor="page" w:hAnchor="page" w:x="9271" w:y="681"/>
      </w:pPr>
      <w:r>
        <w:t>G07*</w:t>
      </w:r>
      <w:r>
        <w:rPr>
          <w:lang w:val="en-US"/>
        </w:rPr>
        <w:tab/>
      </w:r>
      <w:r>
        <w:t>Внутричерепной и внутрипозвоночный абсцесс и гранулема при болезнях, классифицированных в других рубриках</w:t>
      </w:r>
    </w:p>
    <w:p w:rsidR="00D4742C" w:rsidRDefault="00970109">
      <w:pPr>
        <w:framePr w:w="7002" w:h="10546" w:hRule="exact" w:hSpace="180" w:wrap="around" w:vAnchor="page" w:hAnchor="page" w:x="9271" w:y="681"/>
        <w:ind w:left="1134"/>
        <w:rPr>
          <w:sz w:val="16"/>
        </w:rPr>
      </w:pPr>
      <w:r>
        <w:rPr>
          <w:sz w:val="16"/>
        </w:rPr>
        <w:t>Абсцесс головного мозга:</w:t>
      </w:r>
    </w:p>
    <w:p w:rsidR="00D4742C" w:rsidRDefault="00970109" w:rsidP="00970109">
      <w:pPr>
        <w:framePr w:w="7002" w:h="10546" w:hRule="exact" w:hSpace="180" w:wrap="around" w:vAnchor="page" w:hAnchor="page" w:x="9271" w:y="681"/>
        <w:numPr>
          <w:ilvl w:val="0"/>
          <w:numId w:val="16"/>
        </w:numPr>
        <w:tabs>
          <w:tab w:val="clear" w:pos="360"/>
          <w:tab w:val="num" w:pos="1494"/>
        </w:tabs>
        <w:ind w:left="1494"/>
        <w:rPr>
          <w:sz w:val="16"/>
        </w:rPr>
      </w:pPr>
      <w:r>
        <w:rPr>
          <w:sz w:val="16"/>
        </w:rPr>
        <w:t>амебный (А06.6†)</w:t>
      </w:r>
    </w:p>
    <w:p w:rsidR="00D4742C" w:rsidRDefault="00970109" w:rsidP="00970109">
      <w:pPr>
        <w:framePr w:w="7002" w:h="10546" w:hRule="exact" w:hSpace="180" w:wrap="around" w:vAnchor="page" w:hAnchor="page" w:x="9271" w:y="681"/>
        <w:numPr>
          <w:ilvl w:val="0"/>
          <w:numId w:val="16"/>
        </w:numPr>
        <w:tabs>
          <w:tab w:val="clear" w:pos="360"/>
          <w:tab w:val="num" w:pos="1494"/>
        </w:tabs>
        <w:ind w:left="1494"/>
        <w:rPr>
          <w:sz w:val="16"/>
        </w:rPr>
      </w:pPr>
      <w:r>
        <w:rPr>
          <w:sz w:val="16"/>
        </w:rPr>
        <w:t>гонококковый (А54.8†)</w:t>
      </w:r>
    </w:p>
    <w:p w:rsidR="00D4742C" w:rsidRDefault="00970109" w:rsidP="00970109">
      <w:pPr>
        <w:framePr w:w="7002" w:h="10546" w:hRule="exact" w:hSpace="180" w:wrap="around" w:vAnchor="page" w:hAnchor="page" w:x="9271" w:y="681"/>
        <w:numPr>
          <w:ilvl w:val="0"/>
          <w:numId w:val="16"/>
        </w:numPr>
        <w:tabs>
          <w:tab w:val="clear" w:pos="360"/>
          <w:tab w:val="num" w:pos="1494"/>
        </w:tabs>
        <w:ind w:left="1494"/>
        <w:rPr>
          <w:sz w:val="16"/>
        </w:rPr>
      </w:pPr>
      <w:r>
        <w:rPr>
          <w:sz w:val="16"/>
        </w:rPr>
        <w:t>туберкулезный (А17.8†)</w:t>
      </w:r>
    </w:p>
    <w:p w:rsidR="00D4742C" w:rsidRDefault="00970109">
      <w:pPr>
        <w:framePr w:w="7002" w:h="10546" w:hRule="exact" w:hSpace="180" w:wrap="around" w:vAnchor="page" w:hAnchor="page" w:x="9271" w:y="681"/>
        <w:ind w:left="1134"/>
        <w:rPr>
          <w:sz w:val="16"/>
        </w:rPr>
      </w:pPr>
      <w:r>
        <w:rPr>
          <w:sz w:val="16"/>
        </w:rPr>
        <w:t>Гранулема головного мозга при шистосомозе (В65.-†)</w:t>
      </w:r>
    </w:p>
    <w:p w:rsidR="00D4742C" w:rsidRDefault="00970109">
      <w:pPr>
        <w:framePr w:w="7002" w:h="10546" w:hRule="exact" w:hSpace="180" w:wrap="around" w:vAnchor="page" w:hAnchor="page" w:x="9271" w:y="681"/>
        <w:ind w:left="1134"/>
        <w:rPr>
          <w:sz w:val="16"/>
        </w:rPr>
      </w:pPr>
      <w:r>
        <w:rPr>
          <w:sz w:val="16"/>
        </w:rPr>
        <w:t>Туберкулема:</w:t>
      </w:r>
    </w:p>
    <w:p w:rsidR="00D4742C" w:rsidRDefault="00970109" w:rsidP="00970109">
      <w:pPr>
        <w:framePr w:w="7002" w:h="10546" w:hRule="exact" w:hSpace="180" w:wrap="around" w:vAnchor="page" w:hAnchor="page" w:x="9271" w:y="681"/>
        <w:numPr>
          <w:ilvl w:val="0"/>
          <w:numId w:val="17"/>
        </w:numPr>
        <w:tabs>
          <w:tab w:val="clear" w:pos="360"/>
          <w:tab w:val="num" w:pos="1494"/>
        </w:tabs>
        <w:ind w:left="1494"/>
        <w:rPr>
          <w:sz w:val="16"/>
        </w:rPr>
      </w:pPr>
      <w:r>
        <w:rPr>
          <w:sz w:val="16"/>
        </w:rPr>
        <w:t>головного мозга (А17.8†)</w:t>
      </w:r>
    </w:p>
    <w:p w:rsidR="00D4742C" w:rsidRDefault="00970109" w:rsidP="00970109">
      <w:pPr>
        <w:framePr w:w="7002" w:h="10546" w:hRule="exact" w:hSpace="180" w:wrap="around" w:vAnchor="page" w:hAnchor="page" w:x="9271" w:y="681"/>
        <w:numPr>
          <w:ilvl w:val="0"/>
          <w:numId w:val="17"/>
        </w:numPr>
        <w:tabs>
          <w:tab w:val="clear" w:pos="360"/>
          <w:tab w:val="num" w:pos="1494"/>
        </w:tabs>
        <w:ind w:left="1494"/>
        <w:rPr>
          <w:sz w:val="16"/>
        </w:rPr>
      </w:pPr>
      <w:r>
        <w:rPr>
          <w:sz w:val="16"/>
        </w:rPr>
        <w:t>мозговых оболочек (А17.1†)</w:t>
      </w:r>
    </w:p>
    <w:p w:rsidR="00D4742C" w:rsidRDefault="00970109">
      <w:pPr>
        <w:pStyle w:val="1"/>
        <w:framePr w:w="7002" w:h="10546" w:hRule="exact" w:hSpace="180" w:wrap="around" w:vAnchor="page" w:hAnchor="page" w:x="9271" w:y="681"/>
      </w:pPr>
      <w:r>
        <w:t>G08</w:t>
      </w:r>
      <w:r>
        <w:rPr>
          <w:lang w:val="en-US"/>
        </w:rPr>
        <w:tab/>
      </w:r>
      <w:r>
        <w:t>Внутричерепной и внутрипозвоночный флебит и тромбофлебит</w:t>
      </w:r>
    </w:p>
    <w:p w:rsidR="00D4742C" w:rsidRDefault="00970109">
      <w:pPr>
        <w:framePr w:w="7002" w:h="10546" w:hRule="exact" w:hSpace="180" w:wrap="around" w:vAnchor="page" w:hAnchor="page" w:x="9271" w:y="681"/>
        <w:ind w:left="1134"/>
        <w:rPr>
          <w:sz w:val="16"/>
        </w:rPr>
      </w:pPr>
      <w:r>
        <w:rPr>
          <w:sz w:val="16"/>
        </w:rPr>
        <w:t>Септическая(ий):</w:t>
      </w:r>
    </w:p>
    <w:p w:rsidR="00D4742C" w:rsidRDefault="00807976">
      <w:pPr>
        <w:framePr w:w="7002" w:h="10546" w:hRule="exact" w:hSpace="180" w:wrap="around" w:vAnchor="page" w:hAnchor="page" w:x="9271" w:y="681"/>
        <w:ind w:left="1134"/>
        <w:rPr>
          <w:sz w:val="16"/>
        </w:rPr>
      </w:pPr>
      <w:r>
        <w:rPr>
          <w:sz w:val="16"/>
        </w:rPr>
        <w:pict>
          <v:shape id="_x0000_s1035" type="#_x0000_t88" style="position:absolute;left:0;text-align:left;margin-left:119.45pt;margin-top:1.5pt;width:13.85pt;height:43.45pt;z-index:251656704;mso-position-horizontal:absolute;mso-position-horizontal-relative:text;mso-position-vertical:absolute;mso-position-vertical-relative:text" o:allowincell="f"/>
        </w:pict>
      </w:r>
      <w:r w:rsidR="00970109">
        <w:rPr>
          <w:sz w:val="16"/>
        </w:rPr>
        <w:t>эмболия</w:t>
      </w:r>
    </w:p>
    <w:p w:rsidR="00D4742C" w:rsidRDefault="00970109">
      <w:pPr>
        <w:framePr w:w="7002" w:h="10546" w:hRule="exact" w:hSpace="180" w:wrap="around" w:vAnchor="page" w:hAnchor="page" w:x="9271" w:y="681"/>
        <w:ind w:left="1134"/>
        <w:rPr>
          <w:sz w:val="16"/>
        </w:rPr>
      </w:pPr>
      <w:r>
        <w:rPr>
          <w:sz w:val="16"/>
        </w:rPr>
        <w:t>эндофлебит</w:t>
      </w:r>
      <w:r>
        <w:rPr>
          <w:sz w:val="16"/>
        </w:rPr>
        <w:tab/>
      </w:r>
      <w:r>
        <w:rPr>
          <w:sz w:val="16"/>
        </w:rPr>
        <w:tab/>
        <w:t xml:space="preserve">внутричерепных или внутрипозвоночных </w:t>
      </w:r>
    </w:p>
    <w:p w:rsidR="00D4742C" w:rsidRDefault="00970109">
      <w:pPr>
        <w:framePr w:w="7002" w:h="10546" w:hRule="exact" w:hSpace="180" w:wrap="around" w:vAnchor="page" w:hAnchor="page" w:x="9271" w:y="681"/>
        <w:ind w:left="1134"/>
        <w:rPr>
          <w:sz w:val="16"/>
        </w:rPr>
      </w:pPr>
      <w:r>
        <w:rPr>
          <w:sz w:val="16"/>
        </w:rPr>
        <w:t>флебит</w:t>
      </w:r>
      <w:r>
        <w:rPr>
          <w:sz w:val="16"/>
        </w:rPr>
        <w:tab/>
      </w:r>
      <w:r>
        <w:rPr>
          <w:sz w:val="16"/>
        </w:rPr>
        <w:tab/>
      </w:r>
      <w:r>
        <w:rPr>
          <w:sz w:val="16"/>
        </w:rPr>
        <w:tab/>
        <w:t>венозных сосудов и вен</w:t>
      </w:r>
    </w:p>
    <w:p w:rsidR="00D4742C" w:rsidRDefault="00970109">
      <w:pPr>
        <w:framePr w:w="7002" w:h="10546" w:hRule="exact" w:hSpace="180" w:wrap="around" w:vAnchor="page" w:hAnchor="page" w:x="9271" w:y="681"/>
        <w:ind w:left="1134"/>
        <w:rPr>
          <w:sz w:val="16"/>
        </w:rPr>
      </w:pPr>
      <w:r>
        <w:rPr>
          <w:sz w:val="16"/>
        </w:rPr>
        <w:t>тромбофлебит</w:t>
      </w:r>
    </w:p>
    <w:p w:rsidR="00D4742C" w:rsidRDefault="00970109">
      <w:pPr>
        <w:framePr w:w="7002" w:h="10546" w:hRule="exact" w:hSpace="180" w:wrap="around" w:vAnchor="page" w:hAnchor="page" w:x="9271" w:y="681"/>
        <w:ind w:left="1134"/>
        <w:rPr>
          <w:sz w:val="16"/>
        </w:rPr>
      </w:pPr>
      <w:r>
        <w:rPr>
          <w:sz w:val="16"/>
        </w:rPr>
        <w:t>тромбоз</w:t>
      </w:r>
    </w:p>
    <w:p w:rsidR="00D4742C" w:rsidRDefault="00970109">
      <w:pPr>
        <w:framePr w:w="7002" w:h="10546" w:hRule="exact" w:hSpace="180" w:wrap="around" w:vAnchor="page" w:hAnchor="page" w:x="9271" w:y="681"/>
        <w:ind w:left="1134"/>
        <w:jc w:val="both"/>
        <w:rPr>
          <w:sz w:val="16"/>
        </w:rPr>
      </w:pPr>
      <w:r>
        <w:rPr>
          <w:b/>
          <w:i/>
          <w:sz w:val="16"/>
        </w:rPr>
        <w:t>Исключены:</w:t>
      </w:r>
      <w:r>
        <w:rPr>
          <w:b/>
          <w:sz w:val="16"/>
        </w:rPr>
        <w:t xml:space="preserve"> </w:t>
      </w:r>
      <w:r>
        <w:rPr>
          <w:b/>
          <w:sz w:val="16"/>
        </w:rPr>
        <w:tab/>
      </w:r>
      <w:r>
        <w:rPr>
          <w:sz w:val="16"/>
        </w:rPr>
        <w:t>внутричерепные флебиты и тромбофлебиты:</w:t>
      </w:r>
    </w:p>
    <w:p w:rsidR="00D4742C" w:rsidRDefault="00970109">
      <w:pPr>
        <w:framePr w:w="7002" w:h="10546" w:hRule="exact" w:hSpace="180" w:wrap="around" w:vAnchor="page" w:hAnchor="page" w:x="9271" w:y="681"/>
        <w:ind w:left="1701" w:firstLine="567"/>
        <w:jc w:val="both"/>
        <w:rPr>
          <w:sz w:val="16"/>
        </w:rPr>
      </w:pPr>
      <w:r>
        <w:rPr>
          <w:sz w:val="16"/>
        </w:rPr>
        <w:t>негнойного происхождения (I67.6)</w:t>
      </w:r>
    </w:p>
    <w:p w:rsidR="00D4742C" w:rsidRDefault="00970109">
      <w:pPr>
        <w:framePr w:w="7002" w:h="10546" w:hRule="exact" w:hSpace="180" w:wrap="around" w:vAnchor="page" w:hAnchor="page" w:x="9271" w:y="681"/>
        <w:ind w:left="1701" w:firstLine="567"/>
        <w:jc w:val="both"/>
        <w:rPr>
          <w:sz w:val="16"/>
        </w:rPr>
      </w:pPr>
      <w:r>
        <w:rPr>
          <w:sz w:val="16"/>
        </w:rPr>
        <w:t>осложняющие:</w:t>
      </w:r>
    </w:p>
    <w:p w:rsidR="00D4742C" w:rsidRDefault="00970109" w:rsidP="00970109">
      <w:pPr>
        <w:framePr w:w="7002" w:h="10546" w:hRule="exact" w:hSpace="180" w:wrap="around" w:vAnchor="page" w:hAnchor="page" w:x="9271" w:y="681"/>
        <w:numPr>
          <w:ilvl w:val="0"/>
          <w:numId w:val="18"/>
        </w:numPr>
        <w:tabs>
          <w:tab w:val="clear" w:pos="360"/>
          <w:tab w:val="num" w:pos="2628"/>
        </w:tabs>
        <w:ind w:left="2628"/>
        <w:jc w:val="both"/>
        <w:rPr>
          <w:sz w:val="16"/>
        </w:rPr>
      </w:pPr>
      <w:r>
        <w:rPr>
          <w:sz w:val="16"/>
        </w:rPr>
        <w:t>аборт,  внематочную или молярную беременность (O00-O07, O08.7)</w:t>
      </w:r>
    </w:p>
    <w:p w:rsidR="00D4742C" w:rsidRDefault="00970109" w:rsidP="00970109">
      <w:pPr>
        <w:framePr w:w="7002" w:h="10546" w:hRule="exact" w:hSpace="180" w:wrap="around" w:vAnchor="page" w:hAnchor="page" w:x="9271" w:y="681"/>
        <w:numPr>
          <w:ilvl w:val="0"/>
          <w:numId w:val="19"/>
        </w:numPr>
        <w:tabs>
          <w:tab w:val="clear" w:pos="360"/>
          <w:tab w:val="num" w:pos="2628"/>
        </w:tabs>
        <w:ind w:left="2628"/>
        <w:jc w:val="both"/>
        <w:rPr>
          <w:sz w:val="16"/>
        </w:rPr>
      </w:pPr>
      <w:r>
        <w:rPr>
          <w:sz w:val="16"/>
        </w:rPr>
        <w:t>беременность, роды или послеродовой период (O22.5, O87.3)</w:t>
      </w:r>
    </w:p>
    <w:p w:rsidR="00D4742C" w:rsidRDefault="00970109">
      <w:pPr>
        <w:pStyle w:val="22"/>
        <w:framePr w:w="7002" w:h="10546" w:hRule="exact" w:hSpace="180" w:wrap="around" w:vAnchor="page" w:hAnchor="page" w:x="9271" w:y="681"/>
        <w:ind w:left="2268"/>
        <w:jc w:val="both"/>
        <w:rPr>
          <w:sz w:val="16"/>
        </w:rPr>
      </w:pPr>
      <w:r>
        <w:rPr>
          <w:sz w:val="16"/>
        </w:rPr>
        <w:t>негнойные внутрипозвоночные флебиты и тромбофлебиты (G95.1)</w:t>
      </w:r>
    </w:p>
    <w:p w:rsidR="00D4742C" w:rsidRDefault="00970109">
      <w:pPr>
        <w:pStyle w:val="1"/>
        <w:framePr w:w="7002" w:h="10546" w:hRule="exact" w:hSpace="180" w:wrap="around" w:vAnchor="page" w:hAnchor="page" w:x="9271" w:y="681"/>
      </w:pPr>
      <w:r>
        <w:t xml:space="preserve">G09 </w:t>
      </w:r>
      <w:r>
        <w:tab/>
        <w:t>Последствия воспалительных болезней центральной нервной системы</w:t>
      </w:r>
    </w:p>
    <w:p w:rsidR="00D4742C" w:rsidRDefault="00970109">
      <w:pPr>
        <w:framePr w:w="7002" w:h="10546" w:hRule="exact" w:hSpace="180" w:wrap="around" w:vAnchor="page" w:hAnchor="page" w:x="9271" w:y="681"/>
        <w:ind w:left="2829" w:hanging="1695"/>
        <w:jc w:val="both"/>
        <w:rPr>
          <w:sz w:val="16"/>
        </w:rPr>
      </w:pPr>
      <w:r>
        <w:rPr>
          <w:b/>
          <w:i/>
          <w:sz w:val="16"/>
        </w:rPr>
        <w:t>Примечание:</w:t>
      </w:r>
      <w:r>
        <w:rPr>
          <w:sz w:val="16"/>
        </w:rPr>
        <w:t xml:space="preserve"> </w:t>
      </w:r>
      <w:r>
        <w:rPr>
          <w:sz w:val="16"/>
        </w:rPr>
        <w:tab/>
        <w:t>эту рубрику следует использовать для обозначения состояний, первично классифицированных в рубриках G00-G08 (исключая те, которые отмечены значком *) как причина последствий, которые сами отнесены к другим рубрикам. Понятие "последствия" включает состояния, уточненные как таковые или как поздние проявления или последствия, существующие в течение года или более после начала вызвавшего их состояния.</w:t>
      </w:r>
    </w:p>
    <w:p w:rsidR="00D4742C" w:rsidRDefault="00D4742C">
      <w:pPr>
        <w:framePr w:w="7002" w:h="10546" w:hRule="exact" w:hSpace="180" w:wrap="around" w:vAnchor="page" w:hAnchor="page" w:x="9271" w:y="681"/>
        <w:rPr>
          <w:sz w:val="16"/>
          <w:lang w:val="en-US"/>
        </w:rPr>
      </w:pPr>
    </w:p>
    <w:p w:rsidR="00D4742C" w:rsidRDefault="00D4742C">
      <w:pPr>
        <w:framePr w:w="7002" w:h="10546" w:hRule="exact" w:hSpace="180" w:wrap="around" w:vAnchor="page" w:hAnchor="page" w:x="9271" w:y="681"/>
        <w:rPr>
          <w:sz w:val="16"/>
          <w:lang w:val="en-US"/>
        </w:rPr>
      </w:pPr>
    </w:p>
    <w:p w:rsidR="00D4742C" w:rsidRDefault="00970109">
      <w:pPr>
        <w:pStyle w:val="3"/>
        <w:framePr w:w="7002" w:h="10546" w:hRule="exact" w:hSpace="180" w:wrap="around" w:vAnchor="page" w:hAnchor="page" w:x="9271" w:y="681"/>
      </w:pPr>
      <w:r>
        <w:t>СИСТЕМНЫЕ АТРОФИИ, ПОРАЖАЮЩИЕ ПРЕИМУЩЕСТВЕННО</w:t>
      </w:r>
      <w:r>
        <w:br/>
        <w:t>ЦЕНТРАЛЬНУЮ НЕРВНУЮ СИСТЕМУ</w:t>
      </w:r>
      <w:r>
        <w:br/>
        <w:t>(G10-G13)</w:t>
      </w:r>
    </w:p>
    <w:p w:rsidR="00D4742C" w:rsidRDefault="00970109">
      <w:pPr>
        <w:pStyle w:val="1"/>
        <w:framePr w:w="7002" w:h="10546" w:hRule="exact" w:hSpace="180" w:wrap="around" w:vAnchor="page" w:hAnchor="page" w:x="9271" w:y="681"/>
      </w:pPr>
      <w:r>
        <w:t xml:space="preserve">G10 </w:t>
      </w:r>
      <w:r>
        <w:tab/>
        <w:t>Болезнь Гентингтона</w:t>
      </w:r>
    </w:p>
    <w:p w:rsidR="00D4742C" w:rsidRDefault="00970109">
      <w:pPr>
        <w:framePr w:w="7002" w:h="10546" w:hRule="exact" w:hSpace="180" w:wrap="around" w:vAnchor="page" w:hAnchor="page" w:x="9271" w:y="681"/>
        <w:ind w:left="1134"/>
        <w:rPr>
          <w:sz w:val="16"/>
        </w:rPr>
      </w:pPr>
      <w:r>
        <w:rPr>
          <w:sz w:val="16"/>
        </w:rPr>
        <w:t>Хорея Гентингтона</w:t>
      </w:r>
    </w:p>
    <w:p w:rsidR="00D4742C" w:rsidRDefault="00970109">
      <w:pPr>
        <w:pStyle w:val="1"/>
        <w:framePr w:w="7002" w:h="10546" w:hRule="exact" w:hSpace="180" w:wrap="around" w:vAnchor="page" w:hAnchor="page" w:x="9271" w:y="681"/>
      </w:pPr>
      <w:r>
        <w:t xml:space="preserve">G11 </w:t>
      </w:r>
      <w:r>
        <w:tab/>
        <w:t>Наследственная атаксия</w:t>
      </w:r>
    </w:p>
    <w:p w:rsidR="00D4742C" w:rsidRDefault="00970109">
      <w:pPr>
        <w:framePr w:w="7002" w:h="10546" w:hRule="exact" w:hSpace="180" w:wrap="around" w:vAnchor="page" w:hAnchor="page" w:x="9271" w:y="681"/>
        <w:ind w:left="1134"/>
        <w:rPr>
          <w:sz w:val="16"/>
        </w:rPr>
      </w:pPr>
      <w:r>
        <w:rPr>
          <w:b/>
          <w:i/>
          <w:sz w:val="16"/>
        </w:rPr>
        <w:t xml:space="preserve">Исключены: </w:t>
      </w:r>
      <w:r>
        <w:rPr>
          <w:sz w:val="16"/>
        </w:rPr>
        <w:tab/>
        <w:t>детский церебральный паралич (G80.-)</w:t>
      </w:r>
    </w:p>
    <w:p w:rsidR="00D4742C" w:rsidRDefault="00970109">
      <w:pPr>
        <w:framePr w:w="7002" w:h="10546" w:hRule="exact" w:hSpace="180" w:wrap="around" w:vAnchor="page" w:hAnchor="page" w:x="9271" w:y="681"/>
        <w:ind w:left="2268"/>
        <w:rPr>
          <w:sz w:val="16"/>
        </w:rPr>
      </w:pPr>
      <w:r>
        <w:rPr>
          <w:sz w:val="16"/>
        </w:rPr>
        <w:t>нарушения обмена веществ (E70-E90)</w:t>
      </w:r>
    </w:p>
    <w:p w:rsidR="00D4742C" w:rsidRDefault="00970109">
      <w:pPr>
        <w:framePr w:w="7002" w:h="10546" w:hRule="exact" w:hSpace="180" w:wrap="around" w:vAnchor="page" w:hAnchor="page" w:x="9271" w:y="681"/>
        <w:ind w:left="2268"/>
        <w:rPr>
          <w:sz w:val="16"/>
        </w:rPr>
      </w:pPr>
      <w:r>
        <w:rPr>
          <w:sz w:val="16"/>
        </w:rPr>
        <w:t>наследственная и идиопатическая невропатия (G60.-)</w:t>
      </w:r>
    </w:p>
    <w:p w:rsidR="00D4742C" w:rsidRDefault="00970109">
      <w:pPr>
        <w:framePr w:hSpace="180" w:wrap="around" w:vAnchor="page" w:hAnchor="page" w:x="12631" w:y="11398"/>
        <w:rPr>
          <w:rFonts w:ascii="Arial" w:hAnsi="Arial"/>
          <w:b/>
          <w:sz w:val="28"/>
        </w:rPr>
      </w:pPr>
      <w:r>
        <w:rPr>
          <w:rFonts w:ascii="Arial" w:hAnsi="Arial"/>
          <w:b/>
          <w:sz w:val="28"/>
        </w:rPr>
        <w:t xml:space="preserve"> 7</w:t>
      </w:r>
    </w:p>
    <w:p w:rsidR="00D4742C" w:rsidRDefault="00D4742C">
      <w:pPr>
        <w:rPr>
          <w:sz w:val="16"/>
        </w:rPr>
      </w:pPr>
    </w:p>
    <w:p w:rsidR="00D4742C" w:rsidRDefault="00970109">
      <w:pPr>
        <w:pStyle w:val="21"/>
        <w:framePr w:w="7002" w:h="10546" w:hRule="exact" w:hSpace="180" w:wrap="around" w:vAnchor="page" w:hAnchor="page" w:x="568" w:y="681"/>
        <w:ind w:left="567" w:hanging="567"/>
        <w:jc w:val="both"/>
        <w:rPr>
          <w:sz w:val="16"/>
        </w:rPr>
      </w:pPr>
      <w:r>
        <w:rPr>
          <w:sz w:val="16"/>
        </w:rPr>
        <w:t xml:space="preserve">G71.9 </w:t>
      </w:r>
      <w:r>
        <w:rPr>
          <w:sz w:val="16"/>
        </w:rPr>
        <w:tab/>
        <w:t>Первичное поражение мышцы неуточненное</w:t>
      </w:r>
    </w:p>
    <w:p w:rsidR="00D4742C" w:rsidRDefault="00970109">
      <w:pPr>
        <w:framePr w:w="7002" w:h="10546" w:hRule="exact" w:hSpace="180" w:wrap="around" w:vAnchor="page" w:hAnchor="page" w:x="568" w:y="681"/>
        <w:ind w:left="1134"/>
        <w:rPr>
          <w:sz w:val="16"/>
        </w:rPr>
      </w:pPr>
      <w:r>
        <w:rPr>
          <w:sz w:val="16"/>
        </w:rPr>
        <w:t>Наследственная миопатия БДУ</w:t>
      </w:r>
    </w:p>
    <w:p w:rsidR="00D4742C" w:rsidRDefault="00970109">
      <w:pPr>
        <w:pStyle w:val="1"/>
        <w:framePr w:w="7002" w:h="10546" w:hRule="exact" w:hSpace="180" w:wrap="around" w:vAnchor="page" w:hAnchor="page" w:x="568" w:y="681"/>
      </w:pPr>
      <w:r>
        <w:t>G72</w:t>
      </w:r>
      <w:r>
        <w:tab/>
        <w:t>Другие миопатии</w:t>
      </w:r>
    </w:p>
    <w:p w:rsidR="00D4742C" w:rsidRDefault="00970109">
      <w:pPr>
        <w:framePr w:w="7002" w:h="10546" w:hRule="exact" w:hSpace="180" w:wrap="around" w:vAnchor="page" w:hAnchor="page" w:x="568" w:y="681"/>
        <w:ind w:left="1134"/>
        <w:rPr>
          <w:sz w:val="16"/>
        </w:rPr>
      </w:pPr>
      <w:r>
        <w:rPr>
          <w:b/>
          <w:i/>
          <w:sz w:val="16"/>
        </w:rPr>
        <w:t>Исключено:</w:t>
      </w:r>
      <w:r>
        <w:rPr>
          <w:sz w:val="16"/>
        </w:rPr>
        <w:t xml:space="preserve"> </w:t>
      </w:r>
      <w:r>
        <w:rPr>
          <w:sz w:val="16"/>
        </w:rPr>
        <w:tab/>
        <w:t>врожденный множественный артрогрипоз (Q74.3)</w:t>
      </w:r>
    </w:p>
    <w:p w:rsidR="00D4742C" w:rsidRDefault="00970109">
      <w:pPr>
        <w:pStyle w:val="22"/>
        <w:framePr w:w="7002" w:h="10546" w:hRule="exact" w:hSpace="180" w:wrap="around" w:vAnchor="page" w:hAnchor="page" w:x="568" w:y="681"/>
        <w:ind w:left="2268"/>
        <w:rPr>
          <w:sz w:val="16"/>
        </w:rPr>
      </w:pPr>
      <w:r>
        <w:rPr>
          <w:sz w:val="16"/>
        </w:rPr>
        <w:t>дерматополимиозит (M33.-)</w:t>
      </w:r>
    </w:p>
    <w:p w:rsidR="00D4742C" w:rsidRDefault="00970109">
      <w:pPr>
        <w:framePr w:w="7002" w:h="10546" w:hRule="exact" w:hSpace="180" w:wrap="around" w:vAnchor="page" w:hAnchor="page" w:x="568" w:y="681"/>
        <w:ind w:left="2268"/>
        <w:rPr>
          <w:sz w:val="16"/>
        </w:rPr>
      </w:pPr>
      <w:r>
        <w:rPr>
          <w:sz w:val="16"/>
        </w:rPr>
        <w:t>ишемический инфаркт мышцы (M62.2)</w:t>
      </w:r>
    </w:p>
    <w:p w:rsidR="00D4742C" w:rsidRDefault="00970109">
      <w:pPr>
        <w:framePr w:w="7002" w:h="10546" w:hRule="exact" w:hSpace="180" w:wrap="around" w:vAnchor="page" w:hAnchor="page" w:x="568" w:y="681"/>
        <w:ind w:left="2268"/>
        <w:rPr>
          <w:sz w:val="16"/>
        </w:rPr>
      </w:pPr>
      <w:r>
        <w:rPr>
          <w:sz w:val="16"/>
        </w:rPr>
        <w:t>миозит (M60.-)</w:t>
      </w:r>
    </w:p>
    <w:p w:rsidR="00D4742C" w:rsidRDefault="00970109">
      <w:pPr>
        <w:framePr w:w="7002" w:h="10546" w:hRule="exact" w:hSpace="180" w:wrap="around" w:vAnchor="page" w:hAnchor="page" w:x="568" w:y="681"/>
        <w:ind w:left="2268"/>
        <w:rPr>
          <w:sz w:val="16"/>
        </w:rPr>
      </w:pPr>
      <w:r>
        <w:rPr>
          <w:sz w:val="16"/>
        </w:rPr>
        <w:t>полимиозит (M33.2)</w:t>
      </w:r>
    </w:p>
    <w:p w:rsidR="00D4742C" w:rsidRDefault="00970109">
      <w:pPr>
        <w:pStyle w:val="21"/>
        <w:framePr w:w="7002" w:h="10546" w:hRule="exact" w:hSpace="180" w:wrap="around" w:vAnchor="page" w:hAnchor="page" w:x="568" w:y="681"/>
        <w:ind w:left="567" w:hanging="567"/>
        <w:jc w:val="both"/>
        <w:rPr>
          <w:sz w:val="16"/>
        </w:rPr>
      </w:pPr>
      <w:r>
        <w:rPr>
          <w:sz w:val="16"/>
        </w:rPr>
        <w:t xml:space="preserve">G72.0 </w:t>
      </w:r>
      <w:r>
        <w:rPr>
          <w:sz w:val="16"/>
        </w:rPr>
        <w:tab/>
        <w:t>Лекарственная миопатия</w:t>
      </w:r>
    </w:p>
    <w:p w:rsidR="00D4742C" w:rsidRDefault="00970109">
      <w:pPr>
        <w:framePr w:w="7002" w:h="10546" w:hRule="exact" w:hSpace="180" w:wrap="around" w:vAnchor="page" w:hAnchor="page" w:x="568"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pStyle w:val="21"/>
        <w:framePr w:w="7002" w:h="10546" w:hRule="exact" w:hSpace="180" w:wrap="around" w:vAnchor="page" w:hAnchor="page" w:x="568" w:y="681"/>
        <w:ind w:left="567" w:hanging="567"/>
        <w:jc w:val="both"/>
        <w:rPr>
          <w:sz w:val="16"/>
        </w:rPr>
      </w:pPr>
      <w:r>
        <w:rPr>
          <w:sz w:val="16"/>
        </w:rPr>
        <w:t xml:space="preserve">G72.1 </w:t>
      </w:r>
      <w:r>
        <w:rPr>
          <w:sz w:val="16"/>
        </w:rPr>
        <w:tab/>
        <w:t>Алкогольная миопатия</w:t>
      </w:r>
    </w:p>
    <w:p w:rsidR="00D4742C" w:rsidRDefault="00970109">
      <w:pPr>
        <w:pStyle w:val="21"/>
        <w:framePr w:w="7002" w:h="10546" w:hRule="exact" w:hSpace="180" w:wrap="around" w:vAnchor="page" w:hAnchor="page" w:x="568" w:y="681"/>
        <w:ind w:left="567" w:hanging="567"/>
        <w:jc w:val="both"/>
        <w:rPr>
          <w:sz w:val="16"/>
        </w:rPr>
      </w:pPr>
      <w:r>
        <w:rPr>
          <w:sz w:val="16"/>
        </w:rPr>
        <w:t xml:space="preserve">G72.2 </w:t>
      </w:r>
      <w:r>
        <w:rPr>
          <w:sz w:val="16"/>
        </w:rPr>
        <w:tab/>
        <w:t>Миопатия, вызванная другим токсичным веществом</w:t>
      </w:r>
    </w:p>
    <w:p w:rsidR="00D4742C" w:rsidRDefault="00970109">
      <w:pPr>
        <w:framePr w:w="7002" w:h="10546" w:hRule="exact" w:hSpace="180" w:wrap="around" w:vAnchor="page" w:hAnchor="page" w:x="568" w:y="681"/>
        <w:ind w:left="1134"/>
        <w:rPr>
          <w:sz w:val="16"/>
        </w:rPr>
      </w:pPr>
      <w:r>
        <w:rPr>
          <w:sz w:val="16"/>
        </w:rPr>
        <w:t>При необходимости идентифицировать токсическое средство используют дополнительный код внешних причин (класс XX)</w:t>
      </w:r>
    </w:p>
    <w:p w:rsidR="00D4742C" w:rsidRDefault="00970109">
      <w:pPr>
        <w:pStyle w:val="21"/>
        <w:framePr w:w="7002" w:h="10546" w:hRule="exact" w:hSpace="180" w:wrap="around" w:vAnchor="page" w:hAnchor="page" w:x="568" w:y="681"/>
        <w:ind w:left="567" w:hanging="567"/>
        <w:jc w:val="both"/>
        <w:rPr>
          <w:sz w:val="16"/>
        </w:rPr>
      </w:pPr>
      <w:r>
        <w:rPr>
          <w:sz w:val="16"/>
        </w:rPr>
        <w:t xml:space="preserve">G72.3 </w:t>
      </w:r>
      <w:r>
        <w:rPr>
          <w:sz w:val="16"/>
        </w:rPr>
        <w:tab/>
        <w:t>Периодический паралич</w:t>
      </w:r>
    </w:p>
    <w:p w:rsidR="00D4742C" w:rsidRDefault="00970109">
      <w:pPr>
        <w:framePr w:w="7002" w:h="10546" w:hRule="exact" w:hSpace="180" w:wrap="around" w:vAnchor="page" w:hAnchor="page" w:x="568" w:y="681"/>
        <w:ind w:left="1134"/>
        <w:rPr>
          <w:sz w:val="16"/>
        </w:rPr>
      </w:pPr>
      <w:r>
        <w:rPr>
          <w:sz w:val="16"/>
        </w:rPr>
        <w:t>Периодический паралич (семейный):</w:t>
      </w:r>
    </w:p>
    <w:p w:rsidR="00D4742C" w:rsidRDefault="00970109" w:rsidP="00970109">
      <w:pPr>
        <w:framePr w:w="7002" w:h="10546" w:hRule="exact" w:hSpace="180" w:wrap="around" w:vAnchor="page" w:hAnchor="page" w:x="568" w:y="681"/>
        <w:numPr>
          <w:ilvl w:val="0"/>
          <w:numId w:val="55"/>
        </w:numPr>
        <w:tabs>
          <w:tab w:val="clear" w:pos="360"/>
          <w:tab w:val="num" w:pos="1494"/>
        </w:tabs>
        <w:ind w:left="1494"/>
        <w:rPr>
          <w:sz w:val="16"/>
        </w:rPr>
      </w:pPr>
      <w:r>
        <w:rPr>
          <w:sz w:val="16"/>
        </w:rPr>
        <w:t>гиперкалиемический</w:t>
      </w:r>
    </w:p>
    <w:p w:rsidR="00D4742C" w:rsidRDefault="00970109" w:rsidP="00970109">
      <w:pPr>
        <w:framePr w:w="7002" w:h="10546" w:hRule="exact" w:hSpace="180" w:wrap="around" w:vAnchor="page" w:hAnchor="page" w:x="568" w:y="681"/>
        <w:numPr>
          <w:ilvl w:val="0"/>
          <w:numId w:val="55"/>
        </w:numPr>
        <w:tabs>
          <w:tab w:val="clear" w:pos="360"/>
          <w:tab w:val="num" w:pos="1494"/>
        </w:tabs>
        <w:ind w:left="1494"/>
        <w:rPr>
          <w:sz w:val="16"/>
        </w:rPr>
      </w:pPr>
      <w:r>
        <w:rPr>
          <w:sz w:val="16"/>
        </w:rPr>
        <w:t>гипокалиемический</w:t>
      </w:r>
    </w:p>
    <w:p w:rsidR="00D4742C" w:rsidRDefault="00970109" w:rsidP="00970109">
      <w:pPr>
        <w:framePr w:w="7002" w:h="10546" w:hRule="exact" w:hSpace="180" w:wrap="around" w:vAnchor="page" w:hAnchor="page" w:x="568" w:y="681"/>
        <w:numPr>
          <w:ilvl w:val="0"/>
          <w:numId w:val="55"/>
        </w:numPr>
        <w:tabs>
          <w:tab w:val="clear" w:pos="360"/>
          <w:tab w:val="num" w:pos="1494"/>
        </w:tabs>
        <w:ind w:left="1494"/>
        <w:rPr>
          <w:sz w:val="16"/>
        </w:rPr>
      </w:pPr>
      <w:r>
        <w:rPr>
          <w:sz w:val="16"/>
        </w:rPr>
        <w:t>миотонический</w:t>
      </w:r>
    </w:p>
    <w:p w:rsidR="00D4742C" w:rsidRDefault="00970109" w:rsidP="00970109">
      <w:pPr>
        <w:framePr w:w="7002" w:h="10546" w:hRule="exact" w:hSpace="180" w:wrap="around" w:vAnchor="page" w:hAnchor="page" w:x="568" w:y="681"/>
        <w:numPr>
          <w:ilvl w:val="0"/>
          <w:numId w:val="55"/>
        </w:numPr>
        <w:tabs>
          <w:tab w:val="clear" w:pos="360"/>
          <w:tab w:val="num" w:pos="1494"/>
        </w:tabs>
        <w:ind w:left="1494"/>
        <w:rPr>
          <w:sz w:val="16"/>
        </w:rPr>
      </w:pPr>
      <w:r>
        <w:rPr>
          <w:sz w:val="16"/>
        </w:rPr>
        <w:t>нормокалиемический</w:t>
      </w:r>
    </w:p>
    <w:p w:rsidR="00D4742C" w:rsidRDefault="00970109">
      <w:pPr>
        <w:pStyle w:val="21"/>
        <w:framePr w:w="7002" w:h="10546" w:hRule="exact" w:hSpace="180" w:wrap="around" w:vAnchor="page" w:hAnchor="page" w:x="568" w:y="681"/>
        <w:ind w:left="567" w:hanging="567"/>
        <w:jc w:val="both"/>
        <w:rPr>
          <w:sz w:val="16"/>
        </w:rPr>
      </w:pPr>
      <w:r>
        <w:rPr>
          <w:sz w:val="16"/>
        </w:rPr>
        <w:t xml:space="preserve">G72.4 </w:t>
      </w:r>
      <w:r>
        <w:rPr>
          <w:sz w:val="16"/>
        </w:rPr>
        <w:tab/>
        <w:t>Воспалительная миопатия, не классифицированная в других рубриках</w:t>
      </w:r>
    </w:p>
    <w:p w:rsidR="00D4742C" w:rsidRDefault="00970109">
      <w:pPr>
        <w:pStyle w:val="21"/>
        <w:framePr w:w="7002" w:h="10546" w:hRule="exact" w:hSpace="180" w:wrap="around" w:vAnchor="page" w:hAnchor="page" w:x="568" w:y="681"/>
        <w:ind w:left="567" w:hanging="567"/>
        <w:jc w:val="both"/>
        <w:rPr>
          <w:sz w:val="16"/>
        </w:rPr>
      </w:pPr>
      <w:r>
        <w:rPr>
          <w:sz w:val="16"/>
        </w:rPr>
        <w:t xml:space="preserve">G72.8 </w:t>
      </w:r>
      <w:r>
        <w:rPr>
          <w:sz w:val="16"/>
        </w:rPr>
        <w:tab/>
        <w:t>Другие уточненные миопатии</w:t>
      </w:r>
    </w:p>
    <w:p w:rsidR="00D4742C" w:rsidRDefault="00970109">
      <w:pPr>
        <w:pStyle w:val="21"/>
        <w:framePr w:w="7002" w:h="10546" w:hRule="exact" w:hSpace="180" w:wrap="around" w:vAnchor="page" w:hAnchor="page" w:x="568" w:y="681"/>
        <w:ind w:left="567" w:hanging="567"/>
        <w:jc w:val="both"/>
        <w:rPr>
          <w:sz w:val="16"/>
        </w:rPr>
      </w:pPr>
      <w:r>
        <w:rPr>
          <w:sz w:val="16"/>
        </w:rPr>
        <w:t xml:space="preserve">G72.9 </w:t>
      </w:r>
      <w:r>
        <w:rPr>
          <w:sz w:val="16"/>
        </w:rPr>
        <w:tab/>
        <w:t>Миопатия неуточненная</w:t>
      </w:r>
    </w:p>
    <w:p w:rsidR="00D4742C" w:rsidRDefault="00970109">
      <w:pPr>
        <w:pStyle w:val="1"/>
        <w:framePr w:w="7002" w:h="10546" w:hRule="exact" w:hSpace="180" w:wrap="around" w:vAnchor="page" w:hAnchor="page" w:x="568" w:y="681"/>
      </w:pPr>
      <w:r>
        <w:t xml:space="preserve">G73* </w:t>
      </w:r>
      <w:r>
        <w:rPr>
          <w:lang w:val="en-US"/>
        </w:rPr>
        <w:tab/>
      </w:r>
      <w:r>
        <w:t>Поражения нервно-мышечного синапса и мышц при болезнях, классифицированных в других рубриках</w:t>
      </w:r>
    </w:p>
    <w:p w:rsidR="00D4742C" w:rsidRDefault="00970109">
      <w:pPr>
        <w:pStyle w:val="21"/>
        <w:framePr w:w="7002" w:h="10546" w:hRule="exact" w:hSpace="180" w:wrap="around" w:vAnchor="page" w:hAnchor="page" w:x="568" w:y="681"/>
        <w:ind w:left="567" w:hanging="567"/>
        <w:jc w:val="both"/>
        <w:rPr>
          <w:sz w:val="16"/>
        </w:rPr>
      </w:pPr>
      <w:r>
        <w:rPr>
          <w:sz w:val="16"/>
        </w:rPr>
        <w:t xml:space="preserve">G73.0* </w:t>
      </w:r>
      <w:r>
        <w:rPr>
          <w:sz w:val="16"/>
        </w:rPr>
        <w:tab/>
        <w:t>Миастенические синдромы при эндокринных болезнях</w:t>
      </w:r>
    </w:p>
    <w:p w:rsidR="00D4742C" w:rsidRDefault="00970109">
      <w:pPr>
        <w:framePr w:w="7002" w:h="10546" w:hRule="exact" w:hSpace="180" w:wrap="around" w:vAnchor="page" w:hAnchor="page" w:x="568" w:y="681"/>
        <w:ind w:left="1134"/>
        <w:rPr>
          <w:sz w:val="16"/>
        </w:rPr>
      </w:pPr>
      <w:r>
        <w:rPr>
          <w:sz w:val="16"/>
        </w:rPr>
        <w:t>Миастенические синдромы при:</w:t>
      </w:r>
    </w:p>
    <w:p w:rsidR="00D4742C" w:rsidRDefault="00970109" w:rsidP="00970109">
      <w:pPr>
        <w:framePr w:w="7002" w:h="10546" w:hRule="exact" w:hSpace="180" w:wrap="around" w:vAnchor="page" w:hAnchor="page" w:x="568" w:y="681"/>
        <w:numPr>
          <w:ilvl w:val="0"/>
          <w:numId w:val="57"/>
        </w:numPr>
        <w:tabs>
          <w:tab w:val="clear" w:pos="360"/>
          <w:tab w:val="num" w:pos="1494"/>
        </w:tabs>
        <w:ind w:left="1494"/>
        <w:rPr>
          <w:sz w:val="16"/>
        </w:rPr>
      </w:pPr>
      <w:r>
        <w:rPr>
          <w:sz w:val="16"/>
        </w:rPr>
        <w:t>диабетической амиотрофии (Е10-Е14† с общим четвертым знаком .4)</w:t>
      </w:r>
    </w:p>
    <w:p w:rsidR="00D4742C" w:rsidRDefault="00970109" w:rsidP="00970109">
      <w:pPr>
        <w:framePr w:w="7002" w:h="10546" w:hRule="exact" w:hSpace="180" w:wrap="around" w:vAnchor="page" w:hAnchor="page" w:x="568" w:y="681"/>
        <w:numPr>
          <w:ilvl w:val="0"/>
          <w:numId w:val="57"/>
        </w:numPr>
        <w:tabs>
          <w:tab w:val="clear" w:pos="360"/>
          <w:tab w:val="num" w:pos="1494"/>
        </w:tabs>
        <w:ind w:left="1494"/>
        <w:rPr>
          <w:sz w:val="16"/>
        </w:rPr>
      </w:pPr>
      <w:r>
        <w:rPr>
          <w:sz w:val="16"/>
        </w:rPr>
        <w:t>тиреотоксикозе [гипертиреозе] (Е05.0†)</w:t>
      </w:r>
    </w:p>
    <w:p w:rsidR="00D4742C" w:rsidRDefault="00970109">
      <w:pPr>
        <w:pStyle w:val="21"/>
        <w:framePr w:w="7002" w:h="10546" w:hRule="exact" w:hSpace="180" w:wrap="around" w:vAnchor="page" w:hAnchor="page" w:x="568" w:y="681"/>
        <w:ind w:left="567" w:hanging="567"/>
        <w:jc w:val="both"/>
        <w:rPr>
          <w:sz w:val="16"/>
        </w:rPr>
      </w:pPr>
      <w:r>
        <w:rPr>
          <w:sz w:val="16"/>
        </w:rPr>
        <w:t xml:space="preserve">G73.1* </w:t>
      </w:r>
      <w:r>
        <w:rPr>
          <w:sz w:val="16"/>
        </w:rPr>
        <w:tab/>
        <w:t>Синдром Итона-Ламберта (C80†)</w:t>
      </w:r>
    </w:p>
    <w:p w:rsidR="00D4742C" w:rsidRDefault="00970109">
      <w:pPr>
        <w:pStyle w:val="21"/>
        <w:framePr w:w="7002" w:h="10546" w:hRule="exact" w:hSpace="180" w:wrap="around" w:vAnchor="page" w:hAnchor="page" w:x="568" w:y="681"/>
        <w:ind w:left="567" w:hanging="567"/>
        <w:jc w:val="both"/>
        <w:rPr>
          <w:sz w:val="16"/>
        </w:rPr>
      </w:pPr>
      <w:r>
        <w:rPr>
          <w:sz w:val="16"/>
        </w:rPr>
        <w:t xml:space="preserve">G73.2* </w:t>
      </w:r>
      <w:r>
        <w:rPr>
          <w:sz w:val="16"/>
        </w:rPr>
        <w:tab/>
        <w:t>Другие миастенические синдромы при опухолевом поражении (C00-D48†)</w:t>
      </w:r>
    </w:p>
    <w:p w:rsidR="00D4742C" w:rsidRDefault="00970109">
      <w:pPr>
        <w:pStyle w:val="21"/>
        <w:framePr w:w="7002" w:h="10546" w:hRule="exact" w:hSpace="180" w:wrap="around" w:vAnchor="page" w:hAnchor="page" w:x="568" w:y="681"/>
        <w:ind w:left="567" w:hanging="567"/>
        <w:jc w:val="both"/>
        <w:rPr>
          <w:sz w:val="16"/>
          <w:lang w:val="en-US"/>
        </w:rPr>
      </w:pPr>
      <w:r>
        <w:rPr>
          <w:sz w:val="16"/>
        </w:rPr>
        <w:t xml:space="preserve">G73.3* </w:t>
      </w:r>
      <w:r>
        <w:rPr>
          <w:sz w:val="16"/>
        </w:rPr>
        <w:tab/>
        <w:t>Миастенические синдромы при других болезнях, классифицированных в других рубриках</w:t>
      </w:r>
    </w:p>
    <w:p w:rsidR="00D4742C" w:rsidRDefault="00D4742C">
      <w:pPr>
        <w:framePr w:w="7002" w:h="10546" w:hRule="exact" w:hSpace="180" w:wrap="around" w:vAnchor="page" w:hAnchor="page" w:x="568" w:y="681"/>
        <w:rPr>
          <w:sz w:val="16"/>
          <w:lang w:val="en-US"/>
        </w:rPr>
      </w:pPr>
    </w:p>
    <w:p w:rsidR="00D4742C" w:rsidRDefault="00970109">
      <w:pPr>
        <w:framePr w:hSpace="180" w:wrap="around" w:vAnchor="page" w:hAnchor="page" w:x="4211" w:y="11398"/>
        <w:rPr>
          <w:rFonts w:ascii="Arial" w:hAnsi="Arial"/>
          <w:b/>
          <w:sz w:val="28"/>
        </w:rPr>
      </w:pPr>
      <w:r>
        <w:rPr>
          <w:rFonts w:ascii="Arial" w:hAnsi="Arial"/>
          <w:b/>
          <w:sz w:val="28"/>
        </w:rPr>
        <w:t xml:space="preserve"> 28</w:t>
      </w:r>
    </w:p>
    <w:p w:rsidR="00D4742C" w:rsidRDefault="00970109">
      <w:pPr>
        <w:pStyle w:val="1"/>
        <w:framePr w:w="7002" w:h="10546" w:hRule="exact" w:hSpace="180" w:wrap="around" w:vAnchor="page" w:hAnchor="page" w:x="9271" w:y="681"/>
      </w:pPr>
      <w:r>
        <w:t xml:space="preserve">G13* </w:t>
      </w:r>
      <w:r>
        <w:rPr>
          <w:lang w:val="en-US"/>
        </w:rPr>
        <w:tab/>
      </w:r>
      <w:r>
        <w:t>Системные атрофии, поражающие преимущественно центральную нервную систему при болезнях, классифицированных в других рубриках</w:t>
      </w:r>
    </w:p>
    <w:p w:rsidR="00D4742C" w:rsidRDefault="00970109">
      <w:pPr>
        <w:pStyle w:val="21"/>
        <w:framePr w:w="7002" w:h="10546" w:hRule="exact" w:hSpace="180" w:wrap="around" w:vAnchor="page" w:hAnchor="page" w:x="9271" w:y="681"/>
        <w:jc w:val="both"/>
        <w:rPr>
          <w:sz w:val="16"/>
        </w:rPr>
      </w:pPr>
      <w:r>
        <w:rPr>
          <w:sz w:val="16"/>
        </w:rPr>
        <w:t xml:space="preserve">G13.0* </w:t>
      </w:r>
      <w:r>
        <w:rPr>
          <w:sz w:val="16"/>
        </w:rPr>
        <w:tab/>
        <w:t>Паранеопластическая невромиопатия и невропатия</w:t>
      </w:r>
    </w:p>
    <w:p w:rsidR="00D4742C" w:rsidRDefault="00970109">
      <w:pPr>
        <w:framePr w:w="7002" w:h="10546" w:hRule="exact" w:hSpace="180" w:wrap="around" w:vAnchor="page" w:hAnchor="page" w:x="9271" w:y="681"/>
        <w:ind w:left="1134"/>
        <w:jc w:val="both"/>
        <w:rPr>
          <w:sz w:val="16"/>
        </w:rPr>
      </w:pPr>
      <w:r>
        <w:rPr>
          <w:sz w:val="16"/>
        </w:rPr>
        <w:t>Карциноматозная невромиопатия (С00-С97†)</w:t>
      </w:r>
    </w:p>
    <w:p w:rsidR="00D4742C" w:rsidRDefault="00970109">
      <w:pPr>
        <w:framePr w:w="7002" w:h="10546" w:hRule="exact" w:hSpace="180" w:wrap="around" w:vAnchor="page" w:hAnchor="page" w:x="9271" w:y="681"/>
        <w:ind w:left="1134"/>
        <w:jc w:val="both"/>
        <w:rPr>
          <w:sz w:val="16"/>
        </w:rPr>
      </w:pPr>
      <w:r>
        <w:rPr>
          <w:sz w:val="16"/>
        </w:rPr>
        <w:t>Невропатия органов чувств при опухолевом процессе [Дении-Брауна] (С00-D48†)</w:t>
      </w:r>
    </w:p>
    <w:p w:rsidR="00D4742C" w:rsidRDefault="00970109">
      <w:pPr>
        <w:pStyle w:val="21"/>
        <w:framePr w:w="7002" w:h="10546" w:hRule="exact" w:hSpace="180" w:wrap="around" w:vAnchor="page" w:hAnchor="page" w:x="9271" w:y="681"/>
        <w:ind w:left="567" w:hanging="567"/>
        <w:rPr>
          <w:sz w:val="16"/>
        </w:rPr>
      </w:pPr>
      <w:r>
        <w:rPr>
          <w:sz w:val="16"/>
        </w:rPr>
        <w:t xml:space="preserve">G13.1* </w:t>
      </w:r>
      <w:r>
        <w:rPr>
          <w:sz w:val="16"/>
        </w:rPr>
        <w:tab/>
        <w:t>Другие системные атрофии, влияющие преимущественно на центральную нервную систему, при опухолевых заболеваниях</w:t>
      </w:r>
    </w:p>
    <w:p w:rsidR="00D4742C" w:rsidRDefault="00970109">
      <w:pPr>
        <w:framePr w:w="7002" w:h="10546" w:hRule="exact" w:hSpace="180" w:wrap="around" w:vAnchor="page" w:hAnchor="page" w:x="9271" w:y="681"/>
        <w:ind w:left="1134"/>
        <w:jc w:val="both"/>
        <w:rPr>
          <w:sz w:val="16"/>
        </w:rPr>
      </w:pPr>
      <w:r>
        <w:rPr>
          <w:sz w:val="16"/>
        </w:rPr>
        <w:t>Паранеопластическая лимбическая энцефалопатия (С00-D48†)</w:t>
      </w:r>
    </w:p>
    <w:p w:rsidR="00D4742C" w:rsidRDefault="00970109">
      <w:pPr>
        <w:pStyle w:val="21"/>
        <w:framePr w:w="7002" w:h="10546" w:hRule="exact" w:hSpace="180" w:wrap="around" w:vAnchor="page" w:hAnchor="page" w:x="9271" w:y="681"/>
        <w:ind w:left="567" w:hanging="567"/>
        <w:rPr>
          <w:sz w:val="16"/>
        </w:rPr>
      </w:pPr>
      <w:r>
        <w:rPr>
          <w:sz w:val="16"/>
        </w:rPr>
        <w:t xml:space="preserve">G13.2* </w:t>
      </w:r>
      <w:r>
        <w:rPr>
          <w:sz w:val="16"/>
        </w:rPr>
        <w:tab/>
        <w:t>Системная атрофия при микседеме, влияющая преимущественно на центральную нервную систему (E00.1†, E03.- †)</w:t>
      </w:r>
    </w:p>
    <w:p w:rsidR="00D4742C" w:rsidRDefault="00970109">
      <w:pPr>
        <w:pStyle w:val="21"/>
        <w:framePr w:w="7002" w:h="10546" w:hRule="exact" w:hSpace="180" w:wrap="around" w:vAnchor="page" w:hAnchor="page" w:x="9271" w:y="681"/>
        <w:ind w:left="567" w:hanging="567"/>
        <w:rPr>
          <w:sz w:val="16"/>
        </w:rPr>
      </w:pPr>
      <w:r>
        <w:rPr>
          <w:sz w:val="16"/>
        </w:rPr>
        <w:t xml:space="preserve">G13.8* </w:t>
      </w:r>
      <w:r>
        <w:rPr>
          <w:sz w:val="16"/>
        </w:rPr>
        <w:tab/>
        <w:t>Системная атрофия, влияющая преимущественно на центральную нервную систему, при прочих заболеваниях, классифицированных в других рубриках</w:t>
      </w:r>
    </w:p>
    <w:p w:rsidR="00D4742C" w:rsidRDefault="00D4742C">
      <w:pPr>
        <w:framePr w:w="7002" w:h="10546" w:hRule="exact" w:hSpace="180" w:wrap="around" w:vAnchor="page" w:hAnchor="page" w:x="9271" w:y="681"/>
        <w:rPr>
          <w:sz w:val="16"/>
          <w:lang w:val="en-US"/>
        </w:rPr>
      </w:pPr>
    </w:p>
    <w:p w:rsidR="00D4742C" w:rsidRDefault="00D4742C">
      <w:pPr>
        <w:framePr w:w="7002" w:h="10546" w:hRule="exact" w:hSpace="180" w:wrap="around" w:vAnchor="page" w:hAnchor="page" w:x="9271" w:y="681"/>
        <w:rPr>
          <w:sz w:val="16"/>
          <w:lang w:val="en-US"/>
        </w:rPr>
      </w:pPr>
    </w:p>
    <w:p w:rsidR="00D4742C" w:rsidRDefault="00970109">
      <w:pPr>
        <w:pStyle w:val="3"/>
        <w:framePr w:w="7002" w:h="10546" w:hRule="exact" w:hSpace="180" w:wrap="around" w:vAnchor="page" w:hAnchor="page" w:x="9271" w:y="681"/>
      </w:pPr>
      <w:r>
        <w:t xml:space="preserve">ЭКСТРАПИРАМИДНЫЕ И ДРУГИЕ </w:t>
      </w:r>
      <w:r>
        <w:br/>
        <w:t>ДВИГАТЕЛЬНЫЕ НАРУШЕНИЯ</w:t>
      </w:r>
      <w:r>
        <w:br/>
        <w:t>(G20-G26)</w:t>
      </w:r>
    </w:p>
    <w:p w:rsidR="00D4742C" w:rsidRDefault="00970109">
      <w:pPr>
        <w:pStyle w:val="1"/>
        <w:framePr w:w="7002" w:h="10546" w:hRule="exact" w:hSpace="180" w:wrap="around" w:vAnchor="page" w:hAnchor="page" w:x="9271" w:y="681"/>
      </w:pPr>
      <w:r>
        <w:t xml:space="preserve">G20 </w:t>
      </w:r>
      <w:r>
        <w:tab/>
        <w:t>Болезнь Паркинсона</w:t>
      </w:r>
    </w:p>
    <w:p w:rsidR="00D4742C" w:rsidRDefault="00970109">
      <w:pPr>
        <w:framePr w:w="7002" w:h="10546" w:hRule="exact" w:hSpace="180" w:wrap="around" w:vAnchor="page" w:hAnchor="page" w:x="9271" w:y="681"/>
        <w:ind w:left="1134"/>
        <w:rPr>
          <w:sz w:val="16"/>
        </w:rPr>
      </w:pPr>
      <w:r>
        <w:rPr>
          <w:sz w:val="16"/>
        </w:rPr>
        <w:t>Гиперпаркинсонизм</w:t>
      </w:r>
    </w:p>
    <w:p w:rsidR="00D4742C" w:rsidRDefault="00970109">
      <w:pPr>
        <w:framePr w:w="7002" w:h="10546" w:hRule="exact" w:hSpace="180" w:wrap="around" w:vAnchor="page" w:hAnchor="page" w:x="9271" w:y="681"/>
        <w:ind w:left="1134"/>
        <w:rPr>
          <w:sz w:val="16"/>
        </w:rPr>
      </w:pPr>
      <w:r>
        <w:rPr>
          <w:sz w:val="16"/>
        </w:rPr>
        <w:t>Дрожательный паралич</w:t>
      </w:r>
    </w:p>
    <w:p w:rsidR="00D4742C" w:rsidRDefault="00970109">
      <w:pPr>
        <w:framePr w:w="7002" w:h="10546" w:hRule="exact" w:hSpace="180" w:wrap="around" w:vAnchor="page" w:hAnchor="page" w:x="9271" w:y="681"/>
        <w:ind w:left="1134"/>
        <w:rPr>
          <w:sz w:val="16"/>
        </w:rPr>
      </w:pPr>
      <w:r>
        <w:rPr>
          <w:sz w:val="16"/>
        </w:rPr>
        <w:t>Паркинсонизм, или болезнь Паркинсона:</w:t>
      </w:r>
    </w:p>
    <w:p w:rsidR="00D4742C" w:rsidRDefault="00970109" w:rsidP="00970109">
      <w:pPr>
        <w:framePr w:w="7002" w:h="10546" w:hRule="exact" w:hSpace="180" w:wrap="around" w:vAnchor="page" w:hAnchor="page" w:x="9271" w:y="681"/>
        <w:numPr>
          <w:ilvl w:val="0"/>
          <w:numId w:val="23"/>
        </w:numPr>
        <w:tabs>
          <w:tab w:val="clear" w:pos="360"/>
          <w:tab w:val="num" w:pos="1494"/>
        </w:tabs>
        <w:ind w:left="1494"/>
        <w:rPr>
          <w:sz w:val="16"/>
        </w:rPr>
      </w:pPr>
      <w:r>
        <w:rPr>
          <w:sz w:val="16"/>
        </w:rPr>
        <w:t>БДУ</w:t>
      </w:r>
    </w:p>
    <w:p w:rsidR="00D4742C" w:rsidRDefault="00970109" w:rsidP="00970109">
      <w:pPr>
        <w:framePr w:w="7002" w:h="10546" w:hRule="exact" w:hSpace="180" w:wrap="around" w:vAnchor="page" w:hAnchor="page" w:x="9271" w:y="681"/>
        <w:numPr>
          <w:ilvl w:val="0"/>
          <w:numId w:val="23"/>
        </w:numPr>
        <w:tabs>
          <w:tab w:val="clear" w:pos="360"/>
          <w:tab w:val="num" w:pos="1494"/>
        </w:tabs>
        <w:ind w:left="1494"/>
        <w:rPr>
          <w:sz w:val="16"/>
        </w:rPr>
      </w:pPr>
      <w:r>
        <w:rPr>
          <w:sz w:val="16"/>
        </w:rPr>
        <w:t>идиопатический</w:t>
      </w:r>
    </w:p>
    <w:p w:rsidR="00D4742C" w:rsidRDefault="00970109" w:rsidP="00970109">
      <w:pPr>
        <w:framePr w:w="7002" w:h="10546" w:hRule="exact" w:hSpace="180" w:wrap="around" w:vAnchor="page" w:hAnchor="page" w:x="9271" w:y="681"/>
        <w:numPr>
          <w:ilvl w:val="0"/>
          <w:numId w:val="23"/>
        </w:numPr>
        <w:tabs>
          <w:tab w:val="clear" w:pos="360"/>
          <w:tab w:val="num" w:pos="1494"/>
        </w:tabs>
        <w:ind w:left="1494"/>
        <w:rPr>
          <w:sz w:val="16"/>
        </w:rPr>
      </w:pPr>
      <w:r>
        <w:rPr>
          <w:sz w:val="16"/>
        </w:rPr>
        <w:t>первичный(ая)</w:t>
      </w:r>
    </w:p>
    <w:p w:rsidR="00D4742C" w:rsidRDefault="00970109">
      <w:pPr>
        <w:pStyle w:val="1"/>
        <w:framePr w:w="7002" w:h="10546" w:hRule="exact" w:hSpace="180" w:wrap="around" w:vAnchor="page" w:hAnchor="page" w:x="9271" w:y="681"/>
      </w:pPr>
      <w:r>
        <w:t xml:space="preserve">G21 </w:t>
      </w:r>
      <w:r>
        <w:rPr>
          <w:lang w:val="en-US"/>
        </w:rPr>
        <w:tab/>
      </w:r>
      <w:r>
        <w:t>Вторичный паркинсонизм</w:t>
      </w:r>
    </w:p>
    <w:p w:rsidR="00D4742C" w:rsidRDefault="00970109">
      <w:pPr>
        <w:pStyle w:val="21"/>
        <w:framePr w:w="7002" w:h="10546" w:hRule="exact" w:hSpace="180" w:wrap="around" w:vAnchor="page" w:hAnchor="page" w:x="9271" w:y="681"/>
        <w:jc w:val="both"/>
        <w:rPr>
          <w:sz w:val="16"/>
        </w:rPr>
      </w:pPr>
      <w:r>
        <w:rPr>
          <w:sz w:val="16"/>
        </w:rPr>
        <w:t xml:space="preserve">G21.0 </w:t>
      </w:r>
      <w:r>
        <w:rPr>
          <w:sz w:val="16"/>
        </w:rPr>
        <w:tab/>
        <w:t>Злокачественный нейролептический синдром</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pStyle w:val="21"/>
        <w:framePr w:w="7002" w:h="10546" w:hRule="exact" w:hSpace="180" w:wrap="around" w:vAnchor="page" w:hAnchor="page" w:x="9271" w:y="681"/>
        <w:ind w:left="567" w:hanging="567"/>
        <w:jc w:val="both"/>
        <w:rPr>
          <w:sz w:val="16"/>
        </w:rPr>
      </w:pPr>
      <w:r>
        <w:rPr>
          <w:sz w:val="16"/>
        </w:rPr>
        <w:t xml:space="preserve">G21.1 </w:t>
      </w:r>
      <w:r>
        <w:rPr>
          <w:sz w:val="16"/>
        </w:rPr>
        <w:tab/>
        <w:t>Другие формы вторичного паркинсонизма, вызванного лекарственными средствами</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pStyle w:val="21"/>
        <w:framePr w:w="7002" w:h="10546" w:hRule="exact" w:hSpace="180" w:wrap="around" w:vAnchor="page" w:hAnchor="page" w:x="9271" w:y="681"/>
        <w:ind w:left="567" w:hanging="567"/>
        <w:jc w:val="both"/>
        <w:rPr>
          <w:sz w:val="16"/>
        </w:rPr>
      </w:pPr>
      <w:r>
        <w:rPr>
          <w:sz w:val="16"/>
        </w:rPr>
        <w:t xml:space="preserve">G21.2 </w:t>
      </w:r>
      <w:r>
        <w:rPr>
          <w:sz w:val="16"/>
        </w:rPr>
        <w:tab/>
        <w:t>Вторичный паркинсонизм, вызванный другими внешними факторами</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внешний фактор используют дополнительный код внешних причин (класс XX)</w:t>
      </w:r>
    </w:p>
    <w:p w:rsidR="00D4742C" w:rsidRDefault="00970109">
      <w:pPr>
        <w:pStyle w:val="21"/>
        <w:framePr w:w="7002" w:h="10546" w:hRule="exact" w:hSpace="180" w:wrap="around" w:vAnchor="page" w:hAnchor="page" w:x="9271" w:y="681"/>
        <w:jc w:val="both"/>
        <w:rPr>
          <w:sz w:val="16"/>
          <w:lang w:val="en-US"/>
        </w:rPr>
      </w:pPr>
      <w:r>
        <w:rPr>
          <w:sz w:val="16"/>
        </w:rPr>
        <w:t xml:space="preserve">G21.3 </w:t>
      </w:r>
      <w:r>
        <w:rPr>
          <w:sz w:val="16"/>
        </w:rPr>
        <w:tab/>
        <w:t>Постэнцефалитический паркинсонизм</w:t>
      </w:r>
    </w:p>
    <w:p w:rsidR="00D4742C" w:rsidRDefault="00D4742C">
      <w:pPr>
        <w:framePr w:w="7002" w:h="10546" w:hRule="exact" w:hSpace="180" w:wrap="around" w:vAnchor="page" w:hAnchor="page" w:x="9271" w:y="681"/>
        <w:rPr>
          <w:sz w:val="16"/>
          <w:lang w:val="en-US"/>
        </w:rPr>
      </w:pPr>
    </w:p>
    <w:p w:rsidR="00D4742C" w:rsidRDefault="00970109">
      <w:pPr>
        <w:framePr w:hSpace="180" w:wrap="around" w:vAnchor="page" w:hAnchor="page" w:x="12631" w:y="11398"/>
        <w:rPr>
          <w:rFonts w:ascii="Arial" w:hAnsi="Arial"/>
          <w:b/>
          <w:sz w:val="28"/>
        </w:rPr>
      </w:pPr>
      <w:r>
        <w:rPr>
          <w:rFonts w:ascii="Arial" w:hAnsi="Arial"/>
          <w:b/>
          <w:sz w:val="28"/>
        </w:rPr>
        <w:t xml:space="preserve"> 9</w:t>
      </w:r>
    </w:p>
    <w:p w:rsidR="00D4742C" w:rsidRDefault="00970109">
      <w:r>
        <w:br w:type="page"/>
      </w:r>
    </w:p>
    <w:p w:rsidR="00D4742C" w:rsidRDefault="00970109">
      <w:pPr>
        <w:pStyle w:val="21"/>
        <w:framePr w:w="7002" w:h="10546" w:hRule="exact" w:hSpace="180" w:wrap="around" w:vAnchor="page" w:hAnchor="page" w:x="568" w:y="681"/>
        <w:ind w:left="567" w:hanging="567"/>
        <w:jc w:val="both"/>
        <w:rPr>
          <w:sz w:val="16"/>
        </w:rPr>
      </w:pPr>
      <w:r>
        <w:rPr>
          <w:sz w:val="16"/>
        </w:rPr>
        <w:t xml:space="preserve">G63.3* </w:t>
      </w:r>
      <w:r>
        <w:rPr>
          <w:sz w:val="16"/>
        </w:rPr>
        <w:tab/>
        <w:t>Полиневропатия при других эндокринных болезнях и нарушениях  обмена веществ (E00-E07†, E15-E16†, E20-E34†, E70-E89†)</w:t>
      </w:r>
    </w:p>
    <w:p w:rsidR="00D4742C" w:rsidRDefault="00970109">
      <w:pPr>
        <w:pStyle w:val="21"/>
        <w:framePr w:w="7002" w:h="10546" w:hRule="exact" w:hSpace="180" w:wrap="around" w:vAnchor="page" w:hAnchor="page" w:x="568" w:y="681"/>
        <w:ind w:left="567" w:hanging="567"/>
        <w:jc w:val="both"/>
        <w:rPr>
          <w:sz w:val="16"/>
        </w:rPr>
      </w:pPr>
      <w:r>
        <w:rPr>
          <w:sz w:val="16"/>
        </w:rPr>
        <w:t xml:space="preserve">G63.4* </w:t>
      </w:r>
      <w:r>
        <w:rPr>
          <w:sz w:val="16"/>
        </w:rPr>
        <w:tab/>
        <w:t>Полиневропатия при недостаточности питания (E40-E64†)</w:t>
      </w:r>
    </w:p>
    <w:p w:rsidR="00D4742C" w:rsidRDefault="00970109">
      <w:pPr>
        <w:pStyle w:val="21"/>
        <w:framePr w:w="7002" w:h="10546" w:hRule="exact" w:hSpace="180" w:wrap="around" w:vAnchor="page" w:hAnchor="page" w:x="568" w:y="681"/>
        <w:ind w:left="567" w:hanging="567"/>
        <w:jc w:val="both"/>
        <w:rPr>
          <w:sz w:val="16"/>
        </w:rPr>
      </w:pPr>
      <w:r>
        <w:rPr>
          <w:sz w:val="16"/>
        </w:rPr>
        <w:t xml:space="preserve">G63.5* </w:t>
      </w:r>
      <w:r>
        <w:rPr>
          <w:sz w:val="16"/>
        </w:rPr>
        <w:tab/>
        <w:t>Полиневропатия при системных поражениях соединительной ткани (M30-M35†)</w:t>
      </w:r>
    </w:p>
    <w:p w:rsidR="00D4742C" w:rsidRDefault="00970109">
      <w:pPr>
        <w:pStyle w:val="21"/>
        <w:framePr w:w="7002" w:h="10546" w:hRule="exact" w:hSpace="180" w:wrap="around" w:vAnchor="page" w:hAnchor="page" w:x="568" w:y="681"/>
        <w:ind w:left="567" w:hanging="567"/>
        <w:jc w:val="both"/>
        <w:rPr>
          <w:sz w:val="16"/>
        </w:rPr>
      </w:pPr>
      <w:r>
        <w:rPr>
          <w:sz w:val="16"/>
        </w:rPr>
        <w:t xml:space="preserve">G63.6* </w:t>
      </w:r>
      <w:r>
        <w:rPr>
          <w:sz w:val="16"/>
        </w:rPr>
        <w:tab/>
        <w:t>Полиневропатия при других костно-мышечных  поражениях(M00-M25†, M40-M96†)</w:t>
      </w:r>
    </w:p>
    <w:p w:rsidR="00D4742C" w:rsidRDefault="00970109">
      <w:pPr>
        <w:pStyle w:val="21"/>
        <w:framePr w:w="7002" w:h="10546" w:hRule="exact" w:hSpace="180" w:wrap="around" w:vAnchor="page" w:hAnchor="page" w:x="568" w:y="681"/>
        <w:ind w:left="567" w:hanging="567"/>
        <w:jc w:val="both"/>
        <w:rPr>
          <w:sz w:val="16"/>
        </w:rPr>
      </w:pPr>
      <w:r>
        <w:rPr>
          <w:sz w:val="16"/>
        </w:rPr>
        <w:t xml:space="preserve">G63.8* </w:t>
      </w:r>
      <w:r>
        <w:rPr>
          <w:sz w:val="16"/>
        </w:rPr>
        <w:tab/>
        <w:t>Полиневропатия при других болезнях, классифицированных в других рубриках</w:t>
      </w:r>
    </w:p>
    <w:p w:rsidR="00D4742C" w:rsidRDefault="00970109">
      <w:pPr>
        <w:framePr w:w="7002" w:h="10546" w:hRule="exact" w:hSpace="180" w:wrap="around" w:vAnchor="page" w:hAnchor="page" w:x="568" w:y="681"/>
        <w:ind w:left="1134"/>
        <w:rPr>
          <w:sz w:val="16"/>
        </w:rPr>
      </w:pPr>
      <w:r>
        <w:rPr>
          <w:sz w:val="16"/>
        </w:rPr>
        <w:t>Уремическая невропатия (N18.8†)</w:t>
      </w:r>
    </w:p>
    <w:p w:rsidR="00D4742C" w:rsidRDefault="00970109">
      <w:pPr>
        <w:pStyle w:val="1"/>
        <w:framePr w:w="7002" w:h="10546" w:hRule="exact" w:hSpace="180" w:wrap="around" w:vAnchor="page" w:hAnchor="page" w:x="568" w:y="681"/>
      </w:pPr>
      <w:r>
        <w:t xml:space="preserve">G64 </w:t>
      </w:r>
      <w:r>
        <w:rPr>
          <w:lang w:val="en-US"/>
        </w:rPr>
        <w:tab/>
      </w:r>
      <w:r>
        <w:t>Другие расстройства периферической нервной системы</w:t>
      </w:r>
    </w:p>
    <w:p w:rsidR="00D4742C" w:rsidRDefault="00970109">
      <w:pPr>
        <w:framePr w:w="7002" w:h="10546" w:hRule="exact" w:hSpace="180" w:wrap="around" w:vAnchor="page" w:hAnchor="page" w:x="568" w:y="681"/>
        <w:ind w:left="1134"/>
        <w:rPr>
          <w:sz w:val="16"/>
        </w:rPr>
      </w:pPr>
      <w:r>
        <w:rPr>
          <w:sz w:val="16"/>
        </w:rPr>
        <w:t>Расстройство периферической нервной системы БДУ</w:t>
      </w:r>
    </w:p>
    <w:p w:rsidR="00D4742C" w:rsidRDefault="00D4742C">
      <w:pPr>
        <w:framePr w:w="7002" w:h="10546" w:hRule="exact" w:hSpace="180" w:wrap="around" w:vAnchor="page" w:hAnchor="page" w:x="568" w:y="681"/>
        <w:rPr>
          <w:sz w:val="16"/>
          <w:lang w:val="en-US"/>
        </w:rPr>
      </w:pPr>
    </w:p>
    <w:p w:rsidR="00D4742C" w:rsidRDefault="00D4742C">
      <w:pPr>
        <w:framePr w:w="7002" w:h="10546" w:hRule="exact" w:hSpace="180" w:wrap="around" w:vAnchor="page" w:hAnchor="page" w:x="568" w:y="681"/>
        <w:rPr>
          <w:sz w:val="16"/>
          <w:lang w:val="en-US"/>
        </w:rPr>
      </w:pPr>
    </w:p>
    <w:p w:rsidR="00D4742C" w:rsidRDefault="00970109">
      <w:pPr>
        <w:pStyle w:val="3"/>
        <w:framePr w:w="7002" w:h="10546" w:hRule="exact" w:hSpace="180" w:wrap="around" w:vAnchor="page" w:hAnchor="page" w:x="568" w:y="681"/>
      </w:pPr>
      <w:r>
        <w:t>БОЛЕЗНИ НЕРВНО-МЫШЕЧНОГО СИНАПСА</w:t>
      </w:r>
      <w:r>
        <w:br/>
        <w:t>И МЫШЦ</w:t>
      </w:r>
      <w:r>
        <w:br/>
        <w:t>(G70-G73)</w:t>
      </w:r>
    </w:p>
    <w:p w:rsidR="00D4742C" w:rsidRDefault="00D4742C">
      <w:pPr>
        <w:framePr w:w="7002" w:h="10546" w:hRule="exact" w:hSpace="180" w:wrap="around" w:vAnchor="page" w:hAnchor="page" w:x="568" w:y="681"/>
        <w:rPr>
          <w:sz w:val="16"/>
        </w:rPr>
      </w:pPr>
    </w:p>
    <w:p w:rsidR="00D4742C" w:rsidRDefault="00970109">
      <w:pPr>
        <w:pStyle w:val="1"/>
        <w:framePr w:w="7002" w:h="10546" w:hRule="exact" w:hSpace="180" w:wrap="around" w:vAnchor="page" w:hAnchor="page" w:x="568" w:y="681"/>
      </w:pPr>
      <w:r>
        <w:t xml:space="preserve">G70 </w:t>
      </w:r>
      <w:r>
        <w:tab/>
        <w:t>Myasthenia gravis и другие нарушения нервно-мышечного синапса</w:t>
      </w:r>
    </w:p>
    <w:p w:rsidR="00D4742C" w:rsidRDefault="00970109">
      <w:pPr>
        <w:framePr w:w="7002" w:h="10546" w:hRule="exact" w:hSpace="180" w:wrap="around" w:vAnchor="page" w:hAnchor="page" w:x="568" w:y="681"/>
        <w:ind w:left="1134"/>
        <w:rPr>
          <w:sz w:val="16"/>
        </w:rPr>
      </w:pPr>
      <w:r>
        <w:rPr>
          <w:b/>
          <w:i/>
          <w:sz w:val="16"/>
        </w:rPr>
        <w:t>Исключено:</w:t>
      </w:r>
      <w:r>
        <w:rPr>
          <w:sz w:val="16"/>
        </w:rPr>
        <w:t xml:space="preserve"> </w:t>
      </w:r>
      <w:r>
        <w:rPr>
          <w:sz w:val="16"/>
        </w:rPr>
        <w:tab/>
        <w:t>ботулизм (A05.1)</w:t>
      </w:r>
    </w:p>
    <w:p w:rsidR="00D4742C" w:rsidRDefault="00970109">
      <w:pPr>
        <w:framePr w:w="7002" w:h="10546" w:hRule="exact" w:hSpace="180" w:wrap="around" w:vAnchor="page" w:hAnchor="page" w:x="568" w:y="681"/>
        <w:ind w:left="1701" w:firstLine="567"/>
        <w:rPr>
          <w:sz w:val="16"/>
        </w:rPr>
      </w:pPr>
      <w:r>
        <w:rPr>
          <w:sz w:val="16"/>
        </w:rPr>
        <w:t>преходящая неонатальная myasthenia gravis (P94.0)</w:t>
      </w:r>
    </w:p>
    <w:p w:rsidR="00D4742C" w:rsidRDefault="00970109">
      <w:pPr>
        <w:pStyle w:val="21"/>
        <w:framePr w:w="7002" w:h="10546" w:hRule="exact" w:hSpace="180" w:wrap="around" w:vAnchor="page" w:hAnchor="page" w:x="568" w:y="681"/>
        <w:ind w:left="567" w:hanging="567"/>
        <w:jc w:val="both"/>
        <w:rPr>
          <w:sz w:val="16"/>
        </w:rPr>
      </w:pPr>
      <w:r>
        <w:rPr>
          <w:sz w:val="16"/>
        </w:rPr>
        <w:t xml:space="preserve">G70.0 </w:t>
      </w:r>
      <w:r>
        <w:rPr>
          <w:sz w:val="16"/>
        </w:rPr>
        <w:tab/>
        <w:t>Myasthenia gravis [тяжелая миастения]</w:t>
      </w:r>
    </w:p>
    <w:p w:rsidR="00D4742C" w:rsidRDefault="00970109">
      <w:pPr>
        <w:framePr w:w="7002" w:h="10546" w:hRule="exact" w:hSpace="180" w:wrap="around" w:vAnchor="page" w:hAnchor="page" w:x="568" w:y="681"/>
        <w:ind w:left="1134"/>
        <w:rPr>
          <w:sz w:val="16"/>
        </w:rPr>
      </w:pPr>
      <w:r>
        <w:rPr>
          <w:sz w:val="16"/>
        </w:rPr>
        <w:t>Если болезнь вызвана лекарственным средством, для его идентификации используют дополнительный код внешних причин (класс XX)</w:t>
      </w:r>
    </w:p>
    <w:p w:rsidR="00D4742C" w:rsidRDefault="00970109">
      <w:pPr>
        <w:pStyle w:val="21"/>
        <w:framePr w:w="7002" w:h="10546" w:hRule="exact" w:hSpace="180" w:wrap="around" w:vAnchor="page" w:hAnchor="page" w:x="568" w:y="681"/>
        <w:ind w:left="567" w:hanging="567"/>
        <w:jc w:val="both"/>
        <w:rPr>
          <w:sz w:val="16"/>
        </w:rPr>
      </w:pPr>
      <w:r>
        <w:rPr>
          <w:sz w:val="16"/>
        </w:rPr>
        <w:t xml:space="preserve">G70.1 </w:t>
      </w:r>
      <w:r>
        <w:rPr>
          <w:sz w:val="16"/>
        </w:rPr>
        <w:tab/>
        <w:t>Токсические нарушения нервно-мышечного синапса</w:t>
      </w:r>
    </w:p>
    <w:p w:rsidR="00D4742C" w:rsidRDefault="00970109">
      <w:pPr>
        <w:framePr w:w="7002" w:h="10546" w:hRule="exact" w:hSpace="180" w:wrap="around" w:vAnchor="page" w:hAnchor="page" w:x="568" w:y="681"/>
        <w:ind w:left="1134"/>
        <w:rPr>
          <w:sz w:val="16"/>
        </w:rPr>
      </w:pPr>
      <w:r>
        <w:rPr>
          <w:sz w:val="16"/>
        </w:rPr>
        <w:t>При необходимости идентифицировать токсичное вещество используют дополнительный код внешних причин (класс XX)</w:t>
      </w:r>
    </w:p>
    <w:p w:rsidR="00D4742C" w:rsidRDefault="00970109">
      <w:pPr>
        <w:pStyle w:val="21"/>
        <w:framePr w:w="7002" w:h="10546" w:hRule="exact" w:hSpace="180" w:wrap="around" w:vAnchor="page" w:hAnchor="page" w:x="568" w:y="681"/>
        <w:ind w:left="567" w:hanging="567"/>
        <w:jc w:val="both"/>
        <w:rPr>
          <w:sz w:val="16"/>
        </w:rPr>
      </w:pPr>
      <w:r>
        <w:rPr>
          <w:sz w:val="16"/>
        </w:rPr>
        <w:t xml:space="preserve">G70.2 </w:t>
      </w:r>
      <w:r>
        <w:rPr>
          <w:sz w:val="16"/>
        </w:rPr>
        <w:tab/>
        <w:t>Врожденная или приобретенная миастения</w:t>
      </w:r>
    </w:p>
    <w:p w:rsidR="00D4742C" w:rsidRDefault="00970109">
      <w:pPr>
        <w:pStyle w:val="21"/>
        <w:framePr w:w="7002" w:h="10546" w:hRule="exact" w:hSpace="180" w:wrap="around" w:vAnchor="page" w:hAnchor="page" w:x="568" w:y="681"/>
        <w:ind w:left="567" w:hanging="567"/>
        <w:jc w:val="both"/>
        <w:rPr>
          <w:sz w:val="16"/>
        </w:rPr>
      </w:pPr>
      <w:r>
        <w:rPr>
          <w:sz w:val="16"/>
        </w:rPr>
        <w:t xml:space="preserve">G70.8 </w:t>
      </w:r>
      <w:r>
        <w:rPr>
          <w:sz w:val="16"/>
        </w:rPr>
        <w:tab/>
        <w:t>Другие нарушения нервно-мышечного синапса</w:t>
      </w:r>
    </w:p>
    <w:p w:rsidR="00D4742C" w:rsidRDefault="00970109">
      <w:pPr>
        <w:pStyle w:val="21"/>
        <w:framePr w:w="7002" w:h="10546" w:hRule="exact" w:hSpace="180" w:wrap="around" w:vAnchor="page" w:hAnchor="page" w:x="568" w:y="681"/>
        <w:ind w:left="567" w:hanging="567"/>
        <w:jc w:val="both"/>
        <w:rPr>
          <w:sz w:val="16"/>
        </w:rPr>
      </w:pPr>
      <w:r>
        <w:rPr>
          <w:sz w:val="16"/>
        </w:rPr>
        <w:t xml:space="preserve">G70.9 </w:t>
      </w:r>
      <w:r>
        <w:rPr>
          <w:sz w:val="16"/>
        </w:rPr>
        <w:tab/>
        <w:t>Нарушение нервно-мышечного синапса неуточненное</w:t>
      </w:r>
    </w:p>
    <w:p w:rsidR="00D4742C" w:rsidRDefault="00970109">
      <w:pPr>
        <w:pStyle w:val="1"/>
        <w:framePr w:w="7002" w:h="10546" w:hRule="exact" w:hSpace="180" w:wrap="around" w:vAnchor="page" w:hAnchor="page" w:x="568" w:y="681"/>
      </w:pPr>
      <w:r>
        <w:t xml:space="preserve">G71 </w:t>
      </w:r>
      <w:r>
        <w:rPr>
          <w:lang w:val="en-US"/>
        </w:rPr>
        <w:tab/>
      </w:r>
      <w:r>
        <w:t>Первичные поражения мышц</w:t>
      </w:r>
    </w:p>
    <w:p w:rsidR="00D4742C" w:rsidRDefault="00970109">
      <w:pPr>
        <w:framePr w:w="7002" w:h="10546" w:hRule="exact" w:hSpace="180" w:wrap="around" w:vAnchor="page" w:hAnchor="page" w:x="568" w:y="681"/>
        <w:ind w:left="1134"/>
        <w:rPr>
          <w:sz w:val="16"/>
        </w:rPr>
      </w:pPr>
      <w:r>
        <w:rPr>
          <w:b/>
          <w:i/>
          <w:sz w:val="16"/>
        </w:rPr>
        <w:t>Исключено:</w:t>
      </w:r>
      <w:r>
        <w:rPr>
          <w:sz w:val="16"/>
        </w:rPr>
        <w:tab/>
        <w:t>артрогрипоз множественный врожденный (Q74.3)</w:t>
      </w:r>
    </w:p>
    <w:p w:rsidR="00D4742C" w:rsidRDefault="00970109">
      <w:pPr>
        <w:framePr w:w="7002" w:h="10546" w:hRule="exact" w:hSpace="180" w:wrap="around" w:vAnchor="page" w:hAnchor="page" w:x="568" w:y="681"/>
        <w:ind w:left="1701" w:firstLine="567"/>
        <w:rPr>
          <w:sz w:val="16"/>
        </w:rPr>
      </w:pPr>
      <w:r>
        <w:rPr>
          <w:sz w:val="16"/>
        </w:rPr>
        <w:t>миозит (M60.-)</w:t>
      </w:r>
    </w:p>
    <w:p w:rsidR="00D4742C" w:rsidRDefault="00970109">
      <w:pPr>
        <w:framePr w:w="7002" w:h="10546" w:hRule="exact" w:hSpace="180" w:wrap="around" w:vAnchor="page" w:hAnchor="page" w:x="568" w:y="681"/>
        <w:ind w:left="1701" w:firstLine="567"/>
        <w:rPr>
          <w:sz w:val="16"/>
        </w:rPr>
      </w:pPr>
      <w:r>
        <w:rPr>
          <w:sz w:val="16"/>
        </w:rPr>
        <w:t>нарушения обмена веществ (E70-E90)</w:t>
      </w:r>
    </w:p>
    <w:p w:rsidR="00D4742C" w:rsidRDefault="00970109">
      <w:pPr>
        <w:framePr w:hSpace="180" w:wrap="around" w:vAnchor="page" w:hAnchor="page" w:x="4211" w:y="11398"/>
        <w:rPr>
          <w:rFonts w:ascii="Arial" w:hAnsi="Arial"/>
          <w:b/>
          <w:sz w:val="28"/>
        </w:rPr>
      </w:pPr>
      <w:r>
        <w:rPr>
          <w:rFonts w:ascii="Arial" w:hAnsi="Arial"/>
          <w:b/>
          <w:sz w:val="28"/>
        </w:rPr>
        <w:t xml:space="preserve"> 26</w:t>
      </w:r>
    </w:p>
    <w:p w:rsidR="00D4742C" w:rsidRDefault="00970109">
      <w:pPr>
        <w:pStyle w:val="21"/>
        <w:framePr w:w="7002" w:h="10546" w:hRule="exact" w:hSpace="180" w:wrap="around" w:vAnchor="page" w:hAnchor="page" w:x="9271" w:y="681"/>
        <w:jc w:val="both"/>
        <w:rPr>
          <w:sz w:val="16"/>
        </w:rPr>
      </w:pPr>
      <w:r>
        <w:rPr>
          <w:sz w:val="16"/>
        </w:rPr>
        <w:t xml:space="preserve">G24.9 </w:t>
      </w:r>
      <w:r>
        <w:rPr>
          <w:sz w:val="16"/>
        </w:rPr>
        <w:tab/>
        <w:t>Дистония неуточненная</w:t>
      </w:r>
    </w:p>
    <w:p w:rsidR="00D4742C" w:rsidRDefault="00970109">
      <w:pPr>
        <w:framePr w:w="7002" w:h="10546" w:hRule="exact" w:hSpace="180" w:wrap="around" w:vAnchor="page" w:hAnchor="page" w:x="9271" w:y="681"/>
        <w:ind w:left="1134"/>
        <w:rPr>
          <w:sz w:val="16"/>
        </w:rPr>
      </w:pPr>
      <w:r>
        <w:rPr>
          <w:sz w:val="16"/>
        </w:rPr>
        <w:t>Дискинезии БДУ</w:t>
      </w:r>
    </w:p>
    <w:p w:rsidR="00D4742C" w:rsidRDefault="00970109">
      <w:pPr>
        <w:pStyle w:val="1"/>
        <w:framePr w:w="7002" w:h="10546" w:hRule="exact" w:hSpace="180" w:wrap="around" w:vAnchor="page" w:hAnchor="page" w:x="9271" w:y="681"/>
      </w:pPr>
      <w:r>
        <w:t xml:space="preserve">G25 </w:t>
      </w:r>
      <w:r>
        <w:tab/>
        <w:t>Другие экстрапирамидные и двигательные нарушения</w:t>
      </w:r>
    </w:p>
    <w:p w:rsidR="00D4742C" w:rsidRDefault="00970109">
      <w:pPr>
        <w:pStyle w:val="21"/>
        <w:framePr w:w="7002" w:h="10546" w:hRule="exact" w:hSpace="180" w:wrap="around" w:vAnchor="page" w:hAnchor="page" w:x="9271" w:y="681"/>
        <w:jc w:val="both"/>
        <w:rPr>
          <w:sz w:val="16"/>
        </w:rPr>
      </w:pPr>
      <w:r>
        <w:rPr>
          <w:sz w:val="16"/>
        </w:rPr>
        <w:t xml:space="preserve">G25.0 </w:t>
      </w:r>
      <w:r>
        <w:rPr>
          <w:sz w:val="16"/>
        </w:rPr>
        <w:tab/>
        <w:t>Эссенциальный тремор</w:t>
      </w:r>
    </w:p>
    <w:p w:rsidR="00D4742C" w:rsidRDefault="00970109">
      <w:pPr>
        <w:framePr w:w="7002" w:h="10546" w:hRule="exact" w:hSpace="180" w:wrap="around" w:vAnchor="page" w:hAnchor="page" w:x="9271" w:y="681"/>
        <w:ind w:left="1134"/>
        <w:rPr>
          <w:sz w:val="16"/>
        </w:rPr>
      </w:pPr>
      <w:r>
        <w:rPr>
          <w:sz w:val="16"/>
        </w:rPr>
        <w:t>Семейный тремор</w:t>
      </w:r>
    </w:p>
    <w:p w:rsidR="00D4742C" w:rsidRDefault="00970109">
      <w:pPr>
        <w:framePr w:w="7002" w:h="10546" w:hRule="exact" w:hSpace="180" w:wrap="around" w:vAnchor="page" w:hAnchor="page" w:x="9271" w:y="681"/>
        <w:ind w:left="1134"/>
        <w:rPr>
          <w:sz w:val="16"/>
        </w:rPr>
      </w:pPr>
      <w:r>
        <w:rPr>
          <w:b/>
          <w:i/>
          <w:sz w:val="16"/>
        </w:rPr>
        <w:t>Исключено:</w:t>
      </w:r>
      <w:r>
        <w:rPr>
          <w:sz w:val="16"/>
        </w:rPr>
        <w:t xml:space="preserve"> тремор БДУ (R25.1)</w:t>
      </w:r>
    </w:p>
    <w:p w:rsidR="00D4742C" w:rsidRDefault="00970109">
      <w:pPr>
        <w:pStyle w:val="21"/>
        <w:framePr w:w="7002" w:h="10546" w:hRule="exact" w:hSpace="180" w:wrap="around" w:vAnchor="page" w:hAnchor="page" w:x="9271" w:y="681"/>
        <w:jc w:val="both"/>
        <w:rPr>
          <w:sz w:val="16"/>
        </w:rPr>
      </w:pPr>
      <w:r>
        <w:rPr>
          <w:sz w:val="16"/>
        </w:rPr>
        <w:t xml:space="preserve">G25.1 </w:t>
      </w:r>
      <w:r>
        <w:rPr>
          <w:sz w:val="16"/>
        </w:rPr>
        <w:tab/>
        <w:t>Тремор, вызванный лекарственным средством</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pStyle w:val="21"/>
        <w:framePr w:w="7002" w:h="10546" w:hRule="exact" w:hSpace="180" w:wrap="around" w:vAnchor="page" w:hAnchor="page" w:x="9271" w:y="681"/>
        <w:jc w:val="both"/>
        <w:rPr>
          <w:sz w:val="16"/>
        </w:rPr>
      </w:pPr>
      <w:r>
        <w:rPr>
          <w:sz w:val="16"/>
        </w:rPr>
        <w:t xml:space="preserve">G25.2 </w:t>
      </w:r>
      <w:r>
        <w:rPr>
          <w:sz w:val="16"/>
        </w:rPr>
        <w:tab/>
        <w:t>Другие уточненные формы тремора</w:t>
      </w:r>
    </w:p>
    <w:p w:rsidR="00D4742C" w:rsidRDefault="00970109">
      <w:pPr>
        <w:framePr w:w="7002" w:h="10546" w:hRule="exact" w:hSpace="180" w:wrap="around" w:vAnchor="page" w:hAnchor="page" w:x="9271" w:y="681"/>
        <w:ind w:left="1134"/>
        <w:rPr>
          <w:sz w:val="16"/>
        </w:rPr>
      </w:pPr>
      <w:r>
        <w:rPr>
          <w:sz w:val="16"/>
        </w:rPr>
        <w:t>Интенционный тремор</w:t>
      </w:r>
    </w:p>
    <w:p w:rsidR="00D4742C" w:rsidRDefault="00970109">
      <w:pPr>
        <w:pStyle w:val="21"/>
        <w:framePr w:w="7002" w:h="10546" w:hRule="exact" w:hSpace="180" w:wrap="around" w:vAnchor="page" w:hAnchor="page" w:x="9271" w:y="681"/>
        <w:jc w:val="both"/>
        <w:rPr>
          <w:sz w:val="16"/>
        </w:rPr>
      </w:pPr>
      <w:r>
        <w:rPr>
          <w:sz w:val="16"/>
        </w:rPr>
        <w:t xml:space="preserve">G25.3 </w:t>
      </w:r>
      <w:r>
        <w:rPr>
          <w:sz w:val="16"/>
        </w:rPr>
        <w:tab/>
        <w:t>Миоклонус</w:t>
      </w:r>
    </w:p>
    <w:p w:rsidR="00D4742C" w:rsidRDefault="00970109">
      <w:pPr>
        <w:framePr w:w="7002" w:h="10546" w:hRule="exact" w:hSpace="180" w:wrap="around" w:vAnchor="page" w:hAnchor="page" w:x="9271" w:y="681"/>
        <w:ind w:left="1134"/>
        <w:rPr>
          <w:sz w:val="16"/>
        </w:rPr>
      </w:pPr>
      <w:r>
        <w:rPr>
          <w:sz w:val="16"/>
        </w:rPr>
        <w:t>Миоклонус, вызванный лекарственным средством</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framePr w:w="7002" w:h="10546" w:hRule="exact" w:hSpace="180" w:wrap="around" w:vAnchor="page" w:hAnchor="page" w:x="9271" w:y="681"/>
        <w:ind w:left="1134"/>
        <w:rPr>
          <w:sz w:val="16"/>
        </w:rPr>
      </w:pPr>
      <w:r>
        <w:rPr>
          <w:b/>
          <w:i/>
          <w:sz w:val="16"/>
        </w:rPr>
        <w:t>Исключено:</w:t>
      </w:r>
      <w:r>
        <w:rPr>
          <w:sz w:val="16"/>
        </w:rPr>
        <w:t xml:space="preserve"> </w:t>
      </w:r>
      <w:r>
        <w:rPr>
          <w:sz w:val="16"/>
        </w:rPr>
        <w:tab/>
        <w:t>лицевая миокимия (G51.4)</w:t>
      </w:r>
    </w:p>
    <w:p w:rsidR="00D4742C" w:rsidRDefault="00970109">
      <w:pPr>
        <w:framePr w:w="7002" w:h="10546" w:hRule="exact" w:hSpace="180" w:wrap="around" w:vAnchor="page" w:hAnchor="page" w:x="9271" w:y="681"/>
        <w:ind w:left="1701" w:firstLine="567"/>
        <w:rPr>
          <w:sz w:val="16"/>
        </w:rPr>
      </w:pPr>
      <w:r>
        <w:rPr>
          <w:sz w:val="16"/>
        </w:rPr>
        <w:t>миоклоническая эпилепсия (G40.-)</w:t>
      </w:r>
    </w:p>
    <w:p w:rsidR="00D4742C" w:rsidRDefault="00970109">
      <w:pPr>
        <w:pStyle w:val="21"/>
        <w:framePr w:w="7002" w:h="10546" w:hRule="exact" w:hSpace="180" w:wrap="around" w:vAnchor="page" w:hAnchor="page" w:x="9271" w:y="681"/>
        <w:jc w:val="both"/>
        <w:rPr>
          <w:sz w:val="16"/>
        </w:rPr>
      </w:pPr>
      <w:r>
        <w:rPr>
          <w:sz w:val="16"/>
        </w:rPr>
        <w:t xml:space="preserve">G25.4 </w:t>
      </w:r>
      <w:r>
        <w:rPr>
          <w:sz w:val="16"/>
        </w:rPr>
        <w:tab/>
        <w:t>Хорея, вызванная лекарственным средством</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pStyle w:val="21"/>
        <w:framePr w:w="7002" w:h="10546" w:hRule="exact" w:hSpace="180" w:wrap="around" w:vAnchor="page" w:hAnchor="page" w:x="9271" w:y="681"/>
        <w:jc w:val="both"/>
        <w:rPr>
          <w:sz w:val="16"/>
        </w:rPr>
      </w:pPr>
      <w:r>
        <w:rPr>
          <w:sz w:val="16"/>
        </w:rPr>
        <w:t xml:space="preserve">G25.5 </w:t>
      </w:r>
      <w:r>
        <w:rPr>
          <w:sz w:val="16"/>
        </w:rPr>
        <w:tab/>
        <w:t>Другие виды хореи</w:t>
      </w:r>
    </w:p>
    <w:p w:rsidR="00D4742C" w:rsidRDefault="00970109">
      <w:pPr>
        <w:framePr w:w="7002" w:h="10546" w:hRule="exact" w:hSpace="180" w:wrap="around" w:vAnchor="page" w:hAnchor="page" w:x="9271" w:y="681"/>
        <w:ind w:left="1134"/>
        <w:rPr>
          <w:sz w:val="16"/>
        </w:rPr>
      </w:pPr>
      <w:r>
        <w:rPr>
          <w:sz w:val="16"/>
        </w:rPr>
        <w:t>Хорея БДУ</w:t>
      </w:r>
    </w:p>
    <w:p w:rsidR="00D4742C" w:rsidRDefault="00970109">
      <w:pPr>
        <w:framePr w:w="7002" w:h="10546" w:hRule="exact" w:hSpace="180" w:wrap="around" w:vAnchor="page" w:hAnchor="page" w:x="9271" w:y="681"/>
        <w:ind w:left="1134"/>
        <w:rPr>
          <w:sz w:val="16"/>
        </w:rPr>
      </w:pPr>
      <w:r>
        <w:rPr>
          <w:b/>
          <w:i/>
          <w:sz w:val="16"/>
        </w:rPr>
        <w:t>Исключено:</w:t>
      </w:r>
      <w:r>
        <w:rPr>
          <w:sz w:val="16"/>
        </w:rPr>
        <w:t xml:space="preserve"> </w:t>
      </w:r>
      <w:r>
        <w:rPr>
          <w:sz w:val="16"/>
        </w:rPr>
        <w:tab/>
        <w:t>ревматическая хорея (I02.-)</w:t>
      </w:r>
    </w:p>
    <w:p w:rsidR="00D4742C" w:rsidRDefault="00970109">
      <w:pPr>
        <w:framePr w:w="7002" w:h="10546" w:hRule="exact" w:hSpace="180" w:wrap="around" w:vAnchor="page" w:hAnchor="page" w:x="9271" w:y="681"/>
        <w:ind w:left="1701" w:firstLine="567"/>
        <w:rPr>
          <w:sz w:val="16"/>
        </w:rPr>
      </w:pPr>
      <w:r>
        <w:rPr>
          <w:sz w:val="16"/>
        </w:rPr>
        <w:t>хорея БДУ с вовлечением сердца (I02.0)</w:t>
      </w:r>
    </w:p>
    <w:p w:rsidR="00D4742C" w:rsidRDefault="00970109">
      <w:pPr>
        <w:framePr w:w="7002" w:h="10546" w:hRule="exact" w:hSpace="180" w:wrap="around" w:vAnchor="page" w:hAnchor="page" w:x="9271" w:y="681"/>
        <w:ind w:left="1701" w:firstLine="567"/>
        <w:rPr>
          <w:sz w:val="16"/>
        </w:rPr>
      </w:pPr>
      <w:r>
        <w:rPr>
          <w:sz w:val="16"/>
        </w:rPr>
        <w:t>хорея Гентингтона (G10)</w:t>
      </w:r>
    </w:p>
    <w:p w:rsidR="00D4742C" w:rsidRDefault="00970109">
      <w:pPr>
        <w:pStyle w:val="22"/>
        <w:framePr w:w="7002" w:h="10546" w:hRule="exact" w:hSpace="180" w:wrap="around" w:vAnchor="page" w:hAnchor="page" w:x="9271" w:y="681"/>
        <w:ind w:left="2268"/>
        <w:rPr>
          <w:sz w:val="16"/>
        </w:rPr>
      </w:pPr>
      <w:r>
        <w:rPr>
          <w:sz w:val="16"/>
        </w:rPr>
        <w:t>хорея Сиденхема (I02.-)</w:t>
      </w:r>
    </w:p>
    <w:p w:rsidR="00D4742C" w:rsidRDefault="00970109">
      <w:pPr>
        <w:pStyle w:val="21"/>
        <w:framePr w:w="7002" w:h="10546" w:hRule="exact" w:hSpace="180" w:wrap="around" w:vAnchor="page" w:hAnchor="page" w:x="9271" w:y="681"/>
        <w:ind w:left="567" w:hanging="567"/>
        <w:jc w:val="both"/>
        <w:rPr>
          <w:sz w:val="16"/>
        </w:rPr>
      </w:pPr>
      <w:r>
        <w:rPr>
          <w:sz w:val="16"/>
        </w:rPr>
        <w:t xml:space="preserve">G25.6 </w:t>
      </w:r>
      <w:r>
        <w:rPr>
          <w:sz w:val="16"/>
        </w:rPr>
        <w:tab/>
        <w:t>Тики, вызванные лекарственными средствами, и другие тики органического происхождения</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framePr w:w="7002" w:h="10546" w:hRule="exact" w:hSpace="180" w:wrap="around" w:vAnchor="page" w:hAnchor="page" w:x="9271" w:y="681"/>
        <w:ind w:left="1134"/>
        <w:rPr>
          <w:sz w:val="16"/>
        </w:rPr>
      </w:pPr>
      <w:r>
        <w:rPr>
          <w:b/>
          <w:i/>
          <w:sz w:val="16"/>
        </w:rPr>
        <w:t>Исключено:</w:t>
      </w:r>
      <w:r>
        <w:rPr>
          <w:sz w:val="16"/>
        </w:rPr>
        <w:t xml:space="preserve"> </w:t>
      </w:r>
      <w:r>
        <w:rPr>
          <w:sz w:val="16"/>
        </w:rPr>
        <w:tab/>
        <w:t>синдром де ла Туретта (F95.2)</w:t>
      </w:r>
    </w:p>
    <w:p w:rsidR="00D4742C" w:rsidRDefault="00970109">
      <w:pPr>
        <w:framePr w:w="7002" w:h="10546" w:hRule="exact" w:hSpace="180" w:wrap="around" w:vAnchor="page" w:hAnchor="page" w:x="9271" w:y="681"/>
        <w:ind w:left="1701" w:firstLine="567"/>
        <w:rPr>
          <w:sz w:val="16"/>
        </w:rPr>
      </w:pPr>
      <w:r>
        <w:rPr>
          <w:sz w:val="16"/>
        </w:rPr>
        <w:t>тик БДУ (F95.9)</w:t>
      </w:r>
    </w:p>
    <w:p w:rsidR="00D4742C" w:rsidRDefault="00970109">
      <w:pPr>
        <w:pStyle w:val="21"/>
        <w:framePr w:w="7002" w:h="10546" w:hRule="exact" w:hSpace="180" w:wrap="around" w:vAnchor="page" w:hAnchor="page" w:x="9271" w:y="681"/>
        <w:ind w:left="567" w:hanging="567"/>
        <w:jc w:val="both"/>
        <w:rPr>
          <w:sz w:val="16"/>
        </w:rPr>
      </w:pPr>
      <w:r>
        <w:rPr>
          <w:sz w:val="16"/>
        </w:rPr>
        <w:t xml:space="preserve">G25.8 </w:t>
      </w:r>
      <w:r>
        <w:rPr>
          <w:sz w:val="16"/>
        </w:rPr>
        <w:tab/>
        <w:t>Другие уточненные экстрапирамидные и двигательные нарушения</w:t>
      </w:r>
    </w:p>
    <w:p w:rsidR="00D4742C" w:rsidRDefault="00970109">
      <w:pPr>
        <w:framePr w:w="7002" w:h="10546" w:hRule="exact" w:hSpace="180" w:wrap="around" w:vAnchor="page" w:hAnchor="page" w:x="9271" w:y="681"/>
        <w:ind w:left="1134"/>
        <w:rPr>
          <w:sz w:val="16"/>
        </w:rPr>
      </w:pPr>
      <w:r>
        <w:rPr>
          <w:sz w:val="16"/>
        </w:rPr>
        <w:t>Синдром «беспокойных» ног</w:t>
      </w:r>
    </w:p>
    <w:p w:rsidR="00D4742C" w:rsidRDefault="00970109">
      <w:pPr>
        <w:framePr w:w="7002" w:h="10546" w:hRule="exact" w:hSpace="180" w:wrap="around" w:vAnchor="page" w:hAnchor="page" w:x="9271" w:y="681"/>
        <w:ind w:left="1134"/>
        <w:rPr>
          <w:sz w:val="16"/>
        </w:rPr>
      </w:pPr>
      <w:r>
        <w:rPr>
          <w:sz w:val="16"/>
        </w:rPr>
        <w:t>Синдром скованного человека</w:t>
      </w:r>
    </w:p>
    <w:p w:rsidR="00D4742C" w:rsidRDefault="00970109">
      <w:pPr>
        <w:pStyle w:val="21"/>
        <w:framePr w:w="7002" w:h="10546" w:hRule="exact" w:hSpace="180" w:wrap="around" w:vAnchor="page" w:hAnchor="page" w:x="9271" w:y="681"/>
        <w:ind w:left="567" w:hanging="567"/>
        <w:jc w:val="both"/>
        <w:rPr>
          <w:sz w:val="16"/>
          <w:lang w:val="en-US"/>
        </w:rPr>
      </w:pPr>
      <w:r>
        <w:rPr>
          <w:sz w:val="16"/>
        </w:rPr>
        <w:t xml:space="preserve">G25.9 </w:t>
      </w:r>
      <w:r>
        <w:rPr>
          <w:sz w:val="16"/>
        </w:rPr>
        <w:tab/>
        <w:t>Экстрапирамидное и двигательное расстройство неуточненное</w:t>
      </w:r>
    </w:p>
    <w:p w:rsidR="00D4742C" w:rsidRDefault="00D4742C">
      <w:pPr>
        <w:framePr w:w="7002" w:h="10546" w:hRule="exact" w:hSpace="180" w:wrap="around" w:vAnchor="page" w:hAnchor="page" w:x="9271" w:y="681"/>
        <w:rPr>
          <w:sz w:val="16"/>
          <w:lang w:val="en-US"/>
        </w:rPr>
      </w:pPr>
    </w:p>
    <w:p w:rsidR="00D4742C" w:rsidRDefault="00970109">
      <w:pPr>
        <w:framePr w:hSpace="180" w:wrap="around" w:vAnchor="page" w:hAnchor="page" w:x="12631" w:y="11398"/>
        <w:rPr>
          <w:rFonts w:ascii="Arial" w:hAnsi="Arial"/>
          <w:b/>
          <w:sz w:val="28"/>
        </w:rPr>
      </w:pPr>
      <w:r>
        <w:rPr>
          <w:rFonts w:ascii="Arial" w:hAnsi="Arial"/>
          <w:b/>
          <w:sz w:val="28"/>
        </w:rPr>
        <w:t xml:space="preserve"> 11</w:t>
      </w:r>
    </w:p>
    <w:p w:rsidR="00D4742C" w:rsidRDefault="00970109">
      <w:r>
        <w:br w:type="page"/>
      </w:r>
    </w:p>
    <w:p w:rsidR="00D4742C" w:rsidRDefault="00970109">
      <w:pPr>
        <w:pStyle w:val="21"/>
        <w:framePr w:w="7002" w:h="10546" w:hRule="exact" w:hSpace="180" w:wrap="around" w:vAnchor="page" w:hAnchor="page" w:x="568" w:y="681"/>
        <w:ind w:left="567" w:hanging="567"/>
        <w:jc w:val="both"/>
        <w:rPr>
          <w:sz w:val="16"/>
          <w:lang w:val="en-US"/>
        </w:rPr>
      </w:pPr>
      <w:r>
        <w:rPr>
          <w:sz w:val="16"/>
        </w:rPr>
        <w:t xml:space="preserve">G59.8* </w:t>
      </w:r>
      <w:r>
        <w:rPr>
          <w:sz w:val="16"/>
        </w:rPr>
        <w:tab/>
        <w:t>Другие мононевропатии при болезнях, классифицированных в других рубриках</w:t>
      </w:r>
    </w:p>
    <w:p w:rsidR="00D4742C" w:rsidRDefault="00D4742C">
      <w:pPr>
        <w:framePr w:w="7002" w:h="10546" w:hRule="exact" w:hSpace="180" w:wrap="around" w:vAnchor="page" w:hAnchor="page" w:x="568" w:y="681"/>
        <w:rPr>
          <w:sz w:val="16"/>
          <w:lang w:val="en-US"/>
        </w:rPr>
      </w:pPr>
    </w:p>
    <w:p w:rsidR="00D4742C" w:rsidRDefault="00D4742C">
      <w:pPr>
        <w:framePr w:w="7002" w:h="10546" w:hRule="exact" w:hSpace="180" w:wrap="around" w:vAnchor="page" w:hAnchor="page" w:x="568" w:y="681"/>
        <w:rPr>
          <w:sz w:val="16"/>
        </w:rPr>
      </w:pPr>
    </w:p>
    <w:p w:rsidR="00D4742C" w:rsidRDefault="00970109">
      <w:pPr>
        <w:pStyle w:val="3"/>
        <w:framePr w:w="7002" w:h="10546" w:hRule="exact" w:hSpace="180" w:wrap="around" w:vAnchor="page" w:hAnchor="page" w:x="568" w:y="681"/>
      </w:pPr>
      <w:r>
        <w:t>ПОЛИНЕВРОПАТИИ И ДРУГИЕ ПОРАЖЕНИЯ</w:t>
      </w:r>
      <w:r>
        <w:br/>
        <w:t>ПЕРИФЕРИЧЕСКОЙ НЕРВНОЙ СИСТЕМЫ</w:t>
      </w:r>
      <w:r>
        <w:br/>
        <w:t>(G60-G64)</w:t>
      </w:r>
    </w:p>
    <w:p w:rsidR="00D4742C" w:rsidRDefault="00D4742C">
      <w:pPr>
        <w:framePr w:w="7002" w:h="10546" w:hRule="exact" w:hSpace="180" w:wrap="around" w:vAnchor="page" w:hAnchor="page" w:x="568" w:y="681"/>
        <w:rPr>
          <w:sz w:val="16"/>
        </w:rPr>
      </w:pPr>
    </w:p>
    <w:p w:rsidR="00D4742C" w:rsidRDefault="00970109">
      <w:pPr>
        <w:framePr w:w="7002" w:h="10546" w:hRule="exact" w:hSpace="180" w:wrap="around" w:vAnchor="page" w:hAnchor="page" w:x="568" w:y="681"/>
        <w:ind w:left="1134"/>
        <w:rPr>
          <w:sz w:val="16"/>
        </w:rPr>
      </w:pPr>
      <w:r>
        <w:rPr>
          <w:b/>
          <w:i/>
          <w:sz w:val="16"/>
        </w:rPr>
        <w:t>Исключено:</w:t>
      </w:r>
      <w:r>
        <w:rPr>
          <w:sz w:val="16"/>
        </w:rPr>
        <w:tab/>
        <w:t>невралгия БДУ (M79.2)</w:t>
      </w:r>
    </w:p>
    <w:p w:rsidR="00D4742C" w:rsidRDefault="00970109">
      <w:pPr>
        <w:framePr w:w="7002" w:h="10546" w:hRule="exact" w:hSpace="180" w:wrap="around" w:vAnchor="page" w:hAnchor="page" w:x="568" w:y="681"/>
        <w:ind w:left="2268"/>
        <w:rPr>
          <w:sz w:val="16"/>
        </w:rPr>
      </w:pPr>
      <w:r>
        <w:rPr>
          <w:sz w:val="16"/>
        </w:rPr>
        <w:t>неврит БДУ (M79.2)</w:t>
      </w:r>
    </w:p>
    <w:p w:rsidR="00D4742C" w:rsidRDefault="00970109">
      <w:pPr>
        <w:framePr w:w="7002" w:h="10546" w:hRule="exact" w:hSpace="180" w:wrap="around" w:vAnchor="page" w:hAnchor="page" w:x="568" w:y="681"/>
        <w:ind w:left="2268"/>
        <w:rPr>
          <w:sz w:val="16"/>
        </w:rPr>
      </w:pPr>
      <w:r>
        <w:rPr>
          <w:sz w:val="16"/>
        </w:rPr>
        <w:t>периферический неврит при беременности (O26.8)</w:t>
      </w:r>
    </w:p>
    <w:p w:rsidR="00D4742C" w:rsidRDefault="00970109">
      <w:pPr>
        <w:framePr w:w="7002" w:h="10546" w:hRule="exact" w:hSpace="180" w:wrap="around" w:vAnchor="page" w:hAnchor="page" w:x="568" w:y="681"/>
        <w:ind w:left="2268"/>
        <w:rPr>
          <w:sz w:val="16"/>
        </w:rPr>
      </w:pPr>
      <w:r>
        <w:rPr>
          <w:sz w:val="16"/>
        </w:rPr>
        <w:t>радикулит БДУ (M54.1)</w:t>
      </w:r>
    </w:p>
    <w:p w:rsidR="00D4742C" w:rsidRDefault="00D4742C">
      <w:pPr>
        <w:framePr w:w="7002" w:h="10546" w:hRule="exact" w:hSpace="180" w:wrap="around" w:vAnchor="page" w:hAnchor="page" w:x="568" w:y="681"/>
        <w:ind w:left="1134"/>
        <w:rPr>
          <w:sz w:val="16"/>
        </w:rPr>
      </w:pPr>
    </w:p>
    <w:p w:rsidR="00D4742C" w:rsidRDefault="00970109">
      <w:pPr>
        <w:pStyle w:val="1"/>
        <w:framePr w:w="7002" w:h="10546" w:hRule="exact" w:hSpace="180" w:wrap="around" w:vAnchor="page" w:hAnchor="page" w:x="568" w:y="681"/>
      </w:pPr>
      <w:r>
        <w:t xml:space="preserve">G60 </w:t>
      </w:r>
      <w:r>
        <w:rPr>
          <w:lang w:val="en-US"/>
        </w:rPr>
        <w:tab/>
      </w:r>
      <w:r>
        <w:t>Наследственная и идиопатическая невропатия</w:t>
      </w:r>
    </w:p>
    <w:p w:rsidR="00D4742C" w:rsidRDefault="00970109">
      <w:pPr>
        <w:pStyle w:val="21"/>
        <w:framePr w:w="7002" w:h="10546" w:hRule="exact" w:hSpace="180" w:wrap="around" w:vAnchor="page" w:hAnchor="page" w:x="568" w:y="681"/>
        <w:ind w:left="567" w:hanging="567"/>
        <w:jc w:val="both"/>
        <w:rPr>
          <w:sz w:val="16"/>
        </w:rPr>
      </w:pPr>
      <w:r>
        <w:rPr>
          <w:sz w:val="16"/>
        </w:rPr>
        <w:t xml:space="preserve">G60.0 </w:t>
      </w:r>
      <w:r>
        <w:rPr>
          <w:sz w:val="16"/>
        </w:rPr>
        <w:tab/>
        <w:t>Наследственная моторная и сенсорная невропатия</w:t>
      </w:r>
    </w:p>
    <w:p w:rsidR="00D4742C" w:rsidRDefault="00970109">
      <w:pPr>
        <w:framePr w:w="7002" w:h="10546" w:hRule="exact" w:hSpace="180" w:wrap="around" w:vAnchor="page" w:hAnchor="page" w:x="568" w:y="681"/>
        <w:ind w:left="1134"/>
        <w:rPr>
          <w:sz w:val="16"/>
        </w:rPr>
      </w:pPr>
      <w:r>
        <w:rPr>
          <w:sz w:val="16"/>
        </w:rPr>
        <w:t>Болезнь:</w:t>
      </w:r>
    </w:p>
    <w:p w:rsidR="00D4742C" w:rsidRDefault="00970109" w:rsidP="00970109">
      <w:pPr>
        <w:framePr w:w="7002" w:h="10546" w:hRule="exact" w:hSpace="180" w:wrap="around" w:vAnchor="page" w:hAnchor="page" w:x="568" w:y="681"/>
        <w:numPr>
          <w:ilvl w:val="0"/>
          <w:numId w:val="45"/>
        </w:numPr>
        <w:tabs>
          <w:tab w:val="clear" w:pos="360"/>
          <w:tab w:val="num" w:pos="1494"/>
        </w:tabs>
        <w:ind w:left="1494"/>
        <w:rPr>
          <w:sz w:val="16"/>
        </w:rPr>
      </w:pPr>
      <w:r>
        <w:rPr>
          <w:sz w:val="16"/>
        </w:rPr>
        <w:t>Шарко-Мари-Тутса</w:t>
      </w:r>
    </w:p>
    <w:p w:rsidR="00D4742C" w:rsidRDefault="00970109" w:rsidP="00970109">
      <w:pPr>
        <w:framePr w:w="7002" w:h="10546" w:hRule="exact" w:hSpace="180" w:wrap="around" w:vAnchor="page" w:hAnchor="page" w:x="568" w:y="681"/>
        <w:numPr>
          <w:ilvl w:val="0"/>
          <w:numId w:val="45"/>
        </w:numPr>
        <w:tabs>
          <w:tab w:val="clear" w:pos="360"/>
          <w:tab w:val="num" w:pos="1494"/>
        </w:tabs>
        <w:ind w:left="1494"/>
        <w:rPr>
          <w:sz w:val="16"/>
        </w:rPr>
      </w:pPr>
      <w:r>
        <w:rPr>
          <w:sz w:val="16"/>
        </w:rPr>
        <w:t>Дежерина-Сотта</w:t>
      </w:r>
    </w:p>
    <w:p w:rsidR="00D4742C" w:rsidRDefault="00970109">
      <w:pPr>
        <w:framePr w:w="7002" w:h="10546" w:hRule="exact" w:hSpace="180" w:wrap="around" w:vAnchor="page" w:hAnchor="page" w:x="568" w:y="681"/>
        <w:ind w:left="1134"/>
        <w:rPr>
          <w:sz w:val="16"/>
        </w:rPr>
      </w:pPr>
      <w:r>
        <w:rPr>
          <w:sz w:val="16"/>
        </w:rPr>
        <w:t>Наследственная моторная и сенсорная невропатия, типы I-IV</w:t>
      </w:r>
    </w:p>
    <w:p w:rsidR="00D4742C" w:rsidRDefault="00970109">
      <w:pPr>
        <w:framePr w:w="7002" w:h="10546" w:hRule="exact" w:hSpace="180" w:wrap="around" w:vAnchor="page" w:hAnchor="page" w:x="568" w:y="681"/>
        <w:ind w:left="1134"/>
        <w:rPr>
          <w:sz w:val="16"/>
        </w:rPr>
      </w:pPr>
      <w:r>
        <w:rPr>
          <w:sz w:val="16"/>
        </w:rPr>
        <w:t>Гипертрофическая невропатия у детей</w:t>
      </w:r>
    </w:p>
    <w:p w:rsidR="00D4742C" w:rsidRDefault="00970109">
      <w:pPr>
        <w:framePr w:w="7002" w:h="10546" w:hRule="exact" w:hSpace="180" w:wrap="around" w:vAnchor="page" w:hAnchor="page" w:x="568" w:y="681"/>
        <w:ind w:left="1134"/>
        <w:rPr>
          <w:sz w:val="16"/>
        </w:rPr>
      </w:pPr>
      <w:r>
        <w:rPr>
          <w:sz w:val="16"/>
        </w:rPr>
        <w:t>Перонеальная мышечная атрофия (аксональный тип)</w:t>
      </w:r>
    </w:p>
    <w:p w:rsidR="00D4742C" w:rsidRDefault="00970109">
      <w:pPr>
        <w:framePr w:w="7002" w:h="10546" w:hRule="exact" w:hSpace="180" w:wrap="around" w:vAnchor="page" w:hAnchor="page" w:x="568" w:y="681"/>
        <w:ind w:left="1134" w:firstLine="567"/>
        <w:rPr>
          <w:sz w:val="16"/>
        </w:rPr>
      </w:pPr>
      <w:r>
        <w:rPr>
          <w:sz w:val="16"/>
        </w:rPr>
        <w:t>(гипертрофический тип)</w:t>
      </w:r>
    </w:p>
    <w:p w:rsidR="00D4742C" w:rsidRDefault="00970109">
      <w:pPr>
        <w:framePr w:w="7002" w:h="10546" w:hRule="exact" w:hSpace="180" w:wrap="around" w:vAnchor="page" w:hAnchor="page" w:x="568" w:y="681"/>
        <w:ind w:left="1134"/>
        <w:rPr>
          <w:sz w:val="16"/>
        </w:rPr>
      </w:pPr>
      <w:r>
        <w:rPr>
          <w:sz w:val="16"/>
        </w:rPr>
        <w:t>Синдром Русси-Леви</w:t>
      </w:r>
    </w:p>
    <w:p w:rsidR="00D4742C" w:rsidRDefault="00970109">
      <w:pPr>
        <w:pStyle w:val="21"/>
        <w:framePr w:w="7002" w:h="10546" w:hRule="exact" w:hSpace="180" w:wrap="around" w:vAnchor="page" w:hAnchor="page" w:x="568" w:y="681"/>
        <w:ind w:left="567" w:hanging="567"/>
        <w:jc w:val="both"/>
        <w:rPr>
          <w:sz w:val="16"/>
        </w:rPr>
      </w:pPr>
      <w:r>
        <w:rPr>
          <w:sz w:val="16"/>
        </w:rPr>
        <w:t xml:space="preserve">G60.1 </w:t>
      </w:r>
      <w:r>
        <w:rPr>
          <w:sz w:val="16"/>
        </w:rPr>
        <w:tab/>
        <w:t>Болезнь Рефсума</w:t>
      </w:r>
    </w:p>
    <w:p w:rsidR="00D4742C" w:rsidRDefault="00970109">
      <w:pPr>
        <w:pStyle w:val="21"/>
        <w:framePr w:w="7002" w:h="10546" w:hRule="exact" w:hSpace="180" w:wrap="around" w:vAnchor="page" w:hAnchor="page" w:x="568" w:y="681"/>
        <w:ind w:left="567" w:hanging="567"/>
        <w:jc w:val="both"/>
        <w:rPr>
          <w:sz w:val="16"/>
          <w:lang w:val="en-US"/>
        </w:rPr>
      </w:pPr>
      <w:r>
        <w:rPr>
          <w:sz w:val="16"/>
        </w:rPr>
        <w:t xml:space="preserve">G60.2 </w:t>
      </w:r>
      <w:r>
        <w:rPr>
          <w:sz w:val="16"/>
        </w:rPr>
        <w:tab/>
        <w:t>Невропатия в сочетании с наследственной атаксией</w:t>
      </w:r>
    </w:p>
    <w:p w:rsidR="00D4742C" w:rsidRDefault="00970109">
      <w:pPr>
        <w:pStyle w:val="21"/>
        <w:framePr w:w="7002" w:h="10546" w:hRule="exact" w:hSpace="180" w:wrap="around" w:vAnchor="page" w:hAnchor="page" w:x="568" w:y="681"/>
        <w:ind w:left="567" w:hanging="567"/>
        <w:jc w:val="both"/>
        <w:rPr>
          <w:sz w:val="16"/>
        </w:rPr>
      </w:pPr>
      <w:r>
        <w:rPr>
          <w:sz w:val="16"/>
        </w:rPr>
        <w:t xml:space="preserve">G60.3 </w:t>
      </w:r>
      <w:r>
        <w:rPr>
          <w:sz w:val="16"/>
        </w:rPr>
        <w:tab/>
        <w:t>Идиопатическая прогрессирующая невропатия</w:t>
      </w:r>
    </w:p>
    <w:p w:rsidR="00D4742C" w:rsidRDefault="00970109">
      <w:pPr>
        <w:pStyle w:val="21"/>
        <w:framePr w:w="7002" w:h="10546" w:hRule="exact" w:hSpace="180" w:wrap="around" w:vAnchor="page" w:hAnchor="page" w:x="568" w:y="681"/>
        <w:ind w:left="567" w:hanging="567"/>
        <w:jc w:val="both"/>
        <w:rPr>
          <w:sz w:val="16"/>
        </w:rPr>
      </w:pPr>
      <w:r>
        <w:rPr>
          <w:sz w:val="16"/>
        </w:rPr>
        <w:t xml:space="preserve">G60.8 </w:t>
      </w:r>
      <w:r>
        <w:rPr>
          <w:sz w:val="16"/>
        </w:rPr>
        <w:tab/>
        <w:t>Другие наследственные и идиопатические невропатии</w:t>
      </w:r>
    </w:p>
    <w:p w:rsidR="00D4742C" w:rsidRDefault="00970109">
      <w:pPr>
        <w:framePr w:w="7002" w:h="10546" w:hRule="exact" w:hSpace="180" w:wrap="around" w:vAnchor="page" w:hAnchor="page" w:x="568" w:y="681"/>
        <w:ind w:left="1134"/>
        <w:rPr>
          <w:sz w:val="16"/>
        </w:rPr>
      </w:pPr>
      <w:r>
        <w:rPr>
          <w:sz w:val="16"/>
        </w:rPr>
        <w:t>Болезнь Морвана</w:t>
      </w:r>
    </w:p>
    <w:p w:rsidR="00D4742C" w:rsidRDefault="00970109">
      <w:pPr>
        <w:framePr w:w="7002" w:h="10546" w:hRule="exact" w:hSpace="180" w:wrap="around" w:vAnchor="page" w:hAnchor="page" w:x="568" w:y="681"/>
        <w:ind w:left="1134"/>
        <w:rPr>
          <w:sz w:val="16"/>
        </w:rPr>
      </w:pPr>
      <w:r>
        <w:rPr>
          <w:sz w:val="16"/>
        </w:rPr>
        <w:t>Синдром Нелатона</w:t>
      </w:r>
    </w:p>
    <w:p w:rsidR="00D4742C" w:rsidRDefault="00970109">
      <w:pPr>
        <w:framePr w:w="7002" w:h="10546" w:hRule="exact" w:hSpace="180" w:wrap="around" w:vAnchor="page" w:hAnchor="page" w:x="568" w:y="681"/>
        <w:ind w:left="1134"/>
        <w:rPr>
          <w:sz w:val="16"/>
        </w:rPr>
      </w:pPr>
      <w:r>
        <w:rPr>
          <w:sz w:val="16"/>
        </w:rPr>
        <w:t>Сенсорная невропатия:</w:t>
      </w:r>
    </w:p>
    <w:p w:rsidR="00D4742C" w:rsidRDefault="00970109" w:rsidP="00970109">
      <w:pPr>
        <w:framePr w:w="7002" w:h="10546" w:hRule="exact" w:hSpace="180" w:wrap="around" w:vAnchor="page" w:hAnchor="page" w:x="568" w:y="681"/>
        <w:numPr>
          <w:ilvl w:val="0"/>
          <w:numId w:val="46"/>
        </w:numPr>
        <w:tabs>
          <w:tab w:val="clear" w:pos="360"/>
          <w:tab w:val="num" w:pos="1494"/>
        </w:tabs>
        <w:ind w:left="1494"/>
        <w:rPr>
          <w:sz w:val="16"/>
        </w:rPr>
      </w:pPr>
      <w:r>
        <w:rPr>
          <w:sz w:val="16"/>
        </w:rPr>
        <w:t>доминантное наследование</w:t>
      </w:r>
    </w:p>
    <w:p w:rsidR="00D4742C" w:rsidRDefault="00970109" w:rsidP="00970109">
      <w:pPr>
        <w:framePr w:w="7002" w:h="10546" w:hRule="exact" w:hSpace="180" w:wrap="around" w:vAnchor="page" w:hAnchor="page" w:x="568" w:y="681"/>
        <w:numPr>
          <w:ilvl w:val="0"/>
          <w:numId w:val="46"/>
        </w:numPr>
        <w:tabs>
          <w:tab w:val="clear" w:pos="360"/>
          <w:tab w:val="num" w:pos="1494"/>
        </w:tabs>
        <w:ind w:left="1494"/>
        <w:rPr>
          <w:sz w:val="16"/>
        </w:rPr>
      </w:pPr>
      <w:r>
        <w:rPr>
          <w:sz w:val="16"/>
        </w:rPr>
        <w:t>рецессивное наследование</w:t>
      </w:r>
    </w:p>
    <w:p w:rsidR="00D4742C" w:rsidRDefault="00970109">
      <w:pPr>
        <w:pStyle w:val="21"/>
        <w:framePr w:w="7002" w:h="10546" w:hRule="exact" w:hSpace="180" w:wrap="around" w:vAnchor="page" w:hAnchor="page" w:x="568" w:y="681"/>
        <w:ind w:left="567" w:hanging="567"/>
        <w:jc w:val="both"/>
        <w:rPr>
          <w:sz w:val="16"/>
        </w:rPr>
      </w:pPr>
      <w:r>
        <w:rPr>
          <w:sz w:val="16"/>
        </w:rPr>
        <w:t xml:space="preserve">G60.9 </w:t>
      </w:r>
      <w:r>
        <w:rPr>
          <w:sz w:val="16"/>
        </w:rPr>
        <w:tab/>
        <w:t>Наследственная и идиопатическая невропатия неуточненная</w:t>
      </w:r>
    </w:p>
    <w:p w:rsidR="00D4742C" w:rsidRDefault="00970109">
      <w:pPr>
        <w:pStyle w:val="1"/>
        <w:framePr w:w="7002" w:h="10546" w:hRule="exact" w:hSpace="180" w:wrap="around" w:vAnchor="page" w:hAnchor="page" w:x="568" w:y="681"/>
      </w:pPr>
      <w:r>
        <w:t xml:space="preserve">G61 </w:t>
      </w:r>
      <w:r>
        <w:rPr>
          <w:lang w:val="en-US"/>
        </w:rPr>
        <w:tab/>
      </w:r>
      <w:r>
        <w:t>Воспалительная полиневропатия</w:t>
      </w:r>
    </w:p>
    <w:p w:rsidR="00D4742C" w:rsidRDefault="00970109">
      <w:pPr>
        <w:pStyle w:val="21"/>
        <w:framePr w:w="7002" w:h="10546" w:hRule="exact" w:hSpace="180" w:wrap="around" w:vAnchor="page" w:hAnchor="page" w:x="568" w:y="681"/>
        <w:ind w:left="567" w:hanging="567"/>
        <w:jc w:val="both"/>
        <w:rPr>
          <w:sz w:val="16"/>
        </w:rPr>
      </w:pPr>
      <w:r>
        <w:rPr>
          <w:sz w:val="16"/>
        </w:rPr>
        <w:t xml:space="preserve">G61.0 </w:t>
      </w:r>
      <w:r>
        <w:rPr>
          <w:sz w:val="16"/>
        </w:rPr>
        <w:tab/>
        <w:t>Синдром Гийена-Барре</w:t>
      </w:r>
    </w:p>
    <w:p w:rsidR="00D4742C" w:rsidRDefault="00970109">
      <w:pPr>
        <w:framePr w:w="7002" w:h="10546" w:hRule="exact" w:hSpace="180" w:wrap="around" w:vAnchor="page" w:hAnchor="page" w:x="568" w:y="681"/>
        <w:ind w:left="1134"/>
        <w:rPr>
          <w:sz w:val="16"/>
        </w:rPr>
      </w:pPr>
      <w:r>
        <w:rPr>
          <w:sz w:val="16"/>
        </w:rPr>
        <w:t>Острый (пост-)инфекционный полиневрит</w:t>
      </w:r>
    </w:p>
    <w:p w:rsidR="00D4742C" w:rsidRDefault="00970109">
      <w:pPr>
        <w:framePr w:hSpace="180" w:wrap="around" w:vAnchor="page" w:hAnchor="page" w:x="4211" w:y="11398"/>
        <w:rPr>
          <w:rFonts w:ascii="Arial" w:hAnsi="Arial"/>
          <w:b/>
          <w:sz w:val="28"/>
        </w:rPr>
      </w:pPr>
      <w:r>
        <w:rPr>
          <w:rFonts w:ascii="Arial" w:hAnsi="Arial"/>
          <w:b/>
          <w:sz w:val="28"/>
        </w:rPr>
        <w:t xml:space="preserve"> 24</w:t>
      </w:r>
    </w:p>
    <w:p w:rsidR="00D4742C" w:rsidRDefault="00970109">
      <w:pPr>
        <w:framePr w:w="7002" w:h="10546" w:hRule="exact" w:hSpace="180" w:wrap="around" w:vAnchor="page" w:hAnchor="page" w:x="9271" w:y="681"/>
        <w:ind w:left="1134"/>
        <w:rPr>
          <w:sz w:val="16"/>
        </w:rPr>
      </w:pPr>
      <w:r>
        <w:rPr>
          <w:sz w:val="16"/>
        </w:rPr>
        <w:t>Расстройство вегетативной [автономной] нервной системы, вызванное алкоголем</w:t>
      </w:r>
    </w:p>
    <w:p w:rsidR="00D4742C" w:rsidRDefault="00970109">
      <w:pPr>
        <w:pStyle w:val="21"/>
        <w:framePr w:w="7002" w:h="10546" w:hRule="exact" w:hSpace="180" w:wrap="around" w:vAnchor="page" w:hAnchor="page" w:x="9271" w:y="681"/>
        <w:ind w:left="567" w:hanging="567"/>
        <w:rPr>
          <w:sz w:val="16"/>
        </w:rPr>
      </w:pPr>
      <w:r>
        <w:rPr>
          <w:sz w:val="16"/>
        </w:rPr>
        <w:t xml:space="preserve">G31.8 </w:t>
      </w:r>
      <w:r>
        <w:rPr>
          <w:sz w:val="16"/>
        </w:rPr>
        <w:tab/>
        <w:t>Другие уточненные дегенеративные болезни нервной системы</w:t>
      </w:r>
    </w:p>
    <w:p w:rsidR="00D4742C" w:rsidRDefault="00970109">
      <w:pPr>
        <w:framePr w:w="7002" w:h="10546" w:hRule="exact" w:hSpace="180" w:wrap="around" w:vAnchor="page" w:hAnchor="page" w:x="9271" w:y="681"/>
        <w:ind w:left="1134"/>
        <w:rPr>
          <w:sz w:val="16"/>
        </w:rPr>
      </w:pPr>
      <w:r>
        <w:rPr>
          <w:sz w:val="16"/>
        </w:rPr>
        <w:t>Дегенерация серого вещества [болезнь Альперса]</w:t>
      </w:r>
    </w:p>
    <w:p w:rsidR="00D4742C" w:rsidRDefault="00970109">
      <w:pPr>
        <w:framePr w:w="7002" w:h="10546" w:hRule="exact" w:hSpace="180" w:wrap="around" w:vAnchor="page" w:hAnchor="page" w:x="9271" w:y="681"/>
        <w:ind w:left="1134"/>
        <w:rPr>
          <w:sz w:val="16"/>
        </w:rPr>
      </w:pPr>
      <w:r>
        <w:rPr>
          <w:sz w:val="16"/>
        </w:rPr>
        <w:t>Подострая некротизирующая энцефалопатия [болезнь Лейга]</w:t>
      </w:r>
    </w:p>
    <w:p w:rsidR="00D4742C" w:rsidRDefault="00970109">
      <w:pPr>
        <w:pStyle w:val="21"/>
        <w:framePr w:w="7002" w:h="10546" w:hRule="exact" w:hSpace="180" w:wrap="around" w:vAnchor="page" w:hAnchor="page" w:x="9271" w:y="681"/>
        <w:rPr>
          <w:sz w:val="16"/>
        </w:rPr>
      </w:pPr>
      <w:r>
        <w:rPr>
          <w:sz w:val="16"/>
        </w:rPr>
        <w:t xml:space="preserve">G31.9 </w:t>
      </w:r>
      <w:r>
        <w:rPr>
          <w:sz w:val="16"/>
        </w:rPr>
        <w:tab/>
        <w:t>Дегенеративная болезнь нервной системы неуточненная</w:t>
      </w:r>
    </w:p>
    <w:p w:rsidR="00D4742C" w:rsidRDefault="00970109">
      <w:pPr>
        <w:pStyle w:val="1"/>
        <w:framePr w:w="7002" w:h="10546" w:hRule="exact" w:hSpace="180" w:wrap="around" w:vAnchor="page" w:hAnchor="page" w:x="9271" w:y="681"/>
      </w:pPr>
      <w:r>
        <w:t xml:space="preserve">G32* </w:t>
      </w:r>
      <w:r>
        <w:rPr>
          <w:lang w:val="en-US"/>
        </w:rPr>
        <w:tab/>
      </w:r>
      <w:r>
        <w:t>Другие дегенеративные нарушения нервной системы при болезнях, классифицированных в других рубриках</w:t>
      </w:r>
    </w:p>
    <w:p w:rsidR="00D4742C" w:rsidRDefault="00970109">
      <w:pPr>
        <w:pStyle w:val="21"/>
        <w:framePr w:w="7002" w:h="10546" w:hRule="exact" w:hSpace="180" w:wrap="around" w:vAnchor="page" w:hAnchor="page" w:x="9271" w:y="681"/>
        <w:ind w:left="567" w:hanging="567"/>
        <w:rPr>
          <w:sz w:val="16"/>
        </w:rPr>
      </w:pPr>
      <w:r>
        <w:rPr>
          <w:sz w:val="16"/>
        </w:rPr>
        <w:t xml:space="preserve">G32.0* </w:t>
      </w:r>
      <w:r>
        <w:rPr>
          <w:sz w:val="16"/>
        </w:rPr>
        <w:tab/>
        <w:t>Подострая комбинированная дегенерация спинного мозга при болезнях, классифицированных в других рубриках</w:t>
      </w:r>
    </w:p>
    <w:p w:rsidR="00D4742C" w:rsidRDefault="00970109">
      <w:pPr>
        <w:framePr w:w="7002" w:h="10546" w:hRule="exact" w:hSpace="180" w:wrap="around" w:vAnchor="page" w:hAnchor="page" w:x="9271" w:y="681"/>
        <w:ind w:left="1134"/>
        <w:rPr>
          <w:sz w:val="16"/>
        </w:rPr>
      </w:pPr>
      <w:r>
        <w:rPr>
          <w:sz w:val="16"/>
        </w:rPr>
        <w:t>Подострая комбинированная дегенерация спинного мозга при недостатке витамина В</w:t>
      </w:r>
      <w:r>
        <w:rPr>
          <w:sz w:val="16"/>
          <w:vertAlign w:val="subscript"/>
        </w:rPr>
        <w:t>12</w:t>
      </w:r>
      <w:r>
        <w:rPr>
          <w:sz w:val="16"/>
        </w:rPr>
        <w:t xml:space="preserve"> (Е53.8†)</w:t>
      </w:r>
    </w:p>
    <w:p w:rsidR="00D4742C" w:rsidRDefault="00970109">
      <w:pPr>
        <w:pStyle w:val="21"/>
        <w:framePr w:w="7002" w:h="10546" w:hRule="exact" w:hSpace="180" w:wrap="around" w:vAnchor="page" w:hAnchor="page" w:x="9271" w:y="681"/>
        <w:ind w:left="567" w:hanging="567"/>
        <w:rPr>
          <w:sz w:val="16"/>
        </w:rPr>
      </w:pPr>
      <w:r>
        <w:rPr>
          <w:sz w:val="16"/>
        </w:rPr>
        <w:t xml:space="preserve">G32.8* </w:t>
      </w:r>
      <w:r>
        <w:rPr>
          <w:sz w:val="16"/>
        </w:rPr>
        <w:tab/>
        <w:t>Другие уточненные дегенеративные нарушения нервной системы при болезнях, классифицированных в других рубриках</w:t>
      </w:r>
    </w:p>
    <w:p w:rsidR="00D4742C" w:rsidRDefault="00D4742C">
      <w:pPr>
        <w:framePr w:w="7002" w:h="10546" w:hRule="exact" w:hSpace="180" w:wrap="around" w:vAnchor="page" w:hAnchor="page" w:x="9271" w:y="681"/>
        <w:rPr>
          <w:sz w:val="16"/>
          <w:lang w:val="en-US"/>
        </w:rPr>
      </w:pPr>
    </w:p>
    <w:p w:rsidR="00D4742C" w:rsidRDefault="00D4742C">
      <w:pPr>
        <w:framePr w:w="7002" w:h="10546" w:hRule="exact" w:hSpace="180" w:wrap="around" w:vAnchor="page" w:hAnchor="page" w:x="9271" w:y="681"/>
        <w:rPr>
          <w:sz w:val="16"/>
          <w:lang w:val="en-US"/>
        </w:rPr>
      </w:pPr>
    </w:p>
    <w:p w:rsidR="00D4742C" w:rsidRDefault="00970109">
      <w:pPr>
        <w:pStyle w:val="3"/>
        <w:framePr w:w="7002" w:h="10546" w:hRule="exact" w:hSpace="180" w:wrap="around" w:vAnchor="page" w:hAnchor="page" w:x="9271" w:y="681"/>
      </w:pPr>
      <w:r>
        <w:t>ДЕМИЕЛИНИЗИРУЮЩИЕ БОЛЕЗНИ ЦЕНТРАЛЬНОЙ</w:t>
      </w:r>
      <w:r>
        <w:br/>
        <w:t>НЕРВНОЙ СИСТЕМЫ</w:t>
      </w:r>
      <w:r>
        <w:br/>
        <w:t>(G35-G37)</w:t>
      </w:r>
    </w:p>
    <w:p w:rsidR="00D4742C" w:rsidRDefault="00970109">
      <w:pPr>
        <w:pStyle w:val="1"/>
        <w:framePr w:w="7002" w:h="10546" w:hRule="exact" w:hSpace="180" w:wrap="around" w:vAnchor="page" w:hAnchor="page" w:x="9271" w:y="681"/>
      </w:pPr>
      <w:r>
        <w:t xml:space="preserve">G35 </w:t>
      </w:r>
      <w:r>
        <w:rPr>
          <w:lang w:val="en-US"/>
        </w:rPr>
        <w:tab/>
      </w:r>
      <w:r>
        <w:t>Рассеянный склероз</w:t>
      </w:r>
    </w:p>
    <w:p w:rsidR="00D4742C" w:rsidRDefault="00970109">
      <w:pPr>
        <w:framePr w:w="7002" w:h="10546" w:hRule="exact" w:hSpace="180" w:wrap="around" w:vAnchor="page" w:hAnchor="page" w:x="9271" w:y="681"/>
        <w:ind w:left="1134"/>
        <w:rPr>
          <w:sz w:val="16"/>
        </w:rPr>
      </w:pPr>
      <w:r>
        <w:rPr>
          <w:sz w:val="16"/>
        </w:rPr>
        <w:t>Множественный склероз</w:t>
      </w:r>
    </w:p>
    <w:p w:rsidR="00D4742C" w:rsidRDefault="00970109" w:rsidP="00970109">
      <w:pPr>
        <w:framePr w:w="7002" w:h="10546" w:hRule="exact" w:hSpace="180" w:wrap="around" w:vAnchor="page" w:hAnchor="page" w:x="9271" w:y="681"/>
        <w:numPr>
          <w:ilvl w:val="0"/>
          <w:numId w:val="28"/>
        </w:numPr>
        <w:tabs>
          <w:tab w:val="clear" w:pos="360"/>
          <w:tab w:val="num" w:pos="1494"/>
        </w:tabs>
        <w:ind w:left="1494"/>
        <w:rPr>
          <w:sz w:val="16"/>
        </w:rPr>
      </w:pPr>
      <w:r>
        <w:rPr>
          <w:sz w:val="16"/>
        </w:rPr>
        <w:t>БДУ</w:t>
      </w:r>
    </w:p>
    <w:p w:rsidR="00D4742C" w:rsidRDefault="00970109" w:rsidP="00970109">
      <w:pPr>
        <w:framePr w:w="7002" w:h="10546" w:hRule="exact" w:hSpace="180" w:wrap="around" w:vAnchor="page" w:hAnchor="page" w:x="9271" w:y="681"/>
        <w:numPr>
          <w:ilvl w:val="0"/>
          <w:numId w:val="28"/>
        </w:numPr>
        <w:tabs>
          <w:tab w:val="clear" w:pos="360"/>
          <w:tab w:val="num" w:pos="1494"/>
        </w:tabs>
        <w:ind w:left="1494"/>
        <w:rPr>
          <w:sz w:val="16"/>
        </w:rPr>
      </w:pPr>
      <w:r>
        <w:rPr>
          <w:sz w:val="16"/>
        </w:rPr>
        <w:t>ствола головного мозга</w:t>
      </w:r>
    </w:p>
    <w:p w:rsidR="00D4742C" w:rsidRDefault="00970109" w:rsidP="00970109">
      <w:pPr>
        <w:framePr w:w="7002" w:h="10546" w:hRule="exact" w:hSpace="180" w:wrap="around" w:vAnchor="page" w:hAnchor="page" w:x="9271" w:y="681"/>
        <w:numPr>
          <w:ilvl w:val="0"/>
          <w:numId w:val="28"/>
        </w:numPr>
        <w:tabs>
          <w:tab w:val="clear" w:pos="360"/>
          <w:tab w:val="num" w:pos="1494"/>
        </w:tabs>
        <w:ind w:left="1494"/>
        <w:rPr>
          <w:sz w:val="16"/>
        </w:rPr>
      </w:pPr>
      <w:r>
        <w:rPr>
          <w:sz w:val="16"/>
        </w:rPr>
        <w:t>спинного мозга</w:t>
      </w:r>
    </w:p>
    <w:p w:rsidR="00D4742C" w:rsidRDefault="00970109" w:rsidP="00970109">
      <w:pPr>
        <w:framePr w:w="7002" w:h="10546" w:hRule="exact" w:hSpace="180" w:wrap="around" w:vAnchor="page" w:hAnchor="page" w:x="9271" w:y="681"/>
        <w:numPr>
          <w:ilvl w:val="0"/>
          <w:numId w:val="28"/>
        </w:numPr>
        <w:tabs>
          <w:tab w:val="clear" w:pos="360"/>
          <w:tab w:val="num" w:pos="1494"/>
        </w:tabs>
        <w:ind w:left="1494"/>
        <w:rPr>
          <w:sz w:val="16"/>
        </w:rPr>
      </w:pPr>
      <w:r>
        <w:rPr>
          <w:sz w:val="16"/>
        </w:rPr>
        <w:t>диссеминированный</w:t>
      </w:r>
    </w:p>
    <w:p w:rsidR="00D4742C" w:rsidRDefault="00970109" w:rsidP="00970109">
      <w:pPr>
        <w:framePr w:w="7002" w:h="10546" w:hRule="exact" w:hSpace="180" w:wrap="around" w:vAnchor="page" w:hAnchor="page" w:x="9271" w:y="681"/>
        <w:numPr>
          <w:ilvl w:val="0"/>
          <w:numId w:val="28"/>
        </w:numPr>
        <w:tabs>
          <w:tab w:val="clear" w:pos="360"/>
          <w:tab w:val="num" w:pos="1494"/>
        </w:tabs>
        <w:ind w:left="1494"/>
        <w:rPr>
          <w:sz w:val="16"/>
        </w:rPr>
      </w:pPr>
      <w:r>
        <w:rPr>
          <w:sz w:val="16"/>
        </w:rPr>
        <w:t>генерализованный</w:t>
      </w:r>
    </w:p>
    <w:p w:rsidR="00D4742C" w:rsidRDefault="00970109">
      <w:pPr>
        <w:pStyle w:val="1"/>
        <w:framePr w:w="7002" w:h="10546" w:hRule="exact" w:hSpace="180" w:wrap="around" w:vAnchor="page" w:hAnchor="page" w:x="9271" w:y="681"/>
      </w:pPr>
      <w:r>
        <w:t xml:space="preserve">G36 </w:t>
      </w:r>
      <w:r>
        <w:rPr>
          <w:lang w:val="en-US"/>
        </w:rPr>
        <w:tab/>
      </w:r>
      <w:r>
        <w:t>Другая форма острой диссеминированной демиелинизации</w:t>
      </w:r>
    </w:p>
    <w:p w:rsidR="00D4742C" w:rsidRDefault="00970109">
      <w:pPr>
        <w:framePr w:w="7002" w:h="10546" w:hRule="exact" w:hSpace="180" w:wrap="around" w:vAnchor="page" w:hAnchor="page" w:x="9271" w:y="681"/>
        <w:ind w:left="1134"/>
        <w:rPr>
          <w:sz w:val="16"/>
        </w:rPr>
      </w:pPr>
      <w:r>
        <w:rPr>
          <w:b/>
          <w:i/>
          <w:sz w:val="16"/>
        </w:rPr>
        <w:t>Исключено:</w:t>
      </w:r>
      <w:r>
        <w:rPr>
          <w:sz w:val="16"/>
        </w:rPr>
        <w:t xml:space="preserve"> постинфекционный энцефалит и  энцефаломиелит  БДУ (G04.8)</w:t>
      </w:r>
    </w:p>
    <w:p w:rsidR="00D4742C" w:rsidRDefault="00970109">
      <w:pPr>
        <w:pStyle w:val="21"/>
        <w:framePr w:w="7002" w:h="10546" w:hRule="exact" w:hSpace="180" w:wrap="around" w:vAnchor="page" w:hAnchor="page" w:x="9271" w:y="681"/>
        <w:ind w:left="567" w:hanging="567"/>
        <w:rPr>
          <w:sz w:val="16"/>
        </w:rPr>
      </w:pPr>
      <w:r>
        <w:rPr>
          <w:sz w:val="16"/>
        </w:rPr>
        <w:t xml:space="preserve">G36.0 </w:t>
      </w:r>
      <w:r>
        <w:rPr>
          <w:sz w:val="16"/>
        </w:rPr>
        <w:tab/>
        <w:t>Оптиконевромиелит [болезнь Девика]</w:t>
      </w:r>
    </w:p>
    <w:p w:rsidR="00D4742C" w:rsidRDefault="00970109">
      <w:pPr>
        <w:framePr w:w="7002" w:h="10546" w:hRule="exact" w:hSpace="180" w:wrap="around" w:vAnchor="page" w:hAnchor="page" w:x="9271" w:y="681"/>
        <w:ind w:left="1134"/>
        <w:rPr>
          <w:sz w:val="16"/>
        </w:rPr>
      </w:pPr>
      <w:r>
        <w:rPr>
          <w:sz w:val="16"/>
        </w:rPr>
        <w:t>Демиелинизация при неврите зрительного нерва</w:t>
      </w:r>
    </w:p>
    <w:p w:rsidR="00D4742C" w:rsidRDefault="00970109">
      <w:pPr>
        <w:framePr w:w="7002" w:h="10546" w:hRule="exact" w:hSpace="180" w:wrap="around" w:vAnchor="page" w:hAnchor="page" w:x="9271" w:y="681"/>
        <w:ind w:left="1134"/>
        <w:rPr>
          <w:sz w:val="16"/>
        </w:rPr>
      </w:pPr>
      <w:r>
        <w:rPr>
          <w:b/>
          <w:i/>
          <w:sz w:val="16"/>
        </w:rPr>
        <w:t>Исключено:</w:t>
      </w:r>
      <w:r>
        <w:rPr>
          <w:sz w:val="16"/>
        </w:rPr>
        <w:t xml:space="preserve"> неврит зрительного нерва БДУ (H46)</w:t>
      </w:r>
    </w:p>
    <w:p w:rsidR="00D4742C" w:rsidRDefault="00970109">
      <w:pPr>
        <w:pStyle w:val="21"/>
        <w:framePr w:w="7002" w:h="10546" w:hRule="exact" w:hSpace="180" w:wrap="around" w:vAnchor="page" w:hAnchor="page" w:x="9271" w:y="681"/>
        <w:ind w:left="567" w:hanging="567"/>
        <w:rPr>
          <w:sz w:val="16"/>
        </w:rPr>
      </w:pPr>
      <w:r>
        <w:rPr>
          <w:sz w:val="16"/>
        </w:rPr>
        <w:t xml:space="preserve">G36.1 </w:t>
      </w:r>
      <w:r>
        <w:rPr>
          <w:sz w:val="16"/>
        </w:rPr>
        <w:tab/>
        <w:t>Острый и подострый геморрагический лейкоэнцефалит [болезнь Харста]</w:t>
      </w:r>
    </w:p>
    <w:p w:rsidR="00D4742C" w:rsidRDefault="00970109">
      <w:pPr>
        <w:pStyle w:val="21"/>
        <w:framePr w:w="7002" w:h="10546" w:hRule="exact" w:hSpace="180" w:wrap="around" w:vAnchor="page" w:hAnchor="page" w:x="9271" w:y="681"/>
        <w:ind w:left="567" w:hanging="567"/>
        <w:rPr>
          <w:sz w:val="16"/>
        </w:rPr>
      </w:pPr>
      <w:r>
        <w:rPr>
          <w:sz w:val="16"/>
        </w:rPr>
        <w:t xml:space="preserve">G36.8 </w:t>
      </w:r>
      <w:r>
        <w:rPr>
          <w:sz w:val="16"/>
        </w:rPr>
        <w:tab/>
        <w:t>Другая уточненная форма острой диссеминированной демиелинизации</w:t>
      </w:r>
    </w:p>
    <w:p w:rsidR="00D4742C" w:rsidRDefault="00970109">
      <w:pPr>
        <w:pStyle w:val="21"/>
        <w:framePr w:w="7002" w:h="10546" w:hRule="exact" w:hSpace="180" w:wrap="around" w:vAnchor="page" w:hAnchor="page" w:x="9271" w:y="681"/>
        <w:ind w:left="567" w:hanging="567"/>
        <w:rPr>
          <w:sz w:val="16"/>
          <w:lang w:val="en-US"/>
        </w:rPr>
      </w:pPr>
      <w:r>
        <w:rPr>
          <w:sz w:val="16"/>
        </w:rPr>
        <w:t xml:space="preserve">G36.9 </w:t>
      </w:r>
      <w:r>
        <w:rPr>
          <w:sz w:val="16"/>
        </w:rPr>
        <w:tab/>
        <w:t>Острая диссеминированная демиелинизация неуточненная</w:t>
      </w:r>
    </w:p>
    <w:p w:rsidR="00D4742C" w:rsidRDefault="00D4742C">
      <w:pPr>
        <w:framePr w:w="7002" w:h="10546" w:hRule="exact" w:hSpace="180" w:wrap="around" w:vAnchor="page" w:hAnchor="page" w:x="9271" w:y="681"/>
        <w:rPr>
          <w:sz w:val="16"/>
          <w:lang w:val="en-US"/>
        </w:rPr>
      </w:pPr>
    </w:p>
    <w:p w:rsidR="00D4742C" w:rsidRDefault="00970109">
      <w:pPr>
        <w:framePr w:hSpace="180" w:wrap="around" w:vAnchor="page" w:hAnchor="page" w:x="12631" w:y="11398"/>
        <w:rPr>
          <w:rFonts w:ascii="Arial" w:hAnsi="Arial"/>
          <w:b/>
          <w:sz w:val="28"/>
        </w:rPr>
      </w:pPr>
      <w:r>
        <w:rPr>
          <w:rFonts w:ascii="Arial" w:hAnsi="Arial"/>
          <w:b/>
          <w:sz w:val="28"/>
        </w:rPr>
        <w:t xml:space="preserve"> 13</w:t>
      </w:r>
    </w:p>
    <w:p w:rsidR="00D4742C" w:rsidRDefault="00970109">
      <w:r>
        <w:br w:type="page"/>
      </w:r>
    </w:p>
    <w:p w:rsidR="00D4742C" w:rsidRDefault="00970109">
      <w:pPr>
        <w:pStyle w:val="21"/>
        <w:framePr w:w="7002" w:h="10546" w:hRule="exact" w:hSpace="180" w:wrap="around" w:vAnchor="page" w:hAnchor="page" w:x="568" w:y="681"/>
        <w:ind w:left="567" w:hanging="567"/>
        <w:jc w:val="both"/>
        <w:rPr>
          <w:sz w:val="16"/>
        </w:rPr>
      </w:pPr>
      <w:r>
        <w:rPr>
          <w:sz w:val="16"/>
        </w:rPr>
        <w:t xml:space="preserve">G54.6 </w:t>
      </w:r>
      <w:r>
        <w:rPr>
          <w:sz w:val="16"/>
        </w:rPr>
        <w:tab/>
        <w:t>Синдром фантома конечности с болью</w:t>
      </w:r>
    </w:p>
    <w:p w:rsidR="00D4742C" w:rsidRDefault="00970109">
      <w:pPr>
        <w:pStyle w:val="21"/>
        <w:framePr w:w="7002" w:h="10546" w:hRule="exact" w:hSpace="180" w:wrap="around" w:vAnchor="page" w:hAnchor="page" w:x="568" w:y="681"/>
        <w:ind w:left="567" w:hanging="567"/>
        <w:jc w:val="both"/>
        <w:rPr>
          <w:sz w:val="16"/>
        </w:rPr>
      </w:pPr>
      <w:r>
        <w:rPr>
          <w:sz w:val="16"/>
        </w:rPr>
        <w:t xml:space="preserve">G54.7 </w:t>
      </w:r>
      <w:r>
        <w:rPr>
          <w:sz w:val="16"/>
        </w:rPr>
        <w:tab/>
        <w:t>Синдром фантома конечности без боли</w:t>
      </w:r>
    </w:p>
    <w:p w:rsidR="00D4742C" w:rsidRDefault="00970109">
      <w:pPr>
        <w:framePr w:w="7002" w:h="10546" w:hRule="exact" w:hSpace="180" w:wrap="around" w:vAnchor="page" w:hAnchor="page" w:x="568" w:y="681"/>
        <w:ind w:left="1134"/>
        <w:rPr>
          <w:sz w:val="16"/>
        </w:rPr>
      </w:pPr>
      <w:r>
        <w:rPr>
          <w:sz w:val="16"/>
        </w:rPr>
        <w:t>Синдром фантома конечности БДУ</w:t>
      </w:r>
    </w:p>
    <w:p w:rsidR="00D4742C" w:rsidRDefault="00970109">
      <w:pPr>
        <w:pStyle w:val="21"/>
        <w:framePr w:w="7002" w:h="10546" w:hRule="exact" w:hSpace="180" w:wrap="around" w:vAnchor="page" w:hAnchor="page" w:x="568" w:y="681"/>
        <w:ind w:left="567" w:hanging="567"/>
        <w:jc w:val="both"/>
        <w:rPr>
          <w:sz w:val="16"/>
        </w:rPr>
      </w:pPr>
      <w:r>
        <w:rPr>
          <w:sz w:val="16"/>
        </w:rPr>
        <w:t xml:space="preserve">G54.8 </w:t>
      </w:r>
      <w:r>
        <w:rPr>
          <w:sz w:val="16"/>
        </w:rPr>
        <w:tab/>
        <w:t>Другие поражения нервных корешков и сплетений</w:t>
      </w:r>
    </w:p>
    <w:p w:rsidR="00D4742C" w:rsidRDefault="00970109">
      <w:pPr>
        <w:pStyle w:val="21"/>
        <w:framePr w:w="7002" w:h="10546" w:hRule="exact" w:hSpace="180" w:wrap="around" w:vAnchor="page" w:hAnchor="page" w:x="568" w:y="681"/>
        <w:ind w:left="567" w:hanging="567"/>
        <w:jc w:val="both"/>
        <w:rPr>
          <w:sz w:val="16"/>
        </w:rPr>
      </w:pPr>
      <w:r>
        <w:rPr>
          <w:sz w:val="16"/>
        </w:rPr>
        <w:t xml:space="preserve">G54.9 </w:t>
      </w:r>
      <w:r>
        <w:rPr>
          <w:sz w:val="16"/>
        </w:rPr>
        <w:tab/>
        <w:t>Поражение нервных корешков и сплетений неуточненное</w:t>
      </w:r>
    </w:p>
    <w:p w:rsidR="00D4742C" w:rsidRDefault="00970109">
      <w:pPr>
        <w:pStyle w:val="1"/>
        <w:framePr w:w="7002" w:h="10546" w:hRule="exact" w:hSpace="180" w:wrap="around" w:vAnchor="page" w:hAnchor="page" w:x="568" w:y="681"/>
      </w:pPr>
      <w:r>
        <w:t xml:space="preserve">G55* </w:t>
      </w:r>
      <w:r>
        <w:rPr>
          <w:lang w:val="en-US"/>
        </w:rPr>
        <w:tab/>
      </w:r>
      <w:r>
        <w:t>Сдавления нервных корешков и сплетений при болезнях, классифицированных в других рубриках</w:t>
      </w:r>
    </w:p>
    <w:p w:rsidR="00D4742C" w:rsidRDefault="00970109">
      <w:pPr>
        <w:pStyle w:val="21"/>
        <w:framePr w:w="7002" w:h="10546" w:hRule="exact" w:hSpace="180" w:wrap="around" w:vAnchor="page" w:hAnchor="page" w:x="568" w:y="681"/>
        <w:ind w:left="567" w:hanging="567"/>
        <w:jc w:val="both"/>
        <w:rPr>
          <w:sz w:val="16"/>
        </w:rPr>
      </w:pPr>
      <w:r>
        <w:rPr>
          <w:sz w:val="16"/>
        </w:rPr>
        <w:t xml:space="preserve">G55.0* </w:t>
      </w:r>
      <w:r>
        <w:rPr>
          <w:sz w:val="16"/>
        </w:rPr>
        <w:tab/>
        <w:t>Сдавления нервных корешков и сплетений при новообразованиях (C00-D48†)</w:t>
      </w:r>
    </w:p>
    <w:p w:rsidR="00D4742C" w:rsidRDefault="00970109">
      <w:pPr>
        <w:pStyle w:val="21"/>
        <w:framePr w:w="7002" w:h="10546" w:hRule="exact" w:hSpace="180" w:wrap="around" w:vAnchor="page" w:hAnchor="page" w:x="568" w:y="681"/>
        <w:ind w:left="567" w:hanging="567"/>
        <w:jc w:val="both"/>
        <w:rPr>
          <w:sz w:val="16"/>
        </w:rPr>
      </w:pPr>
      <w:r>
        <w:rPr>
          <w:sz w:val="16"/>
        </w:rPr>
        <w:t xml:space="preserve">G55.1* </w:t>
      </w:r>
      <w:r>
        <w:rPr>
          <w:sz w:val="16"/>
        </w:rPr>
        <w:tab/>
        <w:t>Сдавления нервных корешков и сплетений при нарушениях  межпозвоночных дисков (M50-M51†)</w:t>
      </w:r>
    </w:p>
    <w:p w:rsidR="00D4742C" w:rsidRDefault="00970109">
      <w:pPr>
        <w:pStyle w:val="21"/>
        <w:framePr w:w="7002" w:h="10546" w:hRule="exact" w:hSpace="180" w:wrap="around" w:vAnchor="page" w:hAnchor="page" w:x="568" w:y="681"/>
        <w:ind w:left="567" w:hanging="567"/>
        <w:jc w:val="both"/>
        <w:rPr>
          <w:sz w:val="16"/>
        </w:rPr>
      </w:pPr>
      <w:r>
        <w:rPr>
          <w:sz w:val="16"/>
        </w:rPr>
        <w:t xml:space="preserve">G55.2* </w:t>
      </w:r>
      <w:r>
        <w:rPr>
          <w:sz w:val="16"/>
        </w:rPr>
        <w:tab/>
        <w:t>Сдавления нервных корешков и сплетений при спондилезе (M47.- †)</w:t>
      </w:r>
    </w:p>
    <w:p w:rsidR="00D4742C" w:rsidRDefault="00970109">
      <w:pPr>
        <w:pStyle w:val="21"/>
        <w:framePr w:w="7002" w:h="10546" w:hRule="exact" w:hSpace="180" w:wrap="around" w:vAnchor="page" w:hAnchor="page" w:x="568" w:y="681"/>
        <w:ind w:left="567" w:hanging="567"/>
        <w:jc w:val="both"/>
        <w:rPr>
          <w:sz w:val="16"/>
        </w:rPr>
      </w:pPr>
      <w:r>
        <w:rPr>
          <w:sz w:val="16"/>
        </w:rPr>
        <w:t xml:space="preserve">G55.3* </w:t>
      </w:r>
      <w:r>
        <w:rPr>
          <w:sz w:val="16"/>
        </w:rPr>
        <w:tab/>
        <w:t>Сдавления нервных корешков и сплетений при других дорсопатиях (M45-M46†, M48.- †, M53-M54†)</w:t>
      </w:r>
    </w:p>
    <w:p w:rsidR="00D4742C" w:rsidRDefault="00970109">
      <w:pPr>
        <w:pStyle w:val="21"/>
        <w:framePr w:w="7002" w:h="10546" w:hRule="exact" w:hSpace="180" w:wrap="around" w:vAnchor="page" w:hAnchor="page" w:x="568" w:y="681"/>
        <w:ind w:left="567" w:hanging="567"/>
        <w:jc w:val="both"/>
        <w:rPr>
          <w:sz w:val="16"/>
        </w:rPr>
      </w:pPr>
      <w:r>
        <w:rPr>
          <w:sz w:val="16"/>
        </w:rPr>
        <w:t xml:space="preserve">G55.8* </w:t>
      </w:r>
      <w:r>
        <w:rPr>
          <w:sz w:val="16"/>
        </w:rPr>
        <w:tab/>
        <w:t>Сдавления нервных корешков и сплетений при других болезнях, классифицированных в других рубриках</w:t>
      </w:r>
    </w:p>
    <w:p w:rsidR="00D4742C" w:rsidRDefault="00970109">
      <w:pPr>
        <w:pStyle w:val="1"/>
        <w:framePr w:w="7002" w:h="10546" w:hRule="exact" w:hSpace="180" w:wrap="around" w:vAnchor="page" w:hAnchor="page" w:x="568" w:y="681"/>
      </w:pPr>
      <w:r>
        <w:t>G56</w:t>
      </w:r>
      <w:r>
        <w:rPr>
          <w:lang w:val="en-US"/>
        </w:rPr>
        <w:tab/>
      </w:r>
      <w:r>
        <w:t>Мононевропатии верхней конечности</w:t>
      </w:r>
    </w:p>
    <w:p w:rsidR="00D4742C" w:rsidRDefault="00970109">
      <w:pPr>
        <w:framePr w:w="7002" w:h="10546" w:hRule="exact" w:hSpace="180" w:wrap="around" w:vAnchor="page" w:hAnchor="page" w:x="568" w:y="681"/>
        <w:ind w:left="2829" w:hanging="1695"/>
        <w:rPr>
          <w:sz w:val="16"/>
        </w:rPr>
      </w:pPr>
      <w:r>
        <w:rPr>
          <w:b/>
          <w:i/>
          <w:sz w:val="16"/>
        </w:rPr>
        <w:t>Исключено:</w:t>
      </w:r>
      <w:r>
        <w:rPr>
          <w:sz w:val="16"/>
        </w:rPr>
        <w:t xml:space="preserve"> </w:t>
      </w:r>
      <w:r>
        <w:rPr>
          <w:sz w:val="16"/>
        </w:rPr>
        <w:tab/>
        <w:t>текущее травматическое поражение нервов - см. травму нервов по областям тела</w:t>
      </w:r>
    </w:p>
    <w:p w:rsidR="00D4742C" w:rsidRDefault="00970109">
      <w:pPr>
        <w:pStyle w:val="21"/>
        <w:framePr w:w="7002" w:h="10546" w:hRule="exact" w:hSpace="180" w:wrap="around" w:vAnchor="page" w:hAnchor="page" w:x="568" w:y="681"/>
        <w:ind w:left="567" w:hanging="567"/>
        <w:jc w:val="both"/>
        <w:rPr>
          <w:sz w:val="16"/>
        </w:rPr>
      </w:pPr>
      <w:r>
        <w:rPr>
          <w:sz w:val="16"/>
        </w:rPr>
        <w:t xml:space="preserve">G56.0 </w:t>
      </w:r>
      <w:r>
        <w:rPr>
          <w:sz w:val="16"/>
        </w:rPr>
        <w:tab/>
        <w:t>Синдром запястного канала</w:t>
      </w:r>
    </w:p>
    <w:p w:rsidR="00D4742C" w:rsidRDefault="00970109">
      <w:pPr>
        <w:pStyle w:val="21"/>
        <w:framePr w:w="7002" w:h="10546" w:hRule="exact" w:hSpace="180" w:wrap="around" w:vAnchor="page" w:hAnchor="page" w:x="568" w:y="681"/>
        <w:ind w:left="567" w:hanging="567"/>
        <w:jc w:val="both"/>
        <w:rPr>
          <w:sz w:val="16"/>
        </w:rPr>
      </w:pPr>
      <w:r>
        <w:rPr>
          <w:sz w:val="16"/>
        </w:rPr>
        <w:t xml:space="preserve">G56.1 </w:t>
      </w:r>
      <w:r>
        <w:rPr>
          <w:sz w:val="16"/>
        </w:rPr>
        <w:tab/>
        <w:t>Другие поражения срединного нерва</w:t>
      </w:r>
    </w:p>
    <w:p w:rsidR="00D4742C" w:rsidRDefault="00970109">
      <w:pPr>
        <w:pStyle w:val="21"/>
        <w:framePr w:w="7002" w:h="10546" w:hRule="exact" w:hSpace="180" w:wrap="around" w:vAnchor="page" w:hAnchor="page" w:x="568" w:y="681"/>
        <w:ind w:left="567" w:hanging="567"/>
        <w:jc w:val="both"/>
        <w:rPr>
          <w:sz w:val="16"/>
        </w:rPr>
      </w:pPr>
      <w:r>
        <w:rPr>
          <w:sz w:val="16"/>
        </w:rPr>
        <w:t xml:space="preserve">G56.2 </w:t>
      </w:r>
      <w:r>
        <w:rPr>
          <w:sz w:val="16"/>
        </w:rPr>
        <w:tab/>
        <w:t>Поражение локтевого нерва</w:t>
      </w:r>
    </w:p>
    <w:p w:rsidR="00D4742C" w:rsidRDefault="00970109">
      <w:pPr>
        <w:framePr w:w="7002" w:h="10546" w:hRule="exact" w:hSpace="180" w:wrap="around" w:vAnchor="page" w:hAnchor="page" w:x="568" w:y="681"/>
        <w:ind w:left="1134"/>
        <w:rPr>
          <w:sz w:val="16"/>
        </w:rPr>
      </w:pPr>
      <w:r>
        <w:rPr>
          <w:sz w:val="16"/>
        </w:rPr>
        <w:t>Поздний паралич локтевого нерва</w:t>
      </w:r>
    </w:p>
    <w:p w:rsidR="00D4742C" w:rsidRDefault="00970109">
      <w:pPr>
        <w:pStyle w:val="21"/>
        <w:framePr w:w="7002" w:h="10546" w:hRule="exact" w:hSpace="180" w:wrap="around" w:vAnchor="page" w:hAnchor="page" w:x="568" w:y="681"/>
        <w:ind w:left="567" w:hanging="567"/>
        <w:jc w:val="both"/>
        <w:rPr>
          <w:sz w:val="16"/>
        </w:rPr>
      </w:pPr>
      <w:r>
        <w:rPr>
          <w:sz w:val="16"/>
        </w:rPr>
        <w:t xml:space="preserve">G56.3 </w:t>
      </w:r>
      <w:r>
        <w:rPr>
          <w:sz w:val="16"/>
        </w:rPr>
        <w:tab/>
        <w:t>Поражение лучевого нерва</w:t>
      </w:r>
    </w:p>
    <w:p w:rsidR="00D4742C" w:rsidRDefault="00970109">
      <w:pPr>
        <w:pStyle w:val="21"/>
        <w:framePr w:w="7002" w:h="10546" w:hRule="exact" w:hSpace="180" w:wrap="around" w:vAnchor="page" w:hAnchor="page" w:x="568" w:y="681"/>
        <w:ind w:left="567" w:hanging="567"/>
        <w:jc w:val="both"/>
        <w:rPr>
          <w:sz w:val="16"/>
        </w:rPr>
      </w:pPr>
      <w:r>
        <w:rPr>
          <w:sz w:val="16"/>
        </w:rPr>
        <w:t xml:space="preserve">G56.4 </w:t>
      </w:r>
      <w:r>
        <w:rPr>
          <w:sz w:val="16"/>
        </w:rPr>
        <w:tab/>
        <w:t>Каузалгия</w:t>
      </w:r>
    </w:p>
    <w:p w:rsidR="00D4742C" w:rsidRDefault="00970109">
      <w:pPr>
        <w:pStyle w:val="21"/>
        <w:framePr w:w="7002" w:h="10546" w:hRule="exact" w:hSpace="180" w:wrap="around" w:vAnchor="page" w:hAnchor="page" w:x="568" w:y="681"/>
        <w:ind w:left="567" w:hanging="567"/>
        <w:jc w:val="both"/>
        <w:rPr>
          <w:sz w:val="16"/>
        </w:rPr>
      </w:pPr>
      <w:r>
        <w:rPr>
          <w:sz w:val="16"/>
        </w:rPr>
        <w:t xml:space="preserve">G56.8 </w:t>
      </w:r>
      <w:r>
        <w:rPr>
          <w:sz w:val="16"/>
        </w:rPr>
        <w:tab/>
        <w:t>Другие мононевропатии верхней конечности</w:t>
      </w:r>
    </w:p>
    <w:p w:rsidR="00D4742C" w:rsidRDefault="00970109">
      <w:pPr>
        <w:framePr w:w="7002" w:h="10546" w:hRule="exact" w:hSpace="180" w:wrap="around" w:vAnchor="page" w:hAnchor="page" w:x="568" w:y="681"/>
        <w:ind w:left="1134"/>
        <w:rPr>
          <w:sz w:val="16"/>
        </w:rPr>
      </w:pPr>
      <w:r>
        <w:rPr>
          <w:sz w:val="16"/>
        </w:rPr>
        <w:t>Межпальцевая неврома верхней конечности</w:t>
      </w:r>
    </w:p>
    <w:p w:rsidR="00D4742C" w:rsidRDefault="00970109">
      <w:pPr>
        <w:framePr w:hSpace="180" w:wrap="around" w:vAnchor="page" w:hAnchor="page" w:x="4211" w:y="11398"/>
        <w:rPr>
          <w:rFonts w:ascii="Arial" w:hAnsi="Arial"/>
          <w:b/>
          <w:sz w:val="28"/>
        </w:rPr>
      </w:pPr>
      <w:r>
        <w:rPr>
          <w:rFonts w:ascii="Arial" w:hAnsi="Arial"/>
          <w:b/>
          <w:sz w:val="28"/>
        </w:rPr>
        <w:t xml:space="preserve"> 22</w:t>
      </w:r>
    </w:p>
    <w:p w:rsidR="00D4742C" w:rsidRDefault="00970109">
      <w:pPr>
        <w:pStyle w:val="21"/>
        <w:framePr w:w="7002" w:h="10546" w:hRule="exact" w:hSpace="180" w:wrap="around" w:vAnchor="page" w:hAnchor="page" w:x="9271" w:y="681"/>
        <w:ind w:left="567" w:hanging="567"/>
        <w:jc w:val="both"/>
        <w:rPr>
          <w:sz w:val="16"/>
        </w:rPr>
      </w:pPr>
      <w:r>
        <w:rPr>
          <w:sz w:val="16"/>
        </w:rPr>
        <w:t xml:space="preserve">G40.2 </w:t>
      </w:r>
      <w:r>
        <w:rPr>
          <w:sz w:val="16"/>
        </w:rPr>
        <w:tab/>
        <w:t>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rsidR="00D4742C" w:rsidRDefault="00970109">
      <w:pPr>
        <w:framePr w:w="7002" w:h="10546" w:hRule="exact" w:hSpace="180" w:wrap="around" w:vAnchor="page" w:hAnchor="page" w:x="9271" w:y="681"/>
        <w:ind w:left="1134"/>
        <w:rPr>
          <w:sz w:val="16"/>
        </w:rPr>
      </w:pPr>
      <w:r>
        <w:rPr>
          <w:sz w:val="16"/>
        </w:rPr>
        <w:t>Приступы с изменением сознания, часто с эпилептическим автоматизмом</w:t>
      </w:r>
    </w:p>
    <w:p w:rsidR="00D4742C" w:rsidRDefault="00970109">
      <w:pPr>
        <w:framePr w:w="7002" w:h="10546" w:hRule="exact" w:hSpace="180" w:wrap="around" w:vAnchor="page" w:hAnchor="page" w:x="9271" w:y="681"/>
        <w:ind w:left="1134"/>
        <w:rPr>
          <w:sz w:val="16"/>
        </w:rPr>
      </w:pPr>
      <w:r>
        <w:rPr>
          <w:sz w:val="16"/>
        </w:rPr>
        <w:t>Комплексные парциальные припадки, переходящие во вторично генерализованные припадки</w:t>
      </w:r>
    </w:p>
    <w:p w:rsidR="00D4742C" w:rsidRDefault="00970109">
      <w:pPr>
        <w:pStyle w:val="21"/>
        <w:framePr w:w="7002" w:h="10546" w:hRule="exact" w:hSpace="180" w:wrap="around" w:vAnchor="page" w:hAnchor="page" w:x="9271" w:y="681"/>
        <w:ind w:left="567" w:hanging="567"/>
        <w:jc w:val="both"/>
        <w:rPr>
          <w:sz w:val="16"/>
        </w:rPr>
      </w:pPr>
      <w:r>
        <w:rPr>
          <w:sz w:val="16"/>
        </w:rPr>
        <w:t xml:space="preserve">G40.3 </w:t>
      </w:r>
      <w:r>
        <w:rPr>
          <w:sz w:val="16"/>
        </w:rPr>
        <w:tab/>
        <w:t>Генерализованная идиопатическая эпилепсия и эпилептические синдромы</w:t>
      </w:r>
    </w:p>
    <w:p w:rsidR="00D4742C" w:rsidRDefault="00970109">
      <w:pPr>
        <w:framePr w:w="7002" w:h="10546" w:hRule="exact" w:hSpace="180" w:wrap="around" w:vAnchor="page" w:hAnchor="page" w:x="9271" w:y="681"/>
        <w:ind w:left="1134"/>
        <w:rPr>
          <w:sz w:val="16"/>
        </w:rPr>
      </w:pPr>
      <w:r>
        <w:rPr>
          <w:sz w:val="16"/>
        </w:rPr>
        <w:t>Доброкачественная(ые):</w:t>
      </w:r>
    </w:p>
    <w:p w:rsidR="00D4742C" w:rsidRDefault="00970109" w:rsidP="00970109">
      <w:pPr>
        <w:framePr w:w="7002" w:h="10546" w:hRule="exact" w:hSpace="180" w:wrap="around" w:vAnchor="page" w:hAnchor="page" w:x="9271" w:y="681"/>
        <w:numPr>
          <w:ilvl w:val="0"/>
          <w:numId w:val="29"/>
        </w:numPr>
        <w:tabs>
          <w:tab w:val="clear" w:pos="360"/>
          <w:tab w:val="num" w:pos="1494"/>
        </w:tabs>
        <w:ind w:left="1494"/>
        <w:rPr>
          <w:sz w:val="16"/>
        </w:rPr>
      </w:pPr>
      <w:r>
        <w:rPr>
          <w:sz w:val="16"/>
        </w:rPr>
        <w:t>миоклоническая эпилепсия раннего возраста</w:t>
      </w:r>
    </w:p>
    <w:p w:rsidR="00D4742C" w:rsidRDefault="00970109" w:rsidP="00970109">
      <w:pPr>
        <w:framePr w:w="7002" w:h="10546" w:hRule="exact" w:hSpace="180" w:wrap="around" w:vAnchor="page" w:hAnchor="page" w:x="9271" w:y="681"/>
        <w:numPr>
          <w:ilvl w:val="0"/>
          <w:numId w:val="29"/>
        </w:numPr>
        <w:tabs>
          <w:tab w:val="clear" w:pos="360"/>
          <w:tab w:val="num" w:pos="1494"/>
        </w:tabs>
        <w:ind w:left="1494"/>
        <w:rPr>
          <w:sz w:val="16"/>
        </w:rPr>
      </w:pPr>
      <w:r>
        <w:rPr>
          <w:sz w:val="16"/>
        </w:rPr>
        <w:t>неонатальные судороги (семейные)</w:t>
      </w:r>
    </w:p>
    <w:p w:rsidR="00D4742C" w:rsidRDefault="00970109">
      <w:pPr>
        <w:framePr w:w="7002" w:h="10546" w:hRule="exact" w:hSpace="180" w:wrap="around" w:vAnchor="page" w:hAnchor="page" w:x="9271" w:y="681"/>
        <w:ind w:left="1134"/>
        <w:rPr>
          <w:sz w:val="16"/>
        </w:rPr>
      </w:pPr>
      <w:r>
        <w:rPr>
          <w:sz w:val="16"/>
        </w:rPr>
        <w:t>Детские эпилептические абсансы [пикнолепсия]</w:t>
      </w:r>
    </w:p>
    <w:p w:rsidR="00D4742C" w:rsidRDefault="00970109">
      <w:pPr>
        <w:framePr w:w="7002" w:h="10546" w:hRule="exact" w:hSpace="180" w:wrap="around" w:vAnchor="page" w:hAnchor="page" w:x="9271" w:y="681"/>
        <w:ind w:left="1134"/>
        <w:rPr>
          <w:sz w:val="16"/>
        </w:rPr>
      </w:pPr>
      <w:r>
        <w:rPr>
          <w:sz w:val="16"/>
        </w:rPr>
        <w:t>Эпилепсия с большими судорожными припадками [grand mal] при пробуждении</w:t>
      </w:r>
    </w:p>
    <w:p w:rsidR="00D4742C" w:rsidRDefault="00970109">
      <w:pPr>
        <w:framePr w:w="7002" w:h="10546" w:hRule="exact" w:hSpace="180" w:wrap="around" w:vAnchor="page" w:hAnchor="page" w:x="9271" w:y="681"/>
        <w:ind w:left="1134"/>
        <w:rPr>
          <w:sz w:val="16"/>
        </w:rPr>
      </w:pPr>
      <w:r>
        <w:rPr>
          <w:sz w:val="16"/>
        </w:rPr>
        <w:t>Ювенильная:</w:t>
      </w:r>
    </w:p>
    <w:p w:rsidR="00D4742C" w:rsidRDefault="00970109" w:rsidP="00970109">
      <w:pPr>
        <w:framePr w:w="7002" w:h="10546" w:hRule="exact" w:hSpace="180" w:wrap="around" w:vAnchor="page" w:hAnchor="page" w:x="9271" w:y="681"/>
        <w:numPr>
          <w:ilvl w:val="0"/>
          <w:numId w:val="30"/>
        </w:numPr>
        <w:tabs>
          <w:tab w:val="clear" w:pos="360"/>
          <w:tab w:val="num" w:pos="1494"/>
        </w:tabs>
        <w:ind w:left="1494"/>
        <w:rPr>
          <w:sz w:val="16"/>
        </w:rPr>
      </w:pPr>
      <w:r>
        <w:rPr>
          <w:sz w:val="16"/>
        </w:rPr>
        <w:t>абсанс-эпилепсия</w:t>
      </w:r>
    </w:p>
    <w:p w:rsidR="00D4742C" w:rsidRDefault="00970109" w:rsidP="00970109">
      <w:pPr>
        <w:framePr w:w="7002" w:h="10546" w:hRule="exact" w:hSpace="180" w:wrap="around" w:vAnchor="page" w:hAnchor="page" w:x="9271" w:y="681"/>
        <w:numPr>
          <w:ilvl w:val="0"/>
          <w:numId w:val="30"/>
        </w:numPr>
        <w:tabs>
          <w:tab w:val="clear" w:pos="360"/>
          <w:tab w:val="num" w:pos="1494"/>
        </w:tabs>
        <w:ind w:left="1494"/>
        <w:rPr>
          <w:sz w:val="16"/>
        </w:rPr>
      </w:pPr>
      <w:r>
        <w:rPr>
          <w:sz w:val="16"/>
        </w:rPr>
        <w:t>миоклоническая эпилепсия [импульсивный малый припадок, petit mal]</w:t>
      </w:r>
    </w:p>
    <w:p w:rsidR="00D4742C" w:rsidRDefault="00970109">
      <w:pPr>
        <w:framePr w:w="7002" w:h="10546" w:hRule="exact" w:hSpace="180" w:wrap="around" w:vAnchor="page" w:hAnchor="page" w:x="9271" w:y="681"/>
        <w:ind w:left="1134"/>
        <w:rPr>
          <w:sz w:val="16"/>
        </w:rPr>
      </w:pPr>
      <w:r>
        <w:rPr>
          <w:sz w:val="16"/>
        </w:rPr>
        <w:t>Неспецифические эпилептические припадки:</w:t>
      </w:r>
    </w:p>
    <w:p w:rsidR="00D4742C" w:rsidRDefault="00970109" w:rsidP="00970109">
      <w:pPr>
        <w:framePr w:w="7002" w:h="10546" w:hRule="exact" w:hSpace="180" w:wrap="around" w:vAnchor="page" w:hAnchor="page" w:x="9271" w:y="681"/>
        <w:numPr>
          <w:ilvl w:val="0"/>
          <w:numId w:val="31"/>
        </w:numPr>
        <w:tabs>
          <w:tab w:val="clear" w:pos="360"/>
          <w:tab w:val="num" w:pos="1494"/>
        </w:tabs>
        <w:ind w:left="1494"/>
        <w:rPr>
          <w:sz w:val="16"/>
        </w:rPr>
      </w:pPr>
      <w:r>
        <w:rPr>
          <w:sz w:val="16"/>
        </w:rPr>
        <w:t>атонические</w:t>
      </w:r>
    </w:p>
    <w:p w:rsidR="00D4742C" w:rsidRDefault="00970109" w:rsidP="00970109">
      <w:pPr>
        <w:framePr w:w="7002" w:h="10546" w:hRule="exact" w:hSpace="180" w:wrap="around" w:vAnchor="page" w:hAnchor="page" w:x="9271" w:y="681"/>
        <w:numPr>
          <w:ilvl w:val="0"/>
          <w:numId w:val="31"/>
        </w:numPr>
        <w:tabs>
          <w:tab w:val="clear" w:pos="360"/>
          <w:tab w:val="num" w:pos="1494"/>
        </w:tabs>
        <w:ind w:left="1494"/>
        <w:rPr>
          <w:sz w:val="16"/>
        </w:rPr>
      </w:pPr>
      <w:r>
        <w:rPr>
          <w:sz w:val="16"/>
        </w:rPr>
        <w:t>клонические</w:t>
      </w:r>
    </w:p>
    <w:p w:rsidR="00D4742C" w:rsidRDefault="00970109" w:rsidP="00970109">
      <w:pPr>
        <w:framePr w:w="7002" w:h="10546" w:hRule="exact" w:hSpace="180" w:wrap="around" w:vAnchor="page" w:hAnchor="page" w:x="9271" w:y="681"/>
        <w:numPr>
          <w:ilvl w:val="0"/>
          <w:numId w:val="31"/>
        </w:numPr>
        <w:tabs>
          <w:tab w:val="clear" w:pos="360"/>
          <w:tab w:val="num" w:pos="1494"/>
        </w:tabs>
        <w:ind w:left="1494"/>
        <w:rPr>
          <w:sz w:val="16"/>
        </w:rPr>
      </w:pPr>
      <w:r>
        <w:rPr>
          <w:sz w:val="16"/>
        </w:rPr>
        <w:t>миоклонические</w:t>
      </w:r>
    </w:p>
    <w:p w:rsidR="00D4742C" w:rsidRDefault="00970109" w:rsidP="00970109">
      <w:pPr>
        <w:framePr w:w="7002" w:h="10546" w:hRule="exact" w:hSpace="180" w:wrap="around" w:vAnchor="page" w:hAnchor="page" w:x="9271" w:y="681"/>
        <w:numPr>
          <w:ilvl w:val="0"/>
          <w:numId w:val="31"/>
        </w:numPr>
        <w:tabs>
          <w:tab w:val="clear" w:pos="360"/>
          <w:tab w:val="num" w:pos="1494"/>
        </w:tabs>
        <w:ind w:left="1494"/>
        <w:rPr>
          <w:sz w:val="16"/>
        </w:rPr>
      </w:pPr>
      <w:r>
        <w:rPr>
          <w:sz w:val="16"/>
        </w:rPr>
        <w:t>тонические</w:t>
      </w:r>
    </w:p>
    <w:p w:rsidR="00D4742C" w:rsidRDefault="00970109" w:rsidP="00970109">
      <w:pPr>
        <w:framePr w:w="7002" w:h="10546" w:hRule="exact" w:hSpace="180" w:wrap="around" w:vAnchor="page" w:hAnchor="page" w:x="9271" w:y="681"/>
        <w:numPr>
          <w:ilvl w:val="0"/>
          <w:numId w:val="31"/>
        </w:numPr>
        <w:tabs>
          <w:tab w:val="clear" w:pos="360"/>
          <w:tab w:val="num" w:pos="1494"/>
        </w:tabs>
        <w:ind w:left="1494"/>
        <w:rPr>
          <w:sz w:val="16"/>
        </w:rPr>
      </w:pPr>
      <w:r>
        <w:rPr>
          <w:sz w:val="16"/>
        </w:rPr>
        <w:t>тонико-клонические</w:t>
      </w:r>
    </w:p>
    <w:p w:rsidR="00D4742C" w:rsidRDefault="00970109">
      <w:pPr>
        <w:pStyle w:val="21"/>
        <w:framePr w:w="7002" w:h="10546" w:hRule="exact" w:hSpace="180" w:wrap="around" w:vAnchor="page" w:hAnchor="page" w:x="9271" w:y="681"/>
        <w:ind w:left="567" w:hanging="567"/>
        <w:jc w:val="both"/>
        <w:rPr>
          <w:sz w:val="16"/>
        </w:rPr>
      </w:pPr>
      <w:r>
        <w:rPr>
          <w:sz w:val="16"/>
        </w:rPr>
        <w:t xml:space="preserve">G40.4 </w:t>
      </w:r>
      <w:r>
        <w:rPr>
          <w:sz w:val="16"/>
        </w:rPr>
        <w:tab/>
        <w:t>Другие виды генерализованной эпилепсии и эпилептических синдромов</w:t>
      </w:r>
    </w:p>
    <w:p w:rsidR="00D4742C" w:rsidRDefault="00970109">
      <w:pPr>
        <w:framePr w:w="7002" w:h="10546" w:hRule="exact" w:hSpace="180" w:wrap="around" w:vAnchor="page" w:hAnchor="page" w:x="9271" w:y="681"/>
        <w:ind w:left="1134"/>
        <w:rPr>
          <w:sz w:val="16"/>
        </w:rPr>
      </w:pPr>
      <w:r>
        <w:rPr>
          <w:sz w:val="16"/>
        </w:rPr>
        <w:t>Эпилепсия с:</w:t>
      </w:r>
    </w:p>
    <w:p w:rsidR="00D4742C" w:rsidRDefault="00970109" w:rsidP="00970109">
      <w:pPr>
        <w:framePr w:w="7002" w:h="10546" w:hRule="exact" w:hSpace="180" w:wrap="around" w:vAnchor="page" w:hAnchor="page" w:x="9271" w:y="681"/>
        <w:numPr>
          <w:ilvl w:val="0"/>
          <w:numId w:val="32"/>
        </w:numPr>
        <w:tabs>
          <w:tab w:val="clear" w:pos="360"/>
          <w:tab w:val="num" w:pos="1494"/>
        </w:tabs>
        <w:ind w:left="1494"/>
        <w:rPr>
          <w:sz w:val="16"/>
        </w:rPr>
      </w:pPr>
      <w:r>
        <w:rPr>
          <w:sz w:val="16"/>
        </w:rPr>
        <w:t>миоклоническими абсансами</w:t>
      </w:r>
    </w:p>
    <w:p w:rsidR="00D4742C" w:rsidRDefault="00970109" w:rsidP="00970109">
      <w:pPr>
        <w:framePr w:w="7002" w:h="10546" w:hRule="exact" w:hSpace="180" w:wrap="around" w:vAnchor="page" w:hAnchor="page" w:x="9271" w:y="681"/>
        <w:numPr>
          <w:ilvl w:val="0"/>
          <w:numId w:val="32"/>
        </w:numPr>
        <w:tabs>
          <w:tab w:val="clear" w:pos="360"/>
          <w:tab w:val="num" w:pos="1494"/>
        </w:tabs>
        <w:ind w:left="1494"/>
        <w:rPr>
          <w:sz w:val="16"/>
        </w:rPr>
      </w:pPr>
      <w:r>
        <w:rPr>
          <w:sz w:val="16"/>
        </w:rPr>
        <w:t>миоклоно-астатическими припадками</w:t>
      </w:r>
    </w:p>
    <w:p w:rsidR="00D4742C" w:rsidRDefault="00970109">
      <w:pPr>
        <w:framePr w:w="7002" w:h="10546" w:hRule="exact" w:hSpace="180" w:wrap="around" w:vAnchor="page" w:hAnchor="page" w:x="9271" w:y="681"/>
        <w:ind w:left="1134"/>
        <w:rPr>
          <w:sz w:val="16"/>
        </w:rPr>
      </w:pPr>
      <w:r>
        <w:rPr>
          <w:sz w:val="16"/>
        </w:rPr>
        <w:t>Детские спазмы</w:t>
      </w:r>
    </w:p>
    <w:p w:rsidR="00D4742C" w:rsidRDefault="00970109">
      <w:pPr>
        <w:framePr w:w="7002" w:h="10546" w:hRule="exact" w:hSpace="180" w:wrap="around" w:vAnchor="page" w:hAnchor="page" w:x="9271" w:y="681"/>
        <w:ind w:left="1134"/>
        <w:rPr>
          <w:sz w:val="16"/>
        </w:rPr>
      </w:pPr>
      <w:r>
        <w:rPr>
          <w:sz w:val="16"/>
        </w:rPr>
        <w:t>Синдром Леннокса-Гасто</w:t>
      </w:r>
    </w:p>
    <w:p w:rsidR="00D4742C" w:rsidRDefault="00970109">
      <w:pPr>
        <w:framePr w:w="7002" w:h="10546" w:hRule="exact" w:hSpace="180" w:wrap="around" w:vAnchor="page" w:hAnchor="page" w:x="9271" w:y="681"/>
        <w:ind w:left="1134"/>
        <w:rPr>
          <w:sz w:val="16"/>
        </w:rPr>
      </w:pPr>
      <w:r>
        <w:rPr>
          <w:sz w:val="16"/>
        </w:rPr>
        <w:t>Салаамов тик</w:t>
      </w:r>
    </w:p>
    <w:p w:rsidR="00D4742C" w:rsidRDefault="00970109">
      <w:pPr>
        <w:framePr w:w="7002" w:h="10546" w:hRule="exact" w:hSpace="180" w:wrap="around" w:vAnchor="page" w:hAnchor="page" w:x="9271" w:y="681"/>
        <w:ind w:left="1134"/>
        <w:rPr>
          <w:sz w:val="16"/>
        </w:rPr>
      </w:pPr>
      <w:r>
        <w:rPr>
          <w:sz w:val="16"/>
        </w:rPr>
        <w:t>Симптоматическая ранняя миоклоническая энцефалопатия</w:t>
      </w:r>
    </w:p>
    <w:p w:rsidR="00D4742C" w:rsidRDefault="00970109">
      <w:pPr>
        <w:framePr w:w="7002" w:h="10546" w:hRule="exact" w:hSpace="180" w:wrap="around" w:vAnchor="page" w:hAnchor="page" w:x="9271" w:y="681"/>
        <w:ind w:left="1134"/>
        <w:rPr>
          <w:sz w:val="16"/>
        </w:rPr>
      </w:pPr>
      <w:r>
        <w:rPr>
          <w:sz w:val="16"/>
        </w:rPr>
        <w:t>Синдром Уэста</w:t>
      </w:r>
    </w:p>
    <w:p w:rsidR="00D4742C" w:rsidRDefault="00970109">
      <w:pPr>
        <w:pStyle w:val="21"/>
        <w:framePr w:w="7002" w:h="10546" w:hRule="exact" w:hSpace="180" w:wrap="around" w:vAnchor="page" w:hAnchor="page" w:x="9271" w:y="681"/>
        <w:ind w:left="567" w:hanging="567"/>
        <w:jc w:val="both"/>
        <w:rPr>
          <w:sz w:val="16"/>
        </w:rPr>
      </w:pPr>
      <w:r>
        <w:rPr>
          <w:sz w:val="16"/>
        </w:rPr>
        <w:t xml:space="preserve">G40.5 </w:t>
      </w:r>
      <w:r>
        <w:rPr>
          <w:sz w:val="16"/>
        </w:rPr>
        <w:tab/>
        <w:t>Особые эпилептические синдромы</w:t>
      </w:r>
    </w:p>
    <w:p w:rsidR="00D4742C" w:rsidRDefault="00970109">
      <w:pPr>
        <w:framePr w:w="7002" w:h="10546" w:hRule="exact" w:hSpace="180" w:wrap="around" w:vAnchor="page" w:hAnchor="page" w:x="9271" w:y="681"/>
        <w:ind w:left="1134"/>
        <w:rPr>
          <w:sz w:val="16"/>
        </w:rPr>
      </w:pPr>
      <w:r>
        <w:rPr>
          <w:sz w:val="16"/>
        </w:rPr>
        <w:t>Эпилепсия парциальная непрерывная [Кожевникова]</w:t>
      </w:r>
    </w:p>
    <w:p w:rsidR="00D4742C" w:rsidRDefault="00970109">
      <w:pPr>
        <w:framePr w:w="7002" w:h="10546" w:hRule="exact" w:hSpace="180" w:wrap="around" w:vAnchor="page" w:hAnchor="page" w:x="9271" w:y="681"/>
        <w:ind w:left="1134"/>
        <w:rPr>
          <w:sz w:val="16"/>
        </w:rPr>
      </w:pPr>
      <w:r>
        <w:rPr>
          <w:sz w:val="16"/>
        </w:rPr>
        <w:t>Эпилептические припадки, связанные с:</w:t>
      </w:r>
    </w:p>
    <w:p w:rsidR="00D4742C" w:rsidRDefault="00970109" w:rsidP="00970109">
      <w:pPr>
        <w:framePr w:w="7002" w:h="10546" w:hRule="exact" w:hSpace="180" w:wrap="around" w:vAnchor="page" w:hAnchor="page" w:x="9271" w:y="681"/>
        <w:numPr>
          <w:ilvl w:val="0"/>
          <w:numId w:val="33"/>
        </w:numPr>
        <w:tabs>
          <w:tab w:val="clear" w:pos="360"/>
          <w:tab w:val="num" w:pos="1494"/>
        </w:tabs>
        <w:ind w:left="1494"/>
        <w:rPr>
          <w:sz w:val="16"/>
        </w:rPr>
      </w:pPr>
      <w:r>
        <w:rPr>
          <w:sz w:val="16"/>
        </w:rPr>
        <w:t>употреблением алкоголя</w:t>
      </w:r>
    </w:p>
    <w:p w:rsidR="00D4742C" w:rsidRDefault="00970109" w:rsidP="00970109">
      <w:pPr>
        <w:framePr w:w="7002" w:h="10546" w:hRule="exact" w:hSpace="180" w:wrap="around" w:vAnchor="page" w:hAnchor="page" w:x="9271" w:y="681"/>
        <w:numPr>
          <w:ilvl w:val="0"/>
          <w:numId w:val="33"/>
        </w:numPr>
        <w:tabs>
          <w:tab w:val="clear" w:pos="360"/>
          <w:tab w:val="num" w:pos="1494"/>
        </w:tabs>
        <w:ind w:left="1494"/>
        <w:rPr>
          <w:sz w:val="16"/>
        </w:rPr>
      </w:pPr>
      <w:r>
        <w:rPr>
          <w:sz w:val="16"/>
        </w:rPr>
        <w:t>применением лекарственных средств</w:t>
      </w:r>
    </w:p>
    <w:p w:rsidR="00D4742C" w:rsidRDefault="00970109" w:rsidP="00970109">
      <w:pPr>
        <w:framePr w:w="7002" w:h="10546" w:hRule="exact" w:hSpace="180" w:wrap="around" w:vAnchor="page" w:hAnchor="page" w:x="9271" w:y="681"/>
        <w:numPr>
          <w:ilvl w:val="0"/>
          <w:numId w:val="33"/>
        </w:numPr>
        <w:tabs>
          <w:tab w:val="clear" w:pos="360"/>
          <w:tab w:val="num" w:pos="1494"/>
        </w:tabs>
        <w:ind w:left="1494"/>
        <w:rPr>
          <w:sz w:val="16"/>
        </w:rPr>
      </w:pPr>
      <w:r>
        <w:rPr>
          <w:sz w:val="16"/>
        </w:rPr>
        <w:t>гормональными изменениями</w:t>
      </w:r>
    </w:p>
    <w:p w:rsidR="00D4742C" w:rsidRDefault="00970109" w:rsidP="00970109">
      <w:pPr>
        <w:framePr w:w="7002" w:h="10546" w:hRule="exact" w:hSpace="180" w:wrap="around" w:vAnchor="page" w:hAnchor="page" w:x="9271" w:y="681"/>
        <w:numPr>
          <w:ilvl w:val="0"/>
          <w:numId w:val="33"/>
        </w:numPr>
        <w:tabs>
          <w:tab w:val="clear" w:pos="360"/>
          <w:tab w:val="num" w:pos="1494"/>
        </w:tabs>
        <w:ind w:left="1494"/>
        <w:rPr>
          <w:sz w:val="16"/>
        </w:rPr>
      </w:pPr>
      <w:r>
        <w:rPr>
          <w:sz w:val="16"/>
        </w:rPr>
        <w:t>лишением сна</w:t>
      </w:r>
    </w:p>
    <w:p w:rsidR="00D4742C" w:rsidRDefault="00970109" w:rsidP="00970109">
      <w:pPr>
        <w:framePr w:w="7002" w:h="10546" w:hRule="exact" w:hSpace="180" w:wrap="around" w:vAnchor="page" w:hAnchor="page" w:x="9271" w:y="681"/>
        <w:numPr>
          <w:ilvl w:val="0"/>
          <w:numId w:val="33"/>
        </w:numPr>
        <w:tabs>
          <w:tab w:val="clear" w:pos="360"/>
          <w:tab w:val="num" w:pos="1494"/>
        </w:tabs>
        <w:ind w:left="1494"/>
        <w:rPr>
          <w:sz w:val="16"/>
        </w:rPr>
      </w:pPr>
      <w:r>
        <w:rPr>
          <w:sz w:val="16"/>
        </w:rPr>
        <w:t>воздействием стрессовых факторов</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pStyle w:val="21"/>
        <w:framePr w:w="7002" w:h="10546" w:hRule="exact" w:hSpace="180" w:wrap="around" w:vAnchor="page" w:hAnchor="page" w:x="9271" w:y="681"/>
        <w:ind w:left="567" w:hanging="567"/>
        <w:jc w:val="both"/>
        <w:rPr>
          <w:sz w:val="16"/>
        </w:rPr>
      </w:pPr>
      <w:r>
        <w:rPr>
          <w:sz w:val="16"/>
        </w:rPr>
        <w:t xml:space="preserve">G40.6 </w:t>
      </w:r>
      <w:r>
        <w:rPr>
          <w:sz w:val="16"/>
        </w:rPr>
        <w:tab/>
        <w:t>Припадки grand mal неуточненные (с малыми припадками [petit mal] или без них)</w:t>
      </w:r>
    </w:p>
    <w:p w:rsidR="00D4742C" w:rsidRDefault="00970109">
      <w:pPr>
        <w:pStyle w:val="21"/>
        <w:framePr w:w="7002" w:h="10546" w:hRule="exact" w:hSpace="180" w:wrap="around" w:vAnchor="page" w:hAnchor="page" w:x="9271" w:y="681"/>
        <w:ind w:left="567" w:hanging="567"/>
        <w:jc w:val="both"/>
        <w:rPr>
          <w:sz w:val="16"/>
        </w:rPr>
      </w:pPr>
      <w:r>
        <w:rPr>
          <w:sz w:val="16"/>
        </w:rPr>
        <w:t xml:space="preserve">G40.7 </w:t>
      </w:r>
      <w:r>
        <w:rPr>
          <w:sz w:val="16"/>
        </w:rPr>
        <w:tab/>
        <w:t>Малые припадки [petit mal] неуточненные без припадков grand mal</w:t>
      </w:r>
    </w:p>
    <w:p w:rsidR="00D4742C" w:rsidRDefault="00970109">
      <w:pPr>
        <w:pStyle w:val="21"/>
        <w:framePr w:w="7002" w:h="10546" w:hRule="exact" w:hSpace="180" w:wrap="around" w:vAnchor="page" w:hAnchor="page" w:x="9271" w:y="681"/>
        <w:ind w:left="567" w:hanging="567"/>
        <w:jc w:val="both"/>
        <w:rPr>
          <w:sz w:val="16"/>
        </w:rPr>
      </w:pPr>
      <w:r>
        <w:rPr>
          <w:sz w:val="16"/>
        </w:rPr>
        <w:t xml:space="preserve">G40.8 </w:t>
      </w:r>
      <w:r>
        <w:rPr>
          <w:sz w:val="16"/>
        </w:rPr>
        <w:tab/>
        <w:t>Другие уточненные формы эпилепсии</w:t>
      </w:r>
    </w:p>
    <w:p w:rsidR="00D4742C" w:rsidRDefault="00970109">
      <w:pPr>
        <w:framePr w:w="7002" w:h="10546" w:hRule="exact" w:hSpace="180" w:wrap="around" w:vAnchor="page" w:hAnchor="page" w:x="9271" w:y="681"/>
        <w:ind w:left="1134"/>
        <w:rPr>
          <w:sz w:val="16"/>
        </w:rPr>
      </w:pPr>
      <w:r>
        <w:rPr>
          <w:sz w:val="16"/>
        </w:rPr>
        <w:t>Эпилепсия и эпилептические синдромы, не определенные как фокальные или генерализованные</w:t>
      </w:r>
    </w:p>
    <w:p w:rsidR="00D4742C" w:rsidRDefault="00970109">
      <w:pPr>
        <w:framePr w:hSpace="180" w:wrap="around" w:vAnchor="page" w:hAnchor="page" w:x="12631" w:y="11398"/>
        <w:rPr>
          <w:rFonts w:ascii="Arial" w:hAnsi="Arial"/>
          <w:b/>
          <w:sz w:val="28"/>
        </w:rPr>
      </w:pPr>
      <w:r>
        <w:rPr>
          <w:rFonts w:ascii="Arial" w:hAnsi="Arial"/>
          <w:b/>
          <w:sz w:val="28"/>
        </w:rPr>
        <w:t xml:space="preserve"> 15</w:t>
      </w:r>
    </w:p>
    <w:p w:rsidR="00D4742C" w:rsidRDefault="00970109">
      <w:r>
        <w:br w:type="page"/>
      </w:r>
    </w:p>
    <w:p w:rsidR="00D4742C" w:rsidRDefault="00970109">
      <w:pPr>
        <w:pStyle w:val="21"/>
        <w:framePr w:w="7002" w:h="10546" w:hRule="exact" w:hSpace="180" w:wrap="around" w:vAnchor="page" w:hAnchor="page" w:x="568" w:y="681"/>
        <w:ind w:left="567" w:hanging="567"/>
        <w:jc w:val="both"/>
        <w:rPr>
          <w:sz w:val="16"/>
        </w:rPr>
      </w:pPr>
      <w:r>
        <w:rPr>
          <w:sz w:val="16"/>
        </w:rPr>
        <w:t>G51.0</w:t>
      </w:r>
      <w:r>
        <w:rPr>
          <w:sz w:val="16"/>
        </w:rPr>
        <w:tab/>
        <w:t>Паралич Белла</w:t>
      </w:r>
    </w:p>
    <w:p w:rsidR="00D4742C" w:rsidRDefault="00970109">
      <w:pPr>
        <w:framePr w:w="7002" w:h="10546" w:hRule="exact" w:hSpace="180" w:wrap="around" w:vAnchor="page" w:hAnchor="page" w:x="568" w:y="681"/>
        <w:ind w:left="1134"/>
        <w:rPr>
          <w:sz w:val="16"/>
        </w:rPr>
      </w:pPr>
      <w:r>
        <w:rPr>
          <w:sz w:val="16"/>
        </w:rPr>
        <w:t>Лицевой паралич</w:t>
      </w:r>
    </w:p>
    <w:p w:rsidR="00D4742C" w:rsidRDefault="00970109">
      <w:pPr>
        <w:pStyle w:val="21"/>
        <w:framePr w:w="7002" w:h="10546" w:hRule="exact" w:hSpace="180" w:wrap="around" w:vAnchor="page" w:hAnchor="page" w:x="568" w:y="681"/>
        <w:ind w:left="567" w:hanging="567"/>
        <w:jc w:val="both"/>
        <w:rPr>
          <w:sz w:val="16"/>
        </w:rPr>
      </w:pPr>
      <w:r>
        <w:rPr>
          <w:sz w:val="16"/>
        </w:rPr>
        <w:t>G51.1</w:t>
      </w:r>
      <w:r>
        <w:rPr>
          <w:sz w:val="16"/>
        </w:rPr>
        <w:tab/>
        <w:t>Воспаление узла коленца</w:t>
      </w:r>
    </w:p>
    <w:p w:rsidR="00D4742C" w:rsidRDefault="00970109">
      <w:pPr>
        <w:framePr w:w="7002" w:h="10546" w:hRule="exact" w:hSpace="180" w:wrap="around" w:vAnchor="page" w:hAnchor="page" w:x="568" w:y="681"/>
        <w:ind w:left="1134"/>
        <w:rPr>
          <w:sz w:val="16"/>
        </w:rPr>
      </w:pPr>
      <w:r>
        <w:rPr>
          <w:b/>
          <w:i/>
          <w:sz w:val="16"/>
        </w:rPr>
        <w:t>Исключено:</w:t>
      </w:r>
      <w:r>
        <w:rPr>
          <w:sz w:val="16"/>
        </w:rPr>
        <w:t xml:space="preserve"> постгерпетическое  воспаление  узла  коленца  (B02.2)</w:t>
      </w:r>
    </w:p>
    <w:p w:rsidR="00D4742C" w:rsidRDefault="00970109">
      <w:pPr>
        <w:pStyle w:val="21"/>
        <w:framePr w:w="7002" w:h="10546" w:hRule="exact" w:hSpace="180" w:wrap="around" w:vAnchor="page" w:hAnchor="page" w:x="568" w:y="681"/>
        <w:ind w:left="567" w:hanging="567"/>
        <w:jc w:val="both"/>
        <w:rPr>
          <w:sz w:val="16"/>
        </w:rPr>
      </w:pPr>
      <w:r>
        <w:rPr>
          <w:sz w:val="16"/>
        </w:rPr>
        <w:t>G51.2</w:t>
      </w:r>
      <w:r>
        <w:rPr>
          <w:sz w:val="16"/>
        </w:rPr>
        <w:tab/>
        <w:t>Синдром Россолимо-Мелькерссона</w:t>
      </w:r>
    </w:p>
    <w:p w:rsidR="00D4742C" w:rsidRDefault="00970109">
      <w:pPr>
        <w:framePr w:w="7002" w:h="10546" w:hRule="exact" w:hSpace="180" w:wrap="around" w:vAnchor="page" w:hAnchor="page" w:x="568" w:y="681"/>
        <w:ind w:left="1134"/>
        <w:rPr>
          <w:sz w:val="16"/>
        </w:rPr>
      </w:pPr>
      <w:r>
        <w:rPr>
          <w:sz w:val="16"/>
        </w:rPr>
        <w:t>Синдром Россолимо-Мелькерссона-Розенталя</w:t>
      </w:r>
      <w:r>
        <w:rPr>
          <w:sz w:val="16"/>
        </w:rPr>
        <w:tab/>
      </w:r>
    </w:p>
    <w:p w:rsidR="00D4742C" w:rsidRDefault="00970109">
      <w:pPr>
        <w:pStyle w:val="21"/>
        <w:framePr w:w="7002" w:h="10546" w:hRule="exact" w:hSpace="180" w:wrap="around" w:vAnchor="page" w:hAnchor="page" w:x="568" w:y="681"/>
        <w:ind w:left="567" w:hanging="567"/>
        <w:jc w:val="both"/>
        <w:rPr>
          <w:sz w:val="16"/>
        </w:rPr>
      </w:pPr>
      <w:r>
        <w:rPr>
          <w:sz w:val="16"/>
        </w:rPr>
        <w:t>G51.3</w:t>
      </w:r>
      <w:r>
        <w:rPr>
          <w:sz w:val="16"/>
        </w:rPr>
        <w:tab/>
        <w:t>Клонический гемифациальный спазм</w:t>
      </w:r>
    </w:p>
    <w:p w:rsidR="00D4742C" w:rsidRDefault="00970109">
      <w:pPr>
        <w:pStyle w:val="21"/>
        <w:framePr w:w="7002" w:h="10546" w:hRule="exact" w:hSpace="180" w:wrap="around" w:vAnchor="page" w:hAnchor="page" w:x="568" w:y="681"/>
        <w:ind w:left="567" w:hanging="567"/>
        <w:jc w:val="both"/>
        <w:rPr>
          <w:sz w:val="16"/>
        </w:rPr>
      </w:pPr>
      <w:r>
        <w:rPr>
          <w:sz w:val="16"/>
        </w:rPr>
        <w:t>G51.4</w:t>
      </w:r>
      <w:r>
        <w:rPr>
          <w:sz w:val="16"/>
        </w:rPr>
        <w:tab/>
        <w:t>Лицевая миокимия</w:t>
      </w:r>
    </w:p>
    <w:p w:rsidR="00D4742C" w:rsidRDefault="00970109">
      <w:pPr>
        <w:pStyle w:val="21"/>
        <w:framePr w:w="7002" w:h="10546" w:hRule="exact" w:hSpace="180" w:wrap="around" w:vAnchor="page" w:hAnchor="page" w:x="568" w:y="681"/>
        <w:ind w:left="567" w:hanging="567"/>
        <w:jc w:val="both"/>
        <w:rPr>
          <w:sz w:val="16"/>
        </w:rPr>
      </w:pPr>
      <w:r>
        <w:rPr>
          <w:sz w:val="16"/>
        </w:rPr>
        <w:t>G51.8</w:t>
      </w:r>
      <w:r>
        <w:rPr>
          <w:sz w:val="16"/>
        </w:rPr>
        <w:tab/>
        <w:t>Другие поражения лицевого нерва</w:t>
      </w:r>
    </w:p>
    <w:p w:rsidR="00D4742C" w:rsidRDefault="00970109">
      <w:pPr>
        <w:pStyle w:val="21"/>
        <w:framePr w:w="7002" w:h="10546" w:hRule="exact" w:hSpace="180" w:wrap="around" w:vAnchor="page" w:hAnchor="page" w:x="568" w:y="681"/>
        <w:ind w:left="567" w:hanging="567"/>
        <w:jc w:val="both"/>
        <w:rPr>
          <w:sz w:val="16"/>
        </w:rPr>
      </w:pPr>
      <w:r>
        <w:rPr>
          <w:sz w:val="16"/>
        </w:rPr>
        <w:t>G51.9</w:t>
      </w:r>
      <w:r>
        <w:rPr>
          <w:sz w:val="16"/>
        </w:rPr>
        <w:tab/>
        <w:t>Поражение лицевого нерва неуточненное</w:t>
      </w:r>
    </w:p>
    <w:p w:rsidR="00D4742C" w:rsidRDefault="00970109">
      <w:pPr>
        <w:pStyle w:val="1"/>
        <w:framePr w:w="7002" w:h="10546" w:hRule="exact" w:hSpace="180" w:wrap="around" w:vAnchor="page" w:hAnchor="page" w:x="568" w:y="681"/>
      </w:pPr>
      <w:r>
        <w:t xml:space="preserve">G52 </w:t>
      </w:r>
      <w:r>
        <w:tab/>
        <w:t>Поражения других черепных нервов</w:t>
      </w:r>
    </w:p>
    <w:p w:rsidR="00D4742C" w:rsidRDefault="00970109">
      <w:pPr>
        <w:framePr w:w="7002" w:h="10546" w:hRule="exact" w:hSpace="180" w:wrap="around" w:vAnchor="page" w:hAnchor="page" w:x="568" w:y="681"/>
        <w:ind w:left="1134"/>
        <w:rPr>
          <w:sz w:val="16"/>
        </w:rPr>
      </w:pPr>
      <w:r>
        <w:rPr>
          <w:b/>
          <w:i/>
          <w:sz w:val="16"/>
        </w:rPr>
        <w:t>Исключено:</w:t>
      </w:r>
      <w:r>
        <w:rPr>
          <w:b/>
          <w:i/>
          <w:sz w:val="16"/>
        </w:rPr>
        <w:tab/>
      </w:r>
      <w:r>
        <w:rPr>
          <w:sz w:val="16"/>
        </w:rPr>
        <w:t>нарушения:</w:t>
      </w:r>
    </w:p>
    <w:p w:rsidR="00D4742C" w:rsidRDefault="00970109" w:rsidP="00970109">
      <w:pPr>
        <w:framePr w:w="7002" w:h="10546" w:hRule="exact" w:hSpace="180" w:wrap="around" w:vAnchor="page" w:hAnchor="page" w:x="568" w:y="681"/>
        <w:numPr>
          <w:ilvl w:val="0"/>
          <w:numId w:val="40"/>
        </w:numPr>
        <w:tabs>
          <w:tab w:val="clear" w:pos="360"/>
          <w:tab w:val="num" w:pos="2628"/>
        </w:tabs>
        <w:ind w:left="2628"/>
        <w:rPr>
          <w:sz w:val="16"/>
        </w:rPr>
      </w:pPr>
      <w:r>
        <w:rPr>
          <w:sz w:val="16"/>
        </w:rPr>
        <w:t>зрительного (2-го) нерва (H46, H47.0)</w:t>
      </w:r>
    </w:p>
    <w:p w:rsidR="00D4742C" w:rsidRDefault="00970109" w:rsidP="00970109">
      <w:pPr>
        <w:framePr w:w="7002" w:h="10546" w:hRule="exact" w:hSpace="180" w:wrap="around" w:vAnchor="page" w:hAnchor="page" w:x="568" w:y="681"/>
        <w:numPr>
          <w:ilvl w:val="0"/>
          <w:numId w:val="40"/>
        </w:numPr>
        <w:tabs>
          <w:tab w:val="clear" w:pos="360"/>
          <w:tab w:val="num" w:pos="2628"/>
        </w:tabs>
        <w:ind w:left="2628"/>
        <w:rPr>
          <w:sz w:val="16"/>
        </w:rPr>
      </w:pPr>
      <w:r>
        <w:rPr>
          <w:sz w:val="16"/>
        </w:rPr>
        <w:t>слухового (8-го) нерва (H93.3)</w:t>
      </w:r>
    </w:p>
    <w:p w:rsidR="00D4742C" w:rsidRDefault="00970109" w:rsidP="00970109">
      <w:pPr>
        <w:pStyle w:val="22"/>
        <w:framePr w:w="7002" w:h="10546" w:hRule="exact" w:hSpace="180" w:wrap="around" w:vAnchor="page" w:hAnchor="page" w:x="568" w:y="681"/>
        <w:numPr>
          <w:ilvl w:val="0"/>
          <w:numId w:val="41"/>
        </w:numPr>
        <w:tabs>
          <w:tab w:val="clear" w:pos="360"/>
          <w:tab w:val="num" w:pos="2628"/>
        </w:tabs>
        <w:ind w:left="2628"/>
        <w:rPr>
          <w:sz w:val="16"/>
        </w:rPr>
      </w:pPr>
      <w:r>
        <w:rPr>
          <w:sz w:val="16"/>
        </w:rPr>
        <w:t>паралитическое косоглазие вследствие паралича нерва (H49.0-H49.2)</w:t>
      </w:r>
    </w:p>
    <w:p w:rsidR="00D4742C" w:rsidRDefault="00970109">
      <w:pPr>
        <w:pStyle w:val="21"/>
        <w:framePr w:w="7002" w:h="10546" w:hRule="exact" w:hSpace="180" w:wrap="around" w:vAnchor="page" w:hAnchor="page" w:x="568" w:y="681"/>
        <w:ind w:left="567" w:hanging="567"/>
        <w:jc w:val="both"/>
        <w:rPr>
          <w:sz w:val="16"/>
        </w:rPr>
      </w:pPr>
      <w:r>
        <w:rPr>
          <w:sz w:val="16"/>
        </w:rPr>
        <w:t xml:space="preserve">G52.0 </w:t>
      </w:r>
      <w:r>
        <w:rPr>
          <w:sz w:val="16"/>
        </w:rPr>
        <w:tab/>
        <w:t>Поражения обонятельного нерва</w:t>
      </w:r>
    </w:p>
    <w:p w:rsidR="00D4742C" w:rsidRDefault="00970109">
      <w:pPr>
        <w:framePr w:w="7002" w:h="10546" w:hRule="exact" w:hSpace="180" w:wrap="around" w:vAnchor="page" w:hAnchor="page" w:x="568" w:y="681"/>
        <w:ind w:left="1134"/>
        <w:rPr>
          <w:sz w:val="16"/>
        </w:rPr>
      </w:pPr>
      <w:r>
        <w:rPr>
          <w:sz w:val="16"/>
        </w:rPr>
        <w:t>Поражение 1-го черепного нерва</w:t>
      </w:r>
    </w:p>
    <w:p w:rsidR="00D4742C" w:rsidRDefault="00970109">
      <w:pPr>
        <w:pStyle w:val="21"/>
        <w:framePr w:w="7002" w:h="10546" w:hRule="exact" w:hSpace="180" w:wrap="around" w:vAnchor="page" w:hAnchor="page" w:x="568" w:y="681"/>
        <w:ind w:left="567" w:hanging="567"/>
        <w:jc w:val="both"/>
        <w:rPr>
          <w:sz w:val="16"/>
        </w:rPr>
      </w:pPr>
      <w:r>
        <w:rPr>
          <w:sz w:val="16"/>
        </w:rPr>
        <w:t xml:space="preserve">G52.1 </w:t>
      </w:r>
      <w:r>
        <w:rPr>
          <w:sz w:val="16"/>
        </w:rPr>
        <w:tab/>
        <w:t>Поражения языкоглоточного нерва</w:t>
      </w:r>
    </w:p>
    <w:p w:rsidR="00D4742C" w:rsidRDefault="00970109">
      <w:pPr>
        <w:framePr w:w="7002" w:h="10546" w:hRule="exact" w:hSpace="180" w:wrap="around" w:vAnchor="page" w:hAnchor="page" w:x="568" w:y="681"/>
        <w:ind w:left="1134"/>
        <w:rPr>
          <w:sz w:val="16"/>
        </w:rPr>
      </w:pPr>
      <w:r>
        <w:rPr>
          <w:sz w:val="16"/>
        </w:rPr>
        <w:t>Поражение 9-го черепного нерва</w:t>
      </w:r>
    </w:p>
    <w:p w:rsidR="00D4742C" w:rsidRDefault="00970109">
      <w:pPr>
        <w:framePr w:w="7002" w:h="10546" w:hRule="exact" w:hSpace="180" w:wrap="around" w:vAnchor="page" w:hAnchor="page" w:x="568" w:y="681"/>
        <w:ind w:left="1134"/>
        <w:rPr>
          <w:sz w:val="16"/>
        </w:rPr>
      </w:pPr>
      <w:r>
        <w:rPr>
          <w:sz w:val="16"/>
        </w:rPr>
        <w:t>Языкоглоточная невралгия</w:t>
      </w:r>
    </w:p>
    <w:p w:rsidR="00D4742C" w:rsidRDefault="00970109">
      <w:pPr>
        <w:pStyle w:val="21"/>
        <w:framePr w:w="7002" w:h="10546" w:hRule="exact" w:hSpace="180" w:wrap="around" w:vAnchor="page" w:hAnchor="page" w:x="568" w:y="681"/>
        <w:ind w:left="567" w:hanging="567"/>
        <w:jc w:val="both"/>
        <w:rPr>
          <w:sz w:val="16"/>
        </w:rPr>
      </w:pPr>
      <w:r>
        <w:rPr>
          <w:sz w:val="16"/>
        </w:rPr>
        <w:t xml:space="preserve">G52.2 </w:t>
      </w:r>
      <w:r>
        <w:rPr>
          <w:sz w:val="16"/>
        </w:rPr>
        <w:tab/>
        <w:t>Поражения блуждающего нерва</w:t>
      </w:r>
    </w:p>
    <w:p w:rsidR="00D4742C" w:rsidRDefault="00970109">
      <w:pPr>
        <w:framePr w:w="7002" w:h="10546" w:hRule="exact" w:hSpace="180" w:wrap="around" w:vAnchor="page" w:hAnchor="page" w:x="568" w:y="681"/>
        <w:ind w:left="1134"/>
        <w:rPr>
          <w:sz w:val="16"/>
        </w:rPr>
      </w:pPr>
      <w:r>
        <w:rPr>
          <w:sz w:val="16"/>
        </w:rPr>
        <w:t>Поражение пневмогастрального (10-го) нерва</w:t>
      </w:r>
    </w:p>
    <w:p w:rsidR="00D4742C" w:rsidRDefault="00970109">
      <w:pPr>
        <w:pStyle w:val="21"/>
        <w:framePr w:w="7002" w:h="10546" w:hRule="exact" w:hSpace="180" w:wrap="around" w:vAnchor="page" w:hAnchor="page" w:x="568" w:y="681"/>
        <w:ind w:left="567" w:hanging="567"/>
        <w:jc w:val="both"/>
        <w:rPr>
          <w:sz w:val="16"/>
        </w:rPr>
      </w:pPr>
      <w:r>
        <w:rPr>
          <w:sz w:val="16"/>
        </w:rPr>
        <w:t xml:space="preserve">G52.3 </w:t>
      </w:r>
      <w:r>
        <w:rPr>
          <w:sz w:val="16"/>
        </w:rPr>
        <w:tab/>
        <w:t>Поражения подъязычного нерва</w:t>
      </w:r>
    </w:p>
    <w:p w:rsidR="00D4742C" w:rsidRDefault="00970109">
      <w:pPr>
        <w:framePr w:w="7002" w:h="10546" w:hRule="exact" w:hSpace="180" w:wrap="around" w:vAnchor="page" w:hAnchor="page" w:x="568" w:y="681"/>
        <w:ind w:left="1134"/>
        <w:rPr>
          <w:sz w:val="16"/>
        </w:rPr>
      </w:pPr>
      <w:r>
        <w:rPr>
          <w:sz w:val="16"/>
        </w:rPr>
        <w:t>Поражение 12-го черепного нерва</w:t>
      </w:r>
    </w:p>
    <w:p w:rsidR="00D4742C" w:rsidRDefault="00970109">
      <w:pPr>
        <w:pStyle w:val="21"/>
        <w:framePr w:w="7002" w:h="10546" w:hRule="exact" w:hSpace="180" w:wrap="around" w:vAnchor="page" w:hAnchor="page" w:x="568" w:y="681"/>
        <w:ind w:left="567" w:hanging="567"/>
        <w:jc w:val="both"/>
        <w:rPr>
          <w:sz w:val="16"/>
        </w:rPr>
      </w:pPr>
      <w:r>
        <w:rPr>
          <w:sz w:val="16"/>
        </w:rPr>
        <w:t xml:space="preserve">G52.7 </w:t>
      </w:r>
      <w:r>
        <w:rPr>
          <w:sz w:val="16"/>
        </w:rPr>
        <w:tab/>
        <w:t>Множественные поражения черепных нервов</w:t>
      </w:r>
    </w:p>
    <w:p w:rsidR="00D4742C" w:rsidRDefault="00970109">
      <w:pPr>
        <w:framePr w:w="7002" w:h="10546" w:hRule="exact" w:hSpace="180" w:wrap="around" w:vAnchor="page" w:hAnchor="page" w:x="568" w:y="681"/>
        <w:ind w:left="1134"/>
        <w:rPr>
          <w:sz w:val="16"/>
        </w:rPr>
      </w:pPr>
      <w:r>
        <w:rPr>
          <w:sz w:val="16"/>
        </w:rPr>
        <w:t>Полиневрит черепных нервов</w:t>
      </w:r>
    </w:p>
    <w:p w:rsidR="00D4742C" w:rsidRDefault="00970109">
      <w:pPr>
        <w:pStyle w:val="21"/>
        <w:framePr w:w="7002" w:h="10546" w:hRule="exact" w:hSpace="180" w:wrap="around" w:vAnchor="page" w:hAnchor="page" w:x="568" w:y="681"/>
        <w:ind w:left="567" w:hanging="567"/>
        <w:jc w:val="both"/>
        <w:rPr>
          <w:sz w:val="16"/>
        </w:rPr>
      </w:pPr>
      <w:r>
        <w:rPr>
          <w:sz w:val="16"/>
        </w:rPr>
        <w:t xml:space="preserve">G52.8 </w:t>
      </w:r>
      <w:r>
        <w:rPr>
          <w:sz w:val="16"/>
        </w:rPr>
        <w:tab/>
        <w:t>Поражения других уточненных черепных нервов</w:t>
      </w:r>
    </w:p>
    <w:p w:rsidR="00D4742C" w:rsidRDefault="00970109">
      <w:pPr>
        <w:pStyle w:val="21"/>
        <w:framePr w:w="7002" w:h="10546" w:hRule="exact" w:hSpace="180" w:wrap="around" w:vAnchor="page" w:hAnchor="page" w:x="568" w:y="681"/>
        <w:ind w:left="567" w:hanging="567"/>
        <w:jc w:val="both"/>
        <w:rPr>
          <w:sz w:val="16"/>
          <w:lang w:val="en-US"/>
        </w:rPr>
      </w:pPr>
      <w:r>
        <w:rPr>
          <w:sz w:val="16"/>
        </w:rPr>
        <w:t xml:space="preserve">G52.9 </w:t>
      </w:r>
      <w:r>
        <w:rPr>
          <w:sz w:val="16"/>
        </w:rPr>
        <w:tab/>
        <w:t>Поражение черепного нерва неуточненное</w:t>
      </w:r>
    </w:p>
    <w:p w:rsidR="00D4742C" w:rsidRDefault="00D4742C">
      <w:pPr>
        <w:framePr w:w="7002" w:h="10546" w:hRule="exact" w:hSpace="180" w:wrap="around" w:vAnchor="page" w:hAnchor="page" w:x="568" w:y="681"/>
        <w:rPr>
          <w:sz w:val="16"/>
          <w:lang w:val="en-US"/>
        </w:rPr>
      </w:pPr>
    </w:p>
    <w:p w:rsidR="00D4742C" w:rsidRDefault="00970109">
      <w:pPr>
        <w:framePr w:hSpace="180" w:wrap="around" w:vAnchor="page" w:hAnchor="page" w:x="4211" w:y="11398"/>
        <w:rPr>
          <w:rFonts w:ascii="Arial" w:hAnsi="Arial"/>
          <w:b/>
          <w:sz w:val="28"/>
        </w:rPr>
      </w:pPr>
      <w:r>
        <w:rPr>
          <w:rFonts w:ascii="Arial" w:hAnsi="Arial"/>
          <w:b/>
          <w:sz w:val="28"/>
        </w:rPr>
        <w:t xml:space="preserve"> 20</w:t>
      </w:r>
    </w:p>
    <w:p w:rsidR="00D4742C" w:rsidRDefault="00970109">
      <w:pPr>
        <w:pStyle w:val="21"/>
        <w:framePr w:w="7002" w:h="10546" w:hRule="exact" w:hSpace="180" w:wrap="around" w:vAnchor="page" w:hAnchor="page" w:x="9271" w:y="681"/>
        <w:ind w:left="567" w:hanging="567"/>
        <w:jc w:val="both"/>
        <w:rPr>
          <w:sz w:val="16"/>
        </w:rPr>
      </w:pPr>
      <w:r>
        <w:rPr>
          <w:sz w:val="16"/>
        </w:rPr>
        <w:t xml:space="preserve">G43.9 </w:t>
      </w:r>
      <w:r>
        <w:rPr>
          <w:sz w:val="16"/>
        </w:rPr>
        <w:tab/>
        <w:t>Мигрень неуточненная</w:t>
      </w:r>
    </w:p>
    <w:p w:rsidR="00D4742C" w:rsidRDefault="00970109">
      <w:pPr>
        <w:pStyle w:val="1"/>
        <w:framePr w:w="7002" w:h="10546" w:hRule="exact" w:hSpace="180" w:wrap="around" w:vAnchor="page" w:hAnchor="page" w:x="9271" w:y="681"/>
      </w:pPr>
      <w:r>
        <w:t xml:space="preserve">G44 </w:t>
      </w:r>
      <w:r>
        <w:rPr>
          <w:lang w:val="en-US"/>
        </w:rPr>
        <w:tab/>
      </w:r>
      <w:r>
        <w:t>Другие синдромы головной боли</w:t>
      </w:r>
    </w:p>
    <w:p w:rsidR="00D4742C" w:rsidRDefault="00970109">
      <w:pPr>
        <w:framePr w:w="7002" w:h="10546" w:hRule="exact" w:hSpace="180" w:wrap="around" w:vAnchor="page" w:hAnchor="page" w:x="9271" w:y="681"/>
        <w:ind w:left="1134"/>
        <w:rPr>
          <w:sz w:val="16"/>
        </w:rPr>
      </w:pPr>
      <w:r>
        <w:rPr>
          <w:b/>
          <w:i/>
          <w:sz w:val="16"/>
        </w:rPr>
        <w:t xml:space="preserve">Исключено: </w:t>
      </w:r>
      <w:r>
        <w:rPr>
          <w:sz w:val="16"/>
        </w:rPr>
        <w:tab/>
        <w:t>атипичная лицевая боль (G50.1)</w:t>
      </w:r>
    </w:p>
    <w:p w:rsidR="00D4742C" w:rsidRDefault="00970109">
      <w:pPr>
        <w:framePr w:w="7002" w:h="10546" w:hRule="exact" w:hSpace="180" w:wrap="around" w:vAnchor="page" w:hAnchor="page" w:x="9271" w:y="681"/>
        <w:ind w:left="1701" w:firstLine="567"/>
        <w:rPr>
          <w:sz w:val="16"/>
        </w:rPr>
      </w:pPr>
      <w:r>
        <w:rPr>
          <w:sz w:val="16"/>
        </w:rPr>
        <w:t>головная боль БДУ (R51)</w:t>
      </w:r>
    </w:p>
    <w:p w:rsidR="00D4742C" w:rsidRDefault="00970109">
      <w:pPr>
        <w:framePr w:w="7002" w:h="10546" w:hRule="exact" w:hSpace="180" w:wrap="around" w:vAnchor="page" w:hAnchor="page" w:x="9271" w:y="681"/>
        <w:ind w:left="1701" w:firstLine="567"/>
        <w:rPr>
          <w:sz w:val="16"/>
        </w:rPr>
      </w:pPr>
      <w:r>
        <w:rPr>
          <w:sz w:val="16"/>
        </w:rPr>
        <w:t>невралгия тройничного нерва (G50.0)</w:t>
      </w:r>
    </w:p>
    <w:p w:rsidR="00D4742C" w:rsidRDefault="00970109">
      <w:pPr>
        <w:pStyle w:val="21"/>
        <w:framePr w:w="7002" w:h="10546" w:hRule="exact" w:hSpace="180" w:wrap="around" w:vAnchor="page" w:hAnchor="page" w:x="9271" w:y="681"/>
        <w:ind w:left="567" w:hanging="567"/>
        <w:jc w:val="both"/>
        <w:rPr>
          <w:sz w:val="16"/>
        </w:rPr>
      </w:pPr>
      <w:r>
        <w:rPr>
          <w:sz w:val="16"/>
        </w:rPr>
        <w:t xml:space="preserve">G44.0 </w:t>
      </w:r>
      <w:r>
        <w:rPr>
          <w:sz w:val="16"/>
        </w:rPr>
        <w:tab/>
        <w:t>Синдром "гистаминовой" головной боли</w:t>
      </w:r>
    </w:p>
    <w:p w:rsidR="00D4742C" w:rsidRDefault="00970109">
      <w:pPr>
        <w:framePr w:w="7002" w:h="10546" w:hRule="exact" w:hSpace="180" w:wrap="around" w:vAnchor="page" w:hAnchor="page" w:x="9271" w:y="681"/>
        <w:ind w:left="1134"/>
        <w:rPr>
          <w:sz w:val="16"/>
        </w:rPr>
      </w:pPr>
      <w:r>
        <w:rPr>
          <w:sz w:val="16"/>
        </w:rPr>
        <w:t>Хроническая пароксизмальная гемикрания</w:t>
      </w:r>
    </w:p>
    <w:p w:rsidR="00D4742C" w:rsidRDefault="00970109">
      <w:pPr>
        <w:framePr w:w="7002" w:h="10546" w:hRule="exact" w:hSpace="180" w:wrap="around" w:vAnchor="page" w:hAnchor="page" w:x="9271" w:y="681"/>
        <w:ind w:left="1134"/>
        <w:rPr>
          <w:sz w:val="16"/>
        </w:rPr>
      </w:pPr>
      <w:r>
        <w:rPr>
          <w:sz w:val="16"/>
        </w:rPr>
        <w:t>«Гистаминовая» головная боль:</w:t>
      </w:r>
    </w:p>
    <w:p w:rsidR="00D4742C" w:rsidRDefault="00970109" w:rsidP="00970109">
      <w:pPr>
        <w:framePr w:w="7002" w:h="10546" w:hRule="exact" w:hSpace="180" w:wrap="around" w:vAnchor="page" w:hAnchor="page" w:x="9271" w:y="681"/>
        <w:numPr>
          <w:ilvl w:val="0"/>
          <w:numId w:val="37"/>
        </w:numPr>
        <w:tabs>
          <w:tab w:val="clear" w:pos="360"/>
          <w:tab w:val="num" w:pos="1494"/>
        </w:tabs>
        <w:ind w:left="1494"/>
        <w:rPr>
          <w:sz w:val="16"/>
        </w:rPr>
      </w:pPr>
      <w:r>
        <w:rPr>
          <w:sz w:val="16"/>
        </w:rPr>
        <w:t>хроническая</w:t>
      </w:r>
    </w:p>
    <w:p w:rsidR="00D4742C" w:rsidRDefault="00970109" w:rsidP="00970109">
      <w:pPr>
        <w:framePr w:w="7002" w:h="10546" w:hRule="exact" w:hSpace="180" w:wrap="around" w:vAnchor="page" w:hAnchor="page" w:x="9271" w:y="681"/>
        <w:numPr>
          <w:ilvl w:val="0"/>
          <w:numId w:val="37"/>
        </w:numPr>
        <w:tabs>
          <w:tab w:val="clear" w:pos="360"/>
          <w:tab w:val="num" w:pos="1494"/>
        </w:tabs>
        <w:ind w:left="1494"/>
        <w:rPr>
          <w:sz w:val="16"/>
        </w:rPr>
      </w:pPr>
      <w:r>
        <w:rPr>
          <w:sz w:val="16"/>
        </w:rPr>
        <w:t>эпизодическая</w:t>
      </w:r>
    </w:p>
    <w:p w:rsidR="00D4742C" w:rsidRDefault="00970109">
      <w:pPr>
        <w:pStyle w:val="21"/>
        <w:framePr w:w="7002" w:h="10546" w:hRule="exact" w:hSpace="180" w:wrap="around" w:vAnchor="page" w:hAnchor="page" w:x="9271" w:y="681"/>
        <w:ind w:left="567" w:hanging="567"/>
        <w:jc w:val="both"/>
        <w:rPr>
          <w:sz w:val="16"/>
        </w:rPr>
      </w:pPr>
      <w:r>
        <w:rPr>
          <w:sz w:val="16"/>
        </w:rPr>
        <w:t>G44.1</w:t>
      </w:r>
      <w:r>
        <w:rPr>
          <w:sz w:val="16"/>
        </w:rPr>
        <w:tab/>
        <w:t>Сосудистая головная боль, не классифицированная в других  рубриках</w:t>
      </w:r>
    </w:p>
    <w:p w:rsidR="00D4742C" w:rsidRDefault="00970109">
      <w:pPr>
        <w:framePr w:w="7002" w:h="10546" w:hRule="exact" w:hSpace="180" w:wrap="around" w:vAnchor="page" w:hAnchor="page" w:x="9271" w:y="681"/>
        <w:ind w:left="1134"/>
        <w:rPr>
          <w:sz w:val="16"/>
        </w:rPr>
      </w:pPr>
      <w:r>
        <w:rPr>
          <w:sz w:val="16"/>
        </w:rPr>
        <w:t>Сосудистая головная боль БДУ</w:t>
      </w:r>
    </w:p>
    <w:p w:rsidR="00D4742C" w:rsidRDefault="00970109">
      <w:pPr>
        <w:pStyle w:val="21"/>
        <w:framePr w:w="7002" w:h="10546" w:hRule="exact" w:hSpace="180" w:wrap="around" w:vAnchor="page" w:hAnchor="page" w:x="9271" w:y="681"/>
        <w:ind w:left="567" w:hanging="567"/>
        <w:jc w:val="both"/>
        <w:rPr>
          <w:sz w:val="16"/>
        </w:rPr>
      </w:pPr>
      <w:r>
        <w:rPr>
          <w:sz w:val="16"/>
        </w:rPr>
        <w:t xml:space="preserve">G44.2 </w:t>
      </w:r>
      <w:r>
        <w:rPr>
          <w:sz w:val="16"/>
        </w:rPr>
        <w:tab/>
        <w:t>Головная боль напряженного типа</w:t>
      </w:r>
    </w:p>
    <w:p w:rsidR="00D4742C" w:rsidRDefault="00970109">
      <w:pPr>
        <w:framePr w:w="7002" w:h="10546" w:hRule="exact" w:hSpace="180" w:wrap="around" w:vAnchor="page" w:hAnchor="page" w:x="9271" w:y="681"/>
        <w:ind w:left="1134"/>
        <w:rPr>
          <w:sz w:val="16"/>
        </w:rPr>
      </w:pPr>
      <w:r>
        <w:rPr>
          <w:sz w:val="16"/>
        </w:rPr>
        <w:t>Хроническая головная боль напряжения</w:t>
      </w:r>
    </w:p>
    <w:p w:rsidR="00D4742C" w:rsidRDefault="00970109">
      <w:pPr>
        <w:framePr w:w="7002" w:h="10546" w:hRule="exact" w:hSpace="180" w:wrap="around" w:vAnchor="page" w:hAnchor="page" w:x="9271" w:y="681"/>
        <w:ind w:left="1134"/>
        <w:rPr>
          <w:sz w:val="16"/>
        </w:rPr>
      </w:pPr>
      <w:r>
        <w:rPr>
          <w:sz w:val="16"/>
        </w:rPr>
        <w:t>Эпизодическая головная боль напряжения</w:t>
      </w:r>
    </w:p>
    <w:p w:rsidR="00D4742C" w:rsidRDefault="00970109">
      <w:pPr>
        <w:framePr w:w="7002" w:h="10546" w:hRule="exact" w:hSpace="180" w:wrap="around" w:vAnchor="page" w:hAnchor="page" w:x="9271" w:y="681"/>
        <w:ind w:left="1134"/>
        <w:rPr>
          <w:sz w:val="16"/>
        </w:rPr>
      </w:pPr>
      <w:r>
        <w:rPr>
          <w:sz w:val="16"/>
        </w:rPr>
        <w:t>Головная боль напряжения БДУ</w:t>
      </w:r>
    </w:p>
    <w:p w:rsidR="00D4742C" w:rsidRDefault="00970109">
      <w:pPr>
        <w:pStyle w:val="21"/>
        <w:framePr w:w="7002" w:h="10546" w:hRule="exact" w:hSpace="180" w:wrap="around" w:vAnchor="page" w:hAnchor="page" w:x="9271" w:y="681"/>
        <w:ind w:left="567" w:hanging="567"/>
        <w:jc w:val="both"/>
        <w:rPr>
          <w:sz w:val="16"/>
        </w:rPr>
      </w:pPr>
      <w:r>
        <w:rPr>
          <w:sz w:val="16"/>
        </w:rPr>
        <w:t xml:space="preserve">G44.3 </w:t>
      </w:r>
      <w:r>
        <w:rPr>
          <w:sz w:val="16"/>
        </w:rPr>
        <w:tab/>
        <w:t>Хроническая посттравматическая головная боль</w:t>
      </w:r>
    </w:p>
    <w:p w:rsidR="00D4742C" w:rsidRDefault="00970109">
      <w:pPr>
        <w:pStyle w:val="21"/>
        <w:framePr w:w="7002" w:h="10546" w:hRule="exact" w:hSpace="180" w:wrap="around" w:vAnchor="page" w:hAnchor="page" w:x="9271" w:y="681"/>
        <w:ind w:left="567" w:hanging="567"/>
        <w:jc w:val="both"/>
        <w:rPr>
          <w:sz w:val="16"/>
        </w:rPr>
      </w:pPr>
      <w:r>
        <w:rPr>
          <w:sz w:val="16"/>
        </w:rPr>
        <w:t xml:space="preserve">G44.4 </w:t>
      </w:r>
      <w:r>
        <w:rPr>
          <w:sz w:val="16"/>
        </w:rPr>
        <w:tab/>
        <w:t>Головная боль, вызванная  применением  лекарственных  средств, не классифицированная в других рубриках</w:t>
      </w:r>
    </w:p>
    <w:p w:rsidR="00D4742C" w:rsidRDefault="00970109">
      <w:pPr>
        <w:framePr w:w="7002" w:h="10546"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pStyle w:val="21"/>
        <w:framePr w:w="7002" w:h="10546" w:hRule="exact" w:hSpace="180" w:wrap="around" w:vAnchor="page" w:hAnchor="page" w:x="9271" w:y="681"/>
        <w:ind w:left="567" w:hanging="567"/>
        <w:jc w:val="both"/>
        <w:rPr>
          <w:sz w:val="16"/>
        </w:rPr>
      </w:pPr>
      <w:r>
        <w:rPr>
          <w:sz w:val="16"/>
        </w:rPr>
        <w:t xml:space="preserve">G44.8 </w:t>
      </w:r>
      <w:r>
        <w:rPr>
          <w:sz w:val="16"/>
        </w:rPr>
        <w:tab/>
        <w:t>Другой уточненный синдром головной боли</w:t>
      </w:r>
    </w:p>
    <w:p w:rsidR="00D4742C" w:rsidRDefault="00970109">
      <w:pPr>
        <w:pStyle w:val="1"/>
        <w:framePr w:w="7002" w:h="10546" w:hRule="exact" w:hSpace="180" w:wrap="around" w:vAnchor="page" w:hAnchor="page" w:x="9271" w:y="681"/>
      </w:pPr>
      <w:r>
        <w:t xml:space="preserve">G45 </w:t>
      </w:r>
      <w:r>
        <w:rPr>
          <w:lang w:val="en-US"/>
        </w:rPr>
        <w:tab/>
      </w:r>
      <w:r>
        <w:t>Преходящие транзиторные церебральные ишемические приступы [атаки] и родственные синдромы</w:t>
      </w:r>
    </w:p>
    <w:p w:rsidR="00D4742C" w:rsidRDefault="00970109">
      <w:pPr>
        <w:framePr w:w="7002" w:h="10546" w:hRule="exact" w:hSpace="180" w:wrap="around" w:vAnchor="page" w:hAnchor="page" w:x="9271" w:y="681"/>
        <w:ind w:left="1134"/>
        <w:rPr>
          <w:sz w:val="16"/>
        </w:rPr>
      </w:pPr>
      <w:r>
        <w:rPr>
          <w:b/>
          <w:i/>
          <w:sz w:val="16"/>
        </w:rPr>
        <w:t>Исключено:</w:t>
      </w:r>
      <w:r>
        <w:rPr>
          <w:sz w:val="16"/>
        </w:rPr>
        <w:t xml:space="preserve"> неонатальная церебральная ишемия (P91.0)</w:t>
      </w:r>
    </w:p>
    <w:p w:rsidR="00D4742C" w:rsidRDefault="00970109">
      <w:pPr>
        <w:pStyle w:val="21"/>
        <w:framePr w:w="7002" w:h="10546" w:hRule="exact" w:hSpace="180" w:wrap="around" w:vAnchor="page" w:hAnchor="page" w:x="9271" w:y="681"/>
        <w:ind w:left="567" w:hanging="567"/>
        <w:jc w:val="both"/>
        <w:rPr>
          <w:sz w:val="16"/>
        </w:rPr>
      </w:pPr>
      <w:r>
        <w:rPr>
          <w:sz w:val="16"/>
        </w:rPr>
        <w:t xml:space="preserve">G45.0 </w:t>
      </w:r>
      <w:r>
        <w:rPr>
          <w:sz w:val="16"/>
        </w:rPr>
        <w:tab/>
        <w:t>Синдром вертебробазилярной артериальной системы</w:t>
      </w:r>
    </w:p>
    <w:p w:rsidR="00D4742C" w:rsidRDefault="00970109">
      <w:pPr>
        <w:pStyle w:val="21"/>
        <w:framePr w:w="7002" w:h="10546" w:hRule="exact" w:hSpace="180" w:wrap="around" w:vAnchor="page" w:hAnchor="page" w:x="9271" w:y="681"/>
        <w:ind w:left="567" w:hanging="567"/>
        <w:jc w:val="both"/>
        <w:rPr>
          <w:sz w:val="16"/>
          <w:lang w:val="en-US"/>
        </w:rPr>
      </w:pPr>
      <w:r>
        <w:rPr>
          <w:sz w:val="16"/>
        </w:rPr>
        <w:t xml:space="preserve">G45.1 </w:t>
      </w:r>
      <w:r>
        <w:rPr>
          <w:sz w:val="16"/>
        </w:rPr>
        <w:tab/>
        <w:t>Синдром сонной артерии (полушарный)</w:t>
      </w:r>
    </w:p>
    <w:p w:rsidR="00D4742C" w:rsidRDefault="00970109">
      <w:pPr>
        <w:pStyle w:val="21"/>
        <w:framePr w:w="7002" w:h="10546" w:hRule="exact" w:hSpace="180" w:wrap="around" w:vAnchor="page" w:hAnchor="page" w:x="9271" w:y="681"/>
        <w:ind w:left="567" w:hanging="567"/>
        <w:jc w:val="both"/>
        <w:rPr>
          <w:sz w:val="16"/>
        </w:rPr>
      </w:pPr>
      <w:r>
        <w:rPr>
          <w:sz w:val="16"/>
        </w:rPr>
        <w:t xml:space="preserve">G45.2 </w:t>
      </w:r>
      <w:r>
        <w:rPr>
          <w:sz w:val="16"/>
        </w:rPr>
        <w:tab/>
        <w:t>Множественные и двусторонние синдромы церебральных артерий</w:t>
      </w:r>
    </w:p>
    <w:p w:rsidR="00D4742C" w:rsidRDefault="00970109">
      <w:pPr>
        <w:pStyle w:val="21"/>
        <w:framePr w:w="7002" w:h="10546" w:hRule="exact" w:hSpace="180" w:wrap="around" w:vAnchor="page" w:hAnchor="page" w:x="9271" w:y="681"/>
        <w:ind w:left="567" w:hanging="567"/>
        <w:jc w:val="both"/>
        <w:rPr>
          <w:sz w:val="16"/>
        </w:rPr>
      </w:pPr>
      <w:r>
        <w:rPr>
          <w:sz w:val="16"/>
        </w:rPr>
        <w:t xml:space="preserve">G45.3 </w:t>
      </w:r>
      <w:r>
        <w:rPr>
          <w:sz w:val="16"/>
        </w:rPr>
        <w:tab/>
        <w:t>Преходящая слепота</w:t>
      </w:r>
    </w:p>
    <w:p w:rsidR="00D4742C" w:rsidRDefault="00970109">
      <w:pPr>
        <w:pStyle w:val="21"/>
        <w:framePr w:w="7002" w:h="10546" w:hRule="exact" w:hSpace="180" w:wrap="around" w:vAnchor="page" w:hAnchor="page" w:x="9271" w:y="681"/>
        <w:ind w:left="567" w:hanging="567"/>
        <w:jc w:val="both"/>
        <w:rPr>
          <w:sz w:val="16"/>
        </w:rPr>
      </w:pPr>
      <w:r>
        <w:rPr>
          <w:sz w:val="16"/>
        </w:rPr>
        <w:t xml:space="preserve">G45.4 </w:t>
      </w:r>
      <w:r>
        <w:rPr>
          <w:sz w:val="16"/>
        </w:rPr>
        <w:tab/>
        <w:t>Транзиторная глобальная амнезия</w:t>
      </w:r>
    </w:p>
    <w:p w:rsidR="00D4742C" w:rsidRDefault="00970109">
      <w:pPr>
        <w:framePr w:w="7002" w:h="10546" w:hRule="exact" w:hSpace="180" w:wrap="around" w:vAnchor="page" w:hAnchor="page" w:x="9271" w:y="681"/>
        <w:ind w:left="1134"/>
        <w:rPr>
          <w:sz w:val="16"/>
        </w:rPr>
      </w:pPr>
      <w:r>
        <w:rPr>
          <w:b/>
          <w:i/>
          <w:sz w:val="16"/>
        </w:rPr>
        <w:t>Исключено:</w:t>
      </w:r>
      <w:r>
        <w:rPr>
          <w:sz w:val="16"/>
        </w:rPr>
        <w:t xml:space="preserve"> амнезия БДУ (R41.3)</w:t>
      </w:r>
    </w:p>
    <w:p w:rsidR="00D4742C" w:rsidRDefault="00970109">
      <w:pPr>
        <w:framePr w:hSpace="180" w:wrap="around" w:vAnchor="page" w:hAnchor="page" w:x="12631" w:y="11398"/>
        <w:rPr>
          <w:rFonts w:ascii="Arial" w:hAnsi="Arial"/>
          <w:b/>
          <w:sz w:val="28"/>
        </w:rPr>
      </w:pPr>
      <w:r>
        <w:rPr>
          <w:rFonts w:ascii="Arial" w:hAnsi="Arial"/>
          <w:b/>
          <w:sz w:val="28"/>
        </w:rPr>
        <w:t xml:space="preserve"> 17</w:t>
      </w:r>
    </w:p>
    <w:p w:rsidR="00D4742C" w:rsidRDefault="00970109">
      <w:r>
        <w:br w:type="page"/>
      </w:r>
    </w:p>
    <w:p w:rsidR="00D4742C" w:rsidRDefault="00970109">
      <w:pPr>
        <w:pStyle w:val="21"/>
        <w:framePr w:w="7002" w:h="11113" w:hRule="exact" w:hSpace="180" w:wrap="around" w:vAnchor="page" w:hAnchor="page" w:x="568" w:y="681"/>
        <w:ind w:left="567" w:hanging="567"/>
        <w:jc w:val="both"/>
        <w:rPr>
          <w:sz w:val="16"/>
        </w:rPr>
      </w:pPr>
      <w:r>
        <w:rPr>
          <w:sz w:val="16"/>
        </w:rPr>
        <w:t xml:space="preserve">G45.8 </w:t>
      </w:r>
      <w:r>
        <w:rPr>
          <w:sz w:val="16"/>
        </w:rPr>
        <w:tab/>
        <w:t>Другие транзиторные церебральные ишемические атаки и связанные с ними синдромы</w:t>
      </w:r>
    </w:p>
    <w:p w:rsidR="00D4742C" w:rsidRDefault="00970109">
      <w:pPr>
        <w:pStyle w:val="21"/>
        <w:framePr w:w="7002" w:h="11113" w:hRule="exact" w:hSpace="180" w:wrap="around" w:vAnchor="page" w:hAnchor="page" w:x="568" w:y="681"/>
        <w:ind w:left="567" w:hanging="567"/>
        <w:jc w:val="both"/>
        <w:rPr>
          <w:sz w:val="16"/>
        </w:rPr>
      </w:pPr>
      <w:r>
        <w:rPr>
          <w:sz w:val="16"/>
        </w:rPr>
        <w:t xml:space="preserve">G45.9 </w:t>
      </w:r>
      <w:r>
        <w:rPr>
          <w:sz w:val="16"/>
        </w:rPr>
        <w:tab/>
        <w:t>Транзиторная церебральная ишемическая атака неуточненная</w:t>
      </w:r>
    </w:p>
    <w:p w:rsidR="00D4742C" w:rsidRDefault="00970109">
      <w:pPr>
        <w:framePr w:w="7002" w:h="11113" w:hRule="exact" w:hSpace="180" w:wrap="around" w:vAnchor="page" w:hAnchor="page" w:x="568" w:y="681"/>
        <w:ind w:left="1134"/>
        <w:rPr>
          <w:sz w:val="16"/>
        </w:rPr>
      </w:pPr>
      <w:r>
        <w:rPr>
          <w:sz w:val="16"/>
        </w:rPr>
        <w:t>Спазм церебральной артерии</w:t>
      </w:r>
    </w:p>
    <w:p w:rsidR="00D4742C" w:rsidRDefault="00970109">
      <w:pPr>
        <w:framePr w:w="7002" w:h="11113" w:hRule="exact" w:hSpace="180" w:wrap="around" w:vAnchor="page" w:hAnchor="page" w:x="568" w:y="681"/>
        <w:ind w:left="1134"/>
        <w:rPr>
          <w:sz w:val="16"/>
        </w:rPr>
      </w:pPr>
      <w:r>
        <w:rPr>
          <w:sz w:val="16"/>
        </w:rPr>
        <w:t>Транзиторная церебральная ишемия БДУ</w:t>
      </w:r>
    </w:p>
    <w:p w:rsidR="00D4742C" w:rsidRDefault="00970109">
      <w:pPr>
        <w:pStyle w:val="1"/>
        <w:framePr w:w="7002" w:h="11113" w:hRule="exact" w:hSpace="180" w:wrap="around" w:vAnchor="page" w:hAnchor="page" w:x="568" w:y="681"/>
      </w:pPr>
      <w:r>
        <w:t xml:space="preserve">G46* </w:t>
      </w:r>
      <w:r>
        <w:rPr>
          <w:lang w:val="en-US"/>
        </w:rPr>
        <w:tab/>
      </w:r>
      <w:r>
        <w:t>Сосудистые мозговые синдромы при цереброваскулярных болезнях (I60-I67†)</w:t>
      </w:r>
    </w:p>
    <w:p w:rsidR="00D4742C" w:rsidRDefault="00970109">
      <w:pPr>
        <w:pStyle w:val="21"/>
        <w:framePr w:w="7002" w:h="11113" w:hRule="exact" w:hSpace="180" w:wrap="around" w:vAnchor="page" w:hAnchor="page" w:x="568" w:y="681"/>
        <w:ind w:left="567" w:hanging="567"/>
        <w:jc w:val="both"/>
        <w:rPr>
          <w:sz w:val="16"/>
        </w:rPr>
      </w:pPr>
      <w:r>
        <w:rPr>
          <w:sz w:val="16"/>
        </w:rPr>
        <w:t xml:space="preserve">G46.0* </w:t>
      </w:r>
      <w:r>
        <w:rPr>
          <w:sz w:val="16"/>
        </w:rPr>
        <w:tab/>
        <w:t>Синдром средней мозговой артерии (I66.0†)</w:t>
      </w:r>
    </w:p>
    <w:p w:rsidR="00D4742C" w:rsidRDefault="00970109">
      <w:pPr>
        <w:pStyle w:val="21"/>
        <w:framePr w:w="7002" w:h="11113" w:hRule="exact" w:hSpace="180" w:wrap="around" w:vAnchor="page" w:hAnchor="page" w:x="568" w:y="681"/>
        <w:ind w:left="567" w:hanging="567"/>
        <w:jc w:val="both"/>
        <w:rPr>
          <w:sz w:val="16"/>
        </w:rPr>
      </w:pPr>
      <w:r>
        <w:rPr>
          <w:sz w:val="16"/>
        </w:rPr>
        <w:t xml:space="preserve">G46.1* </w:t>
      </w:r>
      <w:r>
        <w:rPr>
          <w:sz w:val="16"/>
        </w:rPr>
        <w:tab/>
        <w:t>Синдром передней мозговой артерии (I66.1†)</w:t>
      </w:r>
    </w:p>
    <w:p w:rsidR="00D4742C" w:rsidRDefault="00970109">
      <w:pPr>
        <w:pStyle w:val="21"/>
        <w:framePr w:w="7002" w:h="11113" w:hRule="exact" w:hSpace="180" w:wrap="around" w:vAnchor="page" w:hAnchor="page" w:x="568" w:y="681"/>
        <w:ind w:left="567" w:hanging="567"/>
        <w:jc w:val="both"/>
        <w:rPr>
          <w:sz w:val="16"/>
        </w:rPr>
      </w:pPr>
      <w:r>
        <w:rPr>
          <w:sz w:val="16"/>
        </w:rPr>
        <w:t xml:space="preserve">G46.2* </w:t>
      </w:r>
      <w:r>
        <w:rPr>
          <w:sz w:val="16"/>
        </w:rPr>
        <w:tab/>
        <w:t>Синдром задней мозговой артерии (I66.2†)</w:t>
      </w:r>
    </w:p>
    <w:p w:rsidR="00D4742C" w:rsidRDefault="00970109">
      <w:pPr>
        <w:pStyle w:val="21"/>
        <w:framePr w:w="7002" w:h="11113" w:hRule="exact" w:hSpace="180" w:wrap="around" w:vAnchor="page" w:hAnchor="page" w:x="568" w:y="681"/>
        <w:ind w:left="567" w:hanging="567"/>
        <w:jc w:val="both"/>
        <w:rPr>
          <w:sz w:val="16"/>
        </w:rPr>
      </w:pPr>
      <w:r>
        <w:rPr>
          <w:sz w:val="16"/>
        </w:rPr>
        <w:t xml:space="preserve">G46.3* </w:t>
      </w:r>
      <w:r>
        <w:rPr>
          <w:sz w:val="16"/>
        </w:rPr>
        <w:tab/>
        <w:t>Синдром инсульта в стволе головного мозга (I60-I67†)</w:t>
      </w:r>
    </w:p>
    <w:p w:rsidR="00D4742C" w:rsidRDefault="00970109">
      <w:pPr>
        <w:framePr w:w="7002" w:h="11113" w:hRule="exact" w:hSpace="180" w:wrap="around" w:vAnchor="page" w:hAnchor="page" w:x="568" w:y="681"/>
        <w:ind w:left="1134"/>
        <w:rPr>
          <w:sz w:val="16"/>
        </w:rPr>
      </w:pPr>
      <w:r>
        <w:rPr>
          <w:sz w:val="16"/>
        </w:rPr>
        <w:t>Синдром:</w:t>
      </w:r>
    </w:p>
    <w:p w:rsidR="00D4742C" w:rsidRDefault="00970109" w:rsidP="00970109">
      <w:pPr>
        <w:framePr w:w="7002" w:h="11113" w:hRule="exact" w:hSpace="180" w:wrap="around" w:vAnchor="page" w:hAnchor="page" w:x="568" w:y="681"/>
        <w:numPr>
          <w:ilvl w:val="0"/>
          <w:numId w:val="38"/>
        </w:numPr>
        <w:tabs>
          <w:tab w:val="clear" w:pos="360"/>
          <w:tab w:val="num" w:pos="1494"/>
        </w:tabs>
        <w:ind w:left="1494"/>
        <w:rPr>
          <w:sz w:val="16"/>
        </w:rPr>
      </w:pPr>
      <w:r>
        <w:rPr>
          <w:sz w:val="16"/>
        </w:rPr>
        <w:t>Бенедикта</w:t>
      </w:r>
    </w:p>
    <w:p w:rsidR="00D4742C" w:rsidRDefault="00970109" w:rsidP="00970109">
      <w:pPr>
        <w:framePr w:w="7002" w:h="11113" w:hRule="exact" w:hSpace="180" w:wrap="around" w:vAnchor="page" w:hAnchor="page" w:x="568" w:y="681"/>
        <w:numPr>
          <w:ilvl w:val="0"/>
          <w:numId w:val="38"/>
        </w:numPr>
        <w:tabs>
          <w:tab w:val="clear" w:pos="360"/>
          <w:tab w:val="num" w:pos="1494"/>
        </w:tabs>
        <w:ind w:left="1494"/>
        <w:rPr>
          <w:sz w:val="16"/>
        </w:rPr>
      </w:pPr>
      <w:r>
        <w:rPr>
          <w:sz w:val="16"/>
        </w:rPr>
        <w:t>Клода</w:t>
      </w:r>
    </w:p>
    <w:p w:rsidR="00D4742C" w:rsidRDefault="00970109" w:rsidP="00970109">
      <w:pPr>
        <w:framePr w:w="7002" w:h="11113" w:hRule="exact" w:hSpace="180" w:wrap="around" w:vAnchor="page" w:hAnchor="page" w:x="568" w:y="681"/>
        <w:numPr>
          <w:ilvl w:val="0"/>
          <w:numId w:val="38"/>
        </w:numPr>
        <w:tabs>
          <w:tab w:val="clear" w:pos="360"/>
          <w:tab w:val="num" w:pos="1494"/>
        </w:tabs>
        <w:ind w:left="1494"/>
        <w:rPr>
          <w:sz w:val="16"/>
        </w:rPr>
      </w:pPr>
      <w:r>
        <w:rPr>
          <w:sz w:val="16"/>
        </w:rPr>
        <w:t>Фовилля</w:t>
      </w:r>
    </w:p>
    <w:p w:rsidR="00D4742C" w:rsidRDefault="00970109" w:rsidP="00970109">
      <w:pPr>
        <w:framePr w:w="7002" w:h="11113" w:hRule="exact" w:hSpace="180" w:wrap="around" w:vAnchor="page" w:hAnchor="page" w:x="568" w:y="681"/>
        <w:numPr>
          <w:ilvl w:val="0"/>
          <w:numId w:val="38"/>
        </w:numPr>
        <w:tabs>
          <w:tab w:val="clear" w:pos="360"/>
          <w:tab w:val="num" w:pos="1494"/>
        </w:tabs>
        <w:ind w:left="1494"/>
        <w:rPr>
          <w:sz w:val="16"/>
        </w:rPr>
      </w:pPr>
      <w:r>
        <w:rPr>
          <w:sz w:val="16"/>
        </w:rPr>
        <w:t>Мийяра-Жюбле</w:t>
      </w:r>
    </w:p>
    <w:p w:rsidR="00D4742C" w:rsidRDefault="00970109" w:rsidP="00970109">
      <w:pPr>
        <w:framePr w:w="7002" w:h="11113" w:hRule="exact" w:hSpace="180" w:wrap="around" w:vAnchor="page" w:hAnchor="page" w:x="568" w:y="681"/>
        <w:numPr>
          <w:ilvl w:val="0"/>
          <w:numId w:val="38"/>
        </w:numPr>
        <w:tabs>
          <w:tab w:val="clear" w:pos="360"/>
          <w:tab w:val="num" w:pos="1494"/>
        </w:tabs>
        <w:ind w:left="1494"/>
        <w:rPr>
          <w:sz w:val="16"/>
        </w:rPr>
      </w:pPr>
      <w:r>
        <w:rPr>
          <w:sz w:val="16"/>
        </w:rPr>
        <w:t>Валленберга</w:t>
      </w:r>
    </w:p>
    <w:p w:rsidR="00D4742C" w:rsidRDefault="00970109" w:rsidP="00970109">
      <w:pPr>
        <w:framePr w:w="7002" w:h="11113" w:hRule="exact" w:hSpace="180" w:wrap="around" w:vAnchor="page" w:hAnchor="page" w:x="568" w:y="681"/>
        <w:numPr>
          <w:ilvl w:val="0"/>
          <w:numId w:val="38"/>
        </w:numPr>
        <w:tabs>
          <w:tab w:val="clear" w:pos="360"/>
          <w:tab w:val="num" w:pos="1494"/>
        </w:tabs>
        <w:ind w:left="1494"/>
        <w:rPr>
          <w:sz w:val="16"/>
        </w:rPr>
      </w:pPr>
      <w:r>
        <w:rPr>
          <w:sz w:val="16"/>
        </w:rPr>
        <w:t>Вебера</w:t>
      </w:r>
    </w:p>
    <w:p w:rsidR="00D4742C" w:rsidRDefault="00970109">
      <w:pPr>
        <w:pStyle w:val="21"/>
        <w:framePr w:w="7002" w:h="11113" w:hRule="exact" w:hSpace="180" w:wrap="around" w:vAnchor="page" w:hAnchor="page" w:x="568" w:y="681"/>
        <w:ind w:left="567" w:hanging="567"/>
        <w:jc w:val="both"/>
        <w:rPr>
          <w:sz w:val="16"/>
        </w:rPr>
      </w:pPr>
      <w:r>
        <w:rPr>
          <w:sz w:val="16"/>
        </w:rPr>
        <w:t xml:space="preserve">G46.4* </w:t>
      </w:r>
      <w:r>
        <w:rPr>
          <w:sz w:val="16"/>
        </w:rPr>
        <w:tab/>
        <w:t>Синдром мозжечкового инсульта (I60-I67†)</w:t>
      </w:r>
    </w:p>
    <w:p w:rsidR="00D4742C" w:rsidRDefault="00970109">
      <w:pPr>
        <w:pStyle w:val="21"/>
        <w:framePr w:w="7002" w:h="11113" w:hRule="exact" w:hSpace="180" w:wrap="around" w:vAnchor="page" w:hAnchor="page" w:x="568" w:y="681"/>
        <w:ind w:left="567" w:hanging="567"/>
        <w:jc w:val="both"/>
        <w:rPr>
          <w:sz w:val="16"/>
        </w:rPr>
      </w:pPr>
      <w:r>
        <w:rPr>
          <w:sz w:val="16"/>
        </w:rPr>
        <w:t xml:space="preserve">G46.5* </w:t>
      </w:r>
      <w:r>
        <w:rPr>
          <w:sz w:val="16"/>
        </w:rPr>
        <w:tab/>
        <w:t>Чисто двигательный лакунарный синдром (I60-I67†)</w:t>
      </w:r>
    </w:p>
    <w:p w:rsidR="00D4742C" w:rsidRDefault="00970109">
      <w:pPr>
        <w:pStyle w:val="21"/>
        <w:framePr w:w="7002" w:h="11113" w:hRule="exact" w:hSpace="180" w:wrap="around" w:vAnchor="page" w:hAnchor="page" w:x="568" w:y="681"/>
        <w:ind w:left="567" w:hanging="567"/>
        <w:jc w:val="both"/>
        <w:rPr>
          <w:sz w:val="16"/>
        </w:rPr>
      </w:pPr>
      <w:r>
        <w:rPr>
          <w:sz w:val="16"/>
        </w:rPr>
        <w:t xml:space="preserve">G46.6* </w:t>
      </w:r>
      <w:r>
        <w:rPr>
          <w:sz w:val="16"/>
        </w:rPr>
        <w:tab/>
        <w:t>Чисто чувствительный лакунарный синдром (I60-I67†)</w:t>
      </w:r>
    </w:p>
    <w:p w:rsidR="00D4742C" w:rsidRDefault="00970109">
      <w:pPr>
        <w:pStyle w:val="21"/>
        <w:framePr w:w="7002" w:h="11113" w:hRule="exact" w:hSpace="180" w:wrap="around" w:vAnchor="page" w:hAnchor="page" w:x="568" w:y="681"/>
        <w:ind w:left="567" w:hanging="567"/>
        <w:jc w:val="both"/>
        <w:rPr>
          <w:sz w:val="16"/>
          <w:lang w:val="en-US"/>
        </w:rPr>
      </w:pPr>
      <w:r>
        <w:rPr>
          <w:sz w:val="16"/>
        </w:rPr>
        <w:t xml:space="preserve">G46.7* </w:t>
      </w:r>
      <w:r>
        <w:rPr>
          <w:sz w:val="16"/>
        </w:rPr>
        <w:tab/>
        <w:t>Другие лакунарные синдромы (I60-I67†)</w:t>
      </w:r>
    </w:p>
    <w:p w:rsidR="00D4742C" w:rsidRDefault="00970109">
      <w:pPr>
        <w:pStyle w:val="21"/>
        <w:framePr w:w="7002" w:h="11113" w:hRule="exact" w:hSpace="180" w:wrap="around" w:vAnchor="page" w:hAnchor="page" w:x="568" w:y="681"/>
        <w:ind w:left="567" w:hanging="567"/>
        <w:jc w:val="both"/>
        <w:rPr>
          <w:sz w:val="16"/>
          <w:lang w:val="en-US"/>
        </w:rPr>
      </w:pPr>
      <w:r>
        <w:rPr>
          <w:sz w:val="16"/>
        </w:rPr>
        <w:t xml:space="preserve">G46.8* </w:t>
      </w:r>
      <w:r>
        <w:rPr>
          <w:sz w:val="16"/>
        </w:rPr>
        <w:tab/>
        <w:t>Другие сосудистые синдромы головного мозга при цереброваскулярных болезнях (I60-I67†)</w:t>
      </w:r>
    </w:p>
    <w:p w:rsidR="00D4742C" w:rsidRDefault="00970109">
      <w:pPr>
        <w:pStyle w:val="1"/>
        <w:framePr w:w="7002" w:h="11113" w:hRule="exact" w:hSpace="180" w:wrap="around" w:vAnchor="page" w:hAnchor="page" w:x="568" w:y="681"/>
      </w:pPr>
      <w:r>
        <w:t xml:space="preserve">G47 </w:t>
      </w:r>
      <w:r>
        <w:tab/>
        <w:t>Расстройства сна</w:t>
      </w:r>
    </w:p>
    <w:p w:rsidR="00D4742C" w:rsidRDefault="00970109">
      <w:pPr>
        <w:framePr w:w="7002" w:h="11113" w:hRule="exact" w:hSpace="180" w:wrap="around" w:vAnchor="page" w:hAnchor="page" w:x="568" w:y="681"/>
        <w:ind w:left="1134"/>
        <w:rPr>
          <w:sz w:val="16"/>
        </w:rPr>
      </w:pPr>
      <w:r>
        <w:rPr>
          <w:b/>
          <w:i/>
          <w:sz w:val="16"/>
        </w:rPr>
        <w:t xml:space="preserve">Исключено: </w:t>
      </w:r>
      <w:r>
        <w:rPr>
          <w:sz w:val="16"/>
        </w:rPr>
        <w:tab/>
        <w:t>кошмары (F51.5)</w:t>
      </w:r>
    </w:p>
    <w:p w:rsidR="00D4742C" w:rsidRDefault="00970109">
      <w:pPr>
        <w:framePr w:w="7002" w:h="11113" w:hRule="exact" w:hSpace="180" w:wrap="around" w:vAnchor="page" w:hAnchor="page" w:x="568" w:y="681"/>
        <w:ind w:left="1701" w:firstLine="567"/>
        <w:rPr>
          <w:sz w:val="16"/>
        </w:rPr>
      </w:pPr>
      <w:r>
        <w:rPr>
          <w:sz w:val="16"/>
        </w:rPr>
        <w:t>ночные ужасы (F51.4)</w:t>
      </w:r>
    </w:p>
    <w:p w:rsidR="00D4742C" w:rsidRDefault="00970109">
      <w:pPr>
        <w:framePr w:w="7002" w:h="11113" w:hRule="exact" w:hSpace="180" w:wrap="around" w:vAnchor="page" w:hAnchor="page" w:x="568" w:y="681"/>
        <w:ind w:left="2268"/>
        <w:rPr>
          <w:sz w:val="16"/>
        </w:rPr>
      </w:pPr>
      <w:r>
        <w:rPr>
          <w:sz w:val="16"/>
        </w:rPr>
        <w:t>расстройства сна неорганической этиологии (F51.-)</w:t>
      </w:r>
    </w:p>
    <w:p w:rsidR="00D4742C" w:rsidRDefault="00970109">
      <w:pPr>
        <w:framePr w:w="7002" w:h="11113" w:hRule="exact" w:hSpace="180" w:wrap="around" w:vAnchor="page" w:hAnchor="page" w:x="568" w:y="681"/>
        <w:ind w:left="2268"/>
        <w:rPr>
          <w:sz w:val="16"/>
        </w:rPr>
      </w:pPr>
      <w:r>
        <w:rPr>
          <w:sz w:val="16"/>
        </w:rPr>
        <w:t>снохождение (F51.3)</w:t>
      </w:r>
    </w:p>
    <w:p w:rsidR="00D4742C" w:rsidRDefault="00970109">
      <w:pPr>
        <w:pStyle w:val="21"/>
        <w:framePr w:w="7002" w:h="11113" w:hRule="exact" w:hSpace="180" w:wrap="around" w:vAnchor="page" w:hAnchor="page" w:x="568" w:y="681"/>
        <w:ind w:left="567" w:hanging="567"/>
        <w:jc w:val="both"/>
        <w:rPr>
          <w:sz w:val="16"/>
        </w:rPr>
      </w:pPr>
      <w:r>
        <w:rPr>
          <w:sz w:val="16"/>
        </w:rPr>
        <w:t xml:space="preserve">G47.0 </w:t>
      </w:r>
      <w:r>
        <w:rPr>
          <w:sz w:val="16"/>
        </w:rPr>
        <w:tab/>
        <w:t>Нарушения засыпания и поддержания сна [бессонница]</w:t>
      </w:r>
    </w:p>
    <w:p w:rsidR="00D4742C" w:rsidRDefault="00970109">
      <w:pPr>
        <w:pStyle w:val="21"/>
        <w:framePr w:w="7002" w:h="11113" w:hRule="exact" w:hSpace="180" w:wrap="around" w:vAnchor="page" w:hAnchor="page" w:x="568" w:y="681"/>
        <w:ind w:left="567" w:hanging="567"/>
        <w:jc w:val="both"/>
        <w:rPr>
          <w:sz w:val="16"/>
          <w:lang w:val="en-US"/>
        </w:rPr>
      </w:pPr>
      <w:r>
        <w:rPr>
          <w:sz w:val="16"/>
        </w:rPr>
        <w:t xml:space="preserve">G47.1 </w:t>
      </w:r>
      <w:r>
        <w:rPr>
          <w:sz w:val="16"/>
        </w:rPr>
        <w:tab/>
        <w:t>Нарушения в виде повышенной сонливости [гиперсомния]</w:t>
      </w:r>
    </w:p>
    <w:p w:rsidR="00D4742C" w:rsidRDefault="00D4742C">
      <w:pPr>
        <w:framePr w:w="7002" w:h="11113" w:hRule="exact" w:hSpace="180" w:wrap="around" w:vAnchor="page" w:hAnchor="page" w:x="568" w:y="681"/>
        <w:rPr>
          <w:sz w:val="16"/>
          <w:lang w:val="en-US"/>
        </w:rPr>
      </w:pPr>
    </w:p>
    <w:p w:rsidR="00D4742C" w:rsidRDefault="00970109">
      <w:pPr>
        <w:framePr w:hSpace="180" w:wrap="around" w:vAnchor="page" w:hAnchor="page" w:x="4211" w:y="11398"/>
        <w:rPr>
          <w:rFonts w:ascii="Arial" w:hAnsi="Arial"/>
          <w:b/>
          <w:sz w:val="28"/>
        </w:rPr>
      </w:pPr>
      <w:r>
        <w:rPr>
          <w:rFonts w:ascii="Arial" w:hAnsi="Arial"/>
          <w:b/>
          <w:sz w:val="28"/>
        </w:rPr>
        <w:t xml:space="preserve"> 18</w:t>
      </w:r>
    </w:p>
    <w:p w:rsidR="00D4742C" w:rsidRDefault="00970109">
      <w:pPr>
        <w:pStyle w:val="21"/>
        <w:framePr w:w="7002" w:h="11113" w:hRule="exact" w:hSpace="180" w:wrap="around" w:vAnchor="page" w:hAnchor="page" w:x="9271" w:y="681"/>
        <w:ind w:left="567" w:hanging="567"/>
        <w:jc w:val="both"/>
        <w:rPr>
          <w:sz w:val="16"/>
        </w:rPr>
      </w:pPr>
      <w:r>
        <w:rPr>
          <w:sz w:val="16"/>
        </w:rPr>
        <w:t xml:space="preserve">G47.2 </w:t>
      </w:r>
      <w:r>
        <w:rPr>
          <w:sz w:val="16"/>
        </w:rPr>
        <w:tab/>
        <w:t>Нарушения цикличности сна и бодрствования</w:t>
      </w:r>
    </w:p>
    <w:p w:rsidR="00D4742C" w:rsidRDefault="00970109">
      <w:pPr>
        <w:framePr w:w="7002" w:h="11113" w:hRule="exact" w:hSpace="180" w:wrap="around" w:vAnchor="page" w:hAnchor="page" w:x="9271" w:y="681"/>
        <w:ind w:left="1134"/>
        <w:rPr>
          <w:sz w:val="16"/>
        </w:rPr>
      </w:pPr>
      <w:r>
        <w:rPr>
          <w:sz w:val="16"/>
        </w:rPr>
        <w:t>Синдром задержки фазы сна</w:t>
      </w:r>
    </w:p>
    <w:p w:rsidR="00D4742C" w:rsidRDefault="00970109">
      <w:pPr>
        <w:framePr w:w="7002" w:h="11113" w:hRule="exact" w:hSpace="180" w:wrap="around" w:vAnchor="page" w:hAnchor="page" w:x="9271" w:y="681"/>
        <w:ind w:left="1134"/>
        <w:rPr>
          <w:sz w:val="16"/>
        </w:rPr>
      </w:pPr>
      <w:r>
        <w:rPr>
          <w:sz w:val="16"/>
        </w:rPr>
        <w:t>Нарушение цикла сна и бодрствования</w:t>
      </w:r>
    </w:p>
    <w:p w:rsidR="00D4742C" w:rsidRDefault="00970109">
      <w:pPr>
        <w:pStyle w:val="21"/>
        <w:framePr w:w="7002" w:h="11113" w:hRule="exact" w:hSpace="180" w:wrap="around" w:vAnchor="page" w:hAnchor="page" w:x="9271" w:y="681"/>
        <w:ind w:left="567" w:hanging="567"/>
        <w:jc w:val="both"/>
        <w:rPr>
          <w:sz w:val="16"/>
        </w:rPr>
      </w:pPr>
      <w:r>
        <w:rPr>
          <w:sz w:val="16"/>
        </w:rPr>
        <w:t xml:space="preserve">G47.3 </w:t>
      </w:r>
      <w:r>
        <w:rPr>
          <w:sz w:val="16"/>
        </w:rPr>
        <w:tab/>
        <w:t>Апноэ во сне</w:t>
      </w:r>
    </w:p>
    <w:p w:rsidR="00D4742C" w:rsidRDefault="00970109">
      <w:pPr>
        <w:framePr w:w="7002" w:h="11113" w:hRule="exact" w:hSpace="180" w:wrap="around" w:vAnchor="page" w:hAnchor="page" w:x="9271" w:y="681"/>
        <w:ind w:left="1134"/>
        <w:rPr>
          <w:sz w:val="16"/>
        </w:rPr>
      </w:pPr>
      <w:r>
        <w:rPr>
          <w:sz w:val="16"/>
        </w:rPr>
        <w:t>Апноэ во сне:</w:t>
      </w:r>
    </w:p>
    <w:p w:rsidR="00D4742C" w:rsidRDefault="00970109" w:rsidP="00970109">
      <w:pPr>
        <w:framePr w:w="7002" w:h="11113" w:hRule="exact" w:hSpace="180" w:wrap="around" w:vAnchor="page" w:hAnchor="page" w:x="9271" w:y="681"/>
        <w:numPr>
          <w:ilvl w:val="0"/>
          <w:numId w:val="39"/>
        </w:numPr>
        <w:tabs>
          <w:tab w:val="clear" w:pos="360"/>
          <w:tab w:val="num" w:pos="1494"/>
        </w:tabs>
        <w:ind w:left="1494"/>
        <w:rPr>
          <w:sz w:val="16"/>
        </w:rPr>
      </w:pPr>
      <w:r>
        <w:rPr>
          <w:sz w:val="16"/>
        </w:rPr>
        <w:t>центральное</w:t>
      </w:r>
    </w:p>
    <w:p w:rsidR="00D4742C" w:rsidRDefault="00970109" w:rsidP="00970109">
      <w:pPr>
        <w:framePr w:w="7002" w:h="11113" w:hRule="exact" w:hSpace="180" w:wrap="around" w:vAnchor="page" w:hAnchor="page" w:x="9271" w:y="681"/>
        <w:numPr>
          <w:ilvl w:val="0"/>
          <w:numId w:val="39"/>
        </w:numPr>
        <w:tabs>
          <w:tab w:val="clear" w:pos="360"/>
          <w:tab w:val="num" w:pos="1494"/>
        </w:tabs>
        <w:ind w:left="1494"/>
        <w:rPr>
          <w:sz w:val="16"/>
        </w:rPr>
      </w:pPr>
      <w:r>
        <w:rPr>
          <w:sz w:val="16"/>
        </w:rPr>
        <w:t>обструктивное</w:t>
      </w:r>
    </w:p>
    <w:p w:rsidR="00D4742C" w:rsidRDefault="00970109">
      <w:pPr>
        <w:framePr w:w="7002" w:h="11113" w:hRule="exact" w:hSpace="180" w:wrap="around" w:vAnchor="page" w:hAnchor="page" w:x="9271" w:y="681"/>
        <w:ind w:left="1134"/>
        <w:rPr>
          <w:sz w:val="16"/>
        </w:rPr>
      </w:pPr>
      <w:r>
        <w:rPr>
          <w:b/>
          <w:i/>
          <w:sz w:val="16"/>
        </w:rPr>
        <w:t>Исключено:</w:t>
      </w:r>
      <w:r>
        <w:rPr>
          <w:sz w:val="16"/>
        </w:rPr>
        <w:t xml:space="preserve"> </w:t>
      </w:r>
      <w:r>
        <w:rPr>
          <w:sz w:val="16"/>
        </w:rPr>
        <w:tab/>
        <w:t>апноэ во сне у новорожденных (P28.3)</w:t>
      </w:r>
    </w:p>
    <w:p w:rsidR="00D4742C" w:rsidRDefault="00970109">
      <w:pPr>
        <w:framePr w:w="7002" w:h="11113" w:hRule="exact" w:hSpace="180" w:wrap="around" w:vAnchor="page" w:hAnchor="page" w:x="9271" w:y="681"/>
        <w:ind w:left="1701" w:firstLine="567"/>
        <w:rPr>
          <w:sz w:val="16"/>
        </w:rPr>
      </w:pPr>
      <w:r>
        <w:rPr>
          <w:sz w:val="16"/>
        </w:rPr>
        <w:t>пиквикский синдром (E66.2)</w:t>
      </w:r>
    </w:p>
    <w:p w:rsidR="00D4742C" w:rsidRDefault="00970109">
      <w:pPr>
        <w:pStyle w:val="21"/>
        <w:framePr w:w="7002" w:h="11113" w:hRule="exact" w:hSpace="180" w:wrap="around" w:vAnchor="page" w:hAnchor="page" w:x="9271" w:y="681"/>
        <w:ind w:left="567" w:hanging="567"/>
        <w:jc w:val="both"/>
        <w:rPr>
          <w:sz w:val="16"/>
        </w:rPr>
      </w:pPr>
      <w:r>
        <w:rPr>
          <w:sz w:val="16"/>
        </w:rPr>
        <w:t xml:space="preserve">G47.4 </w:t>
      </w:r>
      <w:r>
        <w:rPr>
          <w:sz w:val="16"/>
        </w:rPr>
        <w:tab/>
        <w:t>Нарколепсия и катаплексия</w:t>
      </w:r>
    </w:p>
    <w:p w:rsidR="00D4742C" w:rsidRDefault="00970109">
      <w:pPr>
        <w:pStyle w:val="21"/>
        <w:framePr w:w="7002" w:h="11113" w:hRule="exact" w:hSpace="180" w:wrap="around" w:vAnchor="page" w:hAnchor="page" w:x="9271" w:y="681"/>
        <w:ind w:left="567" w:hanging="567"/>
        <w:jc w:val="both"/>
        <w:rPr>
          <w:sz w:val="16"/>
        </w:rPr>
      </w:pPr>
      <w:r>
        <w:rPr>
          <w:sz w:val="16"/>
        </w:rPr>
        <w:t xml:space="preserve">G47.8 </w:t>
      </w:r>
      <w:r>
        <w:rPr>
          <w:sz w:val="16"/>
        </w:rPr>
        <w:tab/>
        <w:t>Другие нарушения сна</w:t>
      </w:r>
    </w:p>
    <w:p w:rsidR="00D4742C" w:rsidRDefault="00970109">
      <w:pPr>
        <w:framePr w:w="7002" w:h="11113" w:hRule="exact" w:hSpace="180" w:wrap="around" w:vAnchor="page" w:hAnchor="page" w:x="9271" w:y="681"/>
        <w:ind w:left="1134"/>
        <w:rPr>
          <w:sz w:val="16"/>
        </w:rPr>
      </w:pPr>
      <w:r>
        <w:rPr>
          <w:sz w:val="16"/>
        </w:rPr>
        <w:t>Синдром Клейне-Левина</w:t>
      </w:r>
    </w:p>
    <w:p w:rsidR="00D4742C" w:rsidRDefault="00970109">
      <w:pPr>
        <w:pStyle w:val="21"/>
        <w:framePr w:w="7002" w:h="11113" w:hRule="exact" w:hSpace="180" w:wrap="around" w:vAnchor="page" w:hAnchor="page" w:x="9271" w:y="681"/>
        <w:ind w:left="567" w:hanging="567"/>
        <w:jc w:val="both"/>
        <w:rPr>
          <w:sz w:val="16"/>
        </w:rPr>
      </w:pPr>
      <w:r>
        <w:rPr>
          <w:sz w:val="16"/>
        </w:rPr>
        <w:t xml:space="preserve">G47.9 </w:t>
      </w:r>
      <w:r>
        <w:rPr>
          <w:sz w:val="16"/>
        </w:rPr>
        <w:tab/>
        <w:t>Нарушение сна неуточненное</w:t>
      </w:r>
    </w:p>
    <w:p w:rsidR="00D4742C" w:rsidRDefault="00D4742C">
      <w:pPr>
        <w:framePr w:w="7002" w:h="11113" w:hRule="exact" w:hSpace="180" w:wrap="around" w:vAnchor="page" w:hAnchor="page" w:x="9271" w:y="681"/>
        <w:rPr>
          <w:sz w:val="16"/>
          <w:lang w:val="en-US"/>
        </w:rPr>
      </w:pPr>
    </w:p>
    <w:p w:rsidR="00D4742C" w:rsidRDefault="00D4742C">
      <w:pPr>
        <w:framePr w:w="7002" w:h="11113" w:hRule="exact" w:hSpace="180" w:wrap="around" w:vAnchor="page" w:hAnchor="page" w:x="9271" w:y="681"/>
        <w:rPr>
          <w:sz w:val="16"/>
          <w:lang w:val="en-US"/>
        </w:rPr>
      </w:pPr>
    </w:p>
    <w:p w:rsidR="00D4742C" w:rsidRDefault="00970109">
      <w:pPr>
        <w:pStyle w:val="3"/>
        <w:framePr w:w="7002" w:h="11113" w:hRule="exact" w:hSpace="180" w:wrap="around" w:vAnchor="page" w:hAnchor="page" w:x="9271" w:y="681"/>
      </w:pPr>
      <w:r>
        <w:t>ПОРАЖЕНИЯ ОТДЕЛЬНЫХ НЕРВОВ, НЕРВНЫХ</w:t>
      </w:r>
      <w:r>
        <w:br/>
        <w:t>КОРЕШКОВ И СПЛЕТЕНИЙ</w:t>
      </w:r>
      <w:r>
        <w:br/>
        <w:t>(G50-G59)</w:t>
      </w:r>
    </w:p>
    <w:p w:rsidR="00D4742C" w:rsidRDefault="00D4742C">
      <w:pPr>
        <w:framePr w:w="7002" w:h="11113" w:hRule="exact" w:hSpace="180" w:wrap="around" w:vAnchor="page" w:hAnchor="page" w:x="9271" w:y="681"/>
        <w:rPr>
          <w:sz w:val="16"/>
        </w:rPr>
      </w:pPr>
    </w:p>
    <w:p w:rsidR="00D4742C" w:rsidRDefault="00970109">
      <w:pPr>
        <w:framePr w:w="7002" w:h="11113" w:hRule="exact" w:hSpace="180" w:wrap="around" w:vAnchor="page" w:hAnchor="page" w:x="9271" w:y="681"/>
        <w:ind w:left="2829" w:hanging="1695"/>
        <w:rPr>
          <w:sz w:val="16"/>
        </w:rPr>
      </w:pPr>
      <w:r>
        <w:rPr>
          <w:b/>
          <w:i/>
          <w:sz w:val="16"/>
        </w:rPr>
        <w:t>Исключено:</w:t>
      </w:r>
      <w:r>
        <w:rPr>
          <w:sz w:val="16"/>
        </w:rPr>
        <w:t xml:space="preserve"> </w:t>
      </w:r>
      <w:r>
        <w:rPr>
          <w:sz w:val="16"/>
        </w:rPr>
        <w:tab/>
        <w:t>текущие травматические поражения нервов, нервных корешков и</w:t>
      </w:r>
    </w:p>
    <w:p w:rsidR="00D4742C" w:rsidRDefault="00970109">
      <w:pPr>
        <w:framePr w:w="7002" w:h="11113" w:hRule="exact" w:hSpace="180" w:wrap="around" w:vAnchor="page" w:hAnchor="page" w:x="9271" w:y="681"/>
        <w:spacing w:line="360" w:lineRule="auto"/>
        <w:ind w:left="2829"/>
        <w:rPr>
          <w:sz w:val="16"/>
        </w:rPr>
      </w:pPr>
      <w:r>
        <w:rPr>
          <w:sz w:val="16"/>
        </w:rPr>
        <w:t>сплетений - см. травмы нервов по областям тела</w:t>
      </w:r>
    </w:p>
    <w:p w:rsidR="00D4742C" w:rsidRDefault="00807976">
      <w:pPr>
        <w:framePr w:w="7002" w:h="11113" w:hRule="exact" w:hSpace="180" w:wrap="around" w:vAnchor="page" w:hAnchor="page" w:x="9271" w:y="681"/>
        <w:ind w:left="2829"/>
        <w:rPr>
          <w:sz w:val="16"/>
        </w:rPr>
      </w:pPr>
      <w:r>
        <w:rPr>
          <w:sz w:val="16"/>
        </w:rPr>
        <w:pict>
          <v:shape id="_x0000_s1036" type="#_x0000_t88" style="position:absolute;left:0;text-align:left;margin-left:178.25pt;margin-top:-.15pt;width:14.85pt;height:19.95pt;z-index:251657728;mso-position-horizontal:absolute;mso-position-horizontal-relative:text;mso-position-vertical:absolute;mso-position-vertical-relative:text" o:allowincell="f"/>
        </w:pict>
      </w:r>
      <w:r w:rsidR="00970109">
        <w:rPr>
          <w:sz w:val="16"/>
        </w:rPr>
        <w:t xml:space="preserve">невралгия </w:t>
      </w:r>
      <w:r w:rsidR="00970109">
        <w:rPr>
          <w:sz w:val="16"/>
        </w:rPr>
        <w:tab/>
        <w:t>БДУ (M79.2)</w:t>
      </w:r>
    </w:p>
    <w:p w:rsidR="00D4742C" w:rsidRDefault="00970109">
      <w:pPr>
        <w:framePr w:w="7002" w:h="11113" w:hRule="exact" w:hSpace="180" w:wrap="around" w:vAnchor="page" w:hAnchor="page" w:x="9271" w:y="681"/>
        <w:spacing w:line="360" w:lineRule="auto"/>
        <w:ind w:left="2829"/>
        <w:rPr>
          <w:sz w:val="16"/>
        </w:rPr>
      </w:pPr>
      <w:r>
        <w:rPr>
          <w:sz w:val="16"/>
        </w:rPr>
        <w:t>неврит</w:t>
      </w:r>
    </w:p>
    <w:p w:rsidR="00D4742C" w:rsidRDefault="00970109">
      <w:pPr>
        <w:framePr w:w="7002" w:h="11113" w:hRule="exact" w:hSpace="180" w:wrap="around" w:vAnchor="page" w:hAnchor="page" w:x="9271" w:y="681"/>
        <w:ind w:left="2829"/>
        <w:rPr>
          <w:sz w:val="16"/>
        </w:rPr>
      </w:pPr>
      <w:r>
        <w:rPr>
          <w:sz w:val="16"/>
        </w:rPr>
        <w:t>периферический неврит при беременности (O26.8)</w:t>
      </w:r>
    </w:p>
    <w:p w:rsidR="00D4742C" w:rsidRDefault="00970109">
      <w:pPr>
        <w:framePr w:w="7002" w:h="11113" w:hRule="exact" w:hSpace="180" w:wrap="around" w:vAnchor="page" w:hAnchor="page" w:x="9271" w:y="681"/>
        <w:ind w:left="2829"/>
        <w:rPr>
          <w:sz w:val="16"/>
        </w:rPr>
      </w:pPr>
      <w:r>
        <w:rPr>
          <w:sz w:val="16"/>
        </w:rPr>
        <w:t>радикулит БДУ (M54.1)</w:t>
      </w:r>
    </w:p>
    <w:p w:rsidR="00D4742C" w:rsidRDefault="00D4742C">
      <w:pPr>
        <w:framePr w:w="7002" w:h="11113" w:hRule="exact" w:hSpace="180" w:wrap="around" w:vAnchor="page" w:hAnchor="page" w:x="9271" w:y="681"/>
        <w:ind w:left="1695"/>
        <w:rPr>
          <w:sz w:val="16"/>
        </w:rPr>
      </w:pPr>
    </w:p>
    <w:p w:rsidR="00D4742C" w:rsidRDefault="00970109">
      <w:pPr>
        <w:pStyle w:val="1"/>
        <w:framePr w:w="7002" w:h="11113" w:hRule="exact" w:hSpace="180" w:wrap="around" w:vAnchor="page" w:hAnchor="page" w:x="9271" w:y="681"/>
      </w:pPr>
      <w:r>
        <w:t xml:space="preserve">G50 </w:t>
      </w:r>
      <w:r>
        <w:tab/>
        <w:t>Поражения тройничного нерва</w:t>
      </w:r>
    </w:p>
    <w:p w:rsidR="00D4742C" w:rsidRDefault="00970109">
      <w:pPr>
        <w:framePr w:w="7002" w:h="11113" w:hRule="exact" w:hSpace="180" w:wrap="around" w:vAnchor="page" w:hAnchor="page" w:x="9271" w:y="681"/>
        <w:ind w:left="1134"/>
        <w:rPr>
          <w:sz w:val="16"/>
        </w:rPr>
      </w:pPr>
      <w:r>
        <w:rPr>
          <w:b/>
          <w:i/>
          <w:sz w:val="16"/>
        </w:rPr>
        <w:t>Включено:</w:t>
      </w:r>
      <w:r>
        <w:rPr>
          <w:sz w:val="16"/>
        </w:rPr>
        <w:t xml:space="preserve"> </w:t>
      </w:r>
      <w:r>
        <w:rPr>
          <w:sz w:val="16"/>
        </w:rPr>
        <w:tab/>
        <w:t>поражения 5-го черепного нерва</w:t>
      </w:r>
    </w:p>
    <w:p w:rsidR="00D4742C" w:rsidRDefault="00970109">
      <w:pPr>
        <w:pStyle w:val="21"/>
        <w:framePr w:w="7002" w:h="11113" w:hRule="exact" w:hSpace="180" w:wrap="around" w:vAnchor="page" w:hAnchor="page" w:x="9271" w:y="681"/>
        <w:ind w:left="567" w:hanging="567"/>
        <w:jc w:val="both"/>
        <w:rPr>
          <w:sz w:val="16"/>
        </w:rPr>
      </w:pPr>
      <w:r>
        <w:rPr>
          <w:sz w:val="16"/>
        </w:rPr>
        <w:t>G50.0</w:t>
      </w:r>
      <w:r>
        <w:rPr>
          <w:sz w:val="16"/>
        </w:rPr>
        <w:tab/>
        <w:t>Невралгия тройничного нерва</w:t>
      </w:r>
    </w:p>
    <w:p w:rsidR="00D4742C" w:rsidRDefault="00970109">
      <w:pPr>
        <w:framePr w:w="7002" w:h="11113" w:hRule="exact" w:hSpace="180" w:wrap="around" w:vAnchor="page" w:hAnchor="page" w:x="9271" w:y="681"/>
        <w:ind w:left="1134"/>
        <w:rPr>
          <w:sz w:val="16"/>
        </w:rPr>
      </w:pPr>
      <w:r>
        <w:rPr>
          <w:sz w:val="16"/>
        </w:rPr>
        <w:t>Синдром пароксизмальной лицевой боли</w:t>
      </w:r>
    </w:p>
    <w:p w:rsidR="00D4742C" w:rsidRDefault="00970109">
      <w:pPr>
        <w:framePr w:w="7002" w:h="11113" w:hRule="exact" w:hSpace="180" w:wrap="around" w:vAnchor="page" w:hAnchor="page" w:x="9271" w:y="681"/>
        <w:ind w:left="1134"/>
        <w:rPr>
          <w:sz w:val="16"/>
        </w:rPr>
      </w:pPr>
      <w:r>
        <w:rPr>
          <w:sz w:val="16"/>
        </w:rPr>
        <w:t>Болезненный тик</w:t>
      </w:r>
    </w:p>
    <w:p w:rsidR="00D4742C" w:rsidRDefault="00970109">
      <w:pPr>
        <w:pStyle w:val="21"/>
        <w:framePr w:w="7002" w:h="11113" w:hRule="exact" w:hSpace="180" w:wrap="around" w:vAnchor="page" w:hAnchor="page" w:x="9271" w:y="681"/>
        <w:ind w:left="567" w:hanging="567"/>
        <w:jc w:val="both"/>
        <w:rPr>
          <w:sz w:val="16"/>
        </w:rPr>
      </w:pPr>
      <w:r>
        <w:rPr>
          <w:sz w:val="16"/>
        </w:rPr>
        <w:t>G50.1</w:t>
      </w:r>
      <w:r>
        <w:rPr>
          <w:sz w:val="16"/>
        </w:rPr>
        <w:tab/>
        <w:t>Атипичная лицевая боль</w:t>
      </w:r>
    </w:p>
    <w:p w:rsidR="00D4742C" w:rsidRDefault="00970109">
      <w:pPr>
        <w:pStyle w:val="21"/>
        <w:framePr w:w="7002" w:h="11113" w:hRule="exact" w:hSpace="180" w:wrap="around" w:vAnchor="page" w:hAnchor="page" w:x="9271" w:y="681"/>
        <w:ind w:left="567" w:hanging="567"/>
        <w:jc w:val="both"/>
        <w:rPr>
          <w:sz w:val="16"/>
        </w:rPr>
      </w:pPr>
      <w:r>
        <w:rPr>
          <w:sz w:val="16"/>
        </w:rPr>
        <w:t>G50.8</w:t>
      </w:r>
      <w:r>
        <w:rPr>
          <w:sz w:val="16"/>
        </w:rPr>
        <w:tab/>
        <w:t>Другие поражения тройничного нерва</w:t>
      </w:r>
    </w:p>
    <w:p w:rsidR="00D4742C" w:rsidRDefault="00970109">
      <w:pPr>
        <w:pStyle w:val="21"/>
        <w:framePr w:w="7002" w:h="11113" w:hRule="exact" w:hSpace="180" w:wrap="around" w:vAnchor="page" w:hAnchor="page" w:x="9271" w:y="681"/>
        <w:ind w:left="567" w:hanging="567"/>
        <w:jc w:val="both"/>
        <w:rPr>
          <w:sz w:val="16"/>
        </w:rPr>
      </w:pPr>
      <w:r>
        <w:rPr>
          <w:sz w:val="16"/>
        </w:rPr>
        <w:t>G50.9</w:t>
      </w:r>
      <w:r>
        <w:rPr>
          <w:sz w:val="16"/>
        </w:rPr>
        <w:tab/>
        <w:t>Поражение тройничного нерва неуточненное</w:t>
      </w:r>
    </w:p>
    <w:p w:rsidR="00D4742C" w:rsidRDefault="00970109">
      <w:pPr>
        <w:pStyle w:val="1"/>
        <w:framePr w:w="7002" w:h="11113" w:hRule="exact" w:hSpace="180" w:wrap="around" w:vAnchor="page" w:hAnchor="page" w:x="9271" w:y="681"/>
      </w:pPr>
      <w:r>
        <w:t>G51</w:t>
      </w:r>
      <w:r>
        <w:tab/>
        <w:t>Поражения лицевого нерва</w:t>
      </w:r>
    </w:p>
    <w:p w:rsidR="00D4742C" w:rsidRDefault="00970109">
      <w:pPr>
        <w:framePr w:w="7002" w:h="11113" w:hRule="exact" w:hSpace="180" w:wrap="around" w:vAnchor="page" w:hAnchor="page" w:x="9271" w:y="681"/>
        <w:ind w:left="567" w:firstLine="567"/>
        <w:rPr>
          <w:sz w:val="16"/>
        </w:rPr>
      </w:pPr>
      <w:r>
        <w:rPr>
          <w:b/>
          <w:i/>
          <w:sz w:val="16"/>
        </w:rPr>
        <w:t>Включено:</w:t>
      </w:r>
      <w:r>
        <w:rPr>
          <w:sz w:val="16"/>
        </w:rPr>
        <w:t xml:space="preserve"> поражения 7-го черепного нерва</w:t>
      </w:r>
    </w:p>
    <w:p w:rsidR="00D4742C" w:rsidRDefault="00970109">
      <w:pPr>
        <w:framePr w:hSpace="180" w:wrap="around" w:vAnchor="page" w:hAnchor="page" w:x="12631" w:y="11398"/>
        <w:rPr>
          <w:rFonts w:ascii="Arial" w:hAnsi="Arial"/>
          <w:b/>
          <w:sz w:val="28"/>
        </w:rPr>
      </w:pPr>
      <w:r>
        <w:rPr>
          <w:rFonts w:ascii="Arial" w:hAnsi="Arial"/>
          <w:b/>
          <w:sz w:val="28"/>
        </w:rPr>
        <w:t xml:space="preserve"> 19</w:t>
      </w:r>
    </w:p>
    <w:p w:rsidR="00D4742C" w:rsidRDefault="00970109">
      <w:r>
        <w:br w:type="page"/>
      </w:r>
    </w:p>
    <w:p w:rsidR="00D4742C" w:rsidRDefault="00970109">
      <w:pPr>
        <w:pStyle w:val="21"/>
        <w:framePr w:w="7002" w:h="11113" w:hRule="exact" w:hSpace="180" w:wrap="around" w:vAnchor="page" w:hAnchor="page" w:x="568" w:y="681"/>
        <w:ind w:left="567" w:hanging="567"/>
        <w:jc w:val="both"/>
        <w:rPr>
          <w:sz w:val="16"/>
        </w:rPr>
      </w:pPr>
      <w:r>
        <w:rPr>
          <w:sz w:val="16"/>
        </w:rPr>
        <w:t xml:space="preserve">G40.9 </w:t>
      </w:r>
      <w:r>
        <w:rPr>
          <w:sz w:val="16"/>
        </w:rPr>
        <w:tab/>
        <w:t>Эпилепсия неуточненная</w:t>
      </w:r>
    </w:p>
    <w:p w:rsidR="00D4742C" w:rsidRDefault="00970109">
      <w:pPr>
        <w:framePr w:w="7002" w:h="11113" w:hRule="exact" w:hSpace="180" w:wrap="around" w:vAnchor="page" w:hAnchor="page" w:x="568" w:y="681"/>
        <w:ind w:left="1134"/>
        <w:rPr>
          <w:sz w:val="16"/>
        </w:rPr>
      </w:pPr>
      <w:r>
        <w:rPr>
          <w:sz w:val="16"/>
        </w:rPr>
        <w:t>Эпилептические:</w:t>
      </w:r>
    </w:p>
    <w:p w:rsidR="00D4742C" w:rsidRDefault="00970109" w:rsidP="00970109">
      <w:pPr>
        <w:framePr w:w="7002" w:h="11113" w:hRule="exact" w:hSpace="180" w:wrap="around" w:vAnchor="page" w:hAnchor="page" w:x="568" w:y="681"/>
        <w:numPr>
          <w:ilvl w:val="0"/>
          <w:numId w:val="34"/>
        </w:numPr>
        <w:tabs>
          <w:tab w:val="clear" w:pos="360"/>
          <w:tab w:val="num" w:pos="1494"/>
        </w:tabs>
        <w:ind w:left="1494"/>
        <w:rPr>
          <w:sz w:val="16"/>
        </w:rPr>
      </w:pPr>
      <w:r>
        <w:rPr>
          <w:sz w:val="16"/>
        </w:rPr>
        <w:t>конвульсии БДУ</w:t>
      </w:r>
    </w:p>
    <w:p w:rsidR="00D4742C" w:rsidRDefault="00970109" w:rsidP="00970109">
      <w:pPr>
        <w:framePr w:w="7002" w:h="11113" w:hRule="exact" w:hSpace="180" w:wrap="around" w:vAnchor="page" w:hAnchor="page" w:x="568" w:y="681"/>
        <w:numPr>
          <w:ilvl w:val="0"/>
          <w:numId w:val="34"/>
        </w:numPr>
        <w:tabs>
          <w:tab w:val="clear" w:pos="360"/>
          <w:tab w:val="num" w:pos="1494"/>
        </w:tabs>
        <w:ind w:left="1494"/>
        <w:rPr>
          <w:sz w:val="16"/>
        </w:rPr>
      </w:pPr>
      <w:r>
        <w:rPr>
          <w:sz w:val="16"/>
        </w:rPr>
        <w:t>приступы БДУ</w:t>
      </w:r>
    </w:p>
    <w:p w:rsidR="00D4742C" w:rsidRDefault="00970109" w:rsidP="00970109">
      <w:pPr>
        <w:framePr w:w="7002" w:h="11113" w:hRule="exact" w:hSpace="180" w:wrap="around" w:vAnchor="page" w:hAnchor="page" w:x="568" w:y="681"/>
        <w:numPr>
          <w:ilvl w:val="0"/>
          <w:numId w:val="34"/>
        </w:numPr>
        <w:tabs>
          <w:tab w:val="clear" w:pos="360"/>
          <w:tab w:val="num" w:pos="1494"/>
        </w:tabs>
        <w:ind w:left="1494"/>
        <w:rPr>
          <w:sz w:val="16"/>
        </w:rPr>
      </w:pPr>
      <w:r>
        <w:rPr>
          <w:sz w:val="16"/>
        </w:rPr>
        <w:t>припадки БДУ</w:t>
      </w:r>
    </w:p>
    <w:p w:rsidR="00D4742C" w:rsidRDefault="00970109">
      <w:pPr>
        <w:pStyle w:val="1"/>
        <w:framePr w:w="7002" w:h="11113" w:hRule="exact" w:hSpace="180" w:wrap="around" w:vAnchor="page" w:hAnchor="page" w:x="568" w:y="681"/>
      </w:pPr>
      <w:r>
        <w:t xml:space="preserve">G41 </w:t>
      </w:r>
      <w:r>
        <w:rPr>
          <w:lang w:val="en-US"/>
        </w:rPr>
        <w:tab/>
      </w:r>
      <w:r>
        <w:t>Эпилептический статус</w:t>
      </w:r>
    </w:p>
    <w:p w:rsidR="00D4742C" w:rsidRDefault="00970109">
      <w:pPr>
        <w:pStyle w:val="21"/>
        <w:framePr w:w="7002" w:h="11113" w:hRule="exact" w:hSpace="180" w:wrap="around" w:vAnchor="page" w:hAnchor="page" w:x="568" w:y="681"/>
        <w:ind w:left="567" w:hanging="567"/>
        <w:jc w:val="both"/>
        <w:rPr>
          <w:sz w:val="16"/>
        </w:rPr>
      </w:pPr>
      <w:r>
        <w:rPr>
          <w:sz w:val="16"/>
        </w:rPr>
        <w:t xml:space="preserve">G41.0 </w:t>
      </w:r>
      <w:r>
        <w:rPr>
          <w:sz w:val="16"/>
        </w:rPr>
        <w:tab/>
        <w:t>Эпилептический статус grand mal (судорожных припадков)</w:t>
      </w:r>
    </w:p>
    <w:p w:rsidR="00D4742C" w:rsidRDefault="00970109">
      <w:pPr>
        <w:framePr w:w="7002" w:h="11113" w:hRule="exact" w:hSpace="180" w:wrap="around" w:vAnchor="page" w:hAnchor="page" w:x="568" w:y="681"/>
        <w:ind w:left="1134"/>
        <w:rPr>
          <w:sz w:val="16"/>
        </w:rPr>
      </w:pPr>
      <w:r>
        <w:rPr>
          <w:sz w:val="16"/>
        </w:rPr>
        <w:t>Тонико-клонический эпилептический статус</w:t>
      </w:r>
    </w:p>
    <w:p w:rsidR="00D4742C" w:rsidRDefault="00970109">
      <w:pPr>
        <w:framePr w:w="7002" w:h="11113" w:hRule="exact" w:hSpace="180" w:wrap="around" w:vAnchor="page" w:hAnchor="page" w:x="568" w:y="681"/>
        <w:ind w:left="1134"/>
        <w:rPr>
          <w:sz w:val="16"/>
        </w:rPr>
      </w:pPr>
      <w:r>
        <w:rPr>
          <w:sz w:val="16"/>
        </w:rPr>
        <w:t xml:space="preserve"> </w:t>
      </w:r>
      <w:r>
        <w:rPr>
          <w:b/>
          <w:i/>
          <w:sz w:val="16"/>
        </w:rPr>
        <w:t>Исключено:</w:t>
      </w:r>
      <w:r>
        <w:rPr>
          <w:sz w:val="16"/>
        </w:rPr>
        <w:t xml:space="preserve"> </w:t>
      </w:r>
      <w:r>
        <w:rPr>
          <w:sz w:val="16"/>
        </w:rPr>
        <w:tab/>
        <w:t>эпилепсия парциальная непрерывная [Кожевникова] (G40.5)</w:t>
      </w:r>
    </w:p>
    <w:p w:rsidR="00D4742C" w:rsidRDefault="00970109">
      <w:pPr>
        <w:pStyle w:val="21"/>
        <w:framePr w:w="7002" w:h="11113" w:hRule="exact" w:hSpace="180" w:wrap="around" w:vAnchor="page" w:hAnchor="page" w:x="568" w:y="681"/>
        <w:ind w:left="567" w:hanging="567"/>
        <w:jc w:val="both"/>
        <w:rPr>
          <w:sz w:val="16"/>
        </w:rPr>
      </w:pPr>
      <w:r>
        <w:rPr>
          <w:sz w:val="16"/>
        </w:rPr>
        <w:t xml:space="preserve">G41.1 </w:t>
      </w:r>
      <w:r>
        <w:rPr>
          <w:sz w:val="16"/>
        </w:rPr>
        <w:tab/>
        <w:t>Эпилептический статус petit mal (малых припадков)</w:t>
      </w:r>
    </w:p>
    <w:p w:rsidR="00D4742C" w:rsidRDefault="00970109">
      <w:pPr>
        <w:framePr w:w="7002" w:h="11113" w:hRule="exact" w:hSpace="180" w:wrap="around" w:vAnchor="page" w:hAnchor="page" w:x="568" w:y="681"/>
        <w:ind w:left="1134"/>
        <w:rPr>
          <w:sz w:val="16"/>
        </w:rPr>
      </w:pPr>
      <w:r>
        <w:rPr>
          <w:sz w:val="16"/>
        </w:rPr>
        <w:t>Эпилептический статус абсансов</w:t>
      </w:r>
    </w:p>
    <w:p w:rsidR="00D4742C" w:rsidRDefault="00970109">
      <w:pPr>
        <w:pStyle w:val="21"/>
        <w:framePr w:w="7002" w:h="11113" w:hRule="exact" w:hSpace="180" w:wrap="around" w:vAnchor="page" w:hAnchor="page" w:x="568" w:y="681"/>
        <w:ind w:left="567" w:hanging="567"/>
        <w:jc w:val="both"/>
        <w:rPr>
          <w:sz w:val="16"/>
        </w:rPr>
      </w:pPr>
      <w:r>
        <w:rPr>
          <w:sz w:val="16"/>
        </w:rPr>
        <w:t xml:space="preserve">G41.2 </w:t>
      </w:r>
      <w:r>
        <w:rPr>
          <w:sz w:val="16"/>
        </w:rPr>
        <w:tab/>
        <w:t>Сложный парциальный эпилептический статус</w:t>
      </w:r>
    </w:p>
    <w:p w:rsidR="00D4742C" w:rsidRDefault="00970109">
      <w:pPr>
        <w:pStyle w:val="21"/>
        <w:framePr w:w="7002" w:h="11113" w:hRule="exact" w:hSpace="180" w:wrap="around" w:vAnchor="page" w:hAnchor="page" w:x="568" w:y="681"/>
        <w:ind w:left="567" w:hanging="567"/>
        <w:jc w:val="both"/>
        <w:rPr>
          <w:sz w:val="16"/>
        </w:rPr>
      </w:pPr>
      <w:r>
        <w:rPr>
          <w:sz w:val="16"/>
        </w:rPr>
        <w:t xml:space="preserve">G41.8 </w:t>
      </w:r>
      <w:r>
        <w:rPr>
          <w:sz w:val="16"/>
        </w:rPr>
        <w:tab/>
        <w:t>Другой уточненный эпилептический статус</w:t>
      </w:r>
    </w:p>
    <w:p w:rsidR="00D4742C" w:rsidRDefault="00970109">
      <w:pPr>
        <w:pStyle w:val="21"/>
        <w:framePr w:w="7002" w:h="11113" w:hRule="exact" w:hSpace="180" w:wrap="around" w:vAnchor="page" w:hAnchor="page" w:x="568" w:y="681"/>
        <w:ind w:left="567" w:hanging="567"/>
        <w:jc w:val="both"/>
        <w:rPr>
          <w:sz w:val="16"/>
        </w:rPr>
      </w:pPr>
      <w:r>
        <w:rPr>
          <w:sz w:val="16"/>
        </w:rPr>
        <w:t xml:space="preserve">G41.9 </w:t>
      </w:r>
      <w:r>
        <w:rPr>
          <w:sz w:val="16"/>
        </w:rPr>
        <w:tab/>
        <w:t>Эпилептический статус неуточненный</w:t>
      </w:r>
    </w:p>
    <w:p w:rsidR="00D4742C" w:rsidRDefault="00970109">
      <w:pPr>
        <w:pStyle w:val="1"/>
        <w:framePr w:w="7002" w:h="11113" w:hRule="exact" w:hSpace="180" w:wrap="around" w:vAnchor="page" w:hAnchor="page" w:x="568" w:y="681"/>
      </w:pPr>
      <w:r>
        <w:t xml:space="preserve">G43 </w:t>
      </w:r>
      <w:r>
        <w:rPr>
          <w:lang w:val="en-US"/>
        </w:rPr>
        <w:tab/>
      </w:r>
      <w:r>
        <w:t>Мигрень</w:t>
      </w:r>
    </w:p>
    <w:p w:rsidR="00D4742C" w:rsidRDefault="00970109">
      <w:pPr>
        <w:framePr w:w="7002" w:h="11113" w:hRule="exact" w:hSpace="180" w:wrap="around" w:vAnchor="page" w:hAnchor="page" w:x="568" w:y="681"/>
        <w:ind w:left="1134"/>
        <w:rPr>
          <w:sz w:val="16"/>
        </w:rPr>
      </w:pPr>
      <w:r>
        <w:rPr>
          <w:b/>
          <w:i/>
          <w:sz w:val="16"/>
        </w:rPr>
        <w:t>Исключено:</w:t>
      </w:r>
      <w:r>
        <w:rPr>
          <w:sz w:val="16"/>
        </w:rPr>
        <w:t xml:space="preserve"> головная боль БДУ (R51)</w:t>
      </w:r>
    </w:p>
    <w:p w:rsidR="00D4742C" w:rsidRDefault="00970109">
      <w:pPr>
        <w:pStyle w:val="21"/>
        <w:framePr w:w="7002" w:h="11113" w:hRule="exact" w:hSpace="180" w:wrap="around" w:vAnchor="page" w:hAnchor="page" w:x="568" w:y="681"/>
        <w:ind w:left="567" w:hanging="567"/>
        <w:jc w:val="both"/>
        <w:rPr>
          <w:sz w:val="16"/>
        </w:rPr>
      </w:pPr>
      <w:r>
        <w:rPr>
          <w:sz w:val="16"/>
        </w:rPr>
        <w:t xml:space="preserve">G43.0 </w:t>
      </w:r>
      <w:r>
        <w:rPr>
          <w:sz w:val="16"/>
        </w:rPr>
        <w:tab/>
        <w:t>Мигрень без ауры [простая мигрень]</w:t>
      </w:r>
    </w:p>
    <w:p w:rsidR="00D4742C" w:rsidRDefault="00970109">
      <w:pPr>
        <w:pStyle w:val="21"/>
        <w:framePr w:w="7002" w:h="11113" w:hRule="exact" w:hSpace="180" w:wrap="around" w:vAnchor="page" w:hAnchor="page" w:x="568" w:y="681"/>
        <w:ind w:left="567" w:hanging="567"/>
        <w:jc w:val="both"/>
        <w:rPr>
          <w:sz w:val="16"/>
        </w:rPr>
      </w:pPr>
      <w:r>
        <w:rPr>
          <w:sz w:val="16"/>
        </w:rPr>
        <w:t xml:space="preserve">G43.1 </w:t>
      </w:r>
      <w:r>
        <w:rPr>
          <w:sz w:val="16"/>
        </w:rPr>
        <w:tab/>
        <w:t>Мигрень с аурой [классическая мигрень]</w:t>
      </w:r>
    </w:p>
    <w:p w:rsidR="00D4742C" w:rsidRDefault="00970109">
      <w:pPr>
        <w:framePr w:w="7002" w:h="11113" w:hRule="exact" w:hSpace="180" w:wrap="around" w:vAnchor="page" w:hAnchor="page" w:x="568" w:y="681"/>
        <w:ind w:left="1134"/>
        <w:rPr>
          <w:sz w:val="16"/>
        </w:rPr>
      </w:pPr>
      <w:r>
        <w:rPr>
          <w:sz w:val="16"/>
        </w:rPr>
        <w:t>Мигрень:</w:t>
      </w:r>
    </w:p>
    <w:p w:rsidR="00D4742C" w:rsidRDefault="00970109" w:rsidP="00970109">
      <w:pPr>
        <w:framePr w:w="7002" w:h="11113" w:hRule="exact" w:hSpace="180" w:wrap="around" w:vAnchor="page" w:hAnchor="page" w:x="568" w:y="681"/>
        <w:numPr>
          <w:ilvl w:val="0"/>
          <w:numId w:val="35"/>
        </w:numPr>
        <w:tabs>
          <w:tab w:val="clear" w:pos="360"/>
          <w:tab w:val="num" w:pos="1494"/>
        </w:tabs>
        <w:ind w:left="1494"/>
        <w:rPr>
          <w:sz w:val="16"/>
        </w:rPr>
      </w:pPr>
      <w:r>
        <w:rPr>
          <w:sz w:val="16"/>
        </w:rPr>
        <w:t>аура без головной боли</w:t>
      </w:r>
    </w:p>
    <w:p w:rsidR="00D4742C" w:rsidRDefault="00970109" w:rsidP="00970109">
      <w:pPr>
        <w:framePr w:w="7002" w:h="11113" w:hRule="exact" w:hSpace="180" w:wrap="around" w:vAnchor="page" w:hAnchor="page" w:x="568" w:y="681"/>
        <w:numPr>
          <w:ilvl w:val="0"/>
          <w:numId w:val="35"/>
        </w:numPr>
        <w:tabs>
          <w:tab w:val="clear" w:pos="360"/>
          <w:tab w:val="num" w:pos="1494"/>
        </w:tabs>
        <w:ind w:left="1494"/>
        <w:rPr>
          <w:sz w:val="16"/>
        </w:rPr>
      </w:pPr>
      <w:r>
        <w:rPr>
          <w:sz w:val="16"/>
        </w:rPr>
        <w:t>базилярная</w:t>
      </w:r>
    </w:p>
    <w:p w:rsidR="00D4742C" w:rsidRDefault="00970109" w:rsidP="00970109">
      <w:pPr>
        <w:framePr w:w="7002" w:h="11113" w:hRule="exact" w:hSpace="180" w:wrap="around" w:vAnchor="page" w:hAnchor="page" w:x="568" w:y="681"/>
        <w:numPr>
          <w:ilvl w:val="0"/>
          <w:numId w:val="35"/>
        </w:numPr>
        <w:tabs>
          <w:tab w:val="clear" w:pos="360"/>
          <w:tab w:val="num" w:pos="1494"/>
        </w:tabs>
        <w:ind w:left="1494"/>
        <w:rPr>
          <w:sz w:val="16"/>
        </w:rPr>
      </w:pPr>
      <w:r>
        <w:rPr>
          <w:sz w:val="16"/>
        </w:rPr>
        <w:t>эквиваленты</w:t>
      </w:r>
    </w:p>
    <w:p w:rsidR="00D4742C" w:rsidRDefault="00970109" w:rsidP="00970109">
      <w:pPr>
        <w:framePr w:w="7002" w:h="11113" w:hRule="exact" w:hSpace="180" w:wrap="around" w:vAnchor="page" w:hAnchor="page" w:x="568" w:y="681"/>
        <w:numPr>
          <w:ilvl w:val="0"/>
          <w:numId w:val="35"/>
        </w:numPr>
        <w:tabs>
          <w:tab w:val="clear" w:pos="360"/>
          <w:tab w:val="num" w:pos="1494"/>
        </w:tabs>
        <w:ind w:left="1494"/>
        <w:rPr>
          <w:sz w:val="16"/>
        </w:rPr>
      </w:pPr>
      <w:r>
        <w:rPr>
          <w:sz w:val="16"/>
        </w:rPr>
        <w:t>семейная гемиплегическая</w:t>
      </w:r>
    </w:p>
    <w:p w:rsidR="00D4742C" w:rsidRDefault="00970109" w:rsidP="00970109">
      <w:pPr>
        <w:framePr w:w="7002" w:h="11113" w:hRule="exact" w:hSpace="180" w:wrap="around" w:vAnchor="page" w:hAnchor="page" w:x="568" w:y="681"/>
        <w:numPr>
          <w:ilvl w:val="0"/>
          <w:numId w:val="35"/>
        </w:numPr>
        <w:tabs>
          <w:tab w:val="clear" w:pos="360"/>
          <w:tab w:val="num" w:pos="1494"/>
        </w:tabs>
        <w:ind w:left="1494"/>
        <w:rPr>
          <w:sz w:val="16"/>
        </w:rPr>
      </w:pPr>
      <w:r>
        <w:rPr>
          <w:sz w:val="16"/>
        </w:rPr>
        <w:t>гемиплегическая</w:t>
      </w:r>
    </w:p>
    <w:p w:rsidR="00D4742C" w:rsidRDefault="00970109" w:rsidP="00970109">
      <w:pPr>
        <w:framePr w:w="7002" w:h="11113" w:hRule="exact" w:hSpace="180" w:wrap="around" w:vAnchor="page" w:hAnchor="page" w:x="568" w:y="681"/>
        <w:numPr>
          <w:ilvl w:val="0"/>
          <w:numId w:val="35"/>
        </w:numPr>
        <w:tabs>
          <w:tab w:val="clear" w:pos="360"/>
          <w:tab w:val="num" w:pos="1494"/>
        </w:tabs>
        <w:ind w:left="1494"/>
        <w:rPr>
          <w:sz w:val="16"/>
        </w:rPr>
      </w:pPr>
      <w:r>
        <w:rPr>
          <w:sz w:val="16"/>
        </w:rPr>
        <w:t>с:</w:t>
      </w:r>
    </w:p>
    <w:p w:rsidR="00D4742C" w:rsidRDefault="00970109" w:rsidP="00970109">
      <w:pPr>
        <w:framePr w:w="7002" w:h="11113" w:hRule="exact" w:hSpace="180" w:wrap="around" w:vAnchor="page" w:hAnchor="page" w:x="568" w:y="681"/>
        <w:numPr>
          <w:ilvl w:val="0"/>
          <w:numId w:val="36"/>
        </w:numPr>
        <w:tabs>
          <w:tab w:val="clear" w:pos="360"/>
          <w:tab w:val="num" w:pos="1854"/>
        </w:tabs>
        <w:ind w:left="1854"/>
        <w:rPr>
          <w:sz w:val="16"/>
        </w:rPr>
      </w:pPr>
      <w:r>
        <w:rPr>
          <w:sz w:val="16"/>
        </w:rPr>
        <w:t>аурой при остром начале</w:t>
      </w:r>
    </w:p>
    <w:p w:rsidR="00D4742C" w:rsidRDefault="00970109" w:rsidP="00970109">
      <w:pPr>
        <w:framePr w:w="7002" w:h="11113" w:hRule="exact" w:hSpace="180" w:wrap="around" w:vAnchor="page" w:hAnchor="page" w:x="568" w:y="681"/>
        <w:numPr>
          <w:ilvl w:val="0"/>
          <w:numId w:val="36"/>
        </w:numPr>
        <w:tabs>
          <w:tab w:val="clear" w:pos="360"/>
          <w:tab w:val="num" w:pos="1854"/>
        </w:tabs>
        <w:ind w:left="1854"/>
        <w:rPr>
          <w:sz w:val="16"/>
        </w:rPr>
      </w:pPr>
      <w:r>
        <w:rPr>
          <w:sz w:val="16"/>
        </w:rPr>
        <w:t>длительной аурой</w:t>
      </w:r>
    </w:p>
    <w:p w:rsidR="00D4742C" w:rsidRDefault="00970109" w:rsidP="00970109">
      <w:pPr>
        <w:framePr w:w="7002" w:h="11113" w:hRule="exact" w:hSpace="180" w:wrap="around" w:vAnchor="page" w:hAnchor="page" w:x="568" w:y="681"/>
        <w:numPr>
          <w:ilvl w:val="0"/>
          <w:numId w:val="36"/>
        </w:numPr>
        <w:tabs>
          <w:tab w:val="clear" w:pos="360"/>
          <w:tab w:val="num" w:pos="1854"/>
        </w:tabs>
        <w:ind w:left="1854"/>
        <w:rPr>
          <w:sz w:val="16"/>
        </w:rPr>
      </w:pPr>
      <w:r>
        <w:rPr>
          <w:sz w:val="16"/>
        </w:rPr>
        <w:t>типичной аурой</w:t>
      </w:r>
    </w:p>
    <w:p w:rsidR="00D4742C" w:rsidRDefault="00970109">
      <w:pPr>
        <w:pStyle w:val="21"/>
        <w:framePr w:w="7002" w:h="11113" w:hRule="exact" w:hSpace="180" w:wrap="around" w:vAnchor="page" w:hAnchor="page" w:x="568" w:y="681"/>
        <w:ind w:left="567" w:hanging="567"/>
        <w:jc w:val="both"/>
        <w:rPr>
          <w:sz w:val="16"/>
        </w:rPr>
      </w:pPr>
      <w:r>
        <w:rPr>
          <w:sz w:val="16"/>
        </w:rPr>
        <w:t xml:space="preserve">G43.2 </w:t>
      </w:r>
      <w:r>
        <w:rPr>
          <w:sz w:val="16"/>
        </w:rPr>
        <w:tab/>
        <w:t>Мигренозный статус</w:t>
      </w:r>
    </w:p>
    <w:p w:rsidR="00D4742C" w:rsidRDefault="00970109">
      <w:pPr>
        <w:pStyle w:val="21"/>
        <w:framePr w:w="7002" w:h="11113" w:hRule="exact" w:hSpace="180" w:wrap="around" w:vAnchor="page" w:hAnchor="page" w:x="568" w:y="681"/>
        <w:ind w:left="567" w:hanging="567"/>
        <w:jc w:val="both"/>
        <w:rPr>
          <w:sz w:val="16"/>
        </w:rPr>
      </w:pPr>
      <w:r>
        <w:rPr>
          <w:sz w:val="16"/>
        </w:rPr>
        <w:t xml:space="preserve">G43.3 </w:t>
      </w:r>
      <w:r>
        <w:rPr>
          <w:sz w:val="16"/>
        </w:rPr>
        <w:tab/>
        <w:t>Осложненная мигрень</w:t>
      </w:r>
    </w:p>
    <w:p w:rsidR="00D4742C" w:rsidRDefault="00970109">
      <w:pPr>
        <w:pStyle w:val="21"/>
        <w:framePr w:w="7002" w:h="11113" w:hRule="exact" w:hSpace="180" w:wrap="around" w:vAnchor="page" w:hAnchor="page" w:x="568" w:y="681"/>
        <w:ind w:left="567" w:hanging="567"/>
        <w:jc w:val="both"/>
        <w:rPr>
          <w:sz w:val="16"/>
        </w:rPr>
      </w:pPr>
      <w:r>
        <w:rPr>
          <w:sz w:val="16"/>
        </w:rPr>
        <w:t xml:space="preserve">G43.8 </w:t>
      </w:r>
      <w:r>
        <w:rPr>
          <w:sz w:val="16"/>
        </w:rPr>
        <w:tab/>
        <w:t>Другая мигрень</w:t>
      </w:r>
    </w:p>
    <w:p w:rsidR="00D4742C" w:rsidRDefault="00970109">
      <w:pPr>
        <w:framePr w:w="7002" w:h="11113" w:hRule="exact" w:hSpace="180" w:wrap="around" w:vAnchor="page" w:hAnchor="page" w:x="568" w:y="681"/>
        <w:ind w:left="1134"/>
        <w:rPr>
          <w:sz w:val="16"/>
        </w:rPr>
      </w:pPr>
      <w:r>
        <w:rPr>
          <w:sz w:val="16"/>
        </w:rPr>
        <w:t>Офтальмоплегическая мигрень</w:t>
      </w:r>
    </w:p>
    <w:p w:rsidR="00D4742C" w:rsidRDefault="00970109">
      <w:pPr>
        <w:framePr w:w="7002" w:h="11113" w:hRule="exact" w:hSpace="180" w:wrap="around" w:vAnchor="page" w:hAnchor="page" w:x="568" w:y="681"/>
        <w:ind w:left="1134"/>
        <w:rPr>
          <w:sz w:val="16"/>
        </w:rPr>
      </w:pPr>
      <w:r>
        <w:rPr>
          <w:sz w:val="16"/>
        </w:rPr>
        <w:t>Ретинальная мигрень</w:t>
      </w:r>
    </w:p>
    <w:p w:rsidR="00D4742C" w:rsidRDefault="00970109">
      <w:pPr>
        <w:framePr w:hSpace="180" w:wrap="around" w:vAnchor="page" w:hAnchor="page" w:x="4211" w:y="11398"/>
        <w:rPr>
          <w:rFonts w:ascii="Arial" w:hAnsi="Arial"/>
          <w:b/>
          <w:sz w:val="28"/>
        </w:rPr>
      </w:pPr>
      <w:r>
        <w:rPr>
          <w:rFonts w:ascii="Arial" w:hAnsi="Arial"/>
          <w:b/>
          <w:sz w:val="28"/>
        </w:rPr>
        <w:t xml:space="preserve"> 16</w:t>
      </w:r>
    </w:p>
    <w:p w:rsidR="00D4742C" w:rsidRDefault="00970109">
      <w:pPr>
        <w:pStyle w:val="1"/>
        <w:framePr w:w="7002" w:h="11113" w:hRule="exact" w:hSpace="180" w:wrap="around" w:vAnchor="page" w:hAnchor="page" w:x="9271" w:y="681"/>
      </w:pPr>
      <w:r>
        <w:t xml:space="preserve">G53* </w:t>
      </w:r>
      <w:r>
        <w:rPr>
          <w:lang w:val="en-US"/>
        </w:rPr>
        <w:tab/>
      </w:r>
      <w:r>
        <w:t>Поражения черепных нервов при болезнях, классифицированных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 xml:space="preserve">G53.0* </w:t>
      </w:r>
      <w:r>
        <w:rPr>
          <w:sz w:val="16"/>
        </w:rPr>
        <w:tab/>
        <w:t>Невралгия после опоясывающего лишая (B02.2†)</w:t>
      </w:r>
    </w:p>
    <w:p w:rsidR="00D4742C" w:rsidRDefault="00970109">
      <w:pPr>
        <w:framePr w:w="7002" w:h="11113" w:hRule="exact" w:hSpace="180" w:wrap="around" w:vAnchor="page" w:hAnchor="page" w:x="9271" w:y="681"/>
        <w:ind w:left="1134"/>
        <w:rPr>
          <w:sz w:val="16"/>
        </w:rPr>
      </w:pPr>
      <w:r>
        <w:rPr>
          <w:sz w:val="16"/>
        </w:rPr>
        <w:t>Постгерпетическое(ая):</w:t>
      </w:r>
    </w:p>
    <w:p w:rsidR="00D4742C" w:rsidRDefault="00970109" w:rsidP="00970109">
      <w:pPr>
        <w:framePr w:w="7002" w:h="11113" w:hRule="exact" w:hSpace="180" w:wrap="around" w:vAnchor="page" w:hAnchor="page" w:x="9271" w:y="681"/>
        <w:numPr>
          <w:ilvl w:val="0"/>
          <w:numId w:val="42"/>
        </w:numPr>
        <w:tabs>
          <w:tab w:val="clear" w:pos="360"/>
          <w:tab w:val="num" w:pos="1494"/>
        </w:tabs>
        <w:ind w:left="1494"/>
        <w:rPr>
          <w:sz w:val="16"/>
        </w:rPr>
      </w:pPr>
      <w:r>
        <w:rPr>
          <w:sz w:val="16"/>
        </w:rPr>
        <w:t>воспаление ганглия узла коленца</w:t>
      </w:r>
    </w:p>
    <w:p w:rsidR="00D4742C" w:rsidRDefault="00970109" w:rsidP="00970109">
      <w:pPr>
        <w:framePr w:w="7002" w:h="11113" w:hRule="exact" w:hSpace="180" w:wrap="around" w:vAnchor="page" w:hAnchor="page" w:x="9271" w:y="681"/>
        <w:numPr>
          <w:ilvl w:val="0"/>
          <w:numId w:val="42"/>
        </w:numPr>
        <w:tabs>
          <w:tab w:val="clear" w:pos="360"/>
          <w:tab w:val="num" w:pos="1494"/>
        </w:tabs>
        <w:ind w:left="1494"/>
        <w:rPr>
          <w:sz w:val="16"/>
        </w:rPr>
      </w:pPr>
      <w:r>
        <w:rPr>
          <w:sz w:val="16"/>
        </w:rPr>
        <w:t>невралгия тройничного нерва</w:t>
      </w:r>
    </w:p>
    <w:p w:rsidR="00D4742C" w:rsidRDefault="00970109">
      <w:pPr>
        <w:pStyle w:val="21"/>
        <w:framePr w:w="7002" w:h="11113" w:hRule="exact" w:hSpace="180" w:wrap="around" w:vAnchor="page" w:hAnchor="page" w:x="9271" w:y="681"/>
        <w:ind w:left="567" w:hanging="567"/>
        <w:jc w:val="both"/>
        <w:rPr>
          <w:sz w:val="16"/>
        </w:rPr>
      </w:pPr>
      <w:r>
        <w:rPr>
          <w:sz w:val="16"/>
        </w:rPr>
        <w:t xml:space="preserve">G53.1* </w:t>
      </w:r>
      <w:r>
        <w:rPr>
          <w:sz w:val="16"/>
        </w:rPr>
        <w:tab/>
        <w:t>Множественные поражения черепных нервов при инфекционных и паразитарных болезнях, классифицированных в других рубриках (A00-B99†)</w:t>
      </w:r>
    </w:p>
    <w:p w:rsidR="00D4742C" w:rsidRDefault="00970109">
      <w:pPr>
        <w:pStyle w:val="21"/>
        <w:framePr w:w="7002" w:h="11113" w:hRule="exact" w:hSpace="180" w:wrap="around" w:vAnchor="page" w:hAnchor="page" w:x="9271" w:y="681"/>
        <w:ind w:left="567" w:hanging="567"/>
        <w:jc w:val="both"/>
        <w:rPr>
          <w:sz w:val="16"/>
        </w:rPr>
      </w:pPr>
      <w:r>
        <w:rPr>
          <w:sz w:val="16"/>
        </w:rPr>
        <w:t xml:space="preserve">G53.2* </w:t>
      </w:r>
      <w:r>
        <w:rPr>
          <w:sz w:val="16"/>
        </w:rPr>
        <w:tab/>
        <w:t>Множественные поражения черепных нервов при саркоидозе (D86.8†)</w:t>
      </w:r>
    </w:p>
    <w:p w:rsidR="00D4742C" w:rsidRDefault="00970109">
      <w:pPr>
        <w:pStyle w:val="21"/>
        <w:framePr w:w="7002" w:h="11113" w:hRule="exact" w:hSpace="180" w:wrap="around" w:vAnchor="page" w:hAnchor="page" w:x="9271" w:y="681"/>
        <w:ind w:left="567" w:hanging="567"/>
        <w:jc w:val="both"/>
        <w:rPr>
          <w:sz w:val="16"/>
        </w:rPr>
      </w:pPr>
      <w:r>
        <w:rPr>
          <w:sz w:val="16"/>
        </w:rPr>
        <w:t xml:space="preserve">G53.3* </w:t>
      </w:r>
      <w:r>
        <w:rPr>
          <w:sz w:val="16"/>
        </w:rPr>
        <w:tab/>
        <w:t>Множественные поражения черепных нервов при новообразованиях (C00-D48†)</w:t>
      </w:r>
    </w:p>
    <w:p w:rsidR="00D4742C" w:rsidRDefault="00970109">
      <w:pPr>
        <w:pStyle w:val="21"/>
        <w:framePr w:w="7002" w:h="11113" w:hRule="exact" w:hSpace="180" w:wrap="around" w:vAnchor="page" w:hAnchor="page" w:x="9271" w:y="681"/>
        <w:ind w:left="567" w:hanging="567"/>
        <w:jc w:val="both"/>
        <w:rPr>
          <w:sz w:val="16"/>
        </w:rPr>
      </w:pPr>
      <w:r>
        <w:rPr>
          <w:sz w:val="16"/>
        </w:rPr>
        <w:t xml:space="preserve">G53.8* </w:t>
      </w:r>
      <w:r>
        <w:rPr>
          <w:sz w:val="16"/>
        </w:rPr>
        <w:tab/>
        <w:t>Другие поражения черепных нервов при других болезнях, классифицированных в других рубриках</w:t>
      </w:r>
    </w:p>
    <w:p w:rsidR="00D4742C" w:rsidRDefault="00970109">
      <w:pPr>
        <w:pStyle w:val="1"/>
        <w:framePr w:w="7002" w:h="11113" w:hRule="exact" w:hSpace="180" w:wrap="around" w:vAnchor="page" w:hAnchor="page" w:x="9271" w:y="681"/>
      </w:pPr>
      <w:r>
        <w:t xml:space="preserve">G54 </w:t>
      </w:r>
      <w:r>
        <w:tab/>
        <w:t>Поражения нервных корешков и сплетений</w:t>
      </w:r>
    </w:p>
    <w:p w:rsidR="00D4742C" w:rsidRDefault="00970109">
      <w:pPr>
        <w:framePr w:w="7002" w:h="11113" w:hRule="exact" w:hSpace="180" w:wrap="around" w:vAnchor="page" w:hAnchor="page" w:x="9271" w:y="681"/>
        <w:ind w:left="1134"/>
        <w:rPr>
          <w:sz w:val="16"/>
        </w:rPr>
      </w:pPr>
      <w:r>
        <w:rPr>
          <w:b/>
          <w:i/>
          <w:sz w:val="16"/>
        </w:rPr>
        <w:t>Исключено:</w:t>
      </w:r>
      <w:r>
        <w:rPr>
          <w:sz w:val="16"/>
        </w:rPr>
        <w:t xml:space="preserve"> </w:t>
      </w:r>
      <w:r>
        <w:rPr>
          <w:sz w:val="16"/>
        </w:rPr>
        <w:tab/>
        <w:t>невралгия или неврит БДУ (M79.2)</w:t>
      </w:r>
    </w:p>
    <w:p w:rsidR="00D4742C" w:rsidRDefault="00807976">
      <w:pPr>
        <w:framePr w:w="7002" w:h="11113" w:hRule="exact" w:hSpace="180" w:wrap="around" w:vAnchor="page" w:hAnchor="page" w:x="9271" w:y="681"/>
        <w:ind w:left="1701" w:firstLine="567"/>
        <w:rPr>
          <w:sz w:val="16"/>
        </w:rPr>
      </w:pPr>
      <w:r>
        <w:rPr>
          <w:sz w:val="16"/>
        </w:rPr>
        <w:pict>
          <v:shape id="_x0000_s1037" type="#_x0000_t88" style="position:absolute;left:0;text-align:left;margin-left:234.65pt;margin-top:9.05pt;width:15.45pt;height:54.6pt;z-index:251658752;mso-position-horizontal:absolute;mso-position-horizontal-relative:text;mso-position-vertical:absolute;mso-position-vertical-relative:text" o:allowincell="f"/>
        </w:pict>
      </w:r>
      <w:r w:rsidR="00970109">
        <w:rPr>
          <w:sz w:val="16"/>
        </w:rPr>
        <w:t>неврит или радикулит:</w:t>
      </w:r>
    </w:p>
    <w:p w:rsidR="00D4742C" w:rsidRDefault="00970109" w:rsidP="00970109">
      <w:pPr>
        <w:framePr w:w="7002" w:h="11113" w:hRule="exact" w:hSpace="180" w:wrap="around" w:vAnchor="page" w:hAnchor="page" w:x="9271" w:y="681"/>
        <w:numPr>
          <w:ilvl w:val="0"/>
          <w:numId w:val="43"/>
        </w:numPr>
        <w:tabs>
          <w:tab w:val="clear" w:pos="360"/>
          <w:tab w:val="num" w:pos="2628"/>
        </w:tabs>
        <w:ind w:left="2628"/>
        <w:rPr>
          <w:sz w:val="16"/>
        </w:rPr>
      </w:pPr>
      <w:r>
        <w:rPr>
          <w:sz w:val="16"/>
        </w:rPr>
        <w:t>грудной БДУ</w:t>
      </w:r>
    </w:p>
    <w:p w:rsidR="00D4742C" w:rsidRDefault="00970109" w:rsidP="00970109">
      <w:pPr>
        <w:framePr w:w="7002" w:h="11113" w:hRule="exact" w:hSpace="180" w:wrap="around" w:vAnchor="page" w:hAnchor="page" w:x="9271" w:y="681"/>
        <w:numPr>
          <w:ilvl w:val="0"/>
          <w:numId w:val="43"/>
        </w:numPr>
        <w:tabs>
          <w:tab w:val="clear" w:pos="360"/>
          <w:tab w:val="num" w:pos="2628"/>
        </w:tabs>
        <w:ind w:left="2628"/>
        <w:rPr>
          <w:sz w:val="16"/>
        </w:rPr>
      </w:pPr>
      <w:r>
        <w:rPr>
          <w:sz w:val="16"/>
        </w:rPr>
        <w:t>плечевой БДУ</w:t>
      </w:r>
    </w:p>
    <w:p w:rsidR="00D4742C" w:rsidRDefault="00970109" w:rsidP="00970109">
      <w:pPr>
        <w:framePr w:w="7002" w:h="11113" w:hRule="exact" w:hSpace="180" w:wrap="around" w:vAnchor="page" w:hAnchor="page" w:x="9271" w:y="681"/>
        <w:numPr>
          <w:ilvl w:val="0"/>
          <w:numId w:val="43"/>
        </w:numPr>
        <w:tabs>
          <w:tab w:val="clear" w:pos="360"/>
          <w:tab w:val="num" w:pos="2628"/>
        </w:tabs>
        <w:ind w:left="2628"/>
        <w:rPr>
          <w:sz w:val="16"/>
        </w:rPr>
      </w:pPr>
      <w:r>
        <w:rPr>
          <w:sz w:val="16"/>
        </w:rPr>
        <w:t>пояснично-крестцовый БДУ</w:t>
      </w:r>
      <w:r>
        <w:rPr>
          <w:sz w:val="16"/>
        </w:rPr>
        <w:tab/>
        <w:t>(M54.1)</w:t>
      </w:r>
    </w:p>
    <w:p w:rsidR="00D4742C" w:rsidRDefault="00970109" w:rsidP="00970109">
      <w:pPr>
        <w:framePr w:w="7002" w:h="11113" w:hRule="exact" w:hSpace="180" w:wrap="around" w:vAnchor="page" w:hAnchor="page" w:x="9271" w:y="681"/>
        <w:numPr>
          <w:ilvl w:val="0"/>
          <w:numId w:val="43"/>
        </w:numPr>
        <w:tabs>
          <w:tab w:val="clear" w:pos="360"/>
          <w:tab w:val="num" w:pos="2628"/>
        </w:tabs>
        <w:ind w:left="2628"/>
        <w:rPr>
          <w:sz w:val="16"/>
        </w:rPr>
      </w:pPr>
      <w:r>
        <w:rPr>
          <w:sz w:val="16"/>
        </w:rPr>
        <w:t>поясничный БДУ</w:t>
      </w:r>
    </w:p>
    <w:p w:rsidR="00D4742C" w:rsidRDefault="00970109">
      <w:pPr>
        <w:framePr w:w="7002" w:h="11113" w:hRule="exact" w:hSpace="180" w:wrap="around" w:vAnchor="page" w:hAnchor="page" w:x="9271" w:y="681"/>
        <w:ind w:left="2268"/>
        <w:rPr>
          <w:sz w:val="16"/>
        </w:rPr>
      </w:pPr>
      <w:r>
        <w:rPr>
          <w:sz w:val="16"/>
        </w:rPr>
        <w:t>радикулит БДУ</w:t>
      </w:r>
    </w:p>
    <w:p w:rsidR="00D4742C" w:rsidRDefault="00970109">
      <w:pPr>
        <w:framePr w:w="7002" w:h="11113" w:hRule="exact" w:hSpace="180" w:wrap="around" w:vAnchor="page" w:hAnchor="page" w:x="9271" w:y="681"/>
        <w:ind w:left="2268"/>
        <w:rPr>
          <w:sz w:val="16"/>
        </w:rPr>
      </w:pPr>
      <w:r>
        <w:rPr>
          <w:sz w:val="16"/>
        </w:rPr>
        <w:t>радикулопатия БДУ</w:t>
      </w:r>
    </w:p>
    <w:p w:rsidR="00D4742C" w:rsidRDefault="00970109">
      <w:pPr>
        <w:framePr w:w="7002" w:h="11113" w:hRule="exact" w:hSpace="180" w:wrap="around" w:vAnchor="page" w:hAnchor="page" w:x="9271" w:y="681"/>
        <w:ind w:left="2268"/>
        <w:rPr>
          <w:sz w:val="16"/>
        </w:rPr>
      </w:pPr>
      <w:r>
        <w:rPr>
          <w:sz w:val="16"/>
        </w:rPr>
        <w:t>спондилез (M47.-)</w:t>
      </w:r>
    </w:p>
    <w:p w:rsidR="00D4742C" w:rsidRDefault="00970109">
      <w:pPr>
        <w:framePr w:w="7002" w:h="11113" w:hRule="exact" w:hSpace="180" w:wrap="around" w:vAnchor="page" w:hAnchor="page" w:x="9271" w:y="681"/>
        <w:ind w:left="2268"/>
        <w:rPr>
          <w:sz w:val="16"/>
        </w:rPr>
      </w:pPr>
      <w:r>
        <w:rPr>
          <w:sz w:val="16"/>
        </w:rPr>
        <w:t>поражения межпозвоночных дисков (M50-M51)</w:t>
      </w:r>
    </w:p>
    <w:p w:rsidR="00D4742C" w:rsidRDefault="00970109">
      <w:pPr>
        <w:pStyle w:val="22"/>
        <w:framePr w:w="7002" w:h="11113" w:hRule="exact" w:hSpace="180" w:wrap="around" w:vAnchor="page" w:hAnchor="page" w:x="9271" w:y="681"/>
        <w:ind w:left="2268"/>
        <w:rPr>
          <w:sz w:val="16"/>
        </w:rPr>
      </w:pPr>
      <w:r>
        <w:rPr>
          <w:sz w:val="16"/>
        </w:rPr>
        <w:t xml:space="preserve">текущие травматические поражения нервных корешков и </w:t>
      </w:r>
    </w:p>
    <w:p w:rsidR="00D4742C" w:rsidRDefault="00970109">
      <w:pPr>
        <w:pStyle w:val="22"/>
        <w:framePr w:w="7002" w:h="11113" w:hRule="exact" w:hSpace="180" w:wrap="around" w:vAnchor="page" w:hAnchor="page" w:x="9271" w:y="681"/>
        <w:ind w:left="2268" w:firstLine="567"/>
        <w:rPr>
          <w:sz w:val="16"/>
        </w:rPr>
      </w:pPr>
      <w:r>
        <w:rPr>
          <w:sz w:val="16"/>
        </w:rPr>
        <w:t>сплетений - см. травму нервов по областям тела</w:t>
      </w:r>
    </w:p>
    <w:p w:rsidR="00D4742C" w:rsidRDefault="00970109">
      <w:pPr>
        <w:pStyle w:val="21"/>
        <w:framePr w:w="7002" w:h="11113" w:hRule="exact" w:hSpace="180" w:wrap="around" w:vAnchor="page" w:hAnchor="page" w:x="9271" w:y="681"/>
        <w:ind w:left="567" w:hanging="567"/>
        <w:jc w:val="both"/>
        <w:rPr>
          <w:sz w:val="16"/>
        </w:rPr>
      </w:pPr>
      <w:r>
        <w:rPr>
          <w:sz w:val="16"/>
        </w:rPr>
        <w:t>G54.0</w:t>
      </w:r>
      <w:r>
        <w:rPr>
          <w:sz w:val="16"/>
        </w:rPr>
        <w:tab/>
        <w:t>Поражения плечевого сплетения</w:t>
      </w:r>
    </w:p>
    <w:p w:rsidR="00D4742C" w:rsidRDefault="00970109">
      <w:pPr>
        <w:framePr w:w="7002" w:h="11113" w:hRule="exact" w:hSpace="180" w:wrap="around" w:vAnchor="page" w:hAnchor="page" w:x="9271" w:y="681"/>
        <w:ind w:left="1134"/>
        <w:rPr>
          <w:sz w:val="16"/>
        </w:rPr>
      </w:pPr>
      <w:r>
        <w:rPr>
          <w:sz w:val="16"/>
        </w:rPr>
        <w:t>Инфраторакальный синдром</w:t>
      </w:r>
    </w:p>
    <w:p w:rsidR="00D4742C" w:rsidRDefault="00970109">
      <w:pPr>
        <w:pStyle w:val="21"/>
        <w:framePr w:w="7002" w:h="11113" w:hRule="exact" w:hSpace="180" w:wrap="around" w:vAnchor="page" w:hAnchor="page" w:x="9271" w:y="681"/>
        <w:ind w:left="567" w:hanging="567"/>
        <w:jc w:val="both"/>
        <w:rPr>
          <w:sz w:val="16"/>
        </w:rPr>
      </w:pPr>
      <w:r>
        <w:rPr>
          <w:sz w:val="16"/>
        </w:rPr>
        <w:t>G54.1</w:t>
      </w:r>
      <w:r>
        <w:rPr>
          <w:sz w:val="16"/>
        </w:rPr>
        <w:tab/>
        <w:t>Поражения пояснично-крестцового сплетения</w:t>
      </w:r>
    </w:p>
    <w:p w:rsidR="00D4742C" w:rsidRDefault="00970109">
      <w:pPr>
        <w:pStyle w:val="21"/>
        <w:framePr w:w="7002" w:h="11113" w:hRule="exact" w:hSpace="180" w:wrap="around" w:vAnchor="page" w:hAnchor="page" w:x="9271" w:y="681"/>
        <w:ind w:left="567" w:hanging="567"/>
        <w:jc w:val="both"/>
        <w:rPr>
          <w:sz w:val="16"/>
        </w:rPr>
      </w:pPr>
      <w:r>
        <w:rPr>
          <w:sz w:val="16"/>
        </w:rPr>
        <w:t>G54.2</w:t>
      </w:r>
      <w:r>
        <w:rPr>
          <w:sz w:val="16"/>
        </w:rPr>
        <w:tab/>
        <w:t>Поражения шейных корешков, не классифицированные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G54.3</w:t>
      </w:r>
      <w:r>
        <w:rPr>
          <w:sz w:val="16"/>
        </w:rPr>
        <w:tab/>
        <w:t>Поражения грудных корешков, не классифицированные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G54.4</w:t>
      </w:r>
      <w:r>
        <w:rPr>
          <w:sz w:val="16"/>
        </w:rPr>
        <w:tab/>
        <w:t>Поражения пояснично-крестцовых корешков, не классифицированные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G54.5</w:t>
      </w:r>
      <w:r>
        <w:rPr>
          <w:sz w:val="16"/>
        </w:rPr>
        <w:tab/>
        <w:t>Невралгическая амиотрофия</w:t>
      </w:r>
    </w:p>
    <w:p w:rsidR="00D4742C" w:rsidRDefault="00970109">
      <w:pPr>
        <w:framePr w:w="7002" w:h="11113" w:hRule="exact" w:hSpace="180" w:wrap="around" w:vAnchor="page" w:hAnchor="page" w:x="9271" w:y="681"/>
        <w:ind w:left="1134"/>
        <w:rPr>
          <w:sz w:val="16"/>
        </w:rPr>
      </w:pPr>
      <w:r>
        <w:rPr>
          <w:sz w:val="16"/>
        </w:rPr>
        <w:t>Синдром Парсонейджа-Алдрена-Тернера</w:t>
      </w:r>
    </w:p>
    <w:p w:rsidR="00D4742C" w:rsidRDefault="00970109">
      <w:pPr>
        <w:framePr w:w="7002" w:h="11113" w:hRule="exact" w:hSpace="180" w:wrap="around" w:vAnchor="page" w:hAnchor="page" w:x="9271" w:y="681"/>
        <w:ind w:left="1134"/>
        <w:rPr>
          <w:sz w:val="16"/>
        </w:rPr>
      </w:pPr>
      <w:r>
        <w:rPr>
          <w:sz w:val="16"/>
        </w:rPr>
        <w:t>Плечевой опоясывающий неврит</w:t>
      </w:r>
    </w:p>
    <w:p w:rsidR="00D4742C" w:rsidRDefault="00970109">
      <w:pPr>
        <w:framePr w:hSpace="180" w:wrap="around" w:vAnchor="page" w:hAnchor="page" w:x="12631" w:y="11398"/>
        <w:rPr>
          <w:rFonts w:ascii="Arial" w:hAnsi="Arial"/>
          <w:b/>
          <w:sz w:val="28"/>
        </w:rPr>
      </w:pPr>
      <w:r>
        <w:rPr>
          <w:rFonts w:ascii="Arial" w:hAnsi="Arial"/>
          <w:b/>
          <w:sz w:val="28"/>
        </w:rPr>
        <w:t xml:space="preserve"> 21</w:t>
      </w:r>
    </w:p>
    <w:p w:rsidR="00D4742C" w:rsidRDefault="00970109">
      <w:r>
        <w:br w:type="page"/>
      </w:r>
    </w:p>
    <w:p w:rsidR="00D4742C" w:rsidRDefault="00970109">
      <w:pPr>
        <w:pStyle w:val="1"/>
        <w:framePr w:w="7002" w:h="11113" w:hRule="exact" w:hSpace="180" w:wrap="around" w:vAnchor="page" w:hAnchor="page" w:x="568" w:y="681"/>
      </w:pPr>
      <w:r>
        <w:t xml:space="preserve">G37 </w:t>
      </w:r>
      <w:r>
        <w:tab/>
        <w:t>Другие демиелинизирующие болезни центральной нервной системы</w:t>
      </w:r>
    </w:p>
    <w:p w:rsidR="00D4742C" w:rsidRDefault="00970109">
      <w:pPr>
        <w:pStyle w:val="21"/>
        <w:framePr w:w="7002" w:h="11113" w:hRule="exact" w:hSpace="180" w:wrap="around" w:vAnchor="page" w:hAnchor="page" w:x="568" w:y="681"/>
        <w:ind w:left="567" w:hanging="567"/>
        <w:rPr>
          <w:sz w:val="16"/>
        </w:rPr>
      </w:pPr>
      <w:r>
        <w:rPr>
          <w:sz w:val="16"/>
        </w:rPr>
        <w:t xml:space="preserve">G37.0 </w:t>
      </w:r>
      <w:r>
        <w:rPr>
          <w:sz w:val="16"/>
        </w:rPr>
        <w:tab/>
        <w:t>Диффузный склероз</w:t>
      </w:r>
    </w:p>
    <w:p w:rsidR="00D4742C" w:rsidRDefault="00970109">
      <w:pPr>
        <w:framePr w:w="7002" w:h="11113" w:hRule="exact" w:hSpace="180" w:wrap="around" w:vAnchor="page" w:hAnchor="page" w:x="568" w:y="681"/>
        <w:ind w:left="1134"/>
        <w:rPr>
          <w:sz w:val="16"/>
        </w:rPr>
      </w:pPr>
      <w:r>
        <w:rPr>
          <w:sz w:val="16"/>
        </w:rPr>
        <w:t>Периаксиальный энцефалит</w:t>
      </w:r>
    </w:p>
    <w:p w:rsidR="00D4742C" w:rsidRDefault="00970109">
      <w:pPr>
        <w:framePr w:w="7002" w:h="11113" w:hRule="exact" w:hSpace="180" w:wrap="around" w:vAnchor="page" w:hAnchor="page" w:x="568" w:y="681"/>
        <w:ind w:left="1134"/>
        <w:rPr>
          <w:sz w:val="16"/>
        </w:rPr>
      </w:pPr>
      <w:r>
        <w:rPr>
          <w:sz w:val="16"/>
        </w:rPr>
        <w:t>Болезнь Шильдера</w:t>
      </w:r>
    </w:p>
    <w:p w:rsidR="00D4742C" w:rsidRDefault="00970109">
      <w:pPr>
        <w:framePr w:w="7002" w:h="11113" w:hRule="exact" w:hSpace="180" w:wrap="around" w:vAnchor="page" w:hAnchor="page" w:x="568" w:y="681"/>
        <w:ind w:left="1134"/>
        <w:rPr>
          <w:sz w:val="16"/>
        </w:rPr>
      </w:pPr>
      <w:r>
        <w:rPr>
          <w:b/>
          <w:i/>
          <w:sz w:val="16"/>
        </w:rPr>
        <w:t>Исключено:</w:t>
      </w:r>
      <w:r>
        <w:rPr>
          <w:sz w:val="16"/>
        </w:rPr>
        <w:t xml:space="preserve">  адренолейкодистрофия [Аддисона-Шильдера] (E71.3)</w:t>
      </w:r>
    </w:p>
    <w:p w:rsidR="00D4742C" w:rsidRDefault="00970109">
      <w:pPr>
        <w:pStyle w:val="21"/>
        <w:framePr w:w="7002" w:h="11113" w:hRule="exact" w:hSpace="180" w:wrap="around" w:vAnchor="page" w:hAnchor="page" w:x="568" w:y="681"/>
        <w:ind w:left="567" w:hanging="567"/>
        <w:rPr>
          <w:sz w:val="16"/>
        </w:rPr>
      </w:pPr>
      <w:r>
        <w:rPr>
          <w:sz w:val="16"/>
        </w:rPr>
        <w:t xml:space="preserve">G37.1 </w:t>
      </w:r>
      <w:r>
        <w:rPr>
          <w:sz w:val="16"/>
        </w:rPr>
        <w:tab/>
        <w:t>Центральная демиелинизация мозолистого тела</w:t>
      </w:r>
    </w:p>
    <w:p w:rsidR="00D4742C" w:rsidRDefault="00970109">
      <w:pPr>
        <w:pStyle w:val="21"/>
        <w:framePr w:w="7002" w:h="11113" w:hRule="exact" w:hSpace="180" w:wrap="around" w:vAnchor="page" w:hAnchor="page" w:x="568" w:y="681"/>
        <w:ind w:left="567" w:hanging="567"/>
        <w:rPr>
          <w:sz w:val="16"/>
        </w:rPr>
      </w:pPr>
      <w:r>
        <w:rPr>
          <w:sz w:val="16"/>
        </w:rPr>
        <w:t xml:space="preserve">G37.2 </w:t>
      </w:r>
      <w:r>
        <w:rPr>
          <w:sz w:val="16"/>
        </w:rPr>
        <w:tab/>
        <w:t>Центральный понтинный миелинолиз</w:t>
      </w:r>
    </w:p>
    <w:p w:rsidR="00D4742C" w:rsidRDefault="00970109">
      <w:pPr>
        <w:pStyle w:val="21"/>
        <w:framePr w:w="7002" w:h="11113" w:hRule="exact" w:hSpace="180" w:wrap="around" w:vAnchor="page" w:hAnchor="page" w:x="568" w:y="681"/>
        <w:ind w:left="567" w:hanging="567"/>
        <w:rPr>
          <w:sz w:val="16"/>
        </w:rPr>
      </w:pPr>
      <w:r>
        <w:rPr>
          <w:sz w:val="16"/>
        </w:rPr>
        <w:t xml:space="preserve">G37.3 </w:t>
      </w:r>
      <w:r>
        <w:rPr>
          <w:sz w:val="16"/>
        </w:rPr>
        <w:tab/>
        <w:t>Острый поперечный миелит при демиелинизирующей болезни центральной нервной системы</w:t>
      </w:r>
    </w:p>
    <w:p w:rsidR="00D4742C" w:rsidRDefault="00970109">
      <w:pPr>
        <w:framePr w:w="7002" w:h="11113" w:hRule="exact" w:hSpace="180" w:wrap="around" w:vAnchor="page" w:hAnchor="page" w:x="568" w:y="681"/>
        <w:ind w:left="1134"/>
        <w:rPr>
          <w:sz w:val="16"/>
        </w:rPr>
      </w:pPr>
      <w:r>
        <w:rPr>
          <w:sz w:val="16"/>
        </w:rPr>
        <w:t>Острый поперечный миелит БДУ</w:t>
      </w:r>
    </w:p>
    <w:p w:rsidR="00D4742C" w:rsidRDefault="00970109">
      <w:pPr>
        <w:framePr w:w="7002" w:h="11113" w:hRule="exact" w:hSpace="180" w:wrap="around" w:vAnchor="page" w:hAnchor="page" w:x="568" w:y="681"/>
        <w:ind w:left="1134"/>
        <w:rPr>
          <w:sz w:val="16"/>
        </w:rPr>
      </w:pPr>
      <w:r>
        <w:rPr>
          <w:b/>
          <w:sz w:val="16"/>
        </w:rPr>
        <w:t>Исключено:</w:t>
      </w:r>
      <w:r>
        <w:rPr>
          <w:sz w:val="16"/>
        </w:rPr>
        <w:t xml:space="preserve"> </w:t>
      </w:r>
      <w:r>
        <w:rPr>
          <w:sz w:val="16"/>
        </w:rPr>
        <w:tab/>
        <w:t>оптиконевромиелит [болезнь Девика] (G36.0)</w:t>
      </w:r>
    </w:p>
    <w:p w:rsidR="00D4742C" w:rsidRDefault="00970109">
      <w:pPr>
        <w:framePr w:w="7002" w:h="11113" w:hRule="exact" w:hSpace="180" w:wrap="around" w:vAnchor="page" w:hAnchor="page" w:x="568" w:y="681"/>
        <w:ind w:left="1701" w:firstLine="567"/>
        <w:rPr>
          <w:sz w:val="16"/>
        </w:rPr>
      </w:pPr>
      <w:r>
        <w:rPr>
          <w:sz w:val="16"/>
        </w:rPr>
        <w:t>рассеянный склероз (G35)</w:t>
      </w:r>
    </w:p>
    <w:p w:rsidR="00D4742C" w:rsidRDefault="00970109">
      <w:pPr>
        <w:pStyle w:val="21"/>
        <w:framePr w:w="7002" w:h="11113" w:hRule="exact" w:hSpace="180" w:wrap="around" w:vAnchor="page" w:hAnchor="page" w:x="568" w:y="681"/>
        <w:ind w:left="567" w:hanging="567"/>
        <w:rPr>
          <w:sz w:val="16"/>
        </w:rPr>
      </w:pPr>
      <w:r>
        <w:rPr>
          <w:sz w:val="16"/>
        </w:rPr>
        <w:t xml:space="preserve">G37.4 </w:t>
      </w:r>
      <w:r>
        <w:rPr>
          <w:sz w:val="16"/>
        </w:rPr>
        <w:tab/>
        <w:t>Подострый некротизирующий миелит</w:t>
      </w:r>
    </w:p>
    <w:p w:rsidR="00D4742C" w:rsidRDefault="00970109">
      <w:pPr>
        <w:pStyle w:val="21"/>
        <w:framePr w:w="7002" w:h="11113" w:hRule="exact" w:hSpace="180" w:wrap="around" w:vAnchor="page" w:hAnchor="page" w:x="568" w:y="681"/>
        <w:ind w:left="567" w:hanging="567"/>
        <w:rPr>
          <w:sz w:val="16"/>
        </w:rPr>
      </w:pPr>
      <w:r>
        <w:rPr>
          <w:sz w:val="16"/>
        </w:rPr>
        <w:t xml:space="preserve">G37.5 </w:t>
      </w:r>
      <w:r>
        <w:rPr>
          <w:sz w:val="16"/>
        </w:rPr>
        <w:tab/>
        <w:t>Концентрический склероз [Бало]</w:t>
      </w:r>
    </w:p>
    <w:p w:rsidR="00D4742C" w:rsidRDefault="00970109">
      <w:pPr>
        <w:pStyle w:val="21"/>
        <w:framePr w:w="7002" w:h="11113" w:hRule="exact" w:hSpace="180" w:wrap="around" w:vAnchor="page" w:hAnchor="page" w:x="568" w:y="681"/>
        <w:ind w:left="567" w:hanging="567"/>
        <w:rPr>
          <w:sz w:val="16"/>
        </w:rPr>
      </w:pPr>
      <w:r>
        <w:rPr>
          <w:sz w:val="16"/>
        </w:rPr>
        <w:t xml:space="preserve">G37.8 </w:t>
      </w:r>
      <w:r>
        <w:rPr>
          <w:sz w:val="16"/>
        </w:rPr>
        <w:tab/>
        <w:t>Другие уточненные демиелинизирующие болезни центральной  нервной системы</w:t>
      </w:r>
    </w:p>
    <w:p w:rsidR="00D4742C" w:rsidRDefault="00970109">
      <w:pPr>
        <w:pStyle w:val="21"/>
        <w:framePr w:w="7002" w:h="11113" w:hRule="exact" w:hSpace="180" w:wrap="around" w:vAnchor="page" w:hAnchor="page" w:x="568" w:y="681"/>
        <w:ind w:left="567" w:hanging="567"/>
        <w:rPr>
          <w:sz w:val="16"/>
        </w:rPr>
      </w:pPr>
      <w:r>
        <w:rPr>
          <w:sz w:val="16"/>
        </w:rPr>
        <w:t xml:space="preserve">G37.9 </w:t>
      </w:r>
      <w:r>
        <w:rPr>
          <w:sz w:val="16"/>
        </w:rPr>
        <w:tab/>
        <w:t>Демиелинизирующая болезнь центральной нервной системы неуточненная</w:t>
      </w:r>
    </w:p>
    <w:p w:rsidR="00D4742C" w:rsidRDefault="00D4742C">
      <w:pPr>
        <w:framePr w:w="7002" w:h="11113" w:hRule="exact" w:hSpace="180" w:wrap="around" w:vAnchor="page" w:hAnchor="page" w:x="568" w:y="681"/>
        <w:rPr>
          <w:sz w:val="16"/>
          <w:lang w:val="en-US"/>
        </w:rPr>
      </w:pPr>
    </w:p>
    <w:p w:rsidR="00D4742C" w:rsidRDefault="00D4742C">
      <w:pPr>
        <w:framePr w:w="7002" w:h="11113" w:hRule="exact" w:hSpace="180" w:wrap="around" w:vAnchor="page" w:hAnchor="page" w:x="568" w:y="681"/>
        <w:rPr>
          <w:sz w:val="16"/>
          <w:lang w:val="en-US"/>
        </w:rPr>
      </w:pPr>
    </w:p>
    <w:p w:rsidR="00D4742C" w:rsidRDefault="00970109">
      <w:pPr>
        <w:pStyle w:val="3"/>
        <w:framePr w:w="7002" w:h="11113" w:hRule="exact" w:hSpace="180" w:wrap="around" w:vAnchor="page" w:hAnchor="page" w:x="568" w:y="681"/>
        <w:rPr>
          <w:b w:val="0"/>
        </w:rPr>
      </w:pPr>
      <w:r>
        <w:t>ЭПИЗОДИЧЕСКИЕ И ПАРОКСИЗМАЛЬНЫЕ РАССТРОЙСТВА</w:t>
      </w:r>
      <w:r>
        <w:br/>
      </w:r>
      <w:r>
        <w:rPr>
          <w:b w:val="0"/>
        </w:rPr>
        <w:t>(G40-G47)</w:t>
      </w:r>
    </w:p>
    <w:p w:rsidR="00D4742C" w:rsidRDefault="00970109">
      <w:pPr>
        <w:pStyle w:val="1"/>
        <w:framePr w:w="7002" w:h="11113" w:hRule="exact" w:hSpace="180" w:wrap="around" w:vAnchor="page" w:hAnchor="page" w:x="568" w:y="681"/>
      </w:pPr>
      <w:r>
        <w:t xml:space="preserve">G40 </w:t>
      </w:r>
      <w:r>
        <w:rPr>
          <w:lang w:val="en-US"/>
        </w:rPr>
        <w:tab/>
      </w:r>
      <w:r>
        <w:t>Эпилепсия</w:t>
      </w:r>
    </w:p>
    <w:p w:rsidR="00D4742C" w:rsidRDefault="00970109">
      <w:pPr>
        <w:framePr w:w="7002" w:h="11113" w:hRule="exact" w:hSpace="180" w:wrap="around" w:vAnchor="page" w:hAnchor="page" w:x="568" w:y="681"/>
        <w:ind w:left="1134"/>
        <w:rPr>
          <w:sz w:val="16"/>
        </w:rPr>
      </w:pPr>
      <w:r>
        <w:rPr>
          <w:b/>
          <w:sz w:val="16"/>
        </w:rPr>
        <w:t>Исключено:</w:t>
      </w:r>
      <w:r>
        <w:rPr>
          <w:sz w:val="16"/>
        </w:rPr>
        <w:t xml:space="preserve"> </w:t>
      </w:r>
      <w:r>
        <w:rPr>
          <w:sz w:val="16"/>
        </w:rPr>
        <w:tab/>
        <w:t>паралич Тодда (G83.8)</w:t>
      </w:r>
    </w:p>
    <w:p w:rsidR="00D4742C" w:rsidRDefault="00970109">
      <w:pPr>
        <w:framePr w:w="7002" w:h="11113" w:hRule="exact" w:hSpace="180" w:wrap="around" w:vAnchor="page" w:hAnchor="page" w:x="568" w:y="681"/>
        <w:ind w:left="1701" w:firstLine="567"/>
        <w:rPr>
          <w:sz w:val="16"/>
        </w:rPr>
      </w:pPr>
      <w:r>
        <w:rPr>
          <w:sz w:val="16"/>
        </w:rPr>
        <w:t>синдром Ландау-Клеффнера (F80.3)</w:t>
      </w:r>
    </w:p>
    <w:p w:rsidR="00D4742C" w:rsidRDefault="00970109">
      <w:pPr>
        <w:framePr w:w="7002" w:h="11113" w:hRule="exact" w:hSpace="180" w:wrap="around" w:vAnchor="page" w:hAnchor="page" w:x="568" w:y="681"/>
        <w:ind w:left="1701" w:firstLine="567"/>
        <w:rPr>
          <w:sz w:val="16"/>
        </w:rPr>
      </w:pPr>
      <w:r>
        <w:rPr>
          <w:sz w:val="16"/>
        </w:rPr>
        <w:t>судорожный припадок БДУ (R56.8)</w:t>
      </w:r>
    </w:p>
    <w:p w:rsidR="00D4742C" w:rsidRDefault="00970109">
      <w:pPr>
        <w:framePr w:w="7002" w:h="11113" w:hRule="exact" w:hSpace="180" w:wrap="around" w:vAnchor="page" w:hAnchor="page" w:x="568" w:y="681"/>
        <w:ind w:left="1701" w:firstLine="567"/>
        <w:rPr>
          <w:sz w:val="16"/>
        </w:rPr>
      </w:pPr>
      <w:r>
        <w:rPr>
          <w:sz w:val="16"/>
        </w:rPr>
        <w:t>эпилептический статус (G41.-)</w:t>
      </w:r>
    </w:p>
    <w:p w:rsidR="00D4742C" w:rsidRDefault="00970109">
      <w:pPr>
        <w:pStyle w:val="21"/>
        <w:framePr w:w="7002" w:h="11113" w:hRule="exact" w:hSpace="180" w:wrap="around" w:vAnchor="page" w:hAnchor="page" w:x="568" w:y="681"/>
        <w:ind w:left="567" w:hanging="567"/>
        <w:jc w:val="both"/>
        <w:rPr>
          <w:sz w:val="16"/>
        </w:rPr>
      </w:pPr>
      <w:r>
        <w:rPr>
          <w:sz w:val="16"/>
        </w:rPr>
        <w:t xml:space="preserve">G40.0 </w:t>
      </w:r>
      <w:r>
        <w:rPr>
          <w:sz w:val="16"/>
        </w:rPr>
        <w:tab/>
        <w:t>Локализованная (фокальная) (парциальная) идиопатическая эпилепсия и эпилептические синдромы с судорожными припадками с фокальным началом</w:t>
      </w:r>
    </w:p>
    <w:p w:rsidR="00D4742C" w:rsidRDefault="00970109">
      <w:pPr>
        <w:framePr w:w="7002" w:h="11113" w:hRule="exact" w:hSpace="180" w:wrap="around" w:vAnchor="page" w:hAnchor="page" w:x="568" w:y="681"/>
        <w:ind w:left="1134"/>
        <w:rPr>
          <w:sz w:val="16"/>
        </w:rPr>
      </w:pPr>
      <w:r>
        <w:rPr>
          <w:sz w:val="16"/>
        </w:rPr>
        <w:t>Доброкачественная детская эпилепсия с пиками на ЭЭГ в центрально-височной области</w:t>
      </w:r>
    </w:p>
    <w:p w:rsidR="00D4742C" w:rsidRDefault="00970109">
      <w:pPr>
        <w:framePr w:w="7002" w:h="11113" w:hRule="exact" w:hSpace="180" w:wrap="around" w:vAnchor="page" w:hAnchor="page" w:x="568" w:y="681"/>
        <w:ind w:left="1134"/>
        <w:rPr>
          <w:sz w:val="16"/>
        </w:rPr>
      </w:pPr>
      <w:r>
        <w:rPr>
          <w:sz w:val="16"/>
        </w:rPr>
        <w:t>Детская эпилепсия с пароксизмальной активностью на ЭЭГ в затылочной области</w:t>
      </w:r>
    </w:p>
    <w:p w:rsidR="00D4742C" w:rsidRDefault="00970109">
      <w:pPr>
        <w:pStyle w:val="21"/>
        <w:framePr w:w="7002" w:h="11113" w:hRule="exact" w:hSpace="180" w:wrap="around" w:vAnchor="page" w:hAnchor="page" w:x="568" w:y="681"/>
        <w:ind w:left="567" w:hanging="567"/>
        <w:jc w:val="both"/>
        <w:rPr>
          <w:sz w:val="16"/>
        </w:rPr>
      </w:pPr>
      <w:r>
        <w:rPr>
          <w:sz w:val="16"/>
        </w:rPr>
        <w:t xml:space="preserve">G40.1 </w:t>
      </w:r>
      <w:r>
        <w:rPr>
          <w:sz w:val="16"/>
        </w:rPr>
        <w:tab/>
        <w:t>Локализованная (фокальная) (парциальная) симптоматическая эпилепсия и эпилептические синдромы с простыми парциальными припадками</w:t>
      </w:r>
    </w:p>
    <w:p w:rsidR="00D4742C" w:rsidRDefault="00970109">
      <w:pPr>
        <w:framePr w:w="7002" w:h="11113" w:hRule="exact" w:hSpace="180" w:wrap="around" w:vAnchor="page" w:hAnchor="page" w:x="568" w:y="681"/>
        <w:ind w:left="1134"/>
        <w:rPr>
          <w:sz w:val="16"/>
        </w:rPr>
      </w:pPr>
      <w:r>
        <w:rPr>
          <w:sz w:val="16"/>
        </w:rPr>
        <w:t>Приступы без изменения сознания</w:t>
      </w:r>
    </w:p>
    <w:p w:rsidR="00D4742C" w:rsidRDefault="00970109">
      <w:pPr>
        <w:framePr w:w="7002" w:h="11113" w:hRule="exact" w:hSpace="180" w:wrap="around" w:vAnchor="page" w:hAnchor="page" w:x="568" w:y="681"/>
        <w:ind w:left="1134"/>
        <w:rPr>
          <w:sz w:val="16"/>
        </w:rPr>
      </w:pPr>
      <w:r>
        <w:rPr>
          <w:sz w:val="16"/>
        </w:rPr>
        <w:t>Простые парциальные припадки, переходящие во вторично генерализованные припадки</w:t>
      </w:r>
    </w:p>
    <w:p w:rsidR="00D4742C" w:rsidRDefault="00970109">
      <w:pPr>
        <w:framePr w:hSpace="180" w:wrap="around" w:vAnchor="page" w:hAnchor="page" w:x="4211" w:y="11398"/>
        <w:rPr>
          <w:rFonts w:ascii="Arial" w:hAnsi="Arial"/>
          <w:b/>
          <w:sz w:val="28"/>
        </w:rPr>
      </w:pPr>
      <w:r>
        <w:rPr>
          <w:rFonts w:ascii="Arial" w:hAnsi="Arial"/>
          <w:b/>
          <w:sz w:val="28"/>
        </w:rPr>
        <w:t xml:space="preserve"> 14</w:t>
      </w:r>
    </w:p>
    <w:p w:rsidR="00D4742C" w:rsidRDefault="00970109">
      <w:pPr>
        <w:pStyle w:val="21"/>
        <w:framePr w:w="7002" w:h="11113" w:hRule="exact" w:hSpace="180" w:wrap="around" w:vAnchor="page" w:hAnchor="page" w:x="9271" w:y="681"/>
        <w:ind w:left="567" w:hanging="567"/>
        <w:jc w:val="both"/>
        <w:rPr>
          <w:sz w:val="16"/>
        </w:rPr>
      </w:pPr>
      <w:r>
        <w:rPr>
          <w:sz w:val="16"/>
        </w:rPr>
        <w:t xml:space="preserve">G56.9 </w:t>
      </w:r>
      <w:r>
        <w:rPr>
          <w:sz w:val="16"/>
        </w:rPr>
        <w:tab/>
        <w:t>Мононевропатия верхней конечности неуточненная</w:t>
      </w:r>
    </w:p>
    <w:p w:rsidR="00D4742C" w:rsidRDefault="00970109">
      <w:pPr>
        <w:pStyle w:val="1"/>
        <w:framePr w:w="7002" w:h="11113" w:hRule="exact" w:hSpace="180" w:wrap="around" w:vAnchor="page" w:hAnchor="page" w:x="9271" w:y="681"/>
      </w:pPr>
      <w:r>
        <w:t xml:space="preserve">G57 </w:t>
      </w:r>
      <w:r>
        <w:tab/>
        <w:t>Мононевропатии нижней конечности</w:t>
      </w:r>
    </w:p>
    <w:p w:rsidR="00D4742C" w:rsidRDefault="00970109">
      <w:pPr>
        <w:framePr w:w="7002" w:h="11113" w:hRule="exact" w:hSpace="180" w:wrap="around" w:vAnchor="page" w:hAnchor="page" w:x="9271" w:y="681"/>
        <w:ind w:left="2835" w:hanging="1695"/>
        <w:rPr>
          <w:sz w:val="16"/>
        </w:rPr>
      </w:pPr>
      <w:r>
        <w:rPr>
          <w:b/>
          <w:i/>
          <w:sz w:val="16"/>
        </w:rPr>
        <w:t>Исключено:</w:t>
      </w:r>
      <w:r>
        <w:rPr>
          <w:sz w:val="16"/>
        </w:rPr>
        <w:t xml:space="preserve"> </w:t>
      </w:r>
      <w:r>
        <w:rPr>
          <w:sz w:val="16"/>
        </w:rPr>
        <w:tab/>
        <w:t>текущее травматическое поражение нервов - см. травму нервов по областям тела</w:t>
      </w:r>
    </w:p>
    <w:p w:rsidR="00D4742C" w:rsidRDefault="00970109">
      <w:pPr>
        <w:pStyle w:val="21"/>
        <w:framePr w:w="7002" w:h="11113" w:hRule="exact" w:hSpace="180" w:wrap="around" w:vAnchor="page" w:hAnchor="page" w:x="9271" w:y="681"/>
        <w:ind w:left="567" w:hanging="567"/>
        <w:jc w:val="both"/>
        <w:rPr>
          <w:sz w:val="16"/>
        </w:rPr>
      </w:pPr>
      <w:r>
        <w:rPr>
          <w:sz w:val="16"/>
        </w:rPr>
        <w:t xml:space="preserve">G57.0 </w:t>
      </w:r>
      <w:r>
        <w:rPr>
          <w:sz w:val="16"/>
        </w:rPr>
        <w:tab/>
        <w:t>Поражение седалищного нерва</w:t>
      </w:r>
    </w:p>
    <w:p w:rsidR="00D4742C" w:rsidRDefault="00970109">
      <w:pPr>
        <w:framePr w:w="7002" w:h="11113" w:hRule="exact" w:hSpace="180" w:wrap="around" w:vAnchor="page" w:hAnchor="page" w:x="9271" w:y="681"/>
        <w:ind w:left="1134"/>
        <w:rPr>
          <w:sz w:val="16"/>
        </w:rPr>
      </w:pPr>
      <w:r>
        <w:rPr>
          <w:sz w:val="16"/>
        </w:rPr>
        <w:t xml:space="preserve"> </w:t>
      </w:r>
      <w:r>
        <w:rPr>
          <w:b/>
          <w:i/>
          <w:sz w:val="16"/>
        </w:rPr>
        <w:t>Исключено:</w:t>
      </w:r>
      <w:r>
        <w:rPr>
          <w:sz w:val="16"/>
        </w:rPr>
        <w:t xml:space="preserve"> </w:t>
      </w:r>
      <w:r>
        <w:rPr>
          <w:sz w:val="16"/>
        </w:rPr>
        <w:tab/>
        <w:t>ишиас:</w:t>
      </w:r>
    </w:p>
    <w:p w:rsidR="00D4742C" w:rsidRDefault="00970109" w:rsidP="00970109">
      <w:pPr>
        <w:framePr w:w="7002" w:h="11113" w:hRule="exact" w:hSpace="180" w:wrap="around" w:vAnchor="page" w:hAnchor="page" w:x="9271" w:y="681"/>
        <w:numPr>
          <w:ilvl w:val="0"/>
          <w:numId w:val="44"/>
        </w:numPr>
        <w:tabs>
          <w:tab w:val="clear" w:pos="360"/>
          <w:tab w:val="num" w:pos="2628"/>
        </w:tabs>
        <w:ind w:left="2628"/>
        <w:rPr>
          <w:sz w:val="16"/>
        </w:rPr>
      </w:pPr>
      <w:r>
        <w:rPr>
          <w:sz w:val="16"/>
        </w:rPr>
        <w:t>БДУ (M54.3)</w:t>
      </w:r>
    </w:p>
    <w:p w:rsidR="00D4742C" w:rsidRDefault="00970109" w:rsidP="00970109">
      <w:pPr>
        <w:framePr w:w="7002" w:h="11113" w:hRule="exact" w:hSpace="180" w:wrap="around" w:vAnchor="page" w:hAnchor="page" w:x="9271" w:y="681"/>
        <w:numPr>
          <w:ilvl w:val="0"/>
          <w:numId w:val="44"/>
        </w:numPr>
        <w:tabs>
          <w:tab w:val="clear" w:pos="360"/>
          <w:tab w:val="num" w:pos="2628"/>
        </w:tabs>
        <w:ind w:left="2628"/>
        <w:rPr>
          <w:sz w:val="16"/>
        </w:rPr>
      </w:pPr>
      <w:r>
        <w:rPr>
          <w:sz w:val="16"/>
        </w:rPr>
        <w:t>связанный с поражением межпозвоночного диска (M51.1)</w:t>
      </w:r>
    </w:p>
    <w:p w:rsidR="00D4742C" w:rsidRDefault="00970109">
      <w:pPr>
        <w:pStyle w:val="21"/>
        <w:framePr w:w="7002" w:h="11113" w:hRule="exact" w:hSpace="180" w:wrap="around" w:vAnchor="page" w:hAnchor="page" w:x="9271" w:y="681"/>
        <w:ind w:left="567" w:hanging="567"/>
        <w:jc w:val="both"/>
        <w:rPr>
          <w:sz w:val="16"/>
        </w:rPr>
      </w:pPr>
      <w:r>
        <w:rPr>
          <w:sz w:val="16"/>
        </w:rPr>
        <w:t xml:space="preserve">G57.1 </w:t>
      </w:r>
      <w:r>
        <w:rPr>
          <w:sz w:val="16"/>
        </w:rPr>
        <w:tab/>
        <w:t>Мералгия парестетическая</w:t>
      </w:r>
    </w:p>
    <w:p w:rsidR="00D4742C" w:rsidRDefault="00970109">
      <w:pPr>
        <w:framePr w:w="7002" w:h="11113" w:hRule="exact" w:hSpace="180" w:wrap="around" w:vAnchor="page" w:hAnchor="page" w:x="9271" w:y="681"/>
        <w:ind w:left="1134"/>
        <w:rPr>
          <w:sz w:val="16"/>
        </w:rPr>
      </w:pPr>
      <w:r>
        <w:rPr>
          <w:sz w:val="16"/>
        </w:rPr>
        <w:t>Синдром бокового кожного нерва бедра</w:t>
      </w:r>
    </w:p>
    <w:p w:rsidR="00D4742C" w:rsidRDefault="00970109">
      <w:pPr>
        <w:pStyle w:val="21"/>
        <w:framePr w:w="7002" w:h="11113" w:hRule="exact" w:hSpace="180" w:wrap="around" w:vAnchor="page" w:hAnchor="page" w:x="9271" w:y="681"/>
        <w:ind w:left="567" w:hanging="567"/>
        <w:jc w:val="both"/>
        <w:rPr>
          <w:sz w:val="16"/>
        </w:rPr>
      </w:pPr>
      <w:r>
        <w:rPr>
          <w:sz w:val="16"/>
        </w:rPr>
        <w:t xml:space="preserve">G57.2 </w:t>
      </w:r>
      <w:r>
        <w:rPr>
          <w:sz w:val="16"/>
        </w:rPr>
        <w:tab/>
        <w:t>Поражение бедренного нерва</w:t>
      </w:r>
    </w:p>
    <w:p w:rsidR="00D4742C" w:rsidRDefault="00970109">
      <w:pPr>
        <w:pStyle w:val="21"/>
        <w:framePr w:w="7002" w:h="11113" w:hRule="exact" w:hSpace="180" w:wrap="around" w:vAnchor="page" w:hAnchor="page" w:x="9271" w:y="681"/>
        <w:ind w:left="567" w:hanging="567"/>
        <w:jc w:val="both"/>
        <w:rPr>
          <w:sz w:val="16"/>
        </w:rPr>
      </w:pPr>
      <w:r>
        <w:rPr>
          <w:sz w:val="16"/>
        </w:rPr>
        <w:t xml:space="preserve">G57.3 </w:t>
      </w:r>
      <w:r>
        <w:rPr>
          <w:sz w:val="16"/>
        </w:rPr>
        <w:tab/>
        <w:t>Поражение бокового подколенного нерва</w:t>
      </w:r>
    </w:p>
    <w:p w:rsidR="00D4742C" w:rsidRDefault="00970109">
      <w:pPr>
        <w:framePr w:w="7002" w:h="11113" w:hRule="exact" w:hSpace="180" w:wrap="around" w:vAnchor="page" w:hAnchor="page" w:x="9271" w:y="681"/>
        <w:ind w:left="1134"/>
        <w:rPr>
          <w:sz w:val="16"/>
        </w:rPr>
      </w:pPr>
      <w:r>
        <w:rPr>
          <w:sz w:val="16"/>
        </w:rPr>
        <w:t>Паралич малоберцового (перонеального) нерва</w:t>
      </w:r>
    </w:p>
    <w:p w:rsidR="00D4742C" w:rsidRDefault="00970109">
      <w:pPr>
        <w:pStyle w:val="21"/>
        <w:framePr w:w="7002" w:h="11113" w:hRule="exact" w:hSpace="180" w:wrap="around" w:vAnchor="page" w:hAnchor="page" w:x="9271" w:y="681"/>
        <w:ind w:left="567" w:hanging="567"/>
        <w:jc w:val="both"/>
        <w:rPr>
          <w:sz w:val="16"/>
        </w:rPr>
      </w:pPr>
      <w:r>
        <w:rPr>
          <w:sz w:val="16"/>
        </w:rPr>
        <w:t xml:space="preserve">G57.4 </w:t>
      </w:r>
      <w:r>
        <w:rPr>
          <w:sz w:val="16"/>
        </w:rPr>
        <w:tab/>
        <w:t>Поражение срединного подколенного нерва</w:t>
      </w:r>
    </w:p>
    <w:p w:rsidR="00D4742C" w:rsidRDefault="00970109">
      <w:pPr>
        <w:pStyle w:val="21"/>
        <w:framePr w:w="7002" w:h="11113" w:hRule="exact" w:hSpace="180" w:wrap="around" w:vAnchor="page" w:hAnchor="page" w:x="9271" w:y="681"/>
        <w:ind w:left="567" w:hanging="567"/>
        <w:jc w:val="both"/>
        <w:rPr>
          <w:sz w:val="16"/>
        </w:rPr>
      </w:pPr>
      <w:r>
        <w:rPr>
          <w:sz w:val="16"/>
        </w:rPr>
        <w:t xml:space="preserve">G57.5 </w:t>
      </w:r>
      <w:r>
        <w:rPr>
          <w:sz w:val="16"/>
        </w:rPr>
        <w:tab/>
        <w:t>Синдром предплюсневого канала</w:t>
      </w:r>
    </w:p>
    <w:p w:rsidR="00D4742C" w:rsidRDefault="00970109">
      <w:pPr>
        <w:pStyle w:val="21"/>
        <w:framePr w:w="7002" w:h="11113" w:hRule="exact" w:hSpace="180" w:wrap="around" w:vAnchor="page" w:hAnchor="page" w:x="9271" w:y="681"/>
        <w:ind w:left="567" w:hanging="567"/>
        <w:jc w:val="both"/>
        <w:rPr>
          <w:sz w:val="16"/>
        </w:rPr>
      </w:pPr>
      <w:r>
        <w:rPr>
          <w:sz w:val="16"/>
        </w:rPr>
        <w:t xml:space="preserve">G57.6 </w:t>
      </w:r>
      <w:r>
        <w:rPr>
          <w:sz w:val="16"/>
        </w:rPr>
        <w:tab/>
        <w:t>Поражение подошвенного нерва</w:t>
      </w:r>
    </w:p>
    <w:p w:rsidR="00D4742C" w:rsidRDefault="00970109">
      <w:pPr>
        <w:framePr w:w="7002" w:h="11113" w:hRule="exact" w:hSpace="180" w:wrap="around" w:vAnchor="page" w:hAnchor="page" w:x="9271" w:y="681"/>
        <w:ind w:left="1134"/>
        <w:rPr>
          <w:sz w:val="16"/>
        </w:rPr>
      </w:pPr>
      <w:r>
        <w:rPr>
          <w:sz w:val="16"/>
        </w:rPr>
        <w:t>Метатарзалгия Мортона</w:t>
      </w:r>
    </w:p>
    <w:p w:rsidR="00D4742C" w:rsidRDefault="00970109">
      <w:pPr>
        <w:pStyle w:val="21"/>
        <w:framePr w:w="7002" w:h="11113" w:hRule="exact" w:hSpace="180" w:wrap="around" w:vAnchor="page" w:hAnchor="page" w:x="9271" w:y="681"/>
        <w:ind w:left="567" w:hanging="567"/>
        <w:jc w:val="both"/>
        <w:rPr>
          <w:sz w:val="16"/>
        </w:rPr>
      </w:pPr>
      <w:r>
        <w:rPr>
          <w:sz w:val="16"/>
        </w:rPr>
        <w:t xml:space="preserve">G57.8 </w:t>
      </w:r>
      <w:r>
        <w:rPr>
          <w:sz w:val="16"/>
        </w:rPr>
        <w:tab/>
        <w:t>Другие мононевралгии нижней конечности</w:t>
      </w:r>
    </w:p>
    <w:p w:rsidR="00D4742C" w:rsidRDefault="00970109">
      <w:pPr>
        <w:framePr w:w="7002" w:h="11113" w:hRule="exact" w:hSpace="180" w:wrap="around" w:vAnchor="page" w:hAnchor="page" w:x="9271" w:y="681"/>
        <w:ind w:left="1134"/>
        <w:rPr>
          <w:sz w:val="16"/>
        </w:rPr>
      </w:pPr>
      <w:r>
        <w:rPr>
          <w:sz w:val="16"/>
        </w:rPr>
        <w:t>Межпальцевая неврома нижней конечности</w:t>
      </w:r>
    </w:p>
    <w:p w:rsidR="00D4742C" w:rsidRDefault="00970109">
      <w:pPr>
        <w:pStyle w:val="21"/>
        <w:framePr w:w="7002" w:h="11113" w:hRule="exact" w:hSpace="180" w:wrap="around" w:vAnchor="page" w:hAnchor="page" w:x="9271" w:y="681"/>
        <w:ind w:left="567" w:hanging="567"/>
        <w:jc w:val="both"/>
        <w:rPr>
          <w:sz w:val="16"/>
        </w:rPr>
      </w:pPr>
      <w:r>
        <w:rPr>
          <w:sz w:val="16"/>
        </w:rPr>
        <w:t xml:space="preserve">G57.9 </w:t>
      </w:r>
      <w:r>
        <w:rPr>
          <w:sz w:val="16"/>
        </w:rPr>
        <w:tab/>
        <w:t>Мононевропатия нижней конечности неуточненная</w:t>
      </w:r>
    </w:p>
    <w:p w:rsidR="00D4742C" w:rsidRDefault="00970109">
      <w:pPr>
        <w:pStyle w:val="1"/>
        <w:framePr w:w="7002" w:h="11113" w:hRule="exact" w:hSpace="180" w:wrap="around" w:vAnchor="page" w:hAnchor="page" w:x="9271" w:y="681"/>
      </w:pPr>
      <w:r>
        <w:t xml:space="preserve">G58 </w:t>
      </w:r>
      <w:r>
        <w:rPr>
          <w:lang w:val="en-US"/>
        </w:rPr>
        <w:tab/>
      </w:r>
      <w:r>
        <w:t>Другие мононевропатии</w:t>
      </w:r>
    </w:p>
    <w:p w:rsidR="00D4742C" w:rsidRDefault="00970109">
      <w:pPr>
        <w:pStyle w:val="21"/>
        <w:framePr w:w="7002" w:h="11113" w:hRule="exact" w:hSpace="180" w:wrap="around" w:vAnchor="page" w:hAnchor="page" w:x="9271" w:y="681"/>
        <w:ind w:left="567" w:hanging="567"/>
        <w:jc w:val="both"/>
        <w:rPr>
          <w:sz w:val="16"/>
        </w:rPr>
      </w:pPr>
      <w:r>
        <w:rPr>
          <w:sz w:val="16"/>
        </w:rPr>
        <w:t xml:space="preserve">G58.0 </w:t>
      </w:r>
      <w:r>
        <w:rPr>
          <w:sz w:val="16"/>
        </w:rPr>
        <w:tab/>
        <w:t>Межреберная невропатия</w:t>
      </w:r>
    </w:p>
    <w:p w:rsidR="00D4742C" w:rsidRDefault="00970109">
      <w:pPr>
        <w:pStyle w:val="21"/>
        <w:framePr w:w="7002" w:h="11113" w:hRule="exact" w:hSpace="180" w:wrap="around" w:vAnchor="page" w:hAnchor="page" w:x="9271" w:y="681"/>
        <w:ind w:left="567" w:hanging="567"/>
        <w:jc w:val="both"/>
        <w:rPr>
          <w:sz w:val="16"/>
        </w:rPr>
      </w:pPr>
      <w:r>
        <w:rPr>
          <w:sz w:val="16"/>
        </w:rPr>
        <w:t xml:space="preserve">G58.7 </w:t>
      </w:r>
      <w:r>
        <w:rPr>
          <w:sz w:val="16"/>
        </w:rPr>
        <w:tab/>
        <w:t>Множественный мононеврит</w:t>
      </w:r>
    </w:p>
    <w:p w:rsidR="00D4742C" w:rsidRDefault="00970109">
      <w:pPr>
        <w:pStyle w:val="21"/>
        <w:framePr w:w="7002" w:h="11113" w:hRule="exact" w:hSpace="180" w:wrap="around" w:vAnchor="page" w:hAnchor="page" w:x="9271" w:y="681"/>
        <w:ind w:left="567" w:hanging="567"/>
        <w:jc w:val="both"/>
        <w:rPr>
          <w:sz w:val="16"/>
        </w:rPr>
      </w:pPr>
      <w:r>
        <w:rPr>
          <w:sz w:val="16"/>
        </w:rPr>
        <w:t xml:space="preserve">G58.8 </w:t>
      </w:r>
      <w:r>
        <w:rPr>
          <w:sz w:val="16"/>
        </w:rPr>
        <w:tab/>
        <w:t>Другие уточненные виды мононевропатии</w:t>
      </w:r>
    </w:p>
    <w:p w:rsidR="00D4742C" w:rsidRDefault="00970109">
      <w:pPr>
        <w:pStyle w:val="21"/>
        <w:framePr w:w="7002" w:h="11113" w:hRule="exact" w:hSpace="180" w:wrap="around" w:vAnchor="page" w:hAnchor="page" w:x="9271" w:y="681"/>
        <w:ind w:left="567" w:hanging="567"/>
        <w:jc w:val="both"/>
        <w:rPr>
          <w:sz w:val="16"/>
          <w:lang w:val="en-US"/>
        </w:rPr>
      </w:pPr>
      <w:r>
        <w:rPr>
          <w:sz w:val="16"/>
        </w:rPr>
        <w:t xml:space="preserve">G58.9 </w:t>
      </w:r>
      <w:r>
        <w:rPr>
          <w:sz w:val="16"/>
        </w:rPr>
        <w:tab/>
        <w:t>Мононевропатия неуточненная</w:t>
      </w:r>
    </w:p>
    <w:p w:rsidR="00D4742C" w:rsidRDefault="00970109">
      <w:pPr>
        <w:pStyle w:val="1"/>
        <w:framePr w:w="7002" w:h="11113" w:hRule="exact" w:hSpace="180" w:wrap="around" w:vAnchor="page" w:hAnchor="page" w:x="9271" w:y="681"/>
      </w:pPr>
      <w:r>
        <w:t xml:space="preserve">G59* </w:t>
      </w:r>
      <w:r>
        <w:rPr>
          <w:lang w:val="en-US"/>
        </w:rPr>
        <w:tab/>
      </w:r>
      <w:r>
        <w:t>Мононевропатия при болезнях, классифицированных в других рубриках</w:t>
      </w:r>
    </w:p>
    <w:p w:rsidR="00D4742C" w:rsidRDefault="00970109">
      <w:pPr>
        <w:pStyle w:val="21"/>
        <w:framePr w:w="7002" w:h="11113" w:hRule="exact" w:hSpace="180" w:wrap="around" w:vAnchor="page" w:hAnchor="page" w:x="9271" w:y="681"/>
        <w:ind w:left="567" w:hanging="567"/>
        <w:jc w:val="both"/>
        <w:rPr>
          <w:sz w:val="16"/>
          <w:lang w:val="en-US"/>
        </w:rPr>
      </w:pPr>
      <w:r>
        <w:rPr>
          <w:sz w:val="16"/>
        </w:rPr>
        <w:t xml:space="preserve">G59.0* </w:t>
      </w:r>
      <w:r>
        <w:rPr>
          <w:sz w:val="16"/>
        </w:rPr>
        <w:tab/>
        <w:t>Диабетическая мононевропатия (E10-E14† с общим четвертым знаком .4)</w:t>
      </w:r>
    </w:p>
    <w:p w:rsidR="00D4742C" w:rsidRDefault="00D4742C">
      <w:pPr>
        <w:framePr w:w="7002" w:h="11113" w:hRule="exact" w:hSpace="180" w:wrap="around" w:vAnchor="page" w:hAnchor="page" w:x="9271" w:y="681"/>
        <w:rPr>
          <w:sz w:val="16"/>
          <w:lang w:val="en-US"/>
        </w:rPr>
      </w:pPr>
    </w:p>
    <w:p w:rsidR="00D4742C" w:rsidRDefault="00970109">
      <w:pPr>
        <w:framePr w:hSpace="180" w:wrap="around" w:vAnchor="page" w:hAnchor="page" w:x="12631" w:y="11398"/>
        <w:rPr>
          <w:rFonts w:ascii="Arial" w:hAnsi="Arial"/>
          <w:b/>
          <w:sz w:val="28"/>
        </w:rPr>
      </w:pPr>
      <w:r>
        <w:rPr>
          <w:rFonts w:ascii="Arial" w:hAnsi="Arial"/>
          <w:b/>
          <w:sz w:val="28"/>
        </w:rPr>
        <w:t xml:space="preserve"> 23</w:t>
      </w:r>
    </w:p>
    <w:p w:rsidR="00D4742C" w:rsidRDefault="00970109">
      <w:r>
        <w:br w:type="page"/>
      </w:r>
    </w:p>
    <w:p w:rsidR="00D4742C" w:rsidRDefault="00970109">
      <w:pPr>
        <w:pStyle w:val="1"/>
        <w:framePr w:w="7002" w:h="11113" w:hRule="exact" w:hSpace="180" w:wrap="around" w:vAnchor="page" w:hAnchor="page" w:x="568" w:y="681"/>
      </w:pPr>
      <w:r>
        <w:t xml:space="preserve">G26* </w:t>
      </w:r>
      <w:r>
        <w:rPr>
          <w:lang w:val="en-US"/>
        </w:rPr>
        <w:tab/>
      </w:r>
      <w:r>
        <w:t>Экстрапирамидные и двигательные нарушения при болезнях, классифицированных в других рубриках</w:t>
      </w:r>
    </w:p>
    <w:p w:rsidR="00D4742C" w:rsidRDefault="00D4742C">
      <w:pPr>
        <w:framePr w:w="7002" w:h="11113" w:hRule="exact" w:hSpace="180" w:wrap="around" w:vAnchor="page" w:hAnchor="page" w:x="568" w:y="681"/>
        <w:rPr>
          <w:sz w:val="16"/>
        </w:rPr>
      </w:pPr>
    </w:p>
    <w:p w:rsidR="00D4742C" w:rsidRDefault="00D4742C">
      <w:pPr>
        <w:framePr w:w="7002" w:h="11113" w:hRule="exact" w:hSpace="180" w:wrap="around" w:vAnchor="page" w:hAnchor="page" w:x="568" w:y="681"/>
        <w:rPr>
          <w:rFonts w:ascii="Arial" w:hAnsi="Arial"/>
          <w:b/>
          <w:sz w:val="16"/>
        </w:rPr>
      </w:pPr>
    </w:p>
    <w:p w:rsidR="00D4742C" w:rsidRDefault="00970109">
      <w:pPr>
        <w:pStyle w:val="3"/>
        <w:framePr w:w="7002" w:h="11113" w:hRule="exact" w:hSpace="180" w:wrap="around" w:vAnchor="page" w:hAnchor="page" w:x="568" w:y="681"/>
        <w:rPr>
          <w:rFonts w:ascii="Arial" w:hAnsi="Arial"/>
          <w:b w:val="0"/>
        </w:rPr>
      </w:pPr>
      <w:r>
        <w:t>ДРУГИЕ ДЕГЕНЕРАТИВНЫЕ БОЛЕЗНИ</w:t>
      </w:r>
      <w:r>
        <w:br/>
        <w:t xml:space="preserve">НЕРВНОЙ СИСТЕМЫ </w:t>
      </w:r>
      <w:r>
        <w:br/>
        <w:t>(G30-G32)</w:t>
      </w:r>
    </w:p>
    <w:p w:rsidR="00D4742C" w:rsidRDefault="00D4742C">
      <w:pPr>
        <w:framePr w:w="7002" w:h="11113" w:hRule="exact" w:hSpace="180" w:wrap="around" w:vAnchor="page" w:hAnchor="page" w:x="568" w:y="681"/>
        <w:rPr>
          <w:sz w:val="16"/>
        </w:rPr>
      </w:pPr>
    </w:p>
    <w:p w:rsidR="00D4742C" w:rsidRDefault="00970109">
      <w:pPr>
        <w:pStyle w:val="1"/>
        <w:framePr w:w="7002" w:h="11113" w:hRule="exact" w:hSpace="180" w:wrap="around" w:vAnchor="page" w:hAnchor="page" w:x="568" w:y="681"/>
      </w:pPr>
      <w:r>
        <w:t xml:space="preserve">G30 </w:t>
      </w:r>
      <w:r>
        <w:rPr>
          <w:lang w:val="en-US"/>
        </w:rPr>
        <w:tab/>
      </w:r>
      <w:r>
        <w:t>Болезнь Альцгеймера</w:t>
      </w:r>
    </w:p>
    <w:p w:rsidR="00D4742C" w:rsidRDefault="00970109">
      <w:pPr>
        <w:framePr w:w="7002" w:h="11113" w:hRule="exact" w:hSpace="180" w:wrap="around" w:vAnchor="page" w:hAnchor="page" w:x="568" w:y="681"/>
        <w:ind w:left="1134"/>
        <w:rPr>
          <w:sz w:val="16"/>
        </w:rPr>
      </w:pPr>
      <w:r>
        <w:rPr>
          <w:b/>
          <w:i/>
          <w:sz w:val="16"/>
        </w:rPr>
        <w:t>Включено:</w:t>
      </w:r>
      <w:r>
        <w:rPr>
          <w:sz w:val="16"/>
        </w:rPr>
        <w:t xml:space="preserve"> </w:t>
      </w:r>
      <w:r>
        <w:rPr>
          <w:sz w:val="16"/>
        </w:rPr>
        <w:tab/>
        <w:t>сенильная и пресенильная формы</w:t>
      </w:r>
    </w:p>
    <w:p w:rsidR="00D4742C" w:rsidRDefault="00970109">
      <w:pPr>
        <w:framePr w:w="7002" w:h="11113" w:hRule="exact" w:hSpace="180" w:wrap="around" w:vAnchor="page" w:hAnchor="page" w:x="568" w:y="681"/>
        <w:ind w:left="1134"/>
        <w:rPr>
          <w:sz w:val="16"/>
        </w:rPr>
      </w:pPr>
      <w:r>
        <w:rPr>
          <w:b/>
          <w:i/>
          <w:sz w:val="16"/>
        </w:rPr>
        <w:t>Исключено:</w:t>
      </w:r>
      <w:r>
        <w:rPr>
          <w:b/>
          <w:i/>
          <w:sz w:val="16"/>
        </w:rPr>
        <w:tab/>
      </w:r>
      <w:r>
        <w:rPr>
          <w:sz w:val="16"/>
        </w:rPr>
        <w:t>сенильная:</w:t>
      </w:r>
    </w:p>
    <w:p w:rsidR="00D4742C" w:rsidRDefault="00970109" w:rsidP="00970109">
      <w:pPr>
        <w:framePr w:w="7002" w:h="11113" w:hRule="exact" w:hSpace="180" w:wrap="around" w:vAnchor="page" w:hAnchor="page" w:x="568" w:y="681"/>
        <w:numPr>
          <w:ilvl w:val="0"/>
          <w:numId w:val="24"/>
        </w:numPr>
        <w:tabs>
          <w:tab w:val="clear" w:pos="360"/>
          <w:tab w:val="num" w:pos="2628"/>
        </w:tabs>
        <w:ind w:left="2628"/>
        <w:rPr>
          <w:sz w:val="16"/>
        </w:rPr>
      </w:pPr>
      <w:r>
        <w:rPr>
          <w:sz w:val="16"/>
        </w:rPr>
        <w:t>дегенерация головного мозга НКД (G31.1)</w:t>
      </w:r>
    </w:p>
    <w:p w:rsidR="00D4742C" w:rsidRDefault="00970109" w:rsidP="00970109">
      <w:pPr>
        <w:framePr w:w="7002" w:h="11113" w:hRule="exact" w:hSpace="180" w:wrap="around" w:vAnchor="page" w:hAnchor="page" w:x="568" w:y="681"/>
        <w:numPr>
          <w:ilvl w:val="0"/>
          <w:numId w:val="24"/>
        </w:numPr>
        <w:tabs>
          <w:tab w:val="clear" w:pos="360"/>
          <w:tab w:val="num" w:pos="2628"/>
        </w:tabs>
        <w:ind w:left="2628"/>
        <w:rPr>
          <w:sz w:val="16"/>
        </w:rPr>
      </w:pPr>
      <w:r>
        <w:rPr>
          <w:sz w:val="16"/>
        </w:rPr>
        <w:t>деменция БДУ (F03)</w:t>
      </w:r>
    </w:p>
    <w:p w:rsidR="00D4742C" w:rsidRDefault="00970109">
      <w:pPr>
        <w:pStyle w:val="22"/>
        <w:framePr w:w="7002" w:h="11113" w:hRule="exact" w:hSpace="180" w:wrap="around" w:vAnchor="page" w:hAnchor="page" w:x="568" w:y="681"/>
        <w:ind w:left="2268"/>
        <w:rPr>
          <w:sz w:val="16"/>
        </w:rPr>
      </w:pPr>
      <w:r>
        <w:rPr>
          <w:sz w:val="16"/>
        </w:rPr>
        <w:t>сенильность БДУ (R54)</w:t>
      </w:r>
    </w:p>
    <w:p w:rsidR="00D4742C" w:rsidRDefault="00970109">
      <w:pPr>
        <w:pStyle w:val="21"/>
        <w:framePr w:w="7002" w:h="11113" w:hRule="exact" w:hSpace="180" w:wrap="around" w:vAnchor="page" w:hAnchor="page" w:x="568" w:y="681"/>
        <w:rPr>
          <w:sz w:val="16"/>
        </w:rPr>
      </w:pPr>
      <w:r>
        <w:rPr>
          <w:sz w:val="16"/>
        </w:rPr>
        <w:t xml:space="preserve">G30.0 </w:t>
      </w:r>
      <w:r>
        <w:rPr>
          <w:sz w:val="16"/>
        </w:rPr>
        <w:tab/>
        <w:t>Ранняя болезнь Альцгеймера</w:t>
      </w:r>
    </w:p>
    <w:p w:rsidR="00D4742C" w:rsidRDefault="00970109">
      <w:pPr>
        <w:framePr w:w="7002" w:h="11113" w:hRule="exact" w:hSpace="180" w:wrap="around" w:vAnchor="page" w:hAnchor="page" w:x="568" w:y="681"/>
        <w:ind w:left="1134"/>
        <w:rPr>
          <w:sz w:val="16"/>
        </w:rPr>
      </w:pPr>
      <w:r>
        <w:rPr>
          <w:b/>
          <w:sz w:val="16"/>
        </w:rPr>
        <w:t>Примечание:</w:t>
      </w:r>
      <w:r>
        <w:rPr>
          <w:sz w:val="16"/>
        </w:rPr>
        <w:t xml:space="preserve"> начало болезни обычно у лиц в возрасте до 65 лет</w:t>
      </w:r>
    </w:p>
    <w:p w:rsidR="00D4742C" w:rsidRDefault="00970109">
      <w:pPr>
        <w:pStyle w:val="21"/>
        <w:framePr w:w="7002" w:h="11113" w:hRule="exact" w:hSpace="180" w:wrap="around" w:vAnchor="page" w:hAnchor="page" w:x="568" w:y="681"/>
        <w:rPr>
          <w:sz w:val="16"/>
        </w:rPr>
      </w:pPr>
      <w:r>
        <w:rPr>
          <w:sz w:val="16"/>
        </w:rPr>
        <w:t xml:space="preserve">G30.1 </w:t>
      </w:r>
      <w:r>
        <w:rPr>
          <w:sz w:val="16"/>
        </w:rPr>
        <w:tab/>
        <w:t>Поздняя болезнь Альцгеймера</w:t>
      </w:r>
    </w:p>
    <w:p w:rsidR="00D4742C" w:rsidRDefault="00970109">
      <w:pPr>
        <w:framePr w:w="7002" w:h="11113" w:hRule="exact" w:hSpace="180" w:wrap="around" w:vAnchor="page" w:hAnchor="page" w:x="568" w:y="681"/>
        <w:ind w:left="1134"/>
        <w:rPr>
          <w:sz w:val="16"/>
        </w:rPr>
      </w:pPr>
      <w:r>
        <w:rPr>
          <w:b/>
          <w:sz w:val="16"/>
        </w:rPr>
        <w:t xml:space="preserve">Примечание: </w:t>
      </w:r>
      <w:r>
        <w:rPr>
          <w:sz w:val="16"/>
        </w:rPr>
        <w:t>начало болезни обычно у лиц в возрасте старше 65 лет</w:t>
      </w:r>
    </w:p>
    <w:p w:rsidR="00D4742C" w:rsidRDefault="00970109">
      <w:pPr>
        <w:pStyle w:val="21"/>
        <w:framePr w:w="7002" w:h="11113" w:hRule="exact" w:hSpace="180" w:wrap="around" w:vAnchor="page" w:hAnchor="page" w:x="568" w:y="681"/>
        <w:rPr>
          <w:sz w:val="16"/>
        </w:rPr>
      </w:pPr>
      <w:r>
        <w:rPr>
          <w:sz w:val="16"/>
        </w:rPr>
        <w:t xml:space="preserve">G30.8 </w:t>
      </w:r>
      <w:r>
        <w:rPr>
          <w:sz w:val="16"/>
        </w:rPr>
        <w:tab/>
        <w:t>Другие формы болезни Альцгеймера</w:t>
      </w:r>
    </w:p>
    <w:p w:rsidR="00D4742C" w:rsidRDefault="00970109">
      <w:pPr>
        <w:pStyle w:val="21"/>
        <w:framePr w:w="7002" w:h="11113" w:hRule="exact" w:hSpace="180" w:wrap="around" w:vAnchor="page" w:hAnchor="page" w:x="568" w:y="681"/>
        <w:rPr>
          <w:sz w:val="16"/>
        </w:rPr>
      </w:pPr>
      <w:r>
        <w:rPr>
          <w:sz w:val="16"/>
        </w:rPr>
        <w:t xml:space="preserve">G30.9 </w:t>
      </w:r>
      <w:r>
        <w:rPr>
          <w:sz w:val="16"/>
        </w:rPr>
        <w:tab/>
        <w:t>Болезнь Альцгеймера неуточненная</w:t>
      </w:r>
    </w:p>
    <w:p w:rsidR="00D4742C" w:rsidRDefault="00970109">
      <w:pPr>
        <w:pStyle w:val="1"/>
        <w:framePr w:w="7002" w:h="11113" w:hRule="exact" w:hSpace="180" w:wrap="around" w:vAnchor="page" w:hAnchor="page" w:x="568" w:y="681"/>
      </w:pPr>
      <w:r>
        <w:t xml:space="preserve">G31 </w:t>
      </w:r>
      <w:r>
        <w:tab/>
        <w:t>Другие дегенеративные болезни</w:t>
      </w:r>
      <w:r>
        <w:br/>
        <w:t>нервной системы,</w:t>
      </w:r>
      <w:r>
        <w:br/>
        <w:t>не классифицированные в других</w:t>
      </w:r>
      <w:r>
        <w:br/>
        <w:t>рубриках</w:t>
      </w:r>
    </w:p>
    <w:p w:rsidR="00D4742C" w:rsidRDefault="00970109">
      <w:pPr>
        <w:framePr w:w="7002" w:h="11113" w:hRule="exact" w:hSpace="180" w:wrap="around" w:vAnchor="page" w:hAnchor="page" w:x="568" w:y="681"/>
        <w:ind w:left="567" w:firstLine="567"/>
        <w:rPr>
          <w:sz w:val="16"/>
        </w:rPr>
      </w:pPr>
      <w:r>
        <w:rPr>
          <w:b/>
          <w:sz w:val="16"/>
        </w:rPr>
        <w:t>Исключено:</w:t>
      </w:r>
      <w:r>
        <w:rPr>
          <w:sz w:val="16"/>
        </w:rPr>
        <w:t xml:space="preserve"> синдром Рейе (G93.7)</w:t>
      </w:r>
    </w:p>
    <w:p w:rsidR="00D4742C" w:rsidRDefault="00970109">
      <w:pPr>
        <w:pStyle w:val="21"/>
        <w:framePr w:w="7002" w:h="11113" w:hRule="exact" w:hSpace="180" w:wrap="around" w:vAnchor="page" w:hAnchor="page" w:x="568" w:y="681"/>
        <w:rPr>
          <w:sz w:val="16"/>
        </w:rPr>
      </w:pPr>
      <w:r>
        <w:rPr>
          <w:sz w:val="16"/>
        </w:rPr>
        <w:t xml:space="preserve">G31.0 </w:t>
      </w:r>
      <w:r>
        <w:rPr>
          <w:sz w:val="16"/>
        </w:rPr>
        <w:tab/>
        <w:t>Ограниченная атрофия головного мозга</w:t>
      </w:r>
    </w:p>
    <w:p w:rsidR="00D4742C" w:rsidRDefault="00970109">
      <w:pPr>
        <w:framePr w:w="7002" w:h="11113" w:hRule="exact" w:hSpace="180" w:wrap="around" w:vAnchor="page" w:hAnchor="page" w:x="568" w:y="681"/>
        <w:ind w:left="1134"/>
        <w:rPr>
          <w:sz w:val="16"/>
        </w:rPr>
      </w:pPr>
      <w:r>
        <w:rPr>
          <w:sz w:val="16"/>
        </w:rPr>
        <w:t>Болезнь Пика</w:t>
      </w:r>
    </w:p>
    <w:p w:rsidR="00D4742C" w:rsidRDefault="00970109">
      <w:pPr>
        <w:framePr w:w="7002" w:h="11113" w:hRule="exact" w:hSpace="180" w:wrap="around" w:vAnchor="page" w:hAnchor="page" w:x="568" w:y="681"/>
        <w:ind w:left="1134"/>
        <w:rPr>
          <w:sz w:val="16"/>
        </w:rPr>
      </w:pPr>
      <w:r>
        <w:rPr>
          <w:sz w:val="16"/>
        </w:rPr>
        <w:t>Прогрессирующая изолированная афазия</w:t>
      </w:r>
    </w:p>
    <w:p w:rsidR="00D4742C" w:rsidRDefault="00970109">
      <w:pPr>
        <w:pStyle w:val="21"/>
        <w:framePr w:w="7002" w:h="11113" w:hRule="exact" w:hSpace="180" w:wrap="around" w:vAnchor="page" w:hAnchor="page" w:x="568" w:y="681"/>
        <w:ind w:left="567" w:hanging="567"/>
        <w:rPr>
          <w:sz w:val="16"/>
        </w:rPr>
      </w:pPr>
      <w:r>
        <w:rPr>
          <w:sz w:val="16"/>
        </w:rPr>
        <w:t xml:space="preserve">G31.1 </w:t>
      </w:r>
      <w:r>
        <w:rPr>
          <w:sz w:val="16"/>
        </w:rPr>
        <w:tab/>
        <w:t>Сенильная дегенерация головного мозга, не классифицированная в других рубриках</w:t>
      </w:r>
    </w:p>
    <w:p w:rsidR="00D4742C" w:rsidRDefault="00970109">
      <w:pPr>
        <w:framePr w:w="7002" w:h="11113" w:hRule="exact" w:hSpace="180" w:wrap="around" w:vAnchor="page" w:hAnchor="page" w:x="568" w:y="681"/>
        <w:ind w:left="1134"/>
        <w:rPr>
          <w:sz w:val="16"/>
        </w:rPr>
      </w:pPr>
      <w:r>
        <w:rPr>
          <w:b/>
          <w:sz w:val="16"/>
        </w:rPr>
        <w:t>Исключено:</w:t>
      </w:r>
      <w:r>
        <w:rPr>
          <w:sz w:val="16"/>
        </w:rPr>
        <w:t xml:space="preserve"> </w:t>
      </w:r>
      <w:r>
        <w:rPr>
          <w:sz w:val="16"/>
        </w:rPr>
        <w:tab/>
        <w:t>болезнь Альцгеймера (G30.-)</w:t>
      </w:r>
    </w:p>
    <w:p w:rsidR="00D4742C" w:rsidRDefault="00970109">
      <w:pPr>
        <w:framePr w:w="7002" w:h="11113" w:hRule="exact" w:hSpace="180" w:wrap="around" w:vAnchor="page" w:hAnchor="page" w:x="568" w:y="681"/>
        <w:ind w:left="1701" w:firstLine="567"/>
        <w:rPr>
          <w:sz w:val="16"/>
        </w:rPr>
      </w:pPr>
      <w:r>
        <w:rPr>
          <w:sz w:val="16"/>
        </w:rPr>
        <w:t>сенильность БДУ (R54)</w:t>
      </w:r>
    </w:p>
    <w:p w:rsidR="00D4742C" w:rsidRDefault="00970109">
      <w:pPr>
        <w:pStyle w:val="21"/>
        <w:framePr w:w="7002" w:h="11113" w:hRule="exact" w:hSpace="180" w:wrap="around" w:vAnchor="page" w:hAnchor="page" w:x="568" w:y="681"/>
        <w:rPr>
          <w:sz w:val="16"/>
        </w:rPr>
      </w:pPr>
      <w:r>
        <w:rPr>
          <w:sz w:val="16"/>
        </w:rPr>
        <w:t xml:space="preserve">G31.2 </w:t>
      </w:r>
      <w:r>
        <w:rPr>
          <w:sz w:val="16"/>
        </w:rPr>
        <w:tab/>
        <w:t>Дегенерация нервной системы, вызванная алкоголем</w:t>
      </w:r>
    </w:p>
    <w:p w:rsidR="00D4742C" w:rsidRDefault="00970109">
      <w:pPr>
        <w:framePr w:w="7002" w:h="11113" w:hRule="exact" w:hSpace="180" w:wrap="around" w:vAnchor="page" w:hAnchor="page" w:x="568" w:y="681"/>
        <w:ind w:left="1134"/>
        <w:rPr>
          <w:sz w:val="16"/>
        </w:rPr>
      </w:pPr>
      <w:r>
        <w:rPr>
          <w:sz w:val="16"/>
        </w:rPr>
        <w:t>Алкогольная:</w:t>
      </w:r>
    </w:p>
    <w:p w:rsidR="00D4742C" w:rsidRDefault="00970109" w:rsidP="00970109">
      <w:pPr>
        <w:framePr w:w="7002" w:h="11113" w:hRule="exact" w:hSpace="180" w:wrap="around" w:vAnchor="page" w:hAnchor="page" w:x="568" w:y="681"/>
        <w:numPr>
          <w:ilvl w:val="0"/>
          <w:numId w:val="25"/>
        </w:numPr>
        <w:tabs>
          <w:tab w:val="clear" w:pos="360"/>
          <w:tab w:val="num" w:pos="1494"/>
        </w:tabs>
        <w:ind w:left="1494"/>
        <w:rPr>
          <w:sz w:val="16"/>
        </w:rPr>
      </w:pPr>
      <w:r>
        <w:rPr>
          <w:sz w:val="16"/>
        </w:rPr>
        <w:t>мозжечковая</w:t>
      </w:r>
    </w:p>
    <w:p w:rsidR="00D4742C" w:rsidRDefault="00970109" w:rsidP="00970109">
      <w:pPr>
        <w:framePr w:w="7002" w:h="11113" w:hRule="exact" w:hSpace="180" w:wrap="around" w:vAnchor="page" w:hAnchor="page" w:x="568" w:y="681"/>
        <w:numPr>
          <w:ilvl w:val="0"/>
          <w:numId w:val="27"/>
        </w:numPr>
        <w:tabs>
          <w:tab w:val="clear" w:pos="360"/>
          <w:tab w:val="num" w:pos="1854"/>
        </w:tabs>
        <w:ind w:left="1854"/>
        <w:rPr>
          <w:sz w:val="16"/>
        </w:rPr>
      </w:pPr>
      <w:r>
        <w:rPr>
          <w:sz w:val="16"/>
        </w:rPr>
        <w:t>атаксия</w:t>
      </w:r>
    </w:p>
    <w:p w:rsidR="00D4742C" w:rsidRDefault="00970109" w:rsidP="00970109">
      <w:pPr>
        <w:framePr w:w="7002" w:h="11113" w:hRule="exact" w:hSpace="180" w:wrap="around" w:vAnchor="page" w:hAnchor="page" w:x="568" w:y="681"/>
        <w:numPr>
          <w:ilvl w:val="0"/>
          <w:numId w:val="27"/>
        </w:numPr>
        <w:tabs>
          <w:tab w:val="clear" w:pos="360"/>
          <w:tab w:val="num" w:pos="1854"/>
        </w:tabs>
        <w:ind w:left="1854"/>
        <w:rPr>
          <w:sz w:val="16"/>
        </w:rPr>
      </w:pPr>
      <w:r>
        <w:rPr>
          <w:sz w:val="16"/>
        </w:rPr>
        <w:t>дегенерация</w:t>
      </w:r>
    </w:p>
    <w:p w:rsidR="00D4742C" w:rsidRDefault="00970109" w:rsidP="00970109">
      <w:pPr>
        <w:framePr w:w="7002" w:h="11113" w:hRule="exact" w:hSpace="180" w:wrap="around" w:vAnchor="page" w:hAnchor="page" w:x="568" w:y="681"/>
        <w:numPr>
          <w:ilvl w:val="0"/>
          <w:numId w:val="26"/>
        </w:numPr>
        <w:tabs>
          <w:tab w:val="clear" w:pos="360"/>
          <w:tab w:val="num" w:pos="1494"/>
        </w:tabs>
        <w:ind w:left="1494"/>
        <w:rPr>
          <w:sz w:val="16"/>
        </w:rPr>
      </w:pPr>
      <w:r>
        <w:rPr>
          <w:sz w:val="16"/>
        </w:rPr>
        <w:t>церебральная дегенерация</w:t>
      </w:r>
    </w:p>
    <w:p w:rsidR="00D4742C" w:rsidRDefault="00970109" w:rsidP="00970109">
      <w:pPr>
        <w:framePr w:w="7002" w:h="11113" w:hRule="exact" w:hSpace="180" w:wrap="around" w:vAnchor="page" w:hAnchor="page" w:x="568" w:y="681"/>
        <w:numPr>
          <w:ilvl w:val="0"/>
          <w:numId w:val="26"/>
        </w:numPr>
        <w:tabs>
          <w:tab w:val="clear" w:pos="360"/>
          <w:tab w:val="num" w:pos="1494"/>
        </w:tabs>
        <w:ind w:left="1494"/>
        <w:rPr>
          <w:sz w:val="16"/>
        </w:rPr>
      </w:pPr>
      <w:r>
        <w:rPr>
          <w:sz w:val="16"/>
        </w:rPr>
        <w:t>энцефалопатия</w:t>
      </w:r>
    </w:p>
    <w:p w:rsidR="00D4742C" w:rsidRDefault="00970109">
      <w:pPr>
        <w:framePr w:hSpace="180" w:wrap="around" w:vAnchor="page" w:hAnchor="page" w:x="4211" w:y="11398"/>
        <w:rPr>
          <w:rFonts w:ascii="Arial" w:hAnsi="Arial"/>
          <w:b/>
          <w:sz w:val="28"/>
        </w:rPr>
      </w:pPr>
      <w:r>
        <w:rPr>
          <w:rFonts w:ascii="Arial" w:hAnsi="Arial"/>
          <w:b/>
          <w:sz w:val="28"/>
        </w:rPr>
        <w:t xml:space="preserve"> 12</w:t>
      </w:r>
    </w:p>
    <w:p w:rsidR="00D4742C" w:rsidRDefault="00970109">
      <w:pPr>
        <w:pStyle w:val="21"/>
        <w:framePr w:w="7002" w:h="11113" w:hRule="exact" w:hSpace="180" w:wrap="around" w:vAnchor="page" w:hAnchor="page" w:x="9271" w:y="681"/>
        <w:ind w:left="567" w:hanging="567"/>
        <w:jc w:val="both"/>
        <w:rPr>
          <w:sz w:val="16"/>
        </w:rPr>
      </w:pPr>
      <w:r>
        <w:rPr>
          <w:sz w:val="16"/>
        </w:rPr>
        <w:t xml:space="preserve">G61.1 </w:t>
      </w:r>
      <w:r>
        <w:rPr>
          <w:sz w:val="16"/>
        </w:rPr>
        <w:tab/>
        <w:t>Сывороточная невропатия</w:t>
      </w:r>
    </w:p>
    <w:p w:rsidR="00D4742C" w:rsidRDefault="00970109">
      <w:pPr>
        <w:framePr w:w="7002" w:h="11113" w:hRule="exact" w:hSpace="180" w:wrap="around" w:vAnchor="page" w:hAnchor="page" w:x="9271" w:y="681"/>
        <w:ind w:left="1134"/>
        <w:rPr>
          <w:sz w:val="16"/>
        </w:rPr>
      </w:pPr>
      <w:r>
        <w:rPr>
          <w:sz w:val="16"/>
        </w:rPr>
        <w:t>При необходимости идентифицировать причину используют дополнительная код внешних причин (класс XX)</w:t>
      </w:r>
    </w:p>
    <w:p w:rsidR="00D4742C" w:rsidRDefault="00970109">
      <w:pPr>
        <w:pStyle w:val="21"/>
        <w:framePr w:w="7002" w:h="11113" w:hRule="exact" w:hSpace="180" w:wrap="around" w:vAnchor="page" w:hAnchor="page" w:x="9271" w:y="681"/>
        <w:ind w:left="567" w:hanging="567"/>
        <w:jc w:val="both"/>
        <w:rPr>
          <w:sz w:val="16"/>
        </w:rPr>
      </w:pPr>
      <w:r>
        <w:rPr>
          <w:sz w:val="16"/>
        </w:rPr>
        <w:t xml:space="preserve">G61.8 </w:t>
      </w:r>
      <w:r>
        <w:rPr>
          <w:sz w:val="16"/>
        </w:rPr>
        <w:tab/>
        <w:t>Другие воспалительные полиневропатии</w:t>
      </w:r>
    </w:p>
    <w:p w:rsidR="00D4742C" w:rsidRDefault="00970109">
      <w:pPr>
        <w:pStyle w:val="21"/>
        <w:framePr w:w="7002" w:h="11113" w:hRule="exact" w:hSpace="180" w:wrap="around" w:vAnchor="page" w:hAnchor="page" w:x="9271" w:y="681"/>
        <w:ind w:left="567" w:hanging="567"/>
        <w:jc w:val="both"/>
        <w:rPr>
          <w:sz w:val="16"/>
        </w:rPr>
      </w:pPr>
      <w:r>
        <w:rPr>
          <w:sz w:val="16"/>
        </w:rPr>
        <w:t xml:space="preserve">G61.9 </w:t>
      </w:r>
      <w:r>
        <w:rPr>
          <w:sz w:val="16"/>
        </w:rPr>
        <w:tab/>
        <w:t>Воспалительная полиневропатия неуточненная</w:t>
      </w:r>
    </w:p>
    <w:p w:rsidR="00D4742C" w:rsidRDefault="00970109">
      <w:pPr>
        <w:pStyle w:val="1"/>
        <w:framePr w:w="7002" w:h="11113" w:hRule="exact" w:hSpace="180" w:wrap="around" w:vAnchor="page" w:hAnchor="page" w:x="9271" w:y="681"/>
      </w:pPr>
      <w:r>
        <w:t xml:space="preserve">G62 </w:t>
      </w:r>
      <w:r>
        <w:tab/>
        <w:t>Другие полиневропатии</w:t>
      </w:r>
    </w:p>
    <w:p w:rsidR="00D4742C" w:rsidRDefault="00970109">
      <w:pPr>
        <w:pStyle w:val="21"/>
        <w:framePr w:w="7002" w:h="11113" w:hRule="exact" w:hSpace="180" w:wrap="around" w:vAnchor="page" w:hAnchor="page" w:x="9271" w:y="681"/>
        <w:ind w:left="567" w:hanging="567"/>
        <w:jc w:val="both"/>
        <w:rPr>
          <w:sz w:val="16"/>
        </w:rPr>
      </w:pPr>
      <w:r>
        <w:rPr>
          <w:sz w:val="16"/>
        </w:rPr>
        <w:t>G62.0</w:t>
      </w:r>
      <w:r>
        <w:rPr>
          <w:sz w:val="16"/>
        </w:rPr>
        <w:tab/>
        <w:t>Лекарственная полиневропатия</w:t>
      </w:r>
    </w:p>
    <w:p w:rsidR="00D4742C" w:rsidRDefault="00970109">
      <w:pPr>
        <w:framePr w:w="7002" w:h="11113" w:hRule="exact" w:hSpace="180" w:wrap="around" w:vAnchor="page" w:hAnchor="page" w:x="9271" w:y="681"/>
        <w:ind w:left="1134"/>
        <w:rPr>
          <w:sz w:val="16"/>
        </w:rPr>
      </w:pPr>
      <w:r>
        <w:rPr>
          <w:sz w:val="16"/>
        </w:rPr>
        <w:t>При необходимости идентифицировать лекарственное средство используют дополнительная код внешних причин (класс XX)</w:t>
      </w:r>
    </w:p>
    <w:p w:rsidR="00D4742C" w:rsidRDefault="00970109">
      <w:pPr>
        <w:pStyle w:val="21"/>
        <w:framePr w:w="7002" w:h="11113" w:hRule="exact" w:hSpace="180" w:wrap="around" w:vAnchor="page" w:hAnchor="page" w:x="9271" w:y="681"/>
        <w:ind w:left="567" w:hanging="567"/>
        <w:jc w:val="both"/>
        <w:rPr>
          <w:sz w:val="16"/>
        </w:rPr>
      </w:pPr>
      <w:r>
        <w:rPr>
          <w:sz w:val="16"/>
        </w:rPr>
        <w:t>G62.1</w:t>
      </w:r>
      <w:r>
        <w:rPr>
          <w:sz w:val="16"/>
        </w:rPr>
        <w:tab/>
        <w:t>Алкогольная полиневропатия</w:t>
      </w:r>
    </w:p>
    <w:p w:rsidR="00D4742C" w:rsidRDefault="00970109">
      <w:pPr>
        <w:pStyle w:val="21"/>
        <w:framePr w:w="7002" w:h="11113" w:hRule="exact" w:hSpace="180" w:wrap="around" w:vAnchor="page" w:hAnchor="page" w:x="9271" w:y="681"/>
        <w:ind w:left="567" w:hanging="567"/>
        <w:jc w:val="both"/>
        <w:rPr>
          <w:sz w:val="16"/>
        </w:rPr>
      </w:pPr>
      <w:r>
        <w:rPr>
          <w:sz w:val="16"/>
        </w:rPr>
        <w:t>G62.2</w:t>
      </w:r>
      <w:r>
        <w:rPr>
          <w:sz w:val="16"/>
        </w:rPr>
        <w:tab/>
        <w:t>Полиневропатия, вызванная другими токсическими веществами</w:t>
      </w:r>
    </w:p>
    <w:p w:rsidR="00D4742C" w:rsidRDefault="00970109">
      <w:pPr>
        <w:framePr w:w="7002" w:h="11113" w:hRule="exact" w:hSpace="180" w:wrap="around" w:vAnchor="page" w:hAnchor="page" w:x="9271" w:y="681"/>
        <w:ind w:left="1134"/>
        <w:rPr>
          <w:sz w:val="16"/>
        </w:rPr>
      </w:pPr>
      <w:r>
        <w:rPr>
          <w:sz w:val="16"/>
        </w:rPr>
        <w:t>При необходимости идентифицировать токсическое вещество используют дополнительная код внешних причин (класс XX)</w:t>
      </w:r>
    </w:p>
    <w:p w:rsidR="00D4742C" w:rsidRDefault="00970109">
      <w:pPr>
        <w:pStyle w:val="21"/>
        <w:framePr w:w="7002" w:h="11113" w:hRule="exact" w:hSpace="180" w:wrap="around" w:vAnchor="page" w:hAnchor="page" w:x="9271" w:y="681"/>
        <w:ind w:left="567" w:hanging="567"/>
        <w:jc w:val="both"/>
        <w:rPr>
          <w:sz w:val="16"/>
        </w:rPr>
      </w:pPr>
      <w:r>
        <w:rPr>
          <w:sz w:val="16"/>
        </w:rPr>
        <w:t xml:space="preserve">G62.8 </w:t>
      </w:r>
      <w:r>
        <w:rPr>
          <w:sz w:val="16"/>
        </w:rPr>
        <w:tab/>
        <w:t>Другие уточненные полиневропатии</w:t>
      </w:r>
    </w:p>
    <w:p w:rsidR="00D4742C" w:rsidRDefault="00970109">
      <w:pPr>
        <w:framePr w:w="7002" w:h="11113" w:hRule="exact" w:hSpace="180" w:wrap="around" w:vAnchor="page" w:hAnchor="page" w:x="9271" w:y="681"/>
        <w:ind w:left="1134"/>
        <w:rPr>
          <w:sz w:val="16"/>
        </w:rPr>
      </w:pPr>
      <w:r>
        <w:rPr>
          <w:sz w:val="16"/>
        </w:rPr>
        <w:t>Лучевая полиневропатия</w:t>
      </w:r>
    </w:p>
    <w:p w:rsidR="00D4742C" w:rsidRDefault="00970109">
      <w:pPr>
        <w:framePr w:w="7002" w:h="11113" w:hRule="exact" w:hSpace="180" w:wrap="around" w:vAnchor="page" w:hAnchor="page" w:x="9271" w:y="681"/>
        <w:ind w:left="1134"/>
        <w:rPr>
          <w:sz w:val="16"/>
        </w:rPr>
      </w:pPr>
      <w:r>
        <w:rPr>
          <w:sz w:val="16"/>
        </w:rPr>
        <w:t>При необходимости идентифицировать причину используют дополнительный код внешних причин (класс XX)</w:t>
      </w:r>
    </w:p>
    <w:p w:rsidR="00D4742C" w:rsidRDefault="00970109">
      <w:pPr>
        <w:pStyle w:val="21"/>
        <w:framePr w:w="7002" w:h="11113" w:hRule="exact" w:hSpace="180" w:wrap="around" w:vAnchor="page" w:hAnchor="page" w:x="9271" w:y="681"/>
        <w:ind w:left="567" w:hanging="567"/>
        <w:jc w:val="both"/>
        <w:rPr>
          <w:sz w:val="16"/>
        </w:rPr>
      </w:pPr>
      <w:r>
        <w:rPr>
          <w:sz w:val="16"/>
        </w:rPr>
        <w:t xml:space="preserve">G62.9 </w:t>
      </w:r>
      <w:r>
        <w:rPr>
          <w:sz w:val="16"/>
        </w:rPr>
        <w:tab/>
        <w:t>Полиневропатия неуточненная</w:t>
      </w:r>
    </w:p>
    <w:p w:rsidR="00D4742C" w:rsidRDefault="00970109">
      <w:pPr>
        <w:framePr w:w="7002" w:h="11113" w:hRule="exact" w:hSpace="180" w:wrap="around" w:vAnchor="page" w:hAnchor="page" w:x="9271" w:y="681"/>
        <w:ind w:left="1134"/>
        <w:rPr>
          <w:sz w:val="16"/>
        </w:rPr>
      </w:pPr>
      <w:r>
        <w:rPr>
          <w:sz w:val="16"/>
        </w:rPr>
        <w:t>Невропатия БДУ</w:t>
      </w:r>
    </w:p>
    <w:p w:rsidR="00D4742C" w:rsidRDefault="00970109">
      <w:pPr>
        <w:pStyle w:val="1"/>
        <w:framePr w:w="7002" w:h="11113" w:hRule="exact" w:hSpace="180" w:wrap="around" w:vAnchor="page" w:hAnchor="page" w:x="9271" w:y="681"/>
      </w:pPr>
      <w:r>
        <w:t xml:space="preserve">G63* </w:t>
      </w:r>
      <w:r>
        <w:rPr>
          <w:lang w:val="en-US"/>
        </w:rPr>
        <w:tab/>
      </w:r>
      <w:r>
        <w:t>Полиневропатия при болезнях, классифицированных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 xml:space="preserve">G63.0* </w:t>
      </w:r>
      <w:r>
        <w:rPr>
          <w:sz w:val="16"/>
        </w:rPr>
        <w:tab/>
        <w:t>Полиневропатия при инфекционных и паразитарных болезнях, классифицированных в других рубриках</w:t>
      </w:r>
    </w:p>
    <w:p w:rsidR="00D4742C" w:rsidRDefault="00970109">
      <w:pPr>
        <w:framePr w:w="7002" w:h="11113" w:hRule="exact" w:hSpace="180" w:wrap="around" w:vAnchor="page" w:hAnchor="page" w:x="9271" w:y="681"/>
        <w:ind w:left="1134"/>
        <w:rPr>
          <w:sz w:val="16"/>
        </w:rPr>
      </w:pPr>
      <w:r>
        <w:rPr>
          <w:sz w:val="16"/>
        </w:rPr>
        <w:t>Полиневропатии при:</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дифтерии (А36.8†)</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инфекционном мононуклеозе (В27.-†)</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лепре (А30.-†)</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болезни Лайма (В69.2†)</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эпидемическом паротите (В26.8†)</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опоясывающем лишае (В02.2†)</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сифилисе позднем (В52.1†)</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сифилисе врожденном (В50.4†)</w:t>
      </w:r>
    </w:p>
    <w:p w:rsidR="00D4742C" w:rsidRDefault="00970109" w:rsidP="00970109">
      <w:pPr>
        <w:framePr w:w="7002" w:h="11113" w:hRule="exact" w:hSpace="180" w:wrap="around" w:vAnchor="page" w:hAnchor="page" w:x="9271" w:y="681"/>
        <w:numPr>
          <w:ilvl w:val="0"/>
          <w:numId w:val="47"/>
        </w:numPr>
        <w:tabs>
          <w:tab w:val="clear" w:pos="360"/>
          <w:tab w:val="num" w:pos="1494"/>
        </w:tabs>
        <w:ind w:left="1494"/>
        <w:rPr>
          <w:sz w:val="16"/>
        </w:rPr>
      </w:pPr>
      <w:r>
        <w:rPr>
          <w:sz w:val="16"/>
        </w:rPr>
        <w:t>туберкулезе (В17.8†)</w:t>
      </w:r>
    </w:p>
    <w:p w:rsidR="00D4742C" w:rsidRDefault="00970109">
      <w:pPr>
        <w:pStyle w:val="21"/>
        <w:framePr w:w="7002" w:h="11113" w:hRule="exact" w:hSpace="180" w:wrap="around" w:vAnchor="page" w:hAnchor="page" w:x="9271" w:y="681"/>
        <w:ind w:left="567" w:hanging="567"/>
        <w:jc w:val="both"/>
        <w:rPr>
          <w:sz w:val="16"/>
        </w:rPr>
      </w:pPr>
      <w:r>
        <w:rPr>
          <w:sz w:val="16"/>
        </w:rPr>
        <w:t xml:space="preserve">G63.1* </w:t>
      </w:r>
      <w:r>
        <w:rPr>
          <w:sz w:val="16"/>
        </w:rPr>
        <w:tab/>
        <w:t>Полиневропатия при новообразованиях (C00-D48†)</w:t>
      </w:r>
    </w:p>
    <w:p w:rsidR="00D4742C" w:rsidRDefault="00970109">
      <w:pPr>
        <w:pStyle w:val="21"/>
        <w:framePr w:w="7002" w:h="11113" w:hRule="exact" w:hSpace="180" w:wrap="around" w:vAnchor="page" w:hAnchor="page" w:x="9271" w:y="681"/>
        <w:ind w:left="567" w:hanging="567"/>
        <w:jc w:val="both"/>
        <w:rPr>
          <w:sz w:val="16"/>
          <w:lang w:val="en-US"/>
        </w:rPr>
      </w:pPr>
      <w:r>
        <w:rPr>
          <w:sz w:val="16"/>
        </w:rPr>
        <w:t xml:space="preserve">G63.2* </w:t>
      </w:r>
      <w:r>
        <w:rPr>
          <w:sz w:val="16"/>
        </w:rPr>
        <w:tab/>
        <w:t>Диабетическая полиневропатия (E10-E14† с общим четвертым знаком .4)</w:t>
      </w:r>
    </w:p>
    <w:p w:rsidR="00D4742C" w:rsidRDefault="00D4742C">
      <w:pPr>
        <w:framePr w:w="7002" w:h="11113" w:hRule="exact" w:hSpace="180" w:wrap="around" w:vAnchor="page" w:hAnchor="page" w:x="9271" w:y="681"/>
        <w:rPr>
          <w:sz w:val="16"/>
          <w:lang w:val="en-US"/>
        </w:rPr>
      </w:pPr>
    </w:p>
    <w:p w:rsidR="00D4742C" w:rsidRDefault="00970109">
      <w:pPr>
        <w:framePr w:hSpace="180" w:wrap="around" w:vAnchor="page" w:hAnchor="page" w:x="12631" w:y="11398"/>
        <w:rPr>
          <w:rFonts w:ascii="Arial" w:hAnsi="Arial"/>
          <w:b/>
          <w:sz w:val="28"/>
        </w:rPr>
      </w:pPr>
      <w:r>
        <w:rPr>
          <w:rFonts w:ascii="Arial" w:hAnsi="Arial"/>
          <w:b/>
          <w:sz w:val="28"/>
        </w:rPr>
        <w:t xml:space="preserve"> 25</w:t>
      </w:r>
    </w:p>
    <w:p w:rsidR="00D4742C" w:rsidRDefault="00970109">
      <w:r>
        <w:br w:type="page"/>
      </w:r>
    </w:p>
    <w:p w:rsidR="00D4742C" w:rsidRDefault="00970109">
      <w:pPr>
        <w:pStyle w:val="21"/>
        <w:framePr w:w="7002" w:h="11113" w:hRule="exact" w:hSpace="180" w:wrap="around" w:vAnchor="page" w:hAnchor="page" w:x="568" w:y="681"/>
        <w:jc w:val="both"/>
        <w:rPr>
          <w:sz w:val="16"/>
        </w:rPr>
      </w:pPr>
      <w:r>
        <w:rPr>
          <w:sz w:val="16"/>
        </w:rPr>
        <w:t xml:space="preserve">G21.8 </w:t>
      </w:r>
      <w:r>
        <w:rPr>
          <w:sz w:val="16"/>
        </w:rPr>
        <w:tab/>
        <w:t>Другие формы вторичного паркинсонизма</w:t>
      </w:r>
    </w:p>
    <w:p w:rsidR="00D4742C" w:rsidRDefault="00970109">
      <w:pPr>
        <w:pStyle w:val="21"/>
        <w:framePr w:w="7002" w:h="11113" w:hRule="exact" w:hSpace="180" w:wrap="around" w:vAnchor="page" w:hAnchor="page" w:x="568" w:y="681"/>
        <w:jc w:val="both"/>
        <w:rPr>
          <w:sz w:val="16"/>
        </w:rPr>
      </w:pPr>
      <w:r>
        <w:rPr>
          <w:sz w:val="16"/>
        </w:rPr>
        <w:t xml:space="preserve">G21.9 </w:t>
      </w:r>
      <w:r>
        <w:rPr>
          <w:sz w:val="16"/>
        </w:rPr>
        <w:tab/>
        <w:t>Вторичный паркинсонизм неуточненный</w:t>
      </w:r>
    </w:p>
    <w:p w:rsidR="00D4742C" w:rsidRDefault="00970109">
      <w:pPr>
        <w:pStyle w:val="1"/>
        <w:framePr w:w="7002" w:h="11113" w:hRule="exact" w:hSpace="180" w:wrap="around" w:vAnchor="page" w:hAnchor="page" w:x="568" w:y="681"/>
      </w:pPr>
      <w:r>
        <w:t xml:space="preserve">G22* </w:t>
      </w:r>
      <w:r>
        <w:rPr>
          <w:lang w:val="en-US"/>
        </w:rPr>
        <w:tab/>
      </w:r>
      <w:r>
        <w:t>Паркинсонизм при болезнях, классифицированных в других рубриках</w:t>
      </w:r>
    </w:p>
    <w:p w:rsidR="00D4742C" w:rsidRDefault="00970109">
      <w:pPr>
        <w:framePr w:w="7002" w:h="11113" w:hRule="exact" w:hSpace="180" w:wrap="around" w:vAnchor="page" w:hAnchor="page" w:x="568" w:y="681"/>
        <w:ind w:left="1134"/>
        <w:rPr>
          <w:sz w:val="16"/>
        </w:rPr>
      </w:pPr>
      <w:r>
        <w:rPr>
          <w:sz w:val="16"/>
        </w:rPr>
        <w:t>Сифилитический паркинсонизм (А52.1†)</w:t>
      </w:r>
    </w:p>
    <w:p w:rsidR="00D4742C" w:rsidRDefault="00970109">
      <w:pPr>
        <w:pStyle w:val="1"/>
        <w:framePr w:w="7002" w:h="11113" w:hRule="exact" w:hSpace="180" w:wrap="around" w:vAnchor="page" w:hAnchor="page" w:x="568" w:y="681"/>
      </w:pPr>
      <w:r>
        <w:t xml:space="preserve">G23 </w:t>
      </w:r>
      <w:r>
        <w:tab/>
        <w:t>Другие дегенеративные болезни базальных ганглиев</w:t>
      </w:r>
    </w:p>
    <w:p w:rsidR="00D4742C" w:rsidRDefault="00970109">
      <w:pPr>
        <w:framePr w:w="7002" w:h="11113" w:hRule="exact" w:hSpace="180" w:wrap="around" w:vAnchor="page" w:hAnchor="page" w:x="568" w:y="681"/>
        <w:ind w:left="1134"/>
        <w:rPr>
          <w:sz w:val="16"/>
        </w:rPr>
      </w:pPr>
      <w:r>
        <w:rPr>
          <w:b/>
          <w:i/>
          <w:sz w:val="16"/>
        </w:rPr>
        <w:t>Исключена:</w:t>
      </w:r>
      <w:r>
        <w:rPr>
          <w:sz w:val="16"/>
        </w:rPr>
        <w:t xml:space="preserve"> полисистемная дегенерация (G90.3)</w:t>
      </w:r>
    </w:p>
    <w:p w:rsidR="00D4742C" w:rsidRDefault="00970109">
      <w:pPr>
        <w:pStyle w:val="21"/>
        <w:framePr w:w="7002" w:h="11113" w:hRule="exact" w:hSpace="180" w:wrap="around" w:vAnchor="page" w:hAnchor="page" w:x="568" w:y="681"/>
        <w:jc w:val="both"/>
        <w:rPr>
          <w:sz w:val="16"/>
        </w:rPr>
      </w:pPr>
      <w:r>
        <w:rPr>
          <w:sz w:val="16"/>
        </w:rPr>
        <w:t xml:space="preserve">G23.0 </w:t>
      </w:r>
      <w:r>
        <w:rPr>
          <w:sz w:val="16"/>
        </w:rPr>
        <w:tab/>
        <w:t>Болезнь Галлервордена-Шпатца</w:t>
      </w:r>
    </w:p>
    <w:p w:rsidR="00D4742C" w:rsidRDefault="00970109">
      <w:pPr>
        <w:framePr w:w="7002" w:h="11113" w:hRule="exact" w:hSpace="180" w:wrap="around" w:vAnchor="page" w:hAnchor="page" w:x="568" w:y="681"/>
        <w:ind w:left="1134"/>
        <w:rPr>
          <w:sz w:val="16"/>
        </w:rPr>
      </w:pPr>
      <w:r>
        <w:rPr>
          <w:sz w:val="16"/>
        </w:rPr>
        <w:t>Пигментная паллидарная дегенерация</w:t>
      </w:r>
    </w:p>
    <w:p w:rsidR="00D4742C" w:rsidRDefault="00970109">
      <w:pPr>
        <w:pStyle w:val="21"/>
        <w:framePr w:w="7002" w:h="11113" w:hRule="exact" w:hSpace="180" w:wrap="around" w:vAnchor="page" w:hAnchor="page" w:x="568" w:y="681"/>
        <w:ind w:left="567" w:hanging="567"/>
        <w:jc w:val="both"/>
        <w:rPr>
          <w:sz w:val="16"/>
        </w:rPr>
      </w:pPr>
      <w:r>
        <w:rPr>
          <w:sz w:val="16"/>
        </w:rPr>
        <w:t xml:space="preserve">G23.1 </w:t>
      </w:r>
      <w:r>
        <w:rPr>
          <w:sz w:val="16"/>
        </w:rPr>
        <w:tab/>
        <w:t>Прогрессирующая надъядерная офтальмоплегия [Стила-Ричардсона-Ольшевского]</w:t>
      </w:r>
    </w:p>
    <w:p w:rsidR="00D4742C" w:rsidRDefault="00970109">
      <w:pPr>
        <w:pStyle w:val="21"/>
        <w:framePr w:w="7002" w:h="11113" w:hRule="exact" w:hSpace="180" w:wrap="around" w:vAnchor="page" w:hAnchor="page" w:x="568" w:y="681"/>
        <w:jc w:val="both"/>
        <w:rPr>
          <w:sz w:val="16"/>
        </w:rPr>
      </w:pPr>
      <w:r>
        <w:rPr>
          <w:sz w:val="16"/>
        </w:rPr>
        <w:t xml:space="preserve">G23.2 </w:t>
      </w:r>
      <w:r>
        <w:rPr>
          <w:sz w:val="16"/>
        </w:rPr>
        <w:tab/>
        <w:t>Стриатонигральная дегенерация</w:t>
      </w:r>
    </w:p>
    <w:p w:rsidR="00D4742C" w:rsidRDefault="00970109">
      <w:pPr>
        <w:pStyle w:val="21"/>
        <w:framePr w:w="7002" w:h="11113" w:hRule="exact" w:hSpace="180" w:wrap="around" w:vAnchor="page" w:hAnchor="page" w:x="568" w:y="681"/>
        <w:ind w:left="567" w:hanging="567"/>
        <w:jc w:val="both"/>
        <w:rPr>
          <w:sz w:val="16"/>
        </w:rPr>
      </w:pPr>
      <w:r>
        <w:rPr>
          <w:sz w:val="16"/>
        </w:rPr>
        <w:t xml:space="preserve">G23.8 </w:t>
      </w:r>
      <w:r>
        <w:rPr>
          <w:sz w:val="16"/>
        </w:rPr>
        <w:tab/>
        <w:t>Другие уточненные дегенеративные болезни базальных ганглиев</w:t>
      </w:r>
    </w:p>
    <w:p w:rsidR="00D4742C" w:rsidRDefault="00970109">
      <w:pPr>
        <w:framePr w:w="7002" w:h="11113" w:hRule="exact" w:hSpace="180" w:wrap="around" w:vAnchor="page" w:hAnchor="page" w:x="568" w:y="681"/>
        <w:ind w:left="1134"/>
        <w:rPr>
          <w:sz w:val="16"/>
        </w:rPr>
      </w:pPr>
      <w:r>
        <w:rPr>
          <w:sz w:val="16"/>
        </w:rPr>
        <w:t>Обызвествление базальных ганглиев</w:t>
      </w:r>
    </w:p>
    <w:p w:rsidR="00D4742C" w:rsidRDefault="00970109">
      <w:pPr>
        <w:pStyle w:val="21"/>
        <w:framePr w:w="7002" w:h="11113" w:hRule="exact" w:hSpace="180" w:wrap="around" w:vAnchor="page" w:hAnchor="page" w:x="568" w:y="681"/>
        <w:jc w:val="both"/>
        <w:rPr>
          <w:sz w:val="16"/>
        </w:rPr>
      </w:pPr>
      <w:r>
        <w:rPr>
          <w:sz w:val="16"/>
        </w:rPr>
        <w:t xml:space="preserve">G23.9 </w:t>
      </w:r>
      <w:r>
        <w:rPr>
          <w:sz w:val="16"/>
        </w:rPr>
        <w:tab/>
        <w:t>Дегенеративная болезнь базальных ганглиев неуточненная</w:t>
      </w:r>
    </w:p>
    <w:p w:rsidR="00D4742C" w:rsidRDefault="00970109">
      <w:pPr>
        <w:pStyle w:val="1"/>
        <w:framePr w:w="7002" w:h="11113" w:hRule="exact" w:hSpace="180" w:wrap="around" w:vAnchor="page" w:hAnchor="page" w:x="568" w:y="681"/>
      </w:pPr>
      <w:r>
        <w:t xml:space="preserve">G24 </w:t>
      </w:r>
      <w:r>
        <w:tab/>
        <w:t>Дистония</w:t>
      </w:r>
    </w:p>
    <w:p w:rsidR="00D4742C" w:rsidRDefault="00970109">
      <w:pPr>
        <w:framePr w:w="7002" w:h="11113" w:hRule="exact" w:hSpace="180" w:wrap="around" w:vAnchor="page" w:hAnchor="page" w:x="568" w:y="681"/>
        <w:ind w:left="1134"/>
        <w:rPr>
          <w:sz w:val="16"/>
        </w:rPr>
      </w:pPr>
      <w:r>
        <w:rPr>
          <w:b/>
          <w:i/>
          <w:sz w:val="16"/>
        </w:rPr>
        <w:t>Включено:</w:t>
      </w:r>
      <w:r>
        <w:rPr>
          <w:sz w:val="16"/>
        </w:rPr>
        <w:t xml:space="preserve"> дискинезия</w:t>
      </w:r>
    </w:p>
    <w:p w:rsidR="00D4742C" w:rsidRDefault="00970109">
      <w:pPr>
        <w:framePr w:w="7002" w:h="11113" w:hRule="exact" w:hSpace="180" w:wrap="around" w:vAnchor="page" w:hAnchor="page" w:x="568" w:y="681"/>
        <w:ind w:left="1134"/>
        <w:rPr>
          <w:sz w:val="16"/>
        </w:rPr>
      </w:pPr>
      <w:r>
        <w:rPr>
          <w:b/>
          <w:i/>
          <w:sz w:val="16"/>
        </w:rPr>
        <w:t>Исключено:</w:t>
      </w:r>
      <w:r>
        <w:rPr>
          <w:sz w:val="16"/>
        </w:rPr>
        <w:t xml:space="preserve"> атетоидный церебральный паралич (G80.3)</w:t>
      </w:r>
    </w:p>
    <w:p w:rsidR="00D4742C" w:rsidRDefault="00970109">
      <w:pPr>
        <w:pStyle w:val="21"/>
        <w:framePr w:w="7002" w:h="11113" w:hRule="exact" w:hSpace="180" w:wrap="around" w:vAnchor="page" w:hAnchor="page" w:x="568" w:y="681"/>
        <w:jc w:val="both"/>
        <w:rPr>
          <w:sz w:val="16"/>
        </w:rPr>
      </w:pPr>
      <w:r>
        <w:rPr>
          <w:sz w:val="16"/>
        </w:rPr>
        <w:t xml:space="preserve">G24.0 </w:t>
      </w:r>
      <w:r>
        <w:rPr>
          <w:sz w:val="16"/>
        </w:rPr>
        <w:tab/>
        <w:t>Дистония, вызванная лекарственными средствами</w:t>
      </w:r>
    </w:p>
    <w:p w:rsidR="00D4742C" w:rsidRDefault="00970109">
      <w:pPr>
        <w:framePr w:w="7002" w:h="11113" w:hRule="exact" w:hSpace="180" w:wrap="around" w:vAnchor="page" w:hAnchor="page" w:x="568" w:y="681"/>
        <w:ind w:left="1134"/>
        <w:rPr>
          <w:sz w:val="16"/>
        </w:rPr>
      </w:pPr>
      <w:r>
        <w:rPr>
          <w:sz w:val="16"/>
        </w:rPr>
        <w:t>При необходимости идентифицировать лекарственное средство используют дополнительный код внешних причин (класс XX)</w:t>
      </w:r>
    </w:p>
    <w:p w:rsidR="00D4742C" w:rsidRDefault="00970109">
      <w:pPr>
        <w:pStyle w:val="21"/>
        <w:framePr w:w="7002" w:h="11113" w:hRule="exact" w:hSpace="180" w:wrap="around" w:vAnchor="page" w:hAnchor="page" w:x="568" w:y="681"/>
        <w:jc w:val="both"/>
        <w:rPr>
          <w:sz w:val="16"/>
        </w:rPr>
      </w:pPr>
      <w:r>
        <w:rPr>
          <w:sz w:val="16"/>
        </w:rPr>
        <w:t xml:space="preserve">G24.1 </w:t>
      </w:r>
      <w:r>
        <w:rPr>
          <w:sz w:val="16"/>
        </w:rPr>
        <w:tab/>
        <w:t>Идиопатическая семейная дистония</w:t>
      </w:r>
    </w:p>
    <w:p w:rsidR="00D4742C" w:rsidRDefault="00970109">
      <w:pPr>
        <w:framePr w:w="7002" w:h="11113" w:hRule="exact" w:hSpace="180" w:wrap="around" w:vAnchor="page" w:hAnchor="page" w:x="568" w:y="681"/>
        <w:ind w:left="1134"/>
        <w:rPr>
          <w:sz w:val="16"/>
        </w:rPr>
      </w:pPr>
      <w:r>
        <w:rPr>
          <w:sz w:val="16"/>
        </w:rPr>
        <w:t>Идиопатическая дистония БДУ</w:t>
      </w:r>
    </w:p>
    <w:p w:rsidR="00D4742C" w:rsidRDefault="00970109">
      <w:pPr>
        <w:pStyle w:val="21"/>
        <w:framePr w:w="7002" w:h="11113" w:hRule="exact" w:hSpace="180" w:wrap="around" w:vAnchor="page" w:hAnchor="page" w:x="568" w:y="681"/>
        <w:jc w:val="both"/>
        <w:rPr>
          <w:sz w:val="16"/>
        </w:rPr>
      </w:pPr>
      <w:r>
        <w:rPr>
          <w:sz w:val="16"/>
        </w:rPr>
        <w:t xml:space="preserve">G24.2 </w:t>
      </w:r>
      <w:r>
        <w:rPr>
          <w:sz w:val="16"/>
        </w:rPr>
        <w:tab/>
        <w:t>Идиопатическая несемейная дистония</w:t>
      </w:r>
    </w:p>
    <w:p w:rsidR="00D4742C" w:rsidRDefault="00970109">
      <w:pPr>
        <w:pStyle w:val="21"/>
        <w:framePr w:w="7002" w:h="11113" w:hRule="exact" w:hSpace="180" w:wrap="around" w:vAnchor="page" w:hAnchor="page" w:x="568" w:y="681"/>
        <w:jc w:val="both"/>
        <w:rPr>
          <w:sz w:val="16"/>
        </w:rPr>
      </w:pPr>
      <w:r>
        <w:rPr>
          <w:sz w:val="16"/>
        </w:rPr>
        <w:t xml:space="preserve">G24.3 </w:t>
      </w:r>
      <w:r>
        <w:rPr>
          <w:sz w:val="16"/>
        </w:rPr>
        <w:tab/>
        <w:t>Спастическая кривошея</w:t>
      </w:r>
    </w:p>
    <w:p w:rsidR="00D4742C" w:rsidRDefault="00970109">
      <w:pPr>
        <w:framePr w:w="7002" w:h="11113" w:hRule="exact" w:hSpace="180" w:wrap="around" w:vAnchor="page" w:hAnchor="page" w:x="568" w:y="681"/>
        <w:ind w:left="1134"/>
        <w:rPr>
          <w:sz w:val="16"/>
        </w:rPr>
      </w:pPr>
      <w:r>
        <w:rPr>
          <w:b/>
          <w:i/>
          <w:sz w:val="16"/>
        </w:rPr>
        <w:t>Исключено:</w:t>
      </w:r>
      <w:r>
        <w:rPr>
          <w:sz w:val="16"/>
        </w:rPr>
        <w:t xml:space="preserve"> кривошея БДУ (M43.6)</w:t>
      </w:r>
    </w:p>
    <w:p w:rsidR="00D4742C" w:rsidRDefault="00970109">
      <w:pPr>
        <w:pStyle w:val="21"/>
        <w:framePr w:w="7002" w:h="11113" w:hRule="exact" w:hSpace="180" w:wrap="around" w:vAnchor="page" w:hAnchor="page" w:x="568" w:y="681"/>
        <w:jc w:val="both"/>
        <w:rPr>
          <w:sz w:val="16"/>
        </w:rPr>
      </w:pPr>
      <w:r>
        <w:rPr>
          <w:sz w:val="16"/>
        </w:rPr>
        <w:t>G24.4</w:t>
      </w:r>
      <w:r>
        <w:rPr>
          <w:sz w:val="16"/>
        </w:rPr>
        <w:tab/>
        <w:t>Идиопатическая рото-лицевая дистония</w:t>
      </w:r>
    </w:p>
    <w:p w:rsidR="00D4742C" w:rsidRDefault="00970109">
      <w:pPr>
        <w:framePr w:w="7002" w:h="11113" w:hRule="exact" w:hSpace="180" w:wrap="around" w:vAnchor="page" w:hAnchor="page" w:x="568" w:y="681"/>
        <w:ind w:left="1134"/>
        <w:rPr>
          <w:sz w:val="16"/>
        </w:rPr>
      </w:pPr>
      <w:r>
        <w:rPr>
          <w:sz w:val="16"/>
        </w:rPr>
        <w:t>Рото-лицевая дискинезия</w:t>
      </w:r>
    </w:p>
    <w:p w:rsidR="00D4742C" w:rsidRDefault="00970109">
      <w:pPr>
        <w:pStyle w:val="21"/>
        <w:framePr w:w="7002" w:h="11113" w:hRule="exact" w:hSpace="180" w:wrap="around" w:vAnchor="page" w:hAnchor="page" w:x="568" w:y="681"/>
        <w:jc w:val="both"/>
        <w:rPr>
          <w:sz w:val="16"/>
        </w:rPr>
      </w:pPr>
      <w:r>
        <w:rPr>
          <w:sz w:val="16"/>
        </w:rPr>
        <w:t xml:space="preserve">G24.5 </w:t>
      </w:r>
      <w:r>
        <w:rPr>
          <w:sz w:val="16"/>
        </w:rPr>
        <w:tab/>
        <w:t>Блефароспазм</w:t>
      </w:r>
    </w:p>
    <w:p w:rsidR="00D4742C" w:rsidRDefault="00970109">
      <w:pPr>
        <w:pStyle w:val="21"/>
        <w:framePr w:w="7002" w:h="11113" w:hRule="exact" w:hSpace="180" w:wrap="around" w:vAnchor="page" w:hAnchor="page" w:x="568" w:y="681"/>
        <w:jc w:val="both"/>
        <w:rPr>
          <w:sz w:val="16"/>
          <w:lang w:val="en-US"/>
        </w:rPr>
      </w:pPr>
      <w:r>
        <w:rPr>
          <w:sz w:val="16"/>
        </w:rPr>
        <w:t xml:space="preserve">G24.8 </w:t>
      </w:r>
      <w:r>
        <w:rPr>
          <w:sz w:val="16"/>
        </w:rPr>
        <w:tab/>
        <w:t>Прочие дистонии</w:t>
      </w:r>
    </w:p>
    <w:p w:rsidR="00D4742C" w:rsidRDefault="00D4742C">
      <w:pPr>
        <w:framePr w:w="7002" w:h="11113" w:hRule="exact" w:hSpace="180" w:wrap="around" w:vAnchor="page" w:hAnchor="page" w:x="568" w:y="681"/>
        <w:rPr>
          <w:sz w:val="16"/>
          <w:lang w:val="en-US"/>
        </w:rPr>
      </w:pPr>
    </w:p>
    <w:p w:rsidR="00D4742C" w:rsidRDefault="00970109">
      <w:pPr>
        <w:framePr w:hSpace="180" w:wrap="around" w:vAnchor="page" w:hAnchor="page" w:x="4211" w:y="11398"/>
        <w:rPr>
          <w:rFonts w:ascii="Arial" w:hAnsi="Arial"/>
          <w:b/>
          <w:sz w:val="28"/>
        </w:rPr>
      </w:pPr>
      <w:r>
        <w:rPr>
          <w:rFonts w:ascii="Arial" w:hAnsi="Arial"/>
          <w:b/>
          <w:sz w:val="28"/>
        </w:rPr>
        <w:t xml:space="preserve"> 10</w:t>
      </w:r>
    </w:p>
    <w:p w:rsidR="00D4742C" w:rsidRDefault="00970109">
      <w:pPr>
        <w:pStyle w:val="21"/>
        <w:framePr w:w="7002" w:h="11113" w:hRule="exact" w:hSpace="180" w:wrap="around" w:vAnchor="page" w:hAnchor="page" w:x="9271" w:y="681"/>
        <w:ind w:left="567" w:hanging="567"/>
        <w:jc w:val="both"/>
        <w:rPr>
          <w:sz w:val="16"/>
        </w:rPr>
      </w:pPr>
      <w:r>
        <w:rPr>
          <w:sz w:val="16"/>
        </w:rPr>
        <w:t xml:space="preserve">G71.0 </w:t>
      </w:r>
      <w:r>
        <w:rPr>
          <w:sz w:val="16"/>
        </w:rPr>
        <w:tab/>
        <w:t>Мышечная дистрофия</w:t>
      </w:r>
    </w:p>
    <w:p w:rsidR="00D4742C" w:rsidRDefault="00970109">
      <w:pPr>
        <w:framePr w:w="7002" w:h="11113" w:hRule="exact" w:hSpace="180" w:wrap="around" w:vAnchor="page" w:hAnchor="page" w:x="9271" w:y="681"/>
        <w:ind w:left="1134"/>
        <w:rPr>
          <w:sz w:val="16"/>
        </w:rPr>
      </w:pPr>
      <w:r>
        <w:rPr>
          <w:sz w:val="16"/>
        </w:rPr>
        <w:t>Мышечная дистрофия:</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аутосомно-рецессивная детского типа, напоминающая дистрофию Дюшенна или Беккера</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доброкачественная [Беккера]</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доброкачественная лопаточно-перонеальная с ранними контрактурами [Эмери-Дрейфуса]</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дистальная</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плечелопаточно-лицевая</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конечностно-поясная</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глазных мышц</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глазоглоточная [окулофарингеальная]</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лопаточно-малоберцовая</w:t>
      </w:r>
    </w:p>
    <w:p w:rsidR="00D4742C" w:rsidRDefault="00970109" w:rsidP="00970109">
      <w:pPr>
        <w:framePr w:w="7002" w:h="11113" w:hRule="exact" w:hSpace="180" w:wrap="around" w:vAnchor="page" w:hAnchor="page" w:x="9271" w:y="681"/>
        <w:numPr>
          <w:ilvl w:val="0"/>
          <w:numId w:val="49"/>
        </w:numPr>
        <w:tabs>
          <w:tab w:val="clear" w:pos="360"/>
          <w:tab w:val="num" w:pos="1494"/>
        </w:tabs>
        <w:ind w:left="1494"/>
        <w:rPr>
          <w:sz w:val="16"/>
        </w:rPr>
      </w:pPr>
      <w:r>
        <w:rPr>
          <w:sz w:val="16"/>
        </w:rPr>
        <w:t>злокачественная [Дюшенна]</w:t>
      </w:r>
    </w:p>
    <w:p w:rsidR="00D4742C" w:rsidRDefault="00970109">
      <w:pPr>
        <w:framePr w:w="7002" w:h="11113" w:hRule="exact" w:hSpace="180" w:wrap="around" w:vAnchor="page" w:hAnchor="page" w:x="9271" w:y="681"/>
        <w:ind w:left="1134"/>
        <w:rPr>
          <w:sz w:val="16"/>
        </w:rPr>
      </w:pPr>
      <w:r>
        <w:rPr>
          <w:b/>
          <w:i/>
          <w:sz w:val="16"/>
        </w:rPr>
        <w:t>Исключено:</w:t>
      </w:r>
      <w:r>
        <w:rPr>
          <w:sz w:val="16"/>
        </w:rPr>
        <w:tab/>
        <w:t>врожденная мышечная дистрофия:</w:t>
      </w:r>
    </w:p>
    <w:p w:rsidR="00D4742C" w:rsidRDefault="00970109" w:rsidP="00970109">
      <w:pPr>
        <w:framePr w:w="7002" w:h="11113" w:hRule="exact" w:hSpace="180" w:wrap="around" w:vAnchor="page" w:hAnchor="page" w:x="9271" w:y="681"/>
        <w:numPr>
          <w:ilvl w:val="0"/>
          <w:numId w:val="48"/>
        </w:numPr>
        <w:tabs>
          <w:tab w:val="clear" w:pos="360"/>
          <w:tab w:val="num" w:pos="2628"/>
        </w:tabs>
        <w:ind w:left="2628"/>
        <w:rPr>
          <w:sz w:val="16"/>
        </w:rPr>
      </w:pPr>
      <w:r>
        <w:rPr>
          <w:sz w:val="16"/>
        </w:rPr>
        <w:t>БДУ (G71.2)</w:t>
      </w:r>
    </w:p>
    <w:p w:rsidR="00D4742C" w:rsidRDefault="00970109" w:rsidP="00970109">
      <w:pPr>
        <w:framePr w:w="7002" w:h="11113" w:hRule="exact" w:hSpace="180" w:wrap="around" w:vAnchor="page" w:hAnchor="page" w:x="9271" w:y="681"/>
        <w:numPr>
          <w:ilvl w:val="0"/>
          <w:numId w:val="48"/>
        </w:numPr>
        <w:tabs>
          <w:tab w:val="clear" w:pos="360"/>
          <w:tab w:val="num" w:pos="2628"/>
        </w:tabs>
        <w:ind w:left="2628"/>
        <w:rPr>
          <w:sz w:val="16"/>
        </w:rPr>
      </w:pPr>
      <w:r>
        <w:rPr>
          <w:sz w:val="16"/>
        </w:rPr>
        <w:t>с уточненными морфологическими поражениями мышечного волокна (G71.2)</w:t>
      </w:r>
    </w:p>
    <w:p w:rsidR="00D4742C" w:rsidRDefault="00970109">
      <w:pPr>
        <w:pStyle w:val="21"/>
        <w:framePr w:w="7002" w:h="11113" w:hRule="exact" w:hSpace="180" w:wrap="around" w:vAnchor="page" w:hAnchor="page" w:x="9271" w:y="681"/>
        <w:ind w:left="567" w:hanging="567"/>
        <w:jc w:val="both"/>
        <w:rPr>
          <w:sz w:val="16"/>
        </w:rPr>
      </w:pPr>
      <w:r>
        <w:rPr>
          <w:sz w:val="16"/>
        </w:rPr>
        <w:t xml:space="preserve">G71.1 </w:t>
      </w:r>
      <w:r>
        <w:rPr>
          <w:sz w:val="16"/>
        </w:rPr>
        <w:tab/>
        <w:t>Миотонические расстройства</w:t>
      </w:r>
    </w:p>
    <w:p w:rsidR="00D4742C" w:rsidRDefault="00970109">
      <w:pPr>
        <w:framePr w:w="7002" w:h="11113" w:hRule="exact" w:hSpace="180" w:wrap="around" w:vAnchor="page" w:hAnchor="page" w:x="9271" w:y="681"/>
        <w:ind w:left="1134"/>
        <w:rPr>
          <w:sz w:val="16"/>
        </w:rPr>
      </w:pPr>
      <w:r>
        <w:rPr>
          <w:sz w:val="16"/>
        </w:rPr>
        <w:t>Дистрофия миотоническая [Штейнера]</w:t>
      </w:r>
    </w:p>
    <w:p w:rsidR="00D4742C" w:rsidRDefault="00970109">
      <w:pPr>
        <w:framePr w:w="7002" w:h="11113" w:hRule="exact" w:hSpace="180" w:wrap="around" w:vAnchor="page" w:hAnchor="page" w:x="9271" w:y="681"/>
        <w:ind w:left="1134"/>
        <w:rPr>
          <w:sz w:val="16"/>
        </w:rPr>
      </w:pPr>
      <w:r>
        <w:rPr>
          <w:sz w:val="16"/>
        </w:rPr>
        <w:t>Миотония:</w:t>
      </w:r>
    </w:p>
    <w:p w:rsidR="00D4742C" w:rsidRDefault="00970109" w:rsidP="00970109">
      <w:pPr>
        <w:framePr w:w="7002" w:h="11113" w:hRule="exact" w:hSpace="180" w:wrap="around" w:vAnchor="page" w:hAnchor="page" w:x="9271" w:y="681"/>
        <w:numPr>
          <w:ilvl w:val="0"/>
          <w:numId w:val="50"/>
        </w:numPr>
        <w:tabs>
          <w:tab w:val="clear" w:pos="360"/>
          <w:tab w:val="num" w:pos="1494"/>
        </w:tabs>
        <w:ind w:left="1494"/>
        <w:rPr>
          <w:sz w:val="16"/>
        </w:rPr>
      </w:pPr>
      <w:r>
        <w:rPr>
          <w:sz w:val="16"/>
        </w:rPr>
        <w:t>хондродистрофическая</w:t>
      </w:r>
    </w:p>
    <w:p w:rsidR="00D4742C" w:rsidRDefault="00970109" w:rsidP="00970109">
      <w:pPr>
        <w:framePr w:w="7002" w:h="11113" w:hRule="exact" w:hSpace="180" w:wrap="around" w:vAnchor="page" w:hAnchor="page" w:x="9271" w:y="681"/>
        <w:numPr>
          <w:ilvl w:val="0"/>
          <w:numId w:val="50"/>
        </w:numPr>
        <w:tabs>
          <w:tab w:val="clear" w:pos="360"/>
          <w:tab w:val="num" w:pos="1494"/>
        </w:tabs>
        <w:ind w:left="1494"/>
        <w:rPr>
          <w:sz w:val="16"/>
        </w:rPr>
      </w:pPr>
      <w:r>
        <w:rPr>
          <w:sz w:val="16"/>
        </w:rPr>
        <w:t>лекарственная</w:t>
      </w:r>
    </w:p>
    <w:p w:rsidR="00D4742C" w:rsidRDefault="00970109" w:rsidP="00970109">
      <w:pPr>
        <w:framePr w:w="7002" w:h="11113" w:hRule="exact" w:hSpace="180" w:wrap="around" w:vAnchor="page" w:hAnchor="page" w:x="9271" w:y="681"/>
        <w:numPr>
          <w:ilvl w:val="0"/>
          <w:numId w:val="50"/>
        </w:numPr>
        <w:tabs>
          <w:tab w:val="clear" w:pos="360"/>
          <w:tab w:val="num" w:pos="1494"/>
        </w:tabs>
        <w:ind w:left="1494"/>
        <w:rPr>
          <w:sz w:val="16"/>
        </w:rPr>
      </w:pPr>
      <w:r>
        <w:rPr>
          <w:sz w:val="16"/>
        </w:rPr>
        <w:t>симптоматическая</w:t>
      </w:r>
    </w:p>
    <w:p w:rsidR="00D4742C" w:rsidRDefault="00970109">
      <w:pPr>
        <w:framePr w:w="7002" w:h="11113" w:hRule="exact" w:hSpace="180" w:wrap="around" w:vAnchor="page" w:hAnchor="page" w:x="9271" w:y="681"/>
        <w:ind w:left="1134"/>
        <w:rPr>
          <w:sz w:val="16"/>
        </w:rPr>
      </w:pPr>
      <w:r>
        <w:rPr>
          <w:sz w:val="16"/>
        </w:rPr>
        <w:t>Миотония врожденная:</w:t>
      </w:r>
    </w:p>
    <w:p w:rsidR="00D4742C" w:rsidRDefault="00970109" w:rsidP="00970109">
      <w:pPr>
        <w:framePr w:w="7002" w:h="11113" w:hRule="exact" w:hSpace="180" w:wrap="around" w:vAnchor="page" w:hAnchor="page" w:x="9271" w:y="681"/>
        <w:numPr>
          <w:ilvl w:val="0"/>
          <w:numId w:val="51"/>
        </w:numPr>
        <w:tabs>
          <w:tab w:val="clear" w:pos="360"/>
          <w:tab w:val="num" w:pos="1494"/>
        </w:tabs>
        <w:ind w:left="1494"/>
        <w:rPr>
          <w:sz w:val="16"/>
        </w:rPr>
      </w:pPr>
      <w:r>
        <w:rPr>
          <w:sz w:val="16"/>
        </w:rPr>
        <w:t>БДУ</w:t>
      </w:r>
    </w:p>
    <w:p w:rsidR="00D4742C" w:rsidRDefault="00970109" w:rsidP="00970109">
      <w:pPr>
        <w:framePr w:w="7002" w:h="11113" w:hRule="exact" w:hSpace="180" w:wrap="around" w:vAnchor="page" w:hAnchor="page" w:x="9271" w:y="681"/>
        <w:numPr>
          <w:ilvl w:val="0"/>
          <w:numId w:val="51"/>
        </w:numPr>
        <w:tabs>
          <w:tab w:val="clear" w:pos="360"/>
          <w:tab w:val="num" w:pos="1494"/>
        </w:tabs>
        <w:ind w:left="1494"/>
        <w:rPr>
          <w:sz w:val="16"/>
        </w:rPr>
      </w:pPr>
      <w:r>
        <w:rPr>
          <w:sz w:val="16"/>
        </w:rPr>
        <w:t>доминантное наследование [Томсена]</w:t>
      </w:r>
    </w:p>
    <w:p w:rsidR="00D4742C" w:rsidRDefault="00970109" w:rsidP="00970109">
      <w:pPr>
        <w:framePr w:w="7002" w:h="11113" w:hRule="exact" w:hSpace="180" w:wrap="around" w:vAnchor="page" w:hAnchor="page" w:x="9271" w:y="681"/>
        <w:numPr>
          <w:ilvl w:val="0"/>
          <w:numId w:val="51"/>
        </w:numPr>
        <w:tabs>
          <w:tab w:val="clear" w:pos="360"/>
          <w:tab w:val="num" w:pos="1494"/>
        </w:tabs>
        <w:ind w:left="1494"/>
        <w:rPr>
          <w:sz w:val="16"/>
        </w:rPr>
      </w:pPr>
      <w:r>
        <w:rPr>
          <w:sz w:val="16"/>
        </w:rPr>
        <w:t>рецессивное наследование [Беккера]</w:t>
      </w:r>
    </w:p>
    <w:p w:rsidR="00D4742C" w:rsidRDefault="00970109">
      <w:pPr>
        <w:framePr w:w="7002" w:h="11113" w:hRule="exact" w:hSpace="180" w:wrap="around" w:vAnchor="page" w:hAnchor="page" w:x="9271" w:y="681"/>
        <w:ind w:left="1134"/>
        <w:rPr>
          <w:sz w:val="16"/>
        </w:rPr>
      </w:pPr>
      <w:r>
        <w:rPr>
          <w:sz w:val="16"/>
        </w:rPr>
        <w:t>Нейромиотония [Исаакса]</w:t>
      </w:r>
    </w:p>
    <w:p w:rsidR="00D4742C" w:rsidRDefault="00970109">
      <w:pPr>
        <w:framePr w:w="7002" w:h="11113" w:hRule="exact" w:hSpace="180" w:wrap="around" w:vAnchor="page" w:hAnchor="page" w:x="9271" w:y="681"/>
        <w:ind w:left="1134"/>
        <w:rPr>
          <w:sz w:val="16"/>
        </w:rPr>
      </w:pPr>
      <w:r>
        <w:rPr>
          <w:sz w:val="16"/>
        </w:rPr>
        <w:t>Парамиотония врожденная</w:t>
      </w:r>
    </w:p>
    <w:p w:rsidR="00D4742C" w:rsidRDefault="00970109">
      <w:pPr>
        <w:framePr w:w="7002" w:h="11113" w:hRule="exact" w:hSpace="180" w:wrap="around" w:vAnchor="page" w:hAnchor="page" w:x="9271" w:y="681"/>
        <w:ind w:left="1134"/>
        <w:rPr>
          <w:sz w:val="16"/>
        </w:rPr>
      </w:pPr>
      <w:r>
        <w:rPr>
          <w:sz w:val="16"/>
        </w:rPr>
        <w:t>Псевдомиотония</w:t>
      </w:r>
    </w:p>
    <w:p w:rsidR="00D4742C" w:rsidRDefault="00970109">
      <w:pPr>
        <w:framePr w:w="7002" w:h="11113" w:hRule="exact" w:hSpace="180" w:wrap="around" w:vAnchor="page" w:hAnchor="page" w:x="9271" w:y="681"/>
        <w:ind w:left="1134"/>
        <w:rPr>
          <w:sz w:val="16"/>
        </w:rPr>
      </w:pPr>
      <w:r>
        <w:rPr>
          <w:sz w:val="16"/>
        </w:rPr>
        <w:t>При необходимости идентифицировать лекарственное средство, вызвавшее поражение, используют дополнительный код внешних причин (класс XX).</w:t>
      </w:r>
    </w:p>
    <w:p w:rsidR="00D4742C" w:rsidRDefault="00970109">
      <w:pPr>
        <w:pStyle w:val="21"/>
        <w:framePr w:w="7002" w:h="11113" w:hRule="exact" w:hSpace="180" w:wrap="around" w:vAnchor="page" w:hAnchor="page" w:x="9271" w:y="681"/>
        <w:ind w:left="567" w:hanging="567"/>
        <w:jc w:val="both"/>
        <w:rPr>
          <w:sz w:val="16"/>
        </w:rPr>
      </w:pPr>
      <w:r>
        <w:rPr>
          <w:sz w:val="16"/>
        </w:rPr>
        <w:t xml:space="preserve">G71.2 </w:t>
      </w:r>
      <w:r>
        <w:rPr>
          <w:sz w:val="16"/>
        </w:rPr>
        <w:tab/>
        <w:t>Врожденные миопатии</w:t>
      </w:r>
    </w:p>
    <w:p w:rsidR="00D4742C" w:rsidRDefault="00970109">
      <w:pPr>
        <w:framePr w:w="7002" w:h="11113" w:hRule="exact" w:hSpace="180" w:wrap="around" w:vAnchor="page" w:hAnchor="page" w:x="9271" w:y="681"/>
        <w:ind w:left="1134"/>
        <w:rPr>
          <w:sz w:val="16"/>
        </w:rPr>
      </w:pPr>
      <w:r>
        <w:rPr>
          <w:sz w:val="16"/>
        </w:rPr>
        <w:t>Врожденная мышечная дистрофия:</w:t>
      </w:r>
    </w:p>
    <w:p w:rsidR="00D4742C" w:rsidRDefault="00970109" w:rsidP="00970109">
      <w:pPr>
        <w:framePr w:w="7002" w:h="11113" w:hRule="exact" w:hSpace="180" w:wrap="around" w:vAnchor="page" w:hAnchor="page" w:x="9271" w:y="681"/>
        <w:numPr>
          <w:ilvl w:val="0"/>
          <w:numId w:val="52"/>
        </w:numPr>
        <w:tabs>
          <w:tab w:val="clear" w:pos="360"/>
          <w:tab w:val="num" w:pos="1494"/>
        </w:tabs>
        <w:ind w:left="1494"/>
        <w:rPr>
          <w:sz w:val="16"/>
        </w:rPr>
      </w:pPr>
      <w:r>
        <w:rPr>
          <w:sz w:val="16"/>
        </w:rPr>
        <w:t>БДУ</w:t>
      </w:r>
    </w:p>
    <w:p w:rsidR="00D4742C" w:rsidRDefault="00970109" w:rsidP="00970109">
      <w:pPr>
        <w:framePr w:w="7002" w:h="11113" w:hRule="exact" w:hSpace="180" w:wrap="around" w:vAnchor="page" w:hAnchor="page" w:x="9271" w:y="681"/>
        <w:numPr>
          <w:ilvl w:val="0"/>
          <w:numId w:val="52"/>
        </w:numPr>
        <w:tabs>
          <w:tab w:val="clear" w:pos="360"/>
          <w:tab w:val="num" w:pos="1494"/>
        </w:tabs>
        <w:ind w:left="1494"/>
        <w:rPr>
          <w:sz w:val="16"/>
        </w:rPr>
      </w:pPr>
      <w:r>
        <w:rPr>
          <w:sz w:val="16"/>
        </w:rPr>
        <w:t>со специфическими морфологическими поражениями мышечного волокна</w:t>
      </w:r>
    </w:p>
    <w:p w:rsidR="00D4742C" w:rsidRDefault="00970109">
      <w:pPr>
        <w:framePr w:w="7002" w:h="11113" w:hRule="exact" w:hSpace="180" w:wrap="around" w:vAnchor="page" w:hAnchor="page" w:x="9271" w:y="681"/>
        <w:ind w:left="1134"/>
        <w:rPr>
          <w:sz w:val="16"/>
        </w:rPr>
      </w:pPr>
      <w:r>
        <w:rPr>
          <w:sz w:val="16"/>
        </w:rPr>
        <w:t>Болезнь:</w:t>
      </w:r>
    </w:p>
    <w:p w:rsidR="00D4742C" w:rsidRDefault="00970109" w:rsidP="00970109">
      <w:pPr>
        <w:framePr w:w="7002" w:h="11113" w:hRule="exact" w:hSpace="180" w:wrap="around" w:vAnchor="page" w:hAnchor="page" w:x="9271" w:y="681"/>
        <w:numPr>
          <w:ilvl w:val="0"/>
          <w:numId w:val="53"/>
        </w:numPr>
        <w:tabs>
          <w:tab w:val="clear" w:pos="360"/>
          <w:tab w:val="num" w:pos="1494"/>
        </w:tabs>
        <w:ind w:left="1494"/>
        <w:rPr>
          <w:sz w:val="16"/>
        </w:rPr>
      </w:pPr>
      <w:r>
        <w:rPr>
          <w:sz w:val="16"/>
        </w:rPr>
        <w:t>центрального ядра</w:t>
      </w:r>
    </w:p>
    <w:p w:rsidR="00D4742C" w:rsidRDefault="00970109" w:rsidP="00970109">
      <w:pPr>
        <w:framePr w:w="7002" w:h="11113" w:hRule="exact" w:hSpace="180" w:wrap="around" w:vAnchor="page" w:hAnchor="page" w:x="9271" w:y="681"/>
        <w:numPr>
          <w:ilvl w:val="0"/>
          <w:numId w:val="53"/>
        </w:numPr>
        <w:tabs>
          <w:tab w:val="clear" w:pos="360"/>
          <w:tab w:val="num" w:pos="1494"/>
        </w:tabs>
        <w:ind w:left="1494"/>
        <w:rPr>
          <w:sz w:val="16"/>
        </w:rPr>
      </w:pPr>
      <w:r>
        <w:rPr>
          <w:sz w:val="16"/>
        </w:rPr>
        <w:t>миниядерная</w:t>
      </w:r>
    </w:p>
    <w:p w:rsidR="00D4742C" w:rsidRDefault="00970109" w:rsidP="00970109">
      <w:pPr>
        <w:framePr w:w="7002" w:h="11113" w:hRule="exact" w:hSpace="180" w:wrap="around" w:vAnchor="page" w:hAnchor="page" w:x="9271" w:y="681"/>
        <w:numPr>
          <w:ilvl w:val="0"/>
          <w:numId w:val="53"/>
        </w:numPr>
        <w:tabs>
          <w:tab w:val="clear" w:pos="360"/>
          <w:tab w:val="num" w:pos="1494"/>
        </w:tabs>
        <w:ind w:left="1494"/>
        <w:rPr>
          <w:sz w:val="16"/>
        </w:rPr>
      </w:pPr>
      <w:r>
        <w:rPr>
          <w:sz w:val="16"/>
        </w:rPr>
        <w:t>мультиядерная</w:t>
      </w:r>
    </w:p>
    <w:p w:rsidR="00D4742C" w:rsidRDefault="00970109">
      <w:pPr>
        <w:framePr w:w="7002" w:h="11113" w:hRule="exact" w:hSpace="180" w:wrap="around" w:vAnchor="page" w:hAnchor="page" w:x="9271" w:y="681"/>
        <w:ind w:left="1134"/>
        <w:rPr>
          <w:sz w:val="16"/>
        </w:rPr>
      </w:pPr>
      <w:r>
        <w:rPr>
          <w:sz w:val="16"/>
        </w:rPr>
        <w:t>Диспропорция типов волокон</w:t>
      </w:r>
    </w:p>
    <w:p w:rsidR="00D4742C" w:rsidRDefault="00970109">
      <w:pPr>
        <w:framePr w:w="7002" w:h="11113" w:hRule="exact" w:hSpace="180" w:wrap="around" w:vAnchor="page" w:hAnchor="page" w:x="9271" w:y="681"/>
        <w:ind w:left="1134"/>
        <w:rPr>
          <w:sz w:val="16"/>
        </w:rPr>
      </w:pPr>
      <w:r>
        <w:rPr>
          <w:sz w:val="16"/>
        </w:rPr>
        <w:t>Миопатия:</w:t>
      </w:r>
    </w:p>
    <w:p w:rsidR="00D4742C" w:rsidRDefault="00970109" w:rsidP="00970109">
      <w:pPr>
        <w:framePr w:w="7002" w:h="11113" w:hRule="exact" w:hSpace="180" w:wrap="around" w:vAnchor="page" w:hAnchor="page" w:x="9271" w:y="681"/>
        <w:numPr>
          <w:ilvl w:val="0"/>
          <w:numId w:val="54"/>
        </w:numPr>
        <w:tabs>
          <w:tab w:val="clear" w:pos="360"/>
          <w:tab w:val="num" w:pos="1494"/>
        </w:tabs>
        <w:ind w:left="1494"/>
        <w:rPr>
          <w:sz w:val="16"/>
        </w:rPr>
      </w:pPr>
      <w:r>
        <w:rPr>
          <w:sz w:val="16"/>
        </w:rPr>
        <w:t>миотубулярная (центроядерная)</w:t>
      </w:r>
    </w:p>
    <w:p w:rsidR="00D4742C" w:rsidRDefault="00970109" w:rsidP="00970109">
      <w:pPr>
        <w:framePr w:w="7002" w:h="11113" w:hRule="exact" w:hSpace="180" w:wrap="around" w:vAnchor="page" w:hAnchor="page" w:x="9271" w:y="681"/>
        <w:numPr>
          <w:ilvl w:val="0"/>
          <w:numId w:val="54"/>
        </w:numPr>
        <w:tabs>
          <w:tab w:val="clear" w:pos="360"/>
          <w:tab w:val="num" w:pos="1494"/>
        </w:tabs>
        <w:ind w:left="1494"/>
        <w:rPr>
          <w:sz w:val="16"/>
        </w:rPr>
      </w:pPr>
      <w:r>
        <w:rPr>
          <w:sz w:val="16"/>
        </w:rPr>
        <w:t>немалинная [болезнь немалинного тела]</w:t>
      </w:r>
    </w:p>
    <w:p w:rsidR="00D4742C" w:rsidRDefault="00970109">
      <w:pPr>
        <w:pStyle w:val="21"/>
        <w:framePr w:w="7002" w:h="11113" w:hRule="exact" w:hSpace="180" w:wrap="around" w:vAnchor="page" w:hAnchor="page" w:x="9271" w:y="681"/>
        <w:ind w:left="567" w:hanging="567"/>
        <w:jc w:val="both"/>
        <w:rPr>
          <w:sz w:val="16"/>
        </w:rPr>
      </w:pPr>
      <w:r>
        <w:rPr>
          <w:sz w:val="16"/>
        </w:rPr>
        <w:t xml:space="preserve">G71.3 </w:t>
      </w:r>
      <w:r>
        <w:rPr>
          <w:sz w:val="16"/>
        </w:rPr>
        <w:tab/>
        <w:t>Митохондриальная миопатия, не классифицированная в других рубриках</w:t>
      </w:r>
    </w:p>
    <w:p w:rsidR="00D4742C" w:rsidRDefault="00970109">
      <w:pPr>
        <w:pStyle w:val="21"/>
        <w:framePr w:w="7002" w:h="11113" w:hRule="exact" w:hSpace="180" w:wrap="around" w:vAnchor="page" w:hAnchor="page" w:x="9271" w:y="681"/>
        <w:ind w:left="567" w:hanging="567"/>
        <w:jc w:val="both"/>
        <w:rPr>
          <w:sz w:val="16"/>
          <w:lang w:val="en-US"/>
        </w:rPr>
      </w:pPr>
      <w:r>
        <w:rPr>
          <w:sz w:val="16"/>
        </w:rPr>
        <w:t xml:space="preserve">G71.8 </w:t>
      </w:r>
      <w:r>
        <w:rPr>
          <w:sz w:val="16"/>
        </w:rPr>
        <w:tab/>
        <w:t>Другие первичные поражения мышц</w:t>
      </w:r>
    </w:p>
    <w:p w:rsidR="00D4742C" w:rsidRDefault="00D4742C">
      <w:pPr>
        <w:framePr w:w="7002" w:h="11113" w:hRule="exact" w:hSpace="180" w:wrap="around" w:vAnchor="page" w:hAnchor="page" w:x="9271" w:y="681"/>
        <w:rPr>
          <w:sz w:val="16"/>
          <w:lang w:val="en-US"/>
        </w:rPr>
      </w:pPr>
    </w:p>
    <w:p w:rsidR="00D4742C" w:rsidRDefault="00970109">
      <w:pPr>
        <w:framePr w:hSpace="180" w:wrap="around" w:vAnchor="page" w:hAnchor="page" w:x="12631" w:y="11398"/>
        <w:rPr>
          <w:rFonts w:ascii="Arial" w:hAnsi="Arial"/>
          <w:b/>
          <w:sz w:val="28"/>
        </w:rPr>
      </w:pPr>
      <w:r>
        <w:rPr>
          <w:rFonts w:ascii="Arial" w:hAnsi="Arial"/>
          <w:b/>
          <w:sz w:val="28"/>
        </w:rPr>
        <w:t xml:space="preserve"> 27</w:t>
      </w:r>
    </w:p>
    <w:p w:rsidR="00D4742C" w:rsidRDefault="00970109">
      <w:r>
        <w:br w:type="page"/>
      </w:r>
    </w:p>
    <w:p w:rsidR="00D4742C" w:rsidRDefault="00970109">
      <w:pPr>
        <w:pStyle w:val="21"/>
        <w:framePr w:w="7002" w:h="11113" w:hRule="exact" w:hSpace="180" w:wrap="around" w:vAnchor="page" w:hAnchor="page" w:x="568" w:y="681"/>
        <w:rPr>
          <w:sz w:val="16"/>
        </w:rPr>
      </w:pPr>
      <w:r>
        <w:rPr>
          <w:sz w:val="16"/>
        </w:rPr>
        <w:t xml:space="preserve">G11.0 </w:t>
      </w:r>
      <w:r>
        <w:rPr>
          <w:sz w:val="16"/>
        </w:rPr>
        <w:tab/>
        <w:t>Врожденная непрогрессирующая атаксия</w:t>
      </w:r>
    </w:p>
    <w:p w:rsidR="00D4742C" w:rsidRDefault="00970109">
      <w:pPr>
        <w:pStyle w:val="21"/>
        <w:framePr w:w="7002" w:h="11113" w:hRule="exact" w:hSpace="180" w:wrap="around" w:vAnchor="page" w:hAnchor="page" w:x="568" w:y="681"/>
        <w:rPr>
          <w:sz w:val="16"/>
        </w:rPr>
      </w:pPr>
      <w:r>
        <w:rPr>
          <w:sz w:val="16"/>
        </w:rPr>
        <w:t xml:space="preserve">G11.1 </w:t>
      </w:r>
      <w:r>
        <w:rPr>
          <w:sz w:val="16"/>
        </w:rPr>
        <w:tab/>
        <w:t>Ранняя мозжечковая атаксия</w:t>
      </w:r>
    </w:p>
    <w:p w:rsidR="00D4742C" w:rsidRDefault="00970109">
      <w:pPr>
        <w:framePr w:w="7002" w:h="11113" w:hRule="exact" w:hSpace="180" w:wrap="around" w:vAnchor="page" w:hAnchor="page" w:x="568" w:y="681"/>
        <w:ind w:left="1134"/>
        <w:rPr>
          <w:sz w:val="16"/>
        </w:rPr>
      </w:pPr>
      <w:r>
        <w:rPr>
          <w:b/>
          <w:i/>
          <w:sz w:val="16"/>
        </w:rPr>
        <w:t>Примечание:</w:t>
      </w:r>
      <w:r>
        <w:rPr>
          <w:sz w:val="16"/>
        </w:rPr>
        <w:t xml:space="preserve"> начинается обычно у лиц моложе 20 лет</w:t>
      </w:r>
    </w:p>
    <w:p w:rsidR="00D4742C" w:rsidRDefault="00970109">
      <w:pPr>
        <w:framePr w:w="7002" w:h="11113" w:hRule="exact" w:hSpace="180" w:wrap="around" w:vAnchor="page" w:hAnchor="page" w:x="568" w:y="681"/>
        <w:ind w:left="1134"/>
        <w:rPr>
          <w:sz w:val="16"/>
        </w:rPr>
      </w:pPr>
      <w:r>
        <w:rPr>
          <w:sz w:val="16"/>
        </w:rPr>
        <w:t>Ранняя мозжечковая атаксия с:</w:t>
      </w:r>
    </w:p>
    <w:p w:rsidR="00D4742C" w:rsidRDefault="00970109" w:rsidP="00970109">
      <w:pPr>
        <w:framePr w:w="7002" w:h="11113" w:hRule="exact" w:hSpace="180" w:wrap="around" w:vAnchor="page" w:hAnchor="page" w:x="568" w:y="681"/>
        <w:numPr>
          <w:ilvl w:val="0"/>
          <w:numId w:val="20"/>
        </w:numPr>
        <w:tabs>
          <w:tab w:val="clear" w:pos="360"/>
          <w:tab w:val="num" w:pos="1494"/>
        </w:tabs>
        <w:ind w:left="1494"/>
        <w:rPr>
          <w:sz w:val="16"/>
        </w:rPr>
      </w:pPr>
      <w:r>
        <w:rPr>
          <w:sz w:val="16"/>
        </w:rPr>
        <w:t>эссенциальным тремором</w:t>
      </w:r>
    </w:p>
    <w:p w:rsidR="00D4742C" w:rsidRDefault="00970109" w:rsidP="00970109">
      <w:pPr>
        <w:framePr w:w="7002" w:h="11113" w:hRule="exact" w:hSpace="180" w:wrap="around" w:vAnchor="page" w:hAnchor="page" w:x="568" w:y="681"/>
        <w:numPr>
          <w:ilvl w:val="0"/>
          <w:numId w:val="20"/>
        </w:numPr>
        <w:tabs>
          <w:tab w:val="clear" w:pos="360"/>
          <w:tab w:val="num" w:pos="1494"/>
        </w:tabs>
        <w:ind w:left="1494"/>
        <w:rPr>
          <w:sz w:val="16"/>
        </w:rPr>
      </w:pPr>
      <w:r>
        <w:rPr>
          <w:sz w:val="16"/>
        </w:rPr>
        <w:t>миоклонусом [атаксия Ханта]</w:t>
      </w:r>
    </w:p>
    <w:p w:rsidR="00D4742C" w:rsidRDefault="00970109" w:rsidP="00970109">
      <w:pPr>
        <w:framePr w:w="7002" w:h="11113" w:hRule="exact" w:hSpace="180" w:wrap="around" w:vAnchor="page" w:hAnchor="page" w:x="568" w:y="681"/>
        <w:numPr>
          <w:ilvl w:val="0"/>
          <w:numId w:val="20"/>
        </w:numPr>
        <w:tabs>
          <w:tab w:val="clear" w:pos="360"/>
          <w:tab w:val="num" w:pos="1494"/>
        </w:tabs>
        <w:ind w:left="1494"/>
        <w:rPr>
          <w:sz w:val="16"/>
        </w:rPr>
      </w:pPr>
      <w:r>
        <w:rPr>
          <w:sz w:val="16"/>
        </w:rPr>
        <w:t>с сохраненными сухожильными рефлексами</w:t>
      </w:r>
    </w:p>
    <w:p w:rsidR="00D4742C" w:rsidRDefault="00970109">
      <w:pPr>
        <w:framePr w:w="7002" w:h="11113" w:hRule="exact" w:hSpace="180" w:wrap="around" w:vAnchor="page" w:hAnchor="page" w:x="568" w:y="681"/>
        <w:ind w:left="1134"/>
        <w:rPr>
          <w:sz w:val="16"/>
        </w:rPr>
      </w:pPr>
      <w:r>
        <w:rPr>
          <w:sz w:val="16"/>
        </w:rPr>
        <w:t>Атаксия Фридрейха (аутосомно-рецессивная)</w:t>
      </w:r>
    </w:p>
    <w:p w:rsidR="00D4742C" w:rsidRDefault="00970109">
      <w:pPr>
        <w:framePr w:w="7002" w:h="11113" w:hRule="exact" w:hSpace="180" w:wrap="around" w:vAnchor="page" w:hAnchor="page" w:x="568" w:y="681"/>
        <w:ind w:left="1134"/>
        <w:rPr>
          <w:sz w:val="16"/>
        </w:rPr>
      </w:pPr>
      <w:r>
        <w:rPr>
          <w:sz w:val="16"/>
        </w:rPr>
        <w:t>Х-связанная рецессивная спиноцеребеллярная атаксия</w:t>
      </w:r>
    </w:p>
    <w:p w:rsidR="00D4742C" w:rsidRDefault="00970109">
      <w:pPr>
        <w:pStyle w:val="21"/>
        <w:framePr w:w="7002" w:h="11113" w:hRule="exact" w:hSpace="180" w:wrap="around" w:vAnchor="page" w:hAnchor="page" w:x="568" w:y="681"/>
        <w:rPr>
          <w:sz w:val="16"/>
        </w:rPr>
      </w:pPr>
      <w:r>
        <w:rPr>
          <w:sz w:val="16"/>
        </w:rPr>
        <w:t xml:space="preserve">G11.2 </w:t>
      </w:r>
      <w:r>
        <w:rPr>
          <w:sz w:val="16"/>
        </w:rPr>
        <w:tab/>
        <w:t>Поздняя мозжечковая атаксия</w:t>
      </w:r>
    </w:p>
    <w:p w:rsidR="00D4742C" w:rsidRDefault="00970109">
      <w:pPr>
        <w:framePr w:w="7002" w:h="11113" w:hRule="exact" w:hSpace="180" w:wrap="around" w:vAnchor="page" w:hAnchor="page" w:x="568" w:y="681"/>
        <w:ind w:left="1134"/>
        <w:rPr>
          <w:sz w:val="16"/>
        </w:rPr>
      </w:pPr>
      <w:r>
        <w:rPr>
          <w:b/>
          <w:i/>
          <w:sz w:val="16"/>
        </w:rPr>
        <w:t>Примечание.</w:t>
      </w:r>
      <w:r>
        <w:rPr>
          <w:sz w:val="16"/>
        </w:rPr>
        <w:t xml:space="preserve"> Начинается обычно у лиц старше 20 лет</w:t>
      </w:r>
    </w:p>
    <w:p w:rsidR="00D4742C" w:rsidRDefault="00970109">
      <w:pPr>
        <w:pStyle w:val="21"/>
        <w:framePr w:w="7002" w:h="11113" w:hRule="exact" w:hSpace="180" w:wrap="around" w:vAnchor="page" w:hAnchor="page" w:x="568" w:y="681"/>
        <w:rPr>
          <w:sz w:val="16"/>
        </w:rPr>
      </w:pPr>
      <w:r>
        <w:rPr>
          <w:sz w:val="16"/>
        </w:rPr>
        <w:t xml:space="preserve">G11.3 </w:t>
      </w:r>
      <w:r>
        <w:rPr>
          <w:sz w:val="16"/>
        </w:rPr>
        <w:tab/>
        <w:t>Мозжечковая атаксия с нарушением репарации ДНК</w:t>
      </w:r>
    </w:p>
    <w:p w:rsidR="00D4742C" w:rsidRDefault="00970109">
      <w:pPr>
        <w:framePr w:w="7002" w:h="11113" w:hRule="exact" w:hSpace="180" w:wrap="around" w:vAnchor="page" w:hAnchor="page" w:x="568" w:y="681"/>
        <w:ind w:left="1134"/>
        <w:rPr>
          <w:sz w:val="16"/>
        </w:rPr>
      </w:pPr>
      <w:r>
        <w:rPr>
          <w:b/>
          <w:i/>
          <w:sz w:val="16"/>
        </w:rPr>
        <w:t>Исключены:</w:t>
      </w:r>
      <w:r>
        <w:rPr>
          <w:sz w:val="16"/>
        </w:rPr>
        <w:t xml:space="preserve"> </w:t>
      </w:r>
      <w:r>
        <w:rPr>
          <w:sz w:val="16"/>
        </w:rPr>
        <w:tab/>
        <w:t>пигментная ксеродермия (Q82.1)</w:t>
      </w:r>
    </w:p>
    <w:p w:rsidR="00D4742C" w:rsidRDefault="00970109">
      <w:pPr>
        <w:framePr w:w="7002" w:h="11113" w:hRule="exact" w:hSpace="180" w:wrap="around" w:vAnchor="page" w:hAnchor="page" w:x="568" w:y="681"/>
        <w:ind w:left="2268" w:firstLine="567"/>
        <w:rPr>
          <w:sz w:val="16"/>
        </w:rPr>
      </w:pPr>
      <w:r>
        <w:rPr>
          <w:sz w:val="16"/>
        </w:rPr>
        <w:t>синдром Коккейна (Q87.1)</w:t>
      </w:r>
    </w:p>
    <w:p w:rsidR="00D4742C" w:rsidRDefault="00970109">
      <w:pPr>
        <w:pStyle w:val="21"/>
        <w:framePr w:w="7002" w:h="11113" w:hRule="exact" w:hSpace="180" w:wrap="around" w:vAnchor="page" w:hAnchor="page" w:x="568" w:y="681"/>
        <w:rPr>
          <w:sz w:val="16"/>
        </w:rPr>
      </w:pPr>
      <w:r>
        <w:rPr>
          <w:sz w:val="16"/>
        </w:rPr>
        <w:t xml:space="preserve">G11.4 </w:t>
      </w:r>
      <w:r>
        <w:rPr>
          <w:sz w:val="16"/>
        </w:rPr>
        <w:tab/>
        <w:t>Наследственная спастическая параплегия</w:t>
      </w:r>
    </w:p>
    <w:p w:rsidR="00D4742C" w:rsidRDefault="00970109">
      <w:pPr>
        <w:pStyle w:val="21"/>
        <w:framePr w:w="7002" w:h="11113" w:hRule="exact" w:hSpace="180" w:wrap="around" w:vAnchor="page" w:hAnchor="page" w:x="568" w:y="681"/>
        <w:rPr>
          <w:sz w:val="16"/>
        </w:rPr>
      </w:pPr>
      <w:r>
        <w:rPr>
          <w:sz w:val="16"/>
        </w:rPr>
        <w:t xml:space="preserve">G11.8 </w:t>
      </w:r>
      <w:r>
        <w:rPr>
          <w:sz w:val="16"/>
        </w:rPr>
        <w:tab/>
        <w:t>Другая наследственная атаксия</w:t>
      </w:r>
    </w:p>
    <w:p w:rsidR="00D4742C" w:rsidRDefault="00970109">
      <w:pPr>
        <w:pStyle w:val="21"/>
        <w:framePr w:w="7002" w:h="11113" w:hRule="exact" w:hSpace="180" w:wrap="around" w:vAnchor="page" w:hAnchor="page" w:x="568" w:y="681"/>
        <w:rPr>
          <w:sz w:val="16"/>
        </w:rPr>
      </w:pPr>
      <w:r>
        <w:rPr>
          <w:sz w:val="16"/>
        </w:rPr>
        <w:t xml:space="preserve">G11.9 </w:t>
      </w:r>
      <w:r>
        <w:rPr>
          <w:sz w:val="16"/>
        </w:rPr>
        <w:tab/>
        <w:t>Наследственная атаксия неуточненная</w:t>
      </w:r>
    </w:p>
    <w:p w:rsidR="00D4742C" w:rsidRDefault="00970109">
      <w:pPr>
        <w:framePr w:w="7002" w:h="11113" w:hRule="exact" w:hSpace="180" w:wrap="around" w:vAnchor="page" w:hAnchor="page" w:x="568" w:y="681"/>
        <w:ind w:left="1134"/>
        <w:rPr>
          <w:sz w:val="16"/>
        </w:rPr>
      </w:pPr>
      <w:r>
        <w:rPr>
          <w:sz w:val="16"/>
        </w:rPr>
        <w:t>Наследственная(ый) мозжечковая(ый):</w:t>
      </w:r>
    </w:p>
    <w:p w:rsidR="00D4742C" w:rsidRDefault="00970109" w:rsidP="00970109">
      <w:pPr>
        <w:framePr w:w="7002" w:h="11113" w:hRule="exact" w:hSpace="180" w:wrap="around" w:vAnchor="page" w:hAnchor="page" w:x="568" w:y="681"/>
        <w:numPr>
          <w:ilvl w:val="0"/>
          <w:numId w:val="21"/>
        </w:numPr>
        <w:tabs>
          <w:tab w:val="clear" w:pos="360"/>
          <w:tab w:val="num" w:pos="1494"/>
        </w:tabs>
        <w:ind w:left="1494"/>
        <w:rPr>
          <w:sz w:val="16"/>
        </w:rPr>
      </w:pPr>
      <w:r>
        <w:rPr>
          <w:sz w:val="16"/>
        </w:rPr>
        <w:t>атаксия БДУ</w:t>
      </w:r>
    </w:p>
    <w:p w:rsidR="00D4742C" w:rsidRDefault="00970109" w:rsidP="00970109">
      <w:pPr>
        <w:framePr w:w="7002" w:h="11113" w:hRule="exact" w:hSpace="180" w:wrap="around" w:vAnchor="page" w:hAnchor="page" w:x="568" w:y="681"/>
        <w:numPr>
          <w:ilvl w:val="0"/>
          <w:numId w:val="21"/>
        </w:numPr>
        <w:tabs>
          <w:tab w:val="clear" w:pos="360"/>
          <w:tab w:val="num" w:pos="1494"/>
        </w:tabs>
        <w:ind w:left="1494"/>
        <w:rPr>
          <w:sz w:val="16"/>
        </w:rPr>
      </w:pPr>
      <w:r>
        <w:rPr>
          <w:sz w:val="16"/>
        </w:rPr>
        <w:t>дегенерация</w:t>
      </w:r>
    </w:p>
    <w:p w:rsidR="00D4742C" w:rsidRDefault="00970109" w:rsidP="00970109">
      <w:pPr>
        <w:framePr w:w="7002" w:h="11113" w:hRule="exact" w:hSpace="180" w:wrap="around" w:vAnchor="page" w:hAnchor="page" w:x="568" w:y="681"/>
        <w:numPr>
          <w:ilvl w:val="0"/>
          <w:numId w:val="21"/>
        </w:numPr>
        <w:tabs>
          <w:tab w:val="clear" w:pos="360"/>
          <w:tab w:val="num" w:pos="1494"/>
        </w:tabs>
        <w:ind w:left="1494"/>
        <w:rPr>
          <w:sz w:val="16"/>
        </w:rPr>
      </w:pPr>
      <w:r>
        <w:rPr>
          <w:sz w:val="16"/>
        </w:rPr>
        <w:t>болезнь</w:t>
      </w:r>
    </w:p>
    <w:p w:rsidR="00D4742C" w:rsidRDefault="00970109" w:rsidP="00970109">
      <w:pPr>
        <w:framePr w:w="7002" w:h="11113" w:hRule="exact" w:hSpace="180" w:wrap="around" w:vAnchor="page" w:hAnchor="page" w:x="568" w:y="681"/>
        <w:numPr>
          <w:ilvl w:val="0"/>
          <w:numId w:val="21"/>
        </w:numPr>
        <w:tabs>
          <w:tab w:val="clear" w:pos="360"/>
          <w:tab w:val="num" w:pos="1494"/>
        </w:tabs>
        <w:ind w:left="1494"/>
        <w:rPr>
          <w:sz w:val="16"/>
        </w:rPr>
      </w:pPr>
      <w:r>
        <w:rPr>
          <w:sz w:val="16"/>
        </w:rPr>
        <w:t>синдром</w:t>
      </w:r>
    </w:p>
    <w:p w:rsidR="00D4742C" w:rsidRDefault="00970109">
      <w:pPr>
        <w:pStyle w:val="1"/>
        <w:framePr w:w="7002" w:h="11113" w:hRule="exact" w:hSpace="180" w:wrap="around" w:vAnchor="page" w:hAnchor="page" w:x="568" w:y="681"/>
      </w:pPr>
      <w:r>
        <w:t xml:space="preserve">G12 </w:t>
      </w:r>
      <w:r>
        <w:rPr>
          <w:lang w:val="en-US"/>
        </w:rPr>
        <w:tab/>
      </w:r>
      <w:r>
        <w:t>Спинальная мышечная атрофия и родственные синдромы</w:t>
      </w:r>
    </w:p>
    <w:p w:rsidR="00D4742C" w:rsidRDefault="00970109">
      <w:pPr>
        <w:pStyle w:val="21"/>
        <w:framePr w:w="7002" w:h="11113" w:hRule="exact" w:hSpace="180" w:wrap="around" w:vAnchor="page" w:hAnchor="page" w:x="568" w:y="681"/>
        <w:rPr>
          <w:sz w:val="16"/>
        </w:rPr>
      </w:pPr>
      <w:r>
        <w:rPr>
          <w:sz w:val="16"/>
        </w:rPr>
        <w:t xml:space="preserve">G12.0 </w:t>
      </w:r>
      <w:r>
        <w:rPr>
          <w:sz w:val="16"/>
        </w:rPr>
        <w:tab/>
        <w:t>Детская спинальная мышечная атрофия, I тип [Верднига-Гоффмана]</w:t>
      </w:r>
    </w:p>
    <w:p w:rsidR="00D4742C" w:rsidRDefault="00970109">
      <w:pPr>
        <w:pStyle w:val="21"/>
        <w:framePr w:w="7002" w:h="11113" w:hRule="exact" w:hSpace="180" w:wrap="around" w:vAnchor="page" w:hAnchor="page" w:x="568" w:y="681"/>
        <w:rPr>
          <w:sz w:val="16"/>
        </w:rPr>
      </w:pPr>
      <w:r>
        <w:rPr>
          <w:sz w:val="16"/>
        </w:rPr>
        <w:t>G12.1</w:t>
      </w:r>
      <w:r>
        <w:rPr>
          <w:sz w:val="16"/>
        </w:rPr>
        <w:tab/>
        <w:t>Другие наследственные спинальные мышечные атрофии</w:t>
      </w:r>
    </w:p>
    <w:p w:rsidR="00D4742C" w:rsidRDefault="00970109">
      <w:pPr>
        <w:framePr w:w="7002" w:h="11113" w:hRule="exact" w:hSpace="180" w:wrap="around" w:vAnchor="page" w:hAnchor="page" w:x="568" w:y="681"/>
        <w:ind w:left="1134"/>
        <w:rPr>
          <w:sz w:val="16"/>
        </w:rPr>
      </w:pPr>
      <w:r>
        <w:rPr>
          <w:sz w:val="16"/>
        </w:rPr>
        <w:t>Прогрессирующий бульбарный паралич у детей [Фацио-Лонде]</w:t>
      </w:r>
    </w:p>
    <w:p w:rsidR="00D4742C" w:rsidRDefault="00970109">
      <w:pPr>
        <w:framePr w:w="7002" w:h="11113" w:hRule="exact" w:hSpace="180" w:wrap="around" w:vAnchor="page" w:hAnchor="page" w:x="568" w:y="681"/>
        <w:ind w:left="1134"/>
        <w:rPr>
          <w:sz w:val="16"/>
        </w:rPr>
      </w:pPr>
      <w:r>
        <w:rPr>
          <w:sz w:val="16"/>
        </w:rPr>
        <w:t>Спинальная мышечная атрофия</w:t>
      </w:r>
    </w:p>
    <w:p w:rsidR="00D4742C" w:rsidRDefault="00970109" w:rsidP="00970109">
      <w:pPr>
        <w:framePr w:w="7002" w:h="11113" w:hRule="exact" w:hSpace="180" w:wrap="around" w:vAnchor="page" w:hAnchor="page" w:x="568" w:y="681"/>
        <w:numPr>
          <w:ilvl w:val="0"/>
          <w:numId w:val="22"/>
        </w:numPr>
        <w:tabs>
          <w:tab w:val="clear" w:pos="360"/>
          <w:tab w:val="num" w:pos="1494"/>
        </w:tabs>
        <w:ind w:left="1494"/>
        <w:rPr>
          <w:sz w:val="16"/>
        </w:rPr>
      </w:pPr>
      <w:r>
        <w:rPr>
          <w:sz w:val="16"/>
        </w:rPr>
        <w:t>форма взрослых</w:t>
      </w:r>
    </w:p>
    <w:p w:rsidR="00D4742C" w:rsidRDefault="00970109" w:rsidP="00970109">
      <w:pPr>
        <w:framePr w:w="7002" w:h="11113" w:hRule="exact" w:hSpace="180" w:wrap="around" w:vAnchor="page" w:hAnchor="page" w:x="568" w:y="681"/>
        <w:numPr>
          <w:ilvl w:val="0"/>
          <w:numId w:val="22"/>
        </w:numPr>
        <w:tabs>
          <w:tab w:val="clear" w:pos="360"/>
          <w:tab w:val="num" w:pos="1494"/>
        </w:tabs>
        <w:ind w:left="1494"/>
        <w:rPr>
          <w:sz w:val="16"/>
        </w:rPr>
      </w:pPr>
      <w:r>
        <w:rPr>
          <w:sz w:val="16"/>
        </w:rPr>
        <w:t>детская форма, тип II</w:t>
      </w:r>
    </w:p>
    <w:p w:rsidR="00D4742C" w:rsidRDefault="00970109" w:rsidP="00970109">
      <w:pPr>
        <w:framePr w:w="7002" w:h="11113" w:hRule="exact" w:hSpace="180" w:wrap="around" w:vAnchor="page" w:hAnchor="page" w:x="568" w:y="681"/>
        <w:numPr>
          <w:ilvl w:val="0"/>
          <w:numId w:val="22"/>
        </w:numPr>
        <w:tabs>
          <w:tab w:val="clear" w:pos="360"/>
          <w:tab w:val="num" w:pos="1494"/>
        </w:tabs>
        <w:ind w:left="1494"/>
        <w:rPr>
          <w:sz w:val="16"/>
        </w:rPr>
      </w:pPr>
      <w:r>
        <w:rPr>
          <w:sz w:val="16"/>
        </w:rPr>
        <w:t>дистальная</w:t>
      </w:r>
    </w:p>
    <w:p w:rsidR="00D4742C" w:rsidRDefault="00970109" w:rsidP="00970109">
      <w:pPr>
        <w:framePr w:w="7002" w:h="11113" w:hRule="exact" w:hSpace="180" w:wrap="around" w:vAnchor="page" w:hAnchor="page" w:x="568" w:y="681"/>
        <w:numPr>
          <w:ilvl w:val="0"/>
          <w:numId w:val="22"/>
        </w:numPr>
        <w:tabs>
          <w:tab w:val="clear" w:pos="360"/>
          <w:tab w:val="num" w:pos="1494"/>
        </w:tabs>
        <w:ind w:left="1494"/>
        <w:rPr>
          <w:sz w:val="16"/>
        </w:rPr>
      </w:pPr>
      <w:r>
        <w:rPr>
          <w:sz w:val="16"/>
        </w:rPr>
        <w:t>юношеская форма, тип III [Кугельберга-Веландера]</w:t>
      </w:r>
    </w:p>
    <w:p w:rsidR="00D4742C" w:rsidRDefault="00970109" w:rsidP="00970109">
      <w:pPr>
        <w:framePr w:w="7002" w:h="11113" w:hRule="exact" w:hSpace="180" w:wrap="around" w:vAnchor="page" w:hAnchor="page" w:x="568" w:y="681"/>
        <w:numPr>
          <w:ilvl w:val="0"/>
          <w:numId w:val="22"/>
        </w:numPr>
        <w:tabs>
          <w:tab w:val="clear" w:pos="360"/>
          <w:tab w:val="num" w:pos="1494"/>
        </w:tabs>
        <w:ind w:left="1494"/>
        <w:rPr>
          <w:sz w:val="16"/>
        </w:rPr>
      </w:pPr>
      <w:r>
        <w:rPr>
          <w:sz w:val="16"/>
        </w:rPr>
        <w:t>лопаточно-перонеальная форма</w:t>
      </w:r>
    </w:p>
    <w:p w:rsidR="00D4742C" w:rsidRDefault="00970109">
      <w:pPr>
        <w:pStyle w:val="21"/>
        <w:framePr w:w="7002" w:h="11113" w:hRule="exact" w:hSpace="180" w:wrap="around" w:vAnchor="page" w:hAnchor="page" w:x="568" w:y="681"/>
        <w:rPr>
          <w:sz w:val="16"/>
        </w:rPr>
      </w:pPr>
      <w:r>
        <w:rPr>
          <w:sz w:val="16"/>
        </w:rPr>
        <w:t xml:space="preserve">G12.2 </w:t>
      </w:r>
      <w:r>
        <w:rPr>
          <w:sz w:val="16"/>
        </w:rPr>
        <w:tab/>
        <w:t>Болезнь двигательного неврона</w:t>
      </w:r>
    </w:p>
    <w:p w:rsidR="00D4742C" w:rsidRDefault="00970109">
      <w:pPr>
        <w:pStyle w:val="21"/>
        <w:framePr w:w="7002" w:h="11113" w:hRule="exact" w:hSpace="180" w:wrap="around" w:vAnchor="page" w:hAnchor="page" w:x="568" w:y="681"/>
        <w:rPr>
          <w:sz w:val="16"/>
        </w:rPr>
      </w:pPr>
      <w:r>
        <w:rPr>
          <w:sz w:val="16"/>
        </w:rPr>
        <w:t xml:space="preserve">G12.8 </w:t>
      </w:r>
      <w:r>
        <w:rPr>
          <w:sz w:val="16"/>
        </w:rPr>
        <w:tab/>
        <w:t>Другие спинальные мышечные атрофии и родственные синдромы</w:t>
      </w:r>
    </w:p>
    <w:p w:rsidR="00D4742C" w:rsidRDefault="00970109">
      <w:pPr>
        <w:pStyle w:val="21"/>
        <w:framePr w:w="7002" w:h="11113" w:hRule="exact" w:hSpace="180" w:wrap="around" w:vAnchor="page" w:hAnchor="page" w:x="568" w:y="681"/>
        <w:jc w:val="both"/>
        <w:rPr>
          <w:sz w:val="16"/>
          <w:lang w:val="en-US"/>
        </w:rPr>
      </w:pPr>
      <w:r>
        <w:rPr>
          <w:sz w:val="16"/>
        </w:rPr>
        <w:t xml:space="preserve">G12.9 </w:t>
      </w:r>
      <w:r>
        <w:rPr>
          <w:sz w:val="16"/>
        </w:rPr>
        <w:tab/>
        <w:t>Спинальная мышечная атрофия неуточненная</w:t>
      </w:r>
    </w:p>
    <w:p w:rsidR="00D4742C" w:rsidRDefault="00D4742C">
      <w:pPr>
        <w:framePr w:w="7002" w:h="11113" w:hRule="exact" w:hSpace="180" w:wrap="around" w:vAnchor="page" w:hAnchor="page" w:x="568" w:y="681"/>
        <w:rPr>
          <w:sz w:val="16"/>
          <w:lang w:val="en-US"/>
        </w:rPr>
      </w:pPr>
    </w:p>
    <w:p w:rsidR="00D4742C" w:rsidRDefault="00970109">
      <w:pPr>
        <w:framePr w:hSpace="180" w:wrap="around" w:vAnchor="page" w:hAnchor="page" w:x="4211" w:y="11398"/>
        <w:rPr>
          <w:rFonts w:ascii="Arial" w:hAnsi="Arial"/>
          <w:b/>
          <w:sz w:val="28"/>
        </w:rPr>
      </w:pPr>
      <w:r>
        <w:rPr>
          <w:rFonts w:ascii="Arial" w:hAnsi="Arial"/>
          <w:b/>
          <w:sz w:val="28"/>
        </w:rPr>
        <w:t xml:space="preserve"> 8</w:t>
      </w:r>
    </w:p>
    <w:p w:rsidR="00D4742C" w:rsidRDefault="00970109">
      <w:pPr>
        <w:pStyle w:val="21"/>
        <w:framePr w:w="7002" w:h="11113" w:hRule="exact" w:hSpace="180" w:wrap="around" w:vAnchor="page" w:hAnchor="page" w:x="9271" w:y="681"/>
        <w:ind w:left="567" w:hanging="567"/>
        <w:jc w:val="both"/>
        <w:rPr>
          <w:sz w:val="16"/>
        </w:rPr>
      </w:pPr>
      <w:r>
        <w:rPr>
          <w:sz w:val="16"/>
        </w:rPr>
        <w:t xml:space="preserve">G73.4* </w:t>
      </w:r>
      <w:r>
        <w:rPr>
          <w:sz w:val="16"/>
        </w:rPr>
        <w:tab/>
        <w:t>Миопатия при инфекционных и паразитарных болезнях, классифицированных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 xml:space="preserve">G73.5* </w:t>
      </w:r>
      <w:r>
        <w:rPr>
          <w:sz w:val="16"/>
        </w:rPr>
        <w:tab/>
        <w:t>Миопатия при эндокринных болезнях</w:t>
      </w:r>
    </w:p>
    <w:p w:rsidR="00D4742C" w:rsidRDefault="00970109">
      <w:pPr>
        <w:framePr w:w="7002" w:h="11113" w:hRule="exact" w:hSpace="180" w:wrap="around" w:vAnchor="page" w:hAnchor="page" w:x="9271" w:y="681"/>
        <w:ind w:left="1134"/>
        <w:rPr>
          <w:sz w:val="16"/>
        </w:rPr>
      </w:pPr>
      <w:r>
        <w:rPr>
          <w:sz w:val="16"/>
        </w:rPr>
        <w:t>Миопатия при:</w:t>
      </w:r>
    </w:p>
    <w:p w:rsidR="00D4742C" w:rsidRDefault="00970109" w:rsidP="00970109">
      <w:pPr>
        <w:framePr w:w="7002" w:h="11113" w:hRule="exact" w:hSpace="180" w:wrap="around" w:vAnchor="page" w:hAnchor="page" w:x="9271" w:y="681"/>
        <w:numPr>
          <w:ilvl w:val="0"/>
          <w:numId w:val="56"/>
        </w:numPr>
        <w:tabs>
          <w:tab w:val="clear" w:pos="360"/>
          <w:tab w:val="num" w:pos="1494"/>
        </w:tabs>
        <w:ind w:left="1494"/>
        <w:rPr>
          <w:sz w:val="16"/>
        </w:rPr>
      </w:pPr>
      <w:r>
        <w:rPr>
          <w:sz w:val="16"/>
        </w:rPr>
        <w:t>гиперпаратиреозе (Е21.0-Е21.3†)</w:t>
      </w:r>
    </w:p>
    <w:p w:rsidR="00D4742C" w:rsidRDefault="00970109" w:rsidP="00970109">
      <w:pPr>
        <w:framePr w:w="7002" w:h="11113" w:hRule="exact" w:hSpace="180" w:wrap="around" w:vAnchor="page" w:hAnchor="page" w:x="9271" w:y="681"/>
        <w:numPr>
          <w:ilvl w:val="0"/>
          <w:numId w:val="56"/>
        </w:numPr>
        <w:tabs>
          <w:tab w:val="clear" w:pos="360"/>
          <w:tab w:val="num" w:pos="1494"/>
        </w:tabs>
        <w:ind w:left="1494"/>
        <w:rPr>
          <w:sz w:val="16"/>
        </w:rPr>
      </w:pPr>
      <w:r>
        <w:rPr>
          <w:sz w:val="16"/>
        </w:rPr>
        <w:t>гипопаратиреозе (Е20.0†)</w:t>
      </w:r>
    </w:p>
    <w:p w:rsidR="00D4742C" w:rsidRDefault="00970109">
      <w:pPr>
        <w:framePr w:w="7002" w:h="11113" w:hRule="exact" w:hSpace="180" w:wrap="around" w:vAnchor="page" w:hAnchor="page" w:x="9271" w:y="681"/>
        <w:ind w:left="1134"/>
        <w:rPr>
          <w:sz w:val="16"/>
        </w:rPr>
      </w:pPr>
      <w:r>
        <w:rPr>
          <w:sz w:val="16"/>
        </w:rPr>
        <w:t>Тиреотоксическая миопатия (Е05.- †)</w:t>
      </w:r>
    </w:p>
    <w:p w:rsidR="00D4742C" w:rsidRDefault="00970109">
      <w:pPr>
        <w:pStyle w:val="21"/>
        <w:framePr w:w="7002" w:h="11113" w:hRule="exact" w:hSpace="180" w:wrap="around" w:vAnchor="page" w:hAnchor="page" w:x="9271" w:y="681"/>
        <w:ind w:left="567" w:hanging="567"/>
        <w:jc w:val="both"/>
        <w:rPr>
          <w:sz w:val="16"/>
        </w:rPr>
      </w:pPr>
      <w:r>
        <w:rPr>
          <w:sz w:val="16"/>
        </w:rPr>
        <w:t xml:space="preserve">G73.6* </w:t>
      </w:r>
      <w:r>
        <w:rPr>
          <w:sz w:val="16"/>
        </w:rPr>
        <w:tab/>
        <w:t>Миопатия при нарушениях обмена веществ</w:t>
      </w:r>
    </w:p>
    <w:p w:rsidR="00D4742C" w:rsidRDefault="00970109">
      <w:pPr>
        <w:framePr w:w="7002" w:h="11113" w:hRule="exact" w:hSpace="180" w:wrap="around" w:vAnchor="page" w:hAnchor="page" w:x="9271" w:y="681"/>
        <w:ind w:left="1134"/>
        <w:rPr>
          <w:sz w:val="16"/>
        </w:rPr>
      </w:pPr>
      <w:r>
        <w:rPr>
          <w:sz w:val="16"/>
        </w:rPr>
        <w:t>Миопатия при:</w:t>
      </w:r>
    </w:p>
    <w:p w:rsidR="00D4742C" w:rsidRDefault="00970109" w:rsidP="00970109">
      <w:pPr>
        <w:framePr w:w="7002" w:h="11113" w:hRule="exact" w:hSpace="180" w:wrap="around" w:vAnchor="page" w:hAnchor="page" w:x="9271" w:y="681"/>
        <w:numPr>
          <w:ilvl w:val="0"/>
          <w:numId w:val="58"/>
        </w:numPr>
        <w:tabs>
          <w:tab w:val="clear" w:pos="360"/>
          <w:tab w:val="num" w:pos="1494"/>
        </w:tabs>
        <w:ind w:left="1494"/>
        <w:rPr>
          <w:sz w:val="16"/>
        </w:rPr>
      </w:pPr>
      <w:r>
        <w:rPr>
          <w:sz w:val="16"/>
        </w:rPr>
        <w:t>нарушениях накопления гликогена (Е74.0 †)</w:t>
      </w:r>
    </w:p>
    <w:p w:rsidR="00D4742C" w:rsidRDefault="00970109" w:rsidP="00970109">
      <w:pPr>
        <w:framePr w:w="7002" w:h="11113" w:hRule="exact" w:hSpace="180" w:wrap="around" w:vAnchor="page" w:hAnchor="page" w:x="9271" w:y="681"/>
        <w:numPr>
          <w:ilvl w:val="0"/>
          <w:numId w:val="58"/>
        </w:numPr>
        <w:tabs>
          <w:tab w:val="clear" w:pos="360"/>
          <w:tab w:val="num" w:pos="1494"/>
        </w:tabs>
        <w:ind w:left="1494"/>
        <w:rPr>
          <w:sz w:val="16"/>
        </w:rPr>
      </w:pPr>
      <w:r>
        <w:rPr>
          <w:sz w:val="16"/>
        </w:rPr>
        <w:t>нарушениях накопления липидов (Е75.- †)</w:t>
      </w:r>
    </w:p>
    <w:p w:rsidR="00D4742C" w:rsidRDefault="00970109">
      <w:pPr>
        <w:pStyle w:val="21"/>
        <w:framePr w:w="7002" w:h="11113" w:hRule="exact" w:hSpace="180" w:wrap="around" w:vAnchor="page" w:hAnchor="page" w:x="9271" w:y="681"/>
        <w:ind w:left="567" w:hanging="567"/>
        <w:jc w:val="both"/>
        <w:rPr>
          <w:sz w:val="16"/>
        </w:rPr>
      </w:pPr>
      <w:r>
        <w:rPr>
          <w:sz w:val="16"/>
        </w:rPr>
        <w:t xml:space="preserve">G73.7* </w:t>
      </w:r>
      <w:r>
        <w:rPr>
          <w:sz w:val="16"/>
        </w:rPr>
        <w:tab/>
        <w:t>Миопатия при других болезнях, классифицированных в других рубриках</w:t>
      </w:r>
    </w:p>
    <w:p w:rsidR="00D4742C" w:rsidRDefault="00970109">
      <w:pPr>
        <w:framePr w:w="7002" w:h="11113" w:hRule="exact" w:hSpace="180" w:wrap="around" w:vAnchor="page" w:hAnchor="page" w:x="9271" w:y="681"/>
        <w:ind w:left="1134"/>
        <w:rPr>
          <w:sz w:val="16"/>
        </w:rPr>
      </w:pPr>
      <w:r>
        <w:rPr>
          <w:sz w:val="16"/>
        </w:rPr>
        <w:t>Миопатия при:</w:t>
      </w:r>
    </w:p>
    <w:p w:rsidR="00D4742C" w:rsidRDefault="00970109" w:rsidP="00970109">
      <w:pPr>
        <w:framePr w:w="7002" w:h="11113" w:hRule="exact" w:hSpace="180" w:wrap="around" w:vAnchor="page" w:hAnchor="page" w:x="9271" w:y="681"/>
        <w:numPr>
          <w:ilvl w:val="0"/>
          <w:numId w:val="59"/>
        </w:numPr>
        <w:tabs>
          <w:tab w:val="clear" w:pos="360"/>
          <w:tab w:val="num" w:pos="1494"/>
        </w:tabs>
        <w:ind w:left="1494"/>
        <w:rPr>
          <w:sz w:val="16"/>
        </w:rPr>
      </w:pPr>
      <w:r>
        <w:rPr>
          <w:sz w:val="16"/>
        </w:rPr>
        <w:t>ревматическом артрите (М05-М06 †)</w:t>
      </w:r>
    </w:p>
    <w:p w:rsidR="00D4742C" w:rsidRDefault="00970109" w:rsidP="00970109">
      <w:pPr>
        <w:framePr w:w="7002" w:h="11113" w:hRule="exact" w:hSpace="180" w:wrap="around" w:vAnchor="page" w:hAnchor="page" w:x="9271" w:y="681"/>
        <w:numPr>
          <w:ilvl w:val="0"/>
          <w:numId w:val="59"/>
        </w:numPr>
        <w:tabs>
          <w:tab w:val="clear" w:pos="360"/>
          <w:tab w:val="num" w:pos="1494"/>
        </w:tabs>
        <w:ind w:left="1494"/>
        <w:rPr>
          <w:sz w:val="16"/>
        </w:rPr>
      </w:pPr>
      <w:r>
        <w:rPr>
          <w:sz w:val="16"/>
        </w:rPr>
        <w:t>склеродермии (М34.8 †)</w:t>
      </w:r>
    </w:p>
    <w:p w:rsidR="00D4742C" w:rsidRDefault="00970109" w:rsidP="00970109">
      <w:pPr>
        <w:framePr w:w="7002" w:h="11113" w:hRule="exact" w:hSpace="180" w:wrap="around" w:vAnchor="page" w:hAnchor="page" w:x="9271" w:y="681"/>
        <w:numPr>
          <w:ilvl w:val="0"/>
          <w:numId w:val="59"/>
        </w:numPr>
        <w:tabs>
          <w:tab w:val="clear" w:pos="360"/>
          <w:tab w:val="num" w:pos="1494"/>
        </w:tabs>
        <w:ind w:left="1494"/>
        <w:rPr>
          <w:sz w:val="16"/>
        </w:rPr>
      </w:pPr>
      <w:r>
        <w:rPr>
          <w:sz w:val="16"/>
        </w:rPr>
        <w:t>синдроме Шегрена (М35.0 †)</w:t>
      </w:r>
    </w:p>
    <w:p w:rsidR="00D4742C" w:rsidRDefault="00970109" w:rsidP="00970109">
      <w:pPr>
        <w:framePr w:w="7002" w:h="11113" w:hRule="exact" w:hSpace="180" w:wrap="around" w:vAnchor="page" w:hAnchor="page" w:x="9271" w:y="681"/>
        <w:numPr>
          <w:ilvl w:val="0"/>
          <w:numId w:val="59"/>
        </w:numPr>
        <w:tabs>
          <w:tab w:val="clear" w:pos="360"/>
          <w:tab w:val="num" w:pos="1494"/>
        </w:tabs>
        <w:ind w:left="1494"/>
        <w:rPr>
          <w:sz w:val="16"/>
        </w:rPr>
      </w:pPr>
      <w:r>
        <w:rPr>
          <w:sz w:val="16"/>
        </w:rPr>
        <w:t>системной красной волчанке (М32.1 †)</w:t>
      </w:r>
    </w:p>
    <w:p w:rsidR="00D4742C" w:rsidRDefault="00D4742C">
      <w:pPr>
        <w:framePr w:w="7002" w:h="11113" w:hRule="exact" w:hSpace="180" w:wrap="around" w:vAnchor="page" w:hAnchor="page" w:x="9271" w:y="681"/>
        <w:rPr>
          <w:sz w:val="16"/>
        </w:rPr>
      </w:pPr>
    </w:p>
    <w:p w:rsidR="00D4742C" w:rsidRDefault="00D4742C">
      <w:pPr>
        <w:framePr w:w="7002" w:h="11113" w:hRule="exact" w:hSpace="180" w:wrap="around" w:vAnchor="page" w:hAnchor="page" w:x="9271" w:y="681"/>
        <w:rPr>
          <w:sz w:val="16"/>
        </w:rPr>
      </w:pPr>
    </w:p>
    <w:p w:rsidR="00D4742C" w:rsidRDefault="00970109">
      <w:pPr>
        <w:pStyle w:val="3"/>
        <w:framePr w:w="7002" w:h="11113" w:hRule="exact" w:hSpace="180" w:wrap="around" w:vAnchor="page" w:hAnchor="page" w:x="9271" w:y="681"/>
      </w:pPr>
      <w:r>
        <w:t>ЦЕРЕБРАЛЬНЫЙ ПАРАЛИЧ И ДРУГИЕ</w:t>
      </w:r>
      <w:r>
        <w:br/>
        <w:t>ПАРАЛИТИЧЕСКИЕ СИНДРОМЫ</w:t>
      </w:r>
      <w:r>
        <w:br/>
        <w:t>(G80-G83)</w:t>
      </w:r>
    </w:p>
    <w:p w:rsidR="00D4742C" w:rsidRDefault="00970109">
      <w:pPr>
        <w:pStyle w:val="1"/>
        <w:framePr w:w="7002" w:h="11113" w:hRule="exact" w:hSpace="180" w:wrap="around" w:vAnchor="page" w:hAnchor="page" w:x="9271" w:y="681"/>
      </w:pPr>
      <w:r>
        <w:t xml:space="preserve">G80 </w:t>
      </w:r>
      <w:r>
        <w:tab/>
        <w:t>Детский церебральный паралич</w:t>
      </w:r>
    </w:p>
    <w:p w:rsidR="00D4742C" w:rsidRDefault="00970109">
      <w:pPr>
        <w:framePr w:w="7002" w:h="11113" w:hRule="exact" w:hSpace="180" w:wrap="around" w:vAnchor="page" w:hAnchor="page" w:x="9271" w:y="681"/>
        <w:ind w:left="1134"/>
        <w:rPr>
          <w:sz w:val="16"/>
        </w:rPr>
      </w:pPr>
      <w:r>
        <w:rPr>
          <w:b/>
          <w:i/>
          <w:sz w:val="16"/>
        </w:rPr>
        <w:t>Включено:</w:t>
      </w:r>
      <w:r>
        <w:rPr>
          <w:sz w:val="16"/>
        </w:rPr>
        <w:t xml:space="preserve"> болезнь Литтла</w:t>
      </w:r>
    </w:p>
    <w:p w:rsidR="00D4742C" w:rsidRDefault="00970109">
      <w:pPr>
        <w:framePr w:w="7002" w:h="11113" w:hRule="exact" w:hSpace="180" w:wrap="around" w:vAnchor="page" w:hAnchor="page" w:x="9271" w:y="681"/>
        <w:ind w:left="1134"/>
        <w:rPr>
          <w:sz w:val="16"/>
        </w:rPr>
      </w:pPr>
      <w:r>
        <w:rPr>
          <w:b/>
          <w:i/>
          <w:sz w:val="16"/>
        </w:rPr>
        <w:t>Исключено:</w:t>
      </w:r>
      <w:r>
        <w:rPr>
          <w:sz w:val="16"/>
        </w:rPr>
        <w:t xml:space="preserve"> наследственная спастическая параплегия (G11.4)</w:t>
      </w:r>
    </w:p>
    <w:p w:rsidR="00D4742C" w:rsidRDefault="00970109">
      <w:pPr>
        <w:pStyle w:val="21"/>
        <w:framePr w:w="7002" w:h="11113" w:hRule="exact" w:hSpace="180" w:wrap="around" w:vAnchor="page" w:hAnchor="page" w:x="9271" w:y="681"/>
        <w:ind w:left="567" w:hanging="567"/>
        <w:jc w:val="both"/>
        <w:rPr>
          <w:sz w:val="16"/>
        </w:rPr>
      </w:pPr>
      <w:r>
        <w:rPr>
          <w:sz w:val="16"/>
        </w:rPr>
        <w:t xml:space="preserve">G80.0 </w:t>
      </w:r>
      <w:r>
        <w:rPr>
          <w:sz w:val="16"/>
        </w:rPr>
        <w:tab/>
        <w:t>Спастический церебральный паралич</w:t>
      </w:r>
    </w:p>
    <w:p w:rsidR="00D4742C" w:rsidRDefault="00970109">
      <w:pPr>
        <w:framePr w:w="7002" w:h="11113" w:hRule="exact" w:hSpace="180" w:wrap="around" w:vAnchor="page" w:hAnchor="page" w:x="9271" w:y="681"/>
        <w:ind w:left="1134"/>
        <w:rPr>
          <w:sz w:val="16"/>
        </w:rPr>
      </w:pPr>
      <w:r>
        <w:rPr>
          <w:sz w:val="16"/>
        </w:rPr>
        <w:t>Врожденный спастический паралич (церебральный)</w:t>
      </w:r>
    </w:p>
    <w:p w:rsidR="00D4742C" w:rsidRDefault="00970109">
      <w:pPr>
        <w:pStyle w:val="21"/>
        <w:framePr w:w="7002" w:h="11113" w:hRule="exact" w:hSpace="180" w:wrap="around" w:vAnchor="page" w:hAnchor="page" w:x="9271" w:y="681"/>
        <w:ind w:left="567" w:hanging="567"/>
        <w:jc w:val="both"/>
        <w:rPr>
          <w:sz w:val="16"/>
        </w:rPr>
      </w:pPr>
      <w:r>
        <w:rPr>
          <w:sz w:val="16"/>
        </w:rPr>
        <w:t xml:space="preserve">G80.1 </w:t>
      </w:r>
      <w:r>
        <w:rPr>
          <w:sz w:val="16"/>
        </w:rPr>
        <w:tab/>
        <w:t>Спастическая диплегия</w:t>
      </w:r>
    </w:p>
    <w:p w:rsidR="00D4742C" w:rsidRDefault="00970109">
      <w:pPr>
        <w:pStyle w:val="21"/>
        <w:framePr w:w="7002" w:h="11113" w:hRule="exact" w:hSpace="180" w:wrap="around" w:vAnchor="page" w:hAnchor="page" w:x="9271" w:y="681"/>
        <w:ind w:left="567" w:hanging="567"/>
        <w:jc w:val="both"/>
        <w:rPr>
          <w:sz w:val="16"/>
        </w:rPr>
      </w:pPr>
      <w:r>
        <w:rPr>
          <w:sz w:val="16"/>
        </w:rPr>
        <w:t xml:space="preserve">G80.2 </w:t>
      </w:r>
      <w:r>
        <w:rPr>
          <w:sz w:val="16"/>
        </w:rPr>
        <w:tab/>
        <w:t>Детская гемиплегия</w:t>
      </w:r>
    </w:p>
    <w:p w:rsidR="00D4742C" w:rsidRDefault="00970109">
      <w:pPr>
        <w:pStyle w:val="21"/>
        <w:framePr w:w="7002" w:h="11113" w:hRule="exact" w:hSpace="180" w:wrap="around" w:vAnchor="page" w:hAnchor="page" w:x="9271" w:y="681"/>
        <w:ind w:left="567" w:hanging="567"/>
        <w:jc w:val="both"/>
        <w:rPr>
          <w:sz w:val="16"/>
        </w:rPr>
      </w:pPr>
      <w:r>
        <w:rPr>
          <w:sz w:val="16"/>
        </w:rPr>
        <w:t xml:space="preserve">G80.3 </w:t>
      </w:r>
      <w:r>
        <w:rPr>
          <w:sz w:val="16"/>
        </w:rPr>
        <w:tab/>
        <w:t>Дискинетический церебральный паралич</w:t>
      </w:r>
    </w:p>
    <w:p w:rsidR="00D4742C" w:rsidRDefault="00970109">
      <w:pPr>
        <w:framePr w:w="7002" w:h="11113" w:hRule="exact" w:hSpace="180" w:wrap="around" w:vAnchor="page" w:hAnchor="page" w:x="9271" w:y="681"/>
        <w:ind w:left="1134"/>
        <w:rPr>
          <w:sz w:val="16"/>
        </w:rPr>
      </w:pPr>
      <w:r>
        <w:rPr>
          <w:sz w:val="16"/>
        </w:rPr>
        <w:t>Атетоидный церебральный паралич</w:t>
      </w:r>
    </w:p>
    <w:p w:rsidR="00D4742C" w:rsidRDefault="00970109">
      <w:pPr>
        <w:pStyle w:val="21"/>
        <w:framePr w:w="7002" w:h="11113" w:hRule="exact" w:hSpace="180" w:wrap="around" w:vAnchor="page" w:hAnchor="page" w:x="9271" w:y="681"/>
        <w:ind w:left="567" w:hanging="567"/>
        <w:jc w:val="both"/>
        <w:rPr>
          <w:sz w:val="16"/>
        </w:rPr>
      </w:pPr>
      <w:r>
        <w:rPr>
          <w:sz w:val="16"/>
        </w:rPr>
        <w:t xml:space="preserve">G80.4 </w:t>
      </w:r>
      <w:r>
        <w:rPr>
          <w:sz w:val="16"/>
        </w:rPr>
        <w:tab/>
        <w:t>Атаксический церебральный паралич</w:t>
      </w:r>
    </w:p>
    <w:p w:rsidR="00D4742C" w:rsidRDefault="00970109">
      <w:pPr>
        <w:pStyle w:val="21"/>
        <w:framePr w:w="7002" w:h="11113" w:hRule="exact" w:hSpace="180" w:wrap="around" w:vAnchor="page" w:hAnchor="page" w:x="9271" w:y="681"/>
        <w:ind w:left="567" w:hanging="567"/>
        <w:jc w:val="both"/>
        <w:rPr>
          <w:sz w:val="16"/>
        </w:rPr>
      </w:pPr>
      <w:r>
        <w:rPr>
          <w:sz w:val="16"/>
        </w:rPr>
        <w:t xml:space="preserve">G80.8 </w:t>
      </w:r>
      <w:r>
        <w:rPr>
          <w:sz w:val="16"/>
        </w:rPr>
        <w:tab/>
        <w:t>Другой вид детского церебрального паралича</w:t>
      </w:r>
    </w:p>
    <w:p w:rsidR="00D4742C" w:rsidRDefault="00970109">
      <w:pPr>
        <w:framePr w:w="7002" w:h="11113" w:hRule="exact" w:hSpace="180" w:wrap="around" w:vAnchor="page" w:hAnchor="page" w:x="9271" w:y="681"/>
        <w:ind w:left="1134"/>
        <w:rPr>
          <w:sz w:val="16"/>
        </w:rPr>
      </w:pPr>
      <w:r>
        <w:rPr>
          <w:sz w:val="16"/>
        </w:rPr>
        <w:t>Смешанные синдромы церебрального паралича</w:t>
      </w:r>
    </w:p>
    <w:p w:rsidR="00D4742C" w:rsidRDefault="00970109">
      <w:pPr>
        <w:pStyle w:val="21"/>
        <w:framePr w:w="7002" w:h="11113" w:hRule="exact" w:hSpace="180" w:wrap="around" w:vAnchor="page" w:hAnchor="page" w:x="9271" w:y="681"/>
        <w:ind w:left="567" w:hanging="567"/>
        <w:jc w:val="both"/>
        <w:rPr>
          <w:sz w:val="16"/>
        </w:rPr>
      </w:pPr>
      <w:r>
        <w:rPr>
          <w:sz w:val="16"/>
        </w:rPr>
        <w:t xml:space="preserve">G80.9 </w:t>
      </w:r>
      <w:r>
        <w:rPr>
          <w:sz w:val="16"/>
        </w:rPr>
        <w:tab/>
        <w:t>Детский церебральный паралич неуточненный</w:t>
      </w:r>
    </w:p>
    <w:p w:rsidR="00D4742C" w:rsidRDefault="00970109">
      <w:pPr>
        <w:framePr w:w="7002" w:h="11113" w:hRule="exact" w:hSpace="180" w:wrap="around" w:vAnchor="page" w:hAnchor="page" w:x="9271" w:y="681"/>
        <w:ind w:left="1134"/>
        <w:rPr>
          <w:sz w:val="16"/>
        </w:rPr>
      </w:pPr>
      <w:r>
        <w:rPr>
          <w:sz w:val="16"/>
        </w:rPr>
        <w:t>Церебральный паралич БДУ</w:t>
      </w:r>
    </w:p>
    <w:p w:rsidR="00D4742C" w:rsidRDefault="00970109">
      <w:pPr>
        <w:framePr w:hSpace="180" w:wrap="around" w:vAnchor="page" w:hAnchor="page" w:x="12631" w:y="11398"/>
        <w:rPr>
          <w:rFonts w:ascii="Arial" w:hAnsi="Arial"/>
          <w:b/>
          <w:sz w:val="28"/>
        </w:rPr>
      </w:pPr>
      <w:r>
        <w:rPr>
          <w:rFonts w:ascii="Arial" w:hAnsi="Arial"/>
          <w:b/>
          <w:sz w:val="28"/>
        </w:rPr>
        <w:t xml:space="preserve"> 29</w:t>
      </w:r>
    </w:p>
    <w:p w:rsidR="00D4742C" w:rsidRDefault="00970109">
      <w:r>
        <w:br w:type="page"/>
      </w:r>
    </w:p>
    <w:p w:rsidR="00D4742C" w:rsidRDefault="00970109">
      <w:pPr>
        <w:pStyle w:val="21"/>
        <w:framePr w:w="7002" w:h="11113" w:hRule="exact" w:hSpace="180" w:wrap="around" w:vAnchor="page" w:hAnchor="page" w:x="568" w:y="681"/>
        <w:ind w:left="567" w:hanging="567"/>
        <w:jc w:val="both"/>
        <w:rPr>
          <w:sz w:val="16"/>
        </w:rPr>
      </w:pPr>
      <w:r>
        <w:rPr>
          <w:sz w:val="16"/>
        </w:rPr>
        <w:t xml:space="preserve">G05.1* </w:t>
      </w:r>
      <w:r>
        <w:rPr>
          <w:sz w:val="16"/>
        </w:rPr>
        <w:tab/>
        <w:t>Энцефалит, миелит и энцефаломиелит при вирусных болезнях, классифицированных в других рубриках</w:t>
      </w:r>
    </w:p>
    <w:p w:rsidR="00D4742C" w:rsidRDefault="00970109">
      <w:pPr>
        <w:framePr w:w="7002" w:h="11113" w:hRule="exact" w:hSpace="180" w:wrap="around" w:vAnchor="page" w:hAnchor="page" w:x="568" w:y="681"/>
        <w:ind w:left="567" w:firstLine="567"/>
        <w:rPr>
          <w:sz w:val="16"/>
        </w:rPr>
      </w:pPr>
      <w:r>
        <w:rPr>
          <w:sz w:val="16"/>
        </w:rPr>
        <w:t>Энцефалит, миелит или энцефаломиелит (при):</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аденовирусных (В85.1†)</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цитомегаловирусный (В25.8†)</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энтеровирусный (В85.0†)</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простом герпесе (В00.4†)</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гриппе (J10.8†, J11.8)</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кори (В05.0†)</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эпидемическом паротите (В26.2†)</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после ветряной оспы (В01.1†)</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краснухе (В06.0†)</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опоясывающем лишае (В02.0†)</w:t>
      </w:r>
    </w:p>
    <w:p w:rsidR="00D4742C" w:rsidRDefault="00970109">
      <w:pPr>
        <w:pStyle w:val="21"/>
        <w:framePr w:w="7002" w:h="11113" w:hRule="exact" w:hSpace="180" w:wrap="around" w:vAnchor="page" w:hAnchor="page" w:x="568" w:y="681"/>
        <w:ind w:left="567" w:hanging="567"/>
        <w:jc w:val="both"/>
        <w:rPr>
          <w:sz w:val="16"/>
        </w:rPr>
      </w:pPr>
      <w:r>
        <w:rPr>
          <w:sz w:val="16"/>
        </w:rPr>
        <w:t xml:space="preserve">G05.2* </w:t>
      </w:r>
      <w:r>
        <w:rPr>
          <w:sz w:val="16"/>
        </w:rPr>
        <w:tab/>
        <w:t>Энцефалит, миелит и энцефаломиелит при других инфекционных и паразитарных болезнях, классифицированных в других рубриках</w:t>
      </w:r>
    </w:p>
    <w:p w:rsidR="00D4742C" w:rsidRDefault="00970109">
      <w:pPr>
        <w:framePr w:w="7002" w:h="11113" w:hRule="exact" w:hSpace="180" w:wrap="around" w:vAnchor="page" w:hAnchor="page" w:x="568" w:y="681"/>
        <w:ind w:left="567" w:firstLine="567"/>
        <w:rPr>
          <w:sz w:val="16"/>
        </w:rPr>
      </w:pPr>
      <w:r>
        <w:rPr>
          <w:sz w:val="16"/>
        </w:rPr>
        <w:t>Энцефалит, миелит или энцефаломиелит (при):</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африканском трипаносомозе (В56.-†)</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болезни Шагаса (хронической) (В57.4†)</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менингите, вызванном свободноживущими амебами (naegleria) (В60.2†)</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токсоплазмозе (В58.2†)</w:t>
      </w:r>
    </w:p>
    <w:p w:rsidR="00D4742C" w:rsidRDefault="00970109">
      <w:pPr>
        <w:framePr w:w="7002" w:h="11113" w:hRule="exact" w:hSpace="180" w:wrap="around" w:vAnchor="page" w:hAnchor="page" w:x="568" w:y="681"/>
        <w:ind w:left="567" w:firstLine="567"/>
        <w:rPr>
          <w:sz w:val="16"/>
        </w:rPr>
      </w:pPr>
      <w:r>
        <w:rPr>
          <w:sz w:val="16"/>
        </w:rPr>
        <w:t>Эозинофильный менингоэнцефалит (В83.2†)</w:t>
      </w:r>
    </w:p>
    <w:p w:rsidR="00D4742C" w:rsidRDefault="00970109">
      <w:pPr>
        <w:pStyle w:val="21"/>
        <w:framePr w:w="7002" w:h="11113" w:hRule="exact" w:hSpace="180" w:wrap="around" w:vAnchor="page" w:hAnchor="page" w:x="568" w:y="681"/>
        <w:ind w:left="567" w:hanging="567"/>
        <w:jc w:val="both"/>
        <w:rPr>
          <w:sz w:val="16"/>
        </w:rPr>
      </w:pPr>
      <w:r>
        <w:rPr>
          <w:sz w:val="16"/>
        </w:rPr>
        <w:t xml:space="preserve">G05.8* </w:t>
      </w:r>
      <w:r>
        <w:rPr>
          <w:sz w:val="16"/>
        </w:rPr>
        <w:tab/>
        <w:t>Энцефалит, миелит и энцефаломиелит при других болезнях, классифицированных в других рубриках</w:t>
      </w:r>
    </w:p>
    <w:p w:rsidR="00D4742C" w:rsidRDefault="00970109">
      <w:pPr>
        <w:framePr w:w="7002" w:h="11113" w:hRule="exact" w:hSpace="180" w:wrap="around" w:vAnchor="page" w:hAnchor="page" w:x="568" w:y="681"/>
        <w:rPr>
          <w:sz w:val="16"/>
        </w:rPr>
      </w:pPr>
      <w:r>
        <w:rPr>
          <w:sz w:val="16"/>
        </w:rPr>
        <w:tab/>
      </w:r>
      <w:r>
        <w:rPr>
          <w:sz w:val="16"/>
        </w:rPr>
        <w:tab/>
        <w:t>Энцефалит при системной красной волчанке (М83.2†)</w:t>
      </w:r>
    </w:p>
    <w:p w:rsidR="00D4742C" w:rsidRDefault="00970109">
      <w:pPr>
        <w:pStyle w:val="1"/>
        <w:framePr w:w="7002" w:h="11113" w:hRule="exact" w:hSpace="180" w:wrap="around" w:vAnchor="page" w:hAnchor="page" w:x="568" w:y="681"/>
      </w:pPr>
      <w:r>
        <w:t>G06</w:t>
      </w:r>
      <w:r>
        <w:tab/>
        <w:t>Внутричерепной и внутрипозвоночный абсцесс и гранулема</w:t>
      </w:r>
    </w:p>
    <w:p w:rsidR="00D4742C" w:rsidRDefault="00970109">
      <w:pPr>
        <w:framePr w:w="7002" w:h="11113" w:hRule="exact" w:hSpace="180" w:wrap="around" w:vAnchor="page" w:hAnchor="page" w:x="568" w:y="681"/>
        <w:ind w:left="1134"/>
        <w:rPr>
          <w:sz w:val="16"/>
        </w:rPr>
      </w:pPr>
      <w:r>
        <w:rPr>
          <w:sz w:val="16"/>
        </w:rPr>
        <w:t>При необходимости уточнить инфекционный возбудитель используют дополнительный код (B95-B97).</w:t>
      </w:r>
    </w:p>
    <w:p w:rsidR="00D4742C" w:rsidRDefault="00970109">
      <w:pPr>
        <w:pStyle w:val="21"/>
        <w:framePr w:w="7002" w:h="11113" w:hRule="exact" w:hSpace="180" w:wrap="around" w:vAnchor="page" w:hAnchor="page" w:x="568" w:y="681"/>
        <w:rPr>
          <w:sz w:val="16"/>
        </w:rPr>
      </w:pPr>
      <w:r>
        <w:rPr>
          <w:sz w:val="16"/>
        </w:rPr>
        <w:t xml:space="preserve">G06.0 </w:t>
      </w:r>
      <w:r>
        <w:rPr>
          <w:sz w:val="16"/>
        </w:rPr>
        <w:tab/>
        <w:t>Внутричерепной абсцесс и гранулема</w:t>
      </w:r>
    </w:p>
    <w:p w:rsidR="00D4742C" w:rsidRDefault="00970109">
      <w:pPr>
        <w:framePr w:w="7002" w:h="11113" w:hRule="exact" w:hSpace="180" w:wrap="around" w:vAnchor="page" w:hAnchor="page" w:x="568" w:y="681"/>
        <w:ind w:left="567" w:firstLine="567"/>
        <w:rPr>
          <w:sz w:val="16"/>
        </w:rPr>
      </w:pPr>
      <w:r>
        <w:rPr>
          <w:sz w:val="16"/>
        </w:rPr>
        <w:t>Абсцесс (эмболический):</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головного мозга [любой части]</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мозжечковый</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церебральный</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отогенный</w:t>
      </w:r>
    </w:p>
    <w:p w:rsidR="00D4742C" w:rsidRDefault="00970109">
      <w:pPr>
        <w:framePr w:w="7002" w:h="11113" w:hRule="exact" w:hSpace="180" w:wrap="around" w:vAnchor="page" w:hAnchor="page" w:x="568" w:y="681"/>
        <w:ind w:left="567" w:firstLine="567"/>
        <w:rPr>
          <w:sz w:val="16"/>
        </w:rPr>
      </w:pPr>
      <w:r>
        <w:rPr>
          <w:sz w:val="16"/>
        </w:rPr>
        <w:t>Внутричерепной(ая) абсцесс или гранулема:</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эпидуральный</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экстрадуральный</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субдуральный</w:t>
      </w:r>
    </w:p>
    <w:p w:rsidR="00D4742C" w:rsidRDefault="00970109">
      <w:pPr>
        <w:pStyle w:val="21"/>
        <w:framePr w:w="7002" w:h="11113" w:hRule="exact" w:hSpace="180" w:wrap="around" w:vAnchor="page" w:hAnchor="page" w:x="568" w:y="681"/>
        <w:rPr>
          <w:sz w:val="16"/>
        </w:rPr>
      </w:pPr>
      <w:r>
        <w:rPr>
          <w:sz w:val="16"/>
        </w:rPr>
        <w:t xml:space="preserve">G06.1 </w:t>
      </w:r>
      <w:r>
        <w:rPr>
          <w:sz w:val="16"/>
        </w:rPr>
        <w:tab/>
        <w:t>Внутрипозвоночный абсцесс и гранулема</w:t>
      </w:r>
    </w:p>
    <w:p w:rsidR="00D4742C" w:rsidRDefault="00970109">
      <w:pPr>
        <w:framePr w:w="7002" w:h="11113" w:hRule="exact" w:hSpace="180" w:wrap="around" w:vAnchor="page" w:hAnchor="page" w:x="568" w:y="681"/>
        <w:ind w:left="993" w:firstLine="141"/>
        <w:rPr>
          <w:sz w:val="16"/>
        </w:rPr>
      </w:pPr>
      <w:r>
        <w:rPr>
          <w:sz w:val="16"/>
        </w:rPr>
        <w:t>Абсцесс (эмболический) спинного мозга [любой части]</w:t>
      </w:r>
    </w:p>
    <w:p w:rsidR="00D4742C" w:rsidRDefault="00970109">
      <w:pPr>
        <w:framePr w:w="7002" w:h="11113" w:hRule="exact" w:hSpace="180" w:wrap="around" w:vAnchor="page" w:hAnchor="page" w:x="568" w:y="681"/>
        <w:ind w:left="993" w:firstLine="141"/>
        <w:rPr>
          <w:sz w:val="16"/>
        </w:rPr>
      </w:pPr>
      <w:r>
        <w:rPr>
          <w:sz w:val="16"/>
        </w:rPr>
        <w:t>Внутрипозвоночный абсцесс или гранулема:</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эпидуральный</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экстрадуральный</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субдуральный</w:t>
      </w:r>
    </w:p>
    <w:p w:rsidR="00D4742C" w:rsidRDefault="00970109">
      <w:pPr>
        <w:pStyle w:val="21"/>
        <w:framePr w:w="7002" w:h="11113" w:hRule="exact" w:hSpace="180" w:wrap="around" w:vAnchor="page" w:hAnchor="page" w:x="568" w:y="681"/>
        <w:rPr>
          <w:sz w:val="16"/>
          <w:lang w:val="en-US"/>
        </w:rPr>
      </w:pPr>
      <w:r>
        <w:rPr>
          <w:sz w:val="16"/>
        </w:rPr>
        <w:t>G06.2 Экстрадуральный и субдуральный абсцесс неуточненный</w:t>
      </w:r>
    </w:p>
    <w:p w:rsidR="00D4742C" w:rsidRDefault="00D4742C">
      <w:pPr>
        <w:framePr w:w="7002" w:h="11113" w:hRule="exact" w:hSpace="180" w:wrap="around" w:vAnchor="page" w:hAnchor="page" w:x="568" w:y="681"/>
        <w:rPr>
          <w:sz w:val="16"/>
          <w:lang w:val="en-US"/>
        </w:rPr>
      </w:pPr>
    </w:p>
    <w:p w:rsidR="00D4742C" w:rsidRDefault="00970109">
      <w:pPr>
        <w:framePr w:hSpace="180" w:wrap="around" w:vAnchor="page" w:hAnchor="page" w:x="4211" w:y="11398"/>
        <w:rPr>
          <w:rFonts w:ascii="Arial" w:hAnsi="Arial"/>
          <w:b/>
          <w:sz w:val="28"/>
        </w:rPr>
      </w:pPr>
      <w:r>
        <w:rPr>
          <w:rFonts w:ascii="Arial" w:hAnsi="Arial"/>
          <w:b/>
          <w:sz w:val="28"/>
        </w:rPr>
        <w:t xml:space="preserve"> 6</w:t>
      </w:r>
    </w:p>
    <w:p w:rsidR="00D4742C" w:rsidRDefault="00970109">
      <w:pPr>
        <w:framePr w:w="7002" w:h="11113" w:hRule="exact" w:hSpace="180" w:wrap="around" w:vAnchor="page" w:hAnchor="page" w:x="9271" w:y="681"/>
        <w:ind w:left="2829" w:hanging="1695"/>
        <w:rPr>
          <w:sz w:val="16"/>
        </w:rPr>
      </w:pPr>
      <w:r>
        <w:rPr>
          <w:sz w:val="16"/>
        </w:rPr>
        <w:t>применяют при кодировании по множественным причинам для идентификации этих состояний, вызванных любой причиной.</w:t>
      </w:r>
    </w:p>
    <w:p w:rsidR="00D4742C" w:rsidRDefault="00970109">
      <w:pPr>
        <w:framePr w:w="7002" w:h="11113" w:hRule="exact" w:hSpace="180" w:wrap="around" w:vAnchor="page" w:hAnchor="page" w:x="9271" w:y="681"/>
        <w:ind w:left="2829" w:hanging="1695"/>
        <w:rPr>
          <w:sz w:val="16"/>
        </w:rPr>
      </w:pPr>
      <w:r>
        <w:rPr>
          <w:b/>
          <w:i/>
          <w:sz w:val="16"/>
        </w:rPr>
        <w:t>Включено:</w:t>
      </w:r>
      <w:r>
        <w:rPr>
          <w:sz w:val="16"/>
        </w:rPr>
        <w:t xml:space="preserve"> </w:t>
      </w:r>
      <w:r>
        <w:rPr>
          <w:sz w:val="16"/>
        </w:rPr>
        <w:tab/>
        <w:t>паралич (полный) (неполный), кроме указанного в рубриках G80-G82</w:t>
      </w:r>
    </w:p>
    <w:p w:rsidR="00D4742C" w:rsidRDefault="00970109">
      <w:pPr>
        <w:pStyle w:val="21"/>
        <w:framePr w:w="7002" w:h="11113" w:hRule="exact" w:hSpace="180" w:wrap="around" w:vAnchor="page" w:hAnchor="page" w:x="9271" w:y="681"/>
        <w:ind w:left="567" w:hanging="567"/>
        <w:jc w:val="both"/>
        <w:rPr>
          <w:sz w:val="16"/>
        </w:rPr>
      </w:pPr>
      <w:r>
        <w:rPr>
          <w:sz w:val="16"/>
        </w:rPr>
        <w:t xml:space="preserve">G83.0 </w:t>
      </w:r>
      <w:r>
        <w:rPr>
          <w:sz w:val="16"/>
        </w:rPr>
        <w:tab/>
        <w:t>Диплегия верхних конечностей</w:t>
      </w:r>
    </w:p>
    <w:p w:rsidR="00D4742C" w:rsidRDefault="00970109">
      <w:pPr>
        <w:framePr w:w="7002" w:h="11113" w:hRule="exact" w:hSpace="180" w:wrap="around" w:vAnchor="page" w:hAnchor="page" w:x="9271" w:y="681"/>
        <w:ind w:left="1134"/>
        <w:rPr>
          <w:sz w:val="16"/>
        </w:rPr>
      </w:pPr>
      <w:r>
        <w:rPr>
          <w:sz w:val="16"/>
        </w:rPr>
        <w:t>Диплегия (верхняя)</w:t>
      </w:r>
    </w:p>
    <w:p w:rsidR="00D4742C" w:rsidRDefault="00970109">
      <w:pPr>
        <w:framePr w:w="7002" w:h="11113" w:hRule="exact" w:hSpace="180" w:wrap="around" w:vAnchor="page" w:hAnchor="page" w:x="9271" w:y="681"/>
        <w:ind w:left="1134"/>
        <w:rPr>
          <w:sz w:val="16"/>
        </w:rPr>
      </w:pPr>
      <w:r>
        <w:rPr>
          <w:sz w:val="16"/>
        </w:rPr>
        <w:t>Паралич обеих верхних конечностей</w:t>
      </w:r>
    </w:p>
    <w:p w:rsidR="00D4742C" w:rsidRDefault="00970109">
      <w:pPr>
        <w:pStyle w:val="21"/>
        <w:framePr w:w="7002" w:h="11113" w:hRule="exact" w:hSpace="180" w:wrap="around" w:vAnchor="page" w:hAnchor="page" w:x="9271" w:y="681"/>
        <w:ind w:left="567" w:hanging="567"/>
        <w:jc w:val="both"/>
        <w:rPr>
          <w:sz w:val="16"/>
        </w:rPr>
      </w:pPr>
      <w:r>
        <w:rPr>
          <w:sz w:val="16"/>
        </w:rPr>
        <w:t xml:space="preserve">G83.1 </w:t>
      </w:r>
      <w:r>
        <w:rPr>
          <w:sz w:val="16"/>
        </w:rPr>
        <w:tab/>
        <w:t>Моноплегия нижней конечности</w:t>
      </w:r>
    </w:p>
    <w:p w:rsidR="00D4742C" w:rsidRDefault="00970109">
      <w:pPr>
        <w:framePr w:w="7002" w:h="11113" w:hRule="exact" w:hSpace="180" w:wrap="around" w:vAnchor="page" w:hAnchor="page" w:x="9271" w:y="681"/>
        <w:ind w:left="1134"/>
        <w:rPr>
          <w:sz w:val="16"/>
        </w:rPr>
      </w:pPr>
      <w:r>
        <w:rPr>
          <w:sz w:val="16"/>
        </w:rPr>
        <w:t>Паралич нижней конечности</w:t>
      </w:r>
    </w:p>
    <w:p w:rsidR="00D4742C" w:rsidRDefault="00970109">
      <w:pPr>
        <w:pStyle w:val="21"/>
        <w:framePr w:w="7002" w:h="11113" w:hRule="exact" w:hSpace="180" w:wrap="around" w:vAnchor="page" w:hAnchor="page" w:x="9271" w:y="681"/>
        <w:ind w:left="567" w:hanging="567"/>
        <w:jc w:val="both"/>
        <w:rPr>
          <w:sz w:val="16"/>
        </w:rPr>
      </w:pPr>
      <w:r>
        <w:rPr>
          <w:sz w:val="16"/>
        </w:rPr>
        <w:t xml:space="preserve">G83.2 </w:t>
      </w:r>
      <w:r>
        <w:rPr>
          <w:sz w:val="16"/>
        </w:rPr>
        <w:tab/>
        <w:t>Моноплегия верхней конечности</w:t>
      </w:r>
    </w:p>
    <w:p w:rsidR="00D4742C" w:rsidRDefault="00970109">
      <w:pPr>
        <w:pStyle w:val="21"/>
        <w:framePr w:w="7002" w:h="11113" w:hRule="exact" w:hSpace="180" w:wrap="around" w:vAnchor="page" w:hAnchor="page" w:x="9271" w:y="681"/>
        <w:ind w:left="567" w:hanging="567"/>
        <w:jc w:val="both"/>
        <w:rPr>
          <w:sz w:val="16"/>
        </w:rPr>
      </w:pPr>
      <w:r>
        <w:rPr>
          <w:sz w:val="16"/>
        </w:rPr>
        <w:t xml:space="preserve">G83.3 </w:t>
      </w:r>
      <w:r>
        <w:rPr>
          <w:sz w:val="16"/>
        </w:rPr>
        <w:tab/>
        <w:t>Моноплегия неуточненная</w:t>
      </w:r>
    </w:p>
    <w:p w:rsidR="00D4742C" w:rsidRDefault="00970109">
      <w:pPr>
        <w:pStyle w:val="21"/>
        <w:framePr w:w="7002" w:h="11113" w:hRule="exact" w:hSpace="180" w:wrap="around" w:vAnchor="page" w:hAnchor="page" w:x="9271" w:y="681"/>
        <w:ind w:left="567" w:hanging="567"/>
        <w:jc w:val="both"/>
        <w:rPr>
          <w:sz w:val="16"/>
        </w:rPr>
      </w:pPr>
      <w:r>
        <w:rPr>
          <w:sz w:val="16"/>
        </w:rPr>
        <w:t xml:space="preserve">G83.4 </w:t>
      </w:r>
      <w:r>
        <w:rPr>
          <w:sz w:val="16"/>
        </w:rPr>
        <w:tab/>
        <w:t>Синдром конского хвоста</w:t>
      </w:r>
    </w:p>
    <w:p w:rsidR="00D4742C" w:rsidRDefault="00970109">
      <w:pPr>
        <w:framePr w:w="7002" w:h="11113" w:hRule="exact" w:hSpace="180" w:wrap="around" w:vAnchor="page" w:hAnchor="page" w:x="9271" w:y="681"/>
        <w:ind w:left="1134"/>
        <w:rPr>
          <w:sz w:val="16"/>
        </w:rPr>
      </w:pPr>
      <w:r>
        <w:rPr>
          <w:sz w:val="16"/>
        </w:rPr>
        <w:t>Неврогенный мочевой пузырь, связанный с синдромом конского хвоста</w:t>
      </w:r>
    </w:p>
    <w:p w:rsidR="00D4742C" w:rsidRDefault="00970109">
      <w:pPr>
        <w:framePr w:w="7002" w:h="11113" w:hRule="exact" w:hSpace="180" w:wrap="around" w:vAnchor="page" w:hAnchor="page" w:x="9271" w:y="681"/>
        <w:ind w:left="1134"/>
        <w:rPr>
          <w:sz w:val="16"/>
        </w:rPr>
      </w:pPr>
      <w:r>
        <w:rPr>
          <w:b/>
          <w:i/>
          <w:sz w:val="16"/>
        </w:rPr>
        <w:t>Исключено:</w:t>
      </w:r>
      <w:r>
        <w:rPr>
          <w:sz w:val="16"/>
        </w:rPr>
        <w:t xml:space="preserve"> спинальный мочевой пузырь БДУ (G95.8)</w:t>
      </w:r>
    </w:p>
    <w:p w:rsidR="00D4742C" w:rsidRDefault="00970109">
      <w:pPr>
        <w:pStyle w:val="21"/>
        <w:framePr w:w="7002" w:h="11113" w:hRule="exact" w:hSpace="180" w:wrap="around" w:vAnchor="page" w:hAnchor="page" w:x="9271" w:y="681"/>
        <w:ind w:left="567" w:hanging="567"/>
        <w:jc w:val="both"/>
        <w:rPr>
          <w:sz w:val="16"/>
        </w:rPr>
      </w:pPr>
      <w:r>
        <w:rPr>
          <w:sz w:val="16"/>
        </w:rPr>
        <w:t xml:space="preserve">G83.8 </w:t>
      </w:r>
      <w:r>
        <w:rPr>
          <w:sz w:val="16"/>
        </w:rPr>
        <w:tab/>
        <w:t>Другие уточненные паралитические синдромы</w:t>
      </w:r>
    </w:p>
    <w:p w:rsidR="00D4742C" w:rsidRDefault="00970109">
      <w:pPr>
        <w:pStyle w:val="21"/>
        <w:framePr w:w="7002" w:h="11113" w:hRule="exact" w:hSpace="180" w:wrap="around" w:vAnchor="page" w:hAnchor="page" w:x="9271" w:y="681"/>
        <w:ind w:left="567" w:hanging="567"/>
        <w:jc w:val="both"/>
        <w:rPr>
          <w:sz w:val="16"/>
        </w:rPr>
      </w:pPr>
      <w:r>
        <w:rPr>
          <w:sz w:val="16"/>
        </w:rPr>
        <w:t xml:space="preserve">G83.9 </w:t>
      </w:r>
      <w:r>
        <w:rPr>
          <w:sz w:val="16"/>
        </w:rPr>
        <w:tab/>
        <w:t>Паралитический синдром неуточненный</w:t>
      </w:r>
    </w:p>
    <w:p w:rsidR="00D4742C" w:rsidRDefault="00D4742C">
      <w:pPr>
        <w:framePr w:w="7002" w:h="11113" w:hRule="exact" w:hSpace="180" w:wrap="around" w:vAnchor="page" w:hAnchor="page" w:x="9271" w:y="681"/>
        <w:rPr>
          <w:sz w:val="16"/>
          <w:lang w:val="en-US"/>
        </w:rPr>
      </w:pPr>
    </w:p>
    <w:p w:rsidR="00D4742C" w:rsidRDefault="00D4742C">
      <w:pPr>
        <w:framePr w:w="7002" w:h="11113" w:hRule="exact" w:hSpace="180" w:wrap="around" w:vAnchor="page" w:hAnchor="page" w:x="9271" w:y="681"/>
        <w:rPr>
          <w:sz w:val="16"/>
          <w:lang w:val="en-US"/>
        </w:rPr>
      </w:pPr>
    </w:p>
    <w:p w:rsidR="00D4742C" w:rsidRDefault="00970109">
      <w:pPr>
        <w:pStyle w:val="3"/>
        <w:framePr w:w="7002" w:h="11113" w:hRule="exact" w:hSpace="180" w:wrap="around" w:vAnchor="page" w:hAnchor="page" w:x="9271" w:y="681"/>
      </w:pPr>
      <w:r>
        <w:t>ДРУГИЕ НАРУШЕНИЯ НЕРВНОЙ СИСТЕМЫ</w:t>
      </w:r>
      <w:r>
        <w:br/>
        <w:t>(G90-G99)</w:t>
      </w:r>
    </w:p>
    <w:p w:rsidR="00D4742C" w:rsidRDefault="00970109">
      <w:pPr>
        <w:pStyle w:val="1"/>
        <w:framePr w:w="7002" w:h="11113" w:hRule="exact" w:hSpace="180" w:wrap="around" w:vAnchor="page" w:hAnchor="page" w:x="9271" w:y="681"/>
      </w:pPr>
      <w:r>
        <w:t xml:space="preserve">G90 </w:t>
      </w:r>
      <w:r>
        <w:tab/>
        <w:t>Расстройства вегетативной [автономной] нервной системы</w:t>
      </w:r>
    </w:p>
    <w:p w:rsidR="00D4742C" w:rsidRDefault="00970109">
      <w:pPr>
        <w:framePr w:w="7002" w:h="11113" w:hRule="exact" w:hSpace="180" w:wrap="around" w:vAnchor="page" w:hAnchor="page" w:x="9271" w:y="681"/>
        <w:ind w:left="1134"/>
        <w:rPr>
          <w:sz w:val="16"/>
        </w:rPr>
      </w:pPr>
      <w:r>
        <w:rPr>
          <w:b/>
          <w:i/>
          <w:sz w:val="16"/>
        </w:rPr>
        <w:t>Исключено:</w:t>
      </w:r>
      <w:r>
        <w:rPr>
          <w:sz w:val="16"/>
        </w:rPr>
        <w:t xml:space="preserve"> расстройство вегетативной нервной системы, вызванное алкоголем (G31.2)</w:t>
      </w:r>
    </w:p>
    <w:p w:rsidR="00D4742C" w:rsidRDefault="00970109">
      <w:pPr>
        <w:pStyle w:val="21"/>
        <w:framePr w:w="7002" w:h="11113" w:hRule="exact" w:hSpace="180" w:wrap="around" w:vAnchor="page" w:hAnchor="page" w:x="9271" w:y="681"/>
        <w:ind w:left="567" w:hanging="567"/>
        <w:jc w:val="both"/>
        <w:rPr>
          <w:sz w:val="16"/>
        </w:rPr>
      </w:pPr>
      <w:r>
        <w:rPr>
          <w:sz w:val="16"/>
        </w:rPr>
        <w:t xml:space="preserve">G90.0 </w:t>
      </w:r>
      <w:r>
        <w:rPr>
          <w:sz w:val="16"/>
        </w:rPr>
        <w:tab/>
        <w:t>Идиопатическая периферическая вегетативная невропатия</w:t>
      </w:r>
    </w:p>
    <w:p w:rsidR="00D4742C" w:rsidRDefault="00970109">
      <w:pPr>
        <w:framePr w:w="7002" w:h="11113" w:hRule="exact" w:hSpace="180" w:wrap="around" w:vAnchor="page" w:hAnchor="page" w:x="9271" w:y="681"/>
        <w:ind w:left="1134"/>
        <w:rPr>
          <w:sz w:val="16"/>
        </w:rPr>
      </w:pPr>
      <w:r>
        <w:rPr>
          <w:sz w:val="16"/>
        </w:rPr>
        <w:t>Обморок, связанный с раздражением каротидного синуса</w:t>
      </w:r>
    </w:p>
    <w:p w:rsidR="00D4742C" w:rsidRDefault="00970109">
      <w:pPr>
        <w:pStyle w:val="21"/>
        <w:framePr w:w="7002" w:h="11113" w:hRule="exact" w:hSpace="180" w:wrap="around" w:vAnchor="page" w:hAnchor="page" w:x="9271" w:y="681"/>
        <w:ind w:left="567" w:hanging="567"/>
        <w:jc w:val="both"/>
        <w:rPr>
          <w:sz w:val="16"/>
        </w:rPr>
      </w:pPr>
      <w:r>
        <w:rPr>
          <w:sz w:val="16"/>
        </w:rPr>
        <w:t xml:space="preserve">G90.1 </w:t>
      </w:r>
      <w:r>
        <w:rPr>
          <w:sz w:val="16"/>
        </w:rPr>
        <w:tab/>
        <w:t>Семейная дизавтономия [Райли-Дея]</w:t>
      </w:r>
    </w:p>
    <w:p w:rsidR="00D4742C" w:rsidRDefault="00970109">
      <w:pPr>
        <w:pStyle w:val="21"/>
        <w:framePr w:w="7002" w:h="11113" w:hRule="exact" w:hSpace="180" w:wrap="around" w:vAnchor="page" w:hAnchor="page" w:x="9271" w:y="681"/>
        <w:ind w:left="567" w:hanging="567"/>
        <w:jc w:val="both"/>
        <w:rPr>
          <w:sz w:val="16"/>
        </w:rPr>
      </w:pPr>
      <w:r>
        <w:rPr>
          <w:sz w:val="16"/>
        </w:rPr>
        <w:t xml:space="preserve">G90.2 </w:t>
      </w:r>
      <w:r>
        <w:rPr>
          <w:sz w:val="16"/>
        </w:rPr>
        <w:tab/>
        <w:t>Синдром Горнера</w:t>
      </w:r>
    </w:p>
    <w:p w:rsidR="00D4742C" w:rsidRDefault="00970109">
      <w:pPr>
        <w:framePr w:w="7002" w:h="11113" w:hRule="exact" w:hSpace="180" w:wrap="around" w:vAnchor="page" w:hAnchor="page" w:x="9271" w:y="681"/>
        <w:ind w:left="1134"/>
        <w:rPr>
          <w:sz w:val="16"/>
        </w:rPr>
      </w:pPr>
      <w:r>
        <w:rPr>
          <w:sz w:val="16"/>
        </w:rPr>
        <w:t>Синдром Бернара (-Горнера)</w:t>
      </w:r>
    </w:p>
    <w:p w:rsidR="00D4742C" w:rsidRDefault="00970109">
      <w:pPr>
        <w:pStyle w:val="21"/>
        <w:framePr w:w="7002" w:h="11113" w:hRule="exact" w:hSpace="180" w:wrap="around" w:vAnchor="page" w:hAnchor="page" w:x="9271" w:y="681"/>
        <w:ind w:left="567" w:hanging="567"/>
        <w:jc w:val="both"/>
        <w:rPr>
          <w:sz w:val="16"/>
        </w:rPr>
      </w:pPr>
      <w:r>
        <w:rPr>
          <w:sz w:val="16"/>
        </w:rPr>
        <w:t xml:space="preserve">G90.3 </w:t>
      </w:r>
      <w:r>
        <w:rPr>
          <w:sz w:val="16"/>
        </w:rPr>
        <w:tab/>
        <w:t>Полисистемная дегенерация</w:t>
      </w:r>
    </w:p>
    <w:p w:rsidR="00D4742C" w:rsidRDefault="00970109">
      <w:pPr>
        <w:framePr w:w="7002" w:h="11113" w:hRule="exact" w:hSpace="180" w:wrap="around" w:vAnchor="page" w:hAnchor="page" w:x="9271" w:y="681"/>
        <w:ind w:left="1134"/>
        <w:rPr>
          <w:sz w:val="16"/>
        </w:rPr>
      </w:pPr>
      <w:r>
        <w:rPr>
          <w:b/>
          <w:i/>
          <w:sz w:val="16"/>
        </w:rPr>
        <w:t>Исключено:</w:t>
      </w:r>
      <w:r>
        <w:rPr>
          <w:sz w:val="16"/>
        </w:rPr>
        <w:t xml:space="preserve"> ортостатическая гипотензия БДУ (I95.1)</w:t>
      </w:r>
    </w:p>
    <w:p w:rsidR="00D4742C" w:rsidRDefault="00970109">
      <w:pPr>
        <w:framePr w:hSpace="180" w:wrap="around" w:vAnchor="page" w:hAnchor="page" w:x="12631" w:y="11398"/>
        <w:rPr>
          <w:rFonts w:ascii="Arial" w:hAnsi="Arial"/>
          <w:b/>
          <w:sz w:val="28"/>
        </w:rPr>
      </w:pPr>
      <w:r>
        <w:rPr>
          <w:rFonts w:ascii="Arial" w:hAnsi="Arial"/>
          <w:b/>
          <w:sz w:val="28"/>
        </w:rPr>
        <w:t xml:space="preserve"> 31</w:t>
      </w:r>
    </w:p>
    <w:p w:rsidR="00D4742C" w:rsidRDefault="00970109">
      <w:r>
        <w:br w:type="page"/>
      </w:r>
    </w:p>
    <w:p w:rsidR="00D4742C" w:rsidRDefault="00970109">
      <w:pPr>
        <w:framePr w:w="7002" w:h="11113" w:hRule="exact" w:hSpace="180" w:wrap="around" w:vAnchor="page" w:hAnchor="page" w:x="568" w:y="681"/>
        <w:ind w:left="2829" w:hanging="1695"/>
        <w:jc w:val="both"/>
        <w:rPr>
          <w:sz w:val="16"/>
        </w:rPr>
      </w:pPr>
      <w:r>
        <w:rPr>
          <w:b/>
          <w:sz w:val="16"/>
        </w:rPr>
        <w:t>Исключено:</w:t>
      </w:r>
      <w:r>
        <w:rPr>
          <w:sz w:val="16"/>
        </w:rPr>
        <w:tab/>
        <w:t>менингоэнцефалит и менингомиелит при бактериальных болезнях, классифицированных в других рубриках (G05.0*)</w:t>
      </w:r>
    </w:p>
    <w:p w:rsidR="00D4742C" w:rsidRDefault="00970109">
      <w:pPr>
        <w:pStyle w:val="1"/>
        <w:framePr w:w="7002" w:h="11113" w:hRule="exact" w:hSpace="180" w:wrap="around" w:vAnchor="page" w:hAnchor="page" w:x="568" w:y="681"/>
      </w:pPr>
      <w:r>
        <w:t xml:space="preserve">G02* </w:t>
      </w:r>
      <w:r>
        <w:rPr>
          <w:lang w:val="en-US"/>
        </w:rPr>
        <w:tab/>
      </w:r>
      <w:r>
        <w:t>Менингит при других инфекционных</w:t>
      </w:r>
      <w:r>
        <w:br/>
        <w:t>и паразитарных болезнях,</w:t>
      </w:r>
      <w:r>
        <w:br/>
        <w:t>классифицированных в других</w:t>
      </w:r>
      <w:r>
        <w:rPr>
          <w:lang w:val="en-US"/>
        </w:rPr>
        <w:t xml:space="preserve"> </w:t>
      </w:r>
      <w:r>
        <w:t>рубриках</w:t>
      </w:r>
    </w:p>
    <w:p w:rsidR="00D4742C" w:rsidRDefault="00970109">
      <w:pPr>
        <w:framePr w:w="7002" w:h="11113" w:hRule="exact" w:hSpace="180" w:wrap="around" w:vAnchor="page" w:hAnchor="page" w:x="568" w:y="681"/>
        <w:ind w:left="2829" w:hanging="1695"/>
        <w:rPr>
          <w:sz w:val="16"/>
        </w:rPr>
      </w:pPr>
      <w:r>
        <w:rPr>
          <w:b/>
          <w:sz w:val="16"/>
        </w:rPr>
        <w:t>Исключено:</w:t>
      </w:r>
      <w:r>
        <w:rPr>
          <w:sz w:val="16"/>
        </w:rPr>
        <w:tab/>
        <w:t>менингоэнцефалит и менингомиелит при инфекционных и паразитарных болезнях, классифицированных в других рубриках (G05.1-G05.2*)</w:t>
      </w:r>
    </w:p>
    <w:p w:rsidR="00D4742C" w:rsidRDefault="00970109">
      <w:pPr>
        <w:pStyle w:val="21"/>
        <w:framePr w:w="7002" w:h="11113" w:hRule="exact" w:hSpace="180" w:wrap="around" w:vAnchor="page" w:hAnchor="page" w:x="568" w:y="681"/>
        <w:ind w:left="1134" w:hanging="1134"/>
        <w:rPr>
          <w:sz w:val="16"/>
        </w:rPr>
      </w:pPr>
      <w:r>
        <w:rPr>
          <w:sz w:val="16"/>
        </w:rPr>
        <w:t xml:space="preserve">G02.0* </w:t>
      </w:r>
      <w:r>
        <w:rPr>
          <w:sz w:val="16"/>
        </w:rPr>
        <w:tab/>
        <w:t>Менингит при вирусных болезнях, классифицированных в</w:t>
      </w:r>
      <w:r>
        <w:rPr>
          <w:sz w:val="16"/>
        </w:rPr>
        <w:br/>
        <w:t>других рубриках</w:t>
      </w:r>
    </w:p>
    <w:p w:rsidR="00D4742C" w:rsidRDefault="00970109">
      <w:pPr>
        <w:framePr w:w="7002" w:h="11113" w:hRule="exact" w:hSpace="180" w:wrap="around" w:vAnchor="page" w:hAnchor="page" w:x="568" w:y="681"/>
        <w:ind w:left="567" w:firstLine="567"/>
        <w:rPr>
          <w:sz w:val="16"/>
        </w:rPr>
      </w:pPr>
      <w:r>
        <w:rPr>
          <w:sz w:val="16"/>
        </w:rPr>
        <w:t>Менингит, вызванный вирусом:</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аденовирусный (В87.1†)</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энтеровирусный (В87.0†)</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простого герпеса (В00.3†)</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инфекционного мононуклеоза (В27.-†)</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кори (В05.1†)</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эпидемического паротита (В26.1†)</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краснухи (В06.0†)</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ветряной оспы (В01.0†)</w:t>
      </w:r>
    </w:p>
    <w:p w:rsidR="00D4742C" w:rsidRDefault="00970109" w:rsidP="00970109">
      <w:pPr>
        <w:framePr w:w="7002" w:h="11113" w:hRule="exact" w:hSpace="180" w:wrap="around" w:vAnchor="page" w:hAnchor="page" w:x="568" w:y="681"/>
        <w:numPr>
          <w:ilvl w:val="0"/>
          <w:numId w:val="12"/>
        </w:numPr>
        <w:tabs>
          <w:tab w:val="clear" w:pos="360"/>
          <w:tab w:val="num" w:pos="1494"/>
        </w:tabs>
        <w:ind w:left="1494"/>
        <w:rPr>
          <w:sz w:val="16"/>
        </w:rPr>
      </w:pPr>
      <w:r>
        <w:rPr>
          <w:sz w:val="16"/>
        </w:rPr>
        <w:t>опоясывающего лишая (В02.1†)</w:t>
      </w:r>
    </w:p>
    <w:p w:rsidR="00D4742C" w:rsidRDefault="00970109">
      <w:pPr>
        <w:pStyle w:val="21"/>
        <w:framePr w:w="7002" w:h="11113" w:hRule="exact" w:hSpace="180" w:wrap="around" w:vAnchor="page" w:hAnchor="page" w:x="568" w:y="681"/>
        <w:rPr>
          <w:sz w:val="16"/>
        </w:rPr>
      </w:pPr>
      <w:r>
        <w:rPr>
          <w:sz w:val="16"/>
        </w:rPr>
        <w:t xml:space="preserve">G02.1* </w:t>
      </w:r>
      <w:r>
        <w:rPr>
          <w:sz w:val="16"/>
        </w:rPr>
        <w:tab/>
        <w:t>Менингит при микозах</w:t>
      </w:r>
    </w:p>
    <w:p w:rsidR="00D4742C" w:rsidRDefault="00970109">
      <w:pPr>
        <w:framePr w:w="7002" w:h="11113" w:hRule="exact" w:hSpace="180" w:wrap="around" w:vAnchor="page" w:hAnchor="page" w:x="568" w:y="681"/>
        <w:ind w:left="567" w:firstLine="567"/>
        <w:rPr>
          <w:sz w:val="16"/>
        </w:rPr>
      </w:pPr>
      <w:r>
        <w:rPr>
          <w:sz w:val="16"/>
        </w:rPr>
        <w:t>Менингит (при):</w:t>
      </w:r>
    </w:p>
    <w:p w:rsidR="00D4742C" w:rsidRDefault="00970109" w:rsidP="00970109">
      <w:pPr>
        <w:framePr w:w="7002" w:h="11113" w:hRule="exact" w:hSpace="180" w:wrap="around" w:vAnchor="page" w:hAnchor="page" w:x="568" w:y="681"/>
        <w:numPr>
          <w:ilvl w:val="0"/>
          <w:numId w:val="13"/>
        </w:numPr>
        <w:tabs>
          <w:tab w:val="clear" w:pos="360"/>
          <w:tab w:val="num" w:pos="1494"/>
        </w:tabs>
        <w:ind w:left="1494"/>
        <w:rPr>
          <w:sz w:val="16"/>
        </w:rPr>
      </w:pPr>
      <w:r>
        <w:rPr>
          <w:sz w:val="16"/>
        </w:rPr>
        <w:t>кандидозный (В37.5†)</w:t>
      </w:r>
    </w:p>
    <w:p w:rsidR="00D4742C" w:rsidRDefault="00970109" w:rsidP="00970109">
      <w:pPr>
        <w:framePr w:w="7002" w:h="11113" w:hRule="exact" w:hSpace="180" w:wrap="around" w:vAnchor="page" w:hAnchor="page" w:x="568" w:y="681"/>
        <w:numPr>
          <w:ilvl w:val="0"/>
          <w:numId w:val="13"/>
        </w:numPr>
        <w:tabs>
          <w:tab w:val="clear" w:pos="360"/>
          <w:tab w:val="num" w:pos="1494"/>
        </w:tabs>
        <w:ind w:left="1494"/>
        <w:rPr>
          <w:sz w:val="16"/>
        </w:rPr>
      </w:pPr>
      <w:r>
        <w:rPr>
          <w:sz w:val="16"/>
        </w:rPr>
        <w:t>кокцидиоидомикозе (В38.4†)</w:t>
      </w:r>
    </w:p>
    <w:p w:rsidR="00D4742C" w:rsidRDefault="00970109" w:rsidP="00970109">
      <w:pPr>
        <w:framePr w:w="7002" w:h="11113" w:hRule="exact" w:hSpace="180" w:wrap="around" w:vAnchor="page" w:hAnchor="page" w:x="568" w:y="681"/>
        <w:numPr>
          <w:ilvl w:val="0"/>
          <w:numId w:val="13"/>
        </w:numPr>
        <w:tabs>
          <w:tab w:val="clear" w:pos="360"/>
          <w:tab w:val="num" w:pos="1494"/>
        </w:tabs>
        <w:ind w:left="1494"/>
        <w:rPr>
          <w:sz w:val="16"/>
        </w:rPr>
      </w:pPr>
      <w:r>
        <w:rPr>
          <w:sz w:val="16"/>
        </w:rPr>
        <w:t>криптококковый (В45.1†)</w:t>
      </w:r>
    </w:p>
    <w:p w:rsidR="00D4742C" w:rsidRDefault="00970109">
      <w:pPr>
        <w:pStyle w:val="21"/>
        <w:framePr w:w="7002" w:h="11113" w:hRule="exact" w:hSpace="180" w:wrap="around" w:vAnchor="page" w:hAnchor="page" w:x="568" w:y="681"/>
        <w:ind w:left="567" w:hanging="567"/>
        <w:rPr>
          <w:sz w:val="16"/>
        </w:rPr>
      </w:pPr>
      <w:r>
        <w:rPr>
          <w:sz w:val="16"/>
        </w:rPr>
        <w:t xml:space="preserve">G02.8* </w:t>
      </w:r>
      <w:r>
        <w:rPr>
          <w:sz w:val="16"/>
        </w:rPr>
        <w:tab/>
        <w:t>Менингит при других уточненных инфекционных и паразитарных болезнях, классифицированных в других рубриках</w:t>
      </w:r>
    </w:p>
    <w:p w:rsidR="00D4742C" w:rsidRDefault="00970109">
      <w:pPr>
        <w:framePr w:w="7002" w:h="11113" w:hRule="exact" w:hSpace="180" w:wrap="around" w:vAnchor="page" w:hAnchor="page" w:x="568" w:y="681"/>
        <w:rPr>
          <w:sz w:val="16"/>
        </w:rPr>
      </w:pPr>
      <w:r>
        <w:rPr>
          <w:sz w:val="16"/>
        </w:rPr>
        <w:tab/>
      </w:r>
      <w:r>
        <w:rPr>
          <w:sz w:val="16"/>
        </w:rPr>
        <w:tab/>
        <w:t>Менингит, обусловленный:</w:t>
      </w:r>
    </w:p>
    <w:p w:rsidR="00D4742C" w:rsidRDefault="00970109" w:rsidP="00970109">
      <w:pPr>
        <w:framePr w:w="7002" w:h="11113" w:hRule="exact" w:hSpace="180" w:wrap="around" w:vAnchor="page" w:hAnchor="page" w:x="568" w:y="681"/>
        <w:numPr>
          <w:ilvl w:val="0"/>
          <w:numId w:val="13"/>
        </w:numPr>
        <w:tabs>
          <w:tab w:val="clear" w:pos="360"/>
          <w:tab w:val="num" w:pos="1494"/>
        </w:tabs>
        <w:ind w:left="1494"/>
        <w:rPr>
          <w:sz w:val="16"/>
        </w:rPr>
      </w:pPr>
      <w:r>
        <w:rPr>
          <w:sz w:val="16"/>
        </w:rPr>
        <w:t>африканским трипаносомозом (В56.-†)</w:t>
      </w:r>
    </w:p>
    <w:p w:rsidR="00D4742C" w:rsidRDefault="00970109" w:rsidP="00970109">
      <w:pPr>
        <w:framePr w:w="7002" w:h="11113" w:hRule="exact" w:hSpace="180" w:wrap="around" w:vAnchor="page" w:hAnchor="page" w:x="568" w:y="681"/>
        <w:numPr>
          <w:ilvl w:val="0"/>
          <w:numId w:val="13"/>
        </w:numPr>
        <w:tabs>
          <w:tab w:val="clear" w:pos="360"/>
          <w:tab w:val="num" w:pos="1494"/>
        </w:tabs>
        <w:ind w:left="1494"/>
        <w:rPr>
          <w:sz w:val="16"/>
        </w:rPr>
      </w:pPr>
      <w:r>
        <w:rPr>
          <w:sz w:val="16"/>
        </w:rPr>
        <w:t>болезнью Шагаса (В57.4†)</w:t>
      </w:r>
    </w:p>
    <w:p w:rsidR="00D4742C" w:rsidRDefault="00970109">
      <w:pPr>
        <w:pStyle w:val="1"/>
        <w:framePr w:w="7002" w:h="11113" w:hRule="exact" w:hSpace="180" w:wrap="around" w:vAnchor="page" w:hAnchor="page" w:x="568" w:y="681"/>
      </w:pPr>
      <w:r>
        <w:t>G03</w:t>
      </w:r>
      <w:r>
        <w:rPr>
          <w:lang w:val="en-US"/>
        </w:rPr>
        <w:tab/>
      </w:r>
      <w:r>
        <w:t>Менингит, обусловленный другими и неуточненными причинами</w:t>
      </w:r>
    </w:p>
    <w:p w:rsidR="00D4742C" w:rsidRDefault="00807976">
      <w:pPr>
        <w:framePr w:w="7002" w:h="11113" w:hRule="exact" w:hSpace="180" w:wrap="around" w:vAnchor="page" w:hAnchor="page" w:x="568" w:y="681"/>
        <w:ind w:left="567" w:firstLine="567"/>
        <w:rPr>
          <w:sz w:val="16"/>
        </w:rPr>
      </w:pPr>
      <w:r>
        <w:rPr>
          <w:sz w:val="16"/>
        </w:rPr>
        <w:pict>
          <v:shape id="_x0000_s1038" type="#_x0000_t88" style="position:absolute;left:0;text-align:left;margin-left:178.25pt;margin-top:3.8pt;width:9.6pt;height:29.9pt;z-index:251659776;mso-position-horizontal:absolute;mso-position-horizontal-relative:text;mso-position-vertical:absolute;mso-position-vertical-relative:text" o:allowincell="f"/>
        </w:pict>
      </w:r>
      <w:r w:rsidR="00970109">
        <w:rPr>
          <w:b/>
          <w:sz w:val="16"/>
        </w:rPr>
        <w:t xml:space="preserve">Включено: </w:t>
      </w:r>
      <w:r w:rsidR="00970109">
        <w:rPr>
          <w:b/>
          <w:sz w:val="16"/>
        </w:rPr>
        <w:tab/>
      </w:r>
      <w:r w:rsidR="00970109">
        <w:rPr>
          <w:sz w:val="16"/>
        </w:rPr>
        <w:t>арахноидит</w:t>
      </w:r>
    </w:p>
    <w:p w:rsidR="00D4742C" w:rsidRDefault="00970109">
      <w:pPr>
        <w:framePr w:w="7002" w:h="11113" w:hRule="exact" w:hSpace="180" w:wrap="around" w:vAnchor="page" w:hAnchor="page" w:x="568" w:y="681"/>
        <w:ind w:left="1701" w:firstLine="567"/>
        <w:rPr>
          <w:sz w:val="16"/>
        </w:rPr>
      </w:pPr>
      <w:r>
        <w:rPr>
          <w:sz w:val="16"/>
        </w:rPr>
        <w:t xml:space="preserve">лептоменингит  </w:t>
      </w:r>
      <w:r>
        <w:rPr>
          <w:sz w:val="16"/>
        </w:rPr>
        <w:tab/>
      </w:r>
      <w:r>
        <w:rPr>
          <w:sz w:val="16"/>
        </w:rPr>
        <w:tab/>
        <w:t>вследствие других и</w:t>
      </w:r>
    </w:p>
    <w:p w:rsidR="00D4742C" w:rsidRDefault="00970109">
      <w:pPr>
        <w:framePr w:w="7002" w:h="11113" w:hRule="exact" w:hSpace="180" w:wrap="around" w:vAnchor="page" w:hAnchor="page" w:x="568" w:y="681"/>
        <w:ind w:left="1701" w:firstLine="567"/>
        <w:rPr>
          <w:sz w:val="16"/>
        </w:rPr>
      </w:pPr>
      <w:r>
        <w:rPr>
          <w:sz w:val="16"/>
        </w:rPr>
        <w:t xml:space="preserve">менингит </w:t>
      </w:r>
      <w:r>
        <w:rPr>
          <w:sz w:val="16"/>
        </w:rPr>
        <w:tab/>
      </w:r>
      <w:r>
        <w:rPr>
          <w:sz w:val="16"/>
        </w:rPr>
        <w:tab/>
        <w:t>неуточненных причин</w:t>
      </w:r>
    </w:p>
    <w:p w:rsidR="00D4742C" w:rsidRDefault="00970109">
      <w:pPr>
        <w:framePr w:w="7002" w:h="11113" w:hRule="exact" w:hSpace="180" w:wrap="around" w:vAnchor="page" w:hAnchor="page" w:x="568" w:y="681"/>
        <w:ind w:left="1701" w:firstLine="567"/>
        <w:rPr>
          <w:sz w:val="16"/>
        </w:rPr>
      </w:pPr>
      <w:r>
        <w:rPr>
          <w:sz w:val="16"/>
        </w:rPr>
        <w:t xml:space="preserve">пахименингит </w:t>
      </w:r>
    </w:p>
    <w:p w:rsidR="00D4742C" w:rsidRDefault="00970109">
      <w:pPr>
        <w:framePr w:w="7002" w:h="11113" w:hRule="exact" w:hSpace="180" w:wrap="around" w:vAnchor="page" w:hAnchor="page" w:x="568" w:y="681"/>
        <w:ind w:left="567" w:firstLine="567"/>
        <w:rPr>
          <w:sz w:val="16"/>
        </w:rPr>
      </w:pPr>
      <w:r>
        <w:rPr>
          <w:b/>
          <w:sz w:val="16"/>
        </w:rPr>
        <w:t>Исключено:</w:t>
      </w:r>
      <w:r>
        <w:rPr>
          <w:b/>
          <w:sz w:val="16"/>
        </w:rPr>
        <w:tab/>
      </w:r>
      <w:r>
        <w:rPr>
          <w:sz w:val="16"/>
        </w:rPr>
        <w:t>менингомиелит (G04.-)</w:t>
      </w:r>
    </w:p>
    <w:p w:rsidR="00D4742C" w:rsidRDefault="00970109">
      <w:pPr>
        <w:framePr w:w="7002" w:h="11113" w:hRule="exact" w:hSpace="180" w:wrap="around" w:vAnchor="page" w:hAnchor="page" w:x="568" w:y="681"/>
        <w:ind w:left="1701" w:firstLine="567"/>
        <w:rPr>
          <w:sz w:val="16"/>
        </w:rPr>
      </w:pPr>
      <w:r>
        <w:rPr>
          <w:sz w:val="16"/>
        </w:rPr>
        <w:t>менингоэнцефалит (G04.-)</w:t>
      </w:r>
    </w:p>
    <w:p w:rsidR="00D4742C" w:rsidRDefault="00970109">
      <w:pPr>
        <w:pStyle w:val="21"/>
        <w:framePr w:w="7002" w:h="11113" w:hRule="exact" w:hSpace="180" w:wrap="around" w:vAnchor="page" w:hAnchor="page" w:x="568" w:y="681"/>
        <w:rPr>
          <w:sz w:val="16"/>
        </w:rPr>
      </w:pPr>
      <w:r>
        <w:rPr>
          <w:sz w:val="16"/>
        </w:rPr>
        <w:t xml:space="preserve">G03.0 </w:t>
      </w:r>
      <w:r>
        <w:rPr>
          <w:sz w:val="16"/>
        </w:rPr>
        <w:tab/>
        <w:t>Непиогенный менингит</w:t>
      </w:r>
    </w:p>
    <w:p w:rsidR="00D4742C" w:rsidRDefault="00970109">
      <w:pPr>
        <w:framePr w:w="7002" w:h="11113" w:hRule="exact" w:hSpace="180" w:wrap="around" w:vAnchor="page" w:hAnchor="page" w:x="568" w:y="681"/>
        <w:rPr>
          <w:sz w:val="16"/>
        </w:rPr>
      </w:pPr>
      <w:r>
        <w:rPr>
          <w:sz w:val="16"/>
        </w:rPr>
        <w:tab/>
      </w:r>
      <w:r>
        <w:rPr>
          <w:sz w:val="16"/>
        </w:rPr>
        <w:tab/>
        <w:t>Небактериальный менингит</w:t>
      </w:r>
    </w:p>
    <w:p w:rsidR="00D4742C" w:rsidRDefault="00970109">
      <w:pPr>
        <w:pStyle w:val="21"/>
        <w:framePr w:w="7002" w:h="11113" w:hRule="exact" w:hSpace="180" w:wrap="around" w:vAnchor="page" w:hAnchor="page" w:x="568" w:y="681"/>
        <w:rPr>
          <w:sz w:val="16"/>
        </w:rPr>
      </w:pPr>
      <w:r>
        <w:rPr>
          <w:sz w:val="16"/>
        </w:rPr>
        <w:t xml:space="preserve">G03.1 </w:t>
      </w:r>
      <w:r>
        <w:rPr>
          <w:sz w:val="16"/>
        </w:rPr>
        <w:tab/>
        <w:t>Хронический менингит</w:t>
      </w:r>
    </w:p>
    <w:p w:rsidR="00D4742C" w:rsidRDefault="00970109">
      <w:pPr>
        <w:pStyle w:val="21"/>
        <w:framePr w:w="7002" w:h="11113" w:hRule="exact" w:hSpace="180" w:wrap="around" w:vAnchor="page" w:hAnchor="page" w:x="568" w:y="681"/>
        <w:rPr>
          <w:sz w:val="16"/>
          <w:lang w:val="en-US"/>
        </w:rPr>
      </w:pPr>
      <w:r>
        <w:rPr>
          <w:sz w:val="16"/>
        </w:rPr>
        <w:t xml:space="preserve">G03.2 </w:t>
      </w:r>
      <w:r>
        <w:rPr>
          <w:sz w:val="16"/>
        </w:rPr>
        <w:tab/>
        <w:t>Доброкачественный рецидивирующий менингит [Молларе]</w:t>
      </w:r>
    </w:p>
    <w:p w:rsidR="00D4742C" w:rsidRDefault="00D4742C">
      <w:pPr>
        <w:framePr w:w="7002" w:h="11113" w:hRule="exact" w:hSpace="180" w:wrap="around" w:vAnchor="page" w:hAnchor="page" w:x="568" w:y="681"/>
        <w:rPr>
          <w:sz w:val="16"/>
          <w:lang w:val="en-US"/>
        </w:rPr>
      </w:pPr>
    </w:p>
    <w:p w:rsidR="00D4742C" w:rsidRDefault="00970109">
      <w:pPr>
        <w:framePr w:hSpace="180" w:wrap="around" w:vAnchor="page" w:hAnchor="page" w:x="4211" w:y="11398"/>
        <w:rPr>
          <w:rFonts w:ascii="Arial" w:hAnsi="Arial"/>
          <w:b/>
          <w:sz w:val="28"/>
        </w:rPr>
      </w:pPr>
      <w:r>
        <w:rPr>
          <w:rFonts w:ascii="Arial" w:hAnsi="Arial"/>
          <w:b/>
          <w:sz w:val="28"/>
        </w:rPr>
        <w:t xml:space="preserve"> 4</w:t>
      </w:r>
    </w:p>
    <w:p w:rsidR="00D4742C" w:rsidRDefault="00970109">
      <w:pPr>
        <w:pStyle w:val="21"/>
        <w:framePr w:w="7002" w:h="11113" w:hRule="exact" w:hSpace="180" w:wrap="around" w:vAnchor="page" w:hAnchor="page" w:x="9271" w:y="681"/>
        <w:ind w:left="567" w:hanging="567"/>
        <w:jc w:val="both"/>
        <w:rPr>
          <w:sz w:val="16"/>
        </w:rPr>
      </w:pPr>
      <w:r>
        <w:rPr>
          <w:sz w:val="16"/>
        </w:rPr>
        <w:t xml:space="preserve">G93.3 </w:t>
      </w:r>
      <w:r>
        <w:rPr>
          <w:sz w:val="16"/>
        </w:rPr>
        <w:tab/>
        <w:t>Синдром утомляемости после перенесенной вирусной болезни</w:t>
      </w:r>
    </w:p>
    <w:p w:rsidR="00D4742C" w:rsidRDefault="00970109">
      <w:pPr>
        <w:framePr w:w="7002" w:h="11113" w:hRule="exact" w:hSpace="180" w:wrap="around" w:vAnchor="page" w:hAnchor="page" w:x="9271" w:y="681"/>
        <w:ind w:left="1134"/>
        <w:rPr>
          <w:sz w:val="16"/>
        </w:rPr>
      </w:pPr>
      <w:r>
        <w:rPr>
          <w:sz w:val="16"/>
        </w:rPr>
        <w:t>Доброкачественный миалгический энцефаломиелит</w:t>
      </w:r>
    </w:p>
    <w:p w:rsidR="00D4742C" w:rsidRDefault="00970109">
      <w:pPr>
        <w:pStyle w:val="21"/>
        <w:framePr w:w="7002" w:h="11113" w:hRule="exact" w:hSpace="180" w:wrap="around" w:vAnchor="page" w:hAnchor="page" w:x="9271" w:y="681"/>
        <w:ind w:left="567" w:hanging="567"/>
        <w:jc w:val="both"/>
        <w:rPr>
          <w:sz w:val="16"/>
        </w:rPr>
      </w:pPr>
      <w:r>
        <w:rPr>
          <w:sz w:val="16"/>
        </w:rPr>
        <w:t xml:space="preserve">G93.4 </w:t>
      </w:r>
      <w:r>
        <w:rPr>
          <w:sz w:val="16"/>
        </w:rPr>
        <w:tab/>
        <w:t>Энцефалопатия неуточненная</w:t>
      </w:r>
    </w:p>
    <w:p w:rsidR="00D4742C" w:rsidRDefault="00970109">
      <w:pPr>
        <w:framePr w:w="7002" w:h="11113" w:hRule="exact" w:hSpace="180" w:wrap="around" w:vAnchor="page" w:hAnchor="page" w:x="9271" w:y="681"/>
        <w:ind w:left="1134"/>
        <w:rPr>
          <w:sz w:val="16"/>
        </w:rPr>
      </w:pPr>
      <w:r>
        <w:rPr>
          <w:b/>
          <w:i/>
          <w:sz w:val="16"/>
        </w:rPr>
        <w:t xml:space="preserve">Исключено: </w:t>
      </w:r>
      <w:r>
        <w:rPr>
          <w:sz w:val="16"/>
        </w:rPr>
        <w:tab/>
        <w:t>энцефалопатия:</w:t>
      </w:r>
    </w:p>
    <w:p w:rsidR="00D4742C" w:rsidRDefault="00970109" w:rsidP="00970109">
      <w:pPr>
        <w:framePr w:w="7002" w:h="11113" w:hRule="exact" w:hSpace="180" w:wrap="around" w:vAnchor="page" w:hAnchor="page" w:x="9271" w:y="681"/>
        <w:numPr>
          <w:ilvl w:val="0"/>
          <w:numId w:val="61"/>
        </w:numPr>
        <w:tabs>
          <w:tab w:val="clear" w:pos="360"/>
          <w:tab w:val="num" w:pos="2628"/>
        </w:tabs>
        <w:ind w:left="2628"/>
        <w:rPr>
          <w:sz w:val="16"/>
        </w:rPr>
      </w:pPr>
      <w:r>
        <w:rPr>
          <w:sz w:val="16"/>
        </w:rPr>
        <w:t>алкогольная (G31.2)</w:t>
      </w:r>
    </w:p>
    <w:p w:rsidR="00D4742C" w:rsidRDefault="00970109" w:rsidP="00970109">
      <w:pPr>
        <w:framePr w:w="7002" w:h="11113" w:hRule="exact" w:hSpace="180" w:wrap="around" w:vAnchor="page" w:hAnchor="page" w:x="9271" w:y="681"/>
        <w:numPr>
          <w:ilvl w:val="0"/>
          <w:numId w:val="61"/>
        </w:numPr>
        <w:tabs>
          <w:tab w:val="clear" w:pos="360"/>
          <w:tab w:val="num" w:pos="2628"/>
        </w:tabs>
        <w:ind w:left="2628"/>
        <w:rPr>
          <w:sz w:val="16"/>
        </w:rPr>
      </w:pPr>
      <w:r>
        <w:rPr>
          <w:sz w:val="16"/>
        </w:rPr>
        <w:t>токсическая (G92)</w:t>
      </w:r>
    </w:p>
    <w:p w:rsidR="00D4742C" w:rsidRDefault="00970109">
      <w:pPr>
        <w:pStyle w:val="21"/>
        <w:framePr w:w="7002" w:h="11113" w:hRule="exact" w:hSpace="180" w:wrap="around" w:vAnchor="page" w:hAnchor="page" w:x="9271" w:y="681"/>
        <w:ind w:left="567" w:hanging="567"/>
        <w:jc w:val="both"/>
        <w:rPr>
          <w:sz w:val="16"/>
        </w:rPr>
      </w:pPr>
      <w:r>
        <w:rPr>
          <w:sz w:val="16"/>
        </w:rPr>
        <w:t>G93.5 Сдавление головного мозга</w:t>
      </w:r>
    </w:p>
    <w:p w:rsidR="00D4742C" w:rsidRDefault="00807976">
      <w:pPr>
        <w:framePr w:w="7002" w:h="11113" w:hRule="exact" w:hSpace="180" w:wrap="around" w:vAnchor="page" w:hAnchor="page" w:x="9271" w:y="681"/>
        <w:ind w:left="1134"/>
        <w:rPr>
          <w:sz w:val="16"/>
        </w:rPr>
      </w:pPr>
      <w:r>
        <w:rPr>
          <w:sz w:val="16"/>
        </w:rPr>
        <w:pict>
          <v:shape id="_x0000_s1039" type="#_x0000_t88" style="position:absolute;left:0;text-align:left;margin-left:103.25pt;margin-top:.1pt;width:7.15pt;height:18.6pt;z-index:251660800;mso-position-horizontal:absolute;mso-position-horizontal-relative:text;mso-position-vertical:absolute;mso-position-vertical-relative:text" o:allowincell="f"/>
        </w:pict>
      </w:r>
      <w:r w:rsidR="00970109">
        <w:rPr>
          <w:sz w:val="16"/>
        </w:rPr>
        <w:t>Сдавление</w:t>
      </w:r>
      <w:r w:rsidR="00970109">
        <w:rPr>
          <w:sz w:val="16"/>
        </w:rPr>
        <w:tab/>
        <w:t>головного мозга</w:t>
      </w:r>
    </w:p>
    <w:p w:rsidR="00D4742C" w:rsidRDefault="00970109">
      <w:pPr>
        <w:framePr w:w="7002" w:h="11113" w:hRule="exact" w:hSpace="180" w:wrap="around" w:vAnchor="page" w:hAnchor="page" w:x="9271" w:y="681"/>
        <w:spacing w:line="360" w:lineRule="auto"/>
        <w:ind w:left="1134"/>
        <w:rPr>
          <w:sz w:val="16"/>
        </w:rPr>
      </w:pPr>
      <w:r>
        <w:rPr>
          <w:sz w:val="16"/>
        </w:rPr>
        <w:t>Ущемление</w:t>
      </w:r>
      <w:r>
        <w:rPr>
          <w:sz w:val="16"/>
        </w:rPr>
        <w:tab/>
        <w:t>(ствола)</w:t>
      </w:r>
    </w:p>
    <w:p w:rsidR="00D4742C" w:rsidRDefault="00970109">
      <w:pPr>
        <w:framePr w:w="7002" w:h="11113" w:hRule="exact" w:hSpace="180" w:wrap="around" w:vAnchor="page" w:hAnchor="page" w:x="9271" w:y="681"/>
        <w:ind w:left="1134"/>
        <w:rPr>
          <w:sz w:val="16"/>
        </w:rPr>
      </w:pPr>
      <w:r>
        <w:rPr>
          <w:b/>
          <w:i/>
          <w:sz w:val="16"/>
        </w:rPr>
        <w:t>Исключено:</w:t>
      </w:r>
      <w:r>
        <w:rPr>
          <w:sz w:val="16"/>
        </w:rPr>
        <w:tab/>
        <w:t>травматическое сдавление головного мозга (S06.2)</w:t>
      </w:r>
    </w:p>
    <w:p w:rsidR="00D4742C" w:rsidRDefault="00970109" w:rsidP="00970109">
      <w:pPr>
        <w:framePr w:w="7002" w:h="11113" w:hRule="exact" w:hSpace="180" w:wrap="around" w:vAnchor="page" w:hAnchor="page" w:x="9271" w:y="681"/>
        <w:numPr>
          <w:ilvl w:val="0"/>
          <w:numId w:val="62"/>
        </w:numPr>
        <w:tabs>
          <w:tab w:val="clear" w:pos="360"/>
          <w:tab w:val="num" w:pos="2628"/>
        </w:tabs>
        <w:ind w:left="2628"/>
        <w:rPr>
          <w:sz w:val="16"/>
        </w:rPr>
      </w:pPr>
      <w:r>
        <w:rPr>
          <w:sz w:val="16"/>
        </w:rPr>
        <w:t>очаговое (S06.3)</w:t>
      </w:r>
    </w:p>
    <w:p w:rsidR="00D4742C" w:rsidRDefault="00970109">
      <w:pPr>
        <w:pStyle w:val="21"/>
        <w:framePr w:w="7002" w:h="11113" w:hRule="exact" w:hSpace="180" w:wrap="around" w:vAnchor="page" w:hAnchor="page" w:x="9271" w:y="681"/>
        <w:ind w:left="567" w:hanging="567"/>
        <w:jc w:val="both"/>
        <w:rPr>
          <w:sz w:val="16"/>
        </w:rPr>
      </w:pPr>
      <w:r>
        <w:rPr>
          <w:sz w:val="16"/>
        </w:rPr>
        <w:t>G93.6 Отек мозга</w:t>
      </w:r>
    </w:p>
    <w:p w:rsidR="00D4742C" w:rsidRDefault="00970109">
      <w:pPr>
        <w:framePr w:w="7002" w:h="11113" w:hRule="exact" w:hSpace="180" w:wrap="around" w:vAnchor="page" w:hAnchor="page" w:x="9271" w:y="681"/>
        <w:ind w:left="1134"/>
        <w:rPr>
          <w:sz w:val="16"/>
        </w:rPr>
      </w:pPr>
      <w:r>
        <w:rPr>
          <w:b/>
          <w:i/>
          <w:sz w:val="16"/>
        </w:rPr>
        <w:t>Исключено:</w:t>
      </w:r>
      <w:r>
        <w:rPr>
          <w:sz w:val="16"/>
        </w:rPr>
        <w:t xml:space="preserve"> </w:t>
      </w:r>
      <w:r>
        <w:rPr>
          <w:sz w:val="16"/>
        </w:rPr>
        <w:tab/>
        <w:t>отек мозга:</w:t>
      </w:r>
    </w:p>
    <w:p w:rsidR="00D4742C" w:rsidRDefault="00970109" w:rsidP="00970109">
      <w:pPr>
        <w:framePr w:w="7002" w:h="11113" w:hRule="exact" w:hSpace="180" w:wrap="around" w:vAnchor="page" w:hAnchor="page" w:x="9271" w:y="681"/>
        <w:numPr>
          <w:ilvl w:val="0"/>
          <w:numId w:val="63"/>
        </w:numPr>
        <w:tabs>
          <w:tab w:val="clear" w:pos="360"/>
          <w:tab w:val="num" w:pos="2628"/>
        </w:tabs>
        <w:ind w:left="2628"/>
        <w:rPr>
          <w:sz w:val="16"/>
        </w:rPr>
      </w:pPr>
      <w:r>
        <w:rPr>
          <w:sz w:val="16"/>
        </w:rPr>
        <w:t>вследствие родовой травмы (P11.0)</w:t>
      </w:r>
    </w:p>
    <w:p w:rsidR="00D4742C" w:rsidRDefault="00970109" w:rsidP="00970109">
      <w:pPr>
        <w:framePr w:w="7002" w:h="11113" w:hRule="exact" w:hSpace="180" w:wrap="around" w:vAnchor="page" w:hAnchor="page" w:x="9271" w:y="681"/>
        <w:numPr>
          <w:ilvl w:val="0"/>
          <w:numId w:val="63"/>
        </w:numPr>
        <w:tabs>
          <w:tab w:val="clear" w:pos="360"/>
          <w:tab w:val="num" w:pos="2628"/>
        </w:tabs>
        <w:ind w:left="2628"/>
        <w:rPr>
          <w:sz w:val="16"/>
        </w:rPr>
      </w:pPr>
      <w:r>
        <w:rPr>
          <w:sz w:val="16"/>
        </w:rPr>
        <w:t>травматический (S06.1)</w:t>
      </w:r>
    </w:p>
    <w:p w:rsidR="00D4742C" w:rsidRDefault="00970109">
      <w:pPr>
        <w:pStyle w:val="21"/>
        <w:framePr w:w="7002" w:h="11113" w:hRule="exact" w:hSpace="180" w:wrap="around" w:vAnchor="page" w:hAnchor="page" w:x="9271" w:y="681"/>
        <w:ind w:left="567" w:hanging="567"/>
        <w:jc w:val="both"/>
        <w:rPr>
          <w:sz w:val="16"/>
        </w:rPr>
      </w:pPr>
      <w:r>
        <w:rPr>
          <w:sz w:val="16"/>
        </w:rPr>
        <w:t xml:space="preserve">G93.7 </w:t>
      </w:r>
      <w:r>
        <w:rPr>
          <w:sz w:val="16"/>
        </w:rPr>
        <w:tab/>
        <w:t>Синдром Рейе</w:t>
      </w:r>
    </w:p>
    <w:p w:rsidR="00D4742C" w:rsidRDefault="00970109">
      <w:pPr>
        <w:framePr w:w="7002" w:h="11113" w:hRule="exact" w:hSpace="180" w:wrap="around" w:vAnchor="page" w:hAnchor="page" w:x="9271" w:y="681"/>
        <w:ind w:left="1134"/>
        <w:rPr>
          <w:sz w:val="16"/>
        </w:rPr>
      </w:pPr>
      <w:r>
        <w:rPr>
          <w:sz w:val="16"/>
        </w:rPr>
        <w:t>При необходимости идентифицировать внешний фактор используют дополнительный код внешних причин (класс XX).</w:t>
      </w:r>
    </w:p>
    <w:p w:rsidR="00D4742C" w:rsidRDefault="00970109">
      <w:pPr>
        <w:pStyle w:val="21"/>
        <w:framePr w:w="7002" w:h="11113" w:hRule="exact" w:hSpace="180" w:wrap="around" w:vAnchor="page" w:hAnchor="page" w:x="9271" w:y="681"/>
        <w:ind w:left="567" w:hanging="567"/>
        <w:jc w:val="both"/>
        <w:rPr>
          <w:sz w:val="16"/>
        </w:rPr>
      </w:pPr>
      <w:r>
        <w:rPr>
          <w:sz w:val="16"/>
        </w:rPr>
        <w:t xml:space="preserve">G93.8 </w:t>
      </w:r>
      <w:r>
        <w:rPr>
          <w:sz w:val="16"/>
        </w:rPr>
        <w:tab/>
        <w:t>Другие уточненные поражения головного мозга</w:t>
      </w:r>
    </w:p>
    <w:p w:rsidR="00D4742C" w:rsidRDefault="00970109">
      <w:pPr>
        <w:framePr w:w="7002" w:h="11113" w:hRule="exact" w:hSpace="180" w:wrap="around" w:vAnchor="page" w:hAnchor="page" w:x="9271" w:y="681"/>
        <w:ind w:left="1134"/>
        <w:rPr>
          <w:sz w:val="16"/>
        </w:rPr>
      </w:pPr>
      <w:r>
        <w:rPr>
          <w:sz w:val="16"/>
        </w:rPr>
        <w:t>Энцефалопатия, вызванная облучением</w:t>
      </w:r>
    </w:p>
    <w:p w:rsidR="00D4742C" w:rsidRDefault="00970109">
      <w:pPr>
        <w:framePr w:w="7002" w:h="11113" w:hRule="exact" w:hSpace="180" w:wrap="around" w:vAnchor="page" w:hAnchor="page" w:x="9271" w:y="681"/>
        <w:ind w:left="1134"/>
        <w:rPr>
          <w:sz w:val="16"/>
        </w:rPr>
      </w:pPr>
      <w:r>
        <w:rPr>
          <w:sz w:val="16"/>
        </w:rPr>
        <w:t>При необходимости идентифицировать внешний фактор используют дополнительный код внешних причин (класс XX).</w:t>
      </w:r>
    </w:p>
    <w:p w:rsidR="00D4742C" w:rsidRDefault="00970109">
      <w:pPr>
        <w:pStyle w:val="21"/>
        <w:framePr w:w="7002" w:h="11113" w:hRule="exact" w:hSpace="180" w:wrap="around" w:vAnchor="page" w:hAnchor="page" w:x="9271" w:y="681"/>
        <w:ind w:left="567" w:hanging="567"/>
        <w:jc w:val="both"/>
        <w:rPr>
          <w:sz w:val="16"/>
        </w:rPr>
      </w:pPr>
      <w:r>
        <w:rPr>
          <w:sz w:val="16"/>
        </w:rPr>
        <w:t xml:space="preserve">G93.9 </w:t>
      </w:r>
      <w:r>
        <w:rPr>
          <w:sz w:val="16"/>
        </w:rPr>
        <w:tab/>
        <w:t>Поражение головного мозга неуточненное</w:t>
      </w:r>
    </w:p>
    <w:p w:rsidR="00D4742C" w:rsidRDefault="00970109">
      <w:pPr>
        <w:pStyle w:val="1"/>
        <w:framePr w:w="7002" w:h="11113" w:hRule="exact" w:hSpace="180" w:wrap="around" w:vAnchor="page" w:hAnchor="page" w:x="9271" w:y="681"/>
      </w:pPr>
      <w:r>
        <w:t xml:space="preserve">G94* </w:t>
      </w:r>
      <w:r>
        <w:rPr>
          <w:lang w:val="en-US"/>
        </w:rPr>
        <w:tab/>
      </w:r>
      <w:r>
        <w:t>Другие поражения головного мозга при болезнях, классифицированных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 xml:space="preserve">G94.0* </w:t>
      </w:r>
      <w:r>
        <w:rPr>
          <w:sz w:val="16"/>
        </w:rPr>
        <w:tab/>
        <w:t>Гидроцефалия при инфекционных и паразитарных болезнях, классифицированных в других рубриках (A00-B99†)</w:t>
      </w:r>
    </w:p>
    <w:p w:rsidR="00D4742C" w:rsidRDefault="00970109">
      <w:pPr>
        <w:pStyle w:val="21"/>
        <w:framePr w:w="7002" w:h="11113" w:hRule="exact" w:hSpace="180" w:wrap="around" w:vAnchor="page" w:hAnchor="page" w:x="9271" w:y="681"/>
        <w:ind w:left="567" w:hanging="567"/>
        <w:jc w:val="both"/>
        <w:rPr>
          <w:sz w:val="16"/>
        </w:rPr>
      </w:pPr>
      <w:r>
        <w:rPr>
          <w:sz w:val="16"/>
        </w:rPr>
        <w:t xml:space="preserve">G94.1* </w:t>
      </w:r>
      <w:r>
        <w:rPr>
          <w:sz w:val="16"/>
        </w:rPr>
        <w:tab/>
        <w:t>Гидроцефалия при опухолевых болезнях (C00-D48†)</w:t>
      </w:r>
    </w:p>
    <w:p w:rsidR="00D4742C" w:rsidRDefault="00970109">
      <w:pPr>
        <w:pStyle w:val="21"/>
        <w:framePr w:w="7002" w:h="11113" w:hRule="exact" w:hSpace="180" w:wrap="around" w:vAnchor="page" w:hAnchor="page" w:x="9271" w:y="681"/>
        <w:ind w:left="567" w:hanging="567"/>
        <w:jc w:val="both"/>
        <w:rPr>
          <w:sz w:val="16"/>
        </w:rPr>
      </w:pPr>
      <w:r>
        <w:rPr>
          <w:sz w:val="16"/>
        </w:rPr>
        <w:t xml:space="preserve">G94.2* </w:t>
      </w:r>
      <w:r>
        <w:rPr>
          <w:sz w:val="16"/>
        </w:rPr>
        <w:tab/>
        <w:t>Гидроцефалия при других болезнях, классифицированных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 xml:space="preserve">G94.8* </w:t>
      </w:r>
      <w:r>
        <w:rPr>
          <w:sz w:val="16"/>
        </w:rPr>
        <w:tab/>
        <w:t>Другие уточненные поражения головного мозга при болезнях, классифицированных в других рубриках</w:t>
      </w:r>
    </w:p>
    <w:p w:rsidR="00D4742C" w:rsidRDefault="00970109">
      <w:pPr>
        <w:pStyle w:val="1"/>
        <w:framePr w:w="7002" w:h="11113" w:hRule="exact" w:hSpace="180" w:wrap="around" w:vAnchor="page" w:hAnchor="page" w:x="9271" w:y="681"/>
      </w:pPr>
      <w:r>
        <w:t xml:space="preserve">G95 </w:t>
      </w:r>
      <w:r>
        <w:tab/>
        <w:t>Другие болезни спинного мозга</w:t>
      </w:r>
    </w:p>
    <w:p w:rsidR="00D4742C" w:rsidRDefault="00970109">
      <w:pPr>
        <w:framePr w:w="7002" w:h="11113" w:hRule="exact" w:hSpace="180" w:wrap="around" w:vAnchor="page" w:hAnchor="page" w:x="9271" w:y="681"/>
        <w:ind w:left="1134"/>
        <w:rPr>
          <w:sz w:val="16"/>
        </w:rPr>
      </w:pPr>
      <w:r>
        <w:rPr>
          <w:b/>
          <w:i/>
          <w:sz w:val="16"/>
        </w:rPr>
        <w:t>Исключено:</w:t>
      </w:r>
      <w:r>
        <w:rPr>
          <w:sz w:val="16"/>
        </w:rPr>
        <w:t xml:space="preserve"> </w:t>
      </w:r>
      <w:r>
        <w:rPr>
          <w:sz w:val="16"/>
        </w:rPr>
        <w:tab/>
        <w:t>миелит (G04.-)</w:t>
      </w:r>
    </w:p>
    <w:p w:rsidR="00D4742C" w:rsidRDefault="00970109">
      <w:pPr>
        <w:framePr w:hSpace="180" w:wrap="around" w:vAnchor="page" w:hAnchor="page" w:x="12631" w:y="11398"/>
        <w:rPr>
          <w:rFonts w:ascii="Arial" w:hAnsi="Arial"/>
          <w:b/>
          <w:sz w:val="28"/>
        </w:rPr>
      </w:pPr>
      <w:r>
        <w:rPr>
          <w:rFonts w:ascii="Arial" w:hAnsi="Arial"/>
          <w:b/>
          <w:sz w:val="28"/>
        </w:rPr>
        <w:t xml:space="preserve"> 33</w:t>
      </w:r>
    </w:p>
    <w:p w:rsidR="00D4742C" w:rsidRDefault="00970109">
      <w:r>
        <w:br w:type="page"/>
      </w:r>
    </w:p>
    <w:p w:rsidR="00D4742C" w:rsidRDefault="00970109">
      <w:pPr>
        <w:pStyle w:val="H4"/>
        <w:keepNext w:val="0"/>
        <w:framePr w:w="7002" w:h="11113" w:hRule="exact" w:hSpace="180" w:wrap="around" w:vAnchor="page" w:hAnchor="page" w:x="568" w:y="681"/>
        <w:widowControl/>
        <w:spacing w:before="0" w:after="0"/>
        <w:ind w:left="1695" w:hanging="1695"/>
        <w:outlineLvl w:val="9"/>
        <w:rPr>
          <w:b w:val="0"/>
          <w:sz w:val="16"/>
        </w:rPr>
      </w:pPr>
      <w:r>
        <w:rPr>
          <w:i/>
          <w:snapToGrid/>
          <w:sz w:val="16"/>
        </w:rPr>
        <w:t>Исключено:</w:t>
      </w:r>
      <w:r>
        <w:rPr>
          <w:b w:val="0"/>
          <w:snapToGrid/>
          <w:sz w:val="16"/>
        </w:rPr>
        <w:tab/>
      </w:r>
      <w:r>
        <w:rPr>
          <w:b w:val="0"/>
          <w:sz w:val="16"/>
        </w:rPr>
        <w:t>болезни эндокринной системы, расстройства питания и нарушения обмена веществ (E00-E90)</w:t>
      </w:r>
    </w:p>
    <w:p w:rsidR="00D4742C" w:rsidRDefault="00970109">
      <w:pPr>
        <w:framePr w:w="7002" w:h="11113" w:hRule="exact" w:hSpace="180" w:wrap="around" w:vAnchor="page" w:hAnchor="page" w:x="568" w:y="681"/>
        <w:ind w:left="1695"/>
        <w:jc w:val="both"/>
        <w:rPr>
          <w:sz w:val="16"/>
        </w:rPr>
      </w:pPr>
      <w:r>
        <w:rPr>
          <w:sz w:val="16"/>
        </w:rPr>
        <w:t>врожденные аномалии, деформации и хромосомные нарушения (Q00-Q99)</w:t>
      </w:r>
    </w:p>
    <w:p w:rsidR="00D4742C" w:rsidRDefault="00970109">
      <w:pPr>
        <w:framePr w:w="7002" w:h="11113" w:hRule="exact" w:hSpace="180" w:wrap="around" w:vAnchor="page" w:hAnchor="page" w:x="568" w:y="681"/>
        <w:ind w:left="1695"/>
        <w:jc w:val="both"/>
        <w:rPr>
          <w:sz w:val="16"/>
        </w:rPr>
      </w:pPr>
      <w:r>
        <w:rPr>
          <w:sz w:val="16"/>
        </w:rPr>
        <w:t>некоторые инфекционные и паразитарные болезни (A00-B99)</w:t>
      </w:r>
    </w:p>
    <w:p w:rsidR="00D4742C" w:rsidRDefault="00970109">
      <w:pPr>
        <w:framePr w:w="7002" w:h="11113" w:hRule="exact" w:hSpace="180" w:wrap="around" w:vAnchor="page" w:hAnchor="page" w:x="568" w:y="681"/>
        <w:ind w:left="1695"/>
        <w:jc w:val="both"/>
        <w:rPr>
          <w:sz w:val="16"/>
        </w:rPr>
      </w:pPr>
      <w:r>
        <w:rPr>
          <w:sz w:val="16"/>
        </w:rPr>
        <w:t>новообразования (C00-D48)</w:t>
      </w:r>
    </w:p>
    <w:p w:rsidR="00D4742C" w:rsidRDefault="00970109">
      <w:pPr>
        <w:framePr w:w="7002" w:h="11113" w:hRule="exact" w:hSpace="180" w:wrap="around" w:vAnchor="page" w:hAnchor="page" w:x="568" w:y="681"/>
        <w:ind w:left="1695"/>
        <w:jc w:val="both"/>
        <w:rPr>
          <w:sz w:val="16"/>
        </w:rPr>
      </w:pPr>
      <w:r>
        <w:rPr>
          <w:sz w:val="16"/>
        </w:rPr>
        <w:t>осложнения беременности, родов и послеродового периода (O00-099)</w:t>
      </w:r>
    </w:p>
    <w:p w:rsidR="00D4742C" w:rsidRDefault="00970109">
      <w:pPr>
        <w:framePr w:w="7002" w:h="11113" w:hRule="exact" w:hSpace="180" w:wrap="around" w:vAnchor="page" w:hAnchor="page" w:x="568" w:y="681"/>
        <w:ind w:left="1695"/>
        <w:jc w:val="both"/>
        <w:rPr>
          <w:sz w:val="16"/>
        </w:rPr>
      </w:pPr>
      <w:r>
        <w:rPr>
          <w:sz w:val="16"/>
        </w:rPr>
        <w:t>отдельные состояния, возникающие в перинатальном периоде (P00-P96)</w:t>
      </w:r>
    </w:p>
    <w:p w:rsidR="00D4742C" w:rsidRDefault="00970109">
      <w:pPr>
        <w:framePr w:w="7002" w:h="11113" w:hRule="exact" w:hSpace="180" w:wrap="around" w:vAnchor="page" w:hAnchor="page" w:x="568" w:y="681"/>
        <w:ind w:left="1695"/>
        <w:jc w:val="both"/>
        <w:rPr>
          <w:sz w:val="16"/>
        </w:rPr>
      </w:pPr>
      <w:r>
        <w:rPr>
          <w:sz w:val="16"/>
        </w:rPr>
        <w:t>симптомы, признаки и отклонения от нормы, выявленные при клинических и лабораторных исследованиях, не классифицированные в других рубриках (R00-R99)</w:t>
      </w:r>
    </w:p>
    <w:p w:rsidR="00D4742C" w:rsidRDefault="00970109">
      <w:pPr>
        <w:framePr w:w="7002" w:h="11113" w:hRule="exact" w:hSpace="180" w:wrap="around" w:vAnchor="page" w:hAnchor="page" w:x="568" w:y="681"/>
        <w:ind w:left="1695"/>
        <w:jc w:val="both"/>
        <w:rPr>
          <w:sz w:val="16"/>
        </w:rPr>
      </w:pPr>
      <w:r>
        <w:rPr>
          <w:sz w:val="16"/>
        </w:rPr>
        <w:t>травмы, отравления и некоторые другие последствия воздействия внешних причин (S00-T98)</w:t>
      </w:r>
    </w:p>
    <w:p w:rsidR="00D4742C" w:rsidRDefault="00D4742C">
      <w:pPr>
        <w:framePr w:w="7002" w:h="11113" w:hRule="exact" w:hSpace="180" w:wrap="around" w:vAnchor="page" w:hAnchor="page" w:x="568" w:y="681"/>
        <w:rPr>
          <w:sz w:val="16"/>
        </w:rPr>
      </w:pPr>
    </w:p>
    <w:p w:rsidR="00D4742C" w:rsidRDefault="00970109">
      <w:pPr>
        <w:framePr w:w="7002" w:h="11113" w:hRule="exact" w:hSpace="180" w:wrap="around" w:vAnchor="page" w:hAnchor="page" w:x="568" w:y="681"/>
        <w:ind w:left="1695" w:hanging="1695"/>
        <w:rPr>
          <w:sz w:val="16"/>
        </w:rPr>
      </w:pPr>
      <w:r>
        <w:rPr>
          <w:b/>
          <w:i/>
          <w:sz w:val="16"/>
        </w:rPr>
        <w:t>Примечание:</w:t>
      </w:r>
      <w:r>
        <w:rPr>
          <w:sz w:val="16"/>
        </w:rPr>
        <w:t xml:space="preserve"> </w:t>
      </w:r>
      <w:r>
        <w:rPr>
          <w:sz w:val="16"/>
        </w:rPr>
        <w:tab/>
        <w:t>при необходимости используют дополнительный код внешних причин (класс XX).</w:t>
      </w:r>
    </w:p>
    <w:p w:rsidR="00D4742C" w:rsidRDefault="00D4742C">
      <w:pPr>
        <w:framePr w:w="7002" w:h="11113" w:hRule="exact" w:hSpace="180" w:wrap="around" w:vAnchor="page" w:hAnchor="page" w:x="568" w:y="681"/>
        <w:rPr>
          <w:sz w:val="16"/>
        </w:rPr>
      </w:pPr>
    </w:p>
    <w:p w:rsidR="00D4742C" w:rsidRDefault="00970109">
      <w:pPr>
        <w:pStyle w:val="H4"/>
        <w:keepNext w:val="0"/>
        <w:framePr w:w="7002" w:h="11113" w:hRule="exact" w:hSpace="180" w:wrap="around" w:vAnchor="page" w:hAnchor="page" w:x="568" w:y="681"/>
        <w:widowControl/>
        <w:spacing w:before="0" w:after="0"/>
        <w:jc w:val="both"/>
        <w:outlineLvl w:val="9"/>
        <w:rPr>
          <w:snapToGrid/>
          <w:sz w:val="16"/>
        </w:rPr>
      </w:pPr>
      <w:r>
        <w:rPr>
          <w:snapToGrid/>
          <w:sz w:val="16"/>
        </w:rPr>
        <w:t>Этот класс содержит следующие блоки:</w:t>
      </w:r>
    </w:p>
    <w:p w:rsidR="00D4742C" w:rsidRDefault="00970109">
      <w:pPr>
        <w:framePr w:w="7002" w:h="11113" w:hRule="exact" w:hSpace="180" w:wrap="around" w:vAnchor="page" w:hAnchor="page" w:x="568" w:y="681"/>
        <w:jc w:val="both"/>
        <w:rPr>
          <w:sz w:val="16"/>
        </w:rPr>
      </w:pPr>
      <w:r>
        <w:rPr>
          <w:sz w:val="16"/>
        </w:rPr>
        <w:t xml:space="preserve">G00-09 </w:t>
      </w:r>
      <w:r>
        <w:rPr>
          <w:sz w:val="16"/>
        </w:rPr>
        <w:tab/>
      </w:r>
      <w:r>
        <w:rPr>
          <w:sz w:val="16"/>
          <w:lang w:val="en-US"/>
        </w:rPr>
        <w:tab/>
      </w:r>
      <w:r>
        <w:rPr>
          <w:sz w:val="16"/>
        </w:rPr>
        <w:t>Воспалительные болезни центральной нервной системы</w:t>
      </w:r>
    </w:p>
    <w:p w:rsidR="00D4742C" w:rsidRDefault="00970109">
      <w:pPr>
        <w:framePr w:w="7002" w:h="11113" w:hRule="exact" w:hSpace="180" w:wrap="around" w:vAnchor="page" w:hAnchor="page" w:x="568" w:y="681"/>
        <w:ind w:left="1134" w:hanging="1134"/>
        <w:jc w:val="both"/>
        <w:rPr>
          <w:sz w:val="16"/>
        </w:rPr>
      </w:pPr>
      <w:r>
        <w:rPr>
          <w:sz w:val="16"/>
        </w:rPr>
        <w:t>G10-G13</w:t>
      </w:r>
      <w:r>
        <w:rPr>
          <w:sz w:val="16"/>
        </w:rPr>
        <w:tab/>
        <w:t>Системные атрофии, поражающие преимущественно центральную нервную систему</w:t>
      </w:r>
    </w:p>
    <w:p w:rsidR="00D4742C" w:rsidRDefault="00970109">
      <w:pPr>
        <w:framePr w:w="7002" w:h="11113" w:hRule="exact" w:hSpace="180" w:wrap="around" w:vAnchor="page" w:hAnchor="page" w:x="568" w:y="681"/>
        <w:jc w:val="both"/>
        <w:rPr>
          <w:sz w:val="16"/>
        </w:rPr>
      </w:pPr>
      <w:r>
        <w:rPr>
          <w:sz w:val="16"/>
        </w:rPr>
        <w:t xml:space="preserve">G20-G26 </w:t>
      </w:r>
      <w:r>
        <w:rPr>
          <w:sz w:val="16"/>
        </w:rPr>
        <w:tab/>
        <w:t>Экстрапирамидные и другие двигательные нарушения</w:t>
      </w:r>
    </w:p>
    <w:p w:rsidR="00D4742C" w:rsidRDefault="00970109">
      <w:pPr>
        <w:framePr w:w="7002" w:h="11113" w:hRule="exact" w:hSpace="180" w:wrap="around" w:vAnchor="page" w:hAnchor="page" w:x="568" w:y="681"/>
        <w:jc w:val="both"/>
        <w:rPr>
          <w:sz w:val="16"/>
        </w:rPr>
      </w:pPr>
      <w:r>
        <w:rPr>
          <w:sz w:val="16"/>
        </w:rPr>
        <w:t xml:space="preserve">G30-G32 </w:t>
      </w:r>
      <w:r>
        <w:rPr>
          <w:sz w:val="16"/>
        </w:rPr>
        <w:tab/>
        <w:t>Другие дегенеративные болезни нервной системы</w:t>
      </w:r>
    </w:p>
    <w:p w:rsidR="00D4742C" w:rsidRDefault="00970109">
      <w:pPr>
        <w:framePr w:w="7002" w:h="11113" w:hRule="exact" w:hSpace="180" w:wrap="around" w:vAnchor="page" w:hAnchor="page" w:x="568" w:y="681"/>
        <w:jc w:val="both"/>
        <w:rPr>
          <w:sz w:val="16"/>
        </w:rPr>
      </w:pPr>
      <w:r>
        <w:rPr>
          <w:sz w:val="16"/>
        </w:rPr>
        <w:t xml:space="preserve">G35-G37 </w:t>
      </w:r>
      <w:r>
        <w:rPr>
          <w:sz w:val="16"/>
        </w:rPr>
        <w:tab/>
        <w:t>Демиелинизирующие болезни центральной нервной системы</w:t>
      </w:r>
    </w:p>
    <w:p w:rsidR="00D4742C" w:rsidRDefault="00970109">
      <w:pPr>
        <w:framePr w:w="7002" w:h="11113" w:hRule="exact" w:hSpace="180" w:wrap="around" w:vAnchor="page" w:hAnchor="page" w:x="568" w:y="681"/>
        <w:jc w:val="both"/>
        <w:rPr>
          <w:sz w:val="16"/>
        </w:rPr>
      </w:pPr>
      <w:r>
        <w:rPr>
          <w:sz w:val="16"/>
        </w:rPr>
        <w:t xml:space="preserve">G40-G47 </w:t>
      </w:r>
      <w:r>
        <w:rPr>
          <w:sz w:val="16"/>
        </w:rPr>
        <w:tab/>
        <w:t>Эпизодические и пароксизмальные расстройства</w:t>
      </w:r>
    </w:p>
    <w:p w:rsidR="00D4742C" w:rsidRDefault="00970109">
      <w:pPr>
        <w:framePr w:w="7002" w:h="11113" w:hRule="exact" w:hSpace="180" w:wrap="around" w:vAnchor="page" w:hAnchor="page" w:x="568" w:y="681"/>
        <w:jc w:val="both"/>
        <w:rPr>
          <w:sz w:val="16"/>
        </w:rPr>
      </w:pPr>
      <w:r>
        <w:rPr>
          <w:sz w:val="16"/>
        </w:rPr>
        <w:t xml:space="preserve">G50-G59 </w:t>
      </w:r>
      <w:r>
        <w:rPr>
          <w:sz w:val="16"/>
        </w:rPr>
        <w:tab/>
        <w:t>Поражения отдельных нервов, нервный корешков и сплетений</w:t>
      </w:r>
    </w:p>
    <w:p w:rsidR="00D4742C" w:rsidRDefault="00970109">
      <w:pPr>
        <w:framePr w:w="7002" w:h="11113" w:hRule="exact" w:hSpace="180" w:wrap="around" w:vAnchor="page" w:hAnchor="page" w:x="568" w:y="681"/>
        <w:jc w:val="both"/>
        <w:rPr>
          <w:sz w:val="16"/>
        </w:rPr>
      </w:pPr>
      <w:r>
        <w:rPr>
          <w:sz w:val="16"/>
        </w:rPr>
        <w:t xml:space="preserve">G60-G64 </w:t>
      </w:r>
      <w:r>
        <w:rPr>
          <w:sz w:val="16"/>
        </w:rPr>
        <w:tab/>
        <w:t>Полиневропатии и другие поражения периферической нервной системы</w:t>
      </w:r>
    </w:p>
    <w:p w:rsidR="00D4742C" w:rsidRDefault="00970109">
      <w:pPr>
        <w:framePr w:w="7002" w:h="11113" w:hRule="exact" w:hSpace="180" w:wrap="around" w:vAnchor="page" w:hAnchor="page" w:x="568" w:y="681"/>
        <w:jc w:val="both"/>
        <w:rPr>
          <w:sz w:val="16"/>
        </w:rPr>
      </w:pPr>
      <w:r>
        <w:rPr>
          <w:sz w:val="16"/>
        </w:rPr>
        <w:t xml:space="preserve">G70-G73 </w:t>
      </w:r>
      <w:r>
        <w:rPr>
          <w:sz w:val="16"/>
        </w:rPr>
        <w:tab/>
        <w:t>Болезни нервно-мышечного синапса и мышц</w:t>
      </w:r>
    </w:p>
    <w:p w:rsidR="00D4742C" w:rsidRDefault="00970109">
      <w:pPr>
        <w:framePr w:w="7002" w:h="11113" w:hRule="exact" w:hSpace="180" w:wrap="around" w:vAnchor="page" w:hAnchor="page" w:x="568" w:y="681"/>
        <w:jc w:val="both"/>
        <w:rPr>
          <w:sz w:val="16"/>
        </w:rPr>
      </w:pPr>
      <w:r>
        <w:rPr>
          <w:sz w:val="16"/>
        </w:rPr>
        <w:t xml:space="preserve">G80-G83 </w:t>
      </w:r>
      <w:r>
        <w:rPr>
          <w:sz w:val="16"/>
        </w:rPr>
        <w:tab/>
        <w:t>Церебральный паралич и другие паралитические синдромы</w:t>
      </w:r>
    </w:p>
    <w:p w:rsidR="00D4742C" w:rsidRDefault="00970109">
      <w:pPr>
        <w:framePr w:w="7002" w:h="11113" w:hRule="exact" w:hSpace="180" w:wrap="around" w:vAnchor="page" w:hAnchor="page" w:x="568" w:y="681"/>
        <w:jc w:val="both"/>
        <w:rPr>
          <w:sz w:val="16"/>
        </w:rPr>
      </w:pPr>
      <w:r>
        <w:rPr>
          <w:sz w:val="16"/>
        </w:rPr>
        <w:t xml:space="preserve">G90-G99 </w:t>
      </w:r>
      <w:r>
        <w:rPr>
          <w:sz w:val="16"/>
        </w:rPr>
        <w:tab/>
        <w:t>Другие нарушения нервной системы</w:t>
      </w:r>
    </w:p>
    <w:p w:rsidR="00D4742C" w:rsidRDefault="00D4742C">
      <w:pPr>
        <w:framePr w:w="7002" w:h="11113" w:hRule="exact" w:hSpace="180" w:wrap="around" w:vAnchor="page" w:hAnchor="page" w:x="568" w:y="681"/>
        <w:rPr>
          <w:sz w:val="16"/>
        </w:rPr>
      </w:pPr>
    </w:p>
    <w:p w:rsidR="00D4742C" w:rsidRDefault="00970109">
      <w:pPr>
        <w:pStyle w:val="H4"/>
        <w:keepNext w:val="0"/>
        <w:framePr w:w="7002" w:h="11113" w:hRule="exact" w:hSpace="180" w:wrap="around" w:vAnchor="page" w:hAnchor="page" w:x="568" w:y="681"/>
        <w:widowControl/>
        <w:spacing w:before="0" w:after="0"/>
        <w:outlineLvl w:val="9"/>
        <w:rPr>
          <w:snapToGrid/>
          <w:sz w:val="16"/>
        </w:rPr>
      </w:pPr>
      <w:r>
        <w:rPr>
          <w:snapToGrid/>
          <w:sz w:val="16"/>
        </w:rPr>
        <w:t>Звездочкой отмечены следующие категории:</w:t>
      </w:r>
    </w:p>
    <w:p w:rsidR="00D4742C" w:rsidRDefault="00970109">
      <w:pPr>
        <w:framePr w:w="7002" w:h="11113" w:hRule="exact" w:hSpace="180" w:wrap="around" w:vAnchor="page" w:hAnchor="page" w:x="568" w:y="681"/>
        <w:jc w:val="both"/>
        <w:rPr>
          <w:sz w:val="16"/>
        </w:rPr>
      </w:pPr>
      <w:r>
        <w:rPr>
          <w:sz w:val="16"/>
        </w:rPr>
        <w:t>G01*</w:t>
      </w:r>
      <w:r>
        <w:rPr>
          <w:sz w:val="16"/>
        </w:rPr>
        <w:tab/>
      </w:r>
      <w:r>
        <w:rPr>
          <w:sz w:val="16"/>
        </w:rPr>
        <w:tab/>
        <w:t>Менингит при бактериальных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G02*</w:t>
      </w:r>
      <w:r>
        <w:rPr>
          <w:sz w:val="16"/>
        </w:rPr>
        <w:tab/>
        <w:t>Менингит при других инфекционных и паразитарных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G05*</w:t>
      </w:r>
      <w:r>
        <w:rPr>
          <w:sz w:val="16"/>
        </w:rPr>
        <w:tab/>
        <w:t>Энцефалит, миелит и энцефаломиелит при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G07*</w:t>
      </w:r>
      <w:r>
        <w:rPr>
          <w:sz w:val="16"/>
        </w:rPr>
        <w:tab/>
        <w:t>Внутричерепной и внутрипозвоночный абсцесс и гранулема при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G13*</w:t>
      </w:r>
      <w:r>
        <w:rPr>
          <w:sz w:val="16"/>
        </w:rPr>
        <w:tab/>
        <w:t>Системные атрофии, преимущественно поражающие центральную нервную систему при болезнях, классифицированных в других рубриках</w:t>
      </w:r>
    </w:p>
    <w:p w:rsidR="00D4742C" w:rsidRDefault="00970109">
      <w:pPr>
        <w:framePr w:w="7002" w:h="11113" w:hRule="exact" w:hSpace="180" w:wrap="around" w:vAnchor="page" w:hAnchor="page" w:x="568" w:y="681"/>
        <w:jc w:val="both"/>
        <w:rPr>
          <w:sz w:val="16"/>
        </w:rPr>
      </w:pPr>
      <w:r>
        <w:rPr>
          <w:sz w:val="16"/>
        </w:rPr>
        <w:t>G22*</w:t>
      </w:r>
      <w:r>
        <w:rPr>
          <w:sz w:val="16"/>
        </w:rPr>
        <w:tab/>
      </w:r>
      <w:r>
        <w:rPr>
          <w:sz w:val="16"/>
        </w:rPr>
        <w:tab/>
        <w:t>Паркинсонизм при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G26*</w:t>
      </w:r>
      <w:r>
        <w:rPr>
          <w:sz w:val="16"/>
        </w:rPr>
        <w:tab/>
        <w:t>Экстрапирамидные и другие двигательные нарушения при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G32*</w:t>
      </w:r>
      <w:r>
        <w:rPr>
          <w:sz w:val="16"/>
        </w:rPr>
        <w:tab/>
        <w:t>Другие дегенеративные нарушения нервной системы при болезнях, классифицированных в других рубриках</w:t>
      </w:r>
    </w:p>
    <w:p w:rsidR="00D4742C" w:rsidRDefault="00970109">
      <w:pPr>
        <w:framePr w:w="7002" w:h="11113" w:hRule="exact" w:hSpace="180" w:wrap="around" w:vAnchor="page" w:hAnchor="page" w:x="568" w:y="681"/>
        <w:jc w:val="both"/>
        <w:rPr>
          <w:sz w:val="16"/>
        </w:rPr>
      </w:pPr>
      <w:r>
        <w:rPr>
          <w:sz w:val="16"/>
        </w:rPr>
        <w:t>G46*</w:t>
      </w:r>
      <w:r>
        <w:rPr>
          <w:sz w:val="16"/>
        </w:rPr>
        <w:tab/>
      </w:r>
      <w:r>
        <w:rPr>
          <w:sz w:val="16"/>
        </w:rPr>
        <w:tab/>
        <w:t>Сосудистые мозговые синдромы при цереброваскулярных болезнях</w:t>
      </w:r>
    </w:p>
    <w:p w:rsidR="00D4742C" w:rsidRDefault="00970109">
      <w:pPr>
        <w:framePr w:w="7002" w:h="11113" w:hRule="exact" w:hSpace="180" w:wrap="around" w:vAnchor="page" w:hAnchor="page" w:x="568" w:y="681"/>
        <w:ind w:left="1134" w:hanging="1134"/>
        <w:jc w:val="both"/>
        <w:rPr>
          <w:sz w:val="16"/>
        </w:rPr>
      </w:pPr>
      <w:r>
        <w:rPr>
          <w:sz w:val="16"/>
        </w:rPr>
        <w:t>G53*</w:t>
      </w:r>
      <w:r>
        <w:rPr>
          <w:sz w:val="16"/>
        </w:rPr>
        <w:tab/>
        <w:t>Поражения черепных нервов при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G55*</w:t>
      </w:r>
      <w:r>
        <w:rPr>
          <w:sz w:val="16"/>
        </w:rPr>
        <w:tab/>
        <w:t>Сдавления нервных корешков и сплетений при болезнях, классифицированных в других рубриках</w:t>
      </w:r>
    </w:p>
    <w:p w:rsidR="00D4742C" w:rsidRDefault="00970109">
      <w:pPr>
        <w:framePr w:w="7002" w:h="11113" w:hRule="exact" w:hSpace="180" w:wrap="around" w:vAnchor="page" w:hAnchor="page" w:x="568" w:y="681"/>
        <w:jc w:val="both"/>
        <w:rPr>
          <w:sz w:val="16"/>
        </w:rPr>
      </w:pPr>
      <w:r>
        <w:rPr>
          <w:sz w:val="16"/>
        </w:rPr>
        <w:t>G59*</w:t>
      </w:r>
      <w:r>
        <w:rPr>
          <w:sz w:val="16"/>
        </w:rPr>
        <w:tab/>
      </w:r>
      <w:r>
        <w:rPr>
          <w:sz w:val="16"/>
        </w:rPr>
        <w:tab/>
        <w:t>Мононевропатия при болезнях, классифицированных в других рубриках</w:t>
      </w:r>
    </w:p>
    <w:p w:rsidR="00D4742C" w:rsidRDefault="00970109">
      <w:pPr>
        <w:framePr w:w="7002" w:h="11113" w:hRule="exact" w:hSpace="180" w:wrap="around" w:vAnchor="page" w:hAnchor="page" w:x="568" w:y="681"/>
        <w:jc w:val="both"/>
        <w:rPr>
          <w:sz w:val="16"/>
        </w:rPr>
      </w:pPr>
      <w:r>
        <w:rPr>
          <w:sz w:val="16"/>
        </w:rPr>
        <w:t>G63*</w:t>
      </w:r>
      <w:r>
        <w:rPr>
          <w:sz w:val="16"/>
        </w:rPr>
        <w:tab/>
      </w:r>
      <w:r>
        <w:rPr>
          <w:sz w:val="16"/>
        </w:rPr>
        <w:tab/>
        <w:t>Полиневропатия при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G73*</w:t>
      </w:r>
      <w:r>
        <w:rPr>
          <w:sz w:val="16"/>
        </w:rPr>
        <w:tab/>
        <w:t>Поражения нервно-мышечного синапса и мышц при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G94*</w:t>
      </w:r>
      <w:r>
        <w:rPr>
          <w:sz w:val="16"/>
        </w:rPr>
        <w:tab/>
        <w:t>Другие поражения головного мозга при болезнях, классифицированных в других рубриках</w:t>
      </w:r>
    </w:p>
    <w:p w:rsidR="00D4742C" w:rsidRDefault="00970109">
      <w:pPr>
        <w:framePr w:w="7002" w:h="11113" w:hRule="exact" w:hSpace="180" w:wrap="around" w:vAnchor="page" w:hAnchor="page" w:x="568" w:y="681"/>
        <w:ind w:left="1134" w:hanging="1134"/>
        <w:jc w:val="both"/>
        <w:rPr>
          <w:sz w:val="16"/>
        </w:rPr>
      </w:pPr>
      <w:r>
        <w:rPr>
          <w:sz w:val="16"/>
        </w:rPr>
        <w:t>G99*</w:t>
      </w:r>
      <w:r>
        <w:rPr>
          <w:sz w:val="16"/>
        </w:rPr>
        <w:tab/>
        <w:t>Другие поражения нервной системы при болезнях, классифицированных в других рубриках</w:t>
      </w:r>
    </w:p>
    <w:p w:rsidR="00D4742C" w:rsidRDefault="00D4742C">
      <w:pPr>
        <w:framePr w:w="7002" w:h="11113" w:hRule="exact" w:hSpace="180" w:wrap="around" w:vAnchor="page" w:hAnchor="page" w:x="568" w:y="681"/>
        <w:rPr>
          <w:sz w:val="16"/>
        </w:rPr>
      </w:pPr>
    </w:p>
    <w:p w:rsidR="00D4742C" w:rsidRDefault="00970109">
      <w:pPr>
        <w:framePr w:hSpace="180" w:wrap="around" w:vAnchor="page" w:hAnchor="page" w:x="4211" w:y="11398"/>
        <w:rPr>
          <w:rFonts w:ascii="Arial" w:hAnsi="Arial"/>
          <w:b/>
          <w:sz w:val="28"/>
        </w:rPr>
      </w:pPr>
      <w:r>
        <w:rPr>
          <w:rFonts w:ascii="Arial" w:hAnsi="Arial"/>
          <w:b/>
          <w:sz w:val="28"/>
        </w:rPr>
        <w:t xml:space="preserve"> 2</w:t>
      </w:r>
    </w:p>
    <w:p w:rsidR="00D4742C" w:rsidRDefault="00970109">
      <w:pPr>
        <w:pStyle w:val="21"/>
        <w:framePr w:w="7002" w:h="11113" w:hRule="exact" w:hSpace="180" w:wrap="around" w:vAnchor="page" w:hAnchor="page" w:x="9271" w:y="681"/>
        <w:ind w:left="567" w:hanging="567"/>
        <w:jc w:val="both"/>
        <w:rPr>
          <w:sz w:val="16"/>
        </w:rPr>
      </w:pPr>
      <w:r>
        <w:rPr>
          <w:sz w:val="16"/>
        </w:rPr>
        <w:t xml:space="preserve">G97.1 </w:t>
      </w:r>
      <w:r>
        <w:rPr>
          <w:sz w:val="16"/>
        </w:rPr>
        <w:tab/>
        <w:t>Другая реакция на спинномозговую пункцию</w:t>
      </w:r>
    </w:p>
    <w:p w:rsidR="00D4742C" w:rsidRDefault="00970109">
      <w:pPr>
        <w:pStyle w:val="21"/>
        <w:framePr w:w="7002" w:h="11113" w:hRule="exact" w:hSpace="180" w:wrap="around" w:vAnchor="page" w:hAnchor="page" w:x="9271" w:y="681"/>
        <w:ind w:left="567" w:hanging="567"/>
        <w:jc w:val="both"/>
        <w:rPr>
          <w:sz w:val="16"/>
        </w:rPr>
      </w:pPr>
      <w:r>
        <w:rPr>
          <w:sz w:val="16"/>
        </w:rPr>
        <w:t xml:space="preserve">G97.2 </w:t>
      </w:r>
      <w:r>
        <w:rPr>
          <w:sz w:val="16"/>
        </w:rPr>
        <w:tab/>
        <w:t>Внутричерепная гипертензия после шунтирования желудочков</w:t>
      </w:r>
    </w:p>
    <w:p w:rsidR="00D4742C" w:rsidRDefault="00970109">
      <w:pPr>
        <w:pStyle w:val="21"/>
        <w:framePr w:w="7002" w:h="11113" w:hRule="exact" w:hSpace="180" w:wrap="around" w:vAnchor="page" w:hAnchor="page" w:x="9271" w:y="681"/>
        <w:ind w:left="567" w:hanging="567"/>
        <w:jc w:val="both"/>
        <w:rPr>
          <w:sz w:val="16"/>
        </w:rPr>
      </w:pPr>
      <w:r>
        <w:rPr>
          <w:sz w:val="16"/>
        </w:rPr>
        <w:t xml:space="preserve">G97.8 </w:t>
      </w:r>
      <w:r>
        <w:rPr>
          <w:sz w:val="16"/>
        </w:rPr>
        <w:tab/>
        <w:t>Другие нарушения нервной системы после медицинских процедур</w:t>
      </w:r>
    </w:p>
    <w:p w:rsidR="00D4742C" w:rsidRDefault="00970109">
      <w:pPr>
        <w:pStyle w:val="21"/>
        <w:framePr w:w="7002" w:h="11113" w:hRule="exact" w:hSpace="180" w:wrap="around" w:vAnchor="page" w:hAnchor="page" w:x="9271" w:y="681"/>
        <w:ind w:left="567" w:hanging="567"/>
        <w:jc w:val="both"/>
        <w:rPr>
          <w:sz w:val="16"/>
        </w:rPr>
      </w:pPr>
      <w:r>
        <w:rPr>
          <w:sz w:val="16"/>
        </w:rPr>
        <w:t xml:space="preserve">G97.9 </w:t>
      </w:r>
      <w:r>
        <w:rPr>
          <w:sz w:val="16"/>
        </w:rPr>
        <w:tab/>
        <w:t>Расстройство нервной системы после медицинских процедур  неуточненное</w:t>
      </w:r>
    </w:p>
    <w:p w:rsidR="00D4742C" w:rsidRDefault="00970109">
      <w:pPr>
        <w:pStyle w:val="1"/>
        <w:framePr w:w="7002" w:h="11113" w:hRule="exact" w:hSpace="180" w:wrap="around" w:vAnchor="page" w:hAnchor="page" w:x="9271" w:y="681"/>
      </w:pPr>
      <w:r>
        <w:t xml:space="preserve">G98 </w:t>
      </w:r>
      <w:r>
        <w:tab/>
        <w:t>Другие нарушения нервной системы, не классифицированные в других рубриках</w:t>
      </w:r>
    </w:p>
    <w:p w:rsidR="00D4742C" w:rsidRDefault="00970109">
      <w:pPr>
        <w:framePr w:w="7002" w:h="11113" w:hRule="exact" w:hSpace="180" w:wrap="around" w:vAnchor="page" w:hAnchor="page" w:x="9271" w:y="681"/>
        <w:ind w:left="1134"/>
        <w:rPr>
          <w:sz w:val="16"/>
        </w:rPr>
      </w:pPr>
      <w:r>
        <w:rPr>
          <w:sz w:val="16"/>
        </w:rPr>
        <w:t>Поражение нервной системы БДУ</w:t>
      </w:r>
    </w:p>
    <w:p w:rsidR="00D4742C" w:rsidRDefault="00970109">
      <w:pPr>
        <w:pStyle w:val="1"/>
        <w:framePr w:w="7002" w:h="11113" w:hRule="exact" w:hSpace="180" w:wrap="around" w:vAnchor="page" w:hAnchor="page" w:x="9271" w:y="681"/>
      </w:pPr>
      <w:r>
        <w:t xml:space="preserve">G99* </w:t>
      </w:r>
      <w:r>
        <w:rPr>
          <w:lang w:val="en-US"/>
        </w:rPr>
        <w:tab/>
      </w:r>
      <w:r>
        <w:t>Другие поражения нервной системы при болезнях, классифицированных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 xml:space="preserve">G99.0* </w:t>
      </w:r>
      <w:r>
        <w:rPr>
          <w:sz w:val="16"/>
        </w:rPr>
        <w:tab/>
        <w:t>Вегетативная невропатия при эндокринных и метаболических болезнях</w:t>
      </w:r>
    </w:p>
    <w:p w:rsidR="00D4742C" w:rsidRDefault="00970109">
      <w:pPr>
        <w:framePr w:w="7002" w:h="11113" w:hRule="exact" w:hSpace="180" w:wrap="around" w:vAnchor="page" w:hAnchor="page" w:x="9271" w:y="681"/>
        <w:ind w:left="1134"/>
        <w:rPr>
          <w:sz w:val="16"/>
        </w:rPr>
      </w:pPr>
      <w:r>
        <w:rPr>
          <w:sz w:val="16"/>
        </w:rPr>
        <w:t>Амилоидная вегетативная невропатия (Е85.-†)</w:t>
      </w:r>
    </w:p>
    <w:p w:rsidR="00D4742C" w:rsidRDefault="00970109">
      <w:pPr>
        <w:framePr w:w="7002" w:h="11113" w:hRule="exact" w:hSpace="180" w:wrap="around" w:vAnchor="page" w:hAnchor="page" w:x="9271" w:y="681"/>
        <w:ind w:left="1134"/>
        <w:rPr>
          <w:sz w:val="16"/>
        </w:rPr>
      </w:pPr>
      <w:r>
        <w:rPr>
          <w:sz w:val="16"/>
        </w:rPr>
        <w:t>Диабетическая вегетативная невропатия (Е10-Е14† с общим четвертым знаком .4)</w:t>
      </w:r>
    </w:p>
    <w:p w:rsidR="00D4742C" w:rsidRDefault="00970109">
      <w:pPr>
        <w:pStyle w:val="21"/>
        <w:framePr w:w="7002" w:h="11113" w:hRule="exact" w:hSpace="180" w:wrap="around" w:vAnchor="page" w:hAnchor="page" w:x="9271" w:y="681"/>
        <w:ind w:left="567" w:hanging="567"/>
        <w:jc w:val="both"/>
        <w:rPr>
          <w:sz w:val="16"/>
        </w:rPr>
      </w:pPr>
      <w:r>
        <w:rPr>
          <w:sz w:val="16"/>
        </w:rPr>
        <w:t xml:space="preserve">G99.1* </w:t>
      </w:r>
      <w:r>
        <w:rPr>
          <w:sz w:val="16"/>
        </w:rPr>
        <w:tab/>
        <w:t>Другие нарушения вегетативной [автономной] нервной системы при прочих болезнях, классифицированных в других рубриках</w:t>
      </w:r>
    </w:p>
    <w:p w:rsidR="00D4742C" w:rsidRDefault="00970109">
      <w:pPr>
        <w:pStyle w:val="21"/>
        <w:framePr w:w="7002" w:h="11113" w:hRule="exact" w:hSpace="180" w:wrap="around" w:vAnchor="page" w:hAnchor="page" w:x="9271" w:y="681"/>
        <w:ind w:left="567" w:hanging="567"/>
        <w:jc w:val="both"/>
        <w:rPr>
          <w:sz w:val="16"/>
        </w:rPr>
      </w:pPr>
      <w:r>
        <w:rPr>
          <w:sz w:val="16"/>
        </w:rPr>
        <w:t xml:space="preserve">G99.2* </w:t>
      </w:r>
      <w:r>
        <w:rPr>
          <w:sz w:val="16"/>
        </w:rPr>
        <w:tab/>
        <w:t>Миелопатия при болезнях, классифицированных в других рубриках</w:t>
      </w:r>
    </w:p>
    <w:p w:rsidR="00D4742C" w:rsidRDefault="00970109">
      <w:pPr>
        <w:framePr w:w="7002" w:h="11113" w:hRule="exact" w:hSpace="180" w:wrap="around" w:vAnchor="page" w:hAnchor="page" w:x="9271" w:y="681"/>
        <w:ind w:left="1134"/>
        <w:rPr>
          <w:sz w:val="16"/>
        </w:rPr>
      </w:pPr>
      <w:r>
        <w:rPr>
          <w:sz w:val="16"/>
        </w:rPr>
        <w:t>Синдромы сдавления передней спинальной и позвоночной артерии (М47.0†)</w:t>
      </w:r>
    </w:p>
    <w:p w:rsidR="00D4742C" w:rsidRDefault="00970109">
      <w:pPr>
        <w:framePr w:w="7002" w:h="11113" w:hRule="exact" w:hSpace="180" w:wrap="around" w:vAnchor="page" w:hAnchor="page" w:x="9271" w:y="681"/>
        <w:ind w:left="1134"/>
        <w:rPr>
          <w:sz w:val="16"/>
        </w:rPr>
      </w:pPr>
      <w:r>
        <w:rPr>
          <w:sz w:val="16"/>
        </w:rPr>
        <w:t>Миелопатия при:</w:t>
      </w:r>
    </w:p>
    <w:p w:rsidR="00D4742C" w:rsidRDefault="00970109" w:rsidP="00970109">
      <w:pPr>
        <w:framePr w:w="7002" w:h="11113" w:hRule="exact" w:hSpace="180" w:wrap="around" w:vAnchor="page" w:hAnchor="page" w:x="9271" w:y="681"/>
        <w:numPr>
          <w:ilvl w:val="0"/>
          <w:numId w:val="66"/>
        </w:numPr>
        <w:tabs>
          <w:tab w:val="clear" w:pos="360"/>
          <w:tab w:val="num" w:pos="1494"/>
        </w:tabs>
        <w:ind w:left="1494"/>
        <w:rPr>
          <w:sz w:val="16"/>
        </w:rPr>
      </w:pPr>
      <w:r>
        <w:rPr>
          <w:sz w:val="16"/>
        </w:rPr>
        <w:t>поражение межпозвоночных дисков (М50.0†, М51.0†)</w:t>
      </w:r>
    </w:p>
    <w:p w:rsidR="00D4742C" w:rsidRDefault="00970109" w:rsidP="00970109">
      <w:pPr>
        <w:framePr w:w="7002" w:h="11113" w:hRule="exact" w:hSpace="180" w:wrap="around" w:vAnchor="page" w:hAnchor="page" w:x="9271" w:y="681"/>
        <w:numPr>
          <w:ilvl w:val="0"/>
          <w:numId w:val="66"/>
        </w:numPr>
        <w:tabs>
          <w:tab w:val="clear" w:pos="360"/>
          <w:tab w:val="num" w:pos="1494"/>
        </w:tabs>
        <w:ind w:left="1494"/>
        <w:rPr>
          <w:sz w:val="16"/>
        </w:rPr>
      </w:pPr>
      <w:r>
        <w:rPr>
          <w:sz w:val="16"/>
        </w:rPr>
        <w:t>опухолевые поражения (С00-D48†)</w:t>
      </w:r>
    </w:p>
    <w:p w:rsidR="00D4742C" w:rsidRDefault="00970109" w:rsidP="00970109">
      <w:pPr>
        <w:framePr w:w="7002" w:h="11113" w:hRule="exact" w:hSpace="180" w:wrap="around" w:vAnchor="page" w:hAnchor="page" w:x="9271" w:y="681"/>
        <w:numPr>
          <w:ilvl w:val="0"/>
          <w:numId w:val="66"/>
        </w:numPr>
        <w:tabs>
          <w:tab w:val="clear" w:pos="360"/>
          <w:tab w:val="num" w:pos="1494"/>
        </w:tabs>
        <w:ind w:left="1494"/>
        <w:rPr>
          <w:sz w:val="16"/>
        </w:rPr>
      </w:pPr>
      <w:r>
        <w:rPr>
          <w:sz w:val="16"/>
        </w:rPr>
        <w:t>спондилезе (М47.-†)</w:t>
      </w:r>
    </w:p>
    <w:p w:rsidR="00D4742C" w:rsidRDefault="00970109">
      <w:pPr>
        <w:pStyle w:val="21"/>
        <w:framePr w:w="7002" w:h="11113" w:hRule="exact" w:hSpace="180" w:wrap="around" w:vAnchor="page" w:hAnchor="page" w:x="9271" w:y="681"/>
        <w:ind w:left="567" w:hanging="567"/>
        <w:jc w:val="both"/>
        <w:rPr>
          <w:sz w:val="16"/>
        </w:rPr>
      </w:pPr>
      <w:r>
        <w:rPr>
          <w:sz w:val="16"/>
        </w:rPr>
        <w:t xml:space="preserve">G99.8* </w:t>
      </w:r>
      <w:r>
        <w:rPr>
          <w:sz w:val="16"/>
        </w:rPr>
        <w:tab/>
        <w:t>Другие уточненные нарушения нервной системы при болезнях, классифицированных в других рубриках</w:t>
      </w:r>
    </w:p>
    <w:p w:rsidR="00D4742C" w:rsidRDefault="00D4742C">
      <w:pPr>
        <w:framePr w:w="7002" w:h="11113" w:hRule="exact" w:hSpace="180" w:wrap="around" w:vAnchor="page" w:hAnchor="page" w:x="9271" w:y="681"/>
        <w:rPr>
          <w:sz w:val="16"/>
        </w:rPr>
      </w:pPr>
    </w:p>
    <w:p w:rsidR="00D4742C" w:rsidRDefault="00970109">
      <w:pPr>
        <w:framePr w:hSpace="180" w:wrap="around" w:vAnchor="page" w:hAnchor="page" w:x="12631" w:y="11398"/>
        <w:rPr>
          <w:rFonts w:ascii="Arial" w:hAnsi="Arial"/>
          <w:b/>
          <w:sz w:val="28"/>
        </w:rPr>
      </w:pPr>
      <w:r>
        <w:rPr>
          <w:rFonts w:ascii="Arial" w:hAnsi="Arial"/>
          <w:b/>
          <w:sz w:val="28"/>
        </w:rPr>
        <w:t xml:space="preserve"> 35</w:t>
      </w:r>
    </w:p>
    <w:p w:rsidR="00D4742C" w:rsidRDefault="00D4742C">
      <w:bookmarkStart w:id="0" w:name="_GoBack"/>
      <w:bookmarkEnd w:id="0"/>
    </w:p>
    <w:sectPr w:rsidR="00D4742C">
      <w:footerReference w:type="even" r:id="rId7"/>
      <w:pgSz w:w="16840" w:h="11907" w:orient="landscape" w:code="9"/>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42C" w:rsidRDefault="00970109">
      <w:r>
        <w:separator/>
      </w:r>
    </w:p>
  </w:endnote>
  <w:endnote w:type="continuationSeparator" w:id="0">
    <w:p w:rsidR="00D4742C" w:rsidRDefault="0097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2C" w:rsidRDefault="00970109">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D4742C" w:rsidRDefault="00D474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42C" w:rsidRDefault="00970109">
      <w:r>
        <w:separator/>
      </w:r>
    </w:p>
  </w:footnote>
  <w:footnote w:type="continuationSeparator" w:id="0">
    <w:p w:rsidR="00D4742C" w:rsidRDefault="00970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C5C1AFA"/>
    <w:lvl w:ilvl="0">
      <w:start w:val="1"/>
      <w:numFmt w:val="decimal"/>
      <w:pStyle w:val="2"/>
      <w:lvlText w:val="%1."/>
      <w:lvlJc w:val="left"/>
      <w:pPr>
        <w:tabs>
          <w:tab w:val="num" w:pos="643"/>
        </w:tabs>
        <w:ind w:left="643" w:hanging="360"/>
      </w:pPr>
    </w:lvl>
  </w:abstractNum>
  <w:abstractNum w:abstractNumId="1">
    <w:nsid w:val="FFFFFF83"/>
    <w:multiLevelType w:val="singleLevel"/>
    <w:tmpl w:val="F3C8BFAA"/>
    <w:lvl w:ilvl="0">
      <w:start w:val="1"/>
      <w:numFmt w:val="bullet"/>
      <w:pStyle w:val="20"/>
      <w:lvlText w:val=""/>
      <w:lvlJc w:val="left"/>
      <w:pPr>
        <w:tabs>
          <w:tab w:val="num" w:pos="643"/>
        </w:tabs>
        <w:ind w:left="643" w:hanging="360"/>
      </w:pPr>
      <w:rPr>
        <w:rFonts w:ascii="Symbol" w:hAnsi="Symbol" w:hint="default"/>
      </w:rPr>
    </w:lvl>
  </w:abstractNum>
  <w:abstractNum w:abstractNumId="2">
    <w:nsid w:val="FFFFFF89"/>
    <w:multiLevelType w:val="singleLevel"/>
    <w:tmpl w:val="B60ECC3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B"/>
    <w:multiLevelType w:val="multilevel"/>
    <w:tmpl w:val="D862E13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4">
    <w:nsid w:val="054562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AE1D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8C114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BBA1F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761B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11761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20218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3DF02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7BB2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A8215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CB639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DFD3C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16150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4E517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90314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9444F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A0530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B352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3F329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6884E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70A40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AB744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CF543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DF226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F9C76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24225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31543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5480B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A4446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BB769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BB804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4CED75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4CD16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58B79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5C93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6AB13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86027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C1A13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5CF01C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5EEE1A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5F6861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5F8124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07252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60CF2D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627C73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62E41C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644D27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688914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69967A73"/>
    <w:multiLevelType w:val="singleLevel"/>
    <w:tmpl w:val="5888EDE6"/>
    <w:lvl w:ilvl="0">
      <w:start w:val="1"/>
      <w:numFmt w:val="bullet"/>
      <w:pStyle w:val="1"/>
      <w:lvlText w:val=""/>
      <w:lvlJc w:val="left"/>
      <w:pPr>
        <w:tabs>
          <w:tab w:val="num" w:pos="360"/>
        </w:tabs>
        <w:ind w:left="340" w:hanging="340"/>
      </w:pPr>
      <w:rPr>
        <w:rFonts w:ascii="Symbol" w:hAnsi="Symbol" w:hint="default"/>
      </w:rPr>
    </w:lvl>
  </w:abstractNum>
  <w:abstractNum w:abstractNumId="53">
    <w:nsid w:val="6D616C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6DCA32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70AC42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71EC3A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72FE4C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76ED25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76EF7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78BC20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7B9A0C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7F4257A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2"/>
  </w:num>
  <w:num w:numId="8">
    <w:abstractNumId w:val="1"/>
  </w:num>
  <w:num w:numId="9">
    <w:abstractNumId w:val="0"/>
  </w:num>
  <w:num w:numId="10">
    <w:abstractNumId w:val="29"/>
  </w:num>
  <w:num w:numId="11">
    <w:abstractNumId w:val="15"/>
  </w:num>
  <w:num w:numId="12">
    <w:abstractNumId w:val="14"/>
  </w:num>
  <w:num w:numId="13">
    <w:abstractNumId w:val="42"/>
  </w:num>
  <w:num w:numId="14">
    <w:abstractNumId w:val="31"/>
  </w:num>
  <w:num w:numId="15">
    <w:abstractNumId w:val="57"/>
  </w:num>
  <w:num w:numId="16">
    <w:abstractNumId w:val="6"/>
  </w:num>
  <w:num w:numId="17">
    <w:abstractNumId w:val="21"/>
  </w:num>
  <w:num w:numId="18">
    <w:abstractNumId w:val="28"/>
  </w:num>
  <w:num w:numId="19">
    <w:abstractNumId w:val="36"/>
  </w:num>
  <w:num w:numId="20">
    <w:abstractNumId w:val="53"/>
  </w:num>
  <w:num w:numId="21">
    <w:abstractNumId w:val="34"/>
  </w:num>
  <w:num w:numId="22">
    <w:abstractNumId w:val="30"/>
  </w:num>
  <w:num w:numId="23">
    <w:abstractNumId w:val="25"/>
  </w:num>
  <w:num w:numId="24">
    <w:abstractNumId w:val="47"/>
  </w:num>
  <w:num w:numId="25">
    <w:abstractNumId w:val="60"/>
  </w:num>
  <w:num w:numId="26">
    <w:abstractNumId w:val="33"/>
  </w:num>
  <w:num w:numId="27">
    <w:abstractNumId w:val="61"/>
  </w:num>
  <w:num w:numId="28">
    <w:abstractNumId w:val="17"/>
  </w:num>
  <w:num w:numId="29">
    <w:abstractNumId w:val="26"/>
  </w:num>
  <w:num w:numId="30">
    <w:abstractNumId w:val="4"/>
  </w:num>
  <w:num w:numId="31">
    <w:abstractNumId w:val="56"/>
  </w:num>
  <w:num w:numId="32">
    <w:abstractNumId w:val="51"/>
  </w:num>
  <w:num w:numId="33">
    <w:abstractNumId w:val="32"/>
  </w:num>
  <w:num w:numId="34">
    <w:abstractNumId w:val="49"/>
  </w:num>
  <w:num w:numId="35">
    <w:abstractNumId w:val="37"/>
  </w:num>
  <w:num w:numId="36">
    <w:abstractNumId w:val="12"/>
  </w:num>
  <w:num w:numId="37">
    <w:abstractNumId w:val="35"/>
  </w:num>
  <w:num w:numId="38">
    <w:abstractNumId w:val="43"/>
  </w:num>
  <w:num w:numId="39">
    <w:abstractNumId w:val="16"/>
  </w:num>
  <w:num w:numId="40">
    <w:abstractNumId w:val="10"/>
  </w:num>
  <w:num w:numId="41">
    <w:abstractNumId w:val="23"/>
  </w:num>
  <w:num w:numId="42">
    <w:abstractNumId w:val="27"/>
  </w:num>
  <w:num w:numId="43">
    <w:abstractNumId w:val="19"/>
  </w:num>
  <w:num w:numId="44">
    <w:abstractNumId w:val="11"/>
  </w:num>
  <w:num w:numId="45">
    <w:abstractNumId w:val="18"/>
  </w:num>
  <w:num w:numId="46">
    <w:abstractNumId w:val="13"/>
  </w:num>
  <w:num w:numId="47">
    <w:abstractNumId w:val="45"/>
  </w:num>
  <w:num w:numId="48">
    <w:abstractNumId w:val="59"/>
  </w:num>
  <w:num w:numId="49">
    <w:abstractNumId w:val="8"/>
  </w:num>
  <w:num w:numId="50">
    <w:abstractNumId w:val="38"/>
  </w:num>
  <w:num w:numId="51">
    <w:abstractNumId w:val="54"/>
  </w:num>
  <w:num w:numId="52">
    <w:abstractNumId w:val="5"/>
  </w:num>
  <w:num w:numId="53">
    <w:abstractNumId w:val="55"/>
  </w:num>
  <w:num w:numId="54">
    <w:abstractNumId w:val="46"/>
  </w:num>
  <w:num w:numId="55">
    <w:abstractNumId w:val="41"/>
  </w:num>
  <w:num w:numId="56">
    <w:abstractNumId w:val="20"/>
  </w:num>
  <w:num w:numId="57">
    <w:abstractNumId w:val="9"/>
  </w:num>
  <w:num w:numId="58">
    <w:abstractNumId w:val="48"/>
  </w:num>
  <w:num w:numId="59">
    <w:abstractNumId w:val="40"/>
  </w:num>
  <w:num w:numId="60">
    <w:abstractNumId w:val="7"/>
  </w:num>
  <w:num w:numId="61">
    <w:abstractNumId w:val="39"/>
  </w:num>
  <w:num w:numId="62">
    <w:abstractNumId w:val="62"/>
  </w:num>
  <w:num w:numId="63">
    <w:abstractNumId w:val="58"/>
  </w:num>
  <w:num w:numId="64">
    <w:abstractNumId w:val="44"/>
  </w:num>
  <w:num w:numId="65">
    <w:abstractNumId w:val="50"/>
  </w:num>
  <w:num w:numId="66">
    <w:abstractNumId w:val="22"/>
  </w:num>
  <w:num w:numId="67">
    <w:abstractNumId w:val="24"/>
  </w:num>
  <w:num w:numId="68">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109"/>
    <w:rsid w:val="00807976"/>
    <w:rsid w:val="00970109"/>
    <w:rsid w:val="00D4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5077F6A6-1A7A-497B-AB0B-69F2ECF6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autoRedefine/>
    <w:qFormat/>
    <w:pPr>
      <w:keepNext/>
      <w:numPr>
        <w:numId w:val="68"/>
      </w:numPr>
      <w:tabs>
        <w:tab w:val="left" w:pos="993"/>
      </w:tabs>
      <w:spacing w:before="240" w:after="60"/>
      <w:outlineLvl w:val="0"/>
    </w:pPr>
    <w:rPr>
      <w:rFonts w:ascii="Arial" w:hAnsi="Arial"/>
      <w:b/>
      <w:shadow/>
      <w:color w:val="000080"/>
      <w:kern w:val="28"/>
      <w:sz w:val="16"/>
      <w:u w:val="single"/>
    </w:rPr>
  </w:style>
  <w:style w:type="paragraph" w:styleId="21">
    <w:name w:val="heading 2"/>
    <w:basedOn w:val="a0"/>
    <w:next w:val="a0"/>
    <w:qFormat/>
    <w:pPr>
      <w:keepNext/>
      <w:spacing w:before="240" w:after="60"/>
      <w:outlineLvl w:val="1"/>
    </w:pPr>
    <w:rPr>
      <w:rFonts w:ascii="Arial" w:hAnsi="Arial"/>
      <w:b/>
      <w:sz w:val="28"/>
    </w:rPr>
  </w:style>
  <w:style w:type="paragraph" w:styleId="3">
    <w:name w:val="heading 3"/>
    <w:basedOn w:val="a0"/>
    <w:next w:val="a0"/>
    <w:autoRedefine/>
    <w:qFormat/>
    <w:pPr>
      <w:keepNext/>
      <w:spacing w:before="240" w:after="60"/>
      <w:outlineLvl w:val="2"/>
    </w:pPr>
    <w:rPr>
      <w:b/>
      <w:shadow/>
      <w:color w:val="FF0000"/>
      <w:sz w:val="20"/>
    </w:rPr>
  </w:style>
  <w:style w:type="paragraph" w:styleId="4">
    <w:name w:val="heading 4"/>
    <w:basedOn w:val="a0"/>
    <w:next w:val="a0"/>
    <w:qFormat/>
    <w:pPr>
      <w:keepNext/>
      <w:numPr>
        <w:ilvl w:val="3"/>
        <w:numId w:val="1"/>
      </w:numPr>
      <w:spacing w:before="240" w:after="60"/>
      <w:outlineLvl w:val="3"/>
    </w:pPr>
    <w:rPr>
      <w:rFonts w:ascii="Arial" w:hAnsi="Arial"/>
      <w:b/>
    </w:rPr>
  </w:style>
  <w:style w:type="paragraph" w:styleId="5">
    <w:name w:val="heading 5"/>
    <w:basedOn w:val="a0"/>
    <w:next w:val="a0"/>
    <w:qFormat/>
    <w:pPr>
      <w:numPr>
        <w:ilvl w:val="4"/>
        <w:numId w:val="2"/>
      </w:numPr>
      <w:spacing w:before="240" w:after="60"/>
      <w:outlineLvl w:val="4"/>
    </w:pPr>
    <w:rPr>
      <w:rFonts w:ascii="Arial" w:hAnsi="Arial"/>
      <w:sz w:val="22"/>
    </w:rPr>
  </w:style>
  <w:style w:type="paragraph" w:styleId="6">
    <w:name w:val="heading 6"/>
    <w:basedOn w:val="a0"/>
    <w:next w:val="a0"/>
    <w:qFormat/>
    <w:pPr>
      <w:numPr>
        <w:ilvl w:val="5"/>
        <w:numId w:val="3"/>
      </w:numPr>
      <w:spacing w:before="240" w:after="60"/>
      <w:outlineLvl w:val="5"/>
    </w:pPr>
    <w:rPr>
      <w:i/>
      <w:sz w:val="22"/>
    </w:rPr>
  </w:style>
  <w:style w:type="paragraph" w:styleId="7">
    <w:name w:val="heading 7"/>
    <w:basedOn w:val="a0"/>
    <w:next w:val="a0"/>
    <w:qFormat/>
    <w:pPr>
      <w:numPr>
        <w:ilvl w:val="6"/>
        <w:numId w:val="4"/>
      </w:numPr>
      <w:spacing w:before="240" w:after="60"/>
      <w:outlineLvl w:val="6"/>
    </w:pPr>
    <w:rPr>
      <w:rFonts w:ascii="Arial" w:hAnsi="Arial"/>
    </w:rPr>
  </w:style>
  <w:style w:type="paragraph" w:styleId="8">
    <w:name w:val="heading 8"/>
    <w:basedOn w:val="a0"/>
    <w:next w:val="a0"/>
    <w:qFormat/>
    <w:pPr>
      <w:numPr>
        <w:ilvl w:val="7"/>
        <w:numId w:val="5"/>
      </w:numPr>
      <w:spacing w:before="240" w:after="60"/>
      <w:outlineLvl w:val="7"/>
    </w:pPr>
    <w:rPr>
      <w:rFonts w:ascii="Arial" w:hAnsi="Arial"/>
      <w:i/>
    </w:rPr>
  </w:style>
  <w:style w:type="paragraph" w:styleId="9">
    <w:name w:val="heading 9"/>
    <w:basedOn w:val="a0"/>
    <w:next w:val="a0"/>
    <w:qFormat/>
    <w:pPr>
      <w:numPr>
        <w:ilvl w:val="8"/>
        <w:numId w:val="6"/>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rPr>
      <w:color w:val="0000FF"/>
      <w:u w:val="single"/>
    </w:rPr>
  </w:style>
  <w:style w:type="paragraph" w:styleId="a5">
    <w:name w:val="Body Text"/>
    <w:basedOn w:val="a0"/>
    <w:semiHidden/>
    <w:pPr>
      <w:spacing w:after="120"/>
    </w:pPr>
  </w:style>
  <w:style w:type="character" w:styleId="a6">
    <w:name w:val="FollowedHyperlink"/>
    <w:basedOn w:val="a1"/>
    <w:semiHidden/>
    <w:rPr>
      <w:color w:val="800080"/>
      <w:u w:val="single"/>
    </w:rPr>
  </w:style>
  <w:style w:type="paragraph" w:customStyle="1" w:styleId="10">
    <w:name w:val="Звичайний1"/>
    <w:pPr>
      <w:widowControl w:val="0"/>
      <w:spacing w:before="100" w:after="100"/>
    </w:pPr>
    <w:rPr>
      <w:snapToGrid w:val="0"/>
      <w:color w:val="000000"/>
      <w:sz w:val="24"/>
    </w:rPr>
  </w:style>
  <w:style w:type="paragraph" w:customStyle="1" w:styleId="H1">
    <w:name w:val="H1"/>
    <w:basedOn w:val="10"/>
    <w:next w:val="10"/>
    <w:pPr>
      <w:keepNext/>
      <w:outlineLvl w:val="1"/>
    </w:pPr>
    <w:rPr>
      <w:b/>
      <w:color w:val="auto"/>
      <w:kern w:val="36"/>
      <w:sz w:val="48"/>
    </w:rPr>
  </w:style>
  <w:style w:type="paragraph" w:customStyle="1" w:styleId="H2">
    <w:name w:val="H2"/>
    <w:basedOn w:val="10"/>
    <w:next w:val="10"/>
    <w:pPr>
      <w:keepNext/>
      <w:outlineLvl w:val="2"/>
    </w:pPr>
    <w:rPr>
      <w:b/>
      <w:color w:val="auto"/>
      <w:sz w:val="36"/>
    </w:rPr>
  </w:style>
  <w:style w:type="paragraph" w:customStyle="1" w:styleId="H3">
    <w:name w:val="H3"/>
    <w:basedOn w:val="10"/>
    <w:next w:val="10"/>
    <w:pPr>
      <w:keepNext/>
      <w:outlineLvl w:val="3"/>
    </w:pPr>
    <w:rPr>
      <w:b/>
      <w:color w:val="auto"/>
      <w:sz w:val="28"/>
    </w:rPr>
  </w:style>
  <w:style w:type="paragraph" w:customStyle="1" w:styleId="H4">
    <w:name w:val="H4"/>
    <w:basedOn w:val="10"/>
    <w:next w:val="10"/>
    <w:pPr>
      <w:keepNext/>
      <w:outlineLvl w:val="4"/>
    </w:pPr>
    <w:rPr>
      <w:b/>
      <w:color w:val="auto"/>
    </w:rPr>
  </w:style>
  <w:style w:type="paragraph" w:customStyle="1" w:styleId="H5">
    <w:name w:val="H5"/>
    <w:basedOn w:val="10"/>
    <w:next w:val="10"/>
    <w:pPr>
      <w:keepNext/>
      <w:outlineLvl w:val="5"/>
    </w:pPr>
    <w:rPr>
      <w:b/>
      <w:color w:val="auto"/>
      <w:sz w:val="20"/>
    </w:rPr>
  </w:style>
  <w:style w:type="paragraph" w:customStyle="1" w:styleId="H6">
    <w:name w:val="H6"/>
    <w:basedOn w:val="10"/>
    <w:next w:val="10"/>
    <w:pPr>
      <w:keepNext/>
      <w:outlineLvl w:val="6"/>
    </w:pPr>
    <w:rPr>
      <w:b/>
      <w:color w:val="auto"/>
      <w:sz w:val="16"/>
    </w:rPr>
  </w:style>
  <w:style w:type="paragraph" w:customStyle="1" w:styleId="a7">
    <w:name w:val="Адреса"/>
    <w:basedOn w:val="10"/>
    <w:next w:val="10"/>
    <w:pPr>
      <w:spacing w:before="0" w:after="0"/>
    </w:pPr>
    <w:rPr>
      <w:i/>
      <w:color w:val="auto"/>
    </w:rPr>
  </w:style>
  <w:style w:type="character" w:styleId="a8">
    <w:name w:val="Emphasis"/>
    <w:basedOn w:val="a1"/>
    <w:qFormat/>
    <w:rPr>
      <w:i/>
    </w:rPr>
  </w:style>
  <w:style w:type="paragraph" w:customStyle="1" w:styleId="a9">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character" w:customStyle="1" w:styleId="aa">
    <w:name w:val="Клавиатура"/>
    <w:rPr>
      <w:rFonts w:ascii="Courier New" w:hAnsi="Courier New"/>
      <w:b/>
      <w:sz w:val="20"/>
    </w:rPr>
  </w:style>
  <w:style w:type="character" w:customStyle="1" w:styleId="ab">
    <w:name w:val="Код"/>
    <w:rPr>
      <w:rFonts w:ascii="Courier New" w:hAnsi="Courier New"/>
      <w:sz w:val="20"/>
    </w:rPr>
  </w:style>
  <w:style w:type="paragraph" w:styleId="ac">
    <w:name w:val="footer"/>
    <w:basedOn w:val="a0"/>
    <w:semiHidden/>
    <w:pPr>
      <w:tabs>
        <w:tab w:val="center" w:pos="4153"/>
        <w:tab w:val="right" w:pos="8306"/>
      </w:tabs>
    </w:pPr>
    <w:rPr>
      <w:sz w:val="20"/>
    </w:rPr>
  </w:style>
  <w:style w:type="character" w:styleId="ad">
    <w:name w:val="page number"/>
    <w:basedOn w:val="a1"/>
    <w:semiHidden/>
  </w:style>
  <w:style w:type="character" w:customStyle="1" w:styleId="ae">
    <w:name w:val="Образец"/>
    <w:rPr>
      <w:rFonts w:ascii="Courier New" w:hAnsi="Courier New"/>
    </w:rPr>
  </w:style>
  <w:style w:type="character" w:customStyle="1" w:styleId="af">
    <w:name w:val="Определение"/>
    <w:rPr>
      <w:i/>
    </w:rPr>
  </w:style>
  <w:style w:type="character" w:customStyle="1" w:styleId="af0">
    <w:name w:val="Примечание"/>
    <w:rPr>
      <w:vanish/>
    </w:rPr>
  </w:style>
  <w:style w:type="character" w:customStyle="1" w:styleId="HTML">
    <w:name w:val="Разметка HTML"/>
    <w:rPr>
      <w:vanish/>
      <w:color w:val="FF0000"/>
    </w:rPr>
  </w:style>
  <w:style w:type="paragraph" w:styleId="a">
    <w:name w:val="List Bullet"/>
    <w:basedOn w:val="a0"/>
    <w:autoRedefine/>
    <w:semiHidden/>
    <w:pPr>
      <w:numPr>
        <w:numId w:val="7"/>
      </w:numPr>
    </w:pPr>
  </w:style>
  <w:style w:type="paragraph" w:styleId="20">
    <w:name w:val="List Bullet 2"/>
    <w:basedOn w:val="a0"/>
    <w:autoRedefine/>
    <w:semiHidden/>
    <w:pPr>
      <w:numPr>
        <w:numId w:val="8"/>
      </w:numPr>
    </w:pPr>
  </w:style>
  <w:style w:type="paragraph" w:styleId="2">
    <w:name w:val="List Number 2"/>
    <w:basedOn w:val="a0"/>
    <w:semiHidden/>
    <w:pPr>
      <w:numPr>
        <w:numId w:val="9"/>
      </w:numPr>
    </w:pPr>
  </w:style>
  <w:style w:type="paragraph" w:styleId="af1">
    <w:name w:val="Body Text Indent"/>
    <w:basedOn w:val="a0"/>
    <w:semiHidden/>
    <w:pPr>
      <w:ind w:left="851"/>
    </w:pPr>
  </w:style>
  <w:style w:type="paragraph" w:customStyle="1" w:styleId="af2">
    <w:name w:val="Термин"/>
    <w:basedOn w:val="10"/>
    <w:next w:val="af3"/>
    <w:pPr>
      <w:spacing w:before="0" w:after="0"/>
    </w:pPr>
    <w:rPr>
      <w:color w:val="auto"/>
    </w:rPr>
  </w:style>
  <w:style w:type="paragraph" w:customStyle="1" w:styleId="af3">
    <w:name w:val="Список определений"/>
    <w:basedOn w:val="10"/>
    <w:next w:val="a0"/>
    <w:pPr>
      <w:spacing w:before="0" w:after="0"/>
      <w:ind w:left="360"/>
    </w:pPr>
    <w:rPr>
      <w:color w:val="auto"/>
    </w:rPr>
  </w:style>
  <w:style w:type="paragraph" w:styleId="22">
    <w:name w:val="Body Text Indent 2"/>
    <w:basedOn w:val="a0"/>
    <w:semiHidden/>
    <w:pPr>
      <w:ind w:left="2835"/>
    </w:pPr>
  </w:style>
  <w:style w:type="paragraph" w:styleId="30">
    <w:name w:val="Body Text Indent 3"/>
    <w:basedOn w:val="a0"/>
    <w:semiHidden/>
    <w:pPr>
      <w:ind w:left="1134" w:hanging="1134"/>
    </w:pPr>
    <w:rPr>
      <w:rFonts w:ascii="Arial" w:hAnsi="Arial"/>
      <w:b/>
      <w:sz w:val="28"/>
    </w:rPr>
  </w:style>
  <w:style w:type="paragraph" w:styleId="af4">
    <w:name w:val="Document Map"/>
    <w:basedOn w:val="a0"/>
    <w:semiHidden/>
    <w:pPr>
      <w:shd w:val="clear" w:color="auto" w:fill="000080"/>
    </w:pPr>
    <w:rPr>
      <w:rFonts w:ascii="Tahoma" w:hAnsi="Tahoma"/>
    </w:rPr>
  </w:style>
  <w:style w:type="paragraph" w:styleId="af5">
    <w:name w:val="header"/>
    <w:basedOn w:val="a0"/>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КЛАСС VI</vt:lpstr>
    </vt:vector>
  </TitlesOfParts>
  <Company> </Company>
  <LinksUpToDate>false</LinksUpToDate>
  <CharactersWithSpaces>45498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 VI</dc:title>
  <dc:subject/>
  <dc:creator>Кутуев И.А.</dc:creator>
  <cp:keywords/>
  <cp:lastModifiedBy>Irina</cp:lastModifiedBy>
  <cp:revision>2</cp:revision>
  <cp:lastPrinted>1899-12-31T21:00:00Z</cp:lastPrinted>
  <dcterms:created xsi:type="dcterms:W3CDTF">2014-08-18T07:33:00Z</dcterms:created>
  <dcterms:modified xsi:type="dcterms:W3CDTF">2014-08-18T07:33:00Z</dcterms:modified>
</cp:coreProperties>
</file>