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02" w:rsidRPr="00F80BE2" w:rsidRDefault="001E5A02" w:rsidP="001E5A02">
      <w:pPr>
        <w:spacing w:before="120"/>
        <w:jc w:val="center"/>
        <w:rPr>
          <w:b/>
          <w:bCs/>
          <w:sz w:val="32"/>
          <w:szCs w:val="32"/>
        </w:rPr>
      </w:pPr>
      <w:r w:rsidRPr="00F80BE2">
        <w:rPr>
          <w:b/>
          <w:bCs/>
          <w:sz w:val="32"/>
          <w:szCs w:val="32"/>
        </w:rPr>
        <w:t>Международный терроризм как глобальная проблема современности</w:t>
      </w:r>
    </w:p>
    <w:p w:rsidR="001E5A02" w:rsidRPr="00F80BE2" w:rsidRDefault="001E5A02" w:rsidP="001E5A02">
      <w:pPr>
        <w:spacing w:before="120"/>
        <w:jc w:val="center"/>
        <w:rPr>
          <w:sz w:val="28"/>
          <w:szCs w:val="28"/>
        </w:rPr>
      </w:pPr>
      <w:r w:rsidRPr="00F80BE2">
        <w:rPr>
          <w:sz w:val="28"/>
          <w:szCs w:val="28"/>
        </w:rPr>
        <w:t>Реферат Курчановой Елены, учащейся 11 класса Б.</w:t>
      </w:r>
    </w:p>
    <w:p w:rsidR="001E5A02" w:rsidRPr="00F80BE2" w:rsidRDefault="001E5A02" w:rsidP="001E5A02">
      <w:pPr>
        <w:spacing w:before="120"/>
        <w:jc w:val="center"/>
        <w:rPr>
          <w:sz w:val="28"/>
          <w:szCs w:val="28"/>
        </w:rPr>
      </w:pPr>
      <w:r w:rsidRPr="00F80BE2">
        <w:rPr>
          <w:sz w:val="28"/>
          <w:szCs w:val="28"/>
        </w:rPr>
        <w:t>СОГОУ «Педагогический лицей-интернат им. Кирилла и Мефодия»</w:t>
      </w:r>
    </w:p>
    <w:p w:rsidR="001E5A02" w:rsidRPr="00F80BE2" w:rsidRDefault="001E5A02" w:rsidP="001E5A02">
      <w:pPr>
        <w:spacing w:before="120"/>
        <w:jc w:val="center"/>
        <w:rPr>
          <w:sz w:val="28"/>
          <w:szCs w:val="28"/>
        </w:rPr>
      </w:pPr>
      <w:r w:rsidRPr="00F80BE2">
        <w:rPr>
          <w:sz w:val="28"/>
          <w:szCs w:val="28"/>
        </w:rPr>
        <w:t xml:space="preserve">Смоленск 2007 </w:t>
      </w:r>
    </w:p>
    <w:p w:rsidR="001E5A02" w:rsidRPr="00F80BE2" w:rsidRDefault="001E5A02" w:rsidP="001E5A02">
      <w:pPr>
        <w:spacing w:before="120"/>
        <w:jc w:val="center"/>
        <w:rPr>
          <w:b/>
          <w:bCs/>
          <w:sz w:val="28"/>
          <w:szCs w:val="28"/>
        </w:rPr>
      </w:pPr>
      <w:r w:rsidRPr="00F80BE2">
        <w:rPr>
          <w:b/>
          <w:bCs/>
          <w:sz w:val="28"/>
          <w:szCs w:val="28"/>
        </w:rPr>
        <w:t>I. Введение</w:t>
      </w:r>
    </w:p>
    <w:p w:rsidR="001E5A02" w:rsidRPr="00F946DE" w:rsidRDefault="001E5A02" w:rsidP="001E5A02">
      <w:pPr>
        <w:spacing w:before="120"/>
        <w:ind w:firstLine="567"/>
        <w:jc w:val="both"/>
      </w:pPr>
      <w:r w:rsidRPr="00F946DE">
        <w:t>Последние десятилетия XX века поставили перед народами мира ряд острых и сложных проблем, которые получили название глобальных. Одно из определений называет глобальными проблемы, возникающие в результате объективного развития общества, создающие угрозу всему человечеству и требующие для своего решения объединенных усилий всего мирового сообщества. Так, темой моего реферата является международный терроризм и его место в комплексе глобальных проблем.</w:t>
      </w:r>
    </w:p>
    <w:p w:rsidR="001E5A02" w:rsidRPr="00F946DE" w:rsidRDefault="001E5A02" w:rsidP="001E5A02">
      <w:pPr>
        <w:spacing w:before="120"/>
        <w:ind w:firstLine="567"/>
        <w:jc w:val="both"/>
      </w:pPr>
      <w:r w:rsidRPr="00F946DE">
        <w:t>Выбор данной темы обусловлен:</w:t>
      </w:r>
    </w:p>
    <w:p w:rsidR="001E5A02" w:rsidRPr="00F946DE" w:rsidRDefault="001E5A02" w:rsidP="001E5A02">
      <w:pPr>
        <w:spacing w:before="120"/>
        <w:ind w:firstLine="567"/>
        <w:jc w:val="both"/>
      </w:pPr>
      <w:r w:rsidRPr="00F946DE">
        <w:t>- необычайной активизацией террористической деятельности в начале XXI века;</w:t>
      </w:r>
    </w:p>
    <w:p w:rsidR="001E5A02" w:rsidRPr="00F946DE" w:rsidRDefault="001E5A02" w:rsidP="001E5A02">
      <w:pPr>
        <w:spacing w:before="120"/>
        <w:ind w:firstLine="567"/>
        <w:jc w:val="both"/>
      </w:pPr>
      <w:r w:rsidRPr="00F946DE">
        <w:t>- повышенным интересом к этой проблеме в правительственных и журналистских кругах по всему миру;</w:t>
      </w:r>
    </w:p>
    <w:p w:rsidR="001E5A02" w:rsidRPr="00F946DE" w:rsidRDefault="001E5A02" w:rsidP="001E5A02">
      <w:pPr>
        <w:spacing w:before="120"/>
        <w:ind w:firstLine="567"/>
        <w:jc w:val="both"/>
      </w:pPr>
      <w:r w:rsidRPr="00F946DE">
        <w:t>- личным познавательным интересом.</w:t>
      </w:r>
    </w:p>
    <w:p w:rsidR="001E5A02" w:rsidRPr="00F946DE" w:rsidRDefault="001E5A02" w:rsidP="001E5A02">
      <w:pPr>
        <w:spacing w:before="120"/>
        <w:ind w:firstLine="567"/>
        <w:jc w:val="both"/>
      </w:pPr>
      <w:r w:rsidRPr="00F946DE">
        <w:t>Объект данного исследования – глобальные проблемы современности.</w:t>
      </w:r>
    </w:p>
    <w:p w:rsidR="001E5A02" w:rsidRPr="00F946DE" w:rsidRDefault="001E5A02" w:rsidP="001E5A02">
      <w:pPr>
        <w:spacing w:before="120"/>
        <w:ind w:firstLine="567"/>
        <w:jc w:val="both"/>
      </w:pPr>
      <w:r w:rsidRPr="00F946DE">
        <w:t>Предмет исследования – международный терроризм как глобальная проблема человечества.</w:t>
      </w:r>
    </w:p>
    <w:p w:rsidR="001E5A02" w:rsidRPr="00F946DE" w:rsidRDefault="001E5A02" w:rsidP="001E5A02">
      <w:pPr>
        <w:spacing w:before="120"/>
        <w:ind w:firstLine="567"/>
        <w:jc w:val="both"/>
      </w:pPr>
      <w:r w:rsidRPr="00F946DE">
        <w:t>Цель данного исследования – выявить принадлежность международного терроризма к глобальным проблемам и определить его место в комплексе глобальных проблем современности.</w:t>
      </w:r>
    </w:p>
    <w:p w:rsidR="001E5A02" w:rsidRPr="00F946DE" w:rsidRDefault="001E5A02" w:rsidP="001E5A02">
      <w:pPr>
        <w:spacing w:before="120"/>
        <w:ind w:firstLine="567"/>
        <w:jc w:val="both"/>
      </w:pPr>
      <w:r w:rsidRPr="00F946DE">
        <w:t>В ходе исследования я поставила перед собой следующие задачи:</w:t>
      </w:r>
    </w:p>
    <w:p w:rsidR="001E5A02" w:rsidRPr="00F946DE" w:rsidRDefault="001E5A02" w:rsidP="001E5A02">
      <w:pPr>
        <w:spacing w:before="120"/>
        <w:ind w:firstLine="567"/>
        <w:jc w:val="both"/>
      </w:pPr>
      <w:r w:rsidRPr="00F946DE">
        <w:t>- изучить глобальные проблемы: их сущность, признаки, причины появления и возможные пути решения;</w:t>
      </w:r>
    </w:p>
    <w:p w:rsidR="001E5A02" w:rsidRPr="00F946DE" w:rsidRDefault="001E5A02" w:rsidP="001E5A02">
      <w:pPr>
        <w:spacing w:before="120"/>
        <w:ind w:firstLine="567"/>
        <w:jc w:val="both"/>
      </w:pPr>
      <w:r w:rsidRPr="00F946DE">
        <w:t>- рассмотреть сущность терроризма, его виды, цели, методы, основные тенденции;</w:t>
      </w:r>
    </w:p>
    <w:p w:rsidR="001E5A02" w:rsidRPr="00F946DE" w:rsidRDefault="001E5A02" w:rsidP="001E5A02">
      <w:pPr>
        <w:spacing w:before="120"/>
        <w:ind w:firstLine="567"/>
        <w:jc w:val="both"/>
      </w:pPr>
      <w:r w:rsidRPr="00F946DE">
        <w:t>- выяснить, является ли международный терроризм глобальной проблемой.</w:t>
      </w:r>
    </w:p>
    <w:p w:rsidR="001E5A02" w:rsidRPr="00F946DE" w:rsidRDefault="001E5A02" w:rsidP="001E5A02">
      <w:pPr>
        <w:spacing w:before="120"/>
        <w:ind w:firstLine="567"/>
        <w:jc w:val="both"/>
      </w:pPr>
      <w:r w:rsidRPr="00F946DE">
        <w:t>Гипотеза: если провести исследование на тему «Международный терроризм как глобальная проблема современности», то выяснится, что проблема международного терроризма касается всего человечества, приводит к значительным экономическим и социальным потерям, а в случае обострения угрожает гибелью всему человечеству и требует для своего решения коллективных усилий всего мирового сообщества, а значит, является собственно глобальной проблемой.</w:t>
      </w:r>
    </w:p>
    <w:p w:rsidR="001E5A02" w:rsidRPr="00F946DE" w:rsidRDefault="001E5A02" w:rsidP="001E5A02">
      <w:pPr>
        <w:spacing w:before="120"/>
        <w:ind w:firstLine="567"/>
        <w:jc w:val="both"/>
      </w:pPr>
      <w:r w:rsidRPr="00F946DE">
        <w:t>Методы исследования:</w:t>
      </w:r>
    </w:p>
    <w:p w:rsidR="001E5A02" w:rsidRPr="00F946DE" w:rsidRDefault="001E5A02" w:rsidP="001E5A02">
      <w:pPr>
        <w:spacing w:before="120"/>
        <w:ind w:firstLine="567"/>
        <w:jc w:val="both"/>
      </w:pPr>
      <w:r w:rsidRPr="00F946DE">
        <w:t>- подбор и анализ литературы;</w:t>
      </w:r>
    </w:p>
    <w:p w:rsidR="001E5A02" w:rsidRDefault="001E5A02" w:rsidP="001E5A02">
      <w:pPr>
        <w:spacing w:before="120"/>
        <w:ind w:firstLine="567"/>
        <w:jc w:val="both"/>
      </w:pPr>
      <w:r w:rsidRPr="00F946DE">
        <w:t>- частично-поисковый с элементами исследовательского.</w:t>
      </w:r>
    </w:p>
    <w:p w:rsidR="001E5A02" w:rsidRDefault="001E5A02" w:rsidP="001E5A02">
      <w:pPr>
        <w:spacing w:before="120"/>
        <w:ind w:firstLine="567"/>
        <w:jc w:val="both"/>
      </w:pPr>
      <w:r w:rsidRPr="00F946DE">
        <w:t>II.1.Глобальные проблемы современности</w:t>
      </w:r>
    </w:p>
    <w:p w:rsidR="001E5A02" w:rsidRPr="00F946DE" w:rsidRDefault="001E5A02" w:rsidP="001E5A02">
      <w:pPr>
        <w:spacing w:before="120"/>
        <w:ind w:firstLine="567"/>
        <w:jc w:val="both"/>
      </w:pPr>
      <w:r w:rsidRPr="00F946DE">
        <w:t>1) Сущность.</w:t>
      </w:r>
    </w:p>
    <w:p w:rsidR="001E5A02" w:rsidRPr="00F946DE" w:rsidRDefault="001E5A02" w:rsidP="001E5A02">
      <w:pPr>
        <w:spacing w:before="120"/>
        <w:ind w:firstLine="567"/>
        <w:jc w:val="both"/>
      </w:pPr>
      <w:r w:rsidRPr="00F946DE">
        <w:t>На сегодняшний день повсеместно признано существование такого явления, как глобальные проблемы. О них постоянно передают в средствах массовой информации, изучение этого явления включено в школьный курс обществознания. Непосредственно изучает глобальные проблемы такая отрасль науки, как глобалистика. А что подразумевается под понятием «глобальные проблемы»? В научной литературе можно встретить различные определения глобальных проблем, например:</w:t>
      </w:r>
    </w:p>
    <w:p w:rsidR="001E5A02" w:rsidRPr="00F946DE" w:rsidRDefault="001E5A02" w:rsidP="001E5A02">
      <w:pPr>
        <w:spacing w:before="120"/>
        <w:ind w:firstLine="567"/>
        <w:jc w:val="both"/>
      </w:pPr>
      <w:r w:rsidRPr="00F946DE">
        <w:t>- это проблемы, возникающие в результате объективного развития общества, создающие угрозу всему человечеству и требующие для своего решения объединенных усилий всего мирового сообщества;</w:t>
      </w:r>
    </w:p>
    <w:p w:rsidR="001E5A02" w:rsidRPr="00F946DE" w:rsidRDefault="001E5A02" w:rsidP="001E5A02">
      <w:pPr>
        <w:spacing w:before="120"/>
        <w:ind w:firstLine="567"/>
        <w:jc w:val="both"/>
      </w:pPr>
      <w:r w:rsidRPr="00F946DE">
        <w:t>- это совокупность проблем человечества, которые встали перед ним во второй половине XX века и от решения которых зависит существование человечества;</w:t>
      </w:r>
    </w:p>
    <w:p w:rsidR="001E5A02" w:rsidRPr="00F946DE" w:rsidRDefault="001E5A02" w:rsidP="001E5A02">
      <w:pPr>
        <w:spacing w:before="120"/>
        <w:ind w:firstLine="567"/>
        <w:jc w:val="both"/>
      </w:pPr>
      <w:r w:rsidRPr="00F946DE">
        <w:t>- это проявление противоречивого характера прогресса, прежде всего бурного развития его производительных сил на базе НТР, в результате чего возникла реальная угроза резкого нарушения сложившихся взаимоотношений между природой и обществом, между странами и народами, между личностью, обществом и государством.</w:t>
      </w:r>
    </w:p>
    <w:p w:rsidR="001E5A02" w:rsidRPr="00F946DE" w:rsidRDefault="001E5A02" w:rsidP="001E5A02">
      <w:pPr>
        <w:spacing w:before="120"/>
        <w:ind w:firstLine="567"/>
        <w:jc w:val="both"/>
      </w:pPr>
      <w:r w:rsidRPr="00F946DE">
        <w:t>Все эти определения объединяет то, что все они признают общечеловеческий характер проблем и отмечают необходимость усилий всего мирового сообщества для их решения.</w:t>
      </w:r>
    </w:p>
    <w:p w:rsidR="001E5A02" w:rsidRPr="00F946DE" w:rsidRDefault="001E5A02" w:rsidP="001E5A02">
      <w:pPr>
        <w:spacing w:before="120"/>
        <w:ind w:firstLine="567"/>
        <w:jc w:val="both"/>
      </w:pPr>
      <w:r w:rsidRPr="00F946DE">
        <w:t>2) Признаки.</w:t>
      </w:r>
    </w:p>
    <w:p w:rsidR="001E5A02" w:rsidRPr="00F946DE" w:rsidRDefault="001E5A02" w:rsidP="001E5A02">
      <w:pPr>
        <w:spacing w:before="120"/>
        <w:ind w:firstLine="567"/>
        <w:jc w:val="both"/>
      </w:pPr>
      <w:r w:rsidRPr="00F946DE">
        <w:t>По ходу развития цивилизации перед человечеством неоднократно возникали сложные проблемы. Однако, далеко не все проблемы общественного развития можно назвать глобальными. Для того чтобы какая-либо проблема была признана глобальной, она</w:t>
      </w:r>
      <w:r>
        <w:t xml:space="preserve"> </w:t>
      </w:r>
      <w:r w:rsidRPr="00F946DE">
        <w:t>должна отвечать следующим признакам глобальных проблем:</w:t>
      </w:r>
    </w:p>
    <w:p w:rsidR="001E5A02" w:rsidRPr="00F946DE" w:rsidRDefault="001E5A02" w:rsidP="001E5A02">
      <w:pPr>
        <w:spacing w:before="120"/>
        <w:ind w:firstLine="567"/>
        <w:jc w:val="both"/>
      </w:pPr>
      <w:r w:rsidRPr="00F946DE">
        <w:t>- они касаются всего человечества, затрагивая интересы и судьбы всех стран, народов и социальных слоев;</w:t>
      </w:r>
    </w:p>
    <w:p w:rsidR="001E5A02" w:rsidRPr="00F946DE" w:rsidRDefault="001E5A02" w:rsidP="001E5A02">
      <w:pPr>
        <w:spacing w:before="120"/>
        <w:ind w:firstLine="567"/>
        <w:jc w:val="both"/>
      </w:pPr>
      <w:r w:rsidRPr="00F946DE">
        <w:t>- приводят к значительным экономическим и социальным потерям, а в случае обострения могут угрожать всему существованию человеческой цивилизации;</w:t>
      </w:r>
    </w:p>
    <w:p w:rsidR="001E5A02" w:rsidRPr="00F946DE" w:rsidRDefault="001E5A02" w:rsidP="001E5A02">
      <w:pPr>
        <w:spacing w:before="120"/>
        <w:ind w:firstLine="567"/>
        <w:jc w:val="both"/>
      </w:pPr>
      <w:r w:rsidRPr="00F946DE">
        <w:t>- требуют для своего решения сотрудничества в общепланетарном масштабе, совместных действий всех стран и народов.</w:t>
      </w:r>
    </w:p>
    <w:p w:rsidR="001E5A02" w:rsidRPr="00F946DE" w:rsidRDefault="001E5A02" w:rsidP="001E5A02">
      <w:pPr>
        <w:spacing w:before="120"/>
        <w:ind w:firstLine="567"/>
        <w:jc w:val="both"/>
      </w:pPr>
      <w:r w:rsidRPr="00F946DE">
        <w:t>3) Классификация.</w:t>
      </w:r>
    </w:p>
    <w:p w:rsidR="001E5A02" w:rsidRPr="00F946DE" w:rsidRDefault="001E5A02" w:rsidP="001E5A02">
      <w:pPr>
        <w:spacing w:before="120"/>
        <w:ind w:firstLine="567"/>
        <w:jc w:val="both"/>
      </w:pPr>
      <w:r w:rsidRPr="00F946DE">
        <w:t>В научной литературе можно встретить различные перечни глобальных проблем, где их число варьируется от 8-10 до 40-45. Также встречаются и различные виды классификации этих проблем.</w:t>
      </w:r>
    </w:p>
    <w:p w:rsidR="001E5A02" w:rsidRPr="00F946DE" w:rsidRDefault="001E5A02" w:rsidP="001E5A02">
      <w:pPr>
        <w:spacing w:before="120"/>
        <w:ind w:firstLine="567"/>
        <w:jc w:val="both"/>
      </w:pPr>
      <w:r w:rsidRPr="00F946DE">
        <w:t>I.1) Проблемы, связанные с изменениями в природной среде обитания человека:</w:t>
      </w:r>
    </w:p>
    <w:p w:rsidR="001E5A02" w:rsidRPr="00F946DE" w:rsidRDefault="001E5A02" w:rsidP="001E5A02">
      <w:pPr>
        <w:spacing w:before="120"/>
        <w:ind w:firstLine="567"/>
        <w:jc w:val="both"/>
      </w:pPr>
      <w:r w:rsidRPr="00F946DE">
        <w:t>- сокращение биологических ресурсов планеты;</w:t>
      </w:r>
    </w:p>
    <w:p w:rsidR="001E5A02" w:rsidRPr="00F946DE" w:rsidRDefault="001E5A02" w:rsidP="001E5A02">
      <w:pPr>
        <w:spacing w:before="120"/>
        <w:ind w:firstLine="567"/>
        <w:jc w:val="both"/>
      </w:pPr>
      <w:r w:rsidRPr="00F946DE">
        <w:t>- потепление мирового климата, «парниковый эффект»;</w:t>
      </w:r>
    </w:p>
    <w:p w:rsidR="001E5A02" w:rsidRPr="00F946DE" w:rsidRDefault="001E5A02" w:rsidP="001E5A02">
      <w:pPr>
        <w:spacing w:before="120"/>
        <w:ind w:firstLine="567"/>
        <w:jc w:val="both"/>
      </w:pPr>
      <w:r w:rsidRPr="00F946DE">
        <w:t>- истощение озонового слоя;</w:t>
      </w:r>
    </w:p>
    <w:p w:rsidR="001E5A02" w:rsidRPr="00F946DE" w:rsidRDefault="001E5A02" w:rsidP="001E5A02">
      <w:pPr>
        <w:spacing w:before="120"/>
        <w:ind w:firstLine="567"/>
        <w:jc w:val="both"/>
      </w:pPr>
      <w:r w:rsidRPr="00F946DE">
        <w:t>- кислотные дожди;</w:t>
      </w:r>
    </w:p>
    <w:p w:rsidR="001E5A02" w:rsidRPr="00F946DE" w:rsidRDefault="001E5A02" w:rsidP="001E5A02">
      <w:pPr>
        <w:spacing w:before="120"/>
        <w:ind w:firstLine="567"/>
        <w:jc w:val="both"/>
      </w:pPr>
      <w:r w:rsidRPr="00F946DE">
        <w:t>- проблема мусора;</w:t>
      </w:r>
    </w:p>
    <w:p w:rsidR="001E5A02" w:rsidRPr="00F946DE" w:rsidRDefault="001E5A02" w:rsidP="001E5A02">
      <w:pPr>
        <w:spacing w:before="120"/>
        <w:ind w:firstLine="567"/>
        <w:jc w:val="both"/>
      </w:pPr>
      <w:r w:rsidRPr="00F946DE">
        <w:t>- загрязнения воздуха.</w:t>
      </w:r>
    </w:p>
    <w:p w:rsidR="001E5A02" w:rsidRPr="00F946DE" w:rsidRDefault="001E5A02" w:rsidP="001E5A02">
      <w:pPr>
        <w:spacing w:before="120"/>
        <w:ind w:firstLine="567"/>
        <w:jc w:val="both"/>
      </w:pPr>
      <w:r w:rsidRPr="00F946DE">
        <w:t>2) Проблемы социально-экономического характера:</w:t>
      </w:r>
    </w:p>
    <w:p w:rsidR="001E5A02" w:rsidRPr="00F946DE" w:rsidRDefault="001E5A02" w:rsidP="001E5A02">
      <w:pPr>
        <w:spacing w:before="120"/>
        <w:ind w:firstLine="567"/>
        <w:jc w:val="both"/>
      </w:pPr>
      <w:r w:rsidRPr="00F946DE">
        <w:t>- энергетический голод;</w:t>
      </w:r>
    </w:p>
    <w:p w:rsidR="001E5A02" w:rsidRPr="00F946DE" w:rsidRDefault="001E5A02" w:rsidP="001E5A02">
      <w:pPr>
        <w:spacing w:before="120"/>
        <w:ind w:firstLine="567"/>
        <w:jc w:val="both"/>
      </w:pPr>
      <w:r w:rsidRPr="00F946DE">
        <w:t>- инфляция;</w:t>
      </w:r>
    </w:p>
    <w:p w:rsidR="001E5A02" w:rsidRPr="00F946DE" w:rsidRDefault="001E5A02" w:rsidP="001E5A02">
      <w:pPr>
        <w:spacing w:before="120"/>
        <w:ind w:firstLine="567"/>
        <w:jc w:val="both"/>
      </w:pPr>
      <w:r w:rsidRPr="00F946DE">
        <w:t>- рост населения мира;</w:t>
      </w:r>
    </w:p>
    <w:p w:rsidR="001E5A02" w:rsidRPr="00F946DE" w:rsidRDefault="001E5A02" w:rsidP="001E5A02">
      <w:pPr>
        <w:spacing w:before="120"/>
        <w:ind w:firstLine="567"/>
        <w:jc w:val="both"/>
      </w:pPr>
      <w:r w:rsidRPr="00F946DE">
        <w:t>- неравномерность экономического развития стран;</w:t>
      </w:r>
    </w:p>
    <w:p w:rsidR="001E5A02" w:rsidRPr="00F946DE" w:rsidRDefault="001E5A02" w:rsidP="001E5A02">
      <w:pPr>
        <w:spacing w:before="120"/>
        <w:ind w:firstLine="567"/>
        <w:jc w:val="both"/>
      </w:pPr>
      <w:r w:rsidRPr="00F946DE">
        <w:t>- рост нищеты;</w:t>
      </w:r>
    </w:p>
    <w:p w:rsidR="001E5A02" w:rsidRPr="00F946DE" w:rsidRDefault="001E5A02" w:rsidP="001E5A02">
      <w:pPr>
        <w:spacing w:before="120"/>
        <w:ind w:firstLine="567"/>
        <w:jc w:val="both"/>
      </w:pPr>
      <w:r w:rsidRPr="00F946DE">
        <w:t>- нехватка продовольствия;</w:t>
      </w:r>
    </w:p>
    <w:p w:rsidR="001E5A02" w:rsidRPr="00F946DE" w:rsidRDefault="001E5A02" w:rsidP="001E5A02">
      <w:pPr>
        <w:spacing w:before="120"/>
        <w:ind w:firstLine="567"/>
        <w:jc w:val="both"/>
      </w:pPr>
      <w:r w:rsidRPr="00F946DE">
        <w:t>- безработица;</w:t>
      </w:r>
    </w:p>
    <w:p w:rsidR="001E5A02" w:rsidRPr="00F946DE" w:rsidRDefault="001E5A02" w:rsidP="001E5A02">
      <w:pPr>
        <w:spacing w:before="120"/>
        <w:ind w:firstLine="567"/>
        <w:jc w:val="both"/>
      </w:pPr>
      <w:r w:rsidRPr="00F946DE">
        <w:t>- рост числа хронических заболеваний и смертей;</w:t>
      </w:r>
    </w:p>
    <w:p w:rsidR="001E5A02" w:rsidRPr="00F946DE" w:rsidRDefault="001E5A02" w:rsidP="001E5A02">
      <w:pPr>
        <w:spacing w:before="120"/>
        <w:ind w:firstLine="567"/>
        <w:jc w:val="both"/>
      </w:pPr>
      <w:r w:rsidRPr="00F946DE">
        <w:t>- ядерная угроза;</w:t>
      </w:r>
    </w:p>
    <w:p w:rsidR="001E5A02" w:rsidRPr="00F946DE" w:rsidRDefault="001E5A02" w:rsidP="001E5A02">
      <w:pPr>
        <w:spacing w:before="120"/>
        <w:ind w:firstLine="567"/>
        <w:jc w:val="both"/>
      </w:pPr>
      <w:r w:rsidRPr="00F946DE">
        <w:t>- международный терроризм;</w:t>
      </w:r>
    </w:p>
    <w:p w:rsidR="001E5A02" w:rsidRPr="00F946DE" w:rsidRDefault="001E5A02" w:rsidP="001E5A02">
      <w:pPr>
        <w:spacing w:before="120"/>
        <w:ind w:firstLine="567"/>
        <w:jc w:val="both"/>
      </w:pPr>
      <w:r w:rsidRPr="00F946DE">
        <w:t>- разоружение и конверсия военного производства.</w:t>
      </w:r>
    </w:p>
    <w:p w:rsidR="001E5A02" w:rsidRPr="00F946DE" w:rsidRDefault="001E5A02" w:rsidP="001E5A02">
      <w:pPr>
        <w:spacing w:before="120"/>
        <w:ind w:firstLine="567"/>
        <w:jc w:val="both"/>
      </w:pPr>
      <w:r w:rsidRPr="00F946DE">
        <w:t>3) Культурно-нравственные проблемы:</w:t>
      </w:r>
    </w:p>
    <w:p w:rsidR="001E5A02" w:rsidRPr="00F946DE" w:rsidRDefault="001E5A02" w:rsidP="001E5A02">
      <w:pPr>
        <w:spacing w:before="120"/>
        <w:ind w:firstLine="567"/>
        <w:jc w:val="both"/>
      </w:pPr>
      <w:r w:rsidRPr="00F946DE">
        <w:t>- утрата доверия к социальным институтам;</w:t>
      </w:r>
    </w:p>
    <w:p w:rsidR="001E5A02" w:rsidRPr="00F946DE" w:rsidRDefault="001E5A02" w:rsidP="001E5A02">
      <w:pPr>
        <w:spacing w:before="120"/>
        <w:ind w:firstLine="567"/>
        <w:jc w:val="both"/>
      </w:pPr>
      <w:r w:rsidRPr="00F946DE">
        <w:t>- отчуждение молодежи;</w:t>
      </w:r>
    </w:p>
    <w:p w:rsidR="001E5A02" w:rsidRPr="00F946DE" w:rsidRDefault="001E5A02" w:rsidP="001E5A02">
      <w:pPr>
        <w:spacing w:before="120"/>
        <w:ind w:firstLine="567"/>
        <w:jc w:val="both"/>
      </w:pPr>
      <w:r w:rsidRPr="00F946DE">
        <w:t xml:space="preserve">- отрицание традиционных ценностей; </w:t>
      </w:r>
    </w:p>
    <w:p w:rsidR="001E5A02" w:rsidRPr="00F946DE" w:rsidRDefault="001E5A02" w:rsidP="001E5A02">
      <w:pPr>
        <w:spacing w:before="120"/>
        <w:ind w:firstLine="567"/>
        <w:jc w:val="both"/>
      </w:pPr>
      <w:r w:rsidRPr="00F946DE">
        <w:t>- рост преступности;</w:t>
      </w:r>
    </w:p>
    <w:p w:rsidR="001E5A02" w:rsidRPr="00F946DE" w:rsidRDefault="001E5A02" w:rsidP="001E5A02">
      <w:pPr>
        <w:spacing w:before="120"/>
        <w:ind w:firstLine="567"/>
        <w:jc w:val="both"/>
      </w:pPr>
      <w:r w:rsidRPr="00F946DE">
        <w:t>- наркомания;</w:t>
      </w:r>
    </w:p>
    <w:p w:rsidR="001E5A02" w:rsidRPr="00F946DE" w:rsidRDefault="001E5A02" w:rsidP="001E5A02">
      <w:pPr>
        <w:spacing w:before="120"/>
        <w:ind w:firstLine="567"/>
        <w:jc w:val="both"/>
      </w:pPr>
      <w:r w:rsidRPr="00F946DE">
        <w:t>- неграмотность;</w:t>
      </w:r>
    </w:p>
    <w:p w:rsidR="001E5A02" w:rsidRPr="00F946DE" w:rsidRDefault="001E5A02" w:rsidP="001E5A02">
      <w:pPr>
        <w:spacing w:before="120"/>
        <w:ind w:firstLine="567"/>
        <w:jc w:val="both"/>
      </w:pPr>
      <w:r w:rsidRPr="00F946DE">
        <w:t>- рост числа разводов.</w:t>
      </w:r>
    </w:p>
    <w:p w:rsidR="001E5A02" w:rsidRPr="00F946DE" w:rsidRDefault="001E5A02" w:rsidP="001E5A02">
      <w:pPr>
        <w:spacing w:before="120"/>
        <w:ind w:firstLine="567"/>
        <w:jc w:val="both"/>
      </w:pPr>
      <w:r w:rsidRPr="00F946DE">
        <w:t>II.1) Наиболее</w:t>
      </w:r>
      <w:r>
        <w:t xml:space="preserve"> </w:t>
      </w:r>
      <w:r w:rsidRPr="00F946DE">
        <w:t>”универсальные”</w:t>
      </w:r>
      <w:r>
        <w:t xml:space="preserve"> </w:t>
      </w:r>
      <w:r w:rsidRPr="00F946DE">
        <w:t>проблемы</w:t>
      </w:r>
      <w:r>
        <w:t xml:space="preserve"> </w:t>
      </w:r>
      <w:r w:rsidRPr="00F946DE">
        <w:t>политического</w:t>
      </w:r>
      <w:r>
        <w:t xml:space="preserve"> </w:t>
      </w:r>
      <w:r w:rsidRPr="00F946DE">
        <w:t>и</w:t>
      </w:r>
      <w:r>
        <w:t xml:space="preserve"> </w:t>
      </w:r>
      <w:r w:rsidRPr="00F946DE">
        <w:t>социально-экономического характера ( предотвращение</w:t>
      </w:r>
      <w:r>
        <w:t xml:space="preserve"> </w:t>
      </w:r>
      <w:r w:rsidRPr="00F946DE">
        <w:t>ядерной</w:t>
      </w:r>
      <w:r>
        <w:t xml:space="preserve"> </w:t>
      </w:r>
      <w:r w:rsidRPr="00F946DE">
        <w:t>войны</w:t>
      </w:r>
      <w:r>
        <w:t xml:space="preserve"> </w:t>
      </w:r>
      <w:r w:rsidRPr="00F946DE">
        <w:t>и</w:t>
      </w:r>
      <w:r>
        <w:t xml:space="preserve"> </w:t>
      </w:r>
      <w:r w:rsidRPr="00F946DE">
        <w:t>сохранение мира, обеспечение устойчивого развития мирового</w:t>
      </w:r>
      <w:r>
        <w:t xml:space="preserve"> </w:t>
      </w:r>
      <w:r w:rsidRPr="00F946DE">
        <w:t>сообщества</w:t>
      </w:r>
      <w:r>
        <w:t xml:space="preserve"> </w:t>
      </w:r>
      <w:r w:rsidRPr="00F946DE">
        <w:t>и</w:t>
      </w:r>
      <w:r>
        <w:t xml:space="preserve"> </w:t>
      </w:r>
      <w:r w:rsidRPr="00F946DE">
        <w:t>повышение уровня организованности и управляемости им);</w:t>
      </w:r>
    </w:p>
    <w:p w:rsidR="001E5A02" w:rsidRPr="00F946DE" w:rsidRDefault="001E5A02" w:rsidP="001E5A02">
      <w:pPr>
        <w:spacing w:before="120"/>
        <w:ind w:firstLine="567"/>
        <w:jc w:val="both"/>
      </w:pPr>
      <w:r w:rsidRPr="00F946DE">
        <w:t>2) Проблемы</w:t>
      </w:r>
      <w:r>
        <w:t xml:space="preserve"> </w:t>
      </w:r>
      <w:r w:rsidRPr="00F946DE">
        <w:t>преимущественно</w:t>
      </w:r>
      <w:r>
        <w:t xml:space="preserve"> </w:t>
      </w:r>
      <w:r w:rsidRPr="00F946DE">
        <w:t>природно-экономического</w:t>
      </w:r>
      <w:r>
        <w:t xml:space="preserve"> </w:t>
      </w:r>
      <w:r w:rsidRPr="00F946DE">
        <w:t>характера</w:t>
      </w:r>
      <w:r>
        <w:t xml:space="preserve"> </w:t>
      </w:r>
      <w:r w:rsidRPr="00F946DE">
        <w:t>(экологическая,</w:t>
      </w:r>
      <w:r>
        <w:t xml:space="preserve"> </w:t>
      </w:r>
      <w:r w:rsidRPr="00F946DE">
        <w:t>энергетическая,</w:t>
      </w:r>
      <w:r>
        <w:t xml:space="preserve"> </w:t>
      </w:r>
      <w:r w:rsidRPr="00F946DE">
        <w:t>сырьевая,</w:t>
      </w:r>
      <w:r>
        <w:t xml:space="preserve"> </w:t>
      </w:r>
      <w:r w:rsidRPr="00F946DE">
        <w:t>продовольственная,</w:t>
      </w:r>
      <w:r>
        <w:t xml:space="preserve"> </w:t>
      </w:r>
      <w:r w:rsidRPr="00F946DE">
        <w:t>Мирового океана);</w:t>
      </w:r>
    </w:p>
    <w:p w:rsidR="001E5A02" w:rsidRPr="00F946DE" w:rsidRDefault="001E5A02" w:rsidP="001E5A02">
      <w:pPr>
        <w:spacing w:before="120"/>
        <w:ind w:firstLine="567"/>
        <w:jc w:val="both"/>
      </w:pPr>
      <w:r w:rsidRPr="00F946DE">
        <w:t>3) Проблемы</w:t>
      </w:r>
      <w:r>
        <w:t xml:space="preserve"> </w:t>
      </w:r>
      <w:r w:rsidRPr="00F946DE">
        <w:t>преимущественно</w:t>
      </w:r>
      <w:r>
        <w:t xml:space="preserve"> </w:t>
      </w:r>
      <w:r w:rsidRPr="00F946DE">
        <w:t>социального</w:t>
      </w:r>
      <w:r>
        <w:t xml:space="preserve"> </w:t>
      </w:r>
      <w:r w:rsidRPr="00F946DE">
        <w:t>характера</w:t>
      </w:r>
      <w:r>
        <w:t xml:space="preserve"> </w:t>
      </w:r>
      <w:r w:rsidRPr="00F946DE">
        <w:t>(демографическая,</w:t>
      </w:r>
    </w:p>
    <w:p w:rsidR="001E5A02" w:rsidRPr="00F946DE" w:rsidRDefault="001E5A02" w:rsidP="001E5A02">
      <w:pPr>
        <w:spacing w:before="120"/>
        <w:ind w:firstLine="567"/>
        <w:jc w:val="both"/>
      </w:pPr>
      <w:r w:rsidRPr="00F946DE">
        <w:t>межнациональных отношений,</w:t>
      </w:r>
      <w:r>
        <w:t xml:space="preserve"> </w:t>
      </w:r>
      <w:r w:rsidRPr="00F946DE">
        <w:t>кризиса</w:t>
      </w:r>
      <w:r>
        <w:t xml:space="preserve"> </w:t>
      </w:r>
      <w:r w:rsidRPr="00F946DE">
        <w:t>культуры,</w:t>
      </w:r>
      <w:r>
        <w:t xml:space="preserve"> </w:t>
      </w:r>
      <w:r w:rsidRPr="00F946DE">
        <w:t>нравственности, дефицита демократии и охраны здоровья);</w:t>
      </w:r>
    </w:p>
    <w:p w:rsidR="001E5A02" w:rsidRPr="00F946DE" w:rsidRDefault="001E5A02" w:rsidP="001E5A02">
      <w:pPr>
        <w:spacing w:before="120"/>
        <w:ind w:firstLine="567"/>
        <w:jc w:val="both"/>
      </w:pPr>
      <w:r w:rsidRPr="00F946DE">
        <w:t>4) Проблемы смешанного характера,</w:t>
      </w:r>
      <w:r>
        <w:t xml:space="preserve"> </w:t>
      </w:r>
      <w:r w:rsidRPr="00F946DE">
        <w:t>нерешенность</w:t>
      </w:r>
      <w:r>
        <w:t xml:space="preserve"> </w:t>
      </w:r>
      <w:r w:rsidRPr="00F946DE">
        <w:t>которых,</w:t>
      </w:r>
      <w:r>
        <w:t xml:space="preserve"> </w:t>
      </w:r>
      <w:r w:rsidRPr="00F946DE">
        <w:t>нередко</w:t>
      </w:r>
      <w:r>
        <w:t xml:space="preserve"> </w:t>
      </w:r>
      <w:r w:rsidRPr="00F946DE">
        <w:t>приводит к</w:t>
      </w:r>
      <w:r>
        <w:t xml:space="preserve"> </w:t>
      </w:r>
      <w:r w:rsidRPr="00F946DE">
        <w:t>массовой</w:t>
      </w:r>
      <w:r>
        <w:t xml:space="preserve"> </w:t>
      </w:r>
      <w:r w:rsidRPr="00F946DE">
        <w:t>гибели</w:t>
      </w:r>
      <w:r>
        <w:t xml:space="preserve"> </w:t>
      </w:r>
      <w:r w:rsidRPr="00F946DE">
        <w:t>людей</w:t>
      </w:r>
      <w:r>
        <w:t xml:space="preserve"> </w:t>
      </w:r>
      <w:r w:rsidRPr="00F946DE">
        <w:t>(региональные</w:t>
      </w:r>
      <w:r>
        <w:t xml:space="preserve"> </w:t>
      </w:r>
      <w:r w:rsidRPr="00F946DE">
        <w:t>конфликты, преступность, технологические аварии, стихийные бедствия</w:t>
      </w:r>
      <w:r>
        <w:t xml:space="preserve"> </w:t>
      </w:r>
      <w:r w:rsidRPr="00F946DE">
        <w:t>и др.);</w:t>
      </w:r>
    </w:p>
    <w:p w:rsidR="001E5A02" w:rsidRPr="00F946DE" w:rsidRDefault="001E5A02" w:rsidP="001E5A02">
      <w:pPr>
        <w:spacing w:before="120"/>
        <w:ind w:firstLine="567"/>
        <w:jc w:val="both"/>
      </w:pPr>
      <w:r w:rsidRPr="00F946DE">
        <w:t>5) «Малые проблемы» (бюрократия, эгоцентризм и т.п.).</w:t>
      </w:r>
    </w:p>
    <w:p w:rsidR="001E5A02" w:rsidRPr="00F946DE" w:rsidRDefault="001E5A02" w:rsidP="001E5A02">
      <w:pPr>
        <w:spacing w:before="120"/>
        <w:ind w:firstLine="567"/>
        <w:jc w:val="both"/>
      </w:pPr>
      <w:r w:rsidRPr="00F946DE">
        <w:t>III.1) Проблемы политического и социально-экономического характера:</w:t>
      </w:r>
    </w:p>
    <w:p w:rsidR="001E5A02" w:rsidRPr="00F946DE" w:rsidRDefault="001E5A02" w:rsidP="001E5A02">
      <w:pPr>
        <w:spacing w:before="120"/>
        <w:ind w:firstLine="567"/>
        <w:jc w:val="both"/>
      </w:pPr>
      <w:r w:rsidRPr="00F946DE">
        <w:t>- предотвращение термоядерной катастрофы, новых</w:t>
      </w:r>
      <w:r>
        <w:t xml:space="preserve"> </w:t>
      </w:r>
      <w:r w:rsidRPr="00F946DE">
        <w:t>мировых</w:t>
      </w:r>
      <w:r>
        <w:t xml:space="preserve"> </w:t>
      </w:r>
      <w:r w:rsidRPr="00F946DE">
        <w:t>войн, борьба</w:t>
      </w:r>
      <w:r>
        <w:t xml:space="preserve"> </w:t>
      </w:r>
      <w:r w:rsidRPr="00F946DE">
        <w:t>с международным терроризмом;</w:t>
      </w:r>
    </w:p>
    <w:p w:rsidR="001E5A02" w:rsidRPr="00F946DE" w:rsidRDefault="001E5A02" w:rsidP="001E5A02">
      <w:pPr>
        <w:spacing w:before="120"/>
        <w:ind w:firstLine="567"/>
        <w:jc w:val="both"/>
      </w:pPr>
      <w:r w:rsidRPr="00F946DE">
        <w:t>- нормальное функционирование мирового хозяйства;</w:t>
      </w:r>
    </w:p>
    <w:p w:rsidR="001E5A02" w:rsidRDefault="001E5A02" w:rsidP="001E5A02">
      <w:pPr>
        <w:spacing w:before="120"/>
        <w:ind w:firstLine="567"/>
        <w:jc w:val="both"/>
      </w:pPr>
      <w:r w:rsidRPr="00F946DE">
        <w:t>- преодоление отсталости слаборазвитых стран;</w:t>
      </w:r>
    </w:p>
    <w:p w:rsidR="001E5A02" w:rsidRPr="00F946DE" w:rsidRDefault="001E5A02" w:rsidP="001E5A02">
      <w:pPr>
        <w:spacing w:before="120"/>
        <w:ind w:firstLine="567"/>
        <w:jc w:val="both"/>
      </w:pPr>
      <w:r w:rsidRPr="00F946DE">
        <w:t>2) Проблемы природно-экономического характера:</w:t>
      </w:r>
    </w:p>
    <w:p w:rsidR="001E5A02" w:rsidRPr="00F946DE" w:rsidRDefault="001E5A02" w:rsidP="001E5A02">
      <w:pPr>
        <w:spacing w:before="120"/>
        <w:ind w:firstLine="567"/>
        <w:jc w:val="both"/>
      </w:pPr>
      <w:r w:rsidRPr="00F946DE">
        <w:t>- экологическая проблема;</w:t>
      </w:r>
    </w:p>
    <w:p w:rsidR="001E5A02" w:rsidRPr="00F946DE" w:rsidRDefault="001E5A02" w:rsidP="001E5A02">
      <w:pPr>
        <w:spacing w:before="120"/>
        <w:ind w:firstLine="567"/>
        <w:jc w:val="both"/>
      </w:pPr>
      <w:r w:rsidRPr="00F946DE">
        <w:t>- энергетическая проблема;</w:t>
      </w:r>
    </w:p>
    <w:p w:rsidR="001E5A02" w:rsidRPr="00F946DE" w:rsidRDefault="001E5A02" w:rsidP="001E5A02">
      <w:pPr>
        <w:spacing w:before="120"/>
        <w:ind w:firstLine="567"/>
        <w:jc w:val="both"/>
      </w:pPr>
      <w:r w:rsidRPr="00F946DE">
        <w:t>- продовольственная проблема;</w:t>
      </w:r>
    </w:p>
    <w:p w:rsidR="001E5A02" w:rsidRPr="00F946DE" w:rsidRDefault="001E5A02" w:rsidP="001E5A02">
      <w:pPr>
        <w:spacing w:before="120"/>
        <w:ind w:firstLine="567"/>
        <w:jc w:val="both"/>
      </w:pPr>
      <w:r w:rsidRPr="00F946DE">
        <w:t>- сырьевая проблема;</w:t>
      </w:r>
    </w:p>
    <w:p w:rsidR="001E5A02" w:rsidRPr="00F946DE" w:rsidRDefault="001E5A02" w:rsidP="001E5A02">
      <w:pPr>
        <w:spacing w:before="120"/>
        <w:ind w:firstLine="567"/>
        <w:jc w:val="both"/>
      </w:pPr>
      <w:r w:rsidRPr="00F946DE">
        <w:t>- проблемы Мирового океана.</w:t>
      </w:r>
    </w:p>
    <w:p w:rsidR="001E5A02" w:rsidRPr="00F946DE" w:rsidRDefault="001E5A02" w:rsidP="001E5A02">
      <w:pPr>
        <w:spacing w:before="120"/>
        <w:ind w:firstLine="567"/>
        <w:jc w:val="both"/>
      </w:pPr>
      <w:r w:rsidRPr="00F946DE">
        <w:t>3) Проблемы социального характера:</w:t>
      </w:r>
    </w:p>
    <w:p w:rsidR="001E5A02" w:rsidRPr="00F946DE" w:rsidRDefault="001E5A02" w:rsidP="001E5A02">
      <w:pPr>
        <w:spacing w:before="120"/>
        <w:ind w:firstLine="567"/>
        <w:jc w:val="both"/>
      </w:pPr>
      <w:r w:rsidRPr="00F946DE">
        <w:t>- демографическая проблема;</w:t>
      </w:r>
    </w:p>
    <w:p w:rsidR="001E5A02" w:rsidRPr="00F946DE" w:rsidRDefault="001E5A02" w:rsidP="001E5A02">
      <w:pPr>
        <w:spacing w:before="120"/>
        <w:ind w:firstLine="567"/>
        <w:jc w:val="both"/>
      </w:pPr>
      <w:r w:rsidRPr="00F946DE">
        <w:t>- проблема межнациональных отношений;</w:t>
      </w:r>
    </w:p>
    <w:p w:rsidR="001E5A02" w:rsidRPr="00F946DE" w:rsidRDefault="001E5A02" w:rsidP="001E5A02">
      <w:pPr>
        <w:spacing w:before="120"/>
        <w:ind w:firstLine="567"/>
        <w:jc w:val="both"/>
      </w:pPr>
      <w:r w:rsidRPr="00F946DE">
        <w:t>- кризис культуры и нравственности;</w:t>
      </w:r>
    </w:p>
    <w:p w:rsidR="001E5A02" w:rsidRPr="00F946DE" w:rsidRDefault="001E5A02" w:rsidP="001E5A02">
      <w:pPr>
        <w:spacing w:before="120"/>
        <w:ind w:firstLine="567"/>
        <w:jc w:val="both"/>
      </w:pPr>
      <w:r w:rsidRPr="00F946DE">
        <w:t>- дефицит демократии;</w:t>
      </w:r>
    </w:p>
    <w:p w:rsidR="001E5A02" w:rsidRPr="00F946DE" w:rsidRDefault="001E5A02" w:rsidP="001E5A02">
      <w:pPr>
        <w:spacing w:before="120"/>
        <w:ind w:firstLine="567"/>
        <w:jc w:val="both"/>
      </w:pPr>
      <w:r w:rsidRPr="00F946DE">
        <w:t>- проблемы урбанизации;</w:t>
      </w:r>
    </w:p>
    <w:p w:rsidR="001E5A02" w:rsidRPr="00F946DE" w:rsidRDefault="001E5A02" w:rsidP="001E5A02">
      <w:pPr>
        <w:spacing w:before="120"/>
        <w:ind w:firstLine="567"/>
        <w:jc w:val="both"/>
      </w:pPr>
      <w:r w:rsidRPr="00F946DE">
        <w:t>- охрана здоровья.</w:t>
      </w:r>
    </w:p>
    <w:p w:rsidR="001E5A02" w:rsidRPr="00F946DE" w:rsidRDefault="001E5A02" w:rsidP="001E5A02">
      <w:pPr>
        <w:spacing w:before="120"/>
        <w:ind w:firstLine="567"/>
        <w:jc w:val="both"/>
      </w:pPr>
      <w:r w:rsidRPr="00F946DE">
        <w:t>Однако наиболее часто встречающейся классификацией глобальных проблем является именно последняя. Она же и станет приоритетной в данной работе.</w:t>
      </w:r>
    </w:p>
    <w:p w:rsidR="001E5A02" w:rsidRPr="00F946DE" w:rsidRDefault="001E5A02" w:rsidP="001E5A02">
      <w:pPr>
        <w:spacing w:before="120"/>
        <w:ind w:firstLine="567"/>
        <w:jc w:val="both"/>
      </w:pPr>
      <w:r w:rsidRPr="00F946DE">
        <w:t>4) Причины появления.</w:t>
      </w:r>
    </w:p>
    <w:p w:rsidR="001E5A02" w:rsidRPr="00F946DE" w:rsidRDefault="001E5A02" w:rsidP="001E5A02">
      <w:pPr>
        <w:spacing w:before="120"/>
        <w:ind w:firstLine="567"/>
        <w:jc w:val="both"/>
      </w:pPr>
      <w:r w:rsidRPr="00F946DE">
        <w:t>Размышляя о причинах появления глобальных проблем, ученые указывают, прежде всего, на возникшую всемирную общность людей, целостность современного мира, которую обеспечивают в первую очередь глубинные экономические связи, усилившиеся политические, культурные контакты, новейшие средства массовой коммуникации. В условиях, когда планета становится единым домом человечества, многие противоречия, конфликты, проблемы могут перерасти локальные рамки и приобрести глобальный характер.</w:t>
      </w:r>
    </w:p>
    <w:p w:rsidR="001E5A02" w:rsidRPr="00F946DE" w:rsidRDefault="001E5A02" w:rsidP="001E5A02">
      <w:pPr>
        <w:spacing w:before="120"/>
        <w:ind w:firstLine="567"/>
        <w:jc w:val="both"/>
      </w:pPr>
      <w:r w:rsidRPr="00F946DE">
        <w:t>Другой же причиной появления глобальных проблем является научно-технический прогресс. Сама активно преобразующая деятельность человека по мощи и последствиям (как созидательным и разрушительным) теперь сопоставима с самыми грозными силами природы. Вызвав к жизни могучие производительные силы, человечество не всегда может поставить их под свой разумный контроль. Уровень общественной организации, политическое мышление и экологическое сознание, духовно-нравственные ориентации еще весьма далеки от требований эпохи.</w:t>
      </w:r>
    </w:p>
    <w:p w:rsidR="001E5A02" w:rsidRPr="00F946DE" w:rsidRDefault="001E5A02" w:rsidP="001E5A02">
      <w:pPr>
        <w:spacing w:before="120"/>
        <w:ind w:firstLine="567"/>
        <w:jc w:val="both"/>
      </w:pPr>
      <w:r w:rsidRPr="00F946DE">
        <w:t>Далее постараемся разобраться с причинами появления некоторых отдельных глобальных проблем, а также международного терроризма. Обратимся к схемам.</w:t>
      </w:r>
    </w:p>
    <w:p w:rsidR="001E5A02" w:rsidRPr="00F946DE" w:rsidRDefault="001E5A02" w:rsidP="001E5A02">
      <w:pPr>
        <w:spacing w:before="120"/>
        <w:ind w:firstLine="567"/>
        <w:jc w:val="both"/>
      </w:pPr>
      <w:r w:rsidRPr="00F946DE">
        <w:t>1)</w:t>
      </w:r>
      <w:r>
        <w:t xml:space="preserve"> </w:t>
      </w:r>
      <w:r w:rsidRPr="00F946DE">
        <w:t>Угроза ядерной войны</w:t>
      </w:r>
    </w:p>
    <w:p w:rsidR="001E5A02" w:rsidRPr="00F946DE" w:rsidRDefault="001E5A02" w:rsidP="001E5A02">
      <w:pPr>
        <w:spacing w:before="120"/>
        <w:ind w:firstLine="567"/>
        <w:jc w:val="both"/>
      </w:pPr>
      <w:r w:rsidRPr="00F946DE">
        <w:t>2)</w:t>
      </w:r>
      <w:r>
        <w:t xml:space="preserve"> </w:t>
      </w:r>
      <w:r w:rsidRPr="00F946DE">
        <w:t>антропогенный фактор</w:t>
      </w:r>
      <w:r>
        <w:t xml:space="preserve"> </w:t>
      </w:r>
    </w:p>
    <w:p w:rsidR="001E5A02" w:rsidRPr="00F946DE" w:rsidRDefault="001E5A02" w:rsidP="001E5A02">
      <w:pPr>
        <w:spacing w:before="120"/>
        <w:ind w:firstLine="567"/>
        <w:jc w:val="both"/>
      </w:pPr>
      <w:r w:rsidRPr="00F946DE">
        <w:t>3)</w:t>
      </w:r>
      <w:r>
        <w:t xml:space="preserve"> </w:t>
      </w:r>
      <w:r w:rsidRPr="00F946DE">
        <w:t>Демографический кризис</w:t>
      </w:r>
    </w:p>
    <w:p w:rsidR="001E5A02" w:rsidRPr="00F946DE" w:rsidRDefault="001E5A02" w:rsidP="001E5A02">
      <w:pPr>
        <w:spacing w:before="120"/>
        <w:ind w:firstLine="567"/>
        <w:jc w:val="both"/>
      </w:pPr>
      <w:r w:rsidRPr="00F946DE">
        <w:t>Проблема преодоления отсталости слаборазвитых стран</w:t>
      </w:r>
    </w:p>
    <w:p w:rsidR="001E5A02" w:rsidRDefault="001E5A02" w:rsidP="001E5A02">
      <w:pPr>
        <w:spacing w:before="120"/>
        <w:ind w:firstLine="567"/>
        <w:jc w:val="both"/>
      </w:pPr>
      <w:r w:rsidRPr="00F946DE">
        <w:t>5)</w:t>
      </w:r>
      <w:r>
        <w:t xml:space="preserve"> </w:t>
      </w:r>
      <w:r w:rsidRPr="00F946DE">
        <w:t>Проблема охраны здоровья, распространение СПИДа, наркомании</w:t>
      </w:r>
    </w:p>
    <w:p w:rsidR="001E5A02" w:rsidRDefault="001E5A02" w:rsidP="001E5A02">
      <w:pPr>
        <w:spacing w:before="120"/>
        <w:ind w:firstLine="567"/>
        <w:jc w:val="both"/>
      </w:pPr>
      <w:r w:rsidRPr="00F946DE">
        <w:t>6)</w:t>
      </w:r>
      <w:r>
        <w:t xml:space="preserve"> </w:t>
      </w:r>
      <w:r w:rsidRPr="00F946DE">
        <w:t>сброс промышленных</w:t>
      </w:r>
      <w:r>
        <w:t xml:space="preserve"> </w:t>
      </w:r>
      <w:r w:rsidRPr="00F946DE">
        <w:t>отходов</w:t>
      </w:r>
      <w:r>
        <w:t xml:space="preserve"> </w:t>
      </w:r>
    </w:p>
    <w:p w:rsidR="001E5A02" w:rsidRPr="00F946DE" w:rsidRDefault="001E5A02" w:rsidP="001E5A02">
      <w:pPr>
        <w:spacing w:before="120"/>
        <w:ind w:firstLine="567"/>
        <w:jc w:val="both"/>
      </w:pPr>
      <w:r w:rsidRPr="00F946DE">
        <w:t>5) Возможные пути решения.</w:t>
      </w:r>
    </w:p>
    <w:p w:rsidR="001E5A02" w:rsidRPr="00F946DE" w:rsidRDefault="001E5A02" w:rsidP="001E5A02">
      <w:pPr>
        <w:spacing w:before="120"/>
        <w:ind w:firstLine="567"/>
        <w:jc w:val="both"/>
      </w:pPr>
      <w:r w:rsidRPr="00F946DE">
        <w:t>- разоружение и военная конверсия, уничтожение запасов ядерного оружия;</w:t>
      </w:r>
    </w:p>
    <w:p w:rsidR="001E5A02" w:rsidRPr="00F946DE" w:rsidRDefault="001E5A02" w:rsidP="001E5A02">
      <w:pPr>
        <w:spacing w:before="120"/>
        <w:ind w:firstLine="567"/>
        <w:jc w:val="both"/>
      </w:pPr>
      <w:r w:rsidRPr="00F946DE">
        <w:t>- установление унифицированных правил и норм общемирового природопользования;</w:t>
      </w:r>
    </w:p>
    <w:p w:rsidR="001E5A02" w:rsidRPr="00F946DE" w:rsidRDefault="001E5A02" w:rsidP="001E5A02">
      <w:pPr>
        <w:spacing w:before="120"/>
        <w:ind w:firstLine="567"/>
        <w:jc w:val="both"/>
      </w:pPr>
      <w:r w:rsidRPr="00F946DE">
        <w:t>- сотрудничество в устранении зон экологического бедствия;</w:t>
      </w:r>
    </w:p>
    <w:p w:rsidR="001E5A02" w:rsidRPr="00F946DE" w:rsidRDefault="001E5A02" w:rsidP="001E5A02">
      <w:pPr>
        <w:spacing w:before="120"/>
        <w:ind w:firstLine="567"/>
        <w:jc w:val="both"/>
      </w:pPr>
      <w:r w:rsidRPr="00F946DE">
        <w:t>- использование альтернативных источников энергии;</w:t>
      </w:r>
    </w:p>
    <w:p w:rsidR="001E5A02" w:rsidRPr="00F946DE" w:rsidRDefault="001E5A02" w:rsidP="001E5A02">
      <w:pPr>
        <w:spacing w:before="120"/>
        <w:ind w:firstLine="567"/>
        <w:jc w:val="both"/>
      </w:pPr>
      <w:r w:rsidRPr="00F946DE">
        <w:t>- использование вторичного сырья;</w:t>
      </w:r>
    </w:p>
    <w:p w:rsidR="001E5A02" w:rsidRPr="00F946DE" w:rsidRDefault="001E5A02" w:rsidP="001E5A02">
      <w:pPr>
        <w:spacing w:before="120"/>
        <w:ind w:firstLine="567"/>
        <w:jc w:val="both"/>
      </w:pPr>
      <w:r w:rsidRPr="00F946DE">
        <w:t>- оказание содействия развитыми странами развивающимся в решении проблем нищеты, голода, болезней, неграмотности;</w:t>
      </w:r>
    </w:p>
    <w:p w:rsidR="001E5A02" w:rsidRPr="00F946DE" w:rsidRDefault="001E5A02" w:rsidP="001E5A02">
      <w:pPr>
        <w:spacing w:before="120"/>
        <w:ind w:firstLine="567"/>
        <w:jc w:val="both"/>
      </w:pPr>
      <w:r w:rsidRPr="00F946DE">
        <w:t>- помощь развивающимся странам в развитии экономики;</w:t>
      </w:r>
    </w:p>
    <w:p w:rsidR="001E5A02" w:rsidRPr="00F946DE" w:rsidRDefault="001E5A02" w:rsidP="001E5A02">
      <w:pPr>
        <w:spacing w:before="120"/>
        <w:ind w:firstLine="567"/>
        <w:jc w:val="both"/>
      </w:pPr>
      <w:r w:rsidRPr="00F946DE">
        <w:t>- выделение средств для лечения наркомании и алкоголизма;</w:t>
      </w:r>
    </w:p>
    <w:p w:rsidR="001E5A02" w:rsidRPr="00F946DE" w:rsidRDefault="001E5A02" w:rsidP="001E5A02">
      <w:pPr>
        <w:spacing w:before="120"/>
        <w:ind w:firstLine="567"/>
        <w:jc w:val="both"/>
      </w:pPr>
      <w:r w:rsidRPr="00F946DE">
        <w:t>- научное исследование проблемы СПИДа и рака;</w:t>
      </w:r>
    </w:p>
    <w:p w:rsidR="001E5A02" w:rsidRPr="00F946DE" w:rsidRDefault="001E5A02" w:rsidP="001E5A02">
      <w:pPr>
        <w:spacing w:before="120"/>
        <w:ind w:firstLine="567"/>
        <w:jc w:val="both"/>
      </w:pPr>
      <w:r w:rsidRPr="00F946DE">
        <w:t>- просвещение население о глобальных проблемах, участие СМИ в привлечении людей к решению этих проблем.</w:t>
      </w:r>
    </w:p>
    <w:p w:rsidR="001E5A02" w:rsidRPr="00F946DE" w:rsidRDefault="001E5A02" w:rsidP="001E5A02">
      <w:pPr>
        <w:spacing w:before="120"/>
        <w:ind w:firstLine="567"/>
        <w:jc w:val="both"/>
      </w:pPr>
      <w:r w:rsidRPr="00F946DE">
        <w:t>Формы сотрудничества для решения глобальных проблем:</w:t>
      </w:r>
    </w:p>
    <w:p w:rsidR="001E5A02" w:rsidRPr="00F946DE" w:rsidRDefault="001E5A02" w:rsidP="001E5A02">
      <w:pPr>
        <w:spacing w:before="120"/>
        <w:ind w:firstLine="567"/>
        <w:jc w:val="both"/>
      </w:pPr>
      <w:r w:rsidRPr="00F946DE">
        <w:t>1. Осуществление совместных проектов и программ.</w:t>
      </w:r>
    </w:p>
    <w:p w:rsidR="001E5A02" w:rsidRPr="00F946DE" w:rsidRDefault="001E5A02" w:rsidP="001E5A02">
      <w:pPr>
        <w:spacing w:before="120"/>
        <w:ind w:firstLine="567"/>
        <w:jc w:val="both"/>
      </w:pPr>
      <w:r w:rsidRPr="00F946DE">
        <w:t>2. Передача технологий.</w:t>
      </w:r>
    </w:p>
    <w:p w:rsidR="001E5A02" w:rsidRPr="00F946DE" w:rsidRDefault="001E5A02" w:rsidP="001E5A02">
      <w:pPr>
        <w:spacing w:before="120"/>
        <w:ind w:firstLine="567"/>
        <w:jc w:val="both"/>
      </w:pPr>
      <w:r w:rsidRPr="00F946DE">
        <w:t>3. Выделение кредитов.</w:t>
      </w:r>
    </w:p>
    <w:p w:rsidR="001E5A02" w:rsidRPr="00F946DE" w:rsidRDefault="001E5A02" w:rsidP="001E5A02">
      <w:pPr>
        <w:spacing w:before="120"/>
        <w:ind w:firstLine="567"/>
        <w:jc w:val="both"/>
      </w:pPr>
      <w:r w:rsidRPr="00F946DE">
        <w:t>4. Участие в разработке, добыче и распределении природных ресурсов.</w:t>
      </w:r>
    </w:p>
    <w:p w:rsidR="001E5A02" w:rsidRPr="00F946DE" w:rsidRDefault="001E5A02" w:rsidP="001E5A02">
      <w:pPr>
        <w:spacing w:before="120"/>
        <w:ind w:firstLine="567"/>
        <w:jc w:val="both"/>
      </w:pPr>
      <w:r w:rsidRPr="00F946DE">
        <w:t>5. Реформа системы ценообразования на природные ресурсы в мире.</w:t>
      </w:r>
    </w:p>
    <w:p w:rsidR="001E5A02" w:rsidRPr="00F946DE" w:rsidRDefault="001E5A02" w:rsidP="001E5A02">
      <w:pPr>
        <w:spacing w:before="120"/>
        <w:ind w:firstLine="567"/>
        <w:jc w:val="both"/>
      </w:pPr>
      <w:r w:rsidRPr="00F946DE">
        <w:t>6. Предоставление развивающимся странам доступа на мировой рынок.</w:t>
      </w:r>
    </w:p>
    <w:p w:rsidR="001E5A02" w:rsidRPr="00F946DE" w:rsidRDefault="001E5A02" w:rsidP="001E5A02">
      <w:pPr>
        <w:spacing w:before="120"/>
        <w:ind w:firstLine="567"/>
        <w:jc w:val="both"/>
      </w:pPr>
      <w:r w:rsidRPr="00F946DE">
        <w:t>7. Содействие индустриализации слаборазвитых стран.</w:t>
      </w:r>
    </w:p>
    <w:p w:rsidR="001E5A02" w:rsidRDefault="001E5A02" w:rsidP="001E5A02">
      <w:pPr>
        <w:spacing w:before="120"/>
        <w:ind w:firstLine="567"/>
        <w:jc w:val="both"/>
      </w:pPr>
      <w:r w:rsidRPr="00F946DE">
        <w:t>8. Общепланетарные и региональные соглашения под эгидой ООН и других международных организаций.</w:t>
      </w:r>
    </w:p>
    <w:p w:rsidR="001E5A02" w:rsidRDefault="001E5A02" w:rsidP="001E5A02">
      <w:pPr>
        <w:spacing w:before="120"/>
        <w:ind w:firstLine="567"/>
        <w:jc w:val="both"/>
      </w:pPr>
      <w:r w:rsidRPr="00F946DE">
        <w:t>II.2.Терроризм</w:t>
      </w:r>
    </w:p>
    <w:p w:rsidR="001E5A02" w:rsidRPr="00F946DE" w:rsidRDefault="001E5A02" w:rsidP="001E5A02">
      <w:pPr>
        <w:spacing w:before="120"/>
        <w:ind w:firstLine="567"/>
        <w:jc w:val="both"/>
      </w:pPr>
      <w:r w:rsidRPr="00F946DE">
        <w:t>1) Сущность.</w:t>
      </w:r>
    </w:p>
    <w:p w:rsidR="001E5A02" w:rsidRPr="00F946DE" w:rsidRDefault="001E5A02" w:rsidP="001E5A02">
      <w:pPr>
        <w:spacing w:before="120"/>
        <w:ind w:firstLine="567"/>
        <w:jc w:val="both"/>
      </w:pPr>
      <w:r w:rsidRPr="00F946DE">
        <w:t>Темой моего реферата является международный терроризм. Однако прежде чем приступать собственно к ней, необходимо рассмотреть терроризм в целом.</w:t>
      </w:r>
    </w:p>
    <w:p w:rsidR="001E5A02" w:rsidRPr="00F946DE" w:rsidRDefault="001E5A02" w:rsidP="001E5A02">
      <w:pPr>
        <w:spacing w:before="120"/>
        <w:ind w:firstLine="567"/>
        <w:jc w:val="both"/>
      </w:pPr>
      <w:r w:rsidRPr="00F946DE">
        <w:t>В настоящее время не существует универсального определения таких понятий, как «терроризм» и «международный терроризм», признанных мировым сообществом. В каждой стране пользуются своим собственным определением терроризма. Вот лишь некоторые из них:</w:t>
      </w:r>
    </w:p>
    <w:p w:rsidR="001E5A02" w:rsidRPr="00F946DE" w:rsidRDefault="001E5A02" w:rsidP="001E5A02">
      <w:pPr>
        <w:spacing w:before="120"/>
        <w:ind w:firstLine="567"/>
        <w:jc w:val="both"/>
      </w:pPr>
      <w:r w:rsidRPr="00F946DE">
        <w:t>- это угроза применения или применение насилия в политических целях отдельными лицами или группами лиц, действующими за или против существующего в данной стране правительства, когда такие действия направлены на то, чтобы нанести удар или запугать более многочисленную группу, чем непосредственная жертва, в отношении которой применяется насилие;</w:t>
      </w:r>
    </w:p>
    <w:p w:rsidR="001E5A02" w:rsidRPr="00F946DE" w:rsidRDefault="001E5A02" w:rsidP="001E5A02">
      <w:pPr>
        <w:spacing w:before="120"/>
        <w:ind w:firstLine="567"/>
        <w:jc w:val="both"/>
      </w:pPr>
      <w:r w:rsidRPr="00F946DE">
        <w:t>- это противоправное использование сил и насилия против личности или собственности в целях устрашения или давления на правительство, гражданское население или любую его часть в осуществлении политических и социальных целей;</w:t>
      </w:r>
    </w:p>
    <w:p w:rsidR="001E5A02" w:rsidRPr="00F946DE" w:rsidRDefault="001E5A02" w:rsidP="001E5A02">
      <w:pPr>
        <w:spacing w:before="120"/>
        <w:ind w:firstLine="567"/>
        <w:jc w:val="both"/>
      </w:pPr>
      <w:r w:rsidRPr="00F946DE">
        <w:t>- это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или других материальных объектов, создающих опасность гибели людей, причинения значительного имущественного ущерба либо наступления иных общественно опасных последствий, осуществляемых в целях нарушения общественной безопасности, устрашения населения или оказания воздействия на принятие органами власти решений, или удовлетворения их неправомерных имущественных и/или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1E5A02" w:rsidRPr="00F946DE" w:rsidRDefault="001E5A02" w:rsidP="001E5A02">
      <w:pPr>
        <w:spacing w:before="120"/>
        <w:ind w:firstLine="567"/>
        <w:jc w:val="both"/>
      </w:pPr>
      <w:r w:rsidRPr="00F946DE">
        <w:t>- это система использования насилия для достижения политических целей посредством принуждения государственных органов, международных и национальных организаций, государственных и общественных деятелей, отдельных граждан или их групп к совершению или отказу от совершения тех или иных действии в пользу террористов путем нелегитимного применения силы или угрозы ее применения к конкретным лицам или к любым другим лицам и группам;</w:t>
      </w:r>
    </w:p>
    <w:p w:rsidR="001E5A02" w:rsidRPr="00F946DE" w:rsidRDefault="001E5A02" w:rsidP="001E5A02">
      <w:pPr>
        <w:spacing w:before="120"/>
        <w:ind w:firstLine="567"/>
        <w:jc w:val="both"/>
      </w:pPr>
      <w:r w:rsidRPr="00F946DE">
        <w:t>- это акты насилия против граждан (должностных лиц государства) или объектов с целью дестабилизации общественного порядка внутри страны или осложнения международных отношений;</w:t>
      </w:r>
    </w:p>
    <w:p w:rsidR="001E5A02" w:rsidRDefault="001E5A02" w:rsidP="001E5A02">
      <w:pPr>
        <w:spacing w:before="120"/>
        <w:ind w:firstLine="567"/>
        <w:jc w:val="both"/>
      </w:pPr>
      <w:r w:rsidRPr="00F946DE">
        <w:t>- акты, сами по себе являющиеся формами общеуголовных преступлений, но совершаемые преднамеренно с целью вызвать панику, беспорядок и террор в организованном обществе, парализовать противодействие террору со стороны общественных сил и интенсифицировать беды и страдания общества.</w:t>
      </w:r>
    </w:p>
    <w:p w:rsidR="001E5A02" w:rsidRPr="00F946DE" w:rsidRDefault="001E5A02" w:rsidP="001E5A02">
      <w:pPr>
        <w:spacing w:before="120"/>
        <w:ind w:firstLine="567"/>
        <w:jc w:val="both"/>
      </w:pPr>
      <w:r w:rsidRPr="00F946DE">
        <w:t>2) Варианты классификации:</w:t>
      </w:r>
    </w:p>
    <w:p w:rsidR="001E5A02" w:rsidRPr="00F946DE" w:rsidRDefault="001E5A02" w:rsidP="001E5A02">
      <w:pPr>
        <w:spacing w:before="120"/>
        <w:ind w:firstLine="567"/>
        <w:jc w:val="both"/>
      </w:pPr>
      <w:r w:rsidRPr="00F946DE">
        <w:t>1. По сферам общественной жизни:</w:t>
      </w:r>
    </w:p>
    <w:p w:rsidR="001E5A02" w:rsidRPr="00F946DE" w:rsidRDefault="001E5A02" w:rsidP="001E5A02">
      <w:pPr>
        <w:spacing w:before="120"/>
        <w:ind w:firstLine="567"/>
        <w:jc w:val="both"/>
      </w:pPr>
      <w:r w:rsidRPr="00F946DE">
        <w:t>а) политический терроризм;</w:t>
      </w:r>
    </w:p>
    <w:p w:rsidR="001E5A02" w:rsidRPr="00F946DE" w:rsidRDefault="001E5A02" w:rsidP="001E5A02">
      <w:pPr>
        <w:spacing w:before="120"/>
        <w:ind w:firstLine="567"/>
        <w:jc w:val="both"/>
      </w:pPr>
      <w:r w:rsidRPr="00F946DE">
        <w:t>б) социальный (левый, правый);</w:t>
      </w:r>
    </w:p>
    <w:p w:rsidR="001E5A02" w:rsidRPr="00F946DE" w:rsidRDefault="001E5A02" w:rsidP="001E5A02">
      <w:pPr>
        <w:spacing w:before="120"/>
        <w:ind w:firstLine="567"/>
        <w:jc w:val="both"/>
      </w:pPr>
      <w:r w:rsidRPr="00F946DE">
        <w:t>в) национальный;</w:t>
      </w:r>
    </w:p>
    <w:p w:rsidR="001E5A02" w:rsidRPr="00F946DE" w:rsidRDefault="001E5A02" w:rsidP="001E5A02">
      <w:pPr>
        <w:spacing w:before="120"/>
        <w:ind w:firstLine="567"/>
        <w:jc w:val="both"/>
      </w:pPr>
      <w:r w:rsidRPr="00F946DE">
        <w:t>г) территориально-сепаратистский;</w:t>
      </w:r>
    </w:p>
    <w:p w:rsidR="001E5A02" w:rsidRPr="00F946DE" w:rsidRDefault="001E5A02" w:rsidP="001E5A02">
      <w:pPr>
        <w:spacing w:before="120"/>
        <w:ind w:firstLine="567"/>
        <w:jc w:val="both"/>
      </w:pPr>
      <w:r w:rsidRPr="00F946DE">
        <w:t>д) мировоззренческий;</w:t>
      </w:r>
    </w:p>
    <w:p w:rsidR="001E5A02" w:rsidRPr="00F946DE" w:rsidRDefault="001E5A02" w:rsidP="001E5A02">
      <w:pPr>
        <w:spacing w:before="120"/>
        <w:ind w:firstLine="567"/>
        <w:jc w:val="both"/>
      </w:pPr>
      <w:r w:rsidRPr="00F946DE">
        <w:t>е) уголовный.</w:t>
      </w:r>
    </w:p>
    <w:p w:rsidR="001E5A02" w:rsidRPr="00F946DE" w:rsidRDefault="001E5A02" w:rsidP="001E5A02">
      <w:pPr>
        <w:spacing w:before="120"/>
        <w:ind w:firstLine="567"/>
        <w:jc w:val="both"/>
      </w:pPr>
      <w:r w:rsidRPr="00F946DE">
        <w:t>2. По территории распространения:</w:t>
      </w:r>
    </w:p>
    <w:p w:rsidR="001E5A02" w:rsidRPr="00F946DE" w:rsidRDefault="001E5A02" w:rsidP="001E5A02">
      <w:pPr>
        <w:spacing w:before="120"/>
        <w:ind w:firstLine="567"/>
        <w:jc w:val="both"/>
      </w:pPr>
      <w:r w:rsidRPr="00F946DE">
        <w:t>а) внутренний;</w:t>
      </w:r>
    </w:p>
    <w:p w:rsidR="001E5A02" w:rsidRPr="00F946DE" w:rsidRDefault="001E5A02" w:rsidP="001E5A02">
      <w:pPr>
        <w:spacing w:before="120"/>
        <w:ind w:firstLine="567"/>
        <w:jc w:val="both"/>
      </w:pPr>
      <w:r w:rsidRPr="00F946DE">
        <w:t>б) международный;</w:t>
      </w:r>
    </w:p>
    <w:p w:rsidR="001E5A02" w:rsidRPr="00F946DE" w:rsidRDefault="001E5A02" w:rsidP="001E5A02">
      <w:pPr>
        <w:spacing w:before="120"/>
        <w:ind w:firstLine="567"/>
        <w:jc w:val="both"/>
      </w:pPr>
      <w:r w:rsidRPr="00F946DE">
        <w:t>в) государственный (превышение власти, использование аппарата принуждения против собственно народа, для подавления оппозиции).</w:t>
      </w:r>
    </w:p>
    <w:p w:rsidR="001E5A02" w:rsidRPr="00F946DE" w:rsidRDefault="001E5A02" w:rsidP="001E5A02">
      <w:pPr>
        <w:spacing w:before="120"/>
        <w:ind w:firstLine="567"/>
        <w:jc w:val="both"/>
      </w:pPr>
      <w:r w:rsidRPr="00F946DE">
        <w:t>3. По используемым методам:</w:t>
      </w:r>
    </w:p>
    <w:p w:rsidR="001E5A02" w:rsidRPr="00F946DE" w:rsidRDefault="001E5A02" w:rsidP="001E5A02">
      <w:pPr>
        <w:spacing w:before="120"/>
        <w:ind w:firstLine="567"/>
        <w:jc w:val="both"/>
      </w:pPr>
      <w:r w:rsidRPr="00F946DE">
        <w:t>а) физический;</w:t>
      </w:r>
    </w:p>
    <w:p w:rsidR="001E5A02" w:rsidRPr="00F946DE" w:rsidRDefault="001E5A02" w:rsidP="001E5A02">
      <w:pPr>
        <w:spacing w:before="120"/>
        <w:ind w:firstLine="567"/>
        <w:jc w:val="both"/>
      </w:pPr>
      <w:r w:rsidRPr="00F946DE">
        <w:t>б) психологический.</w:t>
      </w:r>
    </w:p>
    <w:p w:rsidR="001E5A02" w:rsidRPr="00F946DE" w:rsidRDefault="001E5A02" w:rsidP="001E5A02">
      <w:pPr>
        <w:spacing w:before="120"/>
        <w:ind w:firstLine="567"/>
        <w:jc w:val="both"/>
      </w:pPr>
      <w:r w:rsidRPr="00F946DE">
        <w:t>4. По используемым средствам:</w:t>
      </w:r>
    </w:p>
    <w:p w:rsidR="001E5A02" w:rsidRPr="00F946DE" w:rsidRDefault="001E5A02" w:rsidP="001E5A02">
      <w:pPr>
        <w:spacing w:before="120"/>
        <w:ind w:firstLine="567"/>
        <w:jc w:val="both"/>
      </w:pPr>
      <w:r w:rsidRPr="00F946DE">
        <w:t>а) традиционный (с использованием традиционных средств насилия);</w:t>
      </w:r>
    </w:p>
    <w:p w:rsidR="001E5A02" w:rsidRPr="00F946DE" w:rsidRDefault="001E5A02" w:rsidP="001E5A02">
      <w:pPr>
        <w:spacing w:before="120"/>
        <w:ind w:firstLine="567"/>
        <w:jc w:val="both"/>
      </w:pPr>
      <w:r w:rsidRPr="00F946DE">
        <w:t>б) нетрадиционный:</w:t>
      </w:r>
    </w:p>
    <w:p w:rsidR="001E5A02" w:rsidRPr="00F946DE" w:rsidRDefault="001E5A02" w:rsidP="001E5A02">
      <w:pPr>
        <w:spacing w:before="120"/>
        <w:ind w:firstLine="567"/>
        <w:jc w:val="both"/>
      </w:pPr>
      <w:r w:rsidRPr="00F946DE">
        <w:t>- ядерный;</w:t>
      </w:r>
    </w:p>
    <w:p w:rsidR="001E5A02" w:rsidRPr="00F946DE" w:rsidRDefault="001E5A02" w:rsidP="001E5A02">
      <w:pPr>
        <w:spacing w:before="120"/>
        <w:ind w:firstLine="567"/>
        <w:jc w:val="both"/>
      </w:pPr>
      <w:r w:rsidRPr="00F946DE">
        <w:t>- биологический;</w:t>
      </w:r>
    </w:p>
    <w:p w:rsidR="001E5A02" w:rsidRPr="00F946DE" w:rsidRDefault="001E5A02" w:rsidP="001E5A02">
      <w:pPr>
        <w:spacing w:before="120"/>
        <w:ind w:firstLine="567"/>
        <w:jc w:val="both"/>
      </w:pPr>
      <w:r w:rsidRPr="00F946DE">
        <w:t>- химический;</w:t>
      </w:r>
    </w:p>
    <w:p w:rsidR="001E5A02" w:rsidRPr="00F946DE" w:rsidRDefault="001E5A02" w:rsidP="001E5A02">
      <w:pPr>
        <w:spacing w:before="120"/>
        <w:ind w:firstLine="567"/>
        <w:jc w:val="both"/>
      </w:pPr>
      <w:r w:rsidRPr="00F946DE">
        <w:t>- компьютерный (кибертерроризм);</w:t>
      </w:r>
    </w:p>
    <w:p w:rsidR="001E5A02" w:rsidRPr="00F946DE" w:rsidRDefault="001E5A02" w:rsidP="001E5A02">
      <w:pPr>
        <w:spacing w:before="120"/>
        <w:ind w:firstLine="567"/>
        <w:jc w:val="both"/>
      </w:pPr>
      <w:r w:rsidRPr="00F946DE">
        <w:t>- космический.</w:t>
      </w:r>
    </w:p>
    <w:p w:rsidR="001E5A02" w:rsidRPr="00F946DE" w:rsidRDefault="001E5A02" w:rsidP="001E5A02">
      <w:pPr>
        <w:spacing w:before="120"/>
        <w:ind w:firstLine="567"/>
        <w:jc w:val="both"/>
      </w:pPr>
      <w:r w:rsidRPr="00F946DE">
        <w:t>3) Объектно-субъектный состав.</w:t>
      </w:r>
    </w:p>
    <w:p w:rsidR="001E5A02" w:rsidRPr="00F946DE" w:rsidRDefault="001E5A02" w:rsidP="001E5A02">
      <w:pPr>
        <w:spacing w:before="120"/>
        <w:ind w:firstLine="567"/>
        <w:jc w:val="both"/>
      </w:pPr>
      <w:r w:rsidRPr="00F946DE">
        <w:t>Объектам террористической деятельности в силу особенностей механизма ее осуществления присуща двойная природа, что позволяет выделить две их основные группы.</w:t>
      </w:r>
    </w:p>
    <w:p w:rsidR="001E5A02" w:rsidRPr="00F946DE" w:rsidRDefault="001E5A02" w:rsidP="001E5A02">
      <w:pPr>
        <w:spacing w:before="120"/>
        <w:ind w:firstLine="567"/>
        <w:jc w:val="both"/>
      </w:pPr>
      <w:r w:rsidRPr="00F946DE">
        <w:t>Первая группа – общие объекты посягательств, в отношении которых выдвигаются цели их ослабления или уничтожения; это объекты ослабления и подрыва:</w:t>
      </w:r>
    </w:p>
    <w:p w:rsidR="001E5A02" w:rsidRPr="00F946DE" w:rsidRDefault="001E5A02" w:rsidP="001E5A02">
      <w:pPr>
        <w:spacing w:before="120"/>
        <w:ind w:firstLine="567"/>
        <w:jc w:val="both"/>
      </w:pPr>
      <w:r w:rsidRPr="00F946DE">
        <w:t>- внутренняя и внешняя безопасность страны, ее международные связи, позиции и интересы, суверенитет государства;</w:t>
      </w:r>
    </w:p>
    <w:p w:rsidR="001E5A02" w:rsidRPr="00F946DE" w:rsidRDefault="001E5A02" w:rsidP="001E5A02">
      <w:pPr>
        <w:spacing w:before="120"/>
        <w:ind w:firstLine="567"/>
        <w:jc w:val="both"/>
      </w:pPr>
      <w:r w:rsidRPr="00F946DE">
        <w:t>- основы общественного строя, политическая организация общества, государственная власть и ее институты, безопасность граждан.</w:t>
      </w:r>
    </w:p>
    <w:p w:rsidR="001E5A02" w:rsidRPr="00F946DE" w:rsidRDefault="001E5A02" w:rsidP="001E5A02">
      <w:pPr>
        <w:spacing w:before="120"/>
        <w:ind w:firstLine="567"/>
        <w:jc w:val="both"/>
      </w:pPr>
      <w:r w:rsidRPr="00F946DE">
        <w:t>Вторая группа - безопасность людей и различных материальных объектов; это объекты непосредственного насильственного (террористического) воздействия:</w:t>
      </w:r>
    </w:p>
    <w:p w:rsidR="001E5A02" w:rsidRPr="00F946DE" w:rsidRDefault="001E5A02" w:rsidP="001E5A02">
      <w:pPr>
        <w:spacing w:before="120"/>
        <w:ind w:firstLine="567"/>
        <w:jc w:val="both"/>
      </w:pPr>
      <w:r w:rsidRPr="00F946DE">
        <w:t>- жизнь, здоровье, свобода конкретных лиц или их персонально неопределенных групп;</w:t>
      </w:r>
    </w:p>
    <w:p w:rsidR="001E5A02" w:rsidRPr="00F946DE" w:rsidRDefault="001E5A02" w:rsidP="001E5A02">
      <w:pPr>
        <w:spacing w:before="120"/>
        <w:ind w:firstLine="567"/>
        <w:jc w:val="both"/>
      </w:pPr>
      <w:r w:rsidRPr="00F946DE">
        <w:t>- нормальное функционирование и физическая целостность тех или иных предметов и сооружений.</w:t>
      </w:r>
    </w:p>
    <w:p w:rsidR="001E5A02" w:rsidRPr="00F946DE" w:rsidRDefault="001E5A02" w:rsidP="001E5A02">
      <w:pPr>
        <w:spacing w:before="120"/>
        <w:ind w:firstLine="567"/>
        <w:jc w:val="both"/>
      </w:pPr>
      <w:r w:rsidRPr="00F946DE">
        <w:t>Применяя различным образом, насилие или угрожая применить его по отношению к лицам или конкретным материальным объектам, террористические организации, в конечном счете, рассчитывают на достижение выдвинутых ими целей и задач ослабления и подрыва общих объектов терроризма.</w:t>
      </w:r>
    </w:p>
    <w:p w:rsidR="001E5A02" w:rsidRPr="00F946DE" w:rsidRDefault="001E5A02" w:rsidP="001E5A02">
      <w:pPr>
        <w:spacing w:before="120"/>
        <w:ind w:firstLine="567"/>
        <w:jc w:val="both"/>
      </w:pPr>
      <w:r w:rsidRPr="00F946DE">
        <w:t>Субъекты, как и объекты, можно разделить на две группы:</w:t>
      </w:r>
    </w:p>
    <w:p w:rsidR="001E5A02" w:rsidRPr="00F946DE" w:rsidRDefault="001E5A02" w:rsidP="001E5A02">
      <w:pPr>
        <w:spacing w:before="120"/>
        <w:ind w:firstLine="567"/>
        <w:jc w:val="both"/>
      </w:pPr>
      <w:r w:rsidRPr="00F946DE">
        <w:t>1) отдельные государства, политические партии и движения, которые нередко инспирируют или различным образом поддерживают те или иные террористические структуры (например, некоторые ближневосточные государства с диктаторскими реакционными режимами, некоторые правые (например, фашистские) политические движения, экстремистские националистические течения и т.д.);</w:t>
      </w:r>
    </w:p>
    <w:p w:rsidR="001E5A02" w:rsidRPr="00F946DE" w:rsidRDefault="001E5A02" w:rsidP="001E5A02">
      <w:pPr>
        <w:spacing w:before="120"/>
        <w:ind w:firstLine="567"/>
        <w:jc w:val="both"/>
      </w:pPr>
      <w:r w:rsidRPr="00F946DE">
        <w:t>2) сами террористические структуры, непосредственно организующие или осуществляющие террористические акции (спецслужбы некоторых государств и их подразделения (например, «Моссад»), международные и национальные террористические организации, преступные мафиозные организации).</w:t>
      </w:r>
    </w:p>
    <w:p w:rsidR="001E5A02" w:rsidRPr="00F946DE" w:rsidRDefault="001E5A02" w:rsidP="001E5A02">
      <w:pPr>
        <w:spacing w:before="120"/>
        <w:ind w:firstLine="567"/>
        <w:jc w:val="both"/>
      </w:pPr>
      <w:r w:rsidRPr="00F946DE">
        <w:t>4) Цели, методы, средства.</w:t>
      </w:r>
    </w:p>
    <w:p w:rsidR="001E5A02" w:rsidRPr="00F946DE" w:rsidRDefault="001E5A02" w:rsidP="001E5A02">
      <w:pPr>
        <w:spacing w:before="120"/>
        <w:ind w:firstLine="567"/>
        <w:jc w:val="both"/>
      </w:pPr>
      <w:r w:rsidRPr="00F946DE">
        <w:t>Цели терроризма характеризуются теми результатами, на достижение которых направлена деятельность террористических организаций. Они в значительной мере предопределяют выбор объектов террористических акций, а также методов и средств их совершения. В зависимости от субъекта терроризма и направленности его деятельности могут быть выделены:</w:t>
      </w:r>
    </w:p>
    <w:p w:rsidR="001E5A02" w:rsidRPr="00F946DE" w:rsidRDefault="001E5A02" w:rsidP="001E5A02">
      <w:pPr>
        <w:spacing w:before="120"/>
        <w:ind w:firstLine="567"/>
        <w:jc w:val="both"/>
      </w:pPr>
      <w:r w:rsidRPr="00F946DE">
        <w:t>1) внутриполитические цели:</w:t>
      </w:r>
    </w:p>
    <w:p w:rsidR="001E5A02" w:rsidRPr="00F946DE" w:rsidRDefault="001E5A02" w:rsidP="001E5A02">
      <w:pPr>
        <w:spacing w:before="120"/>
        <w:ind w:firstLine="567"/>
        <w:jc w:val="both"/>
      </w:pPr>
      <w:r w:rsidRPr="00F946DE">
        <w:t>- изменение политического режима и общественного устройства страны;</w:t>
      </w:r>
    </w:p>
    <w:p w:rsidR="001E5A02" w:rsidRPr="00F946DE" w:rsidRDefault="001E5A02" w:rsidP="001E5A02">
      <w:pPr>
        <w:spacing w:before="120"/>
        <w:ind w:firstLine="567"/>
        <w:jc w:val="both"/>
      </w:pPr>
      <w:r w:rsidRPr="00F946DE">
        <w:t>- подрыв демократических преобразований или их затруднение;</w:t>
      </w:r>
    </w:p>
    <w:p w:rsidR="001E5A02" w:rsidRPr="00F946DE" w:rsidRDefault="001E5A02" w:rsidP="001E5A02">
      <w:pPr>
        <w:spacing w:before="120"/>
        <w:ind w:firstLine="567"/>
        <w:jc w:val="both"/>
      </w:pPr>
      <w:r w:rsidRPr="00F946DE">
        <w:t>- подрыв авторитета власти;</w:t>
      </w:r>
    </w:p>
    <w:p w:rsidR="001E5A02" w:rsidRPr="00F946DE" w:rsidRDefault="001E5A02" w:rsidP="001E5A02">
      <w:pPr>
        <w:spacing w:before="120"/>
        <w:ind w:firstLine="567"/>
        <w:jc w:val="both"/>
      </w:pPr>
      <w:r w:rsidRPr="00F946DE">
        <w:t>- дестабилизация внутриполитической обстановки;</w:t>
      </w:r>
    </w:p>
    <w:p w:rsidR="001E5A02" w:rsidRPr="00F946DE" w:rsidRDefault="001E5A02" w:rsidP="001E5A02">
      <w:pPr>
        <w:spacing w:before="120"/>
        <w:ind w:firstLine="567"/>
        <w:jc w:val="both"/>
      </w:pPr>
      <w:r w:rsidRPr="00F946DE">
        <w:t>- затруднение и дезорганизация деятельности органов власти и управления;</w:t>
      </w:r>
    </w:p>
    <w:p w:rsidR="001E5A02" w:rsidRPr="00F946DE" w:rsidRDefault="001E5A02" w:rsidP="001E5A02">
      <w:pPr>
        <w:spacing w:before="120"/>
        <w:ind w:firstLine="567"/>
        <w:jc w:val="both"/>
      </w:pPr>
      <w:r w:rsidRPr="00F946DE">
        <w:t>- срыв определенных мероприятий органов власти и управления и др.;</w:t>
      </w:r>
    </w:p>
    <w:p w:rsidR="001E5A02" w:rsidRPr="00F946DE" w:rsidRDefault="001E5A02" w:rsidP="001E5A02">
      <w:pPr>
        <w:spacing w:before="120"/>
        <w:ind w:firstLine="567"/>
        <w:jc w:val="both"/>
      </w:pPr>
      <w:r w:rsidRPr="00F946DE">
        <w:t>2) внешнеполитические цели:</w:t>
      </w:r>
    </w:p>
    <w:p w:rsidR="001E5A02" w:rsidRPr="00F946DE" w:rsidRDefault="001E5A02" w:rsidP="001E5A02">
      <w:pPr>
        <w:spacing w:before="120"/>
        <w:ind w:firstLine="567"/>
        <w:jc w:val="both"/>
      </w:pPr>
      <w:r w:rsidRPr="00F946DE">
        <w:t xml:space="preserve">- ослабление международных связей или ухудшение отношений страны с иностранными государствами; </w:t>
      </w:r>
    </w:p>
    <w:p w:rsidR="001E5A02" w:rsidRPr="00F946DE" w:rsidRDefault="001E5A02" w:rsidP="001E5A02">
      <w:pPr>
        <w:spacing w:before="120"/>
        <w:ind w:firstLine="567"/>
        <w:jc w:val="both"/>
      </w:pPr>
      <w:r w:rsidRPr="00F946DE">
        <w:t>- срыв международных акций по разрешению международных или внутриполитических конфликтов;</w:t>
      </w:r>
    </w:p>
    <w:p w:rsidR="001E5A02" w:rsidRPr="00F946DE" w:rsidRDefault="001E5A02" w:rsidP="001E5A02">
      <w:pPr>
        <w:spacing w:before="120"/>
        <w:ind w:firstLine="567"/>
        <w:jc w:val="both"/>
      </w:pPr>
      <w:r w:rsidRPr="00F946DE">
        <w:t>- компрометация страны как источника терроризма в глазах мирового сообщества и т. д.</w:t>
      </w:r>
    </w:p>
    <w:p w:rsidR="001E5A02" w:rsidRPr="00F946DE" w:rsidRDefault="001E5A02" w:rsidP="001E5A02">
      <w:pPr>
        <w:spacing w:before="120"/>
        <w:ind w:firstLine="567"/>
        <w:jc w:val="both"/>
      </w:pPr>
      <w:r w:rsidRPr="00F946DE">
        <w:t>Иногда цели терроризма делят на основные и возможные. Основными целями являются:</w:t>
      </w:r>
    </w:p>
    <w:p w:rsidR="001E5A02" w:rsidRPr="00F946DE" w:rsidRDefault="001E5A02" w:rsidP="001E5A02">
      <w:pPr>
        <w:spacing w:before="120"/>
        <w:ind w:firstLine="567"/>
        <w:jc w:val="both"/>
      </w:pPr>
      <w:r w:rsidRPr="00F946DE">
        <w:t>- желание посеять страх среди мирного населения;</w:t>
      </w:r>
    </w:p>
    <w:p w:rsidR="001E5A02" w:rsidRPr="00F946DE" w:rsidRDefault="001E5A02" w:rsidP="001E5A02">
      <w:pPr>
        <w:spacing w:before="120"/>
        <w:ind w:firstLine="567"/>
        <w:jc w:val="both"/>
      </w:pPr>
      <w:r w:rsidRPr="00F946DE">
        <w:t>- выражение протеста против политики правительства;</w:t>
      </w:r>
    </w:p>
    <w:p w:rsidR="001E5A02" w:rsidRPr="00F946DE" w:rsidRDefault="001E5A02" w:rsidP="001E5A02">
      <w:pPr>
        <w:spacing w:before="120"/>
        <w:ind w:firstLine="567"/>
        <w:jc w:val="both"/>
      </w:pPr>
      <w:r w:rsidRPr="00F946DE">
        <w:t>- вымогательство;</w:t>
      </w:r>
    </w:p>
    <w:p w:rsidR="001E5A02" w:rsidRPr="00F946DE" w:rsidRDefault="001E5A02" w:rsidP="001E5A02">
      <w:pPr>
        <w:spacing w:before="120"/>
        <w:ind w:firstLine="567"/>
        <w:jc w:val="both"/>
      </w:pPr>
      <w:r w:rsidRPr="00F946DE">
        <w:t>- нанесение экономического ущерба государству или частным лицам;</w:t>
      </w:r>
    </w:p>
    <w:p w:rsidR="001E5A02" w:rsidRPr="00F946DE" w:rsidRDefault="001E5A02" w:rsidP="001E5A02">
      <w:pPr>
        <w:spacing w:before="120"/>
        <w:ind w:firstLine="567"/>
        <w:jc w:val="both"/>
      </w:pPr>
      <w:r w:rsidRPr="00F946DE">
        <w:t>- проведение террористических актов против своих соперников в борьбе за политическое влияние.</w:t>
      </w:r>
    </w:p>
    <w:p w:rsidR="001E5A02" w:rsidRPr="00F946DE" w:rsidRDefault="001E5A02" w:rsidP="001E5A02">
      <w:pPr>
        <w:spacing w:before="120"/>
        <w:ind w:firstLine="567"/>
        <w:jc w:val="both"/>
      </w:pPr>
      <w:r w:rsidRPr="00F946DE">
        <w:t>К возможным целям относятся:</w:t>
      </w:r>
    </w:p>
    <w:p w:rsidR="001E5A02" w:rsidRPr="00F946DE" w:rsidRDefault="001E5A02" w:rsidP="001E5A02">
      <w:pPr>
        <w:spacing w:before="120"/>
        <w:ind w:firstLine="567"/>
        <w:jc w:val="both"/>
      </w:pPr>
      <w:r w:rsidRPr="00F946DE">
        <w:t>- физическое устранение политических оппонентов;</w:t>
      </w:r>
    </w:p>
    <w:p w:rsidR="001E5A02" w:rsidRPr="00F946DE" w:rsidRDefault="001E5A02" w:rsidP="001E5A02">
      <w:pPr>
        <w:spacing w:before="120"/>
        <w:ind w:firstLine="567"/>
        <w:jc w:val="both"/>
      </w:pPr>
      <w:r w:rsidRPr="00F946DE">
        <w:t>- устрашение гражданского населения;</w:t>
      </w:r>
    </w:p>
    <w:p w:rsidR="001E5A02" w:rsidRPr="00F946DE" w:rsidRDefault="001E5A02" w:rsidP="001E5A02">
      <w:pPr>
        <w:spacing w:before="120"/>
        <w:ind w:firstLine="567"/>
        <w:jc w:val="both"/>
      </w:pPr>
      <w:r w:rsidRPr="00F946DE">
        <w:t>- «акции возмездия»;</w:t>
      </w:r>
    </w:p>
    <w:p w:rsidR="001E5A02" w:rsidRPr="00F946DE" w:rsidRDefault="001E5A02" w:rsidP="001E5A02">
      <w:pPr>
        <w:spacing w:before="120"/>
        <w:ind w:firstLine="567"/>
        <w:jc w:val="both"/>
      </w:pPr>
      <w:r w:rsidRPr="00F946DE">
        <w:t>- дестабилизация деятельности государственной власти;</w:t>
      </w:r>
    </w:p>
    <w:p w:rsidR="001E5A02" w:rsidRPr="00F946DE" w:rsidRDefault="001E5A02" w:rsidP="001E5A02">
      <w:pPr>
        <w:spacing w:before="120"/>
        <w:ind w:firstLine="567"/>
        <w:jc w:val="both"/>
      </w:pPr>
      <w:r w:rsidRPr="00F946DE">
        <w:t>- нанесение экономического ущерба;</w:t>
      </w:r>
    </w:p>
    <w:p w:rsidR="001E5A02" w:rsidRPr="00F946DE" w:rsidRDefault="001E5A02" w:rsidP="001E5A02">
      <w:pPr>
        <w:spacing w:before="120"/>
        <w:ind w:firstLine="567"/>
        <w:jc w:val="both"/>
      </w:pPr>
      <w:r w:rsidRPr="00F946DE">
        <w:t>- осложнение межнациональных и межконфессиональных отношений, разжигание межнациональной розни;</w:t>
      </w:r>
    </w:p>
    <w:p w:rsidR="001E5A02" w:rsidRPr="00F946DE" w:rsidRDefault="001E5A02" w:rsidP="001E5A02">
      <w:pPr>
        <w:spacing w:before="120"/>
        <w:ind w:firstLine="567"/>
        <w:jc w:val="both"/>
      </w:pPr>
      <w:r w:rsidRPr="00F946DE">
        <w:t>- намеренное провоцирование военного конфликта;</w:t>
      </w:r>
    </w:p>
    <w:p w:rsidR="001E5A02" w:rsidRPr="00F946DE" w:rsidRDefault="001E5A02" w:rsidP="001E5A02">
      <w:pPr>
        <w:spacing w:before="120"/>
        <w:ind w:firstLine="567"/>
        <w:jc w:val="both"/>
      </w:pPr>
      <w:r w:rsidRPr="00F946DE">
        <w:t>- изменение политического строя.</w:t>
      </w:r>
    </w:p>
    <w:p w:rsidR="001E5A02" w:rsidRPr="00F946DE" w:rsidRDefault="001E5A02" w:rsidP="001E5A02">
      <w:pPr>
        <w:spacing w:before="120"/>
        <w:ind w:firstLine="567"/>
        <w:jc w:val="both"/>
      </w:pPr>
      <w:r w:rsidRPr="00F946DE">
        <w:t>Методы террористической деятельности представляют собой комплекс способов осуществления этой деятельности. С учетом способа достижения целей и задач терроризма и характера объектов можно выделить три группы методов:</w:t>
      </w:r>
    </w:p>
    <w:p w:rsidR="001E5A02" w:rsidRPr="00F946DE" w:rsidRDefault="001E5A02" w:rsidP="001E5A02">
      <w:pPr>
        <w:spacing w:before="120"/>
        <w:ind w:firstLine="567"/>
        <w:jc w:val="both"/>
      </w:pPr>
      <w:r w:rsidRPr="00F946DE">
        <w:t>1) методы физического воздействия:</w:t>
      </w:r>
    </w:p>
    <w:p w:rsidR="001E5A02" w:rsidRPr="00F946DE" w:rsidRDefault="001E5A02" w:rsidP="001E5A02">
      <w:pPr>
        <w:spacing w:before="120"/>
        <w:ind w:firstLine="567"/>
        <w:jc w:val="both"/>
      </w:pPr>
      <w:r w:rsidRPr="00F946DE">
        <w:t>- противоправное лишение людей жизни;</w:t>
      </w:r>
    </w:p>
    <w:p w:rsidR="001E5A02" w:rsidRPr="00F946DE" w:rsidRDefault="001E5A02" w:rsidP="001E5A02">
      <w:pPr>
        <w:spacing w:before="120"/>
        <w:ind w:firstLine="567"/>
        <w:jc w:val="both"/>
      </w:pPr>
      <w:r w:rsidRPr="00F946DE">
        <w:t>- причинение ущерба здоровью;</w:t>
      </w:r>
    </w:p>
    <w:p w:rsidR="001E5A02" w:rsidRPr="00F946DE" w:rsidRDefault="001E5A02" w:rsidP="001E5A02">
      <w:pPr>
        <w:spacing w:before="120"/>
        <w:ind w:firstLine="567"/>
        <w:jc w:val="both"/>
      </w:pPr>
      <w:r w:rsidRPr="00F946DE">
        <w:t>- лишение или ограничение свободы;</w:t>
      </w:r>
    </w:p>
    <w:p w:rsidR="001E5A02" w:rsidRPr="00F946DE" w:rsidRDefault="001E5A02" w:rsidP="001E5A02">
      <w:pPr>
        <w:spacing w:before="120"/>
        <w:ind w:firstLine="567"/>
        <w:jc w:val="both"/>
      </w:pPr>
      <w:r w:rsidRPr="00F946DE">
        <w:t>2) методы материального воздействия:</w:t>
      </w:r>
    </w:p>
    <w:p w:rsidR="001E5A02" w:rsidRPr="00F946DE" w:rsidRDefault="001E5A02" w:rsidP="001E5A02">
      <w:pPr>
        <w:spacing w:before="120"/>
        <w:ind w:firstLine="567"/>
        <w:jc w:val="both"/>
      </w:pPr>
      <w:r w:rsidRPr="00F946DE">
        <w:t>- уничтожение или повреждение материальных объектов (взрывы, поджоги, погромы);</w:t>
      </w:r>
    </w:p>
    <w:p w:rsidR="001E5A02" w:rsidRPr="00F946DE" w:rsidRDefault="001E5A02" w:rsidP="001E5A02">
      <w:pPr>
        <w:spacing w:before="120"/>
        <w:ind w:firstLine="567"/>
        <w:jc w:val="both"/>
      </w:pPr>
      <w:r w:rsidRPr="00F946DE">
        <w:t>3) методы психологического воздействия:</w:t>
      </w:r>
    </w:p>
    <w:p w:rsidR="001E5A02" w:rsidRPr="00F946DE" w:rsidRDefault="001E5A02" w:rsidP="001E5A02">
      <w:pPr>
        <w:spacing w:before="120"/>
        <w:ind w:firstLine="567"/>
        <w:jc w:val="both"/>
      </w:pPr>
      <w:r w:rsidRPr="00F946DE">
        <w:t>- нападение на определенных лиц, повреждение их имущества, рассчитанные на достижение психологического результата;</w:t>
      </w:r>
    </w:p>
    <w:p w:rsidR="001E5A02" w:rsidRPr="00F946DE" w:rsidRDefault="001E5A02" w:rsidP="001E5A02">
      <w:pPr>
        <w:spacing w:before="120"/>
        <w:ind w:firstLine="567"/>
        <w:jc w:val="both"/>
      </w:pPr>
      <w:r w:rsidRPr="00F946DE">
        <w:t>- угрозы, целенаправленные и массированные кампании запугивания.</w:t>
      </w:r>
    </w:p>
    <w:p w:rsidR="001E5A02" w:rsidRPr="00F946DE" w:rsidRDefault="001E5A02" w:rsidP="001E5A02">
      <w:pPr>
        <w:spacing w:before="120"/>
        <w:ind w:firstLine="567"/>
        <w:jc w:val="both"/>
      </w:pPr>
      <w:r w:rsidRPr="00F946DE">
        <w:t>Средства. К ним относятся различные устройства, аппараты, машины, орудия и вещества, которые используются для осуществления воздействия на те или иные объекты терроризма. Основные виды средств террористической деятельности:</w:t>
      </w:r>
    </w:p>
    <w:p w:rsidR="001E5A02" w:rsidRPr="00F946DE" w:rsidRDefault="001E5A02" w:rsidP="001E5A02">
      <w:pPr>
        <w:spacing w:before="120"/>
        <w:ind w:firstLine="567"/>
        <w:jc w:val="both"/>
      </w:pPr>
      <w:r w:rsidRPr="00F946DE">
        <w:t>- огнестрельное и холодное оружие;</w:t>
      </w:r>
    </w:p>
    <w:p w:rsidR="001E5A02" w:rsidRPr="00F946DE" w:rsidRDefault="001E5A02" w:rsidP="001E5A02">
      <w:pPr>
        <w:spacing w:before="120"/>
        <w:ind w:firstLine="567"/>
        <w:jc w:val="both"/>
      </w:pPr>
      <w:r w:rsidRPr="00F946DE">
        <w:t>- химические и биологические средства поражения (оружие и вещества);</w:t>
      </w:r>
    </w:p>
    <w:p w:rsidR="001E5A02" w:rsidRPr="00F946DE" w:rsidRDefault="001E5A02" w:rsidP="001E5A02">
      <w:pPr>
        <w:spacing w:before="120"/>
        <w:ind w:firstLine="567"/>
        <w:jc w:val="both"/>
      </w:pPr>
      <w:r w:rsidRPr="00F946DE">
        <w:t>- реактивное оружие и минно-взрывные средства;</w:t>
      </w:r>
    </w:p>
    <w:p w:rsidR="001E5A02" w:rsidRPr="00F946DE" w:rsidRDefault="001E5A02" w:rsidP="001E5A02">
      <w:pPr>
        <w:spacing w:before="120"/>
        <w:ind w:firstLine="567"/>
        <w:jc w:val="both"/>
      </w:pPr>
      <w:r w:rsidRPr="00F946DE">
        <w:t>- яды;</w:t>
      </w:r>
    </w:p>
    <w:p w:rsidR="001E5A02" w:rsidRPr="00F946DE" w:rsidRDefault="001E5A02" w:rsidP="001E5A02">
      <w:pPr>
        <w:spacing w:before="120"/>
        <w:ind w:firstLine="567"/>
        <w:jc w:val="both"/>
      </w:pPr>
      <w:r w:rsidRPr="00F946DE">
        <w:t>- бактериологические средства и др.</w:t>
      </w:r>
    </w:p>
    <w:p w:rsidR="001E5A02" w:rsidRPr="00F946DE" w:rsidRDefault="001E5A02" w:rsidP="001E5A02">
      <w:pPr>
        <w:spacing w:before="120"/>
        <w:ind w:firstLine="567"/>
        <w:jc w:val="both"/>
      </w:pPr>
      <w:r w:rsidRPr="00F946DE">
        <w:t>5) Основные виды террористических актов.</w:t>
      </w:r>
    </w:p>
    <w:p w:rsidR="001E5A02" w:rsidRPr="00F946DE" w:rsidRDefault="001E5A02" w:rsidP="001E5A02">
      <w:pPr>
        <w:spacing w:before="120"/>
        <w:ind w:firstLine="567"/>
        <w:jc w:val="both"/>
      </w:pPr>
      <w:r w:rsidRPr="00F946DE">
        <w:t>Диверсия (взрыв, распыление отравляющих веществ и т.п.). Производятся взрывы транспортных средств или в зданиях с целью нанести ущерб и вызвать человеческие жертвы, а также на открытом пространстве для уничтожения людей. В результате взрывов страдает большое количество случайных людей, поэтому именно такая тактика приводит к наиболее сильному психологическому эффекту и имеет место в тех случаях, когда террористы абсолютно все потенциальные жертвы рассматривают в качестве политических противников.</w:t>
      </w:r>
    </w:p>
    <w:p w:rsidR="001E5A02" w:rsidRPr="00F946DE" w:rsidRDefault="001E5A02" w:rsidP="001E5A02">
      <w:pPr>
        <w:spacing w:before="120"/>
        <w:ind w:firstLine="567"/>
        <w:jc w:val="both"/>
      </w:pPr>
      <w:r w:rsidRPr="00F946DE">
        <w:t>Похищение. Как правило, похищениям подвергаются значительные фигуры, способные привлечь внимание общественности: известные политики, чиновники, журналисты, дипломаты. Совершаются для того, чтобы добиться исполнения политических требований, для устрашения господствующих слоев, получения средств на деятельность организации.</w:t>
      </w:r>
    </w:p>
    <w:p w:rsidR="001E5A02" w:rsidRPr="00F946DE" w:rsidRDefault="001E5A02" w:rsidP="001E5A02">
      <w:pPr>
        <w:spacing w:before="120"/>
        <w:ind w:firstLine="567"/>
        <w:jc w:val="both"/>
      </w:pPr>
      <w:r w:rsidRPr="00F946DE">
        <w:t>Покушение и убийство. Один из основных методов ведения терроризма. Отличается демонстративной адресностью, поэтому эффективен для целенаправленного психологического воздействия на узкую аудиторию. При проведении боевой операции этого типа жизнь террориста подвергается опасности, поэтому осуществляется высокопрофессиональными террористами в государствах с ослабленной правоохранительной структурой, а также в случаях, когда террористы имеют возможность создать численный перевес над полицейскими подразделениями.</w:t>
      </w:r>
    </w:p>
    <w:p w:rsidR="001E5A02" w:rsidRPr="00F946DE" w:rsidRDefault="001E5A02" w:rsidP="001E5A02">
      <w:pPr>
        <w:spacing w:before="120"/>
        <w:ind w:firstLine="567"/>
        <w:jc w:val="both"/>
      </w:pPr>
      <w:r w:rsidRPr="00F946DE">
        <w:t>Ограбление (экспроприация). Одно из основных средств ведения террористической деятельности экстремистов «красной» ориентации. Осуществляется как с целью получения необходимых для ведения борьбы средств, так и в целях пропаганды. Наибольший размах приобретает в периоды революционной дестабилизации.</w:t>
      </w:r>
    </w:p>
    <w:p w:rsidR="001E5A02" w:rsidRPr="00F946DE" w:rsidRDefault="001E5A02" w:rsidP="001E5A02">
      <w:pPr>
        <w:spacing w:before="120"/>
        <w:ind w:firstLine="567"/>
        <w:jc w:val="both"/>
      </w:pPr>
      <w:r w:rsidRPr="00F946DE">
        <w:t>Хайджекинг – захват транспортного средства: самолета, железнодорожного поезда, автомобиля, корабля. Наиболее часты в мире захваты самолетов, также обозначаемые как «скайджекинг». Скайджекинг наиболее эффективен среди других видов хайджекинга, т.к., во-первых, удерживает спецслужбы от проведения атак на террористов из-за высокого риска поражения заложников, во-вторых, авиатранспорт представляется более удобным средством для того, чтобы скрыться от преследования. Захват кораблей, поездов, автобусов и т.п. менее привлекателен для террористов. Так, например, над кораблем преступникам сложнее установить контроль. Против захвативших поезд, автобус и другие наземные транспортные средства провести антитеррористическую операцию гораздо проще, чем освободить от террористов самолет.</w:t>
      </w:r>
    </w:p>
    <w:p w:rsidR="001E5A02" w:rsidRPr="00F946DE" w:rsidRDefault="001E5A02" w:rsidP="001E5A02">
      <w:pPr>
        <w:spacing w:before="120"/>
        <w:ind w:firstLine="567"/>
        <w:jc w:val="both"/>
      </w:pPr>
      <w:r w:rsidRPr="00F946DE">
        <w:t>Захват зданий.</w:t>
      </w:r>
      <w:r>
        <w:t xml:space="preserve"> </w:t>
      </w:r>
      <w:r w:rsidRPr="00F946DE">
        <w:t>Чаще всего налетам подвергаются здания посольств, правительственных учреждений, партийные офисы. Как правило, захватом здания террористическая операция не ограничивается. В случае удачного для террористов хода дел им предоставляется возможность покинуть захваченное строение под прикрытием заложников.</w:t>
      </w:r>
    </w:p>
    <w:p w:rsidR="001E5A02" w:rsidRPr="00F946DE" w:rsidRDefault="001E5A02" w:rsidP="001E5A02">
      <w:pPr>
        <w:spacing w:before="120"/>
        <w:ind w:firstLine="567"/>
        <w:jc w:val="both"/>
      </w:pPr>
      <w:r w:rsidRPr="00F946DE">
        <w:t>Вооруженное нападение без смертельного исхода и причинение незначительного ущерба имуществу. Осуществляются террористическими организациями на стадии становления, когда еще не накоплен опыт проведения крупномасштабных операций, а также активно действующими организациями, которым необходимо только продемонстрировать способность к проведению вооруженных операций.</w:t>
      </w:r>
    </w:p>
    <w:p w:rsidR="001E5A02" w:rsidRPr="00F946DE" w:rsidRDefault="001E5A02" w:rsidP="001E5A02">
      <w:pPr>
        <w:spacing w:before="120"/>
        <w:ind w:firstLine="567"/>
        <w:jc w:val="both"/>
      </w:pPr>
      <w:r w:rsidRPr="00F946DE">
        <w:t>Кибертерроризм – нападения на компьютерные сети. Первые примеры компьютерного терроризма появились в конце 1990-х годов, что связано как с развитием сетей, так и с увеличившейся ролью компьютеров во всех сферах жизни. Обратная сторона этого явления – зависимость нормальной жизнедеятельности общества от сохранности компьютеров, и как следствие – увеличившееся внимание к ним различных «киберпартизан» и «киберхулиганов». Нападения на компьютеры посредством несанкционированного доступа производятся в целях саботировать работу соответствующих учреждений.</w:t>
      </w:r>
    </w:p>
    <w:p w:rsidR="001E5A02" w:rsidRPr="00F946DE" w:rsidRDefault="001E5A02" w:rsidP="001E5A02">
      <w:pPr>
        <w:spacing w:before="120"/>
        <w:ind w:firstLine="567"/>
        <w:jc w:val="both"/>
      </w:pPr>
      <w:r w:rsidRPr="00F946DE">
        <w:t>6) Основные тенденции современного терроризма.</w:t>
      </w:r>
    </w:p>
    <w:p w:rsidR="001E5A02" w:rsidRPr="00F946DE" w:rsidRDefault="001E5A02" w:rsidP="001E5A02">
      <w:pPr>
        <w:spacing w:before="120"/>
        <w:ind w:firstLine="567"/>
        <w:jc w:val="both"/>
      </w:pPr>
      <w:r w:rsidRPr="00F946DE">
        <w:t>В развитии терроризма в последние десятилетия XX и начале XXI веков прослеживается ряд более или менее отчетливых тенденций, изучение которых имеет большое значение и для понимания роли терроризма как глобальной угрозы человечеству, многим странам мира, и для научной разработки системы мер, необходимых для эффективной борьбы с ним.</w:t>
      </w:r>
    </w:p>
    <w:p w:rsidR="001E5A02" w:rsidRPr="00F946DE" w:rsidRDefault="001E5A02" w:rsidP="001E5A02">
      <w:pPr>
        <w:spacing w:before="120"/>
        <w:ind w:firstLine="567"/>
        <w:jc w:val="both"/>
      </w:pPr>
      <w:r w:rsidRPr="00F946DE">
        <w:t>1) Повышение общественной опасности терроризма, как для международных отношений, международной безопасности, так и для конституционного строя и прав граждан многих стран мира.</w:t>
      </w:r>
    </w:p>
    <w:p w:rsidR="001E5A02" w:rsidRPr="00F946DE" w:rsidRDefault="001E5A02" w:rsidP="001E5A02">
      <w:pPr>
        <w:spacing w:before="120"/>
        <w:ind w:firstLine="567"/>
        <w:jc w:val="both"/>
      </w:pPr>
      <w:r w:rsidRPr="00F946DE">
        <w:t>2) Расширение его социальной базы, вовлечение в политическую экстремистскую деятельность в целом ряде стран значительной части населения.</w:t>
      </w:r>
    </w:p>
    <w:p w:rsidR="001E5A02" w:rsidRPr="00F946DE" w:rsidRDefault="001E5A02" w:rsidP="001E5A02">
      <w:pPr>
        <w:spacing w:before="120"/>
        <w:ind w:firstLine="567"/>
        <w:jc w:val="both"/>
      </w:pPr>
      <w:r w:rsidRPr="00F946DE">
        <w:t>3) Он стал долговременным фактором современной политической жизни, относительно устойчивым явлением в развитии общества. За несколько последних десятилетий терроризм не только превратился в широко распространенный феномен социально-политических отношений в основных регионах мира, но и приобрел социальную устойчивость, несмотря на активные усилия по его локализации и искоренению, которые предпринимаются как в рамках отдельных стран, так и на уровне мирового сообщества.</w:t>
      </w:r>
    </w:p>
    <w:p w:rsidR="001E5A02" w:rsidRPr="00F946DE" w:rsidRDefault="001E5A02" w:rsidP="001E5A02">
      <w:pPr>
        <w:spacing w:before="120"/>
        <w:ind w:firstLine="567"/>
        <w:jc w:val="both"/>
      </w:pPr>
      <w:r w:rsidRPr="00F946DE">
        <w:t>4) Повышение уровня его организации. Данная тенденция находит выражение в:</w:t>
      </w:r>
    </w:p>
    <w:p w:rsidR="001E5A02" w:rsidRPr="00F946DE" w:rsidRDefault="001E5A02" w:rsidP="001E5A02">
      <w:pPr>
        <w:spacing w:before="120"/>
        <w:ind w:firstLine="567"/>
        <w:jc w:val="both"/>
      </w:pPr>
      <w:r w:rsidRPr="00F946DE">
        <w:t>- формировании доктрин об использовании террора в политических целях и в осуществлении террористических акций, по крайней мере, со стороны многих экстремистских организаций, на планомерной, систематической основе;</w:t>
      </w:r>
    </w:p>
    <w:p w:rsidR="001E5A02" w:rsidRPr="00F946DE" w:rsidRDefault="001E5A02" w:rsidP="001E5A02">
      <w:pPr>
        <w:spacing w:before="120"/>
        <w:ind w:firstLine="567"/>
        <w:jc w:val="both"/>
      </w:pPr>
      <w:r w:rsidRPr="00F946DE">
        <w:t>- создании развернутой инфраструктуры террористической деятельности;</w:t>
      </w:r>
    </w:p>
    <w:p w:rsidR="001E5A02" w:rsidRPr="00F946DE" w:rsidRDefault="001E5A02" w:rsidP="001E5A02">
      <w:pPr>
        <w:spacing w:before="120"/>
        <w:ind w:firstLine="567"/>
        <w:jc w:val="both"/>
      </w:pPr>
      <w:r w:rsidRPr="00F946DE">
        <w:t>- наличии у многих экстремистских структур развитых связей внутри страны и за рубежом с политическими организациями и источниками средств преступной деятельности;</w:t>
      </w:r>
    </w:p>
    <w:p w:rsidR="001E5A02" w:rsidRPr="00F946DE" w:rsidRDefault="001E5A02" w:rsidP="001E5A02">
      <w:pPr>
        <w:spacing w:before="120"/>
        <w:ind w:firstLine="567"/>
        <w:jc w:val="both"/>
      </w:pPr>
      <w:r w:rsidRPr="00F946DE">
        <w:t>- существовании механизма пропагандистского обеспечения деятельности наиболее значительных террористических формирований.</w:t>
      </w:r>
    </w:p>
    <w:p w:rsidR="001E5A02" w:rsidRPr="00F946DE" w:rsidRDefault="001E5A02" w:rsidP="001E5A02">
      <w:pPr>
        <w:spacing w:before="120"/>
        <w:ind w:firstLine="567"/>
        <w:jc w:val="both"/>
      </w:pPr>
      <w:r w:rsidRPr="00F946DE">
        <w:t>5) Блокирование террористических организаций в рамках отдельных стран и на международном уровне. Это, прежде всего установление и осуществление сотрудничества между структурами, близкими или одинаковыми по своим идейно-политическим позициям. Блокирование террористических организаций осуществляется в таких формах, как согласование идейно-политических позиций, стратегических и тактических установок; обмен информацией; оказание взаимной помощи в организации террористической деятельности; согласование проводимых насильственных акций и др.</w:t>
      </w:r>
    </w:p>
    <w:p w:rsidR="001E5A02" w:rsidRPr="00F946DE" w:rsidRDefault="001E5A02" w:rsidP="001E5A02">
      <w:pPr>
        <w:spacing w:before="120"/>
        <w:ind w:firstLine="567"/>
        <w:jc w:val="both"/>
      </w:pPr>
      <w:r w:rsidRPr="00F946DE">
        <w:t>6) Тенденция смыкания терроризма и организованной преступности. Организованная преступность по своей природе обладает высоким потенциалом применения насилия в преступных целях: ее структуры располагают специальными силами и средствами для его использования, прибегая к нему в повседневной практике, по сути, систематически. Другой основой для смыкания организованной преступности терроризма является потребность террористических структур в получении финансовых средств для продолжения своей деятельности, приобретения оружия и т.д.</w:t>
      </w:r>
    </w:p>
    <w:p w:rsidR="001E5A02" w:rsidRDefault="001E5A02" w:rsidP="001E5A02">
      <w:pPr>
        <w:spacing w:before="120"/>
        <w:ind w:firstLine="567"/>
        <w:jc w:val="both"/>
      </w:pPr>
      <w:r w:rsidRPr="00F946DE">
        <w:t>7) Эволюция целей, средств и методов терроризма превратила его в серьезную угрозу для жизненно важных интересов общества, государства и личности в большинстве стран мира.</w:t>
      </w:r>
    </w:p>
    <w:p w:rsidR="001E5A02" w:rsidRDefault="001E5A02" w:rsidP="001E5A02">
      <w:pPr>
        <w:spacing w:before="120"/>
        <w:ind w:firstLine="567"/>
        <w:jc w:val="both"/>
      </w:pPr>
      <w:r w:rsidRPr="00F946DE">
        <w:t>III.Международный терроризм как глобальная проблема</w:t>
      </w:r>
    </w:p>
    <w:p w:rsidR="001E5A02" w:rsidRPr="00F946DE" w:rsidRDefault="001E5A02" w:rsidP="001E5A02">
      <w:pPr>
        <w:spacing w:before="120"/>
        <w:ind w:firstLine="567"/>
        <w:jc w:val="both"/>
      </w:pPr>
      <w:r w:rsidRPr="00F946DE">
        <w:t>Развитие человечества всегда было противоречивым. На протяжении многих веков прогресс в одной сфере жизни общества сопровождался регрессом в другой, успехи людей в той или иной области вызывали множество проблем, препятствующих дальнейшему развитию. Расширение научно-технических знаний частенько приводило к гибели людей, загрязнению окружающей среды. Однако никогда еще перед человечеством не стояло таких серьезных проблем, как в настоящее время. Многие проблемы современности приобрели глобальный характер. От их решения зависит судьба всего человеческого общества на Земле. В последнюю четверть века к уже существовавшим глобальным проблемам прибавилось еще несколько, в том числе проблема распространения СПИДа, угроза термоядерной катастрофы и проблема международного терроризма. Далее в этой части я остановлюсь именно на последней и приведу доказательства ее принадлежности к глобальным проблемам.</w:t>
      </w:r>
    </w:p>
    <w:p w:rsidR="001E5A02" w:rsidRPr="00F946DE" w:rsidRDefault="001E5A02" w:rsidP="001E5A02">
      <w:pPr>
        <w:spacing w:before="120"/>
        <w:ind w:firstLine="567"/>
        <w:jc w:val="both"/>
      </w:pPr>
      <w:r w:rsidRPr="00F946DE">
        <w:t>Прежде всего, необходимо определиться с тем, что считать международным терроризмом. Это не так просто, как кажется на первый взгляд. До сих пор не выработаны единые для всех государств определения терроризма в целом и международного терроризма в частности. Однако определение этих понятий относится к тем мировым задачам, решение которых имеет исключительное практическое значение. Это в достаточной степени осознается международной общественностью, политическими деятелями, учеными и, конечно же, сотрудниками спецслужб и правоохранительных органов различных государств независимо от их политического, общественного и экономического устройства. Трудности выработки согласованного на международном уровне понятия «международный терроризм» обусловлены многими причинами. Среди них немало объективных, связанных с различным пониманием национальной безопасности многими государствами, расхождением представлений о различных формах терроризма,</w:t>
      </w:r>
      <w:r>
        <w:t xml:space="preserve"> </w:t>
      </w:r>
      <w:r w:rsidRPr="00F946DE">
        <w:t>а также появлением все новых видов терактов и оружия. Процесс выработки единого определения затрудняют и субъективные факторы: нежелание некоторых стран связывать себя твердой формулировкой, способной создать препятствия для их скрытой от мира и собственного народа связи с террористической деятельностью. В силу культурных, цивилизационных, религиозных различий, а также связанных с ними этических норм, теракты могут восприниматься как героизм или преступление. По этим и другим причинам мировым сообществом до сих пор не найдено универсального понятия «терроризм». Однако выработка и закрепление в нормах международного прав данного понятия действительно необходимо. Во-первых, для уточнения реальных позиций стран по этому вопросу, а во-вторых, для координации действий государств в борьбе с этим явлением. Многие страны пытаются представить наиболее точное определение международного терроризма. Например, Венесуэлой предложено следующее определение международного терроризма:</w:t>
      </w:r>
    </w:p>
    <w:p w:rsidR="001E5A02" w:rsidRPr="00F946DE" w:rsidRDefault="001E5A02" w:rsidP="001E5A02">
      <w:pPr>
        <w:spacing w:before="120"/>
        <w:ind w:firstLine="567"/>
        <w:jc w:val="both"/>
      </w:pPr>
      <w:r w:rsidRPr="00F946DE">
        <w:t>- это любая угроза насилия или акт насилия, подвергающие опасности жизнь невинных людей или вызывающие их гибель, или подвергающие риску основные свободы, совершаемые одним лицом или группой лиц на иностранной территории, в открытом море или на борту самолета, находящегося в полете в воздушном пространстве над открытым или свободным морями, в целях насаждения террора или достижения какой-либо политической цели.</w:t>
      </w:r>
    </w:p>
    <w:p w:rsidR="001E5A02" w:rsidRPr="00F946DE" w:rsidRDefault="001E5A02" w:rsidP="001E5A02">
      <w:pPr>
        <w:spacing w:before="120"/>
        <w:ind w:firstLine="567"/>
        <w:jc w:val="both"/>
      </w:pPr>
      <w:r w:rsidRPr="00F946DE">
        <w:t>Американские исследователи пришли к выводу, что:</w:t>
      </w:r>
    </w:p>
    <w:p w:rsidR="001E5A02" w:rsidRPr="00F946DE" w:rsidRDefault="001E5A02" w:rsidP="001E5A02">
      <w:pPr>
        <w:spacing w:before="120"/>
        <w:ind w:firstLine="567"/>
        <w:jc w:val="both"/>
      </w:pPr>
      <w:r w:rsidRPr="00F946DE">
        <w:t>- международный терроризм включает … любой противоправный акт, в результате которого наступила смерть, причинен физический ущерб любому лицу или насильственное лишение свободы любого лица, либо его результатом явилось насильственное разрушение собственности, или покушение или реальная угроза совершения любого такого акта; и все это в тех случаях, если акт, угроза или попытка такового происходит или имеет последствия вне пределов территории государства, где преступник имеет гражданство; или вне пределов территории государства, против которого акт направлен; или на территории государства, против которого акт направлен, но предполагаемый преступник знает или должен знать, что лицо, против которого акт направлен, является иностранцем (для государства места совершения преступления), или на территории любого государства, когда совершение акта было поддержано из-за рубежа, независимо от гражданства предполагаемого преступника.</w:t>
      </w:r>
    </w:p>
    <w:p w:rsidR="001E5A02" w:rsidRPr="00F946DE" w:rsidRDefault="001E5A02" w:rsidP="001E5A02">
      <w:pPr>
        <w:spacing w:before="120"/>
        <w:ind w:firstLine="567"/>
        <w:jc w:val="both"/>
      </w:pPr>
      <w:r w:rsidRPr="00F946DE">
        <w:t>Белорусский юридический энциклопедический словарь дает другое определение:</w:t>
      </w:r>
    </w:p>
    <w:p w:rsidR="001E5A02" w:rsidRPr="00F946DE" w:rsidRDefault="001E5A02" w:rsidP="001E5A02">
      <w:pPr>
        <w:spacing w:before="120"/>
        <w:ind w:firstLine="567"/>
        <w:jc w:val="both"/>
      </w:pPr>
      <w:r w:rsidRPr="00F946DE">
        <w:t>- предпринимаемые физическими лицами или организациями на территории государства акты с целью подрыва межгосударственных отношений, международных систем связи (наземных, воздушных и морских коммуникаций), дипломатических отношений, суверенитета государства, охраняемых и защищаемых международным правом ценностей.</w:t>
      </w:r>
    </w:p>
    <w:p w:rsidR="001E5A02" w:rsidRPr="00F946DE" w:rsidRDefault="001E5A02" w:rsidP="001E5A02">
      <w:pPr>
        <w:spacing w:before="120"/>
        <w:ind w:firstLine="567"/>
        <w:jc w:val="both"/>
      </w:pPr>
      <w:r w:rsidRPr="00F946DE">
        <w:t>Это лишь немногие примеры определения понятия «международный терроризм». На сегодняшний день проблема принятия универсального определения остается открытой.</w:t>
      </w:r>
    </w:p>
    <w:p w:rsidR="001E5A02" w:rsidRPr="00F946DE" w:rsidRDefault="001E5A02" w:rsidP="001E5A02">
      <w:pPr>
        <w:spacing w:before="120"/>
        <w:ind w:firstLine="567"/>
        <w:jc w:val="both"/>
      </w:pPr>
      <w:r w:rsidRPr="00F946DE">
        <w:t>***</w:t>
      </w:r>
    </w:p>
    <w:p w:rsidR="001E5A02" w:rsidRPr="00F946DE" w:rsidRDefault="001E5A02" w:rsidP="001E5A02">
      <w:pPr>
        <w:spacing w:before="120"/>
        <w:ind w:firstLine="567"/>
        <w:jc w:val="both"/>
      </w:pPr>
      <w:r w:rsidRPr="00F946DE">
        <w:t>За последние десятилетия терроризм, несомненно, перерос в одну из самых опасных проблем человечества. Однако далеко не все ученые и специалисты признают эту проблему глобальной. Кто же прав: те, кто уверен в глобальности этой проблемы, или же их оппоненты, не видящие реальной угрозы мировому сообществу? Я считаю, что первые. Далее я докажу свою точку зрения, опираясь на основные признаки глобальных проблем, выясню, присущи ли они проблеме международного терроризма.</w:t>
      </w:r>
    </w:p>
    <w:p w:rsidR="001E5A02" w:rsidRPr="00F946DE" w:rsidRDefault="001E5A02" w:rsidP="001E5A02">
      <w:pPr>
        <w:spacing w:before="120"/>
        <w:ind w:firstLine="567"/>
        <w:jc w:val="both"/>
      </w:pPr>
      <w:r w:rsidRPr="00F946DE">
        <w:t>Как уже отмечалось ранее, глобальные проблемы имеют три основных признака, выделяющих их из большого числа насущных проблем и придающих им статус глобальных. Проблемы являются глобальными, если они:</w:t>
      </w:r>
      <w:r>
        <w:t xml:space="preserve"> </w:t>
      </w:r>
    </w:p>
    <w:p w:rsidR="001E5A02" w:rsidRPr="00F946DE" w:rsidRDefault="001E5A02" w:rsidP="001E5A02">
      <w:pPr>
        <w:spacing w:before="120"/>
        <w:ind w:firstLine="567"/>
        <w:jc w:val="both"/>
      </w:pPr>
      <w:r w:rsidRPr="00F946DE">
        <w:t>1) касаются всего человечества, затрагивая интересы и судьбы всех стран, народов и социальных слоев;</w:t>
      </w:r>
    </w:p>
    <w:p w:rsidR="001E5A02" w:rsidRPr="00F946DE" w:rsidRDefault="001E5A02" w:rsidP="001E5A02">
      <w:pPr>
        <w:spacing w:before="120"/>
        <w:ind w:firstLine="567"/>
        <w:jc w:val="both"/>
      </w:pPr>
      <w:r w:rsidRPr="00F946DE">
        <w:t xml:space="preserve">2) приводят к значительным экономическим и социальным потерям, а в случаях обострения могут угрожать всему существованию человеческой цивилизации; </w:t>
      </w:r>
    </w:p>
    <w:p w:rsidR="001E5A02" w:rsidRPr="00F946DE" w:rsidRDefault="001E5A02" w:rsidP="001E5A02">
      <w:pPr>
        <w:spacing w:before="120"/>
        <w:ind w:firstLine="567"/>
        <w:jc w:val="both"/>
      </w:pPr>
      <w:r w:rsidRPr="00F946DE">
        <w:t>3) требуют для своего решения сотрудничества в общепланетарном масштабе, совместных действий всех стран и народов.</w:t>
      </w:r>
    </w:p>
    <w:p w:rsidR="001E5A02" w:rsidRPr="00F946DE" w:rsidRDefault="001E5A02" w:rsidP="001E5A02">
      <w:pPr>
        <w:spacing w:before="120"/>
        <w:ind w:firstLine="567"/>
        <w:jc w:val="both"/>
      </w:pPr>
      <w:r w:rsidRPr="00F946DE">
        <w:t>Остановлюсь более подробно на каждом из признаков. Итак, первый признак глобальности проблемы: они носят планетарный характер.</w:t>
      </w:r>
    </w:p>
    <w:p w:rsidR="001E5A02" w:rsidRPr="00F946DE" w:rsidRDefault="001E5A02" w:rsidP="001E5A02">
      <w:pPr>
        <w:spacing w:before="120"/>
        <w:ind w:firstLine="567"/>
        <w:jc w:val="both"/>
      </w:pPr>
      <w:r w:rsidRPr="00F946DE">
        <w:t>Если в середине XX в. терроризм считался локальным явлением, то уже к началу третьего тысячелетия он охватил большую часть мира. Сейчас на земле не осталось места, куда не проник терроризм. Акты терроризма имели место на каждом континенте (кроме разве что Антарктиды). Разумеется, не во всех странах совершались акты именно международного терроризма, но от этого отнюдь не уменьшается опасность самого явления. Чем больше расширяется география внутреннего терроризма, тем больше угроза его перерастания в международный.</w:t>
      </w:r>
    </w:p>
    <w:p w:rsidR="001E5A02" w:rsidRPr="00F946DE" w:rsidRDefault="001E5A02" w:rsidP="001E5A02">
      <w:pPr>
        <w:spacing w:before="120"/>
        <w:ind w:firstLine="567"/>
        <w:jc w:val="both"/>
      </w:pPr>
      <w:r w:rsidRPr="00F946DE">
        <w:t xml:space="preserve">В подтверждение глобального распространения терроризма приведу небольшой перечень террористических акций в различных регионах мира. </w:t>
      </w:r>
    </w:p>
    <w:p w:rsidR="001E5A02" w:rsidRPr="00F946DE" w:rsidRDefault="001E5A02" w:rsidP="001E5A02">
      <w:pPr>
        <w:spacing w:before="120"/>
        <w:ind w:firstLine="567"/>
        <w:jc w:val="both"/>
      </w:pPr>
      <w:r w:rsidRPr="00F946DE">
        <w:t>1988г. – в небе Шотландии был взорван авиалайнер компании «Пан-Америкэн» (погибло 259 человек);</w:t>
      </w:r>
    </w:p>
    <w:p w:rsidR="001E5A02" w:rsidRPr="00F946DE" w:rsidRDefault="001E5A02" w:rsidP="001E5A02">
      <w:pPr>
        <w:spacing w:before="120"/>
        <w:ind w:firstLine="567"/>
        <w:jc w:val="both"/>
      </w:pPr>
      <w:r w:rsidRPr="00F946DE">
        <w:t>1993г., февраль – террористы взорвали бомбу во Всемирном торговом центре в Нью-Йорке, что привело к многочисленным жертвам;</w:t>
      </w:r>
    </w:p>
    <w:p w:rsidR="001E5A02" w:rsidRPr="00F946DE" w:rsidRDefault="001E5A02" w:rsidP="001E5A02">
      <w:pPr>
        <w:spacing w:before="120"/>
        <w:ind w:firstLine="567"/>
        <w:jc w:val="both"/>
      </w:pPr>
      <w:r w:rsidRPr="00F946DE">
        <w:t>1995г., 14 июня - группа вооруженных боевиков во главе с Шамилем Басаевым захватила в городе Буденновске Ставропольского края больницу и ряд других объектов. В заложниках оказались 1100 человек. Операция по их освобождению продолжалась в течение пяти дней. Общее число погибших составило 128 человек;</w:t>
      </w:r>
    </w:p>
    <w:p w:rsidR="001E5A02" w:rsidRPr="00F946DE" w:rsidRDefault="001E5A02" w:rsidP="001E5A02">
      <w:pPr>
        <w:spacing w:before="120"/>
        <w:ind w:firstLine="567"/>
        <w:jc w:val="both"/>
      </w:pPr>
      <w:r w:rsidRPr="00F946DE">
        <w:t>1997г., 4 февраля – Таджикистан, около Комсомолобада военизированная группа Бахрома Содирова похитила четырех военных наблюдателей ООН: двух швейцарцев, австрийца, украинца и таджика. Похитители потребовали обеспечения безопасности их сторонникам при переходе из Афганистана в Таджикистан. 11 февраля группа освободила австрийского заложника. К 17 февраля все заложники были выпущены после того, как требование группы было удовлетворено;</w:t>
      </w:r>
    </w:p>
    <w:p w:rsidR="001E5A02" w:rsidRPr="00F946DE" w:rsidRDefault="001E5A02" w:rsidP="001E5A02">
      <w:pPr>
        <w:spacing w:before="120"/>
        <w:ind w:firstLine="567"/>
        <w:jc w:val="both"/>
      </w:pPr>
      <w:r w:rsidRPr="00F946DE">
        <w:t>1997г., 4 марта – Йемен, пятьдесят йеменских повстанцев похитили шесть немецких туристов, их гида в Вади Аль-Дабаате и потребовали 12 млн. долларов за освобождение пленников. 12 марта заложники были освобождены;</w:t>
      </w:r>
    </w:p>
    <w:p w:rsidR="001E5A02" w:rsidRPr="00F946DE" w:rsidRDefault="001E5A02" w:rsidP="001E5A02">
      <w:pPr>
        <w:spacing w:before="120"/>
        <w:ind w:firstLine="567"/>
        <w:jc w:val="both"/>
      </w:pPr>
      <w:r w:rsidRPr="00F946DE">
        <w:t>1999г., октябрь – Армения, террористы в здании парламента убили председателя парламента, премьер-министра и еще ряд депутатов;</w:t>
      </w:r>
    </w:p>
    <w:p w:rsidR="001E5A02" w:rsidRPr="00F946DE" w:rsidRDefault="001E5A02" w:rsidP="001E5A02">
      <w:pPr>
        <w:spacing w:before="120"/>
        <w:ind w:firstLine="567"/>
        <w:jc w:val="both"/>
      </w:pPr>
      <w:r w:rsidRPr="00F946DE">
        <w:t>2001г., 11 сентября – террористические удары по Всемирному торговому центру («башни-близнецы»), в результате которых погибло несколько тысяч человек;</w:t>
      </w:r>
    </w:p>
    <w:p w:rsidR="001E5A02" w:rsidRPr="00F946DE" w:rsidRDefault="001E5A02" w:rsidP="001E5A02">
      <w:pPr>
        <w:spacing w:before="120"/>
        <w:ind w:firstLine="567"/>
        <w:jc w:val="both"/>
      </w:pPr>
      <w:r w:rsidRPr="00F946DE">
        <w:t>2001г., 24 сентября – в Белфасте взорваны две самодельные бомбы, ранены 14 полицейских;</w:t>
      </w:r>
    </w:p>
    <w:p w:rsidR="001E5A02" w:rsidRPr="00F946DE" w:rsidRDefault="001E5A02" w:rsidP="001E5A02">
      <w:pPr>
        <w:spacing w:before="120"/>
        <w:ind w:firstLine="567"/>
        <w:jc w:val="both"/>
      </w:pPr>
      <w:r w:rsidRPr="00F946DE">
        <w:t>2001г., 23 октября – боевики УНИТА захватили в Анголе 16 детей в возрасте от 7 до 14 лет прямо во время церковной службы, детей увезли в неизвестном направлении;</w:t>
      </w:r>
    </w:p>
    <w:p w:rsidR="001E5A02" w:rsidRPr="00F946DE" w:rsidRDefault="001E5A02" w:rsidP="001E5A02">
      <w:pPr>
        <w:spacing w:before="120"/>
        <w:ind w:firstLine="567"/>
        <w:jc w:val="both"/>
      </w:pPr>
      <w:r w:rsidRPr="00F946DE">
        <w:t>2002г., 5 февраля – Алжир, в результате двух терактов, совершенных религиозными экстремистами, погибли 22 человека, трое ранены;</w:t>
      </w:r>
    </w:p>
    <w:p w:rsidR="001E5A02" w:rsidRPr="00F946DE" w:rsidRDefault="001E5A02" w:rsidP="001E5A02">
      <w:pPr>
        <w:spacing w:before="120"/>
        <w:ind w:firstLine="567"/>
        <w:jc w:val="both"/>
      </w:pPr>
      <w:r w:rsidRPr="00F946DE">
        <w:t>2002г., 21 марта – взорвано посольство США в Лиме (Перу);</w:t>
      </w:r>
    </w:p>
    <w:p w:rsidR="001E5A02" w:rsidRPr="00F946DE" w:rsidRDefault="001E5A02" w:rsidP="001E5A02">
      <w:pPr>
        <w:spacing w:before="120"/>
        <w:ind w:firstLine="567"/>
        <w:jc w:val="both"/>
      </w:pPr>
      <w:r w:rsidRPr="00F946DE">
        <w:t>2002г., 29 июля – в одном из клубов города Линца (Австрия) прогремел взрыв, 27 человек были ранены; предположительно, теракт был направлен против иностранцев, в основном югославского происхождения, которые являются основными посетителями дискотеки;</w:t>
      </w:r>
    </w:p>
    <w:p w:rsidR="001E5A02" w:rsidRPr="00F946DE" w:rsidRDefault="001E5A02" w:rsidP="001E5A02">
      <w:pPr>
        <w:spacing w:before="120"/>
        <w:ind w:firstLine="567"/>
        <w:jc w:val="both"/>
      </w:pPr>
      <w:r w:rsidRPr="00F946DE">
        <w:t>2002г., 5 августа – в результате взрыва в городке Санта-Пола в Испании погибли двое и ранены 25 человек;</w:t>
      </w:r>
    </w:p>
    <w:p w:rsidR="001E5A02" w:rsidRPr="00F946DE" w:rsidRDefault="001E5A02" w:rsidP="001E5A02">
      <w:pPr>
        <w:spacing w:before="120"/>
        <w:ind w:firstLine="567"/>
        <w:jc w:val="both"/>
      </w:pPr>
      <w:r w:rsidRPr="00F946DE">
        <w:t>2002г., 28 сентября – Бангладеш, в кинотеатре взорвано 4 бомбы; 10 человек убиты, 200 ранены;</w:t>
      </w:r>
    </w:p>
    <w:p w:rsidR="001E5A02" w:rsidRPr="00F946DE" w:rsidRDefault="001E5A02" w:rsidP="001E5A02">
      <w:pPr>
        <w:spacing w:before="120"/>
        <w:ind w:firstLine="567"/>
        <w:jc w:val="both"/>
      </w:pPr>
      <w:r w:rsidRPr="00F946DE">
        <w:t>2002г., 12 октября – на крупнейших курортах Бали (Индонезия) произошла серия взрывов; 202 человека погибли, некоторые скончались уже в больнице;</w:t>
      </w:r>
    </w:p>
    <w:p w:rsidR="001E5A02" w:rsidRPr="00F946DE" w:rsidRDefault="001E5A02" w:rsidP="001E5A02">
      <w:pPr>
        <w:spacing w:before="120"/>
        <w:ind w:firstLine="567"/>
        <w:jc w:val="both"/>
      </w:pPr>
      <w:r w:rsidRPr="00F946DE">
        <w:t>2002г., 23 октября – театральный центр «Норд-Ост» в Москве был захвачен вооруженными чеченцами; в заложниках оказались более 700 зрителей;</w:t>
      </w:r>
    </w:p>
    <w:p w:rsidR="001E5A02" w:rsidRPr="00F946DE" w:rsidRDefault="001E5A02" w:rsidP="001E5A02">
      <w:pPr>
        <w:spacing w:before="120"/>
        <w:ind w:firstLine="567"/>
        <w:jc w:val="both"/>
      </w:pPr>
      <w:r w:rsidRPr="00F946DE">
        <w:t>2002г., 28 октября – семь человек, в том числе 5 детей, пострадали в результате взрыва бомбы в столице Непала;</w:t>
      </w:r>
    </w:p>
    <w:p w:rsidR="001E5A02" w:rsidRPr="00F946DE" w:rsidRDefault="001E5A02" w:rsidP="001E5A02">
      <w:pPr>
        <w:spacing w:before="120"/>
        <w:ind w:firstLine="567"/>
        <w:jc w:val="both"/>
      </w:pPr>
      <w:r w:rsidRPr="00F946DE">
        <w:t>2003г., 25 февраля – в Пекине взорваны два университета;</w:t>
      </w:r>
    </w:p>
    <w:p w:rsidR="001E5A02" w:rsidRPr="00F946DE" w:rsidRDefault="001E5A02" w:rsidP="001E5A02">
      <w:pPr>
        <w:spacing w:before="120"/>
        <w:ind w:firstLine="567"/>
        <w:jc w:val="both"/>
      </w:pPr>
      <w:r w:rsidRPr="00F946DE">
        <w:t>2003г., 6 марта – Колумбия, начиненный взрывчаткой автомобиль взорвался на подземной стоянке; 4 человека погибли и 56 ранены;</w:t>
      </w:r>
    </w:p>
    <w:p w:rsidR="001E5A02" w:rsidRPr="00F946DE" w:rsidRDefault="001E5A02" w:rsidP="001E5A02">
      <w:pPr>
        <w:spacing w:before="120"/>
        <w:ind w:firstLine="567"/>
        <w:jc w:val="both"/>
      </w:pPr>
      <w:r w:rsidRPr="00F946DE">
        <w:t>2004г., 1 сентября – около 8 часов утра боевики захватили среднюю школу №1 в Беслане; они были обезврежены лишь ночью 3 сентября; в результате захвата заложников в Беслане погибли 338 человек, более 700 были ранены.</w:t>
      </w:r>
    </w:p>
    <w:p w:rsidR="001E5A02" w:rsidRPr="00F946DE" w:rsidRDefault="001E5A02" w:rsidP="001E5A02">
      <w:pPr>
        <w:spacing w:before="120"/>
        <w:ind w:firstLine="567"/>
        <w:jc w:val="both"/>
      </w:pPr>
      <w:r w:rsidRPr="00F946DE">
        <w:t>Это лишь незначительная часть огромного списка стран, пострадавших от терроризма. На земле почти не осталось регионов и стран, свободных от этой «чумы XXI века». Кстати, очень верное сравнение. Подобно чуме, терроризм распространяется по планете с огромной скоростью, заражая все большие и большие территории. Он есть и в Азии, и в Африке, и в Латинской Америке, и даже в благополучной Европе, не говоря уже о тех странах, где эта болезнь превратилась в эпидемию (Ливан, Израиль, Ирак, Афганистан, Северная Ирландия и т.д.). К сожалению, не избавлена от этой проблемы и Россия. Все это доказывает, что ни одна страна, ни один народ не защищен от «чумы». Перед ней все равны, нет различий между слоями населения, жертвой терроризма может стать любой человек, где бы он ни жил, кем бы он ни был, какой бы цвет кожи ни имел. Эта «чума» уже унесла жизни сотен тысяч невинных людей по всей планете.</w:t>
      </w:r>
    </w:p>
    <w:p w:rsidR="001E5A02" w:rsidRPr="00F946DE" w:rsidRDefault="001E5A02" w:rsidP="001E5A02">
      <w:pPr>
        <w:spacing w:before="120"/>
        <w:ind w:firstLine="567"/>
        <w:jc w:val="both"/>
      </w:pPr>
      <w:r w:rsidRPr="00F946DE">
        <w:t>В чем же причина столь широкого распространения терроризма в современном мире? Аналитики называют в качестве основной причины расширение социальной базы терроризма, вовлечение в экстремистскую (а значит потенциально террористическую) деятельность все больших слоев населения в некоторых странах. А это, в свою очередь, происходит от того, что во многих регионах распространяются и обостряются различные противоречия: межнациональные, межконфессиональные, религиозные, социальные и др. Не получив удовлетворения своих требований обычными методами, эти люди начинают использовать методы терроризма.</w:t>
      </w:r>
    </w:p>
    <w:p w:rsidR="001E5A02" w:rsidRPr="00F946DE" w:rsidRDefault="001E5A02" w:rsidP="001E5A02">
      <w:pPr>
        <w:spacing w:before="120"/>
        <w:ind w:firstLine="567"/>
        <w:jc w:val="both"/>
      </w:pPr>
      <w:r w:rsidRPr="00F946DE">
        <w:t>Итак, на основе выше приведенных фактов можно сделать вывод о том, что в наши дни география террористической активности не имеет границ. Огромное число стран пострадало от терроризма. Эта проблема касается каждого жителя планеты, независимо от его социального статуса, дохода и т.д. Следовательно, проблеме терроризма в XXI в. присущ первый признак глобальности.</w:t>
      </w:r>
    </w:p>
    <w:p w:rsidR="001E5A02" w:rsidRPr="00F946DE" w:rsidRDefault="001E5A02" w:rsidP="001E5A02">
      <w:pPr>
        <w:spacing w:before="120"/>
        <w:ind w:firstLine="567"/>
        <w:jc w:val="both"/>
      </w:pPr>
      <w:r w:rsidRPr="00F946DE">
        <w:t>Перейдем теперь ко второму признаку. Он звучит следующим образом: глобальные проблемы приводят к значительным экономическим и социальным потерям, а в случаях обострения могут угрожать всему существованию человеческой цивилизации. Все глобальные проблемы наносят значительный урон человечеству. Однако некоторые из них потенциально намного опаснее других, например предотвращение ядерной катастрофы и угроза новой мировой войны. Они чрезвычайно опасны для общества каждая в отдельности. Но они тесно связаны друг с другом, и реализация одной угрозы наверняка приведет к реализации другой. Однако, если к решению этих двух проблем можно прийти мирным путем, путем многосторонних переговоров и соглашений, то решение проблемы международного терроризма требует гораздо больше сил и средств. С терроризмом нельзя договориться, нельзя с помощью соглашения уничтожить эту болезнь. А она все прогрессирует.</w:t>
      </w:r>
    </w:p>
    <w:p w:rsidR="001E5A02" w:rsidRPr="00F946DE" w:rsidRDefault="001E5A02" w:rsidP="001E5A02">
      <w:pPr>
        <w:spacing w:before="120"/>
        <w:ind w:firstLine="567"/>
        <w:jc w:val="both"/>
      </w:pPr>
      <w:r w:rsidRPr="00F946DE">
        <w:t>Сейчас международный терроризм стал в тысячи раз опаснее, чем был еще в прошлом столетии. Если тогда жертвами терроризма становились отдельные личности, выбранные из тысяч и миллионов других людей по классовому и материальному признаку, то теперь не только каждый житель планеты может стать его жертвой, но и все человечество находится в опасности, ему грозит гибель. Почему так происходит? Что же делает международный терроризм столь опасным и угрожающим явлением современности?</w:t>
      </w:r>
    </w:p>
    <w:p w:rsidR="001E5A02" w:rsidRPr="00F946DE" w:rsidRDefault="001E5A02" w:rsidP="001E5A02">
      <w:pPr>
        <w:spacing w:before="120"/>
        <w:ind w:firstLine="567"/>
        <w:jc w:val="both"/>
      </w:pPr>
      <w:r w:rsidRPr="00F946DE">
        <w:t>Ответ на этот вопрос можно найти, рассмотрев основные тенденции современного терроризма, т.к. особенно зловещий оттенок эта проблема приобрела именно тогда, когда главные мировые державы вступили в постиндустриальную эпоху. Чем больше развиваются знания общества, тем острее стоит угроза гибели тысяч, миллионов, а то и миллиардов людей на земле.</w:t>
      </w:r>
    </w:p>
    <w:p w:rsidR="001E5A02" w:rsidRPr="00F946DE" w:rsidRDefault="001E5A02" w:rsidP="001E5A02">
      <w:pPr>
        <w:spacing w:before="120"/>
        <w:ind w:firstLine="567"/>
        <w:jc w:val="both"/>
      </w:pPr>
      <w:r w:rsidRPr="00F946DE">
        <w:t>Первая особенность современного международного терроризма, делающая его таким общественно-опасным, состоит в том, что географические рамки террористической активности сегодня не имеют границ. Подробнее об этом говорилось выше. Более того, сфера действия террористов простирается не только на сухопутную территорию, но и на воздушное и морское пространства, которые находятся вне пределов юрисдикции государства, - открытое море и расположенное Анд ним воздушное пространство. Тем самым постоянной угрозе подвергаются воздухоплавание и мореходство, торговля и иные пути сообщения между странами и континентами. Примерами таких актов могут служить: захват чеченскими террористами 15 марта 1997г. российского пассажирского самолета Ту-154, выполнявшего рейс Стамбул – Москва (на борту находились 162 пассажира и 12 членов экипажа; в ходе операции по освобождению заложников и обезвреживанию преступников три человека погибли) и нападение террористической организации «Тигры освобождения Тамил и Лама» на 2 пассажирских парома в Шри-Ланке 23 октября 2000г. (один паром затонул, второй был сильно поврежден; погибли более 400 человек).</w:t>
      </w:r>
    </w:p>
    <w:p w:rsidR="001E5A02" w:rsidRPr="00F946DE" w:rsidRDefault="001E5A02" w:rsidP="001E5A02">
      <w:pPr>
        <w:spacing w:before="120"/>
        <w:ind w:firstLine="567"/>
        <w:jc w:val="both"/>
      </w:pPr>
      <w:r w:rsidRPr="00F946DE">
        <w:t>В перспективе террористы замахнутся на ту сферу, которая сегодня активно осваивается человечеством – космос. Они постараются захватить или уничтожить космические аппараты, чтобы с их помощью либо нанести значительный ущерб объектам на поверхности Земли, либо нарушить работу действующих коммуникационных систем с максимальной выгодой для себя, либо спровоцировать вооруженный конфликт различной степени интенсивности между отдельными странами. Вариантам нет числа, т.к. использование космоса для человечества открывает огромные возможности. И чем успешнее будет деятельность человека в околоземном пространстве, тем больше вероятность того, что он окажется втянутым в сферу интересов террористов.</w:t>
      </w:r>
    </w:p>
    <w:p w:rsidR="001E5A02" w:rsidRPr="00F946DE" w:rsidRDefault="001E5A02" w:rsidP="001E5A02">
      <w:pPr>
        <w:spacing w:before="120"/>
        <w:ind w:firstLine="567"/>
        <w:jc w:val="both"/>
      </w:pPr>
      <w:r w:rsidRPr="00F946DE">
        <w:t>Другой важной тенденцией современного терроризма является создание (а следовательно возможное использование в террористических целях) качественно новых образцов оружия. На сегодняшний день аналитики выделяют следующие виды нетрадиционных средств террористической деятельности:</w:t>
      </w:r>
    </w:p>
    <w:p w:rsidR="001E5A02" w:rsidRPr="00F946DE" w:rsidRDefault="001E5A02" w:rsidP="001E5A02">
      <w:pPr>
        <w:spacing w:before="120"/>
        <w:ind w:firstLine="567"/>
        <w:jc w:val="both"/>
      </w:pPr>
      <w:r w:rsidRPr="00F946DE">
        <w:t>химическое оружие;</w:t>
      </w:r>
    </w:p>
    <w:p w:rsidR="001E5A02" w:rsidRPr="00F946DE" w:rsidRDefault="001E5A02" w:rsidP="001E5A02">
      <w:pPr>
        <w:spacing w:before="120"/>
        <w:ind w:firstLine="567"/>
        <w:jc w:val="both"/>
      </w:pPr>
      <w:r w:rsidRPr="00F946DE">
        <w:t>биологическое и бактериологическое оружие;</w:t>
      </w:r>
    </w:p>
    <w:p w:rsidR="001E5A02" w:rsidRPr="00F946DE" w:rsidRDefault="001E5A02" w:rsidP="001E5A02">
      <w:pPr>
        <w:spacing w:before="120"/>
        <w:ind w:firstLine="567"/>
        <w:jc w:val="both"/>
      </w:pPr>
      <w:r w:rsidRPr="00F946DE">
        <w:t>компьютерные ресурсы (кибертерроризм);</w:t>
      </w:r>
    </w:p>
    <w:p w:rsidR="001E5A02" w:rsidRPr="00F946DE" w:rsidRDefault="001E5A02" w:rsidP="001E5A02">
      <w:pPr>
        <w:spacing w:before="120"/>
        <w:ind w:firstLine="567"/>
        <w:jc w:val="both"/>
      </w:pPr>
      <w:r w:rsidRPr="00F946DE">
        <w:t>ядерное оружие.</w:t>
      </w:r>
    </w:p>
    <w:p w:rsidR="001E5A02" w:rsidRPr="00F946DE" w:rsidRDefault="001E5A02" w:rsidP="001E5A02">
      <w:pPr>
        <w:spacing w:before="120"/>
        <w:ind w:firstLine="567"/>
        <w:jc w:val="both"/>
      </w:pPr>
      <w:r w:rsidRPr="00F946DE">
        <w:t>Возможность использования химического оружия в качестве средства насилия была доказана в 1995 году, когда японская секта Аум Синрикё применила против пассажиров токийского метро отравляющий газ зарин. Тогда более чем 4700 человек было отравлено, 10 погибло. Являясь очень действенным видом терроризма, химический терроризм к тому же очень прост и доступен, гораздо дешевле, чем биологический и ядерный. Химическое оружие не сложно достать: либо в результате собственного производства, либо на черном рынке. Его удобно транспортировать. Поэтому такой вид терроризма является наиболее перспективным. А значит, терроризм становится еще опаснее.</w:t>
      </w:r>
    </w:p>
    <w:p w:rsidR="001E5A02" w:rsidRPr="00F946DE" w:rsidRDefault="001E5A02" w:rsidP="001E5A02">
      <w:pPr>
        <w:spacing w:before="120"/>
        <w:ind w:firstLine="567"/>
        <w:jc w:val="both"/>
      </w:pPr>
      <w:r w:rsidRPr="00F946DE">
        <w:t>Биологическое оружие сложнее получить, чем химическое. Оно требует больших затрат: нужны высокооснащенные лаборатории, квалифицированные специалисты. Но зато возможное число жертв этого вида терроризма намного выше, чем химического, такое оружие еще более смертоносное. Его использование приведет к многочисленным жертвам. На сегодняшний день акты биологического терроризма, к счастью, достаточно редки, но все же время от времени можно услышать сообщения об их совершении. Например, в конце 2001 года десятки адресатов в США (в том числе высшие должностные лица государства) получили письма со спорами сибирской язвы. В результате, пять человек погибли, 18 были инфицированы, сотни людей прошли лечение от реального или потенциального заражения. Террористы до сих пор не найдены, источник получения спор сибирской язвы также достоверно не установлен.</w:t>
      </w:r>
    </w:p>
    <w:p w:rsidR="001E5A02" w:rsidRPr="00F946DE" w:rsidRDefault="001E5A02" w:rsidP="001E5A02">
      <w:pPr>
        <w:spacing w:before="120"/>
        <w:ind w:firstLine="567"/>
        <w:jc w:val="both"/>
      </w:pPr>
      <w:r w:rsidRPr="00F946DE">
        <w:t>В отличие от других видов терроризма кибертерроризм не наносит непосредственно вреда жизни и здоровью людей. Тем не менее, последствия атак могут быть колоссальными, т.к. в постиндустриальную эпоху роль информационного компонента все возрастает. Американский эксперт Ф.Коэн провел исследование по своей стране и подсчитал, что десять хакеров со ста тысячами долларов могут на протяжении нескольких недель нанести серьезный ущерб американской информационной структуре, вплоть до ее парализации. Двадцать хакеров с одним миллионом долларов на протяжении двух недель могут поставить США на колени. А сотни хакеров и 30 миллионов долларов достаточно для разрушения всей инфоструктуры США, после чего понадобится несколько лет и сотни миллионов долларов для ее восстановления.</w:t>
      </w:r>
    </w:p>
    <w:p w:rsidR="001E5A02" w:rsidRPr="00F946DE" w:rsidRDefault="001E5A02" w:rsidP="001E5A02">
      <w:pPr>
        <w:spacing w:before="120"/>
        <w:ind w:firstLine="567"/>
        <w:jc w:val="both"/>
      </w:pPr>
      <w:r w:rsidRPr="00F946DE">
        <w:t>Однако ни один из выше перечисленных видов оружия не обладает столь смертоносным действием, как ядерное оружие. На сегодняшний день угроза термоядерной катастрофы стоит на первом месте в списке самых опасных глобальных проблем человечества. Но еще в 50-е годы XX столетия многие считали допустимой ограниченную ядерную войну. Однако расчеты, проведенные в 70-е годы, показали, что при взрыве нескольких ядерных зарядов разовьется состояние, названное «ядерной зимой», когда тучи пыли и дыма закроют солнце, резко нарушив тепловой баланс планеты, что приведет к гибели биосферы. Сегодня только одного ядерного оружия накоплено столько, что его взрывная сила в несколько тысяч (!) раз превышает мощь боеприпасов, использованных во всех войнах, которые велись прежде. В арсеналах разных стран хранятся ядерные заряды, суммарная мощность которых в несколько миллионов (!) раз превышает мощность бомбы, сброшенной на Хиросиму. А ведь от этой бомбы погибло 200 тысяч человек, 40% площади превратилось в пепел, все было изуродовано до неузнаваемости! Но кроме самого ядерного оружия существуют еще и атомные электростанции. Катастрофа на Чернобыльской АЭС окончательно открыла миллионам людей глаза на сущность ядерной опасности. Роковые последствия, как атомной бомбардировки, так и Чернобыльской катастрофы ощущают до сих пор тысячи людей.</w:t>
      </w:r>
    </w:p>
    <w:p w:rsidR="001E5A02" w:rsidRPr="00F946DE" w:rsidRDefault="001E5A02" w:rsidP="001E5A02">
      <w:pPr>
        <w:spacing w:before="120"/>
        <w:ind w:firstLine="567"/>
        <w:jc w:val="both"/>
      </w:pPr>
      <w:r w:rsidRPr="00F946DE">
        <w:t>Что еще делает международный терроризм потенциально опасным для всего человечества, так это его возможное перерастание в новую мировую войну. На первый взгляд это положение кажется абсурдным. Как один теракт может повлечь за собой новую войну? Но достаточно вспомнить тот факт, что Первая мировая война началась с убийства наследника австро-венгерского престола. И на сегодняшний день все чаще высказываются опасения, что акты международного терроризма и ответные меры государств на них вполне могут закончиться мировой войной.</w:t>
      </w:r>
    </w:p>
    <w:p w:rsidR="001E5A02" w:rsidRPr="00F946DE" w:rsidRDefault="001E5A02" w:rsidP="001E5A02">
      <w:pPr>
        <w:spacing w:before="120"/>
        <w:ind w:firstLine="567"/>
        <w:jc w:val="both"/>
      </w:pPr>
      <w:r w:rsidRPr="00F946DE">
        <w:t>Слава богу, пока удавалось избегать такой печальной развязки событий, несмотря на стремление некоторых стран к войне и все более активные процессы глобализации. Однако события прошлого, 2006-го, года на Ближнем Востоке показали, насколько реальна угроза мировой войны. И хотя теракты повлекли за собой лишь войну локальную, между двумя странами, нельзя забывать о том, что мировое сообщество было на волоске от втягивания в войну других стран, в первую очередь Сирии, Ирана и США.</w:t>
      </w:r>
    </w:p>
    <w:p w:rsidR="001E5A02" w:rsidRPr="00F946DE" w:rsidRDefault="001E5A02" w:rsidP="001E5A02">
      <w:pPr>
        <w:spacing w:before="120"/>
        <w:ind w:firstLine="567"/>
        <w:jc w:val="both"/>
      </w:pPr>
      <w:r w:rsidRPr="00F946DE">
        <w:t>А начался тот арабо-израильский конфликт ( иногда именуемый Второй ливанской войной) с ракетно-миномётного обстрела боевиками «Хезболлы» одного из пограничных районов Израиля. В тот день, 12 июля 2005 года, были убиты 3 израильских военнослужащих, двое были захвачены в плен. По всей видимости, целью теракта было оказать давление на Израиль, отвлечь его внимание от сектора Газа, где Израиль проводил военную операцию против движения «Хамас», и заставить воевать на два фронта.</w:t>
      </w:r>
    </w:p>
    <w:p w:rsidR="001E5A02" w:rsidRPr="00F946DE" w:rsidRDefault="001E5A02" w:rsidP="001E5A02">
      <w:pPr>
        <w:spacing w:before="120"/>
        <w:ind w:firstLine="567"/>
        <w:jc w:val="both"/>
      </w:pPr>
      <w:r w:rsidRPr="00F946DE">
        <w:t>Однако, ответная реакция Израиля, очевидно, превзошла ожидания руководства «Хезболлы». Конфликт очень быстро перерос в широкомасштабные боевые действия. Со стороны Израиля это выразилось в установлении морской и воздушной блокады Ливана, нанесении массированных авиаударов с целью уничтожения инфраструктуры «Хезболлы» и её руководства и, впоследствии, в переходе к сухопутной операции. «Хезболла» отвечала регулярными ежедневными ракетными обстрелами севера Израиля и пыталась удержать созданные ею в районе границы укреплённые районы и нанести максимальный урон живой силе и боевой технике израильской армии.</w:t>
      </w:r>
    </w:p>
    <w:p w:rsidR="001E5A02" w:rsidRPr="00F946DE" w:rsidRDefault="001E5A02" w:rsidP="001E5A02">
      <w:pPr>
        <w:spacing w:before="120"/>
        <w:ind w:firstLine="567"/>
        <w:jc w:val="both"/>
      </w:pPr>
      <w:r w:rsidRPr="00F946DE">
        <w:t>Война длилась до 14 августа, окончилась через 3 дня после подписания резолюции Совета Безопасности ООН о прекращении огня. В ходе войны с израильской стороны погибло 160 человек, из них 117 военнослужащие, со стороны Ливана погибло порядка тысячи жителей, около трех тысяч были ранены. Руководителями «Хезболлы» признана гибель 250 боевиков. И все это лишь так называемые военные потери. Потери же экономические составили, по некоторым данным, около 6 миллиардов (!) долларов США. И это не говоря о том, что фактически весь южный Ливан превратился в руины, на восстановление его уйдут годы, а следовательно, этот конфликт привел к огромным экономическим и социальным потерям. Причиной же войны стал акт международного терроризма.</w:t>
      </w:r>
    </w:p>
    <w:p w:rsidR="001E5A02" w:rsidRPr="00F946DE" w:rsidRDefault="001E5A02" w:rsidP="001E5A02">
      <w:pPr>
        <w:spacing w:before="120"/>
        <w:ind w:firstLine="567"/>
        <w:jc w:val="both"/>
      </w:pPr>
      <w:r w:rsidRPr="00F946DE">
        <w:t>Суммируя все выше сказанное, можно с уверенностью сказать, что в настоящее время международный терроризм перерос в проблему, которая может привести к огромным потерям (человеческим и экономическим), а в случае обострения может угрожать гибелью всему человечеству.</w:t>
      </w:r>
    </w:p>
    <w:p w:rsidR="001E5A02" w:rsidRPr="00F946DE" w:rsidRDefault="001E5A02" w:rsidP="001E5A02">
      <w:pPr>
        <w:spacing w:before="120"/>
        <w:ind w:firstLine="567"/>
        <w:jc w:val="both"/>
      </w:pPr>
      <w:r w:rsidRPr="00F946DE">
        <w:t>И, наконец, рассмотрим третий признак глобальных проблем: они требуют для своего решения сотрудничества в общепланетарном масштабе, совместных действий всех стран и народов. Проблема международного терроризма отвечает этому признаку. Действительно, что же может сделать какая-либо страна в одиночку для решения этой проблемы? Государство может пытаться бороться с внутренним терроризмом, на своей территории, вводя специальные законы по борьбе с этим явлением, предпринимая боевые операции для ликвидации баз террористов и т.д. Но для борьбы с международным терроризмом сил одного государства недостаточно. Хотя бы из-за принципа невмешательства во внутренние дела других государств. И если одно государство все же вторгнется в пределы другого, это приведет скорее к войне, нежели к решению проблемы терроризма, примером чему служит все та же Ливанская война. Да и другие страны периодически совершали такие антитеррористические операции (например, введение войск США в Ирак), которые, кроме колоссальных жертв с обеих сторон, ни к каким более существенным результатам не привели.</w:t>
      </w:r>
    </w:p>
    <w:p w:rsidR="001E5A02" w:rsidRPr="00F946DE" w:rsidRDefault="001E5A02" w:rsidP="001E5A02">
      <w:pPr>
        <w:spacing w:before="120"/>
        <w:ind w:firstLine="567"/>
        <w:jc w:val="both"/>
      </w:pPr>
      <w:r w:rsidRPr="00F946DE">
        <w:t>Итак, для решения проблемы международного терроризма требуются усилия всего человечества. Как же цивилизация пыталась и пытается справиться с существующей угрозой?</w:t>
      </w:r>
    </w:p>
    <w:p w:rsidR="001E5A02" w:rsidRPr="00F946DE" w:rsidRDefault="001E5A02" w:rsidP="001E5A02">
      <w:pPr>
        <w:spacing w:before="120"/>
        <w:ind w:firstLine="567"/>
        <w:jc w:val="both"/>
      </w:pPr>
      <w:r w:rsidRPr="00F946DE">
        <w:t>До Второй мировой войны мировое сообщество достаточно пассивно относилось к проблемам борьбы с терроризмом. Разве что в 1934 г., после убийства министра иностранных дел Франции Луи Барту и короля Югославии Александра I Карагеогиевича вопрос об объединении усилий в борьбе с терроризмом был внесен на рассмотрение органов Лиги Нации. В конечном итоге 16 ноября 1937 г. государства – члены Лиги Наций – подписали в Женеве две конвенции: «О предупреждении и наказании терроризма» и «О создании международного уголовного суда».</w:t>
      </w:r>
    </w:p>
    <w:p w:rsidR="001E5A02" w:rsidRPr="00F946DE" w:rsidRDefault="001E5A02" w:rsidP="001E5A02">
      <w:pPr>
        <w:spacing w:before="120"/>
        <w:ind w:firstLine="567"/>
        <w:jc w:val="both"/>
      </w:pPr>
      <w:r w:rsidRPr="00F946DE">
        <w:t>После Второй мировой войны международное сотрудничество в борьбе с терроризмом продолжало нарастать. Был принят целый ряд документов, который регламентировал деятельность в этой области. Среди них Конвенция о преступлениях и некоторых других актах, совершаемых на борту воздушных судов (1963), Конвенция о борьбе с незаконным захватом воздушных судов (1970), Конвенция о предотвращении и наказании преступлений против лиц, пользующихся международной защитой (1973), Международная конвенция о борьбе с захватом заложников (1979), Конвенция о физической защите ядерного материала (1980) и многие другие.</w:t>
      </w:r>
    </w:p>
    <w:p w:rsidR="001E5A02" w:rsidRPr="00F946DE" w:rsidRDefault="001E5A02" w:rsidP="001E5A02">
      <w:pPr>
        <w:spacing w:before="120"/>
        <w:ind w:firstLine="567"/>
        <w:jc w:val="both"/>
      </w:pPr>
      <w:r w:rsidRPr="00F946DE">
        <w:t>На универсальном уровне проблемой терроризма вообще и международного терроризма в частности занимается ООН и ее специализированные учреждения – Международная организация гражданской авиации (ИКАО), Международная морская организация (ИМО), Международное агентство по атомной энергии (МАГАТЭ). Например, 9 декабря 1994г. Генеральная Ассамблея ООН утвердила «Декларацию о мерах по ликвидации международного терроризма». В ней безоговорочно осуждались как преступные и не имеющие оправдания все акты, методы и практика терроризма, где бы и кем бы они ни осуществлялись.</w:t>
      </w:r>
    </w:p>
    <w:p w:rsidR="001E5A02" w:rsidRPr="00F946DE" w:rsidRDefault="001E5A02" w:rsidP="001E5A02">
      <w:pPr>
        <w:spacing w:before="120"/>
        <w:ind w:firstLine="567"/>
        <w:jc w:val="both"/>
      </w:pPr>
      <w:r w:rsidRPr="00F946DE">
        <w:t>В ст. 3 Декларации подчеркивается: «Преступные акты, направленные или рассчитанные на создание обстановки террора среди широкой общественности, группы лиц или конкретных лиц в политических целях, ни при каких обстоятельствах не могут быть оправданы, какими бы ни были соображения политического, философского, идеологического, расового, этнического, религиозного или любого другого характера, которые могут приводиться в их оправдание».</w:t>
      </w:r>
    </w:p>
    <w:p w:rsidR="001E5A02" w:rsidRPr="00F946DE" w:rsidRDefault="001E5A02" w:rsidP="001E5A02">
      <w:pPr>
        <w:spacing w:before="120"/>
        <w:ind w:firstLine="567"/>
        <w:jc w:val="both"/>
      </w:pPr>
      <w:r w:rsidRPr="00F946DE">
        <w:t>16 декабря 1997г. резолюцией 52/164 Генеральной Ассамблеи принята «Международная конвенция о борьбе с бомбовым терроризмом». В ней были уточнены некоторые понятия, например такие, как «взрывное или иное смертоносное устройство», «место общественного пользования», «система общественного транспорта» и др.</w:t>
      </w:r>
    </w:p>
    <w:p w:rsidR="001E5A02" w:rsidRPr="00F946DE" w:rsidRDefault="001E5A02" w:rsidP="001E5A02">
      <w:pPr>
        <w:spacing w:before="120"/>
        <w:ind w:firstLine="567"/>
        <w:jc w:val="both"/>
      </w:pPr>
      <w:r w:rsidRPr="00F946DE">
        <w:t>Одной из важнейших проблем, требующих разрешения, является совершенствование международного сотрудничества в сфере перекрытия финансовых потоков, направляемых на поддержку террористов. Как указывает Уолтер Лакёр, главный миф террористов заключается в том, что они бедны, голодны и лишены человеческих условий жизни. А на самом деле доходы небезызвестной Организации Освобождения Палестины составляют 150-200 млн. долларов США в год. Официальные лица организации получают 5000 долларов и более в месяц, имеют банковские счета в Швейцарии.</w:t>
      </w:r>
    </w:p>
    <w:p w:rsidR="001E5A02" w:rsidRPr="00F946DE" w:rsidRDefault="001E5A02" w:rsidP="001E5A02">
      <w:pPr>
        <w:spacing w:before="120"/>
        <w:ind w:firstLine="567"/>
        <w:jc w:val="both"/>
      </w:pPr>
      <w:r w:rsidRPr="00F946DE">
        <w:t xml:space="preserve">Не стремясь к финансовой выгоде как к конечной цели, террористические организации, тем не менее, нуждаются в деньгах для организации и проведения террористических актов, привлечения новых сторонников, обеспечения поддержки на местах и за границей. Поэтому перекрытие путей финансирования террористической деятельности стало насущной проблемой мирового сообщества. </w:t>
      </w:r>
    </w:p>
    <w:p w:rsidR="001E5A02" w:rsidRPr="00F946DE" w:rsidRDefault="001E5A02" w:rsidP="001E5A02">
      <w:pPr>
        <w:spacing w:before="120"/>
        <w:ind w:firstLine="567"/>
        <w:jc w:val="both"/>
      </w:pPr>
      <w:r w:rsidRPr="00F946DE">
        <w:t>В 1999г. принимается Международная конвенция о борьбе с финансированием терроризма. В рамках Конвенции были выработаны практические меры по созданию эффективной системы контроля за финансовыми потоками как на международном, так и на внутригосударственном уровнях. О приоритетности данного направления международного сотрудничества в борьбе с терроризмом свидетельствует Резолюция 1373, принятая Советом Безопасности ООН 28 сентября 2001 года. В ней отмечается, что «все государства должны:</w:t>
      </w:r>
    </w:p>
    <w:p w:rsidR="001E5A02" w:rsidRPr="00F946DE" w:rsidRDefault="001E5A02" w:rsidP="001E5A02">
      <w:pPr>
        <w:spacing w:before="120"/>
        <w:ind w:firstLine="567"/>
        <w:jc w:val="both"/>
      </w:pPr>
      <w:r w:rsidRPr="00F946DE">
        <w:t>а) предотвращать и пресекать финансирование террористических актов;</w:t>
      </w:r>
    </w:p>
    <w:p w:rsidR="001E5A02" w:rsidRPr="00F946DE" w:rsidRDefault="001E5A02" w:rsidP="001E5A02">
      <w:pPr>
        <w:spacing w:before="120"/>
        <w:ind w:firstLine="567"/>
        <w:jc w:val="both"/>
      </w:pPr>
      <w:r w:rsidRPr="00F946DE">
        <w:t>б) ввести уголовную ответственность за умышленное предоставление или сбор средств, любыми методами, прямо или косвенно, их гражданами или на их территории с намерением, чтобы такие средства использовались – или при осознании того, что они будут использованы, - для совершения террористических актов;</w:t>
      </w:r>
    </w:p>
    <w:p w:rsidR="001E5A02" w:rsidRPr="00F946DE" w:rsidRDefault="001E5A02" w:rsidP="001E5A02">
      <w:pPr>
        <w:spacing w:before="120"/>
        <w:ind w:firstLine="567"/>
        <w:jc w:val="both"/>
      </w:pPr>
      <w:r w:rsidRPr="00F946DE">
        <w:t>в) безотлагательно заблокировать средства и другие финансовые активы или экономические ресурсы лиц, которые совершают или пытаются совершить террористические акты, или участвуют в совершении террористических актов, или содействуют их совершению; организаций, прямо или косвенно находящихся в собственности или под контролем таких лиц, а также и лиц, и организаций, действующих от имени или по указанию таких лиц и организаций, включая средства, полученные или приобретенные с помощью собственности, прямо или косвенно находящейся во владении или под контролем таких лиц и связанных с ними лиц и организаций;</w:t>
      </w:r>
    </w:p>
    <w:p w:rsidR="001E5A02" w:rsidRPr="00F946DE" w:rsidRDefault="001E5A02" w:rsidP="001E5A02">
      <w:pPr>
        <w:spacing w:before="120"/>
        <w:ind w:firstLine="567"/>
        <w:jc w:val="both"/>
      </w:pPr>
      <w:r w:rsidRPr="00F946DE">
        <w:t>г) запретить своим гражданам или любым лицам и организациям на своей территории предоставление любых средств, финансовых активов или экономических ресурсов или финансовых и иных соответствующих услуг, прямо или косвенно, для использования в интересах лиц, которые совершают или пытаются совершить террористические акты или содействуют или участвуют в их совершении, организаций, прямо или косвенно находящихся в собственности или под контролем таких лиц, а также лиц и организаций, действующих от имени или по указанию таких лиц».</w:t>
      </w:r>
    </w:p>
    <w:p w:rsidR="001E5A02" w:rsidRPr="00F946DE" w:rsidRDefault="001E5A02" w:rsidP="001E5A02">
      <w:pPr>
        <w:spacing w:before="120"/>
        <w:ind w:firstLine="567"/>
        <w:jc w:val="both"/>
      </w:pPr>
      <w:r w:rsidRPr="00F946DE">
        <w:t xml:space="preserve">Большинство стран мира, наряду с соблюдением норм международного права, имеет свое собственное законодательство по проблемам борьбы с терроризмом. Так, Государственная Дума 3 июля 1998 г. приняла «Федеральный закон Российской Федерации о борьбе с терроризмом». Это закон определяет правовые и организационные основы борьбы с терроризмом в РФ, порядок координации деятельности осуществляющих борьбу с терроризмом федеральных органов исполнительной власти, органов исполнительной власти субъектов РФ, общественных объединений и организаций независимо от форм собственности, должностных лиц и отдельных граждан, а также права, обязанности и гарантии граждан в связи с осуществлением борьбы с терроризмом. </w:t>
      </w:r>
    </w:p>
    <w:p w:rsidR="001E5A02" w:rsidRPr="00F946DE" w:rsidRDefault="001E5A02" w:rsidP="001E5A02">
      <w:pPr>
        <w:spacing w:before="120"/>
        <w:ind w:firstLine="567"/>
        <w:jc w:val="both"/>
      </w:pPr>
      <w:r w:rsidRPr="00F946DE">
        <w:t>В Законе (ст.2) определяются основные принципы борьбы с терроризмом:</w:t>
      </w:r>
    </w:p>
    <w:p w:rsidR="001E5A02" w:rsidRPr="00F946DE" w:rsidRDefault="001E5A02" w:rsidP="001E5A02">
      <w:pPr>
        <w:spacing w:before="120"/>
        <w:ind w:firstLine="567"/>
        <w:jc w:val="both"/>
      </w:pPr>
      <w:r w:rsidRPr="00F946DE">
        <w:t>- законность;</w:t>
      </w:r>
    </w:p>
    <w:p w:rsidR="001E5A02" w:rsidRPr="00F946DE" w:rsidRDefault="001E5A02" w:rsidP="001E5A02">
      <w:pPr>
        <w:spacing w:before="120"/>
        <w:ind w:firstLine="567"/>
        <w:jc w:val="both"/>
      </w:pPr>
      <w:r w:rsidRPr="00F946DE">
        <w:t>- приоритет мер предупреждения терроризма;</w:t>
      </w:r>
    </w:p>
    <w:p w:rsidR="001E5A02" w:rsidRPr="00F946DE" w:rsidRDefault="001E5A02" w:rsidP="001E5A02">
      <w:pPr>
        <w:spacing w:before="120"/>
        <w:ind w:firstLine="567"/>
        <w:jc w:val="both"/>
      </w:pPr>
      <w:r w:rsidRPr="00F946DE">
        <w:t>- неотвратимость наказания за осуществление террористической деятельности;</w:t>
      </w:r>
    </w:p>
    <w:p w:rsidR="001E5A02" w:rsidRPr="00F946DE" w:rsidRDefault="001E5A02" w:rsidP="001E5A02">
      <w:pPr>
        <w:spacing w:before="120"/>
        <w:ind w:firstLine="567"/>
        <w:jc w:val="both"/>
      </w:pPr>
      <w:r w:rsidRPr="00F946DE">
        <w:t>- сочетание гласных и негласных методов борьбы с терроризмом;</w:t>
      </w:r>
    </w:p>
    <w:p w:rsidR="001E5A02" w:rsidRPr="00F946DE" w:rsidRDefault="001E5A02" w:rsidP="001E5A02">
      <w:pPr>
        <w:spacing w:before="120"/>
        <w:ind w:firstLine="567"/>
        <w:jc w:val="both"/>
      </w:pPr>
      <w:r w:rsidRPr="00F946DE">
        <w:t>- комплексное использование профилактических правовых, политических, социально-экономических, пропагандистских мер;</w:t>
      </w:r>
    </w:p>
    <w:p w:rsidR="001E5A02" w:rsidRPr="00F946DE" w:rsidRDefault="001E5A02" w:rsidP="001E5A02">
      <w:pPr>
        <w:spacing w:before="120"/>
        <w:ind w:firstLine="567"/>
        <w:jc w:val="both"/>
      </w:pPr>
      <w:r w:rsidRPr="00F946DE">
        <w:t>- приоритет защиты прав лиц, подвергающихся опасности в результате теракта;</w:t>
      </w:r>
    </w:p>
    <w:p w:rsidR="001E5A02" w:rsidRPr="00F946DE" w:rsidRDefault="001E5A02" w:rsidP="001E5A02">
      <w:pPr>
        <w:spacing w:before="120"/>
        <w:ind w:firstLine="567"/>
        <w:jc w:val="both"/>
      </w:pPr>
      <w:r w:rsidRPr="00F946DE">
        <w:t>- минимальные уступки террористу;</w:t>
      </w:r>
    </w:p>
    <w:p w:rsidR="001E5A02" w:rsidRPr="00F946DE" w:rsidRDefault="001E5A02" w:rsidP="001E5A02">
      <w:pPr>
        <w:spacing w:before="120"/>
        <w:ind w:firstLine="567"/>
        <w:jc w:val="both"/>
      </w:pPr>
      <w:r w:rsidRPr="00F946DE">
        <w:t>- единоначалие в руководстве привлекаемыми силами и средствами при проведении контр-террористических операций;</w:t>
      </w:r>
    </w:p>
    <w:p w:rsidR="001E5A02" w:rsidRPr="00F946DE" w:rsidRDefault="001E5A02" w:rsidP="001E5A02">
      <w:pPr>
        <w:spacing w:before="120"/>
        <w:ind w:firstLine="567"/>
        <w:jc w:val="both"/>
      </w:pPr>
      <w:r w:rsidRPr="00F946DE">
        <w:t>- минимальная огласка технических приемов и тактики проведения операций, а также состава участников указанных операций.</w:t>
      </w:r>
    </w:p>
    <w:p w:rsidR="001E5A02" w:rsidRPr="00F946DE" w:rsidRDefault="001E5A02" w:rsidP="001E5A02">
      <w:pPr>
        <w:spacing w:before="120"/>
        <w:ind w:firstLine="567"/>
        <w:jc w:val="both"/>
      </w:pPr>
      <w:r w:rsidRPr="00F946DE">
        <w:t>Достаточно подробно отработан в Законе и понятийный аппарат. В частности, дается трактовка таких понятий, как «терроризм», «террористическая деятельность», «международная террористическая деятельность». Четко сформулировано в законе, кто такие «террорист», «террористическая группа» и «террористическая организация». А также Закон дает толкование понятий «борьба с терроризмом», «контр-террористическая операция» и «заложник».</w:t>
      </w:r>
    </w:p>
    <w:p w:rsidR="001E5A02" w:rsidRPr="00F946DE" w:rsidRDefault="001E5A02" w:rsidP="001E5A02">
      <w:pPr>
        <w:spacing w:before="120"/>
        <w:ind w:firstLine="567"/>
        <w:jc w:val="both"/>
      </w:pPr>
      <w:r w:rsidRPr="00F946DE">
        <w:t xml:space="preserve">Другие страны мира, так же как и Россия, стремятся решить двуединую задачу – эффективно подавить террористическую деятельность и в процессе борьбы с ней обеспечить строгое соблюдение законности. Свои собственные нормативно-правовые акты, связанные с вопросом терроризма, имеют, например, США (Закон о правосудии для жертв терроризма, Федеральный закон о гражданской авиации), ФРГ (Законы «О компенсации жертвам насильственных действий», «О борьбе с терроризмом», «О финансировании борьбы с терроризмом» ), Великобритания (Закон о предупреждении терроризма, Закон о терроризме, Закон о Северной Ирландии), Испания (Закон «О государственной безопасности», указ «О возмещении убытков жертвам вооруженных бандформирований и террористических элементов») и др. </w:t>
      </w:r>
    </w:p>
    <w:p w:rsidR="001E5A02" w:rsidRPr="00F946DE" w:rsidRDefault="001E5A02" w:rsidP="001E5A02">
      <w:pPr>
        <w:spacing w:before="120"/>
        <w:ind w:firstLine="567"/>
        <w:jc w:val="both"/>
      </w:pPr>
      <w:r w:rsidRPr="00F946DE">
        <w:t>Ясно, однако, что человечество должно консолидировать всю свою деятельность в борьбе с международным терроризмом, стараться найти в этой борьбе то, что объединяет, а не разъединяет всех нас вне зависимости от</w:t>
      </w:r>
      <w:r>
        <w:t xml:space="preserve"> </w:t>
      </w:r>
      <w:r w:rsidRPr="00F946DE">
        <w:t>цвета кожи, вероисповедания, политических убеждений. Только в этом случае человечество может выстоять перед терроризмом как смертельной угрозой XXI .</w:t>
      </w:r>
    </w:p>
    <w:p w:rsidR="001E5A02" w:rsidRDefault="001E5A02" w:rsidP="001E5A02">
      <w:pPr>
        <w:spacing w:before="120"/>
        <w:ind w:firstLine="567"/>
        <w:jc w:val="both"/>
      </w:pPr>
      <w:r w:rsidRPr="00F946DE">
        <w:t>Международный терроризм во всех своих формах проявления за последние десятилетия превратился в одну из опаснейших по своим масштабам, непредсказуемости и последствиям общественно-политических и моральных проблем. Терроризм и экстремизм в любых их проявлениях угрожают безопасности всего мира, влекут за собой огромные политические, экономические и моральные потери, оказывают сильное психологическое давление на большие массы людей, унося все больше и больше жизней ни в чем не повинных людей. Все это позволяет причислить международный терроризм к глобальным проблемам человечества.</w:t>
      </w:r>
    </w:p>
    <w:p w:rsidR="001E5A02" w:rsidRPr="00F80BE2" w:rsidRDefault="001E5A02" w:rsidP="001E5A02">
      <w:pPr>
        <w:spacing w:before="120"/>
        <w:jc w:val="center"/>
        <w:rPr>
          <w:b/>
          <w:bCs/>
          <w:sz w:val="28"/>
          <w:szCs w:val="28"/>
        </w:rPr>
      </w:pPr>
      <w:r w:rsidRPr="00F80BE2">
        <w:rPr>
          <w:b/>
          <w:bCs/>
          <w:sz w:val="28"/>
          <w:szCs w:val="28"/>
        </w:rPr>
        <w:t>IV.Заключение</w:t>
      </w:r>
    </w:p>
    <w:p w:rsidR="001E5A02" w:rsidRPr="00F946DE" w:rsidRDefault="001E5A02" w:rsidP="001E5A02">
      <w:pPr>
        <w:spacing w:before="120"/>
        <w:ind w:firstLine="567"/>
        <w:jc w:val="both"/>
      </w:pPr>
      <w:r w:rsidRPr="00F946DE">
        <w:t>По результатам проведенного исследования видно, что международный терроризм в последние десятилетия превратился из локальной проблемы в проблему глобальную. Он стал одним из опаснейших явлений современности. Международный терроризм сам по себе наносит очень значительный ущерб, унося десятки, сотни и тысячи людских жизней и приводя к немалым экономическим потерям. Однако, как видно из схемы, международный терроризм занимает важное место в комплексе глобальных проблем. Он тесно связан с такими проблемами, как угроза развязывания новой мировой войны, угроза ядерной катастрофы, проблема преодоления последствий НТР. Обострение проблемы международного терроризма, как и других глобальных проблем, может привести к гибели всего человечества. Таким образом, моя гипотеза, выдвинутая в начале исследования, подтвердилась.</w:t>
      </w:r>
    </w:p>
    <w:p w:rsidR="001E5A02" w:rsidRDefault="001E5A02" w:rsidP="001E5A02">
      <w:pPr>
        <w:spacing w:before="120"/>
        <w:ind w:firstLine="567"/>
        <w:jc w:val="both"/>
      </w:pPr>
      <w:r w:rsidRPr="00F946DE">
        <w:t>В ходе исследования я выявила принадлежность международного терроризма к комплексу глобальных проблем и его место в этом комплексе. Цель исследования достигнута. Кроме того, я изучила сущность глобальных проблем, их классификацию, признаки, пути решения; сущность терроризма, его виды, цели, методы, средства, основные тенденции. Таким образом, задачи моего исследования также реализованы.</w:t>
      </w:r>
    </w:p>
    <w:p w:rsidR="001E5A02" w:rsidRPr="00F80BE2" w:rsidRDefault="001E5A02" w:rsidP="001E5A02">
      <w:pPr>
        <w:spacing w:before="120"/>
        <w:jc w:val="center"/>
        <w:rPr>
          <w:b/>
          <w:bCs/>
          <w:sz w:val="28"/>
          <w:szCs w:val="28"/>
        </w:rPr>
      </w:pPr>
      <w:r w:rsidRPr="00F80BE2">
        <w:rPr>
          <w:b/>
          <w:bCs/>
          <w:sz w:val="28"/>
          <w:szCs w:val="28"/>
        </w:rPr>
        <w:t>Список литературы</w:t>
      </w:r>
    </w:p>
    <w:p w:rsidR="001E5A02" w:rsidRPr="00F946DE" w:rsidRDefault="001E5A02" w:rsidP="001E5A02">
      <w:pPr>
        <w:spacing w:before="120"/>
        <w:ind w:firstLine="567"/>
        <w:jc w:val="both"/>
      </w:pPr>
      <w:r w:rsidRPr="00F946DE">
        <w:t>1. Восток. Альманах. – Сентябрь 2006. – №4 (40).</w:t>
      </w:r>
    </w:p>
    <w:p w:rsidR="001E5A02" w:rsidRPr="00F946DE" w:rsidRDefault="001E5A02" w:rsidP="001E5A02">
      <w:pPr>
        <w:spacing w:before="120"/>
        <w:ind w:firstLine="567"/>
        <w:jc w:val="both"/>
      </w:pPr>
      <w:r w:rsidRPr="00F946DE">
        <w:t>2. Аттали Ж. На пороге нового тысячелетия. – М., 1993.</w:t>
      </w:r>
    </w:p>
    <w:p w:rsidR="001E5A02" w:rsidRPr="00F946DE" w:rsidRDefault="001E5A02" w:rsidP="001E5A02">
      <w:pPr>
        <w:spacing w:before="120"/>
        <w:ind w:firstLine="567"/>
        <w:jc w:val="both"/>
      </w:pPr>
      <w:r w:rsidRPr="00F946DE">
        <w:t>3. Васильев В.Л. Психология терроризма. Материалы Международной конференции «Серийные убийства и социальная агрессия: что нас ожидает в XXI веке?». – Ростов-на-Дону, 2001.</w:t>
      </w:r>
    </w:p>
    <w:p w:rsidR="001E5A02" w:rsidRPr="00F946DE" w:rsidRDefault="001E5A02" w:rsidP="001E5A02">
      <w:pPr>
        <w:spacing w:before="120"/>
        <w:ind w:firstLine="567"/>
        <w:jc w:val="both"/>
      </w:pPr>
      <w:r w:rsidRPr="00F946DE">
        <w:t>4. Гушер А.И. Проблема терроризма на рубеже нового тысячелетия новой эры человечества. – М., 2002.</w:t>
      </w:r>
    </w:p>
    <w:p w:rsidR="001E5A02" w:rsidRPr="00F946DE" w:rsidRDefault="001E5A02" w:rsidP="001E5A02">
      <w:pPr>
        <w:spacing w:before="120"/>
        <w:ind w:firstLine="567"/>
        <w:jc w:val="both"/>
      </w:pPr>
      <w:r w:rsidRPr="00F946DE">
        <w:t>5. Декларация о мерах по ликвидации международного терроризма. Резолюция 49/60 Генеральной Ассамблеи ООН, 9 декабря 1994.</w:t>
      </w:r>
    </w:p>
    <w:p w:rsidR="001E5A02" w:rsidRPr="00F946DE" w:rsidRDefault="001E5A02" w:rsidP="001E5A02">
      <w:pPr>
        <w:spacing w:before="120"/>
        <w:ind w:firstLine="567"/>
        <w:jc w:val="both"/>
      </w:pPr>
      <w:r w:rsidRPr="00F946DE">
        <w:t>6. Дроздов Ю., Егозарьян В. Мировая террористическая…</w:t>
      </w:r>
      <w:r>
        <w:t xml:space="preserve"> </w:t>
      </w:r>
      <w:r w:rsidRPr="00F946DE">
        <w:t>- М.: Бумажная галерея, 2004.</w:t>
      </w:r>
    </w:p>
    <w:p w:rsidR="001E5A02" w:rsidRPr="00F946DE" w:rsidRDefault="001E5A02" w:rsidP="001E5A02">
      <w:pPr>
        <w:spacing w:before="120"/>
        <w:ind w:firstLine="567"/>
        <w:jc w:val="both"/>
      </w:pPr>
      <w:r w:rsidRPr="00F946DE">
        <w:t>7. Жаринов К.В. Терроризм и террористы: исторический справочник. – Минск: Харвест, 1999.</w:t>
      </w:r>
    </w:p>
    <w:p w:rsidR="001E5A02" w:rsidRPr="00F946DE" w:rsidRDefault="001E5A02" w:rsidP="001E5A02">
      <w:pPr>
        <w:spacing w:before="120"/>
        <w:ind w:firstLine="567"/>
        <w:jc w:val="both"/>
      </w:pPr>
      <w:r w:rsidRPr="00F946DE">
        <w:t>8. Кожушко Е.П. Современный терроризм: анализ основных направлений. – Минск: Харвест, 2000.</w:t>
      </w:r>
    </w:p>
    <w:p w:rsidR="001E5A02" w:rsidRPr="00F946DE" w:rsidRDefault="001E5A02" w:rsidP="001E5A02">
      <w:pPr>
        <w:spacing w:before="120"/>
        <w:ind w:firstLine="567"/>
        <w:jc w:val="both"/>
      </w:pPr>
      <w:r w:rsidRPr="00F946DE">
        <w:t>9. Лавров С.Б. Глобальные проблемы современности: Часть 1. – СПб, 1993.</w:t>
      </w:r>
    </w:p>
    <w:p w:rsidR="001E5A02" w:rsidRPr="00F946DE" w:rsidRDefault="001E5A02" w:rsidP="001E5A02">
      <w:pPr>
        <w:spacing w:before="120"/>
        <w:ind w:firstLine="567"/>
        <w:jc w:val="both"/>
      </w:pPr>
      <w:r w:rsidRPr="00F946DE">
        <w:t>10. Лавров С.Б. Глобальные проблемы современности: Часть 2. - СПб, 1995.</w:t>
      </w:r>
    </w:p>
    <w:p w:rsidR="001E5A02" w:rsidRPr="00F946DE" w:rsidRDefault="001E5A02" w:rsidP="001E5A02">
      <w:pPr>
        <w:spacing w:before="120"/>
        <w:ind w:firstLine="567"/>
        <w:jc w:val="both"/>
      </w:pPr>
      <w:r w:rsidRPr="00F946DE">
        <w:t>11. О борьбе с международным терроризмом. Постановление Государственной Думы Федерального Собрания РФ от 20 сентября 2001.</w:t>
      </w:r>
    </w:p>
    <w:p w:rsidR="001E5A02" w:rsidRPr="00F946DE" w:rsidRDefault="001E5A02" w:rsidP="001E5A02">
      <w:pPr>
        <w:spacing w:before="120"/>
        <w:ind w:firstLine="567"/>
        <w:jc w:val="both"/>
      </w:pPr>
      <w:r w:rsidRPr="00F946DE">
        <w:t>12. Остроухов В.В. Актуальные вопросы борьбы с международным терроризмом на современном этапе // Право и безопасность. – Декабрь 2003.- №3-4 (8-9).</w:t>
      </w:r>
    </w:p>
    <w:p w:rsidR="001E5A02" w:rsidRPr="00F946DE" w:rsidRDefault="001E5A02" w:rsidP="001E5A02">
      <w:pPr>
        <w:spacing w:before="120"/>
        <w:ind w:firstLine="567"/>
        <w:jc w:val="both"/>
      </w:pPr>
      <w:r w:rsidRPr="00F946DE">
        <w:t>13. Право и безопасность. – Декабрь 2002. - №4 (5).</w:t>
      </w:r>
    </w:p>
    <w:p w:rsidR="001E5A02" w:rsidRPr="00F946DE" w:rsidRDefault="001E5A02" w:rsidP="001E5A02">
      <w:pPr>
        <w:spacing w:before="120"/>
        <w:ind w:firstLine="567"/>
        <w:jc w:val="both"/>
      </w:pPr>
      <w:r w:rsidRPr="00F946DE">
        <w:t>14. Требин М.П. Терроризм в XXI веке. – Минск: Харвест, 2004.</w:t>
      </w:r>
    </w:p>
    <w:p w:rsidR="001E5A02" w:rsidRPr="00F946DE" w:rsidRDefault="001E5A02" w:rsidP="001E5A02">
      <w:pPr>
        <w:spacing w:before="120"/>
        <w:ind w:firstLine="567"/>
        <w:jc w:val="both"/>
      </w:pPr>
      <w:r w:rsidRPr="00F946DE">
        <w:t>15. Фурсов А. Дни шакалов, или Размышления о терроризме в контексте эпохи. – Культура, 23-29 декабря 1999.</w:t>
      </w:r>
    </w:p>
    <w:p w:rsidR="001E5A02" w:rsidRPr="00F946DE" w:rsidRDefault="001E5A02" w:rsidP="001E5A02">
      <w:pPr>
        <w:spacing w:before="120"/>
        <w:ind w:firstLine="567"/>
        <w:jc w:val="both"/>
      </w:pPr>
      <w:r w:rsidRPr="00F946DE">
        <w:t>16. Шестаков В. Террор – мировая война: досье. – М.: Олма-Пресс образование, 2003.</w:t>
      </w:r>
    </w:p>
    <w:p w:rsidR="001E5A02" w:rsidRPr="00F946DE" w:rsidRDefault="001E5A02" w:rsidP="001E5A02">
      <w:pPr>
        <w:spacing w:before="120"/>
        <w:ind w:firstLine="567"/>
        <w:jc w:val="both"/>
      </w:pPr>
      <w:r w:rsidRPr="00F946DE">
        <w:t>17. www.antiterror.ru.</w:t>
      </w:r>
    </w:p>
    <w:p w:rsidR="001E5A02" w:rsidRPr="00F946DE" w:rsidRDefault="001E5A02" w:rsidP="001E5A02">
      <w:pPr>
        <w:spacing w:before="120"/>
        <w:ind w:firstLine="567"/>
        <w:jc w:val="both"/>
      </w:pPr>
      <w:r w:rsidRPr="00F946DE">
        <w:t>18. www.kreml.org.</w:t>
      </w:r>
    </w:p>
    <w:p w:rsidR="001E5A02" w:rsidRPr="00F946DE" w:rsidRDefault="001E5A02" w:rsidP="001E5A02">
      <w:pPr>
        <w:spacing w:before="120"/>
        <w:ind w:firstLine="567"/>
        <w:jc w:val="both"/>
      </w:pPr>
      <w:r w:rsidRPr="00F946DE">
        <w:t>19. www.lenta.ru.</w:t>
      </w:r>
    </w:p>
    <w:p w:rsidR="001E5A02" w:rsidRDefault="001E5A02" w:rsidP="001E5A02">
      <w:pPr>
        <w:spacing w:before="120"/>
        <w:ind w:firstLine="567"/>
        <w:jc w:val="both"/>
      </w:pPr>
      <w:r w:rsidRPr="00F946DE">
        <w:t>20. www.terrorism.ru.</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A02"/>
    <w:rsid w:val="00051FB8"/>
    <w:rsid w:val="00095BA6"/>
    <w:rsid w:val="001E5A02"/>
    <w:rsid w:val="00210DB3"/>
    <w:rsid w:val="002A639F"/>
    <w:rsid w:val="0031418A"/>
    <w:rsid w:val="00350B15"/>
    <w:rsid w:val="00377A3D"/>
    <w:rsid w:val="00481455"/>
    <w:rsid w:val="0052086C"/>
    <w:rsid w:val="005A2562"/>
    <w:rsid w:val="00755964"/>
    <w:rsid w:val="008C19D7"/>
    <w:rsid w:val="00A44D32"/>
    <w:rsid w:val="00E12572"/>
    <w:rsid w:val="00F80BE2"/>
    <w:rsid w:val="00F94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0CA0A3-4C7D-4BCB-B30B-42358D80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A0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8890</Words>
  <Characters>50675</Characters>
  <Application>Microsoft Office Word</Application>
  <DocSecurity>0</DocSecurity>
  <Lines>422</Lines>
  <Paragraphs>118</Paragraphs>
  <ScaleCrop>false</ScaleCrop>
  <Company>Home</Company>
  <LinksUpToDate>false</LinksUpToDate>
  <CharactersWithSpaces>59447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терроризм как глобальная проблема современности</dc:title>
  <dc:subject/>
  <dc:creator>Alena</dc:creator>
  <cp:keywords/>
  <dc:description/>
  <cp:lastModifiedBy>admin</cp:lastModifiedBy>
  <cp:revision>2</cp:revision>
  <dcterms:created xsi:type="dcterms:W3CDTF">2014-02-19T11:46:00Z</dcterms:created>
  <dcterms:modified xsi:type="dcterms:W3CDTF">2014-02-19T11:46:00Z</dcterms:modified>
</cp:coreProperties>
</file>