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8C" w:rsidRDefault="0001628C" w:rsidP="00037057">
      <w:pPr>
        <w:jc w:val="center"/>
        <w:rPr>
          <w:b/>
          <w:bCs/>
          <w:sz w:val="32"/>
          <w:szCs w:val="32"/>
          <w:lang w:val="en-US"/>
        </w:rPr>
      </w:pPr>
    </w:p>
    <w:p w:rsidR="00037057" w:rsidRDefault="00037057" w:rsidP="00037057">
      <w:pPr>
        <w:jc w:val="center"/>
        <w:rPr>
          <w:b/>
          <w:bCs/>
          <w:sz w:val="32"/>
          <w:szCs w:val="32"/>
          <w:lang w:val="en-US"/>
        </w:rPr>
      </w:pPr>
    </w:p>
    <w:p w:rsidR="00037057" w:rsidRDefault="00037057" w:rsidP="00037057">
      <w:pPr>
        <w:rPr>
          <w:b/>
          <w:bCs/>
          <w:sz w:val="32"/>
          <w:szCs w:val="32"/>
        </w:rPr>
      </w:pPr>
      <w:r w:rsidRPr="000F3EB1">
        <w:rPr>
          <w:b/>
          <w:bCs/>
          <w:sz w:val="32"/>
          <w:szCs w:val="32"/>
        </w:rPr>
        <w:t xml:space="preserve">Содержание </w:t>
      </w:r>
    </w:p>
    <w:p w:rsidR="000F3EB1" w:rsidRPr="007D23C5" w:rsidRDefault="000F3EB1" w:rsidP="00037057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28"/>
        <w:gridCol w:w="1083"/>
      </w:tblGrid>
      <w:tr w:rsidR="00037057" w:rsidRPr="007D23C5">
        <w:tc>
          <w:tcPr>
            <w:tcW w:w="8028" w:type="dxa"/>
          </w:tcPr>
          <w:p w:rsidR="00037057" w:rsidRPr="007D23C5" w:rsidRDefault="009656D9" w:rsidP="00037057">
            <w:pPr>
              <w:rPr>
                <w:b/>
                <w:bCs/>
                <w:sz w:val="28"/>
                <w:szCs w:val="28"/>
              </w:rPr>
            </w:pPr>
            <w:r w:rsidRPr="007D23C5">
              <w:rPr>
                <w:b/>
                <w:sz w:val="28"/>
                <w:szCs w:val="28"/>
              </w:rPr>
              <w:t xml:space="preserve">1. </w:t>
            </w:r>
            <w:r w:rsidR="00037057" w:rsidRPr="007D23C5">
              <w:rPr>
                <w:b/>
                <w:sz w:val="28"/>
                <w:szCs w:val="28"/>
              </w:rPr>
              <w:t>Механические способы обработки продуктов.</w:t>
            </w:r>
          </w:p>
        </w:tc>
        <w:tc>
          <w:tcPr>
            <w:tcW w:w="1083" w:type="dxa"/>
          </w:tcPr>
          <w:p w:rsidR="00037057" w:rsidRPr="007D23C5" w:rsidRDefault="007D23C5" w:rsidP="000370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37057" w:rsidRPr="007D23C5">
        <w:trPr>
          <w:trHeight w:val="375"/>
        </w:trPr>
        <w:tc>
          <w:tcPr>
            <w:tcW w:w="8028" w:type="dxa"/>
          </w:tcPr>
          <w:p w:rsidR="00037057" w:rsidRPr="007D23C5" w:rsidRDefault="009656D9" w:rsidP="00037057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>1.1. Сортирование.</w:t>
            </w:r>
          </w:p>
        </w:tc>
        <w:tc>
          <w:tcPr>
            <w:tcW w:w="1083" w:type="dxa"/>
          </w:tcPr>
          <w:p w:rsidR="00037057" w:rsidRPr="007D23C5" w:rsidRDefault="007D23C5" w:rsidP="000370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656D9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9656D9" w:rsidP="009656D9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>1.2. Очистка.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88037B" w:rsidP="009656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656D9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9656D9" w:rsidP="009656D9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>1.3. Замачивание.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88037B" w:rsidP="009656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656D9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9656D9" w:rsidP="009656D9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>1.4. Обсушивание.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88037B" w:rsidP="009656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656D9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9656D9" w:rsidP="009656D9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>1.5. Просеивание.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88037B" w:rsidP="009656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656D9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0F2FE4" w:rsidRPr="007D23C5" w:rsidRDefault="009656D9" w:rsidP="009656D9">
            <w:pPr>
              <w:rPr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>1.6. Перемешивание.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7A2372" w:rsidP="009656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9656D9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E554DB" w:rsidP="009656D9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 xml:space="preserve">1.7. Измельчение.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7A2372" w:rsidP="009656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9656D9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013487" w:rsidP="009656D9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>1.8. Прессование.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115C1C" w:rsidP="009656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9656D9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013487" w:rsidP="009656D9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 xml:space="preserve">1.9. Формование.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115C1C" w:rsidP="009656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9656D9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550184" w:rsidP="009656D9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 xml:space="preserve">1.10. Дозирование.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115C1C" w:rsidP="009656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9656D9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360F23" w:rsidP="009656D9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 xml:space="preserve">1.11. Панирование.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115C1C" w:rsidP="009656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656D9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360F23" w:rsidP="009656D9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 xml:space="preserve">1.12. Фарширование.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EB3267" w:rsidP="009656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656D9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360F23" w:rsidP="009656D9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 xml:space="preserve">1.13. Шпигование.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EB3267" w:rsidP="009656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656D9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441B03" w:rsidP="009656D9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>1.14. Карбование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9656D9" w:rsidRPr="007D23C5" w:rsidRDefault="00EB3267" w:rsidP="009656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360F23" w:rsidRPr="007D23C5">
        <w:tc>
          <w:tcPr>
            <w:tcW w:w="8028" w:type="dxa"/>
          </w:tcPr>
          <w:p w:rsidR="00360F23" w:rsidRPr="007D23C5" w:rsidRDefault="00441B03" w:rsidP="00360F23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 xml:space="preserve">1.15. Рыхление. </w:t>
            </w:r>
          </w:p>
        </w:tc>
        <w:tc>
          <w:tcPr>
            <w:tcW w:w="1083" w:type="dxa"/>
          </w:tcPr>
          <w:p w:rsidR="00360F23" w:rsidRPr="007D23C5" w:rsidRDefault="00EB3267" w:rsidP="00360F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360F23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360F23" w:rsidRPr="007D23C5" w:rsidRDefault="00441B03" w:rsidP="00360F23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>1.16. Лиирование.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360F23" w:rsidRPr="007D23C5" w:rsidRDefault="00EB3267" w:rsidP="00360F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360F23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360F23" w:rsidRPr="007D23C5" w:rsidRDefault="00B17A11" w:rsidP="00360F23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>1.17.Осветление (оттягивание).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360F23" w:rsidRPr="007D23C5" w:rsidRDefault="00EB3267" w:rsidP="00360F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360F23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360F23" w:rsidRPr="007D23C5" w:rsidRDefault="00B17A11" w:rsidP="00360F23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 xml:space="preserve">1.18. Отцеживание.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360F23" w:rsidRPr="007D23C5" w:rsidRDefault="001D145E" w:rsidP="00360F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360F23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360F23" w:rsidRPr="007D23C5" w:rsidRDefault="00B17A11" w:rsidP="00360F23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>1.19. Отбивание.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360F23" w:rsidRPr="007D23C5" w:rsidRDefault="001D145E" w:rsidP="00360F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360F23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360F23" w:rsidRPr="007D23C5" w:rsidRDefault="00B17A11" w:rsidP="00360F23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>1.20. Потрошение.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360F23" w:rsidRPr="007D23C5" w:rsidRDefault="001D145E" w:rsidP="00360F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360F23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360F23" w:rsidRPr="007D23C5" w:rsidRDefault="00B17A11" w:rsidP="00360F23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>1.21. Процеживание.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360F23" w:rsidRPr="007D23C5" w:rsidRDefault="001D145E" w:rsidP="00360F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360F23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360F23" w:rsidRPr="007D23C5" w:rsidRDefault="00B17A11" w:rsidP="00360F23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>1.21. Процеживание.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360F23" w:rsidRPr="007D23C5" w:rsidRDefault="001D145E" w:rsidP="00360F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360F23" w:rsidRPr="007D23C5">
        <w:tc>
          <w:tcPr>
            <w:tcW w:w="8028" w:type="dxa"/>
          </w:tcPr>
          <w:p w:rsidR="00360F23" w:rsidRPr="007D23C5" w:rsidRDefault="00B17A11" w:rsidP="00360F23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>1.22. Раскатывание</w:t>
            </w:r>
          </w:p>
        </w:tc>
        <w:tc>
          <w:tcPr>
            <w:tcW w:w="1083" w:type="dxa"/>
          </w:tcPr>
          <w:p w:rsidR="00360F23" w:rsidRPr="007D23C5" w:rsidRDefault="001D145E" w:rsidP="00360F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360F23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360F23" w:rsidRPr="007D23C5" w:rsidRDefault="00976476" w:rsidP="00360F23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>1.23. Взбивание.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360F23" w:rsidRPr="007D23C5" w:rsidRDefault="001D145E" w:rsidP="00360F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360F23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360F23" w:rsidRPr="007D23C5" w:rsidRDefault="00976476" w:rsidP="00360F23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>1.24. Фильтрование.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360F23" w:rsidRPr="007D23C5" w:rsidRDefault="001D145E" w:rsidP="00360F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360F23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360F23" w:rsidRPr="007D23C5" w:rsidRDefault="00FE0411" w:rsidP="00360F23">
            <w:pPr>
              <w:rPr>
                <w:bCs/>
                <w:sz w:val="28"/>
                <w:szCs w:val="28"/>
              </w:rPr>
            </w:pPr>
            <w:r w:rsidRPr="007D23C5">
              <w:rPr>
                <w:sz w:val="28"/>
                <w:szCs w:val="28"/>
              </w:rPr>
              <w:t>1.25. Осаждение.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360F23" w:rsidRPr="007D23C5" w:rsidRDefault="001D145E" w:rsidP="00360F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037057" w:rsidRPr="007D23C5">
        <w:tc>
          <w:tcPr>
            <w:tcW w:w="8028" w:type="dxa"/>
          </w:tcPr>
          <w:p w:rsidR="00037057" w:rsidRPr="007D23C5" w:rsidRDefault="00037057" w:rsidP="000370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:rsidR="00037057" w:rsidRPr="007D23C5" w:rsidRDefault="00037057" w:rsidP="00037057">
            <w:pPr>
              <w:rPr>
                <w:bCs/>
                <w:sz w:val="28"/>
                <w:szCs w:val="28"/>
              </w:rPr>
            </w:pPr>
          </w:p>
        </w:tc>
      </w:tr>
      <w:tr w:rsidR="00037057" w:rsidRPr="007D23C5">
        <w:tc>
          <w:tcPr>
            <w:tcW w:w="8028" w:type="dxa"/>
          </w:tcPr>
          <w:p w:rsidR="00037057" w:rsidRPr="00636159" w:rsidRDefault="00037057" w:rsidP="00037057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:rsidR="00037057" w:rsidRPr="007D23C5" w:rsidRDefault="00037057" w:rsidP="00037057">
            <w:pPr>
              <w:rPr>
                <w:bCs/>
                <w:sz w:val="28"/>
                <w:szCs w:val="28"/>
              </w:rPr>
            </w:pPr>
          </w:p>
        </w:tc>
      </w:tr>
      <w:tr w:rsidR="00562A70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562A70" w:rsidRPr="00122652" w:rsidRDefault="00562A70" w:rsidP="0084651F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562A70" w:rsidRPr="007D23C5" w:rsidRDefault="00562A70" w:rsidP="00037057">
            <w:pPr>
              <w:rPr>
                <w:bCs/>
                <w:sz w:val="28"/>
                <w:szCs w:val="28"/>
              </w:rPr>
            </w:pPr>
          </w:p>
        </w:tc>
      </w:tr>
      <w:tr w:rsidR="00562A70" w:rsidRPr="006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562A70" w:rsidRPr="00636159" w:rsidRDefault="00562A70" w:rsidP="00037057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562A70" w:rsidRPr="00636159" w:rsidRDefault="00562A70" w:rsidP="00037057">
            <w:pPr>
              <w:rPr>
                <w:bCs/>
                <w:sz w:val="28"/>
                <w:szCs w:val="28"/>
              </w:rPr>
            </w:pPr>
          </w:p>
        </w:tc>
      </w:tr>
      <w:tr w:rsidR="00562A70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562A70" w:rsidRPr="007D23C5" w:rsidRDefault="00562A70" w:rsidP="00037057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562A70" w:rsidRPr="007D23C5" w:rsidRDefault="00562A70" w:rsidP="00037057">
            <w:pPr>
              <w:rPr>
                <w:bCs/>
                <w:sz w:val="28"/>
                <w:szCs w:val="28"/>
              </w:rPr>
            </w:pPr>
          </w:p>
        </w:tc>
      </w:tr>
      <w:tr w:rsidR="00562A70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562A70" w:rsidRPr="00562A70" w:rsidRDefault="00562A70" w:rsidP="00037057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562A70" w:rsidRPr="007D23C5" w:rsidRDefault="00562A70" w:rsidP="00037057">
            <w:pPr>
              <w:rPr>
                <w:bCs/>
                <w:sz w:val="28"/>
                <w:szCs w:val="28"/>
              </w:rPr>
            </w:pPr>
          </w:p>
        </w:tc>
      </w:tr>
      <w:tr w:rsidR="00562A70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562A70" w:rsidRPr="007D23C5" w:rsidRDefault="00562A70" w:rsidP="00037057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562A70" w:rsidRPr="007D23C5" w:rsidRDefault="00562A70" w:rsidP="00037057">
            <w:pPr>
              <w:rPr>
                <w:bCs/>
                <w:sz w:val="28"/>
                <w:szCs w:val="28"/>
              </w:rPr>
            </w:pPr>
          </w:p>
        </w:tc>
      </w:tr>
      <w:tr w:rsidR="00562A70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562A70" w:rsidRPr="007D23C5" w:rsidRDefault="00562A70" w:rsidP="00037057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562A70" w:rsidRPr="007D23C5" w:rsidRDefault="00562A70" w:rsidP="00037057">
            <w:pPr>
              <w:rPr>
                <w:bCs/>
                <w:sz w:val="28"/>
                <w:szCs w:val="28"/>
              </w:rPr>
            </w:pPr>
          </w:p>
        </w:tc>
      </w:tr>
      <w:tr w:rsidR="00562A70" w:rsidRPr="007D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562A70" w:rsidRPr="007D23C5" w:rsidRDefault="00562A70" w:rsidP="00037057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562A70" w:rsidRPr="007D23C5" w:rsidRDefault="00562A70" w:rsidP="00037057">
            <w:pPr>
              <w:rPr>
                <w:bCs/>
                <w:sz w:val="28"/>
                <w:szCs w:val="28"/>
              </w:rPr>
            </w:pPr>
          </w:p>
        </w:tc>
      </w:tr>
    </w:tbl>
    <w:p w:rsidR="00037057" w:rsidRDefault="00037057" w:rsidP="00037057">
      <w:pPr>
        <w:rPr>
          <w:bCs/>
          <w:sz w:val="32"/>
          <w:szCs w:val="32"/>
        </w:rPr>
      </w:pPr>
    </w:p>
    <w:p w:rsidR="00037057" w:rsidRDefault="00037057" w:rsidP="00037057">
      <w:pPr>
        <w:rPr>
          <w:bCs/>
          <w:sz w:val="32"/>
          <w:szCs w:val="32"/>
        </w:rPr>
      </w:pPr>
    </w:p>
    <w:p w:rsidR="0088037B" w:rsidRDefault="0088037B" w:rsidP="00037057">
      <w:pPr>
        <w:rPr>
          <w:bCs/>
          <w:sz w:val="32"/>
          <w:szCs w:val="32"/>
        </w:rPr>
      </w:pPr>
    </w:p>
    <w:p w:rsidR="000F3EB1" w:rsidRDefault="000F3EB1" w:rsidP="000F3EB1">
      <w:pPr>
        <w:rPr>
          <w:b/>
          <w:sz w:val="28"/>
          <w:szCs w:val="28"/>
        </w:rPr>
      </w:pPr>
    </w:p>
    <w:p w:rsidR="00037057" w:rsidRPr="000F3EB1" w:rsidRDefault="00037057" w:rsidP="00925B6E">
      <w:pPr>
        <w:numPr>
          <w:ilvl w:val="3"/>
          <w:numId w:val="1"/>
        </w:numPr>
        <w:tabs>
          <w:tab w:val="clear" w:pos="2517"/>
          <w:tab w:val="num" w:pos="540"/>
        </w:tabs>
        <w:ind w:firstLine="1260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>Механические способы обработки продуктов.</w:t>
      </w:r>
    </w:p>
    <w:p w:rsidR="00037057" w:rsidRPr="000F3EB1" w:rsidRDefault="00037057" w:rsidP="00037057">
      <w:pPr>
        <w:jc w:val="both"/>
        <w:rPr>
          <w:sz w:val="28"/>
          <w:szCs w:val="28"/>
          <w:lang w:val="en-US"/>
        </w:rPr>
      </w:pPr>
    </w:p>
    <w:p w:rsidR="00037057" w:rsidRPr="000F3EB1" w:rsidRDefault="00037057" w:rsidP="00925B6E">
      <w:pPr>
        <w:ind w:firstLine="150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Технологические процессы обработки пищевых продуктов принято подразделять на следующие группы: механическую, гидромеханическую, термическую, биохимическую и химическую.</w:t>
      </w:r>
    </w:p>
    <w:p w:rsidR="00037057" w:rsidRPr="000F3EB1" w:rsidRDefault="00925B6E" w:rsidP="00037057">
      <w:pPr>
        <w:jc w:val="both"/>
        <w:rPr>
          <w:sz w:val="28"/>
          <w:szCs w:val="28"/>
        </w:rPr>
      </w:pPr>
      <w:r w:rsidRPr="000F3EB1">
        <w:rPr>
          <w:sz w:val="28"/>
          <w:szCs w:val="28"/>
        </w:rPr>
        <w:t>К м</w:t>
      </w:r>
      <w:r w:rsidR="00037057" w:rsidRPr="000F3EB1">
        <w:rPr>
          <w:sz w:val="28"/>
          <w:szCs w:val="28"/>
        </w:rPr>
        <w:t>еханически</w:t>
      </w:r>
      <w:r w:rsidRPr="000F3EB1">
        <w:rPr>
          <w:sz w:val="28"/>
          <w:szCs w:val="28"/>
        </w:rPr>
        <w:t>м</w:t>
      </w:r>
      <w:r w:rsidR="00037057" w:rsidRPr="000F3EB1">
        <w:rPr>
          <w:sz w:val="28"/>
          <w:szCs w:val="28"/>
        </w:rPr>
        <w:t xml:space="preserve"> способ</w:t>
      </w:r>
      <w:r w:rsidRPr="000F3EB1">
        <w:rPr>
          <w:sz w:val="28"/>
          <w:szCs w:val="28"/>
        </w:rPr>
        <w:t>ам</w:t>
      </w:r>
      <w:r w:rsidR="00037057" w:rsidRPr="000F3EB1">
        <w:rPr>
          <w:sz w:val="28"/>
          <w:szCs w:val="28"/>
        </w:rPr>
        <w:t xml:space="preserve"> обработки продуктов</w:t>
      </w:r>
      <w:r w:rsidRPr="000F3EB1">
        <w:rPr>
          <w:color w:val="333399"/>
          <w:sz w:val="28"/>
          <w:szCs w:val="28"/>
        </w:rPr>
        <w:t xml:space="preserve"> </w:t>
      </w:r>
      <w:r w:rsidR="00037057" w:rsidRPr="000F3EB1">
        <w:rPr>
          <w:sz w:val="28"/>
          <w:szCs w:val="28"/>
        </w:rPr>
        <w:t xml:space="preserve">относятся способы, в основе которых </w:t>
      </w:r>
      <w:r w:rsidRPr="000F3EB1">
        <w:rPr>
          <w:sz w:val="28"/>
          <w:szCs w:val="28"/>
        </w:rPr>
        <w:t xml:space="preserve">лежит </w:t>
      </w:r>
      <w:r w:rsidR="00037057" w:rsidRPr="000F3EB1">
        <w:rPr>
          <w:sz w:val="28"/>
          <w:szCs w:val="28"/>
        </w:rPr>
        <w:t>механическое воздействие на продукт. Механические способы обработки могут вызвать в продуктах достаточно глубокие химические изменения. Так, при очистке и измельчении повреждаются клетки растительной ткани продуктов, облегчается конт</w:t>
      </w:r>
      <w:r w:rsidR="006B00C9" w:rsidRPr="000F3EB1">
        <w:rPr>
          <w:sz w:val="28"/>
          <w:szCs w:val="28"/>
        </w:rPr>
        <w:t>акт их содержимого с кислородом,</w:t>
      </w:r>
      <w:r w:rsidR="00037057" w:rsidRPr="000F3EB1">
        <w:rPr>
          <w:sz w:val="28"/>
          <w:szCs w:val="28"/>
        </w:rPr>
        <w:t xml:space="preserve"> и ускоряются ферментативные процессы, которые приводят к потемнению картофеля, грибов, яблок, окислению витаминов. При промывании удаляются не только загрязнения, но и часть растворимых питательных веществ. </w:t>
      </w:r>
    </w:p>
    <w:p w:rsidR="00037057" w:rsidRPr="000F3EB1" w:rsidRDefault="00037057" w:rsidP="00037057">
      <w:pPr>
        <w:jc w:val="both"/>
        <w:rPr>
          <w:sz w:val="28"/>
          <w:szCs w:val="28"/>
        </w:rPr>
      </w:pPr>
    </w:p>
    <w:p w:rsidR="006B00C9" w:rsidRPr="000F3EB1" w:rsidRDefault="006B00C9" w:rsidP="00037057">
      <w:pPr>
        <w:jc w:val="both"/>
        <w:rPr>
          <w:sz w:val="28"/>
          <w:szCs w:val="28"/>
        </w:rPr>
      </w:pPr>
      <w:r w:rsidRPr="000F3EB1">
        <w:rPr>
          <w:b/>
          <w:sz w:val="28"/>
          <w:szCs w:val="28"/>
        </w:rPr>
        <w:t>1.1.</w:t>
      </w:r>
      <w:r w:rsidR="009F6F67" w:rsidRPr="000F3EB1">
        <w:rPr>
          <w:b/>
          <w:sz w:val="28"/>
          <w:szCs w:val="28"/>
        </w:rPr>
        <w:t xml:space="preserve"> </w:t>
      </w:r>
      <w:r w:rsidR="00037057" w:rsidRPr="000F3EB1">
        <w:rPr>
          <w:b/>
          <w:sz w:val="28"/>
          <w:szCs w:val="28"/>
        </w:rPr>
        <w:t>Сортирование</w:t>
      </w:r>
      <w:r w:rsidR="00037057" w:rsidRPr="000F3EB1">
        <w:rPr>
          <w:sz w:val="28"/>
          <w:szCs w:val="28"/>
        </w:rPr>
        <w:t xml:space="preserve">. </w:t>
      </w:r>
    </w:p>
    <w:p w:rsidR="00037057" w:rsidRPr="000F3EB1" w:rsidRDefault="00037057" w:rsidP="006B00C9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 xml:space="preserve">Продукты сортируют по размерам или по кулинарному назначению. По размерам сортируют обычно картофель и корнеплоды. Это позволяет значительно уменьшить количество отходов при дальнейшей механической очистке. На крупных предприятиях для этой цели используют сортировочные машины. </w:t>
      </w:r>
    </w:p>
    <w:p w:rsidR="009F6F67" w:rsidRPr="000F3EB1" w:rsidRDefault="006B00C9" w:rsidP="00BF5F17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 xml:space="preserve">Различают два вида разделения продукта: </w:t>
      </w:r>
    </w:p>
    <w:p w:rsidR="009F6F67" w:rsidRPr="000F3EB1" w:rsidRDefault="006B00C9" w:rsidP="009F6F67">
      <w:pPr>
        <w:numPr>
          <w:ilvl w:val="0"/>
          <w:numId w:val="2"/>
        </w:numPr>
        <w:tabs>
          <w:tab w:val="clear" w:pos="1428"/>
          <w:tab w:val="num" w:pos="0"/>
        </w:tabs>
        <w:ind w:left="180" w:firstLine="0"/>
        <w:jc w:val="both"/>
        <w:rPr>
          <w:sz w:val="28"/>
          <w:szCs w:val="28"/>
        </w:rPr>
      </w:pPr>
      <w:r w:rsidRPr="000F3EB1">
        <w:rPr>
          <w:sz w:val="28"/>
          <w:szCs w:val="28"/>
        </w:rPr>
        <w:t xml:space="preserve">сортирование </w:t>
      </w:r>
      <w:r w:rsidR="00BF5F17" w:rsidRPr="000F3EB1">
        <w:rPr>
          <w:sz w:val="28"/>
          <w:szCs w:val="28"/>
        </w:rPr>
        <w:t>по</w:t>
      </w:r>
      <w:r w:rsidRPr="000F3EB1">
        <w:rPr>
          <w:sz w:val="28"/>
          <w:szCs w:val="28"/>
        </w:rPr>
        <w:t xml:space="preserve"> качеству в зависимости от органолептических свойств (цвет, состояние поверхности</w:t>
      </w:r>
      <w:r w:rsidR="009F6F67" w:rsidRPr="000F3EB1">
        <w:rPr>
          <w:sz w:val="28"/>
          <w:szCs w:val="28"/>
        </w:rPr>
        <w:t>, консистенция);</w:t>
      </w:r>
      <w:r w:rsidRPr="000F3EB1">
        <w:rPr>
          <w:sz w:val="28"/>
          <w:szCs w:val="28"/>
        </w:rPr>
        <w:t xml:space="preserve"> </w:t>
      </w:r>
    </w:p>
    <w:p w:rsidR="006B00C9" w:rsidRPr="000F3EB1" w:rsidRDefault="006B00C9" w:rsidP="009F6F67">
      <w:pPr>
        <w:numPr>
          <w:ilvl w:val="0"/>
          <w:numId w:val="2"/>
        </w:numPr>
        <w:tabs>
          <w:tab w:val="clear" w:pos="1428"/>
          <w:tab w:val="num" w:pos="0"/>
        </w:tabs>
        <w:ind w:left="180" w:firstLine="0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разделение по величине на отдельные фракции (сортирование по крупицам и форме).</w:t>
      </w:r>
    </w:p>
    <w:p w:rsidR="006B00C9" w:rsidRPr="000F3EB1" w:rsidRDefault="006B00C9" w:rsidP="00A03279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В первом случае операцию производят путем органолептического осмотра продуктов, во втором — путем просеивания.</w:t>
      </w:r>
    </w:p>
    <w:p w:rsidR="009F6F67" w:rsidRPr="000F3EB1" w:rsidRDefault="009F6F67" w:rsidP="009F6F67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 xml:space="preserve">Большое значение имеет разделение продуктов по кулинарному использованию: перебирая томаты, отделяют целые плотные экземпляры для приготовления салатов, мятые — для соусов и супов; части туш разделяют на пригодные для жарки, варки, тушения и т. д. </w:t>
      </w:r>
    </w:p>
    <w:p w:rsidR="009F6F67" w:rsidRPr="000F3EB1" w:rsidRDefault="009F6F67" w:rsidP="009F6F67">
      <w:pPr>
        <w:jc w:val="both"/>
        <w:rPr>
          <w:sz w:val="28"/>
          <w:szCs w:val="28"/>
        </w:rPr>
      </w:pPr>
      <w:r w:rsidRPr="000F3EB1">
        <w:rPr>
          <w:sz w:val="28"/>
          <w:szCs w:val="28"/>
        </w:rPr>
        <w:t>При сортировании удаляют продукцию ненадлежащего качества и механические примеси.</w:t>
      </w:r>
    </w:p>
    <w:p w:rsidR="009F6F67" w:rsidRPr="000F3EB1" w:rsidRDefault="009F6F67" w:rsidP="009F6F67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Сортирование продуктов по величине (калибрование) применяют в процессе первичной обработки картофеля, корнеплодов в целях уменьшения их отходов и увеличения производительности машин при механизированной очистке.</w:t>
      </w:r>
    </w:p>
    <w:p w:rsidR="009F6F67" w:rsidRPr="000F3EB1" w:rsidRDefault="009F6F67" w:rsidP="009F6F67">
      <w:pPr>
        <w:jc w:val="both"/>
        <w:rPr>
          <w:sz w:val="28"/>
          <w:szCs w:val="28"/>
        </w:rPr>
      </w:pPr>
      <w:r w:rsidRPr="000F3EB1">
        <w:rPr>
          <w:sz w:val="28"/>
          <w:szCs w:val="28"/>
        </w:rPr>
        <w:t>Современные крупные перерабатывающие комплексы используют новейшие достижения электрохимической промышленности, в том числе – оптические датчики, калибруемые на восприятие тех или иных размеров частиц, или даже их цвета. Так, в крупных фабриках-кухнях устанавливают поточные линии по сортировке картофеля, моркови,  фруктов, ягод, грибов. Специальная конвейерная система и пневматические лопасти отсеивают продукт согласно заданным параметрам, удаляя его с основного движущегося полотна ленточного конвейера.</w:t>
      </w:r>
    </w:p>
    <w:p w:rsidR="006B00C9" w:rsidRPr="000F3EB1" w:rsidRDefault="006B00C9" w:rsidP="009F6F67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Сортирование путем просеивания (мука, крупа) применяют для удаления посторонних примесей. При просеивании через отверстия проходят частицы продукта, размеры которых меньше отверстий сит (проход), а на сите в виде отходов остаются частицы с размерами, превышающими размеры отверстий сит (сход).</w:t>
      </w:r>
    </w:p>
    <w:p w:rsidR="006B00C9" w:rsidRPr="000F3EB1" w:rsidRDefault="006B00C9" w:rsidP="006B00C9">
      <w:pPr>
        <w:jc w:val="both"/>
        <w:rPr>
          <w:sz w:val="28"/>
          <w:szCs w:val="28"/>
        </w:rPr>
      </w:pPr>
      <w:r w:rsidRPr="000F3EB1">
        <w:rPr>
          <w:sz w:val="28"/>
          <w:szCs w:val="28"/>
        </w:rPr>
        <w:t>Для просеивания применяют: металлические сита со штампованными отверстиями; проволочные из круглой металлической проволоки, а также сита из шелковых, капроновых нитей и других материалов.</w:t>
      </w:r>
      <w:r w:rsidR="009F6F67" w:rsidRPr="000F3EB1">
        <w:rPr>
          <w:sz w:val="28"/>
          <w:szCs w:val="28"/>
        </w:rPr>
        <w:t xml:space="preserve"> Кроме ручных сит, на предприятиях используют для муки просеиватели с механическим приводом.</w:t>
      </w:r>
    </w:p>
    <w:p w:rsidR="00037057" w:rsidRPr="000F3EB1" w:rsidRDefault="00037057" w:rsidP="009F6F67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 xml:space="preserve">Большое значение имеет разделение продуктов по кулинарному использованию: перебирая томаты, отделяют целые плотные экземпляры для приготовления салатов, мятые — для соусов и супов; части туш разделяют на пригодные для жарки, варки, тушения и т. д. </w:t>
      </w:r>
    </w:p>
    <w:p w:rsidR="00037057" w:rsidRPr="000F3EB1" w:rsidRDefault="00037057" w:rsidP="00037057">
      <w:pPr>
        <w:jc w:val="both"/>
        <w:rPr>
          <w:sz w:val="28"/>
          <w:szCs w:val="28"/>
        </w:rPr>
      </w:pPr>
      <w:r w:rsidRPr="000F3EB1">
        <w:rPr>
          <w:sz w:val="28"/>
          <w:szCs w:val="28"/>
        </w:rPr>
        <w:t>При сортировании удаляют продукцию ненадлежащего качества и механические примеси.</w:t>
      </w:r>
    </w:p>
    <w:p w:rsidR="00F22B13" w:rsidRPr="000F3EB1" w:rsidRDefault="00F22B13" w:rsidP="00037057">
      <w:pPr>
        <w:jc w:val="both"/>
        <w:rPr>
          <w:sz w:val="28"/>
          <w:szCs w:val="28"/>
        </w:rPr>
      </w:pPr>
    </w:p>
    <w:p w:rsidR="00F22B13" w:rsidRPr="000F3EB1" w:rsidRDefault="00F22B13" w:rsidP="00F22B13">
      <w:pPr>
        <w:jc w:val="both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 xml:space="preserve">1.2. Очистка. </w:t>
      </w:r>
    </w:p>
    <w:p w:rsidR="00F22B13" w:rsidRPr="000F3EB1" w:rsidRDefault="00F22B13" w:rsidP="00B8022A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 xml:space="preserve">Целью очистки является удаление несъедобных или поврежденных частей продукта (кожура овощей, чешуя рыб, панцири ракообразных и др.). Производится она вручную или при помощи специальных машин (картофелечисток, чешуеочистительных машин и др.). Для ручной очистки используют ножи, скребки, терки и другие приспособления. </w:t>
      </w:r>
    </w:p>
    <w:p w:rsidR="00FA4E0A" w:rsidRPr="000F3EB1" w:rsidRDefault="00FA4E0A" w:rsidP="00FA4E0A">
      <w:pPr>
        <w:jc w:val="both"/>
        <w:rPr>
          <w:sz w:val="28"/>
          <w:szCs w:val="28"/>
        </w:rPr>
      </w:pPr>
      <w:r w:rsidRPr="000F3EB1">
        <w:rPr>
          <w:sz w:val="28"/>
          <w:szCs w:val="28"/>
        </w:rPr>
        <w:t>Мытье корне- и клубнеплодов производят механизированным способом в моечных машинах, а также вручную в ваннах с проточной водой. Некоторые виды продуктов  (мясные туши, полутуш) промывают с помощью фонтанирующих резиновых щеток, специальных душирующих устройств.</w:t>
      </w:r>
    </w:p>
    <w:p w:rsidR="009F6F67" w:rsidRPr="000F3EB1" w:rsidRDefault="009F6F67" w:rsidP="00037057">
      <w:pPr>
        <w:jc w:val="both"/>
        <w:rPr>
          <w:sz w:val="28"/>
          <w:szCs w:val="28"/>
        </w:rPr>
      </w:pPr>
    </w:p>
    <w:p w:rsidR="00F22B13" w:rsidRPr="000F3EB1" w:rsidRDefault="006F2DDD" w:rsidP="00037057">
      <w:pPr>
        <w:jc w:val="both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>1.3. Замачивание.</w:t>
      </w:r>
    </w:p>
    <w:p w:rsidR="001E0203" w:rsidRPr="000F3EB1" w:rsidRDefault="001E0203" w:rsidP="001E0203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Погружение продукта в воду или какой-либо раствор, как правило с целью разбухания продукта и дальнейшего сокращения времени приготовления (фасоль, крупа, сухих фруктов, овощей). Однако может использоваться и с другими целями, например с целью снятия кожицы с турецкого (бараньего) гороха или нейтрализации неприятных запахов (замачивание картофеля в растворе пищевой соды</w:t>
      </w:r>
      <w:r w:rsidR="007B1DF6" w:rsidRPr="000F3EB1">
        <w:rPr>
          <w:sz w:val="28"/>
          <w:szCs w:val="28"/>
        </w:rPr>
        <w:t>).</w:t>
      </w:r>
    </w:p>
    <w:p w:rsidR="001E0203" w:rsidRPr="000F3EB1" w:rsidRDefault="001E0203" w:rsidP="00FF7F38">
      <w:pPr>
        <w:ind w:firstLine="708"/>
        <w:jc w:val="both"/>
        <w:rPr>
          <w:sz w:val="28"/>
          <w:szCs w:val="28"/>
        </w:rPr>
      </w:pPr>
    </w:p>
    <w:p w:rsidR="001345E5" w:rsidRPr="000F3EB1" w:rsidRDefault="001345E5" w:rsidP="001345E5">
      <w:pPr>
        <w:jc w:val="both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>1.4. Обсушивание.</w:t>
      </w:r>
    </w:p>
    <w:p w:rsidR="001345E5" w:rsidRPr="000F3EB1" w:rsidRDefault="001345E5" w:rsidP="001345E5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Применяется для продуктов, предназначенных для жарения, а также после мытья и до чистки овощей и фруктов</w:t>
      </w:r>
    </w:p>
    <w:p w:rsidR="00077004" w:rsidRPr="000F3EB1" w:rsidRDefault="00077004" w:rsidP="00077004">
      <w:pPr>
        <w:jc w:val="both"/>
        <w:rPr>
          <w:sz w:val="28"/>
          <w:szCs w:val="28"/>
        </w:rPr>
      </w:pPr>
    </w:p>
    <w:p w:rsidR="00077004" w:rsidRPr="000F3EB1" w:rsidRDefault="009656D9" w:rsidP="00077004">
      <w:pPr>
        <w:jc w:val="both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 xml:space="preserve">1.5. </w:t>
      </w:r>
      <w:r w:rsidR="00077004" w:rsidRPr="000F3EB1">
        <w:rPr>
          <w:b/>
          <w:sz w:val="28"/>
          <w:szCs w:val="28"/>
        </w:rPr>
        <w:t>Просеивание.</w:t>
      </w:r>
    </w:p>
    <w:p w:rsidR="00077004" w:rsidRPr="000F3EB1" w:rsidRDefault="00077004" w:rsidP="00077004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Муки, с целью придания единой структуры и удаления примесей.</w:t>
      </w:r>
    </w:p>
    <w:p w:rsidR="006F2DDD" w:rsidRPr="000F3EB1" w:rsidRDefault="006F2DDD" w:rsidP="00037057">
      <w:pPr>
        <w:jc w:val="both"/>
        <w:rPr>
          <w:sz w:val="28"/>
          <w:szCs w:val="28"/>
        </w:rPr>
      </w:pPr>
    </w:p>
    <w:p w:rsidR="009F6F67" w:rsidRPr="000F3EB1" w:rsidRDefault="009F6F67" w:rsidP="00037057">
      <w:pPr>
        <w:jc w:val="both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>1.</w:t>
      </w:r>
      <w:r w:rsidR="009656D9" w:rsidRPr="000F3EB1">
        <w:rPr>
          <w:b/>
          <w:sz w:val="28"/>
          <w:szCs w:val="28"/>
        </w:rPr>
        <w:t>6</w:t>
      </w:r>
      <w:r w:rsidRPr="000F3EB1">
        <w:rPr>
          <w:b/>
          <w:sz w:val="28"/>
          <w:szCs w:val="28"/>
        </w:rPr>
        <w:t xml:space="preserve">. </w:t>
      </w:r>
      <w:r w:rsidR="00037057" w:rsidRPr="000F3EB1">
        <w:rPr>
          <w:b/>
          <w:sz w:val="28"/>
          <w:szCs w:val="28"/>
        </w:rPr>
        <w:t xml:space="preserve">Перемешивание. </w:t>
      </w:r>
    </w:p>
    <w:p w:rsidR="00410766" w:rsidRPr="000F3EB1" w:rsidRDefault="00410766" w:rsidP="00B8022A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Приготовление ряда кулинарных изделий (салатов, винегретов) требует механического перемешивания разнородных продуктов с целью получения однородной массы. От продолжительности перемешивания смесей зависят их консистенция и физические свойства.</w:t>
      </w:r>
    </w:p>
    <w:p w:rsidR="00410766" w:rsidRPr="000F3EB1" w:rsidRDefault="00410766" w:rsidP="00410766">
      <w:pPr>
        <w:jc w:val="both"/>
        <w:rPr>
          <w:sz w:val="28"/>
          <w:szCs w:val="28"/>
        </w:rPr>
      </w:pPr>
      <w:r w:rsidRPr="000F3EB1">
        <w:rPr>
          <w:sz w:val="28"/>
          <w:szCs w:val="28"/>
        </w:rPr>
        <w:t>Перемешивание способствует интенсификации тепловых биохимических и химических процессов вследствие увеличения поверхностного взаимодействия между частицами смеси.</w:t>
      </w:r>
    </w:p>
    <w:p w:rsidR="00410766" w:rsidRPr="000F3EB1" w:rsidRDefault="00410766" w:rsidP="00410766">
      <w:pPr>
        <w:jc w:val="both"/>
        <w:rPr>
          <w:sz w:val="28"/>
          <w:szCs w:val="28"/>
        </w:rPr>
      </w:pPr>
      <w:r w:rsidRPr="000F3EB1">
        <w:rPr>
          <w:sz w:val="28"/>
          <w:szCs w:val="28"/>
        </w:rPr>
        <w:t>При подготовке пластичных масс, например, замесе теста различной консистенции, производят смешивание ряда компонентов: воды, муки, дрожжей, сахара, жира и т. п. При дальнейшем перемешивании тесто приобретает определенные физико-химические свойства, связанные с биохимическими процессами, происходящими вследствие взаимодействия компонентов.</w:t>
      </w:r>
    </w:p>
    <w:p w:rsidR="00410766" w:rsidRPr="000F3EB1" w:rsidRDefault="00410766" w:rsidP="00410766">
      <w:pPr>
        <w:jc w:val="both"/>
        <w:rPr>
          <w:sz w:val="28"/>
          <w:szCs w:val="28"/>
        </w:rPr>
      </w:pPr>
      <w:r w:rsidRPr="000F3EB1">
        <w:rPr>
          <w:sz w:val="28"/>
          <w:szCs w:val="28"/>
        </w:rPr>
        <w:t>Процессы перемешивания используют также при производстве фаршей и котлетной массы из измельченного сырья (мясо, рыба, овощи) после добавления к ним ряда компонентов.</w:t>
      </w:r>
    </w:p>
    <w:p w:rsidR="00410766" w:rsidRPr="000F3EB1" w:rsidRDefault="00410766" w:rsidP="00410766">
      <w:pPr>
        <w:jc w:val="both"/>
        <w:rPr>
          <w:sz w:val="28"/>
          <w:szCs w:val="28"/>
        </w:rPr>
      </w:pPr>
      <w:r w:rsidRPr="000F3EB1">
        <w:rPr>
          <w:sz w:val="28"/>
          <w:szCs w:val="28"/>
        </w:rPr>
        <w:t>Перемешивание осуществляют в планетарных миксерах, или специальных смешивающих барабанах. Так в барабанах смешивают мясо с маринадом для получения готового полуфабриката шашлыка. Некоторые производители выпускают смесительные барабаны для смешения и последующего дозирования европейских и корейских салатов.</w:t>
      </w:r>
    </w:p>
    <w:p w:rsidR="00037057" w:rsidRPr="000F3EB1" w:rsidRDefault="00037057" w:rsidP="00037057">
      <w:pPr>
        <w:jc w:val="both"/>
        <w:rPr>
          <w:sz w:val="28"/>
          <w:szCs w:val="28"/>
        </w:rPr>
      </w:pPr>
      <w:r w:rsidRPr="000F3EB1">
        <w:rPr>
          <w:sz w:val="28"/>
          <w:szCs w:val="28"/>
        </w:rPr>
        <w:t xml:space="preserve">Небольшие количества продуктов перемешивают вручную специальными лопатками, веселками и другими приспособлениями. От тщательности перемешивания во многом зависит качество готовых изделий. </w:t>
      </w:r>
    </w:p>
    <w:p w:rsidR="00037057" w:rsidRPr="000F3EB1" w:rsidRDefault="00037057" w:rsidP="00037057">
      <w:pPr>
        <w:jc w:val="both"/>
        <w:rPr>
          <w:sz w:val="28"/>
          <w:szCs w:val="28"/>
        </w:rPr>
      </w:pPr>
    </w:p>
    <w:p w:rsidR="00DC6E54" w:rsidRPr="000F3EB1" w:rsidRDefault="00DC6E54" w:rsidP="00037057">
      <w:pPr>
        <w:jc w:val="both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>1.</w:t>
      </w:r>
      <w:r w:rsidR="008D6C15" w:rsidRPr="000F3EB1">
        <w:rPr>
          <w:b/>
          <w:sz w:val="28"/>
          <w:szCs w:val="28"/>
        </w:rPr>
        <w:t>7</w:t>
      </w:r>
      <w:r w:rsidRPr="000F3EB1">
        <w:rPr>
          <w:b/>
          <w:sz w:val="28"/>
          <w:szCs w:val="28"/>
        </w:rPr>
        <w:t xml:space="preserve">. </w:t>
      </w:r>
      <w:r w:rsidR="00037057" w:rsidRPr="000F3EB1">
        <w:rPr>
          <w:b/>
          <w:sz w:val="28"/>
          <w:szCs w:val="28"/>
        </w:rPr>
        <w:t xml:space="preserve">Измельчение. </w:t>
      </w:r>
    </w:p>
    <w:p w:rsidR="00037057" w:rsidRPr="000F3EB1" w:rsidRDefault="00037057" w:rsidP="00B8022A">
      <w:pPr>
        <w:ind w:firstLine="360"/>
        <w:jc w:val="both"/>
        <w:rPr>
          <w:sz w:val="28"/>
          <w:szCs w:val="28"/>
        </w:rPr>
      </w:pPr>
      <w:r w:rsidRPr="000F3EB1">
        <w:rPr>
          <w:sz w:val="28"/>
          <w:szCs w:val="28"/>
        </w:rPr>
        <w:t xml:space="preserve">Процесс механического деления обрабатываемого продукта на части с целью лучшего его технологического использования называют измельчением. В зависимости от вида сырья и его структурно-механических свойств используют в основном два способа измельчения: дробление и резание. </w:t>
      </w:r>
    </w:p>
    <w:p w:rsidR="00DC6E54" w:rsidRPr="000F3EB1" w:rsidRDefault="00037057" w:rsidP="00DC6E54">
      <w:pPr>
        <w:numPr>
          <w:ilvl w:val="0"/>
          <w:numId w:val="5"/>
        </w:numPr>
        <w:jc w:val="both"/>
        <w:rPr>
          <w:sz w:val="28"/>
          <w:szCs w:val="28"/>
        </w:rPr>
      </w:pPr>
      <w:r w:rsidRPr="000F3EB1">
        <w:rPr>
          <w:sz w:val="28"/>
          <w:szCs w:val="28"/>
        </w:rPr>
        <w:t>Дроблению подвергают продукты с незначительной влажностью (зерна кофе, некоторые пряности, сухари)</w:t>
      </w:r>
      <w:r w:rsidR="00DC6E54" w:rsidRPr="000F3EB1">
        <w:rPr>
          <w:sz w:val="28"/>
          <w:szCs w:val="28"/>
        </w:rPr>
        <w:t>;</w:t>
      </w:r>
      <w:r w:rsidRPr="000F3EB1">
        <w:rPr>
          <w:sz w:val="28"/>
          <w:szCs w:val="28"/>
        </w:rPr>
        <w:t xml:space="preserve"> </w:t>
      </w:r>
    </w:p>
    <w:p w:rsidR="00037057" w:rsidRPr="000F3EB1" w:rsidRDefault="00037057" w:rsidP="00DC6E54">
      <w:pPr>
        <w:numPr>
          <w:ilvl w:val="0"/>
          <w:numId w:val="5"/>
        </w:numPr>
        <w:jc w:val="both"/>
        <w:rPr>
          <w:sz w:val="28"/>
          <w:szCs w:val="28"/>
        </w:rPr>
      </w:pPr>
      <w:r w:rsidRPr="000F3EB1">
        <w:rPr>
          <w:sz w:val="28"/>
          <w:szCs w:val="28"/>
        </w:rPr>
        <w:t xml:space="preserve">резанию — продукты, обладающие высокой влажностью (овощи, плоды, мясо, рыба и др.). </w:t>
      </w:r>
    </w:p>
    <w:p w:rsidR="00037057" w:rsidRPr="000F3EB1" w:rsidRDefault="00037057" w:rsidP="00DC6E54">
      <w:pPr>
        <w:ind w:firstLine="360"/>
        <w:jc w:val="both"/>
        <w:rPr>
          <w:sz w:val="28"/>
          <w:szCs w:val="28"/>
        </w:rPr>
      </w:pPr>
      <w:r w:rsidRPr="000F3EB1">
        <w:rPr>
          <w:sz w:val="28"/>
          <w:szCs w:val="28"/>
        </w:rPr>
        <w:t xml:space="preserve">Дробление с целью крупного, среднего и мелкого измельчения производят на размолочных машинах, специальных ка-витационных и коллоидных мельницах (тонкое и коллоидное измельчение). </w:t>
      </w:r>
    </w:p>
    <w:p w:rsidR="00037057" w:rsidRPr="000F3EB1" w:rsidRDefault="00037057" w:rsidP="00037057">
      <w:pPr>
        <w:jc w:val="both"/>
        <w:rPr>
          <w:sz w:val="28"/>
          <w:szCs w:val="28"/>
        </w:rPr>
      </w:pPr>
      <w:r w:rsidRPr="000F3EB1">
        <w:rPr>
          <w:sz w:val="28"/>
          <w:szCs w:val="28"/>
        </w:rPr>
        <w:t xml:space="preserve">Для измельчения твердых продуктов, обладающих высокой механической прочностью (например, кости), применяют пилы. </w:t>
      </w:r>
    </w:p>
    <w:p w:rsidR="00037057" w:rsidRPr="000F3EB1" w:rsidRDefault="00037057" w:rsidP="00DC6E54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 xml:space="preserve">В процессе резания разделяют продукт на части определенной или произвольной формы (куски, пласты, кубики, брусочки и др.), а также приготовляют мелкоизмельченные виды продуктов (фарши). </w:t>
      </w:r>
    </w:p>
    <w:p w:rsidR="00037057" w:rsidRPr="000F3EB1" w:rsidRDefault="00037057" w:rsidP="00DC6E54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 xml:space="preserve">Измельчение овощей (нарезка) на части определенных размеров и формы производят с помощью овощерезательных машин, рабочими органами которых являются ножи различных типов, разрезающие продукт в двух взаимно перпендикулярных направлениях. Для измельчения мяса, рыбы применяют мясорубки и куттеры. Термин "шинкование" означает нарезку овощей на мелкие, узкие кусочки или тонкие, узкие полоски — соломку. </w:t>
      </w:r>
    </w:p>
    <w:p w:rsidR="00037057" w:rsidRPr="000F3EB1" w:rsidRDefault="00037057" w:rsidP="00037057">
      <w:pPr>
        <w:jc w:val="both"/>
        <w:rPr>
          <w:sz w:val="28"/>
          <w:szCs w:val="28"/>
        </w:rPr>
      </w:pPr>
      <w:r w:rsidRPr="000F3EB1">
        <w:rPr>
          <w:sz w:val="28"/>
          <w:szCs w:val="28"/>
        </w:rPr>
        <w:t xml:space="preserve">Измельчают сырье и превращают его в равномерную по структуре массу с помощью либо специальных терочных машин, либо вручную терками. Этот способ применяют при производстве соков, крахмала. </w:t>
      </w:r>
    </w:p>
    <w:p w:rsidR="00037057" w:rsidRPr="000F3EB1" w:rsidRDefault="00037057" w:rsidP="00DC6E54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 xml:space="preserve">Для измельчения продуктов, доведенных до готовности, с целью получения пюреобразной консистенции (для протирания) применяют протирочные машины, которые оказывают на продукт комбинированное воздействие: раздавливают его лопастями и одновременно продавливают через отверстия сита. Для ручного протирания используют сита с ячейками различного диаметра в зависимости от вида продукта. </w:t>
      </w:r>
    </w:p>
    <w:p w:rsidR="00037057" w:rsidRPr="000F3EB1" w:rsidRDefault="00037057" w:rsidP="00037057">
      <w:pPr>
        <w:jc w:val="both"/>
        <w:rPr>
          <w:sz w:val="28"/>
          <w:szCs w:val="28"/>
        </w:rPr>
      </w:pPr>
    </w:p>
    <w:p w:rsidR="00DC6E54" w:rsidRPr="000F3EB1" w:rsidRDefault="00DC6E54" w:rsidP="00037057">
      <w:pPr>
        <w:jc w:val="both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>1.</w:t>
      </w:r>
      <w:r w:rsidR="00A30A53" w:rsidRPr="000F3EB1">
        <w:rPr>
          <w:b/>
          <w:sz w:val="28"/>
          <w:szCs w:val="28"/>
        </w:rPr>
        <w:t>8</w:t>
      </w:r>
      <w:r w:rsidRPr="000F3EB1">
        <w:rPr>
          <w:b/>
          <w:sz w:val="28"/>
          <w:szCs w:val="28"/>
        </w:rPr>
        <w:t xml:space="preserve">. </w:t>
      </w:r>
      <w:r w:rsidR="00037057" w:rsidRPr="000F3EB1">
        <w:rPr>
          <w:b/>
          <w:sz w:val="28"/>
          <w:szCs w:val="28"/>
        </w:rPr>
        <w:t>Прессование.</w:t>
      </w:r>
    </w:p>
    <w:p w:rsidR="00B8022A" w:rsidRPr="000F3EB1" w:rsidRDefault="00037057" w:rsidP="00146823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 xml:space="preserve">Применяют прессование продуктов в основном для разделения их на две фракции: жидкую (соки) и плотную (жом, мезга). В процессе прессования разрушается клеточная структура продукта, в результате чего выделяется сок. Выход сока зависит от степени сжатия продукта в процессе прессования. Для выжимания сока используют различные соковыжималки с механическим приводом и ручные. </w:t>
      </w:r>
      <w:r w:rsidR="00B8022A" w:rsidRPr="000F3EB1">
        <w:rPr>
          <w:sz w:val="28"/>
          <w:szCs w:val="28"/>
        </w:rPr>
        <w:t>Сок используется для приготовления киселей, желе, муссов, а также различных соусов. Выход сока зависит от степени сжатия продукта в процессе прессования. Осуществляют прессование с помощью шнековых прессов непрерывного действия (экстракторы различных конструкций).</w:t>
      </w:r>
    </w:p>
    <w:p w:rsidR="00037057" w:rsidRPr="000F3EB1" w:rsidRDefault="00037057" w:rsidP="00B8022A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 xml:space="preserve">Прессование, кроме того, используют для придания определенной формы пластичным материалам (тесту, кремам и т. п.). </w:t>
      </w:r>
    </w:p>
    <w:p w:rsidR="00B8022A" w:rsidRPr="000F3EB1" w:rsidRDefault="00B8022A" w:rsidP="00037057">
      <w:pPr>
        <w:jc w:val="both"/>
        <w:rPr>
          <w:sz w:val="28"/>
          <w:szCs w:val="28"/>
        </w:rPr>
      </w:pPr>
    </w:p>
    <w:p w:rsidR="00B45FE2" w:rsidRPr="000F3EB1" w:rsidRDefault="00B45FE2" w:rsidP="00037057">
      <w:pPr>
        <w:jc w:val="both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>1.</w:t>
      </w:r>
      <w:r w:rsidR="00C6051F" w:rsidRPr="000F3EB1">
        <w:rPr>
          <w:b/>
          <w:sz w:val="28"/>
          <w:szCs w:val="28"/>
        </w:rPr>
        <w:t>9</w:t>
      </w:r>
      <w:r w:rsidRPr="000F3EB1">
        <w:rPr>
          <w:b/>
          <w:sz w:val="28"/>
          <w:szCs w:val="28"/>
        </w:rPr>
        <w:t xml:space="preserve">. </w:t>
      </w:r>
      <w:r w:rsidR="00037057" w:rsidRPr="000F3EB1">
        <w:rPr>
          <w:b/>
          <w:sz w:val="28"/>
          <w:szCs w:val="28"/>
        </w:rPr>
        <w:t xml:space="preserve">Формование. </w:t>
      </w:r>
    </w:p>
    <w:p w:rsidR="00037057" w:rsidRPr="000F3EB1" w:rsidRDefault="00037057" w:rsidP="00B45FE2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 xml:space="preserve">Это способ механической обработки используют с целью придания изделию определенной формы. Формуют тушки птицы для большей компактности, котлеты и биточки, пироги и пирожки, заготовки для печенья и др. Осуществляют этот процесс вручную или с помощью машин: котлето-формовочных, автоматов для приготовления блинчиков, пельменей, вареников и др. </w:t>
      </w:r>
    </w:p>
    <w:p w:rsidR="00037057" w:rsidRPr="000F3EB1" w:rsidRDefault="00037057" w:rsidP="00037057">
      <w:pPr>
        <w:jc w:val="both"/>
        <w:rPr>
          <w:sz w:val="28"/>
          <w:szCs w:val="28"/>
        </w:rPr>
      </w:pPr>
    </w:p>
    <w:p w:rsidR="00A03279" w:rsidRPr="000F3EB1" w:rsidRDefault="00A03279" w:rsidP="00037057">
      <w:pPr>
        <w:jc w:val="both"/>
        <w:rPr>
          <w:b/>
          <w:sz w:val="28"/>
          <w:szCs w:val="28"/>
        </w:rPr>
      </w:pPr>
    </w:p>
    <w:p w:rsidR="00B45FE2" w:rsidRPr="000F3EB1" w:rsidRDefault="00B45FE2" w:rsidP="00037057">
      <w:pPr>
        <w:jc w:val="both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>1.</w:t>
      </w:r>
      <w:r w:rsidR="00013487" w:rsidRPr="000F3EB1">
        <w:rPr>
          <w:b/>
          <w:sz w:val="28"/>
          <w:szCs w:val="28"/>
        </w:rPr>
        <w:t>10</w:t>
      </w:r>
      <w:r w:rsidRPr="000F3EB1">
        <w:rPr>
          <w:b/>
          <w:sz w:val="28"/>
          <w:szCs w:val="28"/>
        </w:rPr>
        <w:t xml:space="preserve">. </w:t>
      </w:r>
      <w:r w:rsidR="00037057" w:rsidRPr="000F3EB1">
        <w:rPr>
          <w:b/>
          <w:sz w:val="28"/>
          <w:szCs w:val="28"/>
        </w:rPr>
        <w:t xml:space="preserve">Дозирование. </w:t>
      </w:r>
    </w:p>
    <w:p w:rsidR="00B45FE2" w:rsidRPr="000F3EB1" w:rsidRDefault="00037057" w:rsidP="00EC7250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 xml:space="preserve">Для получения кулинарной продукции соответствующего качества необходимо строго соблюдать установленные рецептуры. С этой целью производится дозирование продуктов по массе или объему. Блюда, напитки, кондитерские изделия отпускают посетителям предприятий общественного питания в определенном количестве — порциями (порционирование), масса или объем которых называется "выход". Дозирование осуществляется вручную с помощью мерного инвентаря, весов, а также специальных машин и приспособлений (тестоделители, дозаторы и др.). </w:t>
      </w:r>
      <w:r w:rsidR="00B45FE2" w:rsidRPr="000F3EB1">
        <w:rPr>
          <w:sz w:val="28"/>
          <w:szCs w:val="28"/>
        </w:rPr>
        <w:t>Сегодня также активно применяются волюметрические дозаторы для дозирования пастообразных продуктов, шнековые дозаторы для дозирования жидких продуктов, установки по розливу напитков и другие.</w:t>
      </w:r>
    </w:p>
    <w:p w:rsidR="00037057" w:rsidRPr="000F3EB1" w:rsidRDefault="00037057" w:rsidP="00037057">
      <w:pPr>
        <w:jc w:val="both"/>
        <w:rPr>
          <w:sz w:val="28"/>
          <w:szCs w:val="28"/>
        </w:rPr>
      </w:pPr>
    </w:p>
    <w:p w:rsidR="00244734" w:rsidRPr="000F3EB1" w:rsidRDefault="00244734" w:rsidP="00037057">
      <w:pPr>
        <w:jc w:val="both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>1.</w:t>
      </w:r>
      <w:r w:rsidR="00FC2698" w:rsidRPr="000F3EB1">
        <w:rPr>
          <w:b/>
          <w:sz w:val="28"/>
          <w:szCs w:val="28"/>
        </w:rPr>
        <w:t>11</w:t>
      </w:r>
      <w:r w:rsidRPr="000F3EB1">
        <w:rPr>
          <w:b/>
          <w:sz w:val="28"/>
          <w:szCs w:val="28"/>
        </w:rPr>
        <w:t xml:space="preserve">. </w:t>
      </w:r>
      <w:r w:rsidR="00037057" w:rsidRPr="000F3EB1">
        <w:rPr>
          <w:b/>
          <w:sz w:val="28"/>
          <w:szCs w:val="28"/>
        </w:rPr>
        <w:t xml:space="preserve">Панирование. </w:t>
      </w:r>
    </w:p>
    <w:p w:rsidR="00037057" w:rsidRPr="000F3EB1" w:rsidRDefault="00037057" w:rsidP="00244734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Это механическая кулинарная обработка, которая заключается в нанесении на поверхность полуфабриката панировки</w:t>
      </w:r>
      <w:r w:rsidR="00571F21" w:rsidRPr="000F3EB1">
        <w:rPr>
          <w:sz w:val="28"/>
          <w:szCs w:val="28"/>
        </w:rPr>
        <w:t xml:space="preserve"> (панады)</w:t>
      </w:r>
      <w:r w:rsidRPr="000F3EB1">
        <w:rPr>
          <w:sz w:val="28"/>
          <w:szCs w:val="28"/>
        </w:rPr>
        <w:t xml:space="preserve"> </w:t>
      </w:r>
      <w:r w:rsidR="00571F21" w:rsidRPr="000F3EB1">
        <w:rPr>
          <w:sz w:val="28"/>
          <w:szCs w:val="28"/>
        </w:rPr>
        <w:t xml:space="preserve">Может быть из </w:t>
      </w:r>
      <w:r w:rsidRPr="000F3EB1">
        <w:rPr>
          <w:sz w:val="28"/>
          <w:szCs w:val="28"/>
        </w:rPr>
        <w:t>муки, сухарной крошки, нар</w:t>
      </w:r>
      <w:r w:rsidR="00571F21" w:rsidRPr="000F3EB1">
        <w:rPr>
          <w:sz w:val="28"/>
          <w:szCs w:val="28"/>
        </w:rPr>
        <w:t xml:space="preserve">езанного пшеничного хлеба и др. </w:t>
      </w:r>
      <w:r w:rsidRPr="000F3EB1">
        <w:rPr>
          <w:sz w:val="28"/>
          <w:szCs w:val="28"/>
        </w:rPr>
        <w:t xml:space="preserve">В результате панирования уменьшается вытекание сока и испарение воды при жарке, а готовое кулинарное изделие имеет красивую румяную корочку. </w:t>
      </w:r>
    </w:p>
    <w:p w:rsidR="00571F21" w:rsidRPr="000F3EB1" w:rsidRDefault="00571F21" w:rsidP="00037057">
      <w:pPr>
        <w:jc w:val="both"/>
        <w:rPr>
          <w:b/>
          <w:sz w:val="28"/>
          <w:szCs w:val="28"/>
        </w:rPr>
      </w:pPr>
    </w:p>
    <w:p w:rsidR="00571F21" w:rsidRPr="000F3EB1" w:rsidRDefault="00571F21" w:rsidP="00037057">
      <w:pPr>
        <w:jc w:val="both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>1.</w:t>
      </w:r>
      <w:r w:rsidR="009014AF" w:rsidRPr="000F3EB1">
        <w:rPr>
          <w:b/>
          <w:sz w:val="28"/>
          <w:szCs w:val="28"/>
        </w:rPr>
        <w:t>1</w:t>
      </w:r>
      <w:r w:rsidR="00FC2698" w:rsidRPr="000F3EB1">
        <w:rPr>
          <w:b/>
          <w:sz w:val="28"/>
          <w:szCs w:val="28"/>
        </w:rPr>
        <w:t>2</w:t>
      </w:r>
      <w:r w:rsidRPr="000F3EB1">
        <w:rPr>
          <w:b/>
          <w:sz w:val="28"/>
          <w:szCs w:val="28"/>
        </w:rPr>
        <w:t xml:space="preserve">. </w:t>
      </w:r>
      <w:r w:rsidR="00037057" w:rsidRPr="000F3EB1">
        <w:rPr>
          <w:b/>
          <w:sz w:val="28"/>
          <w:szCs w:val="28"/>
        </w:rPr>
        <w:t xml:space="preserve">Фарширование. </w:t>
      </w:r>
    </w:p>
    <w:p w:rsidR="00037057" w:rsidRPr="000F3EB1" w:rsidRDefault="00037057" w:rsidP="00571F21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 xml:space="preserve">Эта механическая кулинарная обработка заключается в наполнении фаршем специально подготовленных продуктов. </w:t>
      </w:r>
    </w:p>
    <w:p w:rsidR="00037057" w:rsidRPr="000F3EB1" w:rsidRDefault="00037057" w:rsidP="00037057">
      <w:pPr>
        <w:jc w:val="both"/>
        <w:rPr>
          <w:sz w:val="28"/>
          <w:szCs w:val="28"/>
        </w:rPr>
      </w:pPr>
    </w:p>
    <w:p w:rsidR="00571F21" w:rsidRPr="000F3EB1" w:rsidRDefault="00571F21" w:rsidP="00037057">
      <w:pPr>
        <w:jc w:val="both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>1.</w:t>
      </w:r>
      <w:r w:rsidR="009014AF" w:rsidRPr="000F3EB1">
        <w:rPr>
          <w:b/>
          <w:sz w:val="28"/>
          <w:szCs w:val="28"/>
        </w:rPr>
        <w:t>1</w:t>
      </w:r>
      <w:r w:rsidR="00FC2698" w:rsidRPr="000F3EB1">
        <w:rPr>
          <w:b/>
          <w:sz w:val="28"/>
          <w:szCs w:val="28"/>
        </w:rPr>
        <w:t>3</w:t>
      </w:r>
      <w:r w:rsidRPr="000F3EB1">
        <w:rPr>
          <w:b/>
          <w:sz w:val="28"/>
          <w:szCs w:val="28"/>
        </w:rPr>
        <w:t xml:space="preserve">. </w:t>
      </w:r>
      <w:r w:rsidR="00037057" w:rsidRPr="000F3EB1">
        <w:rPr>
          <w:b/>
          <w:sz w:val="28"/>
          <w:szCs w:val="28"/>
        </w:rPr>
        <w:t xml:space="preserve">Шпигование. </w:t>
      </w:r>
    </w:p>
    <w:p w:rsidR="00571F21" w:rsidRPr="000F3EB1" w:rsidRDefault="00571F21" w:rsidP="00907AE3">
      <w:pPr>
        <w:ind w:firstLine="708"/>
        <w:jc w:val="both"/>
        <w:rPr>
          <w:b/>
          <w:sz w:val="28"/>
          <w:szCs w:val="28"/>
        </w:rPr>
      </w:pPr>
      <w:r w:rsidRPr="000F3EB1">
        <w:rPr>
          <w:sz w:val="28"/>
          <w:szCs w:val="28"/>
        </w:rPr>
        <w:t>Введение внутрь продукта небольших частиц другого продукта</w:t>
      </w:r>
    </w:p>
    <w:p w:rsidR="00571F21" w:rsidRPr="000F3EB1" w:rsidRDefault="00571F21" w:rsidP="002B7C7F">
      <w:pPr>
        <w:jc w:val="both"/>
        <w:rPr>
          <w:sz w:val="28"/>
          <w:szCs w:val="28"/>
        </w:rPr>
      </w:pPr>
      <w:r w:rsidRPr="000F3EB1">
        <w:rPr>
          <w:sz w:val="28"/>
          <w:szCs w:val="28"/>
        </w:rPr>
        <w:t>Например,</w:t>
      </w:r>
      <w:r w:rsidR="00037057" w:rsidRPr="000F3EB1">
        <w:rPr>
          <w:sz w:val="28"/>
          <w:szCs w:val="28"/>
        </w:rPr>
        <w:t xml:space="preserve"> в специальные надрезы в кусках мяса, тушках птицы, дичи или рыбы вводят овощи или другие продукты, предусмотренные рецептурой</w:t>
      </w:r>
      <w:r w:rsidRPr="000F3EB1">
        <w:rPr>
          <w:sz w:val="28"/>
          <w:szCs w:val="28"/>
        </w:rPr>
        <w:t>, а так же введение шпиговальной иглой жира (шпига) внутрь постного мяса. К разновидности шпигования можно отнести введение в продукт жидкостей посредством шприца.</w:t>
      </w:r>
    </w:p>
    <w:p w:rsidR="00A03279" w:rsidRPr="000F3EB1" w:rsidRDefault="00A03279" w:rsidP="009014AF">
      <w:pPr>
        <w:jc w:val="both"/>
        <w:rPr>
          <w:b/>
          <w:sz w:val="28"/>
          <w:szCs w:val="28"/>
        </w:rPr>
      </w:pPr>
    </w:p>
    <w:p w:rsidR="009014AF" w:rsidRPr="000F3EB1" w:rsidRDefault="009014AF" w:rsidP="009014AF">
      <w:pPr>
        <w:jc w:val="both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>1.1</w:t>
      </w:r>
      <w:r w:rsidR="00360F23" w:rsidRPr="000F3EB1">
        <w:rPr>
          <w:b/>
          <w:sz w:val="28"/>
          <w:szCs w:val="28"/>
        </w:rPr>
        <w:t>4</w:t>
      </w:r>
      <w:r w:rsidRPr="000F3EB1">
        <w:rPr>
          <w:b/>
          <w:sz w:val="28"/>
          <w:szCs w:val="28"/>
        </w:rPr>
        <w:t>. Карбование</w:t>
      </w:r>
    </w:p>
    <w:p w:rsidR="009014AF" w:rsidRPr="000F3EB1" w:rsidRDefault="009014AF" w:rsidP="009014AF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Нанесение неглубоких надрезов на поверхность куска мяса, с целью размягчения.</w:t>
      </w:r>
    </w:p>
    <w:p w:rsidR="00037057" w:rsidRPr="000F3EB1" w:rsidRDefault="00037057" w:rsidP="00037057">
      <w:pPr>
        <w:jc w:val="both"/>
        <w:rPr>
          <w:sz w:val="28"/>
          <w:szCs w:val="28"/>
        </w:rPr>
      </w:pPr>
    </w:p>
    <w:p w:rsidR="006F2DDD" w:rsidRPr="000F3EB1" w:rsidRDefault="006F2DDD" w:rsidP="00037057">
      <w:pPr>
        <w:jc w:val="both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>1.</w:t>
      </w:r>
      <w:r w:rsidR="009014AF" w:rsidRPr="000F3EB1">
        <w:rPr>
          <w:b/>
          <w:sz w:val="28"/>
          <w:szCs w:val="28"/>
        </w:rPr>
        <w:t>1</w:t>
      </w:r>
      <w:r w:rsidR="00360F23" w:rsidRPr="000F3EB1">
        <w:rPr>
          <w:b/>
          <w:sz w:val="28"/>
          <w:szCs w:val="28"/>
        </w:rPr>
        <w:t>5</w:t>
      </w:r>
      <w:r w:rsidRPr="000F3EB1">
        <w:rPr>
          <w:b/>
          <w:sz w:val="28"/>
          <w:szCs w:val="28"/>
        </w:rPr>
        <w:t xml:space="preserve">. </w:t>
      </w:r>
      <w:r w:rsidR="00037057" w:rsidRPr="000F3EB1">
        <w:rPr>
          <w:b/>
          <w:sz w:val="28"/>
          <w:szCs w:val="28"/>
        </w:rPr>
        <w:t xml:space="preserve">Рыхление. </w:t>
      </w:r>
    </w:p>
    <w:p w:rsidR="00037057" w:rsidRPr="000F3EB1" w:rsidRDefault="00037057" w:rsidP="006F2DDD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Механическая кулинарная обработка продуктов, заключающаяся в частичном разрушении структуры соединительной ткани продуктов животного происхождения для ускорения процесса тепловой обработки.</w:t>
      </w:r>
    </w:p>
    <w:p w:rsidR="006F2DDD" w:rsidRPr="000F3EB1" w:rsidRDefault="006F2DDD" w:rsidP="00037057">
      <w:pPr>
        <w:jc w:val="both"/>
        <w:rPr>
          <w:sz w:val="28"/>
          <w:szCs w:val="28"/>
        </w:rPr>
      </w:pPr>
    </w:p>
    <w:p w:rsidR="009014AF" w:rsidRPr="000F3EB1" w:rsidRDefault="009014AF" w:rsidP="00037057">
      <w:pPr>
        <w:jc w:val="both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>1.1</w:t>
      </w:r>
      <w:r w:rsidR="00360F23" w:rsidRPr="000F3EB1">
        <w:rPr>
          <w:b/>
          <w:sz w:val="28"/>
          <w:szCs w:val="28"/>
        </w:rPr>
        <w:t>6</w:t>
      </w:r>
      <w:r w:rsidRPr="000F3EB1">
        <w:rPr>
          <w:b/>
          <w:sz w:val="28"/>
          <w:szCs w:val="28"/>
        </w:rPr>
        <w:t>. Л</w:t>
      </w:r>
      <w:r w:rsidR="00037057" w:rsidRPr="000F3EB1">
        <w:rPr>
          <w:b/>
          <w:sz w:val="28"/>
          <w:szCs w:val="28"/>
        </w:rPr>
        <w:t>иирование</w:t>
      </w:r>
      <w:r w:rsidRPr="000F3EB1">
        <w:rPr>
          <w:b/>
          <w:sz w:val="28"/>
          <w:szCs w:val="28"/>
        </w:rPr>
        <w:t>.</w:t>
      </w:r>
    </w:p>
    <w:p w:rsidR="00EE0DB7" w:rsidRPr="000F3EB1" w:rsidRDefault="00FC72A6" w:rsidP="00FC72A6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Загущение продукта (блюда). Может производиться мукой, яйцами и другими продуктами.</w:t>
      </w:r>
    </w:p>
    <w:p w:rsidR="00037057" w:rsidRPr="000F3EB1" w:rsidRDefault="00037057" w:rsidP="00037057">
      <w:pPr>
        <w:jc w:val="both"/>
        <w:rPr>
          <w:sz w:val="28"/>
          <w:szCs w:val="28"/>
        </w:rPr>
      </w:pPr>
    </w:p>
    <w:p w:rsidR="00453E21" w:rsidRPr="000F3EB1" w:rsidRDefault="00453E21" w:rsidP="00037057">
      <w:pPr>
        <w:jc w:val="both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>1.1</w:t>
      </w:r>
      <w:r w:rsidR="00441B03" w:rsidRPr="000F3EB1">
        <w:rPr>
          <w:b/>
          <w:sz w:val="28"/>
          <w:szCs w:val="28"/>
        </w:rPr>
        <w:t>7</w:t>
      </w:r>
      <w:r w:rsidRPr="000F3EB1">
        <w:rPr>
          <w:b/>
          <w:sz w:val="28"/>
          <w:szCs w:val="28"/>
        </w:rPr>
        <w:t>.О</w:t>
      </w:r>
      <w:r w:rsidR="00037057" w:rsidRPr="000F3EB1">
        <w:rPr>
          <w:b/>
          <w:sz w:val="28"/>
          <w:szCs w:val="28"/>
        </w:rPr>
        <w:t>светление (оттягивание)</w:t>
      </w:r>
      <w:r w:rsidRPr="000F3EB1">
        <w:rPr>
          <w:b/>
          <w:sz w:val="28"/>
          <w:szCs w:val="28"/>
        </w:rPr>
        <w:t>.</w:t>
      </w:r>
    </w:p>
    <w:p w:rsidR="00037057" w:rsidRPr="000F3EB1" w:rsidRDefault="00453E21" w:rsidP="00453E21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О</w:t>
      </w:r>
      <w:r w:rsidR="00037057" w:rsidRPr="000F3EB1">
        <w:rPr>
          <w:sz w:val="28"/>
          <w:szCs w:val="28"/>
        </w:rPr>
        <w:t>светление бульона с целью придания ему приятного цвета. Как правило, производится путём использования яично-мясной оттяжки.</w:t>
      </w:r>
    </w:p>
    <w:p w:rsidR="00037057" w:rsidRPr="000F3EB1" w:rsidRDefault="00037057" w:rsidP="00037057">
      <w:pPr>
        <w:jc w:val="both"/>
        <w:rPr>
          <w:sz w:val="28"/>
          <w:szCs w:val="28"/>
        </w:rPr>
      </w:pPr>
    </w:p>
    <w:p w:rsidR="00753945" w:rsidRDefault="00753945" w:rsidP="00037057">
      <w:pPr>
        <w:jc w:val="both"/>
        <w:rPr>
          <w:b/>
          <w:sz w:val="28"/>
          <w:szCs w:val="28"/>
        </w:rPr>
      </w:pPr>
    </w:p>
    <w:p w:rsidR="00753945" w:rsidRDefault="00753945" w:rsidP="00037057">
      <w:pPr>
        <w:jc w:val="both"/>
        <w:rPr>
          <w:b/>
          <w:sz w:val="28"/>
          <w:szCs w:val="28"/>
        </w:rPr>
      </w:pPr>
    </w:p>
    <w:p w:rsidR="00453E21" w:rsidRPr="000F3EB1" w:rsidRDefault="00453E21" w:rsidP="00037057">
      <w:pPr>
        <w:jc w:val="both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>1.18. О</w:t>
      </w:r>
      <w:r w:rsidR="00037057" w:rsidRPr="000F3EB1">
        <w:rPr>
          <w:b/>
          <w:sz w:val="28"/>
          <w:szCs w:val="28"/>
        </w:rPr>
        <w:t>тцеживание</w:t>
      </w:r>
      <w:r w:rsidRPr="000F3EB1">
        <w:rPr>
          <w:b/>
          <w:sz w:val="28"/>
          <w:szCs w:val="28"/>
        </w:rPr>
        <w:t>.</w:t>
      </w:r>
      <w:r w:rsidR="00037057" w:rsidRPr="000F3EB1">
        <w:rPr>
          <w:b/>
          <w:sz w:val="28"/>
          <w:szCs w:val="28"/>
        </w:rPr>
        <w:t xml:space="preserve"> </w:t>
      </w:r>
    </w:p>
    <w:p w:rsidR="00037057" w:rsidRPr="000F3EB1" w:rsidRDefault="00453E21" w:rsidP="00453E21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У</w:t>
      </w:r>
      <w:r w:rsidR="00037057" w:rsidRPr="000F3EB1">
        <w:rPr>
          <w:sz w:val="28"/>
          <w:szCs w:val="28"/>
        </w:rPr>
        <w:t>даление излишков влаги из продукта. Например, отцеживание творога</w:t>
      </w:r>
      <w:r w:rsidR="00B975C1">
        <w:rPr>
          <w:sz w:val="28"/>
          <w:szCs w:val="28"/>
        </w:rPr>
        <w:t>.</w:t>
      </w:r>
    </w:p>
    <w:p w:rsidR="00037057" w:rsidRPr="000F3EB1" w:rsidRDefault="00037057" w:rsidP="00037057">
      <w:pPr>
        <w:jc w:val="both"/>
        <w:rPr>
          <w:sz w:val="28"/>
          <w:szCs w:val="28"/>
        </w:rPr>
      </w:pPr>
    </w:p>
    <w:p w:rsidR="00AF7A87" w:rsidRPr="000F3EB1" w:rsidRDefault="00AF7A87" w:rsidP="00037057">
      <w:pPr>
        <w:jc w:val="both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>1.19. О</w:t>
      </w:r>
      <w:r w:rsidR="00037057" w:rsidRPr="000F3EB1">
        <w:rPr>
          <w:b/>
          <w:sz w:val="28"/>
          <w:szCs w:val="28"/>
        </w:rPr>
        <w:t>тбивание</w:t>
      </w:r>
      <w:r w:rsidRPr="000F3EB1">
        <w:rPr>
          <w:b/>
          <w:sz w:val="28"/>
          <w:szCs w:val="28"/>
        </w:rPr>
        <w:t>.</w:t>
      </w:r>
    </w:p>
    <w:p w:rsidR="00037057" w:rsidRPr="000F3EB1" w:rsidRDefault="00AF7A87" w:rsidP="00AF7A87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Отбивание,</w:t>
      </w:r>
      <w:r w:rsidR="00037057" w:rsidRPr="000F3EB1">
        <w:rPr>
          <w:sz w:val="28"/>
          <w:szCs w:val="28"/>
        </w:rPr>
        <w:t xml:space="preserve"> как правило, мяса или птицы, деревянным гладким или металлическим молотком. Применяется для размягчения продукта или даже для получения мясной суфлеобразной массы (кололаки)</w:t>
      </w:r>
    </w:p>
    <w:p w:rsidR="00037057" w:rsidRPr="000F3EB1" w:rsidRDefault="00037057" w:rsidP="00037057">
      <w:pPr>
        <w:jc w:val="both"/>
        <w:rPr>
          <w:sz w:val="28"/>
          <w:szCs w:val="28"/>
        </w:rPr>
      </w:pPr>
    </w:p>
    <w:p w:rsidR="00AF7A87" w:rsidRPr="000F3EB1" w:rsidRDefault="00AF7A87" w:rsidP="00037057">
      <w:pPr>
        <w:jc w:val="both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>1.20. П</w:t>
      </w:r>
      <w:r w:rsidR="00037057" w:rsidRPr="000F3EB1">
        <w:rPr>
          <w:b/>
          <w:sz w:val="28"/>
          <w:szCs w:val="28"/>
        </w:rPr>
        <w:t>отрошение</w:t>
      </w:r>
      <w:r w:rsidRPr="000F3EB1">
        <w:rPr>
          <w:b/>
          <w:sz w:val="28"/>
          <w:szCs w:val="28"/>
        </w:rPr>
        <w:t>.</w:t>
      </w:r>
    </w:p>
    <w:p w:rsidR="00037057" w:rsidRPr="000F3EB1" w:rsidRDefault="00AF7A87" w:rsidP="00AF7A87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У</w:t>
      </w:r>
      <w:r w:rsidR="00037057" w:rsidRPr="000F3EB1">
        <w:rPr>
          <w:sz w:val="28"/>
          <w:szCs w:val="28"/>
        </w:rPr>
        <w:t>даление внутренностей у рыбы, птицы, животных</w:t>
      </w:r>
      <w:r w:rsidRPr="000F3EB1">
        <w:rPr>
          <w:sz w:val="28"/>
          <w:szCs w:val="28"/>
        </w:rPr>
        <w:t>.</w:t>
      </w:r>
    </w:p>
    <w:p w:rsidR="00037057" w:rsidRPr="000F3EB1" w:rsidRDefault="00037057" w:rsidP="00037057">
      <w:pPr>
        <w:jc w:val="both"/>
        <w:rPr>
          <w:sz w:val="28"/>
          <w:szCs w:val="28"/>
        </w:rPr>
      </w:pPr>
    </w:p>
    <w:p w:rsidR="00AF7A87" w:rsidRPr="000F3EB1" w:rsidRDefault="00AF7A87" w:rsidP="00037057">
      <w:pPr>
        <w:jc w:val="both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>1.21. П</w:t>
      </w:r>
      <w:r w:rsidR="00037057" w:rsidRPr="000F3EB1">
        <w:rPr>
          <w:b/>
          <w:sz w:val="28"/>
          <w:szCs w:val="28"/>
        </w:rPr>
        <w:t>роцеживание</w:t>
      </w:r>
      <w:r w:rsidRPr="000F3EB1">
        <w:rPr>
          <w:b/>
          <w:sz w:val="28"/>
          <w:szCs w:val="28"/>
        </w:rPr>
        <w:t>.</w:t>
      </w:r>
    </w:p>
    <w:p w:rsidR="00037057" w:rsidRPr="000F3EB1" w:rsidRDefault="00AF7A87" w:rsidP="00AF7A87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П</w:t>
      </w:r>
      <w:r w:rsidR="00037057" w:rsidRPr="000F3EB1">
        <w:rPr>
          <w:sz w:val="28"/>
          <w:szCs w:val="28"/>
        </w:rPr>
        <w:t>роцесс, обратный отцеживанию, применяемый для удаления ненужных твёрдых компонентов из жидкости.</w:t>
      </w:r>
    </w:p>
    <w:p w:rsidR="00037057" w:rsidRPr="000F3EB1" w:rsidRDefault="00037057" w:rsidP="00037057">
      <w:pPr>
        <w:jc w:val="both"/>
        <w:rPr>
          <w:sz w:val="28"/>
          <w:szCs w:val="28"/>
        </w:rPr>
      </w:pPr>
    </w:p>
    <w:p w:rsidR="00037057" w:rsidRPr="000F3EB1" w:rsidRDefault="00E91EA5" w:rsidP="00037057">
      <w:pPr>
        <w:jc w:val="both"/>
        <w:rPr>
          <w:sz w:val="28"/>
          <w:szCs w:val="28"/>
        </w:rPr>
      </w:pPr>
      <w:r w:rsidRPr="000F3EB1">
        <w:rPr>
          <w:b/>
          <w:sz w:val="28"/>
          <w:szCs w:val="28"/>
        </w:rPr>
        <w:t>1.22. Р</w:t>
      </w:r>
      <w:r w:rsidR="00037057" w:rsidRPr="000F3EB1">
        <w:rPr>
          <w:b/>
          <w:sz w:val="28"/>
          <w:szCs w:val="28"/>
        </w:rPr>
        <w:t>аскатывание</w:t>
      </w:r>
      <w:r w:rsidR="00037057" w:rsidRPr="000F3EB1">
        <w:rPr>
          <w:sz w:val="28"/>
          <w:szCs w:val="28"/>
        </w:rPr>
        <w:t xml:space="preserve"> — для теста</w:t>
      </w:r>
      <w:r w:rsidR="00976476" w:rsidRPr="000F3EB1">
        <w:rPr>
          <w:sz w:val="28"/>
          <w:szCs w:val="28"/>
        </w:rPr>
        <w:t>.</w:t>
      </w:r>
    </w:p>
    <w:p w:rsidR="00037057" w:rsidRPr="000F3EB1" w:rsidRDefault="00037057" w:rsidP="00037057">
      <w:pPr>
        <w:jc w:val="both"/>
        <w:rPr>
          <w:sz w:val="28"/>
          <w:szCs w:val="28"/>
        </w:rPr>
      </w:pPr>
    </w:p>
    <w:p w:rsidR="00690EFA" w:rsidRPr="000F3EB1" w:rsidRDefault="00690EFA" w:rsidP="00690EFA">
      <w:pPr>
        <w:jc w:val="both"/>
        <w:rPr>
          <w:b/>
          <w:sz w:val="28"/>
          <w:szCs w:val="28"/>
        </w:rPr>
      </w:pPr>
      <w:r w:rsidRPr="000F3EB1">
        <w:rPr>
          <w:b/>
          <w:sz w:val="28"/>
          <w:szCs w:val="28"/>
        </w:rPr>
        <w:t>1.23. Взбивание.</w:t>
      </w:r>
    </w:p>
    <w:p w:rsidR="00690EFA" w:rsidRPr="000F3EB1" w:rsidRDefault="00690EFA" w:rsidP="00690EFA">
      <w:pPr>
        <w:ind w:firstLine="150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Механическое взбивание некоторых продуктов (яичный белок, сливки и др.) приводит к получению пены различной дисперсности. К ним относятся, например, белковые кремы, взбитые сливки, некоторые виды сладких блюд — муссы и др. Взбивание происходит в специальных миксерах или взбивальных машинах.</w:t>
      </w:r>
    </w:p>
    <w:p w:rsidR="00EE0DB7" w:rsidRPr="000F3EB1" w:rsidRDefault="00EE0DB7" w:rsidP="00EE0DB7">
      <w:pPr>
        <w:jc w:val="both"/>
        <w:rPr>
          <w:sz w:val="28"/>
          <w:szCs w:val="28"/>
        </w:rPr>
      </w:pPr>
    </w:p>
    <w:p w:rsidR="00B209D5" w:rsidRPr="000F3EB1" w:rsidRDefault="00976476" w:rsidP="00EE0DB7">
      <w:pPr>
        <w:jc w:val="both"/>
        <w:rPr>
          <w:sz w:val="28"/>
          <w:szCs w:val="28"/>
        </w:rPr>
      </w:pPr>
      <w:r w:rsidRPr="000F3EB1">
        <w:rPr>
          <w:b/>
          <w:sz w:val="28"/>
          <w:szCs w:val="28"/>
        </w:rPr>
        <w:t xml:space="preserve">1.24. </w:t>
      </w:r>
      <w:r w:rsidR="00EE0DB7" w:rsidRPr="000F3EB1">
        <w:rPr>
          <w:b/>
          <w:sz w:val="28"/>
          <w:szCs w:val="28"/>
        </w:rPr>
        <w:t>Фильтрование</w:t>
      </w:r>
      <w:r w:rsidR="00B209D5" w:rsidRPr="000F3EB1">
        <w:rPr>
          <w:sz w:val="28"/>
          <w:szCs w:val="28"/>
        </w:rPr>
        <w:t>.</w:t>
      </w:r>
    </w:p>
    <w:p w:rsidR="00247D5D" w:rsidRPr="000F3EB1" w:rsidRDefault="00247D5D" w:rsidP="00247D5D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В результате проведения ряда технологических операций получают суспензии — смеси двух (или более) веществ, из которых одно (твердое) распределено в другом (жидком) в виде частиц различной дисперсности, находящихся во взвешенном состоянии.</w:t>
      </w:r>
    </w:p>
    <w:p w:rsidR="00247D5D" w:rsidRPr="000F3EB1" w:rsidRDefault="00247D5D" w:rsidP="00247D5D">
      <w:pPr>
        <w:jc w:val="both"/>
        <w:rPr>
          <w:sz w:val="28"/>
          <w:szCs w:val="28"/>
        </w:rPr>
      </w:pPr>
      <w:r w:rsidRPr="000F3EB1">
        <w:rPr>
          <w:sz w:val="28"/>
          <w:szCs w:val="28"/>
        </w:rPr>
        <w:t>К суспензиям относят, например, крахмальное молоко, получаемое при производстве крахмала, или плодовый сок, содержащий различные по размерам и форме частицы мякоти. Для разделения суспензий на жидкую и твердые части применяют приемы фильтрования и осаждения.</w:t>
      </w:r>
    </w:p>
    <w:p w:rsidR="00EE0DB7" w:rsidRPr="000F3EB1" w:rsidRDefault="00247D5D" w:rsidP="00B209D5">
      <w:pPr>
        <w:ind w:firstLine="708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Фильтрование — п</w:t>
      </w:r>
      <w:r w:rsidR="00EE0DB7" w:rsidRPr="000F3EB1">
        <w:rPr>
          <w:sz w:val="28"/>
          <w:szCs w:val="28"/>
        </w:rPr>
        <w:t>роцесс разделения суспензий</w:t>
      </w:r>
      <w:r w:rsidR="00B209D5" w:rsidRPr="000F3EB1">
        <w:rPr>
          <w:sz w:val="28"/>
          <w:szCs w:val="28"/>
        </w:rPr>
        <w:t xml:space="preserve">  </w:t>
      </w:r>
      <w:r w:rsidR="00EE0DB7" w:rsidRPr="000F3EB1">
        <w:rPr>
          <w:sz w:val="28"/>
          <w:szCs w:val="28"/>
        </w:rPr>
        <w:t>путем пропускания их через пористую перегородку (ткань, сито), способную задерживать взвешенные частицы и пропускать фильтрат. Этот способ обеспечивает почти полное освобождение жидкости от взвешенных частиц.</w:t>
      </w:r>
    </w:p>
    <w:p w:rsidR="00EE0DB7" w:rsidRPr="000F3EB1" w:rsidRDefault="00EE0DB7" w:rsidP="00EE0DB7">
      <w:pPr>
        <w:jc w:val="both"/>
        <w:rPr>
          <w:sz w:val="28"/>
          <w:szCs w:val="28"/>
        </w:rPr>
      </w:pPr>
    </w:p>
    <w:p w:rsidR="00B209D5" w:rsidRPr="000F3EB1" w:rsidRDefault="00FE0411" w:rsidP="00EE0DB7">
      <w:pPr>
        <w:jc w:val="both"/>
        <w:rPr>
          <w:sz w:val="28"/>
          <w:szCs w:val="28"/>
        </w:rPr>
      </w:pPr>
      <w:r w:rsidRPr="000F3EB1">
        <w:rPr>
          <w:b/>
          <w:sz w:val="28"/>
          <w:szCs w:val="28"/>
        </w:rPr>
        <w:t xml:space="preserve">1.25. </w:t>
      </w:r>
      <w:r w:rsidR="00EE0DB7" w:rsidRPr="000F3EB1">
        <w:rPr>
          <w:b/>
          <w:sz w:val="28"/>
          <w:szCs w:val="28"/>
        </w:rPr>
        <w:t>Осаждение</w:t>
      </w:r>
      <w:r w:rsidR="00B209D5" w:rsidRPr="000F3EB1">
        <w:rPr>
          <w:sz w:val="28"/>
          <w:szCs w:val="28"/>
        </w:rPr>
        <w:t>.</w:t>
      </w:r>
    </w:p>
    <w:p w:rsidR="00EE0DB7" w:rsidRDefault="00B209D5" w:rsidP="00B209D5">
      <w:pPr>
        <w:ind w:firstLine="510"/>
        <w:jc w:val="both"/>
        <w:rPr>
          <w:sz w:val="28"/>
          <w:szCs w:val="28"/>
        </w:rPr>
      </w:pPr>
      <w:r w:rsidRPr="000F3EB1">
        <w:rPr>
          <w:sz w:val="28"/>
          <w:szCs w:val="28"/>
        </w:rPr>
        <w:t>П</w:t>
      </w:r>
      <w:r w:rsidR="00EE0DB7" w:rsidRPr="000F3EB1">
        <w:rPr>
          <w:sz w:val="28"/>
          <w:szCs w:val="28"/>
        </w:rPr>
        <w:t>роцесс выделения твердых или жидких частиц из суспензий и эмульсий под действием силы тяжести (в отстойниках) или под действием центробежной силы (в центрифуге, гидроциклоне и других аппаратах). После завершения осаждения выделяют осветленную жидкость и осадок.</w:t>
      </w:r>
    </w:p>
    <w:p w:rsidR="00326D84" w:rsidRPr="000F3EB1" w:rsidRDefault="00326D84" w:rsidP="00B209D5">
      <w:pPr>
        <w:ind w:firstLine="510"/>
        <w:jc w:val="both"/>
        <w:rPr>
          <w:sz w:val="28"/>
          <w:szCs w:val="28"/>
        </w:rPr>
      </w:pPr>
    </w:p>
    <w:p w:rsidR="00F72C02" w:rsidRDefault="00F72C02" w:rsidP="00F72C02">
      <w:pPr>
        <w:pStyle w:val="1"/>
        <w:tabs>
          <w:tab w:val="left" w:pos="0"/>
        </w:tabs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60373211"/>
      <w:r w:rsidRPr="00377776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0"/>
    </w:p>
    <w:p w:rsidR="00F72C02" w:rsidRPr="00677CA8" w:rsidRDefault="00F72C02" w:rsidP="00F72C02"/>
    <w:p w:rsidR="00F72C02" w:rsidRPr="00377776" w:rsidRDefault="00F72C02" w:rsidP="00F72C02">
      <w:pPr>
        <w:numPr>
          <w:ilvl w:val="0"/>
          <w:numId w:val="7"/>
        </w:numPr>
        <w:tabs>
          <w:tab w:val="clear" w:pos="360"/>
          <w:tab w:val="left" w:pos="0"/>
          <w:tab w:val="num" w:pos="142"/>
          <w:tab w:val="left" w:pos="567"/>
        </w:tabs>
        <w:spacing w:line="360" w:lineRule="auto"/>
        <w:ind w:left="0" w:firstLine="0"/>
        <w:jc w:val="both"/>
      </w:pPr>
      <w:r w:rsidRPr="00377776">
        <w:t xml:space="preserve">ГОСТР 50647-94 «Общественное питание. Термины и определения». </w:t>
      </w:r>
    </w:p>
    <w:p w:rsidR="00F72C02" w:rsidRPr="00377776" w:rsidRDefault="00F72C02" w:rsidP="00F72C02">
      <w:pPr>
        <w:numPr>
          <w:ilvl w:val="0"/>
          <w:numId w:val="7"/>
        </w:numPr>
        <w:tabs>
          <w:tab w:val="clear" w:pos="360"/>
          <w:tab w:val="left" w:pos="0"/>
          <w:tab w:val="num" w:pos="142"/>
          <w:tab w:val="left" w:pos="567"/>
        </w:tabs>
        <w:spacing w:line="360" w:lineRule="auto"/>
        <w:ind w:left="0" w:firstLine="0"/>
        <w:jc w:val="both"/>
      </w:pPr>
      <w:r w:rsidRPr="00377776">
        <w:t xml:space="preserve">Аносова М. М., Кучер Л. С. Организация производства на предприятиях общественного питания - М.: Экономика, 1985. </w:t>
      </w:r>
    </w:p>
    <w:p w:rsidR="00F72C02" w:rsidRPr="00947325" w:rsidRDefault="00F72C02" w:rsidP="00F72C02">
      <w:pPr>
        <w:numPr>
          <w:ilvl w:val="0"/>
          <w:numId w:val="7"/>
        </w:numPr>
        <w:tabs>
          <w:tab w:val="clear" w:pos="360"/>
          <w:tab w:val="left" w:pos="0"/>
          <w:tab w:val="num" w:pos="142"/>
          <w:tab w:val="left" w:pos="567"/>
        </w:tabs>
        <w:spacing w:line="360" w:lineRule="auto"/>
        <w:ind w:left="0" w:firstLine="0"/>
        <w:jc w:val="both"/>
      </w:pPr>
      <w:r w:rsidRPr="00377776">
        <w:t>Золин В.П. Технологическое оборудование предприятий общественного питания. – М., Просвещение, 1999.</w:t>
      </w:r>
    </w:p>
    <w:p w:rsidR="00947325" w:rsidRDefault="00947325" w:rsidP="00F72C02">
      <w:pPr>
        <w:numPr>
          <w:ilvl w:val="0"/>
          <w:numId w:val="7"/>
        </w:numPr>
        <w:tabs>
          <w:tab w:val="clear" w:pos="360"/>
          <w:tab w:val="left" w:pos="0"/>
          <w:tab w:val="num" w:pos="142"/>
          <w:tab w:val="left" w:pos="567"/>
        </w:tabs>
        <w:spacing w:line="360" w:lineRule="auto"/>
        <w:ind w:left="0" w:firstLine="0"/>
        <w:jc w:val="both"/>
      </w:pPr>
      <w:r w:rsidRPr="00947325">
        <w:t>Ушаковой</w:t>
      </w:r>
      <w:r>
        <w:t xml:space="preserve">  В.Н. </w:t>
      </w:r>
      <w:r w:rsidRPr="00947325">
        <w:t>Мойка и дезинфекция. Пищевая промышленность,</w:t>
      </w:r>
      <w:r w:rsidR="00635252">
        <w:t xml:space="preserve"> торговля, общественное питание</w:t>
      </w:r>
      <w:r w:rsidRPr="00947325">
        <w:t>.</w:t>
      </w:r>
      <w:r w:rsidR="00F616C2" w:rsidRPr="00F616C2">
        <w:t xml:space="preserve"> </w:t>
      </w:r>
      <w:r w:rsidR="00F616C2">
        <w:t>И</w:t>
      </w:r>
      <w:r w:rsidR="00F616C2" w:rsidRPr="00F616C2">
        <w:t>зд</w:t>
      </w:r>
      <w:r w:rsidR="00F616C2">
        <w:t>:</w:t>
      </w:r>
      <w:r w:rsidR="00F616C2" w:rsidRPr="00F616C2">
        <w:t>"Профессия"</w:t>
      </w:r>
      <w:r w:rsidR="00F616C2">
        <w:t>,2008</w:t>
      </w:r>
    </w:p>
    <w:p w:rsidR="00E46C0D" w:rsidRPr="00E46C0D" w:rsidRDefault="00E46C0D" w:rsidP="00F72C02">
      <w:pPr>
        <w:numPr>
          <w:ilvl w:val="0"/>
          <w:numId w:val="7"/>
        </w:numPr>
        <w:tabs>
          <w:tab w:val="clear" w:pos="360"/>
          <w:tab w:val="left" w:pos="0"/>
          <w:tab w:val="num" w:pos="142"/>
          <w:tab w:val="left" w:pos="567"/>
        </w:tabs>
        <w:spacing w:line="360" w:lineRule="auto"/>
        <w:ind w:left="0" w:firstLine="0"/>
        <w:jc w:val="both"/>
      </w:pPr>
      <w:r>
        <w:rPr>
          <w:lang w:val="en-US"/>
        </w:rPr>
        <w:t xml:space="preserve">Internet, </w:t>
      </w:r>
      <w:hyperlink r:id="rId7" w:history="1">
        <w:r w:rsidRPr="0068358C">
          <w:rPr>
            <w:rStyle w:val="a6"/>
            <w:lang w:val="en-US"/>
          </w:rPr>
          <w:t>www.100menu.ru</w:t>
        </w:r>
      </w:hyperlink>
    </w:p>
    <w:p w:rsidR="00E46C0D" w:rsidRPr="00377776" w:rsidRDefault="00E46C0D" w:rsidP="00F72C02">
      <w:pPr>
        <w:numPr>
          <w:ilvl w:val="0"/>
          <w:numId w:val="7"/>
        </w:numPr>
        <w:tabs>
          <w:tab w:val="clear" w:pos="360"/>
          <w:tab w:val="left" w:pos="0"/>
          <w:tab w:val="num" w:pos="142"/>
          <w:tab w:val="left" w:pos="567"/>
        </w:tabs>
        <w:spacing w:line="360" w:lineRule="auto"/>
        <w:ind w:left="0" w:firstLine="0"/>
        <w:jc w:val="both"/>
      </w:pPr>
    </w:p>
    <w:p w:rsidR="00E643A3" w:rsidRDefault="00E643A3" w:rsidP="00537510">
      <w:pPr>
        <w:jc w:val="both"/>
        <w:rPr>
          <w:sz w:val="28"/>
          <w:szCs w:val="28"/>
        </w:rPr>
      </w:pPr>
    </w:p>
    <w:p w:rsidR="00E643A3" w:rsidRPr="00B24149" w:rsidRDefault="00E643A3" w:rsidP="00537510">
      <w:pPr>
        <w:jc w:val="both"/>
        <w:rPr>
          <w:sz w:val="28"/>
          <w:szCs w:val="28"/>
        </w:rPr>
      </w:pPr>
    </w:p>
    <w:p w:rsidR="00037057" w:rsidRPr="00B24149" w:rsidRDefault="00037057" w:rsidP="00537510">
      <w:pPr>
        <w:jc w:val="both"/>
        <w:rPr>
          <w:sz w:val="28"/>
          <w:szCs w:val="28"/>
        </w:rPr>
      </w:pPr>
    </w:p>
    <w:p w:rsidR="00C06465" w:rsidRPr="00F11B8E" w:rsidRDefault="00C06465" w:rsidP="00537510">
      <w:pPr>
        <w:jc w:val="both"/>
        <w:rPr>
          <w:sz w:val="28"/>
          <w:szCs w:val="28"/>
        </w:rPr>
      </w:pPr>
    </w:p>
    <w:p w:rsidR="00430EA6" w:rsidRPr="00F11B8E" w:rsidRDefault="00430EA6" w:rsidP="00537510">
      <w:pPr>
        <w:jc w:val="both"/>
        <w:rPr>
          <w:sz w:val="28"/>
          <w:szCs w:val="28"/>
        </w:rPr>
      </w:pPr>
    </w:p>
    <w:p w:rsidR="00430EA6" w:rsidRPr="00F11B8E" w:rsidRDefault="00430EA6" w:rsidP="00537510">
      <w:pPr>
        <w:jc w:val="both"/>
        <w:rPr>
          <w:sz w:val="28"/>
          <w:szCs w:val="28"/>
        </w:rPr>
      </w:pPr>
    </w:p>
    <w:p w:rsidR="00037057" w:rsidRPr="00CE34B1" w:rsidRDefault="00037057" w:rsidP="00537510">
      <w:pPr>
        <w:jc w:val="both"/>
        <w:rPr>
          <w:sz w:val="28"/>
          <w:szCs w:val="28"/>
        </w:rPr>
      </w:pPr>
    </w:p>
    <w:p w:rsidR="00E52C98" w:rsidRPr="00ED20C6" w:rsidRDefault="00ED20C6" w:rsidP="00537510">
      <w:pPr>
        <w:jc w:val="both"/>
      </w:pPr>
      <w:r w:rsidRPr="00ED20C6">
        <w:t>.</w:t>
      </w:r>
    </w:p>
    <w:p w:rsidR="00ED20C6" w:rsidRPr="00834E9A" w:rsidRDefault="00ED20C6" w:rsidP="00537510">
      <w:pPr>
        <w:jc w:val="both"/>
        <w:rPr>
          <w:sz w:val="28"/>
          <w:szCs w:val="28"/>
        </w:rPr>
      </w:pPr>
    </w:p>
    <w:p w:rsidR="00ED20C6" w:rsidRPr="00834E9A" w:rsidRDefault="00ED20C6" w:rsidP="00537510">
      <w:pPr>
        <w:jc w:val="both"/>
        <w:rPr>
          <w:sz w:val="28"/>
          <w:szCs w:val="28"/>
        </w:rPr>
      </w:pPr>
    </w:p>
    <w:p w:rsidR="00ED20C6" w:rsidRPr="00834E9A" w:rsidRDefault="00ED20C6" w:rsidP="00537510">
      <w:pPr>
        <w:jc w:val="both"/>
        <w:rPr>
          <w:sz w:val="28"/>
          <w:szCs w:val="28"/>
        </w:rPr>
      </w:pPr>
    </w:p>
    <w:p w:rsidR="00ED20C6" w:rsidRPr="003C492A" w:rsidRDefault="00ED20C6" w:rsidP="00537510">
      <w:pPr>
        <w:jc w:val="both"/>
        <w:rPr>
          <w:sz w:val="28"/>
          <w:szCs w:val="28"/>
        </w:rPr>
      </w:pPr>
    </w:p>
    <w:p w:rsidR="00ED20C6" w:rsidRPr="003C492A" w:rsidRDefault="00ED20C6" w:rsidP="00537510">
      <w:pPr>
        <w:jc w:val="both"/>
        <w:rPr>
          <w:sz w:val="28"/>
          <w:szCs w:val="28"/>
        </w:rPr>
      </w:pPr>
    </w:p>
    <w:p w:rsidR="00ED20C6" w:rsidRPr="003C492A" w:rsidRDefault="00ED20C6" w:rsidP="00537510">
      <w:pPr>
        <w:jc w:val="both"/>
        <w:rPr>
          <w:sz w:val="28"/>
          <w:szCs w:val="28"/>
        </w:rPr>
      </w:pPr>
    </w:p>
    <w:p w:rsidR="00ED20C6" w:rsidRPr="003C492A" w:rsidRDefault="00ED20C6" w:rsidP="00537510">
      <w:pPr>
        <w:jc w:val="both"/>
        <w:rPr>
          <w:sz w:val="28"/>
          <w:szCs w:val="28"/>
        </w:rPr>
      </w:pPr>
    </w:p>
    <w:p w:rsidR="00F1444C" w:rsidRDefault="00F1444C" w:rsidP="00537510">
      <w:pPr>
        <w:jc w:val="both"/>
        <w:rPr>
          <w:lang w:val="en-US"/>
        </w:rPr>
      </w:pPr>
    </w:p>
    <w:p w:rsidR="00825B8D" w:rsidRPr="00532D46" w:rsidRDefault="00825B8D" w:rsidP="00537510">
      <w:pPr>
        <w:jc w:val="both"/>
        <w:rPr>
          <w:sz w:val="28"/>
          <w:szCs w:val="28"/>
        </w:rPr>
      </w:pPr>
    </w:p>
    <w:p w:rsidR="00825B8D" w:rsidRPr="00532D46" w:rsidRDefault="00825B8D" w:rsidP="00537510">
      <w:pPr>
        <w:jc w:val="both"/>
        <w:rPr>
          <w:sz w:val="28"/>
          <w:szCs w:val="28"/>
        </w:rPr>
      </w:pPr>
    </w:p>
    <w:p w:rsidR="00CD28EF" w:rsidRDefault="00CD28EF" w:rsidP="00036925">
      <w:pPr>
        <w:rPr>
          <w:lang w:val="en-US"/>
        </w:rPr>
      </w:pPr>
      <w:bookmarkStart w:id="1" w:name="_GoBack"/>
      <w:bookmarkEnd w:id="1"/>
    </w:p>
    <w:sectPr w:rsidR="00CD28EF" w:rsidSect="007D23C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970" w:rsidRDefault="00F02970">
      <w:r>
        <w:separator/>
      </w:r>
    </w:p>
  </w:endnote>
  <w:endnote w:type="continuationSeparator" w:id="0">
    <w:p w:rsidR="00F02970" w:rsidRDefault="00F0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0D" w:rsidRDefault="00E46C0D" w:rsidP="001D65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6C0D" w:rsidRDefault="00E46C0D" w:rsidP="007D23C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0D" w:rsidRDefault="00E46C0D" w:rsidP="001D65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28C">
      <w:rPr>
        <w:rStyle w:val="a5"/>
        <w:noProof/>
      </w:rPr>
      <w:t>2</w:t>
    </w:r>
    <w:r>
      <w:rPr>
        <w:rStyle w:val="a5"/>
      </w:rPr>
      <w:fldChar w:fldCharType="end"/>
    </w:r>
  </w:p>
  <w:p w:rsidR="00E46C0D" w:rsidRDefault="00E46C0D" w:rsidP="007D23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970" w:rsidRDefault="00F02970">
      <w:r>
        <w:separator/>
      </w:r>
    </w:p>
  </w:footnote>
  <w:footnote w:type="continuationSeparator" w:id="0">
    <w:p w:rsidR="00F02970" w:rsidRDefault="00F02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B4BC8"/>
    <w:multiLevelType w:val="multilevel"/>
    <w:tmpl w:val="3D7071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961CF"/>
    <w:multiLevelType w:val="hybridMultilevel"/>
    <w:tmpl w:val="3FE47F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A436369"/>
    <w:multiLevelType w:val="hybridMultilevel"/>
    <w:tmpl w:val="0C1E3F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6F95207"/>
    <w:multiLevelType w:val="multilevel"/>
    <w:tmpl w:val="0E60D0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A175FC2"/>
    <w:multiLevelType w:val="hybridMultilevel"/>
    <w:tmpl w:val="DE6A1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E21AD"/>
    <w:multiLevelType w:val="hybridMultilevel"/>
    <w:tmpl w:val="408CB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D65565"/>
    <w:multiLevelType w:val="hybridMultilevel"/>
    <w:tmpl w:val="8012A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057"/>
    <w:rsid w:val="00013487"/>
    <w:rsid w:val="0001628C"/>
    <w:rsid w:val="00036925"/>
    <w:rsid w:val="00037057"/>
    <w:rsid w:val="000649B6"/>
    <w:rsid w:val="00077004"/>
    <w:rsid w:val="000B75C1"/>
    <w:rsid w:val="000C1E22"/>
    <w:rsid w:val="000C7188"/>
    <w:rsid w:val="000F07DC"/>
    <w:rsid w:val="000F2FE4"/>
    <w:rsid w:val="000F3EB1"/>
    <w:rsid w:val="001041E6"/>
    <w:rsid w:val="00115C1C"/>
    <w:rsid w:val="00122652"/>
    <w:rsid w:val="00130BBC"/>
    <w:rsid w:val="001345E5"/>
    <w:rsid w:val="00146823"/>
    <w:rsid w:val="00191B96"/>
    <w:rsid w:val="001A28DF"/>
    <w:rsid w:val="001D145E"/>
    <w:rsid w:val="001D65A4"/>
    <w:rsid w:val="001E0203"/>
    <w:rsid w:val="001E0A50"/>
    <w:rsid w:val="002213D8"/>
    <w:rsid w:val="00244734"/>
    <w:rsid w:val="00247D5D"/>
    <w:rsid w:val="002501F7"/>
    <w:rsid w:val="00291A76"/>
    <w:rsid w:val="00295727"/>
    <w:rsid w:val="002A612C"/>
    <w:rsid w:val="002B7C7F"/>
    <w:rsid w:val="00326D84"/>
    <w:rsid w:val="00360F23"/>
    <w:rsid w:val="003862A4"/>
    <w:rsid w:val="0039155A"/>
    <w:rsid w:val="003C492A"/>
    <w:rsid w:val="003F2603"/>
    <w:rsid w:val="00410766"/>
    <w:rsid w:val="00430EA6"/>
    <w:rsid w:val="00441B03"/>
    <w:rsid w:val="00453E21"/>
    <w:rsid w:val="00462E7F"/>
    <w:rsid w:val="00486C53"/>
    <w:rsid w:val="004B0DAC"/>
    <w:rsid w:val="004D0561"/>
    <w:rsid w:val="004E0AE5"/>
    <w:rsid w:val="004F3E8B"/>
    <w:rsid w:val="00513C60"/>
    <w:rsid w:val="0052482E"/>
    <w:rsid w:val="00532D46"/>
    <w:rsid w:val="00537510"/>
    <w:rsid w:val="00550184"/>
    <w:rsid w:val="00562A70"/>
    <w:rsid w:val="00571F21"/>
    <w:rsid w:val="00580EE5"/>
    <w:rsid w:val="005B6AD1"/>
    <w:rsid w:val="005E6DFA"/>
    <w:rsid w:val="00621178"/>
    <w:rsid w:val="00635252"/>
    <w:rsid w:val="00636159"/>
    <w:rsid w:val="00690EFA"/>
    <w:rsid w:val="006B00C9"/>
    <w:rsid w:val="006D2413"/>
    <w:rsid w:val="006D76F6"/>
    <w:rsid w:val="006F2DDD"/>
    <w:rsid w:val="006F4424"/>
    <w:rsid w:val="00752FDE"/>
    <w:rsid w:val="00753945"/>
    <w:rsid w:val="007A2372"/>
    <w:rsid w:val="007A5481"/>
    <w:rsid w:val="007B1DF6"/>
    <w:rsid w:val="007D23C5"/>
    <w:rsid w:val="007F0B6E"/>
    <w:rsid w:val="00825B8D"/>
    <w:rsid w:val="00834E9A"/>
    <w:rsid w:val="0084651F"/>
    <w:rsid w:val="0088037B"/>
    <w:rsid w:val="008D6C15"/>
    <w:rsid w:val="009014AF"/>
    <w:rsid w:val="00907AE3"/>
    <w:rsid w:val="00920D7F"/>
    <w:rsid w:val="00925B6E"/>
    <w:rsid w:val="00947325"/>
    <w:rsid w:val="009650FC"/>
    <w:rsid w:val="009656D9"/>
    <w:rsid w:val="00976476"/>
    <w:rsid w:val="009B5672"/>
    <w:rsid w:val="009D46EE"/>
    <w:rsid w:val="009D539F"/>
    <w:rsid w:val="009E2B38"/>
    <w:rsid w:val="009F57F9"/>
    <w:rsid w:val="009F6F67"/>
    <w:rsid w:val="00A03279"/>
    <w:rsid w:val="00A20CCB"/>
    <w:rsid w:val="00A21DA0"/>
    <w:rsid w:val="00A25E5F"/>
    <w:rsid w:val="00A30A53"/>
    <w:rsid w:val="00A439BF"/>
    <w:rsid w:val="00A45C01"/>
    <w:rsid w:val="00A70A0F"/>
    <w:rsid w:val="00A77462"/>
    <w:rsid w:val="00A813F7"/>
    <w:rsid w:val="00AA3A59"/>
    <w:rsid w:val="00AE6FEF"/>
    <w:rsid w:val="00AF7A87"/>
    <w:rsid w:val="00B064A1"/>
    <w:rsid w:val="00B17A11"/>
    <w:rsid w:val="00B209D5"/>
    <w:rsid w:val="00B3441D"/>
    <w:rsid w:val="00B45FE2"/>
    <w:rsid w:val="00B8022A"/>
    <w:rsid w:val="00B975C1"/>
    <w:rsid w:val="00BF5F17"/>
    <w:rsid w:val="00C06465"/>
    <w:rsid w:val="00C32F7C"/>
    <w:rsid w:val="00C535F6"/>
    <w:rsid w:val="00C6051F"/>
    <w:rsid w:val="00C806CE"/>
    <w:rsid w:val="00C8639F"/>
    <w:rsid w:val="00CD28EF"/>
    <w:rsid w:val="00D1253A"/>
    <w:rsid w:val="00D645F7"/>
    <w:rsid w:val="00D84526"/>
    <w:rsid w:val="00DC4698"/>
    <w:rsid w:val="00DC4DE0"/>
    <w:rsid w:val="00DC6E54"/>
    <w:rsid w:val="00DD4054"/>
    <w:rsid w:val="00E46C0D"/>
    <w:rsid w:val="00E528E3"/>
    <w:rsid w:val="00E52C98"/>
    <w:rsid w:val="00E554DB"/>
    <w:rsid w:val="00E643A3"/>
    <w:rsid w:val="00E91EA5"/>
    <w:rsid w:val="00E95E54"/>
    <w:rsid w:val="00EB3267"/>
    <w:rsid w:val="00EC7250"/>
    <w:rsid w:val="00ED20C6"/>
    <w:rsid w:val="00EE0DB7"/>
    <w:rsid w:val="00F02970"/>
    <w:rsid w:val="00F11B8E"/>
    <w:rsid w:val="00F1444C"/>
    <w:rsid w:val="00F17DB1"/>
    <w:rsid w:val="00F22B13"/>
    <w:rsid w:val="00F616C2"/>
    <w:rsid w:val="00F72C02"/>
    <w:rsid w:val="00F83239"/>
    <w:rsid w:val="00F90F83"/>
    <w:rsid w:val="00F954D2"/>
    <w:rsid w:val="00FA4E0A"/>
    <w:rsid w:val="00FC2698"/>
    <w:rsid w:val="00FC72A6"/>
    <w:rsid w:val="00FD3B84"/>
    <w:rsid w:val="00FE0411"/>
    <w:rsid w:val="00FF73EA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5F9DB-E805-4425-9FDD-879D8B36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0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2C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037057"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D23C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D23C5"/>
  </w:style>
  <w:style w:type="character" w:customStyle="1" w:styleId="10">
    <w:name w:val="Заголовок 1 Знак"/>
    <w:basedOn w:val="a0"/>
    <w:link w:val="1"/>
    <w:locked/>
    <w:rsid w:val="00F72C0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6">
    <w:name w:val="Hyperlink"/>
    <w:basedOn w:val="a0"/>
    <w:rsid w:val="00E46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100men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14239</CharactersWithSpaces>
  <SharedDoc>false</SharedDoc>
  <HLinks>
    <vt:vector size="6" baseType="variant">
      <vt:variant>
        <vt:i4>6750264</vt:i4>
      </vt:variant>
      <vt:variant>
        <vt:i4>0</vt:i4>
      </vt:variant>
      <vt:variant>
        <vt:i4>0</vt:i4>
      </vt:variant>
      <vt:variant>
        <vt:i4>5</vt:i4>
      </vt:variant>
      <vt:variant>
        <vt:lpwstr>http://www.100menu.ru/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321</dc:creator>
  <cp:keywords/>
  <dc:description/>
  <cp:lastModifiedBy>admin</cp:lastModifiedBy>
  <cp:revision>2</cp:revision>
  <dcterms:created xsi:type="dcterms:W3CDTF">2014-03-30T22:04:00Z</dcterms:created>
  <dcterms:modified xsi:type="dcterms:W3CDTF">2014-03-30T22:04:00Z</dcterms:modified>
</cp:coreProperties>
</file>