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ED" w:rsidRPr="00CB2593" w:rsidRDefault="00C421ED" w:rsidP="00CB2593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CB2593">
        <w:rPr>
          <w:b/>
          <w:sz w:val="28"/>
          <w:szCs w:val="28"/>
        </w:rPr>
        <w:t>Содержание</w:t>
      </w:r>
    </w:p>
    <w:p w:rsid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  <w:lang w:val="uk-UA"/>
        </w:rPr>
      </w:pPr>
    </w:p>
    <w:p w:rsidR="00C421ED" w:rsidRPr="00037046" w:rsidRDefault="00C421ED" w:rsidP="00037046">
      <w:pPr>
        <w:widowControl w:val="0"/>
        <w:spacing w:line="360" w:lineRule="auto"/>
        <w:rPr>
          <w:color w:val="000000"/>
          <w:sz w:val="28"/>
          <w:szCs w:val="28"/>
        </w:rPr>
      </w:pPr>
      <w:r w:rsidRPr="00037046">
        <w:rPr>
          <w:color w:val="000000"/>
          <w:sz w:val="28"/>
          <w:szCs w:val="28"/>
        </w:rPr>
        <w:t>Введение</w:t>
      </w:r>
    </w:p>
    <w:p w:rsid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C421ED" w:rsidRPr="00037046">
        <w:rPr>
          <w:color w:val="000000"/>
          <w:sz w:val="28"/>
          <w:szCs w:val="28"/>
        </w:rPr>
        <w:t>Технические средства для складирования грузов на молочных и мясных предприятиях</w:t>
      </w:r>
    </w:p>
    <w:p w:rsidR="00C421ED" w:rsidRP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C421ED" w:rsidRPr="00037046">
        <w:rPr>
          <w:color w:val="000000"/>
          <w:sz w:val="28"/>
          <w:szCs w:val="28"/>
        </w:rPr>
        <w:t>Холодильное оборудование для хранения мясных продуктов</w:t>
      </w:r>
    </w:p>
    <w:p w:rsidR="00C421ED" w:rsidRP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2.1 </w:t>
      </w:r>
      <w:r w:rsidR="00C421ED" w:rsidRPr="00037046">
        <w:rPr>
          <w:color w:val="000000"/>
          <w:sz w:val="28"/>
          <w:szCs w:val="28"/>
        </w:rPr>
        <w:t>Холодильные шкафы</w:t>
      </w:r>
    </w:p>
    <w:p w:rsidR="00C421ED" w:rsidRP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2.2 </w:t>
      </w:r>
      <w:r w:rsidR="00C421ED" w:rsidRPr="00037046">
        <w:rPr>
          <w:color w:val="000000"/>
          <w:sz w:val="28"/>
          <w:szCs w:val="28"/>
        </w:rPr>
        <w:t>Сборные холодильные камеры</w:t>
      </w:r>
    </w:p>
    <w:p w:rsidR="00C421ED" w:rsidRP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C421ED" w:rsidRPr="00037046">
        <w:rPr>
          <w:color w:val="000000"/>
          <w:sz w:val="28"/>
          <w:szCs w:val="28"/>
        </w:rPr>
        <w:t>Морозильные аппараты с интенсивным движением воздуха</w:t>
      </w:r>
    </w:p>
    <w:p w:rsidR="00C421ED" w:rsidRP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3.1 </w:t>
      </w:r>
      <w:r w:rsidR="00C421ED" w:rsidRPr="00037046">
        <w:rPr>
          <w:color w:val="000000"/>
          <w:sz w:val="28"/>
          <w:szCs w:val="28"/>
        </w:rPr>
        <w:t>Туннельный скороморозильный аппарат АСМТ</w:t>
      </w:r>
    </w:p>
    <w:p w:rsidR="00C421ED" w:rsidRP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3.2 </w:t>
      </w:r>
      <w:r w:rsidR="00C421ED" w:rsidRPr="00037046">
        <w:rPr>
          <w:color w:val="000000"/>
          <w:sz w:val="28"/>
          <w:szCs w:val="28"/>
        </w:rPr>
        <w:t>Тележечные скороморозильные аппараты</w:t>
      </w:r>
    </w:p>
    <w:p w:rsidR="00C421ED" w:rsidRP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3.3 </w:t>
      </w:r>
      <w:r w:rsidR="00C421ED" w:rsidRPr="00037046">
        <w:rPr>
          <w:color w:val="000000"/>
          <w:sz w:val="28"/>
          <w:szCs w:val="28"/>
        </w:rPr>
        <w:t>Конвейерные скороморозильные аппараты</w:t>
      </w:r>
    </w:p>
    <w:p w:rsidR="00C421ED" w:rsidRP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3.4 </w:t>
      </w:r>
      <w:r w:rsidR="00C421ED" w:rsidRPr="00037046">
        <w:rPr>
          <w:color w:val="000000"/>
          <w:sz w:val="28"/>
          <w:szCs w:val="28"/>
        </w:rPr>
        <w:t>Скороморозильный универсальный аппарат Я 10-ФАУ</w:t>
      </w:r>
    </w:p>
    <w:p w:rsidR="00C421ED" w:rsidRP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C421ED" w:rsidRPr="00037046">
        <w:rPr>
          <w:color w:val="000000"/>
          <w:sz w:val="28"/>
          <w:szCs w:val="28"/>
        </w:rPr>
        <w:t>Холодильное оборудование для хранения молочных продуктов</w:t>
      </w:r>
    </w:p>
    <w:p w:rsidR="00C421ED" w:rsidRP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4.1 </w:t>
      </w:r>
      <w:r w:rsidR="00C421ED" w:rsidRPr="00037046">
        <w:rPr>
          <w:color w:val="000000"/>
          <w:sz w:val="28"/>
          <w:szCs w:val="28"/>
        </w:rPr>
        <w:t>Резервуары для хранения молока типа В2-ОМВ-2,5</w:t>
      </w:r>
    </w:p>
    <w:p w:rsidR="00C421ED" w:rsidRP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4.2 </w:t>
      </w:r>
      <w:r w:rsidR="00C421ED" w:rsidRPr="00037046">
        <w:rPr>
          <w:color w:val="000000"/>
          <w:sz w:val="28"/>
          <w:szCs w:val="28"/>
        </w:rPr>
        <w:t>Емкость для хранения молока</w:t>
      </w:r>
    </w:p>
    <w:p w:rsidR="00C421ED" w:rsidRPr="00037046" w:rsidRDefault="00037046" w:rsidP="00037046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4.3 </w:t>
      </w:r>
      <w:r w:rsidR="00C421ED" w:rsidRPr="00037046">
        <w:rPr>
          <w:color w:val="000000"/>
          <w:sz w:val="28"/>
          <w:szCs w:val="28"/>
        </w:rPr>
        <w:t>Емкости-термосы для хранения молока ЕТ</w:t>
      </w:r>
    </w:p>
    <w:p w:rsidR="00C421ED" w:rsidRPr="00037046" w:rsidRDefault="00C421ED" w:rsidP="00037046">
      <w:pPr>
        <w:widowControl w:val="0"/>
        <w:spacing w:line="360" w:lineRule="auto"/>
        <w:rPr>
          <w:color w:val="000000"/>
          <w:sz w:val="28"/>
          <w:szCs w:val="28"/>
        </w:rPr>
      </w:pPr>
      <w:r w:rsidRPr="00037046">
        <w:rPr>
          <w:color w:val="000000"/>
          <w:sz w:val="28"/>
          <w:szCs w:val="28"/>
        </w:rPr>
        <w:t>Заключение</w:t>
      </w:r>
    </w:p>
    <w:p w:rsidR="00C421ED" w:rsidRPr="00037046" w:rsidRDefault="00C421ED" w:rsidP="00037046">
      <w:pPr>
        <w:widowControl w:val="0"/>
        <w:spacing w:line="360" w:lineRule="auto"/>
        <w:rPr>
          <w:color w:val="000000"/>
          <w:sz w:val="28"/>
          <w:szCs w:val="28"/>
        </w:rPr>
      </w:pPr>
      <w:r w:rsidRPr="00037046">
        <w:rPr>
          <w:color w:val="000000"/>
          <w:sz w:val="28"/>
          <w:szCs w:val="28"/>
        </w:rPr>
        <w:t>Список используемой литературы</w:t>
      </w:r>
    </w:p>
    <w:p w:rsidR="00C421ED" w:rsidRPr="00037046" w:rsidRDefault="00C421ED" w:rsidP="00037046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2B3FBD" w:rsidRPr="00CB2593" w:rsidRDefault="00037046" w:rsidP="00037046">
      <w:pPr>
        <w:widowControl w:val="0"/>
        <w:spacing w:line="360" w:lineRule="auto"/>
        <w:ind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B7500" w:rsidRPr="00CB2593">
        <w:rPr>
          <w:b/>
          <w:sz w:val="28"/>
          <w:szCs w:val="28"/>
        </w:rPr>
        <w:t>Введение</w:t>
      </w:r>
    </w:p>
    <w:p w:rsidR="002A7A10" w:rsidRPr="00037046" w:rsidRDefault="002A7A10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7500" w:rsidRPr="00037046" w:rsidRDefault="007B7500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В настоящее время качеству продукции во всех отраслях промышленности уделяется огромное внимание. Не стала исключением мясная и молочная промышленность. Как следствие, самые высокие требования предъявляются и к холодильному оборудованию, поскольку от соблюдения технологии охлаждения, заморозки и хранения мясной и молочной продукции зависит товарный вид, качество, величина потерь в процессе переработки.</w:t>
      </w:r>
    </w:p>
    <w:p w:rsidR="003F7A22" w:rsidRPr="00037046" w:rsidRDefault="003F7A22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В условиях сезонности и неритмичности грузопотоков на предприятиях мясной и молочной промышленности необходимо выравнивать ритмы поступления и отправления грузов, чтобы обеспечить непрерывность производственных процессов. Для этого предназначены различные склады для штучных и сыпучих грузов.</w:t>
      </w:r>
    </w:p>
    <w:p w:rsidR="003F7A22" w:rsidRPr="00037046" w:rsidRDefault="003F7A22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A22" w:rsidRPr="00037046" w:rsidRDefault="00037046" w:rsidP="0003704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037046">
        <w:rPr>
          <w:b/>
          <w:sz w:val="28"/>
          <w:szCs w:val="28"/>
          <w:lang w:val="uk-UA"/>
        </w:rPr>
        <w:t xml:space="preserve">1. </w:t>
      </w:r>
      <w:r w:rsidR="003F7A22" w:rsidRPr="00037046">
        <w:rPr>
          <w:b/>
          <w:sz w:val="28"/>
          <w:szCs w:val="28"/>
        </w:rPr>
        <w:t>Технические средства для складирования грузов на молочных и мясных предприятиях</w:t>
      </w:r>
    </w:p>
    <w:p w:rsidR="00037046" w:rsidRPr="00037046" w:rsidRDefault="00037046" w:rsidP="00037046">
      <w:pPr>
        <w:widowControl w:val="0"/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3F7A22" w:rsidRPr="00037046" w:rsidRDefault="003F7A22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Складирование грузов широко используется в мясной и молочной промышленности. После определения типоразмера укрупненной грузовой единицы необходимо выбрать способ хранения (штабельный или стеллажный), рекомендовать вид штабелирующего оборудования, для работы в зоне хранения и организовать работы на фронтах погрузки и разгрузки.</w:t>
      </w:r>
    </w:p>
    <w:p w:rsidR="003F7A22" w:rsidRPr="00037046" w:rsidRDefault="003F7A22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Основная масса штучных грузов приходится на продукцию, фасованную в мелкую потребительскую тару, которая затем пакетируется в укрупненные единицы. Хранение такой продукции возможно в штабелях, сложенных из пакетов в два или три яруса по высоте (Н=3-</w:t>
      </w:r>
      <w:smartTag w:uri="urn:schemas-microsoft-com:office:smarttags" w:element="metricconverter">
        <w:smartTagPr>
          <w:attr w:name="ProductID" w:val="4 м"/>
        </w:smartTagPr>
        <w:r w:rsidRPr="00037046">
          <w:rPr>
            <w:sz w:val="28"/>
            <w:szCs w:val="28"/>
          </w:rPr>
          <w:t>4 м</w:t>
        </w:r>
      </w:smartTag>
      <w:r w:rsidRPr="00037046">
        <w:rPr>
          <w:sz w:val="28"/>
          <w:szCs w:val="28"/>
        </w:rPr>
        <w:t>) при низком коэффициенте использования склада.</w:t>
      </w:r>
    </w:p>
    <w:p w:rsidR="004B6057" w:rsidRPr="00037046" w:rsidRDefault="004B6057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Укладка пакетированного груза в штабель на большую высоту (до </w:t>
      </w:r>
      <w:smartTag w:uri="urn:schemas-microsoft-com:office:smarttags" w:element="metricconverter">
        <w:smartTagPr>
          <w:attr w:name="ProductID" w:val="8 м"/>
        </w:smartTagPr>
        <w:r w:rsidRPr="00037046">
          <w:rPr>
            <w:sz w:val="28"/>
            <w:szCs w:val="28"/>
          </w:rPr>
          <w:t>8 м</w:t>
        </w:r>
      </w:smartTag>
      <w:r w:rsidRPr="00037046">
        <w:rPr>
          <w:sz w:val="28"/>
          <w:szCs w:val="28"/>
        </w:rPr>
        <w:t xml:space="preserve"> и более) не обеспечивает надежной устойчивости и, следовательно, безопасности ПРТС-работ.</w:t>
      </w:r>
    </w:p>
    <w:p w:rsidR="004B6057" w:rsidRPr="00037046" w:rsidRDefault="004B6057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Хранение грузов на стеллажах по сравнению со штабельным хранением имеет следующие преимущества: увеличивает коэффициенты использования объема складов, доступность к любому грузу во время хранения, более легко организовывать учет грузов и лучше сохраняются грузы.</w:t>
      </w:r>
    </w:p>
    <w:p w:rsidR="004B6057" w:rsidRPr="00037046" w:rsidRDefault="004B6057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Недостаток состоит в более высокой строительной стоимости и металлоемкости.</w:t>
      </w:r>
    </w:p>
    <w:p w:rsidR="004B6057" w:rsidRPr="00037046" w:rsidRDefault="004B6057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Стеллажные склады можно разделить на следующие группы: клеточные, блочные стеллажи подвижного хранения. Наибольшее распространение получили склады клеточные двухрядные каркасные.</w:t>
      </w:r>
    </w:p>
    <w:p w:rsidR="004B6057" w:rsidRPr="00037046" w:rsidRDefault="004B6057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Пример компоновки склада </w:t>
      </w:r>
      <w:r w:rsidR="00E3590D" w:rsidRPr="00037046">
        <w:rPr>
          <w:sz w:val="28"/>
          <w:szCs w:val="28"/>
        </w:rPr>
        <w:t>штучных грузов, уложенных в тару-</w:t>
      </w:r>
      <w:r w:rsidRPr="00037046">
        <w:rPr>
          <w:sz w:val="28"/>
          <w:szCs w:val="28"/>
        </w:rPr>
        <w:t>оборудование</w:t>
      </w:r>
      <w:r w:rsidR="00E3590D" w:rsidRPr="00037046">
        <w:rPr>
          <w:sz w:val="28"/>
          <w:szCs w:val="28"/>
        </w:rPr>
        <w:t xml:space="preserve"> с размещением на стеллажах подвижного хранения на молочном комбинате, показан на рис.1. Укрупненной транспортной единицей является тара-оборудование стандартных размеров 600х400х1200 мм на колесах.</w:t>
      </w:r>
    </w:p>
    <w:p w:rsidR="00E3590D" w:rsidRPr="00037046" w:rsidRDefault="00E3590D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В конце 80-х годов ХХ века литовским филиалом ВНИИ маслосыроделия проведен комплекс научно-исследовательских и опытно-конструктивных работ, позволивших создать комплект оборудования Я17-ОКС для механизированного сырохранилища, обеспечивающий механизацию ПРТС-работ в камерах созревания сыра и увеличения коэффициента их заполнения.</w:t>
      </w:r>
    </w:p>
    <w:p w:rsidR="00CE23E9" w:rsidRPr="00037046" w:rsidRDefault="00E3590D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Сборно-разборные стационарные стеллажи с настилом используют на предприятиях мясной промышленности для складирования и хранения различных грузов на поддонах и в таре, а также пакетированных и штучных грузов при температуре -40 – (+40)</w:t>
      </w:r>
      <w:r w:rsidR="00CE23E9" w:rsidRPr="00037046">
        <w:rPr>
          <w:sz w:val="28"/>
          <w:szCs w:val="28"/>
        </w:rPr>
        <w:t xml:space="preserve"> </w:t>
      </w:r>
      <w:r w:rsidR="00CE23E9" w:rsidRPr="00037046">
        <w:rPr>
          <w:sz w:val="28"/>
          <w:szCs w:val="28"/>
          <w:vertAlign w:val="superscript"/>
        </w:rPr>
        <w:t>о</w:t>
      </w:r>
      <w:r w:rsidR="00CE23E9" w:rsidRPr="00037046">
        <w:rPr>
          <w:sz w:val="28"/>
          <w:szCs w:val="28"/>
        </w:rPr>
        <w:t>С. Стеллажи изготавливают с креплением полок к рамам при помощи скоб, с допускаемой нагрузкой на ячейку до 2 т.</w:t>
      </w:r>
    </w:p>
    <w:p w:rsidR="00CE23E9" w:rsidRPr="00037046" w:rsidRDefault="00CE23E9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Основными </w:t>
      </w:r>
      <w:r w:rsidR="00B43234" w:rsidRPr="00037046">
        <w:rPr>
          <w:sz w:val="28"/>
          <w:szCs w:val="28"/>
        </w:rPr>
        <w:t>частями стеллажа</w:t>
      </w:r>
      <w:r w:rsidR="00037046">
        <w:rPr>
          <w:sz w:val="28"/>
          <w:szCs w:val="28"/>
        </w:rPr>
        <w:t xml:space="preserve"> </w:t>
      </w:r>
      <w:r w:rsidRPr="00037046">
        <w:rPr>
          <w:sz w:val="28"/>
          <w:szCs w:val="28"/>
        </w:rPr>
        <w:t>являются рама и полки. Размеры рамы и полок зависят от условий хранения грузов, конструкции и габаритных размеров складируемой тары, а также от возможной высоты ее размещения. Благодаря наличию перфорации шаг ячеек стеллажа по высоте можно изменить в широких пределах. Полки к рамам стеллажей крепят при помощи быстросъемных скоб.</w:t>
      </w:r>
    </w:p>
    <w:p w:rsidR="00B43234" w:rsidRDefault="00CE23E9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Конструкция элементов стеллажей дает возможность собирать стеллажи различной длины и с различной высотой. Количество ячеек по высоте должно приниматься в зависимости от размеров грузов, применяемых средств механизации и высоты помещения. </w:t>
      </w:r>
    </w:p>
    <w:p w:rsidR="00CB2593" w:rsidRDefault="00CB2593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43234" w:rsidRPr="00037046" w:rsidRDefault="00037046" w:rsidP="0003704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  <w:lang w:val="uk-UA"/>
        </w:rPr>
        <w:br w:type="page"/>
      </w:r>
      <w:r w:rsidR="00BC6529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335.25pt">
            <v:imagedata r:id="rId8" o:title=""/>
          </v:shape>
        </w:pict>
      </w:r>
    </w:p>
    <w:p w:rsidR="00B43234" w:rsidRPr="00037046" w:rsidRDefault="00B43234" w:rsidP="000370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7046">
        <w:rPr>
          <w:color w:val="000000"/>
          <w:sz w:val="28"/>
        </w:rPr>
        <w:t>Рис. 1</w:t>
      </w:r>
      <w:r w:rsidR="008F6C0C">
        <w:rPr>
          <w:color w:val="000000"/>
          <w:sz w:val="28"/>
          <w:lang w:val="uk-UA"/>
        </w:rPr>
        <w:t>.</w:t>
      </w:r>
      <w:r w:rsidRPr="00037046">
        <w:rPr>
          <w:color w:val="000000"/>
          <w:sz w:val="28"/>
        </w:rPr>
        <w:t xml:space="preserve"> Компоновка склада тары и продукции молочного комбината: 1 - приемные цепные накопители для порожней тары; 2 - штабеле-ры для перемещения и штабелирования порожней тары - оборудования; 3 - пути штабелеров; 4 - цепные толкающие конвейеры в складе посуды (двухярусные) и в складе продукции (трехярусные); 5-конвейерные коммуникации в цехе розлива</w:t>
      </w:r>
    </w:p>
    <w:p w:rsidR="00190ACE" w:rsidRPr="00037046" w:rsidRDefault="0033523C" w:rsidP="0033523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37046" w:rsidRPr="00037046">
        <w:rPr>
          <w:b/>
          <w:sz w:val="28"/>
          <w:szCs w:val="28"/>
          <w:lang w:val="uk-UA"/>
        </w:rPr>
        <w:t xml:space="preserve">2. </w:t>
      </w:r>
      <w:r w:rsidR="00190ACE" w:rsidRPr="00037046">
        <w:rPr>
          <w:b/>
          <w:sz w:val="28"/>
          <w:szCs w:val="28"/>
        </w:rPr>
        <w:t>Холодильное оборудование для хранения мясных продуктов</w:t>
      </w:r>
    </w:p>
    <w:p w:rsidR="00037046" w:rsidRDefault="00037046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0ACE" w:rsidRPr="00037046" w:rsidRDefault="00190ACE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В зависимости от задач холодильной обработки и предполагаемых сроков хранения мясо и мясопродукты подвергают охлаждению, подмораживанию и замораживанию. </w:t>
      </w:r>
    </w:p>
    <w:p w:rsidR="00190ACE" w:rsidRPr="00037046" w:rsidRDefault="00190ACE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Охлаждение мяса – это понижение температуры в толще туши до +4…-1 </w:t>
      </w:r>
      <w:r w:rsidR="00274975" w:rsidRPr="00037046">
        <w:rPr>
          <w:sz w:val="28"/>
          <w:szCs w:val="28"/>
        </w:rPr>
        <w:t>°</w:t>
      </w:r>
      <w:r w:rsidRPr="00037046">
        <w:rPr>
          <w:sz w:val="28"/>
          <w:szCs w:val="28"/>
        </w:rPr>
        <w:t>С. Продолжительность хранения зависит от вида сырья, исходной микробиологической обсемененности, рН, ряда других факторов и составляет от 5 до 16 суток.</w:t>
      </w:r>
    </w:p>
    <w:p w:rsidR="00190ACE" w:rsidRPr="00037046" w:rsidRDefault="00190ACE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Подмораживание мяса ведут при температуре</w:t>
      </w:r>
      <w:r w:rsidR="00037046">
        <w:rPr>
          <w:sz w:val="28"/>
          <w:szCs w:val="28"/>
        </w:rPr>
        <w:t xml:space="preserve"> </w:t>
      </w:r>
      <w:r w:rsidRPr="00037046">
        <w:rPr>
          <w:sz w:val="28"/>
          <w:szCs w:val="28"/>
        </w:rPr>
        <w:t xml:space="preserve">на 2…3 </w:t>
      </w:r>
      <w:r w:rsidR="00274975" w:rsidRPr="00037046">
        <w:rPr>
          <w:sz w:val="28"/>
          <w:szCs w:val="28"/>
        </w:rPr>
        <w:t>°</w:t>
      </w:r>
      <w:r w:rsidRPr="00037046">
        <w:rPr>
          <w:sz w:val="28"/>
          <w:szCs w:val="28"/>
        </w:rPr>
        <w:t xml:space="preserve">С ниже криоскопической. Толщина подмороженного слоя не должна превышать </w:t>
      </w:r>
      <w:smartTag w:uri="urn:schemas-microsoft-com:office:smarttags" w:element="metricconverter">
        <w:smartTagPr>
          <w:attr w:name="ProductID" w:val="4 см"/>
        </w:smartTagPr>
        <w:r w:rsidRPr="00037046">
          <w:rPr>
            <w:sz w:val="28"/>
            <w:szCs w:val="28"/>
          </w:rPr>
          <w:t>4 см</w:t>
        </w:r>
      </w:smartTag>
      <w:r w:rsidRPr="00037046">
        <w:rPr>
          <w:sz w:val="28"/>
          <w:szCs w:val="28"/>
        </w:rPr>
        <w:t>. При этом длительность хранения должна быть не более 20 суток.</w:t>
      </w:r>
    </w:p>
    <w:p w:rsidR="00B46F11" w:rsidRPr="00037046" w:rsidRDefault="00190ACE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Замораживание – один из наиболее распространенных методов консервирования мяса, позволяющий сохранить питательные и большую часть вкусовых качеств свежего мяса в процессе длительного хранения продукта. </w:t>
      </w:r>
      <w:r w:rsidR="00B46F11" w:rsidRPr="00037046">
        <w:rPr>
          <w:sz w:val="28"/>
          <w:szCs w:val="28"/>
        </w:rPr>
        <w:t xml:space="preserve">Замороженное мясо имеет температуру в толще мышц бедра не выше -8 </w:t>
      </w:r>
      <w:r w:rsidR="00274975" w:rsidRPr="00037046">
        <w:rPr>
          <w:sz w:val="28"/>
          <w:szCs w:val="28"/>
        </w:rPr>
        <w:t>°</w:t>
      </w:r>
      <w:r w:rsidR="00B46F11" w:rsidRPr="00037046">
        <w:rPr>
          <w:sz w:val="28"/>
          <w:szCs w:val="28"/>
        </w:rPr>
        <w:t>С. Продолжительность хранения зависит от температуры и вида мяса и составляет 6…12 месяцев и более.</w:t>
      </w:r>
    </w:p>
    <w:p w:rsidR="00190ACE" w:rsidRPr="00037046" w:rsidRDefault="00B46F11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Холодильное оборудование, применяемое на мясоперерабатывающих предприятиях малой и средней мощности, предназначено для холодильной обработки и хранения мяса и продуктов его переработки. С этой точки зрения данное оборудование условно можно разделить на две большие группы – универсальное и специальное.</w:t>
      </w:r>
    </w:p>
    <w:p w:rsidR="00B46F11" w:rsidRPr="00037046" w:rsidRDefault="00B46F11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К универсальному оборудованию, позволяющему наряду с холодильной обработкой и хранить продукцию, относят холодильные шкафы и сборные холодильные камеры.</w:t>
      </w:r>
    </w:p>
    <w:p w:rsidR="00B46F11" w:rsidRPr="00037046" w:rsidRDefault="00B46F11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Группу специального оборудования составляют морозильные аппараты с интенсивным движением воздуха, плиточные морозильные аппараты и криогенные</w:t>
      </w:r>
      <w:r w:rsidR="00037046">
        <w:rPr>
          <w:sz w:val="28"/>
          <w:szCs w:val="28"/>
        </w:rPr>
        <w:t xml:space="preserve"> </w:t>
      </w:r>
      <w:r w:rsidRPr="00037046">
        <w:rPr>
          <w:sz w:val="28"/>
          <w:szCs w:val="28"/>
        </w:rPr>
        <w:t xml:space="preserve">морозильные агрегаты и линии. Это оборудование не предназначено для хранения продукции, а осуществляет только ее холодильную обработку. </w:t>
      </w:r>
    </w:p>
    <w:p w:rsidR="005D5358" w:rsidRPr="00037046" w:rsidRDefault="005D5358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D42" w:rsidRPr="00037046" w:rsidRDefault="00450D42" w:rsidP="0003704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37046">
        <w:rPr>
          <w:b/>
          <w:sz w:val="28"/>
          <w:szCs w:val="28"/>
        </w:rPr>
        <w:t>2.1 Холодильные шкафы</w:t>
      </w:r>
    </w:p>
    <w:p w:rsidR="00037046" w:rsidRDefault="00037046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0D42" w:rsidRPr="00037046" w:rsidRDefault="00450D42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Холодильные шкафы на малых перерабатывающих предприятиях служат для кратковременного хранения сырья и готовой продукции.</w:t>
      </w:r>
    </w:p>
    <w:p w:rsidR="00AD1F7F" w:rsidRPr="00037046" w:rsidRDefault="00450D42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Промышленность выпускает среднетемпературные (ШХ) и низкотемпературные (ШН) холодильные шкафы. Основные технические данные некоторых из них приведены в табл.1</w:t>
      </w:r>
      <w:r w:rsidR="00AD1F7F" w:rsidRPr="00037046">
        <w:rPr>
          <w:sz w:val="28"/>
          <w:szCs w:val="28"/>
        </w:rPr>
        <w:t>.</w:t>
      </w:r>
    </w:p>
    <w:p w:rsidR="00CB2593" w:rsidRDefault="00CB2593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1F7F" w:rsidRPr="00037046" w:rsidRDefault="00AD1F7F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1.Техническая характеристика холодильных шкафов типа ШХ и ШН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1516"/>
        <w:gridCol w:w="1644"/>
        <w:gridCol w:w="1559"/>
        <w:gridCol w:w="1168"/>
      </w:tblGrid>
      <w:tr w:rsidR="00F3406F" w:rsidRPr="00B64BD5" w:rsidTr="00B64BD5">
        <w:tc>
          <w:tcPr>
            <w:tcW w:w="3327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Показатель</w:t>
            </w:r>
          </w:p>
        </w:tc>
        <w:tc>
          <w:tcPr>
            <w:tcW w:w="1516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ШХ – 0,80</w:t>
            </w:r>
          </w:p>
        </w:tc>
        <w:tc>
          <w:tcPr>
            <w:tcW w:w="1644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ШХ – 1,12</w:t>
            </w:r>
          </w:p>
        </w:tc>
        <w:tc>
          <w:tcPr>
            <w:tcW w:w="1559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ШХ – 1,40</w:t>
            </w:r>
          </w:p>
        </w:tc>
        <w:tc>
          <w:tcPr>
            <w:tcW w:w="1168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ШН – 1,0</w:t>
            </w:r>
          </w:p>
        </w:tc>
      </w:tr>
      <w:tr w:rsidR="00F3406F" w:rsidRPr="00B64BD5" w:rsidTr="00B64BD5">
        <w:trPr>
          <w:trHeight w:val="426"/>
        </w:trPr>
        <w:tc>
          <w:tcPr>
            <w:tcW w:w="3327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Температура воздуха в шкафу, °С</w:t>
            </w:r>
          </w:p>
        </w:tc>
        <w:tc>
          <w:tcPr>
            <w:tcW w:w="1516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1…3</w:t>
            </w:r>
          </w:p>
        </w:tc>
        <w:tc>
          <w:tcPr>
            <w:tcW w:w="1644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1…3</w:t>
            </w:r>
          </w:p>
        </w:tc>
        <w:tc>
          <w:tcPr>
            <w:tcW w:w="1559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0…8</w:t>
            </w:r>
          </w:p>
        </w:tc>
        <w:tc>
          <w:tcPr>
            <w:tcW w:w="1168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-16…-18</w:t>
            </w:r>
          </w:p>
        </w:tc>
      </w:tr>
      <w:tr w:rsidR="00F3406F" w:rsidRPr="00B64BD5" w:rsidTr="00B64BD5">
        <w:trPr>
          <w:trHeight w:val="370"/>
        </w:trPr>
        <w:tc>
          <w:tcPr>
            <w:tcW w:w="3327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Охлаждаемый объем, м³</w:t>
            </w:r>
          </w:p>
        </w:tc>
        <w:tc>
          <w:tcPr>
            <w:tcW w:w="1516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0,8</w:t>
            </w:r>
          </w:p>
        </w:tc>
        <w:tc>
          <w:tcPr>
            <w:tcW w:w="1644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1,12</w:t>
            </w:r>
          </w:p>
        </w:tc>
        <w:tc>
          <w:tcPr>
            <w:tcW w:w="1559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1,4</w:t>
            </w:r>
          </w:p>
        </w:tc>
        <w:tc>
          <w:tcPr>
            <w:tcW w:w="1168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1</w:t>
            </w:r>
          </w:p>
        </w:tc>
      </w:tr>
      <w:tr w:rsidR="00F3406F" w:rsidRPr="00B64BD5" w:rsidTr="00B64BD5">
        <w:trPr>
          <w:trHeight w:val="1096"/>
        </w:trPr>
        <w:tc>
          <w:tcPr>
            <w:tcW w:w="3327" w:type="dxa"/>
            <w:shd w:val="clear" w:color="auto" w:fill="auto"/>
          </w:tcPr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Площадь поверхности, м</w:t>
            </w:r>
          </w:p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Полок и дна</w:t>
            </w:r>
          </w:p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Испарителя</w:t>
            </w:r>
          </w:p>
        </w:tc>
        <w:tc>
          <w:tcPr>
            <w:tcW w:w="1516" w:type="dxa"/>
            <w:shd w:val="clear" w:color="auto" w:fill="auto"/>
          </w:tcPr>
          <w:p w:rsidR="00037046" w:rsidRPr="00B64BD5" w:rsidRDefault="00037046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</w:p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2,7</w:t>
            </w:r>
          </w:p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037046" w:rsidRPr="00B64BD5" w:rsidRDefault="00037046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</w:p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3,1</w:t>
            </w:r>
          </w:p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6,5</w:t>
            </w:r>
          </w:p>
        </w:tc>
        <w:tc>
          <w:tcPr>
            <w:tcW w:w="1559" w:type="dxa"/>
            <w:shd w:val="clear" w:color="auto" w:fill="auto"/>
          </w:tcPr>
          <w:p w:rsidR="00037046" w:rsidRPr="00B64BD5" w:rsidRDefault="00037046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</w:p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037046" w:rsidRPr="00B64BD5" w:rsidRDefault="00037046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</w:p>
          <w:p w:rsidR="00AD1F7F" w:rsidRPr="00B64BD5" w:rsidRDefault="00AD1F7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4,8</w:t>
            </w:r>
          </w:p>
        </w:tc>
      </w:tr>
      <w:tr w:rsidR="00F3406F" w:rsidRPr="00B64BD5" w:rsidTr="00B64BD5">
        <w:tc>
          <w:tcPr>
            <w:tcW w:w="3327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Марка холодильного агрегата</w:t>
            </w:r>
          </w:p>
        </w:tc>
        <w:tc>
          <w:tcPr>
            <w:tcW w:w="1516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ВС-500</w:t>
            </w:r>
          </w:p>
        </w:tc>
        <w:tc>
          <w:tcPr>
            <w:tcW w:w="1644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АСТ-3,2</w:t>
            </w:r>
          </w:p>
        </w:tc>
        <w:tc>
          <w:tcPr>
            <w:tcW w:w="1559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ВС630(2)</w:t>
            </w:r>
          </w:p>
        </w:tc>
        <w:tc>
          <w:tcPr>
            <w:tcW w:w="1168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ВН-630(2)</w:t>
            </w:r>
          </w:p>
        </w:tc>
      </w:tr>
      <w:tr w:rsidR="00F3406F" w:rsidRPr="00B64BD5" w:rsidTr="00B64BD5">
        <w:trPr>
          <w:trHeight w:val="982"/>
        </w:trPr>
        <w:tc>
          <w:tcPr>
            <w:tcW w:w="3327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Расположение холодильного агрегата относительно охлаждаемой камеры</w:t>
            </w:r>
          </w:p>
        </w:tc>
        <w:tc>
          <w:tcPr>
            <w:tcW w:w="1516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нижнее</w:t>
            </w:r>
          </w:p>
        </w:tc>
        <w:tc>
          <w:tcPr>
            <w:tcW w:w="1644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верхнее</w:t>
            </w:r>
          </w:p>
        </w:tc>
        <w:tc>
          <w:tcPr>
            <w:tcW w:w="1559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верхнее</w:t>
            </w:r>
          </w:p>
        </w:tc>
        <w:tc>
          <w:tcPr>
            <w:tcW w:w="1168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Верхнее</w:t>
            </w:r>
          </w:p>
        </w:tc>
      </w:tr>
      <w:tr w:rsidR="00F3406F" w:rsidRPr="00B64BD5" w:rsidTr="00B64BD5">
        <w:tc>
          <w:tcPr>
            <w:tcW w:w="3327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Габаритные размеры, мм</w:t>
            </w:r>
          </w:p>
        </w:tc>
        <w:tc>
          <w:tcPr>
            <w:tcW w:w="1516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1500х750х1820</w:t>
            </w:r>
          </w:p>
        </w:tc>
        <w:tc>
          <w:tcPr>
            <w:tcW w:w="1644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1565х785х1825</w:t>
            </w:r>
          </w:p>
        </w:tc>
        <w:tc>
          <w:tcPr>
            <w:tcW w:w="1559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1500х800х2000</w:t>
            </w:r>
          </w:p>
        </w:tc>
        <w:tc>
          <w:tcPr>
            <w:tcW w:w="1168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1500х800х2000</w:t>
            </w:r>
          </w:p>
        </w:tc>
      </w:tr>
      <w:tr w:rsidR="00F3406F" w:rsidRPr="00B64BD5" w:rsidTr="00B64BD5">
        <w:tc>
          <w:tcPr>
            <w:tcW w:w="3327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Масса, кг</w:t>
            </w:r>
          </w:p>
        </w:tc>
        <w:tc>
          <w:tcPr>
            <w:tcW w:w="1516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300</w:t>
            </w:r>
          </w:p>
        </w:tc>
        <w:tc>
          <w:tcPr>
            <w:tcW w:w="1644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250</w:t>
            </w:r>
          </w:p>
        </w:tc>
        <w:tc>
          <w:tcPr>
            <w:tcW w:w="1168" w:type="dxa"/>
            <w:shd w:val="clear" w:color="auto" w:fill="auto"/>
          </w:tcPr>
          <w:p w:rsidR="00AD1F7F" w:rsidRPr="00B64BD5" w:rsidRDefault="00F3406F" w:rsidP="00B64BD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64BD5">
              <w:rPr>
                <w:sz w:val="20"/>
                <w:szCs w:val="28"/>
              </w:rPr>
              <w:t>215</w:t>
            </w:r>
          </w:p>
        </w:tc>
      </w:tr>
    </w:tbl>
    <w:p w:rsidR="008F6C0C" w:rsidRDefault="008F6C0C" w:rsidP="00037046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450D42" w:rsidRPr="008F6C0C" w:rsidRDefault="00CB2593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br w:type="page"/>
      </w:r>
      <w:r w:rsidR="00BC6529">
        <w:rPr>
          <w:sz w:val="28"/>
        </w:rPr>
        <w:pict>
          <v:shape id="_x0000_i1026" type="#_x0000_t75" style="width:130.5pt;height:208.5pt">
            <v:imagedata r:id="rId9" o:title=""/>
          </v:shape>
        </w:pict>
      </w:r>
    </w:p>
    <w:p w:rsidR="001231D2" w:rsidRPr="008F6C0C" w:rsidRDefault="001231D2" w:rsidP="000370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8F6C0C">
        <w:rPr>
          <w:bCs/>
          <w:color w:val="000000"/>
          <w:sz w:val="28"/>
        </w:rPr>
        <w:t>Рис. 2</w:t>
      </w:r>
      <w:r w:rsidR="008F6C0C">
        <w:rPr>
          <w:bCs/>
          <w:color w:val="000000"/>
          <w:sz w:val="28"/>
          <w:lang w:val="uk-UA"/>
        </w:rPr>
        <w:t>.</w:t>
      </w:r>
      <w:r w:rsidRPr="008F6C0C">
        <w:rPr>
          <w:bCs/>
          <w:color w:val="000000"/>
          <w:sz w:val="28"/>
        </w:rPr>
        <w:t xml:space="preserve"> Холодильный шкаф ШХ-1,40К:</w:t>
      </w:r>
      <w:r w:rsidR="008F6C0C" w:rsidRPr="008F6C0C">
        <w:rPr>
          <w:bCs/>
          <w:i/>
          <w:color w:val="000000"/>
          <w:sz w:val="28"/>
          <w:lang w:val="uk-UA"/>
        </w:rPr>
        <w:t>1</w:t>
      </w:r>
      <w:r w:rsidRPr="00037046">
        <w:rPr>
          <w:color w:val="000000"/>
          <w:sz w:val="28"/>
        </w:rPr>
        <w:t xml:space="preserve"> — Поллом для талой волы; </w:t>
      </w:r>
      <w:r w:rsidRPr="00037046">
        <w:rPr>
          <w:i/>
          <w:iCs/>
          <w:color w:val="000000"/>
          <w:sz w:val="28"/>
        </w:rPr>
        <w:t xml:space="preserve">2 — </w:t>
      </w:r>
      <w:r w:rsidRPr="00037046">
        <w:rPr>
          <w:color w:val="000000"/>
          <w:sz w:val="28"/>
        </w:rPr>
        <w:t xml:space="preserve">корпус шкафа; </w:t>
      </w:r>
      <w:r w:rsidRPr="00037046">
        <w:rPr>
          <w:i/>
          <w:iCs/>
          <w:color w:val="000000"/>
          <w:sz w:val="28"/>
        </w:rPr>
        <w:t xml:space="preserve">3— </w:t>
      </w:r>
      <w:r w:rsidRPr="00037046">
        <w:rPr>
          <w:color w:val="000000"/>
          <w:sz w:val="28"/>
        </w:rPr>
        <w:t xml:space="preserve">поддон воздухоохладителя; </w:t>
      </w:r>
      <w:r w:rsidRPr="00037046">
        <w:rPr>
          <w:i/>
          <w:iCs/>
          <w:color w:val="000000"/>
          <w:sz w:val="28"/>
        </w:rPr>
        <w:t xml:space="preserve">4— </w:t>
      </w:r>
      <w:r w:rsidRPr="00037046">
        <w:rPr>
          <w:color w:val="000000"/>
          <w:sz w:val="28"/>
        </w:rPr>
        <w:t xml:space="preserve">трубка отвода талой воды; </w:t>
      </w:r>
      <w:r w:rsidRPr="00037046">
        <w:rPr>
          <w:i/>
          <w:iCs/>
          <w:color w:val="000000"/>
          <w:sz w:val="28"/>
        </w:rPr>
        <w:t xml:space="preserve">5 — </w:t>
      </w:r>
      <w:r w:rsidRPr="00037046">
        <w:rPr>
          <w:color w:val="000000"/>
          <w:sz w:val="28"/>
        </w:rPr>
        <w:t xml:space="preserve">теплоизолированная плита; </w:t>
      </w:r>
      <w:r w:rsidRPr="00037046">
        <w:rPr>
          <w:i/>
          <w:iCs/>
          <w:color w:val="000000"/>
          <w:sz w:val="28"/>
        </w:rPr>
        <w:t xml:space="preserve">6 — </w:t>
      </w:r>
      <w:r w:rsidRPr="00037046">
        <w:rPr>
          <w:color w:val="000000"/>
          <w:sz w:val="28"/>
        </w:rPr>
        <w:t xml:space="preserve">терморегулирую-1ШШ вентиль; 7—холодильный агрегат; </w:t>
      </w:r>
      <w:r w:rsidRPr="00037046">
        <w:rPr>
          <w:i/>
          <w:iCs/>
          <w:color w:val="000000"/>
          <w:sz w:val="28"/>
        </w:rPr>
        <w:t xml:space="preserve">8— </w:t>
      </w:r>
      <w:r w:rsidRPr="00037046">
        <w:rPr>
          <w:color w:val="000000"/>
          <w:sz w:val="28"/>
        </w:rPr>
        <w:t xml:space="preserve">щит управления и сигнализации; 9—сигнальная лампа; </w:t>
      </w:r>
      <w:r w:rsidRPr="00037046">
        <w:rPr>
          <w:i/>
          <w:iCs/>
          <w:color w:val="000000"/>
          <w:sz w:val="28"/>
        </w:rPr>
        <w:t xml:space="preserve">10 — </w:t>
      </w:r>
      <w:r w:rsidRPr="00037046">
        <w:rPr>
          <w:color w:val="000000"/>
          <w:sz w:val="28"/>
        </w:rPr>
        <w:t xml:space="preserve">манометрический термометр; </w:t>
      </w:r>
      <w:r w:rsidRPr="00037046">
        <w:rPr>
          <w:i/>
          <w:iCs/>
          <w:color w:val="000000"/>
          <w:sz w:val="28"/>
        </w:rPr>
        <w:t xml:space="preserve">11 — </w:t>
      </w:r>
      <w:r w:rsidRPr="00037046">
        <w:rPr>
          <w:color w:val="000000"/>
          <w:sz w:val="28"/>
        </w:rPr>
        <w:t xml:space="preserve">щит электрооборудования; </w:t>
      </w:r>
      <w:r w:rsidRPr="00037046">
        <w:rPr>
          <w:i/>
          <w:iCs/>
          <w:color w:val="000000"/>
          <w:sz w:val="28"/>
        </w:rPr>
        <w:t xml:space="preserve">12— </w:t>
      </w:r>
      <w:r w:rsidRPr="00037046">
        <w:rPr>
          <w:color w:val="000000"/>
          <w:sz w:val="28"/>
        </w:rPr>
        <w:t xml:space="preserve">воздухоохладитель; </w:t>
      </w:r>
      <w:r w:rsidRPr="00037046">
        <w:rPr>
          <w:i/>
          <w:iCs/>
          <w:color w:val="000000"/>
          <w:sz w:val="28"/>
        </w:rPr>
        <w:t xml:space="preserve">13— </w:t>
      </w:r>
      <w:r w:rsidRPr="00037046">
        <w:rPr>
          <w:color w:val="000000"/>
          <w:sz w:val="28"/>
        </w:rPr>
        <w:t xml:space="preserve">опорные скобы для функциональных емкостей; /-/—емкость; </w:t>
      </w:r>
      <w:r w:rsidRPr="00037046">
        <w:rPr>
          <w:i/>
          <w:iCs/>
          <w:color w:val="000000"/>
          <w:sz w:val="28"/>
        </w:rPr>
        <w:t xml:space="preserve">15 — </w:t>
      </w:r>
      <w:r w:rsidRPr="00037046">
        <w:rPr>
          <w:color w:val="000000"/>
          <w:sz w:val="28"/>
        </w:rPr>
        <w:t xml:space="preserve">дверь; </w:t>
      </w:r>
      <w:r w:rsidRPr="00037046">
        <w:rPr>
          <w:i/>
          <w:iCs/>
          <w:color w:val="000000"/>
          <w:sz w:val="28"/>
        </w:rPr>
        <w:t xml:space="preserve">16— </w:t>
      </w:r>
      <w:r w:rsidRPr="00037046">
        <w:rPr>
          <w:color w:val="000000"/>
          <w:sz w:val="28"/>
        </w:rPr>
        <w:t>уплотнение дверей</w:t>
      </w:r>
      <w:r w:rsidR="008F6C0C">
        <w:rPr>
          <w:color w:val="000000"/>
          <w:sz w:val="28"/>
          <w:lang w:val="uk-UA"/>
        </w:rPr>
        <w:t>.</w:t>
      </w:r>
    </w:p>
    <w:p w:rsidR="001231D2" w:rsidRPr="00037046" w:rsidRDefault="001231D2" w:rsidP="00037046">
      <w:pPr>
        <w:widowControl w:val="0"/>
        <w:spacing w:line="360" w:lineRule="auto"/>
        <w:ind w:firstLine="709"/>
        <w:jc w:val="both"/>
        <w:rPr>
          <w:sz w:val="28"/>
        </w:rPr>
      </w:pPr>
    </w:p>
    <w:p w:rsidR="00230049" w:rsidRPr="00037046" w:rsidRDefault="00F3406F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Холодильный шкаф ШХ-1,40 состоит из корпуса и машинного отделения. </w:t>
      </w:r>
      <w:r w:rsidR="00230049" w:rsidRPr="00037046">
        <w:rPr>
          <w:sz w:val="28"/>
          <w:szCs w:val="28"/>
        </w:rPr>
        <w:t>Корпус собран из панелей, выполненных в виде металлических рам, облицованных с внутренней стороны листами из алюминиевого сплава, а с наружной – стальными, лицевая сторона которых окрашена в белый цвет. Между обшивками находится</w:t>
      </w:r>
      <w:r w:rsidR="00037046">
        <w:rPr>
          <w:sz w:val="28"/>
          <w:szCs w:val="28"/>
        </w:rPr>
        <w:t xml:space="preserve"> </w:t>
      </w:r>
      <w:r w:rsidR="00230049" w:rsidRPr="00037046">
        <w:rPr>
          <w:sz w:val="28"/>
          <w:szCs w:val="28"/>
        </w:rPr>
        <w:t xml:space="preserve">теплоизоляция – пенополистирол. В более совершенных конструкциях шкафов пространств между обшивками залито пенополиуретаном. </w:t>
      </w:r>
    </w:p>
    <w:p w:rsidR="00523832" w:rsidRPr="00037046" w:rsidRDefault="00230049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Плотность прилегания дверей обеспечивается</w:t>
      </w:r>
      <w:r w:rsidR="00523832" w:rsidRPr="00037046">
        <w:rPr>
          <w:sz w:val="28"/>
          <w:szCs w:val="28"/>
        </w:rPr>
        <w:t xml:space="preserve"> поливинилхлоридной прокладкой, магнитной вставкой и специальным замком с ключом. Охлаждаемый объем освещается лампой накаливания, которая автоматически включается при открывании двери шкафа и выключается при ее закрывании.</w:t>
      </w:r>
    </w:p>
    <w:p w:rsidR="00523832" w:rsidRPr="00037046" w:rsidRDefault="00523832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В большинстве холодильных шкафов машинное отделение расположено над охлаждаемым объемом. Все узлы холодильной машины установлены на теплоизолированной плите. На ее верхней поверхности размещены холодильный агрегат с фильтром-осушителем, теплообменник, терморегулирующий вентиль и шкаф электрооборудования, на нижней – воздухоохладитель, лампа освещения и микропереключатель.</w:t>
      </w:r>
    </w:p>
    <w:p w:rsidR="00523832" w:rsidRPr="00037046" w:rsidRDefault="00037046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3832" w:rsidRPr="00037046">
        <w:rPr>
          <w:sz w:val="28"/>
          <w:szCs w:val="28"/>
        </w:rPr>
        <w:t>В холодильных шкафах ШХ – 1,40 и ШН – 1,0 продукт охлаждается за счет активного перемещения воздуха, подаваемого вентилятором воздухоохладителя. В холодильных шкафах с испарителем теплоноситель перемещается благодаря разности удельного веса холодного и теплого воздуха.</w:t>
      </w:r>
    </w:p>
    <w:p w:rsidR="00CB2593" w:rsidRDefault="00CB2593" w:rsidP="0003704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D5358" w:rsidRPr="008F6C0C" w:rsidRDefault="008F6C0C" w:rsidP="0003704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2.2 Сборные холодильные камеры</w:t>
      </w:r>
    </w:p>
    <w:p w:rsidR="008F6C0C" w:rsidRDefault="008F6C0C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5358" w:rsidRPr="00037046" w:rsidRDefault="005D5358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Сборные холодильные камеры служат для кратковременного хранения охлажденных (КХС) или длительного хранения замороженных (КХН) продуктов. Конструктивно оно бывают трех типов: щитовые, панельные и блочные.</w:t>
      </w:r>
    </w:p>
    <w:p w:rsidR="005D5358" w:rsidRPr="00037046" w:rsidRDefault="005D5358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Камеры щитового типа собирают из отдельных щитов (стеновых, напольных и потолочных).</w:t>
      </w:r>
    </w:p>
    <w:p w:rsidR="005D5358" w:rsidRPr="00037046" w:rsidRDefault="005D5358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Камеры панельного типа имеют унифицированные стеновые плоские панели, угловые и Т-образные элементы для перегородок, что позволяет собирать их с внутренним объемом от 6 до </w:t>
      </w:r>
      <w:smartTag w:uri="urn:schemas-microsoft-com:office:smarttags" w:element="metricconverter">
        <w:smartTagPr>
          <w:attr w:name="ProductID" w:val="300 м³"/>
        </w:smartTagPr>
        <w:r w:rsidRPr="00037046">
          <w:rPr>
            <w:sz w:val="28"/>
            <w:szCs w:val="28"/>
          </w:rPr>
          <w:t>300 м³</w:t>
        </w:r>
      </w:smartTag>
      <w:r w:rsidRPr="00037046">
        <w:rPr>
          <w:sz w:val="28"/>
          <w:szCs w:val="28"/>
        </w:rPr>
        <w:t>. Камеры этого типа наиболее перспективны, так как их панели имеют заливную теплоизоляцию. Камеры удобно транспортировать, они оборудованы встроенными узлами для стыковки, что упрощает их сборку.</w:t>
      </w:r>
    </w:p>
    <w:p w:rsidR="005D5358" w:rsidRPr="00037046" w:rsidRDefault="005D5358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Камеры блочного типа состоят из готовых блоков (стеновых, П-образного вида, машинного блока и т.д.). Потребителю их поставляют вместе с холодильным агрегатом, полностью готовым к работе. </w:t>
      </w:r>
    </w:p>
    <w:p w:rsidR="0042594A" w:rsidRPr="00037046" w:rsidRDefault="0042594A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Для мясоперерабатывающих предприятий малой и средней мощности выпускают низкотемпературные камеры КХН-1-8,0 и КХН-1-8,0К панельного типа.</w:t>
      </w:r>
    </w:p>
    <w:p w:rsidR="004357AE" w:rsidRPr="00037046" w:rsidRDefault="004357AE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57AE" w:rsidRPr="00037046" w:rsidRDefault="00BC6529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7" type="#_x0000_t75" style="width:300.75pt;height:174.75pt">
            <v:imagedata r:id="rId10" o:title=""/>
          </v:shape>
        </w:pict>
      </w:r>
    </w:p>
    <w:p w:rsidR="004357AE" w:rsidRPr="00037046" w:rsidRDefault="008F6C0C" w:rsidP="000370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Рис.</w:t>
      </w:r>
      <w:r>
        <w:rPr>
          <w:color w:val="000000"/>
          <w:sz w:val="28"/>
          <w:lang w:val="uk-UA"/>
        </w:rPr>
        <w:t>3.</w:t>
      </w:r>
      <w:r w:rsidR="004357AE" w:rsidRPr="00037046">
        <w:rPr>
          <w:color w:val="000000"/>
          <w:sz w:val="28"/>
        </w:rPr>
        <w:t xml:space="preserve"> Сборная низкотемпературная камера КХН-1-8,0:</w:t>
      </w:r>
      <w:r w:rsidRPr="00037046">
        <w:rPr>
          <w:color w:val="000000"/>
          <w:sz w:val="28"/>
        </w:rPr>
        <w:t xml:space="preserve"> </w:t>
      </w:r>
      <w:r w:rsidR="004357AE" w:rsidRPr="00037046">
        <w:rPr>
          <w:color w:val="000000"/>
          <w:sz w:val="28"/>
        </w:rPr>
        <w:t xml:space="preserve">о —разрез; </w:t>
      </w:r>
      <w:r w:rsidR="004357AE" w:rsidRPr="00037046">
        <w:rPr>
          <w:i/>
          <w:iCs/>
          <w:color w:val="000000"/>
          <w:sz w:val="28"/>
        </w:rPr>
        <w:t xml:space="preserve">б— </w:t>
      </w:r>
      <w:r w:rsidR="004357AE" w:rsidRPr="00037046">
        <w:rPr>
          <w:color w:val="000000"/>
          <w:sz w:val="28"/>
        </w:rPr>
        <w:t xml:space="preserve">вид спереди: / — панель пола; .2—боковая панель; </w:t>
      </w:r>
      <w:r w:rsidR="004357AE" w:rsidRPr="00037046">
        <w:rPr>
          <w:i/>
          <w:iCs/>
          <w:color w:val="000000"/>
          <w:sz w:val="28"/>
        </w:rPr>
        <w:t xml:space="preserve">3 — </w:t>
      </w:r>
      <w:r w:rsidR="004357AE" w:rsidRPr="00037046">
        <w:rPr>
          <w:color w:val="000000"/>
          <w:sz w:val="28"/>
        </w:rPr>
        <w:t xml:space="preserve">за* ( к двери; </w:t>
      </w:r>
      <w:r w:rsidR="004357AE" w:rsidRPr="00037046">
        <w:rPr>
          <w:i/>
          <w:iCs/>
          <w:color w:val="000000"/>
          <w:sz w:val="28"/>
        </w:rPr>
        <w:t xml:space="preserve">4— </w:t>
      </w:r>
      <w:r w:rsidR="004357AE" w:rsidRPr="00037046">
        <w:rPr>
          <w:color w:val="000000"/>
          <w:sz w:val="28"/>
        </w:rPr>
        <w:t xml:space="preserve">дверь: </w:t>
      </w:r>
      <w:r w:rsidR="004357AE" w:rsidRPr="00037046">
        <w:rPr>
          <w:i/>
          <w:iCs/>
          <w:color w:val="000000"/>
          <w:sz w:val="28"/>
        </w:rPr>
        <w:t xml:space="preserve">5 — </w:t>
      </w:r>
      <w:r w:rsidR="004357AE" w:rsidRPr="00037046">
        <w:rPr>
          <w:color w:val="000000"/>
          <w:sz w:val="28"/>
        </w:rPr>
        <w:t xml:space="preserve">лампа; б—панель двери; 7—шкаф электрооборудования; </w:t>
      </w:r>
      <w:r w:rsidR="004357AE" w:rsidRPr="00037046">
        <w:rPr>
          <w:i/>
          <w:iCs/>
          <w:color w:val="000000"/>
          <w:sz w:val="28"/>
        </w:rPr>
        <w:t xml:space="preserve">8 — </w:t>
      </w:r>
      <w:r w:rsidR="004357AE" w:rsidRPr="00037046">
        <w:rPr>
          <w:color w:val="000000"/>
          <w:sz w:val="28"/>
        </w:rPr>
        <w:t xml:space="preserve">термо; егулируюшмй вентиль; 9 —холодильный агрегат; </w:t>
      </w:r>
      <w:r w:rsidR="004357AE" w:rsidRPr="00037046">
        <w:rPr>
          <w:i/>
          <w:iCs/>
          <w:color w:val="000000"/>
          <w:sz w:val="28"/>
        </w:rPr>
        <w:t xml:space="preserve">10— </w:t>
      </w:r>
      <w:r w:rsidR="004357AE" w:rsidRPr="00037046">
        <w:rPr>
          <w:color w:val="000000"/>
          <w:sz w:val="28"/>
        </w:rPr>
        <w:t xml:space="preserve">воздухоохладитель; /7 —короб; /2—отражатель; </w:t>
      </w:r>
      <w:r w:rsidR="004357AE" w:rsidRPr="00037046">
        <w:rPr>
          <w:i/>
          <w:iCs/>
          <w:color w:val="000000"/>
          <w:sz w:val="28"/>
        </w:rPr>
        <w:t xml:space="preserve">13 — </w:t>
      </w:r>
      <w:r w:rsidR="004357AE" w:rsidRPr="00037046">
        <w:rPr>
          <w:color w:val="000000"/>
          <w:sz w:val="28"/>
        </w:rPr>
        <w:t xml:space="preserve">труба; </w:t>
      </w:r>
      <w:r w:rsidR="004357AE" w:rsidRPr="00037046">
        <w:rPr>
          <w:i/>
          <w:iCs/>
          <w:color w:val="000000"/>
          <w:sz w:val="28"/>
        </w:rPr>
        <w:t xml:space="preserve">14— </w:t>
      </w:r>
      <w:r w:rsidR="004357AE" w:rsidRPr="00037046">
        <w:rPr>
          <w:color w:val="000000"/>
          <w:sz w:val="28"/>
        </w:rPr>
        <w:t xml:space="preserve">крюк; </w:t>
      </w:r>
      <w:r w:rsidR="004357AE" w:rsidRPr="00037046">
        <w:rPr>
          <w:i/>
          <w:color w:val="000000"/>
          <w:sz w:val="28"/>
        </w:rPr>
        <w:t>75</w:t>
      </w:r>
      <w:r w:rsidR="004357AE" w:rsidRPr="00037046">
        <w:rPr>
          <w:color w:val="000000"/>
          <w:sz w:val="28"/>
        </w:rPr>
        <w:t>—панель потолка; /6—решетка-полка; /7—ограждение холодильного</w:t>
      </w:r>
      <w:r>
        <w:rPr>
          <w:color w:val="000000"/>
          <w:sz w:val="28"/>
          <w:lang w:val="uk-UA"/>
        </w:rPr>
        <w:t xml:space="preserve"> </w:t>
      </w:r>
      <w:r w:rsidR="004357AE" w:rsidRPr="00037046">
        <w:rPr>
          <w:color w:val="000000"/>
          <w:sz w:val="28"/>
        </w:rPr>
        <w:t xml:space="preserve">агрегата; </w:t>
      </w:r>
      <w:r w:rsidR="004357AE" w:rsidRPr="00037046">
        <w:rPr>
          <w:i/>
          <w:iCs/>
          <w:color w:val="000000"/>
          <w:sz w:val="28"/>
        </w:rPr>
        <w:t xml:space="preserve">18— </w:t>
      </w:r>
      <w:r w:rsidR="004357AE" w:rsidRPr="00037046">
        <w:rPr>
          <w:color w:val="000000"/>
          <w:sz w:val="28"/>
        </w:rPr>
        <w:t>щит управления</w:t>
      </w:r>
    </w:p>
    <w:p w:rsidR="004357AE" w:rsidRPr="00037046" w:rsidRDefault="004357AE" w:rsidP="00037046">
      <w:pPr>
        <w:widowControl w:val="0"/>
        <w:spacing w:line="360" w:lineRule="auto"/>
        <w:ind w:firstLine="709"/>
        <w:jc w:val="both"/>
        <w:rPr>
          <w:sz w:val="28"/>
        </w:rPr>
      </w:pPr>
    </w:p>
    <w:p w:rsidR="0042594A" w:rsidRPr="00037046" w:rsidRDefault="0042594A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В камере КХН-1-8,0</w:t>
      </w:r>
      <w:r w:rsidR="004357AE" w:rsidRPr="00037046">
        <w:rPr>
          <w:sz w:val="28"/>
          <w:szCs w:val="28"/>
        </w:rPr>
        <w:t xml:space="preserve"> (рис.3)</w:t>
      </w:r>
      <w:r w:rsidRPr="00037046">
        <w:rPr>
          <w:sz w:val="28"/>
          <w:szCs w:val="28"/>
        </w:rPr>
        <w:t xml:space="preserve"> замороженные продукты хранят на полках-решетках, а мясные туши подвешивают на крюки. Полки-решетки можно регулировать по высоте. В камере КХН-1-8,0К продукты хранят в передвижных контейнерах (размерами 800х700х1700 мм) с колесами.</w:t>
      </w:r>
    </w:p>
    <w:p w:rsidR="0042594A" w:rsidRPr="00037046" w:rsidRDefault="0042594A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Камера КХН-1-8,0 собрана из панелей, соединенных эксцентриковыми стяжками. Плотное прилегание панелей друг к другу достигается соединением типа шип-паз.</w:t>
      </w:r>
    </w:p>
    <w:p w:rsidR="0042594A" w:rsidRPr="00037046" w:rsidRDefault="0042594A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Дверь, подвешенная на самозакрывающихся петлях, представляет собой теплоизолированную пенополиуретаном панель с закрепленным по периметру уплотнителем. К дверному проему она прижимается специальным запором, который закрывается снаружи ключом и открывается без ключа изнутри.</w:t>
      </w:r>
      <w:r w:rsidR="001A0A66" w:rsidRPr="00037046">
        <w:rPr>
          <w:sz w:val="28"/>
          <w:szCs w:val="28"/>
        </w:rPr>
        <w:t xml:space="preserve"> На панели двери установлен щит управления с расположенными на нем выключателем освещения в камере и манометрическим термометром для контроля температуры в камере.</w:t>
      </w:r>
    </w:p>
    <w:p w:rsidR="001A0A66" w:rsidRPr="00037046" w:rsidRDefault="001A0A66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На потолочных панелях в передней части камеры размещены две блочные низкотемпературные машины МХНК-630. Они снабжены системами автоматического оттаивания испарителя и выпаривания воды, образующейся при таянии снеговой шубы. В потолочных панелях имеются отверстия, обеспечивающие циркуляцию воздуха через воздухоохладители, расположенные над этими отверстиями. Воздухоохладитель герметично закрыт теплоизолированным коробом. Вентилятор воздухоохладителя отключается автоматически микровыключателем при открывании двери.</w:t>
      </w:r>
    </w:p>
    <w:p w:rsidR="001A0A66" w:rsidRPr="00037046" w:rsidRDefault="001A0A66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В передней части камеры над дверью установлен шкаф электрооборудования, в котором размещены приборы автоматики управления, пускозащитная аппаратура и другие элементы электрической схемы машины.</w:t>
      </w:r>
    </w:p>
    <w:p w:rsidR="001A0A66" w:rsidRPr="00CB2593" w:rsidRDefault="001A0A66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Конструкция среднетемпературных камер КХС-1-8,0 и КХС-1-8,0К аналогична конструкции низкотемпературных.</w:t>
      </w:r>
      <w:r w:rsidR="00A95223" w:rsidRPr="00037046">
        <w:rPr>
          <w:sz w:val="28"/>
          <w:szCs w:val="28"/>
        </w:rPr>
        <w:t xml:space="preserve"> В их состав входит блочная холодильная машина МХК-100, работающая на </w:t>
      </w:r>
      <w:r w:rsidR="00A95223" w:rsidRPr="00037046">
        <w:rPr>
          <w:sz w:val="28"/>
          <w:szCs w:val="28"/>
          <w:lang w:val="en-US"/>
        </w:rPr>
        <w:t>R</w:t>
      </w:r>
      <w:r w:rsidR="00A95223" w:rsidRPr="00037046">
        <w:rPr>
          <w:sz w:val="28"/>
          <w:szCs w:val="28"/>
        </w:rPr>
        <w:t>-12.</w:t>
      </w:r>
    </w:p>
    <w:p w:rsidR="00883357" w:rsidRPr="008F6C0C" w:rsidRDefault="008F6C0C" w:rsidP="008F6C0C">
      <w:pPr>
        <w:widowControl w:val="0"/>
        <w:spacing w:line="360" w:lineRule="auto"/>
        <w:ind w:left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8F6C0C">
        <w:rPr>
          <w:b/>
          <w:sz w:val="28"/>
          <w:szCs w:val="28"/>
          <w:lang w:val="uk-UA"/>
        </w:rPr>
        <w:t xml:space="preserve">3. </w:t>
      </w:r>
      <w:r w:rsidR="00883357" w:rsidRPr="008F6C0C">
        <w:rPr>
          <w:b/>
          <w:sz w:val="28"/>
          <w:szCs w:val="28"/>
        </w:rPr>
        <w:t xml:space="preserve">Морозильные аппараты </w:t>
      </w:r>
      <w:r>
        <w:rPr>
          <w:b/>
          <w:sz w:val="28"/>
          <w:szCs w:val="28"/>
        </w:rPr>
        <w:t>с интенсивным движением воздуха</w:t>
      </w:r>
    </w:p>
    <w:p w:rsidR="008F6C0C" w:rsidRDefault="008F6C0C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83357" w:rsidRPr="00037046" w:rsidRDefault="00883357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Среди аппаратов, в которых в качестве теплоотводящей среды используется газ (диоксид углерода, воздух), наибольшее распространение получили аппараты с интенсивным движением воздуха. Они состоят из грузового отсека, в котором помещается замораживаемый продукт, и воздухоохладителей. Последние в зависимости от конструкции могут находиться рядом с грузовым отсеком, под ним или над ним. </w:t>
      </w:r>
    </w:p>
    <w:p w:rsidR="00883357" w:rsidRPr="00037046" w:rsidRDefault="00883357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Секции воздухоохладителей изготавливают из гладких или из оребренных труб, в которых кипит хладагент. Циркуляция его осуществляется с помощью насоса или за счет разности </w:t>
      </w:r>
      <w:r w:rsidR="00BC522C" w:rsidRPr="00037046">
        <w:rPr>
          <w:sz w:val="28"/>
          <w:szCs w:val="28"/>
        </w:rPr>
        <w:t>давлений конденсации и кипения. В зависимости от способа замораживания продуктов и типа перемещающих их средств морозильные аппараты делят на туннельные, тележечн</w:t>
      </w:r>
      <w:r w:rsidR="009E4175" w:rsidRPr="00037046">
        <w:rPr>
          <w:sz w:val="28"/>
          <w:szCs w:val="28"/>
        </w:rPr>
        <w:t>ые, конвейерные и универсальные</w:t>
      </w:r>
      <w:r w:rsidR="00BC522C" w:rsidRPr="00037046">
        <w:rPr>
          <w:sz w:val="28"/>
          <w:szCs w:val="28"/>
        </w:rPr>
        <w:t>.</w:t>
      </w:r>
    </w:p>
    <w:p w:rsidR="008F6C0C" w:rsidRDefault="008F6C0C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C522C" w:rsidRPr="008F6C0C" w:rsidRDefault="00BC522C" w:rsidP="0003704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F6C0C">
        <w:rPr>
          <w:b/>
          <w:sz w:val="28"/>
          <w:szCs w:val="28"/>
        </w:rPr>
        <w:t>3.1 Туннельный скороморозильный аппарат АСМТ</w:t>
      </w:r>
      <w:r w:rsidR="00724B0F" w:rsidRPr="008F6C0C">
        <w:rPr>
          <w:b/>
          <w:sz w:val="28"/>
          <w:szCs w:val="28"/>
        </w:rPr>
        <w:t xml:space="preserve"> (рис.4)</w:t>
      </w:r>
      <w:r w:rsidRPr="008F6C0C">
        <w:rPr>
          <w:b/>
          <w:sz w:val="28"/>
          <w:szCs w:val="28"/>
        </w:rPr>
        <w:t xml:space="preserve"> состоит из морозильной камеры, испарителей, вентиляторов воздухоохладителя и тележек </w:t>
      </w:r>
    </w:p>
    <w:p w:rsidR="008F6C0C" w:rsidRDefault="008F6C0C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C522C" w:rsidRPr="00037046" w:rsidRDefault="00BC522C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Предназначенные для замораживания продукты укладывают в лотки (ящики), устанавливаемые на тележки, и помещают в морозильную камеру перпендикулярно потоку холодного воздуха. При прохождении через ребристо-трубные испарители воздух охлаждается до температуры – 35 °С. Циркуляция его осуществляется с помощью осевых вентиляторов. В конструкции аппарата применены модульные теплоизоляционные панели, которые соединяются друг с другом по типу шип-паз.</w:t>
      </w:r>
    </w:p>
    <w:p w:rsidR="00BC522C" w:rsidRPr="00037046" w:rsidRDefault="00BC522C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Замораживание продукта до – 18 °С продолжается 3,5…4 ч. Число тележек (от 3 до 6) зависит от длины камеры (2600,3800, 4400 и </w:t>
      </w:r>
      <w:smartTag w:uri="urn:schemas-microsoft-com:office:smarttags" w:element="metricconverter">
        <w:smartTagPr>
          <w:attr w:name="ProductID" w:val="5600 мм"/>
        </w:smartTagPr>
        <w:r w:rsidRPr="00037046">
          <w:rPr>
            <w:sz w:val="28"/>
            <w:szCs w:val="28"/>
          </w:rPr>
          <w:t>5600 мм</w:t>
        </w:r>
      </w:smartTag>
      <w:r w:rsidRPr="00037046">
        <w:rPr>
          <w:sz w:val="28"/>
          <w:szCs w:val="28"/>
        </w:rPr>
        <w:t>).</w:t>
      </w:r>
    </w:p>
    <w:p w:rsidR="0062128A" w:rsidRPr="00037046" w:rsidRDefault="0062128A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Скороморозильные аппараты АСМТ работают по циклическому принципу – рабочий цикл замораживания чередуется с подготовительным,</w:t>
      </w:r>
    </w:p>
    <w:p w:rsidR="0062128A" w:rsidRDefault="0062128A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046">
        <w:rPr>
          <w:sz w:val="28"/>
          <w:szCs w:val="28"/>
        </w:rPr>
        <w:t xml:space="preserve"> При котором в трубы воздухоохладителя насосом подается горячая вода для снятия с них снеговой шубы. Полученная при этом вода стекает в специальный поддон.</w:t>
      </w:r>
    </w:p>
    <w:p w:rsidR="008F6C0C" w:rsidRPr="008F6C0C" w:rsidRDefault="008F6C0C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24B0F" w:rsidRPr="00037046" w:rsidRDefault="00BC6529" w:rsidP="0003704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92.25pt;height:87pt">
            <v:imagedata r:id="rId11" o:title=""/>
          </v:shape>
        </w:pict>
      </w:r>
    </w:p>
    <w:p w:rsidR="00724B0F" w:rsidRDefault="00724B0F" w:rsidP="00037046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037046">
        <w:rPr>
          <w:bCs/>
          <w:color w:val="000000"/>
          <w:sz w:val="28"/>
        </w:rPr>
        <w:t>Рис. 4.</w:t>
      </w:r>
      <w:r w:rsidR="00037046">
        <w:rPr>
          <w:bCs/>
          <w:color w:val="000000"/>
          <w:sz w:val="28"/>
        </w:rPr>
        <w:t xml:space="preserve"> </w:t>
      </w:r>
      <w:r w:rsidRPr="00037046">
        <w:rPr>
          <w:bCs/>
          <w:color w:val="000000"/>
          <w:sz w:val="28"/>
        </w:rPr>
        <w:t>Скороморозиль</w:t>
      </w:r>
      <w:r w:rsidR="00A46E43" w:rsidRPr="00037046">
        <w:rPr>
          <w:bCs/>
          <w:color w:val="000000"/>
          <w:sz w:val="28"/>
        </w:rPr>
        <w:t>ный</w:t>
      </w:r>
      <w:r w:rsidR="00037046">
        <w:rPr>
          <w:bCs/>
          <w:color w:val="000000"/>
          <w:sz w:val="28"/>
        </w:rPr>
        <w:t xml:space="preserve"> </w:t>
      </w:r>
      <w:r w:rsidR="00A46E43" w:rsidRPr="00037046">
        <w:rPr>
          <w:bCs/>
          <w:color w:val="000000"/>
          <w:sz w:val="28"/>
        </w:rPr>
        <w:t>аппа</w:t>
      </w:r>
      <w:r w:rsidRPr="00037046">
        <w:rPr>
          <w:bCs/>
          <w:color w:val="000000"/>
          <w:sz w:val="28"/>
        </w:rPr>
        <w:t>рат</w:t>
      </w:r>
      <w:r w:rsidR="00037046">
        <w:rPr>
          <w:bCs/>
          <w:color w:val="000000"/>
          <w:sz w:val="28"/>
        </w:rPr>
        <w:t xml:space="preserve"> </w:t>
      </w:r>
      <w:r w:rsidRPr="00037046">
        <w:rPr>
          <w:bCs/>
          <w:color w:val="000000"/>
          <w:sz w:val="28"/>
        </w:rPr>
        <w:t>туннельного типа АСМТ:</w:t>
      </w:r>
      <w:r w:rsidR="008F6C0C" w:rsidRPr="008F6C0C">
        <w:rPr>
          <w:bCs/>
          <w:i/>
          <w:color w:val="000000"/>
          <w:sz w:val="28"/>
          <w:lang w:val="uk-UA"/>
        </w:rPr>
        <w:t>1</w:t>
      </w:r>
      <w:r w:rsidRPr="00037046">
        <w:rPr>
          <w:color w:val="000000"/>
          <w:sz w:val="28"/>
        </w:rPr>
        <w:t xml:space="preserve"> — морозильная камера; </w:t>
      </w:r>
      <w:r w:rsidRPr="00037046">
        <w:rPr>
          <w:i/>
          <w:iCs/>
          <w:color w:val="000000"/>
          <w:sz w:val="28"/>
        </w:rPr>
        <w:t>2</w:t>
      </w:r>
      <w:r w:rsidRPr="00037046">
        <w:rPr>
          <w:color w:val="000000"/>
          <w:sz w:val="28"/>
        </w:rPr>
        <w:t xml:space="preserve">— испаритель; </w:t>
      </w:r>
      <w:r w:rsidRPr="00037046">
        <w:rPr>
          <w:i/>
          <w:iCs/>
          <w:color w:val="000000"/>
          <w:sz w:val="28"/>
        </w:rPr>
        <w:t xml:space="preserve">3 </w:t>
      </w:r>
      <w:r w:rsidRPr="00037046">
        <w:rPr>
          <w:color w:val="000000"/>
          <w:sz w:val="28"/>
        </w:rPr>
        <w:t xml:space="preserve">— вентилятор; </w:t>
      </w:r>
      <w:r w:rsidRPr="00037046">
        <w:rPr>
          <w:i/>
          <w:iCs/>
          <w:color w:val="000000"/>
          <w:sz w:val="28"/>
        </w:rPr>
        <w:t>4</w:t>
      </w:r>
      <w:r w:rsidR="0033523C">
        <w:rPr>
          <w:i/>
          <w:iCs/>
          <w:color w:val="000000"/>
          <w:sz w:val="28"/>
          <w:lang w:val="uk-UA"/>
        </w:rPr>
        <w:t xml:space="preserve"> </w:t>
      </w:r>
      <w:r w:rsidR="0033523C" w:rsidRPr="00037046">
        <w:rPr>
          <w:color w:val="000000"/>
          <w:sz w:val="28"/>
        </w:rPr>
        <w:t>—</w:t>
      </w:r>
      <w:r w:rsidRPr="00037046">
        <w:rPr>
          <w:i/>
          <w:iCs/>
          <w:color w:val="000000"/>
          <w:sz w:val="28"/>
        </w:rPr>
        <w:t xml:space="preserve"> </w:t>
      </w:r>
      <w:r w:rsidRPr="00037046">
        <w:rPr>
          <w:color w:val="000000"/>
          <w:sz w:val="28"/>
        </w:rPr>
        <w:t>тележка с продуктом</w:t>
      </w:r>
      <w:r w:rsidR="008F6C0C">
        <w:rPr>
          <w:color w:val="000000"/>
          <w:sz w:val="28"/>
          <w:lang w:val="uk-UA"/>
        </w:rPr>
        <w:t>.</w:t>
      </w:r>
    </w:p>
    <w:p w:rsidR="008F6C0C" w:rsidRPr="008F6C0C" w:rsidRDefault="008F6C0C" w:rsidP="000370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724B0F" w:rsidRPr="008F6C0C" w:rsidRDefault="008F6C0C" w:rsidP="0003704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F6C0C">
        <w:rPr>
          <w:b/>
          <w:sz w:val="28"/>
          <w:szCs w:val="28"/>
        </w:rPr>
        <w:t>3.2 Тележечные скороморозильные аппараты</w:t>
      </w:r>
    </w:p>
    <w:p w:rsidR="008F6C0C" w:rsidRPr="008F6C0C" w:rsidRDefault="008F6C0C" w:rsidP="00037046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62128A" w:rsidRDefault="0062128A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046">
        <w:rPr>
          <w:sz w:val="28"/>
          <w:szCs w:val="28"/>
        </w:rPr>
        <w:t xml:space="preserve">Тележечные скороморозильные аппараты в конструктивном плане почти не отличаются от сборных низкотемпературных камер. Наиболее существенное отличие – использование более мощных холодильных систем, имеющих, как правило, автономный холодильный агрегат. При этом последний работает только на аммиаке. Недостатки аппаратов тележечного типа и сборных камер также одинаковы: плохо используется длина аппарата, много затрачивается ручного труда при погрузо-разгрузочных операциях. </w:t>
      </w:r>
    </w:p>
    <w:p w:rsidR="0033523C" w:rsidRDefault="0033523C" w:rsidP="0003704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F6C0C" w:rsidRPr="0033523C" w:rsidRDefault="0033523C" w:rsidP="0003704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3523C">
        <w:rPr>
          <w:b/>
          <w:sz w:val="28"/>
          <w:szCs w:val="28"/>
        </w:rPr>
        <w:t>3.3 Конвейерные скороморозильные аппараты</w:t>
      </w:r>
    </w:p>
    <w:p w:rsidR="0033523C" w:rsidRPr="0033523C" w:rsidRDefault="0033523C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2128A" w:rsidRPr="00037046" w:rsidRDefault="0062128A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Конвейерные скороморозильные аппараты позволяют в определенной степени избавиться от указанных недостатков. Эти аппараты состоят из грузового отсека и воздухоохладителей. Последний располагают таким образом, чтобы обеспечить эффективное охлаждение перемещаемого конвейером продукта.</w:t>
      </w:r>
    </w:p>
    <w:p w:rsidR="0062128A" w:rsidRPr="00037046" w:rsidRDefault="0062128A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По виду конвейерные аппараты подразделяют на аппараты с ленточным и цепным (зигзагообразным или спиральным) конвейером.</w:t>
      </w:r>
    </w:p>
    <w:p w:rsidR="009E4175" w:rsidRDefault="0062128A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046">
        <w:rPr>
          <w:sz w:val="28"/>
          <w:szCs w:val="28"/>
        </w:rPr>
        <w:t>Морозильные аппараты с ленточным конвейером обычно применяют для замораживания фасованных продуктов. Морозильные аппараты со спиральным конвейером широко распространены при охлаждении</w:t>
      </w:r>
      <w:r w:rsidR="009E4175" w:rsidRPr="00037046">
        <w:rPr>
          <w:sz w:val="28"/>
          <w:szCs w:val="28"/>
        </w:rPr>
        <w:t xml:space="preserve"> мяса и рыбы. Ими оснащены суда-рефрижеракторы. Зарубежные фирмы также выпускают целый ряд аппаратов, имеющих спиральный конвейер. Несмотря на сложную пространственную конструкцию спирального конвейера, аппараты этого типа имеют меньшие габариты и большую производительность по сравнению с другими.</w:t>
      </w:r>
    </w:p>
    <w:p w:rsidR="0033523C" w:rsidRDefault="0033523C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3523C" w:rsidRPr="0033523C" w:rsidRDefault="0033523C" w:rsidP="0003704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3523C">
        <w:rPr>
          <w:b/>
          <w:sz w:val="28"/>
          <w:szCs w:val="28"/>
        </w:rPr>
        <w:t>3.4 Скороморозильный универсальный аппарат Я 10-ФАУ</w:t>
      </w:r>
    </w:p>
    <w:p w:rsidR="0033523C" w:rsidRDefault="0033523C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4175" w:rsidRPr="00037046" w:rsidRDefault="009E4175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Скороморозильный универсальный аппарат Я 10-ФАУ</w:t>
      </w:r>
      <w:r w:rsidR="00724B0F" w:rsidRPr="00037046">
        <w:rPr>
          <w:sz w:val="28"/>
          <w:szCs w:val="28"/>
        </w:rPr>
        <w:t xml:space="preserve"> (рис.5)</w:t>
      </w:r>
      <w:r w:rsidRPr="00037046">
        <w:rPr>
          <w:sz w:val="28"/>
          <w:szCs w:val="28"/>
        </w:rPr>
        <w:t xml:space="preserve"> состоит из морозильной камеры, воздухоохладителя, конвейеров, привода и лотка.</w:t>
      </w:r>
    </w:p>
    <w:p w:rsidR="009E2C24" w:rsidRPr="00037046" w:rsidRDefault="009E4175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Движение конвейеров осуществляется от одного многоскоростного привода. Продукт загружается на одну из двух поверхностей рабочего органа конвейера, которые периодически меняются по мере движения вдоль аппарата. Воздух с помощью вентиляторов подается на трубчатый испаритель, охлажденный до -30…- 35°С, он обдувает движущийся продукт. </w:t>
      </w:r>
      <w:r w:rsidR="009E2C24" w:rsidRPr="00037046">
        <w:rPr>
          <w:sz w:val="28"/>
          <w:szCs w:val="28"/>
        </w:rPr>
        <w:t>В конце процесса замораживания продукт поступает на нижний конвейер и по разгрузочному лотку удаляется из аппарата. Время нахождения замораживаемого продукта в аппарате регулируется скоростью движения конвейера и составляет 0,8…3,5 ч. В качестве хладагента в аппарате используют аммиак, циркулирующий в охладительной системе с помощью насоса.</w:t>
      </w:r>
    </w:p>
    <w:p w:rsidR="0033523C" w:rsidRDefault="009E2C24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046">
        <w:rPr>
          <w:sz w:val="28"/>
          <w:szCs w:val="28"/>
        </w:rPr>
        <w:t>Конструкция аппарата позволяет поставлять его укрупненными узлами, что значительно сокращает длительность монтажных работ. Производительность его при охлаждении мяса 500…1000, при замораживании – 300…500 кг/ч.</w:t>
      </w:r>
    </w:p>
    <w:p w:rsidR="00CB2593" w:rsidRDefault="00CB2593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523C" w:rsidRPr="0033523C" w:rsidRDefault="0033523C" w:rsidP="00037046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8"/>
        </w:rPr>
        <w:br w:type="page"/>
      </w:r>
      <w:r w:rsidR="00BC6529">
        <w:rPr>
          <w:sz w:val="28"/>
        </w:rPr>
        <w:pict>
          <v:shape id="_x0000_i1029" type="#_x0000_t75" style="width:196.5pt;height:162pt">
            <v:imagedata r:id="rId12" o:title=""/>
          </v:shape>
        </w:pict>
      </w:r>
    </w:p>
    <w:p w:rsidR="00724B0F" w:rsidRPr="00037046" w:rsidRDefault="00A46E43" w:rsidP="000370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7046">
        <w:rPr>
          <w:bCs/>
          <w:color w:val="000000"/>
          <w:sz w:val="28"/>
        </w:rPr>
        <w:t>Рис. 5</w:t>
      </w:r>
      <w:r w:rsidR="00724B0F" w:rsidRPr="00037046">
        <w:rPr>
          <w:bCs/>
          <w:color w:val="000000"/>
          <w:sz w:val="28"/>
        </w:rPr>
        <w:t>. Скороморозильный универсальный аппарат Я10-ФАУ:</w:t>
      </w:r>
    </w:p>
    <w:p w:rsidR="00724B0F" w:rsidRPr="00037046" w:rsidRDefault="00724B0F" w:rsidP="000370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7046">
        <w:rPr>
          <w:i/>
          <w:iCs/>
          <w:color w:val="000000"/>
          <w:sz w:val="28"/>
        </w:rPr>
        <w:t xml:space="preserve">1 </w:t>
      </w:r>
      <w:r w:rsidRPr="00037046">
        <w:rPr>
          <w:color w:val="000000"/>
          <w:sz w:val="28"/>
        </w:rPr>
        <w:t xml:space="preserve">— морозильная камера; </w:t>
      </w:r>
      <w:r w:rsidRPr="00037046">
        <w:rPr>
          <w:i/>
          <w:iCs/>
          <w:color w:val="000000"/>
          <w:sz w:val="28"/>
        </w:rPr>
        <w:t xml:space="preserve">2 </w:t>
      </w:r>
      <w:r w:rsidRPr="00037046">
        <w:rPr>
          <w:color w:val="000000"/>
          <w:sz w:val="28"/>
        </w:rPr>
        <w:t xml:space="preserve">— воздухоохладитель; </w:t>
      </w:r>
      <w:r w:rsidRPr="00037046">
        <w:rPr>
          <w:i/>
          <w:iCs/>
          <w:color w:val="000000"/>
          <w:sz w:val="28"/>
        </w:rPr>
        <w:t xml:space="preserve">3, 4— </w:t>
      </w:r>
      <w:r w:rsidRPr="00037046">
        <w:rPr>
          <w:color w:val="000000"/>
          <w:sz w:val="28"/>
        </w:rPr>
        <w:t xml:space="preserve">конвейеры; </w:t>
      </w:r>
      <w:r w:rsidRPr="00037046">
        <w:rPr>
          <w:i/>
          <w:iCs/>
          <w:color w:val="000000"/>
          <w:sz w:val="28"/>
        </w:rPr>
        <w:t xml:space="preserve">5— </w:t>
      </w:r>
      <w:r w:rsidRPr="00037046">
        <w:rPr>
          <w:color w:val="000000"/>
          <w:sz w:val="28"/>
        </w:rPr>
        <w:t>привод; б — лоток</w:t>
      </w:r>
    </w:p>
    <w:p w:rsidR="00274975" w:rsidRPr="0033523C" w:rsidRDefault="0033523C" w:rsidP="0033523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</w:rPr>
        <w:br w:type="page"/>
      </w:r>
      <w:r w:rsidRPr="0033523C">
        <w:rPr>
          <w:b/>
          <w:sz w:val="28"/>
          <w:szCs w:val="28"/>
          <w:lang w:val="uk-UA"/>
        </w:rPr>
        <w:t xml:space="preserve">4. </w:t>
      </w:r>
      <w:r w:rsidR="00274975" w:rsidRPr="0033523C">
        <w:rPr>
          <w:b/>
          <w:sz w:val="28"/>
          <w:szCs w:val="28"/>
        </w:rPr>
        <w:t xml:space="preserve">Холодильное оборудование </w:t>
      </w:r>
      <w:r>
        <w:rPr>
          <w:b/>
          <w:sz w:val="28"/>
          <w:szCs w:val="28"/>
        </w:rPr>
        <w:t>для хранения молочных продуктов</w:t>
      </w:r>
    </w:p>
    <w:p w:rsidR="0033523C" w:rsidRPr="0033523C" w:rsidRDefault="0033523C" w:rsidP="0033523C">
      <w:pPr>
        <w:widowControl w:val="0"/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704F54" w:rsidRPr="00037046" w:rsidRDefault="00704F54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В целях торможения развития микроорганизмов, ферментативных и физико-химических процессов при охлаждении молочного сырья и молочных продуктов температуру понижают до 2 – 10 °С и хранят их при этой температуре до переработки.</w:t>
      </w:r>
    </w:p>
    <w:p w:rsidR="00854A01" w:rsidRPr="00037046" w:rsidRDefault="00704F54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Длительное хранение молочного сырья и молочных продуктов можно обеспечить в условиях низких температур за счет торможения развития микробиологических процессов и существенного понижения скорости ферментативных и физико-химических реакций. При замораживании происходят более заметные изменения физико-химических и биохимических процессов, чем при охлаждении, причем глубина их зависит от скорости замораживания и температуры хранения замороженных продуктов. С целью хранения на предприятиях молочной промышленности </w:t>
      </w:r>
      <w:r w:rsidR="00854A01" w:rsidRPr="00037046">
        <w:rPr>
          <w:sz w:val="28"/>
          <w:szCs w:val="28"/>
        </w:rPr>
        <w:t>используют резервуары и емкости различных конструкций.</w:t>
      </w:r>
    </w:p>
    <w:p w:rsidR="0033523C" w:rsidRDefault="0033523C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3523C" w:rsidRPr="0033523C" w:rsidRDefault="0033523C" w:rsidP="0033523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3523C">
        <w:rPr>
          <w:b/>
          <w:sz w:val="28"/>
          <w:szCs w:val="28"/>
        </w:rPr>
        <w:t>4.1 Резервуары для хранения молока типа В2-ОМВ-2,5</w:t>
      </w:r>
    </w:p>
    <w:p w:rsidR="0033523C" w:rsidRPr="0033523C" w:rsidRDefault="0033523C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4A01" w:rsidRPr="0033523C" w:rsidRDefault="00854A01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046">
        <w:rPr>
          <w:sz w:val="28"/>
          <w:szCs w:val="28"/>
        </w:rPr>
        <w:t>Резервуары для хранения молока типа В2-ОМВ-2,5</w:t>
      </w:r>
      <w:r w:rsidR="0033523C">
        <w:rPr>
          <w:sz w:val="28"/>
          <w:szCs w:val="28"/>
          <w:lang w:val="uk-UA"/>
        </w:rPr>
        <w:t xml:space="preserve"> п</w:t>
      </w:r>
      <w:r w:rsidRPr="00037046">
        <w:rPr>
          <w:sz w:val="28"/>
          <w:szCs w:val="28"/>
        </w:rPr>
        <w:t>редназначены для хранения охлажденного молока на предпри</w:t>
      </w:r>
      <w:r w:rsidR="0033523C">
        <w:rPr>
          <w:sz w:val="28"/>
          <w:szCs w:val="28"/>
        </w:rPr>
        <w:t xml:space="preserve">ятиях молочной промышленности. </w:t>
      </w:r>
    </w:p>
    <w:p w:rsidR="00854A01" w:rsidRPr="00037046" w:rsidRDefault="00854A01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Устройство. Цилиндрический сосуд состоит из внутреннего и наружного корпуса – изготовленного из высококачественной листовой стали. Пространство между корпусами заполнено термоизоляционным материалом. </w:t>
      </w:r>
    </w:p>
    <w:p w:rsidR="00854A01" w:rsidRPr="00037046" w:rsidRDefault="00854A01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В верхней части резервуара расположены моечное устройство, датчик верхнего уровня, воздушный клапан и смотровое окно. В нижней части резервуара имеются перемешивающее устройство, датчик нижнего уровня молока, опоры. </w:t>
      </w:r>
    </w:p>
    <w:p w:rsidR="00854A01" w:rsidRDefault="00854A01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046">
        <w:rPr>
          <w:sz w:val="28"/>
          <w:szCs w:val="28"/>
        </w:rPr>
        <w:t>Резервуар наполняется и освобождается через нижний патрубок. Перемешивающее устройство включается автоматически или вручную через каждые 4 ч после интенсивного перемешивания в течение 15 мин разность жирности молока в различных точках резервуара составляет не более 0,1%.</w:t>
      </w:r>
    </w:p>
    <w:p w:rsidR="0033523C" w:rsidRPr="0033523C" w:rsidRDefault="0033523C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3523C" w:rsidRPr="0033523C" w:rsidRDefault="00BC6529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0" type="#_x0000_t75" style="width:330pt;height:150pt">
            <v:imagedata r:id="rId13" o:title=""/>
          </v:shape>
        </w:pict>
      </w:r>
    </w:p>
    <w:p w:rsidR="00854A01" w:rsidRPr="00037046" w:rsidRDefault="00854A01" w:rsidP="00037046">
      <w:pPr>
        <w:widowControl w:val="0"/>
        <w:spacing w:line="360" w:lineRule="auto"/>
        <w:ind w:firstLine="709"/>
        <w:jc w:val="both"/>
        <w:rPr>
          <w:sz w:val="28"/>
        </w:rPr>
      </w:pPr>
      <w:r w:rsidRPr="00037046">
        <w:rPr>
          <w:sz w:val="28"/>
        </w:rPr>
        <w:t>Рис.</w:t>
      </w:r>
      <w:r w:rsidR="00A46E43" w:rsidRPr="00037046">
        <w:rPr>
          <w:sz w:val="28"/>
        </w:rPr>
        <w:t>6</w:t>
      </w:r>
      <w:r w:rsidR="0033523C">
        <w:rPr>
          <w:sz w:val="28"/>
          <w:lang w:val="uk-UA"/>
        </w:rPr>
        <w:t>.</w:t>
      </w:r>
      <w:r w:rsidRPr="00037046">
        <w:rPr>
          <w:sz w:val="28"/>
        </w:rPr>
        <w:t xml:space="preserve"> Резервуары для хранения молока типа В2-ОМВ-2,5</w:t>
      </w:r>
    </w:p>
    <w:p w:rsidR="00854A01" w:rsidRPr="00037046" w:rsidRDefault="00854A01" w:rsidP="00037046">
      <w:pPr>
        <w:widowControl w:val="0"/>
        <w:spacing w:line="360" w:lineRule="auto"/>
        <w:ind w:firstLine="709"/>
        <w:jc w:val="both"/>
        <w:rPr>
          <w:sz w:val="28"/>
        </w:rPr>
      </w:pPr>
      <w:r w:rsidRPr="00037046">
        <w:rPr>
          <w:sz w:val="28"/>
        </w:rPr>
        <w:t>1 - рабочий резервуар; 2 - теплоизоляция; 3 - кожух; 4 - мешалки; 5 - смотровое окно; 6 - люк; 7 - мешалки; 8 - опорные ножки; 9 - сливной патрубок; 10 - термометр; 11- наливная труба</w:t>
      </w:r>
    </w:p>
    <w:p w:rsidR="00854A01" w:rsidRPr="00037046" w:rsidRDefault="00854A01" w:rsidP="00037046">
      <w:pPr>
        <w:widowControl w:val="0"/>
        <w:spacing w:line="360" w:lineRule="auto"/>
        <w:ind w:firstLine="709"/>
        <w:jc w:val="both"/>
        <w:rPr>
          <w:sz w:val="28"/>
        </w:rPr>
      </w:pPr>
    </w:p>
    <w:p w:rsidR="0033523C" w:rsidRPr="0033523C" w:rsidRDefault="0033523C" w:rsidP="0033523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3523C">
        <w:rPr>
          <w:b/>
          <w:sz w:val="28"/>
          <w:szCs w:val="28"/>
        </w:rPr>
        <w:t>4.2 Емкость для хранения молока</w:t>
      </w:r>
    </w:p>
    <w:p w:rsidR="0033523C" w:rsidRDefault="0033523C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4A01" w:rsidRPr="00037046" w:rsidRDefault="00854A01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Емкость для хранения молока</w:t>
      </w:r>
      <w:r w:rsidR="0033523C">
        <w:rPr>
          <w:sz w:val="28"/>
          <w:szCs w:val="28"/>
          <w:lang w:val="uk-UA"/>
        </w:rPr>
        <w:t xml:space="preserve"> п</w:t>
      </w:r>
      <w:r w:rsidR="0033523C" w:rsidRPr="00037046">
        <w:rPr>
          <w:sz w:val="28"/>
          <w:szCs w:val="28"/>
        </w:rPr>
        <w:t>предназначена</w:t>
      </w:r>
      <w:r w:rsidRPr="00037046">
        <w:rPr>
          <w:sz w:val="28"/>
          <w:szCs w:val="28"/>
        </w:rPr>
        <w:t xml:space="preserve"> для хранения охлажденного молока на предприятиях молочной промышленности.</w:t>
      </w:r>
      <w:r w:rsidRPr="00037046">
        <w:rPr>
          <w:sz w:val="28"/>
          <w:szCs w:val="28"/>
        </w:rPr>
        <w:tab/>
      </w:r>
    </w:p>
    <w:p w:rsidR="00854A01" w:rsidRPr="00037046" w:rsidRDefault="00854A01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Емкость состоит из алюминиевого корпуса, защищенного стальным кожухом (пространство между ними заполнено изоляционным материалом).</w:t>
      </w:r>
    </w:p>
    <w:p w:rsidR="00854A01" w:rsidRPr="00037046" w:rsidRDefault="00854A01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Для отвода и подвода воздуха при заполнении резервуара молоком и сливе молока предусмотрен воздушный клапан с фильтром.</w:t>
      </w:r>
    </w:p>
    <w:p w:rsidR="00854A01" w:rsidRPr="00037046" w:rsidRDefault="00854A01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Контролирующий термометр с дистанционной передачей показаний установлен на переднем днище резервуара, показывающий прибор термометра - в электрошкафу. В резервуар поступает охлажденное молоко через патрубок наполнения, расположенный внизу, что исключает пенообразование. </w:t>
      </w:r>
    </w:p>
    <w:p w:rsidR="00854A01" w:rsidRDefault="00854A01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046">
        <w:rPr>
          <w:sz w:val="28"/>
          <w:szCs w:val="28"/>
        </w:rPr>
        <w:t>Насосом автоматически перемешивается молоко, осуществляется контроль температуры и предельных уровней при заполнении и освобождении резервуара, санитарная обработка его внутренней поверхности производится с помощью моечных головок.</w:t>
      </w:r>
    </w:p>
    <w:p w:rsidR="0033523C" w:rsidRPr="0033523C" w:rsidRDefault="0033523C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3523C" w:rsidRDefault="00BC6529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1" type="#_x0000_t75" style="width:187.5pt;height:153.75pt">
            <v:imagedata r:id="rId14" o:title=""/>
          </v:shape>
        </w:pict>
      </w:r>
    </w:p>
    <w:p w:rsidR="0004219C" w:rsidRPr="00037046" w:rsidRDefault="0004219C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</w:rPr>
        <w:t>Рис.</w:t>
      </w:r>
      <w:r w:rsidR="00A46E43" w:rsidRPr="00037046">
        <w:rPr>
          <w:sz w:val="28"/>
        </w:rPr>
        <w:t>7</w:t>
      </w:r>
      <w:r w:rsidRPr="00037046">
        <w:rPr>
          <w:sz w:val="28"/>
        </w:rPr>
        <w:t xml:space="preserve"> Емкость для хранения молока</w:t>
      </w:r>
    </w:p>
    <w:p w:rsidR="00854A01" w:rsidRPr="00037046" w:rsidRDefault="00854A01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523C" w:rsidRPr="0033523C" w:rsidRDefault="0033523C" w:rsidP="0033523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3523C">
        <w:rPr>
          <w:b/>
          <w:sz w:val="28"/>
          <w:szCs w:val="28"/>
        </w:rPr>
        <w:t>4.3 Емкости-термосы для хранения молока ЕТ</w:t>
      </w:r>
    </w:p>
    <w:p w:rsidR="0033523C" w:rsidRDefault="0033523C" w:rsidP="0003704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4219C" w:rsidRPr="00037046" w:rsidRDefault="0004219C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Емкости-термосы для хранения молока ЕТ</w:t>
      </w:r>
      <w:r w:rsidR="0033523C">
        <w:rPr>
          <w:sz w:val="28"/>
          <w:szCs w:val="28"/>
          <w:lang w:val="uk-UA"/>
        </w:rPr>
        <w:t xml:space="preserve"> п</w:t>
      </w:r>
      <w:r w:rsidRPr="00037046">
        <w:rPr>
          <w:sz w:val="28"/>
          <w:szCs w:val="28"/>
        </w:rPr>
        <w:t xml:space="preserve">редназначены для хранения охлажденного молока на предприятиях молочной промышленности. Емкость состоит из нержавеющего корпуса, защищенного стальным кожухом (пространство между ними заполнено изоляционным материалом). Для отвода и подвода воздуха при заполнении резервуара молоком и сливе молока предусмотрен воздушный клапан с фильтром. Контролирующий термометр с дистанционной передачей показаний установлен на переднем днище резервуара, показывающий прибор термометра в электрошкафу. В резервуар поступает охлажденное молоко через патрубок наполнения, расположенный внизу, что исключает пенообразование. Насосом автоматически перемешивается молоко, осуществляется контроль температуры и предельных уровней при заполнении и освобождении резервуара. Санитарная обработка его внутренней поверхности производится с помощью моечных головок. </w:t>
      </w:r>
    </w:p>
    <w:p w:rsidR="0004219C" w:rsidRPr="00037046" w:rsidRDefault="0004219C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0ACE" w:rsidRPr="00CB2593" w:rsidRDefault="00CB2593" w:rsidP="0003704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4219C" w:rsidRPr="00CB2593">
        <w:rPr>
          <w:b/>
          <w:sz w:val="28"/>
          <w:szCs w:val="28"/>
        </w:rPr>
        <w:t>Заключение</w:t>
      </w:r>
    </w:p>
    <w:p w:rsidR="00C962BE" w:rsidRPr="00037046" w:rsidRDefault="00C962BE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62BE" w:rsidRPr="00037046" w:rsidRDefault="00E60B32" w:rsidP="000370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 xml:space="preserve">Холодильная обработка пищевых продуктов является весьма дорогостоящей технологической операцией и нередко связана с применением озонирующих веществ, запрещенных к применению во многих странах мира. Поэтому совершенствование оборудования для </w:t>
      </w:r>
      <w:r w:rsidR="00C962BE" w:rsidRPr="00037046">
        <w:rPr>
          <w:sz w:val="28"/>
          <w:szCs w:val="28"/>
        </w:rPr>
        <w:t xml:space="preserve">хранения мясной и молочной продукции ведут в двух направлениях: улучшение конструктивных параметров морозильных аппаратов и применение принципиально новых источников получения холода. </w:t>
      </w:r>
    </w:p>
    <w:p w:rsidR="00C962BE" w:rsidRPr="00037046" w:rsidRDefault="00C962BE" w:rsidP="00CB25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Первое направление реализуется при создании таких морозильных аппаратов, в которых существенно улучшается процесс теплообмена между охлаждаемым продуктом и хладагентом. В этом отношении наиболее перспективными являются морозильные аппараты со спиральным конденсатором и плиточные аппараты, а также криогенные морозильные аппараты.</w:t>
      </w:r>
    </w:p>
    <w:p w:rsidR="005504ED" w:rsidRPr="00037046" w:rsidRDefault="00C962BE" w:rsidP="00CB25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046">
        <w:rPr>
          <w:sz w:val="28"/>
          <w:szCs w:val="28"/>
        </w:rPr>
        <w:t>Второе направление связано с разработкой озонобезопасных хладагентов и совершенствованием турбохолодильных машин.</w:t>
      </w:r>
    </w:p>
    <w:p w:rsidR="005504ED" w:rsidRPr="00037046" w:rsidRDefault="005504ED" w:rsidP="00CB25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04ED" w:rsidRPr="00CB2593" w:rsidRDefault="0033523C" w:rsidP="00CB2593">
      <w:pPr>
        <w:widowControl w:val="0"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504ED" w:rsidRPr="00CB2593">
        <w:rPr>
          <w:b/>
          <w:sz w:val="28"/>
          <w:szCs w:val="28"/>
        </w:rPr>
        <w:t>Список используемой литературы</w:t>
      </w:r>
    </w:p>
    <w:p w:rsidR="0033523C" w:rsidRPr="0033523C" w:rsidRDefault="0033523C" w:rsidP="0033523C">
      <w:pPr>
        <w:widowControl w:val="0"/>
        <w:spacing w:line="360" w:lineRule="auto"/>
        <w:rPr>
          <w:color w:val="000000"/>
          <w:sz w:val="28"/>
          <w:szCs w:val="28"/>
          <w:lang w:val="uk-UA"/>
        </w:rPr>
      </w:pPr>
    </w:p>
    <w:p w:rsidR="005A6EB4" w:rsidRPr="0033523C" w:rsidRDefault="0033523C" w:rsidP="0033523C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A6EB4" w:rsidRPr="0033523C">
        <w:rPr>
          <w:color w:val="000000"/>
          <w:sz w:val="28"/>
          <w:szCs w:val="28"/>
        </w:rPr>
        <w:t>А.А. Курочкин, В.В. Лященко «Технологическое оборудование для переработки продукции животноводства», М.: Колос, 2001г.</w:t>
      </w:r>
    </w:p>
    <w:p w:rsidR="005A6EB4" w:rsidRPr="0033523C" w:rsidRDefault="0033523C" w:rsidP="0033523C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5A6EB4" w:rsidRPr="0033523C">
        <w:rPr>
          <w:color w:val="000000"/>
          <w:sz w:val="28"/>
          <w:szCs w:val="28"/>
        </w:rPr>
        <w:t>Ю.В. Краснокуцкий «Механизация первичной обработки молока», М.: Колос, 1979г.</w:t>
      </w:r>
    </w:p>
    <w:p w:rsidR="00D146E1" w:rsidRPr="0033523C" w:rsidRDefault="0033523C" w:rsidP="0033523C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D146E1" w:rsidRPr="0033523C">
        <w:rPr>
          <w:color w:val="000000"/>
          <w:sz w:val="28"/>
          <w:szCs w:val="28"/>
        </w:rPr>
        <w:t>Якушев, Белухин, учебное пособие «Механизация ПРТС работ на предприятиях молочной и мясной промышленности».</w:t>
      </w:r>
    </w:p>
    <w:p w:rsidR="0004219C" w:rsidRPr="0033523C" w:rsidRDefault="0033523C" w:rsidP="0033523C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C962BE" w:rsidRPr="0033523C">
        <w:rPr>
          <w:color w:val="000000"/>
          <w:sz w:val="28"/>
          <w:szCs w:val="28"/>
        </w:rPr>
        <w:t xml:space="preserve"> </w:t>
      </w:r>
      <w:r w:rsidR="00D146E1" w:rsidRPr="0033523C">
        <w:rPr>
          <w:color w:val="000000"/>
          <w:sz w:val="28"/>
          <w:szCs w:val="28"/>
          <w:lang w:val="en-US"/>
        </w:rPr>
        <w:t>www.zavprogress.ru</w:t>
      </w:r>
      <w:r w:rsidR="00C962BE" w:rsidRPr="0033523C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04219C" w:rsidRPr="0033523C" w:rsidSect="00CB2593">
      <w:footerReference w:type="even" r:id="rId15"/>
      <w:footerReference w:type="default" r:id="rId16"/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BD5" w:rsidRDefault="00B64BD5">
      <w:r>
        <w:separator/>
      </w:r>
    </w:p>
  </w:endnote>
  <w:endnote w:type="continuationSeparator" w:id="0">
    <w:p w:rsidR="00B64BD5" w:rsidRDefault="00B6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AB" w:rsidRDefault="009E5BAB" w:rsidP="005A4E55">
    <w:pPr>
      <w:pStyle w:val="a4"/>
      <w:framePr w:wrap="around" w:vAnchor="text" w:hAnchor="margin" w:xAlign="center" w:y="1"/>
      <w:rPr>
        <w:rStyle w:val="a6"/>
      </w:rPr>
    </w:pPr>
  </w:p>
  <w:p w:rsidR="009E5BAB" w:rsidRDefault="009E5B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AB" w:rsidRDefault="00073CE3" w:rsidP="005A4E55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9E5BAB" w:rsidRDefault="009E5BAB" w:rsidP="00CB25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BD5" w:rsidRDefault="00B64BD5">
      <w:r>
        <w:separator/>
      </w:r>
    </w:p>
  </w:footnote>
  <w:footnote w:type="continuationSeparator" w:id="0">
    <w:p w:rsidR="00B64BD5" w:rsidRDefault="00B6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04B73"/>
    <w:multiLevelType w:val="hybridMultilevel"/>
    <w:tmpl w:val="E0E42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09198A"/>
    <w:multiLevelType w:val="hybridMultilevel"/>
    <w:tmpl w:val="539CE376"/>
    <w:lvl w:ilvl="0" w:tplc="C6AA0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947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12E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69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34830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C03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FC04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DDCB4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708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EAA6176"/>
    <w:multiLevelType w:val="hybridMultilevel"/>
    <w:tmpl w:val="51221AB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A341318"/>
    <w:multiLevelType w:val="hybridMultilevel"/>
    <w:tmpl w:val="4B92B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00"/>
    <w:rsid w:val="00037046"/>
    <w:rsid w:val="0004219C"/>
    <w:rsid w:val="00073CE3"/>
    <w:rsid w:val="001145B1"/>
    <w:rsid w:val="001231D2"/>
    <w:rsid w:val="0013234A"/>
    <w:rsid w:val="00190ACE"/>
    <w:rsid w:val="001A0A66"/>
    <w:rsid w:val="00230049"/>
    <w:rsid w:val="00274975"/>
    <w:rsid w:val="002A7A10"/>
    <w:rsid w:val="002B3FBD"/>
    <w:rsid w:val="002C341F"/>
    <w:rsid w:val="0033523C"/>
    <w:rsid w:val="003F7A22"/>
    <w:rsid w:val="0042594A"/>
    <w:rsid w:val="004357AE"/>
    <w:rsid w:val="00450D42"/>
    <w:rsid w:val="004B6057"/>
    <w:rsid w:val="00523832"/>
    <w:rsid w:val="005371BC"/>
    <w:rsid w:val="005504ED"/>
    <w:rsid w:val="005A4E55"/>
    <w:rsid w:val="005A6EB4"/>
    <w:rsid w:val="005D5358"/>
    <w:rsid w:val="0062128A"/>
    <w:rsid w:val="006A5904"/>
    <w:rsid w:val="00704F54"/>
    <w:rsid w:val="00724B0F"/>
    <w:rsid w:val="007701BF"/>
    <w:rsid w:val="007B7500"/>
    <w:rsid w:val="00854A01"/>
    <w:rsid w:val="00883357"/>
    <w:rsid w:val="008F6C0C"/>
    <w:rsid w:val="009E2C24"/>
    <w:rsid w:val="009E4175"/>
    <w:rsid w:val="009E5BAB"/>
    <w:rsid w:val="00A46E43"/>
    <w:rsid w:val="00A95223"/>
    <w:rsid w:val="00AD1F7F"/>
    <w:rsid w:val="00B43234"/>
    <w:rsid w:val="00B46F11"/>
    <w:rsid w:val="00B64BD5"/>
    <w:rsid w:val="00BC522C"/>
    <w:rsid w:val="00BC6529"/>
    <w:rsid w:val="00C421ED"/>
    <w:rsid w:val="00C435FD"/>
    <w:rsid w:val="00C91695"/>
    <w:rsid w:val="00C962BE"/>
    <w:rsid w:val="00CB2593"/>
    <w:rsid w:val="00CE23E9"/>
    <w:rsid w:val="00D02EF6"/>
    <w:rsid w:val="00D146E1"/>
    <w:rsid w:val="00D92D57"/>
    <w:rsid w:val="00DE0766"/>
    <w:rsid w:val="00E3590D"/>
    <w:rsid w:val="00E60B32"/>
    <w:rsid w:val="00EE07FD"/>
    <w:rsid w:val="00F3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7885D0EB-E484-4438-B563-ECE2BB9F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E5B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9E5BAB"/>
    <w:rPr>
      <w:rFonts w:cs="Times New Roman"/>
    </w:rPr>
  </w:style>
  <w:style w:type="paragraph" w:styleId="a7">
    <w:name w:val="header"/>
    <w:basedOn w:val="a"/>
    <w:link w:val="a8"/>
    <w:uiPriority w:val="99"/>
    <w:rsid w:val="00CB25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B259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8C6E-872A-4E58-8FB2-D518294A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2014-03-04T10:02:00Z</dcterms:created>
  <dcterms:modified xsi:type="dcterms:W3CDTF">2014-03-04T10:02:00Z</dcterms:modified>
</cp:coreProperties>
</file>