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36" w:rsidRPr="001A7D36" w:rsidRDefault="000E5B31" w:rsidP="001A7D36">
      <w:pPr>
        <w:pStyle w:val="aff0"/>
      </w:pPr>
      <w:r w:rsidRPr="001A7D36">
        <w:t>Министерство аграрной политики Украины</w:t>
      </w:r>
    </w:p>
    <w:p w:rsidR="001A7D36" w:rsidRPr="001A7D36" w:rsidRDefault="000E5B31" w:rsidP="001A7D36">
      <w:pPr>
        <w:pStyle w:val="aff0"/>
      </w:pPr>
      <w:r w:rsidRPr="001A7D36">
        <w:t>Харьковская государственная зооветеринарная академия</w:t>
      </w:r>
    </w:p>
    <w:p w:rsidR="001A7D36" w:rsidRDefault="000E5B31" w:rsidP="001A7D36">
      <w:pPr>
        <w:pStyle w:val="aff0"/>
      </w:pPr>
      <w:r w:rsidRPr="001A7D36">
        <w:t>Кафедра хирургии</w:t>
      </w: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Pr="001A7D36" w:rsidRDefault="001A7D36" w:rsidP="001A7D36">
      <w:pPr>
        <w:pStyle w:val="aff0"/>
      </w:pPr>
    </w:p>
    <w:p w:rsidR="001A7D36" w:rsidRDefault="000E5B31" w:rsidP="001A7D36">
      <w:pPr>
        <w:pStyle w:val="aff0"/>
      </w:pPr>
      <w:r w:rsidRPr="001A7D36">
        <w:t>Реферат на тему</w:t>
      </w:r>
      <w:r w:rsidR="001A7D36" w:rsidRPr="001A7D36">
        <w:t>:</w:t>
      </w:r>
    </w:p>
    <w:p w:rsidR="001A7D36" w:rsidRDefault="001A7D36" w:rsidP="001A7D36">
      <w:pPr>
        <w:pStyle w:val="aff0"/>
      </w:pPr>
      <w:r>
        <w:t>"</w:t>
      </w:r>
      <w:r w:rsidR="000E5B31" w:rsidRPr="001A7D36">
        <w:t>Механизм возникновения и патогенеза обморожений</w:t>
      </w:r>
      <w:r w:rsidRPr="001A7D36">
        <w:t>.</w:t>
      </w:r>
    </w:p>
    <w:p w:rsidR="001A7D36" w:rsidRDefault="000E5B31" w:rsidP="001A7D36">
      <w:pPr>
        <w:pStyle w:val="aff0"/>
      </w:pPr>
      <w:r w:rsidRPr="001A7D36">
        <w:t>Симптоматика и принципы лечения</w:t>
      </w:r>
      <w:r w:rsidR="001A7D36">
        <w:t>"</w:t>
      </w: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Default="001A7D36" w:rsidP="001A7D36">
      <w:pPr>
        <w:pStyle w:val="aff0"/>
      </w:pPr>
    </w:p>
    <w:p w:rsidR="001A7D36" w:rsidRDefault="000E5B31" w:rsidP="001A7D36">
      <w:pPr>
        <w:pStyle w:val="aff0"/>
        <w:jc w:val="left"/>
      </w:pPr>
      <w:r w:rsidRPr="001A7D36">
        <w:t>Подготовил</w:t>
      </w:r>
      <w:r w:rsidR="001A7D36" w:rsidRPr="001A7D36">
        <w:t>:</w:t>
      </w:r>
    </w:p>
    <w:p w:rsidR="001A7D36" w:rsidRDefault="000E5B31" w:rsidP="001A7D36">
      <w:pPr>
        <w:pStyle w:val="aff0"/>
        <w:jc w:val="left"/>
      </w:pPr>
      <w:r w:rsidRPr="001A7D36">
        <w:t>студент 12 гр</w:t>
      </w:r>
      <w:r w:rsidR="001A7D36" w:rsidRPr="001A7D36">
        <w:t xml:space="preserve">. </w:t>
      </w:r>
      <w:r w:rsidRPr="001A7D36">
        <w:t>ІІІ курса ФВМ</w:t>
      </w:r>
    </w:p>
    <w:p w:rsidR="001A7D36" w:rsidRDefault="001A7D36" w:rsidP="001A7D36">
      <w:pPr>
        <w:pStyle w:val="aff0"/>
        <w:jc w:val="left"/>
      </w:pPr>
    </w:p>
    <w:p w:rsidR="001A7D36" w:rsidRDefault="001A7D36" w:rsidP="001A7D36">
      <w:pPr>
        <w:pStyle w:val="aff0"/>
        <w:jc w:val="left"/>
      </w:pPr>
    </w:p>
    <w:p w:rsidR="001A7D36" w:rsidRDefault="001A7D36" w:rsidP="001A7D36">
      <w:pPr>
        <w:pStyle w:val="aff0"/>
        <w:jc w:val="left"/>
      </w:pPr>
    </w:p>
    <w:p w:rsidR="001A7D36" w:rsidRDefault="001A7D36" w:rsidP="001A7D36">
      <w:pPr>
        <w:pStyle w:val="aff0"/>
        <w:jc w:val="left"/>
      </w:pPr>
    </w:p>
    <w:p w:rsidR="001A7D36" w:rsidRPr="001A7D36" w:rsidRDefault="000E5B31" w:rsidP="001A7D36">
      <w:pPr>
        <w:pStyle w:val="aff0"/>
      </w:pPr>
      <w:r w:rsidRPr="001A7D36">
        <w:t>Харьков 2008</w:t>
      </w:r>
    </w:p>
    <w:p w:rsidR="001A7D36" w:rsidRDefault="001A7D36" w:rsidP="001A7D36">
      <w:r>
        <w:br w:type="page"/>
      </w:r>
      <w:r w:rsidR="000E5B31" w:rsidRPr="001A7D36">
        <w:t>Обморожение</w:t>
      </w:r>
      <w:r>
        <w:t xml:space="preserve"> (</w:t>
      </w:r>
      <w:r w:rsidR="000E5B31" w:rsidRPr="001A7D36">
        <w:t>Congelatio</w:t>
      </w:r>
      <w:r w:rsidRPr="001A7D36">
        <w:t xml:space="preserve">) - </w:t>
      </w:r>
      <w:r w:rsidR="000E5B31" w:rsidRPr="001A7D36">
        <w:t>повреждение</w:t>
      </w:r>
      <w:r w:rsidRPr="001A7D36">
        <w:t xml:space="preserve">; </w:t>
      </w:r>
      <w:r w:rsidR="000E5B31" w:rsidRPr="001A7D36">
        <w:t>тканей, вызванное длительным</w:t>
      </w:r>
      <w:r w:rsidRPr="001A7D36">
        <w:t xml:space="preserve"> </w:t>
      </w:r>
      <w:r w:rsidR="000E5B31" w:rsidRPr="001A7D36">
        <w:t>воздействием</w:t>
      </w:r>
      <w:r w:rsidRPr="001A7D36">
        <w:t xml:space="preserve"> </w:t>
      </w:r>
      <w:r w:rsidR="000E5B31" w:rsidRPr="001A7D36">
        <w:t>низкой</w:t>
      </w:r>
      <w:r w:rsidR="00827D5A">
        <w:t xml:space="preserve"> </w:t>
      </w:r>
      <w:r w:rsidR="000E5B31" w:rsidRPr="001A7D36">
        <w:t>температуры</w:t>
      </w:r>
      <w:r w:rsidRPr="001A7D36">
        <w:t xml:space="preserve">. </w:t>
      </w:r>
      <w:r w:rsidR="000E5B31" w:rsidRPr="001A7D36">
        <w:t>Проявляется оно лишь при определенных условиях, так как густой шерстный покров у животных надежно защищает от этого вида повреждений благодаря низкой теплопроводности, которая на холоде значительно уменьшает теплоотдачу наружных частей тела и поддерживает для нормальной жизни температуру животного</w:t>
      </w:r>
      <w:r w:rsidRPr="001A7D36">
        <w:t xml:space="preserve">. </w:t>
      </w:r>
      <w:r w:rsidR="000E5B31" w:rsidRPr="001A7D36">
        <w:t>Молодые, истощенные и старые животные переносят холод хуже, чем взрослые и упитанные</w:t>
      </w:r>
      <w:r w:rsidRPr="001A7D36">
        <w:t xml:space="preserve">. </w:t>
      </w:r>
      <w:r w:rsidR="000E5B31" w:rsidRPr="001A7D36">
        <w:t>Чем крепче организм и хорошо развита нервная и кровеносная системы, чем лучше питание и состав крови, чем он более закален к холоду, тем более гарантирован организм от отморожения</w:t>
      </w:r>
      <w:r w:rsidRPr="001A7D36">
        <w:t xml:space="preserve">. </w:t>
      </w:r>
      <w:r w:rsidR="00827D5A">
        <w:t>Подтвержде</w:t>
      </w:r>
      <w:r w:rsidR="000E5B31" w:rsidRPr="001A7D36">
        <w:t>нием последнего является холодный метод выращивания телят</w:t>
      </w:r>
      <w:r w:rsidRPr="001A7D36">
        <w:t>.</w:t>
      </w:r>
    </w:p>
    <w:p w:rsidR="001A7D36" w:rsidRDefault="000E5B31" w:rsidP="001A7D36">
      <w:r w:rsidRPr="001A7D36">
        <w:t>Развитию отморожения способствует повышенная влажность воздуха, а также волосяного и кожного покрова</w:t>
      </w:r>
      <w:r w:rsidR="001A7D36">
        <w:t xml:space="preserve"> (</w:t>
      </w:r>
      <w:r w:rsidRPr="001A7D36">
        <w:t>потение, обильное смачивание волосяного покрова мокрым снегом, дождем</w:t>
      </w:r>
      <w:r w:rsidR="001A7D36" w:rsidRPr="001A7D36">
        <w:t>),</w:t>
      </w:r>
      <w:r w:rsidRPr="001A7D36">
        <w:t xml:space="preserve"> ветер, так как при эгом значительно возрастает теплоотдача даже в участках тела, хорошо защищенных развитым шерстным покровом</w:t>
      </w:r>
      <w:r w:rsidR="001A7D36" w:rsidRPr="001A7D36">
        <w:t xml:space="preserve">. </w:t>
      </w:r>
      <w:r w:rsidRPr="001A7D36">
        <w:t>Отрицательное влияние могут оказывать местные и общие расстройства кровообращения, вызванные истощением, гиповитаминозом, утомлением, анемией, патологическими изменениями сосудов и сдавливанием их при наложении жгута и перевязка магистральных сосудо</w:t>
      </w:r>
      <w:r w:rsidR="00827D5A">
        <w:t>в</w:t>
      </w:r>
      <w:r w:rsidRPr="001A7D36">
        <w:t xml:space="preserve"> с целью остановки кровотечения и другие причины</w:t>
      </w:r>
      <w:r w:rsidR="001A7D36" w:rsidRPr="001A7D36">
        <w:t>.</w:t>
      </w:r>
    </w:p>
    <w:p w:rsidR="001A7D36" w:rsidRDefault="000E5B31" w:rsidP="001A7D36">
      <w:r w:rsidRPr="001A7D36">
        <w:t>Понижение общей сопротивляемости организма вследствие истощения, инфекционных заболеваний, интоксикации, переутомления животного после тяжелой работы или больших переходов, вынужденная длительная неподвижность на холоду также предрасполагают к отморожению в связи с развитием нарушения теплорегуляции, преобладанием теплоотдачи над теплопродукцией</w:t>
      </w:r>
      <w:r w:rsidR="001A7D36" w:rsidRPr="001A7D36">
        <w:t xml:space="preserve">. </w:t>
      </w:r>
      <w:r w:rsidRPr="001A7D36">
        <w:t>Что касается роли переутомления в патогенезе отморожений, то оно приводит к накоплению в тканях недоокисленных продуктов обмена, спазму или парезу сосудов, понижает способность организма к освобождению от</w:t>
      </w:r>
      <w:r w:rsidR="001A7D36">
        <w:t xml:space="preserve"> "</w:t>
      </w:r>
      <w:r w:rsidRPr="001A7D36">
        <w:t>токсинов усталости</w:t>
      </w:r>
      <w:r w:rsidR="001A7D36">
        <w:t xml:space="preserve">" </w:t>
      </w:r>
      <w:r w:rsidRPr="001A7D36">
        <w:t>и тем самым способствует отморожению</w:t>
      </w:r>
      <w:r w:rsidR="001A7D36" w:rsidRPr="001A7D36">
        <w:t>.</w:t>
      </w:r>
    </w:p>
    <w:p w:rsidR="001A7D36" w:rsidRDefault="000E5B31" w:rsidP="001A7D36">
      <w:r w:rsidRPr="001A7D36">
        <w:t>Мышцы образно называют моторам тепла</w:t>
      </w:r>
      <w:r w:rsidR="001A7D36" w:rsidRPr="001A7D36">
        <w:t xml:space="preserve">. </w:t>
      </w:r>
      <w:r w:rsidRPr="001A7D36">
        <w:t>Поэтому периферические участки тела или органа, не имеющие мышц и слабо защищенные волосяным покровом, быстрее всего лишаются тепла и раньше всего подвергаются отморожению</w:t>
      </w:r>
      <w:r w:rsidR="001A7D36" w:rsidRPr="001A7D36">
        <w:t xml:space="preserve">. </w:t>
      </w:r>
      <w:r w:rsidRPr="001A7D36">
        <w:t>Такими местами являются у коров соски вымени, у быков</w:t>
      </w:r>
      <w:r w:rsidR="001A7D36" w:rsidRPr="001A7D36">
        <w:t xml:space="preserve"> - </w:t>
      </w:r>
      <w:r w:rsidRPr="001A7D36">
        <w:t>верхушка мошонки</w:t>
      </w:r>
      <w:r w:rsidR="001A7D36" w:rsidRPr="001A7D36">
        <w:t xml:space="preserve">; </w:t>
      </w:r>
      <w:r w:rsidRPr="001A7D36">
        <w:t>у лошадей</w:t>
      </w:r>
      <w:r w:rsidR="001A7D36" w:rsidRPr="001A7D36">
        <w:t xml:space="preserve"> - </w:t>
      </w:r>
      <w:r w:rsidRPr="001A7D36">
        <w:t>половой член, мошонка, препуций, основа кожи каймы и венчика, пятки и нижняя губа</w:t>
      </w:r>
      <w:r w:rsidR="001A7D36" w:rsidRPr="001A7D36">
        <w:t xml:space="preserve">; </w:t>
      </w:r>
      <w:r w:rsidRPr="001A7D36">
        <w:t>у свиней</w:t>
      </w:r>
      <w:r w:rsidR="001A7D36" w:rsidRPr="001A7D36">
        <w:t xml:space="preserve"> - </w:t>
      </w:r>
      <w:r w:rsidRPr="001A7D36">
        <w:t>ушные раковины, хвост</w:t>
      </w:r>
      <w:r w:rsidR="001A7D36" w:rsidRPr="001A7D36">
        <w:t xml:space="preserve">; </w:t>
      </w:r>
      <w:r w:rsidRPr="001A7D36">
        <w:t>у собак</w:t>
      </w:r>
      <w:r w:rsidR="001A7D36" w:rsidRPr="001A7D36">
        <w:t xml:space="preserve"> - </w:t>
      </w:r>
      <w:r w:rsidRPr="001A7D36">
        <w:t>дистальные части</w:t>
      </w:r>
      <w:r w:rsidR="001A7D36">
        <w:t xml:space="preserve"> "</w:t>
      </w:r>
      <w:r w:rsidRPr="001A7D36">
        <w:t>конечностей, ушные раковины и вымя</w:t>
      </w:r>
      <w:r w:rsidR="001A7D36" w:rsidRPr="001A7D36">
        <w:t xml:space="preserve">; </w:t>
      </w:r>
      <w:r w:rsidRPr="001A7D36">
        <w:t>у кур</w:t>
      </w:r>
      <w:r w:rsidR="001A7D36" w:rsidRPr="001A7D36">
        <w:t xml:space="preserve"> - </w:t>
      </w:r>
      <w:r w:rsidRPr="001A7D36">
        <w:t>гребни, сережки и конечности</w:t>
      </w:r>
      <w:r w:rsidR="001A7D36" w:rsidRPr="001A7D36">
        <w:t>.</w:t>
      </w:r>
    </w:p>
    <w:p w:rsidR="001A7D36" w:rsidRDefault="000E5B31" w:rsidP="001A7D36">
      <w:r w:rsidRPr="001A7D36">
        <w:t>Степень отморожени</w:t>
      </w:r>
      <w:r w:rsidR="007C3803">
        <w:t>я зависит от сочетания указанн</w:t>
      </w:r>
      <w:r w:rsidRPr="001A7D36">
        <w:t>ых факторов</w:t>
      </w:r>
      <w:r w:rsidR="001A7D36" w:rsidRPr="001A7D36">
        <w:t xml:space="preserve">. </w:t>
      </w:r>
      <w:r w:rsidRPr="001A7D36">
        <w:t>При этом чем ниже температура и продолжительнее ее воздействие, тем тяжелее повреждения тканей при отморожении</w:t>
      </w:r>
      <w:r w:rsidR="001A7D36" w:rsidRPr="001A7D36">
        <w:t xml:space="preserve">. </w:t>
      </w:r>
      <w:r w:rsidRPr="001A7D36">
        <w:t>Однако отморожения могут наступать и при температуре выше 0°С</w:t>
      </w:r>
      <w:r w:rsidR="001A7D36">
        <w:t xml:space="preserve"> (</w:t>
      </w:r>
      <w:r w:rsidRPr="001A7D36">
        <w:t>1</w:t>
      </w:r>
      <w:r w:rsidR="001A7D36" w:rsidRPr="001A7D36">
        <w:t xml:space="preserve"> - </w:t>
      </w:r>
      <w:r w:rsidRPr="001A7D36">
        <w:t>5°С</w:t>
      </w:r>
      <w:r w:rsidR="001A7D36" w:rsidRPr="001A7D36">
        <w:t>),</w:t>
      </w:r>
      <w:r w:rsidRPr="001A7D36">
        <w:t xml:space="preserve"> особенно если оно сочетается с высокой влажностью и сильным движением воздуха</w:t>
      </w:r>
      <w:r w:rsidR="001A7D36">
        <w:t xml:space="preserve"> (</w:t>
      </w:r>
      <w:r w:rsidRPr="001A7D36">
        <w:t>ветер</w:t>
      </w:r>
      <w:r w:rsidR="001A7D36" w:rsidRPr="001A7D36">
        <w:t>),</w:t>
      </w:r>
      <w:r w:rsidRPr="001A7D36">
        <w:t xml:space="preserve"> так как при этом резко возрастают теплопроводность кожи и теплоотдача</w:t>
      </w:r>
      <w:r w:rsidR="001A7D36" w:rsidRPr="001A7D36">
        <w:t>.</w:t>
      </w:r>
    </w:p>
    <w:p w:rsidR="001A7D36" w:rsidRDefault="000E5B31" w:rsidP="001A7D36">
      <w:r w:rsidRPr="001A7D36">
        <w:t>Под влиянием низкой температуры могут возникать ознобление, общее замерзание и отморожения</w:t>
      </w:r>
      <w:r w:rsidR="001A7D36" w:rsidRPr="001A7D36">
        <w:t xml:space="preserve"> - </w:t>
      </w:r>
      <w:r w:rsidRPr="001A7D36">
        <w:t>местные повреждения отдельных</w:t>
      </w:r>
      <w:r w:rsidR="001A7D36" w:rsidRPr="001A7D36">
        <w:t xml:space="preserve"> </w:t>
      </w:r>
      <w:r w:rsidRPr="001A7D36">
        <w:t>частей тела</w:t>
      </w:r>
      <w:r w:rsidR="001A7D36" w:rsidRPr="001A7D36">
        <w:t xml:space="preserve"> </w:t>
      </w:r>
      <w:r w:rsidRPr="001A7D36">
        <w:t>различной степени</w:t>
      </w:r>
      <w:r w:rsidR="001A7D36" w:rsidRPr="001A7D36">
        <w:t xml:space="preserve">. </w:t>
      </w:r>
      <w:r w:rsidRPr="001A7D36">
        <w:t>Возможны случаи групповых</w:t>
      </w:r>
      <w:r w:rsidR="001A7D36" w:rsidRPr="001A7D36">
        <w:t xml:space="preserve"> </w:t>
      </w:r>
      <w:r w:rsidRPr="001A7D36">
        <w:t>или</w:t>
      </w:r>
      <w:r w:rsidR="001A7D36" w:rsidRPr="001A7D36">
        <w:t xml:space="preserve"> </w:t>
      </w:r>
      <w:r w:rsidRPr="001A7D36">
        <w:t>массовых холодовых поражений животных при перевозке их в плохо оборудованном транспорте в зимний период для комплектования</w:t>
      </w:r>
      <w:r w:rsidR="001A7D36" w:rsidRPr="001A7D36">
        <w:t xml:space="preserve"> </w:t>
      </w:r>
      <w:r w:rsidRPr="001A7D36">
        <w:t>специализированных</w:t>
      </w:r>
      <w:r w:rsidR="001A7D36" w:rsidRPr="001A7D36">
        <w:t xml:space="preserve"> </w:t>
      </w:r>
      <w:r w:rsidRPr="001A7D36">
        <w:t>животноводческих комплексов по выращиванию молодняка и откорму животных на мясо, а также в отарах овец на отгонных пастбищах в период</w:t>
      </w:r>
      <w:r w:rsidR="001A7D36" w:rsidRPr="001A7D36">
        <w:t xml:space="preserve"> </w:t>
      </w:r>
      <w:r w:rsidRPr="001A7D36">
        <w:t>неустойчивой</w:t>
      </w:r>
      <w:r w:rsidR="001A7D36" w:rsidRPr="001A7D36">
        <w:t xml:space="preserve"> </w:t>
      </w:r>
      <w:r w:rsidRPr="001A7D36">
        <w:t>холодной погоды</w:t>
      </w:r>
      <w:r w:rsidR="001A7D36" w:rsidRPr="001A7D36">
        <w:t>.</w:t>
      </w:r>
    </w:p>
    <w:p w:rsidR="001A7D36" w:rsidRDefault="000E5B31" w:rsidP="001A7D36">
      <w:r w:rsidRPr="001A7D36">
        <w:t>Ознобление</w:t>
      </w:r>
      <w:r w:rsidR="001A7D36" w:rsidRPr="001A7D36">
        <w:t xml:space="preserve">. </w:t>
      </w:r>
      <w:r w:rsidRPr="001A7D36">
        <w:t>Это хроническое воспаление кожи, чаще являющееся последствием повторных легких отморожений, или умеренного, или длительного, но часто действующего с повышенной влажностью холода близкого к 0°С или даже плюсовой температуры</w:t>
      </w:r>
      <w:r w:rsidR="001A7D36" w:rsidRPr="001A7D36">
        <w:t xml:space="preserve">. </w:t>
      </w:r>
      <w:r w:rsidRPr="001A7D36">
        <w:t>Клинически ознобление характеризуется цианотическим изменением окраски непигментированной кожи, припухлостью, образованием трещин и поверхностных изъязвлений, нередко переходящих в гнойно-некротические процессы, появлением болезненности и зуда</w:t>
      </w:r>
      <w:r w:rsidR="001A7D36" w:rsidRPr="001A7D36">
        <w:t xml:space="preserve">. </w:t>
      </w:r>
      <w:r w:rsidRPr="001A7D36">
        <w:t>Указанные явления возникают вследствие патологических нарушений в сосудистых и нервных стволах, вызванных воздействием холода</w:t>
      </w:r>
      <w:r w:rsidR="001A7D36" w:rsidRPr="001A7D36">
        <w:t>.</w:t>
      </w:r>
    </w:p>
    <w:p w:rsidR="001A7D36" w:rsidRDefault="000E5B31" w:rsidP="001A7D36">
      <w:r w:rsidRPr="001A7D36">
        <w:t>Общее замерзание</w:t>
      </w:r>
      <w:r w:rsidR="001A7D36" w:rsidRPr="001A7D36">
        <w:t xml:space="preserve">. </w:t>
      </w:r>
      <w:r w:rsidRPr="001A7D36">
        <w:t>Чаще оно наблюдается у новорожденных и больных животных, вынужденных лежать</w:t>
      </w:r>
      <w:r w:rsidR="001A7D36" w:rsidRPr="001A7D36">
        <w:t xml:space="preserve">. </w:t>
      </w:r>
      <w:r w:rsidRPr="001A7D36">
        <w:t>Оно характеризуется глубокими изменениями во всех тканях организма под влиянием продолжител</w:t>
      </w:r>
      <w:r w:rsidR="00827D5A">
        <w:t>ьно</w:t>
      </w:r>
      <w:r w:rsidRPr="001A7D36">
        <w:t>го действия низкой температуры</w:t>
      </w:r>
      <w:r w:rsidR="001A7D36" w:rsidRPr="001A7D36">
        <w:t xml:space="preserve">. </w:t>
      </w:r>
      <w:r w:rsidRPr="001A7D36">
        <w:t>При этом происходит постепенное ослабление, а затем и прекращение кровообращения в коже и в глубжележащих тканях и органах с последующим развитием анемии мозга</w:t>
      </w:r>
      <w:r w:rsidR="001A7D36" w:rsidRPr="001A7D36">
        <w:t xml:space="preserve">. </w:t>
      </w:r>
      <w:r w:rsidRPr="001A7D36">
        <w:t>Одновременно с этим резко снижаются обменные процессы и температура тела, ослабляется сердечная деятельность</w:t>
      </w:r>
      <w:r w:rsidR="001A7D36" w:rsidRPr="001A7D36">
        <w:t>.</w:t>
      </w:r>
    </w:p>
    <w:p w:rsidR="001A7D36" w:rsidRDefault="000E5B31" w:rsidP="001A7D36">
      <w:r w:rsidRPr="001A7D36">
        <w:t>Исследованиями С</w:t>
      </w:r>
      <w:r w:rsidR="001A7D36">
        <w:t xml:space="preserve">.С. </w:t>
      </w:r>
      <w:r w:rsidRPr="001A7D36">
        <w:t>Гирголава, его сотрудников и других авторов показано, что у собак и кошек смерть наступает при общем замерзании тогда, когда температура тела снижается до 20-15 °С, у кроликов</w:t>
      </w:r>
      <w:r w:rsidR="001A7D36" w:rsidRPr="001A7D36">
        <w:t xml:space="preserve"> - </w:t>
      </w:r>
      <w:r w:rsidRPr="001A7D36">
        <w:t>до 22-19 °С, а у крыс</w:t>
      </w:r>
      <w:r w:rsidR="001A7D36" w:rsidRPr="001A7D36">
        <w:t xml:space="preserve"> - </w:t>
      </w:r>
      <w:r w:rsidRPr="001A7D36">
        <w:t>до 25 °С</w:t>
      </w:r>
      <w:r w:rsidR="001A7D36" w:rsidRPr="001A7D36">
        <w:t xml:space="preserve">. </w:t>
      </w:r>
      <w:r w:rsidRPr="001A7D36">
        <w:t>При такой температуре тела в тканях еще не происходят изменения, которые приводили бы к гибели клеток</w:t>
      </w:r>
      <w:r w:rsidR="001A7D36" w:rsidRPr="001A7D36">
        <w:t xml:space="preserve">. </w:t>
      </w:r>
      <w:r w:rsidRPr="001A7D36">
        <w:t>Считают, что если температура тела не упала ниже 22-20 °С, то имеется надежда на возможность возвращения к жизни при принятии необходимых мер лечебной помощи</w:t>
      </w:r>
      <w:r w:rsidR="001A7D36" w:rsidRPr="001A7D36">
        <w:t>.</w:t>
      </w:r>
    </w:p>
    <w:p w:rsidR="001A7D36" w:rsidRDefault="000E5B31" w:rsidP="001A7D36">
      <w:r w:rsidRPr="001A7D36">
        <w:t>Симптомы общего замерзания</w:t>
      </w:r>
      <w:r w:rsidR="001A7D36" w:rsidRPr="001A7D36">
        <w:t xml:space="preserve">: </w:t>
      </w:r>
      <w:r w:rsidRPr="001A7D36">
        <w:t>мышечная дрожь, шаткая походка, сменяющаяся скованностью движений, отсутствие реакции на внешние раздражители, понижение общей температуры, исчезновение кишечной перистальтики, похолодание периферической части тела</w:t>
      </w:r>
      <w:r w:rsidR="001A7D36" w:rsidRPr="001A7D36">
        <w:t>.</w:t>
      </w:r>
    </w:p>
    <w:p w:rsidR="001A7D36" w:rsidRDefault="000E5B31" w:rsidP="001A7D36">
      <w:r w:rsidRPr="001A7D36">
        <w:t>В течении отморожений различают два периода</w:t>
      </w:r>
      <w:r w:rsidR="001A7D36" w:rsidRPr="001A7D36">
        <w:t xml:space="preserve">: </w:t>
      </w:r>
      <w:r w:rsidRPr="001A7D36">
        <w:t>дореактивный и реактивный</w:t>
      </w:r>
      <w:r w:rsidR="001A7D36" w:rsidRPr="001A7D36">
        <w:t>.</w:t>
      </w:r>
    </w:p>
    <w:p w:rsidR="001A7D36" w:rsidRDefault="000E5B31" w:rsidP="001A7D36">
      <w:r w:rsidRPr="001A7D36">
        <w:t>Дореактивный период</w:t>
      </w:r>
      <w:r w:rsidR="001A7D36" w:rsidRPr="001A7D36">
        <w:t xml:space="preserve"> - </w:t>
      </w:r>
      <w:r w:rsidRPr="001A7D36">
        <w:t>это время от начала действия низких температур до восстановления кровообращения и тканевой температуры в отмороженном участке</w:t>
      </w:r>
      <w:r w:rsidR="001A7D36" w:rsidRPr="001A7D36">
        <w:t xml:space="preserve">. </w:t>
      </w:r>
      <w:r w:rsidRPr="001A7D36">
        <w:t>Клинические проявления в этом периоде очень скудны</w:t>
      </w:r>
      <w:r w:rsidR="001A7D36" w:rsidRPr="001A7D36">
        <w:t xml:space="preserve">. </w:t>
      </w:r>
      <w:r w:rsidRPr="001A7D36">
        <w:t>Объективно можно отметить резкое похолод</w:t>
      </w:r>
      <w:r w:rsidR="005E3337">
        <w:t>ание, побледнение непигмен</w:t>
      </w:r>
      <w:r w:rsidRPr="001A7D36">
        <w:t>тированной кожи, анестезию и парастезию</w:t>
      </w:r>
      <w:r w:rsidR="001A7D36" w:rsidRPr="001A7D36">
        <w:t>.</w:t>
      </w:r>
    </w:p>
    <w:p w:rsidR="001A7D36" w:rsidRDefault="000E5B31" w:rsidP="001A7D36">
      <w:r w:rsidRPr="001A7D36">
        <w:t>Реактивный период начинается после восстановления температуры тканей</w:t>
      </w:r>
      <w:r w:rsidR="001A7D36" w:rsidRPr="001A7D36">
        <w:t>.</w:t>
      </w:r>
    </w:p>
    <w:p w:rsidR="001A7D36" w:rsidRDefault="000E5B31" w:rsidP="001A7D36">
      <w:r w:rsidRPr="001A7D36">
        <w:t>Клиническая картина зависит от глубины поражения и имеющихся осложнений</w:t>
      </w:r>
      <w:r w:rsidR="001A7D36" w:rsidRPr="001A7D36">
        <w:t xml:space="preserve">. </w:t>
      </w:r>
      <w:r w:rsidRPr="001A7D36">
        <w:t>В начале реактивный период проявляется болевой реакцией, токсемией и иногда шоком, а затем некрозом тканей, гнойно-инфекционными процессами</w:t>
      </w:r>
      <w:r w:rsidR="001A7D36" w:rsidRPr="001A7D36">
        <w:t xml:space="preserve">. </w:t>
      </w:r>
      <w:r w:rsidRPr="001A7D36">
        <w:t>В реактивном периоде в зоне отморожений</w:t>
      </w:r>
      <w:r w:rsidR="001A7D36" w:rsidRPr="001A7D36">
        <w:t xml:space="preserve">. </w:t>
      </w:r>
      <w:r w:rsidRPr="001A7D36">
        <w:t>независимо от площади и степени поражения клинически и патолого-анатомически прослеживаются три фазы течения</w:t>
      </w:r>
      <w:r w:rsidR="001A7D36">
        <w:t>:</w:t>
      </w:r>
    </w:p>
    <w:p w:rsidR="001A7D36" w:rsidRDefault="001A7D36" w:rsidP="001A7D36">
      <w:r>
        <w:t>1)</w:t>
      </w:r>
      <w:r w:rsidRPr="001A7D36">
        <w:t xml:space="preserve"> </w:t>
      </w:r>
      <w:r w:rsidR="000E5B31" w:rsidRPr="001A7D36">
        <w:t>воспаления</w:t>
      </w:r>
      <w:r>
        <w:t>;</w:t>
      </w:r>
    </w:p>
    <w:p w:rsidR="001A7D36" w:rsidRDefault="001A7D36" w:rsidP="001A7D36">
      <w:r>
        <w:t>2)</w:t>
      </w:r>
      <w:r w:rsidRPr="001A7D36">
        <w:t xml:space="preserve"> </w:t>
      </w:r>
      <w:r w:rsidR="000E5B31" w:rsidRPr="001A7D36">
        <w:t>развития некроза и его отграничения</w:t>
      </w:r>
      <w:r>
        <w:t>;</w:t>
      </w:r>
    </w:p>
    <w:p w:rsidR="001A7D36" w:rsidRDefault="001A7D36" w:rsidP="001A7D36">
      <w:r>
        <w:t>3)</w:t>
      </w:r>
      <w:r w:rsidRPr="001A7D36">
        <w:t xml:space="preserve"> </w:t>
      </w:r>
      <w:r w:rsidR="000E5B31" w:rsidRPr="001A7D36">
        <w:t>рубцевания и эпителизации ран</w:t>
      </w:r>
      <w:r w:rsidRPr="001A7D36">
        <w:t>.</w:t>
      </w:r>
    </w:p>
    <w:p w:rsidR="001A7D36" w:rsidRDefault="000E5B31" w:rsidP="001A7D36">
      <w:r w:rsidRPr="001A7D36">
        <w:t>Фаза воспаления характеризуется следующими классическими признаками</w:t>
      </w:r>
      <w:r w:rsidR="001A7D36" w:rsidRPr="001A7D36">
        <w:t xml:space="preserve">: </w:t>
      </w:r>
      <w:r w:rsidR="005E3337">
        <w:t>болью, отеком, покрасне</w:t>
      </w:r>
      <w:r w:rsidRPr="001A7D36">
        <w:t>нием, местным повышением температуры и нарушением функций отдельных органов</w:t>
      </w:r>
      <w:r w:rsidR="001A7D36" w:rsidRPr="001A7D36">
        <w:t xml:space="preserve">. </w:t>
      </w:r>
      <w:r w:rsidRPr="001A7D36">
        <w:t>Эти симптомы развиваются не сразу после воздействия низких температур, а после согревания ткани</w:t>
      </w:r>
      <w:r w:rsidR="001A7D36" w:rsidRPr="001A7D36">
        <w:t>.</w:t>
      </w:r>
    </w:p>
    <w:p w:rsidR="001A7D36" w:rsidRDefault="000E5B31" w:rsidP="001A7D36">
      <w:r w:rsidRPr="001A7D36">
        <w:t>Фаза развития некроза и его отграничения наиболее длительная при естественном течении процесса</w:t>
      </w:r>
      <w:r w:rsidR="001A7D36" w:rsidRPr="001A7D36">
        <w:t xml:space="preserve">. </w:t>
      </w:r>
      <w:r w:rsidRPr="001A7D36">
        <w:t>Глубина и обширность некроза после отморожения зависят не только от силы и интенсивности воздействия холодового агента, но и от степени нарушения регионарного кровообращения</w:t>
      </w:r>
      <w:r w:rsidR="001A7D36">
        <w:t xml:space="preserve"> (</w:t>
      </w:r>
      <w:r w:rsidRPr="001A7D36">
        <w:t>микроциркуляции и тромбоза сосудов</w:t>
      </w:r>
      <w:r w:rsidR="001A7D36" w:rsidRPr="001A7D36">
        <w:t>).</w:t>
      </w:r>
    </w:p>
    <w:p w:rsidR="001A7D36" w:rsidRDefault="000E5B31" w:rsidP="001A7D36">
      <w:r w:rsidRPr="001A7D36">
        <w:t>Фаза рубцевания и эпителизации начинается после отторжения некротических масс самостоятельным или оперативным путем</w:t>
      </w:r>
      <w:r w:rsidR="001A7D36" w:rsidRPr="001A7D36">
        <w:t xml:space="preserve">. </w:t>
      </w:r>
      <w:r w:rsidRPr="001A7D36">
        <w:t>Она характеризуется прежде всего местными изменениями и стиханием общих патологических явлений</w:t>
      </w:r>
      <w:r w:rsidR="001A7D36" w:rsidRPr="001A7D36">
        <w:t>.</w:t>
      </w:r>
    </w:p>
    <w:p w:rsidR="001A7D36" w:rsidRDefault="000E5B31" w:rsidP="001A7D36">
      <w:r w:rsidRPr="001A7D36">
        <w:t>Патогенез</w:t>
      </w:r>
      <w:r w:rsidR="001A7D36" w:rsidRPr="001A7D36">
        <w:t xml:space="preserve">. </w:t>
      </w:r>
      <w:r w:rsidRPr="001A7D36">
        <w:t>Патологические изменения в тканях при отморожениях развиваются после согревания их</w:t>
      </w:r>
      <w:r w:rsidR="001A7D36" w:rsidRPr="001A7D36">
        <w:t xml:space="preserve"> - </w:t>
      </w:r>
      <w:r w:rsidRPr="001A7D36">
        <w:t>в реактивном периоде</w:t>
      </w:r>
      <w:r w:rsidR="001A7D36" w:rsidRPr="001A7D36">
        <w:t xml:space="preserve">. </w:t>
      </w:r>
      <w:r w:rsidRPr="001A7D36">
        <w:t>Степень поражения тканей и изменений в общем состоянии больного организма пря</w:t>
      </w:r>
      <w:r w:rsidR="001A7D36">
        <w:t>"</w:t>
      </w:r>
      <w:r w:rsidRPr="001A7D36">
        <w:t>-мо пропорциональна продолжительности действия холода, а также исходному физиологическому состоя</w:t>
      </w:r>
      <w:r w:rsidR="005E3337">
        <w:t>н</w:t>
      </w:r>
      <w:r w:rsidRPr="001A7D36">
        <w:t>ию</w:t>
      </w:r>
      <w:r w:rsidR="001A7D36" w:rsidRPr="001A7D36">
        <w:t xml:space="preserve"> - </w:t>
      </w:r>
      <w:r w:rsidRPr="001A7D36">
        <w:t xml:space="preserve">возрасту, истощению, </w:t>
      </w:r>
      <w:r w:rsidR="005E3337">
        <w:t>переутомлению, патологи</w:t>
      </w:r>
      <w:r w:rsidRPr="001A7D36">
        <w:t>ческим расстройств</w:t>
      </w:r>
      <w:r w:rsidR="005E3337">
        <w:t>ам кровообращения, гиповитамино</w:t>
      </w:r>
      <w:r w:rsidRPr="001A7D36">
        <w:t>зам и др</w:t>
      </w:r>
      <w:r w:rsidR="001A7D36" w:rsidRPr="001A7D36">
        <w:t>.</w:t>
      </w:r>
    </w:p>
    <w:p w:rsidR="001A7D36" w:rsidRDefault="000E5B31" w:rsidP="001A7D36">
      <w:r w:rsidRPr="001A7D36">
        <w:t>С учетом механизма развития некроза при отморожениях выдвинут ряд теорий патогенеза</w:t>
      </w:r>
      <w:r w:rsidR="001A7D36">
        <w:t>:</w:t>
      </w:r>
    </w:p>
    <w:p w:rsidR="001A7D36" w:rsidRDefault="001A7D36" w:rsidP="001A7D36">
      <w:r>
        <w:t>1)</w:t>
      </w:r>
      <w:r w:rsidRPr="001A7D36">
        <w:t xml:space="preserve"> </w:t>
      </w:r>
      <w:r w:rsidR="000E5B31" w:rsidRPr="001A7D36">
        <w:t>теория непосредственного действия низких температур на ткани</w:t>
      </w:r>
      <w:r>
        <w:t>;</w:t>
      </w:r>
    </w:p>
    <w:p w:rsidR="001A7D36" w:rsidRDefault="001A7D36" w:rsidP="001A7D36">
      <w:r>
        <w:t>2)</w:t>
      </w:r>
      <w:r w:rsidRPr="001A7D36">
        <w:t xml:space="preserve"> </w:t>
      </w:r>
      <w:r w:rsidR="000E5B31" w:rsidRPr="001A7D36">
        <w:t>нервно-рефлекторная теория изменений после воздействия холода</w:t>
      </w:r>
      <w:r>
        <w:t>;</w:t>
      </w:r>
    </w:p>
    <w:p w:rsidR="001A7D36" w:rsidRDefault="001A7D36" w:rsidP="001A7D36">
      <w:r>
        <w:t>3)</w:t>
      </w:r>
      <w:r w:rsidRPr="001A7D36">
        <w:t xml:space="preserve"> </w:t>
      </w:r>
      <w:r w:rsidR="000E5B31" w:rsidRPr="001A7D36">
        <w:t>теория нарушения кровообращения в тканях после отморожения</w:t>
      </w:r>
      <w:r w:rsidRPr="001A7D36">
        <w:t>.</w:t>
      </w:r>
    </w:p>
    <w:p w:rsidR="001A7D36" w:rsidRDefault="000E5B31" w:rsidP="001A7D36">
      <w:r w:rsidRPr="001A7D36">
        <w:t>Под влиянием</w:t>
      </w:r>
      <w:r w:rsidR="001A7D36" w:rsidRPr="001A7D36">
        <w:t xml:space="preserve"> </w:t>
      </w:r>
      <w:r w:rsidRPr="001A7D36">
        <w:t>холода</w:t>
      </w:r>
      <w:r w:rsidR="001A7D36" w:rsidRPr="001A7D36">
        <w:t xml:space="preserve"> </w:t>
      </w:r>
      <w:r w:rsidRPr="001A7D36">
        <w:t>первоначально</w:t>
      </w:r>
      <w:r w:rsidR="001A7D36" w:rsidRPr="001A7D36">
        <w:t xml:space="preserve"> </w:t>
      </w:r>
      <w:r w:rsidRPr="001A7D36">
        <w:t>возникает кратковременный спазм кровеносных сосудов,</w:t>
      </w:r>
      <w:r w:rsidR="001A7D36" w:rsidRPr="001A7D36">
        <w:t xml:space="preserve"> </w:t>
      </w:r>
      <w:r w:rsidRPr="001A7D36">
        <w:t>затем реактивное устойчивое расширение и спазм</w:t>
      </w:r>
      <w:r w:rsidR="001A7D36" w:rsidRPr="001A7D36">
        <w:t xml:space="preserve">. </w:t>
      </w:r>
      <w:r w:rsidRPr="001A7D36">
        <w:t>В результате спазма</w:t>
      </w:r>
      <w:r w:rsidR="001A7D36" w:rsidRPr="001A7D36">
        <w:t xml:space="preserve"> </w:t>
      </w:r>
      <w:r w:rsidRPr="001A7D36">
        <w:t>замедляется кровоток, затем</w:t>
      </w:r>
      <w:r w:rsidR="001A7D36" w:rsidRPr="001A7D36">
        <w:t xml:space="preserve"> </w:t>
      </w:r>
      <w:r w:rsidRPr="001A7D36">
        <w:t>наступает стаз с последующими морфологическими изменениями</w:t>
      </w:r>
      <w:r w:rsidR="001A7D36" w:rsidRPr="001A7D36">
        <w:t>.</w:t>
      </w:r>
    </w:p>
    <w:p w:rsidR="001A7D36" w:rsidRDefault="000E5B31" w:rsidP="001A7D36">
      <w:r w:rsidRPr="001A7D36">
        <w:t xml:space="preserve">При незначительной зоне поражения после согревания тканей, </w:t>
      </w:r>
      <w:r w:rsidR="001A7D36">
        <w:t>т.е.</w:t>
      </w:r>
      <w:r w:rsidR="001A7D36" w:rsidRPr="001A7D36">
        <w:t xml:space="preserve"> </w:t>
      </w:r>
      <w:r w:rsidRPr="001A7D36">
        <w:t>в начале реактивного периода, состояние больных жив</w:t>
      </w:r>
      <w:r w:rsidR="004401B2">
        <w:t>отных улучшается и остается впо</w:t>
      </w:r>
      <w:r w:rsidRPr="001A7D36">
        <w:t>следстви</w:t>
      </w:r>
      <w:r w:rsidR="004401B2">
        <w:t>е</w:t>
      </w:r>
      <w:r w:rsidRPr="001A7D36">
        <w:t xml:space="preserve"> удовлетворительным</w:t>
      </w:r>
      <w:r w:rsidR="001A7D36" w:rsidRPr="001A7D36">
        <w:t xml:space="preserve">. </w:t>
      </w:r>
      <w:r w:rsidRPr="001A7D36">
        <w:t>При обширных по площади и глубоких по степени поражения отморожениях после некоторого улучшения общего состояния в начале реактивного периода вновь наблюдается ухудшение</w:t>
      </w:r>
      <w:r w:rsidR="001A7D36" w:rsidRPr="001A7D36">
        <w:t>.</w:t>
      </w:r>
    </w:p>
    <w:p w:rsidR="001A7D36" w:rsidRDefault="000E5B31" w:rsidP="001A7D36">
      <w:r w:rsidRPr="001A7D36">
        <w:t>Отморожение как следствие внешней</w:t>
      </w:r>
      <w:r w:rsidR="001A7D36" w:rsidRPr="001A7D36">
        <w:t xml:space="preserve"> </w:t>
      </w:r>
      <w:r w:rsidRPr="001A7D36">
        <w:t>агрессии</w:t>
      </w:r>
      <w:r w:rsidR="001A7D36" w:rsidRPr="001A7D36">
        <w:t xml:space="preserve"> </w:t>
      </w:r>
      <w:r w:rsidRPr="001A7D36">
        <w:t>не является результатом действия лишь одного вредоносного</w:t>
      </w:r>
      <w:r w:rsidR="001A7D36" w:rsidRPr="001A7D36">
        <w:t xml:space="preserve"> </w:t>
      </w:r>
      <w:r w:rsidRPr="001A7D36">
        <w:t>фактора</w:t>
      </w:r>
      <w:r w:rsidR="001A7D36" w:rsidRPr="001A7D36">
        <w:t xml:space="preserve"> - </w:t>
      </w:r>
      <w:r w:rsidRPr="001A7D36">
        <w:t>низкой</w:t>
      </w:r>
      <w:r w:rsidR="001A7D36" w:rsidRPr="001A7D36">
        <w:t xml:space="preserve"> </w:t>
      </w:r>
      <w:r w:rsidRPr="001A7D36">
        <w:t>температуры,</w:t>
      </w:r>
      <w:r w:rsidR="001A7D36" w:rsidRPr="001A7D36">
        <w:t xml:space="preserve"> </w:t>
      </w:r>
      <w:r w:rsidRPr="001A7D36">
        <w:t>а следствием комплекса факторов, действующих одновременно и последовательно и обладающих различной патогенетической значимостью</w:t>
      </w:r>
      <w:r w:rsidR="001A7D36" w:rsidRPr="001A7D36">
        <w:t xml:space="preserve">: </w:t>
      </w:r>
      <w:r w:rsidRPr="001A7D36">
        <w:t>боль,</w:t>
      </w:r>
      <w:r w:rsidR="001A7D36" w:rsidRPr="001A7D36">
        <w:t xml:space="preserve"> </w:t>
      </w:r>
      <w:r w:rsidRPr="001A7D36">
        <w:t>токсемия,</w:t>
      </w:r>
      <w:r w:rsidR="001A7D36" w:rsidRPr="001A7D36">
        <w:t xml:space="preserve"> </w:t>
      </w:r>
      <w:r w:rsidRPr="001A7D36">
        <w:t xml:space="preserve">протромбическое состояние сосудов, нарушение интракапиллярного кровообращения, инфекция и </w:t>
      </w:r>
      <w:r w:rsidR="001A7D36">
        <w:t>т.д.</w:t>
      </w:r>
      <w:r w:rsidR="001A7D36" w:rsidRPr="001A7D36">
        <w:t xml:space="preserve"> </w:t>
      </w:r>
      <w:r w:rsidRPr="001A7D36">
        <w:t>Действие этих факторов суммируется, потенцируется</w:t>
      </w:r>
      <w:r w:rsidR="001A7D36" w:rsidRPr="001A7D36">
        <w:t>.</w:t>
      </w:r>
    </w:p>
    <w:p w:rsidR="001A7D36" w:rsidRDefault="000E5B31" w:rsidP="001A7D36">
      <w:r w:rsidRPr="001A7D36">
        <w:t>На основании многочисленных</w:t>
      </w:r>
      <w:r w:rsidR="001A7D36" w:rsidRPr="001A7D36">
        <w:t xml:space="preserve"> </w:t>
      </w:r>
      <w:r w:rsidRPr="001A7D36">
        <w:t>экспериментальных исследований и клинических наблюдений ряд исследователей основным звеном</w:t>
      </w:r>
      <w:r w:rsidR="001A7D36" w:rsidRPr="001A7D36">
        <w:t xml:space="preserve"> </w:t>
      </w:r>
      <w:r w:rsidRPr="001A7D36">
        <w:t>в патогенезе отморожений считаю</w:t>
      </w:r>
      <w:r w:rsidR="004401B2">
        <w:t>т нервно-сосудистые реакции, ней</w:t>
      </w:r>
      <w:r w:rsidRPr="001A7D36">
        <w:t>ротрофические расстройства с нарушением тканевого обмена, аноксии тканей и последующими изменениями стенки сосудов</w:t>
      </w:r>
      <w:r w:rsidR="001A7D36" w:rsidRPr="001A7D36">
        <w:t xml:space="preserve">. </w:t>
      </w:r>
      <w:r w:rsidRPr="001A7D36">
        <w:t>Особое значение в раскрытии механизма развития изменений в тканях после отморожения приобретают нарушения</w:t>
      </w:r>
      <w:r w:rsidR="001A7D36" w:rsidRPr="001A7D36">
        <w:t xml:space="preserve"> </w:t>
      </w:r>
      <w:r w:rsidRPr="001A7D36">
        <w:t>микроциркуляторного</w:t>
      </w:r>
      <w:r w:rsidR="001A7D36" w:rsidRPr="001A7D36">
        <w:t xml:space="preserve"> </w:t>
      </w:r>
      <w:r w:rsidRPr="001A7D36">
        <w:t>кровообращения</w:t>
      </w:r>
      <w:r w:rsidR="001A7D36" w:rsidRPr="001A7D36">
        <w:t xml:space="preserve">. </w:t>
      </w:r>
      <w:r w:rsidRPr="001A7D36">
        <w:t>Под влиянием низких температур</w:t>
      </w:r>
      <w:r w:rsidR="001A7D36" w:rsidRPr="001A7D36">
        <w:t xml:space="preserve"> </w:t>
      </w:r>
      <w:r w:rsidRPr="001A7D36">
        <w:t>сразу развивается гипоксия тканей, которая в ранний реактивный период обусловливает накопление гистамина, серотонина, кининов, сульфатов, фосфатов,</w:t>
      </w:r>
      <w:r w:rsidR="001A7D36" w:rsidRPr="001A7D36">
        <w:t xml:space="preserve"> </w:t>
      </w:r>
      <w:r w:rsidRPr="001A7D36">
        <w:t>пировиноградной и молочной кислот,</w:t>
      </w:r>
      <w:r w:rsidR="001A7D36" w:rsidRPr="001A7D36">
        <w:t xml:space="preserve"> </w:t>
      </w:r>
      <w:r w:rsidRPr="001A7D36">
        <w:t>что вызывает ацидоз в тканях</w:t>
      </w:r>
      <w:r w:rsidR="001A7D36" w:rsidRPr="001A7D36">
        <w:t xml:space="preserve">. </w:t>
      </w:r>
      <w:r w:rsidRPr="001A7D36">
        <w:t>Под действием гистамина, кннинов, серотонина развивается стойкий спазм сосудов,</w:t>
      </w:r>
      <w:r w:rsidR="001A7D36" w:rsidRPr="001A7D36">
        <w:t xml:space="preserve"> </w:t>
      </w:r>
      <w:r w:rsidRPr="001A7D36">
        <w:t>приводящий</w:t>
      </w:r>
      <w:r w:rsidR="001A7D36" w:rsidRPr="001A7D36">
        <w:t xml:space="preserve"> </w:t>
      </w:r>
      <w:r w:rsidRPr="001A7D36">
        <w:t>к ишемиче</w:t>
      </w:r>
      <w:r w:rsidR="004401B2">
        <w:t>с</w:t>
      </w:r>
      <w:r w:rsidRPr="001A7D36">
        <w:t>ким повреждениям</w:t>
      </w:r>
      <w:r w:rsidR="001A7D36" w:rsidRPr="001A7D36">
        <w:t xml:space="preserve"> </w:t>
      </w:r>
      <w:r w:rsidRPr="001A7D36">
        <w:t>тканей</w:t>
      </w:r>
      <w:r w:rsidR="001A7D36" w:rsidRPr="001A7D36">
        <w:t xml:space="preserve">. </w:t>
      </w:r>
      <w:r w:rsidRPr="001A7D36">
        <w:t>Недостаточная</w:t>
      </w:r>
      <w:r w:rsidR="001A7D36" w:rsidRPr="001A7D36">
        <w:t xml:space="preserve"> </w:t>
      </w:r>
      <w:r w:rsidRPr="001A7D36">
        <w:t>перфузия</w:t>
      </w:r>
      <w:r w:rsidR="001A7D36" w:rsidRPr="001A7D36">
        <w:t xml:space="preserve"> </w:t>
      </w:r>
      <w:r w:rsidRPr="001A7D36">
        <w:t>тканей, в свою очередь, приводит к тяжелым метаболическим, биохимическим и энзиматическим клеточным нарушениям</w:t>
      </w:r>
      <w:r w:rsidR="001A7D36" w:rsidRPr="001A7D36">
        <w:t xml:space="preserve">, </w:t>
      </w:r>
      <w:r w:rsidRPr="001A7D36">
        <w:t>обусловливая уже вторичные патогенетические факторы при отморожении</w:t>
      </w:r>
      <w:r w:rsidR="001A7D36" w:rsidRPr="001A7D36">
        <w:t xml:space="preserve">. </w:t>
      </w:r>
      <w:r w:rsidRPr="001A7D36">
        <w:t>Надпороговое накопление в тканях указанных вазоактивных веществ и метаболитов является пусковым механизмом развития патологии сосудов</w:t>
      </w:r>
      <w:r w:rsidR="001A7D36" w:rsidRPr="001A7D36">
        <w:t>.</w:t>
      </w:r>
    </w:p>
    <w:p w:rsidR="001A7D36" w:rsidRDefault="000E5B31" w:rsidP="001A7D36">
      <w:r w:rsidRPr="001A7D36">
        <w:t>Гистамин повышает проницаемость капилляров, вызывает резкое набухание их стенок, сужение просвета, дилятацию метартериол и прекапиллярных сфинктеров</w:t>
      </w:r>
      <w:r w:rsidR="001A7D36" w:rsidRPr="001A7D36">
        <w:t xml:space="preserve">. </w:t>
      </w:r>
      <w:r w:rsidRPr="001A7D36">
        <w:t>Все это приводит</w:t>
      </w:r>
      <w:r w:rsidR="001A7D36" w:rsidRPr="001A7D36">
        <w:t xml:space="preserve"> </w:t>
      </w:r>
      <w:r w:rsidRPr="001A7D36">
        <w:t>к значительному</w:t>
      </w:r>
      <w:r w:rsidR="001A7D36" w:rsidRPr="001A7D36">
        <w:t xml:space="preserve"> </w:t>
      </w:r>
      <w:r w:rsidRPr="001A7D36">
        <w:t>нарушению интракапиллярного кровообращения</w:t>
      </w:r>
      <w:r w:rsidR="001A7D36" w:rsidRPr="001A7D36">
        <w:t>.</w:t>
      </w:r>
    </w:p>
    <w:p w:rsidR="001A7D36" w:rsidRDefault="000E5B31" w:rsidP="001A7D36">
      <w:r w:rsidRPr="001A7D36">
        <w:t>Серотонин вызывает сужение магистральных артерий и вен, расширение и повышение проницаемости капилляров, повреж</w:t>
      </w:r>
      <w:r w:rsidR="004401B2">
        <w:t>дает эндотелий, особенно в вену</w:t>
      </w:r>
      <w:r w:rsidRPr="001A7D36">
        <w:t>лах, способствуя образованию тромбоцитарных и лейкоцитарных тромбов</w:t>
      </w:r>
      <w:r w:rsidR="001A7D36" w:rsidRPr="001A7D36">
        <w:t xml:space="preserve">. </w:t>
      </w:r>
      <w:r w:rsidRPr="001A7D36">
        <w:t>Под влиянием серотонина повышается чувствительность микрососудов к адреналину</w:t>
      </w:r>
      <w:r w:rsidR="004401B2">
        <w:t xml:space="preserve"> </w:t>
      </w:r>
      <w:r w:rsidRPr="001A7D36">
        <w:t>и норадреналину</w:t>
      </w:r>
      <w:r w:rsidR="001A7D36" w:rsidRPr="001A7D36">
        <w:t xml:space="preserve">. </w:t>
      </w:r>
      <w:r w:rsidR="004401B2">
        <w:t>Гистамин и серотони</w:t>
      </w:r>
      <w:r w:rsidRPr="001A7D36">
        <w:t>н повышают функцию надпочечников, поэтому увеличивается уровень</w:t>
      </w:r>
      <w:r w:rsidR="004401B2">
        <w:t xml:space="preserve"> </w:t>
      </w:r>
      <w:r w:rsidRPr="001A7D36">
        <w:t>атехол аминов</w:t>
      </w:r>
      <w:r w:rsidR="001A7D36" w:rsidRPr="001A7D36">
        <w:t>.</w:t>
      </w:r>
    </w:p>
    <w:p w:rsidR="001A7D36" w:rsidRDefault="000E5B31" w:rsidP="001A7D36">
      <w:r w:rsidRPr="001A7D36">
        <w:t>Ухудшение транскапиллярного кровотока способствует еще большему накоплению в тканях продуктов метаболита, усиле</w:t>
      </w:r>
      <w:r w:rsidR="004401B2">
        <w:t>нию болевой импульсации и гипер</w:t>
      </w:r>
      <w:r w:rsidRPr="001A7D36">
        <w:t>адреналинемии</w:t>
      </w:r>
      <w:r w:rsidR="001A7D36" w:rsidRPr="001A7D36">
        <w:t xml:space="preserve">. </w:t>
      </w:r>
      <w:r w:rsidRPr="001A7D36">
        <w:t>Пр</w:t>
      </w:r>
      <w:r w:rsidR="004401B2">
        <w:t>и этом на фоне серотонина норад</w:t>
      </w:r>
      <w:r w:rsidRPr="001A7D36">
        <w:t>реналин вызывает сильную констрикцию венул, что еще больше усиливает застой крови</w:t>
      </w:r>
      <w:r w:rsidR="001A7D36" w:rsidRPr="001A7D36">
        <w:t>.</w:t>
      </w:r>
    </w:p>
    <w:p w:rsidR="001A7D36" w:rsidRDefault="000E5B31" w:rsidP="001A7D36">
      <w:r w:rsidRPr="001A7D36">
        <w:t>Особое место в нарушении микроциркуляции при отморожении принадлежит кининовой системе</w:t>
      </w:r>
      <w:r w:rsidR="001A7D36" w:rsidRPr="001A7D36">
        <w:t xml:space="preserve">. </w:t>
      </w:r>
      <w:r w:rsidR="004401B2">
        <w:t>Кини</w:t>
      </w:r>
      <w:r w:rsidRPr="001A7D36">
        <w:t>ны, так же как гистамин и серотонин, действуют там, где они образуются</w:t>
      </w:r>
      <w:r w:rsidR="001A7D36" w:rsidRPr="001A7D36">
        <w:t xml:space="preserve">. </w:t>
      </w:r>
      <w:r w:rsidRPr="001A7D36">
        <w:t>По этой причине кинины не накапливаются в крови</w:t>
      </w:r>
      <w:r w:rsidR="001A7D36" w:rsidRPr="001A7D36">
        <w:t xml:space="preserve">. </w:t>
      </w:r>
      <w:r w:rsidRPr="001A7D36">
        <w:t>Они обладают высокой специфичностью</w:t>
      </w:r>
      <w:r w:rsidR="001A7D36" w:rsidRPr="001A7D36">
        <w:t xml:space="preserve"> - </w:t>
      </w:r>
      <w:r w:rsidRPr="001A7D36">
        <w:t>влияют на тонус гладких мышц, увеличивают проницаемость клеточных мембран, являются медиаторами боли</w:t>
      </w:r>
      <w:r w:rsidR="001A7D36" w:rsidRPr="001A7D36">
        <w:t xml:space="preserve">. </w:t>
      </w:r>
      <w:r w:rsidRPr="001A7D36">
        <w:t>В этой связи кинины вызывают парез артериол, сужение венул, повышение проницаемости капилляров, а также воспаление и усиливают потребность тканей в кислороде</w:t>
      </w:r>
      <w:r w:rsidR="001A7D36" w:rsidRPr="001A7D36">
        <w:t>.</w:t>
      </w:r>
    </w:p>
    <w:p w:rsidR="001A7D36" w:rsidRDefault="000E5B31" w:rsidP="001A7D36">
      <w:r w:rsidRPr="001A7D36">
        <w:t>Накопление в поврежденных тканях при отморожении катехоламинов, серотонина, кининов и снижение уровня гепарина вызывают повышение вязкости крови, вследствие чего происходят значительные расстройства кровообращения, главным образом в мелких сосудах</w:t>
      </w:r>
      <w:r w:rsidR="001A7D36" w:rsidRPr="001A7D36">
        <w:t xml:space="preserve"> - </w:t>
      </w:r>
      <w:r w:rsidRPr="001A7D36">
        <w:t>мелких венах и синусоидах</w:t>
      </w:r>
      <w:r w:rsidR="001A7D36" w:rsidRPr="001A7D36">
        <w:t xml:space="preserve">. </w:t>
      </w:r>
      <w:r w:rsidRPr="001A7D36">
        <w:t>Повышение вязкости крови в целом обусловливает снижение стабильности форменных элементов крови</w:t>
      </w:r>
      <w:r w:rsidR="001A7D36" w:rsidRPr="001A7D36">
        <w:t xml:space="preserve">; </w:t>
      </w:r>
      <w:r w:rsidRPr="001A7D36">
        <w:t>они приобретают тенденцию к агглютинации, образуя клеточные скопления, что дополнительно снижает скорость кровообращения</w:t>
      </w:r>
      <w:r w:rsidR="001A7D36" w:rsidRPr="001A7D36">
        <w:t xml:space="preserve">. </w:t>
      </w:r>
      <w:r w:rsidRPr="001A7D36">
        <w:t>Здесь следует отметить очень важный для практики лечебных мероприятий факт</w:t>
      </w:r>
      <w:r w:rsidR="001A7D36" w:rsidRPr="001A7D36">
        <w:t xml:space="preserve">. </w:t>
      </w:r>
      <w:r w:rsidRPr="001A7D36">
        <w:t>В первые сутки реактивного периода в артериола</w:t>
      </w:r>
      <w:r w:rsidR="004401B2">
        <w:t>х, капиллярах и вену</w:t>
      </w:r>
      <w:r w:rsidRPr="001A7D36">
        <w:t>лах наблюдается только агрегация эритроцитов и нет еще тромбов</w:t>
      </w:r>
      <w:r w:rsidR="001A7D36" w:rsidRPr="001A7D36">
        <w:t xml:space="preserve">. </w:t>
      </w:r>
      <w:r w:rsidRPr="001A7D36">
        <w:t>Более того, тромбы не всегда развиваются и через 48 ч после согревания тканей, иногда они появляются позже</w:t>
      </w:r>
      <w:r w:rsidR="001A7D36" w:rsidRPr="001A7D36">
        <w:t xml:space="preserve">. </w:t>
      </w:r>
      <w:r w:rsidRPr="001A7D36">
        <w:t>Поэтому применение в это время средств, улучшающих свойства крови</w:t>
      </w:r>
      <w:r w:rsidR="001A7D36">
        <w:t xml:space="preserve"> (</w:t>
      </w:r>
      <w:r w:rsidR="004401B2">
        <w:t>гепарин, фибри</w:t>
      </w:r>
      <w:r w:rsidRPr="001A7D36">
        <w:t xml:space="preserve">нолизин, декстраны и </w:t>
      </w:r>
      <w:r w:rsidR="001A7D36">
        <w:t>др.)</w:t>
      </w:r>
      <w:r w:rsidR="001A7D36" w:rsidRPr="001A7D36">
        <w:t>,</w:t>
      </w:r>
      <w:r w:rsidRPr="001A7D36">
        <w:t xml:space="preserve"> позволяет предупредить образование тромбов и развитие глубоких некрозов ткани</w:t>
      </w:r>
      <w:r w:rsidR="001A7D36" w:rsidRPr="001A7D36">
        <w:t>.</w:t>
      </w:r>
    </w:p>
    <w:p w:rsidR="001A7D36" w:rsidRDefault="000E5B31" w:rsidP="001A7D36">
      <w:r w:rsidRPr="001A7D36">
        <w:t>Вследствие расстройства кровообращения в зоне повреждения нарушается коллоидная структура и химизм клеток, изменяются концентрация тканевой жидкости и обмен веществ, наступают дегенеративные изменения в клетках и тканях, образуются поверхностные и глубокие вторичные некрозы</w:t>
      </w:r>
      <w:r w:rsidR="001A7D36" w:rsidRPr="001A7D36">
        <w:t>.</w:t>
      </w:r>
    </w:p>
    <w:p w:rsidR="001A7D36" w:rsidRDefault="000E5B31" w:rsidP="001A7D36">
      <w:r w:rsidRPr="001A7D36">
        <w:t>В зоне действия низких температур подавляется активность тканевых ферментов, замедляется обмен веществ</w:t>
      </w:r>
      <w:r w:rsidR="001A7D36" w:rsidRPr="001A7D36">
        <w:t xml:space="preserve">. </w:t>
      </w:r>
      <w:r w:rsidRPr="001A7D36">
        <w:t>Разновременность и неодинаковая степень подавления активности различных ферментов в разных тканях приводит к очаговому повреждению их, что лежит в основе дессименированного некроза при отморожениях</w:t>
      </w:r>
      <w:r w:rsidR="001A7D36" w:rsidRPr="001A7D36">
        <w:t xml:space="preserve">. </w:t>
      </w:r>
      <w:r w:rsidRPr="001A7D36">
        <w:t>Нарушением активности тканевых ферментов при местном действии холода можно объяснить понижение утилизации кислорода тканями</w:t>
      </w:r>
      <w:r w:rsidR="001A7D36" w:rsidRPr="001A7D36">
        <w:t xml:space="preserve">. </w:t>
      </w:r>
      <w:r w:rsidRPr="001A7D36">
        <w:t>И, таким образом, ткани оказываются в состоянии кислородного голодания</w:t>
      </w:r>
      <w:r w:rsidR="001A7D36" w:rsidRPr="001A7D36">
        <w:t xml:space="preserve">. </w:t>
      </w:r>
      <w:r w:rsidRPr="001A7D36">
        <w:t>Одновременно с этим резко снижается и потребление глюкозы тканями в период действия низких температур</w:t>
      </w:r>
      <w:r w:rsidR="001A7D36" w:rsidRPr="001A7D36">
        <w:t>.</w:t>
      </w:r>
    </w:p>
    <w:p w:rsidR="001A7D36" w:rsidRDefault="000E5B31" w:rsidP="001A7D36">
      <w:r w:rsidRPr="001A7D36">
        <w:t>В патогенезе отморожения видную роль играет токсемия, возникающая сразу после согревания тканей активным или пассивным методом</w:t>
      </w:r>
      <w:r w:rsidR="001A7D36" w:rsidRPr="001A7D36">
        <w:t xml:space="preserve">. </w:t>
      </w:r>
      <w:r w:rsidRPr="001A7D36">
        <w:t>Метаболические продукты, активные амины после восстановления кровообращения расши</w:t>
      </w:r>
      <w:r w:rsidR="00505251">
        <w:t>ряют круг его местного воздействия н</w:t>
      </w:r>
      <w:r w:rsidRPr="001A7D36">
        <w:t>а ткани</w:t>
      </w:r>
      <w:r w:rsidR="001A7D36" w:rsidRPr="001A7D36">
        <w:t xml:space="preserve"> </w:t>
      </w:r>
      <w:r w:rsidRPr="001A7D36">
        <w:t>и</w:t>
      </w:r>
      <w:r w:rsidR="001A7D36" w:rsidRPr="001A7D36">
        <w:t xml:space="preserve"> </w:t>
      </w:r>
      <w:r w:rsidRPr="001A7D36">
        <w:t>устремляются</w:t>
      </w:r>
      <w:r w:rsidR="001A7D36" w:rsidRPr="001A7D36">
        <w:t xml:space="preserve"> </w:t>
      </w:r>
      <w:r w:rsidRPr="001A7D36">
        <w:t>в общий кровоток</w:t>
      </w:r>
      <w:r w:rsidR="001A7D36" w:rsidRPr="001A7D36">
        <w:t xml:space="preserve">. </w:t>
      </w:r>
      <w:r w:rsidRPr="001A7D36">
        <w:t>Продолжительное существование ограниченной перфузии тканей через капилляры приводит к тяжелым биохимическим и метаболическим расстройствам, к скоплению и выбросу в местное и системное кровообращение метаболитов, поражающих ткани отдельных органов</w:t>
      </w:r>
      <w:r w:rsidR="001A7D36" w:rsidRPr="001A7D36">
        <w:t xml:space="preserve">. </w:t>
      </w:r>
      <w:r w:rsidRPr="001A7D36">
        <w:t>Особенно это проявляется при тяжелых отморожениях</w:t>
      </w:r>
      <w:r w:rsidR="001A7D36">
        <w:t xml:space="preserve"> (</w:t>
      </w:r>
      <w:r w:rsidRPr="001A7D36">
        <w:t>второй</w:t>
      </w:r>
      <w:r w:rsidR="001A7D36" w:rsidRPr="001A7D36">
        <w:t xml:space="preserve"> - </w:t>
      </w:r>
      <w:r w:rsidRPr="001A7D36">
        <w:t>четвертой степени</w:t>
      </w:r>
      <w:r w:rsidR="001A7D36" w:rsidRPr="001A7D36">
        <w:t xml:space="preserve">), </w:t>
      </w:r>
      <w:r w:rsidRPr="001A7D36">
        <w:t>осложненных влажной гангреной, когда источником токсинов является вся зона тканей, подвергшихся действию низких температур</w:t>
      </w:r>
      <w:r w:rsidR="001A7D36" w:rsidRPr="001A7D36">
        <w:t xml:space="preserve">. </w:t>
      </w:r>
      <w:r w:rsidRPr="001A7D36">
        <w:t>При этом наблюдаются изменение состава крови, гемолиз, быстро исчезает гликоген в печени, появляется ацидоз, а также наступают угнетение функции и понижение антитоксических сво</w:t>
      </w:r>
      <w:r w:rsidR="00505251">
        <w:t>йств печени, сни</w:t>
      </w:r>
      <w:r w:rsidRPr="001A7D36">
        <w:t>жаются защитные иммунобиологические реакции, способствующие развитию резорбтивных явлений и распространению</w:t>
      </w:r>
      <w:r w:rsidR="001A7D36" w:rsidRPr="001A7D36">
        <w:t xml:space="preserve"> </w:t>
      </w:r>
      <w:r w:rsidRPr="001A7D36">
        <w:t>гангрены</w:t>
      </w:r>
      <w:r w:rsidR="001A7D36" w:rsidRPr="001A7D36">
        <w:t xml:space="preserve"> </w:t>
      </w:r>
      <w:r w:rsidRPr="001A7D36">
        <w:t>на отмороженные</w:t>
      </w:r>
      <w:r w:rsidR="001A7D36" w:rsidRPr="001A7D36">
        <w:t xml:space="preserve"> </w:t>
      </w:r>
      <w:r w:rsidRPr="001A7D36">
        <w:t>участки</w:t>
      </w:r>
      <w:r w:rsidR="001A7D36" w:rsidRPr="001A7D36">
        <w:t xml:space="preserve">. </w:t>
      </w:r>
      <w:r w:rsidRPr="001A7D36">
        <w:t>Впоследствии</w:t>
      </w:r>
      <w:r w:rsidR="001A7D36" w:rsidRPr="001A7D36">
        <w:t xml:space="preserve"> - </w:t>
      </w:r>
      <w:r w:rsidRPr="001A7D36">
        <w:t>когда развивается демаркационная линия и участок некроза перестает играть роль источника токсинов, то значительные метаболические</w:t>
      </w:r>
      <w:r w:rsidR="001A7D36" w:rsidRPr="001A7D36">
        <w:t xml:space="preserve"> </w:t>
      </w:r>
      <w:r w:rsidRPr="001A7D36">
        <w:t>и</w:t>
      </w:r>
      <w:r w:rsidR="001A7D36" w:rsidRPr="001A7D36">
        <w:t xml:space="preserve"> </w:t>
      </w:r>
      <w:r w:rsidRPr="001A7D36">
        <w:t>сосудистые поражения обусловливаются поступлением токсинов из пограничной зоны, лежащей между здоровыми и некротизированными тканями</w:t>
      </w:r>
      <w:r w:rsidR="001A7D36" w:rsidRPr="001A7D36">
        <w:t>.</w:t>
      </w:r>
    </w:p>
    <w:p w:rsidR="001A7D36" w:rsidRDefault="000E5B31" w:rsidP="001A7D36">
      <w:r w:rsidRPr="001A7D36">
        <w:t>Токсемия при отморожениях у больных животных проявляется общей реакцией организма</w:t>
      </w:r>
      <w:r w:rsidR="001A7D36" w:rsidRPr="001A7D36">
        <w:t xml:space="preserve">: </w:t>
      </w:r>
      <w:r w:rsidRPr="001A7D36">
        <w:t>лихорадкой, угнетением общего состояния, нарушением сердечного ритма, что свидетельствует о возник</w:t>
      </w:r>
      <w:r w:rsidR="00505251">
        <w:t>но</w:t>
      </w:r>
      <w:r w:rsidRPr="001A7D36">
        <w:t>вении изменений во всем организме</w:t>
      </w:r>
      <w:r w:rsidR="001A7D36" w:rsidRPr="001A7D36">
        <w:t>.</w:t>
      </w:r>
    </w:p>
    <w:p w:rsidR="001A7D36" w:rsidRDefault="000E5B31" w:rsidP="001A7D36">
      <w:r w:rsidRPr="001A7D36">
        <w:t>При отморожениях конечностей третьей и четвертой степени в костях наблюдаются нейрососудистые, дистрофические процессы, остеопороз</w:t>
      </w:r>
      <w:r w:rsidR="001A7D36" w:rsidRPr="001A7D36">
        <w:t xml:space="preserve">. </w:t>
      </w:r>
      <w:r w:rsidRPr="001A7D36">
        <w:t>Остеопороз развивается в течение первых недель после отморожения, иногда позднее, в зависимости от степени поражения</w:t>
      </w:r>
      <w:r w:rsidR="001A7D36" w:rsidRPr="001A7D36">
        <w:t xml:space="preserve">. </w:t>
      </w:r>
      <w:r w:rsidRPr="001A7D36">
        <w:t>При осложнении инфекцией возникает остеомиелит, тогда процесс приобретает септическое течение</w:t>
      </w:r>
      <w:r w:rsidR="001A7D36" w:rsidRPr="001A7D36">
        <w:t>.</w:t>
      </w:r>
    </w:p>
    <w:p w:rsidR="001A7D36" w:rsidRDefault="000E5B31" w:rsidP="001A7D36">
      <w:r w:rsidRPr="001A7D36">
        <w:t>Клинические признаки</w:t>
      </w:r>
      <w:r w:rsidR="001A7D36" w:rsidRPr="001A7D36">
        <w:t xml:space="preserve">. </w:t>
      </w:r>
      <w:r w:rsidRPr="001A7D36">
        <w:t>В дореактивном периоде симптомы отморожений очень скудны Объективно можно отмет</w:t>
      </w:r>
      <w:r w:rsidR="00505251">
        <w:t>ить резкое похолодание и поблед</w:t>
      </w:r>
      <w:r w:rsidRPr="001A7D36">
        <w:t>нение непигментированной кожи, 'исчезновение чувствительности</w:t>
      </w:r>
      <w:r w:rsidR="001A7D36">
        <w:t xml:space="preserve"> (</w:t>
      </w:r>
      <w:r w:rsidRPr="001A7D36">
        <w:t>анестезия и парастезия</w:t>
      </w:r>
      <w:r w:rsidR="001A7D36" w:rsidRPr="001A7D36">
        <w:t xml:space="preserve">) </w:t>
      </w:r>
      <w:r w:rsidRPr="001A7D36">
        <w:t>При длительном воздействии низких температур может наступить оледенение тканей</w:t>
      </w:r>
      <w:r w:rsidR="001A7D36" w:rsidRPr="001A7D36">
        <w:t>.</w:t>
      </w:r>
    </w:p>
    <w:p w:rsidR="001A7D36" w:rsidRDefault="000E5B31" w:rsidP="001A7D36">
      <w:r w:rsidRPr="001A7D36">
        <w:t>Клиническая картина в реактивный период зависит oт глубины поражения и имеющихся осложнений</w:t>
      </w:r>
      <w:r w:rsidR="001A7D36" w:rsidRPr="001A7D36">
        <w:t xml:space="preserve">. </w:t>
      </w:r>
      <w:r w:rsidRPr="001A7D36">
        <w:t>Принято различать четыре степени отморожения</w:t>
      </w:r>
      <w:r w:rsidR="001A7D36" w:rsidRPr="001A7D36">
        <w:t>.</w:t>
      </w:r>
    </w:p>
    <w:p w:rsidR="001A7D36" w:rsidRDefault="000E5B31" w:rsidP="001A7D36">
      <w:r w:rsidRPr="001A7D36">
        <w:t>Первая степень характеризуется поражением кожи в виде обратимых расстройств кровообращения</w:t>
      </w:r>
      <w:r w:rsidR="001A7D36" w:rsidRPr="001A7D36">
        <w:t xml:space="preserve">. </w:t>
      </w:r>
      <w:r w:rsidRPr="001A7D36">
        <w:t>Деструктивные изменения в тканях и кровеносных сосудах отсутствуют</w:t>
      </w:r>
      <w:r w:rsidR="001A7D36" w:rsidRPr="001A7D36">
        <w:t xml:space="preserve">. </w:t>
      </w:r>
      <w:r w:rsidRPr="001A7D36">
        <w:t>Некроза нет</w:t>
      </w:r>
      <w:r w:rsidR="001A7D36" w:rsidRPr="001A7D36">
        <w:t xml:space="preserve">. </w:t>
      </w:r>
      <w:r w:rsidR="00505251">
        <w:t>Клинически в дореактивн</w:t>
      </w:r>
      <w:r w:rsidRPr="001A7D36">
        <w:t>ом периоде это проявляется потерей чувствительности, некоторым уплотнением кожи и резким похолоданием пораженного участка</w:t>
      </w:r>
      <w:r w:rsidR="001A7D36" w:rsidRPr="001A7D36">
        <w:t xml:space="preserve">. </w:t>
      </w:r>
      <w:r w:rsidRPr="001A7D36">
        <w:t>На непигментированной коже можно видеть побледнение</w:t>
      </w:r>
      <w:r w:rsidR="001A7D36" w:rsidRPr="001A7D36">
        <w:t xml:space="preserve">. </w:t>
      </w:r>
      <w:r w:rsidRPr="001A7D36">
        <w:t>Затем после согревания отмороженного участка развиваются реактивное воспаление, незначительный отек кожи и подкожной клетчатки, застойная гиперемия кожи, защитная болевая реакция при пальпации</w:t>
      </w:r>
      <w:r w:rsidR="001A7D36" w:rsidRPr="001A7D36">
        <w:t xml:space="preserve">. </w:t>
      </w:r>
      <w:r w:rsidR="00505251">
        <w:t>Поврежденные ткани пропи</w:t>
      </w:r>
      <w:r w:rsidRPr="001A7D36">
        <w:t>тываются экссудатом со значительным содержанием фибрина, происходит мелкоклеточная их инфильтрация</w:t>
      </w:r>
      <w:r w:rsidR="001A7D36" w:rsidRPr="001A7D36">
        <w:t xml:space="preserve">. </w:t>
      </w:r>
      <w:r w:rsidRPr="001A7D36">
        <w:t>Через нескольк</w:t>
      </w:r>
      <w:r w:rsidR="00505251">
        <w:t>о дней эти явления исчезают, на</w:t>
      </w:r>
      <w:r w:rsidRPr="001A7D36">
        <w:t>ступает полное восстановление поврежденной кожи</w:t>
      </w:r>
      <w:r w:rsidR="001A7D36" w:rsidRPr="001A7D36">
        <w:t xml:space="preserve">. </w:t>
      </w:r>
      <w:r w:rsidRPr="001A7D36">
        <w:t>Наблюдается шелушение или отторжение поверхностного слоя эпидермиса</w:t>
      </w:r>
      <w:r w:rsidR="001A7D36" w:rsidRPr="001A7D36">
        <w:t>.</w:t>
      </w:r>
    </w:p>
    <w:p w:rsidR="001A7D36" w:rsidRDefault="000E5B31" w:rsidP="001A7D36">
      <w:r w:rsidRPr="001A7D36">
        <w:t>Вторая степень отморожения представляет результат более сильного и длительного действия низкой температуры на кожу</w:t>
      </w:r>
      <w:r w:rsidR="001A7D36" w:rsidRPr="001A7D36">
        <w:t xml:space="preserve">. </w:t>
      </w:r>
      <w:r w:rsidRPr="001A7D36">
        <w:t>Она характеризуется образованием пузырей в результате некроза поверхностных участков кожи до малытигиева слоя</w:t>
      </w:r>
      <w:r w:rsidR="001A7D36" w:rsidRPr="001A7D36">
        <w:t xml:space="preserve">. </w:t>
      </w:r>
      <w:r w:rsidRPr="001A7D36">
        <w:t>Содержимое пузырей скапливается между роговым слоем эпидермиса и сосочковым слоем</w:t>
      </w:r>
      <w:r w:rsidR="00505251">
        <w:t xml:space="preserve"> к</w:t>
      </w:r>
      <w:r w:rsidRPr="001A7D36">
        <w:t>ожи</w:t>
      </w:r>
      <w:r w:rsidR="001A7D36" w:rsidRPr="001A7D36">
        <w:t xml:space="preserve">. </w:t>
      </w:r>
      <w:r w:rsidRPr="001A7D36">
        <w:t>Оно обычно прозрачное с геморрагическим оттенком, иногда желеобразной консистенции</w:t>
      </w:r>
      <w:r w:rsidR="001A7D36" w:rsidRPr="001A7D36">
        <w:t xml:space="preserve">. </w:t>
      </w:r>
      <w:r w:rsidRPr="001A7D36">
        <w:t>Это связано с тем, что при отморожении второй степени стенки сосудов подвержены более значительным изменениям, с</w:t>
      </w:r>
      <w:r w:rsidR="00505251">
        <w:t>ильно повышается их прони</w:t>
      </w:r>
      <w:r w:rsidRPr="001A7D36">
        <w:t>цаемость, вследствие чего, помимо жидкой части крови и фибрина, в полость пузыря выпотевают эритроциты и продукты их распада</w:t>
      </w:r>
      <w:r w:rsidR="001A7D36">
        <w:t xml:space="preserve"> (</w:t>
      </w:r>
      <w:r w:rsidRPr="001A7D36">
        <w:t>гемоглобин</w:t>
      </w:r>
      <w:r w:rsidR="001A7D36" w:rsidRPr="001A7D36">
        <w:t xml:space="preserve">). </w:t>
      </w:r>
      <w:r w:rsidRPr="001A7D36">
        <w:t>В мелких кожных сосудах образуются застойные явления</w:t>
      </w:r>
      <w:r w:rsidR="001A7D36" w:rsidRPr="001A7D36">
        <w:t xml:space="preserve">. </w:t>
      </w:r>
      <w:r w:rsidRPr="001A7D36">
        <w:t>В этой связи кроме образования пузырей наблюдается диффузный отек кожи и подкожной клетчатки, распространяющийся за пределы отмороженной ткани</w:t>
      </w:r>
      <w:r w:rsidR="001A7D36" w:rsidRPr="001A7D36">
        <w:t xml:space="preserve">. </w:t>
      </w:r>
      <w:r w:rsidR="00505251">
        <w:t>Непиг</w:t>
      </w:r>
      <w:r w:rsidRPr="001A7D36">
        <w:t>ментированная кожа</w:t>
      </w:r>
      <w:r w:rsidR="001A7D36" w:rsidRPr="001A7D36">
        <w:t xml:space="preserve"> </w:t>
      </w:r>
      <w:r w:rsidRPr="001A7D36">
        <w:t>приобретает багрово-синюю окраску</w:t>
      </w:r>
      <w:r w:rsidR="001A7D36" w:rsidRPr="001A7D36">
        <w:t xml:space="preserve">. </w:t>
      </w:r>
      <w:r w:rsidRPr="001A7D36">
        <w:t>Нарушение чувствительности кожи продолжается несколько дней</w:t>
      </w:r>
      <w:r w:rsidR="001A7D36" w:rsidRPr="001A7D36">
        <w:t xml:space="preserve">. </w:t>
      </w:r>
      <w:r w:rsidRPr="001A7D36">
        <w:t>При обширной зоне повреждения повышается общая температура</w:t>
      </w:r>
      <w:r w:rsidR="001A7D36" w:rsidRPr="001A7D36">
        <w:t>.</w:t>
      </w:r>
    </w:p>
    <w:p w:rsidR="001A7D36" w:rsidRDefault="000E5B31" w:rsidP="001A7D36">
      <w:r w:rsidRPr="001A7D36">
        <w:t>При благоприятном течении процесса возможно заживление с сохранением нормальной структуры кожи</w:t>
      </w:r>
      <w:r w:rsidR="001A7D36" w:rsidRPr="001A7D36">
        <w:t>.</w:t>
      </w:r>
    </w:p>
    <w:p w:rsidR="001A7D36" w:rsidRDefault="000E5B31" w:rsidP="001A7D36">
      <w:r w:rsidRPr="001A7D36">
        <w:t>Если удалить стенку пузыря на 5-б-й день после его образования, можно обнаружить молодой эпидермис, покрытый пленкой фибрина</w:t>
      </w:r>
      <w:r w:rsidR="001A7D36" w:rsidRPr="001A7D36">
        <w:t xml:space="preserve">. </w:t>
      </w:r>
      <w:r w:rsidRPr="001A7D36">
        <w:t>Однако чаще пузыри вследствие омертвения поверхностных слоев эпидермиса вскрываются самостоятельно, и на их месте образуются медленно рубцующиеся язвы</w:t>
      </w:r>
      <w:r w:rsidR="001A7D36" w:rsidRPr="001A7D36">
        <w:t xml:space="preserve">. </w:t>
      </w:r>
      <w:r w:rsidRPr="001A7D36">
        <w:t>При микробном загрязнении поврежденной кожи возможно развитие гнойной инфекции, тогда заживление тянется очень долго</w:t>
      </w:r>
      <w:r w:rsidR="001A7D36" w:rsidRPr="001A7D36">
        <w:t>.</w:t>
      </w:r>
    </w:p>
    <w:p w:rsidR="001A7D36" w:rsidRDefault="000E5B31" w:rsidP="001A7D36">
      <w:r w:rsidRPr="001A7D36">
        <w:t>Третья степень отморожения</w:t>
      </w:r>
      <w:r w:rsidR="001A7D36" w:rsidRPr="001A7D36">
        <w:t xml:space="preserve"> </w:t>
      </w:r>
      <w:r w:rsidRPr="001A7D36">
        <w:t>характеризуется некрозом кожи и мягких тканей на различной глубине их, образованием</w:t>
      </w:r>
      <w:r w:rsidR="001A7D36" w:rsidRPr="001A7D36">
        <w:t xml:space="preserve"> </w:t>
      </w:r>
      <w:r w:rsidRPr="001A7D36">
        <w:t>обширных</w:t>
      </w:r>
      <w:r w:rsidR="001A7D36" w:rsidRPr="001A7D36">
        <w:t xml:space="preserve"> </w:t>
      </w:r>
      <w:r w:rsidRPr="001A7D36">
        <w:t>пузырей,</w:t>
      </w:r>
      <w:r w:rsidR="001A7D36" w:rsidRPr="001A7D36">
        <w:t xml:space="preserve"> </w:t>
      </w:r>
      <w:r w:rsidRPr="001A7D36">
        <w:t>наполненных темно-бурым содержимым, которые рано вскрываются</w:t>
      </w:r>
      <w:r w:rsidR="001A7D36" w:rsidRPr="001A7D36">
        <w:t xml:space="preserve">. </w:t>
      </w:r>
      <w:r w:rsidRPr="001A7D36">
        <w:t>Обнаженные</w:t>
      </w:r>
      <w:r w:rsidR="001A7D36" w:rsidRPr="001A7D36">
        <w:t xml:space="preserve"> </w:t>
      </w:r>
      <w:r w:rsidRPr="001A7D36">
        <w:t>нежизнеспособные ткани</w:t>
      </w:r>
      <w:r w:rsidR="001A7D36" w:rsidRPr="001A7D36">
        <w:t xml:space="preserve"> </w:t>
      </w:r>
      <w:r w:rsidRPr="001A7D36">
        <w:t>подвергаются микробному загрязнению, что ведет к развитию влажной гангрены, тяжело протекающей инфекции и даже сепсиса</w:t>
      </w:r>
      <w:r w:rsidR="001A7D36" w:rsidRPr="001A7D36">
        <w:t xml:space="preserve">. </w:t>
      </w:r>
      <w:r w:rsidRPr="001A7D36">
        <w:t>Некроз развивается постепенно с образованием демаркационной линии, ограничивающей омертвевший участок грануляционным валом</w:t>
      </w:r>
      <w:r w:rsidR="001A7D36" w:rsidRPr="001A7D36">
        <w:t xml:space="preserve">. </w:t>
      </w:r>
      <w:r w:rsidR="00505251">
        <w:t>Не пигментиро</w:t>
      </w:r>
      <w:r w:rsidRPr="001A7D36">
        <w:t>ванная кожа и подлежащие ткани имеют вначале багрово-синий цвет, а затем темно-фиолетовый</w:t>
      </w:r>
      <w:r w:rsidR="001A7D36" w:rsidRPr="001A7D36">
        <w:t xml:space="preserve"> </w:t>
      </w:r>
      <w:r w:rsidRPr="001A7D36">
        <w:t>и</w:t>
      </w:r>
      <w:r w:rsidR="001A7D36" w:rsidRPr="001A7D36">
        <w:t xml:space="preserve"> </w:t>
      </w:r>
      <w:r w:rsidRPr="001A7D36">
        <w:t>даже черный</w:t>
      </w:r>
      <w:r w:rsidR="001A7D36" w:rsidRPr="001A7D36">
        <w:t xml:space="preserve">. </w:t>
      </w:r>
      <w:r w:rsidRPr="001A7D36">
        <w:t>Это связано с тем, что в поврежденных тканях возникает паралитическое состояние кровеносных сосудов и резко</w:t>
      </w:r>
      <w:r w:rsidR="001A7D36" w:rsidRPr="001A7D36">
        <w:t xml:space="preserve"> </w:t>
      </w:r>
      <w:r w:rsidRPr="001A7D36">
        <w:t>нарушается кровообращение,</w:t>
      </w:r>
      <w:r w:rsidR="001A7D36" w:rsidRPr="001A7D36">
        <w:t xml:space="preserve"> </w:t>
      </w:r>
      <w:r w:rsidRPr="001A7D36">
        <w:t>а это приводит к длительной ишемии, стазу, периэндотромбофлебитам и артериитам</w:t>
      </w:r>
      <w:r w:rsidR="001A7D36" w:rsidRPr="001A7D36">
        <w:t xml:space="preserve">. </w:t>
      </w:r>
      <w:r w:rsidRPr="001A7D36">
        <w:t>В результате стойко удерживается отечность, выходящая далеко за зону отморожения</w:t>
      </w:r>
      <w:r w:rsidR="001A7D36" w:rsidRPr="001A7D36">
        <w:t>.</w:t>
      </w:r>
    </w:p>
    <w:p w:rsidR="001A7D36" w:rsidRDefault="000E5B31" w:rsidP="001A7D36">
      <w:r w:rsidRPr="001A7D36">
        <w:t>В первое время после отогревания установить границы некроза не представляется возможным</w:t>
      </w:r>
      <w:r w:rsidR="001A7D36" w:rsidRPr="001A7D36">
        <w:t xml:space="preserve">. </w:t>
      </w:r>
      <w:r w:rsidRPr="001A7D36">
        <w:t>Первоначальная клиническая картина может измениться при восстановлении кровообращения, и омертвение можег ограничиться меньшим участком, чем это предполагалось вначале</w:t>
      </w:r>
      <w:r w:rsidR="001A7D36" w:rsidRPr="001A7D36">
        <w:t xml:space="preserve">. </w:t>
      </w:r>
      <w:r w:rsidRPr="001A7D36">
        <w:t>Однако при тромбозах магистральных сосудов возможно распространение гангрены на большем участке, чем казалось раньше</w:t>
      </w:r>
      <w:r w:rsidR="001A7D36" w:rsidRPr="001A7D36">
        <w:t xml:space="preserve">. </w:t>
      </w:r>
      <w:r w:rsidRPr="001A7D36">
        <w:t>Омертвение тканей</w:t>
      </w:r>
      <w:r w:rsidR="001A7D36" w:rsidRPr="001A7D36">
        <w:t xml:space="preserve"> </w:t>
      </w:r>
      <w:r w:rsidRPr="001A7D36">
        <w:t>протекает</w:t>
      </w:r>
      <w:r w:rsidR="001A7D36" w:rsidRPr="001A7D36">
        <w:t xml:space="preserve"> </w:t>
      </w:r>
      <w:r w:rsidRPr="001A7D36">
        <w:t>чаще</w:t>
      </w:r>
      <w:r w:rsidR="001A7D36" w:rsidRPr="001A7D36">
        <w:t xml:space="preserve"> </w:t>
      </w:r>
      <w:r w:rsidRPr="001A7D36">
        <w:t>по</w:t>
      </w:r>
      <w:r w:rsidR="001A7D36" w:rsidRPr="001A7D36">
        <w:t xml:space="preserve"> </w:t>
      </w:r>
      <w:r w:rsidRPr="001A7D36">
        <w:t>типу</w:t>
      </w:r>
      <w:r w:rsidR="001A7D36" w:rsidRPr="001A7D36">
        <w:t xml:space="preserve"> </w:t>
      </w:r>
      <w:r w:rsidRPr="001A7D36">
        <w:t>влажной</w:t>
      </w:r>
      <w:r w:rsidR="001A7D36" w:rsidRPr="001A7D36">
        <w:t xml:space="preserve"> </w:t>
      </w:r>
      <w:r w:rsidRPr="001A7D36">
        <w:t>гангрены</w:t>
      </w:r>
      <w:r w:rsidR="001A7D36" w:rsidRPr="001A7D36">
        <w:t xml:space="preserve">. </w:t>
      </w:r>
      <w:r w:rsidRPr="001A7D36">
        <w:t>Сухая гангрена возможна лишь в тех случаях, когда под действием холода наступает спазм сосудов без реактивного</w:t>
      </w:r>
      <w:r w:rsidR="001A7D36" w:rsidRPr="001A7D36">
        <w:t xml:space="preserve"> </w:t>
      </w:r>
      <w:r w:rsidRPr="001A7D36">
        <w:t>их</w:t>
      </w:r>
      <w:r w:rsidR="001A7D36" w:rsidRPr="001A7D36">
        <w:t xml:space="preserve"> </w:t>
      </w:r>
      <w:r w:rsidRPr="001A7D36">
        <w:t>расширения</w:t>
      </w:r>
      <w:r w:rsidR="001A7D36">
        <w:t xml:space="preserve"> (</w:t>
      </w:r>
      <w:r w:rsidRPr="001A7D36">
        <w:t>ишемическая гангрена</w:t>
      </w:r>
      <w:r w:rsidR="001A7D36" w:rsidRPr="001A7D36">
        <w:t xml:space="preserve">). </w:t>
      </w:r>
      <w:r w:rsidRPr="001A7D36">
        <w:t>Это чаще наблюдается при отморожениях небольших участков тела</w:t>
      </w:r>
      <w:r w:rsidR="001A7D36" w:rsidRPr="001A7D36">
        <w:t xml:space="preserve"> - </w:t>
      </w:r>
      <w:r w:rsidRPr="001A7D36">
        <w:t>ушей, хвоста и др</w:t>
      </w:r>
      <w:r w:rsidR="001A7D36" w:rsidRPr="001A7D36">
        <w:t xml:space="preserve">. </w:t>
      </w:r>
      <w:r w:rsidRPr="001A7D36">
        <w:t>Если наступает омертвение, то омертвевшие ткани отделяются от живых путем</w:t>
      </w:r>
      <w:r w:rsidR="001A7D36" w:rsidRPr="001A7D36">
        <w:t xml:space="preserve"> </w:t>
      </w:r>
      <w:r w:rsidRPr="001A7D36">
        <w:t>демаркационного</w:t>
      </w:r>
      <w:r w:rsidR="001A7D36" w:rsidRPr="001A7D36">
        <w:t xml:space="preserve"> </w:t>
      </w:r>
      <w:r w:rsidRPr="001A7D36">
        <w:t>воспаления</w:t>
      </w:r>
      <w:r w:rsidR="001A7D36" w:rsidRPr="001A7D36">
        <w:t xml:space="preserve">. </w:t>
      </w:r>
      <w:r w:rsidRPr="001A7D36">
        <w:t>Процесс отделения омертвевших тканей может нарушаться вследствие присоединения инфекции</w:t>
      </w:r>
      <w:r w:rsidR="001A7D36" w:rsidRPr="001A7D36">
        <w:t>.</w:t>
      </w:r>
    </w:p>
    <w:p w:rsidR="001A7D36" w:rsidRDefault="000E5B31" w:rsidP="001A7D36">
      <w:r w:rsidRPr="001A7D36">
        <w:t>Четвертая степень отморожения представляет наивысшую степень</w:t>
      </w:r>
      <w:r w:rsidR="001A7D36" w:rsidRPr="001A7D36">
        <w:t xml:space="preserve"> </w:t>
      </w:r>
      <w:r w:rsidRPr="001A7D36">
        <w:t>повреждения тканей</w:t>
      </w:r>
      <w:r w:rsidR="001A7D36" w:rsidRPr="001A7D36">
        <w:t xml:space="preserve"> </w:t>
      </w:r>
      <w:r w:rsidRPr="001A7D36">
        <w:t>очень низкой температурой и продолжительное время</w:t>
      </w:r>
      <w:r w:rsidR="001A7D36" w:rsidRPr="001A7D36">
        <w:t xml:space="preserve">. </w:t>
      </w:r>
      <w:r w:rsidRPr="001A7D36">
        <w:t>Для нее характерно развитие не</w:t>
      </w:r>
      <w:r w:rsidR="00505251">
        <w:t>кроза всех тканей, включая и ко</w:t>
      </w:r>
      <w:r w:rsidRPr="001A7D36">
        <w:t>сти</w:t>
      </w:r>
      <w:r w:rsidR="001A7D36" w:rsidRPr="001A7D36">
        <w:t xml:space="preserve">; </w:t>
      </w:r>
      <w:r w:rsidRPr="001A7D36">
        <w:t>стойкое исчезновение чувствительности сохраняется и после отогревания, а при надрезах тканей не бывает кровотечения</w:t>
      </w:r>
      <w:r w:rsidR="001A7D36" w:rsidRPr="001A7D36">
        <w:t xml:space="preserve">. </w:t>
      </w:r>
      <w:r w:rsidRPr="001A7D36">
        <w:t xml:space="preserve">Пораженная область покрывается темными пузырями, </w:t>
      </w:r>
      <w:r w:rsidR="00505251">
        <w:t>холодна на ощупь, на непигменти</w:t>
      </w:r>
      <w:r w:rsidRPr="001A7D36">
        <w:t>рованной коже резко</w:t>
      </w:r>
      <w:r w:rsidR="001A7D36" w:rsidRPr="001A7D36">
        <w:t xml:space="preserve"> </w:t>
      </w:r>
      <w:r w:rsidRPr="001A7D36">
        <w:t>выражена синюшность</w:t>
      </w:r>
      <w:r w:rsidR="001A7D36" w:rsidRPr="001A7D36">
        <w:t xml:space="preserve">. </w:t>
      </w:r>
      <w:r w:rsidRPr="001A7D36">
        <w:t>После отогревания</w:t>
      </w:r>
      <w:r w:rsidR="001A7D36" w:rsidRPr="001A7D36">
        <w:t xml:space="preserve"> </w:t>
      </w:r>
      <w:r w:rsidRPr="001A7D36">
        <w:t>в реактивный период развиваются диффузный отек, влажная гангрена кожи и всех отмороженных тканей</w:t>
      </w:r>
      <w:r w:rsidR="001A7D36" w:rsidRPr="001A7D36">
        <w:t xml:space="preserve">. </w:t>
      </w:r>
      <w:r w:rsidRPr="001A7D36">
        <w:t>Демаркационная линия слабо выражена, особенно в начале реактивного периода отморожения</w:t>
      </w:r>
      <w:r w:rsidR="001A7D36" w:rsidRPr="001A7D36">
        <w:t xml:space="preserve">. </w:t>
      </w:r>
      <w:r w:rsidRPr="001A7D36">
        <w:t>Со временем окружающей ткани в месте отморожения становятся с</w:t>
      </w:r>
      <w:r w:rsidR="00AB2D04">
        <w:t>ильно болезненными и гиперемиро</w:t>
      </w:r>
      <w:r w:rsidRPr="001A7D36">
        <w:t>ванными</w:t>
      </w:r>
      <w:r w:rsidR="001A7D36" w:rsidRPr="001A7D36">
        <w:t xml:space="preserve">. </w:t>
      </w:r>
      <w:r w:rsidRPr="001A7D36">
        <w:t>Резорбтивные явления протекают особенно тяжело</w:t>
      </w:r>
      <w:r w:rsidR="001A7D36" w:rsidRPr="001A7D36">
        <w:t xml:space="preserve">. </w:t>
      </w:r>
      <w:r w:rsidRPr="001A7D36">
        <w:t>В костях</w:t>
      </w:r>
      <w:r w:rsidR="001A7D36" w:rsidRPr="001A7D36">
        <w:t xml:space="preserve"> </w:t>
      </w:r>
      <w:r w:rsidRPr="001A7D36">
        <w:t>зоны</w:t>
      </w:r>
      <w:r w:rsidR="001A7D36" w:rsidRPr="001A7D36">
        <w:t xml:space="preserve"> </w:t>
      </w:r>
      <w:r w:rsidRPr="001A7D36">
        <w:t>отморожения</w:t>
      </w:r>
      <w:r w:rsidR="001A7D36" w:rsidRPr="001A7D36">
        <w:t xml:space="preserve"> </w:t>
      </w:r>
      <w:r w:rsidRPr="001A7D36">
        <w:t>развивается остеопороз</w:t>
      </w:r>
      <w:r w:rsidR="001A7D36" w:rsidRPr="001A7D36">
        <w:t>.</w:t>
      </w:r>
    </w:p>
    <w:p w:rsidR="001A7D36" w:rsidRDefault="000E5B31" w:rsidP="001A7D36">
      <w:r w:rsidRPr="001A7D36">
        <w:t>Диагноз</w:t>
      </w:r>
      <w:r w:rsidR="001A7D36" w:rsidRPr="001A7D36">
        <w:t xml:space="preserve">. </w:t>
      </w:r>
      <w:r w:rsidRPr="001A7D36">
        <w:t>При отморожении наблюдается характерная клиническая картина</w:t>
      </w:r>
      <w:r w:rsidR="001A7D36" w:rsidRPr="001A7D36">
        <w:t xml:space="preserve">. </w:t>
      </w:r>
      <w:r w:rsidRPr="001A7D36">
        <w:t>Однако в дореактивном периоде определить степень отморожения, а тем более глубину некроза невозможно</w:t>
      </w:r>
      <w:r w:rsidR="001A7D36" w:rsidRPr="001A7D36">
        <w:t xml:space="preserve">. </w:t>
      </w:r>
      <w:r w:rsidR="00AB2D04">
        <w:t>Побледнение непигмен</w:t>
      </w:r>
      <w:r w:rsidRPr="001A7D36">
        <w:t>тированной кожи, п</w:t>
      </w:r>
      <w:r w:rsidR="00AB2D04">
        <w:t>охолодание и потеря чувствительн</w:t>
      </w:r>
      <w:r w:rsidRPr="001A7D36">
        <w:t>ости</w:t>
      </w:r>
      <w:r w:rsidR="001A7D36" w:rsidRPr="001A7D36">
        <w:t xml:space="preserve"> - </w:t>
      </w:r>
      <w:r w:rsidRPr="001A7D36">
        <w:t>это основны</w:t>
      </w:r>
      <w:r w:rsidR="00AB2D04">
        <w:t>е симптомы при всех степенях до</w:t>
      </w:r>
      <w:r w:rsidRPr="001A7D36">
        <w:t>реактивного периода, которые позволяют заподозрить</w:t>
      </w:r>
      <w:r w:rsidR="001A7D36" w:rsidRPr="001A7D36">
        <w:t xml:space="preserve">. </w:t>
      </w:r>
      <w:r w:rsidRPr="001A7D36">
        <w:t>но не распознать истинные масштабы будущих изменений</w:t>
      </w:r>
      <w:r w:rsidR="001A7D36" w:rsidRPr="001A7D36">
        <w:t xml:space="preserve">. </w:t>
      </w:r>
      <w:r w:rsidRPr="001A7D36">
        <w:t>Все клинические признаки отморожения проявляются в реактивный период, когда после согревания создаются условия для развития гипоксии тканей, воспаления и некроза</w:t>
      </w:r>
      <w:r w:rsidR="001A7D36" w:rsidRPr="001A7D36">
        <w:t xml:space="preserve">. </w:t>
      </w:r>
      <w:r w:rsidRPr="001A7D36">
        <w:t>Первые признаки наступления реактивного периода</w:t>
      </w:r>
      <w:r w:rsidR="001A7D36" w:rsidRPr="001A7D36">
        <w:t xml:space="preserve"> - </w:t>
      </w:r>
      <w:r w:rsidRPr="001A7D36">
        <w:t>повышение температуры тканей, развитие отека и появление цианоза кожных покровов</w:t>
      </w:r>
      <w:r w:rsidR="001A7D36" w:rsidRPr="001A7D36">
        <w:t xml:space="preserve">. </w:t>
      </w:r>
      <w:r w:rsidRPr="001A7D36">
        <w:t>И в этом периоде в большинстве случаев вначале ставят диагноз более легкой степени</w:t>
      </w:r>
      <w:r w:rsidR="001A7D36">
        <w:t xml:space="preserve"> (</w:t>
      </w:r>
      <w:r w:rsidRPr="001A7D36">
        <w:t>первой или второй</w:t>
      </w:r>
      <w:r w:rsidR="001A7D36" w:rsidRPr="001A7D36">
        <w:t>),</w:t>
      </w:r>
      <w:r w:rsidRPr="001A7D36">
        <w:t xml:space="preserve"> а при последующем течении процесса выявляются отморожения третьей и четвертой степени</w:t>
      </w:r>
      <w:r w:rsidR="001A7D36" w:rsidRPr="001A7D36">
        <w:t xml:space="preserve">. </w:t>
      </w:r>
      <w:r w:rsidRPr="001A7D36">
        <w:t>В первые дни при отморожениях третьей и четвертой степени трудно определить границы некротизированных тканей</w:t>
      </w:r>
      <w:r w:rsidR="001A7D36" w:rsidRPr="001A7D36">
        <w:t xml:space="preserve">. </w:t>
      </w:r>
      <w:r w:rsidRPr="001A7D36">
        <w:t>Это объясняется тем, что возникающий тромбоз сосудов в подлежащих тканях ведет к последующему расширению первоначальной зоны некроза</w:t>
      </w:r>
      <w:r w:rsidR="001A7D36" w:rsidRPr="001A7D36">
        <w:t xml:space="preserve">. </w:t>
      </w:r>
      <w:r w:rsidRPr="001A7D36">
        <w:t xml:space="preserve">Окончательно зона некроза выявляется </w:t>
      </w:r>
      <w:r w:rsidR="00AB2D04">
        <w:t>к 3-4 нед при развитии демарка</w:t>
      </w:r>
      <w:r w:rsidRPr="001A7D36">
        <w:t>ционного воспаления</w:t>
      </w:r>
      <w:r w:rsidR="001A7D36" w:rsidRPr="001A7D36">
        <w:t>.</w:t>
      </w:r>
    </w:p>
    <w:p w:rsidR="001A7D36" w:rsidRDefault="000E5B31" w:rsidP="001A7D36">
      <w:r w:rsidRPr="001A7D36">
        <w:t>Из специальных методов диагностики степеней отморожения в ранних периодах в медицине применяют ангиографию, реовазографию, термографию и биохимические методы</w:t>
      </w:r>
      <w:r w:rsidR="001A7D36" w:rsidRPr="001A7D36">
        <w:t xml:space="preserve">. </w:t>
      </w:r>
      <w:r w:rsidRPr="001A7D36">
        <w:t>Анпио-, реовазографические и термографические методы основаны на определении функционального состояния артериальных сосудов</w:t>
      </w:r>
      <w:r w:rsidR="001A7D36" w:rsidRPr="001A7D36">
        <w:t xml:space="preserve">. </w:t>
      </w:r>
      <w:r w:rsidRPr="001A7D36">
        <w:t>Так, при поверхностных отморожениях</w:t>
      </w:r>
      <w:r w:rsidR="001A7D36">
        <w:t xml:space="preserve"> (</w:t>
      </w:r>
      <w:r w:rsidRPr="001A7D36">
        <w:t>первая-вторая степень</w:t>
      </w:r>
      <w:r w:rsidR="001A7D36" w:rsidRPr="001A7D36">
        <w:t xml:space="preserve">) </w:t>
      </w:r>
      <w:r w:rsidRPr="001A7D36">
        <w:t>в зоне поражения крупные и мелкие артерии резко сужены, а при глубоких отморожениях</w:t>
      </w:r>
      <w:r w:rsidR="001A7D36">
        <w:t xml:space="preserve"> (</w:t>
      </w:r>
      <w:r w:rsidRPr="001A7D36">
        <w:t>третья-четвертая степень</w:t>
      </w:r>
      <w:r w:rsidR="001A7D36" w:rsidRPr="001A7D36">
        <w:t xml:space="preserve">) </w:t>
      </w:r>
      <w:r w:rsidRPr="001A7D36">
        <w:t>сосуды невозможно определить</w:t>
      </w:r>
      <w:r w:rsidR="001A7D36" w:rsidRPr="001A7D36">
        <w:t xml:space="preserve">. </w:t>
      </w:r>
      <w:r w:rsidRPr="001A7D36">
        <w:t>Биохимические показатели основаны на выявлении активности креатинкиназы в сыворотке крови</w:t>
      </w:r>
      <w:r w:rsidR="001A7D36" w:rsidRPr="001A7D36">
        <w:t xml:space="preserve">. </w:t>
      </w:r>
      <w:r w:rsidRPr="001A7D36">
        <w:t>Продолжительное, начиная с первого дня, повышение активности креатинкиназы характеризует отморожение третьей-четвертой степени</w:t>
      </w:r>
      <w:r w:rsidR="001A7D36" w:rsidRPr="001A7D36">
        <w:t xml:space="preserve">. </w:t>
      </w:r>
      <w:r w:rsidRPr="001A7D36">
        <w:t>Показатели</w:t>
      </w:r>
      <w:r w:rsidR="001A7D36" w:rsidRPr="001A7D36">
        <w:t xml:space="preserve"> </w:t>
      </w:r>
      <w:r w:rsidRPr="001A7D36">
        <w:t>уровня</w:t>
      </w:r>
      <w:r w:rsidR="001A7D36" w:rsidRPr="001A7D36">
        <w:t xml:space="preserve"> </w:t>
      </w:r>
      <w:r w:rsidRPr="001A7D36">
        <w:t>сиаловых кислот в крови и моче, которые выделяются при распаде тканевых и сывороточных гликопротеидов, также используются в диагностике степени отморожения</w:t>
      </w:r>
      <w:r w:rsidR="001A7D36" w:rsidRPr="001A7D36">
        <w:t>.</w:t>
      </w:r>
    </w:p>
    <w:p w:rsidR="001A7D36" w:rsidRDefault="000E5B31" w:rsidP="001A7D36">
      <w:r w:rsidRPr="001A7D36">
        <w:t>Лечение</w:t>
      </w:r>
      <w:r w:rsidR="001A7D36" w:rsidRPr="001A7D36">
        <w:t xml:space="preserve">. </w:t>
      </w:r>
      <w:r w:rsidRPr="001A7D36">
        <w:t>При лечении отморожений предусматривается</w:t>
      </w:r>
      <w:r w:rsidR="001A7D36">
        <w:t>:</w:t>
      </w:r>
    </w:p>
    <w:p w:rsidR="001A7D36" w:rsidRDefault="001A7D36" w:rsidP="001A7D36">
      <w:r>
        <w:t>1)</w:t>
      </w:r>
      <w:r w:rsidRPr="001A7D36">
        <w:t xml:space="preserve"> </w:t>
      </w:r>
      <w:r w:rsidR="000E5B31" w:rsidRPr="001A7D36">
        <w:t>восстановление</w:t>
      </w:r>
      <w:r w:rsidRPr="001A7D36">
        <w:t xml:space="preserve"> </w:t>
      </w:r>
      <w:r w:rsidR="000E5B31" w:rsidRPr="001A7D36">
        <w:t>температуры</w:t>
      </w:r>
      <w:r w:rsidRPr="001A7D36">
        <w:t xml:space="preserve"> </w:t>
      </w:r>
      <w:r w:rsidR="000E5B31" w:rsidRPr="001A7D36">
        <w:t>тканей</w:t>
      </w:r>
      <w:r>
        <w:t>;</w:t>
      </w:r>
    </w:p>
    <w:p w:rsidR="001A7D36" w:rsidRDefault="001A7D36" w:rsidP="001A7D36">
      <w:r>
        <w:t>2)</w:t>
      </w:r>
      <w:r w:rsidRPr="001A7D36">
        <w:t xml:space="preserve"> </w:t>
      </w:r>
      <w:r w:rsidR="000E5B31" w:rsidRPr="001A7D36">
        <w:t>восстановление кровообращения</w:t>
      </w:r>
      <w:r>
        <w:t>;</w:t>
      </w:r>
    </w:p>
    <w:p w:rsidR="001A7D36" w:rsidRDefault="001A7D36" w:rsidP="001A7D36">
      <w:r>
        <w:t>3)</w:t>
      </w:r>
      <w:r w:rsidRPr="001A7D36">
        <w:t xml:space="preserve"> </w:t>
      </w:r>
      <w:r w:rsidR="000E5B31" w:rsidRPr="001A7D36">
        <w:t>борьба с шоком и интоксикацией</w:t>
      </w:r>
      <w:r>
        <w:t>;</w:t>
      </w:r>
    </w:p>
    <w:p w:rsidR="001A7D36" w:rsidRDefault="001A7D36" w:rsidP="001A7D36">
      <w:r>
        <w:t>4)</w:t>
      </w:r>
      <w:r w:rsidRPr="001A7D36">
        <w:t xml:space="preserve"> </w:t>
      </w:r>
      <w:r w:rsidR="000E5B31" w:rsidRPr="001A7D36">
        <w:t>профилактика инфекции и 5</w:t>
      </w:r>
      <w:r w:rsidRPr="001A7D36">
        <w:t xml:space="preserve">) </w:t>
      </w:r>
      <w:r w:rsidR="000E5B31" w:rsidRPr="001A7D36">
        <w:t>удаление</w:t>
      </w:r>
      <w:r w:rsidRPr="001A7D36">
        <w:t xml:space="preserve"> </w:t>
      </w:r>
      <w:r w:rsidR="000E5B31" w:rsidRPr="001A7D36">
        <w:t>погибших тканей</w:t>
      </w:r>
      <w:r w:rsidRPr="001A7D36">
        <w:t xml:space="preserve"> - </w:t>
      </w:r>
      <w:r w:rsidR="000E5B31" w:rsidRPr="001A7D36">
        <w:t>некрэктомия и ампутация</w:t>
      </w:r>
      <w:r w:rsidRPr="001A7D36">
        <w:t xml:space="preserve">. </w:t>
      </w:r>
      <w:r w:rsidR="000E5B31" w:rsidRPr="001A7D36">
        <w:t>По времени оказан</w:t>
      </w:r>
      <w:r w:rsidR="00AB2D04">
        <w:t>ия комплекса лечебной помощи вы</w:t>
      </w:r>
      <w:r w:rsidR="000E5B31" w:rsidRPr="001A7D36">
        <w:t>деляют два периода</w:t>
      </w:r>
      <w:r w:rsidRPr="001A7D36">
        <w:t xml:space="preserve">: </w:t>
      </w:r>
      <w:r w:rsidR="000E5B31" w:rsidRPr="001A7D36">
        <w:t>дореактивный</w:t>
      </w:r>
      <w:r>
        <w:t xml:space="preserve"> (</w:t>
      </w:r>
      <w:r w:rsidR="000E5B31" w:rsidRPr="001A7D36">
        <w:t>до развития отека</w:t>
      </w:r>
      <w:r w:rsidRPr="001A7D36">
        <w:t xml:space="preserve">) </w:t>
      </w:r>
      <w:r w:rsidR="000E5B31" w:rsidRPr="001A7D36">
        <w:t>и реактивный</w:t>
      </w:r>
      <w:r w:rsidRPr="001A7D36">
        <w:t>.</w:t>
      </w:r>
    </w:p>
    <w:p w:rsidR="001A7D36" w:rsidRDefault="000E5B31" w:rsidP="001A7D36">
      <w:r w:rsidRPr="001A7D36">
        <w:t>При массовых холодовых поражениях животных в первую очередь необходимо принять меры по их укрытию от дальнейшего воздействия низкой температуры, обеспечить полноценными кормами и подогретой водой</w:t>
      </w:r>
      <w:r w:rsidR="001A7D36" w:rsidRPr="001A7D36">
        <w:t xml:space="preserve">. </w:t>
      </w:r>
      <w:r w:rsidRPr="001A7D36">
        <w:t>В зависимости от степени поражения и физиологического состояния приступают к оказанию лечебной помощи</w:t>
      </w:r>
      <w:r w:rsidR="001A7D36" w:rsidRPr="001A7D36">
        <w:t xml:space="preserve">. </w:t>
      </w:r>
      <w:r w:rsidRPr="001A7D36">
        <w:t>Начинают ее с тяжело пострадавших и наиболее ценных и племенных животных</w:t>
      </w:r>
      <w:r w:rsidR="001A7D36" w:rsidRPr="001A7D36">
        <w:t>.</w:t>
      </w:r>
    </w:p>
    <w:p w:rsidR="001A7D36" w:rsidRDefault="000E5B31" w:rsidP="001A7D36">
      <w:r w:rsidRPr="001A7D36">
        <w:t>В дореактивном периоде первая помощь направлена на прекращение действия холода,</w:t>
      </w:r>
      <w:r w:rsidR="001A7D36" w:rsidRPr="001A7D36">
        <w:t xml:space="preserve"> </w:t>
      </w:r>
      <w:r w:rsidRPr="001A7D36">
        <w:t>восстановление температуры в отмороженных тканях, крово</w:t>
      </w:r>
      <w:r w:rsidR="001A7D36" w:rsidRPr="001A7D36">
        <w:t xml:space="preserve">- </w:t>
      </w:r>
      <w:r w:rsidRPr="001A7D36">
        <w:t>и</w:t>
      </w:r>
      <w:r w:rsidR="001A7D36" w:rsidRPr="001A7D36">
        <w:t xml:space="preserve"> </w:t>
      </w:r>
      <w:r w:rsidRPr="001A7D36">
        <w:t>лимфообращения, на борьбу с шоком, ликвидацию тканевой гипоксии</w:t>
      </w:r>
      <w:r w:rsidR="001A7D36" w:rsidRPr="001A7D36">
        <w:t xml:space="preserve"> </w:t>
      </w:r>
      <w:r w:rsidRPr="001A7D36">
        <w:t>и</w:t>
      </w:r>
      <w:r w:rsidR="001A7D36" w:rsidRPr="001A7D36">
        <w:t xml:space="preserve"> </w:t>
      </w:r>
      <w:r w:rsidRPr="001A7D36">
        <w:t>профилактику инфекции</w:t>
      </w:r>
      <w:r w:rsidR="001A7D36" w:rsidRPr="001A7D36">
        <w:t xml:space="preserve">. </w:t>
      </w:r>
      <w:r w:rsidRPr="001A7D36">
        <w:t>Для осуществления этих мероприятий пострадавшее животное как можно быстрее переводят в теплое помещение, а при отсутствии таких условий используют теплоизоляционные средства</w:t>
      </w:r>
      <w:r w:rsidR="001A7D36" w:rsidRPr="001A7D36">
        <w:t xml:space="preserve">: </w:t>
      </w:r>
      <w:r w:rsidRPr="001A7D36">
        <w:t>укутывают попоной,</w:t>
      </w:r>
      <w:r w:rsidR="001A7D36" w:rsidRPr="001A7D36">
        <w:t xml:space="preserve"> </w:t>
      </w:r>
      <w:r w:rsidRPr="001A7D36">
        <w:t>одеялом или другими подручными</w:t>
      </w:r>
      <w:r w:rsidR="001A7D36" w:rsidRPr="001A7D36">
        <w:t xml:space="preserve"> </w:t>
      </w:r>
      <w:r w:rsidRPr="001A7D36">
        <w:t>утепляющими материалами</w:t>
      </w:r>
      <w:r w:rsidR="001A7D36" w:rsidRPr="001A7D36">
        <w:t xml:space="preserve">, </w:t>
      </w:r>
      <w:r w:rsidRPr="001A7D36">
        <w:t>а также возможно применение грелок</w:t>
      </w:r>
      <w:r w:rsidR="001A7D36" w:rsidRPr="001A7D36">
        <w:t xml:space="preserve">. </w:t>
      </w:r>
      <w:r w:rsidRPr="001A7D36">
        <w:t>Затем в теплом помещении отмороженные участки</w:t>
      </w:r>
      <w:r w:rsidR="001A7D36" w:rsidRPr="001A7D36">
        <w:t xml:space="preserve"> </w:t>
      </w:r>
      <w:r w:rsidRPr="001A7D36">
        <w:t>обмывают теплой водой с мылом, постепенно повышая температуру воды до 40 °С в течение 30-40 мин</w:t>
      </w:r>
      <w:r w:rsidR="001A7D36" w:rsidRPr="001A7D36">
        <w:t xml:space="preserve">. </w:t>
      </w:r>
      <w:r w:rsidRPr="001A7D36">
        <w:t>Одновременно проводят массаж от периферии к центру, продолжающийся до потепления и покраснения кожи, которое можно видеть на непигментированной коже</w:t>
      </w:r>
      <w:r w:rsidR="001A7D36" w:rsidRPr="001A7D36">
        <w:t xml:space="preserve">. </w:t>
      </w:r>
      <w:r w:rsidRPr="001A7D36">
        <w:t>Конечности животных, а также замерзших некрупных животных</w:t>
      </w:r>
      <w:r w:rsidR="001A7D36">
        <w:t xml:space="preserve"> (</w:t>
      </w:r>
      <w:r w:rsidRPr="001A7D36">
        <w:t xml:space="preserve">ягнята, поросята и </w:t>
      </w:r>
      <w:r w:rsidR="001A7D36">
        <w:t>др.)</w:t>
      </w:r>
      <w:r w:rsidR="001A7D36" w:rsidRPr="001A7D36">
        <w:t xml:space="preserve"> </w:t>
      </w:r>
      <w:r w:rsidRPr="001A7D36">
        <w:t>рекомендуют помещать в ванну со слабым раствором перманганата калия</w:t>
      </w:r>
      <w:r w:rsidR="001A7D36">
        <w:t xml:space="preserve"> (</w:t>
      </w:r>
      <w:r w:rsidRPr="001A7D36">
        <w:t>1</w:t>
      </w:r>
      <w:r w:rsidR="001A7D36" w:rsidRPr="001A7D36">
        <w:t xml:space="preserve">: </w:t>
      </w:r>
      <w:r w:rsidRPr="001A7D36">
        <w:t>500</w:t>
      </w:r>
      <w:r w:rsidR="001A7D36" w:rsidRPr="001A7D36">
        <w:t>).</w:t>
      </w:r>
    </w:p>
    <w:p w:rsidR="001A7D36" w:rsidRDefault="000E5B31" w:rsidP="001A7D36">
      <w:r w:rsidRPr="001A7D36">
        <w:t>При отсутствии условий</w:t>
      </w:r>
      <w:r w:rsidR="001A7D36" w:rsidRPr="001A7D36">
        <w:t xml:space="preserve"> </w:t>
      </w:r>
      <w:r w:rsidRPr="001A7D36">
        <w:t>для согревания</w:t>
      </w:r>
      <w:r w:rsidR="001A7D36" w:rsidRPr="001A7D36">
        <w:t xml:space="preserve"> </w:t>
      </w:r>
      <w:r w:rsidRPr="001A7D36">
        <w:t>в ванне отмороженный орган обтирают спиртом, а затем производят</w:t>
      </w:r>
      <w:r w:rsidR="001A7D36" w:rsidRPr="001A7D36">
        <w:t xml:space="preserve"> </w:t>
      </w:r>
      <w:r w:rsidRPr="001A7D36">
        <w:t>массаж до</w:t>
      </w:r>
      <w:r w:rsidR="001A7D36" w:rsidRPr="001A7D36">
        <w:t xml:space="preserve"> </w:t>
      </w:r>
      <w:r w:rsidRPr="001A7D36">
        <w:t>восстановления</w:t>
      </w:r>
      <w:r w:rsidR="001A7D36" w:rsidRPr="001A7D36">
        <w:t xml:space="preserve"> </w:t>
      </w:r>
      <w:r w:rsidRPr="001A7D36">
        <w:t>кровообращения</w:t>
      </w:r>
      <w:r w:rsidR="001A7D36" w:rsidRPr="001A7D36">
        <w:t xml:space="preserve">. </w:t>
      </w:r>
      <w:r w:rsidRPr="001A7D36">
        <w:t>Рационально предварительно</w:t>
      </w:r>
      <w:r w:rsidR="001A7D36">
        <w:t xml:space="preserve"> (</w:t>
      </w:r>
      <w:r w:rsidRPr="001A7D36">
        <w:t>до согревания тканей</w:t>
      </w:r>
      <w:r w:rsidR="001A7D36" w:rsidRPr="001A7D36">
        <w:t xml:space="preserve">) </w:t>
      </w:r>
      <w:r w:rsidRPr="001A7D36">
        <w:t>сделать короткую</w:t>
      </w:r>
      <w:r w:rsidR="001A7D36" w:rsidRPr="001A7D36">
        <w:t xml:space="preserve"> </w:t>
      </w:r>
      <w:r w:rsidRPr="001A7D36">
        <w:t>или</w:t>
      </w:r>
      <w:r w:rsidR="001A7D36" w:rsidRPr="001A7D36">
        <w:t xml:space="preserve"> </w:t>
      </w:r>
      <w:r w:rsidRPr="001A7D36">
        <w:t>циркулярную новокаиновую блокаду</w:t>
      </w:r>
      <w:r w:rsidR="001A7D36" w:rsidRPr="001A7D36">
        <w:t xml:space="preserve">. </w:t>
      </w:r>
      <w:r w:rsidRPr="001A7D36">
        <w:t>При наличии ран, кровоподтеков охлажденную поверхность обрабатывают спиртом, йод-бензином или другими дезин</w:t>
      </w:r>
      <w:r w:rsidR="00AB2D04">
        <w:t>фицирующими средствами и произ</w:t>
      </w:r>
      <w:r w:rsidRPr="001A7D36">
        <w:t>водят сухое обогревание грелками, мешками с нагретым песком, отражательными лампами и др</w:t>
      </w:r>
      <w:r w:rsidR="001A7D36" w:rsidRPr="001A7D36">
        <w:t xml:space="preserve">. </w:t>
      </w:r>
      <w:r w:rsidRPr="001A7D36">
        <w:t>С восстановлением</w:t>
      </w:r>
      <w:r w:rsidR="001A7D36" w:rsidRPr="001A7D36">
        <w:t xml:space="preserve"> </w:t>
      </w:r>
      <w:r w:rsidRPr="001A7D36">
        <w:t>кровообращения</w:t>
      </w:r>
      <w:r w:rsidR="001A7D36" w:rsidRPr="001A7D36">
        <w:t xml:space="preserve"> </w:t>
      </w:r>
      <w:r w:rsidRPr="001A7D36">
        <w:t>накладывают защитную утепляющую повязку</w:t>
      </w:r>
      <w:r w:rsidR="001A7D36" w:rsidRPr="001A7D36">
        <w:t>.</w:t>
      </w:r>
    </w:p>
    <w:p w:rsidR="001A7D36" w:rsidRDefault="000E5B31" w:rsidP="001A7D36">
      <w:r w:rsidRPr="001A7D36">
        <w:t>В отношении</w:t>
      </w:r>
      <w:r w:rsidR="001A7D36" w:rsidRPr="001A7D36">
        <w:t xml:space="preserve"> </w:t>
      </w:r>
      <w:r w:rsidRPr="001A7D36">
        <w:t>форсированного</w:t>
      </w:r>
      <w:r w:rsidR="001A7D36" w:rsidRPr="001A7D36">
        <w:t xml:space="preserve"> </w:t>
      </w:r>
      <w:r w:rsidRPr="001A7D36">
        <w:t>согревания тканей существуют две противоположные точки зрения</w:t>
      </w:r>
      <w:r w:rsidR="001A7D36" w:rsidRPr="001A7D36">
        <w:t xml:space="preserve">. </w:t>
      </w:r>
      <w:r w:rsidRPr="001A7D36">
        <w:t>Так, представители школы С</w:t>
      </w:r>
      <w:r w:rsidR="001A7D36">
        <w:t xml:space="preserve">.С. </w:t>
      </w:r>
      <w:r w:rsidRPr="001A7D36">
        <w:t xml:space="preserve">Гиргелава придерживают ся необходимости быстрого согревания тканей при </w:t>
      </w:r>
      <w:r w:rsidR="00AB2D04">
        <w:t>об</w:t>
      </w:r>
      <w:r w:rsidRPr="001A7D36">
        <w:t>морожении</w:t>
      </w:r>
      <w:r w:rsidR="001A7D36" w:rsidRPr="001A7D36">
        <w:t xml:space="preserve">. </w:t>
      </w:r>
      <w:r w:rsidRPr="001A7D36">
        <w:t>Основным экспериментальным доказательством этого положени</w:t>
      </w:r>
      <w:r w:rsidR="00AB2D04">
        <w:t>я явилось то, что глубокие мест</w:t>
      </w:r>
      <w:r w:rsidRPr="001A7D36">
        <w:t>ные расстройства</w:t>
      </w:r>
      <w:r w:rsidR="001A7D36" w:rsidRPr="001A7D36">
        <w:t xml:space="preserve"> </w:t>
      </w:r>
      <w:r w:rsidRPr="001A7D36">
        <w:t>кровообращения</w:t>
      </w:r>
      <w:r w:rsidR="001A7D36" w:rsidRPr="001A7D36">
        <w:t xml:space="preserve"> </w:t>
      </w:r>
      <w:r w:rsidRPr="001A7D36">
        <w:t>начинаются уже при температуре тканей около 10°С, а при 4°С кровообращение прекращается</w:t>
      </w:r>
      <w:r w:rsidR="001A7D36" w:rsidRPr="001A7D36">
        <w:t xml:space="preserve">. </w:t>
      </w:r>
      <w:r w:rsidRPr="001A7D36">
        <w:t>По мнению Т</w:t>
      </w:r>
      <w:r w:rsidR="001A7D36">
        <w:t xml:space="preserve">.Я. </w:t>
      </w:r>
      <w:r w:rsidRPr="001A7D36">
        <w:t>Арьева и других исследователей, при</w:t>
      </w:r>
      <w:r w:rsidR="001A7D36" w:rsidRPr="001A7D36">
        <w:t xml:space="preserve"> </w:t>
      </w:r>
      <w:r w:rsidRPr="001A7D36">
        <w:t>быстром согревании</w:t>
      </w:r>
      <w:r w:rsidR="001A7D36">
        <w:t xml:space="preserve"> (</w:t>
      </w:r>
      <w:r w:rsidRPr="001A7D36">
        <w:t>восстанавливается кровообращение пораженной конечности, а при медленном согревании ткани обрекаются на дальнейшую гипоксию</w:t>
      </w:r>
      <w:r w:rsidR="001A7D36" w:rsidRPr="001A7D36">
        <w:t>.</w:t>
      </w:r>
    </w:p>
    <w:p w:rsidR="001A7D36" w:rsidRDefault="000E5B31" w:rsidP="001A7D36">
      <w:r w:rsidRPr="001A7D36">
        <w:t>На основании экспериментальных исследований и клинических наблюдений В</w:t>
      </w:r>
      <w:r w:rsidR="001A7D36">
        <w:t xml:space="preserve">.П. </w:t>
      </w:r>
      <w:r w:rsidRPr="001A7D36">
        <w:t>Котельников</w:t>
      </w:r>
      <w:r w:rsidR="001A7D36">
        <w:t xml:space="preserve"> (</w:t>
      </w:r>
      <w:r w:rsidRPr="001A7D36">
        <w:t>1988</w:t>
      </w:r>
      <w:r w:rsidR="001A7D36" w:rsidRPr="001A7D36">
        <w:t xml:space="preserve">) </w:t>
      </w:r>
      <w:r w:rsidRPr="001A7D36">
        <w:t>пришел к выводу, что одно внешнее согревание не может быть признано эффективным методом лечения</w:t>
      </w:r>
      <w:r w:rsidR="001A7D36" w:rsidRPr="001A7D36">
        <w:t xml:space="preserve">. </w:t>
      </w:r>
      <w:r w:rsidRPr="001A7D36">
        <w:t>В стационаре можно проводить активное внешнее согревание, но при обязательном условии одновременного введения антикоагулянтов и сосудорасширяющих средств</w:t>
      </w:r>
      <w:r w:rsidR="001A7D36" w:rsidRPr="001A7D36">
        <w:t xml:space="preserve">. </w:t>
      </w:r>
      <w:r w:rsidRPr="001A7D36">
        <w:t>Метод форсированного внешнего согревания тканей в том виде, к</w:t>
      </w:r>
      <w:r w:rsidR="004A275A" w:rsidRPr="001A7D36">
        <w:t>ак он был предложен С</w:t>
      </w:r>
      <w:r w:rsidR="001A7D36">
        <w:t xml:space="preserve">.С. </w:t>
      </w:r>
      <w:r w:rsidR="004A275A" w:rsidRPr="001A7D36">
        <w:t>Гирго</w:t>
      </w:r>
      <w:r w:rsidRPr="001A7D36">
        <w:t>лавым и Т</w:t>
      </w:r>
      <w:r w:rsidR="001A7D36">
        <w:t xml:space="preserve">.Я. </w:t>
      </w:r>
      <w:r w:rsidRPr="001A7D36">
        <w:t>Арьевым,</w:t>
      </w:r>
      <w:r w:rsidR="001A7D36" w:rsidRPr="001A7D36">
        <w:t xml:space="preserve">. </w:t>
      </w:r>
      <w:r w:rsidRPr="001A7D36">
        <w:t>признан неэффективным</w:t>
      </w:r>
      <w:r w:rsidR="001A7D36" w:rsidRPr="001A7D36">
        <w:t>.</w:t>
      </w:r>
    </w:p>
    <w:p w:rsidR="001A7D36" w:rsidRDefault="000E5B31" w:rsidP="001A7D36">
      <w:r w:rsidRPr="001A7D36">
        <w:t>Антикоагулянтная терапия включает применение гепарина, фибринолизина, етрептокипазы и одного из непрямых антикоагулянтов</w:t>
      </w:r>
      <w:r w:rsidR="001A7D36" w:rsidRPr="001A7D36">
        <w:t xml:space="preserve"> - </w:t>
      </w:r>
      <w:r w:rsidRPr="001A7D36">
        <w:t>иеодекумарина, си</w:t>
      </w:r>
      <w:r w:rsidR="00AB2D04">
        <w:t>нку</w:t>
      </w:r>
      <w:r w:rsidRPr="001A7D36">
        <w:t xml:space="preserve">мара, фенелина и </w:t>
      </w:r>
      <w:r w:rsidR="001A7D36">
        <w:t>т.д.</w:t>
      </w:r>
      <w:r w:rsidRPr="001A7D36">
        <w:t xml:space="preserve"> Наиболее признанным препаратом этой группы является гепарин, который обладает не только антикоагулянтным действием, но также угнетает активность гиалуронидазы</w:t>
      </w:r>
      <w:r w:rsidR="00AB2D04">
        <w:t>, активирует естественные фибрин</w:t>
      </w:r>
      <w:r w:rsidRPr="001A7D36">
        <w:t>олитические свойства крови, улучшает интракапиллярный кровоток</w:t>
      </w:r>
      <w:r w:rsidR="001A7D36" w:rsidRPr="001A7D36">
        <w:t xml:space="preserve">. </w:t>
      </w:r>
      <w:r w:rsidRPr="001A7D36">
        <w:t>Вводят препарат внутривенно, внутриартериально, внутримышечно или подкожно</w:t>
      </w:r>
      <w:r w:rsidR="001A7D36" w:rsidRPr="001A7D36">
        <w:t>.</w:t>
      </w:r>
    </w:p>
    <w:p w:rsidR="000E5B31" w:rsidRPr="001A7D36" w:rsidRDefault="000E5B31" w:rsidP="001A7D36">
      <w:r w:rsidRPr="001A7D36">
        <w:t>При внутривенном введении гепарина угнетение свертываемости крови наступает через 5-10 мин и продолжается 4-5 ч, а при подкожном введении действие наступает через 40-60 мин и продолжается 8</w:t>
      </w:r>
      <w:r w:rsidR="001A7D36" w:rsidRPr="001A7D36">
        <w:t xml:space="preserve"> - </w:t>
      </w:r>
      <w:r w:rsidRPr="001A7D36">
        <w:t>12 ч Гепарин быстро разрушается и через 5-8 ч выводится с мочой</w:t>
      </w:r>
      <w:r w:rsidR="001A7D36" w:rsidRPr="001A7D36">
        <w:t xml:space="preserve">. </w:t>
      </w:r>
      <w:r w:rsidRPr="001A7D36">
        <w:t>Это наиболее эффективный и безопасный антикоагулянт</w:t>
      </w:r>
    </w:p>
    <w:p w:rsidR="001A7D36" w:rsidRDefault="000E5B31" w:rsidP="001A7D36">
      <w:r w:rsidRPr="001A7D36">
        <w:t>Гепарин вводят обычно по 5000 ЕД через 4-6 ч</w:t>
      </w:r>
      <w:r w:rsidR="001A7D36">
        <w:t xml:space="preserve"> (</w:t>
      </w:r>
      <w:r w:rsidRPr="001A7D36">
        <w:t>20 000-30 000 ЕД в сутки</w:t>
      </w:r>
      <w:r w:rsidR="001A7D36" w:rsidRPr="001A7D36">
        <w:t xml:space="preserve">) </w:t>
      </w:r>
      <w:r w:rsidRPr="001A7D36">
        <w:t>внутривенно или внутримышечно</w:t>
      </w:r>
      <w:r w:rsidR="001A7D36" w:rsidRPr="001A7D36">
        <w:t xml:space="preserve">. </w:t>
      </w:r>
      <w:r w:rsidRPr="001A7D36">
        <w:t>Внутривенно лучше вводить 15 000 ЕД гепарина в 1000 мл глюкозоновокаиновой смеси</w:t>
      </w:r>
      <w:r w:rsidR="001A7D36">
        <w:t xml:space="preserve"> (</w:t>
      </w:r>
      <w:r w:rsidRPr="001A7D36">
        <w:t>500 мл 0,5</w:t>
      </w:r>
      <w:r w:rsidR="001A7D36">
        <w:t>% -</w:t>
      </w:r>
      <w:r w:rsidR="00AB2D04">
        <w:t>н</w:t>
      </w:r>
      <w:r w:rsidRPr="001A7D36">
        <w:t>ого раствора глюкозы н 500 мл 0</w:t>
      </w:r>
      <w:r w:rsidR="001A7D36">
        <w:t>.2</w:t>
      </w:r>
      <w:r w:rsidRPr="001A7D36">
        <w:t>5</w:t>
      </w:r>
      <w:r w:rsidR="001A7D36">
        <w:t>% -</w:t>
      </w:r>
      <w:r w:rsidR="00AB2D04">
        <w:t>ного рас</w:t>
      </w:r>
      <w:r w:rsidRPr="001A7D36">
        <w:t>твора новокаина</w:t>
      </w:r>
      <w:r w:rsidR="001A7D36" w:rsidRPr="001A7D36">
        <w:t>),</w:t>
      </w:r>
      <w:r w:rsidRPr="001A7D36">
        <w:t xml:space="preserve"> остальную дозу гепарина вводят внутримышечно в другое время суток</w:t>
      </w:r>
      <w:r w:rsidR="001A7D36" w:rsidRPr="001A7D36">
        <w:t xml:space="preserve">. </w:t>
      </w:r>
      <w:r w:rsidRPr="001A7D36">
        <w:t>Следует отметить, что после внутривенного введения гепарина суммарные показатели свертывания крови меняются более резко, чем после внутриартериального</w:t>
      </w:r>
      <w:r w:rsidR="001A7D36" w:rsidRPr="001A7D36">
        <w:t xml:space="preserve">. </w:t>
      </w:r>
      <w:r w:rsidRPr="001A7D36">
        <w:t>Это свидетельствует о том, что часть гепарина, введенного в артериальное русло, оседает в тканях</w:t>
      </w:r>
      <w:r w:rsidR="001A7D36" w:rsidRPr="001A7D36">
        <w:t xml:space="preserve">. </w:t>
      </w:r>
      <w:r w:rsidRPr="001A7D36">
        <w:t>По данным Haisi, длительное непрерывное введение гепарина дает лучшие результаты, чем прерывистое</w:t>
      </w:r>
      <w:r w:rsidR="001A7D36" w:rsidRPr="001A7D36">
        <w:t>.</w:t>
      </w:r>
    </w:p>
    <w:p w:rsidR="001A7D36" w:rsidRDefault="000E5B31" w:rsidP="001A7D36">
      <w:r w:rsidRPr="001A7D36">
        <w:t>Широко применяют препараты против свертывания крови</w:t>
      </w:r>
      <w:r w:rsidR="001A7D36" w:rsidRPr="001A7D36">
        <w:t xml:space="preserve">: </w:t>
      </w:r>
      <w:r w:rsidRPr="001A7D36">
        <w:t>фибринолизин, стрептокиназа</w:t>
      </w:r>
      <w:r w:rsidR="001A7D36" w:rsidRPr="001A7D36">
        <w:t xml:space="preserve">. </w:t>
      </w:r>
      <w:r w:rsidRPr="001A7D36">
        <w:t>Первый вводят внутривенно по 20 000-30 000 ЕД два-три раза в сутки в первые дни в сочетании с гепарином</w:t>
      </w:r>
      <w:r w:rsidR="001A7D36" w:rsidRPr="001A7D36">
        <w:t xml:space="preserve">. </w:t>
      </w:r>
      <w:r w:rsidRPr="001A7D36">
        <w:t>На каждые 30 000 ЕД фибринолизина добавляют 15 000 ЕД гепарина</w:t>
      </w:r>
      <w:r w:rsidR="001A7D36" w:rsidRPr="001A7D36">
        <w:t>.</w:t>
      </w:r>
    </w:p>
    <w:p w:rsidR="001A7D36" w:rsidRDefault="000E5B31" w:rsidP="001A7D36">
      <w:r w:rsidRPr="001A7D36">
        <w:t>Для профилактики тромбоза помимо гепарина в последнее время применяют низкомолекулярные соединения типа декстранов, обладающих малой вязкостью</w:t>
      </w:r>
      <w:r w:rsidR="001A7D36">
        <w:t xml:space="preserve"> (</w:t>
      </w:r>
      <w:r w:rsidRPr="001A7D36">
        <w:t>реополиглюкян 400-800 мл, гемодез</w:t>
      </w:r>
      <w:r w:rsidR="001A7D36" w:rsidRPr="001A7D36">
        <w:t xml:space="preserve"> - </w:t>
      </w:r>
      <w:r w:rsidRPr="001A7D36">
        <w:t>400 мл или полиглюкин</w:t>
      </w:r>
      <w:r w:rsidR="001A7D36" w:rsidRPr="001A7D36">
        <w:t xml:space="preserve"> - </w:t>
      </w:r>
      <w:r w:rsidR="00AB2D04">
        <w:t>400 мл один раз в сут</w:t>
      </w:r>
      <w:r w:rsidRPr="001A7D36">
        <w:t>ки</w:t>
      </w:r>
      <w:r w:rsidR="001A7D36" w:rsidRPr="001A7D36">
        <w:t xml:space="preserve">). </w:t>
      </w:r>
      <w:r w:rsidR="00AB2D04">
        <w:t>Декстра</w:t>
      </w:r>
      <w:r w:rsidRPr="001A7D36">
        <w:t>ны уменьшают вязкость крови, предотвращают агрегацию форменных элементов крови, увеличивают ОЦК за счет плазмы и тканевой жидкости, снижают общее периферическое со</w:t>
      </w:r>
      <w:r w:rsidR="00AB2D04">
        <w:t>противление, повышают фибриноли</w:t>
      </w:r>
      <w:r w:rsidRPr="001A7D36">
        <w:t>тическую активность крови, улучшают ее микроциркуляцию в пораженных тканях</w:t>
      </w:r>
      <w:r w:rsidR="001A7D36" w:rsidRPr="001A7D36">
        <w:t xml:space="preserve">. </w:t>
      </w:r>
      <w:r w:rsidRPr="001A7D36">
        <w:t>С этой же целью н</w:t>
      </w:r>
      <w:r w:rsidR="00AB2D04">
        <w:t>азначают перорально дезагрегант</w:t>
      </w:r>
      <w:r w:rsidRPr="001A7D36">
        <w:t>ацетилсалициловую кислоту</w:t>
      </w:r>
      <w:r w:rsidR="001A7D36">
        <w:t xml:space="preserve"> (</w:t>
      </w:r>
      <w:r w:rsidRPr="001A7D36">
        <w:t>до 2-5 г в сутки</w:t>
      </w:r>
      <w:r w:rsidR="001A7D36" w:rsidRPr="001A7D36">
        <w:t xml:space="preserve">) </w:t>
      </w:r>
      <w:r w:rsidRPr="001A7D36">
        <w:t>под контролем числа тромбоцитов и их агрегационной способности</w:t>
      </w:r>
      <w:r w:rsidR="001A7D36" w:rsidRPr="001A7D36">
        <w:t>.</w:t>
      </w:r>
    </w:p>
    <w:p w:rsidR="001A7D36" w:rsidRDefault="000E5B31" w:rsidP="001A7D36">
      <w:r w:rsidRPr="001A7D36">
        <w:t>Для восстановления регионарного кровообращения в зоне поражения в дореактивный период применяют наряду с антикоагулянтами и дезагрегантами сосудорасширяющие и ганглиоблокирующие средства, ново-каиновые блокады грудных и поясничных узлов симпатического ствола</w:t>
      </w:r>
      <w:r w:rsidR="001A7D36" w:rsidRPr="001A7D36">
        <w:t>.</w:t>
      </w:r>
    </w:p>
    <w:p w:rsidR="001A7D36" w:rsidRDefault="000E5B31" w:rsidP="001A7D36">
      <w:r w:rsidRPr="001A7D36">
        <w:t>При оказании помощи в дореактивном периоде широко используют УВЧ</w:t>
      </w:r>
      <w:r w:rsidR="00AB2D04">
        <w:t>-терапию, которая позволяет зна</w:t>
      </w:r>
      <w:r w:rsidRPr="001A7D36">
        <w:t>чительно снизить болевую реакцию, резко уменьшить развитие отека пораженных тканей, что в последующем способствует переходу влажной гангрены в сухую</w:t>
      </w:r>
      <w:r w:rsidR="001A7D36" w:rsidRPr="001A7D36">
        <w:t xml:space="preserve">. </w:t>
      </w:r>
      <w:r w:rsidRPr="001A7D36">
        <w:t>Из физиотерапевтических процедур применяют электрофорез и фонофорез гидрокортизона и новокаина, продольную диатермию</w:t>
      </w:r>
      <w:r w:rsidR="001A7D36" w:rsidRPr="001A7D36">
        <w:t>.</w:t>
      </w:r>
    </w:p>
    <w:p w:rsidR="001A7D36" w:rsidRDefault="000E5B31" w:rsidP="001A7D36">
      <w:r w:rsidRPr="001A7D36">
        <w:t>Глубокие и обширные поражения в дореакт</w:t>
      </w:r>
      <w:r w:rsidR="00AB2D04">
        <w:t>ивно</w:t>
      </w:r>
      <w:r w:rsidRPr="001A7D36">
        <w:t>м и начале реактивного периода приводят к развитию шока, который во многом напоминает шок травматического происхождения</w:t>
      </w:r>
      <w:r w:rsidR="001A7D36" w:rsidRPr="001A7D36">
        <w:t xml:space="preserve">. </w:t>
      </w:r>
      <w:r w:rsidRPr="001A7D36">
        <w:t>Для устранения болевой реакции или шока в период быстрого согревания и после него назначают внутривенно новокаин, наркотические и снотворные средства</w:t>
      </w:r>
      <w:r w:rsidR="001A7D36" w:rsidRPr="001A7D36">
        <w:t xml:space="preserve">: </w:t>
      </w:r>
      <w:r w:rsidRPr="001A7D36">
        <w:t>3</w:t>
      </w:r>
      <w:r w:rsidR="001A7D36">
        <w:t>% -</w:t>
      </w:r>
      <w:r w:rsidRPr="001A7D36">
        <w:t>ный раствор хлоралгидрата, морфий, люминал, а также антигистаминные препараты, которые оказывают противошоковое действие и уменьшают отек тканей</w:t>
      </w:r>
      <w:r w:rsidR="001A7D36" w:rsidRPr="001A7D36">
        <w:t>.</w:t>
      </w:r>
    </w:p>
    <w:p w:rsidR="001A7D36" w:rsidRDefault="000E5B31" w:rsidP="001A7D36">
      <w:r w:rsidRPr="001A7D36">
        <w:t>С хорошим результатом применяют внутривенно глюкозоновокаиновую смесь</w:t>
      </w:r>
      <w:r w:rsidR="001A7D36">
        <w:t xml:space="preserve"> (</w:t>
      </w:r>
      <w:r w:rsidRPr="001A7D36">
        <w:t>0,25%</w:t>
      </w:r>
      <w:r w:rsidR="001A7D36" w:rsidRPr="001A7D36">
        <w:t xml:space="preserve"> - </w:t>
      </w:r>
      <w:r w:rsidRPr="001A7D36">
        <w:t>ный раствор новокаина и 5</w:t>
      </w:r>
      <w:r w:rsidR="001A7D36">
        <w:t>% -</w:t>
      </w:r>
      <w:r w:rsidRPr="001A7D36">
        <w:t>ный раствор глюкозы</w:t>
      </w:r>
      <w:r w:rsidR="001A7D36" w:rsidRPr="001A7D36">
        <w:t xml:space="preserve"> - </w:t>
      </w:r>
      <w:r w:rsidRPr="001A7D36">
        <w:t>поровну</w:t>
      </w:r>
      <w:r w:rsidR="001A7D36" w:rsidRPr="001A7D36">
        <w:t xml:space="preserve">) </w:t>
      </w:r>
      <w:r w:rsidRPr="001A7D36">
        <w:t>в количестве 600-800 мл, полиглюкин, реополиглюкин</w:t>
      </w:r>
      <w:r w:rsidR="001A7D36">
        <w:t xml:space="preserve"> (</w:t>
      </w:r>
      <w:r w:rsidRPr="001A7D36">
        <w:t>500-800 мл</w:t>
      </w:r>
      <w:r w:rsidR="001A7D36" w:rsidRPr="001A7D36">
        <w:t>),</w:t>
      </w:r>
      <w:r w:rsidRPr="001A7D36">
        <w:t xml:space="preserve"> калиевый раствор в составе</w:t>
      </w:r>
      <w:r w:rsidR="001A7D36" w:rsidRPr="001A7D36">
        <w:t xml:space="preserve">: </w:t>
      </w:r>
      <w:r w:rsidRPr="001A7D36">
        <w:t>хлорид калия</w:t>
      </w:r>
      <w:r w:rsidR="001A7D36" w:rsidRPr="001A7D36">
        <w:t xml:space="preserve"> - </w:t>
      </w:r>
      <w:r w:rsidRPr="001A7D36">
        <w:t>3,8 г, глюкоза</w:t>
      </w:r>
      <w:r w:rsidR="001A7D36" w:rsidRPr="001A7D36">
        <w:t xml:space="preserve"> - </w:t>
      </w:r>
      <w:r w:rsidRPr="001A7D36">
        <w:t>34,0 г, вода дистиллированная</w:t>
      </w:r>
      <w:r w:rsidR="001A7D36" w:rsidRPr="001A7D36">
        <w:t xml:space="preserve"> - </w:t>
      </w:r>
      <w:r w:rsidRPr="001A7D36">
        <w:t>до 1000 мл</w:t>
      </w:r>
      <w:r w:rsidR="001A7D36" w:rsidRPr="001A7D36">
        <w:t xml:space="preserve">. </w:t>
      </w:r>
      <w:r w:rsidRPr="001A7D36">
        <w:t>Калий является корковым и парасимпатическим возбудителем, участвует в синтезе ацетилхолина, ацетилф</w:t>
      </w:r>
      <w:r w:rsidR="00AB2D04">
        <w:t>осфата и в разрушении холинэсте</w:t>
      </w:r>
      <w:r w:rsidRPr="001A7D36">
        <w:t>разы</w:t>
      </w:r>
      <w:r w:rsidR="001A7D36" w:rsidRPr="001A7D36">
        <w:t xml:space="preserve">. </w:t>
      </w:r>
      <w:r w:rsidRPr="001A7D36">
        <w:t>Он воздействует на передачу нервного возбуждения вдоль калиевой поляризации и деполяризации</w:t>
      </w:r>
      <w:r w:rsidR="001A7D36" w:rsidRPr="001A7D36">
        <w:t>.</w:t>
      </w:r>
    </w:p>
    <w:p w:rsidR="001A7D36" w:rsidRDefault="000E5B31" w:rsidP="001A7D36">
      <w:r w:rsidRPr="001A7D36">
        <w:t>Внутривенно введенный алкоголь</w:t>
      </w:r>
      <w:r w:rsidR="001A7D36">
        <w:t xml:space="preserve"> (</w:t>
      </w:r>
      <w:r w:rsidRPr="001A7D36">
        <w:t>алкоголь 96</w:t>
      </w:r>
      <w:r w:rsidR="001A7D36">
        <w:t>% -</w:t>
      </w:r>
      <w:r w:rsidRPr="001A7D36">
        <w:t>ный</w:t>
      </w:r>
      <w:r w:rsidR="001A7D36" w:rsidRPr="001A7D36">
        <w:t xml:space="preserve"> - </w:t>
      </w:r>
      <w:r w:rsidRPr="001A7D36">
        <w:t>35,0 мл, 40</w:t>
      </w:r>
      <w:r w:rsidR="001A7D36">
        <w:t>% -</w:t>
      </w:r>
      <w:r w:rsidRPr="001A7D36">
        <w:t>ный раствор глюкозы</w:t>
      </w:r>
      <w:r w:rsidR="001A7D36" w:rsidRPr="001A7D36">
        <w:t xml:space="preserve"> - </w:t>
      </w:r>
      <w:r w:rsidRPr="001A7D36">
        <w:t>100 мл, вода дистиллированная</w:t>
      </w:r>
      <w:r w:rsidR="001A7D36" w:rsidRPr="001A7D36">
        <w:t xml:space="preserve"> - </w:t>
      </w:r>
      <w:r w:rsidRPr="001A7D36">
        <w:t>до 500 мл</w:t>
      </w:r>
      <w:r w:rsidR="001A7D36" w:rsidRPr="001A7D36">
        <w:t xml:space="preserve">) </w:t>
      </w:r>
      <w:r w:rsidRPr="001A7D36">
        <w:t>действует как снотворное, аналгезирующее, питательное и энергетическое средство, благотворно влияет на циркуляцию крови и дыхание, а также обладает некоторым диуретическим и антикетоногенным эффектом, предупреждает посттравматический ацидоз</w:t>
      </w:r>
      <w:r w:rsidR="001A7D36" w:rsidRPr="001A7D36">
        <w:t xml:space="preserve">. </w:t>
      </w:r>
      <w:r w:rsidRPr="001A7D36">
        <w:t>Если больному животному показаны новокаин, антибиотики, они могут быть добавлены к раствору</w:t>
      </w:r>
      <w:r w:rsidR="001A7D36" w:rsidRPr="001A7D36">
        <w:t>.</w:t>
      </w:r>
    </w:p>
    <w:p w:rsidR="001A7D36" w:rsidRDefault="000E5B31" w:rsidP="001A7D36">
      <w:r w:rsidRPr="001A7D36">
        <w:t>При отморожениях, сопровождающихся гипотермией, в период вывед</w:t>
      </w:r>
      <w:r w:rsidR="00AB2D04">
        <w:t>ения больного животного из доре</w:t>
      </w:r>
      <w:r w:rsidRPr="001A7D36">
        <w:t>активного периода и ликвидации шоковых явлений наряду с внутривенным введением глюкозоновокаиновой смеси внутриартериально вводят новокаин, гепарин и трентал</w:t>
      </w:r>
      <w:r w:rsidR="001A7D36" w:rsidRPr="001A7D36">
        <w:t>.</w:t>
      </w:r>
    </w:p>
    <w:p w:rsidR="001A7D36" w:rsidRDefault="000E5B31" w:rsidP="001A7D36">
      <w:r w:rsidRPr="001A7D36">
        <w:t>Замерзшим животным при необходимости делают искусственное дыхание, под кожу инъецируют кофеин или камфорное масло пополам с эфиром, а также производят энергичный массаж со спиртом отмороженных участков или всего тела</w:t>
      </w:r>
      <w:r w:rsidR="001A7D36" w:rsidRPr="001A7D36">
        <w:t xml:space="preserve">. </w:t>
      </w:r>
      <w:r w:rsidRPr="001A7D36">
        <w:t>Одновременно рекомендуют осторожно внутрь ввести 30</w:t>
      </w:r>
      <w:r w:rsidR="001A7D36">
        <w:t>% -</w:t>
      </w:r>
      <w:r w:rsidRPr="001A7D36">
        <w:t>ный винный спирт с глюкозой</w:t>
      </w:r>
      <w:r w:rsidR="001A7D36" w:rsidRPr="001A7D36">
        <w:t>.</w:t>
      </w:r>
    </w:p>
    <w:p w:rsidR="001A7D36" w:rsidRDefault="000E5B31" w:rsidP="001A7D36">
      <w:r w:rsidRPr="001A7D36">
        <w:t>Основной задачей лечения больных животных с отморожением в реактивном периоде остается восстановление крово</w:t>
      </w:r>
      <w:r w:rsidR="001A7D36" w:rsidRPr="001A7D36">
        <w:t xml:space="preserve">- </w:t>
      </w:r>
      <w:r w:rsidRPr="001A7D36">
        <w:t>и лимфообращения в пораженных тканях и предупреждение некроза их, устранение боли, профилактика и подавление инфекции, снятие или уменьшение токсемии, превращение влажной гангрены в сухую, ускорение отторжения мертвых тканей, а также стимуляция регенерационных процессов</w:t>
      </w:r>
      <w:r w:rsidR="001A7D36" w:rsidRPr="001A7D36">
        <w:t>.</w:t>
      </w:r>
    </w:p>
    <w:p w:rsidR="001A7D36" w:rsidRDefault="000E5B31" w:rsidP="001A7D36">
      <w:r w:rsidRPr="001A7D36">
        <w:t>Из общих лечебных мероприятий, помимо тех, которые рекомендуются в дореактивном периоде, назначают десенсибилиз</w:t>
      </w:r>
      <w:r w:rsidR="00AB2D04">
        <w:t>ирующую терапию, так как холодо</w:t>
      </w:r>
      <w:r w:rsidRPr="001A7D36">
        <w:t>вая травма вызывает аллергизацию организма</w:t>
      </w:r>
      <w:r w:rsidR="001A7D36" w:rsidRPr="001A7D36">
        <w:t xml:space="preserve">. </w:t>
      </w:r>
      <w:r w:rsidRPr="001A7D36">
        <w:t>Для этого применяют такие препараты, как димедрол</w:t>
      </w:r>
      <w:r w:rsidR="001A7D36">
        <w:t xml:space="preserve"> (</w:t>
      </w:r>
      <w:r w:rsidRPr="001A7D36">
        <w:t>по 0,05 г два раза в день</w:t>
      </w:r>
      <w:r w:rsidR="001A7D36" w:rsidRPr="001A7D36">
        <w:t>),</w:t>
      </w:r>
      <w:r w:rsidRPr="001A7D36">
        <w:t xml:space="preserve"> пипольфен</w:t>
      </w:r>
      <w:r w:rsidR="001A7D36">
        <w:t xml:space="preserve"> (</w:t>
      </w:r>
      <w:r w:rsidRPr="001A7D36">
        <w:t>по 2 мл внутримышечно один раз в сутки</w:t>
      </w:r>
      <w:r w:rsidR="001A7D36" w:rsidRPr="001A7D36">
        <w:t xml:space="preserve">) </w:t>
      </w:r>
      <w:r w:rsidRPr="001A7D36">
        <w:t>и другие вещества, действующие аналогично димедролу</w:t>
      </w:r>
      <w:r w:rsidR="001A7D36">
        <w:t xml:space="preserve"> (</w:t>
      </w:r>
      <w:r w:rsidRPr="001A7D36">
        <w:t xml:space="preserve">супрастин, тавегил и </w:t>
      </w:r>
      <w:r w:rsidR="001A7D36">
        <w:t>др.)</w:t>
      </w:r>
      <w:r w:rsidR="001A7D36" w:rsidRPr="001A7D36">
        <w:t>,</w:t>
      </w:r>
      <w:r w:rsidRPr="001A7D36">
        <w:t xml:space="preserve"> которые способствуют уменьшению отеков, снимают гиперергические реакции, обладают аналгезирующим действием</w:t>
      </w:r>
      <w:r w:rsidR="001A7D36" w:rsidRPr="001A7D36">
        <w:t xml:space="preserve">. </w:t>
      </w:r>
      <w:r w:rsidRPr="001A7D36">
        <w:t>Наряду с этим применяют амидопирин, ацетилсалициловую кислоту, бутадион, аскорбиновую кислоту</w:t>
      </w:r>
      <w:r w:rsidR="001A7D36" w:rsidRPr="001A7D36">
        <w:t xml:space="preserve">. </w:t>
      </w:r>
      <w:r w:rsidRPr="001A7D36">
        <w:t>Эти препараты, являясь близкими по химическому строению к гистамину, как конкуренты блокируют физиологические рецепторы и оказывают сосудорасширяющее действие, уменьшают проницаемость и ломкость сосудистой стенки</w:t>
      </w:r>
      <w:r w:rsidR="001A7D36" w:rsidRPr="001A7D36">
        <w:t xml:space="preserve">. </w:t>
      </w:r>
      <w:r w:rsidRPr="001A7D36">
        <w:t>Поэтому они показаны во всех стадиях отморожения</w:t>
      </w:r>
      <w:r w:rsidR="001A7D36" w:rsidRPr="001A7D36">
        <w:t>.</w:t>
      </w:r>
    </w:p>
    <w:p w:rsidR="001A7D36" w:rsidRDefault="000E5B31" w:rsidP="001A7D36">
      <w:r w:rsidRPr="001A7D36">
        <w:t>Наиболее сильным десенсибилизирующим действием обладают стероидные гормоны, которые назначают только в первые 3-5 дн</w:t>
      </w:r>
      <w:r w:rsidR="001A7D36" w:rsidRPr="001A7D36">
        <w:t xml:space="preserve">. </w:t>
      </w:r>
      <w:r w:rsidRPr="001A7D36">
        <w:t>реактивного периода отморожения</w:t>
      </w:r>
      <w:r w:rsidR="001A7D36" w:rsidRPr="001A7D36">
        <w:t xml:space="preserve">. </w:t>
      </w:r>
      <w:r w:rsidRPr="001A7D36">
        <w:t>Для предупреждения развития некроза тканей в первые 2-3 дня после отморожения рекомендуется внутривенно контрикал</w:t>
      </w:r>
      <w:r w:rsidR="001A7D36">
        <w:t xml:space="preserve"> (</w:t>
      </w:r>
      <w:r w:rsidRPr="001A7D36">
        <w:t>10 000-15 000 ЕД</w:t>
      </w:r>
      <w:r w:rsidR="001A7D36" w:rsidRPr="001A7D36">
        <w:t>),</w:t>
      </w:r>
      <w:r w:rsidRPr="001A7D36">
        <w:t xml:space="preserve"> который обладает не только десенсибилизирующим действием, но и детоксикациоппым</w:t>
      </w:r>
      <w:r w:rsidR="001A7D36" w:rsidRPr="001A7D36">
        <w:t xml:space="preserve">. </w:t>
      </w:r>
      <w:r w:rsidR="00AB2D04">
        <w:t>Он восстанавливает интрака</w:t>
      </w:r>
      <w:r w:rsidRPr="001A7D36">
        <w:t>пиллярное кровообращение, снимает боли, уменьшает отек тканей</w:t>
      </w:r>
      <w:r w:rsidR="001A7D36" w:rsidRPr="001A7D36">
        <w:t xml:space="preserve">. </w:t>
      </w:r>
      <w:r w:rsidRPr="001A7D36">
        <w:t>Таким же широким спектром действия обладают трассилол и тзалол</w:t>
      </w:r>
      <w:r w:rsidR="001A7D36" w:rsidRPr="001A7D36">
        <w:t>.</w:t>
      </w:r>
    </w:p>
    <w:p w:rsidR="001A7D36" w:rsidRDefault="000E5B31" w:rsidP="001A7D36">
      <w:r w:rsidRPr="001A7D36">
        <w:t>При обширных отморожениях третьей-четвертой степени для борьбы с токсемией назначают уротропин, концентрированные растворы глюкозы, хлорид кальция</w:t>
      </w:r>
      <w:r w:rsidR="001A7D36" w:rsidRPr="001A7D36">
        <w:t>.</w:t>
      </w:r>
    </w:p>
    <w:p w:rsidR="001A7D36" w:rsidRDefault="000E5B31" w:rsidP="001A7D36">
      <w:r w:rsidRPr="001A7D36">
        <w:t>Наряду с изложенным общее лечение при отморожениях включает</w:t>
      </w:r>
      <w:r w:rsidR="001A7D36" w:rsidRPr="001A7D36">
        <w:t xml:space="preserve"> - </w:t>
      </w:r>
      <w:r w:rsidRPr="001A7D36">
        <w:t>а</w:t>
      </w:r>
      <w:r w:rsidR="001A7D36" w:rsidRPr="001A7D36">
        <w:t xml:space="preserve">) </w:t>
      </w:r>
      <w:r w:rsidRPr="001A7D36">
        <w:t>мероприятия по улучшению процессов регенерации</w:t>
      </w:r>
      <w:r w:rsidR="001A7D36">
        <w:t xml:space="preserve"> (</w:t>
      </w:r>
      <w:r w:rsidRPr="001A7D36">
        <w:t xml:space="preserve">высококалорийные, богатые витаминами корма, переливание крови и </w:t>
      </w:r>
      <w:r w:rsidR="001A7D36">
        <w:t>др.)</w:t>
      </w:r>
      <w:r w:rsidR="001A7D36" w:rsidRPr="001A7D36">
        <w:t xml:space="preserve">; </w:t>
      </w:r>
      <w:r w:rsidRPr="001A7D36">
        <w:t>б</w:t>
      </w:r>
      <w:r w:rsidR="001A7D36" w:rsidRPr="001A7D36">
        <w:t xml:space="preserve">) </w:t>
      </w:r>
      <w:r w:rsidRPr="001A7D36">
        <w:t>борьбу с инфекцией</w:t>
      </w:r>
      <w:r w:rsidR="001A7D36">
        <w:t xml:space="preserve"> (</w:t>
      </w:r>
      <w:r w:rsidRPr="001A7D36">
        <w:t>применение антибиотиков местно, парентерально и внутрь с учетом чувствительности микрофлоры</w:t>
      </w:r>
      <w:r w:rsidR="001A7D36" w:rsidRPr="001A7D36">
        <w:t xml:space="preserve"> </w:t>
      </w:r>
      <w:r w:rsidRPr="001A7D36">
        <w:t>к ним</w:t>
      </w:r>
      <w:r w:rsidR="001A7D36" w:rsidRPr="001A7D36">
        <w:t xml:space="preserve">); </w:t>
      </w:r>
      <w:r w:rsidRPr="001A7D36">
        <w:t>в</w:t>
      </w:r>
      <w:r w:rsidR="001A7D36" w:rsidRPr="001A7D36">
        <w:t xml:space="preserve">) </w:t>
      </w:r>
      <w:r w:rsidRPr="001A7D36">
        <w:t>проведение мероприятий, направленных на улучшение сердечно-сосудистой деятельности</w:t>
      </w:r>
      <w:r w:rsidR="001A7D36">
        <w:t xml:space="preserve"> (</w:t>
      </w:r>
      <w:r w:rsidRPr="001A7D36">
        <w:t xml:space="preserve">сердечные средства, переливание крови и </w:t>
      </w:r>
      <w:r w:rsidR="001A7D36">
        <w:t>др.)</w:t>
      </w:r>
      <w:r w:rsidR="001A7D36" w:rsidRPr="001A7D36">
        <w:t xml:space="preserve">; </w:t>
      </w:r>
      <w:r w:rsidRPr="001A7D36">
        <w:t>г</w:t>
      </w:r>
      <w:r w:rsidR="001A7D36" w:rsidRPr="001A7D36">
        <w:t xml:space="preserve">) </w:t>
      </w:r>
      <w:r w:rsidRPr="001A7D36">
        <w:t>применение средств, улучшающих работу паренхиматозных органов</w:t>
      </w:r>
      <w:r w:rsidR="001A7D36">
        <w:t xml:space="preserve"> (</w:t>
      </w:r>
      <w:r w:rsidRPr="001A7D36">
        <w:t>введение 40</w:t>
      </w:r>
      <w:r w:rsidR="001A7D36">
        <w:t>% -</w:t>
      </w:r>
      <w:r w:rsidRPr="001A7D36">
        <w:t>ного раст</w:t>
      </w:r>
      <w:r w:rsidR="004A275A" w:rsidRPr="001A7D36">
        <w:t xml:space="preserve">вора глюкозы внутривенно и </w:t>
      </w:r>
      <w:r w:rsidR="001A7D36">
        <w:t>др.)</w:t>
      </w:r>
      <w:r w:rsidR="001A7D36" w:rsidRPr="001A7D36">
        <w:t>.</w:t>
      </w:r>
    </w:p>
    <w:p w:rsidR="001A7D36" w:rsidRDefault="000E5B31" w:rsidP="001A7D36">
      <w:r w:rsidRPr="001A7D36">
        <w:t>Местное лечение зависит от степени отморожения и стадии регенеративного</w:t>
      </w:r>
      <w:r w:rsidR="001A7D36" w:rsidRPr="001A7D36">
        <w:t xml:space="preserve">. </w:t>
      </w:r>
      <w:r w:rsidRPr="001A7D36">
        <w:t>процесса</w:t>
      </w:r>
      <w:r w:rsidR="001A7D36" w:rsidRPr="001A7D36">
        <w:t xml:space="preserve">. </w:t>
      </w:r>
      <w:r w:rsidRPr="001A7D36">
        <w:t>Поэтому было бы ошибочно рекомендовать какую-либо одну мазь или сложный по составу раствор для лечения ран после отморожений</w:t>
      </w:r>
      <w:r w:rsidR="001A7D36" w:rsidRPr="001A7D36">
        <w:t>.</w:t>
      </w:r>
    </w:p>
    <w:p w:rsidR="001A7D36" w:rsidRDefault="000E5B31" w:rsidP="001A7D36">
      <w:r w:rsidRPr="001A7D36">
        <w:t>При отморожении первой степени рекомендуется после первичного туалета пораженной поверхности кожи накладывать спиртовысыхающие повязки с камфорным маслом, ихтиоловым или борным спиртом</w:t>
      </w:r>
      <w:r w:rsidR="001A7D36" w:rsidRPr="001A7D36">
        <w:t xml:space="preserve">; </w:t>
      </w:r>
      <w:r w:rsidRPr="001A7D36">
        <w:t>при болях показано облучение эритемными дозами ультрафиолетовых лучей</w:t>
      </w:r>
      <w:r w:rsidR="001A7D36" w:rsidRPr="001A7D36">
        <w:t xml:space="preserve">. </w:t>
      </w:r>
      <w:r w:rsidRPr="001A7D36">
        <w:t>При резко выраженном воспалении и отеке назначают УВЧ, а при парезе сосудов</w:t>
      </w:r>
      <w:r w:rsidR="001A7D36" w:rsidRPr="001A7D36">
        <w:t xml:space="preserve"> - </w:t>
      </w:r>
      <w:r w:rsidRPr="001A7D36">
        <w:t>дарсонвализацию</w:t>
      </w:r>
      <w:r w:rsidR="001A7D36" w:rsidRPr="001A7D36">
        <w:t xml:space="preserve">. </w:t>
      </w:r>
      <w:r w:rsidRPr="001A7D36">
        <w:t>Отмечена высокая эффективность ультразвука, лазерного облучения в</w:t>
      </w:r>
      <w:r w:rsidR="001A7D36" w:rsidRPr="001A7D36">
        <w:t xml:space="preserve">? </w:t>
      </w:r>
      <w:r w:rsidRPr="001A7D36">
        <w:t>комплексном лечении отморожений, которые обладают болеутоляющим и противовоспалительным эффектом</w:t>
      </w:r>
      <w:r w:rsidR="001A7D36" w:rsidRPr="001A7D36">
        <w:t>.</w:t>
      </w:r>
    </w:p>
    <w:p w:rsidR="001A7D36" w:rsidRDefault="000E5B31" w:rsidP="001A7D36">
      <w:r w:rsidRPr="001A7D36">
        <w:t>При отморожении второй и четвертой степени также хорошие результаты дают спиртовые высыхающие повязки, которые не только в этих случаях являются превосходным антисептическим средством, но и способствуют переходу влажной гангрены в сухую</w:t>
      </w:r>
      <w:r w:rsidR="001A7D36" w:rsidRPr="001A7D36">
        <w:t>.</w:t>
      </w:r>
    </w:p>
    <w:p w:rsidR="001A7D36" w:rsidRDefault="000E5B31" w:rsidP="001A7D36">
      <w:r w:rsidRPr="001A7D36">
        <w:t>После удаления пузырей и некротизированных тканей лечение должно быть направлено на создание условий развития грануляции и ускорения эпителизации</w:t>
      </w:r>
      <w:r w:rsidR="001A7D36" w:rsidRPr="001A7D36">
        <w:t xml:space="preserve">. </w:t>
      </w:r>
      <w:r w:rsidRPr="001A7D36">
        <w:t>Хорошие результаты в этих случаях достигаются наложением па пораженные участки повязки с жидкой мазью Вишневског</w:t>
      </w:r>
      <w:r w:rsidR="00AB2D04">
        <w:t>о, линиментами синтомицина, ра</w:t>
      </w:r>
      <w:r w:rsidRPr="001A7D36">
        <w:t>створом витамина А на подсолнечном масле</w:t>
      </w:r>
      <w:r w:rsidR="001A7D36">
        <w:t xml:space="preserve"> (</w:t>
      </w:r>
      <w:r w:rsidRPr="001A7D36">
        <w:t>0,55 ЕД на 10 мл масла</w:t>
      </w:r>
      <w:r w:rsidR="001A7D36" w:rsidRPr="001A7D36">
        <w:t>).</w:t>
      </w:r>
    </w:p>
    <w:p w:rsidR="001A7D36" w:rsidRDefault="000E5B31" w:rsidP="001A7D36">
      <w:r w:rsidRPr="001A7D36">
        <w:t>При гангренозном процессе лечебный эффект, быстрое</w:t>
      </w:r>
      <w:r w:rsidR="001A7D36" w:rsidRPr="001A7D36">
        <w:t xml:space="preserve"> </w:t>
      </w:r>
      <w:r w:rsidRPr="001A7D36">
        <w:t>исчезновение</w:t>
      </w:r>
      <w:r w:rsidR="001A7D36" w:rsidRPr="001A7D36">
        <w:t xml:space="preserve"> </w:t>
      </w:r>
      <w:r w:rsidRPr="001A7D36">
        <w:t>зловонного</w:t>
      </w:r>
      <w:r w:rsidR="001A7D36" w:rsidRPr="001A7D36">
        <w:t xml:space="preserve"> </w:t>
      </w:r>
      <w:r w:rsidRPr="001A7D36">
        <w:t>запаха</w:t>
      </w:r>
      <w:r w:rsidR="001A7D36" w:rsidRPr="001A7D36">
        <w:t xml:space="preserve"> </w:t>
      </w:r>
      <w:r w:rsidRPr="001A7D36">
        <w:t>и</w:t>
      </w:r>
      <w:r w:rsidR="001A7D36" w:rsidRPr="001A7D36">
        <w:t xml:space="preserve"> </w:t>
      </w:r>
      <w:r w:rsidRPr="001A7D36">
        <w:t>очищение</w:t>
      </w:r>
      <w:r w:rsidR="001A7D36" w:rsidRPr="001A7D36">
        <w:t xml:space="preserve"> </w:t>
      </w:r>
      <w:r w:rsidRPr="001A7D36">
        <w:t>ран от гнойно-некротических масс, оживление грануляции и ускорение эпителизации</w:t>
      </w:r>
      <w:r w:rsidR="001A7D36" w:rsidRPr="001A7D36">
        <w:t xml:space="preserve"> </w:t>
      </w:r>
      <w:r w:rsidRPr="001A7D36">
        <w:t>достигаются</w:t>
      </w:r>
      <w:r w:rsidR="001A7D36" w:rsidRPr="001A7D36">
        <w:t xml:space="preserve"> </w:t>
      </w:r>
      <w:r w:rsidRPr="001A7D36">
        <w:t>применением противогангренозной</w:t>
      </w:r>
      <w:r w:rsidR="001A7D36" w:rsidRPr="001A7D36">
        <w:t xml:space="preserve"> </w:t>
      </w:r>
      <w:r w:rsidRPr="001A7D36">
        <w:t>жидкости</w:t>
      </w:r>
      <w:r w:rsidR="001A7D36">
        <w:t xml:space="preserve"> (</w:t>
      </w:r>
      <w:r w:rsidRPr="001A7D36">
        <w:t>Formalini</w:t>
      </w:r>
      <w:r w:rsidR="001A7D36" w:rsidRPr="001A7D36">
        <w:t xml:space="preserve">, </w:t>
      </w:r>
      <w:r w:rsidRPr="001A7D36">
        <w:t>Trikresoli аа 50,0</w:t>
      </w:r>
      <w:r w:rsidR="001A7D36" w:rsidRPr="001A7D36">
        <w:t xml:space="preserve">; </w:t>
      </w:r>
      <w:r w:rsidRPr="001A7D36">
        <w:t>Aq</w:t>
      </w:r>
      <w:r w:rsidR="001A7D36" w:rsidRPr="001A7D36">
        <w:t xml:space="preserve">. </w:t>
      </w:r>
      <w:r w:rsidRPr="001A7D36">
        <w:t>destillata 100,0</w:t>
      </w:r>
      <w:r w:rsidR="001A7D36" w:rsidRPr="001A7D36">
        <w:t>),</w:t>
      </w:r>
      <w:r w:rsidRPr="001A7D36">
        <w:t xml:space="preserve"> которую наносят на зоны поражения с помощью пропитанных марлевых повязок</w:t>
      </w:r>
      <w:r w:rsidR="001A7D36" w:rsidRPr="001A7D36">
        <w:t xml:space="preserve">. </w:t>
      </w:r>
      <w:r w:rsidRPr="001A7D36">
        <w:t>Под ее влиянием</w:t>
      </w:r>
      <w:r w:rsidR="001A7D36" w:rsidRPr="001A7D36">
        <w:t xml:space="preserve"> </w:t>
      </w:r>
      <w:r w:rsidRPr="001A7D36">
        <w:t>гангренозные участки</w:t>
      </w:r>
      <w:r w:rsidR="001A7D36" w:rsidRPr="001A7D36">
        <w:t xml:space="preserve"> </w:t>
      </w:r>
      <w:r w:rsidRPr="001A7D36">
        <w:t>теряют воду и мумифицируются</w:t>
      </w:r>
      <w:r w:rsidR="001A7D36" w:rsidRPr="001A7D36">
        <w:t xml:space="preserve">. </w:t>
      </w:r>
      <w:r w:rsidRPr="001A7D36">
        <w:t>Наряду с этим рекомендуются ихтиоловая мазь, содержащая бальзамические, дубящие, антисептические</w:t>
      </w:r>
      <w:r w:rsidR="001A7D36" w:rsidRPr="001A7D36">
        <w:t xml:space="preserve"> </w:t>
      </w:r>
      <w:r w:rsidRPr="001A7D36">
        <w:t>вещества</w:t>
      </w:r>
      <w:r w:rsidR="001A7D36" w:rsidRPr="001A7D36">
        <w:t xml:space="preserve"> </w:t>
      </w:r>
      <w:r w:rsidRPr="001A7D36">
        <w:t>и</w:t>
      </w:r>
      <w:r w:rsidR="001A7D36" w:rsidRPr="001A7D36">
        <w:t xml:space="preserve"> </w:t>
      </w:r>
      <w:r w:rsidRPr="001A7D36">
        <w:t>витамины</w:t>
      </w:r>
      <w:r w:rsidR="001A7D36" w:rsidRPr="001A7D36">
        <w:t xml:space="preserve">. </w:t>
      </w:r>
      <w:r w:rsidRPr="001A7D36">
        <w:t>При гангренозном процессе после рассечения зоны поражения применяют сложные порошки</w:t>
      </w:r>
      <w:r w:rsidR="001A7D36">
        <w:t xml:space="preserve"> (</w:t>
      </w:r>
      <w:r w:rsidRPr="001A7D36">
        <w:t>Xeroformii, Bismuti subnitratis Jodoformi, Norsulfasolia aa 10,0</w:t>
      </w:r>
      <w:r w:rsidR="001A7D36" w:rsidRPr="001A7D36">
        <w:t xml:space="preserve">; </w:t>
      </w:r>
      <w:r w:rsidRPr="001A7D36">
        <w:t>Penicillini 2 000 000 ЕД, Streptomicini sulfatis или Biomycini hud</w:t>
      </w:r>
      <w:r w:rsidR="001A7D36" w:rsidRPr="001A7D36">
        <w:t xml:space="preserve"> - </w:t>
      </w:r>
      <w:r w:rsidRPr="001A7D36">
        <w:t>rochloridi 3 000 000 ЕД</w:t>
      </w:r>
      <w:r w:rsidR="001A7D36" w:rsidRPr="001A7D36">
        <w:t xml:space="preserve">) </w:t>
      </w:r>
      <w:r w:rsidRPr="001A7D36">
        <w:t>с облучением лампой соллюке или назначают другие физиотерапевтические средства, способствующие высушиванию</w:t>
      </w:r>
      <w:r w:rsidR="001A7D36" w:rsidRPr="001A7D36">
        <w:t>.</w:t>
      </w:r>
    </w:p>
    <w:p w:rsidR="001A7D36" w:rsidRDefault="000E5B31" w:rsidP="001A7D36">
      <w:r w:rsidRPr="001A7D36">
        <w:t>Быстрому отторжению некротических тканей, развитию грануляции и эпителизации способствует применение в виде орошений</w:t>
      </w:r>
      <w:r w:rsidR="001A7D36" w:rsidRPr="001A7D36">
        <w:t xml:space="preserve"> </w:t>
      </w:r>
      <w:r w:rsidRPr="001A7D36">
        <w:t>пораженных</w:t>
      </w:r>
      <w:r w:rsidR="001A7D36" w:rsidRPr="001A7D36">
        <w:t xml:space="preserve"> </w:t>
      </w:r>
      <w:r w:rsidRPr="001A7D36">
        <w:t>тканей раствора электролизата хлорида натрия, состоящего из 10</w:t>
      </w:r>
      <w:r w:rsidR="001A7D36">
        <w:t>% -</w:t>
      </w:r>
      <w:r w:rsidR="007C3803">
        <w:t>но</w:t>
      </w:r>
      <w:r w:rsidRPr="001A7D36">
        <w:t>го раствора хлорида натрия и активного атомарного хлора в концентрациях 0,0</w:t>
      </w:r>
      <w:r w:rsidR="004A275A" w:rsidRPr="001A7D36">
        <w:t>2-0,1%</w:t>
      </w:r>
      <w:r w:rsidR="001A7D36" w:rsidRPr="001A7D36">
        <w:t xml:space="preserve"> </w:t>
      </w:r>
      <w:r w:rsidR="004A275A" w:rsidRPr="001A7D36">
        <w:t>при рН 7,3</w:t>
      </w:r>
      <w:r w:rsidR="001A7D36" w:rsidRPr="001A7D36">
        <w:t xml:space="preserve">. </w:t>
      </w:r>
      <w:r w:rsidR="004A275A" w:rsidRPr="001A7D36">
        <w:t>Рас</w:t>
      </w:r>
      <w:r w:rsidRPr="001A7D36">
        <w:t>твор готовят</w:t>
      </w:r>
      <w:r w:rsidR="001A7D36" w:rsidRPr="001A7D36">
        <w:t xml:space="preserve"> </w:t>
      </w:r>
      <w:r w:rsidRPr="001A7D36">
        <w:t>следующим способом</w:t>
      </w:r>
      <w:r w:rsidR="001A7D36" w:rsidRPr="001A7D36">
        <w:t xml:space="preserve">. </w:t>
      </w:r>
      <w:r w:rsidRPr="001A7D36">
        <w:t>Раствор из 20 л дистиллированной воды и 2 г хлорида натрия помещают в камеру, где в течение 1,5 ч производят электролиз</w:t>
      </w:r>
      <w:r w:rsidR="001A7D36">
        <w:t xml:space="preserve"> (</w:t>
      </w:r>
      <w:r w:rsidRPr="001A7D36">
        <w:t>сила тока</w:t>
      </w:r>
      <w:r w:rsidR="001A7D36" w:rsidRPr="001A7D36">
        <w:t xml:space="preserve"> - </w:t>
      </w:r>
      <w:r w:rsidRPr="001A7D36">
        <w:t>10 А</w:t>
      </w:r>
      <w:r w:rsidR="001A7D36" w:rsidRPr="001A7D36">
        <w:t xml:space="preserve">) </w:t>
      </w:r>
      <w:r w:rsidRPr="001A7D36">
        <w:t>при напряжении 5 В</w:t>
      </w:r>
      <w:r w:rsidR="001A7D36" w:rsidRPr="001A7D36">
        <w:t xml:space="preserve">. </w:t>
      </w:r>
      <w:r w:rsidRPr="001A7D36">
        <w:t>Для отторжения небольших по объему некротических участков можно использовать ферментативные средства</w:t>
      </w:r>
      <w:r w:rsidR="001A7D36" w:rsidRPr="001A7D36">
        <w:t xml:space="preserve"> - </w:t>
      </w:r>
      <w:r w:rsidRPr="001A7D36">
        <w:t>трипсин, химопсин, химотрипсин</w:t>
      </w:r>
      <w:r w:rsidR="001A7D36" w:rsidRPr="001A7D36">
        <w:t>.</w:t>
      </w:r>
    </w:p>
    <w:p w:rsidR="001A7D36" w:rsidRDefault="000E5B31" w:rsidP="001A7D36">
      <w:r w:rsidRPr="001A7D36">
        <w:t>Животным</w:t>
      </w:r>
      <w:r w:rsidR="001A7D36" w:rsidRPr="001A7D36">
        <w:t xml:space="preserve">, </w:t>
      </w:r>
      <w:r w:rsidRPr="001A7D36">
        <w:t>поступившим</w:t>
      </w:r>
      <w:r w:rsidR="001A7D36" w:rsidRPr="001A7D36">
        <w:t xml:space="preserve"> </w:t>
      </w:r>
      <w:r w:rsidRPr="001A7D36">
        <w:t>в</w:t>
      </w:r>
      <w:r w:rsidR="001A7D36" w:rsidRPr="001A7D36">
        <w:t xml:space="preserve"> </w:t>
      </w:r>
      <w:r w:rsidRPr="001A7D36">
        <w:t>лечебные учреждения в поздний реактивный период с развившимся некрозом</w:t>
      </w:r>
      <w:r w:rsidR="001A7D36" w:rsidRPr="001A7D36">
        <w:t xml:space="preserve"> </w:t>
      </w:r>
      <w:r w:rsidRPr="001A7D36">
        <w:t>тканей</w:t>
      </w:r>
      <w:r w:rsidR="001A7D36" w:rsidRPr="001A7D36">
        <w:t xml:space="preserve">, </w:t>
      </w:r>
      <w:r w:rsidRPr="001A7D36">
        <w:t>показано</w:t>
      </w:r>
      <w:r w:rsidR="001A7D36" w:rsidRPr="001A7D36">
        <w:t xml:space="preserve"> </w:t>
      </w:r>
      <w:r w:rsidRPr="001A7D36">
        <w:t>хирургическое</w:t>
      </w:r>
      <w:r w:rsidR="001A7D36" w:rsidRPr="001A7D36">
        <w:t xml:space="preserve"> </w:t>
      </w:r>
      <w:r w:rsidRPr="001A7D36">
        <w:t>вмешательство</w:t>
      </w:r>
      <w:r w:rsidR="001A7D36" w:rsidRPr="001A7D36">
        <w:t xml:space="preserve">: </w:t>
      </w:r>
      <w:r w:rsidRPr="001A7D36">
        <w:t>рассечение или насечки мертвых тканей</w:t>
      </w:r>
      <w:r w:rsidR="001A7D36" w:rsidRPr="001A7D36">
        <w:t xml:space="preserve">; </w:t>
      </w:r>
      <w:r w:rsidRPr="001A7D36">
        <w:t>иссечение некротизированных тканей</w:t>
      </w:r>
      <w:r w:rsidR="001A7D36">
        <w:t xml:space="preserve"> (</w:t>
      </w:r>
      <w:r w:rsidRPr="001A7D36">
        <w:t>некрэктомия</w:t>
      </w:r>
      <w:r w:rsidR="001A7D36" w:rsidRPr="001A7D36">
        <w:t>),</w:t>
      </w:r>
      <w:r w:rsidRPr="001A7D36">
        <w:t xml:space="preserve"> а</w:t>
      </w:r>
      <w:r w:rsidR="001A7D36" w:rsidRPr="001A7D36">
        <w:t xml:space="preserve"> </w:t>
      </w:r>
      <w:r w:rsidRPr="001A7D36">
        <w:t>при</w:t>
      </w:r>
      <w:r w:rsidR="001A7D36" w:rsidRPr="001A7D36">
        <w:t xml:space="preserve"> </w:t>
      </w:r>
      <w:r w:rsidRPr="001A7D36">
        <w:t>наличии омертвевшего органа</w:t>
      </w:r>
      <w:r w:rsidR="001A7D36">
        <w:t xml:space="preserve"> (</w:t>
      </w:r>
      <w:r w:rsidRPr="001A7D36">
        <w:t>хвоста, лапы у собаки, полового члена у лошади</w:t>
      </w:r>
      <w:r w:rsidR="001A7D36" w:rsidRPr="001A7D36">
        <w:t xml:space="preserve"> </w:t>
      </w:r>
      <w:r w:rsidRPr="001A7D36">
        <w:t xml:space="preserve">и </w:t>
      </w:r>
      <w:r w:rsidR="001A7D36">
        <w:t>др.)</w:t>
      </w:r>
      <w:r w:rsidR="001A7D36" w:rsidRPr="001A7D36">
        <w:t xml:space="preserve"> - </w:t>
      </w:r>
      <w:r w:rsidRPr="001A7D36">
        <w:t>ампутация, которую делают после образования демаркационной линии, не повреждая ее</w:t>
      </w:r>
      <w:r w:rsidR="001A7D36" w:rsidRPr="001A7D36">
        <w:t xml:space="preserve">. </w:t>
      </w:r>
      <w:r w:rsidRPr="001A7D36">
        <w:t>После</w:t>
      </w:r>
      <w:r w:rsidR="001A7D36" w:rsidRPr="001A7D36">
        <w:t xml:space="preserve"> </w:t>
      </w:r>
      <w:r w:rsidRPr="001A7D36">
        <w:t>отторжения</w:t>
      </w:r>
      <w:r w:rsidR="001A7D36" w:rsidRPr="001A7D36">
        <w:t xml:space="preserve"> </w:t>
      </w:r>
      <w:r w:rsidRPr="001A7D36">
        <w:t>мертвых тканей и развития грануляций проводят лечение, как при обычных гнойных ранах</w:t>
      </w:r>
      <w:r w:rsidR="001A7D36" w:rsidRPr="001A7D36">
        <w:t>.</w:t>
      </w:r>
      <w:r w:rsidR="001A7D36">
        <w:t xml:space="preserve"> </w:t>
      </w:r>
      <w:r w:rsidRPr="001A7D36">
        <w:t>Профилактика</w:t>
      </w:r>
      <w:r w:rsidR="001A7D36" w:rsidRPr="001A7D36">
        <w:t xml:space="preserve">. </w:t>
      </w:r>
      <w:r w:rsidRPr="001A7D36">
        <w:t>Для предупреждения повреждающего действия холода необходимо создать надлежащие условия содержания, кормления и эксплуатации животных, оптимальный температурный режим в родильных отделениях, обеспечить помещениями для укрытия от ветра и низких температур животных, находя</w:t>
      </w:r>
      <w:r w:rsidR="004A275A" w:rsidRPr="001A7D36">
        <w:t>щихся на круглогодичном пастбищ</w:t>
      </w:r>
      <w:r w:rsidRPr="001A7D36">
        <w:t>но лагерном содержании, оборудовать транспортные средства для перевозки животных в холодные сезоны года</w:t>
      </w:r>
      <w:r w:rsidR="001A7D36" w:rsidRPr="001A7D36">
        <w:t>.</w:t>
      </w:r>
    </w:p>
    <w:p w:rsidR="001A7D36" w:rsidRDefault="001A7D36" w:rsidP="001A7D36">
      <w:pPr>
        <w:pStyle w:val="2"/>
      </w:pPr>
      <w:r>
        <w:br w:type="page"/>
      </w:r>
      <w:r w:rsidR="004A275A" w:rsidRPr="001A7D36">
        <w:t>Список использованной литературы</w:t>
      </w:r>
    </w:p>
    <w:p w:rsidR="001A7D36" w:rsidRPr="001A7D36" w:rsidRDefault="001A7D36" w:rsidP="001A7D36"/>
    <w:p w:rsidR="001A7D36" w:rsidRDefault="001A7D36" w:rsidP="0038436B">
      <w:pPr>
        <w:ind w:firstLine="0"/>
      </w:pPr>
      <w:r>
        <w:t xml:space="preserve">1. </w:t>
      </w:r>
      <w:r w:rsidR="004A275A" w:rsidRPr="001A7D36">
        <w:t>Частная ветеринарная хирургия / К</w:t>
      </w:r>
      <w:r>
        <w:t xml:space="preserve">.И. </w:t>
      </w:r>
      <w:r w:rsidR="004A275A" w:rsidRPr="001A7D36">
        <w:t>Шакалов, Б</w:t>
      </w:r>
      <w:r>
        <w:t xml:space="preserve">.А. </w:t>
      </w:r>
      <w:r w:rsidR="004A275A" w:rsidRPr="001A7D36">
        <w:t>Башкиров, Е</w:t>
      </w:r>
      <w:r>
        <w:t xml:space="preserve">.И. </w:t>
      </w:r>
      <w:r w:rsidR="004A275A" w:rsidRPr="001A7D36">
        <w:t>Поваженко и др</w:t>
      </w:r>
      <w:r w:rsidRPr="001A7D36">
        <w:t xml:space="preserve">. </w:t>
      </w:r>
      <w:r w:rsidR="004A275A" w:rsidRPr="001A7D36">
        <w:t>Л</w:t>
      </w:r>
      <w:r>
        <w:t>.:</w:t>
      </w:r>
      <w:r w:rsidRPr="001A7D36">
        <w:t xml:space="preserve"> </w:t>
      </w:r>
      <w:r w:rsidR="004A275A" w:rsidRPr="001A7D36">
        <w:t>Агропромиздат, 1986</w:t>
      </w:r>
      <w:r w:rsidRPr="001A7D36">
        <w:t xml:space="preserve">. </w:t>
      </w:r>
      <w:r>
        <w:t>-</w:t>
      </w:r>
      <w:r w:rsidR="004A275A" w:rsidRPr="001A7D36">
        <w:t xml:space="preserve"> 478с</w:t>
      </w:r>
      <w:r w:rsidRPr="001A7D36">
        <w:t>.</w:t>
      </w:r>
    </w:p>
    <w:p w:rsidR="001A7D36" w:rsidRDefault="004A275A" w:rsidP="0038436B">
      <w:pPr>
        <w:ind w:firstLine="0"/>
      </w:pPr>
      <w:r w:rsidRPr="001A7D36">
        <w:t>2</w:t>
      </w:r>
      <w:r w:rsidR="001A7D36" w:rsidRPr="001A7D36">
        <w:t xml:space="preserve">. </w:t>
      </w:r>
      <w:r w:rsidRPr="001A7D36">
        <w:t>Кузнецов А</w:t>
      </w:r>
      <w:r w:rsidR="001A7D36">
        <w:t xml:space="preserve">.К. </w:t>
      </w:r>
      <w:r w:rsidRPr="001A7D36">
        <w:t>Ветеринарная хирургия, офтальмология и ортопедия</w:t>
      </w:r>
      <w:r w:rsidR="001A7D36">
        <w:t xml:space="preserve"> </w:t>
      </w:r>
      <w:r w:rsidRPr="001A7D36">
        <w:t>Ленинград</w:t>
      </w:r>
      <w:r w:rsidR="001A7D36" w:rsidRPr="001A7D36">
        <w:t>:</w:t>
      </w:r>
      <w:r w:rsidR="001A7D36">
        <w:t xml:space="preserve"> "</w:t>
      </w:r>
      <w:r w:rsidRPr="001A7D36">
        <w:t>Колос</w:t>
      </w:r>
      <w:r w:rsidR="001A7D36">
        <w:t xml:space="preserve">", </w:t>
      </w:r>
      <w:r w:rsidRPr="001A7D36">
        <w:t>1980</w:t>
      </w:r>
      <w:r w:rsidR="001A7D36" w:rsidRPr="001A7D36">
        <w:t>. -</w:t>
      </w:r>
      <w:r w:rsidR="001A7D36">
        <w:t xml:space="preserve"> </w:t>
      </w:r>
      <w:r w:rsidRPr="001A7D36">
        <w:t>447с</w:t>
      </w:r>
      <w:r w:rsidR="001A7D36" w:rsidRPr="001A7D36">
        <w:t>.</w:t>
      </w:r>
    </w:p>
    <w:p w:rsidR="001A7D36" w:rsidRDefault="004A275A" w:rsidP="0038436B">
      <w:pPr>
        <w:ind w:firstLine="0"/>
      </w:pPr>
      <w:r w:rsidRPr="001A7D36">
        <w:t>3</w:t>
      </w:r>
      <w:r w:rsidR="001A7D36" w:rsidRPr="001A7D36">
        <w:t xml:space="preserve">. </w:t>
      </w:r>
      <w:r w:rsidRPr="001A7D36">
        <w:t>Семенов Б</w:t>
      </w:r>
      <w:r w:rsidR="001A7D36">
        <w:t xml:space="preserve">.С., </w:t>
      </w:r>
      <w:r w:rsidRPr="001A7D36">
        <w:t>Лебедев А</w:t>
      </w:r>
      <w:r w:rsidR="001A7D36">
        <w:t xml:space="preserve">.В., </w:t>
      </w:r>
      <w:r w:rsidRPr="001A7D36">
        <w:t>Елисеев А</w:t>
      </w:r>
      <w:r w:rsidR="001A7D36">
        <w:t xml:space="preserve">.Н. </w:t>
      </w:r>
      <w:r w:rsidRPr="001A7D36">
        <w:t>Частная ветеринарная</w:t>
      </w:r>
      <w:r w:rsidR="001A7D36">
        <w:t xml:space="preserve"> </w:t>
      </w:r>
      <w:r w:rsidRPr="001A7D36">
        <w:t>хирургия</w:t>
      </w:r>
      <w:r w:rsidR="001A7D36" w:rsidRPr="001A7D36">
        <w:t xml:space="preserve">. </w:t>
      </w:r>
      <w:r w:rsidR="001A7D36">
        <w:t>-</w:t>
      </w:r>
      <w:r w:rsidRPr="001A7D36">
        <w:t xml:space="preserve"> М</w:t>
      </w:r>
      <w:r w:rsidR="001A7D36">
        <w:t>.:</w:t>
      </w:r>
      <w:r w:rsidR="001A7D36" w:rsidRPr="001A7D36">
        <w:t xml:space="preserve"> </w:t>
      </w:r>
      <w:r w:rsidRPr="001A7D36">
        <w:t>КолосС, 2006</w:t>
      </w:r>
      <w:r w:rsidR="001A7D36" w:rsidRPr="001A7D36">
        <w:t xml:space="preserve">. </w:t>
      </w:r>
      <w:r w:rsidR="001A7D36">
        <w:t>-</w:t>
      </w:r>
      <w:r w:rsidRPr="001A7D36">
        <w:t xml:space="preserve"> 496 с</w:t>
      </w:r>
      <w:r w:rsidR="001A7D36" w:rsidRPr="001A7D36">
        <w:t>.</w:t>
      </w:r>
      <w:r w:rsidR="001A7D36">
        <w:t xml:space="preserve"> </w:t>
      </w:r>
    </w:p>
    <w:p w:rsidR="001A7D36" w:rsidRPr="001A7D36" w:rsidRDefault="004A275A" w:rsidP="0038436B">
      <w:pPr>
        <w:ind w:firstLine="0"/>
      </w:pPr>
      <w:r w:rsidRPr="001A7D36">
        <w:t>4</w:t>
      </w:r>
      <w:r w:rsidR="001A7D36" w:rsidRPr="001A7D36">
        <w:t xml:space="preserve">. </w:t>
      </w:r>
      <w:r w:rsidRPr="001A7D36">
        <w:t>Алтухов Н</w:t>
      </w:r>
      <w:r w:rsidR="001A7D36">
        <w:t xml:space="preserve">.Н. </w:t>
      </w:r>
      <w:r w:rsidRPr="001A7D36">
        <w:t>Краткий справочник ветеринарного врача</w:t>
      </w:r>
      <w:r w:rsidR="001A7D36">
        <w:t xml:space="preserve"> </w:t>
      </w:r>
      <w:r w:rsidRPr="001A7D36">
        <w:t>Москва</w:t>
      </w:r>
      <w:r w:rsidR="001A7D36" w:rsidRPr="001A7D36">
        <w:t>:</w:t>
      </w:r>
      <w:r w:rsidR="001A7D36">
        <w:t xml:space="preserve"> "</w:t>
      </w:r>
      <w:r w:rsidRPr="001A7D36">
        <w:t>Агропромиздат</w:t>
      </w:r>
      <w:r w:rsidR="001A7D36">
        <w:t xml:space="preserve">", </w:t>
      </w:r>
      <w:r w:rsidRPr="001A7D36">
        <w:t>1990</w:t>
      </w:r>
      <w:r w:rsidR="001A7D36" w:rsidRPr="001A7D36">
        <w:t>. -</w:t>
      </w:r>
      <w:r w:rsidR="001A7D36">
        <w:t xml:space="preserve"> </w:t>
      </w:r>
      <w:r w:rsidRPr="001A7D36">
        <w:t>574с</w:t>
      </w:r>
    </w:p>
    <w:p w:rsidR="001A7D36" w:rsidRDefault="004A275A" w:rsidP="0038436B">
      <w:pPr>
        <w:ind w:firstLine="0"/>
      </w:pPr>
      <w:r w:rsidRPr="001A7D36">
        <w:t>5</w:t>
      </w:r>
      <w:r w:rsidR="001A7D36" w:rsidRPr="001A7D36">
        <w:t xml:space="preserve">. </w:t>
      </w:r>
      <w:r w:rsidRPr="001A7D36">
        <w:t>Коробов А</w:t>
      </w:r>
      <w:r w:rsidR="001A7D36">
        <w:t xml:space="preserve">.А. </w:t>
      </w:r>
      <w:r w:rsidRPr="001A7D36">
        <w:t>Справочник ветеринарного терапевта</w:t>
      </w:r>
      <w:r w:rsidR="001A7D36" w:rsidRPr="001A7D36">
        <w:t>. -</w:t>
      </w:r>
      <w:r w:rsidR="001A7D36">
        <w:t xml:space="preserve"> </w:t>
      </w:r>
      <w:r w:rsidRPr="001A7D36">
        <w:t>Санкт-Петербург</w:t>
      </w:r>
      <w:r w:rsidR="001A7D36" w:rsidRPr="001A7D36">
        <w:t>:</w:t>
      </w:r>
      <w:r w:rsidR="001A7D36">
        <w:t xml:space="preserve"> </w:t>
      </w:r>
      <w:r w:rsidRPr="001A7D36">
        <w:t>Лань, 2001</w:t>
      </w:r>
      <w:r w:rsidR="001A7D36" w:rsidRPr="001A7D36">
        <w:t xml:space="preserve">. </w:t>
      </w:r>
      <w:r w:rsidR="001A7D36">
        <w:t>-</w:t>
      </w:r>
      <w:r w:rsidRPr="001A7D36">
        <w:t xml:space="preserve"> 384с</w:t>
      </w:r>
      <w:r w:rsidR="001A7D36" w:rsidRPr="001A7D36">
        <w:t>.</w:t>
      </w:r>
    </w:p>
    <w:p w:rsidR="001A7D36" w:rsidRDefault="004A275A" w:rsidP="0038436B">
      <w:pPr>
        <w:ind w:firstLine="0"/>
        <w:rPr>
          <w:lang w:val="uk-UA"/>
        </w:rPr>
      </w:pPr>
      <w:r w:rsidRPr="001A7D36">
        <w:t>6</w:t>
      </w:r>
      <w:r w:rsidR="001A7D36" w:rsidRPr="001A7D36">
        <w:t xml:space="preserve">. </w:t>
      </w:r>
      <w:r w:rsidRPr="001A7D36">
        <w:rPr>
          <w:lang w:val="uk-UA"/>
        </w:rPr>
        <w:t>Довідник лікаря ветеринарної медицини</w:t>
      </w:r>
      <w:r w:rsidR="007C3803">
        <w:rPr>
          <w:lang w:val="uk-UA"/>
        </w:rPr>
        <w:t xml:space="preserve"> </w:t>
      </w:r>
      <w:r w:rsidRPr="001A7D36">
        <w:rPr>
          <w:lang w:val="uk-UA"/>
        </w:rPr>
        <w:t>/ П</w:t>
      </w:r>
      <w:r w:rsidR="001A7D36">
        <w:rPr>
          <w:lang w:val="uk-UA"/>
        </w:rPr>
        <w:t xml:space="preserve">.І. </w:t>
      </w:r>
      <w:r w:rsidRPr="001A7D36">
        <w:rPr>
          <w:lang w:val="uk-UA"/>
        </w:rPr>
        <w:t>Вербицький</w:t>
      </w:r>
      <w:r w:rsidR="001A7D36">
        <w:rPr>
          <w:lang w:val="uk-UA"/>
        </w:rPr>
        <w:t xml:space="preserve">, П.П. </w:t>
      </w:r>
      <w:r w:rsidRPr="001A7D36">
        <w:rPr>
          <w:lang w:val="uk-UA"/>
        </w:rPr>
        <w:t>Достоєвський</w:t>
      </w:r>
      <w:r w:rsidR="001A7D36" w:rsidRPr="001A7D36">
        <w:rPr>
          <w:lang w:val="uk-UA"/>
        </w:rPr>
        <w:t xml:space="preserve">. </w:t>
      </w:r>
      <w:r w:rsidR="001A7D36">
        <w:rPr>
          <w:lang w:val="uk-UA"/>
        </w:rPr>
        <w:t>-</w:t>
      </w:r>
      <w:r w:rsidRPr="001A7D36">
        <w:rPr>
          <w:lang w:val="uk-UA"/>
        </w:rPr>
        <w:t xml:space="preserve"> К</w:t>
      </w:r>
      <w:r w:rsidR="001A7D36">
        <w:rPr>
          <w:lang w:val="uk-UA"/>
        </w:rPr>
        <w:t>.: "</w:t>
      </w:r>
      <w:r w:rsidRPr="001A7D36">
        <w:rPr>
          <w:lang w:val="uk-UA"/>
        </w:rPr>
        <w:t>Урожай</w:t>
      </w:r>
      <w:r w:rsidR="001A7D36">
        <w:rPr>
          <w:lang w:val="uk-UA"/>
        </w:rPr>
        <w:t xml:space="preserve">", </w:t>
      </w:r>
      <w:r w:rsidRPr="001A7D36">
        <w:rPr>
          <w:lang w:val="uk-UA"/>
        </w:rPr>
        <w:t>2004</w:t>
      </w:r>
      <w:r w:rsidR="001A7D36" w:rsidRPr="001A7D36">
        <w:rPr>
          <w:lang w:val="uk-UA"/>
        </w:rPr>
        <w:t xml:space="preserve">. </w:t>
      </w:r>
      <w:r w:rsidR="001A7D36">
        <w:rPr>
          <w:lang w:val="uk-UA"/>
        </w:rPr>
        <w:t>-</w:t>
      </w:r>
      <w:r w:rsidRPr="001A7D36">
        <w:rPr>
          <w:lang w:val="uk-UA"/>
        </w:rPr>
        <w:t xml:space="preserve"> 1280с</w:t>
      </w:r>
      <w:r w:rsidR="001A7D36" w:rsidRPr="001A7D36">
        <w:rPr>
          <w:lang w:val="uk-UA"/>
        </w:rPr>
        <w:t>.</w:t>
      </w:r>
    </w:p>
    <w:p w:rsidR="001A7D36" w:rsidRPr="001A7D36" w:rsidRDefault="004A275A" w:rsidP="0038436B">
      <w:pPr>
        <w:ind w:firstLine="0"/>
      </w:pPr>
      <w:r w:rsidRPr="001A7D36">
        <w:rPr>
          <w:lang w:val="uk-UA"/>
        </w:rPr>
        <w:t>7</w:t>
      </w:r>
      <w:r w:rsidR="001A7D36">
        <w:rPr>
          <w:lang w:val="uk-UA"/>
        </w:rPr>
        <w:t xml:space="preserve">.А. </w:t>
      </w:r>
      <w:r w:rsidRPr="001A7D36">
        <w:rPr>
          <w:lang w:val="uk-UA"/>
        </w:rPr>
        <w:t>Ф</w:t>
      </w:r>
      <w:r w:rsidRPr="001A7D36">
        <w:t xml:space="preserve"> Кузнецов</w:t>
      </w:r>
      <w:r w:rsidR="001A7D36" w:rsidRPr="001A7D36">
        <w:t xml:space="preserve">. </w:t>
      </w:r>
      <w:r w:rsidRPr="001A7D36">
        <w:rPr>
          <w:lang w:val="uk-UA"/>
        </w:rPr>
        <w:t>Справочник ветеринарного врача</w:t>
      </w:r>
      <w:r w:rsidR="001A7D36" w:rsidRPr="001A7D36">
        <w:t xml:space="preserve">. </w:t>
      </w:r>
      <w:r w:rsidR="001A7D36">
        <w:t>-</w:t>
      </w:r>
      <w:r w:rsidRPr="001A7D36">
        <w:t xml:space="preserve"> Москва</w:t>
      </w:r>
      <w:r w:rsidR="001A7D36" w:rsidRPr="001A7D36">
        <w:t>:</w:t>
      </w:r>
      <w:r w:rsidR="001A7D36">
        <w:t xml:space="preserve"> "</w:t>
      </w:r>
      <w:r w:rsidRPr="001A7D36">
        <w:t>Лань</w:t>
      </w:r>
      <w:r w:rsidR="001A7D36">
        <w:t xml:space="preserve">", </w:t>
      </w:r>
      <w:r w:rsidRPr="001A7D36">
        <w:t>2002</w:t>
      </w:r>
      <w:r w:rsidR="001A7D36" w:rsidRPr="001A7D36">
        <w:t>.</w:t>
      </w:r>
      <w:r w:rsidR="001A7D36">
        <w:t xml:space="preserve"> </w:t>
      </w:r>
      <w:r w:rsidRPr="001A7D36">
        <w:t>896</w:t>
      </w:r>
      <w:r w:rsidR="007C3803">
        <w:t xml:space="preserve"> </w:t>
      </w:r>
      <w:r w:rsidRPr="001A7D36">
        <w:t>с</w:t>
      </w:r>
      <w:r w:rsidR="007C3803">
        <w:t>.</w:t>
      </w:r>
    </w:p>
    <w:p w:rsidR="004A275A" w:rsidRPr="001A7D36" w:rsidRDefault="004A275A" w:rsidP="0038436B">
      <w:pPr>
        <w:ind w:firstLine="0"/>
      </w:pPr>
      <w:r w:rsidRPr="001A7D36">
        <w:t>8</w:t>
      </w:r>
      <w:r w:rsidR="001A7D36" w:rsidRPr="001A7D36">
        <w:t xml:space="preserve">. </w:t>
      </w:r>
      <w:r w:rsidRPr="001A7D36">
        <w:t>Федюк В</w:t>
      </w:r>
      <w:r w:rsidR="001A7D36">
        <w:t xml:space="preserve">.И. </w:t>
      </w:r>
      <w:r w:rsidRPr="001A7D36">
        <w:t>Справочник по болезням собак и кошек/ Серия</w:t>
      </w:r>
      <w:r w:rsidR="001A7D36">
        <w:t xml:space="preserve"> "</w:t>
      </w:r>
      <w:r w:rsidRPr="001A7D36">
        <w:t>Ветеринария</w:t>
      </w:r>
      <w:r w:rsidR="001A7D36">
        <w:t xml:space="preserve"> </w:t>
      </w:r>
      <w:r w:rsidRPr="001A7D36">
        <w:t>и животноводство</w:t>
      </w:r>
      <w:r w:rsidR="001A7D36">
        <w:t xml:space="preserve">". </w:t>
      </w:r>
      <w:r w:rsidRPr="001A7D36">
        <w:t>Ростов н/Дону</w:t>
      </w:r>
      <w:r w:rsidR="001A7D36" w:rsidRPr="001A7D36">
        <w:t>:</w:t>
      </w:r>
      <w:r w:rsidR="001A7D36">
        <w:t xml:space="preserve"> "</w:t>
      </w:r>
      <w:r w:rsidRPr="001A7D36">
        <w:t>Феникс</w:t>
      </w:r>
      <w:r w:rsidR="001A7D36">
        <w:t xml:space="preserve">", </w:t>
      </w:r>
      <w:r w:rsidRPr="001A7D36">
        <w:t>2000</w:t>
      </w:r>
      <w:r w:rsidR="001A7D36" w:rsidRPr="001A7D36">
        <w:t xml:space="preserve">. </w:t>
      </w:r>
      <w:r w:rsidR="001A7D36">
        <w:t>-</w:t>
      </w:r>
      <w:r w:rsidRPr="001A7D36">
        <w:t xml:space="preserve"> 352 с</w:t>
      </w:r>
      <w:r w:rsidR="001A7D36" w:rsidRPr="001A7D36">
        <w:t>.</w:t>
      </w:r>
      <w:bookmarkStart w:id="0" w:name="_GoBack"/>
      <w:bookmarkEnd w:id="0"/>
    </w:p>
    <w:sectPr w:rsidR="004A275A" w:rsidRPr="001A7D36" w:rsidSect="001A7D3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B5" w:rsidRDefault="004B27B5">
      <w:r>
        <w:separator/>
      </w:r>
    </w:p>
  </w:endnote>
  <w:endnote w:type="continuationSeparator" w:id="0">
    <w:p w:rsidR="004B27B5" w:rsidRDefault="004B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36" w:rsidRDefault="001A7D3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36" w:rsidRDefault="001A7D3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B5" w:rsidRDefault="004B27B5">
      <w:r>
        <w:separator/>
      </w:r>
    </w:p>
  </w:footnote>
  <w:footnote w:type="continuationSeparator" w:id="0">
    <w:p w:rsidR="004B27B5" w:rsidRDefault="004B2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36" w:rsidRDefault="00633D9F" w:rsidP="001A7D36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A7D36" w:rsidRDefault="001A7D36" w:rsidP="001A7D3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36" w:rsidRDefault="001A7D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9676C3"/>
    <w:multiLevelType w:val="hybridMultilevel"/>
    <w:tmpl w:val="CF7E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B31"/>
    <w:rsid w:val="000E5B31"/>
    <w:rsid w:val="001A7D36"/>
    <w:rsid w:val="0038436B"/>
    <w:rsid w:val="004401B2"/>
    <w:rsid w:val="004A275A"/>
    <w:rsid w:val="004B27B5"/>
    <w:rsid w:val="00505251"/>
    <w:rsid w:val="005545EE"/>
    <w:rsid w:val="005E3337"/>
    <w:rsid w:val="00633D9F"/>
    <w:rsid w:val="00670AE2"/>
    <w:rsid w:val="007C3803"/>
    <w:rsid w:val="00827D5A"/>
    <w:rsid w:val="00864638"/>
    <w:rsid w:val="00AB2D04"/>
    <w:rsid w:val="00C2740E"/>
    <w:rsid w:val="00C96599"/>
    <w:rsid w:val="00D97959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51FE2C-B5F3-4C20-809D-99F973E6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A7D3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A7D3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A7D3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A7D3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A7D3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A7D3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A7D3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A7D3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A7D3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1A7D3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A7D3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A7D36"/>
    <w:rPr>
      <w:vertAlign w:val="superscript"/>
    </w:rPr>
  </w:style>
  <w:style w:type="paragraph" w:styleId="a7">
    <w:name w:val="Body Text"/>
    <w:basedOn w:val="a2"/>
    <w:link w:val="aa"/>
    <w:uiPriority w:val="99"/>
    <w:rsid w:val="001A7D36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A7D3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A7D36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A7D3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A7D3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A7D3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A7D36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A7D3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A7D3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A7D3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A7D3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A7D36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1A7D36"/>
  </w:style>
  <w:style w:type="character" w:customStyle="1" w:styleId="af5">
    <w:name w:val="номер страницы"/>
    <w:uiPriority w:val="99"/>
    <w:rsid w:val="001A7D36"/>
    <w:rPr>
      <w:sz w:val="28"/>
      <w:szCs w:val="28"/>
    </w:rPr>
  </w:style>
  <w:style w:type="paragraph" w:styleId="af6">
    <w:name w:val="Normal (Web)"/>
    <w:basedOn w:val="a2"/>
    <w:uiPriority w:val="99"/>
    <w:rsid w:val="001A7D3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A7D3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A7D3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A7D3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A7D3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A7D36"/>
    <w:pPr>
      <w:ind w:left="958"/>
    </w:pPr>
  </w:style>
  <w:style w:type="paragraph" w:styleId="23">
    <w:name w:val="Body Text Indent 2"/>
    <w:basedOn w:val="a2"/>
    <w:link w:val="24"/>
    <w:uiPriority w:val="99"/>
    <w:rsid w:val="001A7D3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A7D3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A7D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A7D3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7D36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7D36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A7D3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A7D3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A7D3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7D36"/>
    <w:rPr>
      <w:i/>
      <w:iCs/>
    </w:rPr>
  </w:style>
  <w:style w:type="paragraph" w:customStyle="1" w:styleId="af9">
    <w:name w:val="ТАБЛИЦА"/>
    <w:next w:val="a2"/>
    <w:autoRedefine/>
    <w:uiPriority w:val="99"/>
    <w:rsid w:val="001A7D3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A7D3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A7D36"/>
  </w:style>
  <w:style w:type="table" w:customStyle="1" w:styleId="15">
    <w:name w:val="Стиль таблицы1"/>
    <w:uiPriority w:val="99"/>
    <w:rsid w:val="001A7D3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A7D3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A7D3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A7D3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1A7D3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Министерство аграрной политики Украины</vt:lpstr>
    </vt:vector>
  </TitlesOfParts>
  <Company>Diapsalmata</Company>
  <LinksUpToDate>false</LinksUpToDate>
  <CharactersWithSpaces>38126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2014-02-25T03:14:00Z</dcterms:created>
  <dcterms:modified xsi:type="dcterms:W3CDTF">2014-02-25T03:14:00Z</dcterms:modified>
</cp:coreProperties>
</file>