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E6" w:rsidRDefault="00FE5CE6" w:rsidP="00721284"/>
    <w:p w:rsidR="000944BA" w:rsidRDefault="000944BA" w:rsidP="00721284">
      <w:r>
        <w:t xml:space="preserve">Меры безопасности при эксплуатации холодильных установок </w:t>
      </w:r>
      <w:r>
        <w:tab/>
      </w:r>
      <w:r>
        <w:tab/>
      </w:r>
    </w:p>
    <w:p w:rsidR="000944BA" w:rsidRDefault="000944BA" w:rsidP="00721284"/>
    <w:p w:rsidR="000944BA" w:rsidRDefault="000944BA" w:rsidP="00721284">
      <w:r>
        <w:t>Меры безопасности при эксплуатации холодильных установок установлены в Постановлении Гостехнадзора от 9 июня 2003 года N 79 "Правила безопасности аммиачных холодильных установок", в ПОТ РМ 015-2000. Межотраслевые правила по охране труда при эксплуатации фреоновых холодильных установок, утвержденные постановление Минтруда от 22.12. 00 г. № 92 и других нормативных документах.</w:t>
      </w:r>
    </w:p>
    <w:p w:rsidR="000944BA" w:rsidRDefault="000944BA" w:rsidP="00721284">
      <w:r>
        <w:t>При обеспечении безопасной эксплуатации холодильных установок наряду с указанными Правилами следует руководствоваться также соответствующими требованиями действующих Правил устройства и безопасной эксплуатации сосудов, работающих под давлением, ГОСТов и других нормативных правовых актов, содержащих нормативные требования к охране труда (с учетом особенностей и специфики холодильных установок).</w:t>
      </w:r>
    </w:p>
    <w:p w:rsidR="000944BA" w:rsidRDefault="000944BA" w:rsidP="00721284">
      <w:r>
        <w:t>При эксплуатации холодильных установок возможно воздействие на работников ряда опасных и вредных производственных факторов, в том числе:</w:t>
      </w:r>
    </w:p>
    <w:p w:rsidR="000944BA" w:rsidRDefault="000944BA" w:rsidP="00721284">
      <w:r>
        <w:t>- разлетающихся осколков оборудования и струй хладагента (жидкого, газообразного под давлением), хладоносителей при возможных разрушениях элементов оборудования и трубопроводов;</w:t>
      </w:r>
    </w:p>
    <w:p w:rsidR="000944BA" w:rsidRDefault="000944BA" w:rsidP="00721284">
      <w:r>
        <w:t>- расположения рабочих мест на значительной высоте относительно поверхности земли (пола);</w:t>
      </w:r>
    </w:p>
    <w:p w:rsidR="000944BA" w:rsidRDefault="000944BA" w:rsidP="00721284">
      <w:r>
        <w:t>- подвижных частей оборудования (компрессоры, насосы, вентиляторы);</w:t>
      </w:r>
    </w:p>
    <w:p w:rsidR="000944BA" w:rsidRDefault="000944BA" w:rsidP="00721284">
      <w:r>
        <w:t>- повышенной загазованности воздуха рабочих зон (из-за возможных утечек хладагента из холодильных систем и вследствие пожара);</w:t>
      </w:r>
    </w:p>
    <w:p w:rsidR="000944BA" w:rsidRDefault="000944BA" w:rsidP="00721284">
      <w:r>
        <w:t>- повышенной или пониженной температуры поверхностей оборудования и трубопроводов;</w:t>
      </w:r>
    </w:p>
    <w:p w:rsidR="000944BA" w:rsidRDefault="000944BA" w:rsidP="00721284">
      <w:r>
        <w:t>- пониженной температуры воздуха рабочих зон (в холодильных камерах; при обслуживании оборудования зимой на наружных площадках); - повышенного уровня шума на рабочих местах;</w:t>
      </w:r>
    </w:p>
    <w:p w:rsidR="000944BA" w:rsidRDefault="000944BA" w:rsidP="00721284">
      <w:r>
        <w:t>- повышенного уровня вибрации;</w:t>
      </w:r>
    </w:p>
    <w:p w:rsidR="000944BA" w:rsidRDefault="000944BA" w:rsidP="00721284">
      <w:r>
        <w:t>- повышенной подвижности воздуха в холодильных камерах и на наружных (открытых) площадках и другие.</w:t>
      </w:r>
    </w:p>
    <w:p w:rsidR="000944BA" w:rsidRDefault="000944BA" w:rsidP="00721284">
      <w:r>
        <w:t>Содержание вредных веществ и количество опасных факторов в рабочих зонах не должно превышать значений, определенных действующими стандартами и гигиеническими нормативами.</w:t>
      </w:r>
    </w:p>
    <w:p w:rsidR="000944BA" w:rsidRDefault="000944BA" w:rsidP="00721284">
      <w:r>
        <w:t>Для обслуживания оборудования, трубопроводов, арматуры и других элементов холодильных установок, расположенных на высоте выше 1,8 м от пола (земли), должны предусматриваться соответствующие площадки, лестницы, стремянки.</w:t>
      </w:r>
    </w:p>
    <w:p w:rsidR="000944BA" w:rsidRDefault="000944BA" w:rsidP="00721284">
      <w:r>
        <w:t>Для защиты работников от последствий возможных разрушений элементов оборудования и трубопроводов холодильных установок следует, в частности, предусматривать:</w:t>
      </w:r>
    </w:p>
    <w:p w:rsidR="000944BA" w:rsidRDefault="000944BA" w:rsidP="00721284">
      <w:r>
        <w:t>а) приборы противоаварийной автоматической защиты (ПАЗ);</w:t>
      </w:r>
    </w:p>
    <w:p w:rsidR="000944BA" w:rsidRDefault="000944BA" w:rsidP="00721284">
      <w:r>
        <w:t>б) предохранительные устройства по давлению;</w:t>
      </w:r>
    </w:p>
    <w:p w:rsidR="000944BA" w:rsidRDefault="000944BA" w:rsidP="00721284">
      <w:r>
        <w:t>в) своевременное освидетельствование аппаратов (сосудов) и трубопроводов.</w:t>
      </w:r>
    </w:p>
    <w:p w:rsidR="000944BA" w:rsidRDefault="000944BA" w:rsidP="00721284">
      <w:r>
        <w:t>Защита работников от воздействия опасных и вредных производственных факторов должна осуществляться также на основе выполнения требований пожарной безопасности, строительных и санитарных норм по размещению оборудования и устройству систем, помещений, требований безопасности при монтаже и ремонте.</w:t>
      </w:r>
    </w:p>
    <w:p w:rsidR="000944BA" w:rsidRDefault="000944BA" w:rsidP="00721284">
      <w:r>
        <w:t>Для защиты работников, занятых эксплуатацией холодильных установок, от пониженных температур и повышенной подвижности воздуха в холодильных камерах и на наружных (открытых) площадках следует предусматривать для них спецодежду и спецобувь в соответствии с действующими нормативами.</w:t>
      </w:r>
    </w:p>
    <w:p w:rsidR="000944BA" w:rsidRDefault="000944BA" w:rsidP="00721284">
      <w:r>
        <w:t>Охрана окружающей природной среды обеспечивается тщательной герметизацией холодильных систем, недопущением выбросов хладагентов при ремонтах, освидетельствованиях, демонтаже оборудования и трубопроводов, контролем за недопущением утечек хладагентов во время выработки холода в соответствии с инструкциями организаций - изготовителей холодильных установок.</w:t>
      </w:r>
    </w:p>
    <w:p w:rsidR="000944BA" w:rsidRDefault="000944BA" w:rsidP="00721284">
      <w:r>
        <w:t>Эксплуатация аммиачной холодильной установки должна осуществляться в соответствии с технологическим регламентом. Технологический регламент разрабатывается проектной организацией - разработчиком проекта, научно-исследовательской организацией или организацией, эксплуатирующей холодильную установку, по согласованию с проектной организацией - разработчиком проекта.</w:t>
      </w:r>
    </w:p>
    <w:p w:rsidR="000944BA" w:rsidRDefault="000944BA" w:rsidP="00721284">
      <w:r>
        <w:t>В аммиачной холодильной установке должны быть предусмотрены аппараты, предотвращающие попадание капель жидкого аммиака во всасывающую полость компрессоров.</w:t>
      </w:r>
    </w:p>
    <w:p w:rsidR="000944BA" w:rsidRDefault="000944BA" w:rsidP="00721284">
      <w:r>
        <w:t>Блок испарителя для охлаждения хладоносителя должен включать в себя устройство для отделения капель жидкости из парожидкостной аммиачной смеси и возврата отделенной жидкости в испаритель.</w:t>
      </w:r>
    </w:p>
    <w:p w:rsidR="000944BA" w:rsidRDefault="000944BA" w:rsidP="00721284">
      <w:r>
        <w:t>На постоянном рабочем месте обслуживания холодильной установки (установок) должен быть эксплуатационный журнал, утвержденной в этой организации формы.</w:t>
      </w:r>
    </w:p>
    <w:p w:rsidR="000944BA" w:rsidRDefault="000944BA" w:rsidP="00721284">
      <w:r>
        <w:t>Работодатели и организации, занятые эксплуатацией холодильных установок, обязаны обеспечить:</w:t>
      </w:r>
    </w:p>
    <w:p w:rsidR="000944BA" w:rsidRDefault="000944BA" w:rsidP="00721284">
      <w:r>
        <w:t>- обучение своих работников в установленном порядке;</w:t>
      </w:r>
    </w:p>
    <w:p w:rsidR="000944BA" w:rsidRDefault="000944BA" w:rsidP="00721284">
      <w:r>
        <w:t>- содержание холодильных установок в исправном состоянии (и их периодическое обследование) в соответствии с требованиями ПОТ РМ 015-2000 и документации на эти установки;</w:t>
      </w:r>
    </w:p>
    <w:p w:rsidR="000944BA" w:rsidRDefault="000944BA" w:rsidP="00721284">
      <w:r>
        <w:t>- постоянный контроль за соблюдением работниками всех требований инструкций по охране труда;</w:t>
      </w:r>
    </w:p>
    <w:p w:rsidR="000944BA" w:rsidRDefault="000944BA" w:rsidP="00721284">
      <w:r>
        <w:t>- работников соответствующих служб нормативными правовыми документами.</w:t>
      </w:r>
    </w:p>
    <w:p w:rsidR="000944BA" w:rsidRDefault="000944BA" w:rsidP="00721284">
      <w:r>
        <w:t>В каждой организации, эксплуатирующей холодильную установку (установки), приказом работодателя из числа специалистов, прошедших в установленном порядке проверку знаний правил охраны труда, должны быть назначены работники, ответственные:</w:t>
      </w:r>
    </w:p>
    <w:p w:rsidR="000944BA" w:rsidRDefault="000944BA" w:rsidP="00721284">
      <w:r>
        <w:t>а) за осуществление контроля за техническим состоянием и безопасной эксплуатацией холодильной установки (установок) и соблюдением требований ПОТ РМ 015-2000;</w:t>
      </w:r>
    </w:p>
    <w:p w:rsidR="000944BA" w:rsidRDefault="000944BA" w:rsidP="00721284">
      <w:r>
        <w:t>б) за исправное состояние, правильное и безопасное действие оборудования, трубопроводов, арматуры, контрольно-измерительных приборов и автоматики (КИПиА) и других устройств холодильной установки (установок).</w:t>
      </w:r>
    </w:p>
    <w:p w:rsidR="000944BA" w:rsidRDefault="000944BA" w:rsidP="00721284">
      <w:r>
        <w:t>Для организаций с периодическим обслуживанием (своими силами) малых холодильных установок разрешается совмещение перечисленных обязанностей одним работником. В случае наличия договора на обслуживание (ремонт) холодильных установок со сторонней специализированной организацией ответственность за исправное состояние, правильное и безопасное действие устройств холодильной установки (установок) возлагается на эту организацию.</w:t>
      </w:r>
    </w:p>
    <w:p w:rsidR="000944BA" w:rsidRDefault="000944BA" w:rsidP="00721284">
      <w:r>
        <w:t>Оборудование, арматура, приборная техника, средства защиты и т.п., изготовленные вне пределов РФ (поступающие по импорту), используемые при эксплуатации холодильных установок, а также проекты создания и привязки холодильных установок должны иметь уровень безопасности не ниже уровня, требуемого соответствующими российскими нормативными правовыми актами.</w:t>
      </w:r>
    </w:p>
    <w:p w:rsidR="000944BA" w:rsidRDefault="000944BA" w:rsidP="00721284">
      <w:r>
        <w:t>При работе или нахождении в недействующем состоянии холодильной установки давление в любой ее части не должно быть выше допустимого.</w:t>
      </w:r>
    </w:p>
    <w:p w:rsidR="000944BA" w:rsidRDefault="000944BA" w:rsidP="00721284">
      <w:r>
        <w:t>Для сброса давления, превышающего допустимое, могут быть использованы предохранительные клапаны, разрывные мембраны, плавкие пробки. Предпочтительнее применять автоматические самодействующие предохранительные клапаны, перед которыми при необходимости устанавливаются разрывные мембраны.</w:t>
      </w:r>
    </w:p>
    <w:p w:rsidR="000944BA" w:rsidRDefault="000944BA" w:rsidP="00721284">
      <w:r>
        <w:t>Монтажные работы должны выполняться специализированными организациями.</w:t>
      </w:r>
    </w:p>
    <w:p w:rsidR="000944BA" w:rsidRDefault="000944BA" w:rsidP="00721284">
      <w:r>
        <w:t>Запрещается проводить монтаж холодильных установок или их узлов без наличия проектной документации.</w:t>
      </w:r>
    </w:p>
    <w:p w:rsidR="000944BA" w:rsidRDefault="000944BA" w:rsidP="00721284">
      <w:r>
        <w:t>К сварке сосудов и трубопроводов должны допускаться сварщики, имеющие удостоверение об аттестации в установленном порядке. Перед пуском в эксплуатацию, после длительной стоянки (более одного года) или после ремонта, холодильные установки (с учетом их характеристик, требований действующей нормативной документации и инструкций организации-изготовителя оборудования) должны подвергаться испытаниям, которые могут в полном объеме или частично включать:</w:t>
      </w:r>
    </w:p>
    <w:p w:rsidR="000944BA" w:rsidRDefault="000944BA" w:rsidP="00721284">
      <w:r>
        <w:t>- испытания на прочность;</w:t>
      </w:r>
    </w:p>
    <w:p w:rsidR="000944BA" w:rsidRDefault="000944BA" w:rsidP="00721284">
      <w:r>
        <w:t>- испытания на плотность;</w:t>
      </w:r>
    </w:p>
    <w:p w:rsidR="000944BA" w:rsidRDefault="000944BA" w:rsidP="00721284">
      <w:r>
        <w:t>- испытания на функционирование устройств безопасности (реле давления, предохранительные клапаны и др.);</w:t>
      </w:r>
    </w:p>
    <w:p w:rsidR="000944BA" w:rsidRDefault="000944BA" w:rsidP="00721284">
      <w:r>
        <w:t>- испытания, подтверждающие функционирование установки в целом.</w:t>
      </w:r>
    </w:p>
    <w:p w:rsidR="000944BA" w:rsidRDefault="000944BA" w:rsidP="00721284">
      <w:r>
        <w:t>Вновь смонтированная холодильная установка проверяется на соответствие проектной документации по технологической части и наличию приборов и устройств контроля, защиты и управления. Проверяется также наличие документации, относящейся к сосудам, работающим под давлением.</w:t>
      </w:r>
    </w:p>
    <w:p w:rsidR="000944BA" w:rsidRDefault="000944BA" w:rsidP="00721284">
      <w:r>
        <w:t>Если в состав холодильной установки входят сосуды, на которые распространяются требования Правил устройства и безопасной эксплуатации сосудов, работающих под давлением, то вопросы испытаний установки перед пуском её в эксплуатацию должны решаться с учетом требований к этим сосудам.</w:t>
      </w:r>
    </w:p>
    <w:p w:rsidR="000944BA" w:rsidRDefault="000944BA" w:rsidP="00721284">
      <w:r>
        <w:t>Если холодильная установка собрана на месте эксплуатации из отдельных узлов, имеющих документы, подтверждающие их испытания на прочность в организации-изготовителе и соответствующее хранение, то после сборки установки можно проводить испытания на прочность только тех узлов, которые ранее не были испытаны. Испытания на плотность проводятся для всей холодильной установки в целом.</w:t>
      </w:r>
    </w:p>
    <w:p w:rsidR="000944BA" w:rsidRDefault="000944BA" w:rsidP="00721284">
      <w:r>
        <w:t>К обслуживанию холодильных установок допускаются работники, прошедшие обучение и имеющие удостоверение, подтверждающее их квалификацию.</w:t>
      </w:r>
    </w:p>
    <w:p w:rsidR="000944BA" w:rsidRDefault="000944BA" w:rsidP="00721284">
      <w:r>
        <w:t>При обслуживании холодильных установок в организации своими силами руководитель должен издать приказ о создании службы технического надзора за безопасной эксплуатацией оборудования, трубопроводов, КИПиА и других устройств этих установок.</w:t>
      </w:r>
    </w:p>
    <w:p w:rsidR="000944BA" w:rsidRDefault="000944BA" w:rsidP="00721284">
      <w:r>
        <w:t>Для малых холодильных установок с периодическим обслуживанием техническую эксплуатацию и ремонт допускается проводить силами сторонних специализированных организаций, имеющих разрешительные документы на выполнение этих работ.</w:t>
      </w:r>
    </w:p>
    <w:p w:rsidR="000944BA" w:rsidRDefault="000944BA" w:rsidP="00721284">
      <w:r>
        <w:t>Холодильные установки должны обслуживаться на основании рабочих инструкций, составленных с учетом Правил по охране труда, типовых инструкций по охране труда, проектной документации, руководств организаций-изготовителей по эксплуатации холодильного оборудования.</w:t>
      </w:r>
    </w:p>
    <w:p w:rsidR="000944BA" w:rsidRDefault="000944BA" w:rsidP="00721284">
      <w:r>
        <w:t>Рабочие инструкции должны находиться у работников, ответственных за безопасную эксплуатацию холодильных установок, а также быть доведены до сведения работников, обслуживающих эти установки.</w:t>
      </w:r>
    </w:p>
    <w:p w:rsidR="000944BA" w:rsidRDefault="000944BA" w:rsidP="00721284">
      <w:r>
        <w:t>Первоначальный пуск холодильной установки после монтажа, а также после ремонта, длительной остановки или после срабатывания приборов защиты и вывод ее на рабочий режим должны осуществляться под наблюдением работников, обслуживающих эту установку.</w:t>
      </w:r>
    </w:p>
    <w:p w:rsidR="000944BA" w:rsidRDefault="000944BA" w:rsidP="00721284">
      <w:r>
        <w:t>Каждая холодильная установка должна иметь эксплуатационный журнал, в котором фиксируются мероприятия по техническому обслуживанию установки и параметры ее работы. В случае, если имеется несколько однотипных установок, допускается иметь один журнал.</w:t>
      </w:r>
    </w:p>
    <w:p w:rsidR="000944BA" w:rsidRDefault="000944BA" w:rsidP="00721284">
      <w:r>
        <w:t>В процессе эксплуатации холодильных установок с постоянным или некруглосуточным обслуживанием проводятся визуальный осмотр оборудования, фиксирование показаний приборов (манометров, термометров), проверка герметичности оборудования с периодичностью 1 раз в смену.</w:t>
      </w:r>
    </w:p>
    <w:p w:rsidR="000944BA" w:rsidRDefault="000944BA" w:rsidP="00721284">
      <w:r>
        <w:t>Для диагностирования работы холодильных установок с зарядкой до 50 кг хладагента допускается применение съемных приборов, например, манометрической станции. Проверка герметичности установок должна проводиться в зависимости от массы заправленного хладагента и числа возможных мест утечек.</w:t>
      </w:r>
    </w:p>
    <w:p w:rsidR="000944BA" w:rsidRDefault="000944BA" w:rsidP="00721284">
      <w:r>
        <w:t>Для обнаружения места утечки хладагента разрешается пользоваться галоидным и другими течеискателями, мыльной пеной, полимерными индикаторами герметичности. Наличие следов масла в разъемных соединениях, пузырьков при обмыливании соединений, изменение цвета пламени указывают на утечку хладагента.</w:t>
      </w:r>
    </w:p>
    <w:p w:rsidR="000944BA" w:rsidRDefault="000944BA" w:rsidP="00721284">
      <w:r>
        <w:t>При обнаружении утечки хладагента необходимо, по возможности, удалить хладагент из поврежденного участка холодильной установки, остановить установку, перекрыть запорной арматурой поврежденный участок, включить вытяжную вентиляцию и устранить утечку.</w:t>
      </w:r>
    </w:p>
    <w:p w:rsidR="000944BA" w:rsidRDefault="000944BA" w:rsidP="00721284">
      <w:r>
        <w:t>При осмотре холодильного оборудования, расположенного в закрытых помещениях, а также трубопроводов в колодцах и туннелях необходимо удостовериться в отсутствии в воздухе хладагента, например, с помощью галоидного или другого течеискателя. В случае обнаружения паров хладагента в этих объектах вход в них запрещен до их проветривания.</w:t>
      </w:r>
    </w:p>
    <w:p w:rsidR="000944BA" w:rsidRDefault="000944BA" w:rsidP="00721284">
      <w:r>
        <w:t>Проходы вблизи холодильного оборудования должны быть всегда свободны, а полы проходов - в исправном состоянии.</w:t>
      </w:r>
    </w:p>
    <w:p w:rsidR="000944BA" w:rsidRDefault="000944BA" w:rsidP="00721284">
      <w:r>
        <w:t>Запрещается эксплуатация холодильной установки с неисправными приборами защитной автоматики.</w:t>
      </w:r>
    </w:p>
    <w:p w:rsidR="000944BA" w:rsidRDefault="000944BA" w:rsidP="00721284">
      <w:r>
        <w:t>Курение в машинных отделениях, а также в других помещениях, где установлено холодильное оборудование, запрещается.</w:t>
      </w:r>
    </w:p>
    <w:p w:rsidR="000944BA" w:rsidRDefault="000944BA" w:rsidP="00721284">
      <w:r>
        <w:t>Сварка и пайка при ремонте машин, агрегатов, аппаратов, трубопроводов действующих холодильных установок должны применяться под наблюдением старшего технического персонала и при наличии письменного разрешения работника, ответственного в организации за исправное состояние, правильную и безопасную эксплуатацию холодильных установок.</w:t>
      </w:r>
    </w:p>
    <w:p w:rsidR="000944BA" w:rsidRDefault="000944BA" w:rsidP="00721284">
      <w:r>
        <w:t>Перед сваркой или пайкой следует удалить хладагент из ремонтируемого холодильного оборудования или трубопровода. Сварка и пайка должны производиться в соответствии с требованиями Правил пожарной безопасности в Российской Федерации.</w:t>
      </w:r>
    </w:p>
    <w:p w:rsidR="000944BA" w:rsidRDefault="000944BA" w:rsidP="00721284">
      <w:r>
        <w:t>Запрещается снимать ограждения с движущихся частей и прикасаться к движущимся частям холодильного оборудования, как при работе, так и после остановки этого оборудования, пока не будет предотвращено его случайное или несанкционированное включение.</w:t>
      </w:r>
    </w:p>
    <w:p w:rsidR="000944BA" w:rsidRDefault="000944BA" w:rsidP="00721284">
      <w:r>
        <w:t>Вскрывать компрессоры, аппараты и трубопроводы холодильных установок разрешается только после того, как давление хладагента будет понижено до атмосферного и останется постоянным в течение 20 мин.</w:t>
      </w:r>
    </w:p>
    <w:p w:rsidR="000944BA" w:rsidRDefault="000944BA" w:rsidP="00721284">
      <w:r>
        <w:t>Запрещается вскрывать холодильные аппараты с температурой стенок ниже минус 35 °С (до их отепления).</w:t>
      </w:r>
    </w:p>
    <w:p w:rsidR="000944BA" w:rsidRDefault="000944BA" w:rsidP="00721284">
      <w:r>
        <w:t>Холодильные установки, работающие на озоноопасных хладагентах, должны эксплуатироваться с обязательным сбором хладагента для его утилизации при ремонтах (ревизиях) установок.</w:t>
      </w:r>
    </w:p>
    <w:p w:rsidR="000944BA" w:rsidRDefault="000944BA" w:rsidP="00721284">
      <w:r>
        <w:t>Электрические устройства, обеспечивающие работу холодильных установок, должны эксплуатироваться с учетом действующих нормативных документов по электроустановкам, в том числе по заземлению.</w:t>
      </w:r>
    </w:p>
    <w:p w:rsidR="000944BA" w:rsidRDefault="000944BA" w:rsidP="00721284">
      <w:r>
        <w:t>Испытание защитных устройств, ограничивающих давление: реле давления, предохранительные клапаны - проводится силами организации, эксплуатирующей холодильную установку, если она имеет разрешительный документ на проведение этих работ, либо силами сторонней специализированной организации, в сроки, установленные технической и проектной документацией.</w:t>
      </w:r>
    </w:p>
    <w:p w:rsidR="000944BA" w:rsidRDefault="000944BA" w:rsidP="00721284">
      <w:r>
        <w:t>Все установленные манометры должны быть опломбированы или иметь клеймо поверки; поверка манометра должна производиться ежегодно, а также каждый раз после произведенного ремонта манометра. Не реже 1 раза в 6 мес. организацией должна проводиться дополнительная проверка рабочих манометров контрольным манометром, о чем делается запись в журнале контрольных проверок.</w:t>
      </w:r>
    </w:p>
    <w:p w:rsidR="000944BA" w:rsidRDefault="000944BA" w:rsidP="00721284">
      <w:r>
        <w:t>Ремонт холодильных установок может проводиться организацией, обслуживающей собственными силами эту установку, или сторонней специализированной организацией.</w:t>
      </w:r>
    </w:p>
    <w:p w:rsidR="000944BA" w:rsidRDefault="000944BA" w:rsidP="00721284">
      <w:r>
        <w:t>Основанием для проведения ремонтных работ являются требования эксплуатационной документации организации-изготовителя (плановые ремонты и осмотр) или результаты освидетельствований, внеочередных осмотров, в том числе обусловленных отказами, возникшими при работе оборудования, нарушениями режимов эксплуатации холодильных установок.</w:t>
      </w:r>
    </w:p>
    <w:p w:rsidR="000944BA" w:rsidRDefault="000944BA" w:rsidP="00721284">
      <w:r>
        <w:t>Ремонт может проводиться как при полностью остановленной холодильной установке, так и при ее частичной эксплуатации (по отдельным узлам и участкам установки), в зависимости от вида оборудования, наличия резерва, возможности выделения ремонтируемого участка от остальной части установки, объема ремонта, обеспечения безопасности ремонтных работ и т.д.</w:t>
      </w:r>
    </w:p>
    <w:p w:rsidR="000944BA" w:rsidRDefault="000944BA" w:rsidP="00721284">
      <w:r>
        <w:t>Основой ремонта оборудования холодильной установки в организации, эксплуатирующей эту установку, должна быть система ППР, проводимого по заранее составленным графикам.</w:t>
      </w:r>
    </w:p>
    <w:p w:rsidR="000944BA" w:rsidRDefault="000944BA" w:rsidP="00721284">
      <w:r>
        <w:t>Годовой и месячный (с учетом фактической наработки оборудования) графики ППР должны утверждаться работодателем.</w:t>
      </w:r>
    </w:p>
    <w:p w:rsidR="000944BA" w:rsidRDefault="000944BA" w:rsidP="00721284">
      <w:r>
        <w:t>В организации должна вестись документация, подтверждающая своевременность и качество проведенных ремонтных работ в соответствии с требованиями ППР. Порядок безопасного проведения ремонтных работ должен быть предусмотрен инструкцией по охране труда при ремонте, утвержденной работодателем.</w:t>
      </w:r>
    </w:p>
    <w:p w:rsidR="000944BA" w:rsidRDefault="000944BA" w:rsidP="00721284">
      <w:r>
        <w:t>Перед проведением ремонтных работ участок или элемент холодильной установки, подлежащий ремонту, должен быть отключен вентилями от остальной части установки и освобожден от хладагента и других веществ, в соответствии с инструкцией по эксплуатации холодильной установки.</w:t>
      </w:r>
    </w:p>
    <w:p w:rsidR="000944BA" w:rsidRDefault="000944BA" w:rsidP="00721284">
      <w:r>
        <w:t>Действия по установке и снятию заглушек должны фиксироваться в специальном журнале с подписью лица, установившего и снявшего заглушку.</w:t>
      </w:r>
    </w:p>
    <w:p w:rsidR="000944BA" w:rsidRDefault="000944BA" w:rsidP="00721284">
      <w:r>
        <w:t>Ремонтируемое холодильное оборудование (компрессоры, насосы и др.) и связанные с ним электрические устройства (электродвигатели, электрические приборы автоматики, щиты управления и др.) должны быть отсоединены от электросетей для предотвращения случайного контакта или несанкционированного пуска- включения.</w:t>
      </w:r>
    </w:p>
    <w:p w:rsidR="000944BA" w:rsidRDefault="000944BA" w:rsidP="00721284">
      <w:r>
        <w:t>На пусковых устройствах электрооборудования должны быть вывешены таблички "Не включать! Идет ремонт ".</w:t>
      </w:r>
    </w:p>
    <w:p w:rsidR="000944BA" w:rsidRDefault="000944BA" w:rsidP="00721284">
      <w:r>
        <w:t>Сдача оборудования, трубопроводов или части холодильной установки в ремонт должна оформляться соответствующим актом, где в частности отмечаются:</w:t>
      </w:r>
    </w:p>
    <w:p w:rsidR="000944BA" w:rsidRDefault="000944BA" w:rsidP="00721284">
      <w:r>
        <w:t>а) полнота и достаточность освобождения от хладагента, масла, воды и хладоносителя, а также отделение участка от остальной холодильной установки;</w:t>
      </w:r>
    </w:p>
    <w:p w:rsidR="000944BA" w:rsidRDefault="000944BA" w:rsidP="00721284">
      <w:r>
        <w:t>б) меры по полному обесточиванию ремонтируемого холодильного оборудования;</w:t>
      </w:r>
    </w:p>
    <w:p w:rsidR="000944BA" w:rsidRDefault="000944BA" w:rsidP="00721284">
      <w:r>
        <w:t>в) дата и время сдачи в ремонт, с указанием должности, фамилии и подписей сдавшего и принимающего.</w:t>
      </w:r>
    </w:p>
    <w:p w:rsidR="000944BA" w:rsidRDefault="000944BA" w:rsidP="00721284">
      <w:r>
        <w:t>На территории ремонтируемой части холодильной установки должны быть выставлены предупредительные щиты и таблички о ремонте и запрете вхождения посторонних лиц в зону ремонта.</w:t>
      </w:r>
    </w:p>
    <w:p w:rsidR="000944BA" w:rsidRDefault="000944BA" w:rsidP="00721284">
      <w:r>
        <w:t>О нахождении холодильной установки в ремонте должно быть записано в эксплуатационном журнале, а также должны быть проинформированы работники установки и цеха, на территории (в помещениях) которого проводится ремонт.</w:t>
      </w:r>
    </w:p>
    <w:p w:rsidR="000944BA" w:rsidRDefault="000944BA" w:rsidP="00721284">
      <w:r>
        <w:t>Работники должны иметь средства индивидуальной защиты и знать правила их применения, меры доврачебной помощи.</w:t>
      </w:r>
    </w:p>
    <w:p w:rsidR="000944BA" w:rsidRDefault="000944BA" w:rsidP="00721284">
      <w:r>
        <w:t>При проведении ремонта сосудов, подпадающих под действие Правил устройства и безопасной эксплуатации сосудов, работающих под давлением, должны соблюдаться требования этих правил.</w:t>
      </w:r>
    </w:p>
    <w:p w:rsidR="000944BA" w:rsidRDefault="000944BA" w:rsidP="00721284">
      <w:r>
        <w:t>К электросварочным, газосварочным и другим огневым работам на холодильных установках допускаются только работники, аттестованные в установленном порядке.</w:t>
      </w:r>
    </w:p>
    <w:p w:rsidR="000944BA" w:rsidRDefault="000944BA" w:rsidP="00721284">
      <w:r>
        <w:t>В связи с подписанием Правительством России Монреальского Протокола об отказе от использования озоноразрушающих хладагентов (фреонов, хладонов) группы хлорфторуглеродов ХФУ (или по международным обозначениям СРС): R11 ,-12, -13, -113, -114,115, -502, -503, -12В1 и -13В1, содержащих атомы хлора или брома, выпускаемое в России и поставляемое из-за рубежа новое холодильное оборудование должно работать на веществах, не входящих в перечисленный ряд.</w:t>
      </w:r>
    </w:p>
    <w:p w:rsidR="000944BA" w:rsidRDefault="000944BA" w:rsidP="00721284">
      <w:r>
        <w:t>При использовании неазеотропных смесей должны быть предъявлены особо жесткие требования к герметичности холодильных установок, поскольку при утечках через неплотности из установки уходят наиболее летучие (низкокипящие) компоненты, и состав оставшейся смеси отличается от первоначального.</w:t>
      </w:r>
    </w:p>
    <w:p w:rsidR="000944BA" w:rsidRDefault="000944BA" w:rsidP="00721284">
      <w:r>
        <w:t>Замена хладагента и масла на другие марки в холодильных установках в предусмотренных случаях должна производиться только специализированными организациями, имеющими разрешительные документы на выполнение этих работ.</w:t>
      </w:r>
    </w:p>
    <w:p w:rsidR="000944BA" w:rsidRDefault="000944BA" w:rsidP="00721284">
      <w:r>
        <w:t>К обслуживанию холодильных установок допускаются лица не моложе 18 лет, прошедшие медицинское освидетельствование и имеющие документ об окончании специального учебного заведения или курсов.</w:t>
      </w:r>
    </w:p>
    <w:p w:rsidR="000944BA" w:rsidRDefault="000944BA" w:rsidP="00721284">
      <w:r>
        <w:t>К самостоятельному обслуживанию холодильных установок могут быть допущены работники только после прохождения под руководством опытного наставника стажировки в течение одного месяца и соответствующей проверки знаний. Допуск к стажировке и самостоятельной работе оформляется распоряжением по организации.</w:t>
      </w:r>
    </w:p>
    <w:p w:rsidR="000944BA" w:rsidRDefault="000944BA" w:rsidP="00721284">
      <w:r>
        <w:t>Выполнение работ в машинных и аппаратных отделениях, а также в холодильных камерах и других помещениях, где имеется холодильное оборудование, работниками, не связанными с обслуживанием холодильной установки и эксплуатацией камер (ремонт помещения, теплоизоляции, покраска оборудования и труб и пр.), должно производиться после соответствующего инструктажа и под наблюдением работника, ответственного за эксплуатацию холодильной установки (или работника, его заменяющего).</w:t>
      </w:r>
    </w:p>
    <w:p w:rsidR="000944BA" w:rsidRDefault="000944BA" w:rsidP="00721284">
      <w:r>
        <w:t>Допущенные к работе работники должны быть проинструктированы об опасных последствиях повреждения элементов холодильных установок, о недопустимости использования оборудования и труб в качестве опор для рабочих площадок (подмостей), лестниц и средств подъема материалов и о запрещении курения в помещениях.</w:t>
      </w:r>
    </w:p>
    <w:p w:rsidR="000944BA" w:rsidRDefault="000944BA" w:rsidP="00721284">
      <w:r>
        <w:t>Работники, допущенные к техническому обслуживанию конкретной холодильной установки, кроме общетеоретических знаний и требований, Правил по безопасности и охраны труда, должны знать:</w:t>
      </w:r>
    </w:p>
    <w:p w:rsidR="000944BA" w:rsidRDefault="000944BA" w:rsidP="00721284">
      <w:r>
        <w:t>- устройство, правила обслуживания и принцип работы холодильной установки, системы трубопроводов (хладагента, воды, хладоносителя); - порядок выполнения работ по пуску, остановке холодильной установки и ее элементов, регулированию режима их работы (в соответствии с инструкциями организации-изготовителя по обслуживанию установленного оборудования);</w:t>
      </w:r>
    </w:p>
    <w:p w:rsidR="000944BA" w:rsidRDefault="000944BA" w:rsidP="00721284">
      <w:r>
        <w:t>- нормальный режим работы холодильной установки;</w:t>
      </w:r>
    </w:p>
    <w:p w:rsidR="000944BA" w:rsidRDefault="000944BA" w:rsidP="00721284">
      <w:r>
        <w:t>- правила заполнения холодильной установки хладагентом, маслом и хладоносителем;</w:t>
      </w:r>
    </w:p>
    <w:p w:rsidR="000944BA" w:rsidRDefault="000944BA" w:rsidP="00721284">
      <w:r>
        <w:t>- порядок ведения эксплуатационного журнала холодильной установки;</w:t>
      </w:r>
    </w:p>
    <w:p w:rsidR="000944BA" w:rsidRDefault="000944BA" w:rsidP="00721284">
      <w:r>
        <w:t>- правила пользования средствами индивидуальной защиты;</w:t>
      </w:r>
    </w:p>
    <w:p w:rsidR="000944BA" w:rsidRDefault="000944BA" w:rsidP="00721284">
      <w:r>
        <w:t>- правила охраны труда и оказания доврачебной помощи, в том числе при поражении электротоком.</w:t>
      </w:r>
    </w:p>
    <w:p w:rsidR="000944BA" w:rsidRDefault="000944BA" w:rsidP="00721284">
      <w:r>
        <w:t>В каждой организации должны быть разработаны и утверждены рабочие инструкции по холодильным установкам, в том числе по охране труда. Инструкции должны быть доведены до сведения обслуживающего персонала (под расписку).</w:t>
      </w:r>
    </w:p>
    <w:p w:rsidR="000944BA" w:rsidRDefault="000944BA" w:rsidP="00721284">
      <w:r>
        <w:t>В машинных отделениях или других помещениях, где находятся в основное время дежурные смены, обслуживающие холодильные установки, на видном месте должны быть вывешены:</w:t>
      </w:r>
    </w:p>
    <w:p w:rsidR="000944BA" w:rsidRDefault="000944BA" w:rsidP="00721284">
      <w:r>
        <w:t>а) принципиальные технологические схемы трубопроводов (хладагента, воды, хладоносителей) и размещения на них холодильного и технологического оборудования, с пронумерованной запорной арматурой, нанесением мест размещения КИПиА и краткими пояснениями; б) планы размещения холодильного и технологического оборудования, трубопроводов и отсечной запорной арматуры;</w:t>
      </w:r>
    </w:p>
    <w:p w:rsidR="000944BA" w:rsidRDefault="000944BA" w:rsidP="00721284">
      <w:r>
        <w:t>в) режимные карты работы холодильных установок;</w:t>
      </w:r>
    </w:p>
    <w:p w:rsidR="000944BA" w:rsidRDefault="000944BA" w:rsidP="00721284">
      <w:r>
        <w:t>г) инструкции по остановке холодильных установок и о действиях при возникновении аварийных ситуаций;</w:t>
      </w:r>
    </w:p>
    <w:p w:rsidR="000944BA" w:rsidRDefault="000944BA" w:rsidP="00721284">
      <w:r>
        <w:t>д) списки, телефоны и адреса должностных лиц и спецподразделений (пожарной команды, скорой помощи, электросети и др.), которые должны быть немедленно извещены об аварии или пожаре;</w:t>
      </w:r>
    </w:p>
    <w:p w:rsidR="000944BA" w:rsidRDefault="000944BA" w:rsidP="00721284">
      <w:r>
        <w:t>е) указатели местонахождения аптечки и средств индивидуальной защиты.</w:t>
      </w:r>
    </w:p>
    <w:p w:rsidR="000944BA" w:rsidRDefault="000944BA" w:rsidP="00721284">
      <w:r>
        <w:t>У входов в охлаждаемые помещения (коридор, эстакада) должны быть вывешены инструкции по охране труда при проведении работ в этих помещениях и защите охлаждающих устройств и трубопроводов от повреждений.</w:t>
      </w:r>
    </w:p>
    <w:p w:rsidR="000944BA" w:rsidRDefault="000944BA" w:rsidP="00721284">
      <w:r>
        <w:t>Перечисленные документы должны быть утверждены работодателем.</w:t>
      </w:r>
    </w:p>
    <w:p w:rsidR="000944BA" w:rsidRDefault="000944BA" w:rsidP="00721284">
      <w:r>
        <w:t>В месте основного пребывания дежурных работников холодильной установки должен быть эксплуатационный журнал утвержденного в этой организации образца, рабочие инструкции, годовые и месячные графики проведения планово-предупредительного ремонта, номера телефонов и адреса сторонних организаций, обслуживающих холодильное оборудование.</w:t>
      </w:r>
    </w:p>
    <w:p w:rsidR="000944BA" w:rsidRDefault="000944BA" w:rsidP="00721284">
      <w:r>
        <w:t>Для машинных отделений и других помещений, где установлены только агрегатированные (блочные) холодильные установки (машины) полной заводской поставки (автоматические), обслуживаемые сторонней специализированной организацией, перечень вышеуказанных инструкций и других материалов, а также их местонахождение устанавливается руководством организации, потребляющей холод.</w:t>
      </w:r>
    </w:p>
    <w:p w:rsidR="000944BA" w:rsidRDefault="000944BA" w:rsidP="00721284">
      <w:r>
        <w:t>Работодатели обязаны обеспечивать холодильные установки необходимым штатом обслуживающего персонала, либо должны привлекать сторонние специализированные организации для комплексного технического обслуживания автоматических холодильных установок.</w:t>
      </w:r>
    </w:p>
    <w:p w:rsidR="000944BA" w:rsidRDefault="000944BA" w:rsidP="00721284">
      <w:r>
        <w:t>Запрещается использовать посуточные графики работы дежурных смен обслуживающего персонала холодильных установок.</w:t>
      </w:r>
    </w:p>
    <w:p w:rsidR="000944BA" w:rsidRDefault="000944BA" w:rsidP="00721284">
      <w:r>
        <w:t>Работодатели проводят в соответствии с требованиями ГОСТ 12.0.004 обучение работников холодильных установок безопасности труда, а также осуществляют контроль за своевременностью и качеством их обучения.</w:t>
      </w:r>
    </w:p>
    <w:p w:rsidR="000944BA" w:rsidRDefault="000944BA" w:rsidP="00721284">
      <w:r>
        <w:t>Общее руководство обучением в организации возлагается на работодателя, а в подразделениях - на руководителя подразделения.</w:t>
      </w:r>
    </w:p>
    <w:p w:rsidR="000944BA" w:rsidRDefault="000944BA" w:rsidP="00721284">
      <w:r>
        <w:t>Периодическая проверка знаний младшего обслуживающего персонала правил, нормативных документов по техническому обслуживанию холодильной установки и охране труда, а также практических действий должна проводиться не реже 1 раза в год комиссией, состоящей из специалистов по холодильной технике и охране труда. Состав комиссии утверждается работодателем.</w:t>
      </w:r>
    </w:p>
    <w:p w:rsidR="000944BA" w:rsidRDefault="000944BA" w:rsidP="00721284">
      <w:r>
        <w:t>Проверка знаний у руководящих и инженерно-технических работников должна осуществляться в соответствии с постановлением Минтруда России и Минобразования от 13 января 2003 г. N 1/29. «Об утверждении порядка обучения по охране труда и проверки знаний требований охраны труда работников организаций».</w:t>
      </w:r>
    </w:p>
    <w:p w:rsidR="000944BA" w:rsidRDefault="000944BA" w:rsidP="00721284">
      <w:r>
        <w:t>Холодильные установки должны быть обеспечены первичными средствами пожаротушения в соответствии с действующими нормами. Размещение и хранение в помещениях холодильных установок посторонних предметов не допускается.</w:t>
      </w:r>
      <w:bookmarkStart w:id="0" w:name="_GoBack"/>
      <w:bookmarkEnd w:id="0"/>
    </w:p>
    <w:sectPr w:rsidR="000944BA" w:rsidSect="00EC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284"/>
    <w:rsid w:val="000944BA"/>
    <w:rsid w:val="002B48FF"/>
    <w:rsid w:val="00721284"/>
    <w:rsid w:val="009250C8"/>
    <w:rsid w:val="00A35916"/>
    <w:rsid w:val="00BE1D17"/>
    <w:rsid w:val="00EC3972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6A4CC-C412-43E7-B8F3-289A9FC0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Меры безопасности при эксплуатации холодильных установок </vt:lpstr>
    </vt:vector>
  </TitlesOfParts>
  <Company>Microsoft</Company>
  <LinksUpToDate>false</LinksUpToDate>
  <CharactersWithSpaces>24126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Меры безопасности при эксплуатации холодильных установок </dc:title>
  <dc:subject/>
  <dc:creator>Admin</dc:creator>
  <cp:keywords/>
  <dc:description/>
  <cp:lastModifiedBy>Irina</cp:lastModifiedBy>
  <cp:revision>2</cp:revision>
  <dcterms:created xsi:type="dcterms:W3CDTF">2014-08-13T08:39:00Z</dcterms:created>
  <dcterms:modified xsi:type="dcterms:W3CDTF">2014-08-13T08:39:00Z</dcterms:modified>
</cp:coreProperties>
</file>