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7B" w:rsidRPr="00864127" w:rsidRDefault="003E027B" w:rsidP="00B168BA">
      <w:pPr>
        <w:pStyle w:val="1"/>
        <w:rPr>
          <w:lang w:eastAsia="ru-RU"/>
        </w:rPr>
      </w:pPr>
      <w:r w:rsidRPr="00864127">
        <w:rPr>
          <w:lang w:eastAsia="ru-RU"/>
        </w:rPr>
        <w:t>Введение</w:t>
      </w:r>
    </w:p>
    <w:p w:rsidR="003E027B" w:rsidRPr="003E027B" w:rsidRDefault="003E027B" w:rsidP="00DE4684">
      <w:pPr>
        <w:spacing w:after="15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02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Местное самоуправление одна из двух форм организации публичной власти в административно-территориальных единицах государства. Второй формой при этом является местное управление.</w:t>
      </w:r>
    </w:p>
    <w:p w:rsidR="003E027B" w:rsidRPr="003E027B" w:rsidRDefault="003E027B" w:rsidP="00DE4684">
      <w:pPr>
        <w:spacing w:after="15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02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Местное самоуправление неотъемлемо связано с демократией и федерализмом. Конституция Российской Федерации определяет во многом сущность и гарантии местного самоуправления, которое представляет собой наиболее приближенную к проблемам и потребностям граждан, местным, этнокультурным, социально - бытовым и иным условиям форму публичной власти. Местное самоуправление есть первичное звено федеративных отношений. И до этого уровня местного самоуправления необходимо довести принцип разграничения предметов ведения и полномочий, тем более что Конституция предусматривает возможность делегирования властных полномочий органам местного самоуправления (ст. 132), что и реализуется в новом варианте закона о местном самоуправлении (2003 г.).</w:t>
      </w:r>
    </w:p>
    <w:p w:rsidR="003E027B" w:rsidRPr="003E027B" w:rsidRDefault="003E027B" w:rsidP="00DE4684">
      <w:pPr>
        <w:spacing w:after="15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02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Местное самоуправление, несмотря на свой «локальный» характер, является важнейшей сферой общественных отношений, от эффективности реформ которой зависит поддержка населением осуществляемых преобразований, а значит, и социальная результативность реформ в целом.</w:t>
      </w:r>
    </w:p>
    <w:p w:rsidR="003E027B" w:rsidRPr="003E027B" w:rsidRDefault="003E027B" w:rsidP="00DE4684">
      <w:pPr>
        <w:spacing w:after="15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02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числу актуальных вопросов совершенствования правовой регламентации организации и деятельности местного самоуправления относятся: установление в законодательном порядке единого принципа образования органов местного самоуправления только в соответствующих низовых административно-территориальных единицах, а органов территориального общественного самоуправления - в пределах любых территорий; предельно точного установления прав и обязанностей выборных органов местного самоуправления и местной администрации в решении общих вопросов местного значения.</w:t>
      </w:r>
    </w:p>
    <w:p w:rsidR="003E027B" w:rsidRDefault="003E027B" w:rsidP="00DE4684">
      <w:pPr>
        <w:spacing w:after="15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02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 данного исследования: уяснить историко-политическую сущность понятия «местное самоуправление», выявить его </w:t>
      </w:r>
      <w:r w:rsidR="00F86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 и функции.</w:t>
      </w: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4127" w:rsidRDefault="00864127" w:rsidP="003E027B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0FE4" w:rsidRPr="00EC3F57" w:rsidRDefault="00170FE4" w:rsidP="00170F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3F57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 местного самоуправления в РФ</w:t>
      </w:r>
    </w:p>
    <w:p w:rsidR="00170FE4" w:rsidRPr="00EC3F57" w:rsidRDefault="00170FE4" w:rsidP="00170F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A19" w:rsidRDefault="001D427B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местного самоуправления в отечественной науке муниципального права не имеет четкого однозначно принятого всеми учеными определения. </w:t>
      </w:r>
    </w:p>
    <w:p w:rsidR="001D427B" w:rsidRDefault="001D427B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Ученые – муниципалисты строят свои рассуждения на основании ст. 3 Конституции РФ, в которой сказано, что единственным источником власти в Российской Федерации является ее многонациональный народ, который осуществляет свою власть непосредственно, либо через органы государственной власти, либо через органы местного самоуправления, и ст. 12 Конституции РФ, в которой сказано, что органы местного самоуправления не входят в систему органов государственной власти. </w:t>
      </w:r>
    </w:p>
    <w:p w:rsidR="001D427B" w:rsidRDefault="001D427B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Так, И.В. Выдрин и А.Н. Кокотов понимают под местным самоуправлением « процесс управления низовыми территориальными сообществами жителей, основанный на следующих принципах: ра</w:t>
      </w:r>
      <w:r w:rsidR="006D24A1">
        <w:rPr>
          <w:rFonts w:ascii="Times New Roman" w:eastAsia="Times New Roman" w:hAnsi="Times New Roman"/>
          <w:sz w:val="24"/>
          <w:szCs w:val="24"/>
          <w:lang w:eastAsia="ru-RU"/>
        </w:rPr>
        <w:t>зумное сочетание представительских институтов и институтов непосредственной демократии; представление всем субъектам территориальных  сообществ жителей широких возможностей по заявлению, отстаиванию и проведению в жизнь собственных интересов; политико-правовая привязанность органов местного самоуправления к коренным запросам жителей»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4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24A1" w:rsidRDefault="006D24A1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В.А. Баранчиков пишет, что местное самоуправление, « это децентрализованная форма организации территориальной публичной власти, которая обеспечивает исполнение законов и других нормативно – правовых актов органов государственной власти в пределах территории разных видов поселений самим населением и образуемыми им самостоятельно органами местного самоуправления и избираемыми и назначенными должностными лицами» </w:t>
      </w:r>
    </w:p>
    <w:p w:rsidR="001D467F" w:rsidRDefault="006D24A1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Г.Н. Чеботарев считает, что «местное самоуправление </w:t>
      </w:r>
      <w:r w:rsidR="001D467F">
        <w:rPr>
          <w:rFonts w:ascii="Times New Roman" w:eastAsia="Times New Roman" w:hAnsi="Times New Roman"/>
          <w:sz w:val="24"/>
          <w:szCs w:val="24"/>
          <w:lang w:eastAsia="ru-RU"/>
        </w:rPr>
        <w:t xml:space="preserve">– это одна из форм народовластия, позволяющая населению местных территориальных сообществ через выборные и иные органы местного самоуправления, а также непосредственно путем  выборов, местных референдумов  и иных форм прямого волеизъявления самостоятельно и под свою ответственность в рамках Конституции РФ, законодательства РФ и ее субъектов решать вопросы местного значения исходя из интересов населения, его исторических и иных местных традиций». </w:t>
      </w:r>
    </w:p>
    <w:p w:rsidR="006D24A1" w:rsidRDefault="001D467F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мнению В.И. Васильева, «местное самоуправление </w:t>
      </w:r>
      <w:r w:rsidR="006D24A1">
        <w:rPr>
          <w:rFonts w:ascii="Times New Roman" w:eastAsia="Times New Roman" w:hAnsi="Times New Roman"/>
          <w:sz w:val="24"/>
          <w:szCs w:val="24"/>
          <w:lang w:eastAsia="ru-RU"/>
        </w:rPr>
        <w:t>в первом приближении – это самостоятельное устройство своих 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территориальными сообществами, действующими в установленных пространственных границах. Это особый вид самоуправления, выступающий составной частью общей системы социального управления, т.е. системы организации общественной жизни в данной стране</w:t>
      </w:r>
      <w:r w:rsidR="006D4037">
        <w:rPr>
          <w:rFonts w:ascii="Times New Roman" w:eastAsia="Times New Roman" w:hAnsi="Times New Roman"/>
          <w:sz w:val="24"/>
          <w:szCs w:val="24"/>
          <w:lang w:eastAsia="ru-RU"/>
        </w:rPr>
        <w:t xml:space="preserve">. В этом качестве местное самоуправление обладает рядом признаков, обозначающих его как многоаспектный политико – правовой институт, присущий любому демократическому государству». </w:t>
      </w:r>
      <w:r w:rsidR="007B04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0475" w:rsidRDefault="007B0475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причине отсутствия единого научного определения местного самоуправления, а также громоздкости существующей в теории</w:t>
      </w:r>
      <w:r w:rsidR="009F21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права определения для понимания его основных характеристик более удобно пользоваться легальными определениями, содержащимися в нормативно – правовых актах. </w:t>
      </w:r>
    </w:p>
    <w:p w:rsidR="009F2149" w:rsidRDefault="009F2149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ст. 3 Европейской хартии местного самоуправления, принятой Советом Европы 15 октября 1985 г. и ратифицированной Федеральным Собранием Российской Федерации 11 апреля 1998 г. говорить, что «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ею, действую в рамках закона, под свою ответственность и в интересах местного населения». </w:t>
      </w:r>
    </w:p>
    <w:p w:rsidR="009F2149" w:rsidRDefault="009F2149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2 той же статьи Хартии, это право должно осуществляться советами или собраниями, состоящими из членов, избранных путем свободного, тайного, равного, прямого и всеобщего голосования. </w:t>
      </w:r>
    </w:p>
    <w:p w:rsidR="009F2149" w:rsidRDefault="009F2149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Конституция Российской Федерации от 12 декабря 1993 г. воспринявшая положения Европейской хартии местного самоуправления 1985г., хотя и не содержит определение местного самоуправления, но на конституционном уровне закрепила право населения на местное самоуправление и признала местное самоуправление одной из основ конституционного строя (ст. 3, 12, 18, 130 и др.).  </w:t>
      </w:r>
    </w:p>
    <w:p w:rsidR="009F2149" w:rsidRDefault="00C0735D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Исходя из положений Европейской хартии 1985 г. и Конституции РФ 1993 г. в Федеральном законе «Об общих принципах организации местного самоуправления в Российской Федерации» от 28 августа 1995 г. (утрачивающим юридическую силу полностью с 1 января 2009 г.) местное самоуправление определено так: «признаваемая</w:t>
      </w:r>
      <w:r w:rsidR="000048DE">
        <w:rPr>
          <w:rFonts w:ascii="Times New Roman" w:eastAsia="Times New Roman" w:hAnsi="Times New Roman"/>
          <w:sz w:val="24"/>
          <w:szCs w:val="24"/>
          <w:lang w:eastAsia="ru-RU"/>
        </w:rPr>
        <w:t xml:space="preserve"> и гарантируемая Конституцией Российской Федерации самостоятельным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традиций».  </w:t>
      </w:r>
    </w:p>
    <w:p w:rsidR="000048DE" w:rsidRDefault="000048DE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Одним из результатов проводимых с начала 1990-х гг. в России реформ (административной и муниципальной) стало принятие Государственной Думой РФ 16 сентября 2003 г. Федерального закона «Об общих принципах организации местного самоуправления в Российской Федерации» и его подписание Президентом РФ 6 октября 2003 г. Согласно этому закону местное самоуправление – форма осуществления</w:t>
      </w:r>
      <w:r w:rsidR="0038368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народом своей власти, обеспечивающая в пределах, установленных Конституции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 </w:t>
      </w:r>
    </w:p>
    <w:p w:rsidR="00383684" w:rsidRDefault="00383684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нетрудно проследить эволюцию формирования понятия местного самоуправления, условно говоря, с 1985 г. по 2003 г. </w:t>
      </w:r>
    </w:p>
    <w:p w:rsidR="00383684" w:rsidRDefault="00383684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Европейской хартии местное самоуправление понималось через управленческую деятельность органов местного самоуправления, действующих в интересах населения на основе принципа леги</w:t>
      </w:r>
      <w:r w:rsidR="00306004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мности публичной власти.</w:t>
      </w:r>
    </w:p>
    <w:p w:rsidR="00306004" w:rsidRDefault="00306004" w:rsidP="000B09B9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законе «Об общих принципах организации местного самоуправления в Российской Федерации» от 28 августа 1995 г. местное самоуправление стало пониматься отечественным законодателем как право населения на деятельность по самоуправлению. </w:t>
      </w:r>
    </w:p>
    <w:p w:rsidR="00306004" w:rsidRDefault="00306004" w:rsidP="000B09B9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законе «Об общих принципах организации местного самоуправления в Российской Федерации» от 6 октября 2003 г.  № 131-ФЗ местное самоуправление в Росии стало пониматься как форма народовластия, что на наш взгляд наиболее отвечает сути местного самоуправления. </w:t>
      </w:r>
    </w:p>
    <w:p w:rsidR="00306004" w:rsidRDefault="00306004" w:rsidP="000B09B9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Эволюция</w:t>
      </w:r>
      <w:r w:rsidR="00971A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«местное самоуправление» напрямую отразилась и в формировании подходов к пониманию сущности местного самоуправления. </w:t>
      </w:r>
    </w:p>
    <w:p w:rsidR="00971AE1" w:rsidRDefault="00971AE1" w:rsidP="000B09B9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В.И. Фадеев выделяет три основных подхода: </w:t>
      </w:r>
    </w:p>
    <w:p w:rsidR="00971AE1" w:rsidRDefault="00971AE1" w:rsidP="000B09B9">
      <w:pPr>
        <w:numPr>
          <w:ilvl w:val="0"/>
          <w:numId w:val="13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местное самоуправление как основа конституционного строя;</w:t>
      </w:r>
    </w:p>
    <w:p w:rsidR="00971AE1" w:rsidRDefault="00971AE1" w:rsidP="000B09B9">
      <w:pPr>
        <w:numPr>
          <w:ilvl w:val="0"/>
          <w:numId w:val="13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местное самоуправление как право населения на решение вопросов местного значения;</w:t>
      </w:r>
    </w:p>
    <w:p w:rsidR="00971AE1" w:rsidRDefault="00971AE1" w:rsidP="000B09B9">
      <w:pPr>
        <w:numPr>
          <w:ilvl w:val="0"/>
          <w:numId w:val="13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самоуправление как форма народовластия. </w:t>
      </w:r>
    </w:p>
    <w:p w:rsidR="00971AE1" w:rsidRDefault="00971AE1" w:rsidP="000B09B9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мнению Е.С. Шутриной местное самоуправление можно рассматривать как: </w:t>
      </w:r>
    </w:p>
    <w:p w:rsidR="00971AE1" w:rsidRDefault="00971AE1" w:rsidP="000B09B9">
      <w:pPr>
        <w:numPr>
          <w:ilvl w:val="0"/>
          <w:numId w:val="14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основу конституционного строя;</w:t>
      </w:r>
    </w:p>
    <w:p w:rsidR="00971AE1" w:rsidRDefault="00971AE1" w:rsidP="000B09B9">
      <w:pPr>
        <w:numPr>
          <w:ilvl w:val="0"/>
          <w:numId w:val="14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населения на решение вопросов местного значения; </w:t>
      </w:r>
    </w:p>
    <w:p w:rsidR="00971AE1" w:rsidRDefault="00971AE1" w:rsidP="000B09B9">
      <w:pPr>
        <w:numPr>
          <w:ilvl w:val="0"/>
          <w:numId w:val="14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населения по решению вопросов местного значения; </w:t>
      </w:r>
    </w:p>
    <w:p w:rsidR="00971AE1" w:rsidRDefault="00971AE1" w:rsidP="000B09B9">
      <w:pPr>
        <w:numPr>
          <w:ilvl w:val="0"/>
          <w:numId w:val="14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разновидностей социального управления. </w:t>
      </w:r>
    </w:p>
    <w:p w:rsidR="00971AE1" w:rsidRDefault="00971AE1" w:rsidP="000B09B9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В.И. Васильев придерживается более оригинального подхода и указывает, что местное самоуправление может рассматриваться как: </w:t>
      </w:r>
    </w:p>
    <w:p w:rsidR="00971AE1" w:rsidRDefault="00971AE1" w:rsidP="000B09B9">
      <w:pPr>
        <w:numPr>
          <w:ilvl w:val="0"/>
          <w:numId w:val="15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одна из основ конституционного строя;</w:t>
      </w:r>
    </w:p>
    <w:p w:rsidR="00971AE1" w:rsidRDefault="00971AE1" w:rsidP="000B09B9">
      <w:pPr>
        <w:numPr>
          <w:ilvl w:val="0"/>
          <w:numId w:val="15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народовластия;</w:t>
      </w:r>
    </w:p>
    <w:p w:rsidR="00971AE1" w:rsidRDefault="00971AE1" w:rsidP="000B09B9">
      <w:pPr>
        <w:numPr>
          <w:ilvl w:val="0"/>
          <w:numId w:val="15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элемент правового статуса гражданина;</w:t>
      </w:r>
    </w:p>
    <w:p w:rsidR="00971AE1" w:rsidRDefault="00971AE1" w:rsidP="000B09B9">
      <w:pPr>
        <w:numPr>
          <w:ilvl w:val="0"/>
          <w:numId w:val="15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 оптимизации социального управления;</w:t>
      </w:r>
    </w:p>
    <w:p w:rsidR="00971AE1" w:rsidRDefault="00971AE1" w:rsidP="000B09B9">
      <w:pPr>
        <w:numPr>
          <w:ilvl w:val="0"/>
          <w:numId w:val="15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институт организации и представления услуг гражданам. </w:t>
      </w:r>
    </w:p>
    <w:p w:rsidR="00971AE1" w:rsidRDefault="00823971" w:rsidP="000B09B9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наиболее традиционным в науке муниципального права считается рассмотрение понятия местного самоуправления как: </w:t>
      </w:r>
    </w:p>
    <w:p w:rsidR="00823971" w:rsidRDefault="00823971" w:rsidP="000B09B9">
      <w:pPr>
        <w:numPr>
          <w:ilvl w:val="0"/>
          <w:numId w:val="16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 конституционного строя;</w:t>
      </w:r>
    </w:p>
    <w:p w:rsidR="00823971" w:rsidRDefault="00823971" w:rsidP="000B09B9">
      <w:pPr>
        <w:numPr>
          <w:ilvl w:val="0"/>
          <w:numId w:val="16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права население на самостоятельное решение вопросов местного значения;</w:t>
      </w:r>
    </w:p>
    <w:p w:rsidR="00823971" w:rsidRDefault="00823971" w:rsidP="000B09B9">
      <w:pPr>
        <w:numPr>
          <w:ilvl w:val="0"/>
          <w:numId w:val="16"/>
        </w:numPr>
        <w:spacing w:after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народовластия.</w:t>
      </w:r>
    </w:p>
    <w:p w:rsidR="00F86912" w:rsidRDefault="00B778E0" w:rsidP="000B09B9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B778E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8E0">
        <w:rPr>
          <w:rFonts w:ascii="Times New Roman" w:hAnsi="Times New Roman"/>
          <w:sz w:val="24"/>
          <w:szCs w:val="24"/>
        </w:rPr>
        <w:t>Местное самоуправление как основа конституционного строя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78E0" w:rsidRDefault="005F232E" w:rsidP="000B09B9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Наука конституционного (государственного) права под конституционным строем понимает систему социальных, экономических и политико-правовых отношений, устанавливаемых и охраняемых конституцией и другими конституционно-правовыми актами определенного государства. При этом необходимо иметь в виду, что «это…реально существующие устои жизни общества и государства». </w:t>
      </w:r>
    </w:p>
    <w:p w:rsidR="005F232E" w:rsidRDefault="005F232E" w:rsidP="000B09B9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основами конституционного строя следует понимать некие устои, отражающие «характер государства, общества и общественных отношений, власти, положения человека и гражданина, политического режима, собственности и форм хозяйствования». </w:t>
      </w:r>
    </w:p>
    <w:p w:rsidR="005F232E" w:rsidRDefault="005F232E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ст. 2 Европейской хартии местного самоуправления утверждается, что принцип местного самоуправления</w:t>
      </w:r>
      <w:r w:rsidR="00800E89">
        <w:rPr>
          <w:rFonts w:ascii="Times New Roman" w:hAnsi="Times New Roman"/>
          <w:sz w:val="24"/>
          <w:szCs w:val="24"/>
        </w:rPr>
        <w:t xml:space="preserve"> должен быть признан во внутреннем законодательстве и по возможности в конституции государства. </w:t>
      </w:r>
    </w:p>
    <w:p w:rsidR="00800E89" w:rsidRDefault="00800E89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Федеральном законе </w:t>
      </w:r>
      <w:r w:rsidR="00986AFE">
        <w:rPr>
          <w:rFonts w:ascii="Times New Roman" w:hAnsi="Times New Roman"/>
          <w:sz w:val="24"/>
          <w:szCs w:val="24"/>
        </w:rPr>
        <w:t xml:space="preserve">№ 131 </w:t>
      </w:r>
      <w:r>
        <w:rPr>
          <w:rFonts w:ascii="Times New Roman" w:hAnsi="Times New Roman"/>
          <w:sz w:val="24"/>
          <w:szCs w:val="24"/>
        </w:rPr>
        <w:t xml:space="preserve">от 6 октября 2003 г. прямо сказано, что местное самоуправление составляет одну из основных конституционного строя РФ, признается, гарантируется и осуществляется на всей территории РФ. </w:t>
      </w:r>
    </w:p>
    <w:p w:rsidR="00800E89" w:rsidRDefault="00800E89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Конституции РФ местное самоуправление как основополагающий принцип организации публичной власти в государстве нашел свое отражение в главе 1, котрая называется «Основы конституционного строя» </w:t>
      </w:r>
    </w:p>
    <w:p w:rsidR="00800E89" w:rsidRDefault="00800E89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1 ст. 2 Конституции РФ носителем суверенитета и единственным источником власти в РФ является ее многонациональный народ. Согласно ч. 2 той же статьи</w:t>
      </w:r>
      <w:r w:rsidR="00986AFE">
        <w:rPr>
          <w:rFonts w:ascii="Times New Roman" w:hAnsi="Times New Roman"/>
          <w:sz w:val="24"/>
          <w:szCs w:val="24"/>
        </w:rPr>
        <w:t xml:space="preserve"> народ осуществляет свою власть непосредственно, а также через органы государственной власти и органы местного самоуправления. </w:t>
      </w:r>
    </w:p>
    <w:p w:rsidR="00986AFE" w:rsidRDefault="00986AFE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основной статьей главы 1 Конституции РФ о местном самоуправлении является ст. 12, в которой содержится чрезвычайно важное положение о том, что « 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власти». </w:t>
      </w:r>
    </w:p>
    <w:p w:rsidR="00986AFE" w:rsidRDefault="00986AFE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означает, что в России на конституционном уровне закрепляется децентрализованная система управления. Принцип децентрализации управления необходимо понимать не в смысле полного отсутствия центрального управления, а сочетания центрального и местного управления исходя из принципа необходимого  разделения полномочия между уровнями публичной власти и территориальной юрисдикции административных органов. Так, в условиях федеративного российского государства государственная власть представлена на уровне </w:t>
      </w:r>
      <w:r w:rsidR="000D0EFD">
        <w:rPr>
          <w:rFonts w:ascii="Times New Roman" w:hAnsi="Times New Roman"/>
          <w:sz w:val="24"/>
          <w:szCs w:val="24"/>
        </w:rPr>
        <w:t xml:space="preserve">РФ и ее субъектов, а местная власть – на уровне муниципальных образований. </w:t>
      </w:r>
    </w:p>
    <w:p w:rsidR="000D0EFD" w:rsidRDefault="000D0EFD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отмечают Г. Шоллер и Й. Шоллер, « децентрализация состоит в том, чтобы внутри территории государства возникали новые политические единицы, наделенные качеством государства  или автономии. Если автономия ограничена пределами какой-либо местности, созданной в целях решения проблем местного сообщества, то в таком случае имеется ввиду местное самоуправления». </w:t>
      </w:r>
    </w:p>
    <w:p w:rsidR="000D0EFD" w:rsidRDefault="000D0EFD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же контексте К. Узакбаев пишет: «Политическую децентрализацию в государственном управлении условно можно рассматривать как процесс передачи полномочий или права принимать решения местным сообществам граждан или их выборным представительным органам». </w:t>
      </w:r>
    </w:p>
    <w:p w:rsidR="000D0EFD" w:rsidRDefault="000D0EFD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понимать, что органы местного самоуправления не являются структурными подразделениями органов государственной власти и не стоят с ними в отношениях соподчинения. </w:t>
      </w:r>
    </w:p>
    <w:p w:rsidR="000D0EFD" w:rsidRDefault="000D0EFD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органов местного самоуправления в решении вопросов подразумевает и наличие у них собственной компетенции. В Конституции РФ содержится указание на некоторые вопросы местного значения</w:t>
      </w:r>
      <w:r w:rsidR="00E26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(ст. 130 и 132). Гораздо </w:t>
      </w:r>
      <w:r w:rsidR="00E2676A">
        <w:rPr>
          <w:rFonts w:ascii="Times New Roman" w:hAnsi="Times New Roman"/>
          <w:sz w:val="24"/>
          <w:szCs w:val="24"/>
        </w:rPr>
        <w:t xml:space="preserve">более полный их перечень  содержится в № 131 – ФЗ 2003 г. </w:t>
      </w:r>
    </w:p>
    <w:p w:rsidR="00E2676A" w:rsidRDefault="00E2676A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 же время органы местного самоуправления обязаны действовать в соответствии с законодательством РФ и в рамках государственной политики. </w:t>
      </w:r>
    </w:p>
    <w:p w:rsidR="00E2676A" w:rsidRDefault="00E2676A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федеральном государстве, каким является Россия, закрепление в федеральной конституции принципа местного самоуправления в качестве одной из основ конституционного строя означает, что местное самоуправление должно быть также закреплено и в конституциях и уставах субъектов Федерации. </w:t>
      </w:r>
    </w:p>
    <w:p w:rsidR="00E2676A" w:rsidRDefault="00E2676A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Местное самоуправление как право населения на самостоятельное решение вопросов местного значения.  </w:t>
      </w:r>
    </w:p>
    <w:p w:rsidR="00E2676A" w:rsidRDefault="0037663F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12 Конституции РФ и ч. 1 ст. 1 ФЗ № 131 население имеет право на самостоятельное решение вопросов местного значения на всей территории РФ и не может быть лишено этого права по решению органов государственной власти или по своей воле. </w:t>
      </w:r>
    </w:p>
    <w:p w:rsidR="0037663F" w:rsidRDefault="0037663F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Российское законодательство признает основным субъектом местного самоуправления население, которое осуществляет решение вопросов местного значения как самостоятельно, путем проведения выборов, референдумов и иных форм непосредственного участия граждан в осуществлении местного самоуправления, так и через выборные и иные органы местного самоуправления.  </w:t>
      </w:r>
    </w:p>
    <w:p w:rsidR="00500BE9" w:rsidRDefault="009F531D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3 ФЗ № 131 2003 г.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500BE9" w:rsidRDefault="00500BE9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Российским гражданам гарантируется право избирать и быть избранным в органы местного самоуправления, право равного доступа к муниципальной службе, право на обращение в органы местного самоуправления. </w:t>
      </w:r>
    </w:p>
    <w:p w:rsidR="00481A85" w:rsidRDefault="00500BE9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добавить, что иностранные граждане, постоянно или преимущественно 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РФ и федеральными законами. Например, иностранные граждане при наличии соответствующего международно-правового  договора имеют право  участвовать в муниципальных выборах</w:t>
      </w:r>
      <w:r w:rsidR="00481A85">
        <w:rPr>
          <w:rFonts w:ascii="Times New Roman" w:hAnsi="Times New Roman"/>
          <w:sz w:val="24"/>
          <w:szCs w:val="24"/>
        </w:rPr>
        <w:t xml:space="preserve">. </w:t>
      </w:r>
    </w:p>
    <w:p w:rsidR="00481A85" w:rsidRDefault="00481A85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населения на осуществление местного самоуправления гарантируется государством путем судебной защиты прав местного самоуправления, а также рядом законодательных запретов на ограничение прав местного самоуправления. </w:t>
      </w:r>
    </w:p>
    <w:p w:rsidR="00481A85" w:rsidRDefault="00481A85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населения на осуществление местного самоуправления может быть ограничено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</w:t>
      </w:r>
    </w:p>
    <w:p w:rsidR="000E06C3" w:rsidRDefault="00481A85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осуществление местного самоуправления  не является правом человека и гражданина, такого субъективного права личности нет в главе 2 Конституции РФ. Соответственно речь идет о специфическом праве, принадлежащем всему населению муниципального образования, а не отдельным его представите</w:t>
      </w:r>
      <w:r w:rsidR="000E06C3">
        <w:rPr>
          <w:rFonts w:ascii="Times New Roman" w:hAnsi="Times New Roman"/>
          <w:sz w:val="24"/>
          <w:szCs w:val="24"/>
        </w:rPr>
        <w:t xml:space="preserve">лям. Следовательно, нужно различать права граждан в сфере местного самоуправления и право населения на местное самоуправление: последнее реализуется через первые. Так, население осуществляет местное самоуправление посредством участия в муниципальных выборах и референдумах, обращаясь в органы местного самоуправления с заявлениями, жалобами и предложениями, исполняя обязанности по замещаемым должностям муниципальной службы и т.д. </w:t>
      </w:r>
    </w:p>
    <w:p w:rsidR="008B2797" w:rsidRDefault="000E06C3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право на местное самоуправление реализуется населением фактически через реализацию субъективных политических прав человека и гражданина в сфере местного самоуправления. Одновременно местное самоуправление является обязанностью населения, так как осуществление местного самоуправления населением является необходимым элементом конституционной организации власти в государстве. Население не может отказаться от своего права на осуществление местного самоуправления, например, в пользу органов государственной власти, так как в соответствии с правовой позицией Конституционного Суда РФ органы г7осударственной власти не могут</w:t>
      </w:r>
      <w:r w:rsidR="008B2797">
        <w:rPr>
          <w:rFonts w:ascii="Times New Roman" w:hAnsi="Times New Roman"/>
          <w:sz w:val="24"/>
          <w:szCs w:val="24"/>
        </w:rPr>
        <w:t xml:space="preserve"> присваивать себе полномочия органов местного самоуправления. </w:t>
      </w:r>
    </w:p>
    <w:p w:rsidR="008B2797" w:rsidRDefault="008B2797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нужно отметить, что отказ гражданина от участия в муниципальных выборах не означает его отказ от права на осуществление местного самоуправления, поскольку это право принадлежит всему населению муниципального образования. </w:t>
      </w:r>
    </w:p>
    <w:p w:rsidR="008B2797" w:rsidRDefault="008B2797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Местное самоуправление как форма народовластия. </w:t>
      </w:r>
    </w:p>
    <w:p w:rsidR="008B2797" w:rsidRDefault="008B2797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местного самоуправления в качестве формы народовластия невозможно без понимания того, что оно является правом населения на самостоятельное решение вопросов местного значения, и это точно и полно характеризует современный этап развития института местного самоуправления во всем мире. </w:t>
      </w:r>
    </w:p>
    <w:p w:rsidR="008B2797" w:rsidRDefault="008B2797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3 Конституции РФ единственным источником власти является многонациональный народ, который осуществляет свою власть непосредственно, а также через органы государственной власти и местного самоуправления. </w:t>
      </w:r>
    </w:p>
    <w:p w:rsidR="00E60888" w:rsidRDefault="002D5090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Напомню</w:t>
      </w:r>
      <w:r w:rsidR="008B2797">
        <w:rPr>
          <w:rFonts w:ascii="Times New Roman" w:hAnsi="Times New Roman"/>
          <w:sz w:val="24"/>
          <w:szCs w:val="24"/>
        </w:rPr>
        <w:t>, что в ФЗ № 131 2003 г. говорится следующее: « Местное самоуправление – форма осуществления народом своей власти, обеспечивающая в пределах, установленных Конституцией РФ, федеральными законами, а в случаях, установленных федеральными законами, - законами субъектов РФ, самостоятельное и под свою ответственность решение населением  непосредственно и (или) через органы местного самоуправления вопросов местного значения</w:t>
      </w:r>
      <w:r w:rsidR="00E60888">
        <w:rPr>
          <w:rFonts w:ascii="Times New Roman" w:hAnsi="Times New Roman"/>
          <w:sz w:val="24"/>
          <w:szCs w:val="24"/>
        </w:rPr>
        <w:t xml:space="preserve"> исходя из интересов населения с учетом исторических и иных местных традиций. </w:t>
      </w:r>
    </w:p>
    <w:p w:rsidR="00E60888" w:rsidRDefault="00E60888" w:rsidP="00DE4684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этого определения представляется возможным выделить основные черты, которые должны быть присущи российской модели местного самоуправления по мысли отечественного законодателя. </w:t>
      </w:r>
    </w:p>
    <w:p w:rsidR="00E60888" w:rsidRDefault="00E60888" w:rsidP="000B09B9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О.Е. Кутафин и В.И. Фадеев выделяют следующие основные черты, характеризующие местное самоуправление и его место в системе народовластия. </w:t>
      </w:r>
    </w:p>
    <w:p w:rsidR="00E60888" w:rsidRDefault="00E60888" w:rsidP="000B09B9">
      <w:pPr>
        <w:numPr>
          <w:ilvl w:val="0"/>
          <w:numId w:val="24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Местное самоуправление имеет свой субъект. Субъектом местного самоуправления является население муниципальных образований. В каждом из видов муниципальных образований, предусмотренных законом, население осуществляет местное самоуправление самостоятельно и (или) через органы местного самоуправления. </w:t>
      </w:r>
    </w:p>
    <w:p w:rsidR="00E60888" w:rsidRDefault="00E60888" w:rsidP="000B09B9">
      <w:pPr>
        <w:numPr>
          <w:ilvl w:val="0"/>
          <w:numId w:val="24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Местное самоуправление занимает особое место в демократическом механизме управления обществом и государством. В соответствии со ст. 12 Конституции РФ органы местного самоуправления не входят в систему органов государственной власти, и значит, не являются частью государственного аппарата. В тоже время и государственная власть и местное самоуправление в качестве единственного источника и носителя имеет народ. </w:t>
      </w:r>
    </w:p>
    <w:p w:rsidR="002D5090" w:rsidRDefault="002D5090" w:rsidP="000B09B9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представить себе разделение власти по вертикали, то местное самоуправление </w:t>
      </w:r>
      <w:r w:rsidR="00605DF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будет первым снизу уровнем, над которым находится государственная власть уровня Федерации. Это деление нужно считать достаточно условным в контексте рассматриваемой мной темы, так как и государственная власть, и местное самоуправление в идеале одним из конечных результатов своей деятельности должны иметь  повышение уровня жизни населения и улучшения качества жизни. </w:t>
      </w:r>
    </w:p>
    <w:p w:rsidR="002D5090" w:rsidRDefault="002D5090" w:rsidP="000B09B9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местное самоуправление возлагается решение ряда вопросов местного значения: перечисленных в ФЗ № 131 2003 г.; переданных органам местного самоуправления органами государственной власти; иных вопросов местного значения, не исключенных из их ведения и не отнесенных к ведению других муниципальных образований и органов государственной власти. </w:t>
      </w:r>
    </w:p>
    <w:p w:rsidR="002D5090" w:rsidRDefault="002D5090" w:rsidP="000B09B9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сказать, что </w:t>
      </w:r>
      <w:r w:rsidR="00605DFA">
        <w:rPr>
          <w:rFonts w:ascii="Times New Roman" w:hAnsi="Times New Roman"/>
          <w:sz w:val="24"/>
          <w:szCs w:val="24"/>
        </w:rPr>
        <w:t xml:space="preserve">местное самоуправление решает вопросы местного значения, которые не входят в компетенцию государственной власти, но находятся под ее правовым, финансовым и иным влиянием. То есть местная власть занимается решением вопросов, которые являются «мелкими» для государства, но  жизненно важными для местных сообществ.  </w:t>
      </w:r>
    </w:p>
    <w:p w:rsidR="00605DFA" w:rsidRDefault="00605DFA" w:rsidP="000B09B9">
      <w:pPr>
        <w:numPr>
          <w:ilvl w:val="0"/>
          <w:numId w:val="25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Местное самоуправление имеет свой объект управления. Под объектом управления местного самоуправления необходимо понимать вопросы местного значения, касающиеся обеспечения жизнедеятельности населения муниципального образования. </w:t>
      </w:r>
    </w:p>
    <w:p w:rsidR="00605DFA" w:rsidRDefault="00605DFA" w:rsidP="000B09B9">
      <w:pPr>
        <w:numPr>
          <w:ilvl w:val="0"/>
          <w:numId w:val="25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Местное самоуправление обладает самостоятельностью. Самостоятельность местного самоуправления гарантируется Конституцией РФ. Она</w:t>
      </w:r>
      <w:r w:rsidR="007E0DDF">
        <w:rPr>
          <w:rFonts w:ascii="Times New Roman" w:hAnsi="Times New Roman"/>
          <w:sz w:val="24"/>
          <w:szCs w:val="24"/>
        </w:rPr>
        <w:t xml:space="preserve"> проявляется прежде всего в самостоятельности: при формировании и управлением местными финансово – экономическими ресурсами, формировании органов местного самоуправления, решении вопросов местного значения. </w:t>
      </w:r>
    </w:p>
    <w:p w:rsidR="007E0DDF" w:rsidRDefault="007E0DDF" w:rsidP="000B09B9">
      <w:pPr>
        <w:numPr>
          <w:ilvl w:val="0"/>
          <w:numId w:val="25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Местное самоуправление несет определенную ответственность. В контексте ответственности местного самоуправления необходимо говорить о двух ее видах: позитивной и негативной. </w:t>
      </w:r>
    </w:p>
    <w:p w:rsidR="007E0DDF" w:rsidRDefault="007E0DDF" w:rsidP="000B09B9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позитивной ответственностью необходимо понимать осознание населением того, что от принимаемых им решений на выборах, референдумах и т.д. может зависеть и эффективность деятельности органов местного самоуправления, и степень обеспечения жизнедеятельности местного сообщества. </w:t>
      </w:r>
    </w:p>
    <w:p w:rsidR="007E0DDF" w:rsidRDefault="007E0DDF" w:rsidP="000B09B9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негативной ответственностью необходимо понимать ответственность органов и должностных лиц местного самоуправления за свои действия, решения или бездействие, повлекшие за собой негативные последствия, перед населением, государством, физическими и юридическими лицами. </w:t>
      </w:r>
    </w:p>
    <w:p w:rsidR="007E0DDF" w:rsidRDefault="004F47FB" w:rsidP="000B09B9">
      <w:pPr>
        <w:numPr>
          <w:ilvl w:val="0"/>
          <w:numId w:val="26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Местное самоуправление осуществляется с учетом интересов населения. Местное самоуправление как социальный институт не может действовать без учета или вопреки интересам населения. Это значит, что решения и действия органов местного самоуправления, их должностных лиц, территориального общественного самоуправления и т.д. должны прежде всего соответствовать интересам населения, которое, в свою очередь, вправе осуществлять контроль над деятельностью органов местного самоуправления. </w:t>
      </w:r>
    </w:p>
    <w:p w:rsidR="004F47FB" w:rsidRDefault="004F47FB" w:rsidP="000B09B9">
      <w:pPr>
        <w:numPr>
          <w:ilvl w:val="0"/>
          <w:numId w:val="26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Местное самоуправление осуществляется с учетом исторических, культурных и иных местных традиций. Организация местного самоуправления в каждом муниципальном образовании по-своему уникальна. В значительной степени эта уникальность проявляется в местах компактного проживания национальных групп и общностей, коренных малочисленных народов. Особенности проявляются в наименовании муниципальных образований, в названии органов местного самоуправления и т.д. </w:t>
      </w:r>
    </w:p>
    <w:p w:rsidR="00605DFA" w:rsidRDefault="00605DFA" w:rsidP="002D5090">
      <w:pPr>
        <w:ind w:firstLine="708"/>
        <w:rPr>
          <w:rFonts w:ascii="Times New Roman" w:hAnsi="Times New Roman"/>
          <w:sz w:val="24"/>
          <w:szCs w:val="24"/>
        </w:rPr>
      </w:pPr>
    </w:p>
    <w:p w:rsidR="00605DFA" w:rsidRDefault="00605DFA" w:rsidP="002D5090">
      <w:pPr>
        <w:ind w:firstLine="708"/>
        <w:rPr>
          <w:rFonts w:ascii="Times New Roman" w:hAnsi="Times New Roman"/>
          <w:sz w:val="24"/>
          <w:szCs w:val="24"/>
        </w:rPr>
      </w:pPr>
    </w:p>
    <w:p w:rsidR="009F531D" w:rsidRDefault="009F531D" w:rsidP="00E608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500BE9" w:rsidRDefault="00500BE9" w:rsidP="00B778E0">
      <w:pPr>
        <w:rPr>
          <w:rFonts w:ascii="Times New Roman" w:hAnsi="Times New Roman"/>
          <w:sz w:val="24"/>
          <w:szCs w:val="24"/>
        </w:rPr>
      </w:pPr>
    </w:p>
    <w:p w:rsidR="005F232E" w:rsidRDefault="005F232E" w:rsidP="00B778E0">
      <w:pPr>
        <w:rPr>
          <w:rFonts w:ascii="Times New Roman" w:hAnsi="Times New Roman"/>
          <w:sz w:val="24"/>
          <w:szCs w:val="24"/>
        </w:rPr>
      </w:pPr>
    </w:p>
    <w:p w:rsidR="00823971" w:rsidRDefault="00823971">
      <w:pPr>
        <w:rPr>
          <w:rFonts w:ascii="Times New Roman" w:hAnsi="Times New Roman"/>
          <w:sz w:val="24"/>
          <w:szCs w:val="24"/>
        </w:rPr>
      </w:pPr>
    </w:p>
    <w:p w:rsidR="00AB6221" w:rsidRDefault="00AB6221">
      <w:pPr>
        <w:rPr>
          <w:rFonts w:ascii="Times New Roman" w:hAnsi="Times New Roman"/>
          <w:sz w:val="24"/>
          <w:szCs w:val="24"/>
        </w:rPr>
      </w:pPr>
    </w:p>
    <w:p w:rsidR="00AB6221" w:rsidRDefault="00AB6221">
      <w:pPr>
        <w:rPr>
          <w:rFonts w:ascii="Times New Roman" w:hAnsi="Times New Roman"/>
          <w:sz w:val="24"/>
          <w:szCs w:val="24"/>
        </w:rPr>
      </w:pPr>
    </w:p>
    <w:p w:rsidR="00AB6221" w:rsidRDefault="00AB6221">
      <w:pPr>
        <w:rPr>
          <w:rFonts w:ascii="Times New Roman" w:hAnsi="Times New Roman"/>
          <w:sz w:val="24"/>
          <w:szCs w:val="24"/>
        </w:rPr>
      </w:pPr>
    </w:p>
    <w:p w:rsidR="000B09B9" w:rsidRDefault="000B09B9">
      <w:pPr>
        <w:rPr>
          <w:rFonts w:ascii="Times New Roman" w:hAnsi="Times New Roman"/>
          <w:sz w:val="24"/>
          <w:szCs w:val="24"/>
        </w:rPr>
      </w:pPr>
    </w:p>
    <w:p w:rsidR="000B09B9" w:rsidRDefault="000B09B9">
      <w:pPr>
        <w:rPr>
          <w:rFonts w:ascii="Times New Roman" w:hAnsi="Times New Roman"/>
          <w:sz w:val="24"/>
          <w:szCs w:val="24"/>
        </w:rPr>
      </w:pPr>
    </w:p>
    <w:p w:rsidR="00FE45EA" w:rsidRDefault="00FE45EA"/>
    <w:p w:rsidR="00F86912" w:rsidRPr="00F86912" w:rsidRDefault="00F86912">
      <w:pPr>
        <w:rPr>
          <w:rFonts w:ascii="Times New Roman" w:hAnsi="Times New Roman"/>
          <w:b/>
          <w:sz w:val="28"/>
          <w:szCs w:val="28"/>
        </w:rPr>
      </w:pPr>
      <w:r w:rsidRPr="00F86912">
        <w:rPr>
          <w:rFonts w:ascii="Times New Roman" w:hAnsi="Times New Roman"/>
          <w:b/>
          <w:sz w:val="28"/>
          <w:szCs w:val="28"/>
        </w:rPr>
        <w:t>История.</w:t>
      </w:r>
    </w:p>
    <w:p w:rsidR="00862612" w:rsidRPr="00862612" w:rsidRDefault="00862612" w:rsidP="00DE4684">
      <w:pPr>
        <w:pStyle w:val="a3"/>
        <w:spacing w:after="200"/>
        <w:ind w:firstLine="284"/>
        <w:rPr>
          <w:rFonts w:ascii="Times New Roman" w:hAnsi="Times New Roman"/>
          <w:sz w:val="24"/>
          <w:szCs w:val="24"/>
        </w:rPr>
      </w:pPr>
      <w:r w:rsidRPr="00862612">
        <w:rPr>
          <w:rFonts w:ascii="Times New Roman" w:hAnsi="Times New Roman"/>
          <w:sz w:val="24"/>
          <w:szCs w:val="24"/>
        </w:rPr>
        <w:t>История самоуправления в России представляет собой одну из наиболее сложных и слабо изученных тем. Нельзя сказать, что она не привлекала внимание ученых и публицистов - о городском и земском самоуправлении до 1917 г. написано значительное количество работ. В их числе фундаментальные исследования кн. А.И. Васильчикова, историков И.И. Дитятина, А.А. Кизеветтера, Б.Б. Веселовского и М.М. Богословского, не утратившие научного значения до настоящего времени.</w:t>
      </w:r>
    </w:p>
    <w:p w:rsidR="00862612" w:rsidRPr="00862612" w:rsidRDefault="00862612" w:rsidP="00DE4684">
      <w:pPr>
        <w:pStyle w:val="a3"/>
        <w:spacing w:after="200"/>
        <w:ind w:firstLine="284"/>
        <w:rPr>
          <w:rFonts w:ascii="Times New Roman" w:hAnsi="Times New Roman"/>
          <w:sz w:val="24"/>
          <w:szCs w:val="24"/>
        </w:rPr>
      </w:pPr>
      <w:r w:rsidRPr="00862612">
        <w:rPr>
          <w:rFonts w:ascii="Times New Roman" w:hAnsi="Times New Roman"/>
          <w:sz w:val="24"/>
          <w:szCs w:val="24"/>
        </w:rPr>
        <w:t xml:space="preserve">Большая часть книг и статей, написанных в предреволюционные годы, когда интерес к вопросам самоуправления был особенно высок, носит не столько научный, сколько публицистический характер. Злободневность этой темы для жизни России обусловила критическую направленность многих работ и некоторую предвзятость авторов в оценке современной им организации местного самоуправления, рассматриваемой с позиций программ различных политических партий. </w:t>
      </w:r>
    </w:p>
    <w:p w:rsidR="00862612" w:rsidRPr="00862612" w:rsidRDefault="00862612" w:rsidP="00DE4684">
      <w:pPr>
        <w:pStyle w:val="a3"/>
        <w:spacing w:after="200"/>
        <w:ind w:firstLine="284"/>
        <w:rPr>
          <w:rFonts w:ascii="Times New Roman" w:hAnsi="Times New Roman"/>
          <w:sz w:val="24"/>
          <w:szCs w:val="24"/>
        </w:rPr>
      </w:pPr>
      <w:r w:rsidRPr="00862612">
        <w:rPr>
          <w:rFonts w:ascii="Times New Roman" w:hAnsi="Times New Roman"/>
          <w:sz w:val="24"/>
          <w:szCs w:val="24"/>
        </w:rPr>
        <w:t>Современные исследования, касающиеся истории развития самоуправления в России, немногочисленны и также не отличаются научной беспристрастностью. Характерное для последнего десятилетия стремление по-новому взглянуть на переломные моменты русской истории не могло не коснуться и такой актуальной темы, как история самоуправления.</w:t>
      </w:r>
    </w:p>
    <w:p w:rsidR="00862612" w:rsidRPr="00862612" w:rsidRDefault="00862612" w:rsidP="00DE4684">
      <w:pPr>
        <w:pStyle w:val="a3"/>
        <w:spacing w:after="200"/>
        <w:ind w:firstLine="284"/>
        <w:rPr>
          <w:rFonts w:ascii="Times New Roman" w:hAnsi="Times New Roman"/>
          <w:sz w:val="24"/>
          <w:szCs w:val="24"/>
        </w:rPr>
      </w:pPr>
      <w:r w:rsidRPr="00862612">
        <w:rPr>
          <w:rFonts w:ascii="Times New Roman" w:hAnsi="Times New Roman"/>
          <w:sz w:val="24"/>
          <w:szCs w:val="24"/>
        </w:rPr>
        <w:t>Отрицание советскими историками самой возможности существования самоуправления в дооктябрьский период сменилось утверждением, что оно в России имеет глубокие исторические корни и было всегда. При этом нередко наблюдается осовременивание многих явлений и понятий древней и средневековой истории России.</w:t>
      </w:r>
    </w:p>
    <w:p w:rsidR="00862612" w:rsidRPr="00862612" w:rsidRDefault="00862612" w:rsidP="00DE4684">
      <w:pPr>
        <w:pStyle w:val="a3"/>
        <w:spacing w:after="200"/>
        <w:ind w:firstLine="284"/>
        <w:rPr>
          <w:rFonts w:ascii="Times New Roman" w:hAnsi="Times New Roman"/>
          <w:sz w:val="24"/>
          <w:szCs w:val="24"/>
        </w:rPr>
      </w:pPr>
      <w:r w:rsidRPr="00862612">
        <w:rPr>
          <w:rFonts w:ascii="Times New Roman" w:hAnsi="Times New Roman"/>
          <w:sz w:val="24"/>
          <w:szCs w:val="24"/>
        </w:rPr>
        <w:t>Стремление некоторых авторов отыскать исторические корни земского самоуправления простирается настолько далеко, что они рассматривают деление территории государства на «земщину» и «опричнину» при Иване IV как «разобщение самоуправления и государства» в реформе 1864 г. видят продолжение земской реформы 1555 г., а в земствах - «юридические институты, известные с XVI в. со времени Ивана IV».</w:t>
      </w:r>
    </w:p>
    <w:p w:rsidR="005B78E1" w:rsidRDefault="00862612" w:rsidP="00DE4684">
      <w:pPr>
        <w:ind w:firstLine="284"/>
        <w:rPr>
          <w:rFonts w:ascii="Times New Roman" w:hAnsi="Times New Roman"/>
          <w:sz w:val="24"/>
          <w:szCs w:val="24"/>
        </w:rPr>
      </w:pPr>
      <w:r w:rsidRPr="00862612">
        <w:rPr>
          <w:rFonts w:ascii="Times New Roman" w:hAnsi="Times New Roman"/>
          <w:sz w:val="24"/>
          <w:szCs w:val="24"/>
        </w:rPr>
        <w:t>Таким образом, история самоуправления представляет одну из наиболее актуальных и сложных тем, требующих специального изучения. При этом большее внимание уделено городской общине, подвергавшейся реформированию чаще, чем сельская община.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427B" w:rsidRDefault="00B85878" w:rsidP="00DE4684">
      <w:pPr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Развитию местного самоуправления в дореволюционной России положило начало земская (1864) и городская (1870) реформы Александра </w:t>
      </w:r>
      <w:r w:rsidRPr="00B85878">
        <w:rPr>
          <w:rFonts w:ascii="Times New Roman" w:eastAsia="Times New Roman" w:hAnsi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Положением о земских учреждениях 1864 года создавались выборные губернские и уездные земские собрания, которые заведовали местными хозяйственными делами. Организация городского самоуправления определялась Городовым положением 1870 года, органами городского самоуправления были городские думы и управы. Наряду с губернскими,</w:t>
      </w:r>
      <w:r w:rsidRPr="00B85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уездными, городскими органами самоуправления действовали государственные органы. При Александре  </w:t>
      </w:r>
      <w:r w:rsidRPr="00B85878">
        <w:rPr>
          <w:rFonts w:ascii="Times New Roman" w:eastAsia="Times New Roman" w:hAnsi="Times New Roman"/>
          <w:sz w:val="24"/>
          <w:szCs w:val="24"/>
          <w:lang w:eastAsia="ru-RU"/>
        </w:rPr>
        <w:t xml:space="preserve">III </w:t>
      </w:r>
      <w:r w:rsidR="001D427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были представлены под контроль правительственных чиновников. Муниципальная реформа 1917 года не была проведена в жизнь. </w:t>
      </w:r>
    </w:p>
    <w:p w:rsidR="00B85878" w:rsidRDefault="00B85878" w:rsidP="00DE4684">
      <w:pPr>
        <w:ind w:firstLine="284"/>
      </w:pPr>
      <w:r w:rsidRPr="00F02FC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Октябрьской революции 1917 года в основу организации власти был положен принцип единство системы советов как органов государственной власти снизу доверху, местное самоуправление отвергалось. К идее местного самоуправления вернулись в конце 1980-х годов в связи с реформой государственной власти в стране, а также под давлением движения </w:t>
      </w:r>
      <w:r w:rsidRPr="00931FBB">
        <w:rPr>
          <w:rFonts w:ascii="Times New Roman" w:eastAsia="Times New Roman" w:hAnsi="Times New Roman"/>
          <w:sz w:val="24"/>
          <w:szCs w:val="24"/>
          <w:lang w:eastAsia="ru-RU"/>
        </w:rPr>
        <w:t>МЖК</w:t>
      </w:r>
      <w:r w:rsidRPr="00F02FC6">
        <w:rPr>
          <w:rFonts w:ascii="Times New Roman" w:eastAsia="Times New Roman" w:hAnsi="Times New Roman"/>
          <w:sz w:val="24"/>
          <w:szCs w:val="24"/>
          <w:lang w:eastAsia="ru-RU"/>
        </w:rPr>
        <w:t xml:space="preserve">. Закон СССР «Об общих началах местного самоуправления и местного хозяйства» (1990), Закон РСФСР «О местном самоуправлении» (1991) сыграли большую роль в становлении местного самоуправления. Были разграничены полномочия между местными советами и администрациями, введены судебные и некоторые иные гарантии местного самоуправления. В 1993 году в период поэтапной конституционной реформы Президент РФ провёл реформу местного самоуправления. Деятельность местных советов была прекращена, распорядительные полномочия переданы местным администрациям, а выборы новых представительных органов местного самоуправления были отложены на 1994 год. Конституция РФ, принятая 12 декабря 1993 года, закрепила местное самоуправление и его самостоятельность, в том числе и при определении структуры органов местного самоуправления. В 1995 году принят Федеральный закон «Об общих принципах организации местного самоуправления в РФ». В 1997 и 2000 годах к нему принимались существенные поправки о местном самоуправлении в городах федерального значения и об ответственности органов местного самоуправления и их должностных лиц. Новый Федеральный закон «Об общих принципах организации местного самоуправления в Российской Федерации», принятый в 2003 году, положил начало </w:t>
      </w:r>
      <w:r w:rsidRPr="00931FBB">
        <w:rPr>
          <w:rFonts w:ascii="Times New Roman" w:eastAsia="Times New Roman" w:hAnsi="Times New Roman"/>
          <w:sz w:val="24"/>
          <w:szCs w:val="24"/>
          <w:lang w:eastAsia="ru-RU"/>
        </w:rPr>
        <w:t>муниципальной реформе</w:t>
      </w:r>
      <w:r w:rsidRPr="00F02FC6">
        <w:rPr>
          <w:rFonts w:ascii="Times New Roman" w:eastAsia="Times New Roman" w:hAnsi="Times New Roman"/>
          <w:sz w:val="24"/>
          <w:szCs w:val="24"/>
          <w:lang w:eastAsia="ru-RU"/>
        </w:rPr>
        <w:t>, которая должна закончиться к 2009 году, когда Федеральный закон полностью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вступит в силу.</w:t>
      </w:r>
    </w:p>
    <w:p w:rsidR="00907AD3" w:rsidRDefault="00907AD3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7AD3" w:rsidRDefault="00907AD3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7AD3" w:rsidRDefault="00907AD3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7AD3" w:rsidRDefault="00907AD3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7B" w:rsidRDefault="001D427B" w:rsidP="008626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3480" w:rsidRPr="003B3D44" w:rsidRDefault="00B93480" w:rsidP="00B934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D44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местного самоуправления</w:t>
      </w:r>
    </w:p>
    <w:p w:rsidR="00B93480" w:rsidRPr="003B3D44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35B" w:rsidRDefault="00295CB9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самоуправление по своему содержанию представляет собой деятельность по управлению общественными делами, которая, как и любая деятельность, основывается  на определенных принципах. </w:t>
      </w:r>
    </w:p>
    <w:p w:rsidR="001E235B" w:rsidRDefault="001E235B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 принципом необходимо понимать основное положение, предпосылку, первооснову чего-либо. </w:t>
      </w:r>
    </w:p>
    <w:p w:rsidR="001E235B" w:rsidRDefault="001E235B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отмечает Г.Н. Чеботарев, «исследуя природу управленческих принципов, необходимо иметь ввиду, что они объективны по своей природе и содержанию, так как отражают закономерности, объективно существующие и имеющие особое значение для организации и функционирования системы управления». </w:t>
      </w:r>
    </w:p>
    <w:p w:rsidR="001E235B" w:rsidRDefault="001E235B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добавим, что общие принципы управления, как правило, находят отражение и закрепление в нормативно-правовых актах, т.е. они приобретают характер норм позитивного права.</w:t>
      </w:r>
    </w:p>
    <w:p w:rsidR="00295CB9" w:rsidRDefault="001E235B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местного самоуправления нашли отражение в Европейской хартии местного самоуправления, Конституции РФ и ФЗ «Об общих принципах организации местного самоуправления в Российской Федерации» </w:t>
      </w:r>
    </w:p>
    <w:p w:rsidR="001E235B" w:rsidRDefault="001E235B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Нужно отметить, что особое значение в контексте рассмотрения принципов местного самоуправления имеет Европейская хартия местного самоуправления</w:t>
      </w:r>
      <w:r w:rsidR="00C53DA3">
        <w:rPr>
          <w:rFonts w:ascii="Times New Roman" w:eastAsia="Times New Roman" w:hAnsi="Times New Roman"/>
          <w:sz w:val="24"/>
          <w:szCs w:val="24"/>
          <w:lang w:eastAsia="ru-RU"/>
        </w:rPr>
        <w:t xml:space="preserve">: ее содержание посвящено перечислению принципов организации и осуществления местного самоуправления, которые в последующем могут быть включены в национальное законодательство государств, учредивших местное самоуправление. Государства, утвердившие Хартию, обязаны включить в свое национальное законодательство   о местном самоуправлении не менее 20 принципов, содержащихся в этом международном правовом акте. </w:t>
      </w:r>
    </w:p>
    <w:p w:rsidR="00C53DA3" w:rsidRDefault="00C53DA3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Принципы, закрепленные во всех указанных нормативных правовых актах, необходимо считать общими, так как они охватывают все стороны организации местного самоуправления в Российской Федерации, и они едины для всех субъектов РФ. </w:t>
      </w:r>
    </w:p>
    <w:p w:rsidR="00C53DA3" w:rsidRDefault="00C53DA3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принципы организации местного самоуправления – это основополагающие начала, обусловленные природой местного самоуправления, нашедшие закрепление в  позитивном праве, лежащие в основе организации населения и его еятельности по формированию органов местного самоуправления, способствующие функционированию органов местного самоуправления, обеспечению взаимоотношений государства и местного самоуправления. </w:t>
      </w:r>
    </w:p>
    <w:p w:rsidR="00C53DA3" w:rsidRDefault="00C53DA3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учеными – муниципалистами сформулировано довольно большое количество как общих, так и частных принципах местного самоуправления. Их формулировка и количество отличаются в зависимости от взглядов исследования и его подхода к теории местного самоуправления</w:t>
      </w:r>
      <w:r w:rsidR="00C133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133D9" w:rsidRDefault="00C133D9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тоже время некоторые принципы являются общепризнанными и не называют возражений даже у принципиальных противников. К таковым необходимо отнести: 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верховенство Конституции РФ, федеральных конституционных и федеральных законов РФ; 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самостоятельность местного самоуправления; 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невключение органов местного самоуправления в систему органов государственной власти; 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законность в организации и осуществлении местного самоуправления; 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и защита прав и свобод человека и гражданина; 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гласность деятельности по осуществлению местного самоуправления;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обязательность наличия выборных органов в системе органов местного самоуправления; 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органов местного самоуправления и их должностных лиц перед населением, государством, юридическими и физическими лицами; 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неподчиненность одного муниципального образования другому;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государством минимальной наполняемости местных бюджетов; </w:t>
      </w:r>
    </w:p>
    <w:p w:rsidR="00C133D9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поддержка местного самоуправления; </w:t>
      </w:r>
    </w:p>
    <w:p w:rsidR="00241707" w:rsidRPr="00AB6221" w:rsidRDefault="00C133D9" w:rsidP="000B09B9">
      <w:pPr>
        <w:numPr>
          <w:ilvl w:val="0"/>
          <w:numId w:val="1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органов местного самоуправления и органов государственной власти по обеспечению жизнедеятельности населения муниципального образования. </w:t>
      </w:r>
    </w:p>
    <w:p w:rsidR="00241707" w:rsidRDefault="00C133D9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Рассмотрим подробно каждый из основных принципов. </w:t>
      </w:r>
    </w:p>
    <w:p w:rsidR="00241707" w:rsidRDefault="00241707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70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Верховенство Конституции РФ, федеральных конституционных и федеральных законов РФ. Данный принцип означает, что местное самоуправление на всей территории Российской Федерации должно основываться прежде всего на нормах федерального законодательного законодательства. При этом федеральные нормативные правовые акты и нормативные правовые акты субъектов РФ, регулирующие организацию местного самоуправления, должны соответствовать Конституции РФ, федеральным конституционным и федеральным законам.  </w:t>
      </w:r>
    </w:p>
    <w:p w:rsidR="00241707" w:rsidRDefault="00241707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принцип относится к числу общедемократических принципов и имеет широкое распространение во многих областях общественного и государственного устройства.  </w:t>
      </w:r>
    </w:p>
    <w:p w:rsidR="00A379F2" w:rsidRDefault="00241707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Самостоятельность местного самоуправления. </w:t>
      </w:r>
      <w:r w:rsidR="00A379F2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Институт местного самоуправления призван обеспечить самостоятельность населения в решении вопросов местного значения. Активное участие населения в решении вопросов местного значения самостоятельно и (или) через органы местного самоуправления находятся в рамках компетенции местного самоуправления, определенной федеральным законодательством. </w:t>
      </w:r>
    </w:p>
    <w:p w:rsidR="001B18ED" w:rsidRDefault="00A379F2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решение местным самоуправлением вопросов</w:t>
      </w:r>
      <w:r w:rsidR="001B18E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значения нельзя рассматривать как абсолютно автономную и неподконтрольную государству деятельность. Согласно российскому законодательству органы государственной власти вправе осуществлять контроль деятельности органов местного самоуправления. И если последние нарушают закон, органы государственной власти не только вправе, но и обязаны вмешаться. </w:t>
      </w:r>
    </w:p>
    <w:p w:rsidR="001B18ED" w:rsidRDefault="001B18ED" w:rsidP="000B09B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Самостоятельность местного самоуправления в том смысле, в каком ее необходимо понимать, реализуется путем местного референдума, муниципальных выборов, других форм непосредственного участия граждан в осуществлении местного самоуправления, через участие представителей населения муниципального образования в деятельности представительных органов местного самоуправления. </w:t>
      </w:r>
    </w:p>
    <w:p w:rsidR="00F13287" w:rsidRDefault="001B18ED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 местного самоуправления можно наблюдать в финансово-экономической сфере. Каждое</w:t>
      </w:r>
      <w:r w:rsidR="00D22A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муниципальное образование имеет свой бюджет и собственность, которыми управляет самостоятельно, а органы местного самоуправления в соответствии с федеральным законодательством устанавливают местные налоги и сборы. </w:t>
      </w:r>
    </w:p>
    <w:p w:rsidR="00F13287" w:rsidRDefault="00F13287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Важным условием и гарантией самостоятельности является запрет отмены правовых актов местного самоуправления без соответствующего решения суда. </w:t>
      </w:r>
    </w:p>
    <w:p w:rsidR="00F13287" w:rsidRDefault="00F13287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Самостоятельность проявляется и в том, что муниципальное образование самостоятельно разрабатывает и принимает свой устав, может иметь свою символику, культурные и исторические традиции. </w:t>
      </w:r>
    </w:p>
    <w:p w:rsidR="00353BFF" w:rsidRDefault="00F13287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Невключение органов местного самоуправления в систему органов государственной власти. Согласно ст. 12 Конституции РФ  органы местного самоуправления не входят в систему органов государственной власти. Но, как отмечалось ранее, это не означает их абсолютное обособление в системе общественного управления от органов государственной власти.</w:t>
      </w:r>
      <w:r w:rsidR="007426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3BFF" w:rsidRDefault="007426C4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Обособление органов местного самоуправления можно рассматривать в организационном и правовым отношении. В организационном отношении это означает, что они формируются без участия и вмешательства органов государственной власти и, действуя на законных основаниях, обладают полной автономией в пределах своей компетенции. Что касается правового обособления, то не</w:t>
      </w:r>
      <w:r w:rsidR="00353BFF">
        <w:rPr>
          <w:rFonts w:ascii="Times New Roman" w:eastAsia="Times New Roman" w:hAnsi="Times New Roman"/>
          <w:sz w:val="24"/>
          <w:szCs w:val="24"/>
          <w:lang w:eastAsia="ru-RU"/>
        </w:rPr>
        <w:t xml:space="preserve">обходимо отметить следующее: органы местного самоуправления являются юридическими лицами, могут вступать в гражданско-правовые отношения ( например, иметь собственность и распоряжаться ею, приобретать от своего имени имущественные и неимущественные права, заключать договоры), быть истцом и ответчиком в суде, иметь расчетный счет в банке. </w:t>
      </w:r>
    </w:p>
    <w:p w:rsidR="002474EB" w:rsidRDefault="00353BFF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Законность в организации</w:t>
      </w:r>
      <w:r w:rsidR="002474E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осуществлении местного самоуправления. Это означает, что организация местного самоуправления на всей территории РФ и любого ее субъекта на территории конкретного муниципального образования должна основываться на предписаниях соответствующих нормативно-правовых актов (федеральных, региональных, местных). </w:t>
      </w:r>
    </w:p>
    <w:p w:rsidR="00EB5E95" w:rsidRDefault="00EB5E95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принцип обязательно должен соблюдаться не только органами местного самоуправления, но и органами государственной власти. </w:t>
      </w:r>
    </w:p>
    <w:p w:rsidR="00EB5E95" w:rsidRDefault="007C4F2E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от</w:t>
      </w:r>
      <w:r w:rsidR="00EB5E95">
        <w:rPr>
          <w:rFonts w:ascii="Times New Roman" w:eastAsia="Times New Roman" w:hAnsi="Times New Roman"/>
          <w:sz w:val="24"/>
          <w:szCs w:val="24"/>
          <w:lang w:eastAsia="ru-RU"/>
        </w:rPr>
        <w:t xml:space="preserve">ношении представительных органов местного самоуправления необходимо добавить, что их деятельность должна быть не просто законной, а легитимной, а это подразумевает, что они формируются и действуют на основании нормативно-правовых актов, причем они формируются населением и поддерживаются им в своей деятельности. </w:t>
      </w:r>
    </w:p>
    <w:p w:rsidR="007C4F2E" w:rsidRDefault="007C4F2E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принцип вытекает из более объемного общедемократического принципа законности и прямо связан с принципом верховенства Конституции РФ, федеральных конституционных и федеральных законов РФ. </w:t>
      </w:r>
    </w:p>
    <w:p w:rsidR="007C4F2E" w:rsidRDefault="007C4F2E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Соблюдение и защита прав и свобод человека и гражданина. Это следует понимать в двух аспектах. </w:t>
      </w:r>
    </w:p>
    <w:p w:rsidR="007C4F2E" w:rsidRDefault="007C4F2E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Во-первых, в своей деятельности органы местного самоуправления обязаны соблюдать и защищать права и свободы человека и гражданина, т.е. каждого законно проживающего на территории соответствующего муниципального образования. Граждане, проживающее в муниципальном образовании, имеют право обращаться устно и письменно, единолично или коллективно в органы местного самоуправления за защитой своих прав.</w:t>
      </w:r>
    </w:p>
    <w:p w:rsidR="00691662" w:rsidRDefault="007C4F2E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Во-вторых, права и свободы человека и гражданина должны соблюдаться и защищаться органами местного самоуправления на территории муниципального образования.</w:t>
      </w:r>
      <w:r w:rsidR="00691662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Например, в тесном сотрудничестве с органами местного самоуправления работает милиция общественной безопасности. Кроме того, в муниципальных образованиях может создаваться за счет местных средств муниципальная милиция. </w:t>
      </w:r>
    </w:p>
    <w:p w:rsidR="00691662" w:rsidRDefault="00691662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Гласность деятельности по осуществлению местного самоуправления. Деятельность населения и органов местного самоуправления по осуществлению местного самоуправления является открытой и гласной. Соблюдение этого принципа позволяет поставить деятельность органов местного самоуправления под контроль местного сообщества. </w:t>
      </w:r>
    </w:p>
    <w:p w:rsidR="00AE63AD" w:rsidRDefault="00AE63AD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касается населения, то любая из перечисленных в Законе форм непосредственного участия населения в осуществлении местного самоуправления (местный референдум, муниципальные выборы, территориальное общественное самоуправление, отзыв депутата и т.д.) подразумевает максимальную открытость. </w:t>
      </w:r>
    </w:p>
    <w:p w:rsidR="00283CAF" w:rsidRDefault="00AE63AD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ФЗ № 131 2003 г. сказано, что к компетенции органов местного самоуправления  относится учреждения печатного средства массовой информации для опубликования муниципальных правовых актов, иной официальной информации. Кроме того, органы и должностные лица местного самоуправления должны обеспечивать возможность получения  гражданами полной и достоверной информации о своей деятельности. Должностные лица местного самоуправления обязаны давать ответы по существу на обращения граждан. </w:t>
      </w:r>
    </w:p>
    <w:p w:rsidR="00283CAF" w:rsidRDefault="00283CAF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 Обязательность наличия выборных органов в системе органов местного самоуправления. Указанный принцип является наиважнейшим и в значительной степени основополагающим.  </w:t>
      </w:r>
    </w:p>
    <w:p w:rsidR="00283CAF" w:rsidRDefault="00283CAF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 и порядок формирования органов довольно полно характеризует характер местного самоуправления. Так, в соответствии со ст. 34 ФЗ № 131 2003 г. в системе органов местного самоуправления обязательно должны быть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образования). </w:t>
      </w:r>
    </w:p>
    <w:p w:rsidR="00E61B2F" w:rsidRDefault="00283CAF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Именно представительный орган, формируемый населением муниципального образования на основе всеобщего и равного избирательного права, призван обеспечить муниципального образования. А если такого органа нет, то можно с уверенностью говорить об отсутствии местного самоуправления.</w:t>
      </w:r>
      <w:r w:rsidR="00E61B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45EA" w:rsidRDefault="00E61B2F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Ответственность органов местного самоуправления и их должностных лиц перед населением, государством, юридическими и физическими лицами. Это является важнейшим условием нормального функционирования местного самоуправления, непременным признаком демократичности местного самоуправления. Так как населению муниципального образования принадлежит вся полнота власти на его </w:t>
      </w:r>
      <w:r w:rsidR="00FE45EA">
        <w:rPr>
          <w:rFonts w:ascii="Times New Roman" w:eastAsia="Times New Roman" w:hAnsi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оно формирует тем или иным образом органы местного самоуправления, то они должны нести ответственность за свою деятельность прежде всего перед населением.</w:t>
      </w:r>
      <w:r w:rsidR="00FE4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45EA" w:rsidRDefault="00FE45EA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тоже время органы местного самоуправления и их должностные лица, действуя в интересах населения, взаимодействуют с органами государственной власти и обязаны соблюдать законодательство РФ. В случае нарушения закона органы местного самоуправления несут прямую ответственность перед государством. </w:t>
      </w:r>
    </w:p>
    <w:p w:rsidR="00FE45EA" w:rsidRDefault="00FE45EA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своей деятельностью существенным образом влияют на жизнь отдельных граждан, предприятий, организаций и учреждений, находящихся на территории муниципального образования. Соответственно, если органы местного самоуправления и их должностные лица своими действиями (бездействием) или решениями нарушают права и законные интересы физических и юридических лиц, то они должны понести ответственность. </w:t>
      </w:r>
    </w:p>
    <w:p w:rsidR="00A6643A" w:rsidRDefault="00FE45EA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Важное место в системе юридической ответственности органов местного самоуправления и их должностных лиц играет суд.</w:t>
      </w:r>
      <w:r w:rsidR="00A664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16F2" w:rsidRDefault="00A6643A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8316F2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Неподчиненность одного муниципального образования другому. Данный принцип частично характеризует административную и территориальную обособленность муниципальных образований друг от друга. </w:t>
      </w:r>
    </w:p>
    <w:p w:rsidR="008316F2" w:rsidRDefault="008316F2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Муниципальные образования согласно российскому законодательству самостоятельны в пределах своей компетенции не только от государства, но и от других муниципальных образований. Так, нормативно-правовые акты одного муниципального образования не имеют юридической силы на территории другого муниципального образования. </w:t>
      </w:r>
    </w:p>
    <w:p w:rsidR="008316F2" w:rsidRDefault="008316F2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Нужно сказать, что в современных условиях организации и осуществления местного самоуправления в РФ этот принцип необходимо несколько корректировать, поскольку такое муниципальное образование, как муниципальный район, предполагает наличие одной территории двух уровней местной власти – поселения (первый уровень) и район (второй уровень). Соответственно органы местного самоуправления поселений находятся в определенном подчинении органов местного самоуправления муниципального района. </w:t>
      </w:r>
    </w:p>
    <w:p w:rsidR="00C956D3" w:rsidRDefault="008316F2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Обеспечение государством минимальной наполняемости местных бюджетов. Финансово-экономическая самостоятельность</w:t>
      </w:r>
      <w:r w:rsidR="00C956D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 является одним из важнейших условий нормального функционирования этого демократического института. Ни в одной стране мира муниципальные образования в большинстве случаев не могут самостоятельно наполнить свои бюджеты не только полностью, но и в необходимой для обеспечения жизнедеятельности и развития поселения степени. По этой причине государство обязуется в определенный (необходимой) части обеспечить местные бюджеты за счет средств государственного бюджета. В этом, в частности, выражается государственная поддержка местного самоуправления. </w:t>
      </w:r>
    </w:p>
    <w:p w:rsidR="00C956D3" w:rsidRDefault="00C956D3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Наполняемость местных бюджетов имеет очень важное значение. Дело в том, что для исполнения органами местного самоуправления возложенных на них полномочий им необходимы финансовые средства. Практикой местного самоуправления в этой связи сформулировано следующее правило: материально-технические ресурсы местного самоуправления должны соответствовать его полномочиям.</w:t>
      </w:r>
    </w:p>
    <w:p w:rsidR="00C956D3" w:rsidRDefault="00C956D3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Государственная поддержка местного самоуправления. Без этого немыслимы ни функционирование, ни развитие местного самоуправления. </w:t>
      </w:r>
    </w:p>
    <w:p w:rsidR="003561E2" w:rsidRDefault="00C956D3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Местное самоуправление должно быть гарантировано</w:t>
      </w:r>
      <w:r w:rsidR="003561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законодательно. Как отмечалось ранее, в РФ гарантируется судебная защита, право на муниципальную собственность и финансы и т.д. Государство гарантирует местному самоуправлению компенсацию дополнительных расходов, возникших в результате исполнения решений, принятых органами государственной власти. Более того, в РФ существует запрет на ограничение права на местное самоуправление. </w:t>
      </w:r>
    </w:p>
    <w:p w:rsidR="003561E2" w:rsidRDefault="003561E2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Поддержка местного самоуправления выражается в правовом обеспечении, создании нормативно-правовой базы местного самоуправления, защите местного самоуправления, финансовом обеспечении местного самоуправления, дотировании отдельных муниципальных образований. В частности, на федеральном и региональном уровнях могут приниматься программы развития и поддержки местного самоуправления. </w:t>
      </w:r>
    </w:p>
    <w:p w:rsidR="003561E2" w:rsidRDefault="003561E2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Итак, можно выделить следующие виды государственной поддержки местного самоуправления: правовая, финансовая, кадровая, организационная. </w:t>
      </w:r>
    </w:p>
    <w:p w:rsidR="00AD652C" w:rsidRDefault="003561E2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Взаимодействие органов местного самоуправления и органов государственной</w:t>
      </w:r>
      <w:r w:rsidR="00AD652C">
        <w:rPr>
          <w:rFonts w:ascii="Times New Roman" w:eastAsia="Times New Roman" w:hAnsi="Times New Roman"/>
          <w:sz w:val="24"/>
          <w:szCs w:val="24"/>
          <w:lang w:eastAsia="ru-RU"/>
        </w:rPr>
        <w:t xml:space="preserve"> власти по обеспечению жизнедеятельности населения муниципального образования. Основной целью деятельности органов местного самоуправления и их должностных лиц должно быть обеспечение жизнедеятельности муниципального образования, а также повышение уровня жизни его населения. Достижение этих целей невозможно без взаимодействия органов местного самоуправления и органов государственной власти. </w:t>
      </w:r>
    </w:p>
    <w:p w:rsidR="00A70366" w:rsidRDefault="00AD652C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взаимодействия могут быть различными. Среди них можно выделить обязанность рассмотрения органами государственной власти обращений,</w:t>
      </w:r>
      <w:r w:rsidR="00A7036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направленных в их адрес органами местного самоуправлении и их должностными лицами. Кроме того, органы государственной власти и органы местного самоуправления взаимодействуют в области правотворчества, обмена значимой информацией, планирования, осуществления совместной деятельности и т.д. </w:t>
      </w:r>
    </w:p>
    <w:p w:rsidR="00A70366" w:rsidRDefault="00A70366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Принцы местного самоуправления, как перечисленные мной выше, так и некоторые другие, способны характеризовать организацию и функционирование института местного самоуправления в РФ только в комплексе. Понимание каждого из рассуждения о модели местного самоуправления и практике ее реализации в России.</w:t>
      </w:r>
    </w:p>
    <w:p w:rsidR="00AD652C" w:rsidRDefault="00AD652C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CAF" w:rsidRDefault="00283CAF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CAF" w:rsidRDefault="00283CAF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BFF" w:rsidRDefault="00353BFF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BFF" w:rsidRDefault="00353BFF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A4D" w:rsidRDefault="00D22A4D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A4D" w:rsidRDefault="00D22A4D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A4D" w:rsidRDefault="00D22A4D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A4D" w:rsidRDefault="00D22A4D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707" w:rsidRDefault="00241707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707" w:rsidRDefault="00241707" w:rsidP="002417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1707" w:rsidRDefault="00241707" w:rsidP="002417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221" w:rsidRDefault="00AB6221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366" w:rsidRDefault="00A70366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480" w:rsidRPr="0069358A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58A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Функции местного самоуправления</w:t>
      </w:r>
    </w:p>
    <w:p w:rsidR="00B93480" w:rsidRPr="0069358A" w:rsidRDefault="00B93480" w:rsidP="00B934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366" w:rsidRDefault="00A70366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Функции местного самоуправления являются одной из важных категорий муниципального права как науки. В них отражены основные направления деятельности местного самоуправления и по этой причине функции тесно связаны с компетенцией местного самоуправления и более подробно будут рассмотрены в соответствующей главе. </w:t>
      </w:r>
    </w:p>
    <w:p w:rsidR="00A70366" w:rsidRDefault="00A70366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наилучшего понимания сущности местного самоуправления мы отметим, что функции местного самоуправления имеют определенную связь с его целями и задачами. </w:t>
      </w:r>
    </w:p>
    <w:p w:rsidR="00BC3691" w:rsidRDefault="00A70366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Целями местного самоуправления можно считать развитие народовластия</w:t>
      </w:r>
      <w:r w:rsidR="00BC369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привлечение население к участию в управлении муниципальным образованием и решению вопросов обеспечения его жизнедеятельности, а также повышение уровня жизни населения. Таки образом, деятельность местного самоуправления в значительной степени акцентирована на повышении активности населения в принятии управленческих решений, а также на улучшении уровня и качества жизни населения на территории муниципальных образований. </w:t>
      </w:r>
    </w:p>
    <w:p w:rsidR="00BC3691" w:rsidRDefault="00BC3691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местного самоуправления включают: </w:t>
      </w:r>
    </w:p>
    <w:p w:rsidR="00BC3691" w:rsidRDefault="00BC3691" w:rsidP="00DE4684">
      <w:pPr>
        <w:numPr>
          <w:ilvl w:val="0"/>
          <w:numId w:val="2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691">
        <w:rPr>
          <w:rFonts w:ascii="Times New Roman" w:eastAsia="Times New Roman" w:hAnsi="Times New Roman"/>
          <w:sz w:val="24"/>
          <w:szCs w:val="24"/>
          <w:lang w:eastAsia="ru-RU"/>
        </w:rPr>
        <w:t>укре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пление основ конституционного строя РФ; </w:t>
      </w:r>
    </w:p>
    <w:p w:rsidR="00BC3691" w:rsidRDefault="00BC3691" w:rsidP="00DE4684">
      <w:pPr>
        <w:numPr>
          <w:ilvl w:val="0"/>
          <w:numId w:val="2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права граждан на осуществление местного самоуправления; </w:t>
      </w:r>
    </w:p>
    <w:p w:rsidR="00BC3691" w:rsidRDefault="00BC3691" w:rsidP="00DE4684">
      <w:pPr>
        <w:numPr>
          <w:ilvl w:val="0"/>
          <w:numId w:val="2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на местном уровне условий для обеспечения и защиты прав и интересов населения; </w:t>
      </w:r>
    </w:p>
    <w:p w:rsidR="00BC3691" w:rsidRDefault="00BC3691" w:rsidP="00DE4684">
      <w:pPr>
        <w:numPr>
          <w:ilvl w:val="0"/>
          <w:numId w:val="2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 условий для обеспечения населения образовательными, медицинскими и иными социальными услугами; </w:t>
      </w:r>
    </w:p>
    <w:p w:rsidR="00BC3691" w:rsidRDefault="00BC3691" w:rsidP="00DE4684">
      <w:pPr>
        <w:numPr>
          <w:ilvl w:val="0"/>
          <w:numId w:val="2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мероприятий по учету населения; </w:t>
      </w:r>
    </w:p>
    <w:p w:rsidR="00BC3691" w:rsidRPr="00AB6221" w:rsidRDefault="00BC3691" w:rsidP="00DE4684">
      <w:pPr>
        <w:numPr>
          <w:ilvl w:val="0"/>
          <w:numId w:val="27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подготовку кадров муниципальной службы и т.д. </w:t>
      </w:r>
    </w:p>
    <w:p w:rsidR="003545D4" w:rsidRDefault="00BC3691" w:rsidP="00DE468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Именно</w:t>
      </w:r>
      <w:r w:rsidR="00354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этих задач вытекают функции местного самоуправления. Наукой муниципального права разработано несколько классификаций</w:t>
      </w:r>
      <w:r w:rsidR="003545D4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функций местного самоуправления. Рассмотрим классификацию функций местного самоуправления, разработанную на основе функций государства. </w:t>
      </w:r>
    </w:p>
    <w:p w:rsidR="003545D4" w:rsidRDefault="003545D4" w:rsidP="00DE4684">
      <w:pPr>
        <w:numPr>
          <w:ilvl w:val="0"/>
          <w:numId w:val="28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Политическая функция направлена на обеспечение права граждан на осуществление местного самоуправления. В частности, согласно Конституции РФ, ФЗ №131 2003г. и другим законодательным актам РФ граждане имеют право избирать и быть избранными в органы местного самоуправления, принимать участие в местном референдуме</w:t>
      </w:r>
      <w:r w:rsidR="00CE23D9">
        <w:rPr>
          <w:rFonts w:ascii="Times New Roman" w:eastAsia="Times New Roman" w:hAnsi="Times New Roman"/>
          <w:sz w:val="24"/>
          <w:szCs w:val="24"/>
          <w:lang w:eastAsia="ru-RU"/>
        </w:rPr>
        <w:t xml:space="preserve">, иным образом непосредственно участвовать в осуществлении местного самоуправления и т.д. </w:t>
      </w:r>
    </w:p>
    <w:p w:rsidR="00CE23D9" w:rsidRDefault="00CE23D9" w:rsidP="00DE4684">
      <w:pPr>
        <w:numPr>
          <w:ilvl w:val="0"/>
          <w:numId w:val="28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Экономическая функция связана с деятельностью органов местного самоуправления по управлению и распоряжению муниципальной собственностью и местными финансами, формированию и исполнению местного бюджета, установлению местных налогов и сборов, обеспечению комплексного развития территории муниципального образования, осуществлению иной, предусмотренной законом деятельностью по решению вопросов местного значения. </w:t>
      </w:r>
    </w:p>
    <w:p w:rsidR="00CE23D9" w:rsidRDefault="00CE23D9" w:rsidP="00DE4684">
      <w:pPr>
        <w:numPr>
          <w:ilvl w:val="0"/>
          <w:numId w:val="28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функция подразумевает деятельность органов местного самоуправления по удовлетворению потребностей населения в коммунально-бытовых, социальных, культурных и других жизненно важных услугах: </w:t>
      </w:r>
    </w:p>
    <w:p w:rsidR="00CE23D9" w:rsidRDefault="00CE23D9" w:rsidP="00DE4684">
      <w:pPr>
        <w:numPr>
          <w:ilvl w:val="0"/>
          <w:numId w:val="29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организацию в границах муниципального образования электро- и газоснабжения;</w:t>
      </w:r>
    </w:p>
    <w:p w:rsidR="00CE23D9" w:rsidRDefault="00CE23D9" w:rsidP="00DE4684">
      <w:pPr>
        <w:numPr>
          <w:ilvl w:val="0"/>
          <w:numId w:val="29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и строительство автомобильных дорог общего пользования, мостов и иных транспортных инженерных сооружений; </w:t>
      </w:r>
    </w:p>
    <w:p w:rsidR="00CE23D9" w:rsidRDefault="00CE23D9" w:rsidP="00DE4684">
      <w:pPr>
        <w:numPr>
          <w:ilvl w:val="0"/>
          <w:numId w:val="29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предоставления транспортных услуг населению</w:t>
      </w:r>
      <w:r w:rsidR="001C6E5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организация транспортного обслуживания населения; </w:t>
      </w:r>
    </w:p>
    <w:p w:rsidR="001C6E50" w:rsidRDefault="001C6E50" w:rsidP="00DE4684">
      <w:pPr>
        <w:numPr>
          <w:ilvl w:val="0"/>
          <w:numId w:val="29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общедоступного и бесплатного начального общего, основного общего, среднего (полного) общего образования; </w:t>
      </w:r>
    </w:p>
    <w:p w:rsidR="001C6E50" w:rsidRDefault="001C6E50" w:rsidP="00DE4684">
      <w:pPr>
        <w:numPr>
          <w:ilvl w:val="0"/>
          <w:numId w:val="29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на территории муниципального района скорой медицинской помощи; </w:t>
      </w:r>
    </w:p>
    <w:p w:rsidR="001C6E50" w:rsidRDefault="001C6E50" w:rsidP="00DE4684">
      <w:pPr>
        <w:numPr>
          <w:ilvl w:val="0"/>
          <w:numId w:val="29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опеку и попечительство; </w:t>
      </w:r>
    </w:p>
    <w:p w:rsidR="001C6E50" w:rsidRDefault="001C6E50" w:rsidP="00DE4684">
      <w:pPr>
        <w:numPr>
          <w:ilvl w:val="0"/>
          <w:numId w:val="29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утилизации и переработки бытовых и промышленных отходов; </w:t>
      </w:r>
    </w:p>
    <w:p w:rsidR="001C6E50" w:rsidRDefault="001C6E50" w:rsidP="00DE4684">
      <w:pPr>
        <w:numPr>
          <w:ilvl w:val="0"/>
          <w:numId w:val="29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обеспечения населения услугами связи, общественного питания, торговли и бытового обслуживания; </w:t>
      </w:r>
    </w:p>
    <w:p w:rsidR="001C6E50" w:rsidRPr="00AB6221" w:rsidRDefault="001C6E50" w:rsidP="00DE4684">
      <w:pPr>
        <w:numPr>
          <w:ilvl w:val="0"/>
          <w:numId w:val="29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библиотечного обслуживания поселений и др. </w:t>
      </w:r>
    </w:p>
    <w:p w:rsidR="00A6435F" w:rsidRPr="00AB6221" w:rsidRDefault="001C6E50" w:rsidP="00DE4684">
      <w:pPr>
        <w:numPr>
          <w:ilvl w:val="0"/>
          <w:numId w:val="28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Функция охраны общественного порядка связана с деятельностью населения и органов местного самоуправления по обеспечению законности и правопорядка на территории муниципального образования.</w:t>
      </w:r>
      <w:r w:rsidR="00A6435F">
        <w:rPr>
          <w:rFonts w:ascii="Times New Roman" w:eastAsia="Times New Roman" w:hAnsi="Times New Roman"/>
          <w:sz w:val="24"/>
          <w:szCs w:val="24"/>
          <w:lang w:eastAsia="ru-RU"/>
        </w:rPr>
        <w:t xml:space="preserve"> Так, органы местного самоуправления вправе обеспечивать общественный порядок путем создания в установленном законом порядке муниципальной милиции. В тех случаях, когда муниципальная милиция не создается, указанная функция реализуется органами местного самоуправления благодаря их взаимодействию с подразделениями милиции общественной безопасности (патрульно-постовой службой, комиссией по делам несовершеннолетних, участковыми милиционерами и т.д.), а также путем создания привлечения к этой деятельности добровольных народных дружин, а также иными разрешенными законом способами. </w:t>
      </w:r>
    </w:p>
    <w:p w:rsidR="00387780" w:rsidRPr="00AB6221" w:rsidRDefault="00A6435F" w:rsidP="00DE4684">
      <w:pPr>
        <w:numPr>
          <w:ilvl w:val="0"/>
          <w:numId w:val="28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Экологическая функция реализуется населением и органами местного самоуправления в области решения вопросов природо-охраны и природопользования на территории муниципального образования. Так</w:t>
      </w:r>
      <w:r w:rsidR="003877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</w:t>
      </w:r>
      <w:r w:rsidR="0038778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 обязаны организовывать и осуществлять: </w:t>
      </w:r>
    </w:p>
    <w:p w:rsidR="00387780" w:rsidRDefault="00387780" w:rsidP="00DE4684">
      <w:pPr>
        <w:numPr>
          <w:ilvl w:val="0"/>
          <w:numId w:val="31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 охране окружающей среды; </w:t>
      </w:r>
    </w:p>
    <w:p w:rsidR="00387780" w:rsidRDefault="00387780" w:rsidP="00DE4684">
      <w:pPr>
        <w:numPr>
          <w:ilvl w:val="0"/>
          <w:numId w:val="31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экологический контроль объектов производственного и социального назначения на территории муниципального образования; </w:t>
      </w:r>
    </w:p>
    <w:p w:rsidR="00387780" w:rsidRPr="00AB6221" w:rsidRDefault="00387780" w:rsidP="00DE4684">
      <w:pPr>
        <w:numPr>
          <w:ilvl w:val="0"/>
          <w:numId w:val="31"/>
        </w:numPr>
        <w:spacing w:after="15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территориальное зонирование земель, изъятие земельных участков межселенных территорий для муниципальных нужд (в том числе путем выкупа), земельный контроль над использованием земель и др. </w:t>
      </w:r>
    </w:p>
    <w:p w:rsidR="006D082E" w:rsidRPr="006D082E" w:rsidRDefault="00387780" w:rsidP="00DE4684">
      <w:pPr>
        <w:spacing w:after="15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указанные функции местного самоуправления взаимосвязаны и исполняются органами местного самоуправления в совокупности. При этом роль населения в реализации функций местного самоуправления тем больше, чем большее развитие получает институт местного самоуправления в конкре</w:t>
      </w:r>
      <w:r w:rsidR="006D082E">
        <w:rPr>
          <w:rFonts w:ascii="Times New Roman" w:eastAsia="Times New Roman" w:hAnsi="Times New Roman"/>
          <w:sz w:val="24"/>
          <w:szCs w:val="24"/>
          <w:lang w:eastAsia="ru-RU"/>
        </w:rPr>
        <w:t>тном муниципальном образовании</w:t>
      </w:r>
      <w:r w:rsidR="000B09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4684" w:rsidRDefault="00DE4684" w:rsidP="006D082E">
      <w:pPr>
        <w:rPr>
          <w:rFonts w:ascii="Times New Roman" w:hAnsi="Times New Roman"/>
          <w:b/>
          <w:sz w:val="28"/>
          <w:szCs w:val="28"/>
        </w:rPr>
      </w:pPr>
    </w:p>
    <w:p w:rsidR="001723DE" w:rsidRPr="006D082E" w:rsidRDefault="006D082E" w:rsidP="006D08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Заключ</w:t>
      </w:r>
      <w:r w:rsidR="00595E0F" w:rsidRPr="00595E0F">
        <w:rPr>
          <w:rFonts w:ascii="Times New Roman" w:hAnsi="Times New Roman"/>
          <w:b/>
          <w:sz w:val="28"/>
          <w:szCs w:val="28"/>
        </w:rPr>
        <w:t>ение</w:t>
      </w:r>
    </w:p>
    <w:p w:rsidR="00AB6221" w:rsidRPr="00EF6FA5" w:rsidRDefault="006F1972" w:rsidP="000B09B9">
      <w:pPr>
        <w:ind w:firstLine="284"/>
        <w:rPr>
          <w:rFonts w:ascii="Times New Roman" w:hAnsi="Times New Roman"/>
          <w:sz w:val="24"/>
          <w:szCs w:val="24"/>
        </w:rPr>
      </w:pPr>
      <w:r w:rsidRPr="00EF6FA5">
        <w:rPr>
          <w:rFonts w:ascii="Times New Roman" w:hAnsi="Times New Roman"/>
          <w:sz w:val="24"/>
          <w:szCs w:val="24"/>
        </w:rPr>
        <w:t>Процесс становления местного самоуправления должен быть неизбежен в рамках формирования правового государства и гражданского общества в России, а поэтому необходим поиск путей, юридических и организационных форм и оп</w:t>
      </w:r>
      <w:r w:rsidRPr="00EF6FA5">
        <w:rPr>
          <w:rFonts w:ascii="Times New Roman" w:hAnsi="Times New Roman"/>
          <w:sz w:val="24"/>
          <w:szCs w:val="24"/>
        </w:rPr>
        <w:softHyphen/>
        <w:t xml:space="preserve">ределенных кадровых решений для того, чтобы процесс местного самоуправления развивался нормально и в законных рамках упрочил систему демократической власти, как на уровне Федерации, так и в ее субъектах. В целом, изучив подробно материал по вопросу местного самоуправления, я могу сказать, что в целом местное самоуправление в нашей стране развивается положительно, и перспективы его дальнейшего развития можно также оценить позитивно. </w:t>
      </w:r>
    </w:p>
    <w:p w:rsidR="006F1972" w:rsidRPr="00EF6FA5" w:rsidRDefault="006F1972" w:rsidP="000B09B9">
      <w:pPr>
        <w:ind w:firstLine="284"/>
        <w:rPr>
          <w:rFonts w:ascii="Times New Roman" w:hAnsi="Times New Roman"/>
          <w:sz w:val="24"/>
          <w:szCs w:val="24"/>
        </w:rPr>
      </w:pPr>
      <w:r w:rsidRPr="00EF6FA5">
        <w:rPr>
          <w:rFonts w:ascii="Times New Roman" w:hAnsi="Times New Roman"/>
          <w:sz w:val="24"/>
          <w:szCs w:val="24"/>
        </w:rPr>
        <w:t xml:space="preserve">     Учитывая многообразие субъектов правового регулирования, а также то, что новые законы по-прежнему должны работать в неподготовленной среде (низкая активность населения, отсутствие необходимой финансово-экономической основы, некомплектность правового регулирования), целесообразно не строить расчетов на одномоментное создание сразу по всей стране местного самоуправления, а двигаться к нему поэтапно. Совершенствование организационных структур местного самоуправления требует применения программно-целевых технологий организационного проектирования, позволяющих  сохранить целостность организации.</w:t>
      </w:r>
    </w:p>
    <w:p w:rsidR="006F1972" w:rsidRPr="00EF6FA5" w:rsidRDefault="006F1972" w:rsidP="000B09B9">
      <w:pPr>
        <w:ind w:firstLine="284"/>
        <w:rPr>
          <w:rFonts w:ascii="Times New Roman" w:hAnsi="Times New Roman"/>
          <w:sz w:val="24"/>
          <w:szCs w:val="24"/>
        </w:rPr>
      </w:pPr>
      <w:r w:rsidRPr="00EF6FA5">
        <w:rPr>
          <w:rFonts w:ascii="Times New Roman" w:hAnsi="Times New Roman"/>
          <w:sz w:val="24"/>
          <w:szCs w:val="24"/>
        </w:rPr>
        <w:t xml:space="preserve">В заключение, я хочу сказать, что для России вопрос о местном  самоуправлении остается открытым, т.к. еще не решены многие проблемы связанные с местным самоуправлением.  Но можно </w:t>
      </w:r>
      <w:r w:rsidR="00387780" w:rsidRPr="00EF6FA5">
        <w:rPr>
          <w:rFonts w:ascii="Times New Roman" w:hAnsi="Times New Roman"/>
          <w:sz w:val="24"/>
          <w:szCs w:val="24"/>
        </w:rPr>
        <w:t>сказать,</w:t>
      </w:r>
      <w:r w:rsidRPr="00EF6FA5">
        <w:rPr>
          <w:rFonts w:ascii="Times New Roman" w:hAnsi="Times New Roman"/>
          <w:sz w:val="24"/>
          <w:szCs w:val="24"/>
        </w:rPr>
        <w:t xml:space="preserve"> что местное самоуправление в России успешно функционирует, а  дальнейшее развитие и улучшение системы местного самоуправления можно охарактеризовать как перспективную цель для страны в целом.</w:t>
      </w:r>
    </w:p>
    <w:p w:rsidR="001723DE" w:rsidRPr="001723DE" w:rsidRDefault="001723DE" w:rsidP="0017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23DE" w:rsidRPr="001723DE" w:rsidRDefault="001723DE" w:rsidP="0017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23DE" w:rsidRPr="001723DE" w:rsidRDefault="001723DE" w:rsidP="0017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23DE" w:rsidRPr="001723DE" w:rsidRDefault="001723DE" w:rsidP="0017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23DE" w:rsidRPr="001723DE" w:rsidRDefault="001723DE" w:rsidP="0017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23DE" w:rsidRPr="001723DE" w:rsidRDefault="001723DE" w:rsidP="0017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</w:p>
    <w:p w:rsidR="001723DE" w:rsidRDefault="001723DE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sz w:val="24"/>
          <w:szCs w:val="24"/>
        </w:rPr>
      </w:pPr>
    </w:p>
    <w:p w:rsidR="00EF6FA5" w:rsidRDefault="00EF6FA5" w:rsidP="00862612">
      <w:pPr>
        <w:rPr>
          <w:rFonts w:ascii="Times New Roman" w:hAnsi="Times New Roman"/>
          <w:b/>
          <w:sz w:val="28"/>
          <w:szCs w:val="28"/>
        </w:rPr>
      </w:pPr>
      <w:r w:rsidRPr="00EF6FA5">
        <w:rPr>
          <w:rFonts w:ascii="Times New Roman" w:hAnsi="Times New Roman"/>
          <w:b/>
          <w:sz w:val="28"/>
          <w:szCs w:val="28"/>
        </w:rPr>
        <w:t>Список литературы.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6FA5" w:rsidRDefault="00EF6FA5" w:rsidP="000B09B9">
      <w:pPr>
        <w:numPr>
          <w:ilvl w:val="0"/>
          <w:numId w:val="34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4684" w:rsidRPr="00DE4684">
        <w:rPr>
          <w:rFonts w:ascii="Times New Roman" w:hAnsi="Times New Roman"/>
          <w:sz w:val="24"/>
          <w:szCs w:val="24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="00DE4684" w:rsidRPr="00DE4684">
          <w:rPr>
            <w:rFonts w:ascii="Times New Roman" w:hAnsi="Times New Roman"/>
            <w:sz w:val="24"/>
            <w:szCs w:val="24"/>
          </w:rPr>
          <w:t>2003 г</w:t>
        </w:r>
      </w:smartTag>
      <w:r w:rsidR="00DE4684" w:rsidRPr="00DE4684">
        <w:rPr>
          <w:rFonts w:ascii="Times New Roman" w:hAnsi="Times New Roman"/>
          <w:sz w:val="24"/>
          <w:szCs w:val="24"/>
        </w:rPr>
        <w:t>. N 131-ФЗ «Об общих принципах организации местного самоуправления в Российской Федерации»</w:t>
      </w:r>
    </w:p>
    <w:p w:rsidR="00DE4684" w:rsidRPr="00DE4684" w:rsidRDefault="00DE4684" w:rsidP="000B09B9">
      <w:pPr>
        <w:numPr>
          <w:ilvl w:val="0"/>
          <w:numId w:val="34"/>
        </w:numPr>
        <w:ind w:left="0" w:firstLine="284"/>
        <w:rPr>
          <w:rFonts w:ascii="Times New Roman" w:hAnsi="Times New Roman"/>
          <w:sz w:val="24"/>
          <w:szCs w:val="24"/>
        </w:rPr>
      </w:pPr>
      <w:r w:rsidRPr="00DE4684">
        <w:rPr>
          <w:rFonts w:ascii="Times New Roman" w:hAnsi="Times New Roman"/>
          <w:sz w:val="24"/>
          <w:szCs w:val="24"/>
        </w:rPr>
        <w:t>Комментарий к ФЗ «Об общих принципах организации местного самоуправления в РФ» - Система ГАРАНТ, 2005.</w:t>
      </w:r>
    </w:p>
    <w:p w:rsidR="00EF6FA5" w:rsidRPr="00EF6FA5" w:rsidRDefault="00EF6FA5" w:rsidP="000B09B9">
      <w:pPr>
        <w:numPr>
          <w:ilvl w:val="0"/>
          <w:numId w:val="34"/>
        </w:numPr>
        <w:ind w:left="0" w:firstLine="284"/>
        <w:rPr>
          <w:rFonts w:ascii="Times New Roman" w:hAnsi="Times New Roman"/>
          <w:sz w:val="24"/>
          <w:szCs w:val="24"/>
        </w:rPr>
      </w:pPr>
      <w:r w:rsidRPr="00A61C28">
        <w:rPr>
          <w:rFonts w:ascii="Times New Roman" w:hAnsi="Times New Roman"/>
          <w:bCs/>
          <w:sz w:val="24"/>
          <w:szCs w:val="24"/>
        </w:rPr>
        <w:t>http://www.chat.ru/~kuraguga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F6FA5" w:rsidRPr="00EF6FA5" w:rsidRDefault="00EF6FA5" w:rsidP="000B09B9">
      <w:pPr>
        <w:numPr>
          <w:ilvl w:val="0"/>
          <w:numId w:val="34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Консультант Плюс </w:t>
      </w:r>
    </w:p>
    <w:p w:rsidR="00EF6FA5" w:rsidRDefault="00EF6FA5" w:rsidP="000B09B9">
      <w:pPr>
        <w:numPr>
          <w:ilvl w:val="0"/>
          <w:numId w:val="34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А.С. Прудникова; Д.С. Белявский «Местное самоуправление и муниципальное управление».  Москва, 2009г.</w:t>
      </w:r>
      <w:r w:rsidR="00DE4684">
        <w:rPr>
          <w:rFonts w:ascii="Times New Roman" w:hAnsi="Times New Roman"/>
          <w:sz w:val="24"/>
          <w:szCs w:val="24"/>
        </w:rPr>
        <w:t xml:space="preserve"> </w:t>
      </w:r>
    </w:p>
    <w:p w:rsidR="00DE4684" w:rsidRDefault="00DE4684" w:rsidP="000B09B9">
      <w:pPr>
        <w:numPr>
          <w:ilvl w:val="0"/>
          <w:numId w:val="34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С.Ю. Кабашов «Местное самоуправление в Российской Федерации». Москва, 2009г. </w:t>
      </w:r>
    </w:p>
    <w:p w:rsidR="00DE4684" w:rsidRDefault="00DE4684" w:rsidP="000B09B9">
      <w:pPr>
        <w:numPr>
          <w:ilvl w:val="0"/>
          <w:numId w:val="34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О.Б. Беляков «Об общих принципах организации местного самоуправления в Российской Федерации», Москва, 2008г. </w:t>
      </w:r>
    </w:p>
    <w:p w:rsidR="00DE4684" w:rsidRPr="00EF6FA5" w:rsidRDefault="00DE4684" w:rsidP="000B09B9">
      <w:pPr>
        <w:numPr>
          <w:ilvl w:val="0"/>
          <w:numId w:val="34"/>
        </w:numPr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Уваров «Местное самоуправление в Российской Федерации». Москва, 2008г.</w:t>
      </w:r>
      <w:bookmarkStart w:id="0" w:name="_GoBack"/>
      <w:bookmarkEnd w:id="0"/>
    </w:p>
    <w:sectPr w:rsidR="00DE4684" w:rsidRPr="00EF6FA5" w:rsidSect="000B09B9">
      <w:footerReference w:type="default" r:id="rId7"/>
      <w:pgSz w:w="11906" w:h="16838"/>
      <w:pgMar w:top="59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69" w:rsidRDefault="00DD1E69" w:rsidP="00AD652C">
      <w:pPr>
        <w:spacing w:after="0" w:line="240" w:lineRule="auto"/>
      </w:pPr>
      <w:r>
        <w:separator/>
      </w:r>
    </w:p>
  </w:endnote>
  <w:endnote w:type="continuationSeparator" w:id="0">
    <w:p w:rsidR="00DD1E69" w:rsidRDefault="00DD1E69" w:rsidP="00AD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82E" w:rsidRPr="006D082E" w:rsidRDefault="006D082E">
    <w:pPr>
      <w:pStyle w:val="ac"/>
      <w:jc w:val="center"/>
    </w:pPr>
    <w:r w:rsidRPr="006D082E">
      <w:fldChar w:fldCharType="begin"/>
    </w:r>
    <w:r w:rsidRPr="006D082E">
      <w:instrText xml:space="preserve"> PAGE   \* MERGEFORMAT </w:instrText>
    </w:r>
    <w:r w:rsidRPr="006D082E">
      <w:fldChar w:fldCharType="separate"/>
    </w:r>
    <w:r w:rsidR="000B09B9">
      <w:rPr>
        <w:noProof/>
      </w:rPr>
      <w:t>1</w:t>
    </w:r>
    <w:r w:rsidRPr="006D082E">
      <w:fldChar w:fldCharType="end"/>
    </w:r>
  </w:p>
  <w:p w:rsidR="006D082E" w:rsidRDefault="006D08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69" w:rsidRDefault="00DD1E69" w:rsidP="00AD652C">
      <w:pPr>
        <w:spacing w:after="0" w:line="240" w:lineRule="auto"/>
      </w:pPr>
      <w:r>
        <w:separator/>
      </w:r>
    </w:p>
  </w:footnote>
  <w:footnote w:type="continuationSeparator" w:id="0">
    <w:p w:rsidR="00DD1E69" w:rsidRDefault="00DD1E69" w:rsidP="00AD6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D1B"/>
    <w:multiLevelType w:val="hybridMultilevel"/>
    <w:tmpl w:val="0172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2BF6"/>
    <w:multiLevelType w:val="multilevel"/>
    <w:tmpl w:val="7EF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E620A"/>
    <w:multiLevelType w:val="hybridMultilevel"/>
    <w:tmpl w:val="D13C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230A1"/>
    <w:multiLevelType w:val="multilevel"/>
    <w:tmpl w:val="B0D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B0930"/>
    <w:multiLevelType w:val="multilevel"/>
    <w:tmpl w:val="3B56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36896"/>
    <w:multiLevelType w:val="multilevel"/>
    <w:tmpl w:val="232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45E7C"/>
    <w:multiLevelType w:val="hybridMultilevel"/>
    <w:tmpl w:val="E7A2D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93AB0"/>
    <w:multiLevelType w:val="hybridMultilevel"/>
    <w:tmpl w:val="7E8A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1F5"/>
    <w:multiLevelType w:val="multilevel"/>
    <w:tmpl w:val="98F8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F4D39"/>
    <w:multiLevelType w:val="hybridMultilevel"/>
    <w:tmpl w:val="C808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E14F6"/>
    <w:multiLevelType w:val="hybridMultilevel"/>
    <w:tmpl w:val="8DF2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C26F9"/>
    <w:multiLevelType w:val="hybridMultilevel"/>
    <w:tmpl w:val="2BD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71A60"/>
    <w:multiLevelType w:val="hybridMultilevel"/>
    <w:tmpl w:val="031A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D4160"/>
    <w:multiLevelType w:val="multilevel"/>
    <w:tmpl w:val="741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22765"/>
    <w:multiLevelType w:val="hybridMultilevel"/>
    <w:tmpl w:val="2FDA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83DD3"/>
    <w:multiLevelType w:val="hybridMultilevel"/>
    <w:tmpl w:val="5450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62035"/>
    <w:multiLevelType w:val="multilevel"/>
    <w:tmpl w:val="6EC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F2ECF"/>
    <w:multiLevelType w:val="hybridMultilevel"/>
    <w:tmpl w:val="EB22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90A34"/>
    <w:multiLevelType w:val="hybridMultilevel"/>
    <w:tmpl w:val="190C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26BAE"/>
    <w:multiLevelType w:val="hybridMultilevel"/>
    <w:tmpl w:val="72546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D545C0"/>
    <w:multiLevelType w:val="hybridMultilevel"/>
    <w:tmpl w:val="4246F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2F5F7C"/>
    <w:multiLevelType w:val="multilevel"/>
    <w:tmpl w:val="CA4C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41503"/>
    <w:multiLevelType w:val="hybridMultilevel"/>
    <w:tmpl w:val="9000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07C67"/>
    <w:multiLevelType w:val="hybridMultilevel"/>
    <w:tmpl w:val="28BE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34B5"/>
    <w:multiLevelType w:val="multilevel"/>
    <w:tmpl w:val="A9C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405AA"/>
    <w:multiLevelType w:val="hybridMultilevel"/>
    <w:tmpl w:val="DF2A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B7D1C"/>
    <w:multiLevelType w:val="multilevel"/>
    <w:tmpl w:val="F942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391D54"/>
    <w:multiLevelType w:val="multilevel"/>
    <w:tmpl w:val="AAEA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56230"/>
    <w:multiLevelType w:val="hybridMultilevel"/>
    <w:tmpl w:val="167A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50097"/>
    <w:multiLevelType w:val="hybridMultilevel"/>
    <w:tmpl w:val="A6C8F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161B"/>
    <w:multiLevelType w:val="hybridMultilevel"/>
    <w:tmpl w:val="83DA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079D6"/>
    <w:multiLevelType w:val="hybridMultilevel"/>
    <w:tmpl w:val="B9A2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626EA"/>
    <w:multiLevelType w:val="multilevel"/>
    <w:tmpl w:val="519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D057D"/>
    <w:multiLevelType w:val="hybridMultilevel"/>
    <w:tmpl w:val="69D23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6"/>
  </w:num>
  <w:num w:numId="5">
    <w:abstractNumId w:val="32"/>
  </w:num>
  <w:num w:numId="6">
    <w:abstractNumId w:val="27"/>
  </w:num>
  <w:num w:numId="7">
    <w:abstractNumId w:val="5"/>
  </w:num>
  <w:num w:numId="8">
    <w:abstractNumId w:val="3"/>
  </w:num>
  <w:num w:numId="9">
    <w:abstractNumId w:val="24"/>
  </w:num>
  <w:num w:numId="10">
    <w:abstractNumId w:val="1"/>
  </w:num>
  <w:num w:numId="11">
    <w:abstractNumId w:val="26"/>
  </w:num>
  <w:num w:numId="12">
    <w:abstractNumId w:val="21"/>
  </w:num>
  <w:num w:numId="13">
    <w:abstractNumId w:val="17"/>
  </w:num>
  <w:num w:numId="14">
    <w:abstractNumId w:val="12"/>
  </w:num>
  <w:num w:numId="15">
    <w:abstractNumId w:val="10"/>
  </w:num>
  <w:num w:numId="16">
    <w:abstractNumId w:val="30"/>
  </w:num>
  <w:num w:numId="17">
    <w:abstractNumId w:val="18"/>
  </w:num>
  <w:num w:numId="18">
    <w:abstractNumId w:val="6"/>
  </w:num>
  <w:num w:numId="19">
    <w:abstractNumId w:val="7"/>
  </w:num>
  <w:num w:numId="20">
    <w:abstractNumId w:val="14"/>
  </w:num>
  <w:num w:numId="21">
    <w:abstractNumId w:val="23"/>
  </w:num>
  <w:num w:numId="22">
    <w:abstractNumId w:val="11"/>
  </w:num>
  <w:num w:numId="23">
    <w:abstractNumId w:val="15"/>
  </w:num>
  <w:num w:numId="24">
    <w:abstractNumId w:val="31"/>
  </w:num>
  <w:num w:numId="25">
    <w:abstractNumId w:val="25"/>
  </w:num>
  <w:num w:numId="26">
    <w:abstractNumId w:val="28"/>
  </w:num>
  <w:num w:numId="27">
    <w:abstractNumId w:val="0"/>
  </w:num>
  <w:num w:numId="28">
    <w:abstractNumId w:val="9"/>
  </w:num>
  <w:num w:numId="29">
    <w:abstractNumId w:val="33"/>
  </w:num>
  <w:num w:numId="30">
    <w:abstractNumId w:val="20"/>
  </w:num>
  <w:num w:numId="31">
    <w:abstractNumId w:val="19"/>
  </w:num>
  <w:num w:numId="32">
    <w:abstractNumId w:val="29"/>
  </w:num>
  <w:num w:numId="33">
    <w:abstractNumId w:val="2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27B"/>
    <w:rsid w:val="000048DE"/>
    <w:rsid w:val="000254B0"/>
    <w:rsid w:val="00046E0A"/>
    <w:rsid w:val="000B09B9"/>
    <w:rsid w:val="000D0EFD"/>
    <w:rsid w:val="000E06C3"/>
    <w:rsid w:val="000F08BD"/>
    <w:rsid w:val="0014100E"/>
    <w:rsid w:val="00144FE6"/>
    <w:rsid w:val="00153AD2"/>
    <w:rsid w:val="00170FE4"/>
    <w:rsid w:val="001723DE"/>
    <w:rsid w:val="001B18ED"/>
    <w:rsid w:val="001C6E50"/>
    <w:rsid w:val="001D427B"/>
    <w:rsid w:val="001D467F"/>
    <w:rsid w:val="001E235B"/>
    <w:rsid w:val="00241707"/>
    <w:rsid w:val="002474EB"/>
    <w:rsid w:val="0025479E"/>
    <w:rsid w:val="00283CAF"/>
    <w:rsid w:val="00295CB9"/>
    <w:rsid w:val="002C7605"/>
    <w:rsid w:val="002D5090"/>
    <w:rsid w:val="00306004"/>
    <w:rsid w:val="00353BFF"/>
    <w:rsid w:val="003545D4"/>
    <w:rsid w:val="003561E2"/>
    <w:rsid w:val="0037663F"/>
    <w:rsid w:val="00383684"/>
    <w:rsid w:val="00387780"/>
    <w:rsid w:val="003E027B"/>
    <w:rsid w:val="00481A85"/>
    <w:rsid w:val="004E1876"/>
    <w:rsid w:val="004F47FB"/>
    <w:rsid w:val="00500BE9"/>
    <w:rsid w:val="00595E0F"/>
    <w:rsid w:val="005B78E1"/>
    <w:rsid w:val="005F232E"/>
    <w:rsid w:val="00605DFA"/>
    <w:rsid w:val="00691662"/>
    <w:rsid w:val="006D082E"/>
    <w:rsid w:val="006D24A1"/>
    <w:rsid w:val="006D4037"/>
    <w:rsid w:val="006F1972"/>
    <w:rsid w:val="007426C4"/>
    <w:rsid w:val="007B0475"/>
    <w:rsid w:val="007C4F2E"/>
    <w:rsid w:val="007E0DDF"/>
    <w:rsid w:val="00800E89"/>
    <w:rsid w:val="00823971"/>
    <w:rsid w:val="008316F2"/>
    <w:rsid w:val="00862612"/>
    <w:rsid w:val="00864127"/>
    <w:rsid w:val="008B2797"/>
    <w:rsid w:val="00907AD3"/>
    <w:rsid w:val="00971AE1"/>
    <w:rsid w:val="00986AFE"/>
    <w:rsid w:val="009F2149"/>
    <w:rsid w:val="009F531D"/>
    <w:rsid w:val="00A379F2"/>
    <w:rsid w:val="00A61C28"/>
    <w:rsid w:val="00A6435F"/>
    <w:rsid w:val="00A6643A"/>
    <w:rsid w:val="00A70366"/>
    <w:rsid w:val="00AB6221"/>
    <w:rsid w:val="00AD652C"/>
    <w:rsid w:val="00AE63AD"/>
    <w:rsid w:val="00B168BA"/>
    <w:rsid w:val="00B47D1E"/>
    <w:rsid w:val="00B778E0"/>
    <w:rsid w:val="00B8155C"/>
    <w:rsid w:val="00B85878"/>
    <w:rsid w:val="00B93480"/>
    <w:rsid w:val="00BC3691"/>
    <w:rsid w:val="00C0735D"/>
    <w:rsid w:val="00C133D9"/>
    <w:rsid w:val="00C53DA3"/>
    <w:rsid w:val="00C657D8"/>
    <w:rsid w:val="00C956D3"/>
    <w:rsid w:val="00CE23D9"/>
    <w:rsid w:val="00D06A19"/>
    <w:rsid w:val="00D22A4D"/>
    <w:rsid w:val="00DD1E69"/>
    <w:rsid w:val="00DE4684"/>
    <w:rsid w:val="00E2676A"/>
    <w:rsid w:val="00E54D42"/>
    <w:rsid w:val="00E60888"/>
    <w:rsid w:val="00E61B2F"/>
    <w:rsid w:val="00EB5E95"/>
    <w:rsid w:val="00EF6FA5"/>
    <w:rsid w:val="00F13287"/>
    <w:rsid w:val="00F86912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00C63-1D94-4012-8DB1-75F978FF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68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612"/>
    <w:pPr>
      <w:spacing w:after="150" w:line="240" w:lineRule="auto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72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723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723DE"/>
    <w:rPr>
      <w:color w:val="0000FF"/>
      <w:u w:val="single"/>
    </w:rPr>
  </w:style>
  <w:style w:type="character" w:styleId="a5">
    <w:name w:val="Strong"/>
    <w:basedOn w:val="a0"/>
    <w:uiPriority w:val="22"/>
    <w:qFormat/>
    <w:rsid w:val="001723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723D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6F1972"/>
    <w:pPr>
      <w:spacing w:after="0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6F1972"/>
    <w:rPr>
      <w:rFonts w:ascii="Times New Roman" w:eastAsia="Times New Roman" w:hAnsi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B168B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AD652C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AD652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D652C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D652C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877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7665</Words>
  <Characters>43694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51257</CharactersWithSpaces>
  <SharedDoc>false</SharedDoc>
  <HLinks>
    <vt:vector size="18" baseType="variant">
      <vt:variant>
        <vt:i4>786440</vt:i4>
      </vt:variant>
      <vt:variant>
        <vt:i4>6</vt:i4>
      </vt:variant>
      <vt:variant>
        <vt:i4>0</vt:i4>
      </vt:variant>
      <vt:variant>
        <vt:i4>5</vt:i4>
      </vt:variant>
      <vt:variant>
        <vt:lpwstr>http://www.chat.ru/~kuraguga</vt:lpwstr>
      </vt:variant>
      <vt:variant>
        <vt:lpwstr/>
      </vt:variant>
      <vt:variant>
        <vt:i4>6160470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http://ru.wikipedia.org/wiki/%D0%9C%D1%83%D0%BD%D0%B8%D1%86%D0%B8%D0%BF%D0%B0%D0%BB%D1%8C%D0%BD%D0%B0%D1%8F_%D1%80%D0%B5%D1%84%D0%BE%D1%80%D0%BC%D0%B0_%D0%B2_%D0%A0%D0%BE%D1%81%D1%81%D0%B8%D0%B8_(2006)</vt:lpwstr>
      </vt:variant>
      <vt:variant>
        <vt:lpwstr/>
      </vt:variant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http://ru.wikipedia.org/wiki/%D0%9C%D0%96%D0%9A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Робат</dc:creator>
  <cp:keywords/>
  <cp:lastModifiedBy>Irina</cp:lastModifiedBy>
  <cp:revision>2</cp:revision>
  <dcterms:created xsi:type="dcterms:W3CDTF">2014-08-13T08:41:00Z</dcterms:created>
  <dcterms:modified xsi:type="dcterms:W3CDTF">2014-08-13T08:41:00Z</dcterms:modified>
</cp:coreProperties>
</file>