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МЕСТО И РОЛЬ ЭКОНОМИЧЕСКОЙ СОЦИОЛОГИИ В СИСТЕМЕ СОЦИОЛОГИЧЕСКОГО ЗНАНИЯ. ЕЕ СТРУКТУРА, ЗАДАЧИ И ФУНКЦИИ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1. Каковы три главных структурных элемента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Экономическая социология, представляющая собой конкретизацию общесоциологических теорий и принципов исследования процессов взаимодействия экономической и социальной сфер общества, не является самодовлеющей научной дисциплиной. Она органично включена в качестве важного концептуального компонента в целостную развивающуюся систему современного социологического знания.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На протяжении 170 лет, прошедших с тех пор как социология, благодаря трудам О. Конта, начала делать первые шаги в качестве самостоятельной науки, она превратилась в многогранную и многоуровневую систему научного знания. В ее современной структуре выделяются: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1.</w:t>
      </w:r>
      <w:r w:rsidR="007B21E6">
        <w:rPr>
          <w:sz w:val="28"/>
          <w:szCs w:val="28"/>
        </w:rPr>
        <w:t xml:space="preserve"> </w:t>
      </w:r>
      <w:r w:rsidRPr="007B21E6">
        <w:rPr>
          <w:sz w:val="28"/>
          <w:szCs w:val="28"/>
        </w:rPr>
        <w:t>Общая социологическая теория, исследующая родовые особенности и закономерности развития общества, различные типы обществ, взаимодействие в них личностей, социальных групп и общностей, социальных организаций и институтов, связанных между собой общим социокультурным пространством.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2.</w:t>
      </w:r>
      <w:r w:rsidR="007B21E6">
        <w:rPr>
          <w:sz w:val="28"/>
          <w:szCs w:val="28"/>
        </w:rPr>
        <w:t xml:space="preserve"> </w:t>
      </w:r>
      <w:r w:rsidRPr="007B21E6">
        <w:rPr>
          <w:sz w:val="28"/>
          <w:szCs w:val="28"/>
        </w:rPr>
        <w:t>Частные социологические теории, которые функционируют в двух видах: а) отраслевые социологические теории (экономическая социология, политическая социология, социология культуры и др.); б) специальные социологические теории, носящие межотраслевой характер, поскольку их объекты проникают в различные сферы общества — социология управления, социология молодежи, социология девиантного (отклоняющегося) поведения и т.п.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3.</w:t>
      </w:r>
      <w:r w:rsidR="007B21E6">
        <w:rPr>
          <w:sz w:val="28"/>
          <w:szCs w:val="28"/>
        </w:rPr>
        <w:t xml:space="preserve"> </w:t>
      </w:r>
      <w:r w:rsidRPr="007B21E6">
        <w:rPr>
          <w:sz w:val="28"/>
          <w:szCs w:val="28"/>
        </w:rPr>
        <w:t>Прикладные социологические исследования, ориентированные на применение специфических социологических методов и исследовательских процедур для изучения конкретных социальных явлений и процессов (динамика спроса на определенные виды товаров, ценностных ориентации, электоральных предпочтений, степени религиозности населения и т.д.) и достижение на этой основе реального социального эффекта.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Экономическая социология возникает в ответ на социальную проблему, требующую своего разрешения. Она тесно связана с общей социологической теорией, воспринимая из нее основные методологические принципы исследования, теоретические концепции, арсенал социологических категорий и т.п., модифицируя все это с учетом специфики свойственного только ей самой объекта и предмета исследования. Она, как и все другие отраслевые и специальные социологические теории, имеет выходы в прикладные социологические исследования, ориентированные на изучение конкретных социально-экономических проблем (повышение экономической активности населения, динамика уровня доходов различных групп населения и т.п.) и на поиск эффективных способов их разрешения. Полученные в результате всех этих исследований выводы и рекомендации могут быть воплощены в социальных технологиях, что позволяет оказывать активное преобразовательное воздействие на объект исследования (изменение параметров социально-экономических процессов, совершенствование управления ими и т.д.).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Включаясь в качестве важного компонента в динамически развивающуюся систему социологического знания, экономическая социология обладает достаточно сложной структурой.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2. Что представляют собой интересы и потребности как структурные компоненты экономической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Поскольку в центре внимания экономической социологии находится человек, стремящийся удовлетворить свои потребности, интересы, стремления, постольку первым ее структурным компонентом является исследование интересов и потребностей, прежде всего экономических, отдельных индивидов, их групп и общностей. Интерес представляет собой эмоционально окрашенное повышенное внимание, стремление личности или группы к какому-либо объекту (продукту питания, одежде, машине, музыке, спорту и т.п.), связанное с удовлетворением определенной потребности. Поэтому он выступает в качестве реальной причины деятельности человека, в том числе и экономической, направленной на удовлетворение той или иной потребности. Но если потребности направлены прежде всего на получение пользы, на конкретную совокупность жизненных средств, на предмет удовольствия, то интерес может быть и альтруистическим, проникнутым бескорыстной заботой о благе других или общества в целом. Воплощая в себе жизненную энергию и стремления людей, интересы и потребности оказывают существенное влияние на экономическую деятельность и поведение как отдельных индивидов, так и их групп.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Исследуя особенности взаимодействия экономической и социальной сфер общества и возникающие в результате такого взаимодействия явления и процессы, экономическая социология обращает внимание прежде всего на то обстоятельство, что для удовлетворения своих жизненных потребностей люди используют не только природные блага (воздух, воду, съедобные растения и т.п.), но и блага; которые необходимо производить своим трудом – одежду, жилище, хлеб, книги и т.д. А это означает, что в круг ее предметной области включается процесс производства материальных и духовных благ. Само же такое производство не может осуществиться помимо экономической и других видов созидательной человеческой деятельности. Но всякий предмет, созданный трудом человека, будь это хлеб, брюки, книга или что-нибудь иное, производится для того, чтобы его рано или поздно употребить. Следовательно, экономическая деятельность неразрывно связана с потребительским и иными видами экономического поведения. Одни люди, получив вознаграждение за свой труд, вкладывают заработанное в какое-либо дело и производят новые товары, затем продают эти товары, а другие расходуют все заработанное на приобретение различных вещей либо превращают его в сбережения.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3. Что такое экономическая деятельность?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Экономическая деятельность - это динамичная система активного воздействия личности, социальной группы или общности на окружающую природную и социальную действительность, в процессе которого происходит преобразование этой действительности, производство необходимых для людей жизненных благ, а также воспроизводство человека как существа общественного. Экономическую деятельность осуществляют люди, занимающиеся трудом и созидающие продукты труда — разнообразные товары.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4. Что представляет собой экономическое поведение?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Экономическое поведение представляет собой совокупность внешне наблюдаемых поступков индивидов и групп, воплощающихся не только в производстве продуктов труда, но и в их потреблении. Так, например, очень часто говорят о потребительском поведении, имея в виду совокупность мотивов, подталкивающих индивида к приобретению тех или иных товаров, необходимых не только для потребления, но и выбираемых в целях престижа, популярности и т.п. Если экономической деятельностью занимаются рабочие, крестьяне, инженеры, предприниматели, создающие своим трудом определенные потребительские ценности, то экономическое поведение свойственно всем людям, потребляющим продукты труда, в том числе пациентам больниц, домов престарелых и т.д. Поэтому термин «экономическое поведение» по своему объему гораздо шире, чем понятие «экономическая деятельность». Экономическое поведение и активная экономическая деятельность, включенные в качестве объектов исследования в предметное поле экономической социологии, составляют ее второй структурный элемент.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 исследовании экономической деятельности и экономического поведения экономическая социология отличается от экономической теории тем, что акцентирует свое внимание на социальном содержании экономической деятельности и поведения. Она, в частности, изучает социальные условия производства и обмена товаров, особенности характера и содержания труда в различных типах обществ, воздействие организации и разделения труда на социальные характеристики личности, обусловленность социальной стратификации в обществе экономическими факторами.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5. В чем сущность социальных отношений как структурного элемента экономической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 центре внимания предметной области экономической социологии находятся социальные отношения, складывающиеся в процессе производства материальных благ, их распределения, обмена и потребления. В какой бы процесс социально-экономического характера ни вступали те или иные индивиды - будь то производство материальных благ или приобретение товаров в магазинах, они при этом всегда включаются в определенные социальные отношения. Если отдельный человек становится рабочим литейного цеха Минского автомобильного завода, он вступает в определенные отношения с другими рабочими своей бригады, с мастером участка, а иногда и с начальником цеха. Если ему нужно сделать ремонт тормозной системы своего личного автомобиля, он вступает в определенные отношения с работниками авторемонтной мастерской. В одном случае это будут отношения делового сотрудничества, в другом — господства и подчинения (хозяин и его работник), в третьем — отношения купли и продажи (продавец и покупатель) и т.п. Вне таких отношений не может быть ни процесса производства, ни обмена, ни распределения, а значит, и потребления произведенных материальных или духовных благ.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Следовательно, всякий конкретный случай экономического поведения есть не только определенная операция по отношению к той или иной вещи (к оборудованию, продукту труда или покупаемому товару), но и столь же определенный поступок по отношению к другому человеку — к своему коллеге по работе, продавцу, покупателю и т.п. Совокупность разнообразных связей, возникающих между отдельными индивидами в процессе экономического поведения, в том числе и в экономической деятельности, составляет то, что называют экономическими отношениями. Однако в обществе между людьми складываются не только экономические, но и другие виды отношений — политические, правовые, дружественные, враждебные и т.п. Все они накладывают определенный, зачастую очень существенный отпечаток на их экономическое поведение. Многогранная система всех этих видов отношений между отдельными индивидами, их группами и общностями называется социальными отношениями.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Социальные отношения — это совокупность многообразных связей, возникающих между отдельными индивидами, их группами и общностями; а также внутри последних в процессе их экономической, политической и иной деятельности и экономического поведения. Экономическая социология изучает различные типы социальных отношений: отношения господства и подчинения, отношения купли-продажи, отношения партнерства, конкуренции и т.п. Изучение социальных отношений, прежде всего экономических, составляет третий структурный элемент экономической социологии.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6. Какова роль социальной структуры как элемента предметного поля экономической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 процессе экономической деятельности и развития неразрывно связанных с нею социальных отношений людей и их групп складывается вполне определенная социальная структура общества. Она представляет собой совокупность социально неравных и различающихся социально-экономическим положением в системе общественных отношений социальных групп, общностей, их социальных институтов и взаимодействий между ними. Вследствие различного имущественного положения (богатые или бедные), места и роли в обществе (управляющие или подчиненные), в способах и размерах доходов (предприниматели, банкиры, рабочие и др.), в системе распределения власти (господствующая верхушка и лишенное властных функций большинство) эти группы оказывают различное влияние на развитие социально-экономических процессов. А из этого вытекает, что они характеризуются различными видами экономической деятельности и различным экономическим поведением. Поэтому одним из важных компонентов предметного поля экономической социологии является изучение социальной структуры общества и ее влияния на развитие экономики.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7. Что представляет собой экономика как социальный процесс?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Как бы ни были сильно развиты рыночные отношения, какого бы размаха ни достигала конкуренция, всегда в обществе действуют определенные социальные механизмы, регулирующие экономическую деятельность, такие, в частности, как государство, культура, религия, мораль. Их регулирующее, стимулирующее или, напротив, ограничивающее влияние на экономическую сферу общества тоже входит в предметную область экономической социологии.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Из всего сказанного вытекает вывод, что в сфере экономики реально действует не одномерный экономический человек, а многогранные, многомерные личности, являющиеся активными субъектами взаимодействий не только в процессах производства и потребления, но и в других сферах общества — политической, культурной, религиозной, спортивной и т.п. Поэтому экономическая социология исследует экономику как специфический социальный процесс, неразрывно связанный со всеми остальными сферами общественной жизни. Сама же эта связь осуществляется через многообразную деятельность различных социальных групп, включенных как в экономику, так и в политические, юридические, демографические, культурные и иные социальные процессы.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8. В чем заключаются основные задачи экономической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Если принять во внимание все изложенное, то вырисовываются основные задачи, которые призвана решать экономическая социология.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Первая из основных задач экономической социологии заключается в том, чтобы изучать взаимодействие социальных и экономических факторов и процессов, протекающих на определенной исторической ступени развития общества и в определенных экономических условиях. Решение этой задачи позволяет выявить, что социально-экономические процессы, формирующиеся в результате становления современного постиндустриального (информационного) общества, весьма существенно отличаются от социально-экономических процессов индустриального, а тем более — аграрно-ремесленного общества.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Вторая задача экономической социологии состоит в том, чтобы достичь понимания причин, детерминирующих возникновение и развитие тех или иных социально-экономических процессов на определенном историческом этапе и в определенных экономических условиях.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Третья задача экономической социологии определяется тем, что из многообразной совокупности причин рассматриваемых процессов, их предвидимых и непредвиденных следствий возникает необходимость выделить основные, воспроизводимые в потоке социально-экономических событий. На этой основе определяются тенденции и социальные закономерности, факторы и последствия экономического подъема или спада, возможных кризисов и флуктуации в развитии экономической и социальной сфер общества, в их взаимодействиях.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Четвертая задача экономической социологии заключается в том, чтобы понять и объяснить особенности определенных типов экономического поведения и связанных с ними социальных отношений, возникающих в процессе производства, распределения, обмена и потребления различных товаров и услуг. Все это осуществляется в контексте разделения труда, функционирования денег, рынка и регулирующих их динамику экономических институтов.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Пятая задача экономической социологии состоит в исследовании социальных механизмов, оказывающих влияние на развитие экономической сферы общества и регулирующих экономическую деятельность индивидов, общностей и групп.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Шестая задача — изучение особенностей мотивации различных форм социально-экономического поведения человека (личности или социальной общности) и его влияния на процессы и результаты экономического развития.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Седьмая задача — определение особенностей и эффективности влияния на человека и его экономическую деятельность основных групп социальных регуляторов: статусно-ролевых, культурных, управленческих.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Восьмая задача — исследование направленности и характера влияния на изменение социально-экономической структуры общества существующей в нем хозяйственной системы: а) планово-централизованной, где существует жесткое планирование экономической деятельности и ее результатов, где нет предпринимателей, фермеров, лиц свободных профессий и свободы экономического выбора; б) рыночной, где существует свобода экономического выбора и конкуренция, взаимодействуют названные и другие социальные слои, включаемые в экономическую деятельность, и где важную роль играет экономический риск и готовность к нему.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Девятая задача — определение рациональных направлений и изучение эффективности экономической политики государства, устанавливающей нормы, правила и рамки хозяйственной деятельности различных субъектов: индивидов, общностей, предприятий и т.п. и регулирующей экономическое поведение граждан.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Десятая задача — исследование конкретных социально-экономических, социокультурных и социально-политических условий, в которых развертывается функционирование экономической и социальной сферы общества, их взаимодействие.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Одиннадцатая задача предопределяется тем, что на основе выявления факторов, тенденций и закономерностей развертывания социально-экономических процессов данная отрасль социологического знания осуществляет прогнозирование наиболее вероятных сценариев социально-экономических трансформаций в современном обществе.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И, наконец, двенадцатая задача экономической социологии заключается в том, чтобы на основе выявления основных факторов, тенденций и закономерностей развития социально-экономических процессов, наиболее вероятных прогнозных сценариев их развертывания в более или менее отдаленном будущем — сформулировать научно обоснованные рекомендации для принятия и осуществления управленческих решений.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21E6">
        <w:rPr>
          <w:b/>
          <w:sz w:val="28"/>
          <w:szCs w:val="28"/>
        </w:rPr>
        <w:t>9. Каковы основные функции экономической социологии?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Функции экономической социологии могут быть сформулированы следующим образом.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1. Познавательная функция имеет своей целью изучение особенностей социально-экономических процессов на определенной исторической ступени развития общества, отвечает на вопрос: «Каковы социально-экономические процессы в обществе, в котором мы живем?».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2. Объясняющая функция дает научное понимание причин, порождающих те или иные социально-экономические явления и процессы (экономический подъем или кризис, инфляция, безработица, бедность и т.п.), отвечает на вопрос: «Почему в обществе происходят именно эти, а не другие социально-экономические процессы?».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3. Оценочная функция осуществляет оценку развивающихся в обществе экономических и социальных процессов, действующих в нем социальных институтов с точки зрения соответствия их интересам и потребностям людей, прежде всего экономических; отвечает на вопрос: «Обеспечивают ли действующие в обществе социальные институты, развивающиеся в нем социально-экономические процессы нормальное благосостояние различных групп населения?».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4. Концептуально-теоретическая функция воплощается в научном определении и трактовке действующих в обществе социально-экономических тенденций и закономерностей, отвечает на вопрос: «Что, как и почему делается людьми в экономической и социальной сферах общества и можно ли это изменить к лучшему?».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5. Прогностическая функция представляет собой построение вероятных прогнозов и сценариев социально-экономических трансформаций в более или менее долгосрочной перспективе, отвечает на вопрос: «Какие социально-экономические изменения возможны в ближайшем и отдаленном будущем?».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6. Управленческая функция связана с тем, что выявив тенденции и закономерности социально-экономического развития, определив прогнозные варианты тех или иных изменений в экономике и социальной сфере общества, экономическая социология в состоянии способствовать совершенствованию управления социально-экономическими процессами, отвечает на вопрос: «Как эффективнее управлять социально-экономическими процессами?».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7. Образовательная функция реализуется посредством распространения знаний через систему учебных заведений, различные институты повышения квалификации кадров, а это помогает людям (в первую очередь обучающимся и активно действующим в тех или иных отраслях экономики и социальной сферы) лучше узнать, понять и оценить те социально-экономические процессы, которые происходят в обществе, чтобы изменить их к лучшему, отвечает на вопрос: «Что нужно знать об экономических и социальных явлениях в обществе, как лучше использовать эти знания?».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FBE" w:rsidRPr="007B21E6" w:rsidRDefault="007B21E6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1FBE" w:rsidRPr="007B21E6">
        <w:rPr>
          <w:b/>
          <w:sz w:val="28"/>
          <w:szCs w:val="28"/>
        </w:rPr>
        <w:t>Литература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1. Бабосов Е.М. Прикладная социология. Мн., 2000. Гл.З. Экономическая социология.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2. Верховин В.И. В поисках предмета экономической социологии // Социологические исследования. 1998. №1.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3. Галко И.К., Ломоносов Е.З. Экономическая социология. Мн., 2001. Гл. 2. § 2.6. Структура экономической социологии. § 2.7. Функции экономической социологии.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4. Заславская Т.И., Рывкина Р.В. Социология экономической жизни. Новосибирск, 1991. Разд. 1 Гл. 3, 4. Задачи экономической социологии.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5. Радаев В.В. Экономическая социология М., 2000. Разд. 1. лекция 3. О предмете экономической социологии.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>6. Силласте Г. Основы экономической социологии. М., 2001. Гл. 3. Предмет, объект экономической социологии, их проявление в финансово-банковской сфере.</w:t>
      </w:r>
    </w:p>
    <w:p w:rsidR="00DB1FBE" w:rsidRPr="007B21E6" w:rsidRDefault="00DB1FBE" w:rsidP="007B21E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21E6">
        <w:rPr>
          <w:sz w:val="28"/>
          <w:szCs w:val="28"/>
        </w:rPr>
        <w:t xml:space="preserve">7. Соколова Г.Н. Экономическая социология. Мн., 2000. Разд. </w:t>
      </w:r>
      <w:r w:rsidRPr="007B21E6">
        <w:rPr>
          <w:sz w:val="28"/>
          <w:szCs w:val="28"/>
          <w:lang w:val="en-US"/>
        </w:rPr>
        <w:t>II</w:t>
      </w:r>
      <w:r w:rsidRPr="007B21E6">
        <w:rPr>
          <w:sz w:val="28"/>
          <w:szCs w:val="28"/>
        </w:rPr>
        <w:t>, гл. 1. Предметная область экономической социологии.</w:t>
      </w:r>
      <w:bookmarkStart w:id="0" w:name="_GoBack"/>
      <w:bookmarkEnd w:id="0"/>
    </w:p>
    <w:sectPr w:rsidR="00DB1FBE" w:rsidRPr="007B21E6" w:rsidSect="007B21E6">
      <w:footerReference w:type="even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85" w:rsidRDefault="00C20685">
      <w:r>
        <w:separator/>
      </w:r>
    </w:p>
  </w:endnote>
  <w:endnote w:type="continuationSeparator" w:id="0">
    <w:p w:rsidR="00C20685" w:rsidRDefault="00C2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BE" w:rsidRDefault="00DB1FBE" w:rsidP="00783D4F">
    <w:pPr>
      <w:pStyle w:val="a3"/>
      <w:framePr w:wrap="around" w:vAnchor="text" w:hAnchor="margin" w:xAlign="right" w:y="1"/>
      <w:rPr>
        <w:rStyle w:val="a5"/>
      </w:rPr>
    </w:pPr>
  </w:p>
  <w:p w:rsidR="00DB1FBE" w:rsidRDefault="00DB1FBE" w:rsidP="00DB1F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85" w:rsidRDefault="00C20685">
      <w:r>
        <w:separator/>
      </w:r>
    </w:p>
  </w:footnote>
  <w:footnote w:type="continuationSeparator" w:id="0">
    <w:p w:rsidR="00C20685" w:rsidRDefault="00C2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BE"/>
    <w:rsid w:val="0005038D"/>
    <w:rsid w:val="00166A0D"/>
    <w:rsid w:val="00293A8B"/>
    <w:rsid w:val="00780262"/>
    <w:rsid w:val="00783D4F"/>
    <w:rsid w:val="007B21E6"/>
    <w:rsid w:val="007C44E3"/>
    <w:rsid w:val="007D008D"/>
    <w:rsid w:val="008A4916"/>
    <w:rsid w:val="00C20685"/>
    <w:rsid w:val="00D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22CB06-126F-4B09-80A3-359E9690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1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B1FBE"/>
    <w:rPr>
      <w:rFonts w:cs="Times New Roman"/>
    </w:rPr>
  </w:style>
  <w:style w:type="paragraph" w:styleId="a6">
    <w:name w:val="header"/>
    <w:basedOn w:val="a"/>
    <w:link w:val="a7"/>
    <w:uiPriority w:val="99"/>
    <w:rsid w:val="007B21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B21E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И РОЛЬ ЭКОНОМИЧЕСКОЙ СОЦИОЛОГИИ В СИСТЕМЕ СОЦИОЛОГИЧЕСКОГО ЗНАНИЯ</vt:lpstr>
    </vt:vector>
  </TitlesOfParts>
  <Company>Reanimator Extreme Edition</Company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И РОЛЬ ЭКОНОМИЧЕСКОЙ СОЦИОЛОГИИ В СИСТЕМЕ СОЦИОЛОГИЧЕСКОГО ЗНАНИЯ</dc:title>
  <dc:subject/>
  <dc:creator>1</dc:creator>
  <cp:keywords/>
  <dc:description/>
  <cp:lastModifiedBy>admin</cp:lastModifiedBy>
  <cp:revision>2</cp:revision>
  <dcterms:created xsi:type="dcterms:W3CDTF">2014-02-23T17:50:00Z</dcterms:created>
  <dcterms:modified xsi:type="dcterms:W3CDTF">2014-02-23T17:50:00Z</dcterms:modified>
</cp:coreProperties>
</file>