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5D" w:rsidRDefault="008F315D">
      <w:r>
        <w:rPr>
          <w:sz w:val="32"/>
        </w:rPr>
        <w:t>Б. ГОСУДАРСТВЕННЫЙ   УНИВЕРСИТЕТ</w:t>
      </w:r>
    </w:p>
    <w:p w:rsidR="008F315D" w:rsidRDefault="008F315D"/>
    <w:p w:rsidR="008F315D" w:rsidRDefault="008F315D">
      <w:r>
        <w:t xml:space="preserve">                                                                                КАФЕДРА  БИОЛОГИИ</w:t>
      </w:r>
    </w:p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>
      <w:pPr>
        <w:rPr>
          <w:i/>
          <w:sz w:val="32"/>
        </w:rPr>
      </w:pPr>
      <w:r>
        <w:t xml:space="preserve">      </w:t>
      </w:r>
      <w:r>
        <w:rPr>
          <w:sz w:val="36"/>
        </w:rPr>
        <w:t xml:space="preserve"> ТЕМА:</w:t>
      </w:r>
      <w:r>
        <w:t xml:space="preserve">  </w:t>
      </w:r>
      <w:r>
        <w:rPr>
          <w:i/>
          <w:sz w:val="32"/>
        </w:rPr>
        <w:t>МЕТАБОЛИЧЕСКИЕ  СДВИГИ  В  ОРГАНИЗМЕ,</w:t>
      </w:r>
    </w:p>
    <w:p w:rsidR="008F315D" w:rsidRDefault="008F315D">
      <w:pPr>
        <w:rPr>
          <w:i/>
          <w:sz w:val="32"/>
        </w:rPr>
      </w:pPr>
      <w:r>
        <w:rPr>
          <w:i/>
          <w:sz w:val="32"/>
        </w:rPr>
        <w:t xml:space="preserve">      </w:t>
      </w:r>
    </w:p>
    <w:p w:rsidR="008F315D" w:rsidRDefault="008F315D">
      <w:pPr>
        <w:rPr>
          <w:i/>
          <w:sz w:val="32"/>
        </w:rPr>
      </w:pPr>
      <w:r>
        <w:rPr>
          <w:i/>
          <w:sz w:val="32"/>
        </w:rPr>
        <w:t xml:space="preserve">                       ПРОИСХОДЯЩИЕ  ВСЛЕДСТВИЕ  ВОЗНИКНО-</w:t>
      </w:r>
    </w:p>
    <w:p w:rsidR="008F315D" w:rsidRDefault="008F315D">
      <w:pPr>
        <w:rPr>
          <w:i/>
          <w:sz w:val="32"/>
        </w:rPr>
      </w:pPr>
    </w:p>
    <w:p w:rsidR="008F315D" w:rsidRDefault="008F315D">
      <w:pPr>
        <w:rPr>
          <w:i/>
          <w:sz w:val="32"/>
        </w:rPr>
      </w:pPr>
      <w:r>
        <w:rPr>
          <w:i/>
          <w:sz w:val="32"/>
        </w:rPr>
        <w:t xml:space="preserve">                       ВЕНИЯ  САХАРНОГО  ДИАБЕТА.</w:t>
      </w:r>
    </w:p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>
      <w:r>
        <w:t xml:space="preserve">                      </w:t>
      </w:r>
      <w:r>
        <w:rPr>
          <w:sz w:val="36"/>
        </w:rPr>
        <w:t xml:space="preserve"> ДИПЛОМНАЯ РАБОТА</w:t>
      </w:r>
    </w:p>
    <w:p w:rsidR="008F315D" w:rsidRDefault="008F315D"/>
    <w:p w:rsidR="008F315D" w:rsidRDefault="008F315D"/>
    <w:p w:rsidR="008F315D" w:rsidRDefault="008F315D">
      <w:r>
        <w:t xml:space="preserve">                       СТУДЕНКИ  </w:t>
      </w:r>
      <w:r>
        <w:rPr>
          <w:lang w:val="en-US"/>
        </w:rPr>
        <w:t>VI</w:t>
      </w:r>
      <w:r>
        <w:t xml:space="preserve"> - ГО  КУРСА</w:t>
      </w:r>
    </w:p>
    <w:p w:rsidR="008F315D" w:rsidRDefault="008F315D"/>
    <w:p w:rsidR="008F315D" w:rsidRDefault="008F315D">
      <w:r>
        <w:t xml:space="preserve">                       БИОЛОГИЧЕСКОГО  ФАКУЛЬТЕТА</w:t>
      </w:r>
    </w:p>
    <w:p w:rsidR="008F315D" w:rsidRDefault="008F315D"/>
    <w:p w:rsidR="008F315D" w:rsidRDefault="008F315D">
      <w:r>
        <w:t xml:space="preserve">     </w:t>
      </w:r>
    </w:p>
    <w:p w:rsidR="008F315D" w:rsidRDefault="008F315D"/>
    <w:p w:rsidR="008F315D" w:rsidRDefault="008F315D"/>
    <w:p w:rsidR="008F315D" w:rsidRDefault="008F315D"/>
    <w:p w:rsidR="008F315D" w:rsidRDefault="008F315D">
      <w:r>
        <w:t xml:space="preserve">                       НАУЧНЫЙ  РУКОВОДИТЕЛЬ:</w:t>
      </w:r>
    </w:p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>
      <w:r>
        <w:t xml:space="preserve">                                          УФА   199</w:t>
      </w:r>
      <w:r>
        <w:rPr>
          <w:lang w:val="en-US"/>
        </w:rPr>
        <w:t>9</w:t>
      </w:r>
      <w:r>
        <w:t>.</w:t>
      </w:r>
    </w:p>
    <w:p w:rsidR="008F315D" w:rsidRDefault="008F315D"/>
    <w:p w:rsidR="008F315D" w:rsidRDefault="008F315D"/>
    <w:p w:rsidR="008F315D" w:rsidRDefault="008F315D"/>
    <w:p w:rsidR="008F315D" w:rsidRDefault="008F315D">
      <w:r>
        <w:t>СОДЕРЖАНИЕ:</w:t>
      </w:r>
    </w:p>
    <w:p w:rsidR="008F315D" w:rsidRDefault="008F315D"/>
    <w:p w:rsidR="008F315D" w:rsidRDefault="008F315D">
      <w:r>
        <w:t>Введение  -                                                                                                            3</w:t>
      </w:r>
    </w:p>
    <w:p w:rsidR="008F315D" w:rsidRDefault="008F315D"/>
    <w:p w:rsidR="008F315D" w:rsidRDefault="008F315D">
      <w:r>
        <w:t>Глава 1. Аналитический обзор -                                                                       5</w:t>
      </w:r>
    </w:p>
    <w:p w:rsidR="008F315D" w:rsidRDefault="008F315D"/>
    <w:p w:rsidR="008F315D" w:rsidRDefault="008F315D">
      <w:r>
        <w:t>1.1.Общая характеристика сахарного диабета -                                            5</w:t>
      </w:r>
    </w:p>
    <w:p w:rsidR="008F315D" w:rsidRDefault="008F315D"/>
    <w:p w:rsidR="008F315D" w:rsidRDefault="008F315D">
      <w:r>
        <w:t>1.1.1.Определение и классификация -                                                             5</w:t>
      </w:r>
    </w:p>
    <w:p w:rsidR="008F315D" w:rsidRDefault="008F315D"/>
    <w:p w:rsidR="008F315D" w:rsidRDefault="008F315D">
      <w:r>
        <w:t>1.1.2.Этиология -                                                                                                 8</w:t>
      </w:r>
    </w:p>
    <w:p w:rsidR="008F315D" w:rsidRDefault="008F315D"/>
    <w:p w:rsidR="008F315D" w:rsidRDefault="008F315D">
      <w:r>
        <w:t>1.1.3.Эпидемиология -                                                                                       12</w:t>
      </w:r>
    </w:p>
    <w:p w:rsidR="008F315D" w:rsidRDefault="008F315D"/>
    <w:p w:rsidR="008F315D" w:rsidRDefault="008F315D">
      <w:r>
        <w:t>1.2.Патологическая физиология -                                                                   13</w:t>
      </w:r>
    </w:p>
    <w:p w:rsidR="008F315D" w:rsidRDefault="008F315D"/>
    <w:p w:rsidR="008F315D" w:rsidRDefault="008F315D">
      <w:r>
        <w:t>1.2.1.Поджелудочная железа как основной источник заболевания -        13</w:t>
      </w:r>
    </w:p>
    <w:p w:rsidR="008F315D" w:rsidRDefault="008F315D"/>
    <w:p w:rsidR="008F315D" w:rsidRDefault="008F315D">
      <w:r>
        <w:t>1.2.2.Гормоны - продукты внутрисекреторной деятельности</w:t>
      </w:r>
    </w:p>
    <w:p w:rsidR="008F315D" w:rsidRDefault="008F315D">
      <w:r>
        <w:t xml:space="preserve">         поджелудочной железы -                                                                          15</w:t>
      </w:r>
    </w:p>
    <w:p w:rsidR="008F315D" w:rsidRDefault="008F315D"/>
    <w:p w:rsidR="008F315D" w:rsidRDefault="008F315D">
      <w:r>
        <w:t>1.2.3.Нарушение углеводного обмена в результате патологической</w:t>
      </w:r>
    </w:p>
    <w:p w:rsidR="008F315D" w:rsidRDefault="008F315D">
      <w:r>
        <w:t xml:space="preserve">         деятельности гормонов поджелудочной железы -                                21</w:t>
      </w:r>
    </w:p>
    <w:p w:rsidR="008F315D" w:rsidRDefault="008F315D"/>
    <w:p w:rsidR="008F315D" w:rsidRDefault="008F315D">
      <w:r>
        <w:t>1.2.4.Нарушение липидного обмена в результате патологической</w:t>
      </w:r>
    </w:p>
    <w:p w:rsidR="008F315D" w:rsidRDefault="008F315D">
      <w:r>
        <w:t xml:space="preserve">         деятельности гормонов -                                                       </w:t>
      </w:r>
      <w:r>
        <w:tab/>
      </w:r>
      <w:r>
        <w:tab/>
        <w:t xml:space="preserve">        23</w:t>
      </w:r>
    </w:p>
    <w:p w:rsidR="008F315D" w:rsidRDefault="008F315D"/>
    <w:p w:rsidR="008F315D" w:rsidRDefault="008F315D">
      <w:r>
        <w:t>1.2.5.Нарушение белкового обмена в результате патологической</w:t>
      </w:r>
    </w:p>
    <w:p w:rsidR="008F315D" w:rsidRDefault="008F315D">
      <w:r>
        <w:t xml:space="preserve">         деятельности гормонов -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25</w:t>
      </w:r>
    </w:p>
    <w:p w:rsidR="008F315D" w:rsidRDefault="008F315D"/>
    <w:p w:rsidR="008F315D" w:rsidRDefault="008F315D">
      <w:r>
        <w:t>1.2.6.Патологическая анатомия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26</w:t>
      </w:r>
    </w:p>
    <w:p w:rsidR="008F315D" w:rsidRDefault="008F315D"/>
    <w:p w:rsidR="008F315D" w:rsidRDefault="008F315D">
      <w:r>
        <w:t>1.3.Некоторые методы диагностики заболевания -</w:t>
      </w:r>
      <w:r>
        <w:tab/>
      </w:r>
      <w:r>
        <w:tab/>
      </w:r>
      <w:r>
        <w:tab/>
      </w:r>
      <w:r>
        <w:tab/>
        <w:t xml:space="preserve">        35</w:t>
      </w:r>
    </w:p>
    <w:p w:rsidR="008F315D" w:rsidRDefault="008F315D"/>
    <w:p w:rsidR="008F315D" w:rsidRDefault="008F315D">
      <w:r>
        <w:t>1.4.Достижения современной медицины в методах лечения</w:t>
      </w:r>
    </w:p>
    <w:p w:rsidR="008F315D" w:rsidRDefault="008F315D">
      <w:r>
        <w:t xml:space="preserve">      сахарного диабета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39</w:t>
      </w:r>
    </w:p>
    <w:p w:rsidR="008F315D" w:rsidRDefault="008F315D"/>
    <w:p w:rsidR="008F315D" w:rsidRDefault="008F315D">
      <w:r>
        <w:t>Использованная литература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51</w:t>
      </w:r>
    </w:p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>
      <w:pPr>
        <w:rPr>
          <w:sz w:val="36"/>
        </w:rPr>
      </w:pPr>
      <w:r>
        <w:t xml:space="preserve">        </w:t>
      </w:r>
      <w:r>
        <w:rPr>
          <w:lang w:val="en-US"/>
        </w:rPr>
        <w:t xml:space="preserve">                                      </w:t>
      </w:r>
      <w:r>
        <w:tab/>
      </w:r>
      <w:r>
        <w:rPr>
          <w:sz w:val="36"/>
        </w:rPr>
        <w:t>Введение</w:t>
      </w:r>
    </w:p>
    <w:p w:rsidR="008F315D" w:rsidRDefault="008F315D"/>
    <w:p w:rsidR="008F315D" w:rsidRDefault="008F315D"/>
    <w:p w:rsidR="008F315D" w:rsidRDefault="008F315D">
      <w:pPr>
        <w:ind w:firstLine="720"/>
      </w:pPr>
      <w:r>
        <w:t>Из различных паталогических состояний,связанных с нарушениями эндокринной функции поджелудочной железы, сахарный диабет , характе-ризующийся абсолютной или относительной недостаточностью инсулина,</w:t>
      </w:r>
    </w:p>
    <w:p w:rsidR="008F315D" w:rsidRDefault="008F315D">
      <w:r>
        <w:t xml:space="preserve">по частоте намного опережает все остальные и служит главным предметом  настоящей работы.  Нарушения секреции глюкагона  при диабете часто являются вторичными и только в очень редких случаях ( например, при синдроме глюкагономы ) могут быть первичным фактором, определяющим нарушения обмена веществ. </w:t>
      </w:r>
    </w:p>
    <w:p w:rsidR="008F315D" w:rsidRDefault="008F315D">
      <w:r>
        <w:tab/>
        <w:t>Сахарный диабет характеризуется изменениями обмена в организме всех основных энергитических веществ - углеводы, жиры, белки исопровождается первичными или вторичными нарушениями секреции разнообразных гормонов: инсулин, глюкагон, гормон роста,-и чувствительности к ним.</w:t>
      </w:r>
    </w:p>
    <w:p w:rsidR="008F315D" w:rsidRDefault="008F315D">
      <w:r>
        <w:tab/>
        <w:t xml:space="preserve">Как с этиологической, так и с клинической точки зрения диабет не является единой назологической формой.При диабете </w:t>
      </w:r>
      <w:r>
        <w:rPr>
          <w:lang w:val="en-US"/>
        </w:rPr>
        <w:t>I</w:t>
      </w:r>
      <w:r>
        <w:t xml:space="preserve"> типа генетическая предрасположенность, связанная с системой </w:t>
      </w:r>
      <w:r>
        <w:rPr>
          <w:lang w:val="en-US"/>
        </w:rPr>
        <w:t xml:space="preserve">HLA </w:t>
      </w:r>
      <w:r>
        <w:t>, имеет определенное значение, но может оказаться недостаточной для того,чтобы обусловить развитие заболевания.Большую роль играют, вероятно,приобретенные факторы, такие как вирусная инфекция и аутоиммунные процессы.Однако и эти факторы могут вызвать диабет только у генетически предрасположенных лиц.</w:t>
      </w:r>
    </w:p>
    <w:p w:rsidR="008F315D" w:rsidRDefault="008F315D">
      <w:r>
        <w:t>Наблюдаемые при диабете метаболические нарушения отражают прежде всего степень абсолютной или относительной недостаточности инсулина. Поскольку инсулин является основным анаболитическим гормоном, уже минимальная его недостаточность приводит к снижению способности организма пополнять запасы энергетических веществ из-за недостаточного накопления потребляемых пищевых продуктов.При выраженном дефиците инсулина нарушается не только накопление энергетического материала в состоянии сытости, но происходит и черезмерная мобилизация эндогенных его запасов в состоянии голода(например, гипегликемия, гипераминоацидемия, гиперлипоацидемия натощак).В большинстве случаев тяжелой формы диабета (диабетический кетоацидоз) наблюдается черезмерная продукция глюкозы, а также выраженное ускорение катаболизма( липолиза, протеолиза).</w:t>
      </w:r>
    </w:p>
    <w:p w:rsidR="008F315D" w:rsidRDefault="008F315D">
      <w:r>
        <w:tab/>
        <w:t>Клиницисты обосновывают диагноз этого заболевания фактом гипергликемии. При явной симптоматике(полидипсия, полиурия, полифагия и исхудание), гипергликемия у больного, по всей вероятности, наблюдается не только после приема пищи, но и натощак Независимо от применяемых критериев точная интерпритация лабораторных данных требует правильного понимания методических и физиологических факторов, влияющих на результаты определения концентрации глюкозы.</w:t>
      </w:r>
    </w:p>
    <w:p w:rsidR="008F315D" w:rsidRDefault="008F315D">
      <w:r>
        <w:tab/>
        <w:t xml:space="preserve">За последние 50-60 лет произошло резкое изменение ожидаемой продолжительности жизни, а также причин смерти у больных диабетом. В доинсулиновую эру больные с инсулинзависимым диабетом редко жили больше нескольких  месяцев или лет после установления диагноза,а смерть более чем в 40% случаев наступала от диабетического кетоацитоза. В настоящее время на долю кетоацитоза и гиперсмолярной комы приходится только 1% случаев смерти больных диабетом. Главной причиной смерти является  почечная недостаточность(особенно при инсулинозависимом сахарном диабете </w:t>
      </w:r>
      <w:r>
        <w:rPr>
          <w:lang w:val="en-US"/>
        </w:rPr>
        <w:t>I</w:t>
      </w:r>
      <w:r>
        <w:t xml:space="preserve"> типа) и поражение коронарных артерий ( особенно при инсулинонезависимои сахарном диабете </w:t>
      </w:r>
      <w:r>
        <w:rPr>
          <w:lang w:val="en-US"/>
        </w:rPr>
        <w:t>II</w:t>
      </w:r>
      <w:r>
        <w:t xml:space="preserve"> типа).</w:t>
      </w:r>
    </w:p>
    <w:p w:rsidR="008F315D" w:rsidRDefault="008F315D">
      <w:r>
        <w:tab/>
      </w:r>
      <w:r>
        <w:tab/>
      </w:r>
    </w:p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/>
    <w:p w:rsidR="008F315D" w:rsidRDefault="008F315D">
      <w:r>
        <w:t>ГЛАВА</w:t>
      </w:r>
      <w:r>
        <w:rPr>
          <w:lang w:val="en-US"/>
        </w:rPr>
        <w:t xml:space="preserve"> I</w:t>
      </w:r>
      <w:r>
        <w:t xml:space="preserve"> Аналитический обзор </w:t>
      </w:r>
      <w:r>
        <w:tab/>
      </w:r>
    </w:p>
    <w:p w:rsidR="008F315D" w:rsidRDefault="008F315D">
      <w:r>
        <w:tab/>
      </w:r>
      <w:r>
        <w:tab/>
      </w:r>
    </w:p>
    <w:p w:rsidR="008F315D" w:rsidRDefault="008F315D">
      <w:r>
        <w:t>1.1.Общая характеристика сахарного диабета.</w:t>
      </w:r>
    </w:p>
    <w:p w:rsidR="008F315D" w:rsidRDefault="008F315D">
      <w:r>
        <w:t>1.1.1.Определение и классификация.</w:t>
      </w:r>
    </w:p>
    <w:p w:rsidR="008F315D" w:rsidRDefault="008F315D">
      <w:r>
        <w:tab/>
      </w:r>
    </w:p>
    <w:p w:rsidR="008F315D" w:rsidRDefault="008F315D">
      <w:r>
        <w:tab/>
        <w:t>Сахарный диабет(</w:t>
      </w:r>
      <w:r>
        <w:rPr>
          <w:lang w:val="en-US"/>
        </w:rPr>
        <w:t>diabetes mellitus</w:t>
      </w:r>
      <w:r>
        <w:t xml:space="preserve">) представляет собой хроническое нарушение обмена веществ обусловленное абсолютной  или относительной  недостаточностью инсулина, характеризующейся гипергликемией  после еды или натощак и сопровождающееся при наиболее выраженных формах кетозом и белковым истощением. При большей длительности  заболевания оно осложняется  поражением мелких сосудов( микроангиопатии), особенно сетчатки и почечных клубочков, и ускоренным развитием атеросклероза. Клинически  сахарный диабет может варировать от бессимптомно текущего , выявляемого только  на основании изменения содержания глюкозы , до скоротечного, потенциально катастрофического состояния при котором развивается шок или кома( </w:t>
      </w:r>
      <w:r>
        <w:rPr>
          <w:lang w:val="en-US"/>
        </w:rPr>
        <w:t>Felig  P., et al.,1985</w:t>
      </w:r>
      <w:r>
        <w:t>).</w:t>
      </w:r>
    </w:p>
    <w:p w:rsidR="008F315D" w:rsidRDefault="008F315D">
      <w:r>
        <w:tab/>
        <w:t>Во время многочисленных исследований, особенно тех в которых изучалась роль генетических и приобретенных факторов в этиологии сахарного диабета, свидетельствуют о том, что первичный сахарный диабет не является  единым заболеванием, а представляет собой синдром, гетерогенный как в плане этиологии так и в плане патогенеза (</w:t>
      </w:r>
      <w:r>
        <w:rPr>
          <w:lang w:val="en-US"/>
        </w:rPr>
        <w:t>Fajans S.S. et. al. ,1978</w:t>
      </w:r>
      <w:r>
        <w:t xml:space="preserve">).Эти данные свидетельствуют о необходимости учитывать при классификации потенциальные этиологические факторы, такие как присутствие антител к островковым клеткам и специфические гаплотипы </w:t>
      </w:r>
      <w:r>
        <w:rPr>
          <w:lang w:val="en-US"/>
        </w:rPr>
        <w:t>HIA</w:t>
      </w:r>
      <w:r>
        <w:t>. С тех пор как человечество узнало о сахарном диабете было множество попыток классифицировать это заболевание. В 1985, по рекомендации ВОЗ, кроме ранее выделенных типов диабета, в классификацию была включена еще одна его клиническая форма. Она  обусловлена недостаточностью питания главным образом  в тропических странах у больных 10-50 лет(Зефирова Г .С.,1991).</w:t>
      </w:r>
    </w:p>
    <w:p w:rsidR="008F315D" w:rsidRDefault="008F315D">
      <w:r>
        <w:tab/>
        <w:t>Классификация сахарного диабета и других категорий нарушения толерантности к глюкозе :</w:t>
      </w:r>
    </w:p>
    <w:p w:rsidR="008F315D" w:rsidRDefault="008F315D">
      <w:r>
        <w:t>1.Спонтанный сахарный диабет:</w:t>
      </w:r>
    </w:p>
    <w:p w:rsidR="008F315D" w:rsidRDefault="008F315D">
      <w:r>
        <w:t xml:space="preserve">-инсулинзависимый -тип </w:t>
      </w:r>
      <w:r>
        <w:rPr>
          <w:lang w:val="en-US"/>
        </w:rPr>
        <w:t>I</w:t>
      </w:r>
      <w:r>
        <w:t xml:space="preserve"> </w:t>
      </w:r>
    </w:p>
    <w:p w:rsidR="008F315D" w:rsidRDefault="008F315D">
      <w:r>
        <w:t xml:space="preserve">-инсулинонезависимый-тип </w:t>
      </w:r>
      <w:r>
        <w:rPr>
          <w:lang w:val="en-US"/>
        </w:rPr>
        <w:t>II</w:t>
      </w:r>
      <w:r>
        <w:t xml:space="preserve"> </w:t>
      </w:r>
    </w:p>
    <w:p w:rsidR="008F315D" w:rsidRDefault="008F315D">
      <w:r>
        <w:t xml:space="preserve">а)-у лиц с нормальной массой тела </w:t>
      </w:r>
    </w:p>
    <w:p w:rsidR="008F315D" w:rsidRDefault="008F315D">
      <w:r>
        <w:t xml:space="preserve">б)-с ожирением </w:t>
      </w:r>
    </w:p>
    <w:p w:rsidR="008F315D" w:rsidRDefault="008F315D">
      <w:r>
        <w:t>2.Вторичный сахарный диабет, включая сахарный диабет, сопутствующий определенным состояниям или синдромам:</w:t>
      </w:r>
    </w:p>
    <w:p w:rsidR="008F315D" w:rsidRDefault="008F315D">
      <w:r>
        <w:t>а) заболевания поджелудочной железы</w:t>
      </w:r>
    </w:p>
    <w:p w:rsidR="008F315D" w:rsidRDefault="008F315D">
      <w:r>
        <w:t>б)гормональные нарушения</w:t>
      </w:r>
    </w:p>
    <w:p w:rsidR="008F315D" w:rsidRDefault="008F315D">
      <w:pPr>
        <w:rPr>
          <w:lang w:val="en-US"/>
        </w:rPr>
      </w:pPr>
      <w:r>
        <w:t>в)состояния вызванные лекарственными или химическими веществами</w:t>
      </w:r>
    </w:p>
    <w:p w:rsidR="008F315D" w:rsidRDefault="008F315D">
      <w:r>
        <w:t>г)определенные генетические синдромы</w:t>
      </w:r>
    </w:p>
    <w:p w:rsidR="008F315D" w:rsidRDefault="008F315D">
      <w:r>
        <w:t>д)смешанные состояния.</w:t>
      </w:r>
    </w:p>
    <w:p w:rsidR="008F315D" w:rsidRDefault="008F315D">
      <w:r>
        <w:t>3.Диабет обусловленный недостаточностью питания (тропический):</w:t>
      </w:r>
    </w:p>
    <w:p w:rsidR="008F315D" w:rsidRDefault="008F315D">
      <w:r>
        <w:t xml:space="preserve">а) панкреатический </w:t>
      </w:r>
    </w:p>
    <w:p w:rsidR="008F315D" w:rsidRDefault="008F315D">
      <w:r>
        <w:t xml:space="preserve">б) панкреатогенный </w:t>
      </w:r>
    </w:p>
    <w:p w:rsidR="008F315D" w:rsidRDefault="008F315D">
      <w:pPr>
        <w:numPr>
          <w:ilvl w:val="0"/>
          <w:numId w:val="1"/>
        </w:numPr>
      </w:pPr>
      <w:r>
        <w:t xml:space="preserve">Нарушение толерантности к глюкозе (НТГ)- ранее называвшийся химическим, бессимптомным, латентным и субклиническим диабетом:  а ) у лиц с  нормальной массой тела </w:t>
      </w:r>
    </w:p>
    <w:p w:rsidR="008F315D" w:rsidRDefault="008F315D">
      <w:r>
        <w:t xml:space="preserve">б) с ожирением </w:t>
      </w:r>
    </w:p>
    <w:p w:rsidR="008F315D" w:rsidRDefault="008F315D">
      <w:r>
        <w:t xml:space="preserve">в)НТГ обусловленное  другими определенными состояниями и синдромами. </w:t>
      </w:r>
    </w:p>
    <w:p w:rsidR="008F315D" w:rsidRDefault="008F315D">
      <w:r>
        <w:t>5.Диабет беременных. НТГ, начавшееся при беременности.</w:t>
      </w:r>
    </w:p>
    <w:p w:rsidR="008F315D" w:rsidRDefault="008F315D">
      <w:r>
        <w:t>Б.Достоверные  классы риска (лица с нормальной  толерантностью к глюкозе , но со значительно  увеличенным риском развития диабета ):</w:t>
      </w:r>
    </w:p>
    <w:p w:rsidR="008F315D" w:rsidRDefault="008F315D">
      <w:r>
        <w:t xml:space="preserve">а) предшевствовавшие нарушения толерантности к глюкозе </w:t>
      </w:r>
    </w:p>
    <w:p w:rsidR="008F315D" w:rsidRDefault="008F315D">
      <w:r>
        <w:t>б) потенциальные нарушения толерантности к глюкозе.(ВОЗ,1985)</w:t>
      </w:r>
    </w:p>
    <w:p w:rsidR="008F315D" w:rsidRDefault="008F315D">
      <w:r>
        <w:t xml:space="preserve">ТАБЛИЦА 1 клинические,генетические и иммунные особенности ИЗД и ИНЗД. </w:t>
      </w:r>
    </w:p>
    <w:p w:rsidR="008F315D" w:rsidRDefault="00B83D67">
      <w:r>
        <w:rPr>
          <w:noProof/>
        </w:rPr>
        <w:pict>
          <v:line id="_x0000_s1030" style="position:absolute;z-index:251658752" from="318.25pt,7.45pt" to="318.3pt,453.9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56704" from="167.05pt,7.45pt" to="167.1pt,453.9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6" style="position:absolute;margin-left:-5.75pt;margin-top:7.45pt;width:489.65pt;height:446.45pt;z-index:251654656" o:allowincell="f" filled="f" strokeweight="2pt"/>
        </w:pict>
      </w:r>
    </w:p>
    <w:p w:rsidR="008F315D" w:rsidRDefault="00B83D67">
      <w:r>
        <w:rPr>
          <w:noProof/>
        </w:rPr>
        <w:pict>
          <v:line id="_x0000_s1032" style="position:absolute;z-index:251660800" from="-5.75pt,26.9pt" to="483.9pt,26.95pt" o:allowincell="f" strokeweight="2pt">
            <v:stroke startarrowwidth="narrow" startarrowlength="short" endarrowwidth="narrow" endarrowlength="short"/>
          </v:line>
        </w:pict>
      </w:r>
      <w:r w:rsidR="008F315D">
        <w:t xml:space="preserve">   показатели                             ИЗД ,тип</w:t>
      </w:r>
      <w:r w:rsidR="008F315D">
        <w:rPr>
          <w:lang w:val="en-US"/>
        </w:rPr>
        <w:t xml:space="preserve"> I                     </w:t>
      </w:r>
      <w:r w:rsidR="008F315D">
        <w:t xml:space="preserve">ИНЗД , тип </w:t>
      </w:r>
      <w:r w:rsidR="008F315D">
        <w:rPr>
          <w:lang w:val="en-US"/>
        </w:rPr>
        <w:t>II</w:t>
      </w:r>
    </w:p>
    <w:p w:rsidR="008F315D" w:rsidRDefault="008F315D"/>
    <w:p w:rsidR="008F315D" w:rsidRDefault="008F315D">
      <w:r>
        <w:t xml:space="preserve">-возраст начала                     молодой, обычно до 30   старше 40 </w:t>
      </w:r>
    </w:p>
    <w:p w:rsidR="008F315D" w:rsidRDefault="008F315D">
      <w:r>
        <w:t xml:space="preserve">-начало болезни                     острое                               постепенное </w:t>
      </w:r>
    </w:p>
    <w:p w:rsidR="008F315D" w:rsidRDefault="008F315D">
      <w:r>
        <w:t>-выраженность клини-</w:t>
      </w:r>
      <w:r>
        <w:tab/>
      </w:r>
      <w:r>
        <w:tab/>
      </w:r>
    </w:p>
    <w:p w:rsidR="008F315D" w:rsidRDefault="008F315D">
      <w:r>
        <w:t xml:space="preserve">ческих симптомов                  резкая                              умеренная </w:t>
      </w:r>
    </w:p>
    <w:p w:rsidR="008F315D" w:rsidRDefault="008F315D">
      <w:r>
        <w:t xml:space="preserve">-течение СД                            лабильное                        стабильное </w:t>
      </w:r>
    </w:p>
    <w:p w:rsidR="008F315D" w:rsidRDefault="008F315D">
      <w:r>
        <w:t>-кетоацидоз                             склоны                             резистентные</w:t>
      </w:r>
    </w:p>
    <w:p w:rsidR="008F315D" w:rsidRDefault="008F315D">
      <w:r>
        <w:t xml:space="preserve">-анализ мочи                           сахар и часто ацетон     сахар </w:t>
      </w:r>
    </w:p>
    <w:p w:rsidR="008F315D" w:rsidRDefault="008F315D">
      <w:r>
        <w:t xml:space="preserve">-масса тела                              снижена                           ожирение </w:t>
      </w:r>
    </w:p>
    <w:p w:rsidR="008F315D" w:rsidRDefault="008F315D">
      <w:r>
        <w:t xml:space="preserve">-пол                                           одинаково часто            чаще женщины </w:t>
      </w:r>
    </w:p>
    <w:p w:rsidR="008F315D" w:rsidRDefault="008F315D">
      <w:r>
        <w:t xml:space="preserve">-сезонность начала                 осенне-зимний                отсутствует </w:t>
      </w:r>
    </w:p>
    <w:p w:rsidR="008F315D" w:rsidRDefault="008F315D">
      <w:r>
        <w:t>-содержание в плазме            снижено (инсулино-       в норме часто повы-</w:t>
      </w:r>
    </w:p>
    <w:p w:rsidR="008F315D" w:rsidRDefault="008F315D">
      <w:r>
        <w:t>инсулина и с-пептида           пения) или не опре-        шенно (редко снижено)</w:t>
      </w:r>
    </w:p>
    <w:p w:rsidR="008F315D" w:rsidRDefault="008F315D">
      <w:r>
        <w:t xml:space="preserve">                                                 деляется                                                                     </w:t>
      </w:r>
    </w:p>
    <w:p w:rsidR="008F315D" w:rsidRDefault="008F315D">
      <w:r>
        <w:t xml:space="preserve">-антитела в крови к ост-      50-85%                              10%                           </w:t>
      </w:r>
    </w:p>
    <w:p w:rsidR="008F315D" w:rsidRDefault="008F315D">
      <w:r>
        <w:t xml:space="preserve">ровковым клеткам                                                                                         </w:t>
      </w:r>
    </w:p>
    <w:p w:rsidR="008F315D" w:rsidRDefault="008F315D">
      <w:r>
        <w:t>-гаплотипы (</w:t>
      </w:r>
      <w:r>
        <w:rPr>
          <w:lang w:val="en-US"/>
        </w:rPr>
        <w:t>HLA)</w:t>
      </w:r>
      <w:r>
        <w:t xml:space="preserve">                В8, В15, </w:t>
      </w:r>
      <w:r>
        <w:rPr>
          <w:lang w:val="en-US"/>
        </w:rPr>
        <w:t>DW5, DW4,</w:t>
      </w:r>
      <w:r>
        <w:t xml:space="preserve">        не отличается от здоро-</w:t>
      </w:r>
    </w:p>
    <w:p w:rsidR="008F315D" w:rsidRDefault="008F315D">
      <w:r>
        <w:t xml:space="preserve">                                                 </w:t>
      </w:r>
      <w:r>
        <w:rPr>
          <w:lang w:val="en-US"/>
        </w:rPr>
        <w:t xml:space="preserve">DwR3,DwR4                     </w:t>
      </w:r>
      <w:r>
        <w:t xml:space="preserve">вой популяции.   </w:t>
      </w:r>
    </w:p>
    <w:p w:rsidR="008F315D" w:rsidRDefault="008F315D">
      <w:r>
        <w:t xml:space="preserve">-Конкорданность у моно-     </w:t>
      </w:r>
      <w:r>
        <w:rPr>
          <w:lang w:val="en-US"/>
        </w:rPr>
        <w:t xml:space="preserve">&lt; </w:t>
      </w:r>
      <w:r>
        <w:t xml:space="preserve">50%                                </w:t>
      </w:r>
      <w:r>
        <w:rPr>
          <w:lang w:val="en-US"/>
        </w:rPr>
        <w:t>&gt;</w:t>
      </w:r>
      <w:r>
        <w:t xml:space="preserve"> 90%                       </w:t>
      </w:r>
    </w:p>
    <w:p w:rsidR="008F315D" w:rsidRDefault="008F315D">
      <w:r>
        <w:t xml:space="preserve">зиготных  близнецов                                                                                        </w:t>
      </w:r>
    </w:p>
    <w:p w:rsidR="008F315D" w:rsidRDefault="008F315D">
      <w:r>
        <w:t xml:space="preserve">-частота диабета у родст-     </w:t>
      </w:r>
      <w:r>
        <w:rPr>
          <w:lang w:val="en-US"/>
        </w:rPr>
        <w:t>&lt;</w:t>
      </w:r>
      <w:r>
        <w:t xml:space="preserve"> 10%                                </w:t>
      </w:r>
      <w:r>
        <w:rPr>
          <w:lang w:val="en-US"/>
        </w:rPr>
        <w:t>&gt;</w:t>
      </w:r>
      <w:r>
        <w:t xml:space="preserve"> 20%                            </w:t>
      </w:r>
    </w:p>
    <w:p w:rsidR="008F315D" w:rsidRDefault="008F315D">
      <w:r>
        <w:t xml:space="preserve">венников   </w:t>
      </w:r>
      <w:r>
        <w:rPr>
          <w:lang w:val="en-US"/>
        </w:rPr>
        <w:t>I</w:t>
      </w:r>
      <w:r>
        <w:t xml:space="preserve">-й степени                                                                                            </w:t>
      </w:r>
    </w:p>
    <w:p w:rsidR="008F315D" w:rsidRDefault="008F315D">
      <w:r>
        <w:t xml:space="preserve">родства                                                                                                            </w:t>
      </w:r>
    </w:p>
    <w:p w:rsidR="008F315D" w:rsidRDefault="008F315D">
      <w:r>
        <w:t xml:space="preserve">-распространность                   0,5% населения  </w:t>
      </w:r>
      <w:r>
        <w:rPr>
          <w:lang w:val="en-US"/>
        </w:rPr>
        <w:t xml:space="preserve">   </w:t>
      </w:r>
      <w:r>
        <w:t xml:space="preserve">          2-5%населения            </w:t>
      </w:r>
    </w:p>
    <w:p w:rsidR="008F315D" w:rsidRDefault="008F315D">
      <w:r>
        <w:t xml:space="preserve">лечение                                   инсулинотерапия          диета, сахароснижающие                                                                                                   </w:t>
      </w:r>
    </w:p>
    <w:p w:rsidR="008F315D" w:rsidRDefault="00B83D67">
      <w:r>
        <w:rPr>
          <w:noProof/>
        </w:rPr>
        <w:pict>
          <v:line id="_x0000_s1031" style="position:absolute;z-index:251659776" from="325.45pt,-6.2pt" to="325.5pt,80.2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57728" from="167.05pt,-6.2pt" to="167.1pt,80.2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7" style="position:absolute;margin-left:-5.75pt;margin-top:-6.2pt;width:489.65pt;height:86.45pt;z-index:251655680" o:allowincell="f" filled="f" strokeweight="2pt"/>
        </w:pict>
      </w:r>
      <w:r w:rsidR="008F315D">
        <w:t xml:space="preserve">                                                                                            пероральные препа-</w:t>
      </w:r>
    </w:p>
    <w:p w:rsidR="008F315D" w:rsidRDefault="008F315D">
      <w:r>
        <w:t xml:space="preserve">                                                                                            раты                                   </w:t>
      </w:r>
    </w:p>
    <w:p w:rsidR="008F315D" w:rsidRDefault="008F315D">
      <w:r>
        <w:rPr>
          <w:lang w:val="en-US"/>
        </w:rPr>
        <w:t xml:space="preserve">- </w:t>
      </w:r>
      <w:r>
        <w:t>преобладание поздних</w:t>
      </w:r>
    </w:p>
    <w:p w:rsidR="008F315D" w:rsidRDefault="008F315D">
      <w:r>
        <w:t xml:space="preserve">осложнений                             микроангиопатия           макроангиопатия </w:t>
      </w:r>
    </w:p>
    <w:p w:rsidR="008F315D" w:rsidRDefault="008F315D"/>
    <w:p w:rsidR="008F315D" w:rsidRDefault="008F315D">
      <w:pPr>
        <w:rPr>
          <w:lang w:val="en-US"/>
        </w:rPr>
      </w:pPr>
    </w:p>
    <w:p w:rsidR="008F315D" w:rsidRDefault="008F315D">
      <w:r>
        <w:tab/>
        <w:t xml:space="preserve">Более чем в 90% случаев СД является спонтанным заболеванием, которое не удается отнести к какому -либо другому более раннему паталогическому процессу. Известны два главных типа спонтанного диабета : тип </w:t>
      </w:r>
      <w:r>
        <w:rPr>
          <w:lang w:val="en-US"/>
        </w:rPr>
        <w:t>I</w:t>
      </w:r>
      <w:r>
        <w:t xml:space="preserve">, (инсулинзависимый) ,и тип </w:t>
      </w:r>
      <w:r>
        <w:rPr>
          <w:lang w:val="en-US"/>
        </w:rPr>
        <w:t>II</w:t>
      </w:r>
      <w:r>
        <w:t xml:space="preserve"> (инсулинонезависимый). Вторичный диабет (на   долю которого приходится менее  5-10% всех случаев) представляет собой форму заболевания встречающуюся у больных с первичными паталогическими процессами в поджелудочной железе, гиперсекрецией гормонов -антагонистов инсулина(катехоламины, глюкагон, гормон роста, глюкокортикоиды,тироидные гормоны и др.),а также развивающиеся после приема лекарственных средств, нарушающих углеводный обмен, или в связи со сложными генетическими синдромами, для которых характерна гипергликемия. Клиническая картина в этих случаях варьирует, а связь с ожидаемыми осложнениями часто трудно установить.Длительное применение этих гормонов или повышение их секреции в организме приводит к разрушению толерантности к глюкозе вплоть до развития сахарного диабета.Гипергликемия, развивающаяся при повышенной секреции контринсулиновых гормонов при наличии генетической недостаточности инсулярного аппарата, приводит к нарушению углеводного обмена. </w:t>
      </w:r>
    </w:p>
    <w:p w:rsidR="008F315D" w:rsidRDefault="008F315D">
      <w:r>
        <w:t>После приема таких лекарственных средств,как диуретики, психотропные венщества,дифенилгидантоин,нарушающих углеводный обмен, или в свези со сложными генетическими синдромами, для которых характерна гипергликемия(например, атаксия-телеангиэктазия,синдром Лоренса-Муна-Бидля,миотоническая дистрофия, атаксия Фридрейха),также может возникнуть вторичный диабет.</w:t>
      </w:r>
    </w:p>
    <w:p w:rsidR="008F315D" w:rsidRDefault="008F315D">
      <w:r>
        <w:tab/>
        <w:t>Патогенез тропических вариантов заболевания значительно отличается от всех других видов.В его основе лежит недостаточность питания в детском возрасте.В свою очередь этот тип диабета разделен на два подтипа: панкреатический и панкреатогенный.</w:t>
      </w:r>
    </w:p>
    <w:p w:rsidR="008F315D" w:rsidRDefault="008F315D">
      <w:r>
        <w:tab/>
        <w:t xml:space="preserve">Панкреатический диабет в свою очередь подразделяется на фиброкалькулезный и протеин-дефицитный.Первый распространен в Индии и Индонезии преимущественно среди мужчин(3:1)и характеризуется отсутствием кетоза при наличии </w:t>
      </w:r>
      <w:r>
        <w:rPr>
          <w:lang w:val="en-US"/>
        </w:rPr>
        <w:t>I</w:t>
      </w:r>
      <w:r>
        <w:t xml:space="preserve"> типа диабета. В протоках поджелудочной железы больных обнаруживаются кальцынаты и диффузный фиброз железы без воспалительных процессов.При этом виде заболевания отмечается низкая секреция инсулина и глюкагона и синдром нарушения всасывания.Второй вариант панкреатического диабета называют протеиндеффицитным(ямайским).Он обусловлен низким содержанием в диете белка и насыщенных жиров и характеризуется абсолютным дефицитом инсулина и отсутствием кетоза.</w:t>
      </w:r>
    </w:p>
    <w:p w:rsidR="008F315D" w:rsidRDefault="008F315D">
      <w:r>
        <w:tab/>
        <w:t>Панкреатогенный диабет обусловлен избыточным поступлением железа в организм и его отложением в поджелудочной железе(Зефирова Г.С.,1991).</w:t>
      </w:r>
    </w:p>
    <w:p w:rsidR="008F315D" w:rsidRDefault="008F315D">
      <w:r>
        <w:t xml:space="preserve">      Наконец, больных, у которых нарушение гомеостаза глюкозы удается выявить только с помощью глюкозотолерантного теста, относят к группе нарушения толерантности  к глюкозе,харазующиеся следующими критериями:</w:t>
      </w:r>
    </w:p>
    <w:p w:rsidR="008F315D" w:rsidRDefault="008F315D">
      <w:r>
        <w:t>1.Концентрация глюкозы натощак должно быть ниже тех значений, которые расцениваются как диабет, то есть уровень глюкозы в сыворотке венозной крови не более 7,8ммоль/л, в венозной цельной и капиллярной крови не более 6,7ммоль/л.</w:t>
      </w:r>
    </w:p>
    <w:p w:rsidR="008F315D" w:rsidRDefault="008F315D">
      <w:r>
        <w:t>2.Уровень глюкозы в крови через 2 часа после приема пищи должен находиться между нормальными значениями и цифрами характерными для СД, а именно в сыворотке венозной крови 7,8-11,1ммоль/л, в цельной венозной крови 6,7-10,0ммоль/л(Балаболкин М.И.,1991)</w:t>
      </w:r>
    </w:p>
    <w:p w:rsidR="008F315D" w:rsidRDefault="008F315D"/>
    <w:p w:rsidR="008F315D" w:rsidRDefault="008F315D">
      <w:pPr>
        <w:numPr>
          <w:ilvl w:val="0"/>
          <w:numId w:val="2"/>
        </w:numPr>
      </w:pPr>
      <w:r>
        <w:t>ЭТИОЛОГИЯ.</w:t>
      </w:r>
    </w:p>
    <w:p w:rsidR="008F315D" w:rsidRDefault="008F315D"/>
    <w:p w:rsidR="008F315D" w:rsidRDefault="008F315D">
      <w:r>
        <w:t>До сих пор не удалось обнаружить единого причинного фактора, который</w:t>
      </w:r>
    </w:p>
    <w:p w:rsidR="008F315D" w:rsidRDefault="008F315D">
      <w:r>
        <w:t>лежал бы в основе этиологии спонтанного диабета. На самом деле накап-</w:t>
      </w:r>
    </w:p>
    <w:p w:rsidR="008F315D" w:rsidRDefault="008F315D">
      <w:r>
        <w:t>ливается все больше данных, свидетельствующих о том, что диабет пред-</w:t>
      </w:r>
    </w:p>
    <w:p w:rsidR="008F315D" w:rsidRDefault="008F315D">
      <w:r>
        <w:t>ставляет собой гетерогенную группу расстройств с различной этиологией.</w:t>
      </w:r>
    </w:p>
    <w:p w:rsidR="008F315D" w:rsidRDefault="008F315D">
      <w:r>
        <w:t>Основными идентифицированными факторами являются наследствен-</w:t>
      </w:r>
    </w:p>
    <w:p w:rsidR="008F315D" w:rsidRDefault="008F315D">
      <w:pPr>
        <w:rPr>
          <w:lang w:val="en-US"/>
        </w:rPr>
      </w:pPr>
      <w:r>
        <w:t xml:space="preserve">ность, аутоиммунные процессы, вирусные инфекции и питание </w:t>
      </w:r>
    </w:p>
    <w:p w:rsidR="008F315D" w:rsidRDefault="008F315D">
      <w:r>
        <w:t>(</w:t>
      </w:r>
      <w:r>
        <w:rPr>
          <w:lang w:val="en-US"/>
        </w:rPr>
        <w:t>Craighsid</w:t>
      </w:r>
      <w:r>
        <w:t xml:space="preserve"> </w:t>
      </w:r>
      <w:r>
        <w:rPr>
          <w:lang w:val="en-US"/>
        </w:rPr>
        <w:t xml:space="preserve">J.F. et all., 1978). </w:t>
      </w:r>
    </w:p>
    <w:p w:rsidR="008F315D" w:rsidRDefault="008F315D"/>
    <w:p w:rsidR="008F315D" w:rsidRDefault="008F315D">
      <w:r>
        <w:t>ГЕНЕТИКА.</w:t>
      </w:r>
    </w:p>
    <w:p w:rsidR="008F315D" w:rsidRDefault="008F315D"/>
    <w:p w:rsidR="008F315D" w:rsidRDefault="008F315D">
      <w:r>
        <w:t>Уже давно был установлен семейный характер диабета. Больших популя-</w:t>
      </w:r>
    </w:p>
    <w:p w:rsidR="008F315D" w:rsidRDefault="008F315D">
      <w:r>
        <w:t>ционных исследованиях было обнаружено, что распространенность забо-</w:t>
      </w:r>
    </w:p>
    <w:p w:rsidR="008F315D" w:rsidRDefault="008F315D">
      <w:r>
        <w:t>леваний среди родственников больных диабетом в 4-10 раз превышает</w:t>
      </w:r>
    </w:p>
    <w:p w:rsidR="008F315D" w:rsidRDefault="008F315D">
      <w:r>
        <w:t>таковую среди лиц контрольной группы (</w:t>
      </w:r>
      <w:r>
        <w:rPr>
          <w:lang w:val="en-US"/>
        </w:rPr>
        <w:t>Felig P. Et all, 1985)</w:t>
      </w:r>
      <w:r>
        <w:t>. Первые ука-</w:t>
      </w:r>
    </w:p>
    <w:p w:rsidR="008F315D" w:rsidRDefault="008F315D">
      <w:r>
        <w:t xml:space="preserve">зания на наследственный характер диабета относится к </w:t>
      </w:r>
      <w:r>
        <w:rPr>
          <w:lang w:val="en-US"/>
        </w:rPr>
        <w:t>XVII</w:t>
      </w:r>
      <w:r>
        <w:t xml:space="preserve"> веку. Пер-</w:t>
      </w:r>
    </w:p>
    <w:p w:rsidR="008F315D" w:rsidRDefault="008F315D">
      <w:r>
        <w:t xml:space="preserve">вую гипотезу о наследственном характере болезни сформулировал </w:t>
      </w:r>
    </w:p>
    <w:p w:rsidR="008F315D" w:rsidRDefault="008F315D">
      <w:r>
        <w:rPr>
          <w:lang w:val="en-US"/>
        </w:rPr>
        <w:t>Wegeli (1896)</w:t>
      </w:r>
      <w:r>
        <w:t>. Однако интенсивное изучение наследственного характера</w:t>
      </w:r>
    </w:p>
    <w:p w:rsidR="008F315D" w:rsidRDefault="008F315D">
      <w:r>
        <w:t>сахарного диабета началось только в 20-30-х годах нашего столетия, а к</w:t>
      </w:r>
    </w:p>
    <w:p w:rsidR="008F315D" w:rsidRDefault="008F315D">
      <w:r>
        <w:t>60-м годам было доказано, что основным этиологическим фактором этого</w:t>
      </w:r>
    </w:p>
    <w:p w:rsidR="008F315D" w:rsidRDefault="008F315D">
      <w:r>
        <w:t>заболевания является генетический. Доказательства его наследственной</w:t>
      </w:r>
    </w:p>
    <w:p w:rsidR="008F315D" w:rsidRDefault="008F315D">
      <w:r>
        <w:t>обусловленности заключались в преобладании частоты семейных форм</w:t>
      </w:r>
    </w:p>
    <w:p w:rsidR="008F315D" w:rsidRDefault="008F315D">
      <w:r>
        <w:t>над распространенностью сахарного диабета в популяции и преобладании</w:t>
      </w:r>
    </w:p>
    <w:p w:rsidR="008F315D" w:rsidRDefault="008F315D">
      <w:r>
        <w:t>частоты конкордантности среди монозиготных близнецов по сравнению</w:t>
      </w:r>
    </w:p>
    <w:p w:rsidR="008F315D" w:rsidRDefault="008F315D">
      <w:r>
        <w:t>с дизиготными (Зефирова Г.С., 1991).</w:t>
      </w:r>
    </w:p>
    <w:p w:rsidR="008F315D" w:rsidRDefault="008F315D">
      <w:r>
        <w:t xml:space="preserve">В 1974 году </w:t>
      </w:r>
      <w:r>
        <w:rPr>
          <w:lang w:val="en-US"/>
        </w:rPr>
        <w:t xml:space="preserve">J.Nerup </w:t>
      </w:r>
      <w:r>
        <w:t xml:space="preserve">с соавторами, A.G.Gudworth и </w:t>
      </w:r>
      <w:r>
        <w:rPr>
          <w:lang w:val="en-US"/>
        </w:rPr>
        <w:t>I.C.Woodrow</w:t>
      </w:r>
      <w:r>
        <w:t xml:space="preserve"> обнару-</w:t>
      </w:r>
    </w:p>
    <w:p w:rsidR="008F315D" w:rsidRDefault="008F315D">
      <w:r>
        <w:t>жили ассоциацию В - локуса лейкоцитарных антигенов гистосовместимо-</w:t>
      </w:r>
    </w:p>
    <w:p w:rsidR="008F315D" w:rsidRDefault="008F315D">
      <w:r>
        <w:t>сти с сахарным диабетом 1 типа и отсутствие ее у больных инсулинонеза</w:t>
      </w:r>
      <w:r>
        <w:rPr>
          <w:lang w:val="en-US"/>
        </w:rPr>
        <w:t>-</w:t>
      </w:r>
      <w:r>
        <w:t xml:space="preserve">висимым сахарным диабетом </w:t>
      </w:r>
      <w:r>
        <w:rPr>
          <w:lang w:val="en-US"/>
        </w:rPr>
        <w:t>II</w:t>
      </w:r>
      <w:r>
        <w:t xml:space="preserve"> типа. Данные авторов свидетельствовали</w:t>
      </w:r>
    </w:p>
    <w:p w:rsidR="008F315D" w:rsidRDefault="008F315D">
      <w:r>
        <w:t xml:space="preserve">о том, что распространенность </w:t>
      </w:r>
      <w:r>
        <w:rPr>
          <w:lang w:val="en-US"/>
        </w:rPr>
        <w:t>HLA</w:t>
      </w:r>
      <w:r>
        <w:t xml:space="preserve"> - антигена В8 составляла среди боль-</w:t>
      </w:r>
    </w:p>
    <w:p w:rsidR="008F315D" w:rsidRDefault="008F315D">
      <w:r>
        <w:t xml:space="preserve">ных сахарным диабетом 1 типа 49%, а среди здоровых 31%, а </w:t>
      </w:r>
      <w:r>
        <w:rPr>
          <w:lang w:val="en-US"/>
        </w:rPr>
        <w:t>HLA</w:t>
      </w:r>
      <w:r>
        <w:t xml:space="preserve"> В15 -</w:t>
      </w:r>
    </w:p>
    <w:p w:rsidR="008F315D" w:rsidRDefault="008F315D">
      <w:r>
        <w:t>21 и 10% соответственно (Васюкова Е.А. и соав., 1981). Дальнейшее иссле-</w:t>
      </w:r>
    </w:p>
    <w:p w:rsidR="008F315D" w:rsidRDefault="008F315D">
      <w:r>
        <w:t>дования позволили установить преобладание у больных СД 1 типа и дру-</w:t>
      </w:r>
    </w:p>
    <w:p w:rsidR="008F315D" w:rsidRDefault="008F315D">
      <w:r>
        <w:t xml:space="preserve">гих </w:t>
      </w:r>
      <w:r>
        <w:rPr>
          <w:lang w:val="en-US"/>
        </w:rPr>
        <w:t>HLA</w:t>
      </w:r>
      <w:r>
        <w:t xml:space="preserve"> антигенов, имеющих отношение к </w:t>
      </w:r>
      <w:r>
        <w:rPr>
          <w:lang w:val="en-US"/>
        </w:rPr>
        <w:t xml:space="preserve">D4 </w:t>
      </w:r>
      <w:r>
        <w:t xml:space="preserve">и </w:t>
      </w:r>
      <w:r>
        <w:rPr>
          <w:lang w:val="en-US"/>
        </w:rPr>
        <w:t>DR</w:t>
      </w:r>
      <w:r>
        <w:t xml:space="preserve"> - локусам. Так у боль-</w:t>
      </w:r>
    </w:p>
    <w:p w:rsidR="008F315D" w:rsidRDefault="008F315D">
      <w:r>
        <w:t>ных инсулинозависимым диабетом с большей частотой по сравнению с</w:t>
      </w:r>
    </w:p>
    <w:p w:rsidR="008F315D" w:rsidRDefault="008F315D">
      <w:pPr>
        <w:rPr>
          <w:lang w:val="en-US"/>
        </w:rPr>
      </w:pPr>
      <w:r>
        <w:t xml:space="preserve">контрольной группой здоровых выявлялись </w:t>
      </w:r>
      <w:r>
        <w:rPr>
          <w:lang w:val="en-US"/>
        </w:rPr>
        <w:t xml:space="preserve">HLA </w:t>
      </w:r>
      <w:r>
        <w:t xml:space="preserve">антигены - </w:t>
      </w:r>
      <w:r>
        <w:rPr>
          <w:lang w:val="en-US"/>
        </w:rPr>
        <w:t>Dw3, DRw3,</w:t>
      </w:r>
    </w:p>
    <w:p w:rsidR="008F315D" w:rsidRDefault="008F315D">
      <w:r>
        <w:rPr>
          <w:lang w:val="en-US"/>
        </w:rPr>
        <w:t>Dw4, DRw4</w:t>
      </w:r>
      <w:r>
        <w:t>. Наличие у обследуемых гаплотипов В8 или В15 увеличивало</w:t>
      </w:r>
    </w:p>
    <w:p w:rsidR="008F315D" w:rsidRDefault="008F315D">
      <w:r>
        <w:t>риск заболеваемости диабетом в 2-3 раза, В8 и В15 одновременно - при-</w:t>
      </w:r>
    </w:p>
    <w:p w:rsidR="008F315D" w:rsidRDefault="008F315D">
      <w:r>
        <w:t xml:space="preserve">близительно в 10 раз. Присутствие гаплотипов </w:t>
      </w:r>
      <w:r>
        <w:rPr>
          <w:lang w:val="en-US"/>
        </w:rPr>
        <w:t xml:space="preserve">Dw3/DRw3 </w:t>
      </w:r>
      <w:r>
        <w:t>увеличивало</w:t>
      </w:r>
    </w:p>
    <w:p w:rsidR="008F315D" w:rsidRDefault="008F315D">
      <w:r>
        <w:t xml:space="preserve">относительный риск в 3,7 раз, а </w:t>
      </w:r>
      <w:r>
        <w:rPr>
          <w:lang w:val="en-US"/>
        </w:rPr>
        <w:t xml:space="preserve">Dw4/DRw4 </w:t>
      </w:r>
      <w:r>
        <w:t xml:space="preserve">- в 4,9 раз, а </w:t>
      </w:r>
      <w:r>
        <w:rPr>
          <w:lang w:val="en-US"/>
        </w:rPr>
        <w:t xml:space="preserve">Dw3/DRw4 </w:t>
      </w:r>
      <w:r>
        <w:t>- в 9,4 раза (Виденкова Е.Ф. и соав., 1988).</w:t>
      </w:r>
    </w:p>
    <w:p w:rsidR="008F315D" w:rsidRDefault="008F315D">
      <w:r>
        <w:t>Что касается роли в патогенезе сахарного диабета, то различные аллели</w:t>
      </w:r>
    </w:p>
    <w:p w:rsidR="008F315D" w:rsidRDefault="008F315D">
      <w:r>
        <w:rPr>
          <w:lang w:val="en-US"/>
        </w:rPr>
        <w:t>HLA</w:t>
      </w:r>
      <w:r>
        <w:t xml:space="preserve"> сами по себе могут и не определять предрасположенности к заболе-</w:t>
      </w:r>
    </w:p>
    <w:p w:rsidR="008F315D" w:rsidRDefault="008F315D">
      <w:r>
        <w:t>ванию, а находится в неравновесной связи с другими генами, имеющими</w:t>
      </w:r>
    </w:p>
    <w:p w:rsidR="008F315D" w:rsidRDefault="008F315D">
      <w:r>
        <w:t>более непосредственное отношение к подверженности этому заболеванию.</w:t>
      </w:r>
    </w:p>
    <w:p w:rsidR="008F315D" w:rsidRDefault="008F315D">
      <w:r>
        <w:t xml:space="preserve">Связь систем </w:t>
      </w:r>
      <w:r>
        <w:rPr>
          <w:lang w:val="en-US"/>
        </w:rPr>
        <w:t>HLA</w:t>
      </w:r>
      <w:r>
        <w:t xml:space="preserve"> со специфическими генами, определяющими имунный</w:t>
      </w:r>
    </w:p>
    <w:p w:rsidR="008F315D" w:rsidRDefault="008F315D">
      <w:r>
        <w:t>ответ, могла бы сводить роль диабетического генотипа к созданию воз-</w:t>
      </w:r>
    </w:p>
    <w:p w:rsidR="008F315D" w:rsidRDefault="008F315D">
      <w:r>
        <w:t>можности взаимодействия вируса (см. далее) со специфическими антиге-</w:t>
      </w:r>
    </w:p>
    <w:p w:rsidR="008F315D" w:rsidRDefault="008F315D">
      <w:r>
        <w:t xml:space="preserve">нами на мембране </w:t>
      </w:r>
      <w:r>
        <w:rPr>
          <w:lang w:val="en-US"/>
        </w:rPr>
        <w:t>B</w:t>
      </w:r>
      <w:r>
        <w:t xml:space="preserve"> клеток (</w:t>
      </w:r>
      <w:r>
        <w:rPr>
          <w:lang w:val="en-US"/>
        </w:rPr>
        <w:t>Craighead J.E., 1978)</w:t>
      </w:r>
      <w:r>
        <w:t xml:space="preserve">. </w:t>
      </w:r>
    </w:p>
    <w:p w:rsidR="008F315D" w:rsidRDefault="008F315D">
      <w:r>
        <w:t>Сравнительное исследование характера наследования инсулинозависи-</w:t>
      </w:r>
    </w:p>
    <w:p w:rsidR="008F315D" w:rsidRDefault="008F315D">
      <w:r>
        <w:t>мого и инсулинонезависимого дали дополнительные доказательства гене-</w:t>
      </w:r>
    </w:p>
    <w:p w:rsidR="008F315D" w:rsidRDefault="008F315D">
      <w:r>
        <w:t>тической гетерогенности сахарного диабета (</w:t>
      </w:r>
      <w:r>
        <w:rPr>
          <w:lang w:val="en-US"/>
        </w:rPr>
        <w:t>Fajans S.S. et all, 1978)</w:t>
      </w:r>
      <w:r>
        <w:t>. Есть</w:t>
      </w:r>
    </w:p>
    <w:p w:rsidR="008F315D" w:rsidRDefault="008F315D">
      <w:r>
        <w:t>данные, что у лиц женского пола с инсулинонезависимостью заболевание</w:t>
      </w:r>
    </w:p>
    <w:p w:rsidR="008F315D" w:rsidRDefault="008F315D">
      <w:r>
        <w:t>наследуется по аутосомно-доминантному типу: 1) почти у половины жен-</w:t>
      </w:r>
    </w:p>
    <w:p w:rsidR="008F315D" w:rsidRDefault="008F315D">
      <w:r>
        <w:t>щин обнаруживается вертикальная передача заболевания в трех поколе-</w:t>
      </w:r>
    </w:p>
    <w:p w:rsidR="008F315D" w:rsidRDefault="008F315D">
      <w:r>
        <w:t>ниях; 2) у 85% больных родители страдают диабетом; 3) диабет встреча-</w:t>
      </w:r>
    </w:p>
    <w:p w:rsidR="008F315D" w:rsidRDefault="008F315D">
      <w:r>
        <w:t>ется у половины сибсов. В отличие от этого у больных диабетом 1 типа</w:t>
      </w:r>
    </w:p>
    <w:p w:rsidR="008F315D" w:rsidRDefault="008F315D">
      <w:r>
        <w:t>наследуемость в трех поколениях, заболевание у родителей или сибсов</w:t>
      </w:r>
    </w:p>
    <w:p w:rsidR="008F315D" w:rsidRDefault="008F315D">
      <w:r>
        <w:t>встречаются менее чем в 10% случаев.</w:t>
      </w:r>
    </w:p>
    <w:p w:rsidR="008F315D" w:rsidRDefault="008F315D">
      <w:r>
        <w:t xml:space="preserve">Несомненно, что в основе сахарного диабета </w:t>
      </w:r>
      <w:r>
        <w:rPr>
          <w:lang w:val="en-US"/>
        </w:rPr>
        <w:t>II</w:t>
      </w:r>
      <w:r>
        <w:t xml:space="preserve"> типа лежит генетическая</w:t>
      </w:r>
    </w:p>
    <w:p w:rsidR="008F315D" w:rsidRDefault="008F315D">
      <w:r>
        <w:t>предрасположенность. Однако генетический маркер его до сих пор не об-</w:t>
      </w:r>
    </w:p>
    <w:p w:rsidR="008F315D" w:rsidRDefault="008F315D">
      <w:r>
        <w:t xml:space="preserve">наружен, хотя имеются данные о локализации генов диабета </w:t>
      </w:r>
      <w:r>
        <w:rPr>
          <w:lang w:val="en-US"/>
        </w:rPr>
        <w:t>II</w:t>
      </w:r>
      <w:r>
        <w:t xml:space="preserve"> типа в 11</w:t>
      </w:r>
    </w:p>
    <w:p w:rsidR="008F315D" w:rsidRDefault="008F315D">
      <w:r>
        <w:t>хромосоме. Основным провоцирующим фактором в этом случае является</w:t>
      </w:r>
    </w:p>
    <w:p w:rsidR="008F315D" w:rsidRDefault="008F315D">
      <w:r>
        <w:t>ожирение (</w:t>
      </w:r>
      <w:r>
        <w:rPr>
          <w:lang w:val="en-US"/>
        </w:rPr>
        <w:t>Lesli R.D. et all, 1987)</w:t>
      </w:r>
      <w:r>
        <w:t>.</w:t>
      </w:r>
    </w:p>
    <w:p w:rsidR="008F315D" w:rsidRDefault="008F315D">
      <w:r>
        <w:t xml:space="preserve">Характер наследования сахарного диабета 1 и </w:t>
      </w:r>
      <w:r>
        <w:rPr>
          <w:lang w:val="en-US"/>
        </w:rPr>
        <w:t>II</w:t>
      </w:r>
      <w:r>
        <w:t xml:space="preserve"> типов не совсем ясен.</w:t>
      </w:r>
    </w:p>
    <w:p w:rsidR="008F315D" w:rsidRDefault="008F315D">
      <w:r>
        <w:t>Обсуждается вопрос о полегенном наследовании, где генетические факто-</w:t>
      </w:r>
    </w:p>
    <w:p w:rsidR="008F315D" w:rsidRDefault="008F315D">
      <w:r>
        <w:t xml:space="preserve">ры (полигения) и экзогенные (экзогения) взаимосвязаны и принимают </w:t>
      </w:r>
    </w:p>
    <w:p w:rsidR="008F315D" w:rsidRDefault="008F315D">
      <w:r>
        <w:t>участие в проявлении заболевания. К генетическим должны присоедини-ться определенные факторы окружающей среды (реализаторы заболева-</w:t>
      </w:r>
    </w:p>
    <w:p w:rsidR="008F315D" w:rsidRDefault="008F315D">
      <w:r>
        <w:t>ния), чтобы полигенно детерминированные признаки или предрасполо-</w:t>
      </w:r>
    </w:p>
    <w:p w:rsidR="008F315D" w:rsidRDefault="008F315D">
      <w:r>
        <w:t>женность к болезни осуществилась.</w:t>
      </w:r>
    </w:p>
    <w:p w:rsidR="008F315D" w:rsidRDefault="008F315D"/>
    <w:p w:rsidR="008F315D" w:rsidRDefault="008F315D">
      <w:r>
        <w:t>ВИРУСНЫЕ  ИНФЕКЦИИ  И  ДРУГИЕ  ФАКТОРЫ  ВНЕШНЕЙ  СРЕДЫ</w:t>
      </w:r>
    </w:p>
    <w:p w:rsidR="008F315D" w:rsidRDefault="008F315D"/>
    <w:p w:rsidR="008F315D" w:rsidRDefault="008F315D">
      <w:r>
        <w:t>Высокий показатель дискордантности (50%) диабета у однояйцовых пар</w:t>
      </w:r>
    </w:p>
    <w:p w:rsidR="008F315D" w:rsidRDefault="008F315D">
      <w:r>
        <w:t xml:space="preserve">близнецов, когда у пробандов диабет развивается в возрасте до 40 лет, </w:t>
      </w:r>
    </w:p>
    <w:p w:rsidR="008F315D" w:rsidRDefault="008F315D">
      <w:r>
        <w:t>указывает на существующую роль негенетических (т.е. приобретенных)</w:t>
      </w:r>
    </w:p>
    <w:p w:rsidR="008F315D" w:rsidRDefault="008F315D">
      <w:r>
        <w:t>факторов в этиологии диабета 1 типа. Особый интерес из потенциальных</w:t>
      </w:r>
    </w:p>
    <w:p w:rsidR="008F315D" w:rsidRDefault="008F315D">
      <w:r>
        <w:t>средовых причин представляют вирусные инфекции. Указания на вирус-</w:t>
      </w:r>
    </w:p>
    <w:p w:rsidR="008F315D" w:rsidRDefault="008F315D">
      <w:r>
        <w:t>ную этиологию сахарного диабета дают гистологические и эпидемиологи-</w:t>
      </w:r>
    </w:p>
    <w:p w:rsidR="008F315D" w:rsidRDefault="008F315D">
      <w:r>
        <w:t>ческие исследования, а также в самое последнее время - прямые наблюде-</w:t>
      </w:r>
    </w:p>
    <w:p w:rsidR="008F315D" w:rsidRDefault="008F315D">
      <w:r>
        <w:t xml:space="preserve">ния за передачей диабетом от человека эксперементальным животным </w:t>
      </w:r>
    </w:p>
    <w:p w:rsidR="008F315D" w:rsidRDefault="008F315D">
      <w:r>
        <w:t>(</w:t>
      </w:r>
      <w:r>
        <w:rPr>
          <w:lang w:val="en-US"/>
        </w:rPr>
        <w:t>Craighead J.E., 1978).</w:t>
      </w:r>
    </w:p>
    <w:p w:rsidR="008F315D" w:rsidRDefault="008F315D">
      <w:r>
        <w:t>Гистологическая картина островков у умерших от сахарного диабета 1 ти-</w:t>
      </w:r>
    </w:p>
    <w:p w:rsidR="008F315D" w:rsidRDefault="008F315D">
      <w:r>
        <w:t>па характеризуется инфильтрацией мононуклеарами, особенно лимфаци-</w:t>
      </w:r>
    </w:p>
    <w:p w:rsidR="008F315D" w:rsidRDefault="008F315D">
      <w:r>
        <w:t>тами, и дегенерацией островковых клеток. Такая воспалительная реак-ция, называемая инсулитом, соответсвует представлению о вирусном или</w:t>
      </w:r>
    </w:p>
    <w:p w:rsidR="008F315D" w:rsidRDefault="008F315D">
      <w:r>
        <w:t>аутоиммунном процессе. Дальнейшим косвенным доказательством вирус-</w:t>
      </w:r>
    </w:p>
    <w:p w:rsidR="008F315D" w:rsidRDefault="008F315D">
      <w:r>
        <w:t>ной этиологии являются сезонные колебания частоты развития диабета</w:t>
      </w:r>
    </w:p>
    <w:p w:rsidR="008F315D" w:rsidRDefault="008F315D">
      <w:r>
        <w:t>1 типа, максимально осенью и зимой и минимально весной или ранним</w:t>
      </w:r>
    </w:p>
    <w:p w:rsidR="008F315D" w:rsidRDefault="008F315D">
      <w:r>
        <w:t>летом.</w:t>
      </w:r>
    </w:p>
    <w:p w:rsidR="008F315D" w:rsidRDefault="008F315D">
      <w:r>
        <w:t>Что касается отдельных вирусов, то в качестве возможных этиологичес-</w:t>
      </w:r>
    </w:p>
    <w:p w:rsidR="008F315D" w:rsidRDefault="008F315D">
      <w:r>
        <w:t>ких агентов назывались вирусы эпидемического паратита, краснухи и ви-</w:t>
      </w:r>
    </w:p>
    <w:p w:rsidR="008F315D" w:rsidRDefault="008F315D">
      <w:r>
        <w:t>руса Коксаки. В многочисленных описаниях отдельных случаев диабета,</w:t>
      </w:r>
    </w:p>
    <w:p w:rsidR="008F315D" w:rsidRDefault="008F315D">
      <w:r>
        <w:t>была отмечена временная связь с раннее перенесенным паратитом. Даль-</w:t>
      </w:r>
    </w:p>
    <w:p w:rsidR="008F315D" w:rsidRDefault="008F315D">
      <w:r>
        <w:t>нейшие исследования показали, что вирусы паратита и Коксаки (В3 и В4)</w:t>
      </w:r>
    </w:p>
    <w:p w:rsidR="008F315D" w:rsidRDefault="008F315D">
      <w:r>
        <w:t>способны к репликации в культуре В - клеток  поджелудочной железы че-</w:t>
      </w:r>
    </w:p>
    <w:p w:rsidR="008F315D" w:rsidRDefault="008F315D">
      <w:r>
        <w:t xml:space="preserve">ловека. Кроме того, повторный пассаж вируса Коксаки В4 в культурах </w:t>
      </w:r>
    </w:p>
    <w:p w:rsidR="008F315D" w:rsidRDefault="008F315D">
      <w:r>
        <w:t>мышинных В - клеток позволил выделить диабетогенную линию, которая</w:t>
      </w:r>
    </w:p>
    <w:p w:rsidR="008F315D" w:rsidRDefault="008F315D">
      <w:pPr>
        <w:rPr>
          <w:lang w:val="en-US"/>
        </w:rPr>
      </w:pPr>
      <w:r>
        <w:t>при введении интактным мышам вызывала гипергликемию (</w:t>
      </w:r>
      <w:r>
        <w:rPr>
          <w:lang w:val="en-US"/>
        </w:rPr>
        <w:t>Yoon J.W. et</w:t>
      </w:r>
    </w:p>
    <w:p w:rsidR="008F315D" w:rsidRDefault="008F315D">
      <w:r>
        <w:rPr>
          <w:lang w:val="en-US"/>
        </w:rPr>
        <w:t>all, 1979)</w:t>
      </w:r>
      <w:r>
        <w:t>.</w:t>
      </w:r>
    </w:p>
    <w:p w:rsidR="008F315D" w:rsidRDefault="008F315D">
      <w:r>
        <w:t xml:space="preserve">Хотя приведенные данные удовлетворяют постулатам Коха, оставляют </w:t>
      </w:r>
    </w:p>
    <w:p w:rsidR="008F315D" w:rsidRDefault="008F315D">
      <w:r>
        <w:t>нерешенным вопрос о том, почему диабет 1 типа развивается менее чем у</w:t>
      </w:r>
    </w:p>
    <w:p w:rsidR="008F315D" w:rsidRDefault="008F315D">
      <w:r>
        <w:t xml:space="preserve">0,5% населения, тогда как признаки инфицированности вируса Коксаки </w:t>
      </w:r>
    </w:p>
    <w:p w:rsidR="008F315D" w:rsidRDefault="008F315D">
      <w:r>
        <w:t>В4 встречается почти у половины населения. Существует возможность, что В - тропные варианты вируса вызывают клинически выраженное за-</w:t>
      </w:r>
    </w:p>
    <w:p w:rsidR="008F315D" w:rsidRDefault="008F315D">
      <w:r>
        <w:t>болевание очень редко. Инокуляция вируса энцефаломиокартита мышам</w:t>
      </w:r>
    </w:p>
    <w:p w:rsidR="008F315D" w:rsidRDefault="008F315D">
      <w:r>
        <w:t>вызывает инсулит и гипергликемию только в случаях соответствующей</w:t>
      </w:r>
    </w:p>
    <w:p w:rsidR="008F315D" w:rsidRDefault="008F315D">
      <w:r>
        <w:t>генетической предрасположенности, определяемой одним рецессивным</w:t>
      </w:r>
    </w:p>
    <w:p w:rsidR="008F315D" w:rsidRDefault="008F315D">
      <w:r>
        <w:t>геном или более (</w:t>
      </w:r>
      <w:r>
        <w:rPr>
          <w:lang w:val="en-US"/>
        </w:rPr>
        <w:t>Craighead J.E., 1978).</w:t>
      </w:r>
      <w:r>
        <w:t xml:space="preserve"> Таким образом, как свидетельст-</w:t>
      </w:r>
    </w:p>
    <w:p w:rsidR="008F315D" w:rsidRDefault="008F315D">
      <w:r>
        <w:t>вуют результаты обследований близнецов, вероятность деструкции В -</w:t>
      </w:r>
    </w:p>
    <w:p w:rsidR="008F315D" w:rsidRDefault="008F315D">
      <w:r>
        <w:t>клеток могут определять как наследственные факторы, так и вирусная</w:t>
      </w:r>
    </w:p>
    <w:p w:rsidR="008F315D" w:rsidRDefault="008F315D">
      <w:r>
        <w:t>инфекция.</w:t>
      </w:r>
    </w:p>
    <w:p w:rsidR="008F315D" w:rsidRDefault="008F315D"/>
    <w:p w:rsidR="008F315D" w:rsidRDefault="008F315D">
      <w:r>
        <w:t>АУТОИММУННЫЕ  ПРОЦЕССЫ.</w:t>
      </w:r>
    </w:p>
    <w:p w:rsidR="008F315D" w:rsidRDefault="008F315D"/>
    <w:p w:rsidR="008F315D" w:rsidRDefault="008F315D">
      <w:r>
        <w:t>На возможность значения аутоиммунного процесса (</w:t>
      </w:r>
      <w:r>
        <w:rPr>
          <w:lang w:val="en-US"/>
        </w:rPr>
        <w:t>Nerup J. et all, 1978)</w:t>
      </w:r>
      <w:r>
        <w:t xml:space="preserve"> в</w:t>
      </w:r>
    </w:p>
    <w:p w:rsidR="008F315D" w:rsidRDefault="008F315D">
      <w:r>
        <w:t>развитии диабета указывают ряд данных: 1) присутствие в островках под-</w:t>
      </w:r>
    </w:p>
    <w:p w:rsidR="008F315D" w:rsidRDefault="008F315D">
      <w:r>
        <w:t>желудочной железы у больных со свежим диабетом 1 типа инфильтратов,</w:t>
      </w:r>
    </w:p>
    <w:p w:rsidR="008F315D" w:rsidRDefault="008F315D">
      <w:r>
        <w:t>состоящих из мононуклиарных клеток (инсулит); 2) давно известная кли-</w:t>
      </w:r>
    </w:p>
    <w:p w:rsidR="008F315D" w:rsidRDefault="008F315D">
      <w:r>
        <w:t>ническая связь между диабетом и аутоиммунными эндокринопатиями (бо-</w:t>
      </w:r>
    </w:p>
    <w:p w:rsidR="008F315D" w:rsidRDefault="008F315D">
      <w:r>
        <w:t>лезнь Аддисона, множественная эндокринная недостаточность - синдром</w:t>
      </w:r>
    </w:p>
    <w:p w:rsidR="008F315D" w:rsidRDefault="008F315D">
      <w:r>
        <w:t>Шмидта); 3) связь между диабетом и главным комплексом гистосовмести-</w:t>
      </w:r>
    </w:p>
    <w:p w:rsidR="008F315D" w:rsidRDefault="008F315D">
      <w:r>
        <w:t>мости (</w:t>
      </w:r>
      <w:r>
        <w:rPr>
          <w:lang w:val="en-US"/>
        </w:rPr>
        <w:t>HLA</w:t>
      </w:r>
      <w:r>
        <w:t xml:space="preserve">). Многочисленные наблюдения могут указывать на то, что антитела к островковым клеткам опосредуют эффекты токсических для </w:t>
      </w:r>
    </w:p>
    <w:p w:rsidR="008F315D" w:rsidRDefault="008F315D">
      <w:r>
        <w:t>В - клеток веществ или просто отражают повреждения В - клеток.</w:t>
      </w:r>
    </w:p>
    <w:p w:rsidR="008F315D" w:rsidRDefault="008F315D">
      <w:r>
        <w:t>У некоторых больных с синдромом тяжелого инсулинорезистентного диа-</w:t>
      </w:r>
    </w:p>
    <w:p w:rsidR="008F315D" w:rsidRDefault="008F315D">
      <w:r>
        <w:t xml:space="preserve">бета и гиперпегминтации наблюдаются еще одна очень редкая форма </w:t>
      </w:r>
    </w:p>
    <w:p w:rsidR="008F315D" w:rsidRDefault="008F315D">
      <w:r>
        <w:t>аутоиммунности, при которой присутствие в крови антитела к инсулино-</w:t>
      </w:r>
    </w:p>
    <w:p w:rsidR="008F315D" w:rsidRDefault="008F315D">
      <w:r>
        <w:t>вым рецепторам припятствует связыванию гормона с его рецепторами на</w:t>
      </w:r>
    </w:p>
    <w:p w:rsidR="008F315D" w:rsidRDefault="008F315D">
      <w:r>
        <w:t>клетках - мишенях.</w:t>
      </w:r>
    </w:p>
    <w:p w:rsidR="008F315D" w:rsidRDefault="008F315D"/>
    <w:p w:rsidR="008F315D" w:rsidRDefault="008F315D">
      <w:r>
        <w:t>ОЖИРЕНИЕ  И  ПИТАНИЕ.</w:t>
      </w:r>
    </w:p>
    <w:p w:rsidR="008F315D" w:rsidRDefault="008F315D"/>
    <w:p w:rsidR="008F315D" w:rsidRDefault="008F315D">
      <w:r>
        <w:t>В отличие от инсулинозависимого диабета 1 типа, при котором потенци-</w:t>
      </w:r>
    </w:p>
    <w:p w:rsidR="008F315D" w:rsidRDefault="008F315D">
      <w:r>
        <w:t>альными этиологическими факторами могут служить вирусы и аутоим-</w:t>
      </w:r>
    </w:p>
    <w:p w:rsidR="008F315D" w:rsidRDefault="008F315D">
      <w:r>
        <w:t xml:space="preserve">мунные процессы, при диабете </w:t>
      </w:r>
      <w:r>
        <w:rPr>
          <w:lang w:val="en-US"/>
        </w:rPr>
        <w:t>II</w:t>
      </w:r>
      <w:r>
        <w:t xml:space="preserve"> типа главным приобретенным факто-</w:t>
      </w:r>
    </w:p>
    <w:p w:rsidR="008F315D" w:rsidRDefault="008F315D">
      <w:r>
        <w:t>ром, участвующим в патогенезе заболевания является ожирение. Ожире-</w:t>
      </w:r>
    </w:p>
    <w:p w:rsidR="008F315D" w:rsidRDefault="008F315D">
      <w:r>
        <w:t xml:space="preserve">нием страдают 80% и более больных диабетом </w:t>
      </w:r>
      <w:r>
        <w:rPr>
          <w:lang w:val="en-US"/>
        </w:rPr>
        <w:t>II</w:t>
      </w:r>
      <w:r>
        <w:t xml:space="preserve"> типа. Кроме того, у туч-</w:t>
      </w:r>
    </w:p>
    <w:p w:rsidR="008F315D" w:rsidRDefault="008F315D">
      <w:r>
        <w:t>ных лиц наблюдаются повышенная распространенность сахарным диабе-</w:t>
      </w:r>
    </w:p>
    <w:p w:rsidR="008F315D" w:rsidRDefault="008F315D">
      <w:r>
        <w:t>та, зависящая от продолжительности, а не степени ожирения. Механизм,</w:t>
      </w:r>
    </w:p>
    <w:p w:rsidR="008F315D" w:rsidRDefault="008F315D">
      <w:r>
        <w:t>с помощью которого ожирение предрасполагает к развитию сахарным ди-</w:t>
      </w:r>
    </w:p>
    <w:p w:rsidR="008F315D" w:rsidRDefault="008F315D">
      <w:r>
        <w:t>абетом, тесно связан с инсулинорезистентностью, сопровождающей избы-</w:t>
      </w:r>
    </w:p>
    <w:p w:rsidR="008F315D" w:rsidRDefault="008F315D">
      <w:r>
        <w:t>точную прибавку массы тела. Так, генетически предрасположенных лиц</w:t>
      </w:r>
    </w:p>
    <w:p w:rsidR="008F315D" w:rsidRDefault="008F315D">
      <w:r>
        <w:t>с ограниченной способностью секретировать инсулин развитие ожирения</w:t>
      </w:r>
    </w:p>
    <w:p w:rsidR="008F315D" w:rsidRDefault="008F315D">
      <w:r>
        <w:t>создает такие потребности в гармоне, которые превышают секреторную</w:t>
      </w:r>
    </w:p>
    <w:p w:rsidR="008F315D" w:rsidRDefault="008F315D">
      <w:r>
        <w:t>способность В - клеток, в результате чего развивается сахарный диабет.</w:t>
      </w:r>
    </w:p>
    <w:p w:rsidR="008F315D" w:rsidRDefault="008F315D">
      <w:r>
        <w:t>В качестве обобщения можно представить следующие схемы описываю-</w:t>
      </w:r>
    </w:p>
    <w:p w:rsidR="008F315D" w:rsidRDefault="008F315D">
      <w:r>
        <w:t xml:space="preserve">щие этиологические процессы при сахарном диабете 1 типа: </w:t>
      </w:r>
    </w:p>
    <w:p w:rsidR="008F315D" w:rsidRDefault="008F315D"/>
    <w:p w:rsidR="008F315D" w:rsidRDefault="008F315D"/>
    <w:p w:rsidR="008F315D" w:rsidRDefault="008F315D"/>
    <w:p w:rsidR="008F315D" w:rsidRDefault="008F315D">
      <w:r>
        <w:t xml:space="preserve">      Генетическая                     Факторы                         Ауто-           Поврежде-</w:t>
      </w:r>
    </w:p>
    <w:p w:rsidR="008F315D" w:rsidRDefault="008F315D">
      <w:r>
        <w:t xml:space="preserve">предрасположенность  +    внешней среды                иммунная      ние и </w:t>
      </w:r>
    </w:p>
    <w:p w:rsidR="008F315D" w:rsidRDefault="008F315D">
      <w:r>
        <w:rPr>
          <w:lang w:val="en-US"/>
        </w:rPr>
        <w:t>(HLA</w:t>
      </w:r>
      <w:r>
        <w:t xml:space="preserve"> - сцепленная)            (вирусная инфекция)       реакция        гибель </w:t>
      </w:r>
    </w:p>
    <w:p w:rsidR="008F315D" w:rsidRDefault="008F315D">
      <w:r>
        <w:t xml:space="preserve">                                                                                                                  В - клеток</w:t>
      </w:r>
    </w:p>
    <w:p w:rsidR="008F315D" w:rsidRDefault="008F315D"/>
    <w:p w:rsidR="008F315D" w:rsidRDefault="008F315D">
      <w:r>
        <w:t xml:space="preserve">При сахарном диабете </w:t>
      </w:r>
      <w:r>
        <w:rPr>
          <w:lang w:val="en-US"/>
        </w:rPr>
        <w:t>II</w:t>
      </w:r>
      <w:r>
        <w:t xml:space="preserve"> типа:</w:t>
      </w:r>
    </w:p>
    <w:p w:rsidR="008F315D" w:rsidRDefault="008F315D"/>
    <w:p w:rsidR="008F315D" w:rsidRDefault="008F315D"/>
    <w:p w:rsidR="008F315D" w:rsidRDefault="008F315D">
      <w:r>
        <w:t xml:space="preserve">     Генетическая                 Дефицит инсулина                 Абсолютный или</w:t>
      </w:r>
    </w:p>
    <w:p w:rsidR="008F315D" w:rsidRDefault="008F315D">
      <w:r>
        <w:t>предрасположенность        или инсулинорези-                относительный де-</w:t>
      </w:r>
    </w:p>
    <w:p w:rsidR="008F315D" w:rsidRDefault="008F315D">
      <w:r>
        <w:t>(</w:t>
      </w:r>
      <w:r>
        <w:rPr>
          <w:lang w:val="en-US"/>
        </w:rPr>
        <w:t xml:space="preserve">HLA </w:t>
      </w:r>
      <w:r>
        <w:t>- несцепленная)        стентность                              фицит инсулина</w:t>
      </w:r>
    </w:p>
    <w:p w:rsidR="008F315D" w:rsidRDefault="008F315D">
      <w:r>
        <w:t xml:space="preserve">               +</w:t>
      </w:r>
    </w:p>
    <w:p w:rsidR="008F315D" w:rsidRDefault="008F315D">
      <w:r>
        <w:t xml:space="preserve">     Ожирение                         Инсулинорезистентность</w:t>
      </w:r>
    </w:p>
    <w:p w:rsidR="008F315D" w:rsidRDefault="008F315D"/>
    <w:p w:rsidR="008F315D" w:rsidRDefault="008F315D"/>
    <w:p w:rsidR="008F315D" w:rsidRDefault="008F315D">
      <w:pPr>
        <w:numPr>
          <w:ilvl w:val="0"/>
          <w:numId w:val="3"/>
        </w:numPr>
      </w:pPr>
      <w:r>
        <w:t>ЭПИДЕМИОЛОГИЯ.</w:t>
      </w:r>
    </w:p>
    <w:p w:rsidR="008F315D" w:rsidRDefault="008F315D"/>
    <w:p w:rsidR="008F315D" w:rsidRDefault="008F315D">
      <w:r>
        <w:t xml:space="preserve">Эпидемиология сахарного диабета изучает недостаточно. В настоящее </w:t>
      </w:r>
    </w:p>
    <w:p w:rsidR="008F315D" w:rsidRDefault="008F315D">
      <w:r>
        <w:t>время  распространенность сахарного диабета в мире колеблется в преде-</w:t>
      </w:r>
    </w:p>
    <w:p w:rsidR="008F315D" w:rsidRDefault="008F315D">
      <w:r>
        <w:t>лах от 2 до 3%. Заболеваемость сахарным диабетом у детей и подростков</w:t>
      </w:r>
    </w:p>
    <w:p w:rsidR="008F315D" w:rsidRDefault="008F315D">
      <w:r>
        <w:t>колеблется от 0,1 до 0,3%. С учетом недиагностированных форм распрост-</w:t>
      </w:r>
    </w:p>
    <w:p w:rsidR="008F315D" w:rsidRDefault="008F315D">
      <w:r>
        <w:t xml:space="preserve">раненность его в отдельных странах достигает более 6%.  В настоящее </w:t>
      </w:r>
    </w:p>
    <w:p w:rsidR="008F315D" w:rsidRDefault="008F315D">
      <w:r>
        <w:t>время на земном шаре сахарным диабетом страдает более 60 млн.человек</w:t>
      </w:r>
    </w:p>
    <w:p w:rsidR="008F315D" w:rsidRDefault="008F315D">
      <w:r>
        <w:t>(ВОЗ, 1985). Однако массовые обследования показали, что на каждый слу-</w:t>
      </w:r>
    </w:p>
    <w:p w:rsidR="008F315D" w:rsidRDefault="008F315D">
      <w:r>
        <w:t>чай явного сахарного диабета приходится один больной с не выявленной</w:t>
      </w:r>
    </w:p>
    <w:p w:rsidR="008F315D" w:rsidRDefault="008F315D">
      <w:r>
        <w:t>формой заболевания. Кроме этого, примерно 3% населения имеет генети-</w:t>
      </w:r>
    </w:p>
    <w:p w:rsidR="008F315D" w:rsidRDefault="008F315D">
      <w:r>
        <w:t xml:space="preserve">чески обусловленный предиабет (Потемкин В.В., 1978). Заболеваемость </w:t>
      </w:r>
    </w:p>
    <w:p w:rsidR="008F315D" w:rsidRDefault="008F315D">
      <w:r>
        <w:t>сахарным диабетом неуклонно возрастает. За последние 10-15 лет во всех</w:t>
      </w:r>
    </w:p>
    <w:p w:rsidR="008F315D" w:rsidRDefault="008F315D">
      <w:r>
        <w:t>странах мира число этих больных увеличилось в двое. По мнению Коми-</w:t>
      </w:r>
    </w:p>
    <w:p w:rsidR="008F315D" w:rsidRDefault="008F315D">
      <w:r>
        <w:t xml:space="preserve">тета экспертов по сахарному диабету при ВОЗ «диабет и его сосудистые </w:t>
      </w:r>
    </w:p>
    <w:p w:rsidR="008F315D" w:rsidRDefault="008F315D">
      <w:r>
        <w:t>осложнения будут постоянно увеличивающимся бременем здравоохране-</w:t>
      </w:r>
    </w:p>
    <w:p w:rsidR="008F315D" w:rsidRDefault="008F315D">
      <w:r>
        <w:t>ния». В экономически развитых странах сахарный диабет стал не только</w:t>
      </w:r>
    </w:p>
    <w:p w:rsidR="008F315D" w:rsidRDefault="008F315D">
      <w:r>
        <w:t xml:space="preserve">медицинской, но и социальной проблемой. </w:t>
      </w:r>
    </w:p>
    <w:p w:rsidR="008F315D" w:rsidRDefault="008F315D">
      <w:r>
        <w:t>Основными причинами, которые определяют увеличение заболеваемости</w:t>
      </w:r>
    </w:p>
    <w:p w:rsidR="008F315D" w:rsidRDefault="008F315D">
      <w:r>
        <w:t>сахарным диабетом, является увеличение числа лиц с наследственно обус-</w:t>
      </w:r>
    </w:p>
    <w:p w:rsidR="008F315D" w:rsidRDefault="008F315D">
      <w:r>
        <w:t>ловленным  предрасположением к сахарному диабету в результате резкого</w:t>
      </w:r>
    </w:p>
    <w:p w:rsidR="008F315D" w:rsidRDefault="008F315D">
      <w:r>
        <w:t>уменьшения смертности новорожденных, родившихся от родителей боль-</w:t>
      </w:r>
    </w:p>
    <w:p w:rsidR="008F315D" w:rsidRDefault="008F315D">
      <w:r>
        <w:t>ных сахарным диабетом; заместительное лечение, продлевающее жизнь</w:t>
      </w:r>
    </w:p>
    <w:p w:rsidR="008F315D" w:rsidRDefault="008F315D">
      <w:r>
        <w:t>больных; увеличение длительности жизни населения; увеличение распро-</w:t>
      </w:r>
    </w:p>
    <w:p w:rsidR="008F315D" w:rsidRDefault="008F315D">
      <w:r>
        <w:t>страненности ожирения; учащения хронических сердечно-сосудистых за-</w:t>
      </w:r>
    </w:p>
    <w:p w:rsidR="008F315D" w:rsidRDefault="008F315D">
      <w:r>
        <w:t>болеваний; ранее выявление заболевания методами активной диспансери-</w:t>
      </w:r>
    </w:p>
    <w:p w:rsidR="008F315D" w:rsidRDefault="008F315D">
      <w:r>
        <w:t>зации.</w:t>
      </w:r>
    </w:p>
    <w:p w:rsidR="008F315D" w:rsidRDefault="008F315D">
      <w:r>
        <w:t>Влияние пола мало сказывается на частоте ювенильного диабета, а с уве-</w:t>
      </w:r>
    </w:p>
    <w:p w:rsidR="008F315D" w:rsidRDefault="008F315D">
      <w:r>
        <w:t>личением возраста наблюдается преобладание женщин в странах Европы,</w:t>
      </w:r>
    </w:p>
    <w:p w:rsidR="008F315D" w:rsidRDefault="008F315D">
      <w:r>
        <w:t>США, Африки. В Японии, Индии, Малайзии диабет встречается несколь-</w:t>
      </w:r>
    </w:p>
    <w:p w:rsidR="008F315D" w:rsidRDefault="008F315D">
      <w:r>
        <w:t>ко чаще у мужчин (Мазовецкий А.Г., 1987).</w:t>
      </w:r>
    </w:p>
    <w:p w:rsidR="008F315D" w:rsidRDefault="008F315D">
      <w:r>
        <w:t>Национальный и географический фактор также влияют на распростра-</w:t>
      </w:r>
    </w:p>
    <w:p w:rsidR="008F315D" w:rsidRDefault="008F315D">
      <w:r>
        <w:t>ненность заболевания. Так в некоторых странах Юго-Восточной Азии, Океании, Северной Африки, среди эскимосов он распространен значи-</w:t>
      </w:r>
    </w:p>
    <w:p w:rsidR="008F315D" w:rsidRDefault="008F315D">
      <w:r>
        <w:t>тельно меньше, чем у населения Европы и США.</w:t>
      </w:r>
    </w:p>
    <w:p w:rsidR="008F315D" w:rsidRDefault="008F315D"/>
    <w:p w:rsidR="008F315D" w:rsidRDefault="008F315D">
      <w:pPr>
        <w:numPr>
          <w:ilvl w:val="0"/>
          <w:numId w:val="4"/>
        </w:numPr>
      </w:pPr>
      <w:r>
        <w:t>ПАТАЛОГИЧЕСКАЯ  ФИЗИОЛОГИЯ.</w:t>
      </w:r>
    </w:p>
    <w:p w:rsidR="008F315D" w:rsidRDefault="008F315D"/>
    <w:p w:rsidR="008F315D" w:rsidRDefault="008F315D">
      <w:pPr>
        <w:numPr>
          <w:ilvl w:val="0"/>
          <w:numId w:val="5"/>
        </w:numPr>
      </w:pPr>
      <w:r>
        <w:t>ПОДЖЕЛУДОЧНАЯ  ЖЕЛЕЗА  КАК  ОСНОВНОЙ  ИСТОЧНИК</w:t>
      </w:r>
    </w:p>
    <w:p w:rsidR="008F315D" w:rsidRDefault="008F315D">
      <w:r>
        <w:t xml:space="preserve">          ЗАБОЛЕВАНИЯ.</w:t>
      </w:r>
    </w:p>
    <w:p w:rsidR="008F315D" w:rsidRDefault="008F315D"/>
    <w:p w:rsidR="008F315D" w:rsidRDefault="008F315D">
      <w:r>
        <w:t>В 1869 году Пауль Лангерганс гистологически идентифицировал остров-</w:t>
      </w:r>
    </w:p>
    <w:p w:rsidR="008F315D" w:rsidRDefault="008F315D">
      <w:r>
        <w:t>ковые клетки, состовляющие эндокринную часть поджелудочной железы</w:t>
      </w:r>
    </w:p>
    <w:p w:rsidR="008F315D" w:rsidRDefault="008F315D">
      <w:r>
        <w:t>(</w:t>
      </w:r>
      <w:r>
        <w:rPr>
          <w:lang w:val="en-US"/>
        </w:rPr>
        <w:t>Felig P. et all, 1982).</w:t>
      </w:r>
      <w:r>
        <w:t xml:space="preserve"> </w:t>
      </w:r>
    </w:p>
    <w:p w:rsidR="008F315D" w:rsidRDefault="008F315D">
      <w:r>
        <w:t>Поджелудочная железа - непарный орган пищеварительной системы. Же-</w:t>
      </w:r>
    </w:p>
    <w:p w:rsidR="008F315D" w:rsidRDefault="008F315D">
      <w:r>
        <w:t>леза мягкая, желто-розового цвета, располагается ретроперитониально на</w:t>
      </w:r>
    </w:p>
    <w:p w:rsidR="008F315D" w:rsidRDefault="008F315D">
      <w:r>
        <w:t>уровне нисходящей части двенадцатиперстной кишки (справа) и селезен-</w:t>
      </w:r>
    </w:p>
    <w:p w:rsidR="008F315D" w:rsidRDefault="008F315D">
      <w:r>
        <w:t>ки (слева). В ней различают головку, тело и хвост. Железа имеет дольча-</w:t>
      </w:r>
    </w:p>
    <w:p w:rsidR="008F315D" w:rsidRDefault="008F315D">
      <w:r>
        <w:t>тое строение. Длина ее составляет около 15 см, вес около 100 г. Крово-</w:t>
      </w:r>
    </w:p>
    <w:p w:rsidR="008F315D" w:rsidRDefault="008F315D">
      <w:r>
        <w:t>снабжение поджелудочной железы осуществляется селезеночной и верх-</w:t>
      </w:r>
    </w:p>
    <w:p w:rsidR="008F315D" w:rsidRDefault="008F315D">
      <w:r>
        <w:t>ней мезентериальной артерией. Винозная кровь поступает в селезеночную</w:t>
      </w:r>
    </w:p>
    <w:p w:rsidR="008F315D" w:rsidRDefault="008F315D">
      <w:r>
        <w:t>и верхнюю мезентериальную вены. Инервируется поджелудочная железа</w:t>
      </w:r>
    </w:p>
    <w:p w:rsidR="008F315D" w:rsidRDefault="008F315D">
      <w:r>
        <w:t>симпатическими и парасимпатическими нервами, терминальные волокна</w:t>
      </w:r>
    </w:p>
    <w:p w:rsidR="008F315D" w:rsidRDefault="008F315D">
      <w:r>
        <w:t xml:space="preserve">которых контактируют с клеточной мембраной островковых клеток </w:t>
      </w:r>
    </w:p>
    <w:p w:rsidR="008F315D" w:rsidRDefault="008F315D">
      <w:r>
        <w:t xml:space="preserve">(Старкова Н.Т. и др. 1991). </w:t>
      </w:r>
    </w:p>
    <w:p w:rsidR="008F315D" w:rsidRDefault="008F315D">
      <w:r>
        <w:t>Поджелудочная железа обладает экзокринной и эндокринной функцией.</w:t>
      </w:r>
    </w:p>
    <w:p w:rsidR="008F315D" w:rsidRDefault="008F315D">
      <w:r>
        <w:t>Эндокринная часть поджелудочной железы представлена панкреатически-</w:t>
      </w:r>
    </w:p>
    <w:p w:rsidR="008F315D" w:rsidRDefault="008F315D">
      <w:r>
        <w:t>ми островками, которые в виде сферических образований диффузно рас-</w:t>
      </w:r>
    </w:p>
    <w:p w:rsidR="008F315D" w:rsidRDefault="008F315D">
      <w:r>
        <w:t>пределяются в паренхиме экзокринной части железы. Эти островки сос-</w:t>
      </w:r>
    </w:p>
    <w:p w:rsidR="008F315D" w:rsidRDefault="008F315D">
      <w:r>
        <w:t>тавляют около 1-3% массы железы (от 1 до 1,5 млн.). Диаметр каждого ос-</w:t>
      </w:r>
    </w:p>
    <w:p w:rsidR="008F315D" w:rsidRDefault="008F315D">
      <w:r>
        <w:t>тровка - около 150 мкм. В одном островке содержится от 80 до 200 клеток</w:t>
      </w:r>
    </w:p>
    <w:p w:rsidR="008F315D" w:rsidRDefault="008F315D">
      <w:r>
        <w:t>(Старкова Н.Т. и др., 1991).</w:t>
      </w:r>
    </w:p>
    <w:p w:rsidR="008F315D" w:rsidRDefault="008F315D">
      <w:r>
        <w:t>С помощью электронной микроскопии и иммунноцитохимических ис-</w:t>
      </w:r>
    </w:p>
    <w:p w:rsidR="008F315D" w:rsidRDefault="008F315D">
      <w:r>
        <w:t>следований удалось установить, что островок поджелудочной железы сос-</w:t>
      </w:r>
    </w:p>
    <w:p w:rsidR="008F315D" w:rsidRDefault="008F315D">
      <w:r>
        <w:t>тоит в основном из клеток 4 типов (</w:t>
      </w:r>
      <w:r>
        <w:rPr>
          <w:lang w:val="en-US"/>
        </w:rPr>
        <w:t>Orci L. et  all, 1979).</w:t>
      </w:r>
    </w:p>
    <w:p w:rsidR="008F315D" w:rsidRDefault="008F315D">
      <w:r>
        <w:t xml:space="preserve">ТАБЛИЦА   2.  ХАРАКТЕРИСТИКА  ЭНДОКРИННЫХ  КЛЕТОК                                               </w:t>
      </w:r>
    </w:p>
    <w:p w:rsidR="008F315D" w:rsidRDefault="008F315D">
      <w:r>
        <w:t xml:space="preserve">                           ОСТРОВКА  ПОДЖЕЛУДОЧНОЙ  ЖЕЛЕЗЫ.</w:t>
      </w:r>
    </w:p>
    <w:p w:rsidR="008F315D" w:rsidRDefault="008F315D"/>
    <w:p w:rsidR="008F315D" w:rsidRDefault="008F315D">
      <w:r>
        <w:t>Тип клеток       Содержится      Секреторный       Секреторные гранулы</w:t>
      </w:r>
    </w:p>
    <w:p w:rsidR="008F315D" w:rsidRDefault="008F315D">
      <w:r>
        <w:t xml:space="preserve">                           в островке %    гормон</w:t>
      </w:r>
    </w:p>
    <w:p w:rsidR="008F315D" w:rsidRDefault="008F315D"/>
    <w:p w:rsidR="008F315D" w:rsidRDefault="008F315D">
      <w:r>
        <w:t xml:space="preserve">      А                        20                    глюкагон              плотная сердцевина  и</w:t>
      </w:r>
    </w:p>
    <w:p w:rsidR="008F315D" w:rsidRDefault="008F315D"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бледная периферия</w:t>
      </w:r>
    </w:p>
    <w:p w:rsidR="008F315D" w:rsidRDefault="008F315D">
      <w:r>
        <w:t xml:space="preserve">     В                          75                     инсулин                  кристаллоиды различ-</w:t>
      </w:r>
    </w:p>
    <w:p w:rsidR="008F315D" w:rsidRDefault="008F3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ной формы</w:t>
      </w:r>
    </w:p>
    <w:p w:rsidR="008F315D" w:rsidRDefault="008F315D"/>
    <w:p w:rsidR="008F315D" w:rsidRDefault="008F315D">
      <w:r>
        <w:t xml:space="preserve">     </w:t>
      </w:r>
      <w:r>
        <w:rPr>
          <w:lang w:val="en-US"/>
        </w:rPr>
        <w:t>D</w:t>
      </w:r>
      <w:r>
        <w:t xml:space="preserve">                          3-5                    саматостатин        гамогенные, низкой</w:t>
      </w:r>
    </w:p>
    <w:p w:rsidR="008F315D" w:rsidRDefault="008F3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плотности, заполняют</w:t>
      </w:r>
    </w:p>
    <w:p w:rsidR="008F315D" w:rsidRDefault="008F3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почти всю клетку</w:t>
      </w:r>
    </w:p>
    <w:p w:rsidR="008F315D" w:rsidRDefault="008F315D"/>
    <w:p w:rsidR="008F315D" w:rsidRDefault="008F315D">
      <w:r>
        <w:t xml:space="preserve">     РР</w:t>
      </w:r>
      <w:r>
        <w:tab/>
      </w:r>
      <w:r>
        <w:tab/>
        <w:t xml:space="preserve">       2                    панкреатичес-       различной формы</w:t>
      </w:r>
    </w:p>
    <w:p w:rsidR="008F315D" w:rsidRDefault="008F315D">
      <w:r>
        <w:tab/>
      </w:r>
      <w:r>
        <w:tab/>
      </w:r>
      <w:r>
        <w:tab/>
      </w:r>
      <w:r>
        <w:tab/>
      </w:r>
      <w:r>
        <w:tab/>
      </w:r>
      <w:r>
        <w:tab/>
        <w:t>кий полипеп-</w:t>
      </w:r>
    </w:p>
    <w:p w:rsidR="008F315D" w:rsidRDefault="008F315D">
      <w:r>
        <w:t xml:space="preserve">                         </w:t>
      </w:r>
      <w:r>
        <w:tab/>
      </w:r>
      <w:r>
        <w:tab/>
      </w:r>
      <w:r>
        <w:tab/>
      </w:r>
      <w:r>
        <w:tab/>
        <w:t xml:space="preserve">тид  </w:t>
      </w:r>
    </w:p>
    <w:p w:rsidR="008F315D" w:rsidRDefault="008F315D"/>
    <w:p w:rsidR="008F315D" w:rsidRDefault="008F315D">
      <w:r>
        <w:t xml:space="preserve">Тем же </w:t>
      </w:r>
      <w:r>
        <w:rPr>
          <w:lang w:val="en-US"/>
        </w:rPr>
        <w:t xml:space="preserve">L.Orci </w:t>
      </w:r>
      <w:r>
        <w:t>и его соавторами (1976) с помощью иммуннофлюоресцент-</w:t>
      </w:r>
    </w:p>
    <w:p w:rsidR="008F315D" w:rsidRDefault="008F315D">
      <w:r>
        <w:t>ной методике было обнаружено, что относительное процентное соотноше-</w:t>
      </w:r>
    </w:p>
    <w:p w:rsidR="008F315D" w:rsidRDefault="008F315D">
      <w:r>
        <w:t>ние перечисленных клеток в островке поджелудочной железы различно в</w:t>
      </w:r>
    </w:p>
    <w:p w:rsidR="008F315D" w:rsidRDefault="008F315D">
      <w:r>
        <w:t>зависимости от места его локализации. Однако в большинстве случаев В -</w:t>
      </w:r>
    </w:p>
    <w:p w:rsidR="008F315D" w:rsidRDefault="008F315D">
      <w:r>
        <w:t>клетки являются основными клетками островков поджелудочной железы.</w:t>
      </w:r>
    </w:p>
    <w:p w:rsidR="008F315D" w:rsidRDefault="008F315D">
      <w:r>
        <w:tab/>
        <w:t>Поджелудочная железа больных инсулинозависимым диабетом при</w:t>
      </w:r>
    </w:p>
    <w:p w:rsidR="008F315D" w:rsidRDefault="008F315D">
      <w:r>
        <w:t>длительном течении сахарного диабета уменьшается в массе. Современ-</w:t>
      </w:r>
    </w:p>
    <w:p w:rsidR="008F315D" w:rsidRDefault="008F315D">
      <w:r>
        <w:t>ные методы исследования показали, что островки состаят преимущест-</w:t>
      </w:r>
    </w:p>
    <w:p w:rsidR="008F315D" w:rsidRDefault="008F315D">
      <w:r>
        <w:t xml:space="preserve">венно из РР либо А и </w:t>
      </w:r>
      <w:r>
        <w:rPr>
          <w:lang w:val="en-US"/>
        </w:rPr>
        <w:t>D</w:t>
      </w:r>
      <w:r>
        <w:t xml:space="preserve"> клеток и небольшое количество В клеток. Для са-</w:t>
      </w:r>
    </w:p>
    <w:p w:rsidR="008F315D" w:rsidRDefault="008F315D">
      <w:r>
        <w:t>харного диабета 1 типа характерно почти полное разрушение и исчезнове-</w:t>
      </w:r>
    </w:p>
    <w:p w:rsidR="008F315D" w:rsidRDefault="008F315D">
      <w:r>
        <w:t>ние В клеток (Балаболкин М.И., 1994). У таких больных, умерших через</w:t>
      </w:r>
    </w:p>
    <w:p w:rsidR="008F315D" w:rsidRDefault="008F315D">
      <w:r>
        <w:t>несколько дней или недель после развития сахарного диабета, часто на-</w:t>
      </w:r>
    </w:p>
    <w:p w:rsidR="008F315D" w:rsidRDefault="008F315D">
      <w:r>
        <w:t>блюдается лимфоцитарное инфильтрация островков (инсулит). Эти дан-</w:t>
      </w:r>
    </w:p>
    <w:p w:rsidR="008F315D" w:rsidRDefault="008F315D">
      <w:r>
        <w:t>ные упоминались в качестве доказательства аутоиммунной и вирусной этиологии сахарного диабета 1 типа (</w:t>
      </w:r>
      <w:r>
        <w:rPr>
          <w:lang w:val="en-US"/>
        </w:rPr>
        <w:t xml:space="preserve">Gepts W., 1977). </w:t>
      </w:r>
      <w:r>
        <w:t xml:space="preserve">Примерно у 40% </w:t>
      </w:r>
    </w:p>
    <w:p w:rsidR="008F315D" w:rsidRDefault="008F315D">
      <w:r>
        <w:t>больных, по мере прогрессирования заболевания, в конце концов развива-</w:t>
      </w:r>
    </w:p>
    <w:p w:rsidR="008F315D" w:rsidRDefault="008F315D">
      <w:r>
        <w:t>ется гиалиновое перерождение, проявляющееся аморфными отложениями</w:t>
      </w:r>
    </w:p>
    <w:p w:rsidR="008F315D" w:rsidRDefault="008F315D">
      <w:r>
        <w:t>(с характеристиками окрашивания, свойственными амилоиду) вокруг кровеносных сосудов и между клетками.</w:t>
      </w:r>
    </w:p>
    <w:p w:rsidR="008F315D" w:rsidRDefault="008F315D">
      <w:r>
        <w:t>Примерно у 25% больных отмечается фиброз. Он начинается с утолщения</w:t>
      </w:r>
    </w:p>
    <w:p w:rsidR="008F315D" w:rsidRDefault="008F315D">
      <w:r>
        <w:t>капсулы и инвазии в островки фиброзной ткани, которая в конце концов</w:t>
      </w:r>
    </w:p>
    <w:p w:rsidR="008F315D" w:rsidRDefault="008F315D">
      <w:r>
        <w:t>полностью замещает функционирующие клетки. Процесс распространяет-</w:t>
      </w:r>
    </w:p>
    <w:p w:rsidR="008F315D" w:rsidRDefault="008F315D">
      <w:r>
        <w:t>ся и за предел островков, в значительной мере захватывая иногда и внешнесекреторную ткань поджелудочной железы.</w:t>
      </w:r>
    </w:p>
    <w:p w:rsidR="008F315D" w:rsidRDefault="008F315D">
      <w:r>
        <w:t>У некоторых больных обнаруживают гликогеноз островков, проявляю-</w:t>
      </w:r>
    </w:p>
    <w:p w:rsidR="008F315D" w:rsidRDefault="008F315D">
      <w:r>
        <w:t>щийся крупными вакуолизированными клетками (</w:t>
      </w:r>
      <w:r>
        <w:rPr>
          <w:lang w:val="en-US"/>
        </w:rPr>
        <w:t>Kohner E.M., 1977)</w:t>
      </w:r>
      <w:r>
        <w:t xml:space="preserve">. </w:t>
      </w:r>
    </w:p>
    <w:p w:rsidR="008F315D" w:rsidRDefault="008F315D">
      <w:r>
        <w:tab/>
        <w:t>У больных с инсулинонезависимым сахарным диабетом гистологи-</w:t>
      </w:r>
    </w:p>
    <w:p w:rsidR="008F315D" w:rsidRDefault="008F315D">
      <w:pPr>
        <w:rPr>
          <w:lang w:val="en-US"/>
        </w:rPr>
      </w:pPr>
      <w:r>
        <w:t>ческие изменения в островках минимальны или отсутствуют. Однако тщательное определение объема островков обнаруживает уменьшение массы островковых клеток практически у всех больных (</w:t>
      </w:r>
      <w:r>
        <w:rPr>
          <w:lang w:val="en-US"/>
        </w:rPr>
        <w:t xml:space="preserve">Felig P. et all, </w:t>
      </w:r>
    </w:p>
    <w:p w:rsidR="008F315D" w:rsidRDefault="008F315D">
      <w:r>
        <w:rPr>
          <w:lang w:val="en-US"/>
        </w:rPr>
        <w:t>1985).</w:t>
      </w:r>
    </w:p>
    <w:p w:rsidR="008F315D" w:rsidRDefault="008F315D">
      <w:r>
        <w:t xml:space="preserve">В поджелудочной железе более чем 60% больных сахарным диабетом </w:t>
      </w:r>
      <w:r>
        <w:rPr>
          <w:lang w:val="en-US"/>
        </w:rPr>
        <w:t>II</w:t>
      </w:r>
      <w:r>
        <w:t xml:space="preserve"> типа выявляется склероз панкреотических артерий. К тому же у больных</w:t>
      </w:r>
    </w:p>
    <w:p w:rsidR="008F315D" w:rsidRDefault="008F315D">
      <w:r>
        <w:t>сахарным диабетом чаще встречается жировая атрофия (Балаболкин М.И., 1994).</w:t>
      </w:r>
    </w:p>
    <w:p w:rsidR="008F315D" w:rsidRDefault="008F315D">
      <w:r>
        <w:t>Большое внимание заслуживает отмеченное при инсулинонезависимом</w:t>
      </w:r>
    </w:p>
    <w:p w:rsidR="008F315D" w:rsidRDefault="008F315D">
      <w:r>
        <w:t>диабете увеличение массы А - клеток островков, которые в сочетании с</w:t>
      </w:r>
    </w:p>
    <w:p w:rsidR="008F315D" w:rsidRDefault="008F315D">
      <w:r>
        <w:t>отмеченным выше уменьшением массы В - клеток, приводит к изменению</w:t>
      </w:r>
    </w:p>
    <w:p w:rsidR="008F315D" w:rsidRDefault="008F315D">
      <w:r>
        <w:t>соотношения в клеточном составе поджелудочной железы, чем и опреде-</w:t>
      </w:r>
    </w:p>
    <w:p w:rsidR="008F315D" w:rsidRDefault="008F315D">
      <w:r>
        <w:t>ляется развитие сахарного диабета. Отмеченные различия относительного</w:t>
      </w:r>
    </w:p>
    <w:p w:rsidR="008F315D" w:rsidRDefault="008F315D">
      <w:r>
        <w:t>содержания А и В - клеток в островках поджелудочной железы в группах</w:t>
      </w:r>
    </w:p>
    <w:p w:rsidR="008F315D" w:rsidRDefault="008F315D">
      <w:r>
        <w:t xml:space="preserve">умерших, страдавших ИНСД, является статистически достоверным, что </w:t>
      </w:r>
    </w:p>
    <w:p w:rsidR="008F315D" w:rsidRDefault="008F315D">
      <w:pPr>
        <w:rPr>
          <w:lang w:val="en-US"/>
        </w:rPr>
      </w:pPr>
      <w:r>
        <w:t>подтверждает высказывающиеся ранее рядом авторов (</w:t>
      </w:r>
      <w:r>
        <w:rPr>
          <w:lang w:val="en-US"/>
        </w:rPr>
        <w:t>Ferner H., 1952,</w:t>
      </w:r>
    </w:p>
    <w:p w:rsidR="008F315D" w:rsidRDefault="008F315D">
      <w:r>
        <w:rPr>
          <w:lang w:val="en-US"/>
        </w:rPr>
        <w:t xml:space="preserve">Nolt C., 1955) </w:t>
      </w:r>
      <w:r>
        <w:t>мнение о связи развития сахарного диабета с изменением соотношения клеточного состава островков поджелудочной железы.</w:t>
      </w:r>
    </w:p>
    <w:p w:rsidR="008F315D" w:rsidRDefault="008F315D">
      <w:r>
        <w:t>Представлением об инсулиновой недостаточности как основном механиз-</w:t>
      </w:r>
    </w:p>
    <w:p w:rsidR="008F315D" w:rsidRDefault="008F315D">
      <w:r>
        <w:t>ме развития ИНСД протеворечит также успешное применение для его ле-</w:t>
      </w:r>
    </w:p>
    <w:p w:rsidR="008F315D" w:rsidRDefault="008F315D">
      <w:r>
        <w:t>чения препаратов сульфанилмочевины и бигуанидов, которые оказывают</w:t>
      </w:r>
    </w:p>
    <w:p w:rsidR="008F315D" w:rsidRDefault="008F315D">
      <w:r>
        <w:t>повреждающее действие на А - клетки островков поджелудочной железы.</w:t>
      </w:r>
    </w:p>
    <w:p w:rsidR="008F315D" w:rsidRDefault="008F315D">
      <w:r>
        <w:t>В этом отношении заслуживают большого внимания результаты исследо-</w:t>
      </w:r>
    </w:p>
    <w:p w:rsidR="008F315D" w:rsidRDefault="008F315D">
      <w:r>
        <w:t>вания Ю.А.Орошевского и Е.А.Вояковой, показавших, что под влиянием</w:t>
      </w:r>
    </w:p>
    <w:p w:rsidR="008F315D" w:rsidRDefault="008F315D">
      <w:r>
        <w:t>лечения больных ИНСД сульфанилмочевиной в их крови уменьшается со-</w:t>
      </w:r>
    </w:p>
    <w:p w:rsidR="008F315D" w:rsidRDefault="008F315D">
      <w:r>
        <w:t>держание вырабатываемого А - клетками глюкагона, тогда как содержа-</w:t>
      </w:r>
    </w:p>
    <w:p w:rsidR="008F315D" w:rsidRDefault="008F315D">
      <w:r>
        <w:t>ние инсулина не изменяется (Агеев А.К., 1984).</w:t>
      </w:r>
    </w:p>
    <w:p w:rsidR="008F315D" w:rsidRDefault="008F315D"/>
    <w:p w:rsidR="008F315D" w:rsidRDefault="008F315D">
      <w:pPr>
        <w:numPr>
          <w:ilvl w:val="0"/>
          <w:numId w:val="6"/>
        </w:numPr>
      </w:pPr>
      <w:r>
        <w:t>ГАРМОНЫ - ПРОДУКТЫ  ВНУТРИСЕКРЕТОРНОЙ  ДЕЯТЕЛЬ-</w:t>
      </w:r>
    </w:p>
    <w:p w:rsidR="008F315D" w:rsidRDefault="008F315D">
      <w:r>
        <w:t xml:space="preserve">          НОСТИ  ПОДЖЕЛУДОЧНОЙ  ЖЕЛЕЗЫ.</w:t>
      </w:r>
    </w:p>
    <w:p w:rsidR="008F315D" w:rsidRDefault="008F315D"/>
    <w:p w:rsidR="008F315D" w:rsidRDefault="008F315D">
      <w:r>
        <w:t>Люди впервые получили инсулин в 1921 году из поджелудочной железы</w:t>
      </w:r>
    </w:p>
    <w:p w:rsidR="008F315D" w:rsidRDefault="008F315D">
      <w:r>
        <w:t>собак Бантинг и Бест приготовили экстракт. В кристаллическом виде в</w:t>
      </w:r>
    </w:p>
    <w:p w:rsidR="008F315D" w:rsidRDefault="008F315D">
      <w:r>
        <w:t xml:space="preserve">1926 году </w:t>
      </w:r>
      <w:r>
        <w:rPr>
          <w:lang w:val="en-US"/>
        </w:rPr>
        <w:t xml:space="preserve">Sanger </w:t>
      </w:r>
      <w:r>
        <w:t>определил аминокислотный состав инсулина - первого</w:t>
      </w:r>
    </w:p>
    <w:p w:rsidR="008F315D" w:rsidRDefault="008F315D">
      <w:r>
        <w:t>белка, последовательность которого была полностью расшифрована. В</w:t>
      </w:r>
    </w:p>
    <w:p w:rsidR="008F315D" w:rsidRDefault="008F315D">
      <w:r>
        <w:t xml:space="preserve">1965 году </w:t>
      </w:r>
      <w:r>
        <w:rPr>
          <w:lang w:val="en-US"/>
        </w:rPr>
        <w:t xml:space="preserve">Katsogonnis </w:t>
      </w:r>
      <w:r>
        <w:t>сумел осуществить химический синтез инсулина. В</w:t>
      </w:r>
    </w:p>
    <w:p w:rsidR="008F315D" w:rsidRDefault="008F315D">
      <w:r>
        <w:t>1969 году с помощью методик ретгенодифракции была определена трех-</w:t>
      </w:r>
    </w:p>
    <w:p w:rsidR="008F315D" w:rsidRDefault="008F315D">
      <w:r>
        <w:t xml:space="preserve">мерная структура инсулина. </w:t>
      </w:r>
      <w:r>
        <w:rPr>
          <w:lang w:val="en-US"/>
        </w:rPr>
        <w:t xml:space="preserve">Steiner </w:t>
      </w:r>
      <w:r>
        <w:t>в 1967 году обнаружил проинсулин -</w:t>
      </w:r>
    </w:p>
    <w:p w:rsidR="008F315D" w:rsidRDefault="008F315D">
      <w:r>
        <w:t>биологический предшественник инсулина более крупного размера. Проин-</w:t>
      </w:r>
    </w:p>
    <w:p w:rsidR="008F315D" w:rsidRDefault="008F315D">
      <w:r>
        <w:t>сулин синтезируется на рибосомах грубой эндоплазматической сети. Про-</w:t>
      </w:r>
    </w:p>
    <w:p w:rsidR="008F315D" w:rsidRDefault="008F315D">
      <w:r>
        <w:t>инсулин состоит из трех пептидных цепей (А, В и С). А- и В- цепочки сое-</w:t>
      </w:r>
    </w:p>
    <w:p w:rsidR="008F315D" w:rsidRDefault="008F315D">
      <w:r>
        <w:t>динены дисульфидными мостиками, С - пептид связывает А - и В - цепи.</w:t>
      </w:r>
    </w:p>
    <w:p w:rsidR="008F315D" w:rsidRDefault="008F315D">
      <w:r>
        <w:t>Молекулярный вес проинсулина 900 дальтон. Синтезированный проинсу-</w:t>
      </w:r>
    </w:p>
    <w:p w:rsidR="008F315D" w:rsidRDefault="008F315D">
      <w:r>
        <w:t>лин поступает в аппарат Гольджи, где под влиянием протеолитических</w:t>
      </w:r>
    </w:p>
    <w:p w:rsidR="008F315D" w:rsidRDefault="008F315D">
      <w:r>
        <w:t>ферментов расщепляется на молекулы С -  пептиды с молекулярным ве-</w:t>
      </w:r>
    </w:p>
    <w:p w:rsidR="008F315D" w:rsidRDefault="008F315D">
      <w:r>
        <w:t>сом 3000 и молекулы инсулина с молекулярным весом 6000. А - цепь инсу-</w:t>
      </w:r>
    </w:p>
    <w:p w:rsidR="008F315D" w:rsidRDefault="008F315D">
      <w:r>
        <w:t>лина состоит из 21 аминокислотного остатка, В - цепь - из 30, а С - пептид</w:t>
      </w:r>
    </w:p>
    <w:p w:rsidR="008F315D" w:rsidRDefault="008F315D">
      <w:r>
        <w:t>из 27-33. Из аппарата Гольджи (пластинчатный комплекс) инсулин, С - пептид и частино проинсулин поступают в везикулы, где первый связыва-</w:t>
      </w:r>
    </w:p>
    <w:p w:rsidR="008F315D" w:rsidRDefault="008F315D">
      <w:r>
        <w:t>ется с цинком и депонируется в кристаллическом состоянии. Под влияни-</w:t>
      </w:r>
    </w:p>
    <w:p w:rsidR="008F315D" w:rsidRDefault="008F315D">
      <w:r>
        <w:t xml:space="preserve">ем различных стимулов везикулы продвигаются к цитоплазматической </w:t>
      </w:r>
    </w:p>
    <w:p w:rsidR="008F315D" w:rsidRDefault="008F315D">
      <w:r>
        <w:t>мембране и путем эмиоцитоза освобождают инсулин в растворенном виде</w:t>
      </w:r>
    </w:p>
    <w:p w:rsidR="008F315D" w:rsidRDefault="008F315D">
      <w:r>
        <w:t>в прекапиллярные пространства (Старкова Н.Т., 1991). Среди различных</w:t>
      </w:r>
    </w:p>
    <w:p w:rsidR="008F315D" w:rsidRDefault="008F315D">
      <w:r>
        <w:t>факторов, способных стимулировать секрецию инсулина, наиболее важ-</w:t>
      </w:r>
    </w:p>
    <w:p w:rsidR="008F315D" w:rsidRDefault="008F315D">
      <w:r>
        <w:t>ным с физиологической точки зрения является глюкоза. Это находит свое</w:t>
      </w:r>
    </w:p>
    <w:p w:rsidR="008F315D" w:rsidRDefault="008F315D">
      <w:r>
        <w:t>отражение в том, что ежемоментные колебания уровня инсулина в плазме</w:t>
      </w:r>
    </w:p>
    <w:p w:rsidR="008F315D" w:rsidRDefault="008F315D">
      <w:r>
        <w:t>повторяют колебания содержания глюкозы в ней.</w:t>
      </w:r>
    </w:p>
    <w:p w:rsidR="008F315D" w:rsidRDefault="008F315D">
      <w:r>
        <w:t>Существуют две альтернативные теории, одна из которых исходит из роли</w:t>
      </w:r>
    </w:p>
    <w:p w:rsidR="008F315D" w:rsidRDefault="008F315D">
      <w:r>
        <w:t>метаболизма глюкоза в островковых клетках, а другая - из взаимодейстия</w:t>
      </w:r>
    </w:p>
    <w:p w:rsidR="008F315D" w:rsidRDefault="008F315D">
      <w:r>
        <w:t>молекул глюкозы с мембранным рецептором - «глюкорецептором». В пользу метаболической теории свидетельствуют следующие наблюдения:</w:t>
      </w:r>
    </w:p>
    <w:p w:rsidR="008F315D" w:rsidRDefault="008F315D">
      <w:pPr>
        <w:numPr>
          <w:ilvl w:val="0"/>
          <w:numId w:val="7"/>
        </w:numPr>
      </w:pPr>
      <w:r>
        <w:t>метаболизируемые сахара (гексозы или триозы) являются более мощ-</w:t>
      </w:r>
    </w:p>
    <w:p w:rsidR="008F315D" w:rsidRDefault="008F315D">
      <w:r>
        <w:t>ными стимуляторами секреции инсулина, чем неметаболизируемые угле-</w:t>
      </w:r>
    </w:p>
    <w:p w:rsidR="008F315D" w:rsidRDefault="008F315D">
      <w:r>
        <w:t>воды (моннозы); 2) глюкоза увеличивает концентрацию интермедиатов</w:t>
      </w:r>
    </w:p>
    <w:p w:rsidR="008F315D" w:rsidRDefault="008F315D">
      <w:r>
        <w:t>гликолеза в островковых клетках; 3) вещества угнетающие метаболизм</w:t>
      </w:r>
    </w:p>
    <w:p w:rsidR="008F315D" w:rsidRDefault="008F315D">
      <w:r>
        <w:t>глюкозы (манногептулоза и 2-дезоксиглюкоза), припятствуют секретеции</w:t>
      </w:r>
    </w:p>
    <w:p w:rsidR="008F315D" w:rsidRDefault="008F315D">
      <w:r>
        <w:t>инсулина.</w:t>
      </w:r>
    </w:p>
    <w:p w:rsidR="008F315D" w:rsidRDefault="008F315D">
      <w:r>
        <w:t>С другой стороны, имеются наблюдения, результаты которых свидетель-</w:t>
      </w:r>
    </w:p>
    <w:p w:rsidR="008F315D" w:rsidRDefault="008F315D">
      <w:r>
        <w:t xml:space="preserve">ствуют в пользу существования механизма распознавания глюкозы за </w:t>
      </w:r>
    </w:p>
    <w:p w:rsidR="008F315D" w:rsidRDefault="008F315D">
      <w:r>
        <w:t>счет активации ею мембранного рецептора (глюкорецептор), в следствие</w:t>
      </w:r>
    </w:p>
    <w:p w:rsidR="008F315D" w:rsidRDefault="008F315D">
      <w:r>
        <w:t>чего, запускается «процесс высвобождения» инсулина (</w:t>
      </w:r>
      <w:r>
        <w:rPr>
          <w:lang w:val="en-US"/>
        </w:rPr>
        <w:t>Zawalich W.S., 1979).</w:t>
      </w:r>
      <w:r>
        <w:t xml:space="preserve"> В механизме, с помощью которого гликолиз стимулирует секрецию</w:t>
      </w:r>
    </w:p>
    <w:p w:rsidR="008F315D" w:rsidRDefault="008F315D">
      <w:r>
        <w:t>инсулина может принимать участие увеличения в клетке уровня НАД * Н</w:t>
      </w:r>
    </w:p>
    <w:p w:rsidR="008F315D" w:rsidRDefault="008F315D">
      <w:r>
        <w:t>и НАДФ * Н, равно как и концентрации Н + (</w:t>
      </w:r>
      <w:r>
        <w:rPr>
          <w:lang w:val="en-US"/>
        </w:rPr>
        <w:t>Molaise W.J. et all, 1979).</w:t>
      </w:r>
    </w:p>
    <w:p w:rsidR="008F315D" w:rsidRDefault="008F315D">
      <w:r>
        <w:t>Характерной особенностью реакции инсулина на глюкозу является ее двухфазность. Начальный быстрый «всплеск секреции» начинается в пре-</w:t>
      </w:r>
    </w:p>
    <w:p w:rsidR="008F315D" w:rsidRDefault="008F315D">
      <w:r>
        <w:t>делах 1 мин.  после введения глюкозы, достигает максимума в пределах</w:t>
      </w:r>
    </w:p>
    <w:p w:rsidR="008F315D" w:rsidRDefault="008F315D">
      <w:r>
        <w:t>2 мин. и снижается в последующие 3-5 мин. Вторая фаза, начинается спус-</w:t>
      </w:r>
    </w:p>
    <w:p w:rsidR="008F315D" w:rsidRDefault="008F315D">
      <w:r>
        <w:t>тя 5-10 мин. после начала инфузии глюкозы и продолжается в течение по-</w:t>
      </w:r>
    </w:p>
    <w:p w:rsidR="008F315D" w:rsidRDefault="008F315D">
      <w:r>
        <w:t>следующего часа. В опытах на перфузируемой поджелудочной железе ин-</w:t>
      </w:r>
    </w:p>
    <w:p w:rsidR="008F315D" w:rsidRDefault="008F315D">
      <w:r>
        <w:t>гибитор синтеза белка пуромицин ослабляет действие второй фазы, но не</w:t>
      </w:r>
    </w:p>
    <w:p w:rsidR="008F315D" w:rsidRDefault="008F315D">
      <w:r>
        <w:t>влияет на раннюю фазу секреции инсулина. Эти данные позволили пред-</w:t>
      </w:r>
    </w:p>
    <w:p w:rsidR="008F315D" w:rsidRDefault="008F315D">
      <w:pPr>
        <w:rPr>
          <w:lang w:val="en-US"/>
        </w:rPr>
      </w:pPr>
      <w:r>
        <w:t>положить, что в В - клетке содержится два пула инсулина (</w:t>
      </w:r>
      <w:r>
        <w:rPr>
          <w:lang w:val="en-US"/>
        </w:rPr>
        <w:t>Polte D.H. et all</w:t>
      </w:r>
    </w:p>
    <w:p w:rsidR="008F315D" w:rsidRDefault="008F315D">
      <w:r>
        <w:rPr>
          <w:lang w:val="en-US"/>
        </w:rPr>
        <w:t>1969).</w:t>
      </w:r>
    </w:p>
    <w:p w:rsidR="008F315D" w:rsidRDefault="008F315D">
      <w:r>
        <w:tab/>
        <w:t>Кроме глюкозы, стимулирующим влиянием на освобождение и сек-</w:t>
      </w:r>
    </w:p>
    <w:p w:rsidR="008F315D" w:rsidRDefault="008F315D">
      <w:r>
        <w:t>рецию инсулина обладают аминокислоты (аргинин, лейцин), глюкогон,</w:t>
      </w:r>
    </w:p>
    <w:p w:rsidR="008F315D" w:rsidRDefault="008F315D">
      <w:r>
        <w:t>гастрин, секретин, панкреозимин, желудочной ингибиторной полипептид,</w:t>
      </w:r>
    </w:p>
    <w:p w:rsidR="008F315D" w:rsidRDefault="008F315D">
      <w:r>
        <w:t>нейротензин, бомбезин, сульфаниламидные препараты, В - адреностиму-</w:t>
      </w:r>
    </w:p>
    <w:p w:rsidR="008F315D" w:rsidRDefault="008F315D">
      <w:r>
        <w:t>ляторы, глюкокортикоиды, соматотропный гормон, адренокортекотроп-</w:t>
      </w:r>
    </w:p>
    <w:p w:rsidR="008F315D" w:rsidRDefault="008F315D">
      <w:r>
        <w:t>ный гормон. Подавляют секрецию и освобождение инсулина гипоглике-</w:t>
      </w:r>
    </w:p>
    <w:p w:rsidR="008F315D" w:rsidRDefault="008F315D">
      <w:r>
        <w:t>мия, соматостатин никотиновая кислота, диазоксид, А - адреностимуля-</w:t>
      </w:r>
    </w:p>
    <w:p w:rsidR="008F315D" w:rsidRDefault="008F315D">
      <w:r>
        <w:t xml:space="preserve">ция, фепитоин, фенотиазины. </w:t>
      </w:r>
    </w:p>
    <w:p w:rsidR="008F315D" w:rsidRDefault="008F315D">
      <w:r>
        <w:tab/>
        <w:t>Инсулин в крови находится в свободном (иммуннореактивный ин-</w:t>
      </w:r>
    </w:p>
    <w:p w:rsidR="008F315D" w:rsidRDefault="008F315D">
      <w:r>
        <w:t>сулин; ИРИ) и связанном состоянии. Деградация инсулина происходит в</w:t>
      </w:r>
    </w:p>
    <w:p w:rsidR="008F315D" w:rsidRDefault="008F315D">
      <w:r>
        <w:t>печени (до 80%), почках и жировой ткани под влиянием глютатионтран-</w:t>
      </w:r>
    </w:p>
    <w:p w:rsidR="008F315D" w:rsidRDefault="008F315D">
      <w:r>
        <w:t>сферазы и глютатионредуктазы (в печени), инсулиназы (в почках), проте-</w:t>
      </w:r>
    </w:p>
    <w:p w:rsidR="008F315D" w:rsidRDefault="008F315D">
      <w:r>
        <w:t>олитических ферментов (в жировой ткани). Проинсулин и С - пептид так-</w:t>
      </w:r>
    </w:p>
    <w:p w:rsidR="008F315D" w:rsidRDefault="008F315D">
      <w:r>
        <w:t xml:space="preserve">же подвергаются деградации в печени, но значительно медленнее. </w:t>
      </w:r>
    </w:p>
    <w:p w:rsidR="008F315D" w:rsidRDefault="008F315D">
      <w:r>
        <w:tab/>
        <w:t>Инсулин является анаболическим гармоном, усиливающим синтез</w:t>
      </w:r>
    </w:p>
    <w:p w:rsidR="008F315D" w:rsidRDefault="008F315D">
      <w:r>
        <w:t>углеводов, белков, нуклеиновых кислот и жира (Старкова Н.Т., 1991). Осуществляет утилизацию, метаболизм и «кладирование» поступающих</w:t>
      </w:r>
    </w:p>
    <w:p w:rsidR="008F315D" w:rsidRDefault="008F315D">
      <w:r>
        <w:t>в организм пищевых веществ. Он также участвует в процессах роста и</w:t>
      </w:r>
    </w:p>
    <w:p w:rsidR="008F315D" w:rsidRDefault="008F315D">
      <w:r>
        <w:t xml:space="preserve">дифференциации тканей. Ниже представлены основные биологические </w:t>
      </w:r>
    </w:p>
    <w:p w:rsidR="008F315D" w:rsidRDefault="008F315D">
      <w:r>
        <w:t>эффекты инсулина:</w:t>
      </w:r>
    </w:p>
    <w:p w:rsidR="008F315D" w:rsidRDefault="008F315D"/>
    <w:p w:rsidR="008F315D" w:rsidRDefault="008F315D">
      <w:r>
        <w:t xml:space="preserve">                                    Углеводный   обмен.</w:t>
      </w:r>
    </w:p>
    <w:p w:rsidR="008F315D" w:rsidRDefault="008F315D"/>
    <w:p w:rsidR="008F315D" w:rsidRDefault="008F315D">
      <w:pPr>
        <w:numPr>
          <w:ilvl w:val="0"/>
          <w:numId w:val="8"/>
        </w:numPr>
      </w:pPr>
      <w:r>
        <w:t>Увеличение утилизации глюкозы мышцами и жировой тканью.</w:t>
      </w:r>
    </w:p>
    <w:p w:rsidR="008F315D" w:rsidRDefault="008F315D">
      <w:pPr>
        <w:numPr>
          <w:ilvl w:val="0"/>
          <w:numId w:val="8"/>
        </w:numPr>
      </w:pPr>
      <w:r>
        <w:t>Увеличение синтеза гликогена печенью и мышцами.</w:t>
      </w:r>
    </w:p>
    <w:p w:rsidR="008F315D" w:rsidRDefault="008F315D">
      <w:pPr>
        <w:numPr>
          <w:ilvl w:val="0"/>
          <w:numId w:val="8"/>
        </w:numPr>
      </w:pPr>
      <w:r>
        <w:t>Повышение фосфорилированной глюкозы.</w:t>
      </w:r>
    </w:p>
    <w:p w:rsidR="008F315D" w:rsidRDefault="008F315D">
      <w:pPr>
        <w:numPr>
          <w:ilvl w:val="0"/>
          <w:numId w:val="8"/>
        </w:numPr>
      </w:pPr>
      <w:r>
        <w:t>Усиление гликолиза.</w:t>
      </w:r>
    </w:p>
    <w:p w:rsidR="008F315D" w:rsidRDefault="008F315D">
      <w:pPr>
        <w:numPr>
          <w:ilvl w:val="0"/>
          <w:numId w:val="8"/>
        </w:numPr>
      </w:pPr>
      <w:r>
        <w:t>Уменьшение глюконеогинеза.</w:t>
      </w:r>
    </w:p>
    <w:p w:rsidR="008F315D" w:rsidRDefault="008F315D">
      <w:pPr>
        <w:numPr>
          <w:ilvl w:val="0"/>
          <w:numId w:val="8"/>
        </w:numPr>
      </w:pPr>
      <w:r>
        <w:t>Уменьшение гликогенолиза.</w:t>
      </w:r>
    </w:p>
    <w:p w:rsidR="008F315D" w:rsidRDefault="008F315D"/>
    <w:p w:rsidR="008F315D" w:rsidRDefault="008F315D">
      <w:r>
        <w:t xml:space="preserve">                                      Жировой  обмен.</w:t>
      </w:r>
    </w:p>
    <w:p w:rsidR="008F315D" w:rsidRDefault="008F315D"/>
    <w:p w:rsidR="008F315D" w:rsidRDefault="008F315D">
      <w:pPr>
        <w:numPr>
          <w:ilvl w:val="0"/>
          <w:numId w:val="9"/>
        </w:numPr>
      </w:pPr>
      <w:r>
        <w:t>Повышение липогинеза.</w:t>
      </w:r>
    </w:p>
    <w:p w:rsidR="008F315D" w:rsidRDefault="008F315D">
      <w:pPr>
        <w:numPr>
          <w:ilvl w:val="0"/>
          <w:numId w:val="9"/>
        </w:numPr>
      </w:pPr>
      <w:r>
        <w:t>Повышение активности липопротеиновой липазы.</w:t>
      </w:r>
    </w:p>
    <w:p w:rsidR="008F315D" w:rsidRDefault="008F315D">
      <w:pPr>
        <w:numPr>
          <w:ilvl w:val="0"/>
          <w:numId w:val="9"/>
        </w:numPr>
      </w:pPr>
      <w:r>
        <w:t>Увеличение синтеза жирных кислот.</w:t>
      </w:r>
    </w:p>
    <w:p w:rsidR="008F315D" w:rsidRDefault="008F315D">
      <w:pPr>
        <w:numPr>
          <w:ilvl w:val="0"/>
          <w:numId w:val="9"/>
        </w:numPr>
      </w:pPr>
      <w:r>
        <w:t>Увеличение образования глицерофосфата.</w:t>
      </w:r>
    </w:p>
    <w:p w:rsidR="008F315D" w:rsidRDefault="008F315D">
      <w:pPr>
        <w:numPr>
          <w:ilvl w:val="0"/>
          <w:numId w:val="9"/>
        </w:numPr>
      </w:pPr>
      <w:r>
        <w:t>Увеличение этерификации жирных кислот в триглицериды.</w:t>
      </w:r>
    </w:p>
    <w:p w:rsidR="008F315D" w:rsidRDefault="008F315D">
      <w:pPr>
        <w:numPr>
          <w:ilvl w:val="0"/>
          <w:numId w:val="9"/>
        </w:numPr>
      </w:pPr>
      <w:r>
        <w:t>Уменьшение липолиза.</w:t>
      </w:r>
    </w:p>
    <w:p w:rsidR="008F315D" w:rsidRDefault="008F315D">
      <w:pPr>
        <w:numPr>
          <w:ilvl w:val="0"/>
          <w:numId w:val="9"/>
        </w:numPr>
      </w:pPr>
      <w:r>
        <w:t>Уменьшение кетогинеза.</w:t>
      </w:r>
    </w:p>
    <w:p w:rsidR="008F315D" w:rsidRDefault="008F315D">
      <w:r>
        <w:t xml:space="preserve"> </w:t>
      </w:r>
    </w:p>
    <w:p w:rsidR="008F315D" w:rsidRDefault="008F315D">
      <w:r>
        <w:t xml:space="preserve">                                       Белковый  обмен.</w:t>
      </w:r>
    </w:p>
    <w:p w:rsidR="008F315D" w:rsidRDefault="008F315D"/>
    <w:p w:rsidR="008F315D" w:rsidRDefault="008F315D">
      <w:pPr>
        <w:numPr>
          <w:ilvl w:val="0"/>
          <w:numId w:val="10"/>
        </w:numPr>
      </w:pPr>
      <w:r>
        <w:t>Увеличение анаболизма белка.</w:t>
      </w:r>
    </w:p>
    <w:p w:rsidR="008F315D" w:rsidRDefault="008F315D">
      <w:pPr>
        <w:numPr>
          <w:ilvl w:val="0"/>
          <w:numId w:val="10"/>
        </w:numPr>
      </w:pPr>
      <w:r>
        <w:t>Увеличение поглощения аминокислот.</w:t>
      </w:r>
    </w:p>
    <w:p w:rsidR="008F315D" w:rsidRDefault="008F315D">
      <w:pPr>
        <w:numPr>
          <w:ilvl w:val="0"/>
          <w:numId w:val="10"/>
        </w:numPr>
      </w:pPr>
      <w:r>
        <w:t>Увеличение синтеза белка.</w:t>
      </w:r>
    </w:p>
    <w:p w:rsidR="008F315D" w:rsidRDefault="008F315D">
      <w:pPr>
        <w:numPr>
          <w:ilvl w:val="0"/>
          <w:numId w:val="10"/>
        </w:numPr>
      </w:pPr>
      <w:r>
        <w:t>Уменьшение катаболизма белка.</w:t>
      </w:r>
    </w:p>
    <w:p w:rsidR="008F315D" w:rsidRDefault="008F315D"/>
    <w:p w:rsidR="008F315D" w:rsidRDefault="008F315D">
      <w:r>
        <w:t xml:space="preserve">                             Обмен нуклеиновых  кислот.       </w:t>
      </w:r>
    </w:p>
    <w:p w:rsidR="008F315D" w:rsidRDefault="008F315D"/>
    <w:p w:rsidR="008F315D" w:rsidRDefault="008F315D">
      <w:pPr>
        <w:numPr>
          <w:ilvl w:val="0"/>
          <w:numId w:val="11"/>
        </w:numPr>
      </w:pPr>
      <w:r>
        <w:t>Увеличение синтеза нуклеиновых кислот.</w:t>
      </w:r>
    </w:p>
    <w:p w:rsidR="008F315D" w:rsidRDefault="008F315D">
      <w:pPr>
        <w:numPr>
          <w:ilvl w:val="0"/>
          <w:numId w:val="11"/>
        </w:numPr>
      </w:pPr>
      <w:r>
        <w:t>Увеличение синтеза РНК.</w:t>
      </w:r>
    </w:p>
    <w:p w:rsidR="008F315D" w:rsidRDefault="008F315D">
      <w:pPr>
        <w:numPr>
          <w:ilvl w:val="0"/>
          <w:numId w:val="11"/>
        </w:numPr>
      </w:pPr>
      <w:r>
        <w:t>Увеличение синтеза ДНК (Балаболкин М.И., 1994).</w:t>
      </w:r>
    </w:p>
    <w:p w:rsidR="008F315D" w:rsidRDefault="008F315D"/>
    <w:p w:rsidR="008F315D" w:rsidRDefault="008F315D">
      <w:r>
        <w:t>Период биологической полужизни инсулина находится в пределах 4-5 мин.</w:t>
      </w:r>
    </w:p>
    <w:p w:rsidR="008F315D" w:rsidRDefault="008F315D">
      <w:r>
        <w:t>Основным местом разрушения инсулина является печень, которая извле-</w:t>
      </w:r>
    </w:p>
    <w:p w:rsidR="008F315D" w:rsidRDefault="008F315D">
      <w:r>
        <w:t>кает 40-60% гормона из крови за 1 пассаж. Как отмечалось, после связы-</w:t>
      </w:r>
    </w:p>
    <w:p w:rsidR="008F315D" w:rsidRDefault="008F315D">
      <w:r>
        <w:t>вания с рецепторами инсулин подвергается интернализации в печени и</w:t>
      </w:r>
    </w:p>
    <w:p w:rsidR="008F315D" w:rsidRDefault="008F315D">
      <w:r>
        <w:t>локализуется в лизосомах - месте средоточения в клетке разнообразных</w:t>
      </w:r>
    </w:p>
    <w:p w:rsidR="008F315D" w:rsidRDefault="008F315D">
      <w:r>
        <w:t>ферментов разрушения. Обнаружены по меньшей мере 2 фермента с инсу-</w:t>
      </w:r>
    </w:p>
    <w:p w:rsidR="008F315D" w:rsidRDefault="008F315D">
      <w:r>
        <w:t>линдеградирующей активностью. Одним из них является глутотион -</w:t>
      </w:r>
    </w:p>
    <w:p w:rsidR="008F315D" w:rsidRDefault="008F315D">
      <w:r>
        <w:t>инсулинтрансгидрогеназа - восстанавливающий фермент, который рас-</w:t>
      </w:r>
    </w:p>
    <w:p w:rsidR="008F315D" w:rsidRDefault="008F315D">
      <w:r>
        <w:t xml:space="preserve">щепляет дисульфидный связи, высвобождая интактные А - и В - цепи. </w:t>
      </w:r>
    </w:p>
    <w:p w:rsidR="008F315D" w:rsidRDefault="008F315D">
      <w:r>
        <w:t>Идентифицированы также протеазы, инактивирующие инсулин, расщеп-</w:t>
      </w:r>
    </w:p>
    <w:p w:rsidR="008F315D" w:rsidRDefault="008F315D">
      <w:r>
        <w:t>ляя пептидные связи (</w:t>
      </w:r>
      <w:r>
        <w:rPr>
          <w:lang w:val="en-US"/>
        </w:rPr>
        <w:t>Duckworth W.C. et all, 1980).</w:t>
      </w:r>
    </w:p>
    <w:p w:rsidR="008F315D" w:rsidRDefault="008F315D">
      <w:r>
        <w:t>В почках происходит распад 15-20% инсулина. Почечный клиренс инсу-</w:t>
      </w:r>
    </w:p>
    <w:p w:rsidR="008F315D" w:rsidRDefault="008F315D">
      <w:r>
        <w:t>лина привлекает скорость клубочковой фильтрации, что указывает на</w:t>
      </w:r>
    </w:p>
    <w:p w:rsidR="008F315D" w:rsidRDefault="008F315D">
      <w:r>
        <w:t>элиминацию гормона из крови не только за счет фильтрации, но и за счет</w:t>
      </w:r>
    </w:p>
    <w:p w:rsidR="008F315D" w:rsidRDefault="008F315D">
      <w:r>
        <w:t>канальцевых механизмов. У больных с недостаточностью почек поглоще-</w:t>
      </w:r>
    </w:p>
    <w:p w:rsidR="008F315D" w:rsidRDefault="008F315D">
      <w:r>
        <w:t>ние инсулина в почках может снижаться до 9% (</w:t>
      </w:r>
      <w:r>
        <w:rPr>
          <w:lang w:val="en-US"/>
        </w:rPr>
        <w:t>Rabkin R. et all, 1970).</w:t>
      </w:r>
    </w:p>
    <w:p w:rsidR="008F315D" w:rsidRDefault="008F315D">
      <w:pPr>
        <w:ind w:firstLine="720"/>
      </w:pPr>
      <w:r>
        <w:t xml:space="preserve">А - клетки синтезирует глюкагон. В островках поджелудочной желе-зы человека они распределяются по всей площади островка. Хотя А - клетки островка поджелудочной железы были описаны </w:t>
      </w:r>
      <w:r>
        <w:rPr>
          <w:lang w:val="en-US"/>
        </w:rPr>
        <w:t>M.A.Lane</w:t>
      </w:r>
      <w:r>
        <w:t xml:space="preserve"> еще в</w:t>
      </w:r>
    </w:p>
    <w:p w:rsidR="008F315D" w:rsidRDefault="008F315D">
      <w:r>
        <w:t xml:space="preserve">1907 году, но только в 1962 </w:t>
      </w:r>
      <w:r>
        <w:rPr>
          <w:lang w:val="en-US"/>
        </w:rPr>
        <w:t>G.Baum</w:t>
      </w:r>
      <w:r>
        <w:t xml:space="preserve"> и </w:t>
      </w:r>
      <w:r>
        <w:rPr>
          <w:lang w:val="en-US"/>
        </w:rPr>
        <w:t xml:space="preserve">Coubi </w:t>
      </w:r>
      <w:r>
        <w:t>с помощью прямой флюорес-</w:t>
      </w:r>
    </w:p>
    <w:p w:rsidR="008F315D" w:rsidRDefault="008F315D">
      <w:r>
        <w:t>ценции установили, что глюкагон секретируется именно этими клетками.</w:t>
      </w:r>
    </w:p>
    <w:p w:rsidR="008F315D" w:rsidRDefault="008F315D">
      <w:r>
        <w:rPr>
          <w:lang w:val="en-US"/>
        </w:rPr>
        <w:t>S.H.Stoub</w:t>
      </w:r>
      <w:r>
        <w:t xml:space="preserve"> с соавторами (1955) получили кристаллическую форму глюкаго-</w:t>
      </w:r>
    </w:p>
    <w:p w:rsidR="008F315D" w:rsidRDefault="008F315D">
      <w:r>
        <w:t xml:space="preserve">на, </w:t>
      </w:r>
      <w:r>
        <w:rPr>
          <w:lang w:val="en-US"/>
        </w:rPr>
        <w:t>W.W.Bromer</w:t>
      </w:r>
      <w:r>
        <w:t xml:space="preserve"> с соав. (1957) определили последовательность аминокис-</w:t>
      </w:r>
    </w:p>
    <w:p w:rsidR="008F315D" w:rsidRDefault="008F315D">
      <w:r>
        <w:t>лотных остатков в молекуле глюкагона свиньи. Оказалось, что молекула</w:t>
      </w:r>
    </w:p>
    <w:p w:rsidR="008F315D" w:rsidRDefault="008F315D">
      <w:r>
        <w:t>представляет собой полипептидную цепь, состоящую из 29 аминокислот-</w:t>
      </w:r>
    </w:p>
    <w:p w:rsidR="008F315D" w:rsidRDefault="008F315D">
      <w:r>
        <w:t xml:space="preserve">ных остатков, в которой </w:t>
      </w:r>
      <w:r>
        <w:rPr>
          <w:lang w:val="en-US"/>
        </w:rPr>
        <w:t>N</w:t>
      </w:r>
      <w:r>
        <w:t xml:space="preserve"> - концевой аминокислотой является гистигин,</w:t>
      </w:r>
    </w:p>
    <w:p w:rsidR="008F315D" w:rsidRDefault="008F315D">
      <w:r>
        <w:t xml:space="preserve">а </w:t>
      </w:r>
      <w:r>
        <w:rPr>
          <w:lang w:val="en-US"/>
        </w:rPr>
        <w:t>C</w:t>
      </w:r>
      <w:r>
        <w:t xml:space="preserve"> - концевой треонин. Молекулярная масса глюкагона 3485, изоэлектри-</w:t>
      </w:r>
    </w:p>
    <w:p w:rsidR="008F315D" w:rsidRDefault="008F315D">
      <w:r>
        <w:t>ческая точка 6,2 (Балаболкин М.И., 1994). В отличии от инсулина глюка-</w:t>
      </w:r>
    </w:p>
    <w:p w:rsidR="008F315D" w:rsidRDefault="008F315D">
      <w:r>
        <w:t>гон сохраняет одну и ту же аминокислотную последовательность у всех изученных видов млекопитающих.</w:t>
      </w:r>
    </w:p>
    <w:p w:rsidR="008F315D" w:rsidRDefault="008F315D">
      <w:r>
        <w:t>Местом биосинтеза глюкагона являются А - клетки островков Лангерган-</w:t>
      </w:r>
    </w:p>
    <w:p w:rsidR="008F315D" w:rsidRDefault="008F315D">
      <w:r>
        <w:t xml:space="preserve">са. В самих островковых клетках синтез глюкагона проходит вначале стадию образования более крупного предшественника (проглюкагона), </w:t>
      </w:r>
    </w:p>
    <w:p w:rsidR="008F315D" w:rsidRDefault="008F315D">
      <w:r>
        <w:t>молекулярная масса которого определена в 9000 и который лишен глико-</w:t>
      </w:r>
    </w:p>
    <w:p w:rsidR="008F315D" w:rsidRDefault="008F315D">
      <w:r>
        <w:t>генолитической активности. После расщепления этой молекулы до глю-</w:t>
      </w:r>
    </w:p>
    <w:p w:rsidR="008F315D" w:rsidRDefault="008F315D">
      <w:r>
        <w:t>кагона содержимое секреторных гранул в А - клетки выделяется в процес-</w:t>
      </w:r>
    </w:p>
    <w:p w:rsidR="008F315D" w:rsidRDefault="008F315D">
      <w:r>
        <w:t xml:space="preserve">се экзоцитоза, который аналогичен таковому для инсулина. </w:t>
      </w:r>
    </w:p>
    <w:p w:rsidR="008F315D" w:rsidRDefault="008F315D">
      <w:r>
        <w:t>У здоровых лиц, потребляющих смешанную пищу, секреция глюкагона на</w:t>
      </w:r>
    </w:p>
    <w:p w:rsidR="008F315D" w:rsidRDefault="008F315D">
      <w:r>
        <w:t>протяжении дня колеблется в очень узких пределах. Таким образом, от-</w:t>
      </w:r>
    </w:p>
    <w:p w:rsidR="008F315D" w:rsidRDefault="008F315D">
      <w:r>
        <w:t>носительно постоянный уровень глюкагона отличается от уровня инсули-</w:t>
      </w:r>
    </w:p>
    <w:p w:rsidR="008F315D" w:rsidRDefault="008F315D">
      <w:r>
        <w:t>на, претерпевающего отчетливые колебания при приеме смешанной пищи</w:t>
      </w:r>
    </w:p>
    <w:p w:rsidR="008F315D" w:rsidRDefault="008F315D">
      <w:r>
        <w:t>или даже при еще меньших изменениях (100-200 мг/л) содержание глюко-</w:t>
      </w:r>
    </w:p>
    <w:p w:rsidR="008F315D" w:rsidRDefault="008F315D">
      <w:r>
        <w:t>зы в крови. Основными физиологическими стимулами секреции глюкаго-</w:t>
      </w:r>
    </w:p>
    <w:p w:rsidR="008F315D" w:rsidRDefault="008F315D">
      <w:r>
        <w:t>на у здорового человека служит белковая пища, инфузия аминокислот или</w:t>
      </w:r>
    </w:p>
    <w:p w:rsidR="008F315D" w:rsidRDefault="008F315D">
      <w:r>
        <w:t>физическая нагрузка, особенно если она велика или длительна (</w:t>
      </w:r>
      <w:r>
        <w:rPr>
          <w:lang w:val="en-US"/>
        </w:rPr>
        <w:t>Sherwin R.S. et all, 1977).</w:t>
      </w:r>
      <w:r>
        <w:t xml:space="preserve"> </w:t>
      </w:r>
    </w:p>
    <w:p w:rsidR="008F315D" w:rsidRDefault="008F315D">
      <w:r>
        <w:t>Физиологические приросты содержания глюкагона вызывают повышение</w:t>
      </w:r>
    </w:p>
    <w:p w:rsidR="008F315D" w:rsidRDefault="008F315D">
      <w:r>
        <w:t>уровня глюкозы в крови за счет стимуляции гликогенолиза и глюконеоге-</w:t>
      </w:r>
    </w:p>
    <w:p w:rsidR="008F315D" w:rsidRDefault="008F315D">
      <w:r>
        <w:t>неза в печени. Наоборот снижение концентрации глюкагона ниже исход-</w:t>
      </w:r>
    </w:p>
    <w:p w:rsidR="008F315D" w:rsidRDefault="008F315D">
      <w:r>
        <w:t>ного уровня приводит к снижению в печени продукции глюкозы(Сhe</w:t>
      </w:r>
      <w:r>
        <w:rPr>
          <w:lang w:val="en-US"/>
        </w:rPr>
        <w:t>rring-ton A.D. et all, 1976).</w:t>
      </w:r>
      <w:r>
        <w:t xml:space="preserve"> Реакция инсулина, вызываемая белковой пищей, </w:t>
      </w:r>
    </w:p>
    <w:p w:rsidR="008F315D" w:rsidRDefault="008F315D">
      <w:r>
        <w:t xml:space="preserve">обеспечивает поглощение и утилизацию клетками содержащихся в ней </w:t>
      </w:r>
    </w:p>
    <w:p w:rsidR="008F315D" w:rsidRDefault="008F315D">
      <w:r>
        <w:t>аминокислот. Однако само по себе повышение уровня инсулина должно</w:t>
      </w:r>
    </w:p>
    <w:p w:rsidR="008F315D" w:rsidRDefault="008F315D">
      <w:r>
        <w:t>было бы снизить выход глюкозы из печени и тем самым вызвать гипогли-</w:t>
      </w:r>
    </w:p>
    <w:p w:rsidR="008F315D" w:rsidRDefault="008F315D">
      <w:r>
        <w:t>кемию. Одновременный же прирост уровня глюкагона препятствует про-</w:t>
      </w:r>
    </w:p>
    <w:p w:rsidR="008F315D" w:rsidRDefault="008F315D">
      <w:r>
        <w:t>явлению такого эффекта инсулина и обеспечивает сохранение продукции</w:t>
      </w:r>
    </w:p>
    <w:p w:rsidR="008F315D" w:rsidRDefault="008F315D">
      <w:r>
        <w:t>глюкозы на стабильном уровне. Поскольку при приеме смешанной пищи</w:t>
      </w:r>
    </w:p>
    <w:p w:rsidR="008F315D" w:rsidRDefault="008F315D">
      <w:r>
        <w:t>не изменяется содержание глюкагона можно предположить, что глюкагон</w:t>
      </w:r>
    </w:p>
    <w:p w:rsidR="008F315D" w:rsidRDefault="008F315D">
      <w:r>
        <w:t>в ходе эволюции приобрел роль регулятора гликемии главным образом при потреблении мяса. Секрецию глюкагона регулируют глюкоза, амино-</w:t>
      </w:r>
    </w:p>
    <w:p w:rsidR="008F315D" w:rsidRDefault="008F315D">
      <w:r>
        <w:t>кислоты, гастроинтерстинальные гармоны и симпатическая нервная система. Угнетают продукцию глюкагона соматостатин, гипергликемия,</w:t>
      </w:r>
    </w:p>
    <w:p w:rsidR="008F315D" w:rsidRDefault="008F315D">
      <w:r>
        <w:t>повышенный уровень свободных жирных кислот в крови. Содержание глюкагона в крови повышается при декомпенсированном сахарном диа-</w:t>
      </w:r>
    </w:p>
    <w:p w:rsidR="008F315D" w:rsidRDefault="008F315D">
      <w:r>
        <w:t>бете, глюкагономе. Инактивируется он преимущественно в печени и поч-</w:t>
      </w:r>
    </w:p>
    <w:p w:rsidR="008F315D" w:rsidRDefault="008F315D">
      <w:r>
        <w:t>ках путем расщепления на неактивные фрагменты под влиянием фермен-</w:t>
      </w:r>
    </w:p>
    <w:p w:rsidR="008F315D" w:rsidRDefault="008F315D">
      <w:r>
        <w:t>тов карбоксипептидазы, трипсин, хемотрипсина и др. (Зефирова Г.С., 1991).</w:t>
      </w:r>
    </w:p>
    <w:p w:rsidR="008F315D" w:rsidRDefault="008F315D">
      <w:r>
        <w:tab/>
        <w:t>Основной механизм действия глюкагона характеризуется увеличе-</w:t>
      </w:r>
    </w:p>
    <w:p w:rsidR="008F315D" w:rsidRDefault="008F315D">
      <w:r>
        <w:t>нием продукции глюкозы печенью путем стимуляции его распада и акти-</w:t>
      </w:r>
    </w:p>
    <w:p w:rsidR="008F315D" w:rsidRDefault="008F315D">
      <w:r>
        <w:t>вации глюконеогенеза. Глюкагон связывается с рецепторами мембраны</w:t>
      </w:r>
    </w:p>
    <w:p w:rsidR="008F315D" w:rsidRDefault="008F315D">
      <w:r>
        <w:t>гепатоцитов и активирует фермент аденилацитазу, которая стимулирует</w:t>
      </w:r>
    </w:p>
    <w:p w:rsidR="008F315D" w:rsidRDefault="008F315D">
      <w:r>
        <w:t>образование цАМФ. При этом происходит накопление активной формы</w:t>
      </w:r>
    </w:p>
    <w:p w:rsidR="008F315D" w:rsidRDefault="008F315D">
      <w:r>
        <w:t>фосфорилазы, участвующей в процессе глюконеогинеза. Кроме того, по-</w:t>
      </w:r>
    </w:p>
    <w:p w:rsidR="008F315D" w:rsidRDefault="008F315D">
      <w:r>
        <w:t>давляется образование ключевых гликолитических ферментов и стиму-</w:t>
      </w:r>
    </w:p>
    <w:p w:rsidR="008F315D" w:rsidRDefault="008F315D">
      <w:r>
        <w:t>лируется выделение энзимов, участвующих в процессе глюконеогинеза.</w:t>
      </w:r>
    </w:p>
    <w:p w:rsidR="008F315D" w:rsidRDefault="008F315D">
      <w:r>
        <w:t>Другая глюкозозависимая ткань - жировая. Связываясь с рецепторами</w:t>
      </w:r>
    </w:p>
    <w:p w:rsidR="008F315D" w:rsidRDefault="008F315D">
      <w:r>
        <w:t>адиоцитов с образованием глицерина и свободных жирных кислот. Этот</w:t>
      </w:r>
    </w:p>
    <w:p w:rsidR="008F315D" w:rsidRDefault="008F315D">
      <w:r>
        <w:t>эффект осуществляется путем стимуляции цАМФ и активации гармончув-</w:t>
      </w:r>
    </w:p>
    <w:p w:rsidR="008F315D" w:rsidRDefault="008F315D">
      <w:r>
        <w:t>ствительной липазы. Усиление липолиза сопровождается повышением в</w:t>
      </w:r>
    </w:p>
    <w:p w:rsidR="008F315D" w:rsidRDefault="008F315D">
      <w:r>
        <w:t>крови свободных жирных кислот, включением их в печень и образовани-</w:t>
      </w:r>
    </w:p>
    <w:p w:rsidR="008F315D" w:rsidRDefault="008F315D">
      <w:r>
        <w:t>ем кетокислот. Глюкагон стимулирует гликогенолиз в сердечной мышце,</w:t>
      </w:r>
    </w:p>
    <w:p w:rsidR="008F315D" w:rsidRDefault="008F315D">
      <w:r>
        <w:t>что способствует увеличению сердечного выброса, расширению артериол</w:t>
      </w:r>
    </w:p>
    <w:p w:rsidR="008F315D" w:rsidRDefault="008F315D">
      <w:r>
        <w:t>и уменьшению общего периферического сопротивления, уменьшает агре-</w:t>
      </w:r>
    </w:p>
    <w:p w:rsidR="008F315D" w:rsidRDefault="008F315D">
      <w:r>
        <w:t>гацию тромбоцитов, секрецию гастрина, панкреозимина и панкреотичес-</w:t>
      </w:r>
    </w:p>
    <w:p w:rsidR="008F315D" w:rsidRDefault="008F315D">
      <w:r>
        <w:t>ких ферментов. Образование инсулина, соматотропного гармона, кальци-</w:t>
      </w:r>
    </w:p>
    <w:p w:rsidR="008F315D" w:rsidRDefault="008F315D">
      <w:r>
        <w:t xml:space="preserve">топеина, катехоламинов, выделение жидкости и электролитов с мочой </w:t>
      </w:r>
    </w:p>
    <w:p w:rsidR="008F315D" w:rsidRDefault="008F315D">
      <w:r>
        <w:t>под влиянием глюкагона увеличивается (Зефирова Г.С., 1991).</w:t>
      </w:r>
    </w:p>
    <w:p w:rsidR="008F315D" w:rsidRDefault="008F315D">
      <w:r>
        <w:t>В отличии от инсулина глюкагон разрушается в основном не в печени, а</w:t>
      </w:r>
    </w:p>
    <w:p w:rsidR="008F315D" w:rsidRDefault="008F315D">
      <w:r>
        <w:t>в почках. Вследствие этого уровень глюкагона в плазме при уремии повы-</w:t>
      </w:r>
    </w:p>
    <w:p w:rsidR="008F315D" w:rsidRDefault="008F315D">
      <w:r>
        <w:t>шается, несмотря на отсутствие его гиперсекреции (</w:t>
      </w:r>
      <w:r>
        <w:rPr>
          <w:lang w:val="en-US"/>
        </w:rPr>
        <w:t>Sherwin R.S. et all, 1977).</w:t>
      </w:r>
    </w:p>
    <w:p w:rsidR="008F315D" w:rsidRDefault="008F315D">
      <w:r>
        <w:tab/>
        <w:t>Ю.П.Алексеев и А.Х.Мирхаджаев в 1978 году выдвигали гипотезу,</w:t>
      </w:r>
    </w:p>
    <w:p w:rsidR="008F315D" w:rsidRDefault="008F315D">
      <w:r>
        <w:t>согласно которой сахарный диабет является бигормональным заболева-</w:t>
      </w:r>
    </w:p>
    <w:p w:rsidR="008F315D" w:rsidRDefault="008F315D">
      <w:r>
        <w:t>нием, возникающим вследствие отсутствия инсулина и избытка глюкаго-</w:t>
      </w:r>
    </w:p>
    <w:p w:rsidR="008F315D" w:rsidRDefault="008F315D">
      <w:r>
        <w:t>на. Усиленная продукция кетоновых тел при диабетическом кетоацидозе</w:t>
      </w:r>
    </w:p>
    <w:p w:rsidR="008F315D" w:rsidRDefault="008F315D">
      <w:r>
        <w:t>также приписывается избытку глюкагоном. Всевозможные исследования</w:t>
      </w:r>
    </w:p>
    <w:p w:rsidR="008F315D" w:rsidRDefault="008F315D">
      <w:r>
        <w:t>положили начало изучению биохимическим и физиологическим взаимоот-</w:t>
      </w:r>
    </w:p>
    <w:p w:rsidR="008F315D" w:rsidRDefault="008F315D">
      <w:r>
        <w:t>ношениям между инсулином и глюкагоном в регуляции продукции сахара</w:t>
      </w:r>
    </w:p>
    <w:p w:rsidR="008F315D" w:rsidRDefault="008F315D">
      <w:r>
        <w:t>печенью путем гликогенолиза и глюконеогенеза. Введение глюкагона сти-</w:t>
      </w:r>
    </w:p>
    <w:p w:rsidR="008F315D" w:rsidRDefault="008F315D">
      <w:r>
        <w:t>мулирует многие метаболические процессы, включая гликогенолиз, глю-</w:t>
      </w:r>
    </w:p>
    <w:p w:rsidR="008F315D" w:rsidRDefault="008F315D">
      <w:r>
        <w:t xml:space="preserve">конеогенез и избирательное образование глюкозы. </w:t>
      </w:r>
      <w:r>
        <w:rPr>
          <w:lang w:val="en-US"/>
        </w:rPr>
        <w:t xml:space="preserve">Levine R. </w:t>
      </w:r>
      <w:r>
        <w:t>впервые было</w:t>
      </w:r>
    </w:p>
    <w:p w:rsidR="008F315D" w:rsidRDefault="008F315D">
      <w:r>
        <w:t>показано, что инсулин является гармоном обеспечивающим приток глю-</w:t>
      </w:r>
    </w:p>
    <w:p w:rsidR="008F315D" w:rsidRDefault="008F315D">
      <w:r>
        <w:t>козы из внеклеточного пространства, тогда глюкагон главным образом влияет на ее поступление в это пространство (</w:t>
      </w:r>
      <w:r>
        <w:rPr>
          <w:lang w:val="en-US"/>
        </w:rPr>
        <w:t>Levine R., 1972)</w:t>
      </w:r>
      <w:r>
        <w:t>. Очевидно,</w:t>
      </w:r>
    </w:p>
    <w:p w:rsidR="008F315D" w:rsidRDefault="008F315D">
      <w:r>
        <w:t>если концентрация глюкозы во внеклеточном пространстве остается по-</w:t>
      </w:r>
    </w:p>
    <w:p w:rsidR="008F315D" w:rsidRDefault="008F315D">
      <w:r>
        <w:t>стоянной во время колебаний ее потока, то это является следствием как</w:t>
      </w:r>
    </w:p>
    <w:p w:rsidR="008F315D" w:rsidRDefault="008F315D">
      <w:r>
        <w:t>равного поступления глюкозы в это пространство, так и равного ухода из</w:t>
      </w:r>
    </w:p>
    <w:p w:rsidR="008F315D" w:rsidRDefault="008F315D">
      <w:r>
        <w:t>него. Подобное равновесие возможно лишь в условиях тесного взаимодей-</w:t>
      </w:r>
    </w:p>
    <w:p w:rsidR="008F315D" w:rsidRDefault="008F315D">
      <w:r>
        <w:t>ствия А - и В - клеток.</w:t>
      </w:r>
    </w:p>
    <w:p w:rsidR="008F315D" w:rsidRDefault="008F315D">
      <w:r>
        <w:t>Гипотеза о бигармональном нарушении при сахарном диабете была прив-</w:t>
      </w:r>
    </w:p>
    <w:p w:rsidR="008F315D" w:rsidRDefault="008F315D">
      <w:r>
        <w:t>лечена для объяснения развития диабетического кетоацидоза. Это обус-ловлено тем, что глюкагон стимулирует ферментотивную систему карни-</w:t>
      </w:r>
    </w:p>
    <w:p w:rsidR="008F315D" w:rsidRDefault="008F315D">
      <w:r>
        <w:t>тин-ацилтрансферазы, ускоряет окисление с образованием кетоновых тел</w:t>
      </w:r>
    </w:p>
    <w:p w:rsidR="008F315D" w:rsidRDefault="008F315D">
      <w:r>
        <w:t>(</w:t>
      </w:r>
      <w:r>
        <w:rPr>
          <w:lang w:val="en-US"/>
        </w:rPr>
        <w:t>McCarry G.D., 1985).</w:t>
      </w:r>
      <w:r>
        <w:t xml:space="preserve"> То, что глюкагон активно участвует в развитии диа-</w:t>
      </w:r>
    </w:p>
    <w:p w:rsidR="008F315D" w:rsidRDefault="008F315D">
      <w:r>
        <w:t>бетического кетоацидоза подтверждают клинические наблюдения, в кото-</w:t>
      </w:r>
    </w:p>
    <w:p w:rsidR="008F315D" w:rsidRDefault="008F315D">
      <w:r>
        <w:t>рых введение соматостатина предупреждало возникновение кетоацидоза</w:t>
      </w:r>
    </w:p>
    <w:p w:rsidR="008F315D" w:rsidRDefault="008F315D">
      <w:r>
        <w:t>у инсулинозависимых больных (</w:t>
      </w:r>
      <w:r>
        <w:rPr>
          <w:lang w:val="en-US"/>
        </w:rPr>
        <w:t>Serich G.E. et all, 1975)</w:t>
      </w:r>
      <w:r>
        <w:t>.</w:t>
      </w:r>
    </w:p>
    <w:p w:rsidR="008F315D" w:rsidRDefault="008F315D">
      <w:r>
        <w:tab/>
      </w:r>
      <w:r>
        <w:rPr>
          <w:lang w:val="en-US"/>
        </w:rPr>
        <w:t>D</w:t>
      </w:r>
      <w:r>
        <w:t xml:space="preserve"> - клетки секретирующие соматостатин имеют в своей цитоплазме</w:t>
      </w:r>
    </w:p>
    <w:p w:rsidR="008F315D" w:rsidRDefault="008F315D">
      <w:r>
        <w:t xml:space="preserve">гранулы, которые несколько крупнее, чем в А - и В - клетках, но менее </w:t>
      </w:r>
    </w:p>
    <w:p w:rsidR="008F315D" w:rsidRDefault="008F315D">
      <w:r>
        <w:t xml:space="preserve">плотные. В 1973 году в лаборатории, руководимой </w:t>
      </w:r>
      <w:r>
        <w:rPr>
          <w:lang w:val="en-US"/>
        </w:rPr>
        <w:t xml:space="preserve">R.Guillimin, </w:t>
      </w:r>
      <w:r>
        <w:t>из гипота-лямуса овец был изолирован пептид, названный соматостатином, угнетав-</w:t>
      </w:r>
    </w:p>
    <w:p w:rsidR="008F315D" w:rsidRDefault="008F315D">
      <w:r>
        <w:t>ший спонтанное высвобождение СТГ. В том же году был осуществлен син-тез этого пептида. Соматостатин является тетродекопептид с молекуляр-</w:t>
      </w:r>
    </w:p>
    <w:p w:rsidR="008F315D" w:rsidRDefault="008F315D">
      <w:r>
        <w:t>ным весом 1600, состоящий из 13 аминокислотных остатков. Необычное</w:t>
      </w:r>
    </w:p>
    <w:p w:rsidR="008F315D" w:rsidRDefault="008F315D">
      <w:r>
        <w:t xml:space="preserve">распределение </w:t>
      </w:r>
      <w:r>
        <w:rPr>
          <w:lang w:val="en-US"/>
        </w:rPr>
        <w:t>D</w:t>
      </w:r>
      <w:r>
        <w:t xml:space="preserve"> - клеток в организме, а именно их распределение среди</w:t>
      </w:r>
    </w:p>
    <w:p w:rsidR="008F315D" w:rsidRDefault="008F315D">
      <w:r>
        <w:t>других экзокринных и эндокринных клеток, в нервных окончаниях, сино-птических пузырьках, поджелудочной железе, желудочно-кишечном трак-</w:t>
      </w:r>
    </w:p>
    <w:p w:rsidR="008F315D" w:rsidRDefault="008F315D">
      <w:r>
        <w:t>те, щитовидной железе, сетчатке, является морфологической основной для повсеместного действия соматостатина. Биологическая роль сомато-</w:t>
      </w:r>
    </w:p>
    <w:p w:rsidR="008F315D" w:rsidRDefault="008F315D">
      <w:r>
        <w:t>статина заключается в подавлении секреции СТГ, АКТГ и ТТГ, гастрина, глюкагона, инсулина, метиллина, ренина, секретина, вазоактивного желу- дочного пептида</w:t>
      </w:r>
      <w:r>
        <w:tab/>
        <w:t>, желудочного сока, панкреатических ферментов и электролитов. Он понижает абсорбцию ксилизы, сократимость желчно-</w:t>
      </w:r>
    </w:p>
    <w:p w:rsidR="008F315D" w:rsidRDefault="008F315D">
      <w:r>
        <w:t>го пузыря, кровоток внутренних органов, перистальтику кишечника, а</w:t>
      </w:r>
    </w:p>
    <w:p w:rsidR="008F315D" w:rsidRDefault="008F315D">
      <w:r>
        <w:t>также уменьшает освобождение ацетилхолина из нервных окончаний и</w:t>
      </w:r>
    </w:p>
    <w:p w:rsidR="008F315D" w:rsidRDefault="008F315D">
      <w:r>
        <w:t>электровозбудимость нервов. Период полураспада парентериально вве-</w:t>
      </w:r>
    </w:p>
    <w:p w:rsidR="008F315D" w:rsidRDefault="008F315D">
      <w:r>
        <w:t>денного соматостатина составляет 1-2 мин., что позволяет рассматривать</w:t>
      </w:r>
    </w:p>
    <w:p w:rsidR="008F315D" w:rsidRDefault="008F315D">
      <w:r>
        <w:t>его как гормон и нейротрансмиттер. Многие эффекты соматостатина опо-</w:t>
      </w:r>
    </w:p>
    <w:p w:rsidR="008F315D" w:rsidRDefault="008F315D">
      <w:r>
        <w:t>средуются через его влияние на вышеперечисленные органы и ткани. Ме-ханизм же его действия, с помощью которого соматостатин влияет на се-крецию инсулина, противоречивость имеющихся данных пока не позволя-</w:t>
      </w:r>
    </w:p>
    <w:p w:rsidR="008F315D" w:rsidRDefault="008F315D">
      <w:r>
        <w:t>ет решить, снижает ли соматостатин концентрацию цАМФ в В - клетках,</w:t>
      </w:r>
    </w:p>
    <w:p w:rsidR="008F315D" w:rsidRDefault="008F315D">
      <w:r>
        <w:t>изменяет его приток кальция или увеличивает А - адренергическую ак-</w:t>
      </w:r>
    </w:p>
    <w:p w:rsidR="008F315D" w:rsidRDefault="008F315D">
      <w:r>
        <w:t>тивность (</w:t>
      </w:r>
      <w:r>
        <w:rPr>
          <w:lang w:val="en-US"/>
        </w:rPr>
        <w:t>Gerich J.E. et all, 1978).</w:t>
      </w:r>
      <w:r>
        <w:t xml:space="preserve"> </w:t>
      </w:r>
    </w:p>
    <w:p w:rsidR="008F315D" w:rsidRDefault="008F315D">
      <w:r>
        <w:t xml:space="preserve">В островке поджелудочной железы человека РР - клетки  обнаруживают по его периферии и, кроме того, в паренхиме около протоков малого и </w:t>
      </w:r>
    </w:p>
    <w:p w:rsidR="008F315D" w:rsidRDefault="008F315D">
      <w:r>
        <w:t xml:space="preserve">среднего калибра. </w:t>
      </w:r>
    </w:p>
    <w:p w:rsidR="008F315D" w:rsidRDefault="008F315D">
      <w:r>
        <w:t xml:space="preserve">Панкреотический полипептид (РР) был выделен </w:t>
      </w:r>
      <w:r>
        <w:rPr>
          <w:lang w:val="en-US"/>
        </w:rPr>
        <w:t xml:space="preserve">J.Kammel </w:t>
      </w:r>
      <w:r>
        <w:t xml:space="preserve">и соав. в 1968 из поджелудочной железы цеплят. Молекула РР состоит из 36 аминокис-лотных остатков, его молекулярная масса 4200. </w:t>
      </w:r>
    </w:p>
    <w:p w:rsidR="008F315D" w:rsidRDefault="008F315D">
      <w:r>
        <w:t>РР угнетает внешнесекреторную деятельность поджелудочной железы и</w:t>
      </w:r>
    </w:p>
    <w:p w:rsidR="008F315D" w:rsidRDefault="008F315D">
      <w:r>
        <w:t xml:space="preserve">способствует релаксации желочного пузыря. Это позволяет предположить, что РР как бы сохраняет ферменты поджелудочной железы и вызывает </w:t>
      </w:r>
    </w:p>
    <w:p w:rsidR="008F315D" w:rsidRDefault="008F315D">
      <w:r>
        <w:t>задержку желчи до следующего приема пищи (Балаболкин М.И., 1994).</w:t>
      </w:r>
    </w:p>
    <w:p w:rsidR="008F315D" w:rsidRDefault="008F315D">
      <w:r>
        <w:t>В 1984 был очищен и идентифицирован амилин или амилоидный поли-</w:t>
      </w:r>
    </w:p>
    <w:p w:rsidR="008F315D" w:rsidRDefault="008F315D">
      <w:r>
        <w:t>пептид островков поджелудочной железы. Предполагают, что амилоид-</w:t>
      </w:r>
    </w:p>
    <w:p w:rsidR="008F315D" w:rsidRDefault="008F315D">
      <w:r>
        <w:t>ный белок островков является местным секреторным продуктом, участ-</w:t>
      </w:r>
    </w:p>
    <w:p w:rsidR="008F315D" w:rsidRDefault="008F315D">
      <w:r>
        <w:t xml:space="preserve">вующим в патогенезе </w:t>
      </w:r>
      <w:r>
        <w:tab/>
        <w:t xml:space="preserve">сахарного диабета 1 типа. </w:t>
      </w:r>
      <w:r>
        <w:rPr>
          <w:lang w:val="en-US"/>
        </w:rPr>
        <w:t xml:space="preserve">K.H.Gohnson </w:t>
      </w:r>
      <w:r>
        <w:t xml:space="preserve">с соав. (1991) установили, что амилин локализуется в секреторных гранулах </w:t>
      </w:r>
    </w:p>
    <w:p w:rsidR="008F315D" w:rsidRDefault="008F315D">
      <w:r>
        <w:t>В - клетках и высвобождается из них вместе с инсулином в ответ на вве-</w:t>
      </w:r>
    </w:p>
    <w:p w:rsidR="008F315D" w:rsidRDefault="008F315D">
      <w:r>
        <w:t>дение глюкозы или других веществ (</w:t>
      </w:r>
      <w:r>
        <w:rPr>
          <w:lang w:val="en-US"/>
        </w:rPr>
        <w:t>Fehmann H.S. et all, 1990).</w:t>
      </w:r>
      <w:r>
        <w:t xml:space="preserve"> </w:t>
      </w:r>
    </w:p>
    <w:p w:rsidR="008F315D" w:rsidRDefault="008F315D">
      <w:r>
        <w:t xml:space="preserve">Изучая механизм влияния амилина на углеводный обмен, </w:t>
      </w:r>
      <w:r>
        <w:rPr>
          <w:lang w:val="en-US"/>
        </w:rPr>
        <w:t>T.G.Rink</w:t>
      </w:r>
      <w:r>
        <w:t xml:space="preserve"> и соав.</w:t>
      </w:r>
    </w:p>
    <w:p w:rsidR="008F315D" w:rsidRDefault="008F315D">
      <w:pPr>
        <w:numPr>
          <w:ilvl w:val="0"/>
          <w:numId w:val="12"/>
        </w:numPr>
      </w:pPr>
      <w:r>
        <w:t>установили, что инсулин и амилин влияют на цикл Кори. Если ин-</w:t>
      </w:r>
    </w:p>
    <w:p w:rsidR="008F315D" w:rsidRDefault="008F315D">
      <w:r>
        <w:t xml:space="preserve">сулин стимулирует накопление периферических запасов гликагона, то </w:t>
      </w:r>
    </w:p>
    <w:p w:rsidR="008F315D" w:rsidRDefault="008F315D">
      <w:r>
        <w:t>амилин стимулирует как глинеогенез, так и гликолиз. В скелетных мыш-</w:t>
      </w:r>
    </w:p>
    <w:p w:rsidR="008F315D" w:rsidRDefault="008F315D">
      <w:r>
        <w:t>цах амилин снижает скорость поглощение глюкозы и накопление глико-</w:t>
      </w:r>
    </w:p>
    <w:p w:rsidR="008F315D" w:rsidRDefault="008F315D">
      <w:r>
        <w:t>гена, увеличивает гликогенолиз. При этом активность фосфорилазы уве-</w:t>
      </w:r>
    </w:p>
    <w:p w:rsidR="008F315D" w:rsidRDefault="008F315D">
      <w:r>
        <w:t>личивается в 2 раза, а стимуляция гликогенолиза осуществляется через</w:t>
      </w:r>
    </w:p>
    <w:p w:rsidR="008F315D" w:rsidRDefault="008F315D">
      <w:r>
        <w:t xml:space="preserve">цАМФ - независимую протеинкиназу (Балаболкин М.И., 1994).                                 </w:t>
      </w:r>
    </w:p>
    <w:p w:rsidR="008F315D" w:rsidRDefault="008F315D">
      <w:pPr>
        <w:rPr>
          <w:lang w:val="en-US"/>
        </w:rPr>
      </w:pPr>
    </w:p>
    <w:p w:rsidR="008F315D" w:rsidRDefault="008F315D">
      <w:pPr>
        <w:numPr>
          <w:ilvl w:val="0"/>
          <w:numId w:val="13"/>
        </w:numPr>
      </w:pPr>
      <w:r>
        <w:t xml:space="preserve">НАРУШЕНИЕ  УГЛЕВОДНОГО  ОБМЕНА  В  РЕЗУЛЬТАТЕ  </w:t>
      </w:r>
    </w:p>
    <w:p w:rsidR="008F315D" w:rsidRDefault="008F315D">
      <w:r>
        <w:t xml:space="preserve">          ПАТОЛОГИЧЕСКОЙ  ДЕЯТЕЛЬНОСТИ  ГОРМОНОВ.</w:t>
      </w:r>
    </w:p>
    <w:p w:rsidR="008F315D" w:rsidRDefault="008F315D"/>
    <w:p w:rsidR="008F315D" w:rsidRDefault="008F315D">
      <w:r>
        <w:t>Существует два типа клеток, в которых «сгорает» сахар (глюкоза). Одни</w:t>
      </w:r>
    </w:p>
    <w:p w:rsidR="008F315D" w:rsidRDefault="008F315D">
      <w:r>
        <w:t>из них глюкоза принимает легко без участия инсулина. Обычно внутри</w:t>
      </w:r>
    </w:p>
    <w:p w:rsidR="008F315D" w:rsidRDefault="008F315D">
      <w:r>
        <w:t>этих клеток уровень глюкозы почти такой же как и вне клетки. Из таких</w:t>
      </w:r>
    </w:p>
    <w:p w:rsidR="008F315D" w:rsidRDefault="008F315D">
      <w:r>
        <w:t>клеток состоят наши почки, мозг и кровеносные сосуды.</w:t>
      </w:r>
    </w:p>
    <w:p w:rsidR="008F315D" w:rsidRDefault="008F315D">
      <w:r>
        <w:t>Клетки другого типа потребляют глюкозу только с помощью инсулина. К</w:t>
      </w:r>
    </w:p>
    <w:p w:rsidR="008F315D" w:rsidRDefault="008F315D">
      <w:r>
        <w:t>ним относятся клетки мышц и жировой ткани. Инсулин способствует про-</w:t>
      </w:r>
    </w:p>
    <w:p w:rsidR="008F315D" w:rsidRDefault="008F315D">
      <w:r>
        <w:t>никновению глюкозы внутрь этих клеток, которая затем или используется</w:t>
      </w:r>
    </w:p>
    <w:p w:rsidR="008F315D" w:rsidRDefault="008F315D">
      <w:r>
        <w:t>для текущих нужд, или накапливается. Без инсулина глюкоза просто не может пройти сквозь стенки клеток и становится недоступной для получе-</w:t>
      </w:r>
    </w:p>
    <w:p w:rsidR="008F315D" w:rsidRDefault="008F315D">
      <w:r>
        <w:t>ния энергии (Кило И. И др., 1993).</w:t>
      </w:r>
    </w:p>
    <w:p w:rsidR="008F315D" w:rsidRDefault="008F315D">
      <w:r>
        <w:tab/>
        <w:t>Непосредственным источником энергии является глюкоза при ее окислении. Основное расщепление углеводов происходит в тонком кишеч-</w:t>
      </w:r>
    </w:p>
    <w:p w:rsidR="008F315D" w:rsidRDefault="008F315D">
      <w:r>
        <w:t>нике, где под влиянием ферментов поджелудочной железы (диастоза, мальтоза, сахароза) они превращаются в моносахариды. Глюкоза, подвер-</w:t>
      </w:r>
    </w:p>
    <w:p w:rsidR="008F315D" w:rsidRDefault="008F315D">
      <w:r>
        <w:t>гаясь фосфорилированию, служит отправным элементом всех превраще-</w:t>
      </w:r>
    </w:p>
    <w:p w:rsidR="008F315D" w:rsidRDefault="008F315D">
      <w:r>
        <w:t>ний углеводов - окисления, синтеза из нее гликогена и жира. Схематично</w:t>
      </w:r>
    </w:p>
    <w:p w:rsidR="008F315D" w:rsidRDefault="008F315D">
      <w:r>
        <w:t>этот процесс можно представить следующим образом:</w:t>
      </w:r>
    </w:p>
    <w:p w:rsidR="008F315D" w:rsidRDefault="008F315D"/>
    <w:p w:rsidR="008F315D" w:rsidRDefault="008F315D">
      <w:r>
        <w:t xml:space="preserve">                            АТФ</w:t>
      </w:r>
    </w:p>
    <w:p w:rsidR="008F315D" w:rsidRDefault="008F315D">
      <w:r>
        <w:t>Глюкоза   +   гексокиназа                   гексо-монофосфат   +   АДФ</w:t>
      </w:r>
    </w:p>
    <w:p w:rsidR="008F315D" w:rsidRDefault="008F315D"/>
    <w:p w:rsidR="008F315D" w:rsidRDefault="008F315D">
      <w:r>
        <w:t>Активатором гексокиназы в реакции фосфорилирования глюкозы являет-</w:t>
      </w:r>
    </w:p>
    <w:p w:rsidR="008F315D" w:rsidRDefault="008F315D">
      <w:r>
        <w:t>ся инсулин. Обогатившись макроэргической фосфатной связью, глюкоза</w:t>
      </w:r>
    </w:p>
    <w:p w:rsidR="008F315D" w:rsidRDefault="008F315D">
      <w:r>
        <w:t>получает возможность проникнуть в стенку кишечника и т.д.</w:t>
      </w:r>
    </w:p>
    <w:p w:rsidR="008F315D" w:rsidRDefault="008F315D">
      <w:r>
        <w:tab/>
        <w:t>Для того чтобы проникнуть в клетки почки из портального круга кровообращения, глюкоза вторично подвергается процессу фосфорилиро-</w:t>
      </w:r>
    </w:p>
    <w:p w:rsidR="008F315D" w:rsidRDefault="008F315D">
      <w:r>
        <w:t>вания. В результате повторного фосфорилирования, происходящего под</w:t>
      </w:r>
    </w:p>
    <w:p w:rsidR="008F315D" w:rsidRDefault="008F315D">
      <w:r>
        <w:t>влиянием гексокиназы, образуется глюкозо-6-фосфат, что делает глюкозу</w:t>
      </w:r>
    </w:p>
    <w:p w:rsidR="008F315D" w:rsidRDefault="008F315D">
      <w:r>
        <w:t>вновь физиологически активной. При повторном фосфорилировании, как</w:t>
      </w:r>
    </w:p>
    <w:p w:rsidR="008F315D" w:rsidRDefault="008F315D">
      <w:r>
        <w:t>и на первом этапе, активность гексокиназы повышается инсулином.</w:t>
      </w:r>
    </w:p>
    <w:p w:rsidR="008F315D" w:rsidRDefault="008F315D">
      <w:r>
        <w:tab/>
        <w:t>Значение пентозного цикла в обмене веществ велико, ибо этот цикл</w:t>
      </w:r>
    </w:p>
    <w:p w:rsidR="008F315D" w:rsidRDefault="008F315D">
      <w:r>
        <w:t>представляет собой единственный источник рибозо-5-фосфата, который используется для синтеза РНК. При окислении глюкозы в пенторном цик-</w:t>
      </w:r>
    </w:p>
    <w:p w:rsidR="008F315D" w:rsidRDefault="008F315D">
      <w:r>
        <w:t>ле образуется большая часть восстановленного НАДФИ + Н+, необходи-мого для синтеза жирных кислот (В.В.Потемкин, 1978).</w:t>
      </w:r>
    </w:p>
    <w:p w:rsidR="008F315D" w:rsidRDefault="008F315D">
      <w:r>
        <w:tab/>
        <w:t>Причиной возникновения резкой гипергликемии при СД заключает-</w:t>
      </w:r>
    </w:p>
    <w:p w:rsidR="008F315D" w:rsidRDefault="008F315D">
      <w:r>
        <w:t>ся, как уже указывалось, в недостатке инсулина, обеспечивающего, с од-</w:t>
      </w:r>
    </w:p>
    <w:p w:rsidR="008F315D" w:rsidRDefault="008F315D">
      <w:r>
        <w:t>ной стороны, нормальную проницаемость клеточных мембран скелетных</w:t>
      </w:r>
    </w:p>
    <w:p w:rsidR="008F315D" w:rsidRDefault="008F315D">
      <w:r>
        <w:t>и сердечной мышц, а также некоторых других тканей по отношению к глюкозе, с другой стороны, регулирующего активность ряда ферментов печени и уравновешивающего влияния на нее группы диабеточных гормо-</w:t>
      </w:r>
    </w:p>
    <w:p w:rsidR="008F315D" w:rsidRDefault="008F315D">
      <w:r>
        <w:t>нов.</w:t>
      </w:r>
    </w:p>
    <w:p w:rsidR="008F315D" w:rsidRDefault="008F315D">
      <w:r>
        <w:t xml:space="preserve">Наиболее легким нарушением углеводного обмена при диабете является </w:t>
      </w:r>
    </w:p>
    <w:p w:rsidR="008F315D" w:rsidRDefault="008F315D">
      <w:r>
        <w:t>снижение талерантности к глюкозе на фоне норамльной концентрации ее в крови натощак. В этих условиях принятая глюкоза не вызывает аде-кватной реакции инсулина и поэтому избегает поглощения печенью и мед-</w:t>
      </w:r>
    </w:p>
    <w:p w:rsidR="008F315D" w:rsidRDefault="008F315D">
      <w:r>
        <w:t>ленее метаболизируется периферическими тканями. С количественной</w:t>
      </w:r>
    </w:p>
    <w:p w:rsidR="008F315D" w:rsidRDefault="008F315D">
      <w:r>
        <w:t>точки зрения, если у здорового человека печень утилизирует 60% из 100%</w:t>
      </w:r>
    </w:p>
    <w:p w:rsidR="008F315D" w:rsidRDefault="008F315D">
      <w:r>
        <w:t xml:space="preserve">принятой внутрь глюкозы, то при нередко выраженном диабете только 40% этого количества метаболизируется печенью. </w:t>
      </w:r>
    </w:p>
    <w:p w:rsidR="008F315D" w:rsidRDefault="008F315D">
      <w:r>
        <w:t>При абсолютной или относительной недостаточности инсулина в исход-ном состоянии повышается уровень глюкозы натощак. У таких больных</w:t>
      </w:r>
    </w:p>
    <w:p w:rsidR="008F315D" w:rsidRDefault="008F315D">
      <w:r>
        <w:t>продукция глюкозы обычно не изменена или незначительно повышена</w:t>
      </w:r>
    </w:p>
    <w:p w:rsidR="008F315D" w:rsidRDefault="008F315D">
      <w:r>
        <w:t>(</w:t>
      </w:r>
      <w:r>
        <w:rPr>
          <w:lang w:val="en-US"/>
        </w:rPr>
        <w:t xml:space="preserve">Wahren J. et all, 1972) </w:t>
      </w:r>
      <w:r>
        <w:t>тогда как функциональный кругооборот глюкозы</w:t>
      </w:r>
    </w:p>
    <w:p w:rsidR="008F315D" w:rsidRDefault="008F315D">
      <w:r>
        <w:t>(отношение утилизации глюкозы к ее концентрации в плазме) снижена.</w:t>
      </w:r>
    </w:p>
    <w:p w:rsidR="008F315D" w:rsidRDefault="008F315D">
      <w:r>
        <w:t>Кроме того, вдвое повышается относительная роль глюконеогенеза в об-</w:t>
      </w:r>
    </w:p>
    <w:p w:rsidR="008F315D" w:rsidRDefault="008F315D">
      <w:r>
        <w:t xml:space="preserve">щей продукции глюкозы печенью. Повышение глюконеогенеза при уме-ренной недостаточности инсулина согласуется с тем, что для угнетения </w:t>
      </w:r>
    </w:p>
    <w:p w:rsidR="008F315D" w:rsidRDefault="008F315D">
      <w:r>
        <w:t>глюконеогенеза требуется сравнительно больше количества инсулина, чем для угнетения гликогенелиза (</w:t>
      </w:r>
      <w:r>
        <w:rPr>
          <w:lang w:val="en-US"/>
        </w:rPr>
        <w:t>Felig P. et all, 1971).</w:t>
      </w:r>
    </w:p>
    <w:p w:rsidR="008F315D" w:rsidRDefault="008F315D">
      <w:r>
        <w:t>В крайней ситуации полной недостаточности функции В - клеток даже вы-</w:t>
      </w:r>
    </w:p>
    <w:p w:rsidR="008F315D" w:rsidRDefault="008F315D">
      <w:r>
        <w:t>раженная гипергликемия натощак не может вызвать секреторного ответа</w:t>
      </w:r>
    </w:p>
    <w:p w:rsidR="008F315D" w:rsidRDefault="008F315D">
      <w:r>
        <w:t>этих клеток. В отсутствие «сдерживающего влияния, оказываемого исход-ным количеством инсулина» продукция глюкозы печенью в 3 раза и более</w:t>
      </w:r>
    </w:p>
    <w:p w:rsidR="008F315D" w:rsidRDefault="008F315D">
      <w:r>
        <w:t>превышает норму главным образом за счет ускорения глюконеогенеза. Хотя почки также содержат ферменты, необходимые для глюконеогенеза,</w:t>
      </w:r>
    </w:p>
    <w:p w:rsidR="008F315D" w:rsidRDefault="008F315D">
      <w:r>
        <w:t xml:space="preserve">при диабете у человека не наблюдается дополнительного поступления глюкозы в кровоток из почек </w:t>
      </w:r>
      <w:r>
        <w:rPr>
          <w:lang w:val="en-US"/>
        </w:rPr>
        <w:t>(Felig P. et all, 1975)</w:t>
      </w:r>
      <w:r>
        <w:t>. Клиническим эквива-лентом этих нарушений является выраженная гипергликемия, наблюда-емая при диабетическом кетоацидозе или гиперсмолярной коме, не сопро-</w:t>
      </w:r>
    </w:p>
    <w:p w:rsidR="008F315D" w:rsidRDefault="008F315D">
      <w:r>
        <w:t>вождаемой кетозом.</w:t>
      </w:r>
    </w:p>
    <w:p w:rsidR="008F315D" w:rsidRDefault="008F315D">
      <w:r>
        <w:tab/>
        <w:t>Одним из проявлений нарушения углеводного обмена при сахарном</w:t>
      </w:r>
    </w:p>
    <w:p w:rsidR="008F315D" w:rsidRDefault="008F315D">
      <w:r>
        <w:t>диабете является глюкозерия. В моче здорового человека сахара нет, т.к.</w:t>
      </w:r>
    </w:p>
    <w:p w:rsidR="008F315D" w:rsidRDefault="008F315D">
      <w:r>
        <w:t>он реабсорбируется  почечными канальцами из протекающей через них</w:t>
      </w:r>
    </w:p>
    <w:p w:rsidR="008F315D" w:rsidRDefault="008F315D">
      <w:r>
        <w:t>«первичной» мочи. Реабсорбция глюкозы по С.М.Лейтесу может прохо-дить только после ее фосфорилирования, что осуществляется ферментом</w:t>
      </w:r>
    </w:p>
    <w:p w:rsidR="008F315D" w:rsidRDefault="008F315D">
      <w:r>
        <w:t>гексокиназой. После фосфорилирования глюкоза может поступать из по-чек в кровь лишь в том случае, если на нее воздействует фосфатоза. Меха-</w:t>
      </w:r>
    </w:p>
    <w:p w:rsidR="008F315D" w:rsidRDefault="008F315D">
      <w:r>
        <w:t>низм действия последней заключается в отщеплении от глюкозы фосфор-</w:t>
      </w:r>
    </w:p>
    <w:p w:rsidR="008F315D" w:rsidRDefault="008F315D">
      <w:r>
        <w:t>ной кислоты. При инсулиновой недостаточности вследствие нарушения</w:t>
      </w:r>
    </w:p>
    <w:p w:rsidR="008F315D" w:rsidRDefault="008F315D">
      <w:r>
        <w:t>процессов фосфорилирования глюкозы реабсорбция ее снижается.</w:t>
      </w:r>
    </w:p>
    <w:p w:rsidR="008F315D" w:rsidRDefault="008F315D">
      <w:r>
        <w:tab/>
        <w:t>Гипергликемия ведет к обезвоживанию тканей. Это происходит вследствие повышения осмотического давления крови и ее влияния на</w:t>
      </w:r>
    </w:p>
    <w:p w:rsidR="008F315D" w:rsidRDefault="008F315D">
      <w:r>
        <w:t>ЦНС (полидипсия), нарушается нормальный клеточный обмен и усилива-</w:t>
      </w:r>
    </w:p>
    <w:p w:rsidR="008F315D" w:rsidRDefault="008F315D">
      <w:r>
        <w:t>ется диурез (полиурия) (В.В.Потемкин, 1978).</w:t>
      </w:r>
    </w:p>
    <w:p w:rsidR="008F315D" w:rsidRDefault="008F315D"/>
    <w:p w:rsidR="008F315D" w:rsidRDefault="008F315D">
      <w:pPr>
        <w:numPr>
          <w:ilvl w:val="0"/>
          <w:numId w:val="14"/>
        </w:numPr>
      </w:pPr>
      <w:r>
        <w:t>НАРУШЕНИЕ  ЛИПИДНОГО  ОБМЕНА  В  РЕЗУЛЬТАТЕ</w:t>
      </w:r>
    </w:p>
    <w:p w:rsidR="008F315D" w:rsidRDefault="008F315D">
      <w:r>
        <w:t xml:space="preserve">          ПАТОЛОГИЧЕСКОЙ  ДЕЯТЕЛЬНОСТИ  ГОРМОНОВ.</w:t>
      </w:r>
    </w:p>
    <w:p w:rsidR="008F315D" w:rsidRDefault="008F315D"/>
    <w:p w:rsidR="008F315D" w:rsidRDefault="008F315D">
      <w:r>
        <w:t>Основным запасным источником энергии в организме являются  жиры.</w:t>
      </w:r>
    </w:p>
    <w:p w:rsidR="008F315D" w:rsidRDefault="008F315D">
      <w:r>
        <w:t>По мере необходимости жиры из жирной ткани поступают в виде неэсте-рифицированных (свободных) жирных кислот (СЖК) в кровь, а затем в пе</w:t>
      </w:r>
    </w:p>
    <w:p w:rsidR="008F315D" w:rsidRDefault="008F315D">
      <w:r>
        <w:t>чень. После распада в печени жиры используются тканями в качестве энергетического материала. Триглицериды, поступившие в кровь из жиро-</w:t>
      </w:r>
    </w:p>
    <w:p w:rsidR="008F315D" w:rsidRDefault="008F315D">
      <w:r>
        <w:t>вых депо, комплексируются в печени с А - и В - глобулинами и выходят из</w:t>
      </w:r>
    </w:p>
    <w:p w:rsidR="008F315D" w:rsidRDefault="008F315D">
      <w:r>
        <w:t>нее в составе А - и В - липопротеидов (В.В.Потемкин, 1978).</w:t>
      </w:r>
    </w:p>
    <w:p w:rsidR="008F315D" w:rsidRDefault="008F315D">
      <w:r>
        <w:tab/>
        <w:t xml:space="preserve">Нарушение липидного обмена возникает при диабете чаще вторич-но, в результате первичных изменений в обмене углеводов. </w:t>
      </w:r>
    </w:p>
    <w:p w:rsidR="008F315D" w:rsidRDefault="008F315D">
      <w:r>
        <w:tab/>
        <w:t>При декомпенсированном диабете часто повышается содержание в</w:t>
      </w:r>
    </w:p>
    <w:p w:rsidR="008F315D" w:rsidRDefault="008F315D">
      <w:pPr>
        <w:rPr>
          <w:lang w:val="en-US"/>
        </w:rPr>
      </w:pPr>
      <w:r>
        <w:t xml:space="preserve">плазме СЖК, триглицеридов и холестерина. Распространенность гипер-гликемии при ИЗСД может достигать 50% </w:t>
      </w:r>
      <w:r>
        <w:rPr>
          <w:lang w:val="en-US"/>
        </w:rPr>
        <w:t>(Chase P.H. et all, 1976).</w:t>
      </w:r>
    </w:p>
    <w:p w:rsidR="008F315D" w:rsidRDefault="008F315D">
      <w:r>
        <w:t>Увеличение концентрации СЖК является следствием их усиленного вы-свобождения из жировых депо, т.к. скорость образования новых жирных</w:t>
      </w:r>
    </w:p>
    <w:p w:rsidR="008F315D" w:rsidRDefault="008F315D">
      <w:r>
        <w:t>кислот у больных диабетом снижена. Таким образом, при диабете увели-чен приток СЖК из жировых депо в печень и другие ткани. Усиление ли-</w:t>
      </w:r>
    </w:p>
    <w:p w:rsidR="008F315D" w:rsidRDefault="008F315D">
      <w:r>
        <w:t>полиза происходит в результате выпадения нормального тормозного вли-</w:t>
      </w:r>
    </w:p>
    <w:p w:rsidR="008F315D" w:rsidRDefault="008F315D">
      <w:r>
        <w:t>яния инсулина на гормончувствительную липозу в жировой ткани. Кроме</w:t>
      </w:r>
    </w:p>
    <w:p w:rsidR="008F315D" w:rsidRDefault="008F315D">
      <w:r>
        <w:t>того снижение утилизации глюкозы приводит к уменьшению содержания</w:t>
      </w:r>
    </w:p>
    <w:p w:rsidR="008F315D" w:rsidRDefault="008F315D">
      <w:r>
        <w:t>глицерин-3-фосфата, необходимого для реэстерификации жирных кислот</w:t>
      </w:r>
    </w:p>
    <w:p w:rsidR="008F315D" w:rsidRDefault="008F315D">
      <w:r>
        <w:t>в самой жировой клетке.</w:t>
      </w:r>
    </w:p>
    <w:p w:rsidR="008F315D" w:rsidRDefault="008F315D">
      <w:r>
        <w:tab/>
        <w:t>Механизм гиперглицеридемии при диабете более сложен. В норме богатые триглицеридами липопротеины попадают в плазму либо в виде</w:t>
      </w:r>
    </w:p>
    <w:p w:rsidR="008F315D" w:rsidRDefault="008F315D">
      <w:r>
        <w:t>хиломикронов, образующихся из жира, содержащегося в пище, либо в ви-де липопротеинов очень низкой плотности (ЛПОИП), синтезируемых в пе-</w:t>
      </w:r>
    </w:p>
    <w:p w:rsidR="008F315D" w:rsidRDefault="008F315D">
      <w:r>
        <w:t>чени и кишечнике. Высвобождение жирных кислот из триглициридов обо-их видов и их поглощение жировой тканью зависят от липопротеиновой</w:t>
      </w:r>
    </w:p>
    <w:p w:rsidR="008F315D" w:rsidRDefault="008F315D">
      <w:r>
        <w:t>липазы, содержащейся в эндотелии капилляров и активизирующейся ин-сулином. При не леченном или недостаточно компенсированном диабете</w:t>
      </w:r>
    </w:p>
    <w:p w:rsidR="008F315D" w:rsidRDefault="008F315D">
      <w:r>
        <w:t>снижение активности липопротеиновой липазы обусловливает повыше-ние  уровня триглицеридов в плазме, что влияет на содержание хиломик-</w:t>
      </w:r>
    </w:p>
    <w:p w:rsidR="008F315D" w:rsidRDefault="008F315D">
      <w:r>
        <w:t>ронов, ЛПОНП или чаще обоих кланов липопротеинов. В повышении син-</w:t>
      </w:r>
    </w:p>
    <w:p w:rsidR="008F315D" w:rsidRDefault="008F315D">
      <w:r>
        <w:t>теза триглицеридов может играть роль и увеличенная доставка жирных</w:t>
      </w:r>
    </w:p>
    <w:p w:rsidR="008F315D" w:rsidRDefault="008F315D">
      <w:r>
        <w:t>кислот в печень, поскольку в этом органе образование эфиров между жир-</w:t>
      </w:r>
    </w:p>
    <w:p w:rsidR="008F315D" w:rsidRDefault="008F315D">
      <w:r>
        <w:t>ными кислотами и глицерином при диабете не нарушается. В результате у</w:t>
      </w:r>
    </w:p>
    <w:p w:rsidR="008F315D" w:rsidRDefault="008F315D">
      <w:r>
        <w:t>больного декомпенсированным диабетом, несмотря на практически пол-ное прекращение синтеза жирных кислот, может увеличиваться перегру-женная жирами печень и повышаться уровень триглицеридов в крови</w:t>
      </w:r>
    </w:p>
    <w:p w:rsidR="008F315D" w:rsidRDefault="008F315D">
      <w:r>
        <w:t>(</w:t>
      </w:r>
      <w:r>
        <w:rPr>
          <w:lang w:val="en-US"/>
        </w:rPr>
        <w:t>Brunrell J.D. et all, 1978).</w:t>
      </w:r>
    </w:p>
    <w:p w:rsidR="008F315D" w:rsidRDefault="008F315D">
      <w:r>
        <w:t>Закономерная зависимость между контролем гликемии и уровнем холе-стерина в сыворотке отсутствует. Основным остается тот факт, что гипер-</w:t>
      </w:r>
    </w:p>
    <w:p w:rsidR="008F315D" w:rsidRDefault="008F315D">
      <w:r>
        <w:t>холестеринемия является, вероятно, одним из факторов, обусловлива-ющих ускорение развития атеросклероза при диабете.</w:t>
      </w:r>
    </w:p>
    <w:p w:rsidR="008F315D" w:rsidRDefault="008F315D">
      <w:r>
        <w:tab/>
        <w:t>При резко выраженной недостаточности инсулина изменения жиро-вого обмена в жировой ткани, печени и мышцах обусловливают накопле-</w:t>
      </w:r>
    </w:p>
    <w:p w:rsidR="008F315D" w:rsidRDefault="008F315D">
      <w:r>
        <w:t>ние кетоновых тел (В - оксибутират, ацетоацетат и ацетон). Нормальный</w:t>
      </w:r>
    </w:p>
    <w:p w:rsidR="008F315D" w:rsidRDefault="008F315D">
      <w:r>
        <w:t>«сдерживающий» эффект инсулина на кетонемию обусловливается его способностью тормозить липолиз, снижать окисление жирных кислот до</w:t>
      </w:r>
    </w:p>
    <w:p w:rsidR="008F315D" w:rsidRDefault="008F315D">
      <w:r>
        <w:t>кетоновых тел в печени и стимулировать утилизацию последних мышца-</w:t>
      </w:r>
    </w:p>
    <w:p w:rsidR="008F315D" w:rsidRDefault="008F315D">
      <w:r>
        <w:t>ми. При тяжелой инсулиновой недостаточности увеличивается как до-ставка жирных кислот в печень, так и активность фермента, ограничива-</w:t>
      </w:r>
    </w:p>
    <w:p w:rsidR="008F315D" w:rsidRDefault="008F315D">
      <w:r>
        <w:t>ющего скорость окисления жирных кислот в данном органе (ацилкарни-</w:t>
      </w:r>
    </w:p>
    <w:p w:rsidR="008F315D" w:rsidRDefault="008F315D">
      <w:r>
        <w:t>тинтрансфераза). Изменения активности этого фермента в печени опосре-</w:t>
      </w:r>
    </w:p>
    <w:p w:rsidR="008F315D" w:rsidRDefault="008F315D">
      <w:r>
        <w:t>дуется повышением содержания карнитина и снижением уровня малония -</w:t>
      </w:r>
    </w:p>
    <w:p w:rsidR="008F315D" w:rsidRDefault="008F315D">
      <w:r>
        <w:t>КОА (первый, промежуточный продукт синтеза жирных кислот), который</w:t>
      </w:r>
    </w:p>
    <w:p w:rsidR="008F315D" w:rsidRDefault="008F315D">
      <w:r>
        <w:t>в норме ингибирует ацилкарнитинтрансферазу.</w:t>
      </w:r>
    </w:p>
    <w:p w:rsidR="008F315D" w:rsidRDefault="008F315D"/>
    <w:p w:rsidR="008F315D" w:rsidRDefault="008F315D">
      <w:pPr>
        <w:numPr>
          <w:ilvl w:val="0"/>
          <w:numId w:val="15"/>
        </w:numPr>
      </w:pPr>
      <w:r>
        <w:t>НАРУШЕНИЕ  БЕЛКОВОГО  ОБМЕНА  В  РЕЗУЛЬТАТЕ</w:t>
      </w:r>
    </w:p>
    <w:p w:rsidR="008F315D" w:rsidRDefault="008F315D">
      <w:r>
        <w:t xml:space="preserve">          ПАТОЛОГИЧЕСКОЙ  ДЕЯТЕЛЬНОСТИ  ГОРМОНА.</w:t>
      </w:r>
    </w:p>
    <w:p w:rsidR="008F315D" w:rsidRDefault="008F315D"/>
    <w:p w:rsidR="008F315D" w:rsidRDefault="008F315D">
      <w:r>
        <w:t>Выраженный дефицит инсулина сопровождается отрицательным азотис-</w:t>
      </w:r>
    </w:p>
    <w:p w:rsidR="008F315D" w:rsidRDefault="008F315D">
      <w:r>
        <w:t>тым балансом и резким белковым истощением. При ювенильном инсулин-</w:t>
      </w:r>
    </w:p>
    <w:p w:rsidR="008F315D" w:rsidRDefault="008F315D">
      <w:r>
        <w:t>зависимом диабете частым осложнением в случае некомпенсированного заболевания является задержка роста. Такие нарушения не вызывают удивления, ибо инсулин, если он присутствует в нормальных количествах,</w:t>
      </w:r>
    </w:p>
    <w:p w:rsidR="008F315D" w:rsidRDefault="008F315D">
      <w:r>
        <w:t>стимулирует синтез белка и поглощение аминокислот мышцами и тормо-зит расход белка и высвобождение аминокислот мышечной тканью. Изме-</w:t>
      </w:r>
    </w:p>
    <w:p w:rsidR="008F315D" w:rsidRDefault="008F315D">
      <w:r>
        <w:t>нения белкового обмена сказываются и на глюконеогенезе, поскольку из-быточная продукция глюкозы при диабете, сопровождающемся кетозом отчасти зависит от повышения утилизации образующихся из белка пред-шественников.</w:t>
      </w:r>
    </w:p>
    <w:p w:rsidR="008F315D" w:rsidRDefault="008F315D">
      <w:r>
        <w:t>При инсулинозависимом диабете с легко или умеренно выраженной ги-пергликемией изменяется содержание аминокислот в крови, их поглоще-ние печенью и высвобождение мышцами. При спонтанном диабете у чело-</w:t>
      </w:r>
    </w:p>
    <w:p w:rsidR="008F315D" w:rsidRDefault="008F315D">
      <w:r>
        <w:t>века неоднократно отмечали снижение концентрации (аланина) в плазме</w:t>
      </w:r>
    </w:p>
    <w:p w:rsidR="008F315D" w:rsidRDefault="008F315D">
      <w:r>
        <w:t>и повышение концентрации аминокислот. Несмотря на снижение уровня</w:t>
      </w:r>
    </w:p>
    <w:p w:rsidR="008F315D" w:rsidRDefault="008F315D">
      <w:r>
        <w:t>аланина в плазме, поглощение этой глюкогенной аминокислоты и других</w:t>
      </w:r>
    </w:p>
    <w:p w:rsidR="008F315D" w:rsidRDefault="008F315D">
      <w:r>
        <w:t xml:space="preserve">предшественников глюкозы печенью увеличивается в 2 раза и более </w:t>
      </w:r>
    </w:p>
    <w:p w:rsidR="008F315D" w:rsidRDefault="008F315D">
      <w:r>
        <w:t>(</w:t>
      </w:r>
      <w:r>
        <w:rPr>
          <w:lang w:val="en-US"/>
        </w:rPr>
        <w:t>Wahren J., 1972)</w:t>
      </w:r>
      <w:r>
        <w:t>. Вследствие такого повышения поглощения субстратов на долю глюконеогенеза приходится более 30-40% от общей продукции</w:t>
      </w:r>
    </w:p>
    <w:p w:rsidR="008F315D" w:rsidRDefault="008F315D">
      <w:r>
        <w:t>глюкозы печенью, тогда как у здорового человека эта величина составля-ет 15-20%. Поскольку содержание аланина в крови при диабете снижает-ся, увеличение его поглощения печенью обусловливается повышением</w:t>
      </w:r>
    </w:p>
    <w:p w:rsidR="008F315D" w:rsidRDefault="008F315D">
      <w:r>
        <w:t>фракционной экстракции этой аминокислоты. В отсутствии нормального</w:t>
      </w:r>
    </w:p>
    <w:p w:rsidR="008F315D" w:rsidRDefault="008F315D">
      <w:r>
        <w:t>«сдерживающего» эффекта инсулина на глюконеогенез печень выступает</w:t>
      </w:r>
    </w:p>
    <w:p w:rsidR="008F315D" w:rsidRDefault="008F315D">
      <w:r>
        <w:t>в роли сифона, снижающего концентрацию аланина в артериальной кро-ви.</w:t>
      </w:r>
    </w:p>
    <w:p w:rsidR="008F315D" w:rsidRDefault="008F315D">
      <w:r>
        <w:tab/>
        <w:t>У больных диабетом количество азотистых продуктов в мышце пос-ле  приема белковой пищи восстанавливается труднее, чем в норме. В от-</w:t>
      </w:r>
    </w:p>
    <w:p w:rsidR="008F315D" w:rsidRDefault="008F315D">
      <w:r>
        <w:t>личие от интенсивного и длительного поглощения аминокислот с раветв-</w:t>
      </w:r>
    </w:p>
    <w:p w:rsidR="008F315D" w:rsidRDefault="008F315D">
      <w:r>
        <w:t>ленной цепью мышичной тканью сопровождающее прием белковой пищи</w:t>
      </w:r>
    </w:p>
    <w:p w:rsidR="008F315D" w:rsidRDefault="008F315D">
      <w:r>
        <w:t>у здорового человека, у больных диабетом наблюдается лишь транзитор-ное поглощение их. Вследствие этого снижается общее поглощение амино-</w:t>
      </w:r>
    </w:p>
    <w:p w:rsidR="008F315D" w:rsidRDefault="008F315D">
      <w:r>
        <w:t>кислот мышцами, а уровень аминокислот с разветвленной цепью в плазме</w:t>
      </w:r>
    </w:p>
    <w:p w:rsidR="008F315D" w:rsidRDefault="008F315D">
      <w:r>
        <w:t xml:space="preserve">после приема белковой пищи чрезмерно повышается </w:t>
      </w:r>
      <w:r>
        <w:rPr>
          <w:lang w:val="en-US"/>
        </w:rPr>
        <w:t>(Wahren J. et all, 1976).</w:t>
      </w:r>
      <w:r>
        <w:t xml:space="preserve"> Это согласуется с известным стимулирующим влиянием инсулина на поглощение мышцами аминокислот, особенно с разветвленной цепью</w:t>
      </w:r>
    </w:p>
    <w:p w:rsidR="008F315D" w:rsidRDefault="008F315D">
      <w:r>
        <w:t>увеличение концентрации в артериальной крови, а снижение поглощения аминокислот после приема белковой пищи указывают на то, что диабет</w:t>
      </w:r>
    </w:p>
    <w:p w:rsidR="008F315D" w:rsidRDefault="008F315D">
      <w:r>
        <w:t>характеризуется нарушением не только к глюкозе, но и к белку. Наруше-ния белкового обмена при диабете усугубляются тем, что аминокислоты,</w:t>
      </w:r>
    </w:p>
    <w:p w:rsidR="008F315D" w:rsidRDefault="008F315D">
      <w:r>
        <w:t xml:space="preserve">захваченные мышечной тканью, не включаются в белок, а преимущест-венно распадаются </w:t>
      </w:r>
      <w:r>
        <w:rPr>
          <w:lang w:val="en-US"/>
        </w:rPr>
        <w:t>(Felig P., 1985).</w:t>
      </w:r>
    </w:p>
    <w:p w:rsidR="008F315D" w:rsidRDefault="008F315D">
      <w:r>
        <w:t xml:space="preserve">Торможение синтеза белка из аминокислот является предпосылкой для </w:t>
      </w:r>
    </w:p>
    <w:p w:rsidR="008F315D" w:rsidRDefault="008F315D">
      <w:r>
        <w:t>образования из них углеводов. При сахарном диабете образование углево-</w:t>
      </w:r>
    </w:p>
    <w:p w:rsidR="008F315D" w:rsidRDefault="008F315D">
      <w:r>
        <w:t>дов из белка, значительно увеличивается. Неоглюкогенез из белка возрас-</w:t>
      </w:r>
    </w:p>
    <w:p w:rsidR="008F315D" w:rsidRDefault="008F315D">
      <w:r>
        <w:t xml:space="preserve">тает под влиянием АКТГ и глюкокартикоидов. </w:t>
      </w:r>
    </w:p>
    <w:p w:rsidR="008F315D" w:rsidRDefault="008F315D">
      <w:r>
        <w:t>Изменение нейроэндокринной регуляции обменных процессов приводит при СД и к нарушению белкового состава плазмы крови. Это выражается</w:t>
      </w:r>
    </w:p>
    <w:p w:rsidR="008F315D" w:rsidRDefault="008F315D">
      <w:r>
        <w:t xml:space="preserve">в уменьшении содержания альбуминов, повышении альфа-2, В- и </w:t>
      </w:r>
      <w:r>
        <w:rPr>
          <w:lang w:val="en-US"/>
        </w:rPr>
        <w:t>Y</w:t>
      </w:r>
      <w:r>
        <w:t>-глобу-</w:t>
      </w:r>
    </w:p>
    <w:p w:rsidR="008F315D" w:rsidRDefault="008F315D">
      <w:r>
        <w:t>линов. Нарушается обмен гликопротеидов, что проявляется в повышении</w:t>
      </w:r>
    </w:p>
    <w:p w:rsidR="008F315D" w:rsidRDefault="008F315D">
      <w:r>
        <w:t>в сыворотке крови альфа-2-гликопротеидов, а также гексод, связанных с</w:t>
      </w:r>
    </w:p>
    <w:p w:rsidR="008F315D" w:rsidRDefault="008F315D">
      <w:r>
        <w:t>белками. Нарушение обмена гликопротеидов обусловлено, с одной сторо-ны, дефицитом инсулина, а с другой - нарушением функции гипофиза, над-почечников и половых желез.</w:t>
      </w:r>
    </w:p>
    <w:p w:rsidR="008F315D" w:rsidRDefault="008F315D">
      <w:r>
        <w:tab/>
        <w:t>В процессе превращения белка в углеводы образуется аммиак, моче-</w:t>
      </w:r>
    </w:p>
    <w:p w:rsidR="008F315D" w:rsidRDefault="008F315D">
      <w:r>
        <w:t xml:space="preserve">вина и другие продукты распада. В связи с этим при не леченном или де-компенсированном СД возникает гиперазотемы с последующей гиперазо-турией. Последняя обусловлена усиленным образованием аммиака как в </w:t>
      </w:r>
    </w:p>
    <w:p w:rsidR="008F315D" w:rsidRDefault="008F315D">
      <w:r>
        <w:t>печени, так и в почках из глютамина.</w:t>
      </w:r>
    </w:p>
    <w:p w:rsidR="008F315D" w:rsidRDefault="008F315D"/>
    <w:p w:rsidR="008F315D" w:rsidRDefault="008F315D"/>
    <w:p w:rsidR="008F315D" w:rsidRDefault="008F315D"/>
    <w:p w:rsidR="008F315D" w:rsidRDefault="008F315D"/>
    <w:p w:rsidR="008F315D" w:rsidRDefault="008F315D">
      <w:r>
        <w:t>2.2.1    ОПРЕДЕЛЕНИЕ ГЕМОГЛОБИНА.</w:t>
      </w:r>
    </w:p>
    <w:p w:rsidR="008F315D" w:rsidRDefault="008F315D"/>
    <w:p w:rsidR="008F315D" w:rsidRDefault="008F315D">
      <w:r>
        <w:t>Принцип: гемоглобин окисляют в метгемоглобин окисляют железосинеродистым калием (красная кровяная соль); образующийся с ацетонциангидрином окрашенный циан-метгемоглобин определяют как колориметрический.</w:t>
      </w:r>
    </w:p>
    <w:p w:rsidR="008F315D" w:rsidRDefault="008F315D">
      <w:r>
        <w:t xml:space="preserve">Реактив: Трансформирующий раствор: ацетонциангидрин – 0,5 мг.; калий железосинеродистый – 0,2 г.; натрия гидрокорбанат – 1 г.; дистиллированная вода до 1 л. Раствор желтого цвета, прозрачный. </w:t>
      </w:r>
    </w:p>
    <w:p w:rsidR="008F315D" w:rsidRDefault="008F315D">
      <w:r>
        <w:t>Калибровочный раствор гемоглобин цианида.</w:t>
      </w:r>
    </w:p>
    <w:p w:rsidR="008F315D" w:rsidRDefault="008F315D">
      <w:r>
        <w:t>Специальное оборудование: фотоэлектроколориметр (ФЭК-56М).</w:t>
      </w:r>
    </w:p>
    <w:p w:rsidR="008F315D" w:rsidRDefault="008F315D">
      <w:r>
        <w:t xml:space="preserve">Ход определения: В пробирку к 5 мл трансформирующего раствора добавляют 0,02 мл крови (разведение в 251 раз). Содержимое пробирки тщательно перемешивают и оставляют стоять 10 мин. Измеряют на ФЭКе при длине волны 500-560 нм (зелёный светофильтр) в кювете с толщиной слоя 1 см против холостой пробы (трансформирующий р-р.). Измеряют при тех же условиях в стандартный раствор. </w:t>
      </w:r>
    </w:p>
    <w:p w:rsidR="008F315D" w:rsidRDefault="008F315D">
      <w:r>
        <w:t>Расчет содержания гемоглобина производят по калибровочному графику, построенному по стандартному раствору гемиглобинцианида, или по формуле:</w:t>
      </w:r>
    </w:p>
    <w:p w:rsidR="008F315D" w:rsidRDefault="00B83D67">
      <w:r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36.75pt" fillcolor="window">
            <v:imagedata r:id="rId7" o:title=""/>
          </v:shape>
        </w:pict>
      </w:r>
      <w:r w:rsidR="008F315D">
        <w:t xml:space="preserve">, где </w:t>
      </w:r>
    </w:p>
    <w:p w:rsidR="008F315D" w:rsidRDefault="008F315D">
      <w:r>
        <w:t>Еоп – экстинкция опытной пробы;</w:t>
      </w:r>
    </w:p>
    <w:p w:rsidR="008F315D" w:rsidRDefault="008F315D">
      <w:r>
        <w:t>Ест – экстинкция стандартного раствора;</w:t>
      </w:r>
    </w:p>
    <w:p w:rsidR="008F315D" w:rsidRDefault="008F315D">
      <w:r>
        <w:t>С – концентрация гемоглобинцианида в стандартном растворе, мг/%;</w:t>
      </w:r>
    </w:p>
    <w:p w:rsidR="008F315D" w:rsidRDefault="008F315D">
      <w:r>
        <w:t>К – коэффициент разведения крови;</w:t>
      </w:r>
    </w:p>
    <w:p w:rsidR="008F315D" w:rsidRDefault="008F315D">
      <w:r>
        <w:t>0,001 - коэффициент для пересчёта мг/100 мл. в г/100 мл</w:t>
      </w:r>
    </w:p>
    <w:p w:rsidR="008F315D" w:rsidRDefault="008F315D">
      <w:r>
        <w:tab/>
        <w:t xml:space="preserve">При использовании унифицированным гемоглобинцианидным методом нормальное содержание Нв у мужчин составляет от 132,0 – 164,0 г/л.. у женщин составляет от 115,0 – 145,0 г/л </w:t>
      </w:r>
    </w:p>
    <w:p w:rsidR="008F315D" w:rsidRDefault="008F315D"/>
    <w:p w:rsidR="008F315D" w:rsidRDefault="008F315D">
      <w:r>
        <w:t>2.2.2. Скорость оседания эритроцитов (унифицированный микрометод Панченкова).</w:t>
      </w:r>
    </w:p>
    <w:p w:rsidR="008F315D" w:rsidRDefault="008F315D">
      <w:r>
        <w:t>Принцип: Смесь крови с цитратом при стоянии разделяется на два слоя (нижний - эритроциты, верхний – плазма). При этом СОЭ, т.е. величина столбика плазмы, бывает различной в зависимости от изменений физико – химических свойств крови.</w:t>
      </w:r>
    </w:p>
    <w:p w:rsidR="008F315D" w:rsidRDefault="008F315D">
      <w:r>
        <w:t>Реактивы: 5% р-р трёхзамещённого цитрата натрия.</w:t>
      </w:r>
    </w:p>
    <w:p w:rsidR="008F315D" w:rsidRDefault="008F315D">
      <w:r>
        <w:t xml:space="preserve">Специальное оборудование: Аппарат Панченкова, состоящий из штативов и капилляров. Пробирки и капилляры должны быть химически чистыми. </w:t>
      </w:r>
    </w:p>
    <w:p w:rsidR="008F315D" w:rsidRDefault="008F315D">
      <w:r>
        <w:t>Ход определения: Перед использованием капилляра промыть цитратом натрия и заполнить им пробирку на ¼. Кровь набирают до метки "0". Устанавливают капилляр в штатив через час отмечают скорость оседания эритроцитов по высоте отстоявшегося слоя плазмы в мм.</w:t>
      </w:r>
      <w:r>
        <w:br w:type="page"/>
      </w:r>
    </w:p>
    <w:p w:rsidR="008F315D" w:rsidRDefault="008F315D"/>
    <w:p w:rsidR="008F315D" w:rsidRDefault="008F315D"/>
    <w:p w:rsidR="008F315D" w:rsidRDefault="008F315D"/>
    <w:p w:rsidR="008F315D" w:rsidRDefault="008F315D">
      <w:r>
        <w:tab/>
        <w:t xml:space="preserve">                ИСПОЛЬЗОВАННАЯ   ЛИТЕРАТУРА:</w:t>
      </w:r>
    </w:p>
    <w:p w:rsidR="008F315D" w:rsidRDefault="008F315D"/>
    <w:p w:rsidR="008F315D" w:rsidRDefault="008F315D">
      <w:pPr>
        <w:numPr>
          <w:ilvl w:val="0"/>
          <w:numId w:val="33"/>
        </w:numPr>
      </w:pPr>
      <w:r>
        <w:t>Фелик Ф., Бакстер Дж.Д., Бродус А.Е., Фромен Л.А. Эндокринология и</w:t>
      </w:r>
    </w:p>
    <w:p w:rsidR="008F315D" w:rsidRDefault="008F315D">
      <w:r>
        <w:t xml:space="preserve">    метаболизм: пер. с анг. - М.: Медицина, 1985, стр.7-212.</w:t>
      </w:r>
    </w:p>
    <w:p w:rsidR="008F315D" w:rsidRDefault="008F315D">
      <w:pPr>
        <w:numPr>
          <w:ilvl w:val="0"/>
          <w:numId w:val="34"/>
        </w:numPr>
      </w:pPr>
      <w:r>
        <w:t xml:space="preserve">Балаболкин М.И. Сахарный диабет. - М.: Медицина, 1994, стр.7-37; </w:t>
      </w:r>
    </w:p>
    <w:p w:rsidR="008F315D" w:rsidRDefault="008F315D">
      <w:r>
        <w:t xml:space="preserve">    45-95.</w:t>
      </w:r>
    </w:p>
    <w:p w:rsidR="008F315D" w:rsidRDefault="008F315D">
      <w:pPr>
        <w:numPr>
          <w:ilvl w:val="0"/>
          <w:numId w:val="35"/>
        </w:numPr>
      </w:pPr>
      <w:r>
        <w:t>Клиническая эндокринология: Руководство/под ред. Старковой Н.Т. -</w:t>
      </w:r>
    </w:p>
    <w:p w:rsidR="008F315D" w:rsidRDefault="008F315D">
      <w:r>
        <w:t xml:space="preserve">    М.: Медицина, 1991, стр.188-245.</w:t>
      </w:r>
    </w:p>
    <w:p w:rsidR="008F315D" w:rsidRDefault="008F315D">
      <w:pPr>
        <w:numPr>
          <w:ilvl w:val="0"/>
          <w:numId w:val="36"/>
        </w:numPr>
      </w:pPr>
      <w:r>
        <w:t>Агеев А.К. Клеточный состав островков поджелудочной железы при ин-</w:t>
      </w:r>
    </w:p>
    <w:p w:rsidR="008F315D" w:rsidRDefault="008F315D">
      <w:r>
        <w:t xml:space="preserve">    сулинонезависимых формах сахарного диабета. - Клиническая медици-      </w:t>
      </w:r>
    </w:p>
    <w:p w:rsidR="008F315D" w:rsidRDefault="008F315D">
      <w:r>
        <w:t xml:space="preserve">    на., 1984, т.62 № 8 стр. 93-98.</w:t>
      </w:r>
    </w:p>
    <w:p w:rsidR="008F315D" w:rsidRDefault="008F315D">
      <w:pPr>
        <w:numPr>
          <w:ilvl w:val="0"/>
          <w:numId w:val="37"/>
        </w:numPr>
      </w:pPr>
      <w:r>
        <w:t xml:space="preserve">Алексеев Ю.П., Мирходжаев А.Х. Характер изменения секреции    глю-      </w:t>
      </w:r>
    </w:p>
    <w:p w:rsidR="008F315D" w:rsidRDefault="008F315D">
      <w:r>
        <w:t xml:space="preserve">    кагона у больных сахарным диабетом. - Проблема эндокринологии,          </w:t>
      </w:r>
    </w:p>
    <w:p w:rsidR="008F315D" w:rsidRDefault="008F315D">
      <w:r>
        <w:t xml:space="preserve">    1978, т.24 № 4 стр.3-9.</w:t>
      </w:r>
    </w:p>
    <w:p w:rsidR="008F315D" w:rsidRDefault="008F315D">
      <w:pPr>
        <w:numPr>
          <w:ilvl w:val="0"/>
          <w:numId w:val="38"/>
        </w:numPr>
      </w:pPr>
      <w:r>
        <w:t>Кило Ч., Уильямсон Дж., Ричмонд Д. Что такое диабет</w:t>
      </w:r>
      <w:r>
        <w:rPr>
          <w:lang w:val="en-US"/>
        </w:rPr>
        <w:t>?</w:t>
      </w:r>
      <w:r>
        <w:t xml:space="preserve"> Факты и реко-       </w:t>
      </w:r>
    </w:p>
    <w:p w:rsidR="008F315D" w:rsidRDefault="008F315D">
      <w:r>
        <w:t xml:space="preserve">    мендации: пер. с англ. - М.: Мир, 1993, стр.18-20.</w:t>
      </w:r>
    </w:p>
    <w:p w:rsidR="008F315D" w:rsidRDefault="008F315D">
      <w:pPr>
        <w:numPr>
          <w:ilvl w:val="0"/>
          <w:numId w:val="39"/>
        </w:numPr>
      </w:pPr>
      <w:r>
        <w:t>Потемкин В.В. Эндокринология: М.: Медицина, 1978, стр.202-287.</w:t>
      </w:r>
    </w:p>
    <w:p w:rsidR="008F315D" w:rsidRDefault="008F315D">
      <w:pPr>
        <w:numPr>
          <w:ilvl w:val="0"/>
          <w:numId w:val="40"/>
        </w:numPr>
      </w:pPr>
      <w:r>
        <w:t xml:space="preserve">Кахновский И.М., Кузнецов Д.А., Давиденков Н.В. - Терапевтический </w:t>
      </w:r>
    </w:p>
    <w:p w:rsidR="008F315D" w:rsidRDefault="008F315D">
      <w:r>
        <w:t xml:space="preserve">    архив, 1980, № 9, стр.51-55.</w:t>
      </w:r>
    </w:p>
    <w:p w:rsidR="008F315D" w:rsidRDefault="008F315D">
      <w:pPr>
        <w:numPr>
          <w:ilvl w:val="0"/>
          <w:numId w:val="41"/>
        </w:numPr>
      </w:pPr>
      <w:r>
        <w:t xml:space="preserve">Германюк Е.Л. Гликолизированные белки крови при сахарном диабете. </w:t>
      </w:r>
    </w:p>
    <w:p w:rsidR="008F315D" w:rsidRDefault="008F315D">
      <w:r>
        <w:t xml:space="preserve">    Клиническая медицина., 1982, т.60, № 10, стр.17-21.</w:t>
      </w:r>
    </w:p>
    <w:p w:rsidR="008F315D" w:rsidRDefault="008F315D">
      <w:r>
        <w:t>10.Ситникова А.М. - Терапевтический архив, 1971, № 7, стр.119-123.</w:t>
      </w:r>
    </w:p>
    <w:p w:rsidR="008F315D" w:rsidRDefault="008F315D">
      <w:r>
        <w:t xml:space="preserve">11.Баранов В.Г., Зарипова З.Х. Уровень липидов в крови у больных при </w:t>
      </w:r>
    </w:p>
    <w:p w:rsidR="008F315D" w:rsidRDefault="008F315D">
      <w:r>
        <w:t xml:space="preserve">     сочетании ожирения со скрытыми явлениями сахарного диабета. -</w:t>
      </w:r>
    </w:p>
    <w:p w:rsidR="008F315D" w:rsidRDefault="008F315D">
      <w:r>
        <w:t xml:space="preserve">     Проблемы эндокринодогии, 1979, т.25, № 3, стр.3-6.</w:t>
      </w:r>
    </w:p>
    <w:p w:rsidR="008F315D" w:rsidRDefault="008F315D">
      <w:r>
        <w:t>12.Маркосян А.А. Физиология тромбоцитов. - Л., 1970, стр.158-210.</w:t>
      </w:r>
    </w:p>
    <w:p w:rsidR="008F315D" w:rsidRDefault="008F315D">
      <w:r>
        <w:t xml:space="preserve">13.Гусейнов Ч.С. Физиология и патология тромбоцитов. - М., 1971, </w:t>
      </w:r>
    </w:p>
    <w:p w:rsidR="008F315D" w:rsidRDefault="008F315D">
      <w:r>
        <w:t xml:space="preserve">     стр.640-645.</w:t>
      </w:r>
    </w:p>
    <w:p w:rsidR="008F315D" w:rsidRDefault="008F315D">
      <w:r>
        <w:t xml:space="preserve">14.Вильчинская М.Н. Показатели микроциркуляторного гемостаза у боль-    </w:t>
      </w:r>
    </w:p>
    <w:p w:rsidR="008F315D" w:rsidRDefault="008F315D">
      <w:r>
        <w:t xml:space="preserve">     ных сахарным диабетом./Системы свертывания крови и фибринолиз.</w:t>
      </w:r>
    </w:p>
    <w:p w:rsidR="008F315D" w:rsidRDefault="008F315D">
      <w:r>
        <w:t xml:space="preserve">     Саратов, 1975, ч.2, стр.362-363.</w:t>
      </w:r>
    </w:p>
    <w:p w:rsidR="008F315D" w:rsidRDefault="008F315D">
      <w:r>
        <w:t xml:space="preserve">15.Файтельсон В.И., Файтельсон Г.И. Особенности агрегационных           </w:t>
      </w:r>
    </w:p>
    <w:p w:rsidR="008F315D" w:rsidRDefault="008F315D">
      <w:r>
        <w:t xml:space="preserve">     свойств тромбоцитов у больных сахарным диабетом молодого возраста/</w:t>
      </w:r>
    </w:p>
    <w:p w:rsidR="008F315D" w:rsidRDefault="008F315D">
      <w:r>
        <w:t xml:space="preserve">     Патология сердечно-сосудистой системы при нарушениях нейро-гормо-</w:t>
      </w:r>
    </w:p>
    <w:p w:rsidR="008F315D" w:rsidRDefault="008F315D">
      <w:r>
        <w:t xml:space="preserve">     нальной регуляции. Л., 1978, стр.25-30.</w:t>
      </w:r>
    </w:p>
    <w:p w:rsidR="008F315D" w:rsidRDefault="008F315D">
      <w:r>
        <w:t>16.Тихонова Е.П., Гринченко Т.С., Ревченко Т.В. Значение реактивных</w:t>
      </w:r>
    </w:p>
    <w:p w:rsidR="008F315D" w:rsidRDefault="008F315D">
      <w:r>
        <w:t xml:space="preserve">     гипогликемий в развитии сосудистых катастроф у больных сахарным</w:t>
      </w:r>
    </w:p>
    <w:p w:rsidR="008F315D" w:rsidRDefault="008F315D">
      <w:r>
        <w:t xml:space="preserve">     диабетом пожилого и старческого возраста/Современные проблемы ге-</w:t>
      </w:r>
    </w:p>
    <w:p w:rsidR="008F315D" w:rsidRDefault="008F315D">
      <w:r>
        <w:t xml:space="preserve">     ронтологии и гериазетрии, Тбилиси, 1977, стр.418-419.</w:t>
      </w:r>
    </w:p>
    <w:p w:rsidR="008F315D" w:rsidRDefault="008F315D">
      <w:r>
        <w:t>17.Афанасьева С.Н. - Тезисный доклад 2-го Всесоюзного съезда эндокри-</w:t>
      </w:r>
    </w:p>
    <w:p w:rsidR="008F315D" w:rsidRDefault="008F315D">
      <w:r>
        <w:t xml:space="preserve">     нологов.: Л., 1980, стр.22.</w:t>
      </w:r>
    </w:p>
    <w:p w:rsidR="008F315D" w:rsidRDefault="008F315D">
      <w:r>
        <w:t>18.Данилова А.И., Дектерева О.С. - Проблемы эндокринологии, 1984, т.30,</w:t>
      </w:r>
    </w:p>
    <w:p w:rsidR="008F315D" w:rsidRDefault="008F315D">
      <w:r>
        <w:t xml:space="preserve">     № 5, стр.29.</w:t>
      </w:r>
    </w:p>
    <w:p w:rsidR="008F315D" w:rsidRDefault="008F315D">
      <w:r>
        <w:t>19.Козлов Ю.А., Тимофеева Е.Е., Зингер М.Г. - Бюлютень эксперементаль-</w:t>
      </w:r>
    </w:p>
    <w:p w:rsidR="008F315D" w:rsidRDefault="008F315D">
      <w:r>
        <w:t xml:space="preserve">     ной биологии и медицины., 1986, № 4, стр.407.</w:t>
      </w:r>
    </w:p>
    <w:p w:rsidR="008F315D" w:rsidRDefault="008F315D">
      <w:r>
        <w:t>20.Зак К.П., Руденко А.Н. - Проблемы эндокринологии., 1982, т.25, № 4,</w:t>
      </w:r>
    </w:p>
    <w:p w:rsidR="008F315D" w:rsidRDefault="008F315D">
      <w:r>
        <w:t xml:space="preserve">     стр.71.</w:t>
      </w:r>
    </w:p>
    <w:p w:rsidR="008F315D" w:rsidRDefault="008F315D">
      <w:r>
        <w:t>21.Козлов Ю.А., Коврова В.С. - Экспериментальная анкология, 1981, т.3,</w:t>
      </w:r>
    </w:p>
    <w:p w:rsidR="008F315D" w:rsidRDefault="008F315D">
      <w:r>
        <w:t xml:space="preserve">     № 4, стр.7.</w:t>
      </w:r>
    </w:p>
    <w:p w:rsidR="008F315D" w:rsidRDefault="008F315D">
      <w:r>
        <w:t>22.Мартынова М.И., Смирнов В.В., Мазурина Н.А. - Вопросы охраны ма-</w:t>
      </w:r>
    </w:p>
    <w:p w:rsidR="008F315D" w:rsidRDefault="008F315D">
      <w:r>
        <w:t xml:space="preserve">     теринства и детства., 1988, № 5, стр.49.</w:t>
      </w:r>
    </w:p>
    <w:p w:rsidR="008F315D" w:rsidRDefault="008F315D">
      <w:r>
        <w:t xml:space="preserve">23.Кравец Е.Б., Землякова З.М. - Проблемы эндокринологии, 1984, т.30, </w:t>
      </w:r>
    </w:p>
    <w:p w:rsidR="008F315D" w:rsidRDefault="008F315D">
      <w:r>
        <w:t xml:space="preserve">     № 5, стр.18.</w:t>
      </w:r>
    </w:p>
    <w:p w:rsidR="008F315D" w:rsidRDefault="008F315D">
      <w:r>
        <w:t>24.Кудрякова С.В., Романовская Г.А., Славина Л.С. Взаимосвязь А - хо-</w:t>
      </w:r>
    </w:p>
    <w:p w:rsidR="008F315D" w:rsidRDefault="008F315D">
      <w:r>
        <w:t xml:space="preserve">     лестерина и триглецеридов в крови у больных сахарным диабетом с</w:t>
      </w:r>
    </w:p>
    <w:p w:rsidR="008F315D" w:rsidRDefault="008F315D">
      <w:r>
        <w:t xml:space="preserve">     ИБС и без нее, - Терапевтический архив, 1984, т.56, № 10, стр.98-101.</w:t>
      </w:r>
    </w:p>
    <w:p w:rsidR="008F315D" w:rsidRDefault="008F315D">
      <w:r>
        <w:t>25.Марков И.Н. - Научные труды центра института усовершенствования</w:t>
      </w:r>
    </w:p>
    <w:p w:rsidR="008F315D" w:rsidRDefault="008F315D">
      <w:r>
        <w:t xml:space="preserve">     врачей, 1970, т.153, стр.145-160.</w:t>
      </w:r>
    </w:p>
    <w:p w:rsidR="008F315D" w:rsidRDefault="008F315D">
      <w:r>
        <w:t>26.Цирлина Д.Л., Бугров Ю.С., Городецкая Г.С. - Хирургия, 1974, № 4,</w:t>
      </w:r>
    </w:p>
    <w:p w:rsidR="008F315D" w:rsidRDefault="008F315D">
      <w:r>
        <w:t xml:space="preserve">     стр.95-99.</w:t>
      </w:r>
    </w:p>
    <w:p w:rsidR="008F315D" w:rsidRDefault="008F315D">
      <w:r>
        <w:t>27.Залевская А.Г., Бурина М.К., Благосклоная Я.В. - Проблемы эндокри-</w:t>
      </w:r>
    </w:p>
    <w:p w:rsidR="008F315D" w:rsidRDefault="008F315D">
      <w:r>
        <w:t xml:space="preserve">     нологии, 1981, № 4, стр.24-27.</w:t>
      </w:r>
    </w:p>
    <w:p w:rsidR="008F315D" w:rsidRDefault="008F315D">
      <w:r>
        <w:t>28.Окороков А.Н., Селиванов Р.М., Немцов А.В. - Терапевтический архив,</w:t>
      </w:r>
    </w:p>
    <w:p w:rsidR="008F315D" w:rsidRDefault="008F315D">
      <w:r>
        <w:t xml:space="preserve">     1982, № 10, стр.27-30.</w:t>
      </w:r>
    </w:p>
    <w:p w:rsidR="008F315D" w:rsidRDefault="008F315D">
      <w:r>
        <w:t>29.Всемирная организация здравоохранения: комитет экспертов ВОЗ по</w:t>
      </w:r>
    </w:p>
    <w:p w:rsidR="008F315D" w:rsidRDefault="008F315D">
      <w:r>
        <w:t xml:space="preserve">     сахарному диабету. Второй доклад. Серия технических докладов. -</w:t>
      </w:r>
    </w:p>
    <w:p w:rsidR="008F315D" w:rsidRDefault="008F315D">
      <w:r>
        <w:t xml:space="preserve">     М.: Медицина, 1985, стр.90-92.</w:t>
      </w:r>
    </w:p>
    <w:p w:rsidR="008F315D" w:rsidRDefault="008F315D">
      <w:r>
        <w:t>30.Диагностика и лечение внутренних болезней: Руководство для врачей.</w:t>
      </w:r>
    </w:p>
    <w:p w:rsidR="008F315D" w:rsidRDefault="008F315D">
      <w:r>
        <w:t xml:space="preserve">     В 3-х томах./под редакцией Комалова Ф.И., т.2. Болезни органов дыха-</w:t>
      </w:r>
    </w:p>
    <w:p w:rsidR="008F315D" w:rsidRDefault="008F315D">
      <w:r>
        <w:t xml:space="preserve">     ния, почек, эндокринной системы/Балаболкин М.И., Гембицкий Е.В.,</w:t>
      </w:r>
    </w:p>
    <w:p w:rsidR="008F315D" w:rsidRDefault="008F315D">
      <w:r>
        <w:t xml:space="preserve">     Гоган Е.Е. и др.; под ред. Гембицкого Е.В. - М.: Медицина, 1991, </w:t>
      </w:r>
    </w:p>
    <w:p w:rsidR="008F315D" w:rsidRDefault="008F315D">
      <w:r>
        <w:t xml:space="preserve">     стр.468-469.</w:t>
      </w:r>
    </w:p>
    <w:p w:rsidR="008F315D" w:rsidRDefault="008F315D">
      <w:r>
        <w:t>31.Васюкова Е.А., Гуляева А.С., Кацнельсон М.И. и др. Н</w:t>
      </w:r>
      <w:r>
        <w:rPr>
          <w:lang w:val="en-US"/>
        </w:rPr>
        <w:t>LA</w:t>
      </w:r>
      <w:r>
        <w:t xml:space="preserve"> - антигены,</w:t>
      </w:r>
    </w:p>
    <w:p w:rsidR="008F315D" w:rsidRDefault="008F315D">
      <w:r>
        <w:t xml:space="preserve">     гормональный профиль, антитела к инсулину у больных ИЗСД с рети-         </w:t>
      </w:r>
    </w:p>
    <w:p w:rsidR="008F315D" w:rsidRDefault="008F315D">
      <w:r>
        <w:t xml:space="preserve">     нопатией, - Клиническая медицина, 1981, № 11, стр.42-44.</w:t>
      </w:r>
    </w:p>
    <w:p w:rsidR="008F315D" w:rsidRDefault="008F315D">
      <w:r>
        <w:t>32.Давиденкова Е.Ф., Либерман И.С. Генетика сахарного диабета. - М.:</w:t>
      </w:r>
    </w:p>
    <w:p w:rsidR="008F315D" w:rsidRDefault="008F315D">
      <w:r>
        <w:t xml:space="preserve">     Медицина, 1988, стр.159-160.</w:t>
      </w:r>
    </w:p>
    <w:p w:rsidR="008F315D" w:rsidRDefault="008F315D">
      <w:r>
        <w:t xml:space="preserve">33.Мазовецкий А.Г., Великов В.К. Сахарный диабет. - М.: Медицина,                </w:t>
      </w:r>
    </w:p>
    <w:p w:rsidR="008F315D" w:rsidRDefault="008F315D">
      <w:r>
        <w:t xml:space="preserve">     1987, стр.103.</w:t>
      </w:r>
    </w:p>
    <w:p w:rsidR="008F315D" w:rsidRDefault="008F315D">
      <w:r>
        <w:t>34.Савина Л.В., Червинский И.П., Гусев А.В., Булевская Н.В. Ксеропроте-</w:t>
      </w:r>
    </w:p>
    <w:p w:rsidR="008F315D" w:rsidRDefault="008F315D">
      <w:r>
        <w:t xml:space="preserve">     инография сывороточной системы крови больных сахарным диабетом -</w:t>
      </w:r>
    </w:p>
    <w:p w:rsidR="008F315D" w:rsidRDefault="008F315D">
      <w:r>
        <w:t xml:space="preserve">     Проблемы эндокринологии, 1987, № 5, стр.16-18.</w:t>
      </w:r>
    </w:p>
    <w:p w:rsidR="008F315D" w:rsidRDefault="008F315D">
      <w:r>
        <w:t>35.Талантов В.В. Болезнь - инъекция - болезнь (осложнения инъекционной</w:t>
      </w:r>
    </w:p>
    <w:p w:rsidR="008F315D" w:rsidRDefault="008F315D">
      <w:r>
        <w:t xml:space="preserve">     терапии). - Казань.: 1989, стр.78-80.</w:t>
      </w:r>
    </w:p>
    <w:p w:rsidR="008F315D" w:rsidRDefault="008F315D">
      <w:r>
        <w:t>36.Баранов В.Г., Стройнова А.С. Сахарный диабет - Л.: Медицина, 1980,</w:t>
      </w:r>
    </w:p>
    <w:p w:rsidR="008F315D" w:rsidRDefault="008F315D">
      <w:r>
        <w:t xml:space="preserve">     стр.127-128.</w:t>
      </w:r>
    </w:p>
    <w:p w:rsidR="008F315D" w:rsidRDefault="008F315D">
      <w:r>
        <w:t xml:space="preserve">37.Справочник по диетологии/под ред. Покровского А.А. и </w:t>
      </w:r>
    </w:p>
    <w:p w:rsidR="008F315D" w:rsidRDefault="008F315D">
      <w:r>
        <w:t xml:space="preserve">     Самсонова М.А. - М.: Медицина, 1981, стр.611.</w:t>
      </w:r>
    </w:p>
    <w:p w:rsidR="008F315D" w:rsidRDefault="008F315D">
      <w:r>
        <w:t>38.Вахитова С.Х., Юсупов А.С. Безлекарственные методы лечения са-</w:t>
      </w:r>
    </w:p>
    <w:p w:rsidR="008F315D" w:rsidRDefault="008F315D">
      <w:r>
        <w:t xml:space="preserve">     хирного диабета. Уфа: Башк. кн. изд-во, 1988, стр.63-66.</w:t>
      </w:r>
    </w:p>
    <w:p w:rsidR="008F315D" w:rsidRDefault="008F315D">
      <w:pPr>
        <w:rPr>
          <w:lang w:val="en-US"/>
        </w:rPr>
      </w:pPr>
      <w:r>
        <w:t>39.</w:t>
      </w:r>
      <w:r>
        <w:rPr>
          <w:lang w:val="en-US"/>
        </w:rPr>
        <w:t>Orci L.The microanatomy of the islets of Langerhans. - Metobalism, 1976,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p.25.</w:t>
      </w:r>
    </w:p>
    <w:p w:rsidR="008F315D" w:rsidRDefault="008F315D">
      <w:pPr>
        <w:rPr>
          <w:lang w:val="en-US"/>
        </w:rPr>
      </w:pPr>
      <w:r>
        <w:rPr>
          <w:lang w:val="en-US"/>
        </w:rPr>
        <w:t>40.Gepts W. Seguentiul changes in the cytological composition of the pancrea-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tic islest in juvenici diabetes.- In: Diabetas. Proceedings of the IX cenyress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of the International Diabetes Federation/Ed. Basaj J.B. - Amsterdam,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Excerpta. Medica, 1977, p.299.</w:t>
      </w:r>
    </w:p>
    <w:p w:rsidR="008F315D" w:rsidRDefault="008F315D">
      <w:pPr>
        <w:rPr>
          <w:lang w:val="en-US"/>
        </w:rPr>
      </w:pPr>
      <w:r>
        <w:rPr>
          <w:lang w:val="en-US"/>
        </w:rPr>
        <w:t>41.Kohner E.M. Diabetic retinopathy. - Clin. Endocrinol. Metab., 1977, p.6,345.</w:t>
      </w:r>
    </w:p>
    <w:p w:rsidR="008F315D" w:rsidRDefault="008F315D">
      <w:pPr>
        <w:rPr>
          <w:lang w:val="en-US"/>
        </w:rPr>
      </w:pPr>
      <w:r>
        <w:rPr>
          <w:lang w:val="en-US"/>
        </w:rPr>
        <w:t>42.Zawalich W.S. Intermediary metabolism and insulin secretion from isolated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rat isles of Langerhans - Diabetes, 1979, p.28,252.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43.Malase W.I.,Hutton J.C.,Kawazu S.,Herchuels A.,Valverbe M.,Sener A.The                                                                                                                                                                                        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stimulus sekretion coupling of glucose-incluced insulin release.XXXV.The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links between metabolic and cationic events-Diabetologia,1979,p16,331.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44.Porte D.Ir. Pupo A.A.Insulin responses to glucose ;cvidence for a two pool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system in men.-G. clin. Invest,1969,p48,2309.</w:t>
      </w:r>
    </w:p>
    <w:p w:rsidR="008F315D" w:rsidRDefault="008F315D">
      <w:pPr>
        <w:rPr>
          <w:lang w:val="en-US"/>
        </w:rPr>
      </w:pPr>
      <w:r>
        <w:rPr>
          <w:lang w:val="en-US"/>
        </w:rPr>
        <w:t>45.Duckworth W .C.,Stents F.B.,Heinemann M.,Kitabchi A.E.Initial site of insu-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lin cleavage by insulin protease.-Proc. Natl. Acad. Sci. USA,1979,p.76,635.</w:t>
      </w:r>
    </w:p>
    <w:p w:rsidR="008F315D" w:rsidRDefault="008F315D">
      <w:pPr>
        <w:rPr>
          <w:lang w:val="en-US"/>
        </w:rPr>
      </w:pPr>
      <w:r>
        <w:rPr>
          <w:lang w:val="en-US"/>
        </w:rPr>
        <w:t>46.Rabkin R., Simon N.,Steiner S.,Colwell J.A.Effect of renal disease on renal up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teke and excretion of insulin in men.-N.Engl. J.Med.,1970,p.282,182.</w:t>
      </w:r>
    </w:p>
    <w:p w:rsidR="008F315D" w:rsidRDefault="008F315D">
      <w:pPr>
        <w:rPr>
          <w:lang w:val="en-US"/>
        </w:rPr>
      </w:pPr>
      <w:r>
        <w:rPr>
          <w:lang w:val="en-US"/>
        </w:rPr>
        <w:t>47.Cherrington A.D., Chiasson J.C., Lityenguist J.E., Iennings A.S., Keller U.,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Lacy W.W. The reol of insulin and glucagon in the regulation of basal gluco-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se production in the postabsorptive dog. - I. Clin. Invest., 1976, p.58,1407.</w:t>
      </w:r>
    </w:p>
    <w:p w:rsidR="008F315D" w:rsidRDefault="008F315D">
      <w:pPr>
        <w:rPr>
          <w:lang w:val="en-US"/>
        </w:rPr>
      </w:pPr>
      <w:r>
        <w:rPr>
          <w:lang w:val="en-US"/>
        </w:rPr>
        <w:t>48.Gerich I.E., Raptis S., Rosenthal I. Somatostatin symposium. - Metabolism,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1978, p.27. (Supp1), 1.</w:t>
      </w:r>
    </w:p>
    <w:p w:rsidR="008F315D" w:rsidRDefault="008F315D">
      <w:pPr>
        <w:rPr>
          <w:lang w:val="en-US"/>
        </w:rPr>
      </w:pPr>
      <w:r>
        <w:rPr>
          <w:lang w:val="en-US"/>
        </w:rPr>
        <w:t>49.Sacca L., Sherwin R., Felig P. Effect of seguential in fasion of glucagon and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epinephrine on glucose turnover in the dog. - Am. I. Physiol., 1978, p.235,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E 287.</w:t>
      </w:r>
    </w:p>
    <w:p w:rsidR="008F315D" w:rsidRDefault="008F315D">
      <w:pPr>
        <w:rPr>
          <w:lang w:val="en-US"/>
        </w:rPr>
      </w:pPr>
      <w:r>
        <w:rPr>
          <w:lang w:val="en-US"/>
        </w:rPr>
        <w:t>50.Deibert D.C., DeFronzo R. Epinephrine - induced insulin sesistance in man. -</w:t>
      </w:r>
    </w:p>
    <w:p w:rsidR="008F315D" w:rsidRDefault="008F315D">
      <w:pPr>
        <w:numPr>
          <w:ilvl w:val="0"/>
          <w:numId w:val="42"/>
        </w:numPr>
        <w:rPr>
          <w:lang w:val="en-US"/>
        </w:rPr>
      </w:pPr>
      <w:r>
        <w:rPr>
          <w:lang w:val="en-US"/>
        </w:rPr>
        <w:t>Clin. Invest., 1980, p.65,707.</w:t>
      </w:r>
    </w:p>
    <w:p w:rsidR="008F315D" w:rsidRDefault="008F315D">
      <w:pPr>
        <w:rPr>
          <w:lang w:val="en-US"/>
        </w:rPr>
      </w:pPr>
      <w:r>
        <w:rPr>
          <w:lang w:val="en-US"/>
        </w:rPr>
        <w:t>51.Eigler N., Sacca L., Sheruin R.S. Synergistic interactions of physiologic incre-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ments of glucagon, epinephrine, and control in the dog. - A model for stress -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indused hyperglycemia. - I. Clin. Invest., 1979, p.63,114.</w:t>
      </w:r>
    </w:p>
    <w:p w:rsidR="008F315D" w:rsidRDefault="008F315D">
      <w:pPr>
        <w:rPr>
          <w:lang w:val="en-US"/>
        </w:rPr>
      </w:pPr>
      <w:r>
        <w:rPr>
          <w:lang w:val="en-US"/>
        </w:rPr>
        <w:t>52.Sacca L., Sheruin R., Felig P. Influence of comatostatin on glucagon - and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epinephrine - stimulated hepatic glucose outsud in the dog. - An. I. Physiol.,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1979, p.238 E113.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53.Brodows R.I., Ensinck I.W., Campbell R.G. Mechanism of plasma cyclic          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AMP response to hypoglicemia in man. - Metabolism, 1978, p.25,659.</w:t>
      </w:r>
    </w:p>
    <w:p w:rsidR="008F315D" w:rsidRDefault="008F315D">
      <w:pPr>
        <w:rPr>
          <w:lang w:val="en-US"/>
        </w:rPr>
      </w:pPr>
      <w:r>
        <w:rPr>
          <w:lang w:val="en-US"/>
        </w:rPr>
        <w:t>54.Olefscy J.M. Effect of dexamethasone on insulin binding glucose transport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ang glucose oxidation of isolated rat adipocytes. - I. Clin. Invest., 1975, p.56,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1429.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55.Shervin R.S., Felig P. Glucagon physiology in health and dislase. - In: Inter-      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national Review of physiology/Ed. McCann S.M. Vol.16 Endocrine physiolo-   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gy. - Baltimor; University Park Press, 1977, p.151.</w:t>
      </w:r>
    </w:p>
    <w:p w:rsidR="008F315D" w:rsidRDefault="008F315D">
      <w:pPr>
        <w:rPr>
          <w:lang w:val="en-US"/>
        </w:rPr>
      </w:pPr>
      <w:r>
        <w:rPr>
          <w:lang w:val="en-US"/>
        </w:rPr>
        <w:t>56.Serich G.E., Lerenri M., Schncider V. - New Engl. S. Med., 1975, vol.292,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p.985-988.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57.Wahren G., Felig P., Cerasi E., Luft R. Splancnnic and peripheral glucose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and amino acid metabolism in diabetes mellitus. - I. Clin. Invest., 1972, p.51,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1870.</w:t>
      </w:r>
    </w:p>
    <w:p w:rsidR="008F315D" w:rsidRDefault="008F315D">
      <w:pPr>
        <w:rPr>
          <w:lang w:val="en-US"/>
        </w:rPr>
      </w:pPr>
      <w:r>
        <w:rPr>
          <w:lang w:val="en-US"/>
        </w:rPr>
        <w:t>58.Felig P., Wahren I. Influence of endogenous insulin secretion on splanennic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glucose and amino acid metabolism. - I. Clin. Invest., 1971, p.50,1702.</w:t>
      </w:r>
    </w:p>
    <w:p w:rsidR="008F315D" w:rsidRDefault="008F315D">
      <w:pPr>
        <w:rPr>
          <w:lang w:val="en-US"/>
        </w:rPr>
      </w:pPr>
      <w:r>
        <w:rPr>
          <w:lang w:val="en-US"/>
        </w:rPr>
        <w:t>59.Felig P., Wahren I. Renal substrate ex change in human diabetes. - Diabetes,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1975, p.24, 730.</w:t>
      </w:r>
    </w:p>
    <w:p w:rsidR="008F315D" w:rsidRDefault="008F315D">
      <w:pPr>
        <w:rPr>
          <w:lang w:val="en-US"/>
        </w:rPr>
      </w:pPr>
      <w:r>
        <w:rPr>
          <w:lang w:val="en-US"/>
        </w:rPr>
        <w:t>60.Chase P.H., Glasgow A.M. Iuvenile diabetes mellitus and serum lipids and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lipoprotein levels. - Am. I. Dis. Child., 1976, p.130,1113.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61.Brunzell I.D., Chait A., Bierman E.L. Pathophysiology of lipoprotein tran-      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sport. - Metabolism, 1978, p.27.</w:t>
      </w:r>
    </w:p>
    <w:p w:rsidR="008F315D" w:rsidRDefault="008F315D">
      <w:pPr>
        <w:rPr>
          <w:lang w:val="en-US"/>
        </w:rPr>
      </w:pPr>
      <w:r>
        <w:rPr>
          <w:lang w:val="en-US"/>
        </w:rPr>
        <w:t>62.Wahren J., Felig P., Hagenfeldt l.. Effect of protein ingestion on speanchnic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and leg metabolism in normal man and in diabetes mellitus. - I. Clin. Invest.,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1976, p.57,987.</w:t>
      </w:r>
    </w:p>
    <w:p w:rsidR="008F315D" w:rsidRDefault="008F315D">
      <w:pPr>
        <w:rPr>
          <w:lang w:val="en-US"/>
        </w:rPr>
      </w:pPr>
      <w:r>
        <w:rPr>
          <w:lang w:val="en-US"/>
        </w:rPr>
        <w:t>63.Bunn H.F., Gabbay K.H., Gallop P.M. - Sciense, 1978, vol.200, p.21-22.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64.Kohner E.M., Meneschi F., Cassar I. et al. - Diabetologia (Berl.), 1980,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Bd.19, S.21.</w:t>
      </w:r>
    </w:p>
    <w:p w:rsidR="008F315D" w:rsidRDefault="008F315D">
      <w:pPr>
        <w:rPr>
          <w:lang w:val="en-US"/>
        </w:rPr>
      </w:pPr>
      <w:r>
        <w:rPr>
          <w:lang w:val="en-US"/>
        </w:rPr>
        <w:t>65.Klujber L., Soltesz G., Gaszaiv V. et al., - Ibid., 1979, p.300.</w:t>
      </w:r>
    </w:p>
    <w:p w:rsidR="008F315D" w:rsidRDefault="008F315D">
      <w:pPr>
        <w:rPr>
          <w:lang w:val="en-US"/>
        </w:rPr>
      </w:pPr>
      <w:r>
        <w:rPr>
          <w:lang w:val="en-US"/>
        </w:rPr>
        <w:t>66.Bolli I., Compagnuli P., Catechini M. et al - Diabetologia (Berl.), 1980, Bd.19,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S.259.</w:t>
      </w:r>
    </w:p>
    <w:p w:rsidR="008F315D" w:rsidRDefault="008F315D">
      <w:pPr>
        <w:rPr>
          <w:lang w:val="en-US"/>
        </w:rPr>
      </w:pPr>
      <w:r>
        <w:rPr>
          <w:lang w:val="en-US"/>
        </w:rPr>
        <w:t>67.Herold K.C.,Huen T.,Golld H., Traisman H., Rubenstein A.H. - Diabetologia.,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1984, vol.27, supll.7, p.102.</w:t>
      </w:r>
    </w:p>
    <w:p w:rsidR="008F315D" w:rsidRDefault="008F315D">
      <w:pPr>
        <w:rPr>
          <w:lang w:val="en-US"/>
        </w:rPr>
      </w:pPr>
      <w:r>
        <w:rPr>
          <w:lang w:val="en-US"/>
        </w:rPr>
        <w:t>68.Mahmoud A.A., Rodman H.M., Mandel M.A., Warren H.S. - I. Clin. Invest.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1976, vol.57, </w:t>
      </w:r>
      <w:r>
        <w:t>№</w:t>
      </w:r>
      <w:r>
        <w:rPr>
          <w:lang w:val="en-US"/>
        </w:rPr>
        <w:t xml:space="preserve"> 2, p.362.</w:t>
      </w:r>
    </w:p>
    <w:p w:rsidR="008F315D" w:rsidRDefault="008F315D">
      <w:pPr>
        <w:rPr>
          <w:lang w:val="en-US"/>
        </w:rPr>
      </w:pPr>
      <w:r>
        <w:rPr>
          <w:lang w:val="en-US"/>
        </w:rPr>
        <w:t>69.Castelli W.P., Doyle I.T., Gordon T. - Circulation., 1975, vol.52, suppl.2,p.97.</w:t>
      </w:r>
    </w:p>
    <w:p w:rsidR="008F315D" w:rsidRDefault="008F315D">
      <w:pPr>
        <w:rPr>
          <w:lang w:val="en-US"/>
        </w:rPr>
      </w:pPr>
      <w:r>
        <w:rPr>
          <w:lang w:val="en-US"/>
        </w:rPr>
        <w:t>70.Miller M.E., Backer L. - S. Pediat., 1972, vol.81, p.978-982.</w:t>
      </w:r>
    </w:p>
    <w:p w:rsidR="008F315D" w:rsidRDefault="008F315D">
      <w:pPr>
        <w:rPr>
          <w:lang w:val="en-US"/>
        </w:rPr>
      </w:pPr>
      <w:r>
        <w:rPr>
          <w:lang w:val="en-US"/>
        </w:rPr>
        <w:t>71.Fajans S.S., Cloutier M.C., Crowther R.L. Clinical and etiologic heterogene-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ity of ediopathic diabetes mellitus. - Diabetic, 1978, </w:t>
      </w:r>
      <w:r>
        <w:t>№</w:t>
      </w:r>
      <w:r>
        <w:rPr>
          <w:lang w:val="en-US"/>
        </w:rPr>
        <w:t xml:space="preserve"> 27, p.1102.</w:t>
      </w:r>
    </w:p>
    <w:p w:rsidR="008F315D" w:rsidRDefault="008F315D">
      <w:pPr>
        <w:rPr>
          <w:lang w:val="en-US"/>
        </w:rPr>
      </w:pPr>
      <w:r>
        <w:rPr>
          <w:lang w:val="en-US"/>
        </w:rPr>
        <w:t>72.Leslie R.D.G., Puke D.A. Genetic of diabetes. - The diabetes annual 3. - Eds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K.G.Alberti, L.P.Krall. - Elsever science publischers.- 1987, p.39-55.</w:t>
      </w:r>
    </w:p>
    <w:p w:rsidR="008F315D" w:rsidRDefault="008F315D">
      <w:pPr>
        <w:rPr>
          <w:lang w:val="en-US"/>
        </w:rPr>
      </w:pPr>
      <w:r>
        <w:rPr>
          <w:lang w:val="en-US"/>
        </w:rPr>
        <w:t>73.Yoon I.W., Austin M., Onodera T., Notkins A.L. Virus - induced diabetic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ketoacidosis. - N. Engl. I. Med., 1979, p.300,1173.</w:t>
      </w:r>
    </w:p>
    <w:p w:rsidR="008F315D" w:rsidRDefault="008F315D">
      <w:pPr>
        <w:rPr>
          <w:lang w:val="en-US"/>
        </w:rPr>
      </w:pPr>
      <w:r>
        <w:rPr>
          <w:lang w:val="en-US"/>
        </w:rPr>
        <w:t>74.Nerup I., Platz P., Ruder L.P., Thomsen H., Suejgaard A. HLA islet cell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antibodies and types of diabetes. - Diabetes, 1978, suppl.1, p.27,247.</w:t>
      </w:r>
    </w:p>
    <w:p w:rsidR="008F315D" w:rsidRDefault="008F315D">
      <w:pPr>
        <w:rPr>
          <w:lang w:val="en-US"/>
        </w:rPr>
      </w:pPr>
      <w:r>
        <w:rPr>
          <w:lang w:val="en-US"/>
        </w:rPr>
        <w:t>75.Hammer M.R., John P.N., Flinn M.D. et al. Glicated fibrinogen: A new index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of shorttem diabetic control. - Ann. Din. Biohim, 1989, vol.26, </w:t>
      </w:r>
      <w:r>
        <w:t>№</w:t>
      </w:r>
      <w:r>
        <w:rPr>
          <w:lang w:val="en-US"/>
        </w:rPr>
        <w:t xml:space="preserve"> 1, p.58-62.</w:t>
      </w:r>
    </w:p>
    <w:p w:rsidR="008F315D" w:rsidRDefault="008F315D">
      <w:pPr>
        <w:rPr>
          <w:lang w:val="en-US"/>
        </w:rPr>
      </w:pPr>
      <w:r>
        <w:rPr>
          <w:lang w:val="en-US"/>
        </w:rPr>
        <w:t>76.Lyons T.S., Kennedy L. Non-enzymatic glycosylution of skin collogen with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type 1 diabetes mellitus and limited joint mobility - Diabetologia, 1985, vol.28,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</w:t>
      </w:r>
      <w:r>
        <w:t>№</w:t>
      </w:r>
      <w:r>
        <w:rPr>
          <w:lang w:val="en-US"/>
        </w:rPr>
        <w:t xml:space="preserve"> 1, p.2-5.</w:t>
      </w:r>
    </w:p>
    <w:p w:rsidR="008F315D" w:rsidRDefault="008F315D">
      <w:pPr>
        <w:rPr>
          <w:lang w:val="en-US"/>
        </w:rPr>
      </w:pPr>
      <w:r>
        <w:rPr>
          <w:lang w:val="en-US"/>
        </w:rPr>
        <w:t>77.Oimomi M., Igaki N., Hata F. et al. Add - and diabetes accelerated glycotion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in the human aorta - Arch. Gerontol. Geriatr., 1989, vol.8, </w:t>
      </w:r>
      <w:r>
        <w:t>№</w:t>
      </w:r>
      <w:r>
        <w:rPr>
          <w:lang w:val="en-US"/>
        </w:rPr>
        <w:t xml:space="preserve"> 2, p.123-127.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78.Singer-Granick C., Hoffman R.P., Kerensky H. Glicagon us ponses to hypog-      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lycemia in children and adolescents with ADDM - Diabetes care, 1988, vol.3,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p.234-238.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79.Schade D.S., Santiago I.V., Suyler I.S., Rizza R. Intensive insulin therapy -                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N.Y.: Excerpta Medica, Prineeton. - 1983, p.207-209.</w:t>
      </w:r>
    </w:p>
    <w:p w:rsidR="008F315D" w:rsidRDefault="008F315D">
      <w:pPr>
        <w:rPr>
          <w:lang w:val="en-US"/>
        </w:rPr>
      </w:pPr>
      <w:r>
        <w:rPr>
          <w:lang w:val="en-US"/>
        </w:rPr>
        <w:t>80.Baily S.I., Nattrass M. Treatment - metformin//Bailliere`s clin. Endocrin. Me-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tabol. - 1985, vol..2, p.455-476.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</w:t>
      </w:r>
    </w:p>
    <w:p w:rsidR="008F315D" w:rsidRDefault="008F315D">
      <w:pPr>
        <w:rPr>
          <w:lang w:val="en-US"/>
        </w:rPr>
      </w:pPr>
      <w:r>
        <w:rPr>
          <w:lang w:val="en-US"/>
        </w:rPr>
        <w:t xml:space="preserve">     </w:t>
      </w:r>
    </w:p>
    <w:p w:rsidR="008F315D" w:rsidRDefault="008F315D">
      <w:r>
        <w:rPr>
          <w:lang w:val="en-US"/>
        </w:rPr>
        <w:t xml:space="preserve">     </w:t>
      </w:r>
    </w:p>
    <w:p w:rsidR="008F315D" w:rsidRDefault="008F315D"/>
    <w:p w:rsidR="008F315D" w:rsidRDefault="008F315D">
      <w:pPr>
        <w:ind w:left="375"/>
      </w:pPr>
    </w:p>
    <w:p w:rsidR="008F315D" w:rsidRDefault="008F315D">
      <w:pPr>
        <w:ind w:left="300"/>
      </w:pPr>
    </w:p>
    <w:p w:rsidR="008F315D" w:rsidRDefault="008F315D">
      <w:pPr>
        <w:ind w:left="300"/>
      </w:pPr>
    </w:p>
    <w:p w:rsidR="008F315D" w:rsidRDefault="008F315D">
      <w:pPr>
        <w:ind w:left="300"/>
      </w:pPr>
    </w:p>
    <w:p w:rsidR="008F315D" w:rsidRDefault="008F315D">
      <w:pPr>
        <w:ind w:left="300"/>
      </w:pPr>
    </w:p>
    <w:p w:rsidR="008F315D" w:rsidRDefault="008F315D">
      <w:pPr>
        <w:rPr>
          <w:i/>
        </w:rPr>
      </w:pPr>
      <w:r>
        <w:rPr>
          <w:i/>
        </w:rPr>
        <w:t xml:space="preserve">     </w:t>
      </w:r>
    </w:p>
    <w:p w:rsidR="008F315D" w:rsidRDefault="008F315D"/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>
      <w:pPr>
        <w:rPr>
          <w:lang w:val="en-US"/>
        </w:rPr>
      </w:pPr>
    </w:p>
    <w:p w:rsidR="008F315D" w:rsidRDefault="008F315D"/>
    <w:p w:rsidR="008F315D" w:rsidRDefault="008F315D">
      <w:r>
        <w:t xml:space="preserve">                    </w:t>
      </w:r>
    </w:p>
    <w:p w:rsidR="008F315D" w:rsidRDefault="008F315D">
      <w:bookmarkStart w:id="0" w:name="_GoBack"/>
      <w:bookmarkEnd w:id="0"/>
    </w:p>
    <w:sectPr w:rsidR="008F315D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5D" w:rsidRDefault="008F315D">
      <w:r>
        <w:separator/>
      </w:r>
    </w:p>
  </w:endnote>
  <w:endnote w:type="continuationSeparator" w:id="0">
    <w:p w:rsidR="008F315D" w:rsidRDefault="008F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5D" w:rsidRDefault="008F315D">
      <w:r>
        <w:separator/>
      </w:r>
    </w:p>
  </w:footnote>
  <w:footnote w:type="continuationSeparator" w:id="0">
    <w:p w:rsidR="008F315D" w:rsidRDefault="008F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5D" w:rsidRDefault="008F315D">
    <w:pPr>
      <w:pStyle w:val="a3"/>
      <w:framePr w:wrap="around" w:vAnchor="text" w:hAnchor="margin" w:xAlign="right" w:y="1"/>
      <w:rPr>
        <w:rStyle w:val="a4"/>
      </w:rPr>
    </w:pPr>
  </w:p>
  <w:p w:rsidR="008F315D" w:rsidRDefault="008F31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5D" w:rsidRDefault="00A3177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8F315D" w:rsidRDefault="00A31777">
    <w:pPr>
      <w:pStyle w:val="a3"/>
      <w:ind w:right="360"/>
    </w:pPr>
    <w:r>
      <w:rPr>
        <w:rStyle w:val="a4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6427"/>
    <w:multiLevelType w:val="singleLevel"/>
    <w:tmpl w:val="7F0EA2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20D569B"/>
    <w:multiLevelType w:val="singleLevel"/>
    <w:tmpl w:val="89E231A4"/>
    <w:lvl w:ilvl="0">
      <w:start w:val="5"/>
      <w:numFmt w:val="decimal"/>
      <w:lvlText w:val="1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>
    <w:nsid w:val="02936978"/>
    <w:multiLevelType w:val="singleLevel"/>
    <w:tmpl w:val="7F0EA2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05A66EAB"/>
    <w:multiLevelType w:val="singleLevel"/>
    <w:tmpl w:val="B9348D8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>
    <w:nsid w:val="05C0522E"/>
    <w:multiLevelType w:val="singleLevel"/>
    <w:tmpl w:val="D9FE7B74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0630117C"/>
    <w:multiLevelType w:val="singleLevel"/>
    <w:tmpl w:val="14068DB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>
    <w:nsid w:val="0797592D"/>
    <w:multiLevelType w:val="singleLevel"/>
    <w:tmpl w:val="CAFA8DD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>
    <w:nsid w:val="0B834BFE"/>
    <w:multiLevelType w:val="singleLevel"/>
    <w:tmpl w:val="C45C820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8">
    <w:nsid w:val="0D71642F"/>
    <w:multiLevelType w:val="singleLevel"/>
    <w:tmpl w:val="64940EA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>
    <w:nsid w:val="0D9425B9"/>
    <w:multiLevelType w:val="singleLevel"/>
    <w:tmpl w:val="C7C8D6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0">
    <w:nsid w:val="16FA3A69"/>
    <w:multiLevelType w:val="singleLevel"/>
    <w:tmpl w:val="2BF02350"/>
    <w:lvl w:ilvl="0">
      <w:start w:val="2"/>
      <w:numFmt w:val="decimal"/>
      <w:lvlText w:val="1.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>
    <w:nsid w:val="175552B4"/>
    <w:multiLevelType w:val="singleLevel"/>
    <w:tmpl w:val="6094734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2">
    <w:nsid w:val="19AB7738"/>
    <w:multiLevelType w:val="singleLevel"/>
    <w:tmpl w:val="C45C820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>
    <w:nsid w:val="1A002FAD"/>
    <w:multiLevelType w:val="singleLevel"/>
    <w:tmpl w:val="C45C8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4">
    <w:nsid w:val="1D3D5475"/>
    <w:multiLevelType w:val="singleLevel"/>
    <w:tmpl w:val="B5227E7E"/>
    <w:lvl w:ilvl="0">
      <w:start w:val="3"/>
      <w:numFmt w:val="decimal"/>
      <w:lvlText w:val="1.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5">
    <w:nsid w:val="1FC91B79"/>
    <w:multiLevelType w:val="singleLevel"/>
    <w:tmpl w:val="354C16C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6">
    <w:nsid w:val="20801702"/>
    <w:multiLevelType w:val="singleLevel"/>
    <w:tmpl w:val="BFA011BA"/>
    <w:lvl w:ilvl="0">
      <w:start w:val="1988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7">
    <w:nsid w:val="245638B6"/>
    <w:multiLevelType w:val="singleLevel"/>
    <w:tmpl w:val="C2863964"/>
    <w:lvl w:ilvl="0">
      <w:start w:val="4"/>
      <w:numFmt w:val="decimal"/>
      <w:lvlText w:val="1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8">
    <w:nsid w:val="24E17501"/>
    <w:multiLevelType w:val="singleLevel"/>
    <w:tmpl w:val="E716F3C2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9">
    <w:nsid w:val="2748248B"/>
    <w:multiLevelType w:val="singleLevel"/>
    <w:tmpl w:val="7F0EA2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0">
    <w:nsid w:val="2A69493B"/>
    <w:multiLevelType w:val="singleLevel"/>
    <w:tmpl w:val="6094734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1">
    <w:nsid w:val="2C173510"/>
    <w:multiLevelType w:val="singleLevel"/>
    <w:tmpl w:val="C0447F34"/>
    <w:lvl w:ilvl="0">
      <w:start w:val="2"/>
      <w:numFmt w:val="decimal"/>
      <w:lvlText w:val="1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>
    <w:nsid w:val="3A964F6A"/>
    <w:multiLevelType w:val="singleLevel"/>
    <w:tmpl w:val="A96AFA70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3">
    <w:nsid w:val="3C985276"/>
    <w:multiLevelType w:val="singleLevel"/>
    <w:tmpl w:val="5FFCA33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4">
    <w:nsid w:val="3FEE49E8"/>
    <w:multiLevelType w:val="singleLevel"/>
    <w:tmpl w:val="3AE24D4A"/>
    <w:lvl w:ilvl="0">
      <w:start w:val="1"/>
      <w:numFmt w:val="upperRoman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5">
    <w:nsid w:val="40BF2F81"/>
    <w:multiLevelType w:val="singleLevel"/>
    <w:tmpl w:val="358A7CEE"/>
    <w:lvl w:ilvl="0">
      <w:start w:val="4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6">
    <w:nsid w:val="4852264E"/>
    <w:multiLevelType w:val="singleLevel"/>
    <w:tmpl w:val="5B80D7F4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7">
    <w:nsid w:val="56320205"/>
    <w:multiLevelType w:val="singleLevel"/>
    <w:tmpl w:val="C45C8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8">
    <w:nsid w:val="59D46F6D"/>
    <w:multiLevelType w:val="singleLevel"/>
    <w:tmpl w:val="DA64B108"/>
    <w:lvl w:ilvl="0">
      <w:start w:val="199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9">
    <w:nsid w:val="5FBC02AE"/>
    <w:multiLevelType w:val="singleLevel"/>
    <w:tmpl w:val="EB4EB348"/>
    <w:lvl w:ilvl="0">
      <w:start w:val="1"/>
      <w:numFmt w:val="decimal"/>
      <w:lvlText w:val="1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0">
    <w:nsid w:val="62176B26"/>
    <w:multiLevelType w:val="singleLevel"/>
    <w:tmpl w:val="7F0EA2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1">
    <w:nsid w:val="65F53952"/>
    <w:multiLevelType w:val="singleLevel"/>
    <w:tmpl w:val="C45C8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2">
    <w:nsid w:val="6A16230E"/>
    <w:multiLevelType w:val="singleLevel"/>
    <w:tmpl w:val="14068DB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3">
    <w:nsid w:val="71C02A99"/>
    <w:multiLevelType w:val="singleLevel"/>
    <w:tmpl w:val="C7C8D6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4">
    <w:nsid w:val="77A120DB"/>
    <w:multiLevelType w:val="singleLevel"/>
    <w:tmpl w:val="52AE68B6"/>
    <w:lvl w:ilvl="0">
      <w:start w:val="6"/>
      <w:numFmt w:val="decimal"/>
      <w:lvlText w:val="1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5">
    <w:nsid w:val="78506524"/>
    <w:multiLevelType w:val="singleLevel"/>
    <w:tmpl w:val="E6B2ED3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6">
    <w:nsid w:val="7ED63DDB"/>
    <w:multiLevelType w:val="singleLevel"/>
    <w:tmpl w:val="7F0EA2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7">
    <w:nsid w:val="7F955880"/>
    <w:multiLevelType w:val="singleLevel"/>
    <w:tmpl w:val="CE32D1AC"/>
    <w:lvl w:ilvl="0">
      <w:start w:val="3"/>
      <w:numFmt w:val="decimal"/>
      <w:lvlText w:val="1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8">
    <w:nsid w:val="7F9F55E0"/>
    <w:multiLevelType w:val="singleLevel"/>
    <w:tmpl w:val="14068DB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32"/>
  </w:num>
  <w:num w:numId="2">
    <w:abstractNumId w:val="10"/>
  </w:num>
  <w:num w:numId="3">
    <w:abstractNumId w:val="14"/>
  </w:num>
  <w:num w:numId="4">
    <w:abstractNumId w:val="3"/>
  </w:num>
  <w:num w:numId="5">
    <w:abstractNumId w:val="29"/>
  </w:num>
  <w:num w:numId="6">
    <w:abstractNumId w:val="21"/>
  </w:num>
  <w:num w:numId="7">
    <w:abstractNumId w:val="20"/>
  </w:num>
  <w:num w:numId="8">
    <w:abstractNumId w:val="36"/>
  </w:num>
  <w:num w:numId="9">
    <w:abstractNumId w:val="30"/>
  </w:num>
  <w:num w:numId="10">
    <w:abstractNumId w:val="2"/>
  </w:num>
  <w:num w:numId="11">
    <w:abstractNumId w:val="19"/>
  </w:num>
  <w:num w:numId="12">
    <w:abstractNumId w:val="28"/>
  </w:num>
  <w:num w:numId="13">
    <w:abstractNumId w:val="37"/>
  </w:num>
  <w:num w:numId="14">
    <w:abstractNumId w:val="17"/>
  </w:num>
  <w:num w:numId="15">
    <w:abstractNumId w:val="1"/>
  </w:num>
  <w:num w:numId="16">
    <w:abstractNumId w:val="34"/>
  </w:num>
  <w:num w:numId="17">
    <w:abstractNumId w:val="26"/>
  </w:num>
  <w:num w:numId="18">
    <w:abstractNumId w:val="16"/>
  </w:num>
  <w:num w:numId="19">
    <w:abstractNumId w:val="25"/>
  </w:num>
  <w:num w:numId="20">
    <w:abstractNumId w:val="11"/>
  </w:num>
  <w:num w:numId="21">
    <w:abstractNumId w:val="18"/>
  </w:num>
  <w:num w:numId="22">
    <w:abstractNumId w:val="4"/>
  </w:num>
  <w:num w:numId="23">
    <w:abstractNumId w:val="22"/>
  </w:num>
  <w:num w:numId="24">
    <w:abstractNumId w:val="15"/>
  </w:num>
  <w:num w:numId="25">
    <w:abstractNumId w:val="15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26">
    <w:abstractNumId w:val="0"/>
  </w:num>
  <w:num w:numId="27">
    <w:abstractNumId w:val="33"/>
  </w:num>
  <w:num w:numId="28">
    <w:abstractNumId w:val="12"/>
  </w:num>
  <w:num w:numId="29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30">
    <w:abstractNumId w:val="27"/>
  </w:num>
  <w:num w:numId="31">
    <w:abstractNumId w:val="5"/>
  </w:num>
  <w:num w:numId="32">
    <w:abstractNumId w:val="13"/>
  </w:num>
  <w:num w:numId="33">
    <w:abstractNumId w:val="31"/>
  </w:num>
  <w:num w:numId="34">
    <w:abstractNumId w:val="9"/>
  </w:num>
  <w:num w:numId="35">
    <w:abstractNumId w:val="7"/>
  </w:num>
  <w:num w:numId="36">
    <w:abstractNumId w:val="38"/>
  </w:num>
  <w:num w:numId="37">
    <w:abstractNumId w:val="35"/>
  </w:num>
  <w:num w:numId="38">
    <w:abstractNumId w:val="23"/>
  </w:num>
  <w:num w:numId="39">
    <w:abstractNumId w:val="6"/>
  </w:num>
  <w:num w:numId="40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41">
    <w:abstractNumId w:val="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777"/>
    <w:rsid w:val="008F1361"/>
    <w:rsid w:val="008F315D"/>
    <w:rsid w:val="00A31777"/>
    <w:rsid w:val="00B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24351CDE-2AA9-4EB1-80E3-EEF6DB87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11310</Words>
  <Characters>64469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Введение</vt:lpstr>
    </vt:vector>
  </TitlesOfParts>
  <Company>Elcom Ltd</Company>
  <LinksUpToDate>false</LinksUpToDate>
  <CharactersWithSpaces>75628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Введение</dc:title>
  <dc:subject/>
  <dc:creator>Alexandre Katalov</dc:creator>
  <cp:keywords/>
  <dc:description/>
  <cp:lastModifiedBy>Irina</cp:lastModifiedBy>
  <cp:revision>2</cp:revision>
  <cp:lastPrinted>1899-12-31T21:00:00Z</cp:lastPrinted>
  <dcterms:created xsi:type="dcterms:W3CDTF">2014-08-03T16:54:00Z</dcterms:created>
  <dcterms:modified xsi:type="dcterms:W3CDTF">2014-08-03T16:54:00Z</dcterms:modified>
</cp:coreProperties>
</file>