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77" w:rsidRPr="00C71BE1" w:rsidRDefault="00487B77" w:rsidP="00C71BE1">
      <w:pPr>
        <w:widowControl/>
        <w:spacing w:line="360" w:lineRule="auto"/>
        <w:ind w:firstLine="709"/>
        <w:jc w:val="center"/>
        <w:rPr>
          <w:sz w:val="28"/>
          <w:szCs w:val="36"/>
        </w:rPr>
      </w:pPr>
      <w:r w:rsidRPr="00C71BE1">
        <w:rPr>
          <w:sz w:val="28"/>
          <w:szCs w:val="36"/>
        </w:rPr>
        <w:t>Министерство</w:t>
      </w:r>
      <w:r w:rsidR="00C71BE1" w:rsidRPr="00C71BE1">
        <w:rPr>
          <w:sz w:val="28"/>
          <w:szCs w:val="36"/>
        </w:rPr>
        <w:t xml:space="preserve"> </w:t>
      </w:r>
      <w:r w:rsidRPr="00C71BE1">
        <w:rPr>
          <w:sz w:val="28"/>
          <w:szCs w:val="36"/>
        </w:rPr>
        <w:t>образования</w:t>
      </w:r>
      <w:r w:rsidR="00C71BE1" w:rsidRPr="00C71BE1">
        <w:rPr>
          <w:sz w:val="28"/>
          <w:szCs w:val="36"/>
        </w:rPr>
        <w:t xml:space="preserve"> </w:t>
      </w:r>
      <w:r w:rsidRPr="00C71BE1">
        <w:rPr>
          <w:sz w:val="28"/>
          <w:szCs w:val="36"/>
        </w:rPr>
        <w:t>Р</w:t>
      </w:r>
      <w:r w:rsidR="006A07B0" w:rsidRPr="00C71BE1">
        <w:rPr>
          <w:sz w:val="28"/>
          <w:szCs w:val="36"/>
        </w:rPr>
        <w:t>оссийской</w:t>
      </w:r>
      <w:r w:rsidR="00C71BE1" w:rsidRPr="00C71BE1">
        <w:rPr>
          <w:sz w:val="28"/>
          <w:szCs w:val="36"/>
        </w:rPr>
        <w:t xml:space="preserve"> </w:t>
      </w:r>
      <w:r w:rsidRPr="00C71BE1">
        <w:rPr>
          <w:sz w:val="28"/>
          <w:szCs w:val="36"/>
        </w:rPr>
        <w:t>Ф</w:t>
      </w:r>
      <w:r w:rsidR="006A07B0" w:rsidRPr="00C71BE1">
        <w:rPr>
          <w:sz w:val="28"/>
          <w:szCs w:val="36"/>
        </w:rPr>
        <w:t>едерации</w:t>
      </w:r>
    </w:p>
    <w:p w:rsidR="00487B77" w:rsidRPr="00C71BE1" w:rsidRDefault="00487B77" w:rsidP="00C71BE1">
      <w:pPr>
        <w:widowControl/>
        <w:spacing w:line="360" w:lineRule="auto"/>
        <w:ind w:firstLine="709"/>
        <w:jc w:val="center"/>
        <w:rPr>
          <w:sz w:val="28"/>
          <w:szCs w:val="36"/>
        </w:rPr>
      </w:pPr>
      <w:r w:rsidRPr="00C71BE1">
        <w:rPr>
          <w:sz w:val="28"/>
          <w:szCs w:val="36"/>
        </w:rPr>
        <w:t>Тульский</w:t>
      </w:r>
      <w:r w:rsidR="00C71BE1" w:rsidRPr="00C71BE1">
        <w:rPr>
          <w:sz w:val="28"/>
          <w:szCs w:val="36"/>
        </w:rPr>
        <w:t xml:space="preserve"> </w:t>
      </w:r>
      <w:r w:rsidRPr="00C71BE1">
        <w:rPr>
          <w:sz w:val="28"/>
          <w:szCs w:val="36"/>
        </w:rPr>
        <w:t>государственный</w:t>
      </w:r>
      <w:r w:rsidR="00C71BE1" w:rsidRPr="00C71BE1">
        <w:rPr>
          <w:sz w:val="28"/>
          <w:szCs w:val="36"/>
        </w:rPr>
        <w:t xml:space="preserve"> </w:t>
      </w:r>
      <w:r w:rsidRPr="00C71BE1">
        <w:rPr>
          <w:sz w:val="28"/>
          <w:szCs w:val="36"/>
        </w:rPr>
        <w:t>университет</w:t>
      </w:r>
    </w:p>
    <w:p w:rsidR="00487B77" w:rsidRPr="00C71BE1" w:rsidRDefault="00487B77" w:rsidP="00C71BE1">
      <w:pPr>
        <w:widowControl/>
        <w:spacing w:line="360" w:lineRule="auto"/>
        <w:ind w:firstLine="709"/>
        <w:jc w:val="center"/>
        <w:rPr>
          <w:sz w:val="28"/>
          <w:szCs w:val="36"/>
        </w:rPr>
      </w:pPr>
      <w:r w:rsidRPr="00C71BE1">
        <w:rPr>
          <w:sz w:val="28"/>
          <w:szCs w:val="36"/>
        </w:rPr>
        <w:t>Кафедра</w:t>
      </w:r>
      <w:r w:rsidR="00C71BE1" w:rsidRPr="00C71BE1">
        <w:rPr>
          <w:sz w:val="28"/>
          <w:szCs w:val="36"/>
        </w:rPr>
        <w:t xml:space="preserve"> </w:t>
      </w:r>
      <w:r w:rsidRPr="00C71BE1">
        <w:rPr>
          <w:sz w:val="28"/>
          <w:szCs w:val="36"/>
        </w:rPr>
        <w:t>физики</w:t>
      </w:r>
    </w:p>
    <w:p w:rsidR="00487B77" w:rsidRPr="00C71BE1" w:rsidRDefault="00487B77" w:rsidP="00C71BE1">
      <w:pPr>
        <w:widowControl/>
        <w:spacing w:line="360" w:lineRule="auto"/>
        <w:ind w:firstLine="709"/>
        <w:jc w:val="center"/>
        <w:rPr>
          <w:sz w:val="28"/>
          <w:szCs w:val="36"/>
        </w:rPr>
      </w:pPr>
    </w:p>
    <w:p w:rsidR="00487B77" w:rsidRDefault="00487B77" w:rsidP="00C71BE1">
      <w:pPr>
        <w:widowControl/>
        <w:tabs>
          <w:tab w:val="left" w:pos="3330"/>
        </w:tabs>
        <w:spacing w:line="360" w:lineRule="auto"/>
        <w:ind w:firstLine="709"/>
        <w:jc w:val="center"/>
        <w:rPr>
          <w:sz w:val="28"/>
          <w:szCs w:val="36"/>
        </w:rPr>
      </w:pPr>
    </w:p>
    <w:p w:rsidR="00C71BE1" w:rsidRDefault="00C71BE1" w:rsidP="00C71BE1">
      <w:pPr>
        <w:widowControl/>
        <w:tabs>
          <w:tab w:val="left" w:pos="3330"/>
        </w:tabs>
        <w:spacing w:line="360" w:lineRule="auto"/>
        <w:ind w:firstLine="709"/>
        <w:jc w:val="center"/>
        <w:rPr>
          <w:sz w:val="28"/>
          <w:szCs w:val="36"/>
        </w:rPr>
      </w:pPr>
    </w:p>
    <w:p w:rsidR="00C71BE1" w:rsidRDefault="00C71BE1" w:rsidP="00C71BE1">
      <w:pPr>
        <w:widowControl/>
        <w:tabs>
          <w:tab w:val="left" w:pos="3330"/>
        </w:tabs>
        <w:spacing w:line="360" w:lineRule="auto"/>
        <w:ind w:firstLine="709"/>
        <w:jc w:val="center"/>
        <w:rPr>
          <w:sz w:val="28"/>
          <w:szCs w:val="36"/>
        </w:rPr>
      </w:pPr>
    </w:p>
    <w:p w:rsidR="00C71BE1" w:rsidRDefault="00C71BE1" w:rsidP="00C71BE1">
      <w:pPr>
        <w:widowControl/>
        <w:tabs>
          <w:tab w:val="left" w:pos="3330"/>
        </w:tabs>
        <w:spacing w:line="360" w:lineRule="auto"/>
        <w:ind w:firstLine="709"/>
        <w:jc w:val="center"/>
        <w:rPr>
          <w:sz w:val="28"/>
          <w:szCs w:val="36"/>
        </w:rPr>
      </w:pPr>
    </w:p>
    <w:p w:rsidR="00C71BE1" w:rsidRDefault="00C71BE1" w:rsidP="00C71BE1">
      <w:pPr>
        <w:widowControl/>
        <w:tabs>
          <w:tab w:val="left" w:pos="3330"/>
        </w:tabs>
        <w:spacing w:line="360" w:lineRule="auto"/>
        <w:ind w:firstLine="709"/>
        <w:jc w:val="center"/>
        <w:rPr>
          <w:sz w:val="28"/>
          <w:szCs w:val="36"/>
        </w:rPr>
      </w:pPr>
    </w:p>
    <w:p w:rsidR="00C71BE1" w:rsidRDefault="00C71BE1" w:rsidP="00C71BE1">
      <w:pPr>
        <w:widowControl/>
        <w:tabs>
          <w:tab w:val="left" w:pos="3330"/>
        </w:tabs>
        <w:spacing w:line="360" w:lineRule="auto"/>
        <w:ind w:firstLine="709"/>
        <w:jc w:val="center"/>
        <w:rPr>
          <w:sz w:val="28"/>
          <w:szCs w:val="36"/>
        </w:rPr>
      </w:pPr>
    </w:p>
    <w:p w:rsidR="00C71BE1" w:rsidRDefault="00C71BE1" w:rsidP="00C71BE1">
      <w:pPr>
        <w:widowControl/>
        <w:tabs>
          <w:tab w:val="left" w:pos="3330"/>
        </w:tabs>
        <w:spacing w:line="360" w:lineRule="auto"/>
        <w:ind w:firstLine="709"/>
        <w:jc w:val="center"/>
        <w:rPr>
          <w:sz w:val="28"/>
          <w:szCs w:val="36"/>
        </w:rPr>
      </w:pPr>
    </w:p>
    <w:p w:rsidR="00C71BE1" w:rsidRDefault="00C71BE1" w:rsidP="00C71BE1">
      <w:pPr>
        <w:widowControl/>
        <w:tabs>
          <w:tab w:val="left" w:pos="3330"/>
        </w:tabs>
        <w:spacing w:line="360" w:lineRule="auto"/>
        <w:ind w:firstLine="709"/>
        <w:jc w:val="center"/>
        <w:rPr>
          <w:sz w:val="28"/>
          <w:szCs w:val="36"/>
        </w:rPr>
      </w:pPr>
    </w:p>
    <w:p w:rsidR="00C71BE1" w:rsidRDefault="00C71BE1" w:rsidP="00C71BE1">
      <w:pPr>
        <w:widowControl/>
        <w:tabs>
          <w:tab w:val="left" w:pos="3330"/>
        </w:tabs>
        <w:spacing w:line="360" w:lineRule="auto"/>
        <w:ind w:firstLine="709"/>
        <w:jc w:val="center"/>
        <w:rPr>
          <w:sz w:val="28"/>
          <w:szCs w:val="36"/>
        </w:rPr>
      </w:pPr>
    </w:p>
    <w:p w:rsidR="00C71BE1" w:rsidRDefault="00C71BE1" w:rsidP="00C71BE1">
      <w:pPr>
        <w:widowControl/>
        <w:tabs>
          <w:tab w:val="left" w:pos="3330"/>
        </w:tabs>
        <w:spacing w:line="360" w:lineRule="auto"/>
        <w:ind w:firstLine="709"/>
        <w:jc w:val="center"/>
        <w:rPr>
          <w:sz w:val="28"/>
          <w:szCs w:val="36"/>
        </w:rPr>
      </w:pPr>
    </w:p>
    <w:p w:rsidR="009770A6" w:rsidRPr="00C71BE1" w:rsidRDefault="009770A6" w:rsidP="00C71BE1">
      <w:pPr>
        <w:widowControl/>
        <w:spacing w:line="360" w:lineRule="auto"/>
        <w:ind w:firstLine="709"/>
        <w:jc w:val="center"/>
        <w:rPr>
          <w:sz w:val="28"/>
          <w:szCs w:val="36"/>
        </w:rPr>
      </w:pPr>
    </w:p>
    <w:p w:rsidR="00487B77" w:rsidRPr="00C71BE1" w:rsidRDefault="00B15B50" w:rsidP="00C71BE1">
      <w:pPr>
        <w:widowControl/>
        <w:spacing w:line="360" w:lineRule="auto"/>
        <w:ind w:firstLine="709"/>
        <w:jc w:val="center"/>
        <w:rPr>
          <w:sz w:val="28"/>
          <w:szCs w:val="40"/>
        </w:rPr>
      </w:pPr>
      <w:r w:rsidRPr="00C71BE1">
        <w:rPr>
          <w:sz w:val="28"/>
          <w:szCs w:val="40"/>
        </w:rPr>
        <w:t>Реферат</w:t>
      </w:r>
      <w:r w:rsidR="00C71BE1" w:rsidRPr="00C71BE1">
        <w:rPr>
          <w:sz w:val="28"/>
          <w:szCs w:val="40"/>
        </w:rPr>
        <w:t xml:space="preserve"> </w:t>
      </w:r>
      <w:r w:rsidRPr="00C71BE1">
        <w:rPr>
          <w:sz w:val="28"/>
          <w:szCs w:val="40"/>
        </w:rPr>
        <w:t>по</w:t>
      </w:r>
      <w:r w:rsidR="00C71BE1" w:rsidRPr="00C71BE1">
        <w:rPr>
          <w:sz w:val="28"/>
          <w:szCs w:val="40"/>
        </w:rPr>
        <w:t xml:space="preserve"> </w:t>
      </w:r>
      <w:r w:rsidRPr="00C71BE1">
        <w:rPr>
          <w:sz w:val="28"/>
          <w:szCs w:val="40"/>
        </w:rPr>
        <w:t>курсу</w:t>
      </w:r>
      <w:r w:rsidR="00C71BE1" w:rsidRPr="00C71BE1">
        <w:rPr>
          <w:sz w:val="28"/>
          <w:szCs w:val="40"/>
        </w:rPr>
        <w:t xml:space="preserve"> </w:t>
      </w:r>
      <w:r w:rsidR="00487B77" w:rsidRPr="00C71BE1">
        <w:rPr>
          <w:sz w:val="28"/>
          <w:szCs w:val="40"/>
        </w:rPr>
        <w:t>КСЕ</w:t>
      </w:r>
    </w:p>
    <w:p w:rsidR="00487B77" w:rsidRPr="00C71BE1" w:rsidRDefault="00487B77" w:rsidP="00C71BE1">
      <w:pPr>
        <w:widowControl/>
        <w:spacing w:line="360" w:lineRule="auto"/>
        <w:ind w:firstLine="709"/>
        <w:jc w:val="center"/>
        <w:rPr>
          <w:sz w:val="28"/>
          <w:szCs w:val="44"/>
        </w:rPr>
      </w:pPr>
      <w:r w:rsidRPr="00C71BE1">
        <w:rPr>
          <w:sz w:val="28"/>
          <w:szCs w:val="44"/>
        </w:rPr>
        <w:t>Тема:</w:t>
      </w:r>
      <w:r w:rsidR="00C71BE1" w:rsidRPr="00C71BE1">
        <w:rPr>
          <w:sz w:val="28"/>
          <w:szCs w:val="44"/>
        </w:rPr>
        <w:t xml:space="preserve"> </w:t>
      </w:r>
      <w:r w:rsidR="00613EC5" w:rsidRPr="00C71BE1">
        <w:rPr>
          <w:sz w:val="28"/>
          <w:szCs w:val="44"/>
        </w:rPr>
        <w:t>«Метеоры,</w:t>
      </w:r>
      <w:r w:rsidR="00C71BE1" w:rsidRPr="00C71BE1">
        <w:rPr>
          <w:sz w:val="28"/>
          <w:szCs w:val="44"/>
        </w:rPr>
        <w:t xml:space="preserve"> </w:t>
      </w:r>
      <w:r w:rsidR="006047E7" w:rsidRPr="00C71BE1">
        <w:rPr>
          <w:sz w:val="28"/>
          <w:szCs w:val="44"/>
        </w:rPr>
        <w:t>болиды</w:t>
      </w:r>
      <w:r w:rsidR="00C71BE1" w:rsidRPr="00C71BE1">
        <w:rPr>
          <w:sz w:val="28"/>
          <w:szCs w:val="44"/>
        </w:rPr>
        <w:t xml:space="preserve"> </w:t>
      </w:r>
      <w:r w:rsidR="00613EC5" w:rsidRPr="00C71BE1">
        <w:rPr>
          <w:sz w:val="28"/>
          <w:szCs w:val="44"/>
        </w:rPr>
        <w:t>и</w:t>
      </w:r>
      <w:r w:rsidR="00C71BE1" w:rsidRPr="00C71BE1">
        <w:rPr>
          <w:sz w:val="28"/>
          <w:szCs w:val="44"/>
        </w:rPr>
        <w:t xml:space="preserve"> </w:t>
      </w:r>
      <w:r w:rsidR="000C4AED" w:rsidRPr="00C71BE1">
        <w:rPr>
          <w:sz w:val="28"/>
          <w:szCs w:val="44"/>
        </w:rPr>
        <w:t>методы</w:t>
      </w:r>
      <w:r w:rsidR="00C71BE1" w:rsidRPr="00C71BE1">
        <w:rPr>
          <w:sz w:val="28"/>
          <w:szCs w:val="44"/>
        </w:rPr>
        <w:t xml:space="preserve"> </w:t>
      </w:r>
      <w:r w:rsidR="00613EC5" w:rsidRPr="00C71BE1">
        <w:rPr>
          <w:sz w:val="28"/>
          <w:szCs w:val="44"/>
        </w:rPr>
        <w:t>их</w:t>
      </w:r>
      <w:r w:rsidR="00C71BE1" w:rsidRPr="00C71BE1">
        <w:rPr>
          <w:sz w:val="28"/>
          <w:szCs w:val="44"/>
        </w:rPr>
        <w:t xml:space="preserve"> </w:t>
      </w:r>
      <w:r w:rsidR="00613EC5" w:rsidRPr="00C71BE1">
        <w:rPr>
          <w:sz w:val="28"/>
          <w:szCs w:val="44"/>
        </w:rPr>
        <w:t>наблюдения</w:t>
      </w:r>
      <w:r w:rsidRPr="00C71BE1">
        <w:rPr>
          <w:sz w:val="28"/>
          <w:szCs w:val="44"/>
        </w:rPr>
        <w:t>»</w:t>
      </w:r>
    </w:p>
    <w:p w:rsidR="000C4AED" w:rsidRPr="00C71BE1" w:rsidRDefault="000C4AED" w:rsidP="00C71BE1">
      <w:pPr>
        <w:widowControl/>
        <w:spacing w:line="360" w:lineRule="auto"/>
        <w:ind w:firstLine="709"/>
        <w:jc w:val="center"/>
        <w:rPr>
          <w:sz w:val="28"/>
          <w:szCs w:val="36"/>
        </w:rPr>
      </w:pPr>
    </w:p>
    <w:p w:rsidR="00B15B50" w:rsidRPr="00C71BE1" w:rsidRDefault="00B15B50" w:rsidP="00C71BE1">
      <w:pPr>
        <w:widowControl/>
        <w:spacing w:line="360" w:lineRule="auto"/>
        <w:ind w:firstLine="709"/>
        <w:jc w:val="center"/>
        <w:rPr>
          <w:sz w:val="28"/>
          <w:szCs w:val="36"/>
        </w:rPr>
      </w:pPr>
    </w:p>
    <w:p w:rsidR="000C4AED" w:rsidRDefault="000C4AED" w:rsidP="00C71BE1">
      <w:pPr>
        <w:widowControl/>
        <w:spacing w:line="360" w:lineRule="auto"/>
        <w:ind w:firstLine="709"/>
        <w:jc w:val="center"/>
        <w:rPr>
          <w:sz w:val="28"/>
          <w:szCs w:val="36"/>
        </w:rPr>
      </w:pPr>
    </w:p>
    <w:p w:rsidR="00C71BE1" w:rsidRDefault="00C71BE1" w:rsidP="00C71BE1">
      <w:pPr>
        <w:widowControl/>
        <w:spacing w:line="360" w:lineRule="auto"/>
        <w:ind w:firstLine="709"/>
        <w:jc w:val="center"/>
        <w:rPr>
          <w:sz w:val="28"/>
          <w:szCs w:val="36"/>
        </w:rPr>
      </w:pPr>
    </w:p>
    <w:p w:rsidR="00C71BE1" w:rsidRDefault="00C71BE1" w:rsidP="00C71BE1">
      <w:pPr>
        <w:widowControl/>
        <w:spacing w:line="360" w:lineRule="auto"/>
        <w:ind w:firstLine="709"/>
        <w:jc w:val="center"/>
        <w:rPr>
          <w:sz w:val="28"/>
          <w:szCs w:val="36"/>
        </w:rPr>
      </w:pPr>
    </w:p>
    <w:p w:rsidR="00C71BE1" w:rsidRDefault="00C71BE1" w:rsidP="00C71BE1">
      <w:pPr>
        <w:widowControl/>
        <w:spacing w:line="360" w:lineRule="auto"/>
        <w:ind w:firstLine="709"/>
        <w:jc w:val="center"/>
        <w:rPr>
          <w:sz w:val="28"/>
          <w:szCs w:val="36"/>
        </w:rPr>
      </w:pPr>
    </w:p>
    <w:p w:rsidR="00C71BE1" w:rsidRDefault="00C71BE1" w:rsidP="00C71BE1">
      <w:pPr>
        <w:widowControl/>
        <w:spacing w:line="360" w:lineRule="auto"/>
        <w:ind w:firstLine="709"/>
        <w:jc w:val="center"/>
        <w:rPr>
          <w:sz w:val="28"/>
          <w:szCs w:val="36"/>
        </w:rPr>
      </w:pPr>
    </w:p>
    <w:p w:rsidR="00C71BE1" w:rsidRDefault="00C71BE1" w:rsidP="00C71BE1">
      <w:pPr>
        <w:widowControl/>
        <w:spacing w:line="360" w:lineRule="auto"/>
        <w:ind w:firstLine="709"/>
        <w:jc w:val="center"/>
        <w:rPr>
          <w:sz w:val="28"/>
          <w:szCs w:val="36"/>
        </w:rPr>
      </w:pPr>
    </w:p>
    <w:p w:rsidR="00C71BE1" w:rsidRDefault="00C71BE1" w:rsidP="00C71BE1">
      <w:pPr>
        <w:widowControl/>
        <w:spacing w:line="360" w:lineRule="auto"/>
        <w:ind w:firstLine="709"/>
        <w:jc w:val="center"/>
        <w:rPr>
          <w:sz w:val="28"/>
          <w:szCs w:val="36"/>
        </w:rPr>
      </w:pPr>
    </w:p>
    <w:p w:rsidR="00C71BE1" w:rsidRDefault="00C71BE1" w:rsidP="00C71BE1">
      <w:pPr>
        <w:widowControl/>
        <w:spacing w:line="360" w:lineRule="auto"/>
        <w:ind w:firstLine="709"/>
        <w:jc w:val="center"/>
        <w:rPr>
          <w:sz w:val="28"/>
          <w:szCs w:val="36"/>
        </w:rPr>
      </w:pPr>
    </w:p>
    <w:p w:rsidR="00C71BE1" w:rsidRPr="00C71BE1" w:rsidRDefault="00C71BE1" w:rsidP="00C71BE1">
      <w:pPr>
        <w:widowControl/>
        <w:spacing w:line="360" w:lineRule="auto"/>
        <w:ind w:firstLine="709"/>
        <w:jc w:val="center"/>
        <w:rPr>
          <w:sz w:val="28"/>
          <w:szCs w:val="36"/>
        </w:rPr>
      </w:pPr>
    </w:p>
    <w:p w:rsidR="000C4AED" w:rsidRPr="00C71BE1" w:rsidRDefault="001D0F21" w:rsidP="00C71BE1">
      <w:pPr>
        <w:widowControl/>
        <w:spacing w:line="360" w:lineRule="auto"/>
        <w:ind w:firstLine="709"/>
        <w:jc w:val="center"/>
        <w:rPr>
          <w:sz w:val="28"/>
          <w:szCs w:val="36"/>
        </w:rPr>
      </w:pPr>
      <w:r w:rsidRPr="00C71BE1">
        <w:rPr>
          <w:sz w:val="28"/>
          <w:szCs w:val="36"/>
        </w:rPr>
        <w:t>Тула</w:t>
      </w:r>
      <w:r w:rsidR="00C71BE1" w:rsidRPr="00C71BE1">
        <w:rPr>
          <w:sz w:val="28"/>
          <w:szCs w:val="36"/>
        </w:rPr>
        <w:t xml:space="preserve"> </w:t>
      </w:r>
      <w:r w:rsidRPr="00C71BE1">
        <w:rPr>
          <w:sz w:val="28"/>
          <w:szCs w:val="36"/>
        </w:rPr>
        <w:t>2007</w:t>
      </w:r>
    </w:p>
    <w:p w:rsidR="000016F4" w:rsidRPr="00C71BE1" w:rsidRDefault="00C71BE1" w:rsidP="00C71BE1">
      <w:pPr>
        <w:widowControl/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br w:type="page"/>
      </w:r>
      <w:r w:rsidRPr="00C71BE1">
        <w:rPr>
          <w:sz w:val="28"/>
          <w:szCs w:val="32"/>
        </w:rPr>
        <w:t>Содержание</w:t>
      </w:r>
    </w:p>
    <w:p w:rsidR="00C71BE1" w:rsidRDefault="00C71BE1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0016F4" w:rsidRPr="00C71BE1" w:rsidRDefault="000016F4" w:rsidP="00C71BE1">
      <w:pPr>
        <w:widowControl/>
        <w:spacing w:line="360" w:lineRule="auto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Введение</w:t>
      </w:r>
      <w:r w:rsidR="00C71BE1" w:rsidRPr="00C71BE1">
        <w:rPr>
          <w:sz w:val="28"/>
          <w:szCs w:val="28"/>
        </w:rPr>
        <w:t xml:space="preserve">  </w:t>
      </w:r>
    </w:p>
    <w:p w:rsidR="000016F4" w:rsidRPr="00C71BE1" w:rsidRDefault="000016F4" w:rsidP="00C71BE1">
      <w:pPr>
        <w:widowControl/>
        <w:spacing w:line="360" w:lineRule="auto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Глава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 xml:space="preserve">1. </w:t>
      </w:r>
      <w:r w:rsidR="00FD20A9" w:rsidRPr="00C71BE1">
        <w:rPr>
          <w:sz w:val="28"/>
          <w:szCs w:val="28"/>
        </w:rPr>
        <w:t>Метеоры</w:t>
      </w:r>
      <w:r w:rsidR="00C71BE1" w:rsidRPr="00C71BE1">
        <w:rPr>
          <w:sz w:val="28"/>
          <w:szCs w:val="28"/>
        </w:rPr>
        <w:t xml:space="preserve"> </w:t>
      </w:r>
      <w:r w:rsidR="00FD20A9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FD20A9" w:rsidRPr="00C71BE1">
        <w:rPr>
          <w:sz w:val="28"/>
          <w:szCs w:val="28"/>
        </w:rPr>
        <w:t>болиды</w:t>
      </w:r>
    </w:p>
    <w:p w:rsidR="00B532D4" w:rsidRPr="00C71BE1" w:rsidRDefault="00FD20A9" w:rsidP="00C71BE1">
      <w:pPr>
        <w:widowControl/>
        <w:spacing w:line="360" w:lineRule="auto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1.1 Немного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истории</w:t>
      </w:r>
    </w:p>
    <w:p w:rsidR="009770A6" w:rsidRPr="00C71BE1" w:rsidRDefault="00FD20A9" w:rsidP="00C71BE1">
      <w:pPr>
        <w:widowControl/>
        <w:spacing w:line="360" w:lineRule="auto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1.2 Подробнее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метеорах</w:t>
      </w:r>
      <w:r w:rsidR="00C71BE1" w:rsidRPr="00C71BE1">
        <w:rPr>
          <w:sz w:val="28"/>
          <w:szCs w:val="28"/>
        </w:rPr>
        <w:t xml:space="preserve"> </w:t>
      </w:r>
    </w:p>
    <w:p w:rsidR="00BA66A0" w:rsidRPr="00C71BE1" w:rsidRDefault="000C4AED" w:rsidP="00C71BE1">
      <w:pPr>
        <w:widowControl/>
        <w:spacing w:line="360" w:lineRule="auto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Глава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2. Методы</w:t>
      </w:r>
      <w:r w:rsidR="00C71BE1" w:rsidRPr="00C71BE1">
        <w:rPr>
          <w:sz w:val="28"/>
          <w:szCs w:val="28"/>
        </w:rPr>
        <w:t xml:space="preserve"> </w:t>
      </w:r>
      <w:r w:rsidR="00FD20A9" w:rsidRPr="00C71BE1">
        <w:rPr>
          <w:sz w:val="28"/>
          <w:szCs w:val="28"/>
        </w:rPr>
        <w:t>наблюдения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</w:p>
    <w:p w:rsidR="00BA66A0" w:rsidRPr="00C71BE1" w:rsidRDefault="00BA66A0" w:rsidP="00C71BE1">
      <w:pPr>
        <w:widowControl/>
        <w:spacing w:line="360" w:lineRule="auto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Список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использованной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литературы</w:t>
      </w:r>
    </w:p>
    <w:p w:rsidR="00B532D4" w:rsidRPr="00C71BE1" w:rsidRDefault="00B532D4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B532D4" w:rsidRPr="00C71BE1" w:rsidRDefault="00C71BE1" w:rsidP="00C71BE1">
      <w:pPr>
        <w:widowControl/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br w:type="page"/>
        <w:t>Введение</w:t>
      </w:r>
    </w:p>
    <w:p w:rsidR="00B532D4" w:rsidRPr="00C71BE1" w:rsidRDefault="00B532D4" w:rsidP="00C71BE1">
      <w:pPr>
        <w:widowControl/>
        <w:spacing w:line="360" w:lineRule="auto"/>
        <w:ind w:firstLine="709"/>
        <w:jc w:val="both"/>
        <w:rPr>
          <w:sz w:val="28"/>
          <w:szCs w:val="32"/>
        </w:rPr>
      </w:pPr>
    </w:p>
    <w:p w:rsidR="00A97F3E" w:rsidRPr="00C71BE1" w:rsidRDefault="00A97F3E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околосолнечном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пространстве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движется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большими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скоростями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множество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мелких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частиц. 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случае,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когда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орбита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частицы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пересекается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орбитой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частица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оказывается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точке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пересечения,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влетает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атмосферу</w:t>
      </w:r>
      <w:r w:rsidR="00613EC5" w:rsidRPr="00C71BE1">
        <w:rPr>
          <w:sz w:val="28"/>
          <w:szCs w:val="28"/>
        </w:rPr>
        <w:t>,</w:t>
      </w:r>
      <w:r w:rsidR="00C71BE1" w:rsidRPr="00C71BE1">
        <w:rPr>
          <w:sz w:val="28"/>
          <w:szCs w:val="28"/>
        </w:rPr>
        <w:t xml:space="preserve"> </w:t>
      </w:r>
      <w:r w:rsidR="00613EC5"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="00613EC5" w:rsidRPr="00C71BE1">
        <w:rPr>
          <w:sz w:val="28"/>
          <w:szCs w:val="28"/>
        </w:rPr>
        <w:t>удара</w:t>
      </w:r>
      <w:r w:rsidR="00C71BE1" w:rsidRPr="00C71BE1">
        <w:rPr>
          <w:sz w:val="28"/>
          <w:szCs w:val="28"/>
        </w:rPr>
        <w:t xml:space="preserve"> </w:t>
      </w:r>
      <w:r w:rsidR="00613EC5" w:rsidRPr="00C71BE1">
        <w:rPr>
          <w:sz w:val="28"/>
          <w:szCs w:val="28"/>
        </w:rPr>
        <w:t>накаляется,</w:t>
      </w:r>
      <w:r w:rsidR="00C71BE1" w:rsidRPr="00C71BE1">
        <w:rPr>
          <w:sz w:val="28"/>
          <w:szCs w:val="28"/>
        </w:rPr>
        <w:t xml:space="preserve"> </w:t>
      </w:r>
      <w:r w:rsidR="00613EC5" w:rsidRPr="00C71BE1">
        <w:rPr>
          <w:sz w:val="28"/>
          <w:szCs w:val="28"/>
        </w:rPr>
        <w:t>начинает</w:t>
      </w:r>
      <w:r w:rsidR="00C71BE1" w:rsidRPr="00C71BE1">
        <w:rPr>
          <w:sz w:val="28"/>
          <w:szCs w:val="28"/>
        </w:rPr>
        <w:t xml:space="preserve"> </w:t>
      </w:r>
      <w:r w:rsidR="00613EC5" w:rsidRPr="00C71BE1">
        <w:rPr>
          <w:sz w:val="28"/>
          <w:szCs w:val="28"/>
        </w:rPr>
        <w:t>светиться,</w:t>
      </w:r>
      <w:r w:rsidR="00C71BE1" w:rsidRPr="00C71BE1">
        <w:rPr>
          <w:sz w:val="28"/>
          <w:szCs w:val="28"/>
        </w:rPr>
        <w:t xml:space="preserve"> </w:t>
      </w:r>
      <w:r w:rsidR="00613EC5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613EC5" w:rsidRPr="00C71BE1">
        <w:rPr>
          <w:sz w:val="28"/>
          <w:szCs w:val="28"/>
        </w:rPr>
        <w:t>мы</w:t>
      </w:r>
      <w:r w:rsidR="00C71BE1" w:rsidRPr="00C71BE1">
        <w:rPr>
          <w:sz w:val="28"/>
          <w:szCs w:val="28"/>
        </w:rPr>
        <w:t xml:space="preserve"> </w:t>
      </w:r>
      <w:r w:rsidR="00613EC5" w:rsidRPr="00C71BE1">
        <w:rPr>
          <w:sz w:val="28"/>
          <w:szCs w:val="28"/>
        </w:rPr>
        <w:t>наблюдаем</w:t>
      </w:r>
      <w:r w:rsidR="00C71BE1" w:rsidRPr="00C71BE1">
        <w:rPr>
          <w:sz w:val="28"/>
          <w:szCs w:val="28"/>
        </w:rPr>
        <w:t xml:space="preserve"> </w:t>
      </w:r>
      <w:r w:rsidR="00613EC5" w:rsidRPr="00C71BE1">
        <w:rPr>
          <w:sz w:val="28"/>
          <w:szCs w:val="28"/>
        </w:rPr>
        <w:t>полет</w:t>
      </w:r>
      <w:r w:rsidR="00C71BE1" w:rsidRPr="00C71BE1">
        <w:rPr>
          <w:sz w:val="28"/>
          <w:szCs w:val="28"/>
        </w:rPr>
        <w:t xml:space="preserve"> </w:t>
      </w:r>
      <w:r w:rsidR="00613EC5" w:rsidRPr="00C71BE1">
        <w:rPr>
          <w:sz w:val="28"/>
          <w:szCs w:val="28"/>
        </w:rPr>
        <w:t>по</w:t>
      </w:r>
      <w:r w:rsidR="00C71BE1" w:rsidRPr="00C71BE1">
        <w:rPr>
          <w:sz w:val="28"/>
          <w:szCs w:val="28"/>
        </w:rPr>
        <w:t xml:space="preserve"> </w:t>
      </w:r>
      <w:r w:rsidR="00613EC5" w:rsidRPr="00C71BE1">
        <w:rPr>
          <w:sz w:val="28"/>
          <w:szCs w:val="28"/>
        </w:rPr>
        <w:t>небу</w:t>
      </w:r>
      <w:r w:rsidR="00C71BE1" w:rsidRPr="00C71BE1">
        <w:rPr>
          <w:sz w:val="28"/>
          <w:szCs w:val="28"/>
        </w:rPr>
        <w:t xml:space="preserve"> </w:t>
      </w:r>
      <w:r w:rsidR="00613EC5" w:rsidRPr="00C71BE1">
        <w:rPr>
          <w:sz w:val="28"/>
          <w:szCs w:val="28"/>
        </w:rPr>
        <w:t>«падающей</w:t>
      </w:r>
      <w:r w:rsidR="00C71BE1" w:rsidRPr="00C71BE1">
        <w:rPr>
          <w:sz w:val="28"/>
          <w:szCs w:val="28"/>
        </w:rPr>
        <w:t xml:space="preserve"> </w:t>
      </w:r>
      <w:r w:rsidR="00613EC5" w:rsidRPr="00C71BE1">
        <w:rPr>
          <w:sz w:val="28"/>
          <w:szCs w:val="28"/>
        </w:rPr>
        <w:t>звезды» - метеора.</w:t>
      </w:r>
    </w:p>
    <w:p w:rsidR="00613EC5" w:rsidRPr="00C71BE1" w:rsidRDefault="00613EC5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Многие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люди,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далекие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астрономии,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полагали (некоторые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полагают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сейчас),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имеют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звездную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природу. 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самом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деле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явления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никакого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отношения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звездам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имеют. Звезды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действительно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находятся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движении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постоянно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перемещаются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пространстве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скоростями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несколько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десятков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километров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секунду. 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поскольку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расположены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они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чудовищных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расстояниях,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видимое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положение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практически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меняется.</w:t>
      </w:r>
      <w:r w:rsidR="00C71BE1" w:rsidRPr="00C71BE1">
        <w:rPr>
          <w:sz w:val="28"/>
          <w:szCs w:val="28"/>
        </w:rPr>
        <w:t xml:space="preserve"> </w:t>
      </w:r>
    </w:p>
    <w:p w:rsidR="0060718D" w:rsidRPr="00C71BE1" w:rsidRDefault="00613EC5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Например,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звезда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Бернарда</w:t>
      </w:r>
      <w:r w:rsidR="0060718D" w:rsidRPr="00C71BE1">
        <w:rPr>
          <w:sz w:val="28"/>
          <w:szCs w:val="28"/>
        </w:rPr>
        <w:t>,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имеющая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наибольшую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известных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угловую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скорость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движения,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смещается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за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год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лишь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угол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0,0023</w:t>
      </w:r>
      <w:r w:rsidR="0060718D" w:rsidRPr="00C71BE1">
        <w:rPr>
          <w:sz w:val="28"/>
          <w:szCs w:val="28"/>
        </w:rPr>
        <w:sym w:font="Symbol" w:char="F0B0"/>
      </w:r>
      <w:r w:rsidR="0060718D" w:rsidRPr="00C71BE1">
        <w:rPr>
          <w:sz w:val="28"/>
          <w:szCs w:val="28"/>
        </w:rPr>
        <w:t>. Конечно,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течение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жизни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многих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поколений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людей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она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будет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казаться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абсолютно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неподвижной. Что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касается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остальных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звезд,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то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видимое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смещение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еще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более</w:t>
      </w:r>
      <w:r w:rsidR="00C71BE1" w:rsidRPr="00C71BE1">
        <w:rPr>
          <w:sz w:val="28"/>
          <w:szCs w:val="28"/>
        </w:rPr>
        <w:t xml:space="preserve"> </w:t>
      </w:r>
      <w:r w:rsidR="0060718D" w:rsidRPr="00C71BE1">
        <w:rPr>
          <w:sz w:val="28"/>
          <w:szCs w:val="28"/>
        </w:rPr>
        <w:t>ничтожно.</w:t>
      </w:r>
    </w:p>
    <w:p w:rsidR="0060718D" w:rsidRPr="00C71BE1" w:rsidRDefault="0060718D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если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метеоры – 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падающие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звезды,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это?</w:t>
      </w:r>
    </w:p>
    <w:p w:rsidR="0060718D" w:rsidRPr="00C71BE1" w:rsidRDefault="0060718D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Если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просеять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Солнечную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систему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через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сито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столь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мелкое,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чтобы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задерживало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планеты,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спутники,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сравнительно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крупные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астероиды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кометы,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удивительно,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можно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насеять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довольно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большую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гору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космической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пыли,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песка,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щебня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валунов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поперечником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нескольких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метров. Всю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космическую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мелочь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называют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телами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метеороидами. Наблюдать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объекты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самые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мощные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телескопы – затея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бессмысленная,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поскольку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каждое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отражает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ничтожное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количество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света. 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могли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совершенно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ничего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знать,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если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Земля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своем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движении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вокруг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Солнца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постоянно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сталкивалась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ними.</w:t>
      </w:r>
    </w:p>
    <w:p w:rsidR="00745A1B" w:rsidRPr="00C71BE1" w:rsidRDefault="0060718D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Метеороиды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влетают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атмосферу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космическими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скоростями,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составляющими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десятки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километров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секунду. Подавляющая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полностью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разрушается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высотах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 xml:space="preserve">60 – </w:t>
      </w:r>
      <w:smartTag w:uri="urn:schemas-microsoft-com:office:smarttags" w:element="metricconverter">
        <w:smartTagPr>
          <w:attr w:name="ProductID" w:val="110 км"/>
        </w:smartTagPr>
        <w:r w:rsidRPr="00C71BE1">
          <w:rPr>
            <w:sz w:val="28"/>
            <w:szCs w:val="28"/>
          </w:rPr>
          <w:t>110</w:t>
        </w:r>
        <w:r w:rsidR="00C71BE1" w:rsidRPr="00C71BE1">
          <w:rPr>
            <w:sz w:val="28"/>
            <w:szCs w:val="28"/>
          </w:rPr>
          <w:t xml:space="preserve"> </w:t>
        </w:r>
        <w:r w:rsidRPr="00C71BE1">
          <w:rPr>
            <w:sz w:val="28"/>
            <w:szCs w:val="28"/>
          </w:rPr>
          <w:t>км</w:t>
        </w:r>
      </w:smartTag>
      <w:r w:rsidRPr="00C71BE1">
        <w:rPr>
          <w:sz w:val="28"/>
          <w:szCs w:val="28"/>
        </w:rPr>
        <w:t>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достигая,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таким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образом,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поверхности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Земли. Это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разрушение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сопровождается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кратковременным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световы</w:t>
      </w:r>
      <w:r w:rsidR="001C2248" w:rsidRPr="00C71BE1">
        <w:rPr>
          <w:sz w:val="28"/>
          <w:szCs w:val="28"/>
        </w:rPr>
        <w:t>м</w:t>
      </w:r>
      <w:r w:rsidR="00C71BE1" w:rsidRPr="00C71BE1">
        <w:rPr>
          <w:sz w:val="28"/>
          <w:szCs w:val="28"/>
        </w:rPr>
        <w:t xml:space="preserve"> </w:t>
      </w:r>
      <w:r w:rsidR="001C2248" w:rsidRPr="00C71BE1">
        <w:rPr>
          <w:sz w:val="28"/>
          <w:szCs w:val="28"/>
        </w:rPr>
        <w:t>явлением,</w:t>
      </w:r>
      <w:r w:rsidR="00C71BE1" w:rsidRPr="00C71BE1">
        <w:rPr>
          <w:sz w:val="28"/>
          <w:szCs w:val="28"/>
        </w:rPr>
        <w:t xml:space="preserve"> </w:t>
      </w:r>
      <w:r w:rsidR="001C2248" w:rsidRPr="00C71BE1">
        <w:rPr>
          <w:sz w:val="28"/>
          <w:szCs w:val="28"/>
        </w:rPr>
        <w:t>которое</w:t>
      </w:r>
      <w:r w:rsidR="00C71BE1" w:rsidRPr="00C71BE1">
        <w:rPr>
          <w:sz w:val="28"/>
          <w:szCs w:val="28"/>
        </w:rPr>
        <w:t xml:space="preserve"> </w:t>
      </w:r>
      <w:r w:rsidR="001C2248" w:rsidRPr="00C71BE1">
        <w:rPr>
          <w:sz w:val="28"/>
          <w:szCs w:val="28"/>
        </w:rPr>
        <w:t>называют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метеором. Чем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крупнее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быстрее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метеорное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тело,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тем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ярче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метеор. Очень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яркие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метеоры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называют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 xml:space="preserve">болидами. </w:t>
      </w:r>
      <w:r w:rsidR="001C2248" w:rsidRPr="00C71BE1">
        <w:rPr>
          <w:sz w:val="28"/>
          <w:szCs w:val="28"/>
        </w:rPr>
        <w:t>Это явление вызывается вторжением в плотные слои атмосферы крупных твердых частиц, называемых метеорными телами. Двигаясь в атмосфере, частица нагревается вследствие торможения, и вокруг неё образуется обширная светящаяся оболочка, состоящая из горячих газов. Болиды часто имеют заметный угловой диаметр.</w:t>
      </w:r>
      <w:r w:rsidR="001C2248" w:rsidRPr="00C71BE1">
        <w:rPr>
          <w:sz w:val="28"/>
          <w:szCs w:val="24"/>
        </w:rPr>
        <w:t xml:space="preserve"> </w:t>
      </w:r>
      <w:r w:rsidR="00745A1B" w:rsidRPr="00C71BE1">
        <w:rPr>
          <w:sz w:val="28"/>
          <w:szCs w:val="28"/>
        </w:rPr>
        <w:t>Бывают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болиды,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светящиеся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ярче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полной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Луны,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а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некоторые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видны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даже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солнечный</w:t>
      </w:r>
      <w:r w:rsidR="00C71BE1" w:rsidRPr="00C71BE1">
        <w:rPr>
          <w:sz w:val="28"/>
          <w:szCs w:val="28"/>
        </w:rPr>
        <w:t xml:space="preserve"> </w:t>
      </w:r>
      <w:r w:rsidR="00745A1B" w:rsidRPr="00C71BE1">
        <w:rPr>
          <w:sz w:val="28"/>
          <w:szCs w:val="28"/>
        </w:rPr>
        <w:t>день.</w:t>
      </w:r>
    </w:p>
    <w:p w:rsidR="00745A1B" w:rsidRPr="00C71BE1" w:rsidRDefault="00745A1B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Метеороиды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болиды – практически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единственный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источник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регулярной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информации,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получаемой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телах,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заканчивающих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жизненный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путь 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атмосфере.</w:t>
      </w:r>
    </w:p>
    <w:p w:rsidR="00745A1B" w:rsidRPr="00C71BE1" w:rsidRDefault="00745A1B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Если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разрушились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полностью,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сохранившиеся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остатки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падают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Землю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остатки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называют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метеоритами.</w:t>
      </w:r>
    </w:p>
    <w:p w:rsidR="00745A1B" w:rsidRPr="00C71BE1" w:rsidRDefault="00745A1B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B532D4" w:rsidRPr="00C71BE1" w:rsidRDefault="00C71BE1" w:rsidP="00C71BE1">
      <w:pPr>
        <w:widowControl/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br w:type="page"/>
      </w:r>
      <w:r w:rsidR="00745A1B" w:rsidRPr="00C71BE1">
        <w:rPr>
          <w:sz w:val="28"/>
          <w:szCs w:val="32"/>
        </w:rPr>
        <w:t>Глава</w:t>
      </w:r>
      <w:r w:rsidRPr="00C71BE1">
        <w:rPr>
          <w:sz w:val="28"/>
          <w:szCs w:val="32"/>
        </w:rPr>
        <w:t xml:space="preserve"> </w:t>
      </w:r>
      <w:r w:rsidR="00745A1B" w:rsidRPr="00C71BE1">
        <w:rPr>
          <w:sz w:val="28"/>
          <w:szCs w:val="32"/>
        </w:rPr>
        <w:t>1. Метеоры</w:t>
      </w:r>
      <w:r w:rsidRPr="00C71BE1">
        <w:rPr>
          <w:sz w:val="28"/>
          <w:szCs w:val="32"/>
        </w:rPr>
        <w:t xml:space="preserve"> </w:t>
      </w:r>
      <w:r w:rsidR="00745A1B" w:rsidRPr="00C71BE1">
        <w:rPr>
          <w:sz w:val="28"/>
          <w:szCs w:val="32"/>
        </w:rPr>
        <w:t>и</w:t>
      </w:r>
      <w:r w:rsidRPr="00C71BE1">
        <w:rPr>
          <w:sz w:val="28"/>
          <w:szCs w:val="32"/>
        </w:rPr>
        <w:t xml:space="preserve"> </w:t>
      </w:r>
      <w:r w:rsidR="00745A1B" w:rsidRPr="00C71BE1">
        <w:rPr>
          <w:sz w:val="28"/>
          <w:szCs w:val="32"/>
        </w:rPr>
        <w:t>болиды</w:t>
      </w:r>
    </w:p>
    <w:p w:rsidR="00745A1B" w:rsidRPr="00C71BE1" w:rsidRDefault="00745A1B" w:rsidP="00C71BE1">
      <w:pPr>
        <w:widowControl/>
        <w:spacing w:line="360" w:lineRule="auto"/>
        <w:ind w:firstLine="709"/>
        <w:jc w:val="both"/>
        <w:rPr>
          <w:sz w:val="28"/>
          <w:szCs w:val="32"/>
        </w:rPr>
      </w:pPr>
    </w:p>
    <w:p w:rsidR="00745A1B" w:rsidRPr="00C71BE1" w:rsidRDefault="00745A1B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1.1 Немного</w:t>
      </w:r>
      <w:r w:rsidR="00C71BE1" w:rsidRPr="00C71BE1">
        <w:rPr>
          <w:sz w:val="28"/>
          <w:szCs w:val="28"/>
        </w:rPr>
        <w:t xml:space="preserve"> </w:t>
      </w:r>
      <w:r w:rsidR="00C71BE1">
        <w:rPr>
          <w:sz w:val="28"/>
          <w:szCs w:val="28"/>
        </w:rPr>
        <w:t>истории</w:t>
      </w:r>
    </w:p>
    <w:p w:rsidR="00745A1B" w:rsidRPr="00C71BE1" w:rsidRDefault="00745A1B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1D26A5" w:rsidRPr="00C71BE1" w:rsidRDefault="00745A1B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Люди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обратили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внимание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болиды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еще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далекой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древности. Древнерусские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летописи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хранят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сведения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начина</w:t>
      </w:r>
      <w:r w:rsidR="00982B92" w:rsidRPr="00C71BE1">
        <w:rPr>
          <w:sz w:val="28"/>
          <w:szCs w:val="28"/>
        </w:rPr>
        <w:t>я</w:t>
      </w:r>
      <w:r w:rsidR="00C71BE1" w:rsidRPr="00C71BE1">
        <w:rPr>
          <w:sz w:val="28"/>
          <w:szCs w:val="28"/>
        </w:rPr>
        <w:t xml:space="preserve"> </w:t>
      </w:r>
      <w:r w:rsidR="00982B92" w:rsidRPr="00C71BE1">
        <w:rPr>
          <w:sz w:val="28"/>
          <w:szCs w:val="28"/>
        </w:rPr>
        <w:t>приблизительно</w:t>
      </w:r>
      <w:r w:rsidR="00C71BE1" w:rsidRPr="00C71BE1">
        <w:rPr>
          <w:sz w:val="28"/>
          <w:szCs w:val="28"/>
        </w:rPr>
        <w:t xml:space="preserve"> </w:t>
      </w:r>
      <w:r w:rsidR="00982B92"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 г"/>
        </w:smartTagPr>
        <w:r w:rsidR="00982B92" w:rsidRPr="00C71BE1">
          <w:rPr>
            <w:sz w:val="28"/>
            <w:szCs w:val="28"/>
          </w:rPr>
          <w:t>1000</w:t>
        </w:r>
        <w:r w:rsidR="00C71BE1" w:rsidRPr="00C71BE1">
          <w:rPr>
            <w:sz w:val="28"/>
            <w:szCs w:val="28"/>
          </w:rPr>
          <w:t xml:space="preserve"> </w:t>
        </w:r>
        <w:r w:rsidR="00982B92" w:rsidRPr="00C71BE1">
          <w:rPr>
            <w:sz w:val="28"/>
            <w:szCs w:val="28"/>
          </w:rPr>
          <w:t>г</w:t>
        </w:r>
      </w:smartTag>
      <w:r w:rsidRPr="00C71BE1">
        <w:rPr>
          <w:sz w:val="28"/>
          <w:szCs w:val="28"/>
        </w:rPr>
        <w:t>. Может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быть,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огнедышащий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Змей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Горыныч,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прочно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прописавшийся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бесчисленном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количестве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сказок,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родился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одно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следствий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толкования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Руси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явлений. Яркие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медленные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болиды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воображении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наших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далеких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предков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могли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представляться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изрыгающими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пламя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змеями,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дробление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болидов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несколь</w:t>
      </w:r>
      <w:r w:rsidR="001D26A5" w:rsidRPr="00C71BE1">
        <w:rPr>
          <w:sz w:val="28"/>
          <w:szCs w:val="28"/>
        </w:rPr>
        <w:t>ко</w:t>
      </w:r>
      <w:r w:rsidR="00C71BE1" w:rsidRPr="00C71BE1">
        <w:rPr>
          <w:sz w:val="28"/>
          <w:szCs w:val="28"/>
        </w:rPr>
        <w:t xml:space="preserve"> </w:t>
      </w:r>
      <w:r w:rsidR="001D26A5" w:rsidRPr="00C71BE1">
        <w:rPr>
          <w:sz w:val="28"/>
          <w:szCs w:val="28"/>
        </w:rPr>
        <w:t>частей</w:t>
      </w:r>
      <w:r w:rsidR="00C71BE1" w:rsidRPr="00C71BE1">
        <w:rPr>
          <w:sz w:val="28"/>
          <w:szCs w:val="28"/>
        </w:rPr>
        <w:t xml:space="preserve"> </w:t>
      </w:r>
      <w:r w:rsidR="001D26A5" w:rsidRPr="00C71BE1">
        <w:rPr>
          <w:sz w:val="28"/>
          <w:szCs w:val="28"/>
        </w:rPr>
        <w:t>могло</w:t>
      </w:r>
      <w:r w:rsidR="00C71BE1" w:rsidRPr="00C71BE1">
        <w:rPr>
          <w:sz w:val="28"/>
          <w:szCs w:val="28"/>
        </w:rPr>
        <w:t xml:space="preserve"> </w:t>
      </w:r>
      <w:r w:rsidR="001D26A5" w:rsidRPr="00C71BE1">
        <w:rPr>
          <w:sz w:val="28"/>
          <w:szCs w:val="28"/>
        </w:rPr>
        <w:t>породить</w:t>
      </w:r>
      <w:r w:rsidR="00C71BE1" w:rsidRPr="00C71BE1">
        <w:rPr>
          <w:sz w:val="28"/>
          <w:szCs w:val="28"/>
        </w:rPr>
        <w:t xml:space="preserve"> </w:t>
      </w:r>
      <w:r w:rsidR="001D26A5" w:rsidRPr="00C71BE1">
        <w:rPr>
          <w:sz w:val="28"/>
          <w:szCs w:val="28"/>
        </w:rPr>
        <w:t>пр</w:t>
      </w:r>
      <w:r w:rsidRPr="00C71BE1">
        <w:rPr>
          <w:sz w:val="28"/>
          <w:szCs w:val="28"/>
        </w:rPr>
        <w:t>е</w:t>
      </w:r>
      <w:r w:rsidR="001D26A5" w:rsidRPr="00C71BE1">
        <w:rPr>
          <w:sz w:val="28"/>
          <w:szCs w:val="28"/>
        </w:rPr>
        <w:t>д</w:t>
      </w:r>
      <w:r w:rsidRPr="00C71BE1">
        <w:rPr>
          <w:sz w:val="28"/>
          <w:szCs w:val="28"/>
        </w:rPr>
        <w:t>ставление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многоголовости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небесных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чу</w:t>
      </w:r>
      <w:r w:rsidR="001D26A5" w:rsidRPr="00C71BE1">
        <w:rPr>
          <w:sz w:val="28"/>
          <w:szCs w:val="28"/>
        </w:rPr>
        <w:t>довищ.</w:t>
      </w:r>
    </w:p>
    <w:p w:rsidR="00745A1B" w:rsidRPr="00C71BE1" w:rsidRDefault="001D26A5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Еще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ранние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упоминания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наблюдениях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имеются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китайских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хрониках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древнеегипетских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папирусах,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относящихся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2000 – 1000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гг.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н.э.</w:t>
      </w:r>
    </w:p>
    <w:p w:rsidR="001D26A5" w:rsidRPr="00C71BE1" w:rsidRDefault="001D26A5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49 г"/>
        </w:smartTagPr>
        <w:r w:rsidRPr="00C71BE1">
          <w:rPr>
            <w:sz w:val="28"/>
            <w:szCs w:val="28"/>
          </w:rPr>
          <w:t>1749 г</w:t>
        </w:r>
      </w:smartTag>
      <w:r w:rsidRPr="00C71BE1">
        <w:rPr>
          <w:sz w:val="28"/>
          <w:szCs w:val="28"/>
        </w:rPr>
        <w:t>.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кузнец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охотник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Яков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Медведев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обнаружил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берегу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Енисея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необычную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железную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глыбу. Снаружи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покрыта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твердой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оплавленной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корой,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внутри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состояла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пористого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железа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вкрапленными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желтыми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камешками. Среди местных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жителей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ходила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легенда,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будто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глыба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упала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прямо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неба. Надеясь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использовать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кузнечном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деле,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Медведев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перевез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глыбу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свой двор. 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«божий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дар»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возлагаемых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надежд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оправдал,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глыба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пролежала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рядом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кузницей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20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лет.</w:t>
      </w:r>
    </w:p>
    <w:p w:rsidR="001D26A5" w:rsidRPr="00C71BE1" w:rsidRDefault="00941EDD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Случайно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увидел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член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Петербургской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академии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наук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П.С. Паллас,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путешествовавший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Сибири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научными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целями. Ученый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проявил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находке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исключительный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интерес,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прежде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всего,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уникальному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образцу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самородного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железа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73 г"/>
        </w:smartTagPr>
        <w:r w:rsidRPr="00C71BE1">
          <w:rPr>
            <w:sz w:val="28"/>
            <w:szCs w:val="28"/>
          </w:rPr>
          <w:t>1773 г</w:t>
        </w:r>
      </w:smartTag>
      <w:r w:rsidRPr="00C71BE1">
        <w:rPr>
          <w:sz w:val="28"/>
          <w:szCs w:val="28"/>
        </w:rPr>
        <w:t>.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перевез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таинственную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глыбу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Петербург. 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пор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вошла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историю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именем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палласова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железа. Любопытно,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сам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Паллас (как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ученые – 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современники)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мысли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допускал,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падение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камней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железных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«самородков»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неба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может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реальностью,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выдумкой.</w:t>
      </w:r>
    </w:p>
    <w:p w:rsidR="00EC1DF8" w:rsidRPr="00C71BE1" w:rsidRDefault="00941EDD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94 г"/>
        </w:smartTagPr>
        <w:r w:rsidRPr="00C71BE1">
          <w:rPr>
            <w:sz w:val="28"/>
            <w:szCs w:val="28"/>
          </w:rPr>
          <w:t>1794 г</w:t>
        </w:r>
      </w:smartTag>
      <w:r w:rsidRPr="00C71BE1">
        <w:rPr>
          <w:sz w:val="28"/>
          <w:szCs w:val="28"/>
        </w:rPr>
        <w:t>.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палласово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железо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исследовал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профессор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Берлинского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университета,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член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Петербургской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академии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наук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Э. Хладни. Годом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раньше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заинтересовался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некоторыми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фактами,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«намекающими»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существование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связи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между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наблюдениями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болидов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последующими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находками удивительных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камней. Проведя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тщательные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сравнения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сибирской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глыбы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образцами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других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необычных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камней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самородного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железа,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Э. Хладни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твердо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уверился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небесном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происхождении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опубликовал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книгу,</w:t>
      </w:r>
      <w:r w:rsidR="00C71BE1" w:rsidRPr="00C71BE1">
        <w:rPr>
          <w:sz w:val="28"/>
          <w:szCs w:val="28"/>
        </w:rPr>
        <w:t xml:space="preserve"> </w:t>
      </w:r>
      <w:r w:rsidR="00EC1DF8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EC1DF8" w:rsidRPr="00C71BE1">
        <w:rPr>
          <w:sz w:val="28"/>
          <w:szCs w:val="28"/>
        </w:rPr>
        <w:t>которой</w:t>
      </w:r>
      <w:r w:rsidR="00C71BE1" w:rsidRPr="00C71BE1">
        <w:rPr>
          <w:sz w:val="28"/>
          <w:szCs w:val="28"/>
        </w:rPr>
        <w:t xml:space="preserve"> </w:t>
      </w:r>
      <w:r w:rsidR="00EC1DF8" w:rsidRPr="00C71BE1">
        <w:rPr>
          <w:sz w:val="28"/>
          <w:szCs w:val="28"/>
        </w:rPr>
        <w:t>обосновал</w:t>
      </w:r>
      <w:r w:rsidR="00C71BE1" w:rsidRPr="00C71BE1">
        <w:rPr>
          <w:sz w:val="28"/>
          <w:szCs w:val="28"/>
        </w:rPr>
        <w:t xml:space="preserve"> </w:t>
      </w:r>
      <w:r w:rsidR="00EC1DF8" w:rsidRPr="00C71BE1">
        <w:rPr>
          <w:sz w:val="28"/>
          <w:szCs w:val="28"/>
        </w:rPr>
        <w:t>свои</w:t>
      </w:r>
      <w:r w:rsidR="00C71BE1" w:rsidRPr="00C71BE1">
        <w:rPr>
          <w:sz w:val="28"/>
          <w:szCs w:val="28"/>
        </w:rPr>
        <w:t xml:space="preserve"> </w:t>
      </w:r>
      <w:r w:rsidR="00EC1DF8" w:rsidRPr="00C71BE1">
        <w:rPr>
          <w:sz w:val="28"/>
          <w:szCs w:val="28"/>
        </w:rPr>
        <w:t>выводы. Он</w:t>
      </w:r>
      <w:r w:rsidR="00C71BE1" w:rsidRPr="00C71BE1">
        <w:rPr>
          <w:sz w:val="28"/>
          <w:szCs w:val="28"/>
        </w:rPr>
        <w:t xml:space="preserve"> </w:t>
      </w:r>
      <w:r w:rsidR="00EC1DF8" w:rsidRPr="00C71BE1">
        <w:rPr>
          <w:sz w:val="28"/>
          <w:szCs w:val="28"/>
        </w:rPr>
        <w:t>доказывал,</w:t>
      </w:r>
      <w:r w:rsidR="00C71BE1" w:rsidRPr="00C71BE1">
        <w:rPr>
          <w:sz w:val="28"/>
          <w:szCs w:val="28"/>
        </w:rPr>
        <w:t xml:space="preserve"> </w:t>
      </w:r>
      <w:r w:rsidR="00EC1DF8"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="00EC1DF8" w:rsidRPr="00C71BE1">
        <w:rPr>
          <w:sz w:val="28"/>
          <w:szCs w:val="28"/>
        </w:rPr>
        <w:t>такие</w:t>
      </w:r>
      <w:r w:rsidR="00C71BE1" w:rsidRPr="00C71BE1">
        <w:rPr>
          <w:sz w:val="28"/>
          <w:szCs w:val="28"/>
        </w:rPr>
        <w:t xml:space="preserve"> </w:t>
      </w:r>
      <w:r w:rsidR="00EC1DF8" w:rsidRPr="00C71BE1">
        <w:rPr>
          <w:sz w:val="28"/>
          <w:szCs w:val="28"/>
        </w:rPr>
        <w:t>болиды</w:t>
      </w:r>
      <w:r w:rsidR="00C71BE1" w:rsidRPr="00C71BE1">
        <w:rPr>
          <w:sz w:val="28"/>
          <w:szCs w:val="28"/>
        </w:rPr>
        <w:t xml:space="preserve"> </w:t>
      </w:r>
      <w:r w:rsidR="00EC1DF8" w:rsidRPr="00C71BE1">
        <w:rPr>
          <w:sz w:val="28"/>
          <w:szCs w:val="28"/>
        </w:rPr>
        <w:t>порождаются</w:t>
      </w:r>
      <w:r w:rsidR="00C71BE1" w:rsidRPr="00C71BE1">
        <w:rPr>
          <w:sz w:val="28"/>
          <w:szCs w:val="28"/>
        </w:rPr>
        <w:t xml:space="preserve"> </w:t>
      </w:r>
      <w:r w:rsidR="00EC1DF8" w:rsidRPr="00C71BE1">
        <w:rPr>
          <w:sz w:val="28"/>
          <w:szCs w:val="28"/>
        </w:rPr>
        <w:t>вторжением</w:t>
      </w:r>
      <w:r w:rsidR="00C71BE1" w:rsidRPr="00C71BE1">
        <w:rPr>
          <w:sz w:val="28"/>
          <w:szCs w:val="28"/>
        </w:rPr>
        <w:t xml:space="preserve"> </w:t>
      </w:r>
      <w:r w:rsidR="00EC1DF8" w:rsidRPr="00C71BE1">
        <w:rPr>
          <w:sz w:val="28"/>
          <w:szCs w:val="28"/>
        </w:rPr>
        <w:t>космических</w:t>
      </w:r>
      <w:r w:rsidR="00C71BE1" w:rsidRPr="00C71BE1">
        <w:rPr>
          <w:sz w:val="28"/>
          <w:szCs w:val="28"/>
        </w:rPr>
        <w:t xml:space="preserve"> </w:t>
      </w:r>
      <w:r w:rsidR="00EC1DF8" w:rsidRPr="00C71BE1">
        <w:rPr>
          <w:sz w:val="28"/>
          <w:szCs w:val="28"/>
        </w:rPr>
        <w:t>тел</w:t>
      </w:r>
      <w:r w:rsidR="00C71BE1" w:rsidRPr="00C71BE1">
        <w:rPr>
          <w:sz w:val="28"/>
          <w:szCs w:val="28"/>
        </w:rPr>
        <w:t xml:space="preserve"> </w:t>
      </w:r>
      <w:r w:rsidR="00EC1DF8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EC1DF8" w:rsidRPr="00C71BE1">
        <w:rPr>
          <w:sz w:val="28"/>
          <w:szCs w:val="28"/>
        </w:rPr>
        <w:t>атмосферу</w:t>
      </w:r>
      <w:r w:rsidR="00C71BE1" w:rsidRPr="00C71BE1">
        <w:rPr>
          <w:sz w:val="28"/>
          <w:szCs w:val="28"/>
        </w:rPr>
        <w:t xml:space="preserve"> </w:t>
      </w:r>
      <w:r w:rsidR="00EC1DF8" w:rsidRPr="00C71BE1">
        <w:rPr>
          <w:sz w:val="28"/>
          <w:szCs w:val="28"/>
        </w:rPr>
        <w:t>Земли.</w:t>
      </w:r>
    </w:p>
    <w:p w:rsidR="00EC1DF8" w:rsidRPr="00C71BE1" w:rsidRDefault="00EC1DF8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Вскоре, в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98 г"/>
        </w:smartTagPr>
        <w:r w:rsidRPr="00C71BE1">
          <w:rPr>
            <w:sz w:val="28"/>
            <w:szCs w:val="28"/>
          </w:rPr>
          <w:t>1798 г</w:t>
        </w:r>
      </w:smartTag>
      <w:r w:rsidRPr="00C71BE1">
        <w:rPr>
          <w:sz w:val="28"/>
          <w:szCs w:val="28"/>
        </w:rPr>
        <w:t>.,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одних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двух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удаленных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друг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 друга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пункто</w:t>
      </w:r>
      <w:r w:rsidR="00A1013C" w:rsidRPr="00C71BE1">
        <w:rPr>
          <w:sz w:val="28"/>
          <w:szCs w:val="28"/>
        </w:rPr>
        <w:t>в,</w:t>
      </w:r>
      <w:r w:rsidR="00C71BE1" w:rsidRPr="00C71BE1">
        <w:rPr>
          <w:sz w:val="28"/>
          <w:szCs w:val="28"/>
        </w:rPr>
        <w:t xml:space="preserve"> </w:t>
      </w:r>
      <w:r w:rsidR="00A1013C" w:rsidRPr="00C71BE1">
        <w:rPr>
          <w:sz w:val="28"/>
          <w:szCs w:val="28"/>
        </w:rPr>
        <w:t>проведенные</w:t>
      </w:r>
      <w:r w:rsidR="00C71BE1" w:rsidRPr="00C71BE1">
        <w:rPr>
          <w:sz w:val="28"/>
          <w:szCs w:val="28"/>
        </w:rPr>
        <w:t xml:space="preserve"> </w:t>
      </w:r>
      <w:r w:rsidR="00A1013C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A1013C" w:rsidRPr="00C71BE1">
        <w:rPr>
          <w:sz w:val="28"/>
          <w:szCs w:val="28"/>
        </w:rPr>
        <w:t>Германии</w:t>
      </w:r>
      <w:r w:rsidR="00C71BE1" w:rsidRPr="00C71BE1">
        <w:rPr>
          <w:sz w:val="28"/>
          <w:szCs w:val="28"/>
        </w:rPr>
        <w:t xml:space="preserve"> </w:t>
      </w:r>
      <w:r w:rsidR="00A1013C" w:rsidRPr="00C71BE1">
        <w:rPr>
          <w:sz w:val="28"/>
          <w:szCs w:val="28"/>
        </w:rPr>
        <w:t>Г</w:t>
      </w:r>
      <w:r w:rsidRPr="00C71BE1">
        <w:rPr>
          <w:sz w:val="28"/>
          <w:szCs w:val="28"/>
        </w:rPr>
        <w:t>. Брандесом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И. Бенценбергом,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оставили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сомнения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том,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возникают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атмосфере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высотах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порядка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км"/>
        </w:smartTagPr>
        <w:r w:rsidRPr="00C71BE1">
          <w:rPr>
            <w:sz w:val="28"/>
            <w:szCs w:val="28"/>
          </w:rPr>
          <w:t>100</w:t>
        </w:r>
        <w:r w:rsidR="00C71BE1" w:rsidRPr="00C71BE1">
          <w:rPr>
            <w:sz w:val="28"/>
            <w:szCs w:val="28"/>
          </w:rPr>
          <w:t xml:space="preserve"> </w:t>
        </w:r>
        <w:r w:rsidRPr="00C71BE1">
          <w:rPr>
            <w:sz w:val="28"/>
            <w:szCs w:val="28"/>
          </w:rPr>
          <w:t>км</w:t>
        </w:r>
      </w:smartTag>
      <w:r w:rsidRPr="00C71BE1">
        <w:rPr>
          <w:sz w:val="28"/>
          <w:szCs w:val="28"/>
        </w:rPr>
        <w:t>.</w:t>
      </w:r>
    </w:p>
    <w:p w:rsidR="00EC1DF8" w:rsidRPr="00C71BE1" w:rsidRDefault="00EC1DF8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Еще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одно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событие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сыграло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значительную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роль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судьбе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науки. Знаменитому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естествоиспытателю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А. Гумбольдту,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путешествовавшему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Южной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Америке,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посчастливилось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дождь. 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одну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ноябрьских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ночей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99 г"/>
        </w:smartTagPr>
        <w:r w:rsidRPr="00C71BE1">
          <w:rPr>
            <w:sz w:val="28"/>
            <w:szCs w:val="28"/>
          </w:rPr>
          <w:t>1799 г</w:t>
        </w:r>
      </w:smartTag>
      <w:r w:rsidRPr="00C71BE1">
        <w:rPr>
          <w:sz w:val="28"/>
          <w:szCs w:val="28"/>
        </w:rPr>
        <w:t>.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тысячи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точно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зажженные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стрелы,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проносились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ночному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небу. Гумбольдт,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потрясенный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необычным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огненным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ливнем,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проявил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некоторую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настойчивость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установил,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подобное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явление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местные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жители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наблюдали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ноябре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66 г"/>
        </w:smartTagPr>
        <w:r w:rsidRPr="00C71BE1">
          <w:rPr>
            <w:sz w:val="28"/>
            <w:szCs w:val="28"/>
          </w:rPr>
          <w:t>1766 г</w:t>
        </w:r>
      </w:smartTag>
      <w:r w:rsidRPr="00C71BE1">
        <w:rPr>
          <w:sz w:val="28"/>
          <w:szCs w:val="28"/>
        </w:rPr>
        <w:t>.</w:t>
      </w:r>
    </w:p>
    <w:p w:rsidR="001E26DD" w:rsidRPr="00C71BE1" w:rsidRDefault="00EC1DF8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33 г"/>
        </w:smartTagPr>
        <w:r w:rsidRPr="00C71BE1">
          <w:rPr>
            <w:sz w:val="28"/>
            <w:szCs w:val="28"/>
          </w:rPr>
          <w:t>1833 г</w:t>
        </w:r>
      </w:smartTag>
      <w:r w:rsidRPr="00C71BE1">
        <w:rPr>
          <w:sz w:val="28"/>
          <w:szCs w:val="28"/>
        </w:rPr>
        <w:t>.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явление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повторилось. Небо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буквально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пылало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изобилия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метеоров. Суеверные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люди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вправе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полагать,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пришел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день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страшного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суда. 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счастью,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очевидцами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дождя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астрономы,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обратившие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внимание,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казались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выходящими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одной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точки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неба,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названной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радиантом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расположенной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созвездии Льва.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Вывод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напрашивался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сам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собой: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траектории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параллельными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друг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другу. Метеороиды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двигались</w:t>
      </w:r>
      <w:r w:rsidR="001E26DD" w:rsidRPr="00C71BE1">
        <w:rPr>
          <w:sz w:val="28"/>
          <w:szCs w:val="28"/>
        </w:rPr>
        <w:t xml:space="preserve"> в</w:t>
      </w:r>
      <w:r w:rsidR="00C71BE1" w:rsidRPr="00C71BE1">
        <w:rPr>
          <w:sz w:val="28"/>
          <w:szCs w:val="28"/>
        </w:rPr>
        <w:t xml:space="preserve"> </w:t>
      </w:r>
      <w:r w:rsidR="001E26DD" w:rsidRPr="00C71BE1">
        <w:rPr>
          <w:sz w:val="28"/>
          <w:szCs w:val="28"/>
        </w:rPr>
        <w:t>межпланетном</w:t>
      </w:r>
      <w:r w:rsidR="00C71BE1" w:rsidRPr="00C71BE1">
        <w:rPr>
          <w:sz w:val="28"/>
          <w:szCs w:val="28"/>
        </w:rPr>
        <w:t xml:space="preserve"> </w:t>
      </w:r>
      <w:r w:rsidR="001E26DD" w:rsidRPr="00C71BE1">
        <w:rPr>
          <w:sz w:val="28"/>
          <w:szCs w:val="28"/>
        </w:rPr>
        <w:t>пространстве</w:t>
      </w:r>
      <w:r w:rsidR="00C71BE1" w:rsidRPr="00C71BE1">
        <w:rPr>
          <w:sz w:val="28"/>
          <w:szCs w:val="28"/>
        </w:rPr>
        <w:t xml:space="preserve"> </w:t>
      </w:r>
      <w:r w:rsidR="001E26DD" w:rsidRPr="00C71BE1">
        <w:rPr>
          <w:sz w:val="28"/>
          <w:szCs w:val="28"/>
        </w:rPr>
        <w:t>параллельными</w:t>
      </w:r>
      <w:r w:rsidR="00C71BE1" w:rsidRPr="00C71BE1">
        <w:rPr>
          <w:sz w:val="28"/>
          <w:szCs w:val="28"/>
        </w:rPr>
        <w:t xml:space="preserve"> </w:t>
      </w:r>
      <w:r w:rsidR="001E26DD" w:rsidRPr="00C71BE1">
        <w:rPr>
          <w:sz w:val="28"/>
          <w:szCs w:val="28"/>
        </w:rPr>
        <w:t>путями. Наблюдавшийся</w:t>
      </w:r>
      <w:r w:rsidR="00C71BE1" w:rsidRPr="00C71BE1">
        <w:rPr>
          <w:sz w:val="28"/>
          <w:szCs w:val="28"/>
        </w:rPr>
        <w:t xml:space="preserve"> </w:t>
      </w:r>
      <w:r w:rsidR="001E26DD" w:rsidRPr="00C71BE1">
        <w:rPr>
          <w:sz w:val="28"/>
          <w:szCs w:val="28"/>
        </w:rPr>
        <w:t>поток</w:t>
      </w:r>
      <w:r w:rsidR="00C71BE1" w:rsidRPr="00C71BE1">
        <w:rPr>
          <w:sz w:val="28"/>
          <w:szCs w:val="28"/>
        </w:rPr>
        <w:t xml:space="preserve"> </w:t>
      </w:r>
      <w:r w:rsidR="001E26DD"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="001E26DD" w:rsidRPr="00C71BE1">
        <w:rPr>
          <w:sz w:val="28"/>
          <w:szCs w:val="28"/>
        </w:rPr>
        <w:t>получил</w:t>
      </w:r>
      <w:r w:rsidR="00C71BE1" w:rsidRPr="00C71BE1">
        <w:rPr>
          <w:sz w:val="28"/>
          <w:szCs w:val="28"/>
        </w:rPr>
        <w:t xml:space="preserve"> </w:t>
      </w:r>
      <w:r w:rsidR="001E26DD" w:rsidRPr="00C71BE1">
        <w:rPr>
          <w:sz w:val="28"/>
          <w:szCs w:val="28"/>
        </w:rPr>
        <w:t>название</w:t>
      </w:r>
      <w:r w:rsidR="00C71BE1" w:rsidRPr="00C71BE1">
        <w:rPr>
          <w:sz w:val="28"/>
          <w:szCs w:val="28"/>
        </w:rPr>
        <w:t xml:space="preserve"> </w:t>
      </w:r>
      <w:r w:rsidR="001E26DD" w:rsidRPr="00C71BE1">
        <w:rPr>
          <w:sz w:val="28"/>
          <w:szCs w:val="28"/>
        </w:rPr>
        <w:t>Леониды («</w:t>
      </w:r>
      <w:r w:rsidR="001E26DD" w:rsidRPr="00C71BE1">
        <w:rPr>
          <w:sz w:val="28"/>
          <w:szCs w:val="28"/>
          <w:lang w:val="en-US"/>
        </w:rPr>
        <w:t>leo</w:t>
      </w:r>
      <w:r w:rsidR="001E26DD" w:rsidRPr="00C71BE1">
        <w:rPr>
          <w:sz w:val="28"/>
          <w:szCs w:val="28"/>
        </w:rPr>
        <w:t>» - по-латыни</w:t>
      </w:r>
      <w:r w:rsidR="00C71BE1" w:rsidRPr="00C71BE1">
        <w:rPr>
          <w:sz w:val="28"/>
          <w:szCs w:val="28"/>
        </w:rPr>
        <w:t xml:space="preserve"> </w:t>
      </w:r>
      <w:r w:rsidR="001E26DD" w:rsidRPr="00C71BE1">
        <w:rPr>
          <w:sz w:val="28"/>
          <w:szCs w:val="28"/>
        </w:rPr>
        <w:t>лев). Без</w:t>
      </w:r>
      <w:r w:rsidR="00C71BE1" w:rsidRPr="00C71BE1">
        <w:rPr>
          <w:sz w:val="28"/>
          <w:szCs w:val="28"/>
        </w:rPr>
        <w:t xml:space="preserve"> </w:t>
      </w:r>
      <w:r w:rsidR="001E26DD" w:rsidRPr="00C71BE1">
        <w:rPr>
          <w:sz w:val="28"/>
          <w:szCs w:val="28"/>
        </w:rPr>
        <w:t>преувеличения</w:t>
      </w:r>
      <w:r w:rsidR="00C71BE1" w:rsidRPr="00C71BE1">
        <w:rPr>
          <w:sz w:val="28"/>
          <w:szCs w:val="28"/>
        </w:rPr>
        <w:t xml:space="preserve"> </w:t>
      </w:r>
      <w:r w:rsidR="001E26DD" w:rsidRPr="00C71BE1">
        <w:rPr>
          <w:sz w:val="28"/>
          <w:szCs w:val="28"/>
        </w:rPr>
        <w:t>можно</w:t>
      </w:r>
      <w:r w:rsidR="00C71BE1" w:rsidRPr="00C71BE1">
        <w:rPr>
          <w:sz w:val="28"/>
          <w:szCs w:val="28"/>
        </w:rPr>
        <w:t xml:space="preserve"> </w:t>
      </w:r>
      <w:r w:rsidR="001E26DD" w:rsidRPr="00C71BE1">
        <w:rPr>
          <w:sz w:val="28"/>
          <w:szCs w:val="28"/>
        </w:rPr>
        <w:t>сказать,</w:t>
      </w:r>
      <w:r w:rsidR="00C71BE1" w:rsidRPr="00C71BE1">
        <w:rPr>
          <w:sz w:val="28"/>
          <w:szCs w:val="28"/>
        </w:rPr>
        <w:t xml:space="preserve"> </w:t>
      </w:r>
      <w:r w:rsidR="001E26DD"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="001E26DD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33 г"/>
        </w:smartTagPr>
        <w:r w:rsidR="001E26DD" w:rsidRPr="00C71BE1">
          <w:rPr>
            <w:sz w:val="28"/>
            <w:szCs w:val="28"/>
          </w:rPr>
          <w:t>1833 г</w:t>
        </w:r>
      </w:smartTag>
      <w:r w:rsidR="001E26DD" w:rsidRPr="00C71BE1">
        <w:rPr>
          <w:sz w:val="28"/>
          <w:szCs w:val="28"/>
        </w:rPr>
        <w:t>.</w:t>
      </w:r>
      <w:r w:rsidR="00C71BE1" w:rsidRPr="00C71BE1">
        <w:rPr>
          <w:sz w:val="28"/>
          <w:szCs w:val="28"/>
        </w:rPr>
        <w:t xml:space="preserve"> </w:t>
      </w:r>
      <w:r w:rsidR="001E26DD" w:rsidRPr="00C71BE1">
        <w:rPr>
          <w:sz w:val="28"/>
          <w:szCs w:val="28"/>
        </w:rPr>
        <w:t>родилась</w:t>
      </w:r>
      <w:r w:rsidR="00C71BE1" w:rsidRPr="00C71BE1">
        <w:rPr>
          <w:sz w:val="28"/>
          <w:szCs w:val="28"/>
        </w:rPr>
        <w:t xml:space="preserve"> </w:t>
      </w:r>
      <w:r w:rsidR="001E26DD" w:rsidRPr="00C71BE1">
        <w:rPr>
          <w:sz w:val="28"/>
          <w:szCs w:val="28"/>
        </w:rPr>
        <w:t>метеорная</w:t>
      </w:r>
      <w:r w:rsidR="00C71BE1" w:rsidRPr="00C71BE1">
        <w:rPr>
          <w:sz w:val="28"/>
          <w:szCs w:val="28"/>
        </w:rPr>
        <w:t xml:space="preserve"> </w:t>
      </w:r>
      <w:r w:rsidR="001E26DD" w:rsidRPr="00C71BE1">
        <w:rPr>
          <w:sz w:val="28"/>
          <w:szCs w:val="28"/>
        </w:rPr>
        <w:t>астрономия.</w:t>
      </w:r>
    </w:p>
    <w:p w:rsidR="00BA66A0" w:rsidRPr="00C71BE1" w:rsidRDefault="001E26DD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Энтузиазм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проведении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буквально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захлестнул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астрономов. Европа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переживала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бум. Русский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астроном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Ф.А. Бредихин,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итальянец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Дж. Скиапарелли,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англичанин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Х. Ньютон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другие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крупные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ученые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обратили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самое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серьезное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внимание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развитие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науки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самых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Солнечной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системы. Результаты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замедлили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сказаться. Вскоре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выяснилось,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Леониды – 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единственный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поток,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стали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известны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Персеиды,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Лириды,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Геминиды. Были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обнаружены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признаки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связи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некоторых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потоков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кометами. Казалось,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развитие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астрономии</w:t>
      </w:r>
      <w:r w:rsidR="00C71BE1" w:rsidRPr="00C71BE1">
        <w:rPr>
          <w:sz w:val="28"/>
          <w:szCs w:val="28"/>
        </w:rPr>
        <w:t xml:space="preserve"> </w:t>
      </w:r>
      <w:r w:rsidR="00BA66A0" w:rsidRPr="00C71BE1">
        <w:rPr>
          <w:sz w:val="28"/>
          <w:szCs w:val="28"/>
        </w:rPr>
        <w:t>пойдет</w:t>
      </w:r>
      <w:r w:rsidR="00C71BE1" w:rsidRPr="00C71BE1">
        <w:rPr>
          <w:sz w:val="28"/>
          <w:szCs w:val="28"/>
        </w:rPr>
        <w:t xml:space="preserve"> </w:t>
      </w:r>
      <w:r w:rsidR="00BA66A0" w:rsidRPr="00C71BE1">
        <w:rPr>
          <w:sz w:val="28"/>
          <w:szCs w:val="28"/>
        </w:rPr>
        <w:t>теперь</w:t>
      </w:r>
      <w:r w:rsidR="00C71BE1" w:rsidRPr="00C71BE1">
        <w:rPr>
          <w:sz w:val="28"/>
          <w:szCs w:val="28"/>
        </w:rPr>
        <w:t xml:space="preserve"> </w:t>
      </w:r>
      <w:r w:rsidR="00BA66A0" w:rsidRPr="00C71BE1">
        <w:rPr>
          <w:sz w:val="28"/>
          <w:szCs w:val="28"/>
        </w:rPr>
        <w:t>по</w:t>
      </w:r>
      <w:r w:rsidR="00C71BE1" w:rsidRPr="00C71BE1">
        <w:rPr>
          <w:sz w:val="28"/>
          <w:szCs w:val="28"/>
        </w:rPr>
        <w:t xml:space="preserve"> </w:t>
      </w:r>
      <w:r w:rsidR="00BA66A0" w:rsidRPr="00C71BE1">
        <w:rPr>
          <w:sz w:val="28"/>
          <w:szCs w:val="28"/>
        </w:rPr>
        <w:t>широкому</w:t>
      </w:r>
      <w:r w:rsidR="00C71BE1" w:rsidRPr="00C71BE1">
        <w:rPr>
          <w:sz w:val="28"/>
          <w:szCs w:val="28"/>
        </w:rPr>
        <w:t xml:space="preserve"> </w:t>
      </w:r>
      <w:r w:rsidR="00BA66A0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BA66A0" w:rsidRPr="00C71BE1">
        <w:rPr>
          <w:sz w:val="28"/>
          <w:szCs w:val="28"/>
        </w:rPr>
        <w:t>перспективному</w:t>
      </w:r>
      <w:r w:rsidR="00C71BE1" w:rsidRPr="00C71BE1">
        <w:rPr>
          <w:sz w:val="28"/>
          <w:szCs w:val="28"/>
        </w:rPr>
        <w:t xml:space="preserve"> </w:t>
      </w:r>
      <w:r w:rsidR="00BA66A0" w:rsidRPr="00C71BE1">
        <w:rPr>
          <w:sz w:val="28"/>
          <w:szCs w:val="28"/>
        </w:rPr>
        <w:t>пути. Однако</w:t>
      </w:r>
      <w:r w:rsidR="00C71BE1" w:rsidRPr="00C71BE1">
        <w:rPr>
          <w:sz w:val="28"/>
          <w:szCs w:val="28"/>
        </w:rPr>
        <w:t xml:space="preserve"> </w:t>
      </w:r>
      <w:r w:rsidR="00BA66A0" w:rsidRPr="00C71BE1">
        <w:rPr>
          <w:sz w:val="28"/>
          <w:szCs w:val="28"/>
        </w:rPr>
        <w:t>всесильная</w:t>
      </w:r>
      <w:r w:rsidR="00C71BE1" w:rsidRPr="00C71BE1">
        <w:rPr>
          <w:sz w:val="28"/>
          <w:szCs w:val="28"/>
        </w:rPr>
        <w:t xml:space="preserve"> </w:t>
      </w:r>
      <w:r w:rsidR="00BA66A0" w:rsidRPr="00C71BE1">
        <w:rPr>
          <w:sz w:val="28"/>
          <w:szCs w:val="28"/>
        </w:rPr>
        <w:t>природа</w:t>
      </w:r>
      <w:r w:rsidR="00C71BE1" w:rsidRPr="00C71BE1">
        <w:rPr>
          <w:sz w:val="28"/>
          <w:szCs w:val="28"/>
        </w:rPr>
        <w:t xml:space="preserve"> </w:t>
      </w:r>
      <w:r w:rsidR="00BA66A0" w:rsidRPr="00C71BE1">
        <w:rPr>
          <w:sz w:val="28"/>
          <w:szCs w:val="28"/>
        </w:rPr>
        <w:t>уже</w:t>
      </w:r>
      <w:r w:rsidR="00C71BE1" w:rsidRPr="00C71BE1">
        <w:rPr>
          <w:sz w:val="28"/>
          <w:szCs w:val="28"/>
        </w:rPr>
        <w:t xml:space="preserve"> </w:t>
      </w:r>
      <w:r w:rsidR="00BA66A0" w:rsidRPr="00C71BE1">
        <w:rPr>
          <w:sz w:val="28"/>
          <w:szCs w:val="28"/>
        </w:rPr>
        <w:t>подстраивала</w:t>
      </w:r>
      <w:r w:rsidR="00C71BE1" w:rsidRPr="00C71BE1">
        <w:rPr>
          <w:sz w:val="28"/>
          <w:szCs w:val="28"/>
        </w:rPr>
        <w:t xml:space="preserve"> </w:t>
      </w:r>
      <w:r w:rsidR="00BA66A0" w:rsidRPr="00C71BE1">
        <w:rPr>
          <w:sz w:val="28"/>
          <w:szCs w:val="28"/>
        </w:rPr>
        <w:t>коварную</w:t>
      </w:r>
      <w:r w:rsidR="00C71BE1" w:rsidRPr="00C71BE1">
        <w:rPr>
          <w:sz w:val="28"/>
          <w:szCs w:val="28"/>
        </w:rPr>
        <w:t xml:space="preserve"> </w:t>
      </w:r>
      <w:r w:rsidR="00BA66A0" w:rsidRPr="00C71BE1">
        <w:rPr>
          <w:sz w:val="28"/>
          <w:szCs w:val="28"/>
        </w:rPr>
        <w:t>ловушку.</w:t>
      </w:r>
    </w:p>
    <w:p w:rsidR="00732594" w:rsidRPr="00C71BE1" w:rsidRDefault="00BA66A0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Уже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после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дождя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66 г"/>
        </w:smartTagPr>
        <w:r w:rsidRPr="00C71BE1">
          <w:rPr>
            <w:sz w:val="28"/>
            <w:szCs w:val="28"/>
          </w:rPr>
          <w:t>1866 г</w:t>
        </w:r>
      </w:smartTag>
      <w:r w:rsidRPr="00C71BE1">
        <w:rPr>
          <w:sz w:val="28"/>
          <w:szCs w:val="28"/>
        </w:rPr>
        <w:t>.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тщательные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исследования орбиты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потока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Леонид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указывали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возможность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отклонения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пространстве.</w:t>
      </w:r>
      <w:r w:rsidR="00732594" w:rsidRPr="00C71BE1">
        <w:rPr>
          <w:sz w:val="28"/>
          <w:szCs w:val="28"/>
        </w:rPr>
        <w:t xml:space="preserve"> Но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память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об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удивительных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метеорных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дождях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1833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1866 гг.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была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так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свежа,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к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наблюдениям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99 г"/>
        </w:smartTagPr>
        <w:r w:rsidR="00732594" w:rsidRPr="00C71BE1">
          <w:rPr>
            <w:sz w:val="28"/>
            <w:szCs w:val="28"/>
          </w:rPr>
          <w:t>1899 г</w:t>
        </w:r>
      </w:smartTag>
      <w:r w:rsidR="00732594" w:rsidRPr="00C71BE1">
        <w:rPr>
          <w:sz w:val="28"/>
          <w:szCs w:val="28"/>
        </w:rPr>
        <w:t>.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готовились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все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обсерватории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мира. Были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привлечены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все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оптические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интеллектуальные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силы. На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случай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облачной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погоды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предусматривались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всевозможные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дополнительные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меры. Венской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академией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наук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была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отправлена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Индию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специальная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хорошо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оснащенная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экспедиция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опытных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астрономов-наблюдателей. В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Петербурге,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Париже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Страсбурге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планировались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наблюдения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аэростатов. Многие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города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Европы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Америки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жили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напряженным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ожиданием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грандиозного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небесного</w:t>
      </w:r>
      <w:r w:rsidR="00C71BE1" w:rsidRPr="00C71BE1">
        <w:rPr>
          <w:sz w:val="28"/>
          <w:szCs w:val="28"/>
        </w:rPr>
        <w:t xml:space="preserve"> </w:t>
      </w:r>
      <w:r w:rsidR="00732594" w:rsidRPr="00C71BE1">
        <w:rPr>
          <w:sz w:val="28"/>
          <w:szCs w:val="28"/>
        </w:rPr>
        <w:t>фейерверка.</w:t>
      </w:r>
    </w:p>
    <w:p w:rsidR="00732594" w:rsidRPr="00C71BE1" w:rsidRDefault="00732594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Однако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итог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плачевным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принес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полнейшее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разочарование. Небо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спокойно,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обычные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ноябрьские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ночи,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привычным сверканием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звезд. Проведенные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тут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«горячему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следу»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вычисления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показали,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ориентация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орбиты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Леонид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пространстве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действительно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изменилась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дату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предполагаемого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дождя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Земля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находилась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расстоянии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2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миллионов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километров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средней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орбиты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роя. Таким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образом,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подготовительные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хлопоты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оказались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напрасными, 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всегда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раздражает,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вызывает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чувство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досады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гнева. Престижу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астрономии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нанесен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сильнейший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удар.</w:t>
      </w:r>
    </w:p>
    <w:p w:rsidR="00982B92" w:rsidRPr="00C71BE1" w:rsidRDefault="00982B92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Интерес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метеорам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стал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резко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падать. Лишь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астрономы-любители,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вдохновляемые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столько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научной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перспективой,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сколько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доступностью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наблюдений,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поддерживали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слабый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огонек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очагах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исследований. 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начале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ХХ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века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уровень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исследований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продолжал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оставаться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любительским. Известный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специалист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Солнечной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системе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Б.Ю. Левин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связывал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бурным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развитием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астрофизики,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когда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появление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новой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наблюдательной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техники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широкое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привлечение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физики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объяснению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процессов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звездах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создали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новое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деятельности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для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профессиональных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 xml:space="preserve">астрономов. </w:t>
      </w:r>
    </w:p>
    <w:p w:rsidR="00982B92" w:rsidRPr="00C71BE1" w:rsidRDefault="00982B92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Столь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резкая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миграция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умов,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полное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опустошение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высших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эшелонов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исследователей,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обеспечивающих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идейный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технический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прогресс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науки,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превратили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практически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слабосвязанную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сеть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кустарей-одиночек,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занимающихся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основном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повторением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пройденного.</w:t>
      </w:r>
    </w:p>
    <w:p w:rsidR="00941EDD" w:rsidRPr="00C71BE1" w:rsidRDefault="001C4504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Ситуация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изменилась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лишь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20-х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гг.,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когда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развитием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авиации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метеорологии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возникла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необходимость</w:t>
      </w:r>
      <w:r w:rsidR="00C71BE1" w:rsidRPr="00C71BE1">
        <w:rPr>
          <w:sz w:val="28"/>
          <w:szCs w:val="28"/>
        </w:rPr>
        <w:t xml:space="preserve"> </w:t>
      </w:r>
      <w:r w:rsidR="00EA1252" w:rsidRPr="00C71BE1">
        <w:rPr>
          <w:sz w:val="28"/>
          <w:szCs w:val="28"/>
        </w:rPr>
        <w:t>детального</w:t>
      </w:r>
      <w:r w:rsidR="00C71BE1" w:rsidRPr="00C71BE1">
        <w:rPr>
          <w:sz w:val="28"/>
          <w:szCs w:val="28"/>
        </w:rPr>
        <w:t xml:space="preserve"> </w:t>
      </w:r>
      <w:r w:rsidR="00EA1252" w:rsidRPr="00C71BE1">
        <w:rPr>
          <w:sz w:val="28"/>
          <w:szCs w:val="28"/>
        </w:rPr>
        <w:t>исследования</w:t>
      </w:r>
      <w:r w:rsidR="00C71BE1" w:rsidRPr="00C71BE1">
        <w:rPr>
          <w:sz w:val="28"/>
          <w:szCs w:val="28"/>
        </w:rPr>
        <w:t xml:space="preserve"> </w:t>
      </w:r>
      <w:r w:rsidR="00EA1252" w:rsidRPr="00C71BE1">
        <w:rPr>
          <w:sz w:val="28"/>
          <w:szCs w:val="28"/>
        </w:rPr>
        <w:t>земной</w:t>
      </w:r>
      <w:r w:rsidR="00C71BE1" w:rsidRPr="00C71BE1">
        <w:rPr>
          <w:sz w:val="28"/>
          <w:szCs w:val="28"/>
        </w:rPr>
        <w:t xml:space="preserve"> </w:t>
      </w:r>
      <w:r w:rsidR="00EA1252" w:rsidRPr="00C71BE1">
        <w:rPr>
          <w:sz w:val="28"/>
          <w:szCs w:val="28"/>
        </w:rPr>
        <w:t>атмосферы,</w:t>
      </w:r>
      <w:r w:rsidR="00C71BE1" w:rsidRPr="00C71BE1">
        <w:rPr>
          <w:sz w:val="28"/>
          <w:szCs w:val="28"/>
        </w:rPr>
        <w:t xml:space="preserve"> </w:t>
      </w:r>
      <w:r w:rsidR="00EA1252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EA1252" w:rsidRPr="00C71BE1">
        <w:rPr>
          <w:sz w:val="28"/>
          <w:szCs w:val="28"/>
        </w:rPr>
        <w:t>том</w:t>
      </w:r>
      <w:r w:rsidR="00C71BE1" w:rsidRPr="00C71BE1">
        <w:rPr>
          <w:sz w:val="28"/>
          <w:szCs w:val="28"/>
        </w:rPr>
        <w:t xml:space="preserve"> </w:t>
      </w:r>
      <w:r w:rsidR="00EA1252" w:rsidRPr="00C71BE1">
        <w:rPr>
          <w:sz w:val="28"/>
          <w:szCs w:val="28"/>
        </w:rPr>
        <w:t>числе</w:t>
      </w:r>
      <w:r w:rsidR="00C71BE1" w:rsidRPr="00C71BE1">
        <w:rPr>
          <w:sz w:val="28"/>
          <w:szCs w:val="28"/>
        </w:rPr>
        <w:t xml:space="preserve"> </w:t>
      </w:r>
      <w:r w:rsidR="00EA1252" w:rsidRPr="00C71BE1">
        <w:rPr>
          <w:sz w:val="28"/>
          <w:szCs w:val="28"/>
        </w:rPr>
        <w:t>ее</w:t>
      </w:r>
      <w:r w:rsidR="00C71BE1" w:rsidRPr="00C71BE1">
        <w:rPr>
          <w:sz w:val="28"/>
          <w:szCs w:val="28"/>
        </w:rPr>
        <w:t xml:space="preserve"> </w:t>
      </w:r>
      <w:r w:rsidR="00EA1252" w:rsidRPr="00C71BE1">
        <w:rPr>
          <w:sz w:val="28"/>
          <w:szCs w:val="28"/>
        </w:rPr>
        <w:t>верхних</w:t>
      </w:r>
      <w:r w:rsidR="00C71BE1" w:rsidRPr="00C71BE1">
        <w:rPr>
          <w:sz w:val="28"/>
          <w:szCs w:val="28"/>
        </w:rPr>
        <w:t xml:space="preserve"> </w:t>
      </w:r>
      <w:r w:rsidR="00EA1252" w:rsidRPr="00C71BE1">
        <w:rPr>
          <w:sz w:val="28"/>
          <w:szCs w:val="28"/>
        </w:rPr>
        <w:t xml:space="preserve">слоев. </w:t>
      </w:r>
      <w:r w:rsidR="00D60E0E" w:rsidRPr="00C71BE1">
        <w:rPr>
          <w:sz w:val="28"/>
          <w:szCs w:val="28"/>
        </w:rPr>
        <w:t>Как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известно,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физическое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состояние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газа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зависит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некоторых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важнейших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характеристик,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таких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как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температура,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плотность,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давление. В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те,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общем-то,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уже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далекие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времена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сведения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об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этих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характеристиках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высотах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 xml:space="preserve">60 – </w:t>
      </w:r>
      <w:smartTag w:uri="urn:schemas-microsoft-com:office:smarttags" w:element="metricconverter">
        <w:smartTagPr>
          <w:attr w:name="ProductID" w:val="120 км"/>
        </w:smartTagPr>
        <w:r w:rsidR="00D60E0E" w:rsidRPr="00C71BE1">
          <w:rPr>
            <w:sz w:val="28"/>
            <w:szCs w:val="28"/>
          </w:rPr>
          <w:t>120</w:t>
        </w:r>
        <w:r w:rsidR="00C71BE1" w:rsidRPr="00C71BE1">
          <w:rPr>
            <w:sz w:val="28"/>
            <w:szCs w:val="28"/>
          </w:rPr>
          <w:t xml:space="preserve"> </w:t>
        </w:r>
        <w:r w:rsidR="00D60E0E" w:rsidRPr="00C71BE1">
          <w:rPr>
            <w:sz w:val="28"/>
            <w:szCs w:val="28"/>
          </w:rPr>
          <w:t>км</w:t>
        </w:r>
      </w:smartTag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можно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было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получить,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лишь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систематически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наблюдая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метеоры. Никаких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других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возможностей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просто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существовало. Все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существующие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тогда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летательные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аппараты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приспособления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принципе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могли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достичь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таких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высот,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ракет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тогда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еще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было. Попытки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вывести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простейшие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математические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соотношения,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связывающие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параметры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атмосферы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данными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наблюдений,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способствовали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разработке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основ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физической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теории</w:t>
      </w:r>
      <w:r w:rsidR="00C71BE1" w:rsidRPr="00C71BE1">
        <w:rPr>
          <w:sz w:val="28"/>
          <w:szCs w:val="28"/>
        </w:rPr>
        <w:t xml:space="preserve"> </w:t>
      </w:r>
      <w:r w:rsidR="00D60E0E" w:rsidRPr="00C71BE1">
        <w:rPr>
          <w:sz w:val="28"/>
          <w:szCs w:val="28"/>
        </w:rPr>
        <w:t>метеоров.</w:t>
      </w:r>
    </w:p>
    <w:p w:rsidR="00D60E0E" w:rsidRPr="00C71BE1" w:rsidRDefault="00D60E0E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годы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основным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методом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еще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оставался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визуальный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метод (иногда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применением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телескопа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для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очень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слабых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метеоров),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дающий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наглядное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представление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изучаемом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объекте,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страдающий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низкой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точностью. 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самом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деле,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человек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электронно-вычислительная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электронно-копировальная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машина. Заметив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может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мгновение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нанести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«синхронно»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траекторию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звездную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карту. Все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сделает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после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того,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погаснет. Обычно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явление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длится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секунды. 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конечно,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отыскав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карте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необходимые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созвездия,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наблюдатель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наносит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весьма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приблизительную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траекторию. Еще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сложнее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задача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оценить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блеск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метеора. Обычно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делается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путем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сравнения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блеском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других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 xml:space="preserve">звезд. </w:t>
      </w:r>
      <w:r w:rsidR="004E0C67" w:rsidRPr="00C71BE1">
        <w:rPr>
          <w:sz w:val="28"/>
          <w:szCs w:val="28"/>
        </w:rPr>
        <w:t>Здесь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субъективизм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оценок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достигает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еще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большей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степени,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чем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при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нанесении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траектории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карту. Метеор-то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уже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исчез,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вы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фактически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производите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сопоставление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по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памяти. Но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это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скорее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эмоциональный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способ,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нежели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действительно</w:t>
      </w:r>
      <w:r w:rsidR="00C71BE1" w:rsidRPr="00C71BE1">
        <w:rPr>
          <w:sz w:val="28"/>
          <w:szCs w:val="28"/>
        </w:rPr>
        <w:t xml:space="preserve"> </w:t>
      </w:r>
      <w:r w:rsidR="004E0C67" w:rsidRPr="00C71BE1">
        <w:rPr>
          <w:sz w:val="28"/>
          <w:szCs w:val="28"/>
        </w:rPr>
        <w:t>научный.</w:t>
      </w:r>
    </w:p>
    <w:p w:rsidR="004E0C67" w:rsidRPr="00C71BE1" w:rsidRDefault="004E0C67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Конечно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прекрасно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понимали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профессиональные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астрономы,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приток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которых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освежил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совсем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захиревшее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направление. Нужен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инструментальный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способ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регистрации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метеоров. 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такой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способ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других,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прогрессивных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областях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астрономии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давно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царствовал. Речь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идет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фотографии. 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30-х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годах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странах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начали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создаваться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необходимые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наблюдательные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средства,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организовывались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фотографические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двух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пунктов,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удаленных друг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друга,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позволяло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методом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триангуляции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определять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высоты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фотографируемых метеоров. 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начале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40-х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годов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проведены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помощью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радиолокаторов.</w:t>
      </w:r>
    </w:p>
    <w:p w:rsidR="004E0C67" w:rsidRPr="00C71BE1" w:rsidRDefault="004E0C67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После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окончания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второй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мировой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войны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фотографический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радиолокационный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методы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получили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самое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широкое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распространение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сегодняшний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день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еще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являются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самыми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основными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методами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метеоров.</w:t>
      </w:r>
    </w:p>
    <w:p w:rsidR="004E0C67" w:rsidRPr="00C71BE1" w:rsidRDefault="004E0C67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настоящее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время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успешно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развиваются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электроннооптические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телевизионные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методы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слабых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предпринимаются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активные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попытки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изучать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вещество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основе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взаимодействия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специальными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датчиками,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установленными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космических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аппаратах.</w:t>
      </w:r>
    </w:p>
    <w:p w:rsidR="004E0C67" w:rsidRPr="00C71BE1" w:rsidRDefault="004E0C67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6672E7" w:rsidRPr="00C71BE1" w:rsidRDefault="006672E7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1.2 Подробнее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</w:t>
      </w:r>
      <w:r w:rsidR="00C71BE1" w:rsidRPr="00C71BE1">
        <w:rPr>
          <w:sz w:val="28"/>
          <w:szCs w:val="28"/>
        </w:rPr>
        <w:t xml:space="preserve"> </w:t>
      </w:r>
      <w:r w:rsidR="00C71BE1">
        <w:rPr>
          <w:sz w:val="28"/>
          <w:szCs w:val="28"/>
        </w:rPr>
        <w:t>метеорах</w:t>
      </w:r>
    </w:p>
    <w:p w:rsidR="006672E7" w:rsidRPr="00C71BE1" w:rsidRDefault="006672E7" w:rsidP="00C71BE1">
      <w:pPr>
        <w:widowControl/>
        <w:spacing w:line="360" w:lineRule="auto"/>
        <w:jc w:val="both"/>
        <w:rPr>
          <w:sz w:val="28"/>
          <w:szCs w:val="28"/>
        </w:rPr>
      </w:pPr>
    </w:p>
    <w:p w:rsidR="006672E7" w:rsidRPr="00C71BE1" w:rsidRDefault="006672E7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Метеоры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метеориты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чрезвычайно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занимательны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нескольких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точек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зрения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вполне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стоят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того,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чтобы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уделить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побольше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внимания.</w:t>
      </w:r>
    </w:p>
    <w:p w:rsidR="006672E7" w:rsidRPr="00C71BE1" w:rsidRDefault="006672E7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Во-первых,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метеориты – это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единственные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небесные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которые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попадают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наши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руки. Лишь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состав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строение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можем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изучать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непосредственно,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можем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трогать,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измерять,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дробить,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анализировать,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изучать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изучаем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предметы. Остальные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небесные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изучаем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косвенными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путями,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видимые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положения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движения,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анализируя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свет. Результаты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такого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изучения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для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неспециалиста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кажутся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недостоверными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потому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вполне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удовлетворяют,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хотя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действительности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многие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данных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гораздо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достовернее,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наши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представления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некоторых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частях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поверхности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нашей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собственной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планеты,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например,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арктических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областях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дебрях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Центральной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 xml:space="preserve">Африки. </w:t>
      </w:r>
    </w:p>
    <w:p w:rsidR="006672E7" w:rsidRPr="00C71BE1" w:rsidRDefault="006672E7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Другое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обстоятельство,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благодаря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которому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метеориты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привлекают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наше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внимание, - это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они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тесно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связаны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рядом других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небесных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образований: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кометами,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астероидами,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зодиакальным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светом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солнечной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короной,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называемыми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темными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туманностями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межзвездном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пространстве,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также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образованием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рельефа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поверхности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некоторых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небесных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включая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отчасти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нашу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Землю.</w:t>
      </w:r>
    </w:p>
    <w:p w:rsidR="006672E7" w:rsidRPr="00C71BE1" w:rsidRDefault="006672E7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Наконец,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изучение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метеоритов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можем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рассматривать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средство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для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изучения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высоких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слоев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земной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атмосферы,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которые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так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интересуют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ученых,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самолетостроителей,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радистов,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даже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артиллеристов,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но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которые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недавнего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времени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были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недоступны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для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>непосредственного</w:t>
      </w:r>
      <w:r w:rsidR="00C71BE1" w:rsidRPr="00C71BE1">
        <w:rPr>
          <w:sz w:val="28"/>
          <w:szCs w:val="28"/>
        </w:rPr>
        <w:t xml:space="preserve"> </w:t>
      </w:r>
      <w:r w:rsidR="00C815BD" w:rsidRPr="00C71BE1">
        <w:rPr>
          <w:sz w:val="28"/>
          <w:szCs w:val="28"/>
        </w:rPr>
        <w:t xml:space="preserve">изучения. </w:t>
      </w:r>
    </w:p>
    <w:p w:rsidR="00C815BD" w:rsidRPr="00C71BE1" w:rsidRDefault="00C815BD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интересует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изучении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 подлежит определению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наблюдений?</w:t>
      </w:r>
    </w:p>
    <w:p w:rsidR="00C815BD" w:rsidRPr="00C71BE1" w:rsidRDefault="00C815BD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Высота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точек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появления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исчезновения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поверхностью,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движения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изменения,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зависимость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величин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яркости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связь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друг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другом,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число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суток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течение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года,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распределение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яркости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величине,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путь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пространстве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встречи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Землей…</w:t>
      </w:r>
      <w:r w:rsidR="00C71BE1" w:rsidRPr="00C71BE1">
        <w:rPr>
          <w:sz w:val="28"/>
          <w:szCs w:val="28"/>
        </w:rPr>
        <w:t xml:space="preserve"> </w:t>
      </w:r>
    </w:p>
    <w:p w:rsidR="00C815BD" w:rsidRPr="00C71BE1" w:rsidRDefault="00C815BD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Один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крупнейших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советских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«ловцов»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падающих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звезд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И.С. Астапович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зарегистрировал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15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своей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работы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около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40000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метеоров.</w:t>
      </w:r>
    </w:p>
    <w:p w:rsidR="00C815BD" w:rsidRPr="00C71BE1" w:rsidRDefault="00C815BD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Наблюдать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пользой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для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науки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может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каждый,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потому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большинство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производится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невооруженным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глазом 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требует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особых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знаний. Даже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инструменты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для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большинстве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случаев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могут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просты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скромны,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располагать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может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каждый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любитель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науки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небе.</w:t>
      </w:r>
    </w:p>
    <w:p w:rsidR="009770A6" w:rsidRPr="00C71BE1" w:rsidRDefault="00C815BD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Выдающуюся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роль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науке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 метеорах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сыграли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любители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астрономии,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такие,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Деннинг 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Англии. 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СССР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целая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организация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любителей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астрономии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составе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Всесоюзного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астрономо-геодезического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общества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занималась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наблюдением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метеоров. Эта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организация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играла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большую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роль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развитии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знаний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о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метеорах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располагала обширным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архивом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наблюдений. Такие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организации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существуют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за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рубежом. Метеоры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интенсивно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изучаются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обсерваториях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Чехии,</w:t>
      </w:r>
      <w:r w:rsidR="00C71BE1" w:rsidRPr="00C71BE1">
        <w:rPr>
          <w:sz w:val="28"/>
          <w:szCs w:val="28"/>
        </w:rPr>
        <w:t xml:space="preserve"> </w:t>
      </w:r>
      <w:r w:rsidR="009770A6" w:rsidRPr="00C71BE1">
        <w:rPr>
          <w:sz w:val="28"/>
          <w:szCs w:val="28"/>
        </w:rPr>
        <w:t>США.</w:t>
      </w:r>
    </w:p>
    <w:p w:rsidR="005F2B8A" w:rsidRPr="00C71BE1" w:rsidRDefault="005F2B8A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Вторгаясь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атмосферу,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взаимодействуют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молекулами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воздуха. Степень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взаимодействия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последствия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многом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зависят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 xml:space="preserve">метеороида. </w:t>
      </w:r>
    </w:p>
    <w:p w:rsidR="005F2B8A" w:rsidRPr="00C71BE1" w:rsidRDefault="005F2B8A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Скорости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входа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атмосферу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заключены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интервале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11,2 – 72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км/с. Причем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предельные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убегания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скоростей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определяются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называемой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скоростью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убегания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Солнечной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системы (иначе говоря,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соответствующей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второй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космической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скоростью). Скорость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убегания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равна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11,2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км/с,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один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может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войти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атмосферу,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имея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относительно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движения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меньше, чем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эта. Скорость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убегания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Солнечной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системы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расстоянии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Солнца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равна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42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км/с. 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поскольку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орбитального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движения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вокруг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Солнца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составляет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примерно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30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км/с,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естественно,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максимально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возможная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относительно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встречного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равна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приблизительно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72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км/с. Это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очень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большая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скорость: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если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переведем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привычные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для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единицы – км/ч,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получим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фантастическую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скорость – почти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260000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 xml:space="preserve">км/ч. </w:t>
      </w:r>
    </w:p>
    <w:p w:rsidR="00D56821" w:rsidRPr="00C71BE1" w:rsidRDefault="00D56821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Благодаря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высокой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ничтожный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массе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обладает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огромной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кинетической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энергией. Кинетическая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энергия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ружейной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пули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массой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,8 г"/>
        </w:smartTagPr>
        <w:r w:rsidRPr="00C71BE1">
          <w:rPr>
            <w:sz w:val="28"/>
            <w:szCs w:val="28"/>
          </w:rPr>
          <w:t>6,8 г</w:t>
        </w:r>
      </w:smartTag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составляет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2 кДж,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время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энергия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такой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массы,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обладающего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скоростью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72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км/с,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равняется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около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20000 кДж. Влетая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атмосферу,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такое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обрушивает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встречные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молекулы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воздуха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удар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страшной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силы. При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достается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самому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телу: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каждое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соударение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притормаживает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стремительный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бег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чуть-чуть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разогревает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ничтожно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малый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участок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лобовой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поверхности. Чем глубже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проникает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атмосферу,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чаще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ощущает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взаимодействие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молекул,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число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которых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резко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возрастает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приближением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поверхности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Земли.</w:t>
      </w:r>
    </w:p>
    <w:p w:rsidR="00D56821" w:rsidRPr="00C71BE1" w:rsidRDefault="00D56821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Вспомните,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дождевые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капли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«взаимодействуют»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зонтиком. Вначале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зонтик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падают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лишь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редкие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первые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капли,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мере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усиления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дождя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капли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барабанят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чаще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чаще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643517" w:rsidRPr="00C71BE1">
        <w:rPr>
          <w:sz w:val="28"/>
          <w:szCs w:val="28"/>
        </w:rPr>
        <w:t>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наконец</w:t>
      </w:r>
      <w:r w:rsidR="00643517" w:rsidRPr="00C71BE1">
        <w:rPr>
          <w:sz w:val="28"/>
          <w:szCs w:val="28"/>
        </w:rPr>
        <w:t>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переходят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сплошной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ливень. 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высоте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порядка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км"/>
        </w:smartTagPr>
        <w:r w:rsidRPr="00C71BE1">
          <w:rPr>
            <w:sz w:val="28"/>
            <w:szCs w:val="28"/>
          </w:rPr>
          <w:t>100 км</w:t>
        </w:r>
      </w:smartTag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сила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сопротивления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молекул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воздуха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создает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давление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каждый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1 см</w:t>
      </w:r>
      <w:r w:rsidRPr="00C71BE1">
        <w:rPr>
          <w:sz w:val="28"/>
          <w:szCs w:val="28"/>
          <w:vertAlign w:val="superscript"/>
        </w:rPr>
        <w:t>2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поверхности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несколько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кг,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высоте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км"/>
        </w:smartTagPr>
        <w:r w:rsidRPr="00C71BE1">
          <w:rPr>
            <w:sz w:val="28"/>
            <w:szCs w:val="28"/>
          </w:rPr>
          <w:t>60 км</w:t>
        </w:r>
      </w:smartTag>
      <w:r w:rsidRPr="00C71BE1">
        <w:rPr>
          <w:sz w:val="28"/>
          <w:szCs w:val="28"/>
        </w:rPr>
        <w:t xml:space="preserve"> – 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тысячи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больше. Поэтому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многие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подвергаются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механическому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дроблению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отдельные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осколки. Хрупкие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дробятся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больших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высотах,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прочные – 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меньших.</w:t>
      </w:r>
    </w:p>
    <w:p w:rsidR="003E4D43" w:rsidRPr="00C71BE1" w:rsidRDefault="00D56821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Чрезвычайно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быстро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происходит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разогрев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метеороида. За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считанные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секунды,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иногда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секунды,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температура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его лобовой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поверхности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поднимается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2000 – 3000 К,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расплавленное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вещество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начинает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испаряться,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образуя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вокруг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тела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плотное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светящееся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газовое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облако. Начало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свечения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облака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воспринимается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нами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как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появление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метеора. В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момент наивысшей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скорости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испарения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яркость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метеора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достигает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наибольшего</w:t>
      </w:r>
      <w:r w:rsidR="00C71BE1" w:rsidRPr="00C71BE1">
        <w:rPr>
          <w:sz w:val="28"/>
          <w:szCs w:val="28"/>
        </w:rPr>
        <w:t xml:space="preserve"> </w:t>
      </w:r>
      <w:r w:rsidR="003E4D43" w:rsidRPr="00C71BE1">
        <w:rPr>
          <w:sz w:val="28"/>
          <w:szCs w:val="28"/>
        </w:rPr>
        <w:t>значения.</w:t>
      </w:r>
    </w:p>
    <w:p w:rsidR="003E4D43" w:rsidRPr="00C71BE1" w:rsidRDefault="003E4D43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Обычно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вдоль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пути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яркость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возрастает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постепенно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максимального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значения,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затем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уменьшается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нуля. 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иногда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наблюдаются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внезапные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вспышки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яркости. Причина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вспышек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долгое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время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предметом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оживленных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дискуссий. Наиболее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правдоподобно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выглядела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идея,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основанная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дроблении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осколки. Суммарная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поверхность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множества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осколков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превышает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поверхность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родительского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приводит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резкому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увеличению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испарения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вещества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следовательно,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возрастанию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яркости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 xml:space="preserve">метеора. </w:t>
      </w:r>
    </w:p>
    <w:p w:rsidR="009D66D8" w:rsidRPr="00C71BE1" w:rsidRDefault="003E4D43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ходе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столкновений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испарившихся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атомов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вещества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молекулами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воздуха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происходит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только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возбуждение,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ионизация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взаимодействующих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частиц. 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результате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отрыва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электронов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атомов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молекул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вдоль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пути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образуется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плазменный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след,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представляющий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смесь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положительных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ионов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свободных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электронов,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рассеивающих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радиоволны. Степень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рассеяния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определяется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количеством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электронов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единичном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участке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пути. Если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концентрация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электронов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меньше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некоторой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определенной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величины,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то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радиоволна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свободно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пронизывает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след. Такие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следы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называются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ненасыщенными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существуют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доли</w:t>
      </w:r>
      <w:r w:rsidR="00C71BE1" w:rsidRPr="00C71BE1">
        <w:rPr>
          <w:sz w:val="28"/>
          <w:szCs w:val="28"/>
        </w:rPr>
        <w:t xml:space="preserve"> </w:t>
      </w:r>
      <w:r w:rsidR="009D66D8" w:rsidRPr="00C71BE1">
        <w:rPr>
          <w:sz w:val="28"/>
          <w:szCs w:val="28"/>
        </w:rPr>
        <w:t>секунды.</w:t>
      </w:r>
    </w:p>
    <w:p w:rsidR="009D66D8" w:rsidRPr="00C71BE1" w:rsidRDefault="009D66D8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насыщенных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следах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концентрация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электронов настолько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велика,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радиоволна,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проникая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внутрь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следа,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отражается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него. Такие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следы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существуют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десятки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секунд,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отдельных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случаях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десятки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минут. Иногда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насыщенные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следы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хорошо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наблюдаются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визуально.</w:t>
      </w:r>
    </w:p>
    <w:p w:rsidR="009D66D8" w:rsidRPr="00C71BE1" w:rsidRDefault="009D66D8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Физические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процессы,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протекающие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следах,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сложны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разнообразны. Свободные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электроны,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обладающие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большой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подвижностью,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довольно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быстро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теряют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свою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свободу,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сталкиваясь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положительно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заряженными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ионами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«прилипая»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нейтральным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молекулам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воздуха. Тем 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менее,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различных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размеров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настолько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посещают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верхние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слои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атмосферы,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некоторых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высотах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электроны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происхождения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практически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неисчерпаемы.</w:t>
      </w:r>
    </w:p>
    <w:p w:rsidR="003E1265" w:rsidRPr="00C71BE1" w:rsidRDefault="009D66D8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Известно,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ионосферы,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высотах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 xml:space="preserve">100 – </w:t>
      </w:r>
      <w:smartTag w:uri="urn:schemas-microsoft-com:office:smarttags" w:element="metricconverter">
        <w:smartTagPr>
          <w:attr w:name="ProductID" w:val="120 км"/>
        </w:smartTagPr>
        <w:r w:rsidRPr="00C71BE1">
          <w:rPr>
            <w:sz w:val="28"/>
            <w:szCs w:val="28"/>
          </w:rPr>
          <w:t>120 км</w:t>
        </w:r>
      </w:smartTag>
      <w:r w:rsidRPr="00C71BE1">
        <w:rPr>
          <w:sz w:val="28"/>
          <w:szCs w:val="28"/>
        </w:rPr>
        <w:t>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днем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свободных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электронов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примерно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10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больше,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чем ночью. Ничего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необычного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нет,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ведь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солнечное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излучение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действует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мощный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ионизирующий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агент. Однако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замечено,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 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течение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ночи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иногда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наблюдаются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внезапные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возрастания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электронной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концентрации. Мало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того,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имеются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неоднократные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примеры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совпадения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времени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появления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метеоров,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наблюдаемых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визуально,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с пиками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ионизации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ионосферном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слое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Е. Во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время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действия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метеорного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дождя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Драконид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46 г"/>
        </w:smartTagPr>
        <w:r w:rsidR="003E1265" w:rsidRPr="00C71BE1">
          <w:rPr>
            <w:sz w:val="28"/>
            <w:szCs w:val="28"/>
          </w:rPr>
          <w:t>1946 г</w:t>
        </w:r>
      </w:smartTag>
      <w:r w:rsidR="003E1265" w:rsidRPr="00C71BE1">
        <w:rPr>
          <w:sz w:val="28"/>
          <w:szCs w:val="28"/>
        </w:rPr>
        <w:t>.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было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отмечено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появление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очень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стойкого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ионизационного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слоя,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державшегося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несколько</w:t>
      </w:r>
      <w:r w:rsidR="00C71BE1" w:rsidRPr="00C71BE1">
        <w:rPr>
          <w:sz w:val="28"/>
          <w:szCs w:val="28"/>
        </w:rPr>
        <w:t xml:space="preserve"> </w:t>
      </w:r>
      <w:r w:rsidR="003E1265" w:rsidRPr="00C71BE1">
        <w:rPr>
          <w:sz w:val="28"/>
          <w:szCs w:val="28"/>
        </w:rPr>
        <w:t>часов.</w:t>
      </w:r>
    </w:p>
    <w:p w:rsidR="003E1265" w:rsidRPr="00C71BE1" w:rsidRDefault="003E1265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Таким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образом,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мелкие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крупные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непрерывно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«засоряя»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атмосферу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всякого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рода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примесями,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влияют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пылевой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ионный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состав. Любопытно,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обстоятельство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удалось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использовать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практических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целях. Еще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40-х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годах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замечено,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иногда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момент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появления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яркого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устанавливалась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кратковременная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радиосвязь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между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передатчиком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приемником,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отстоящими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друг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друга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тысячи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километров. Возникла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идея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использовать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случайные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вспышки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качестве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каналов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радиосвязи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сверхвысоких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частотах. Правда,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практическое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воплощение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иногда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очень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простой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оригинальной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идеи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оказывается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связанным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большим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количеством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технических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сложностей.</w:t>
      </w:r>
    </w:p>
    <w:p w:rsidR="000551F3" w:rsidRPr="00C71BE1" w:rsidRDefault="003E1265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Тем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менее,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сейчас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существует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достаточно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станций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радиосвязи,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«эксплуатирующих»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метеоры. Учитывая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специфику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работы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канала (в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среднем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несколько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десятков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долей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секунды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каждую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минуту),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передача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информации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идет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ускоренном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темпе. Передаваемая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информация,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зашифрованная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двоичном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коде,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содержится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специальном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накопителе. Как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только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«открывается»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метеорный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канал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связи,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эфир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поступает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порция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сообщений,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передающихся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со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скоростью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10000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двоичных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знаков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секунду. Принятая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информация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также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поступает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накопитель,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а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затем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дешифруется. Такая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система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большинстве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случаев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надежна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устойчива. Так,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например,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метеорная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линия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связи,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работающая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волен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м"/>
        </w:smartTagPr>
        <w:r w:rsidR="000551F3" w:rsidRPr="00C71BE1">
          <w:rPr>
            <w:sz w:val="28"/>
            <w:szCs w:val="28"/>
          </w:rPr>
          <w:t>8 м</w:t>
        </w:r>
      </w:smartTag>
      <w:r w:rsidR="000551F3" w:rsidRPr="00C71BE1">
        <w:rPr>
          <w:sz w:val="28"/>
          <w:szCs w:val="28"/>
        </w:rPr>
        <w:t>,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способна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обеспечить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непрерывную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четкую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работу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нескольких</w:t>
      </w:r>
      <w:r w:rsidR="00C71BE1" w:rsidRPr="00C71BE1">
        <w:rPr>
          <w:sz w:val="28"/>
          <w:szCs w:val="28"/>
        </w:rPr>
        <w:t xml:space="preserve"> </w:t>
      </w:r>
      <w:r w:rsidR="000551F3" w:rsidRPr="00C71BE1">
        <w:rPr>
          <w:sz w:val="28"/>
          <w:szCs w:val="28"/>
        </w:rPr>
        <w:t>телетайпов.</w:t>
      </w:r>
    </w:p>
    <w:p w:rsidR="000551F3" w:rsidRPr="00C71BE1" w:rsidRDefault="000551F3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1C2248" w:rsidRPr="00C71BE1" w:rsidRDefault="00C71BE1" w:rsidP="00C71BE1">
      <w:pPr>
        <w:widowControl/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br w:type="page"/>
      </w:r>
      <w:r w:rsidR="000C4AED" w:rsidRPr="00C71BE1">
        <w:rPr>
          <w:sz w:val="28"/>
          <w:szCs w:val="32"/>
        </w:rPr>
        <w:t>Глава</w:t>
      </w:r>
      <w:r w:rsidRPr="00C71BE1">
        <w:rPr>
          <w:sz w:val="28"/>
          <w:szCs w:val="32"/>
        </w:rPr>
        <w:t xml:space="preserve"> </w:t>
      </w:r>
      <w:r w:rsidR="000C4AED" w:rsidRPr="00C71BE1">
        <w:rPr>
          <w:sz w:val="28"/>
          <w:szCs w:val="32"/>
        </w:rPr>
        <w:t>2. М</w:t>
      </w:r>
      <w:r w:rsidR="00DD5E0E" w:rsidRPr="00C71BE1">
        <w:rPr>
          <w:sz w:val="28"/>
          <w:szCs w:val="32"/>
        </w:rPr>
        <w:t>етоды</w:t>
      </w:r>
      <w:r w:rsidRPr="00C71BE1">
        <w:rPr>
          <w:sz w:val="28"/>
          <w:szCs w:val="32"/>
        </w:rPr>
        <w:t xml:space="preserve"> </w:t>
      </w:r>
      <w:r w:rsidR="001C2248" w:rsidRPr="00C71BE1">
        <w:rPr>
          <w:sz w:val="28"/>
          <w:szCs w:val="32"/>
        </w:rPr>
        <w:t>наблюдения</w:t>
      </w:r>
      <w:r w:rsidRPr="00C71BE1">
        <w:rPr>
          <w:sz w:val="28"/>
          <w:szCs w:val="32"/>
        </w:rPr>
        <w:t xml:space="preserve"> </w:t>
      </w:r>
      <w:r w:rsidR="000C4AED" w:rsidRPr="00C71BE1">
        <w:rPr>
          <w:sz w:val="28"/>
          <w:szCs w:val="32"/>
        </w:rPr>
        <w:t>метеоров</w:t>
      </w:r>
    </w:p>
    <w:p w:rsidR="001C2248" w:rsidRPr="00C71BE1" w:rsidRDefault="001C2248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1C2248" w:rsidRPr="00C71BE1" w:rsidRDefault="001C2248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Визуальные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невооруженным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глазом,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являющиеся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самым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древним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самым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дешевым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методом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наблюдений,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оставили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глубокий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след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истории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астрономии. 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доступность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простота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сыграли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значительную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роль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накоплении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обширных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наблюдательных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данных. 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основе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данных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открыты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потоки,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определены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орбиты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многих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метеороидов,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обнаружена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связь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метеорных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роев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кометами. В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настоящее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время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визуальный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метод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сохраняет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некоторое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научное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значение,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но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силу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повсеместного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развития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более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точных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инструментальных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методов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основном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применяется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лишь</w:t>
      </w:r>
      <w:r w:rsidR="00C71BE1" w:rsidRPr="00C71BE1">
        <w:rPr>
          <w:sz w:val="28"/>
          <w:szCs w:val="28"/>
        </w:rPr>
        <w:t xml:space="preserve"> </w:t>
      </w:r>
      <w:r w:rsidR="00B64213" w:rsidRPr="00C71BE1">
        <w:rPr>
          <w:sz w:val="28"/>
          <w:szCs w:val="28"/>
        </w:rPr>
        <w:t>астрономами-любителями.</w:t>
      </w:r>
    </w:p>
    <w:p w:rsidR="00B64213" w:rsidRPr="00C71BE1" w:rsidRDefault="00B64213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Наблюдения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слабых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недоступных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невооруженному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глазу,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астрономы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проводили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помощью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бинокуляров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небольших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телескопов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еще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конце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  <w:lang w:val="en-US"/>
        </w:rPr>
        <w:t>XIX</w:t>
      </w:r>
      <w:r w:rsidRPr="00C71BE1">
        <w:rPr>
          <w:sz w:val="28"/>
          <w:szCs w:val="28"/>
        </w:rPr>
        <w:t xml:space="preserve"> века. Правда,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из-за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малого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зрения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инструментов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вероятность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обнаружения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очень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слабого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метеора (а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всегда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больше,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ярких)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невелика,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делает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телескопические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очень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утомительными. 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благодаря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многолетним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усилиям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наблюдателей – энтузиастов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все-таки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удалось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получить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определенные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сведения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численности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слабых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радиантах.</w:t>
      </w:r>
    </w:p>
    <w:p w:rsidR="00B64213" w:rsidRPr="00C71BE1" w:rsidRDefault="00B64213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смену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визуальным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методам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пришли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фотографические. Опыты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применения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фотографии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астрономии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начаты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еще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середине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  <w:lang w:val="en-US"/>
        </w:rPr>
        <w:t>XIX</w:t>
      </w:r>
      <w:r w:rsidRPr="00C71BE1">
        <w:rPr>
          <w:sz w:val="28"/>
          <w:szCs w:val="28"/>
        </w:rPr>
        <w:t xml:space="preserve"> века. Из-за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недостаточной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чувствительности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фотоэмульсий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первыми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сфотографированными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объектами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Солнце,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Луна,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планеты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несколько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наиболее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ярких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звезд. 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82 г"/>
        </w:smartTagPr>
        <w:r w:rsidRPr="00C71BE1">
          <w:rPr>
            <w:sz w:val="28"/>
            <w:szCs w:val="28"/>
          </w:rPr>
          <w:t>1882 г</w:t>
        </w:r>
      </w:smartTag>
      <w:r w:rsidRPr="00C71BE1">
        <w:rPr>
          <w:sz w:val="28"/>
          <w:szCs w:val="28"/>
        </w:rPr>
        <w:t>.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английскому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астроному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Д. Гиллу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удалось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получить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несколько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фотопластинок,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буквально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усеянных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изображениями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звезд. Вдохновленные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удачей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Д. Гилла,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братья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Проспер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Анри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Париже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году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успехом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использовали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фотографический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метод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для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составления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звездных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карт,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положив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начало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звездной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фотографии.</w:t>
      </w:r>
    </w:p>
    <w:p w:rsidR="00273B46" w:rsidRPr="00C71BE1" w:rsidRDefault="00445302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Через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три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года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Л. Вейник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Праге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сфотографировал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первый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 xml:space="preserve">метеор. </w:t>
      </w:r>
      <w:r w:rsidR="00273B46" w:rsidRPr="00C71BE1">
        <w:rPr>
          <w:sz w:val="28"/>
          <w:szCs w:val="28"/>
        </w:rPr>
        <w:t>Надо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сказать,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способ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фотографирования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отличается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фотографирования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других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астрономических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объектов. Когда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вы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исследуете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галактику,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звезду,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комету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или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астероид,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вы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наводите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этот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объект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телескоп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фотографируете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его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столько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времени,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сколько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вам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это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необходимо. При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желании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вы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можете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многократно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повторять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эту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процедуру. Фотографировать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таким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образом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метеоры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удается,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поскольку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неизвестно,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какой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момент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какой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области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небесной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сферы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может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мгновение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появиться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относительно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яркий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метеор (правда,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случайные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фотографии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получались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различных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обсерваториях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мира,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но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научного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значения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они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имели). Необходимо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направить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небо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камеру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достаточно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широким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полем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зрения,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открыв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затвор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все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>время</w:t>
      </w:r>
      <w:r w:rsidR="00C71BE1" w:rsidRPr="00C71BE1">
        <w:rPr>
          <w:sz w:val="28"/>
          <w:szCs w:val="28"/>
        </w:rPr>
        <w:t xml:space="preserve"> </w:t>
      </w:r>
      <w:r w:rsidR="00273B46" w:rsidRPr="00C71BE1">
        <w:rPr>
          <w:sz w:val="28"/>
          <w:szCs w:val="28"/>
        </w:rPr>
        <w:t xml:space="preserve">наблюдений. </w:t>
      </w:r>
    </w:p>
    <w:p w:rsidR="00245B47" w:rsidRPr="00C71BE1" w:rsidRDefault="00273B46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Даже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приблизительное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понимание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природы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небесных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объектов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невозможно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без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умения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определять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расстояния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них. Лишь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знание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расстояний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порождающих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метеоры,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позволяет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посчитать,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сколько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они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излучают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энергии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каковы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массы. Поэтому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еще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93 г"/>
        </w:smartTagPr>
        <w:r w:rsidR="0018407B" w:rsidRPr="00C71BE1">
          <w:rPr>
            <w:sz w:val="28"/>
            <w:szCs w:val="28"/>
          </w:rPr>
          <w:t>1893 г</w:t>
        </w:r>
      </w:smartTag>
      <w:r w:rsidR="0018407B" w:rsidRPr="00C71BE1">
        <w:rPr>
          <w:sz w:val="28"/>
          <w:szCs w:val="28"/>
        </w:rPr>
        <w:t>.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сотрудник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Йельской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обсерватории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США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У. Элкин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установил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несколько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камер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двух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пунктах,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разделенных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>расстоянием</w:t>
      </w:r>
      <w:r w:rsidR="00C71BE1" w:rsidRPr="00C71BE1">
        <w:rPr>
          <w:sz w:val="28"/>
          <w:szCs w:val="28"/>
        </w:rPr>
        <w:t xml:space="preserve"> </w:t>
      </w:r>
      <w:r w:rsidR="0018407B" w:rsidRPr="00C71BE1">
        <w:rPr>
          <w:sz w:val="28"/>
          <w:szCs w:val="28"/>
        </w:rPr>
        <w:t xml:space="preserve">3 – </w:t>
      </w:r>
      <w:smartTag w:uri="urn:schemas-microsoft-com:office:smarttags" w:element="metricconverter">
        <w:smartTagPr>
          <w:attr w:name="ProductID" w:val="5 км"/>
        </w:smartTagPr>
        <w:r w:rsidR="0018407B" w:rsidRPr="00C71BE1">
          <w:rPr>
            <w:sz w:val="28"/>
            <w:szCs w:val="28"/>
          </w:rPr>
          <w:t>5 км</w:t>
        </w:r>
      </w:smartTag>
      <w:r w:rsidR="00245B47" w:rsidRPr="00C71BE1">
        <w:rPr>
          <w:sz w:val="28"/>
          <w:szCs w:val="28"/>
        </w:rPr>
        <w:t>,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целью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определить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методом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триангуляции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расстояния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тел,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порождающих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метеоры,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высоты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над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поверхностью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Земли. На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одном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пунктов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фотографирование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проводилось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через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вращающийся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«пропеллер»-обтюратор,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сделанный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велосипедного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колеса. При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вращении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обтюратор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перекрывал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объективы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камер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угловой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скоростью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6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10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об/с,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фотоснимке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изображение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получалось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виде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прерывистой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линии,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позволяло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определить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скорость</w:t>
      </w:r>
      <w:r w:rsidR="00C71BE1" w:rsidRPr="00C71BE1">
        <w:rPr>
          <w:sz w:val="28"/>
          <w:szCs w:val="28"/>
        </w:rPr>
        <w:t xml:space="preserve"> </w:t>
      </w:r>
      <w:r w:rsidR="00245B47" w:rsidRPr="00C71BE1">
        <w:rPr>
          <w:sz w:val="28"/>
          <w:szCs w:val="28"/>
        </w:rPr>
        <w:t>метеороида.</w:t>
      </w:r>
    </w:p>
    <w:p w:rsidR="008D7DC2" w:rsidRPr="00C71BE1" w:rsidRDefault="00245B47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Эта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работа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продолжалась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09 г"/>
        </w:smartTagPr>
        <w:r w:rsidRPr="00C71BE1">
          <w:rPr>
            <w:sz w:val="28"/>
            <w:szCs w:val="28"/>
          </w:rPr>
          <w:t>1909 г</w:t>
        </w:r>
      </w:smartTag>
      <w:r w:rsidRPr="00C71BE1">
        <w:rPr>
          <w:sz w:val="28"/>
          <w:szCs w:val="28"/>
        </w:rPr>
        <w:t>.,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однако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результаты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частично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опубликованы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лишь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37 г"/>
        </w:smartTagPr>
        <w:r w:rsidRPr="00C71BE1">
          <w:rPr>
            <w:sz w:val="28"/>
            <w:szCs w:val="28"/>
          </w:rPr>
          <w:t>1937 г</w:t>
        </w:r>
      </w:smartTag>
      <w:r w:rsidRPr="00C71BE1">
        <w:rPr>
          <w:sz w:val="28"/>
          <w:szCs w:val="28"/>
        </w:rPr>
        <w:t>. В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12 г"/>
        </w:smartTagPr>
        <w:r w:rsidRPr="00C71BE1">
          <w:rPr>
            <w:sz w:val="28"/>
            <w:szCs w:val="28"/>
          </w:rPr>
          <w:t>1912 г</w:t>
        </w:r>
      </w:smartTag>
      <w:r w:rsidRPr="00C71BE1">
        <w:rPr>
          <w:sz w:val="28"/>
          <w:szCs w:val="28"/>
        </w:rPr>
        <w:t>.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аналогичные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работы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начаты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Великобритании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Ф. Линдеманом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М. Добсоном,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продолжались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недолго,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существенных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 xml:space="preserve">результатов. </w:t>
      </w:r>
      <w:r w:rsidR="008D7DC2" w:rsidRPr="00C71BE1">
        <w:rPr>
          <w:sz w:val="28"/>
          <w:szCs w:val="28"/>
        </w:rPr>
        <w:t>У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нас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стране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первые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фотографические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наблюдения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двух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пунктов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начались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32 г"/>
        </w:smartTagPr>
        <w:r w:rsidR="008D7DC2" w:rsidRPr="00C71BE1">
          <w:rPr>
            <w:sz w:val="28"/>
            <w:szCs w:val="28"/>
          </w:rPr>
          <w:t>1932 г</w:t>
        </w:r>
      </w:smartTag>
      <w:r w:rsidR="008D7DC2" w:rsidRPr="00C71BE1">
        <w:rPr>
          <w:sz w:val="28"/>
          <w:szCs w:val="28"/>
        </w:rPr>
        <w:t>.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Москве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под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руководством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В.В. Федынского. Они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проводились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двух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камерах,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расположенных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расстоянии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км"/>
        </w:smartTagPr>
        <w:r w:rsidR="008D7DC2" w:rsidRPr="00C71BE1">
          <w:rPr>
            <w:sz w:val="28"/>
            <w:szCs w:val="28"/>
          </w:rPr>
          <w:t>2</w:t>
        </w:r>
        <w:r w:rsidR="00C71BE1" w:rsidRPr="00C71BE1">
          <w:rPr>
            <w:sz w:val="28"/>
            <w:szCs w:val="28"/>
          </w:rPr>
          <w:t xml:space="preserve"> </w:t>
        </w:r>
        <w:r w:rsidR="008D7DC2" w:rsidRPr="00C71BE1">
          <w:rPr>
            <w:sz w:val="28"/>
            <w:szCs w:val="28"/>
          </w:rPr>
          <w:t>км</w:t>
        </w:r>
      </w:smartTag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друг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друга. Перед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объективом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одной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них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был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установлен</w:t>
      </w:r>
      <w:r w:rsidR="00C71BE1" w:rsidRPr="00C71BE1">
        <w:rPr>
          <w:sz w:val="28"/>
          <w:szCs w:val="28"/>
        </w:rPr>
        <w:t xml:space="preserve"> </w:t>
      </w:r>
      <w:r w:rsidR="008D7DC2" w:rsidRPr="00C71BE1">
        <w:rPr>
          <w:sz w:val="28"/>
          <w:szCs w:val="28"/>
        </w:rPr>
        <w:t>обтюратор.</w:t>
      </w:r>
    </w:p>
    <w:p w:rsidR="008D7DC2" w:rsidRPr="00C71BE1" w:rsidRDefault="008D7DC2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Все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пионерские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работы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продемонстрировали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жизнеспособность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фотографических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методов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наблюдения. В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36 г"/>
        </w:smartTagPr>
        <w:r w:rsidRPr="00C71BE1">
          <w:rPr>
            <w:sz w:val="28"/>
            <w:szCs w:val="28"/>
          </w:rPr>
          <w:t>1936 г</w:t>
        </w:r>
      </w:smartTag>
      <w:r w:rsidRPr="00C71BE1">
        <w:rPr>
          <w:sz w:val="28"/>
          <w:szCs w:val="28"/>
        </w:rPr>
        <w:t>.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Гарвардской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обсерватории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Ф. Уипл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начал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систематические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двух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камерах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зрения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60</w:t>
      </w:r>
      <w:r w:rsidRPr="00C71BE1">
        <w:rPr>
          <w:sz w:val="28"/>
          <w:szCs w:val="28"/>
        </w:rPr>
        <w:sym w:font="Symbol" w:char="F0B4"/>
      </w:r>
      <w:r w:rsidRPr="00C71BE1">
        <w:rPr>
          <w:sz w:val="28"/>
          <w:szCs w:val="28"/>
        </w:rPr>
        <w:t>60</w:t>
      </w:r>
      <w:r w:rsidRPr="00C71BE1">
        <w:rPr>
          <w:sz w:val="28"/>
          <w:szCs w:val="28"/>
        </w:rPr>
        <w:sym w:font="Symbol" w:char="F0B0"/>
      </w:r>
      <w:r w:rsidRPr="00C71BE1">
        <w:rPr>
          <w:sz w:val="28"/>
          <w:szCs w:val="28"/>
        </w:rPr>
        <w:t>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удаленных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друг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друга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8 км"/>
        </w:smartTagPr>
        <w:r w:rsidRPr="00C71BE1">
          <w:rPr>
            <w:sz w:val="28"/>
            <w:szCs w:val="28"/>
          </w:rPr>
          <w:t>38</w:t>
        </w:r>
        <w:r w:rsidR="00C71BE1" w:rsidRPr="00C71BE1">
          <w:rPr>
            <w:sz w:val="28"/>
            <w:szCs w:val="28"/>
          </w:rPr>
          <w:t xml:space="preserve"> </w:t>
        </w:r>
        <w:r w:rsidRPr="00C71BE1">
          <w:rPr>
            <w:sz w:val="28"/>
            <w:szCs w:val="28"/>
          </w:rPr>
          <w:t>км</w:t>
        </w:r>
      </w:smartTag>
      <w:r w:rsidRPr="00C71BE1">
        <w:rPr>
          <w:sz w:val="28"/>
          <w:szCs w:val="28"/>
        </w:rPr>
        <w:t>. Несмотря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количество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сфотографированных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еще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невелико,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точность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метода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благодаря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увеличению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базиса</w:t>
      </w:r>
      <w:r w:rsidR="00C71BE1"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достигла</w:t>
      </w:r>
      <w:r w:rsidR="00C71BE1"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высокой</w:t>
      </w:r>
      <w:r w:rsidR="00C71BE1"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 xml:space="preserve">степени. </w:t>
      </w:r>
      <w:r w:rsidRPr="00C71BE1">
        <w:rPr>
          <w:sz w:val="28"/>
          <w:szCs w:val="28"/>
        </w:rPr>
        <w:t>Уиплу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сотрудникам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удалось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определить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высоты,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орбиты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метеороидов,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сделать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первые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оценки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масс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получить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значения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плотности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атмосферы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высотах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 xml:space="preserve">80 – </w:t>
      </w:r>
      <w:smartTag w:uri="urn:schemas-microsoft-com:office:smarttags" w:element="metricconverter">
        <w:smartTagPr>
          <w:attr w:name="ProductID" w:val="100 км"/>
        </w:smartTagPr>
        <w:r w:rsidRPr="00C71BE1">
          <w:rPr>
            <w:sz w:val="28"/>
            <w:szCs w:val="28"/>
          </w:rPr>
          <w:t>100</w:t>
        </w:r>
        <w:r w:rsidR="00C71BE1" w:rsidRPr="00C71BE1">
          <w:rPr>
            <w:sz w:val="28"/>
            <w:szCs w:val="28"/>
          </w:rPr>
          <w:t xml:space="preserve"> </w:t>
        </w:r>
        <w:r w:rsidRPr="00C71BE1">
          <w:rPr>
            <w:sz w:val="28"/>
            <w:szCs w:val="28"/>
          </w:rPr>
          <w:t>км</w:t>
        </w:r>
      </w:smartTag>
      <w:r w:rsidRPr="00C71BE1">
        <w:rPr>
          <w:sz w:val="28"/>
          <w:szCs w:val="28"/>
        </w:rPr>
        <w:t>.</w:t>
      </w:r>
    </w:p>
    <w:p w:rsidR="00320CA4" w:rsidRPr="00C71BE1" w:rsidRDefault="008D7DC2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Следующим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шагом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развитии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фотографического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метода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явилось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создание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ряда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комплексов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нескольких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камер,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названных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патрулями. В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38 г"/>
        </w:smartTagPr>
        <w:r w:rsidRPr="00C71BE1">
          <w:rPr>
            <w:sz w:val="28"/>
            <w:szCs w:val="28"/>
          </w:rPr>
          <w:t>1938 г</w:t>
        </w:r>
      </w:smartTag>
      <w:r w:rsidRPr="00C71BE1">
        <w:rPr>
          <w:sz w:val="28"/>
          <w:szCs w:val="28"/>
        </w:rPr>
        <w:t>.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первый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патруль,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состоящий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четырех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агрегатов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семь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камер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каждый</w:t>
      </w:r>
      <w:r w:rsidR="00320CA4" w:rsidRPr="00C71BE1">
        <w:rPr>
          <w:sz w:val="28"/>
          <w:szCs w:val="28"/>
        </w:rPr>
        <w:t>,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был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создан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Советском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Союзе. В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его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разработке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активно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участвовали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С.В. Орлов,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В.В. Федынский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И.С. Астапович. Патруль,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изготовленный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Москве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Государственном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астрономическом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институте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им.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П.К. Штернберга,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был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установлен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астрономической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обсерватории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Душанбе,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которая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славится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рекордным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количеством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>ясных</w:t>
      </w:r>
      <w:r w:rsidR="00C71BE1" w:rsidRPr="00C71BE1">
        <w:rPr>
          <w:sz w:val="28"/>
          <w:szCs w:val="28"/>
        </w:rPr>
        <w:t xml:space="preserve"> </w:t>
      </w:r>
      <w:r w:rsidR="00320CA4" w:rsidRPr="00C71BE1">
        <w:rPr>
          <w:sz w:val="28"/>
          <w:szCs w:val="28"/>
        </w:rPr>
        <w:t xml:space="preserve">ночей. </w:t>
      </w:r>
    </w:p>
    <w:p w:rsidR="002175EB" w:rsidRPr="00C71BE1" w:rsidRDefault="00320CA4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время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второй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мировой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войны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астрономические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наблюдения,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числе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многих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странах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прерваны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возобновились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лишь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конце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40-х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годов. 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этому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времени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американец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Д. Бейкер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сконструировал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камеру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супер-Шмидт,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обладающую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многими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ценными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качествами. При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зрения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55</w:t>
      </w:r>
      <w:r w:rsidRPr="00C71BE1">
        <w:rPr>
          <w:sz w:val="28"/>
          <w:szCs w:val="28"/>
        </w:rPr>
        <w:sym w:font="Symbol" w:char="F0B0"/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камера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чрезвычайно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светосильна,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позволяло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изобилии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фотографировать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слабые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метеоры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звездной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величины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3</w:t>
      </w:r>
      <w:r w:rsidR="002175EB" w:rsidRPr="00C71BE1">
        <w:rPr>
          <w:sz w:val="28"/>
          <w:szCs w:val="28"/>
          <w:vertAlign w:val="superscript"/>
          <w:lang w:val="en-US"/>
        </w:rPr>
        <w:t>m</w:t>
      </w:r>
      <w:r w:rsidR="002175EB" w:rsidRPr="00C71BE1">
        <w:rPr>
          <w:sz w:val="28"/>
          <w:szCs w:val="28"/>
        </w:rPr>
        <w:t>. Поскольку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камеры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имели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целевое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назначение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были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очень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дороги,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изготовили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всего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6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экземпляров,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4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которых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установили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в США,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2 – в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Канаде. Несколько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позже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Великобритании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была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создана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похожая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камера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установлена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известной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обсерватории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Джодрелл-Бэнк. В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СССР,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Чехословакии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некоторых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других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странах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помощью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метеорных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патрулей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активно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велись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наблюдения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более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ярких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метеоров (ярче</w:t>
      </w:r>
      <w:r w:rsidR="00C71BE1" w:rsidRPr="00C71BE1">
        <w:rPr>
          <w:sz w:val="28"/>
          <w:szCs w:val="28"/>
        </w:rPr>
        <w:t xml:space="preserve"> </w:t>
      </w:r>
      <w:r w:rsidR="002175EB" w:rsidRPr="00C71BE1">
        <w:rPr>
          <w:sz w:val="28"/>
          <w:szCs w:val="28"/>
        </w:rPr>
        <w:t>1</w:t>
      </w:r>
      <w:r w:rsidR="002175EB" w:rsidRPr="00C71BE1">
        <w:rPr>
          <w:sz w:val="28"/>
          <w:szCs w:val="28"/>
          <w:vertAlign w:val="superscript"/>
          <w:lang w:val="en-US"/>
        </w:rPr>
        <w:t>m</w:t>
      </w:r>
      <w:r w:rsidR="002175EB" w:rsidRPr="00C71BE1">
        <w:rPr>
          <w:sz w:val="28"/>
          <w:szCs w:val="28"/>
        </w:rPr>
        <w:t>).</w:t>
      </w:r>
      <w:r w:rsidR="00C71BE1" w:rsidRPr="00C71BE1">
        <w:rPr>
          <w:sz w:val="28"/>
          <w:szCs w:val="28"/>
        </w:rPr>
        <w:t xml:space="preserve"> </w:t>
      </w:r>
    </w:p>
    <w:p w:rsidR="002175EB" w:rsidRPr="00C71BE1" w:rsidRDefault="002175EB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Любую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камеру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патруля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можно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превратить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спектрограф,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если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поместить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перед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объективом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стеклянную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призму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дифракционную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решетку. 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спектрография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значительном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сходстве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звездной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имеет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ряд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особенностей,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затрудняющих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получение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хороших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спектрограмм. При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фотографировании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спектров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звезд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телескоп,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оснащенный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призмой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решеткой,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наводится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звезду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дальнейшем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«следит»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помощью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часового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механизма. Таким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образом,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звезда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может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экспонироваться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довольно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долгое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время.</w:t>
      </w:r>
    </w:p>
    <w:p w:rsidR="000E0960" w:rsidRPr="00C71BE1" w:rsidRDefault="00273B46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Метеор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существует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течение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долей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секунды,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никакими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ухищрениями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вы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заставите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его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появиться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вновь. Кроме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того,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хороший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спектр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получится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только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том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случае,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если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направление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движения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метеора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составит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значительный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угол (прямой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идеальном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случае)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направлением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дисперсии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решетки. В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противном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случае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спектр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получится,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поскольку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все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линии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сольются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одну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прямую</w:t>
      </w:r>
      <w:r w:rsidR="00C71BE1" w:rsidRPr="00C71BE1">
        <w:rPr>
          <w:sz w:val="28"/>
          <w:szCs w:val="28"/>
        </w:rPr>
        <w:t xml:space="preserve"> </w:t>
      </w:r>
      <w:r w:rsidR="000E0960" w:rsidRPr="00C71BE1">
        <w:rPr>
          <w:sz w:val="28"/>
          <w:szCs w:val="28"/>
        </w:rPr>
        <w:t>полосу.</w:t>
      </w:r>
    </w:p>
    <w:p w:rsidR="000E0960" w:rsidRPr="00C71BE1" w:rsidRDefault="000E0960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настоящему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времени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получено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несколько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тысяч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спектрограмм;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подавляющем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большинстве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качество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недостаточно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высокое,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поскольку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они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имеют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небольшое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разрешение (многие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линии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сливаются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друг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другом). Разумеется,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бывают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замечательные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исключения. Так,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один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спектров,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полученный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чешским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астрономом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З. Цеплехой,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содержит более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1000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линий.</w:t>
      </w:r>
    </w:p>
    <w:p w:rsidR="00045ADC" w:rsidRPr="00C71BE1" w:rsidRDefault="000E0960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Уже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отмечалось,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быстрое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движение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затрудняет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применение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классических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наблюдений,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хорошо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разработанных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астрофизике. Долго,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например,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удавалось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получить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истинный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фотопортрет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метеора;</w:t>
      </w:r>
      <w:r w:rsidR="00C71BE1" w:rsidRPr="00C71BE1">
        <w:rPr>
          <w:sz w:val="28"/>
          <w:szCs w:val="28"/>
        </w:rPr>
        <w:t xml:space="preserve"> </w:t>
      </w:r>
      <w:r w:rsidR="00045ADC" w:rsidRPr="00C71BE1">
        <w:rPr>
          <w:sz w:val="28"/>
          <w:szCs w:val="28"/>
        </w:rPr>
        <w:t>мешало</w:t>
      </w:r>
      <w:r w:rsidR="00C71BE1" w:rsidRPr="00C71BE1">
        <w:rPr>
          <w:sz w:val="28"/>
          <w:szCs w:val="28"/>
        </w:rPr>
        <w:t xml:space="preserve"> </w:t>
      </w:r>
      <w:r w:rsidR="00045ADC" w:rsidRPr="00C71BE1">
        <w:rPr>
          <w:sz w:val="28"/>
          <w:szCs w:val="28"/>
        </w:rPr>
        <w:t>его</w:t>
      </w:r>
      <w:r w:rsidR="00C71BE1" w:rsidRPr="00C71BE1">
        <w:rPr>
          <w:sz w:val="28"/>
          <w:szCs w:val="28"/>
        </w:rPr>
        <w:t xml:space="preserve"> </w:t>
      </w:r>
      <w:r w:rsidR="00045ADC" w:rsidRPr="00C71BE1">
        <w:rPr>
          <w:sz w:val="28"/>
          <w:szCs w:val="28"/>
        </w:rPr>
        <w:t>быстрое</w:t>
      </w:r>
      <w:r w:rsidR="00C71BE1" w:rsidRPr="00C71BE1">
        <w:rPr>
          <w:sz w:val="28"/>
          <w:szCs w:val="28"/>
        </w:rPr>
        <w:t xml:space="preserve"> </w:t>
      </w:r>
      <w:r w:rsidR="00045ADC" w:rsidRPr="00C71BE1">
        <w:rPr>
          <w:sz w:val="28"/>
          <w:szCs w:val="28"/>
        </w:rPr>
        <w:t>движение.</w:t>
      </w:r>
    </w:p>
    <w:p w:rsidR="00045ADC" w:rsidRPr="00C71BE1" w:rsidRDefault="00045ADC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Наконец,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64 г"/>
        </w:smartTagPr>
        <w:r w:rsidRPr="00C71BE1">
          <w:rPr>
            <w:sz w:val="28"/>
            <w:szCs w:val="28"/>
          </w:rPr>
          <w:t>1964 г</w:t>
        </w:r>
      </w:smartTag>
      <w:r w:rsidRPr="00C71BE1">
        <w:rPr>
          <w:sz w:val="28"/>
          <w:szCs w:val="28"/>
        </w:rPr>
        <w:t>.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академик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ТаджССР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П.Б. Бабаджанов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одесский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астроном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профессор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Е.Н. Крамер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разработали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метод,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названный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впоследствии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методом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мгновенной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экспозиции. 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основе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лежит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идея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уменьшения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времени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фотографирования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помощью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специально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сконструированного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вращающегося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затвора. Затвор,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непрерывно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вращаемый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электродвигателем,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обеспечивает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периодическое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фотографирование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объекта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частотой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50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экспозиций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секунду. Длительность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каждой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экспозиции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составляет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0,00056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секунды. 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среднем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одну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ночь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число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экспозиций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достигает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миллиона. Когда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зрения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камеры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оказывается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получается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нескольких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единиц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нескольких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десятков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мгновенных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портретов.</w:t>
      </w:r>
    </w:p>
    <w:p w:rsidR="00B64213" w:rsidRPr="00C71BE1" w:rsidRDefault="00C71BE1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Воплотил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идею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в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жизнь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талантливый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душанбинский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механик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И.Ф. Малышев,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разработавший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уникальную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конструкцию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и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своими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руками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изготовивший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весь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механизм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до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последнего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винтика. За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обманчивой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простотой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его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конструкторских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и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технических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решений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стоял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не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только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точный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расчет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и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профессиональная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сноровка,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но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и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неуловимое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потустороннему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глазу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вдохновение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мастера,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чувствующего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тонкую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гармонию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деталей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и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узлов,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слившихся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в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единую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>безупречную</w:t>
      </w:r>
      <w:r w:rsidRPr="00C71BE1">
        <w:rPr>
          <w:sz w:val="28"/>
          <w:szCs w:val="28"/>
        </w:rPr>
        <w:t xml:space="preserve"> </w:t>
      </w:r>
      <w:r w:rsidR="00F7716E" w:rsidRPr="00C71BE1">
        <w:rPr>
          <w:sz w:val="28"/>
          <w:szCs w:val="28"/>
        </w:rPr>
        <w:t xml:space="preserve">систему. </w:t>
      </w:r>
    </w:p>
    <w:p w:rsidR="00F7716E" w:rsidRPr="00C71BE1" w:rsidRDefault="00F7716E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После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пуска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16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камер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Душанбе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Малышев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просьбе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профессора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Крамера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осуществил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аналогичную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конструкцию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Одесской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астрономической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обсерватории.</w:t>
      </w:r>
    </w:p>
    <w:p w:rsidR="00F7716E" w:rsidRPr="00C71BE1" w:rsidRDefault="00F7716E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Первые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систематические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этим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методом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начаты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Институте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астрофизики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Академии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наук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Таджикской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ССР. Для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цели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использовались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16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неподвижных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камер,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оснащенных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новыми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затворами. Начало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удручающим;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сотни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широкоформатных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негативов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буквально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«обшаривались»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вдоль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поперек,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всякий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раз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финиш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поисков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разочаровывал: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снимках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ничего,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кроме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густого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«леса»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суточных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следов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звезд,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было. На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память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раз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приходили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дискуссии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по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поводу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эффективности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нового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метода.</w:t>
      </w:r>
      <w:r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Тогда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некоторые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специалисты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полагали,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применение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очень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коротких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экспозиций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неприменимо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при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фотографировании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метеоров. Тем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менее,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наблюдения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проводились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регулярно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во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все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ясные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безлунные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ночи,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материал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тщательно</w:t>
      </w:r>
      <w:r w:rsidR="00C71BE1" w:rsidRPr="00C71BE1">
        <w:rPr>
          <w:sz w:val="28"/>
          <w:szCs w:val="28"/>
        </w:rPr>
        <w:t xml:space="preserve"> </w:t>
      </w:r>
      <w:r w:rsidR="00004B3C" w:rsidRPr="00C71BE1">
        <w:rPr>
          <w:sz w:val="28"/>
          <w:szCs w:val="28"/>
        </w:rPr>
        <w:t>просматривался.</w:t>
      </w:r>
    </w:p>
    <w:p w:rsidR="00397BFD" w:rsidRPr="00C71BE1" w:rsidRDefault="00004B3C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вот,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наконец,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шестой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сотне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снимков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муки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ожидания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кончились. Метеоры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стали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появляться. Сначала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лишь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слабые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невыразительные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штрихи,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потом,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мере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того,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удавалось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сфотографировать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яркие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картина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изменилась. Впервые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мире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получены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истинные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фотопортреты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которые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отл</w:t>
      </w:r>
      <w:r w:rsidR="00397BFD" w:rsidRPr="00C71BE1">
        <w:rPr>
          <w:sz w:val="28"/>
          <w:szCs w:val="28"/>
        </w:rPr>
        <w:t>ичались</w:t>
      </w:r>
      <w:r w:rsidR="00C71BE1" w:rsidRPr="00C71BE1">
        <w:rPr>
          <w:sz w:val="28"/>
          <w:szCs w:val="28"/>
        </w:rPr>
        <w:t xml:space="preserve"> </w:t>
      </w:r>
      <w:r w:rsidR="00397BFD" w:rsidRPr="00C71BE1">
        <w:rPr>
          <w:sz w:val="28"/>
          <w:szCs w:val="28"/>
        </w:rPr>
        <w:t>большим</w:t>
      </w:r>
      <w:r w:rsidR="00C71BE1" w:rsidRPr="00C71BE1">
        <w:rPr>
          <w:sz w:val="28"/>
          <w:szCs w:val="28"/>
        </w:rPr>
        <w:t xml:space="preserve"> </w:t>
      </w:r>
      <w:r w:rsidR="00397BFD" w:rsidRPr="00C71BE1">
        <w:rPr>
          <w:sz w:val="28"/>
          <w:szCs w:val="28"/>
        </w:rPr>
        <w:t>разнообразием.</w:t>
      </w:r>
    </w:p>
    <w:p w:rsidR="00004B3C" w:rsidRPr="00C71BE1" w:rsidRDefault="00004B3C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дальнейшем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перед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объективами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восьми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камер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помещены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дифракционные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решетки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получен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первый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мгновенный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спектр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метеора…</w:t>
      </w:r>
    </w:p>
    <w:p w:rsidR="00F7716E" w:rsidRPr="00C71BE1" w:rsidRDefault="00004B3C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Еще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конце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20-х – начале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30-х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годов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СССР,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США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Японии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обнаружено,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распространение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радиоволн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влияют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эпизодически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возникающие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очаги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ионизации,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порождаемые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пролетами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метеороидов. Действительно,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полете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атмосфере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испарившиеся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атомы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метеорного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вещества,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сталкиваясь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молекулами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воздуха,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теряют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электроны. На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всем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протяжении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атмосферной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траектории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метеора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создается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ионизационный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след,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содержащий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большое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количество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свободных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электронов. При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достаточной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концентрации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электронов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радиоволна,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посланная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Земли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радиолокатором,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отразится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следа,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как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миниатюрной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ионосферы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или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твердого</w:t>
      </w:r>
      <w:r w:rsidR="00C71BE1" w:rsidRPr="00C71BE1">
        <w:rPr>
          <w:sz w:val="28"/>
          <w:szCs w:val="28"/>
        </w:rPr>
        <w:t xml:space="preserve"> </w:t>
      </w:r>
      <w:r w:rsidR="00DD5E0E" w:rsidRPr="00C71BE1">
        <w:rPr>
          <w:sz w:val="28"/>
          <w:szCs w:val="28"/>
        </w:rPr>
        <w:t>тела.</w:t>
      </w:r>
      <w:r w:rsidRPr="00C71BE1">
        <w:rPr>
          <w:sz w:val="28"/>
          <w:szCs w:val="28"/>
        </w:rPr>
        <w:t xml:space="preserve"> </w:t>
      </w:r>
    </w:p>
    <w:p w:rsidR="00D5018C" w:rsidRPr="00C71BE1" w:rsidRDefault="00FC18F7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время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второй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мировой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войны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мощные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радиолокаторы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Великобритании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использовались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для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дальнего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обнаружения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фашистских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самолетов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ракет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«Фау-2». 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первых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порах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персонал,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обслуживавший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систему,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неоднократно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попадал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впросак. Локаторы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регистрировали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отражения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движущейся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цели,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поднималась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тревога,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приводились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боевую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готовность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орудия,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аэродромов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взлетали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истребители,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но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ни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ракет,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ни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вражеских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самолетов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небе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оказывалось. Причина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таких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отражений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продолжала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оставаться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загадочной,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пока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однажды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момент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отражения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сигнала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совпал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появлением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болида. Ситуация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прояснилась,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работники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радиолокационной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службы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разработали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методику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распознавания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ложных</w:t>
      </w:r>
      <w:r w:rsidR="00C71BE1" w:rsidRPr="00C71BE1">
        <w:rPr>
          <w:sz w:val="28"/>
          <w:szCs w:val="28"/>
        </w:rPr>
        <w:t xml:space="preserve"> </w:t>
      </w:r>
      <w:r w:rsidR="00D5018C" w:rsidRPr="00C71BE1">
        <w:rPr>
          <w:sz w:val="28"/>
          <w:szCs w:val="28"/>
        </w:rPr>
        <w:t>сигналов.</w:t>
      </w:r>
    </w:p>
    <w:p w:rsidR="00FC18F7" w:rsidRPr="00C71BE1" w:rsidRDefault="00D5018C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После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окончания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войны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определенный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период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времени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средства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противовоздушной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обороны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продолжали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работать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«между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делом»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регистрировать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отражения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следов. Было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установлено,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подавляющее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количество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радиоотражений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возникает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абсолютно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чистом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небе,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когда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отсутствуют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которые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можно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сфотографировать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увидеть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визуально. Это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могло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означать,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радиолокаторы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способны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регистрировать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значительно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слабые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порождаемые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мелкими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частицами. При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число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радиометеоров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намного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превышало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число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оптически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наблюдаемых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метеоров.</w:t>
      </w:r>
      <w:r w:rsidR="00C71BE1" w:rsidRPr="00C71BE1">
        <w:rPr>
          <w:sz w:val="28"/>
          <w:szCs w:val="28"/>
        </w:rPr>
        <w:t xml:space="preserve"> </w:t>
      </w:r>
    </w:p>
    <w:p w:rsidR="000274DA" w:rsidRPr="00C71BE1" w:rsidRDefault="00822CC6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Характерно,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ионизационный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след,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образованный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метеором,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разрушается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мгновенно,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электроны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свободном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состоянии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достаточно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большой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концентрации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могут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существовать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нескольких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секунд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десятков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сотен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секунд,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т.е.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радиоотражения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следа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продолжаются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после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того,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метеорное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полностью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испарилось. Этим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немедленно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воспользовались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исследователи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верхней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атмосферы. Дело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том,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следы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остаются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неподвижными,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дрейфуют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воздействием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верхнеатмосферных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ветров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поэтому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являются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прекрасными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источниками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информации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направлениях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воздушных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течений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высотах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 xml:space="preserve">60 – </w:t>
      </w:r>
      <w:smartTag w:uri="urn:schemas-microsoft-com:office:smarttags" w:element="metricconverter">
        <w:smartTagPr>
          <w:attr w:name="ProductID" w:val="120 км"/>
        </w:smartTagPr>
        <w:r w:rsidRPr="00C71BE1">
          <w:rPr>
            <w:sz w:val="28"/>
            <w:szCs w:val="28"/>
          </w:rPr>
          <w:t>120 км</w:t>
        </w:r>
      </w:smartTag>
      <w:r w:rsidRPr="00C71BE1">
        <w:rPr>
          <w:sz w:val="28"/>
          <w:szCs w:val="28"/>
        </w:rPr>
        <w:t>. Этот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геофизический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аспект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радиолокационных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следов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чрезвычайно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сильно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стимулировал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развитие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целой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сети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метеорных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радиолокационных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станций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Земле. Как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правило,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помощью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одной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той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же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станции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параллельно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решаются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задачи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метеорной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астрономии,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геофизические</w:t>
      </w:r>
      <w:r w:rsidR="00C71BE1" w:rsidRPr="00C71BE1">
        <w:rPr>
          <w:sz w:val="28"/>
          <w:szCs w:val="28"/>
        </w:rPr>
        <w:t xml:space="preserve"> </w:t>
      </w:r>
      <w:r w:rsidR="000274DA" w:rsidRPr="00C71BE1">
        <w:rPr>
          <w:sz w:val="28"/>
          <w:szCs w:val="28"/>
        </w:rPr>
        <w:t>задачи.</w:t>
      </w:r>
    </w:p>
    <w:p w:rsidR="00822CC6" w:rsidRPr="00C71BE1" w:rsidRDefault="000274DA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Наблюдения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помощью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радиолокаторов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проводятся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теперь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шире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шире.</w:t>
      </w:r>
      <w:r w:rsidR="00822CC6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Передатчик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мощностью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нескольких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тысяч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киловатт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посылает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направленные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волны,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вращая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луч. Радиоволна,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попадая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след метеора,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отражается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обратно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отмечается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время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прохождения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сигнала,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дающее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расстояние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метеора. Расстояние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летящего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наблюдателя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меняется;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меняется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также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время прохождения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сигнала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точек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пути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метеора.</w:t>
      </w:r>
      <w:r w:rsidR="00822CC6" w:rsidRPr="00C71BE1">
        <w:rPr>
          <w:sz w:val="28"/>
          <w:szCs w:val="28"/>
        </w:rPr>
        <w:t xml:space="preserve"> </w:t>
      </w:r>
    </w:p>
    <w:p w:rsidR="000274DA" w:rsidRPr="00C71BE1" w:rsidRDefault="002F37E0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рис.3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схематически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показаны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пути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 (</w:t>
      </w:r>
      <w:r w:rsidRPr="00C71BE1">
        <w:rPr>
          <w:sz w:val="28"/>
          <w:szCs w:val="28"/>
          <w:lang w:val="en-US"/>
        </w:rPr>
        <w:t>I</w:t>
      </w:r>
      <w:r w:rsidRPr="00C71BE1">
        <w:rPr>
          <w:sz w:val="28"/>
          <w:szCs w:val="28"/>
        </w:rPr>
        <w:t>,</w:t>
      </w:r>
      <w:r w:rsidRPr="00C71BE1">
        <w:rPr>
          <w:sz w:val="28"/>
          <w:szCs w:val="28"/>
          <w:lang w:val="en-US"/>
        </w:rPr>
        <w:t>III</w:t>
      </w:r>
      <w:r w:rsidRPr="00C71BE1">
        <w:rPr>
          <w:sz w:val="28"/>
          <w:szCs w:val="28"/>
        </w:rPr>
        <w:t>)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соответствующая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картина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экране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радиолокатора (</w:t>
      </w:r>
      <w:r w:rsidRPr="00C71BE1">
        <w:rPr>
          <w:sz w:val="28"/>
          <w:szCs w:val="28"/>
          <w:lang w:val="en-US"/>
        </w:rPr>
        <w:t>IV</w:t>
      </w:r>
      <w:r w:rsidRPr="00C71BE1">
        <w:rPr>
          <w:sz w:val="28"/>
          <w:szCs w:val="28"/>
        </w:rPr>
        <w:t>). Форма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кривой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позволяет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определить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быстроту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полета. Легко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понять,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быстрее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полет,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быстрее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меняется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расстояние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круче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кривая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экране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  <w:lang w:val="en-US"/>
        </w:rPr>
        <w:t>II</w:t>
      </w:r>
      <w:r w:rsidRPr="00C71BE1">
        <w:rPr>
          <w:sz w:val="28"/>
          <w:szCs w:val="28"/>
        </w:rPr>
        <w:t>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направленная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вершиной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книзу. 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рисунке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приведены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кривые,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соответствующие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двум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различным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скоростям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движения. Нижняя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точка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кривой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отмечает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время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</w:t>
      </w:r>
      <w:r w:rsidRPr="00C71BE1">
        <w:rPr>
          <w:sz w:val="28"/>
          <w:szCs w:val="28"/>
          <w:vertAlign w:val="subscript"/>
        </w:rPr>
        <w:t>0</w:t>
      </w:r>
      <w:r w:rsidRPr="00C71BE1">
        <w:rPr>
          <w:sz w:val="28"/>
          <w:szCs w:val="28"/>
        </w:rPr>
        <w:t>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когда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проходит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кратчайшем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расстоянии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наблюдателя. 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виде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кривой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получается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запись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экрана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полета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головной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запись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остающегося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расплывающегося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следа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его – 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широкой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полосы (</w:t>
      </w:r>
      <w:r w:rsidRPr="00C71BE1">
        <w:rPr>
          <w:sz w:val="28"/>
          <w:szCs w:val="28"/>
          <w:lang w:val="en-US"/>
        </w:rPr>
        <w:t>IV</w:t>
      </w:r>
      <w:r w:rsidRPr="00C71BE1">
        <w:rPr>
          <w:sz w:val="28"/>
          <w:szCs w:val="28"/>
        </w:rPr>
        <w:t>). Примеры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записей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схеме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  <w:lang w:val="en-US"/>
        </w:rPr>
        <w:t>IV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внизу,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правее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записи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трех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которых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только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миновал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наблюдателя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удалился. Метеоры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оставили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собой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следы,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постепенно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таявшие. Фактический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вид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экрана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радиолокатора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показан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нижних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фотографиях.</w:t>
      </w:r>
    </w:p>
    <w:p w:rsidR="002F37E0" w:rsidRPr="00C71BE1" w:rsidRDefault="00B7339A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Хотя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радиолокационный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метод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наблюдений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позволил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получить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сведений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мелких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телах,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особенности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количестве,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нельзя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считать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идеальным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средством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исследования. Во-первых,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уступает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фотографическому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методу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точности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определения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различных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характеристик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метеороидов,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во-вторых,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позволяет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получать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данные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химическом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составе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мелких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частиц (а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очень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важно),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в-третьих,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все-таки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наглядной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картины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самого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явления,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ограничивает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возможности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детального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исследования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индивидуальных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метеороидов.</w:t>
      </w:r>
    </w:p>
    <w:p w:rsidR="00B7339A" w:rsidRPr="00C71BE1" w:rsidRDefault="00985AAA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Исследование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стало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теперь доступно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также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помощи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искусственных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спутников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межпланетных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автоматических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станций.</w:t>
      </w:r>
    </w:p>
    <w:p w:rsidR="00985AAA" w:rsidRPr="00C71BE1" w:rsidRDefault="00985AAA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Мы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можем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ракетах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регистрировать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удары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метеоритов. 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разными,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большими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скоростями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чаще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мелкие,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частицы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вещества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бороздят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Солнечную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систему. Мы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можем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теперь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определять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частоту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встреч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ними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ракеты,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размеры,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массы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 пробивную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способность.</w:t>
      </w:r>
    </w:p>
    <w:p w:rsidR="00985AAA" w:rsidRPr="00C71BE1" w:rsidRDefault="00985AAA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межпланетном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безвоздушном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пространстве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даже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довольно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мелкие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частицы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могут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пробить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космический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корабль. Тогда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они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лишат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герметичности,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повредят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аппаратуру,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могут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погубить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экипаж. 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результате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исследований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советских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искусственных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спутниках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космических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аппаратах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впервые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установлено,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эта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метеорная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опасность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велика,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опасались. Спутники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станции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подавали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свои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радиосигналы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Землю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без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помех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течение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очень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долгого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времени,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т.е.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повреждены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ударами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метеоритов.</w:t>
      </w:r>
    </w:p>
    <w:p w:rsidR="00985AAA" w:rsidRPr="00C71BE1" w:rsidRDefault="00985AAA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Для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изучения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межпланетных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частиц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применяли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методы. Одни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аппараты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накапливали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энергию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ударов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 xml:space="preserve">тел. </w:t>
      </w:r>
      <w:r w:rsidR="00936577" w:rsidRPr="00C71BE1">
        <w:rPr>
          <w:sz w:val="28"/>
          <w:szCs w:val="28"/>
        </w:rPr>
        <w:t>Посредством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запоминающих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устройств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телеметрии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они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сообщали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Землю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суммарную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мощность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этих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ударов. Другие приборы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регистрировали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отдельно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каждый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удар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или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частоту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936577" w:rsidRPr="00C71BE1">
        <w:rPr>
          <w:sz w:val="28"/>
          <w:szCs w:val="28"/>
        </w:rPr>
        <w:t xml:space="preserve">т.д. </w:t>
      </w:r>
    </w:p>
    <w:p w:rsidR="00936577" w:rsidRPr="00C71BE1" w:rsidRDefault="00936577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Иногда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автоматические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станции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встречали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потоки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циркулирующих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вокруг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Солнца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определенной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орбите. Число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единице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объема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менялось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временем.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тысячу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секунд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2"/>
        </w:smartTagPr>
        <w:r w:rsidRPr="00C71BE1">
          <w:rPr>
            <w:sz w:val="28"/>
            <w:szCs w:val="28"/>
          </w:rPr>
          <w:t>1 м</w:t>
        </w:r>
        <w:r w:rsidRPr="00C71BE1">
          <w:rPr>
            <w:sz w:val="28"/>
            <w:szCs w:val="28"/>
            <w:vertAlign w:val="superscript"/>
          </w:rPr>
          <w:t>2</w:t>
        </w:r>
      </w:smartTag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отмечалось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два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удара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частиц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средней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массой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5</w:t>
      </w:r>
      <w:r w:rsidRPr="00C71BE1">
        <w:rPr>
          <w:sz w:val="28"/>
          <w:szCs w:val="28"/>
        </w:rPr>
        <w:sym w:font="Symbol" w:char="F0D7"/>
      </w:r>
      <w:r w:rsidRPr="00C71BE1">
        <w:rPr>
          <w:sz w:val="28"/>
          <w:szCs w:val="28"/>
        </w:rPr>
        <w:t>10</w:t>
      </w:r>
      <w:r w:rsidRPr="00C71BE1"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9 г"/>
        </w:smartTagPr>
        <w:r w:rsidRPr="00C71BE1">
          <w:rPr>
            <w:sz w:val="28"/>
            <w:szCs w:val="28"/>
            <w:vertAlign w:val="superscript"/>
          </w:rPr>
          <w:t>9</w:t>
        </w:r>
        <w:r w:rsidRPr="00C71BE1">
          <w:rPr>
            <w:sz w:val="28"/>
            <w:szCs w:val="28"/>
          </w:rPr>
          <w:t xml:space="preserve"> г</w:t>
        </w:r>
      </w:smartTag>
      <w:r w:rsidRPr="00C71BE1">
        <w:rPr>
          <w:sz w:val="28"/>
          <w:szCs w:val="28"/>
        </w:rPr>
        <w:t>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частиц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крупных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было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пять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меньше. Однажды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частота ударов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возросла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10000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раз.</w:t>
      </w:r>
    </w:p>
    <w:p w:rsidR="00936577" w:rsidRPr="00C71BE1" w:rsidRDefault="00936577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Эти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мелкие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многочисленные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удары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регистрировались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чувствительными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приборами,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они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вредили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межпланетной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лаборатории. 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более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же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крупными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метеорными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телами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межпланетные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станции,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видимо,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сталкивались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опасность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их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стороны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так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уж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велика. Впрочем,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возможно,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что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сигналы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межпланетной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станции,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запущенной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СССР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</w:t>
      </w:r>
      <w:r w:rsidR="00C71BE1" w:rsidRPr="00C71B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62 г"/>
        </w:smartTagPr>
        <w:r w:rsidRPr="00C71BE1">
          <w:rPr>
            <w:sz w:val="28"/>
            <w:szCs w:val="28"/>
          </w:rPr>
          <w:t>1962 г</w:t>
        </w:r>
      </w:smartTag>
      <w:r w:rsidRPr="00C71BE1">
        <w:rPr>
          <w:sz w:val="28"/>
          <w:szCs w:val="28"/>
        </w:rPr>
        <w:t>.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к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Венере,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прекратились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досрочно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вследствие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столкновения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ее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метеоритом.</w:t>
      </w:r>
    </w:p>
    <w:p w:rsidR="00C71BE1" w:rsidRDefault="00C71BE1" w:rsidP="00C71BE1">
      <w:pPr>
        <w:widowControl/>
        <w:spacing w:line="360" w:lineRule="auto"/>
        <w:ind w:firstLine="709"/>
        <w:jc w:val="both"/>
        <w:rPr>
          <w:sz w:val="28"/>
          <w:szCs w:val="32"/>
        </w:rPr>
      </w:pPr>
    </w:p>
    <w:p w:rsidR="00B7339A" w:rsidRPr="00C71BE1" w:rsidRDefault="00C71BE1" w:rsidP="00C71BE1">
      <w:pPr>
        <w:widowControl/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br w:type="page"/>
      </w:r>
      <w:r w:rsidRPr="00C71BE1">
        <w:rPr>
          <w:sz w:val="28"/>
          <w:szCs w:val="32"/>
        </w:rPr>
        <w:t>Список использованной литературы</w:t>
      </w:r>
    </w:p>
    <w:p w:rsidR="00B7339A" w:rsidRPr="00C71BE1" w:rsidRDefault="00B7339A" w:rsidP="00C71BE1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B7339A" w:rsidRPr="00C71BE1" w:rsidRDefault="00B7339A" w:rsidP="00C71BE1">
      <w:pPr>
        <w:widowControl/>
        <w:spacing w:line="360" w:lineRule="auto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1. Воронцов-Вельяминов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В.П. Очерки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о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вселенной. – М.: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Наука,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1980. – 672с.</w:t>
      </w:r>
    </w:p>
    <w:p w:rsidR="00B7339A" w:rsidRPr="00C71BE1" w:rsidRDefault="00B7339A" w:rsidP="00C71BE1">
      <w:pPr>
        <w:widowControl/>
        <w:spacing w:line="360" w:lineRule="auto"/>
        <w:jc w:val="both"/>
        <w:rPr>
          <w:sz w:val="28"/>
          <w:szCs w:val="28"/>
        </w:rPr>
      </w:pPr>
      <w:r w:rsidRPr="00C71BE1">
        <w:rPr>
          <w:sz w:val="28"/>
          <w:szCs w:val="28"/>
        </w:rPr>
        <w:t>2. Гетман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В.С. Внуки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Солнца. – М.: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Наука,</w:t>
      </w:r>
      <w:r w:rsidR="00C71BE1" w:rsidRPr="00C71BE1">
        <w:rPr>
          <w:sz w:val="28"/>
          <w:szCs w:val="28"/>
        </w:rPr>
        <w:t xml:space="preserve"> </w:t>
      </w:r>
      <w:r w:rsidRPr="00C71BE1">
        <w:rPr>
          <w:sz w:val="28"/>
          <w:szCs w:val="28"/>
        </w:rPr>
        <w:t>1989. – 176 с.</w:t>
      </w:r>
    </w:p>
    <w:p w:rsidR="00985AAA" w:rsidRPr="00C71BE1" w:rsidRDefault="00B7339A" w:rsidP="00C71BE1">
      <w:pPr>
        <w:widowControl/>
        <w:spacing w:line="360" w:lineRule="auto"/>
        <w:jc w:val="both"/>
        <w:rPr>
          <w:sz w:val="28"/>
          <w:szCs w:val="28"/>
        </w:rPr>
      </w:pPr>
      <w:r w:rsidRPr="00C71BE1">
        <w:rPr>
          <w:sz w:val="28"/>
          <w:szCs w:val="28"/>
        </w:rPr>
        <w:t xml:space="preserve">3. </w:t>
      </w:r>
      <w:r w:rsidR="00985AAA" w:rsidRPr="00C71BE1">
        <w:rPr>
          <w:sz w:val="28"/>
          <w:szCs w:val="28"/>
        </w:rPr>
        <w:t>Кузнецова</w:t>
      </w:r>
      <w:r w:rsidR="00C71BE1" w:rsidRPr="00C71BE1">
        <w:rPr>
          <w:sz w:val="28"/>
          <w:szCs w:val="28"/>
        </w:rPr>
        <w:t xml:space="preserve"> </w:t>
      </w:r>
      <w:r w:rsidR="00985AAA" w:rsidRPr="00C71BE1">
        <w:rPr>
          <w:sz w:val="28"/>
          <w:szCs w:val="28"/>
        </w:rPr>
        <w:t>Л.И. Вестники</w:t>
      </w:r>
      <w:r w:rsidR="00C71BE1" w:rsidRPr="00C71BE1">
        <w:rPr>
          <w:sz w:val="28"/>
          <w:szCs w:val="28"/>
        </w:rPr>
        <w:t xml:space="preserve"> </w:t>
      </w:r>
      <w:r w:rsidR="00985AAA" w:rsidRPr="00C71BE1">
        <w:rPr>
          <w:sz w:val="28"/>
          <w:szCs w:val="28"/>
        </w:rPr>
        <w:t>вселенной. – М.:</w:t>
      </w:r>
      <w:r w:rsidR="00C71BE1" w:rsidRPr="00C71BE1">
        <w:rPr>
          <w:sz w:val="28"/>
          <w:szCs w:val="28"/>
        </w:rPr>
        <w:t xml:space="preserve"> </w:t>
      </w:r>
      <w:r w:rsidR="00985AAA" w:rsidRPr="00C71BE1">
        <w:rPr>
          <w:sz w:val="28"/>
          <w:szCs w:val="28"/>
        </w:rPr>
        <w:t>Знание,</w:t>
      </w:r>
      <w:r w:rsidR="00C71BE1" w:rsidRPr="00C71BE1">
        <w:rPr>
          <w:sz w:val="28"/>
          <w:szCs w:val="28"/>
        </w:rPr>
        <w:t xml:space="preserve"> </w:t>
      </w:r>
      <w:r w:rsidR="00985AAA" w:rsidRPr="00C71BE1">
        <w:rPr>
          <w:sz w:val="28"/>
          <w:szCs w:val="28"/>
        </w:rPr>
        <w:t>1980. – 160 с.</w:t>
      </w:r>
    </w:p>
    <w:p w:rsidR="00B7339A" w:rsidRPr="00C71BE1" w:rsidRDefault="00985AAA" w:rsidP="00C71BE1">
      <w:pPr>
        <w:widowControl/>
        <w:spacing w:line="360" w:lineRule="auto"/>
        <w:jc w:val="both"/>
        <w:rPr>
          <w:sz w:val="28"/>
          <w:szCs w:val="28"/>
        </w:rPr>
      </w:pPr>
      <w:r w:rsidRPr="00C71BE1">
        <w:rPr>
          <w:sz w:val="28"/>
          <w:szCs w:val="28"/>
        </w:rPr>
        <w:t xml:space="preserve">4. </w:t>
      </w:r>
      <w:r w:rsidR="00B7339A" w:rsidRPr="00C71BE1">
        <w:rPr>
          <w:sz w:val="28"/>
          <w:szCs w:val="28"/>
        </w:rPr>
        <w:t>Цесевич</w:t>
      </w:r>
      <w:r w:rsidR="00C71BE1" w:rsidRPr="00C71BE1">
        <w:rPr>
          <w:sz w:val="28"/>
          <w:szCs w:val="28"/>
        </w:rPr>
        <w:t xml:space="preserve"> </w:t>
      </w:r>
      <w:r w:rsidR="00B7339A" w:rsidRPr="00C71BE1">
        <w:rPr>
          <w:sz w:val="28"/>
          <w:szCs w:val="28"/>
        </w:rPr>
        <w:t>В.П. Что</w:t>
      </w:r>
      <w:r w:rsidR="00C71BE1" w:rsidRPr="00C71BE1">
        <w:rPr>
          <w:sz w:val="28"/>
          <w:szCs w:val="28"/>
        </w:rPr>
        <w:t xml:space="preserve"> </w:t>
      </w:r>
      <w:r w:rsidR="00B7339A" w:rsidRPr="00C71BE1">
        <w:rPr>
          <w:sz w:val="28"/>
          <w:szCs w:val="28"/>
        </w:rPr>
        <w:t>и</w:t>
      </w:r>
      <w:r w:rsidR="00C71BE1" w:rsidRPr="00C71BE1">
        <w:rPr>
          <w:sz w:val="28"/>
          <w:szCs w:val="28"/>
        </w:rPr>
        <w:t xml:space="preserve"> </w:t>
      </w:r>
      <w:r w:rsidR="00B7339A" w:rsidRPr="00C71BE1">
        <w:rPr>
          <w:sz w:val="28"/>
          <w:szCs w:val="28"/>
        </w:rPr>
        <w:t>как</w:t>
      </w:r>
      <w:r w:rsidR="00C71BE1" w:rsidRPr="00C71BE1">
        <w:rPr>
          <w:sz w:val="28"/>
          <w:szCs w:val="28"/>
        </w:rPr>
        <w:t xml:space="preserve"> </w:t>
      </w:r>
      <w:r w:rsidR="00B7339A" w:rsidRPr="00C71BE1">
        <w:rPr>
          <w:sz w:val="28"/>
          <w:szCs w:val="28"/>
        </w:rPr>
        <w:t>наблюдать</w:t>
      </w:r>
      <w:r w:rsidR="00C71BE1" w:rsidRPr="00C71BE1">
        <w:rPr>
          <w:sz w:val="28"/>
          <w:szCs w:val="28"/>
        </w:rPr>
        <w:t xml:space="preserve"> </w:t>
      </w:r>
      <w:r w:rsidR="00B7339A" w:rsidRPr="00C71BE1">
        <w:rPr>
          <w:sz w:val="28"/>
          <w:szCs w:val="28"/>
        </w:rPr>
        <w:t>на</w:t>
      </w:r>
      <w:r w:rsidR="00C71BE1" w:rsidRPr="00C71BE1">
        <w:rPr>
          <w:sz w:val="28"/>
          <w:szCs w:val="28"/>
        </w:rPr>
        <w:t xml:space="preserve"> </w:t>
      </w:r>
      <w:r w:rsidR="00B7339A" w:rsidRPr="00C71BE1">
        <w:rPr>
          <w:sz w:val="28"/>
          <w:szCs w:val="28"/>
        </w:rPr>
        <w:t>небе. – М.:</w:t>
      </w:r>
      <w:r w:rsidR="00C71BE1" w:rsidRPr="00C71BE1">
        <w:rPr>
          <w:sz w:val="28"/>
          <w:szCs w:val="28"/>
        </w:rPr>
        <w:t xml:space="preserve"> </w:t>
      </w:r>
      <w:r w:rsidR="00B7339A" w:rsidRPr="00C71BE1">
        <w:rPr>
          <w:sz w:val="28"/>
          <w:szCs w:val="28"/>
        </w:rPr>
        <w:t>Наука,</w:t>
      </w:r>
      <w:r w:rsidR="00C71BE1" w:rsidRPr="00C71BE1">
        <w:rPr>
          <w:sz w:val="28"/>
          <w:szCs w:val="28"/>
        </w:rPr>
        <w:t xml:space="preserve"> </w:t>
      </w:r>
      <w:r w:rsidR="00B7339A" w:rsidRPr="00C71BE1">
        <w:rPr>
          <w:sz w:val="28"/>
          <w:szCs w:val="28"/>
        </w:rPr>
        <w:t>1984. – 304 с.</w:t>
      </w:r>
      <w:bookmarkStart w:id="0" w:name="_GoBack"/>
      <w:bookmarkEnd w:id="0"/>
    </w:p>
    <w:sectPr w:rsidR="00B7339A" w:rsidRPr="00C71BE1" w:rsidSect="00C71BE1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850" w:bottom="1134" w:left="1701" w:header="708" w:footer="70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9B" w:rsidRDefault="005E609B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5E609B" w:rsidRDefault="005E609B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0D" w:rsidRDefault="00BF6F0D" w:rsidP="005A3FDB">
    <w:pPr>
      <w:pStyle w:val="a3"/>
      <w:framePr w:wrap="around" w:vAnchor="text" w:hAnchor="margin" w:xAlign="right" w:y="1"/>
      <w:rPr>
        <w:rStyle w:val="a5"/>
      </w:rPr>
    </w:pPr>
  </w:p>
  <w:p w:rsidR="00BF6F0D" w:rsidRDefault="00BF6F0D" w:rsidP="000016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0D" w:rsidRDefault="00EA3D3B" w:rsidP="005A3FDB">
    <w:pPr>
      <w:pStyle w:val="a3"/>
      <w:framePr w:wrap="around" w:vAnchor="text" w:hAnchor="margin" w:xAlign="right" w:y="1"/>
      <w:rPr>
        <w:rStyle w:val="a5"/>
      </w:rPr>
    </w:pPr>
    <w:r>
      <w:rPr>
        <w:rStyle w:val="a5"/>
        <w:noProof/>
      </w:rPr>
      <w:t>2</w:t>
    </w:r>
  </w:p>
  <w:p w:rsidR="00BF6F0D" w:rsidRDefault="00BF6F0D" w:rsidP="000016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9B" w:rsidRDefault="005E609B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5E609B" w:rsidRDefault="005E609B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0D" w:rsidRDefault="00BF6F0D" w:rsidP="000551F3">
    <w:pPr>
      <w:pStyle w:val="a6"/>
      <w:framePr w:wrap="around" w:vAnchor="text" w:hAnchor="margin" w:xAlign="center" w:y="1"/>
      <w:rPr>
        <w:rStyle w:val="a5"/>
      </w:rPr>
    </w:pPr>
  </w:p>
  <w:p w:rsidR="00BF6F0D" w:rsidRDefault="00BF6F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0D" w:rsidRDefault="00BF6F0D" w:rsidP="006435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50"/>
    <w:rsid w:val="000016F4"/>
    <w:rsid w:val="00004B3C"/>
    <w:rsid w:val="000274DA"/>
    <w:rsid w:val="000300C3"/>
    <w:rsid w:val="00045ADC"/>
    <w:rsid w:val="000551F3"/>
    <w:rsid w:val="000C4AED"/>
    <w:rsid w:val="000E0960"/>
    <w:rsid w:val="0011320F"/>
    <w:rsid w:val="0018407B"/>
    <w:rsid w:val="00190CEE"/>
    <w:rsid w:val="001C2248"/>
    <w:rsid w:val="001C4504"/>
    <w:rsid w:val="001D0F21"/>
    <w:rsid w:val="001D26A5"/>
    <w:rsid w:val="001E26DD"/>
    <w:rsid w:val="00204CDA"/>
    <w:rsid w:val="002170C4"/>
    <w:rsid w:val="002175EB"/>
    <w:rsid w:val="00245B47"/>
    <w:rsid w:val="00273B46"/>
    <w:rsid w:val="002F37E0"/>
    <w:rsid w:val="00320CA4"/>
    <w:rsid w:val="00354050"/>
    <w:rsid w:val="00397BFD"/>
    <w:rsid w:val="003E1265"/>
    <w:rsid w:val="003E4D43"/>
    <w:rsid w:val="00445302"/>
    <w:rsid w:val="00487B77"/>
    <w:rsid w:val="00490561"/>
    <w:rsid w:val="004E0C67"/>
    <w:rsid w:val="005A3FDB"/>
    <w:rsid w:val="005E609B"/>
    <w:rsid w:val="005F2B8A"/>
    <w:rsid w:val="006047E7"/>
    <w:rsid w:val="0060718D"/>
    <w:rsid w:val="00613EC5"/>
    <w:rsid w:val="0062399A"/>
    <w:rsid w:val="00643517"/>
    <w:rsid w:val="006672E7"/>
    <w:rsid w:val="0067572C"/>
    <w:rsid w:val="006A07B0"/>
    <w:rsid w:val="006E57EA"/>
    <w:rsid w:val="006F2DED"/>
    <w:rsid w:val="00732594"/>
    <w:rsid w:val="00745A1B"/>
    <w:rsid w:val="00822CC6"/>
    <w:rsid w:val="00844424"/>
    <w:rsid w:val="008D7DC2"/>
    <w:rsid w:val="00936577"/>
    <w:rsid w:val="00941EDD"/>
    <w:rsid w:val="009770A6"/>
    <w:rsid w:val="00982B92"/>
    <w:rsid w:val="00985AAA"/>
    <w:rsid w:val="009D66D8"/>
    <w:rsid w:val="009F00E3"/>
    <w:rsid w:val="00A1013C"/>
    <w:rsid w:val="00A97F3E"/>
    <w:rsid w:val="00AB56AE"/>
    <w:rsid w:val="00AC709F"/>
    <w:rsid w:val="00B15B50"/>
    <w:rsid w:val="00B532D4"/>
    <w:rsid w:val="00B64213"/>
    <w:rsid w:val="00B7339A"/>
    <w:rsid w:val="00BA66A0"/>
    <w:rsid w:val="00BF6F0D"/>
    <w:rsid w:val="00C71BE1"/>
    <w:rsid w:val="00C815BD"/>
    <w:rsid w:val="00CF11C5"/>
    <w:rsid w:val="00D5018C"/>
    <w:rsid w:val="00D56821"/>
    <w:rsid w:val="00D60E0E"/>
    <w:rsid w:val="00DD5E0E"/>
    <w:rsid w:val="00EA1252"/>
    <w:rsid w:val="00EA3D3B"/>
    <w:rsid w:val="00EC1DF8"/>
    <w:rsid w:val="00F7716E"/>
    <w:rsid w:val="00FC18F7"/>
    <w:rsid w:val="00FC1F03"/>
    <w:rsid w:val="00FC49A7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84C478C-25E9-4DCA-924D-B5A7EEA5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E7"/>
    <w:pPr>
      <w:widowControl w:val="0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16F4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semiHidden/>
    <w:rPr>
      <w:sz w:val="16"/>
      <w:szCs w:val="20"/>
    </w:rPr>
  </w:style>
  <w:style w:type="character" w:styleId="a5">
    <w:name w:val="page number"/>
    <w:uiPriority w:val="99"/>
    <w:rsid w:val="000016F4"/>
    <w:rPr>
      <w:rFonts w:cs="Times New Roman"/>
    </w:rPr>
  </w:style>
  <w:style w:type="paragraph" w:customStyle="1" w:styleId="FR1">
    <w:name w:val="FR1"/>
    <w:uiPriority w:val="99"/>
    <w:rsid w:val="006047E7"/>
    <w:pPr>
      <w:widowControl w:val="0"/>
    </w:pPr>
    <w:rPr>
      <w:rFonts w:ascii="Arial" w:hAnsi="Arial"/>
      <w:b/>
      <w:sz w:val="16"/>
    </w:rPr>
  </w:style>
  <w:style w:type="paragraph" w:styleId="a6">
    <w:name w:val="header"/>
    <w:basedOn w:val="a"/>
    <w:link w:val="a7"/>
    <w:uiPriority w:val="99"/>
    <w:rsid w:val="009770A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5739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Home</Company>
  <LinksUpToDate>false</LinksUpToDate>
  <CharactersWithSpaces>38376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Катя</dc:creator>
  <cp:keywords/>
  <dc:description/>
  <cp:lastModifiedBy>admin</cp:lastModifiedBy>
  <cp:revision>2</cp:revision>
  <cp:lastPrinted>2004-05-24T19:19:00Z</cp:lastPrinted>
  <dcterms:created xsi:type="dcterms:W3CDTF">2014-03-13T05:57:00Z</dcterms:created>
  <dcterms:modified xsi:type="dcterms:W3CDTF">2014-03-13T05:57:00Z</dcterms:modified>
</cp:coreProperties>
</file>