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C9B" w:rsidRDefault="00522C9B">
      <w:pPr>
        <w:jc w:val="center"/>
        <w:rPr>
          <w:sz w:val="40"/>
          <w:u w:val="single"/>
        </w:rPr>
      </w:pPr>
      <w:r>
        <w:rPr>
          <w:sz w:val="40"/>
          <w:u w:val="single"/>
        </w:rPr>
        <w:t>Метеоры</w:t>
      </w:r>
    </w:p>
    <w:p w:rsidR="00522C9B" w:rsidRDefault="00522C9B">
      <w:pPr>
        <w:jc w:val="center"/>
        <w:rPr>
          <w:sz w:val="32"/>
        </w:rPr>
      </w:pPr>
    </w:p>
    <w:p w:rsidR="00522C9B" w:rsidRDefault="00522C9B">
      <w:pPr>
        <w:ind w:firstLine="720"/>
        <w:jc w:val="both"/>
        <w:rPr>
          <w:sz w:val="32"/>
        </w:rPr>
      </w:pPr>
      <w:r>
        <w:rPr>
          <w:sz w:val="32"/>
        </w:rPr>
        <w:t xml:space="preserve">В темную безоблачную ночь можно заметить, как вдруг, словно сорвавшись со своего места, пролетит по небу "звезда" и мгновенно исчезнет. Такая падающая звезда называется </w:t>
      </w:r>
      <w:r>
        <w:rPr>
          <w:i/>
          <w:sz w:val="32"/>
        </w:rPr>
        <w:t xml:space="preserve">метеором. </w:t>
      </w:r>
      <w:r>
        <w:rPr>
          <w:sz w:val="32"/>
        </w:rPr>
        <w:t>Метеоры появляются потому, что в земную атмосферу влетают с огромной скоростью мельчайшие твердые крупинки, весящие доли грамма. Такие крупинки в бесчисленном количестве движутся в межпланетном пространстве и почти непрерывно налетают на Землю. Они движутся с очень большой скоростью, в среднем около 30-40 км/сек. Это во много раз быстрее, чем летит пуля или снаряд.</w:t>
      </w:r>
    </w:p>
    <w:p w:rsidR="00522C9B" w:rsidRDefault="00522C9B">
      <w:pPr>
        <w:jc w:val="both"/>
        <w:rPr>
          <w:sz w:val="32"/>
        </w:rPr>
      </w:pPr>
      <w:r>
        <w:rPr>
          <w:b/>
          <w:i/>
          <w:sz w:val="32"/>
        </w:rPr>
        <w:tab/>
      </w:r>
      <w:r>
        <w:rPr>
          <w:sz w:val="32"/>
        </w:rPr>
        <w:t>Влетев в земную атмосферу с огромной скоростью, метеорная частица встречает очень большое сопротивление воздуха. Поэтому она мгновенно нагревается до такой высокой температуры, что вскипает и превращается в раскаленный газ, быстро рассеивающийся в воздухе. Вот этот раскаленный, светящийся газ мы и замечаем в виде быстро мчащегося по небу метеора. После ярких метеоров на небе в течение нескольких секунд бывает виден слабый свет в виде тонкой ниточки.</w:t>
      </w:r>
    </w:p>
    <w:p w:rsidR="00522C9B" w:rsidRDefault="00522C9B">
      <w:pPr>
        <w:ind w:firstLine="720"/>
        <w:jc w:val="both"/>
        <w:rPr>
          <w:sz w:val="32"/>
        </w:rPr>
      </w:pPr>
      <w:r>
        <w:rPr>
          <w:sz w:val="32"/>
        </w:rPr>
        <w:t xml:space="preserve">Ученые определили, что метеоры пролетают в слое атмосферы на высоте от 55 до 120 км над поверхностью земли. Таким образом, метеорные частицы </w:t>
      </w:r>
      <w:r>
        <w:rPr>
          <w:b/>
          <w:sz w:val="32"/>
        </w:rPr>
        <w:t>никогда</w:t>
      </w:r>
      <w:r>
        <w:rPr>
          <w:sz w:val="32"/>
        </w:rPr>
        <w:t xml:space="preserve"> не достигают земной поверхности.</w:t>
      </w:r>
    </w:p>
    <w:p w:rsidR="00522C9B" w:rsidRDefault="00522C9B">
      <w:pPr>
        <w:ind w:firstLine="720"/>
        <w:jc w:val="both"/>
        <w:rPr>
          <w:sz w:val="32"/>
        </w:rPr>
      </w:pPr>
    </w:p>
    <w:p w:rsidR="00522C9B" w:rsidRDefault="00522C9B">
      <w:pPr>
        <w:ind w:firstLine="720"/>
        <w:jc w:val="center"/>
        <w:rPr>
          <w:sz w:val="40"/>
          <w:u w:val="single"/>
        </w:rPr>
      </w:pPr>
      <w:r>
        <w:rPr>
          <w:sz w:val="40"/>
          <w:u w:val="single"/>
        </w:rPr>
        <w:t>Метеорные потоки</w:t>
      </w:r>
    </w:p>
    <w:p w:rsidR="00522C9B" w:rsidRDefault="00522C9B">
      <w:pPr>
        <w:ind w:firstLine="720"/>
        <w:jc w:val="center"/>
        <w:rPr>
          <w:sz w:val="32"/>
          <w:u w:val="single"/>
        </w:rPr>
      </w:pPr>
    </w:p>
    <w:p w:rsidR="00522C9B" w:rsidRDefault="00522C9B">
      <w:pPr>
        <w:ind w:firstLine="720"/>
        <w:jc w:val="both"/>
        <w:rPr>
          <w:sz w:val="32"/>
        </w:rPr>
      </w:pPr>
      <w:r>
        <w:rPr>
          <w:sz w:val="32"/>
        </w:rPr>
        <w:t xml:space="preserve">Если наблюдать за одним и тем же участком неба в течение часа или больше, то в некоторые дни года можно заметить интересное явление: метеоры, появляясь на небе последовательно один за другим, вылетают как бы из одного места на небе и веером разлетаются во все стороны. То место на небе, откуда как бы вылетают метеоры, называется </w:t>
      </w:r>
      <w:r>
        <w:rPr>
          <w:i/>
          <w:sz w:val="32"/>
        </w:rPr>
        <w:t>радиантом</w:t>
      </w:r>
      <w:r>
        <w:rPr>
          <w:sz w:val="32"/>
        </w:rPr>
        <w:t>. За 1-3 часа наблюдений можно заметить множество метеоров.</w:t>
      </w:r>
    </w:p>
    <w:p w:rsidR="00522C9B" w:rsidRDefault="00522C9B">
      <w:pPr>
        <w:ind w:firstLine="720"/>
        <w:jc w:val="both"/>
        <w:rPr>
          <w:sz w:val="32"/>
        </w:rPr>
      </w:pPr>
      <w:r>
        <w:rPr>
          <w:sz w:val="32"/>
        </w:rPr>
        <w:t xml:space="preserve">Земля в это время встречает не одиночную метеорную частицу, а целый рой или облако таких частиц - </w:t>
      </w:r>
      <w:r>
        <w:rPr>
          <w:i/>
          <w:sz w:val="32"/>
        </w:rPr>
        <w:t>метеорный поток</w:t>
      </w:r>
      <w:r>
        <w:rPr>
          <w:sz w:val="32"/>
        </w:rPr>
        <w:t>. Все частицы потока летят в пространстве параллельно друг другу и кажутся нам разлетающимися только из-за перспективы. Вспомните, что рельсы железной дороги или деревня вдоль аллеи тоже кажутся нам расходящимися из отдаленной точки, тогда как на самом деле они расположены параллельно друг другу.</w:t>
      </w:r>
    </w:p>
    <w:p w:rsidR="00522C9B" w:rsidRDefault="00522C9B">
      <w:pPr>
        <w:ind w:firstLine="720"/>
        <w:jc w:val="both"/>
        <w:rPr>
          <w:sz w:val="32"/>
        </w:rPr>
      </w:pPr>
      <w:r>
        <w:rPr>
          <w:sz w:val="32"/>
        </w:rPr>
        <w:t>Ежегодно в известные дни Земля пересекает орбиты обильных метеорных потоков. В это время наблюдается особо частое появление метеоров в  определенном участке неба. Метеорный поток называют по имени того созвездия, в котором расположен радиант потока.</w:t>
      </w:r>
    </w:p>
    <w:p w:rsidR="00522C9B" w:rsidRDefault="00522C9B">
      <w:pPr>
        <w:ind w:firstLine="720"/>
        <w:jc w:val="both"/>
        <w:rPr>
          <w:sz w:val="32"/>
        </w:rPr>
      </w:pPr>
      <w:r>
        <w:rPr>
          <w:sz w:val="32"/>
        </w:rPr>
        <w:t>Итальянский ученый Скиапарелли в прошлом столетии, а позднее Бредехин доказали, что потоки метеоров движутся по орбитам, по которым раньше двигались исчезнувшие кометы. Выяснилось, что потоки метеоров - это продукты постепенного распада кометных ядер. Иногда этот распад происходит не постепенно, а очень быстро. Известны случаи, когда ядра комет на глазах у наблюдателей в продолжение немногих суток дробились на несколько частиц.</w:t>
      </w:r>
    </w:p>
    <w:p w:rsidR="00522C9B" w:rsidRDefault="00522C9B">
      <w:pPr>
        <w:ind w:firstLine="720"/>
        <w:jc w:val="both"/>
        <w:rPr>
          <w:sz w:val="32"/>
        </w:rPr>
      </w:pPr>
      <w:r>
        <w:rPr>
          <w:sz w:val="32"/>
        </w:rPr>
        <w:t>После частичного или полного распада ядра кометы перед ней, а еще больше вслед за ней вдоль орбиты вытягивается вереница пылинок и мелких камешков - метеоров. Все они постепенно рассеиваются, и, когда вереница их становиться очень широкой, возможность встречи их с Землей возрастает.</w:t>
      </w:r>
    </w:p>
    <w:p w:rsidR="00522C9B" w:rsidRDefault="00522C9B">
      <w:pPr>
        <w:ind w:firstLine="720"/>
        <w:jc w:val="both"/>
        <w:rPr>
          <w:sz w:val="32"/>
        </w:rPr>
      </w:pPr>
    </w:p>
    <w:p w:rsidR="00522C9B" w:rsidRDefault="00522C9B">
      <w:pPr>
        <w:ind w:firstLine="720"/>
        <w:jc w:val="both"/>
        <w:rPr>
          <w:sz w:val="32"/>
        </w:rPr>
      </w:pPr>
    </w:p>
    <w:p w:rsidR="00522C9B" w:rsidRDefault="00522C9B">
      <w:pPr>
        <w:ind w:firstLine="720"/>
        <w:jc w:val="both"/>
        <w:rPr>
          <w:sz w:val="32"/>
          <w:u w:val="single"/>
        </w:rPr>
      </w:pPr>
    </w:p>
    <w:p w:rsidR="00522C9B" w:rsidRDefault="00522C9B">
      <w:pPr>
        <w:jc w:val="both"/>
        <w:rPr>
          <w:sz w:val="32"/>
        </w:rPr>
      </w:pPr>
      <w:r>
        <w:rPr>
          <w:sz w:val="32"/>
        </w:rPr>
        <w:tab/>
      </w:r>
      <w:r>
        <w:rPr>
          <w:i/>
          <w:sz w:val="32"/>
        </w:rPr>
        <w:t xml:space="preserve"> </w:t>
      </w:r>
      <w:bookmarkStart w:id="0" w:name="_GoBack"/>
      <w:bookmarkEnd w:id="0"/>
    </w:p>
    <w:sectPr w:rsidR="00522C9B">
      <w:pgSz w:w="11906" w:h="16838" w:code="283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5921"/>
    <w:rsid w:val="002C5921"/>
    <w:rsid w:val="00522C9B"/>
    <w:rsid w:val="00DB480B"/>
    <w:rsid w:val="00E4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B3E8C-BB2E-4B9E-925B-3AD6F17C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Метеориты</vt:lpstr>
    </vt:vector>
  </TitlesOfParts>
  <Company>Dom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Метеориты</dc:title>
  <dc:subject/>
  <dc:creator>Andrey</dc:creator>
  <cp:keywords/>
  <cp:lastModifiedBy>Irina</cp:lastModifiedBy>
  <cp:revision>2</cp:revision>
  <cp:lastPrinted>2000-01-16T20:25:00Z</cp:lastPrinted>
  <dcterms:created xsi:type="dcterms:W3CDTF">2014-08-03T15:00:00Z</dcterms:created>
  <dcterms:modified xsi:type="dcterms:W3CDTF">2014-08-03T15:00:00Z</dcterms:modified>
</cp:coreProperties>
</file>