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CE" w:rsidRPr="00F130CE" w:rsidRDefault="001C321C" w:rsidP="00F130C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130CE">
        <w:rPr>
          <w:b/>
          <w:sz w:val="28"/>
          <w:szCs w:val="28"/>
          <w:lang w:val="uk-UA"/>
        </w:rPr>
        <w:t>ЗМІСТ</w:t>
      </w:r>
    </w:p>
    <w:p w:rsidR="00F130CE" w:rsidRPr="00F130CE" w:rsidRDefault="00F130CE" w:rsidP="00F130CE">
      <w:pPr>
        <w:pStyle w:val="1"/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F0E4B" w:rsidRPr="00F130CE" w:rsidRDefault="00FF0E4B" w:rsidP="00F130CE">
      <w:pPr>
        <w:pStyle w:val="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ВСТУП</w:t>
      </w:r>
      <w:r w:rsidRPr="00F130CE">
        <w:rPr>
          <w:noProof/>
          <w:webHidden/>
          <w:sz w:val="28"/>
          <w:szCs w:val="28"/>
          <w:lang w:val="uk-UA"/>
        </w:rPr>
        <w:tab/>
      </w:r>
      <w:r w:rsidR="00770315" w:rsidRPr="00F130CE">
        <w:rPr>
          <w:noProof/>
          <w:webHidden/>
          <w:sz w:val="28"/>
          <w:szCs w:val="28"/>
          <w:lang w:val="uk-UA"/>
        </w:rPr>
        <w:t>3</w:t>
      </w:r>
    </w:p>
    <w:p w:rsidR="00FF0E4B" w:rsidRPr="00F130CE" w:rsidRDefault="00FF0E4B" w:rsidP="00F130CE">
      <w:pPr>
        <w:pStyle w:val="2"/>
        <w:tabs>
          <w:tab w:val="right" w:leader="dot" w:pos="9345"/>
        </w:tabs>
        <w:spacing w:line="360" w:lineRule="auto"/>
        <w:ind w:left="0" w:firstLine="709"/>
        <w:jc w:val="both"/>
        <w:rPr>
          <w:noProof/>
          <w:sz w:val="28"/>
          <w:szCs w:val="28"/>
          <w:lang w:val="uk-UA"/>
        </w:rPr>
      </w:pP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1.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Поняття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стресу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в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психології</w:t>
      </w:r>
      <w:r w:rsidRPr="00F130CE">
        <w:rPr>
          <w:noProof/>
          <w:webHidden/>
          <w:sz w:val="28"/>
          <w:szCs w:val="28"/>
          <w:lang w:val="uk-UA"/>
        </w:rPr>
        <w:tab/>
      </w:r>
      <w:r w:rsidR="00770315" w:rsidRPr="00F130CE">
        <w:rPr>
          <w:noProof/>
          <w:webHidden/>
          <w:sz w:val="28"/>
          <w:szCs w:val="28"/>
          <w:lang w:val="uk-UA"/>
        </w:rPr>
        <w:t>4</w:t>
      </w:r>
    </w:p>
    <w:p w:rsidR="00FF0E4B" w:rsidRPr="00F130CE" w:rsidRDefault="00FF0E4B" w:rsidP="00F130CE">
      <w:pPr>
        <w:pStyle w:val="2"/>
        <w:tabs>
          <w:tab w:val="right" w:leader="dot" w:pos="9345"/>
        </w:tabs>
        <w:spacing w:line="360" w:lineRule="auto"/>
        <w:ind w:left="0" w:firstLine="709"/>
        <w:jc w:val="both"/>
        <w:rPr>
          <w:noProof/>
          <w:sz w:val="28"/>
          <w:szCs w:val="28"/>
          <w:lang w:val="uk-UA"/>
        </w:rPr>
      </w:pP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2.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Дослідження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наслідків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стресу</w:t>
      </w:r>
      <w:r w:rsidRPr="00F130CE">
        <w:rPr>
          <w:noProof/>
          <w:webHidden/>
          <w:sz w:val="28"/>
          <w:szCs w:val="28"/>
          <w:lang w:val="uk-UA"/>
        </w:rPr>
        <w:tab/>
      </w:r>
      <w:r w:rsidR="00770315" w:rsidRPr="00F130CE">
        <w:rPr>
          <w:noProof/>
          <w:webHidden/>
          <w:sz w:val="28"/>
          <w:szCs w:val="28"/>
          <w:lang w:val="uk-UA"/>
        </w:rPr>
        <w:t>9</w:t>
      </w:r>
    </w:p>
    <w:p w:rsidR="00FF0E4B" w:rsidRPr="00F130CE" w:rsidRDefault="00FF0E4B" w:rsidP="00F130CE">
      <w:pPr>
        <w:pStyle w:val="2"/>
        <w:tabs>
          <w:tab w:val="right" w:leader="dot" w:pos="9345"/>
        </w:tabs>
        <w:spacing w:line="360" w:lineRule="auto"/>
        <w:ind w:left="0" w:firstLine="709"/>
        <w:jc w:val="both"/>
        <w:rPr>
          <w:noProof/>
          <w:sz w:val="28"/>
          <w:szCs w:val="28"/>
          <w:lang w:val="uk-UA"/>
        </w:rPr>
      </w:pP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3.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Методика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подолання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стресу</w:t>
      </w:r>
      <w:r w:rsidRPr="00F130CE">
        <w:rPr>
          <w:noProof/>
          <w:webHidden/>
          <w:sz w:val="28"/>
          <w:szCs w:val="28"/>
          <w:lang w:val="uk-UA"/>
        </w:rPr>
        <w:tab/>
      </w:r>
      <w:r w:rsidR="00770315" w:rsidRPr="00F130CE">
        <w:rPr>
          <w:noProof/>
          <w:webHidden/>
          <w:sz w:val="28"/>
          <w:szCs w:val="28"/>
          <w:lang w:val="uk-UA"/>
        </w:rPr>
        <w:t>11</w:t>
      </w:r>
    </w:p>
    <w:p w:rsidR="00FF0E4B" w:rsidRPr="00F130CE" w:rsidRDefault="00FF0E4B" w:rsidP="00F130CE">
      <w:pPr>
        <w:pStyle w:val="2"/>
        <w:tabs>
          <w:tab w:val="right" w:leader="dot" w:pos="9345"/>
        </w:tabs>
        <w:spacing w:line="360" w:lineRule="auto"/>
        <w:ind w:left="0" w:firstLine="709"/>
        <w:jc w:val="both"/>
        <w:rPr>
          <w:noProof/>
          <w:sz w:val="28"/>
          <w:szCs w:val="28"/>
          <w:lang w:val="uk-UA"/>
        </w:rPr>
      </w:pP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4.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Ароматерапія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як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засіб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подолання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стресу</w:t>
      </w:r>
      <w:r w:rsidRPr="00F130CE">
        <w:rPr>
          <w:noProof/>
          <w:webHidden/>
          <w:sz w:val="28"/>
          <w:szCs w:val="28"/>
          <w:lang w:val="uk-UA"/>
        </w:rPr>
        <w:tab/>
      </w:r>
      <w:r w:rsidR="00770315" w:rsidRPr="00F130CE">
        <w:rPr>
          <w:noProof/>
          <w:webHidden/>
          <w:sz w:val="28"/>
          <w:szCs w:val="28"/>
          <w:lang w:val="uk-UA"/>
        </w:rPr>
        <w:t>18</w:t>
      </w:r>
    </w:p>
    <w:p w:rsidR="00FF0E4B" w:rsidRPr="00F130CE" w:rsidRDefault="00FF0E4B" w:rsidP="00F130CE">
      <w:pPr>
        <w:pStyle w:val="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СПИСОК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ВИКОРИСТАНОЇ</w:t>
      </w:r>
      <w:r w:rsidR="00F130CE"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 xml:space="preserve"> </w:t>
      </w:r>
      <w:r w:rsidRPr="00D12075">
        <w:rPr>
          <w:rStyle w:val="a3"/>
          <w:noProof/>
          <w:color w:val="auto"/>
          <w:sz w:val="28"/>
          <w:szCs w:val="28"/>
          <w:u w:val="none"/>
          <w:lang w:val="uk-UA"/>
        </w:rPr>
        <w:t>ЛІТЕРАТУРИ</w:t>
      </w:r>
      <w:r w:rsidRPr="00F130CE">
        <w:rPr>
          <w:noProof/>
          <w:webHidden/>
          <w:sz w:val="28"/>
          <w:szCs w:val="28"/>
          <w:lang w:val="uk-UA"/>
        </w:rPr>
        <w:tab/>
      </w:r>
      <w:r w:rsidR="00770315" w:rsidRPr="00F130CE">
        <w:rPr>
          <w:noProof/>
          <w:webHidden/>
          <w:sz w:val="28"/>
          <w:szCs w:val="28"/>
          <w:lang w:val="uk-UA"/>
        </w:rPr>
        <w:t>23</w:t>
      </w:r>
    </w:p>
    <w:p w:rsidR="001C321C" w:rsidRPr="00F130CE" w:rsidRDefault="001C321C" w:rsidP="00F130C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br w:type="page"/>
      </w:r>
      <w:bookmarkStart w:id="0" w:name="_Toc215837858"/>
      <w:r w:rsidRPr="00F130CE">
        <w:rPr>
          <w:b/>
          <w:sz w:val="28"/>
          <w:szCs w:val="28"/>
          <w:lang w:val="uk-UA"/>
        </w:rPr>
        <w:t>ВСТУП</w:t>
      </w:r>
      <w:bookmarkEnd w:id="0"/>
    </w:p>
    <w:p w:rsidR="00F130CE" w:rsidRPr="00F130CE" w:rsidRDefault="00F130C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3D5614" w:rsidRPr="00F130CE" w:rsidRDefault="003D5614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Насамперед,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природна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корисна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складова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нашого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повсякденного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без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було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нудним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нецікавим.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піднімає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ранком,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спонукає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роботи,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відпочинку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допомагає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швидше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реагувати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різних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ситуаціях.</w:t>
      </w:r>
    </w:p>
    <w:p w:rsidR="003D5614" w:rsidRPr="00F130CE" w:rsidRDefault="003D5614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Але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щоденна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напруга,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дефіцит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постійна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зайнятість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роботі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вдома,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відсутність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задоволення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виконаної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праці,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невміння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небажання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відпочивати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можуть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призвести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значних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емоційних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фізичних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психоемоційний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розглядається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фактор,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сприяє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розвитку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серцево-судинних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захворювань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артеріальної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гіпертензії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ішемічної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хвороби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серця.</w:t>
      </w:r>
    </w:p>
    <w:p w:rsidR="003D5614" w:rsidRPr="00F130CE" w:rsidRDefault="003D5614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дійсності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обставини,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наша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реакція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причиною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емоційного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розладу.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Зрозуміло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впливає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Вашого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треба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негайно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вживати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відповідних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заходів.</w:t>
      </w:r>
    </w:p>
    <w:p w:rsidR="003D5614" w:rsidRPr="00F130CE" w:rsidRDefault="003D5614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даному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рефераті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розглянуто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теоретичні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практичні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аспекти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дослідження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методів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подолання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стресу.</w:t>
      </w:r>
    </w:p>
    <w:p w:rsidR="006479F0" w:rsidRPr="00F130CE" w:rsidRDefault="006479F0" w:rsidP="00F130C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br w:type="page"/>
      </w:r>
      <w:bookmarkStart w:id="1" w:name="_Toc215837859"/>
      <w:r w:rsidRPr="00F130CE">
        <w:rPr>
          <w:b/>
          <w:sz w:val="28"/>
          <w:szCs w:val="28"/>
          <w:lang w:val="uk-UA"/>
        </w:rPr>
        <w:t>1.</w:t>
      </w:r>
      <w:r w:rsid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Поняття</w:t>
      </w:r>
      <w:r w:rsid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стресу</w:t>
      </w:r>
      <w:r w:rsid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в</w:t>
      </w:r>
      <w:r w:rsid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психології</w:t>
      </w:r>
      <w:bookmarkEnd w:id="1"/>
    </w:p>
    <w:p w:rsidR="00F130CE" w:rsidRDefault="00F130CE" w:rsidP="00F130CE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6479F0" w:rsidRPr="00F130CE" w:rsidRDefault="00D22E39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bCs/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англ.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iCs/>
          <w:sz w:val="28"/>
          <w:szCs w:val="28"/>
          <w:lang w:val="uk-UA"/>
        </w:rPr>
        <w:t>stress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напруга)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неспецифічна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(загальна)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реакція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сильну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будь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фізична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або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психологічна,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також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відповідний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нервової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системи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(або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цілому).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медицині,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фізіології,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виділяють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позитивну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(еустрес)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негативну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(дистрес)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форми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Можливий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нервово-психічний,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тепловий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або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холодовий,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світловий,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антропогенний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форми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хорошим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або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поганим,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емоційним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або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фізичним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(або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одночасно),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загальні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риси.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Особливо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страждає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імунна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система.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частіше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виявляються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жертвами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інфекції,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оскільки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продукція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активність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імунних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клітин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помітно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падає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період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сресу.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Сучасна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технологічна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наука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вирізняє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важливі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феномени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критичних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життєвих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ситуацій,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характеризують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психологічний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контекст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виникнення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конфліктів,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фрустрацію,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кризу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власне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конфлікт.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неспецифічна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реакція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потребує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певних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змін.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Мусимо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пам'ятати,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писав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Сельє,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майже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будь-яка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нова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життєва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викликати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але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кожний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критичним,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окрім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горя,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нещастя,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виснаження,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супроводжуються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порушенням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адаптації,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контролю,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перешкоджають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самоактуалізації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особистості.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Фрустрація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визначається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викликаний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наявністю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сильної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мотивованості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досягнення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(задоволення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потреб)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подолання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перешкод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шляху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мети.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Такими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перешкодами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досягнення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можуть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причини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різного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характеру: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фізичні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(позбавлення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волі),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біологічні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(хвороба,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старість),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психологічні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(страх,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брак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інтелектуальних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даних),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соціокультурні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(заборони,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правила,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норми).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Фрустрація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постійно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наявна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людині,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глибоко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загнана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всередину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людину)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певних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сприятливих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умов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вийти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назовні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формі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агресії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поведінки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індивіда,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спрямованої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індивіда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групи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людей,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призвести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конфлікту.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Криза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характеризує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індивіда,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виникає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вигляді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вийти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вирішити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її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протягом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нетривалого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внаслідок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свідомість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неначе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капітулює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проблемою.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сильний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прояв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емоцій,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викликає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комплексну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фізіологічну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реакцію,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душевного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поведінкового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розладу,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пов'язаного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нездатністю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особистості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доцільно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діяти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відповідних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ситуаціях.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частих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людини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зникає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апетит,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настає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депресія,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знижується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інтерес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роботи,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спілкування,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настає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апатія,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знижується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ефективність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праці.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негативно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позначаються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здоров'ї,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людини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з'являється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цілий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букет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захворювань: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виразки,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мігрень,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гіпертонія,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астма,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артрит,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алергія,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діабет,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шкірні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хвороби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тощо.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чинників,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призводять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належать: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дефіцит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негативні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емоції,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складні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сім'ї,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мікроклімат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колективі,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негаразди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роботі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тощо.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Профілактика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вимагає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особистості: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здатним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змінити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ситуацію;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вміти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зменшити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значення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втрати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того,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прагнув;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здатним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прогнозувати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тільки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успіхи,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невдачі;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уміти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розрізнити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значні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втрати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несуттєвих,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невдачу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катастрофи;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навчитися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розслаблятися,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аби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відновити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потенції;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готовим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спілкування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різними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людьми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("він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може");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уміти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навіювати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позитивні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образи,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витісняли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негативні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("який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прекрасний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день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.");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почуття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гумору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посміятися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собою,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розрадити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душу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("це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кінець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світу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.");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уміти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вирізнити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дві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фундаментальні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речі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здоров'я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(яке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купиш)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роботу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(яку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змінити);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навчитися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говорити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"ні",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неможливо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сказати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"так",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ураховуючи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цьому,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доцільно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знайти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аргумент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"ні";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намагатися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вивчити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тактику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начальника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відповідно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розмовляти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аби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втратити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довіру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себе;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погоджуйтесь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висуває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суперечливі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вимоги,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апелюючи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негативних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наслідків,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займайте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цьому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звинувачувально-агресивну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позицію.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bCs/>
          <w:sz w:val="28"/>
          <w:szCs w:val="28"/>
          <w:lang w:val="uk-UA"/>
        </w:rPr>
        <w:t>Перша</w:t>
      </w:r>
      <w:r w:rsidR="00F130CE">
        <w:rPr>
          <w:bCs/>
          <w:sz w:val="28"/>
          <w:szCs w:val="28"/>
          <w:lang w:val="uk-UA"/>
        </w:rPr>
        <w:t xml:space="preserve"> </w:t>
      </w:r>
      <w:r w:rsidRPr="00F130CE">
        <w:rPr>
          <w:bCs/>
          <w:sz w:val="28"/>
          <w:szCs w:val="28"/>
          <w:lang w:val="uk-UA"/>
        </w:rPr>
        <w:t>допомога</w:t>
      </w:r>
      <w:r w:rsidR="00F130CE">
        <w:rPr>
          <w:bCs/>
          <w:sz w:val="28"/>
          <w:szCs w:val="28"/>
          <w:lang w:val="uk-UA"/>
        </w:rPr>
        <w:t xml:space="preserve"> </w:t>
      </w:r>
      <w:r w:rsidRPr="00F130CE">
        <w:rPr>
          <w:bCs/>
          <w:sz w:val="28"/>
          <w:szCs w:val="28"/>
          <w:lang w:val="uk-UA"/>
        </w:rPr>
        <w:t>в</w:t>
      </w:r>
      <w:r w:rsidR="00F130CE">
        <w:rPr>
          <w:bCs/>
          <w:sz w:val="28"/>
          <w:szCs w:val="28"/>
          <w:lang w:val="uk-UA"/>
        </w:rPr>
        <w:t xml:space="preserve"> </w:t>
      </w:r>
      <w:r w:rsidRPr="00F130CE">
        <w:rPr>
          <w:bCs/>
          <w:sz w:val="28"/>
          <w:szCs w:val="28"/>
          <w:lang w:val="uk-UA"/>
        </w:rPr>
        <w:t>гострій</w:t>
      </w:r>
      <w:r w:rsidR="00F130CE">
        <w:rPr>
          <w:bCs/>
          <w:sz w:val="28"/>
          <w:szCs w:val="28"/>
          <w:lang w:val="uk-UA"/>
        </w:rPr>
        <w:t xml:space="preserve"> </w:t>
      </w:r>
      <w:r w:rsidRPr="00F130CE">
        <w:rPr>
          <w:bCs/>
          <w:sz w:val="28"/>
          <w:szCs w:val="28"/>
          <w:lang w:val="uk-UA"/>
        </w:rPr>
        <w:t>стресовій</w:t>
      </w:r>
      <w:r w:rsidR="00F130CE">
        <w:rPr>
          <w:bCs/>
          <w:sz w:val="28"/>
          <w:szCs w:val="28"/>
          <w:lang w:val="uk-UA"/>
        </w:rPr>
        <w:t xml:space="preserve"> </w:t>
      </w:r>
      <w:r w:rsidRPr="00F130CE">
        <w:rPr>
          <w:bCs/>
          <w:sz w:val="28"/>
          <w:szCs w:val="28"/>
          <w:lang w:val="uk-UA"/>
        </w:rPr>
        <w:t>ситуації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гострій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приймати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жодних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рішень.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2.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Прислухайтеся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поради: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рахуйте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10.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3.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Займіться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своїм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диханням.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Повільно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вдихніть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повітря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носом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деякий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затримайте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здійснюйте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поступово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також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через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ніс,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зосередившись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відчуттях,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пов'язаних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вашим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диханням.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Подальші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можуть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розвиватися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так: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спіткала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приміщенні: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встаньте,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попросіть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вибачення,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вийдіть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приміщення,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найдіть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можливість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побути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наодинці;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знайдіть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можливість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змочити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чоло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артерії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руках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холодною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водою;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роздивіться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навусебіч,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огляньте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приміщення,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подумки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опишіть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зовнішній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вигляд;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подивіться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небо,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зосередьтеся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тому,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пливуть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хмаринки;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наберіть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води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поволі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пийте,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відчуваючи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вологу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горлі;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випростайтесь,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поставте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ноги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ширину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плечей,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аби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голова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вільно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звисали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додолу,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зробіть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глибокий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видих,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підніміть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голову.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2.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сталася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поза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приміщенням: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озирніться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навколо,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думці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назвіть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усе,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бачите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себе);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знайдіть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будь-який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маленький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предмет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(листочок,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камінець,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гілочку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.),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уважно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погляньте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нього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(близько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чотирьох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хвилин),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заплющіть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очі,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уявіть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його;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подивіться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небо,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намагайтесь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роздивитися,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можливість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випити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води,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випийте;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простежте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своїм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повільно,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через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ніс;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вдихніть,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затримайте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знову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повільно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видих,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плечі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розслабляйте.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першої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допомоги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цілком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достатньо.</w:t>
      </w:r>
      <w:r w:rsidR="00F130CE">
        <w:rPr>
          <w:sz w:val="28"/>
          <w:szCs w:val="28"/>
          <w:lang w:val="uk-UA"/>
        </w:rPr>
        <w:t xml:space="preserve"> </w:t>
      </w:r>
    </w:p>
    <w:p w:rsidR="000A7016" w:rsidRPr="00F130CE" w:rsidRDefault="000A7016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К.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Юнг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наголошував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всьому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живому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Богом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відпущено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певний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землі,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прагніть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щасливим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сьогодні,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відкладаючи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завтра.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Карнегі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приводу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писав: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потрібно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пиляти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тирсу!"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bCs/>
          <w:sz w:val="28"/>
          <w:szCs w:val="28"/>
          <w:lang w:val="uk-UA"/>
        </w:rPr>
        <w:t>Рекомендації</w:t>
      </w:r>
      <w:r w:rsidR="00F130CE">
        <w:rPr>
          <w:bCs/>
          <w:sz w:val="28"/>
          <w:szCs w:val="28"/>
          <w:lang w:val="uk-UA"/>
        </w:rPr>
        <w:t xml:space="preserve"> </w:t>
      </w:r>
      <w:r w:rsidRPr="00F130CE">
        <w:rPr>
          <w:bCs/>
          <w:sz w:val="28"/>
          <w:szCs w:val="28"/>
          <w:lang w:val="uk-UA"/>
        </w:rPr>
        <w:t>Г.</w:t>
      </w:r>
      <w:r w:rsidR="00F130CE">
        <w:rPr>
          <w:bCs/>
          <w:sz w:val="28"/>
          <w:szCs w:val="28"/>
          <w:lang w:val="uk-UA"/>
        </w:rPr>
        <w:t xml:space="preserve"> </w:t>
      </w:r>
      <w:r w:rsidRPr="00F130CE">
        <w:rPr>
          <w:bCs/>
          <w:sz w:val="28"/>
          <w:szCs w:val="28"/>
          <w:lang w:val="uk-UA"/>
        </w:rPr>
        <w:t>Сельє</w:t>
      </w:r>
      <w:r w:rsidR="00F130CE">
        <w:rPr>
          <w:bCs/>
          <w:sz w:val="28"/>
          <w:szCs w:val="28"/>
          <w:lang w:val="uk-UA"/>
        </w:rPr>
        <w:t xml:space="preserve"> </w:t>
      </w:r>
      <w:r w:rsidRPr="00F130CE">
        <w:rPr>
          <w:bCs/>
          <w:sz w:val="28"/>
          <w:szCs w:val="28"/>
          <w:lang w:val="uk-UA"/>
        </w:rPr>
        <w:t>щодо</w:t>
      </w:r>
      <w:r w:rsidR="00F130CE">
        <w:rPr>
          <w:bCs/>
          <w:sz w:val="28"/>
          <w:szCs w:val="28"/>
          <w:lang w:val="uk-UA"/>
        </w:rPr>
        <w:t xml:space="preserve"> </w:t>
      </w:r>
      <w:r w:rsidRPr="00F130CE">
        <w:rPr>
          <w:bCs/>
          <w:sz w:val="28"/>
          <w:szCs w:val="28"/>
          <w:lang w:val="uk-UA"/>
        </w:rPr>
        <w:t>стресів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Канадський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учений,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лікар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біолог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Сельє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багато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років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вивчав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їхній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вплив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людини.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Учений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дійшов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висновку,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людина,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керуватиметься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правилом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"поводься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завоювати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любов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інших,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викликати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прихильність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доброзичливість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оточення",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створить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себе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максимум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психологічного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комфорту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можливості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успіху.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Так,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Сельє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пропонує: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Прагнучи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доброзичливих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стосунків,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заводьте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дружби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"важкими",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нестриманими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людьми.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2.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кожному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різновиді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досягнень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вершина,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прагніть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будьте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задоволені.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3.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Цінуйте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радість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справжньої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простоти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життєвого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устрою.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4.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життєвою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ситуацією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зіткнулися,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подумайте,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варто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боротися.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5.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Постійно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зосереджуйте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увагу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світлих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сторонах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життя.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Кращий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шлях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зменшити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відволіктися.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6.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після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нищівної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поразки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боротися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гнітючими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думками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найкраще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допомогою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спогадів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минулі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успіхи.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сприяє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встановленню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віри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себе.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7.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чекає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неприємна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справа,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відкладайте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її.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8.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забувайте,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немає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готового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рецепту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успіху,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придатний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всіх.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різні,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наші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теж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різні.</w:t>
      </w:r>
      <w:r w:rsidR="00F130CE">
        <w:rPr>
          <w:sz w:val="28"/>
          <w:szCs w:val="28"/>
          <w:lang w:val="uk-UA"/>
        </w:rPr>
        <w:t xml:space="preserve"> </w:t>
      </w:r>
    </w:p>
    <w:p w:rsidR="00A57A8F" w:rsidRPr="00F130CE" w:rsidRDefault="00A57A8F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людську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життєтворчість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написано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багато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порад,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вдумаймося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деякі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них: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серед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відповідь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ваші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проблеми.</w:t>
      </w:r>
      <w:r w:rsidR="00F130CE">
        <w:rPr>
          <w:sz w:val="28"/>
          <w:szCs w:val="28"/>
          <w:lang w:val="uk-UA"/>
        </w:rPr>
        <w:t xml:space="preserve"> </w:t>
      </w:r>
    </w:p>
    <w:p w:rsidR="006479F0" w:rsidRPr="00F130CE" w:rsidRDefault="006479F0" w:rsidP="00F130C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br w:type="page"/>
      </w:r>
      <w:bookmarkStart w:id="2" w:name="_Toc215837860"/>
      <w:r w:rsidRPr="00F130CE">
        <w:rPr>
          <w:b/>
          <w:sz w:val="28"/>
          <w:szCs w:val="28"/>
          <w:lang w:val="uk-UA"/>
        </w:rPr>
        <w:t>2.</w:t>
      </w:r>
      <w:r w:rsidR="00F130CE" w:rsidRP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Дослідження</w:t>
      </w:r>
      <w:r w:rsidR="00F130CE" w:rsidRP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наслідків</w:t>
      </w:r>
      <w:r w:rsidR="00F130CE" w:rsidRP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стресу</w:t>
      </w:r>
      <w:bookmarkEnd w:id="2"/>
    </w:p>
    <w:p w:rsidR="00F130CE" w:rsidRDefault="00F130C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4A41E2" w:rsidRPr="00F130CE" w:rsidRDefault="004A41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Довготривалий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негативно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впливає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особливо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функцію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серцево-судинної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системи.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Підвищена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концентрація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званих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"гормонів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стресу"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адреналіну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норадреналіну,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прямим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шляхом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серце,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кровоносні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судини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спричиняє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розвиток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артеріальної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гіпертензії,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збільшення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рівня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холестерину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глюкози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крові.</w:t>
      </w:r>
    </w:p>
    <w:p w:rsidR="004A41E2" w:rsidRPr="00F130CE" w:rsidRDefault="004A41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Загальновідомі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методи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боротьби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алкоголь,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паління,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неправильне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харчування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мають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негативні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наслідки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здоров’я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погіршують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опір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несприятливим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чинникам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навколишнього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середовища.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дивлячись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погану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репутацію,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однією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систем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захисту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однією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найкращих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систем.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відчуваємо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небезпеку,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відбувається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викид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адреналіну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хімічних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речовин,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роблять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більш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готовими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несподіванок,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піднімають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наш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тиск,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збільшують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сили,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швидкість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реагування.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Це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добре,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небезпека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вимагає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фізичних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дій.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жаль,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наш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відрізняє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фізичної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небезпеки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розумової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напруги.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нервуємо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приводу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того,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наприклад,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наближається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термін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здачі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роботи,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відбутися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викид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певних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хімічних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речовин,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мить,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бачимо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автомобіль,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насувається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зможемо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«спалити»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хімічні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речовини,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розвинувши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фізичну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діяльність,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проникнуть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кровотік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почнуть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створювати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Дослідження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показали,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привести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ослаблення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імунної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системи.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ході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досліджень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266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спостережуваних,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більшості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було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близько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30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років,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піддали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вірусу,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викликає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нежить,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подивилися,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захворів.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Виявилось,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серед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хворих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28,6%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невеликі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ознаки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натомість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захворіли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42,4%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людей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високим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рівнем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причина?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тому,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перешкоджати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клітинам,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присутнім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крові,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протидіяти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хворобі.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Інші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дослідження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показали,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жінок,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погано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справляються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частіше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утворюються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небезпечні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жирові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відкладення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ділянці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живота.</w:t>
      </w:r>
      <w:r w:rsidR="00F130CE">
        <w:rPr>
          <w:sz w:val="28"/>
          <w:szCs w:val="28"/>
          <w:lang w:val="uk-UA"/>
        </w:rPr>
        <w:t xml:space="preserve"> </w:t>
      </w:r>
    </w:p>
    <w:p w:rsidR="004C2C44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настання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менопаузи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жінки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добре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захищені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серцем.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захист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забезпечує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естроген,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утворюватися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бляшкам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стінках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артерій.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Але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після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того,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вироблення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естрогену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припиняється,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ризик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розвитку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серцевих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нападів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жінок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чоловіків.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виявитися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особливо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руйнівною.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приводить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збільшення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частоти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серцевих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скорочень,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підвищення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тиску,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результаті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відбуваються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зміни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кровоносних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судинах,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кров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швидше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згущується.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змінювати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характер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взаємодії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між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холестерином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стінками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артерій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привести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посилення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утворення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бляшок.</w:t>
      </w:r>
    </w:p>
    <w:p w:rsidR="006479F0" w:rsidRPr="00F130CE" w:rsidRDefault="006479F0" w:rsidP="00F130C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br w:type="page"/>
      </w:r>
      <w:bookmarkStart w:id="3" w:name="_Toc215837861"/>
      <w:r w:rsidRPr="00F130CE">
        <w:rPr>
          <w:b/>
          <w:sz w:val="28"/>
          <w:szCs w:val="28"/>
          <w:lang w:val="uk-UA"/>
        </w:rPr>
        <w:t>3.</w:t>
      </w:r>
      <w:r w:rsidR="00F130CE" w:rsidRP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Методика</w:t>
      </w:r>
      <w:r w:rsidR="00F130CE" w:rsidRP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подолання</w:t>
      </w:r>
      <w:r w:rsidR="00F130CE" w:rsidRP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стресу</w:t>
      </w:r>
      <w:bookmarkEnd w:id="3"/>
    </w:p>
    <w:p w:rsidR="00F130CE" w:rsidRDefault="00F130C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7D0DB2" w:rsidRPr="00F130CE" w:rsidRDefault="007D0DB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багато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методів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подолання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стресу.</w:t>
      </w:r>
      <w:r w:rsidR="00F130CE">
        <w:rPr>
          <w:sz w:val="28"/>
          <w:szCs w:val="28"/>
          <w:lang w:val="uk-UA"/>
        </w:rPr>
        <w:t xml:space="preserve"> </w:t>
      </w:r>
    </w:p>
    <w:p w:rsidR="007D0DB2" w:rsidRPr="00F130CE" w:rsidRDefault="00267731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1.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Насамперед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варто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перелічити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речі,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викликають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це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допоможе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уникати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провокативних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ситуацій.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Слід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намагатися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розслаблятися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формуйте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психологічну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установку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спокій.</w:t>
      </w:r>
    </w:p>
    <w:p w:rsidR="007D0DB2" w:rsidRPr="00F130CE" w:rsidRDefault="00267731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2.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Психічне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фізичне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здоров’я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людини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нероздільні,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регулярне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виконання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фізичних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вправ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урівноважує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нервову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діяльність.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Дозована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ходьба,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оздоровчий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біг,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плавання,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велоспорт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ідеальні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засоби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зняття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напруги,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покращують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сон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мають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вікових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обмежень.</w:t>
      </w:r>
    </w:p>
    <w:p w:rsidR="007D0DB2" w:rsidRPr="00F130CE" w:rsidRDefault="004A4238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3.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Слід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знайти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час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занять,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які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приносять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задоволення: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спілкування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друзями,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прогулянки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свіжому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повітрі,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відпочинок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природі.</w:t>
      </w:r>
    </w:p>
    <w:p w:rsidR="007D0DB2" w:rsidRPr="00F130CE" w:rsidRDefault="004A4238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4.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Слід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планувати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короткі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програми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релаксації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будь-якими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методиками: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аутотренінг,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медитація,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молитва,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дихальна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гімнастика,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фізичні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вправи.</w:t>
      </w:r>
    </w:p>
    <w:p w:rsidR="007D0DB2" w:rsidRPr="00F130CE" w:rsidRDefault="004A4238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5.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Варто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намагатися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робити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багато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справ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одночасно</w:t>
      </w:r>
      <w:r w:rsidRPr="00F130CE">
        <w:rPr>
          <w:sz w:val="28"/>
          <w:szCs w:val="28"/>
          <w:lang w:val="uk-UA"/>
        </w:rPr>
        <w:t>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розпланувати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свій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день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виконуйте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намічені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завдання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залежно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їх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важливості,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робити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усе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останню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хвилину.</w:t>
      </w:r>
    </w:p>
    <w:p w:rsidR="007D0DB2" w:rsidRPr="00F130CE" w:rsidRDefault="004A4238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6.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7D0DB2" w:rsidRPr="00F130CE">
        <w:rPr>
          <w:sz w:val="28"/>
          <w:szCs w:val="28"/>
          <w:lang w:val="uk-UA"/>
        </w:rPr>
        <w:t>поможе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здорове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харчування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обмеження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вживання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кухонної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солі,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насичених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жирів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холестерину,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достатнє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споживання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калію,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кальцію,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магнію.</w:t>
      </w:r>
    </w:p>
    <w:p w:rsidR="007D0DB2" w:rsidRPr="00F130CE" w:rsidRDefault="004A4238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7.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внаслідок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стресу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почали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курити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збільшили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вживання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алкоголю,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слід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знати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це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лише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тимчасове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вирішення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проблеми,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шкода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здоров’ю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досить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велика.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Слід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відмовитися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паління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зменшити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вживання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алкоголю.</w:t>
      </w:r>
    </w:p>
    <w:p w:rsidR="007D0DB2" w:rsidRPr="00F130CE" w:rsidRDefault="004A4238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8.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Варто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Використов</w:t>
      </w:r>
      <w:r w:rsidRPr="00F130CE">
        <w:rPr>
          <w:sz w:val="28"/>
          <w:szCs w:val="28"/>
          <w:lang w:val="uk-UA"/>
        </w:rPr>
        <w:t>вати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засоби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ароматерапії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(м’ята,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розмарин,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сосна)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фітотерапії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(валеріана,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пустирник,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глід,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м’ята,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меліса,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звіробій).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Вони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діють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заспокійливо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нормалізують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сон.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Лікувальний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ефект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мають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теплі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ванни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хвойним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екстрактом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морською</w:t>
      </w:r>
      <w:r w:rsidR="00F130CE">
        <w:rPr>
          <w:sz w:val="28"/>
          <w:szCs w:val="28"/>
          <w:lang w:val="uk-UA"/>
        </w:rPr>
        <w:t xml:space="preserve"> </w:t>
      </w:r>
      <w:r w:rsidR="007D0DB2" w:rsidRPr="00F130CE">
        <w:rPr>
          <w:sz w:val="28"/>
          <w:szCs w:val="28"/>
          <w:lang w:val="uk-UA"/>
        </w:rPr>
        <w:t>сіллю.</w:t>
      </w:r>
    </w:p>
    <w:p w:rsidR="004A4238" w:rsidRPr="00F130CE" w:rsidRDefault="00642AAD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Розглянемо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467EDB" w:rsidRPr="00F130CE">
        <w:rPr>
          <w:sz w:val="28"/>
          <w:szCs w:val="28"/>
          <w:lang w:val="uk-UA"/>
        </w:rPr>
        <w:t>йбільш</w:t>
      </w:r>
      <w:r w:rsidR="00F130CE">
        <w:rPr>
          <w:sz w:val="28"/>
          <w:szCs w:val="28"/>
          <w:lang w:val="uk-UA"/>
        </w:rPr>
        <w:t xml:space="preserve"> </w:t>
      </w:r>
      <w:r w:rsidR="00467EDB" w:rsidRPr="00F130CE">
        <w:rPr>
          <w:sz w:val="28"/>
          <w:szCs w:val="28"/>
          <w:lang w:val="uk-UA"/>
        </w:rPr>
        <w:t>ефективні</w:t>
      </w:r>
      <w:r w:rsidR="00F130CE">
        <w:rPr>
          <w:sz w:val="28"/>
          <w:szCs w:val="28"/>
          <w:lang w:val="uk-UA"/>
        </w:rPr>
        <w:t xml:space="preserve"> </w:t>
      </w:r>
      <w:r w:rsidR="00467EDB"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="00467EDB" w:rsidRPr="00F130CE">
        <w:rPr>
          <w:sz w:val="28"/>
          <w:szCs w:val="28"/>
          <w:lang w:val="uk-UA"/>
        </w:rPr>
        <w:t>прості</w:t>
      </w:r>
      <w:r w:rsidR="00F130CE">
        <w:rPr>
          <w:sz w:val="28"/>
          <w:szCs w:val="28"/>
          <w:lang w:val="uk-UA"/>
        </w:rPr>
        <w:t xml:space="preserve"> </w:t>
      </w:r>
      <w:r w:rsidR="00467EDB" w:rsidRPr="00F130CE">
        <w:rPr>
          <w:sz w:val="28"/>
          <w:szCs w:val="28"/>
          <w:lang w:val="uk-UA"/>
        </w:rPr>
        <w:t>методи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вигляді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практичних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порад</w:t>
      </w:r>
      <w:r w:rsidR="00467EDB" w:rsidRPr="00F130CE">
        <w:rPr>
          <w:sz w:val="28"/>
          <w:szCs w:val="28"/>
          <w:lang w:val="uk-UA"/>
        </w:rPr>
        <w:t>:</w:t>
      </w:r>
    </w:p>
    <w:p w:rsidR="004A4238" w:rsidRPr="00F130CE" w:rsidRDefault="00467EDB" w:rsidP="00F130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позитивне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мислення</w:t>
      </w:r>
    </w:p>
    <w:p w:rsidR="004A4238" w:rsidRPr="00F130CE" w:rsidRDefault="00467EDB" w:rsidP="00F130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глибоке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</w:p>
    <w:p w:rsidR="007D0DB2" w:rsidRPr="00F130CE" w:rsidRDefault="00467EDB" w:rsidP="00F130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м'язове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розслаблення.</w:t>
      </w:r>
    </w:p>
    <w:p w:rsidR="00C026E2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rStyle w:val="a5"/>
          <w:b w:val="0"/>
          <w:sz w:val="28"/>
          <w:szCs w:val="28"/>
          <w:lang w:val="uk-UA"/>
        </w:rPr>
        <w:t>Позитивне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мислення</w:t>
      </w:r>
      <w:r w:rsidR="002A216B" w:rsidRPr="00F130CE">
        <w:rPr>
          <w:rStyle w:val="a5"/>
          <w:b w:val="0"/>
          <w:sz w:val="28"/>
          <w:szCs w:val="28"/>
          <w:lang w:val="uk-UA"/>
        </w:rPr>
        <w:t>.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</w:p>
    <w:p w:rsidR="002A216B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  <w:lang w:val="uk-UA"/>
        </w:rPr>
      </w:pPr>
      <w:r w:rsidRPr="00F130CE">
        <w:rPr>
          <w:rStyle w:val="a5"/>
          <w:b w:val="0"/>
          <w:sz w:val="28"/>
          <w:szCs w:val="28"/>
          <w:lang w:val="uk-UA"/>
        </w:rPr>
        <w:t>Два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золотих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правила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позитивного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мислення</w:t>
      </w:r>
      <w:r w:rsidR="002A216B" w:rsidRPr="00F130CE">
        <w:rPr>
          <w:rStyle w:val="a5"/>
          <w:b w:val="0"/>
          <w:sz w:val="28"/>
          <w:szCs w:val="28"/>
          <w:lang w:val="uk-UA"/>
        </w:rPr>
        <w:t>.</w:t>
      </w:r>
    </w:p>
    <w:p w:rsidR="00C026E2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вийшло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один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раз,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вийде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другою.</w:t>
      </w:r>
      <w:r w:rsidR="00F130CE">
        <w:rPr>
          <w:sz w:val="28"/>
          <w:szCs w:val="28"/>
          <w:lang w:val="uk-UA"/>
        </w:rPr>
        <w:t xml:space="preserve"> </w:t>
      </w:r>
    </w:p>
    <w:p w:rsidR="00C026E2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2.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Вийшло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небагато,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вийде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більше.</w:t>
      </w:r>
      <w:r w:rsidR="00F130CE">
        <w:rPr>
          <w:sz w:val="28"/>
          <w:szCs w:val="28"/>
          <w:lang w:val="uk-UA"/>
        </w:rPr>
        <w:t xml:space="preserve"> </w:t>
      </w:r>
    </w:p>
    <w:p w:rsidR="00642AAD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rStyle w:val="a5"/>
          <w:b w:val="0"/>
          <w:sz w:val="28"/>
          <w:szCs w:val="28"/>
          <w:lang w:val="uk-UA"/>
        </w:rPr>
        <w:t>Метод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глибокого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дихання</w:t>
      </w:r>
      <w:r w:rsidR="00642AAD" w:rsidRPr="00F130CE">
        <w:rPr>
          <w:rStyle w:val="a5"/>
          <w:b w:val="0"/>
          <w:sz w:val="28"/>
          <w:szCs w:val="28"/>
          <w:lang w:val="uk-UA"/>
        </w:rPr>
        <w:t>.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Важливою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складовою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всіх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розслабляючих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процедур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вправи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глибоким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диханням.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Глибоке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природне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здатне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принести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користь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практично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всім.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особливо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полегшує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людям,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схильним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паніки,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тривоги,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апатії,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головних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болів.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Глибоке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виключно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виправданою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стратегією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швидкого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зниження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різних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рівнів.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Глибоке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технікою,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скористатися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будь-якій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будь-який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того,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зняти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емоційну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фізіологічну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напругу,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пов'язану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стресом.</w:t>
      </w:r>
    </w:p>
    <w:p w:rsidR="00642AAD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rStyle w:val="a5"/>
          <w:b w:val="0"/>
          <w:sz w:val="28"/>
          <w:szCs w:val="28"/>
          <w:lang w:val="uk-UA"/>
        </w:rPr>
        <w:t>Визначення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типу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дихання</w:t>
      </w:r>
      <w:r w:rsidR="00642AAD" w:rsidRPr="00F130CE">
        <w:rPr>
          <w:rStyle w:val="a5"/>
          <w:b w:val="0"/>
          <w:sz w:val="28"/>
          <w:szCs w:val="28"/>
          <w:lang w:val="uk-UA"/>
        </w:rPr>
        <w:t>.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Перевірити,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тип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  <w:r w:rsidR="00F130CE">
        <w:rPr>
          <w:sz w:val="28"/>
          <w:szCs w:val="28"/>
          <w:lang w:val="uk-UA"/>
        </w:rPr>
        <w:t xml:space="preserve"> </w:t>
      </w:r>
      <w:r w:rsidR="00642AAD" w:rsidRPr="00F130CE">
        <w:rPr>
          <w:sz w:val="28"/>
          <w:szCs w:val="28"/>
          <w:lang w:val="uk-UA"/>
        </w:rPr>
        <w:t>властивий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звичайних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умовах,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наступним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способом: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прикладете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долоню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однієї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груди,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живіт.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Зробіть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глибокий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вдих.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першою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піднімається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рука,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знаходиться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грудях,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тип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грудний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(торакальний),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першою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піднімається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рука,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знаходиться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животі,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тип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діафрагмальний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(абдомінальний).</w:t>
      </w:r>
    </w:p>
    <w:p w:rsidR="00642AAD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Грудне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поверхневий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тип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властивий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більшості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дорослих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людей.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тип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сприяє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подоланню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швидко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реагує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відчуття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тривоги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роздратування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прискореним,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неритмічним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темпом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дихальних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рухів.</w:t>
      </w:r>
    </w:p>
    <w:p w:rsidR="00642AAD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Тренування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глибокого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допомагає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контролювати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фізіологічні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реакції,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виникають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відповідь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стрессор.</w:t>
      </w:r>
    </w:p>
    <w:p w:rsidR="00C026E2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  <w:lang w:val="uk-UA"/>
        </w:rPr>
      </w:pPr>
      <w:r w:rsidRPr="00F130CE">
        <w:rPr>
          <w:rStyle w:val="a5"/>
          <w:b w:val="0"/>
          <w:sz w:val="28"/>
          <w:szCs w:val="28"/>
          <w:lang w:val="uk-UA"/>
        </w:rPr>
        <w:t>Тренування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глибокого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дихання: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</w:p>
    <w:p w:rsidR="00642AAD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дихаєте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носом;</w:t>
      </w:r>
    </w:p>
    <w:p w:rsidR="00642AAD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прийміть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зручну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позу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(сидячи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або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стоячи),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закрийте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очі;</w:t>
      </w:r>
    </w:p>
    <w:p w:rsidR="00642AAD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покладете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долоню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груди,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живіт;</w:t>
      </w:r>
    </w:p>
    <w:p w:rsidR="00642AAD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дихаєте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завжди,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відзначаючи,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послідовності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рухаються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вдиху;</w:t>
      </w:r>
    </w:p>
    <w:p w:rsidR="00642AAD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спробуйте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зробити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першою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піднялася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рука,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лежача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животі,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рука,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знаходиться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грудях.</w:t>
      </w:r>
    </w:p>
    <w:p w:rsidR="00C026E2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rStyle w:val="a5"/>
          <w:b w:val="0"/>
          <w:sz w:val="28"/>
          <w:szCs w:val="28"/>
          <w:lang w:val="uk-UA"/>
        </w:rPr>
        <w:t>Техніка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глибокого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дихання: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</w:p>
    <w:p w:rsidR="00642AAD" w:rsidRPr="00F130CE" w:rsidRDefault="00C026E2" w:rsidP="00F130C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повільний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через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ніс;</w:t>
      </w:r>
    </w:p>
    <w:p w:rsidR="00642AAD" w:rsidRPr="00F130CE" w:rsidRDefault="00C026E2" w:rsidP="00F130C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вдих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заповненням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повітрям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нижніх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відділів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легенів,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поступовим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заповненням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середніх,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верхніх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відділів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легенів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(вдих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слід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проводити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плавно,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один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рух);</w:t>
      </w:r>
    </w:p>
    <w:p w:rsidR="00642AAD" w:rsidRPr="00F130CE" w:rsidRDefault="00C026E2" w:rsidP="00F130C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декілька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секунд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затримати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дихання;</w:t>
      </w:r>
    </w:p>
    <w:p w:rsidR="00642AAD" w:rsidRPr="00F130CE" w:rsidRDefault="00C026E2" w:rsidP="00F130C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поступово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видихати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через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рот,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злегка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втягніть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живіт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поволі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підтискайте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міру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спустошення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легенів;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розслабте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плечі;</w:t>
      </w:r>
    </w:p>
    <w:p w:rsidR="00C026E2" w:rsidRPr="00F130CE" w:rsidRDefault="00C026E2" w:rsidP="00F130C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кінці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вдиху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злегка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підніміть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плечі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ключиці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легені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було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знов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верхівок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наповнити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повітрям.</w:t>
      </w:r>
      <w:r w:rsidR="00F130CE">
        <w:rPr>
          <w:sz w:val="28"/>
          <w:szCs w:val="28"/>
          <w:lang w:val="uk-UA"/>
        </w:rPr>
        <w:t xml:space="preserve"> </w:t>
      </w:r>
    </w:p>
    <w:p w:rsidR="00C026E2" w:rsidRPr="00F130CE" w:rsidRDefault="00C026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rStyle w:val="a5"/>
          <w:b w:val="0"/>
          <w:sz w:val="28"/>
          <w:szCs w:val="28"/>
          <w:lang w:val="uk-UA"/>
        </w:rPr>
        <w:t>М'язове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розслаблення</w:t>
      </w:r>
      <w:r w:rsidR="00642AAD" w:rsidRPr="00F130CE">
        <w:rPr>
          <w:rStyle w:val="a5"/>
          <w:b w:val="0"/>
          <w:sz w:val="28"/>
          <w:szCs w:val="28"/>
          <w:lang w:val="uk-UA"/>
        </w:rPr>
        <w:t>.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</w:p>
    <w:p w:rsidR="00C026E2" w:rsidRPr="00F130CE" w:rsidRDefault="00642AAD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М’язове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розслаблення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знімає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фізична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напруга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приносить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відчуття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комфорту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життєрадісність.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Щоб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добитися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розслаблення,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потрібно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навчитися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розпізнавати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ознаки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фізичної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напруги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контролювати</w:t>
      </w:r>
      <w:r w:rsidR="00F130CE">
        <w:rPr>
          <w:sz w:val="28"/>
          <w:szCs w:val="28"/>
          <w:lang w:val="uk-UA"/>
        </w:rPr>
        <w:t xml:space="preserve"> </w:t>
      </w:r>
      <w:r w:rsidR="00C026E2" w:rsidRPr="00F130CE">
        <w:rPr>
          <w:sz w:val="28"/>
          <w:szCs w:val="28"/>
          <w:lang w:val="uk-UA"/>
        </w:rPr>
        <w:t>його.</w:t>
      </w:r>
    </w:p>
    <w:p w:rsidR="00642AAD" w:rsidRPr="00F130CE" w:rsidRDefault="00987AD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відчуваєте,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м'язи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мимоволі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напружуються,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зробіть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свідоме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зусилля,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відразу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розслабитися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наступним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способом:</w:t>
      </w:r>
    </w:p>
    <w:p w:rsidR="00642AAD" w:rsidRPr="00F130CE" w:rsidRDefault="00987AD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Глибоко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вдихніть,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поволі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видихніть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сосредоточьте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думки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своєму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тілі.</w:t>
      </w:r>
    </w:p>
    <w:p w:rsidR="00642AAD" w:rsidRPr="00F130CE" w:rsidRDefault="00987AD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Напружте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пальці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ніг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ступні,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потримайте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декілька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секунд,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повністю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розслабте.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Звернете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увагу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м'язи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важче.</w:t>
      </w:r>
    </w:p>
    <w:p w:rsidR="00642AAD" w:rsidRPr="00F130CE" w:rsidRDefault="00987AD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Перемістите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увагу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литки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ніг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повторите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процедуру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напруги/розслаблення.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виконайте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стегнами.</w:t>
      </w:r>
    </w:p>
    <w:p w:rsidR="00642AAD" w:rsidRPr="00F130CE" w:rsidRDefault="00987AD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Тепер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стисніть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розслабте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сідниці.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Далі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переходите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м'язів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спини.</w:t>
      </w:r>
    </w:p>
    <w:p w:rsidR="00642AAD" w:rsidRPr="00F130CE" w:rsidRDefault="00987AD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черзі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напружуйте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розслабляйте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пальці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кисті,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передпліччя,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поступово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піднімаючись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вище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плечей.</w:t>
      </w:r>
    </w:p>
    <w:p w:rsidR="00642AAD" w:rsidRPr="00F130CE" w:rsidRDefault="00987AD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="00642AAD" w:rsidRPr="00F130CE">
        <w:rPr>
          <w:sz w:val="28"/>
          <w:szCs w:val="28"/>
          <w:lang w:val="uk-UA"/>
        </w:rPr>
        <w:t>Зосередьте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увага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шиї,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голові,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щелепах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лобі.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забудьте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очі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м'язи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особи.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Вас,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можливо,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здивує,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сильно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напружені.</w:t>
      </w:r>
    </w:p>
    <w:p w:rsidR="00642AAD" w:rsidRPr="00F130CE" w:rsidRDefault="00987AD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нарешті,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охопите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внутрішнім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поглядом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тіло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відразу.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Хай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уява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допоможе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уявити,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залишки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напруги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зримо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йдуть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вашого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тіла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через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ноги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підлогу.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неприємностей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неможливо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уникнути,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доцільно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спробувати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одержати,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наскільки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можливо,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користь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рахунок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зміни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точки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зору: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спробуйте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сприйняти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негативну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подію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позитивну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(втрату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роботи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можливість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знайти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кращу);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поставтеся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джерела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енергії.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спокійному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змогли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стільки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зробити.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Сприймайте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виклик;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думайте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минулі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поразку;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відповідати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вчинки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людей,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можете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тільки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контролювати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реакцію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них.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Головне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перемога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емоціями;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прагніть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догодити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всім,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нереально,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догоджайте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власне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собі.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Лікуйтеся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трудоголізму!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51734C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438.75pt">
            <v:imagedata r:id="rId7" o:title=""/>
          </v:shape>
        </w:pict>
      </w:r>
    </w:p>
    <w:p w:rsidR="004363A3" w:rsidRPr="00F130CE" w:rsidRDefault="004363A3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Рис.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1</w:t>
      </w:r>
    </w:p>
    <w:p w:rsidR="00F130CE" w:rsidRDefault="00F130C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Трудоголіки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існує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нічого,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праці.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Озна-ки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стану: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пониження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ефективності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роботі;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нехтування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сім’ї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громадського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життя;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деформоване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уявлення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важливе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житті;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обмеженість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світогляду,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витіснення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певних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сфер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навколишнього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сфери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життєвих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інтересів;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типовою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особливість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деформованості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критеріїв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само-оцінки;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•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неадекватна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вимогливість,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виявляється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через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примхливість.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bCs/>
          <w:sz w:val="28"/>
          <w:szCs w:val="28"/>
          <w:lang w:val="uk-UA"/>
        </w:rPr>
        <w:t>Тест</w:t>
      </w:r>
      <w:r w:rsidR="00F130CE">
        <w:rPr>
          <w:bCs/>
          <w:sz w:val="28"/>
          <w:szCs w:val="28"/>
          <w:lang w:val="uk-UA"/>
        </w:rPr>
        <w:t xml:space="preserve"> </w:t>
      </w:r>
      <w:r w:rsidRPr="00F130CE">
        <w:rPr>
          <w:bCs/>
          <w:sz w:val="28"/>
          <w:szCs w:val="28"/>
          <w:lang w:val="uk-UA"/>
        </w:rPr>
        <w:t>"Визначення</w:t>
      </w:r>
      <w:r w:rsidR="00F130CE">
        <w:rPr>
          <w:bCs/>
          <w:sz w:val="28"/>
          <w:szCs w:val="28"/>
          <w:lang w:val="uk-UA"/>
        </w:rPr>
        <w:t xml:space="preserve"> </w:t>
      </w:r>
      <w:r w:rsidRPr="00F130CE">
        <w:rPr>
          <w:bCs/>
          <w:sz w:val="28"/>
          <w:szCs w:val="28"/>
          <w:lang w:val="uk-UA"/>
        </w:rPr>
        <w:t>ступеня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схильності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стресу"</w:t>
      </w:r>
      <w:r w:rsidR="00F130CE">
        <w:rPr>
          <w:sz w:val="28"/>
          <w:szCs w:val="28"/>
          <w:lang w:val="uk-UA"/>
        </w:rPr>
        <w:t xml:space="preserve">  </w:t>
      </w:r>
      <w:r w:rsidRPr="00F130CE">
        <w:rPr>
          <w:sz w:val="28"/>
          <w:szCs w:val="28"/>
          <w:lang w:val="uk-UA"/>
        </w:rPr>
        <w:t>(для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самоконтролю)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Перед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18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тверджень.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повинні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визначити,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мірою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кожне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твердження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стосується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вас.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відповідях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використайте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шкалу: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завжди;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2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майже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завжди;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З—рідко;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4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рідко;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5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ніколи.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разу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день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їм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гарячу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їжу.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2.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чотирьох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ночей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тиждень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сплю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7-8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год.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3.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отримую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людей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позитивний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емоційний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заряд,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плачу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людям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самим.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4.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родичі,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покластися.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5.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займаюся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фізичною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зарядкою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менш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двох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разів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тиждень.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6.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викурюю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день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половини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пачки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сигарет.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7.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тиждень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вживаю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алкоголь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п'яти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разів.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8.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вага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відповідає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моєму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зростові.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9.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зарплата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відповідає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моїм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витратам.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10.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багато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друзів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знайомих.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11.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товариш,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довірити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найпотаємніші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думки.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12.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здоров'я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нормі.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13.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вільно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говорити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переживання,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перебуваючи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гуморі.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14.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обговорюю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особисті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людьми,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якими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спілкуюся.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15.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одного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разу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тиждень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жартую.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16.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здатний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досить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ефективно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організувати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17.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випиваю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три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чашки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кави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(чаю)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тиждень.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18.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Протягом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вдається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деякий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побути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наодинці.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Обробка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оцінка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результатів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Підсумуйте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отримані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бали.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2.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загальної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суми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слід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відняти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18.</w:t>
      </w:r>
      <w:r w:rsidR="00F130CE">
        <w:rPr>
          <w:sz w:val="28"/>
          <w:szCs w:val="28"/>
          <w:lang w:val="uk-UA"/>
        </w:rPr>
        <w:t xml:space="preserve"> </w:t>
      </w:r>
    </w:p>
    <w:p w:rsidR="000E6CB5" w:rsidRPr="00F130CE" w:rsidRDefault="000E6CB5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3.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Сума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балів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близько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25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свідчить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стресовість;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40-65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стресо-вість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значного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ступеня;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більше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65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балів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грані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зриву.</w:t>
      </w:r>
      <w:r w:rsidR="00F130CE">
        <w:rPr>
          <w:sz w:val="28"/>
          <w:szCs w:val="28"/>
          <w:lang w:val="uk-UA"/>
        </w:rPr>
        <w:t xml:space="preserve"> </w:t>
      </w:r>
    </w:p>
    <w:p w:rsidR="00FF0E4B" w:rsidRPr="00F130CE" w:rsidRDefault="00FF0E4B" w:rsidP="00F130C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br w:type="page"/>
      </w:r>
      <w:bookmarkStart w:id="4" w:name="_Toc215837862"/>
      <w:r w:rsidRPr="00F130CE">
        <w:rPr>
          <w:b/>
          <w:sz w:val="28"/>
          <w:szCs w:val="28"/>
          <w:lang w:val="uk-UA"/>
        </w:rPr>
        <w:t>4.</w:t>
      </w:r>
      <w:r w:rsidR="00F130CE" w:rsidRP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Ароматерапія</w:t>
      </w:r>
      <w:r w:rsidR="00F130CE" w:rsidRP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як</w:t>
      </w:r>
      <w:r w:rsidR="00F130CE" w:rsidRP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засіб</w:t>
      </w:r>
      <w:r w:rsidR="00F130CE" w:rsidRP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подолання</w:t>
      </w:r>
      <w:r w:rsidR="00F130CE" w:rsidRPr="00F130CE">
        <w:rPr>
          <w:b/>
          <w:sz w:val="28"/>
          <w:szCs w:val="28"/>
          <w:lang w:val="uk-UA"/>
        </w:rPr>
        <w:t xml:space="preserve"> </w:t>
      </w:r>
      <w:r w:rsidRPr="00F130CE">
        <w:rPr>
          <w:b/>
          <w:sz w:val="28"/>
          <w:szCs w:val="28"/>
          <w:lang w:val="uk-UA"/>
        </w:rPr>
        <w:t>стресу</w:t>
      </w:r>
      <w:bookmarkEnd w:id="4"/>
    </w:p>
    <w:p w:rsidR="00F130CE" w:rsidRDefault="00F130C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FF0E4B" w:rsidRPr="00F130CE" w:rsidRDefault="003A1CE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bCs/>
          <w:sz w:val="28"/>
          <w:szCs w:val="28"/>
          <w:lang w:val="uk-UA"/>
        </w:rPr>
        <w:t>Ароматерапія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це</w:t>
      </w:r>
      <w:r w:rsidR="00F130CE">
        <w:rPr>
          <w:sz w:val="28"/>
          <w:szCs w:val="28"/>
          <w:lang w:val="uk-UA"/>
        </w:rPr>
        <w:t xml:space="preserve"> </w:t>
      </w:r>
      <w:r w:rsidR="008637AD" w:rsidRPr="00F130CE">
        <w:rPr>
          <w:sz w:val="28"/>
          <w:szCs w:val="28"/>
          <w:lang w:val="uk-UA"/>
        </w:rPr>
        <w:t>стародавнє</w:t>
      </w:r>
      <w:r w:rsidR="00FF0E4B" w:rsidRPr="00F130CE">
        <w:rPr>
          <w:sz w:val="28"/>
          <w:szCs w:val="28"/>
          <w:lang w:val="uk-UA"/>
        </w:rPr>
        <w:t>,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вдосконалене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віками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мистецтво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використання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ефірних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олій,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фітонцидів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рослин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інших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ароматних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речовин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укріплення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фізічного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психічного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здоров'я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косметичного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догляду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за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тілом.</w:t>
      </w:r>
      <w:r w:rsidR="00F130CE">
        <w:rPr>
          <w:sz w:val="28"/>
          <w:szCs w:val="28"/>
          <w:lang w:val="uk-UA"/>
        </w:rPr>
        <w:t xml:space="preserve"> </w:t>
      </w:r>
      <w:r w:rsidR="008637AD" w:rsidRPr="00F130CE">
        <w:rPr>
          <w:sz w:val="28"/>
          <w:szCs w:val="28"/>
          <w:lang w:val="uk-UA"/>
        </w:rPr>
        <w:t>Здавна</w:t>
      </w:r>
      <w:r w:rsidR="00F130CE">
        <w:rPr>
          <w:sz w:val="28"/>
          <w:szCs w:val="28"/>
          <w:lang w:val="uk-UA"/>
        </w:rPr>
        <w:t xml:space="preserve"> </w:t>
      </w:r>
      <w:r w:rsidR="008637AD" w:rsidRPr="00F130CE">
        <w:rPr>
          <w:sz w:val="28"/>
          <w:szCs w:val="28"/>
          <w:lang w:val="uk-UA"/>
        </w:rPr>
        <w:t>ароматерапію</w:t>
      </w:r>
      <w:r w:rsidR="00F130CE">
        <w:rPr>
          <w:sz w:val="28"/>
          <w:szCs w:val="28"/>
          <w:lang w:val="uk-UA"/>
        </w:rPr>
        <w:t xml:space="preserve"> </w:t>
      </w:r>
      <w:r w:rsidR="008637AD" w:rsidRPr="00F130CE">
        <w:rPr>
          <w:sz w:val="28"/>
          <w:szCs w:val="28"/>
          <w:lang w:val="uk-UA"/>
        </w:rPr>
        <w:t>вважають</w:t>
      </w:r>
      <w:r w:rsidR="00F130CE">
        <w:rPr>
          <w:sz w:val="28"/>
          <w:szCs w:val="28"/>
          <w:lang w:val="uk-UA"/>
        </w:rPr>
        <w:t xml:space="preserve"> </w:t>
      </w:r>
      <w:r w:rsidR="008637AD" w:rsidRPr="00F130CE">
        <w:rPr>
          <w:sz w:val="28"/>
          <w:szCs w:val="28"/>
          <w:lang w:val="uk-UA"/>
        </w:rPr>
        <w:t>одним</w:t>
      </w:r>
      <w:r w:rsidR="00F130CE">
        <w:rPr>
          <w:sz w:val="28"/>
          <w:szCs w:val="28"/>
          <w:lang w:val="uk-UA"/>
        </w:rPr>
        <w:t xml:space="preserve"> </w:t>
      </w:r>
      <w:r w:rsidR="008637AD"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="008637AD" w:rsidRPr="00F130CE">
        <w:rPr>
          <w:sz w:val="28"/>
          <w:szCs w:val="28"/>
          <w:lang w:val="uk-UA"/>
        </w:rPr>
        <w:t>найкращих</w:t>
      </w:r>
      <w:r w:rsidR="00F130CE">
        <w:rPr>
          <w:sz w:val="28"/>
          <w:szCs w:val="28"/>
          <w:lang w:val="uk-UA"/>
        </w:rPr>
        <w:t xml:space="preserve"> </w:t>
      </w:r>
      <w:r w:rsidR="008637AD" w:rsidRPr="00F130CE">
        <w:rPr>
          <w:sz w:val="28"/>
          <w:szCs w:val="28"/>
          <w:lang w:val="uk-UA"/>
        </w:rPr>
        <w:t>методів</w:t>
      </w:r>
      <w:r w:rsidR="00F130CE">
        <w:rPr>
          <w:sz w:val="28"/>
          <w:szCs w:val="28"/>
          <w:lang w:val="uk-UA"/>
        </w:rPr>
        <w:t xml:space="preserve"> </w:t>
      </w:r>
      <w:r w:rsidR="008637AD" w:rsidRPr="00F130CE">
        <w:rPr>
          <w:sz w:val="28"/>
          <w:szCs w:val="28"/>
          <w:lang w:val="uk-UA"/>
        </w:rPr>
        <w:t>подолання</w:t>
      </w:r>
      <w:r w:rsidR="00F130CE">
        <w:rPr>
          <w:sz w:val="28"/>
          <w:szCs w:val="28"/>
          <w:lang w:val="uk-UA"/>
        </w:rPr>
        <w:t xml:space="preserve"> </w:t>
      </w:r>
      <w:r w:rsidR="008637AD" w:rsidRPr="00F130CE">
        <w:rPr>
          <w:sz w:val="28"/>
          <w:szCs w:val="28"/>
          <w:lang w:val="uk-UA"/>
        </w:rPr>
        <w:t>стресу.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Використання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ароматичних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речовин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відоме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ще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часів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стародавніх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культур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Єгипту,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Індії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Китаю,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античної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Греції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="00FF0E4B" w:rsidRPr="00F130CE">
        <w:rPr>
          <w:sz w:val="28"/>
          <w:szCs w:val="28"/>
          <w:lang w:val="uk-UA"/>
        </w:rPr>
        <w:t>Риму.</w:t>
      </w:r>
    </w:p>
    <w:p w:rsidR="00FF0E4B" w:rsidRPr="00F130CE" w:rsidRDefault="00FF0E4B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Ароматерапевти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застосовують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ефірні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олії,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їх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розчини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рослинних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оліях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(жирах),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гідрозолі.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Ефірні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олії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додають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воду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ванн,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використовують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аромалампах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композіціях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масажу.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Кожен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методів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дозволяє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корисним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речовинам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проникати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різними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шляхами: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через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або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шкіру.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людина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приймає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ароматичну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ванну,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отримує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подвійний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ефект: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вдихання,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проникнення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через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шкіру.</w:t>
      </w:r>
    </w:p>
    <w:p w:rsidR="00F03B5B" w:rsidRPr="00F130CE" w:rsidRDefault="00F03B5B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Історія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використання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ароматних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трав,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деяких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препаратів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тваринного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походження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(мускус)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лікарських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парфумерних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цілей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веде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глибокої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давнини.</w:t>
      </w:r>
    </w:p>
    <w:p w:rsidR="00F03B5B" w:rsidRPr="00F130CE" w:rsidRDefault="00F03B5B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Сучасний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термін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iCs/>
          <w:sz w:val="28"/>
          <w:szCs w:val="28"/>
          <w:lang w:val="uk-UA"/>
        </w:rPr>
        <w:t>Ароматерапія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запропонований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1920-х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рр.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французьким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хіміком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парфумером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Марі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Гаттефосом.</w:t>
      </w:r>
    </w:p>
    <w:p w:rsidR="00F03B5B" w:rsidRPr="00F130CE" w:rsidRDefault="00F03B5B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винаходу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дистиляції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користувалися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сухими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свіжими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травами,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їх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екстрактами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тваринному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жирі,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пізніше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спиртовими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водно-спиртовими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екстрактами.</w:t>
      </w:r>
    </w:p>
    <w:p w:rsidR="00A8197E" w:rsidRPr="00F130CE" w:rsidRDefault="00A8197E" w:rsidP="00F130CE">
      <w:pPr>
        <w:pStyle w:val="a7"/>
        <w:rPr>
          <w:noProof/>
          <w:szCs w:val="28"/>
          <w:lang w:val="uk-UA"/>
        </w:rPr>
      </w:pPr>
      <w:r w:rsidRPr="00F130CE">
        <w:rPr>
          <w:noProof/>
          <w:szCs w:val="28"/>
          <w:lang w:val="uk-UA"/>
        </w:rPr>
        <w:t>Сучасні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дослідження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також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підтвердили,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що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аромоолії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мають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досить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високу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протимікробну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та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протизапальну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дію,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зміцнюють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імунітет,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нейтралізують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дію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токсичних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речовин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і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сприяють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їх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виведенню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з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організму.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Окрім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того,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вони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впливають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на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людську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енерґетику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–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посилюють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ауру,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позитивно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діють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на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емоції,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гармонізують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стосунки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з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оточуючими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і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навіть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зближують</w:t>
      </w:r>
      <w:r w:rsidR="00F130CE">
        <w:rPr>
          <w:noProof/>
          <w:szCs w:val="28"/>
          <w:lang w:val="uk-UA"/>
        </w:rPr>
        <w:t xml:space="preserve"> </w:t>
      </w:r>
      <w:r w:rsidRPr="00F130CE">
        <w:rPr>
          <w:noProof/>
          <w:szCs w:val="28"/>
          <w:lang w:val="uk-UA"/>
        </w:rPr>
        <w:t>людей.</w:t>
      </w:r>
      <w:r w:rsidR="00F130CE">
        <w:rPr>
          <w:noProof/>
          <w:szCs w:val="28"/>
          <w:lang w:val="uk-UA"/>
        </w:rPr>
        <w:t xml:space="preserve"> </w:t>
      </w:r>
    </w:p>
    <w:p w:rsidR="00A8197E" w:rsidRPr="00F130CE" w:rsidRDefault="00A8197E" w:rsidP="00F130CE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130CE">
        <w:rPr>
          <w:noProof/>
          <w:sz w:val="28"/>
          <w:szCs w:val="28"/>
          <w:lang w:val="uk-UA"/>
        </w:rPr>
        <w:t>Велику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роль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для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імунної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нервової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системи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відіграє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тільки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фітотерапія,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й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ароматерапія.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Особливо,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якщо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ми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поєднуємо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її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з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дихальною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гімнастикою,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масажем,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ультрафіолетовим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опромінюванням.</w:t>
      </w:r>
    </w:p>
    <w:p w:rsidR="00A8197E" w:rsidRPr="00F130CE" w:rsidRDefault="00A8197E" w:rsidP="00F130CE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130CE">
        <w:rPr>
          <w:noProof/>
          <w:sz w:val="28"/>
          <w:szCs w:val="28"/>
          <w:lang w:val="uk-UA"/>
        </w:rPr>
        <w:t>Використання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ароматичних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олій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включає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себе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чимало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методик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–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це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ванни,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інґаляції,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розтирання,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введення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їх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як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компонентів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до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косметичної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продукції,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аромолампи,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ароматизація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білизни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тощо.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Все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залежить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насамперед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від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того,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з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якою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метою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використовується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чи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інша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олія.</w:t>
      </w:r>
      <w:r w:rsidR="00F130CE">
        <w:rPr>
          <w:noProof/>
          <w:sz w:val="28"/>
          <w:szCs w:val="28"/>
          <w:lang w:val="uk-UA"/>
        </w:rPr>
        <w:t xml:space="preserve"> </w:t>
      </w:r>
    </w:p>
    <w:p w:rsidR="00A8197E" w:rsidRPr="00F130CE" w:rsidRDefault="00A8197E" w:rsidP="00F130CE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130CE">
        <w:rPr>
          <w:noProof/>
          <w:sz w:val="28"/>
          <w:szCs w:val="28"/>
          <w:lang w:val="uk-UA"/>
        </w:rPr>
        <w:t>Досить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популярне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нині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використовування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аромоолії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саме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косметології,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зокрема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у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парфумерії.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Тому,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вибираючи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парфуми,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буде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зайвим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поцікавитися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складовими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компонентами.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Цілком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можливо,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що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визначальним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у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них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може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бути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якась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аромоолія.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Втім,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застосовувати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її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як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парфуми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треба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дуже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обережно,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деяких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випадках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робити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це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взагалі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рекомендується.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Ароматичні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олії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нерідко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входять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іншу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косметичну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продукцію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(креми,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маски,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гелі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тощо).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Багато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відомих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виробників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косметики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створили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цілі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серії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продукції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під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назвою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«Аромотерапія»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(Avon,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Faberlic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ін.)</w:t>
      </w:r>
      <w:r w:rsidR="00F130CE">
        <w:rPr>
          <w:noProof/>
          <w:sz w:val="28"/>
          <w:szCs w:val="28"/>
          <w:lang w:val="uk-UA"/>
        </w:rPr>
        <w:t xml:space="preserve"> </w:t>
      </w:r>
    </w:p>
    <w:p w:rsidR="00A8197E" w:rsidRPr="00F130CE" w:rsidRDefault="00A8197E" w:rsidP="00F130CE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130CE">
        <w:rPr>
          <w:noProof/>
          <w:sz w:val="28"/>
          <w:szCs w:val="28"/>
          <w:lang w:val="uk-UA"/>
        </w:rPr>
        <w:t>Використання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ефірних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олій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з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лікувальною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метою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має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бути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також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дуже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обачним.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Оскільки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ароматичні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олії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можуть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викликати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лише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алерґію,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й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інші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побічні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дії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організм.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При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лікуванні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важливо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використовувати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натуральні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олії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не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перевищувати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дозування.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Сьогодні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аромоолію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використовують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для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подолання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найрізноманітніших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недуг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–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як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фізичних,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так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психічних.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Зокрема,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досить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популярна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аромотерапія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при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стресах,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перевтомі,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неврозах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депресії.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Здебільшого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тут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використовують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олію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лаванди,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бергамота,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лимона,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сандала,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іланга-іланга,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жасмину,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герані,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полину,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троянди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та</w:t>
      </w:r>
      <w:r w:rsidR="00F130CE">
        <w:rPr>
          <w:noProof/>
          <w:sz w:val="28"/>
          <w:szCs w:val="28"/>
          <w:lang w:val="uk-UA"/>
        </w:rPr>
        <w:t xml:space="preserve"> </w:t>
      </w:r>
      <w:r w:rsidRPr="00F130CE">
        <w:rPr>
          <w:noProof/>
          <w:sz w:val="28"/>
          <w:szCs w:val="28"/>
          <w:lang w:val="uk-UA"/>
        </w:rPr>
        <w:t>ін.</w:t>
      </w:r>
      <w:r w:rsidR="00F130CE">
        <w:rPr>
          <w:noProof/>
          <w:sz w:val="28"/>
          <w:szCs w:val="28"/>
          <w:lang w:val="uk-UA"/>
        </w:rPr>
        <w:t xml:space="preserve"> </w:t>
      </w:r>
    </w:p>
    <w:p w:rsidR="00F03B5B" w:rsidRPr="00F130CE" w:rsidRDefault="00F03B5B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:rsidR="004A02AB" w:rsidRPr="00F130CE" w:rsidRDefault="004A02AB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:rsidR="001C321C" w:rsidRPr="00F130CE" w:rsidRDefault="001C321C" w:rsidP="00F130C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br w:type="page"/>
      </w:r>
      <w:r w:rsidRPr="00F130CE">
        <w:rPr>
          <w:b/>
          <w:sz w:val="28"/>
          <w:szCs w:val="28"/>
          <w:lang w:val="uk-UA"/>
        </w:rPr>
        <w:t>ВИСНОВКИ</w:t>
      </w:r>
    </w:p>
    <w:p w:rsidR="00F130CE" w:rsidRDefault="00F130C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03270" w:rsidRPr="00F130CE" w:rsidRDefault="00603270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Мусимо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погодитися,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потребує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сподіватися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краще,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готовим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гіршого,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вчитися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сприймати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певною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часткою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гумору,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здорового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глузду,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піддатливістю,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незаникленістю.</w:t>
      </w:r>
      <w:r w:rsidR="00F130CE">
        <w:rPr>
          <w:sz w:val="28"/>
          <w:szCs w:val="28"/>
          <w:lang w:val="uk-UA"/>
        </w:rPr>
        <w:t xml:space="preserve"> </w:t>
      </w:r>
      <w:r w:rsidR="002D5C22" w:rsidRPr="00F130CE">
        <w:rPr>
          <w:sz w:val="28"/>
          <w:szCs w:val="28"/>
          <w:lang w:val="uk-UA"/>
        </w:rPr>
        <w:t>Виходячи</w:t>
      </w:r>
      <w:r w:rsidR="00F130CE">
        <w:rPr>
          <w:sz w:val="28"/>
          <w:szCs w:val="28"/>
          <w:lang w:val="uk-UA"/>
        </w:rPr>
        <w:t xml:space="preserve"> </w:t>
      </w:r>
      <w:r w:rsidR="002D5C22"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="002D5C22" w:rsidRPr="00F130CE">
        <w:rPr>
          <w:sz w:val="28"/>
          <w:szCs w:val="28"/>
          <w:lang w:val="uk-UA"/>
        </w:rPr>
        <w:t>цього,</w:t>
      </w:r>
      <w:r w:rsidR="00F130CE">
        <w:rPr>
          <w:sz w:val="28"/>
          <w:szCs w:val="28"/>
          <w:lang w:val="uk-UA"/>
        </w:rPr>
        <w:t xml:space="preserve"> </w:t>
      </w:r>
      <w:r w:rsidR="002D5C22" w:rsidRPr="00F130CE">
        <w:rPr>
          <w:sz w:val="28"/>
          <w:szCs w:val="28"/>
          <w:lang w:val="uk-UA"/>
        </w:rPr>
        <w:t>можна</w:t>
      </w:r>
      <w:r w:rsidR="00F130CE">
        <w:rPr>
          <w:sz w:val="28"/>
          <w:szCs w:val="28"/>
          <w:lang w:val="uk-UA"/>
        </w:rPr>
        <w:t xml:space="preserve"> </w:t>
      </w:r>
      <w:r w:rsidR="002D5C22" w:rsidRPr="00F130CE">
        <w:rPr>
          <w:sz w:val="28"/>
          <w:szCs w:val="28"/>
          <w:lang w:val="uk-UA"/>
        </w:rPr>
        <w:t>розробити</w:t>
      </w:r>
      <w:r w:rsidR="00F130CE">
        <w:rPr>
          <w:sz w:val="28"/>
          <w:szCs w:val="28"/>
          <w:lang w:val="uk-UA"/>
        </w:rPr>
        <w:t xml:space="preserve"> </w:t>
      </w:r>
      <w:r w:rsidR="00F130CE" w:rsidRPr="00F130CE">
        <w:rPr>
          <w:sz w:val="28"/>
          <w:szCs w:val="28"/>
          <w:lang w:val="uk-UA"/>
        </w:rPr>
        <w:t>загальні</w:t>
      </w:r>
      <w:r w:rsidR="00F130CE">
        <w:rPr>
          <w:sz w:val="28"/>
          <w:szCs w:val="28"/>
          <w:lang w:val="uk-UA"/>
        </w:rPr>
        <w:t xml:space="preserve"> </w:t>
      </w:r>
      <w:r w:rsidR="00F130CE" w:rsidRPr="00F130CE">
        <w:rPr>
          <w:sz w:val="28"/>
          <w:szCs w:val="28"/>
          <w:lang w:val="uk-UA"/>
        </w:rPr>
        <w:t>рекомендац</w:t>
      </w:r>
      <w:r w:rsidR="00F130CE">
        <w:rPr>
          <w:sz w:val="28"/>
          <w:szCs w:val="28"/>
          <w:lang w:val="uk-UA"/>
        </w:rPr>
        <w:t xml:space="preserve">ії </w:t>
      </w:r>
      <w:r w:rsidR="002D5C22" w:rsidRPr="00F130CE">
        <w:rPr>
          <w:sz w:val="28"/>
          <w:szCs w:val="28"/>
          <w:lang w:val="uk-UA"/>
        </w:rPr>
        <w:t>подолання</w:t>
      </w:r>
      <w:r w:rsidR="00F130CE">
        <w:rPr>
          <w:sz w:val="28"/>
          <w:szCs w:val="28"/>
          <w:lang w:val="uk-UA"/>
        </w:rPr>
        <w:t xml:space="preserve"> </w:t>
      </w:r>
      <w:r w:rsidR="00F130CE" w:rsidRPr="00F130CE">
        <w:rPr>
          <w:sz w:val="28"/>
          <w:szCs w:val="28"/>
          <w:lang w:val="uk-UA"/>
        </w:rPr>
        <w:t>стресу</w:t>
      </w:r>
      <w:r w:rsidR="00F130CE">
        <w:rPr>
          <w:sz w:val="28"/>
          <w:szCs w:val="28"/>
          <w:lang w:val="uk-UA"/>
        </w:rPr>
        <w:t xml:space="preserve"> </w:t>
      </w:r>
      <w:r w:rsidR="002D5C22"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="00F130CE" w:rsidRPr="00F130CE">
        <w:rPr>
          <w:sz w:val="28"/>
          <w:szCs w:val="28"/>
          <w:lang w:val="uk-UA"/>
        </w:rPr>
        <w:t>основи</w:t>
      </w:r>
      <w:r w:rsidR="00F130CE">
        <w:rPr>
          <w:sz w:val="28"/>
          <w:szCs w:val="28"/>
          <w:lang w:val="uk-UA"/>
        </w:rPr>
        <w:t xml:space="preserve"> </w:t>
      </w:r>
      <w:r w:rsidR="002D5C22" w:rsidRPr="00F130CE">
        <w:rPr>
          <w:sz w:val="28"/>
          <w:szCs w:val="28"/>
          <w:lang w:val="uk-UA"/>
        </w:rPr>
        <w:t>даних</w:t>
      </w:r>
      <w:r w:rsidR="00F130CE">
        <w:rPr>
          <w:sz w:val="28"/>
          <w:szCs w:val="28"/>
          <w:lang w:val="uk-UA"/>
        </w:rPr>
        <w:t xml:space="preserve"> </w:t>
      </w:r>
      <w:r w:rsidR="002D5C22" w:rsidRPr="00F130CE">
        <w:rPr>
          <w:sz w:val="28"/>
          <w:szCs w:val="28"/>
          <w:lang w:val="uk-UA"/>
        </w:rPr>
        <w:t>реферату:</w:t>
      </w:r>
    </w:p>
    <w:p w:rsidR="00603270" w:rsidRPr="00F130CE" w:rsidRDefault="00603270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Спеціалісти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пропонують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зустрічати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розслабленому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м'язовому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духовному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стані.</w:t>
      </w:r>
      <w:r w:rsidR="00F130CE">
        <w:rPr>
          <w:sz w:val="28"/>
          <w:szCs w:val="28"/>
          <w:lang w:val="uk-UA"/>
        </w:rPr>
        <w:t xml:space="preserve"> </w:t>
      </w:r>
    </w:p>
    <w:p w:rsidR="00603270" w:rsidRPr="00F130CE" w:rsidRDefault="00603270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2.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Пам'ятаймо,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складається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дрібниць,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розкидаймося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ними.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мухи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слона"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вчить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народна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мудрість.</w:t>
      </w:r>
      <w:r w:rsidR="00F130CE">
        <w:rPr>
          <w:sz w:val="28"/>
          <w:szCs w:val="28"/>
          <w:lang w:val="uk-UA"/>
        </w:rPr>
        <w:t xml:space="preserve"> </w:t>
      </w:r>
    </w:p>
    <w:p w:rsidR="00603270" w:rsidRPr="00F130CE" w:rsidRDefault="00603270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3.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Ніколи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скаржтеся.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пізно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більшість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отримає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насправді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заслуговує,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звертаймо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увагу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найголовніші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пріоритети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(навчання,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сім'я,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діти,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робота,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родичі,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друзі).</w:t>
      </w:r>
      <w:r w:rsidR="00F130CE">
        <w:rPr>
          <w:sz w:val="28"/>
          <w:szCs w:val="28"/>
          <w:lang w:val="uk-UA"/>
        </w:rPr>
        <w:t xml:space="preserve"> </w:t>
      </w:r>
    </w:p>
    <w:p w:rsidR="00603270" w:rsidRPr="00F130CE" w:rsidRDefault="00603270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4.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завжди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буває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погано,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остерігаємося,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порада: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треба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гаяти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думки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погане,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відкидайте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їх.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5.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Прагніть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любити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себе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сьогодні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більше,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ніж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цього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думайте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добре,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було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вашому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витісніть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похмуре.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6.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потрапили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складну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розкажіть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довіряєте.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Можливо,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вони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допоможуть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розв'язати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завжди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вирішення,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важливо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шукати,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опускати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рук.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7.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Допомагайте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іншим.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Вирішення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подарує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досвід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вашого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життя.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8.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впадайте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відчай,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припиняйте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боротися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злом.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Зло,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коли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борешся,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перестає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небезпечним.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9.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Визнання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того,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переоцінили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себе,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послужить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сприятливим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уроком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майбутнє,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уникайте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завищених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самооцінок.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10.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Уважно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поставтеся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власних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очікувань.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Можливо,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доцільно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було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знизити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власні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потреби,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зробити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їх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реальними,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розчаровуватися.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11.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Уміло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відокремлюйте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факти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внутрішніх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переконань.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12.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Зупиніться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роздумах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проблемою,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по-новому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подивіться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світ.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значно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більше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цінностей,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ніж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вирішення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цієї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відведіть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деякий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себе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стресовість,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розв'язання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з'явиться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саме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собою.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13.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Зверніть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увагу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відпочинок,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внаслідок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зміни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психічного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можуть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з'явитися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цікаві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думки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того,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вийти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ситуації.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14.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тривожать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кепський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сон,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відмовтесь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вечері.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Ідеальний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раціон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такому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разі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(в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стресовому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стані)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містить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сніданок,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легкий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обід,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дуже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легку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непізню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вечерю.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15.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вживайте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алкоголь,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"потопити"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ньому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швидко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уражається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головний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мозок,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погіршується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характер,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погляд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життєві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цінності,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взаємини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людьми,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уражаються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внутрішні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Тим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робите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собі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зайву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проблему.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16.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Заховайте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"Я",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твердять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захистити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своє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"Я"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стресів,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потрібно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заховати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центр,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розташований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районі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сонячного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сплетіння.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Думкою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перенесіть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його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місце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розташування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дихального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центру,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потім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"розмістіть"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сонячне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сплетіння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там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залишіть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певний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час.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17.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Щоб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зняти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важливо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замінити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психологічні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роздуми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напрямку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власного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"хобі".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Статистика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свідчить,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що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захоплені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цікавою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справою,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стресостійкі.</w:t>
      </w:r>
      <w:r w:rsidR="00F130CE">
        <w:rPr>
          <w:sz w:val="28"/>
          <w:szCs w:val="28"/>
          <w:lang w:val="uk-UA"/>
        </w:rPr>
        <w:t xml:space="preserve"> </w:t>
      </w:r>
    </w:p>
    <w:p w:rsidR="00AF423E" w:rsidRPr="00F130CE" w:rsidRDefault="00AF423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18.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Зняти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психологічне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напруження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можна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прогулянкою,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мрією,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читанням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цікавої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книги,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переміною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праці,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прослуховуванням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музики,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спілкуванням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людиною,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довіряєте.</w:t>
      </w:r>
      <w:r w:rsidR="00F130CE">
        <w:rPr>
          <w:sz w:val="28"/>
          <w:szCs w:val="28"/>
          <w:lang w:val="uk-UA"/>
        </w:rPr>
        <w:t xml:space="preserve"> </w:t>
      </w:r>
    </w:p>
    <w:p w:rsidR="006C2C7E" w:rsidRPr="00F130CE" w:rsidRDefault="002D5C2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rStyle w:val="a5"/>
          <w:b w:val="0"/>
          <w:sz w:val="28"/>
          <w:szCs w:val="28"/>
          <w:lang w:val="uk-UA"/>
        </w:rPr>
        <w:t>Важливо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дотримуватись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наступних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заповыдей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подолання</w:t>
      </w:r>
      <w:r w:rsidR="00F130CE">
        <w:rPr>
          <w:rStyle w:val="a5"/>
          <w:b w:val="0"/>
          <w:sz w:val="28"/>
          <w:szCs w:val="28"/>
          <w:lang w:val="uk-UA"/>
        </w:rPr>
        <w:t xml:space="preserve"> </w:t>
      </w:r>
      <w:r w:rsidRPr="00F130CE">
        <w:rPr>
          <w:rStyle w:val="a5"/>
          <w:b w:val="0"/>
          <w:sz w:val="28"/>
          <w:szCs w:val="28"/>
          <w:lang w:val="uk-UA"/>
        </w:rPr>
        <w:t>стрессу:</w:t>
      </w:r>
    </w:p>
    <w:p w:rsidR="002D5C22" w:rsidRPr="00F130CE" w:rsidRDefault="006C2C7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Прагніть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вищої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доступних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цілей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вступайте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боротьбу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із-за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дрібниць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rStyle w:val="a6"/>
          <w:i w:val="0"/>
          <w:sz w:val="28"/>
          <w:szCs w:val="28"/>
          <w:lang w:val="uk-UA"/>
        </w:rPr>
        <w:t>(Р.</w:t>
      </w:r>
      <w:r w:rsidR="00F130CE">
        <w:rPr>
          <w:rStyle w:val="a6"/>
          <w:i w:val="0"/>
          <w:sz w:val="28"/>
          <w:szCs w:val="28"/>
          <w:lang w:val="uk-UA"/>
        </w:rPr>
        <w:t xml:space="preserve"> </w:t>
      </w:r>
      <w:r w:rsidRPr="00F130CE">
        <w:rPr>
          <w:rStyle w:val="a6"/>
          <w:i w:val="0"/>
          <w:sz w:val="28"/>
          <w:szCs w:val="28"/>
          <w:lang w:val="uk-UA"/>
        </w:rPr>
        <w:t>Селье).</w:t>
      </w:r>
      <w:r w:rsidR="00F130CE">
        <w:rPr>
          <w:rStyle w:val="a6"/>
          <w:i w:val="0"/>
          <w:sz w:val="28"/>
          <w:szCs w:val="28"/>
          <w:lang w:val="uk-UA"/>
        </w:rPr>
        <w:t xml:space="preserve"> </w:t>
      </w:r>
    </w:p>
    <w:p w:rsidR="002D5C22" w:rsidRPr="00F130CE" w:rsidRDefault="006C2C7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Зважуйте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доцільність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вчинків.</w:t>
      </w:r>
    </w:p>
    <w:p w:rsidR="002D5C22" w:rsidRPr="00F130CE" w:rsidRDefault="006C2C7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Відноситеся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інших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як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себе.</w:t>
      </w:r>
    </w:p>
    <w:p w:rsidR="002D5C22" w:rsidRPr="00F130CE" w:rsidRDefault="006C2C7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Ставте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реальні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цілі.</w:t>
      </w:r>
    </w:p>
    <w:p w:rsidR="002D5C22" w:rsidRPr="00F130CE" w:rsidRDefault="006C2C7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Вчитеся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планувати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поділа.</w:t>
      </w:r>
    </w:p>
    <w:p w:rsidR="002D5C22" w:rsidRPr="00F130CE" w:rsidRDefault="006C2C7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забувайте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відпочинок.</w:t>
      </w:r>
    </w:p>
    <w:p w:rsidR="002D5C22" w:rsidRPr="00F130CE" w:rsidRDefault="006C2C7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відкладайте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«потім»,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особливо,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неприємні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справи.</w:t>
      </w:r>
    </w:p>
    <w:p w:rsidR="002D5C22" w:rsidRPr="00F130CE" w:rsidRDefault="006C2C7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Цінуєте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радість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справжньої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простоти.</w:t>
      </w:r>
    </w:p>
    <w:p w:rsidR="002D5C22" w:rsidRPr="00F130CE" w:rsidRDefault="006C2C7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Вірте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себе!</w:t>
      </w:r>
    </w:p>
    <w:p w:rsidR="006C2C7E" w:rsidRPr="00F130CE" w:rsidRDefault="006C2C7E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Беріть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приклад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сонячного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годинника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ведіть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рахунок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лише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радісних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днів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rStyle w:val="a6"/>
          <w:i w:val="0"/>
          <w:sz w:val="28"/>
          <w:szCs w:val="28"/>
          <w:lang w:val="uk-UA"/>
        </w:rPr>
        <w:t>(Народна</w:t>
      </w:r>
      <w:r w:rsidR="00F130CE">
        <w:rPr>
          <w:rStyle w:val="a6"/>
          <w:i w:val="0"/>
          <w:sz w:val="28"/>
          <w:szCs w:val="28"/>
          <w:lang w:val="uk-UA"/>
        </w:rPr>
        <w:t xml:space="preserve"> </w:t>
      </w:r>
      <w:r w:rsidRPr="00F130CE">
        <w:rPr>
          <w:rStyle w:val="a6"/>
          <w:i w:val="0"/>
          <w:sz w:val="28"/>
          <w:szCs w:val="28"/>
          <w:lang w:val="uk-UA"/>
        </w:rPr>
        <w:t>мудрість).</w:t>
      </w:r>
      <w:r w:rsidR="00F130CE">
        <w:rPr>
          <w:rStyle w:val="a6"/>
          <w:i w:val="0"/>
          <w:sz w:val="28"/>
          <w:szCs w:val="28"/>
          <w:lang w:val="uk-UA"/>
        </w:rPr>
        <w:t xml:space="preserve"> </w:t>
      </w:r>
    </w:p>
    <w:p w:rsidR="002D5C22" w:rsidRPr="00F130CE" w:rsidRDefault="002D5C22" w:rsidP="00F130C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1C321C" w:rsidRPr="00F130CE" w:rsidRDefault="001C321C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br w:type="page"/>
      </w:r>
      <w:bookmarkStart w:id="5" w:name="_Toc215837863"/>
      <w:r w:rsidRPr="00F130CE">
        <w:rPr>
          <w:sz w:val="28"/>
          <w:szCs w:val="28"/>
          <w:lang w:val="uk-UA"/>
        </w:rPr>
        <w:t>СПИСОК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ВИКОРИСТАНОЇ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ЛІТЕРАТУРИ</w:t>
      </w:r>
      <w:bookmarkEnd w:id="5"/>
    </w:p>
    <w:p w:rsidR="004C2EA8" w:rsidRPr="00F130CE" w:rsidRDefault="004C2EA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Бодров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В.А.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Інформаційний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стрес: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Навчальний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посібник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вузів.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М.: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СЕ,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2000.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352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с.</w:t>
      </w:r>
    </w:p>
    <w:p w:rsidR="004C2EA8" w:rsidRPr="00F130CE" w:rsidRDefault="004C2EA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2.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Гибсон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Дж.Л.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Організації: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поведінка,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структура,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процеси.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англ.: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Підручник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вузів.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8-е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видавництво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М.: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ИНФРА-м,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2000.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662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с.</w:t>
      </w:r>
    </w:p>
    <w:p w:rsidR="004C2EA8" w:rsidRPr="00F130CE" w:rsidRDefault="004C2EA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3.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Грановськая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Р.М.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Елементи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практичної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психології.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2-е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видавництво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Л.: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Видавництво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Ленінградського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університету.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1988.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560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с.</w:t>
      </w:r>
    </w:p>
    <w:p w:rsidR="004C2EA8" w:rsidRPr="00F130CE" w:rsidRDefault="004C2EA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4.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Жданов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О.І.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Практична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аутопсихология: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Лекції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курсу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«Акмеология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професійного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здоров'я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госслужащих»/Под.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общ.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ред.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А.А.Деркача: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РАГС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при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президенті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РФ.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видавництво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РАГС,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1999.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77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с.</w:t>
      </w:r>
    </w:p>
    <w:p w:rsidR="004C2EA8" w:rsidRPr="00F130CE" w:rsidRDefault="004C2EA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5.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Карташова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Л.В.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Поведінка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організації: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Підручник.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ИНФРА-м,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1999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220с.</w:t>
      </w:r>
    </w:p>
    <w:p w:rsidR="004C2EA8" w:rsidRPr="00F130CE" w:rsidRDefault="004C2EA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6.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Леонова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А.Б.,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Чернишева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О.Н.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праці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організаційна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психологія: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«Сучасний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стан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перспективи»: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Хрестоматія.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М.: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Освіта,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1995.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683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с.</w:t>
      </w:r>
    </w:p>
    <w:p w:rsidR="004C2EA8" w:rsidRPr="00F130CE" w:rsidRDefault="004C2EA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7.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Ньюстром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Дж.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У.,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Девіс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К.,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Організаційна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поведінка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/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Переклад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англійського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під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ред.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Ю.Н.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Каптуревського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Спб: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Видавництво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«Пітер»,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2000.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488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с.</w:t>
      </w:r>
    </w:p>
    <w:p w:rsidR="004C2EA8" w:rsidRPr="00F130CE" w:rsidRDefault="004C2EA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8.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Загальна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психологія.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Тексти: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3т.: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студ.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фак.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вузів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напряму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521000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«Психологія»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/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Отв.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ред.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В.В.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Півнів,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ред.-сост.: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Ю.Б.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Дормашев,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С.А.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Капустін.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2-е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видавництво,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іспр.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доп.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М.: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УМК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«Психологія»,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Генезис.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Т.2.,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кн.1.: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Суб'єкт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діяльності.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2002.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-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671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с.</w:t>
      </w:r>
    </w:p>
    <w:p w:rsidR="004C2EA8" w:rsidRPr="00F130CE" w:rsidRDefault="004C2EA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9.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Пряжников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Н.С.,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Пряжникова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Е.Ю.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праці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і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людської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гідності: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навчальний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посібник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вузів.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М.: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Академія,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2001.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480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с.</w:t>
      </w:r>
    </w:p>
    <w:p w:rsidR="001C321C" w:rsidRPr="00F130CE" w:rsidRDefault="004C2EA8" w:rsidP="00F130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30CE">
        <w:rPr>
          <w:sz w:val="28"/>
          <w:szCs w:val="28"/>
          <w:lang w:val="uk-UA"/>
        </w:rPr>
        <w:t>10.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Радугин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А.А.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Психологія.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Навчальний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посібник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для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вищих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учбових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закладі.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М.: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Центр,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2003.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–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400</w:t>
      </w:r>
      <w:r w:rsidR="00F130CE">
        <w:rPr>
          <w:sz w:val="28"/>
          <w:szCs w:val="28"/>
          <w:lang w:val="uk-UA"/>
        </w:rPr>
        <w:t xml:space="preserve"> </w:t>
      </w:r>
      <w:r w:rsidRPr="00F130CE">
        <w:rPr>
          <w:sz w:val="28"/>
          <w:szCs w:val="28"/>
          <w:lang w:val="uk-UA"/>
        </w:rPr>
        <w:t>с.</w:t>
      </w:r>
      <w:bookmarkStart w:id="6" w:name="_GoBack"/>
      <w:bookmarkEnd w:id="6"/>
    </w:p>
    <w:sectPr w:rsidR="001C321C" w:rsidRPr="00F130CE" w:rsidSect="00F130CE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83F" w:rsidRDefault="0020783F">
      <w:r>
        <w:separator/>
      </w:r>
    </w:p>
  </w:endnote>
  <w:endnote w:type="continuationSeparator" w:id="0">
    <w:p w:rsidR="0020783F" w:rsidRDefault="0020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83F" w:rsidRDefault="0020783F">
      <w:r>
        <w:separator/>
      </w:r>
    </w:p>
  </w:footnote>
  <w:footnote w:type="continuationSeparator" w:id="0">
    <w:p w:rsidR="0020783F" w:rsidRDefault="00207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15" w:rsidRDefault="00770315" w:rsidP="007F68BC">
    <w:pPr>
      <w:pStyle w:val="a9"/>
      <w:framePr w:wrap="around" w:vAnchor="text" w:hAnchor="margin" w:xAlign="right" w:y="1"/>
      <w:rPr>
        <w:rStyle w:val="ab"/>
      </w:rPr>
    </w:pPr>
  </w:p>
  <w:p w:rsidR="00770315" w:rsidRDefault="00770315" w:rsidP="0077031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15" w:rsidRDefault="00D12075" w:rsidP="007F68BC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3</w:t>
    </w:r>
  </w:p>
  <w:p w:rsidR="00770315" w:rsidRDefault="00770315" w:rsidP="0077031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33EFD"/>
    <w:multiLevelType w:val="hybridMultilevel"/>
    <w:tmpl w:val="BA6C3854"/>
    <w:lvl w:ilvl="0" w:tplc="28326D48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21C"/>
    <w:rsid w:val="0000707C"/>
    <w:rsid w:val="00026D0F"/>
    <w:rsid w:val="00027D67"/>
    <w:rsid w:val="000476DB"/>
    <w:rsid w:val="000562D6"/>
    <w:rsid w:val="00062831"/>
    <w:rsid w:val="00065EDA"/>
    <w:rsid w:val="000A2BE0"/>
    <w:rsid w:val="000A7016"/>
    <w:rsid w:val="000C0E2D"/>
    <w:rsid w:val="000E6CB5"/>
    <w:rsid w:val="001358CE"/>
    <w:rsid w:val="00164BB1"/>
    <w:rsid w:val="00177411"/>
    <w:rsid w:val="001C321C"/>
    <w:rsid w:val="001D6ADE"/>
    <w:rsid w:val="001E3CFA"/>
    <w:rsid w:val="001F0B2D"/>
    <w:rsid w:val="00204E6A"/>
    <w:rsid w:val="0020663A"/>
    <w:rsid w:val="0020756D"/>
    <w:rsid w:val="0020783F"/>
    <w:rsid w:val="00213AA2"/>
    <w:rsid w:val="00222872"/>
    <w:rsid w:val="00230FE0"/>
    <w:rsid w:val="00255971"/>
    <w:rsid w:val="00267731"/>
    <w:rsid w:val="002950E6"/>
    <w:rsid w:val="002A216B"/>
    <w:rsid w:val="002C6C4B"/>
    <w:rsid w:val="002D5C22"/>
    <w:rsid w:val="002F5FA5"/>
    <w:rsid w:val="0031701E"/>
    <w:rsid w:val="00334151"/>
    <w:rsid w:val="0034106E"/>
    <w:rsid w:val="003854C0"/>
    <w:rsid w:val="00386AEF"/>
    <w:rsid w:val="003A1CE2"/>
    <w:rsid w:val="003B03C8"/>
    <w:rsid w:val="003D5614"/>
    <w:rsid w:val="004034DF"/>
    <w:rsid w:val="004363A3"/>
    <w:rsid w:val="004363C2"/>
    <w:rsid w:val="00466A53"/>
    <w:rsid w:val="00467EDB"/>
    <w:rsid w:val="004736D1"/>
    <w:rsid w:val="004A02AB"/>
    <w:rsid w:val="004A41E2"/>
    <w:rsid w:val="004A4238"/>
    <w:rsid w:val="004A62AB"/>
    <w:rsid w:val="004C2C44"/>
    <w:rsid w:val="004C2EA8"/>
    <w:rsid w:val="004C3B4A"/>
    <w:rsid w:val="004F14F5"/>
    <w:rsid w:val="0051734C"/>
    <w:rsid w:val="0056083C"/>
    <w:rsid w:val="005E0BCA"/>
    <w:rsid w:val="005E3F63"/>
    <w:rsid w:val="00603270"/>
    <w:rsid w:val="00617AF4"/>
    <w:rsid w:val="006328BC"/>
    <w:rsid w:val="00642AAD"/>
    <w:rsid w:val="006479F0"/>
    <w:rsid w:val="00647C1C"/>
    <w:rsid w:val="00655129"/>
    <w:rsid w:val="00660C84"/>
    <w:rsid w:val="0068095E"/>
    <w:rsid w:val="00682235"/>
    <w:rsid w:val="006C2C7E"/>
    <w:rsid w:val="006E31C0"/>
    <w:rsid w:val="00707704"/>
    <w:rsid w:val="0075062E"/>
    <w:rsid w:val="007632B6"/>
    <w:rsid w:val="00770315"/>
    <w:rsid w:val="007732F8"/>
    <w:rsid w:val="00793F31"/>
    <w:rsid w:val="00794DAF"/>
    <w:rsid w:val="007A4573"/>
    <w:rsid w:val="007B1BE6"/>
    <w:rsid w:val="007D0DB2"/>
    <w:rsid w:val="007D2262"/>
    <w:rsid w:val="007F68BC"/>
    <w:rsid w:val="00813AFE"/>
    <w:rsid w:val="008152F4"/>
    <w:rsid w:val="0084164A"/>
    <w:rsid w:val="008602E0"/>
    <w:rsid w:val="008637AD"/>
    <w:rsid w:val="00894DF5"/>
    <w:rsid w:val="008A7F20"/>
    <w:rsid w:val="008D0D79"/>
    <w:rsid w:val="009034E2"/>
    <w:rsid w:val="00904F82"/>
    <w:rsid w:val="00921285"/>
    <w:rsid w:val="00923D26"/>
    <w:rsid w:val="00935933"/>
    <w:rsid w:val="00944A72"/>
    <w:rsid w:val="009602DB"/>
    <w:rsid w:val="00965088"/>
    <w:rsid w:val="0096514C"/>
    <w:rsid w:val="00972ABD"/>
    <w:rsid w:val="009771B2"/>
    <w:rsid w:val="00987AD8"/>
    <w:rsid w:val="00991C6B"/>
    <w:rsid w:val="009B6B5B"/>
    <w:rsid w:val="009C30D3"/>
    <w:rsid w:val="009E5D49"/>
    <w:rsid w:val="009F35AB"/>
    <w:rsid w:val="009F58FA"/>
    <w:rsid w:val="00A12FE9"/>
    <w:rsid w:val="00A2314A"/>
    <w:rsid w:val="00A46910"/>
    <w:rsid w:val="00A57A8F"/>
    <w:rsid w:val="00A64908"/>
    <w:rsid w:val="00A7062B"/>
    <w:rsid w:val="00A71528"/>
    <w:rsid w:val="00A8197E"/>
    <w:rsid w:val="00A832C7"/>
    <w:rsid w:val="00AC1DF5"/>
    <w:rsid w:val="00AD36BA"/>
    <w:rsid w:val="00AE7A3F"/>
    <w:rsid w:val="00AF423E"/>
    <w:rsid w:val="00B22AD6"/>
    <w:rsid w:val="00B54703"/>
    <w:rsid w:val="00B67D6B"/>
    <w:rsid w:val="00B8324E"/>
    <w:rsid w:val="00BF62D6"/>
    <w:rsid w:val="00C026E2"/>
    <w:rsid w:val="00C02921"/>
    <w:rsid w:val="00C17B71"/>
    <w:rsid w:val="00C71A24"/>
    <w:rsid w:val="00C75025"/>
    <w:rsid w:val="00C81E83"/>
    <w:rsid w:val="00C92F71"/>
    <w:rsid w:val="00C96146"/>
    <w:rsid w:val="00C97EA4"/>
    <w:rsid w:val="00CD6D06"/>
    <w:rsid w:val="00D12075"/>
    <w:rsid w:val="00D166B0"/>
    <w:rsid w:val="00D22E39"/>
    <w:rsid w:val="00D45236"/>
    <w:rsid w:val="00D603B9"/>
    <w:rsid w:val="00D708CE"/>
    <w:rsid w:val="00D8135C"/>
    <w:rsid w:val="00D955B8"/>
    <w:rsid w:val="00E05FF2"/>
    <w:rsid w:val="00E47B94"/>
    <w:rsid w:val="00E61DA5"/>
    <w:rsid w:val="00E81A6F"/>
    <w:rsid w:val="00E86173"/>
    <w:rsid w:val="00F03B5B"/>
    <w:rsid w:val="00F03EA6"/>
    <w:rsid w:val="00F0717C"/>
    <w:rsid w:val="00F11E8E"/>
    <w:rsid w:val="00F130CE"/>
    <w:rsid w:val="00F32732"/>
    <w:rsid w:val="00FA5269"/>
    <w:rsid w:val="00FC1096"/>
    <w:rsid w:val="00FF0E4B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B8FD917-051F-4BB0-991F-FBE7ABF4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6479F0"/>
  </w:style>
  <w:style w:type="paragraph" w:styleId="2">
    <w:name w:val="toc 2"/>
    <w:basedOn w:val="a"/>
    <w:next w:val="a"/>
    <w:autoRedefine/>
    <w:uiPriority w:val="39"/>
    <w:semiHidden/>
    <w:rsid w:val="006479F0"/>
    <w:pPr>
      <w:ind w:left="240"/>
    </w:pPr>
  </w:style>
  <w:style w:type="character" w:styleId="a3">
    <w:name w:val="Hyperlink"/>
    <w:uiPriority w:val="99"/>
    <w:rsid w:val="006479F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D561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026E2"/>
    <w:rPr>
      <w:rFonts w:cs="Times New Roman"/>
      <w:b/>
      <w:bCs/>
    </w:rPr>
  </w:style>
  <w:style w:type="character" w:styleId="a6">
    <w:name w:val="Emphasis"/>
    <w:uiPriority w:val="20"/>
    <w:qFormat/>
    <w:rsid w:val="006C2C7E"/>
    <w:rPr>
      <w:rFonts w:cs="Times New Roman"/>
      <w:i/>
      <w:iCs/>
    </w:rPr>
  </w:style>
  <w:style w:type="paragraph" w:styleId="a7">
    <w:name w:val="Body Text Indent"/>
    <w:basedOn w:val="a"/>
    <w:link w:val="a8"/>
    <w:uiPriority w:val="99"/>
    <w:rsid w:val="00A8197E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770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7703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ноут</Company>
  <LinksUpToDate>false</LinksUpToDate>
  <CharactersWithSpaces>26647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</dc:creator>
  <cp:keywords/>
  <dc:description/>
  <cp:lastModifiedBy>admin</cp:lastModifiedBy>
  <cp:revision>2</cp:revision>
  <dcterms:created xsi:type="dcterms:W3CDTF">2014-03-04T22:53:00Z</dcterms:created>
  <dcterms:modified xsi:type="dcterms:W3CDTF">2014-03-04T22:53:00Z</dcterms:modified>
</cp:coreProperties>
</file>