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F9" w:rsidRPr="000904F9" w:rsidRDefault="00C44E20" w:rsidP="00F45B55">
      <w:pPr>
        <w:pStyle w:val="aff1"/>
      </w:pPr>
      <w:r w:rsidRPr="000904F9">
        <w:t xml:space="preserve">Федеральное </w:t>
      </w:r>
      <w:r w:rsidR="00A83C9D" w:rsidRPr="000904F9">
        <w:t>агентство</w:t>
      </w:r>
      <w:r w:rsidRPr="000904F9">
        <w:t xml:space="preserve"> по образованию</w:t>
      </w:r>
    </w:p>
    <w:p w:rsidR="00C44E20" w:rsidRPr="000904F9" w:rsidRDefault="00C44E20" w:rsidP="00F45B55">
      <w:pPr>
        <w:pStyle w:val="aff1"/>
      </w:pPr>
      <w:r w:rsidRPr="000904F9">
        <w:t>ГОУ ВПО</w:t>
      </w:r>
    </w:p>
    <w:p w:rsidR="000904F9" w:rsidRPr="000904F9" w:rsidRDefault="00C44E20" w:rsidP="00F45B55">
      <w:pPr>
        <w:pStyle w:val="aff1"/>
      </w:pPr>
      <w:r w:rsidRPr="000904F9">
        <w:t>Соликамский государственный педагогический институт</w:t>
      </w:r>
    </w:p>
    <w:p w:rsidR="000904F9" w:rsidRDefault="00C44E20" w:rsidP="00F45B55">
      <w:pPr>
        <w:pStyle w:val="aff1"/>
      </w:pPr>
      <w:r w:rsidRPr="000904F9">
        <w:t xml:space="preserve">Кафедра </w:t>
      </w:r>
      <w:r w:rsidR="006524F6" w:rsidRPr="000904F9">
        <w:t>педагогики и частных методик</w:t>
      </w: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0904F9" w:rsidRDefault="006524F6" w:rsidP="00F45B55">
      <w:pPr>
        <w:pStyle w:val="aff1"/>
      </w:pPr>
      <w:r w:rsidRPr="000904F9">
        <w:t>Методика ознакомления детей с литературными произведениями в группах раннего и младшего дошкольного возраста</w:t>
      </w:r>
    </w:p>
    <w:p w:rsidR="0074040F" w:rsidRDefault="0074040F" w:rsidP="00F45B55">
      <w:pPr>
        <w:pStyle w:val="aff1"/>
        <w:jc w:val="left"/>
      </w:pPr>
    </w:p>
    <w:p w:rsidR="000904F9" w:rsidRPr="000904F9" w:rsidRDefault="00C44E20" w:rsidP="00F45B55">
      <w:pPr>
        <w:pStyle w:val="aff1"/>
        <w:jc w:val="left"/>
      </w:pPr>
      <w:r w:rsidRPr="000904F9">
        <w:t>Выполнила</w:t>
      </w:r>
      <w:r w:rsidR="000904F9" w:rsidRPr="000904F9">
        <w:t xml:space="preserve">: </w:t>
      </w:r>
      <w:r w:rsidRPr="000904F9">
        <w:t xml:space="preserve">студентка </w:t>
      </w:r>
      <w:r w:rsidR="006524F6" w:rsidRPr="000904F9">
        <w:t>5</w:t>
      </w:r>
      <w:r w:rsidRPr="000904F9">
        <w:t xml:space="preserve"> курса</w:t>
      </w:r>
    </w:p>
    <w:p w:rsidR="00C44E20" w:rsidRPr="000904F9" w:rsidRDefault="00C44E20" w:rsidP="00F45B55">
      <w:pPr>
        <w:pStyle w:val="aff1"/>
        <w:jc w:val="left"/>
      </w:pPr>
      <w:r w:rsidRPr="000904F9">
        <w:t>факультета заочного</w:t>
      </w:r>
      <w:r w:rsidR="0074040F">
        <w:t xml:space="preserve"> </w:t>
      </w:r>
      <w:r w:rsidRPr="000904F9">
        <w:t xml:space="preserve">образования </w:t>
      </w:r>
    </w:p>
    <w:p w:rsidR="000904F9" w:rsidRPr="000904F9" w:rsidRDefault="00C44E20" w:rsidP="00F45B55">
      <w:pPr>
        <w:pStyle w:val="aff1"/>
        <w:jc w:val="left"/>
      </w:pPr>
      <w:r w:rsidRPr="000904F9">
        <w:t>по специальности</w:t>
      </w:r>
      <w:r w:rsidR="000904F9" w:rsidRPr="000904F9">
        <w:t xml:space="preserve">: </w:t>
      </w:r>
    </w:p>
    <w:p w:rsidR="00C44E20" w:rsidRPr="000904F9" w:rsidRDefault="000904F9" w:rsidP="00F45B55">
      <w:pPr>
        <w:pStyle w:val="aff1"/>
        <w:jc w:val="left"/>
      </w:pPr>
      <w:r w:rsidRPr="000904F9">
        <w:t>"</w:t>
      </w:r>
      <w:r w:rsidR="00C44E20" w:rsidRPr="000904F9">
        <w:t>Дошкольная педагогика</w:t>
      </w:r>
      <w:r w:rsidR="00F45B55">
        <w:t xml:space="preserve"> </w:t>
      </w:r>
      <w:r w:rsidR="00C44E20" w:rsidRPr="000904F9">
        <w:t>и психология</w:t>
      </w:r>
      <w:r w:rsidRPr="000904F9">
        <w:t>"</w:t>
      </w:r>
      <w:r w:rsidR="00C44E20" w:rsidRPr="000904F9">
        <w:t xml:space="preserve"> (1-6</w:t>
      </w:r>
      <w:r w:rsidRPr="000904F9">
        <w:t xml:space="preserve">) </w:t>
      </w:r>
    </w:p>
    <w:p w:rsidR="000904F9" w:rsidRDefault="00C44E20" w:rsidP="00F45B55">
      <w:pPr>
        <w:pStyle w:val="aff1"/>
        <w:jc w:val="left"/>
      </w:pPr>
      <w:r w:rsidRPr="000904F9">
        <w:t xml:space="preserve">Афанасьева </w:t>
      </w:r>
      <w:r w:rsidR="006524F6" w:rsidRPr="000904F9">
        <w:t>Ксени</w:t>
      </w:r>
      <w:r w:rsidRPr="000904F9">
        <w:t>я Сергеевна</w:t>
      </w:r>
    </w:p>
    <w:p w:rsidR="00C44E20" w:rsidRPr="000904F9" w:rsidRDefault="00C44E20" w:rsidP="00F45B55">
      <w:pPr>
        <w:pStyle w:val="aff1"/>
        <w:jc w:val="left"/>
      </w:pPr>
      <w:r w:rsidRPr="000904F9">
        <w:t>Проверила</w:t>
      </w:r>
      <w:r w:rsidR="000904F9" w:rsidRPr="000904F9">
        <w:t xml:space="preserve">: </w:t>
      </w:r>
    </w:p>
    <w:p w:rsidR="0074040F" w:rsidRDefault="00A47A86" w:rsidP="00F45B55">
      <w:pPr>
        <w:pStyle w:val="aff1"/>
        <w:jc w:val="left"/>
      </w:pPr>
      <w:r w:rsidRPr="000904F9">
        <w:t>старший преподаватель</w:t>
      </w:r>
      <w:r w:rsidR="00F45B55">
        <w:t xml:space="preserve"> </w:t>
      </w:r>
    </w:p>
    <w:p w:rsidR="006524F6" w:rsidRPr="000904F9" w:rsidRDefault="00A47A86" w:rsidP="00F45B55">
      <w:pPr>
        <w:pStyle w:val="aff1"/>
        <w:jc w:val="left"/>
      </w:pPr>
      <w:r w:rsidRPr="000904F9">
        <w:t>кафедры</w:t>
      </w:r>
      <w:r w:rsidR="00C44E20" w:rsidRPr="000904F9">
        <w:t xml:space="preserve"> </w:t>
      </w:r>
      <w:r w:rsidR="006524F6" w:rsidRPr="000904F9">
        <w:t>педагогики и</w:t>
      </w:r>
      <w:r w:rsidR="00F45B55">
        <w:t xml:space="preserve"> </w:t>
      </w:r>
      <w:r w:rsidR="006524F6" w:rsidRPr="000904F9">
        <w:t>частных методик</w:t>
      </w:r>
    </w:p>
    <w:p w:rsidR="000904F9" w:rsidRDefault="006524F6" w:rsidP="00F45B55">
      <w:pPr>
        <w:pStyle w:val="aff1"/>
        <w:jc w:val="left"/>
      </w:pPr>
      <w:r w:rsidRPr="000904F9">
        <w:t>Кружков</w:t>
      </w:r>
      <w:r w:rsidR="00FC2CCD" w:rsidRPr="000904F9">
        <w:t>а</w:t>
      </w:r>
      <w:r w:rsidR="00F45B55">
        <w:t xml:space="preserve"> </w:t>
      </w:r>
      <w:r w:rsidRPr="000904F9">
        <w:t>Любовь</w:t>
      </w:r>
      <w:r w:rsidR="00FC2CCD" w:rsidRPr="000904F9">
        <w:t xml:space="preserve"> </w:t>
      </w:r>
      <w:r w:rsidRPr="000904F9">
        <w:t>Георгие</w:t>
      </w:r>
      <w:r w:rsidR="00471192" w:rsidRPr="000904F9">
        <w:t>вна</w:t>
      </w:r>
    </w:p>
    <w:p w:rsidR="000904F9" w:rsidRDefault="000904F9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F45B55" w:rsidRDefault="00F45B55" w:rsidP="00F45B55">
      <w:pPr>
        <w:pStyle w:val="aff1"/>
      </w:pPr>
    </w:p>
    <w:p w:rsidR="009960DD" w:rsidRPr="000904F9" w:rsidRDefault="00C44E20" w:rsidP="00F45B55">
      <w:pPr>
        <w:pStyle w:val="aff1"/>
      </w:pPr>
      <w:r w:rsidRPr="000904F9">
        <w:t>Соликамск, 200</w:t>
      </w:r>
      <w:r w:rsidR="006524F6" w:rsidRPr="000904F9">
        <w:t>8</w:t>
      </w:r>
      <w:r w:rsidR="009960DD" w:rsidRPr="000904F9">
        <w:t xml:space="preserve"> </w:t>
      </w:r>
    </w:p>
    <w:p w:rsidR="000904F9" w:rsidRPr="000904F9" w:rsidRDefault="00F45B55" w:rsidP="0074040F">
      <w:pPr>
        <w:pStyle w:val="2"/>
      </w:pPr>
      <w:r>
        <w:br w:type="page"/>
      </w:r>
      <w:r w:rsidR="009960DD" w:rsidRPr="000904F9">
        <w:t>Содержание</w:t>
      </w:r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Введение</w:t>
      </w:r>
      <w:r>
        <w:rPr>
          <w:noProof/>
          <w:webHidden/>
        </w:rPr>
        <w:tab/>
        <w:t>4</w:t>
      </w: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1. Методика ознакомления детей с литературными произведениями в группах раннего и младшего дошкольного возраста</w:t>
      </w:r>
      <w:r>
        <w:rPr>
          <w:noProof/>
          <w:webHidden/>
        </w:rPr>
        <w:tab/>
        <w:t>6</w:t>
      </w:r>
    </w:p>
    <w:p w:rsidR="00F45B55" w:rsidRDefault="00F45B55" w:rsidP="00486F47">
      <w:pPr>
        <w:pStyle w:val="22"/>
        <w:tabs>
          <w:tab w:val="right" w:leader="dot" w:pos="9345"/>
        </w:tabs>
        <w:jc w:val="left"/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1.1 Задачи работы по развитию речи в 1-ой группе раннего возраста (до 1 года жизни)</w:t>
      </w:r>
      <w:r>
        <w:rPr>
          <w:noProof/>
          <w:webHidden/>
        </w:rPr>
        <w:tab/>
        <w:t>6</w:t>
      </w: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1.2 Задачи работы по развитию речи в 2-ой группе раннего возраста (от 1 до 2 года жизни)</w:t>
      </w:r>
      <w:r>
        <w:rPr>
          <w:noProof/>
          <w:webHidden/>
        </w:rPr>
        <w:tab/>
        <w:t>9</w:t>
      </w: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1.3 Задачи работы по развитию речи в 1-ой младшей группе детей дошкольного возраста (от 1 до 2 года жизни)</w:t>
      </w:r>
      <w:r>
        <w:rPr>
          <w:noProof/>
          <w:webHidden/>
        </w:rPr>
        <w:tab/>
        <w:t>10</w:t>
      </w: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2. Методика ознакомления с литературными произведениями детей раннего возраста (до 3 лет)</w:t>
      </w:r>
      <w:r>
        <w:rPr>
          <w:noProof/>
          <w:webHidden/>
        </w:rPr>
        <w:tab/>
        <w:t>13</w:t>
      </w: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3. Методика ознакомления с литературными произведениями детей младшего дошкольного возраста (до 3 лет)</w:t>
      </w:r>
      <w:r>
        <w:rPr>
          <w:noProof/>
          <w:webHidden/>
        </w:rPr>
        <w:tab/>
        <w:t>16</w:t>
      </w: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4. Методические приемы ознакомления с литературными произведениями детей 1-ой и 2-ой групп младшего дошкольного возраста.</w:t>
      </w:r>
      <w:r>
        <w:rPr>
          <w:noProof/>
          <w:webHidden/>
        </w:rPr>
        <w:tab/>
        <w:t>25</w:t>
      </w: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Заключение</w:t>
      </w:r>
      <w:r>
        <w:rPr>
          <w:noProof/>
          <w:webHidden/>
        </w:rPr>
        <w:tab/>
        <w:t>33</w:t>
      </w:r>
    </w:p>
    <w:p w:rsidR="00F45B55" w:rsidRDefault="00F45B5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4E06">
        <w:rPr>
          <w:rStyle w:val="af4"/>
          <w:noProof/>
        </w:rPr>
        <w:t>Список использованной литературы</w:t>
      </w:r>
      <w:r>
        <w:rPr>
          <w:noProof/>
          <w:webHidden/>
        </w:rPr>
        <w:tab/>
        <w:t>35</w:t>
      </w:r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94281A" w:rsidRPr="000904F9" w:rsidRDefault="00F45B55" w:rsidP="00F45B55">
      <w:pPr>
        <w:pStyle w:val="2"/>
      </w:pPr>
      <w:r>
        <w:br w:type="page"/>
      </w:r>
      <w:bookmarkStart w:id="0" w:name="_Toc231363849"/>
      <w:r w:rsidR="005E3CF0" w:rsidRPr="000904F9">
        <w:t>Введение</w:t>
      </w:r>
      <w:bookmarkEnd w:id="0"/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4B7055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Художественная литература </w:t>
      </w:r>
      <w:r w:rsidR="000904F9">
        <w:t>-</w:t>
      </w:r>
      <w:r w:rsidRPr="000904F9">
        <w:t xml:space="preserve"> могучее действенное средство</w:t>
      </w:r>
      <w:r w:rsidR="000904F9" w:rsidRPr="000904F9">
        <w:t xml:space="preserve"> </w:t>
      </w:r>
      <w:r w:rsidR="0062341B" w:rsidRPr="000904F9">
        <w:t>умственного нравственного и эстетического воспитания детей, оказывающее огромное влияние на развитие и обогащение речи</w:t>
      </w:r>
      <w:r w:rsidR="000904F9" w:rsidRPr="000904F9">
        <w:t xml:space="preserve">. </w:t>
      </w:r>
      <w:r w:rsidR="0062341B" w:rsidRPr="000904F9">
        <w:t xml:space="preserve">В поэтических образах </w:t>
      </w:r>
      <w:r w:rsidR="00325889" w:rsidRPr="000904F9">
        <w:t>художественная</w:t>
      </w:r>
      <w:r w:rsidR="0062341B" w:rsidRPr="000904F9">
        <w:t xml:space="preserve"> литература открывает и объясняет</w:t>
      </w:r>
      <w:r w:rsidR="000904F9" w:rsidRPr="000904F9">
        <w:t xml:space="preserve"> </w:t>
      </w:r>
      <w:r w:rsidR="00325889" w:rsidRPr="000904F9">
        <w:t>ребенку жизнь общества и природы, мир человеческих чувств и взаимоотношений</w:t>
      </w:r>
      <w:r w:rsidR="000904F9" w:rsidRPr="000904F9">
        <w:t xml:space="preserve">. </w:t>
      </w:r>
      <w:r w:rsidR="00325889" w:rsidRPr="000904F9">
        <w:t>Она обогащает эмоции, воспитывает воображение, дает ребенку прекрасные образцы русского литературного языка</w:t>
      </w:r>
      <w:r w:rsidR="000904F9" w:rsidRPr="000904F9">
        <w:t xml:space="preserve">. </w:t>
      </w:r>
      <w:r w:rsidR="00325889" w:rsidRPr="000904F9">
        <w:t>Эти образцы различны по своему воздействию</w:t>
      </w:r>
      <w:r w:rsidR="000904F9" w:rsidRPr="000904F9">
        <w:t xml:space="preserve">: </w:t>
      </w:r>
      <w:r w:rsidR="00325889" w:rsidRPr="000904F9">
        <w:t>в рассказах дети</w:t>
      </w:r>
      <w:r w:rsidR="000904F9" w:rsidRPr="000904F9">
        <w:t xml:space="preserve"> </w:t>
      </w:r>
      <w:r w:rsidR="00325889" w:rsidRPr="000904F9">
        <w:t>познают лаконичность и точность слова</w:t>
      </w:r>
      <w:r w:rsidR="000904F9" w:rsidRPr="000904F9">
        <w:t xml:space="preserve">; </w:t>
      </w:r>
      <w:r w:rsidR="00325889" w:rsidRPr="000904F9">
        <w:t>в стихах улавливают</w:t>
      </w:r>
      <w:r w:rsidR="000904F9" w:rsidRPr="000904F9">
        <w:t xml:space="preserve"> </w:t>
      </w:r>
      <w:r w:rsidR="00325889" w:rsidRPr="000904F9">
        <w:t>музыкальную напевность, ритмичность русской речи, в народных сказках перед детьми</w:t>
      </w:r>
      <w:r w:rsidR="000904F9" w:rsidRPr="000904F9">
        <w:t xml:space="preserve"> </w:t>
      </w:r>
      <w:r w:rsidR="00325889" w:rsidRPr="000904F9">
        <w:t>раскрывается легкость и выразительность языка, богатство речи юмором, живым и образными выражениями, сравнениями</w:t>
      </w:r>
      <w:r w:rsidR="000904F9" w:rsidRPr="000904F9">
        <w:t xml:space="preserve">. </w:t>
      </w:r>
      <w:r w:rsidR="002D7F3B" w:rsidRPr="000904F9">
        <w:t>Художественная литература вызывает интерес к личности и внутреннему миру героя</w:t>
      </w:r>
      <w:r w:rsidR="000904F9" w:rsidRPr="000904F9">
        <w:t xml:space="preserve">. </w:t>
      </w:r>
      <w:r w:rsidR="002D7F3B" w:rsidRPr="000904F9">
        <w:t>Научившись сопереживать героям произведений, дети начинают замечать настроение окружающих их людей</w:t>
      </w:r>
      <w:r w:rsidR="000904F9" w:rsidRPr="000904F9">
        <w:t xml:space="preserve">. </w:t>
      </w:r>
      <w:r w:rsidR="002D7F3B" w:rsidRPr="000904F9">
        <w:t xml:space="preserve">В детях пробуждаются гуманные чувства </w:t>
      </w:r>
      <w:r w:rsidR="000904F9">
        <w:t>-</w:t>
      </w:r>
      <w:r w:rsidR="002D7F3B" w:rsidRPr="000904F9">
        <w:t xml:space="preserve"> способность проявлять участие, доброту, протест против несправедливости</w:t>
      </w:r>
      <w:r w:rsidR="000904F9" w:rsidRPr="000904F9">
        <w:t xml:space="preserve">. </w:t>
      </w:r>
      <w:r w:rsidR="002D7F3B" w:rsidRPr="000904F9">
        <w:t xml:space="preserve">Эта </w:t>
      </w:r>
      <w:r w:rsidR="002D4B77" w:rsidRPr="000904F9">
        <w:t>основа,</w:t>
      </w:r>
      <w:r w:rsidR="002D7F3B" w:rsidRPr="000904F9">
        <w:t xml:space="preserve"> на которой воспитывается принципиальность, честность, гражданственность</w:t>
      </w:r>
      <w:r w:rsidR="000904F9" w:rsidRPr="000904F9">
        <w:t xml:space="preserve">. </w:t>
      </w:r>
      <w:r w:rsidR="002D7F3B" w:rsidRPr="000904F9">
        <w:t>Чувства ребенка развиваются в процессе усвоения языка тех произведений, с которыми его знакомит воспитатель</w:t>
      </w:r>
      <w:r w:rsidR="000904F9">
        <w:t>.</w:t>
      </w:r>
    </w:p>
    <w:p w:rsidR="000904F9" w:rsidRDefault="002D7F3B" w:rsidP="000904F9">
      <w:pPr>
        <w:widowControl w:val="0"/>
        <w:autoSpaceDE w:val="0"/>
        <w:autoSpaceDN w:val="0"/>
        <w:adjustRightInd w:val="0"/>
        <w:ind w:firstLine="709"/>
      </w:pPr>
      <w:r w:rsidRPr="000904F9">
        <w:t>Художественное слово помогает понять красоту звучащей родной речи, оно учит его эстетическому восприятию окружающего и одновременно формирует его этические (нравственные</w:t>
      </w:r>
      <w:r w:rsidR="000904F9" w:rsidRPr="000904F9">
        <w:t xml:space="preserve">) </w:t>
      </w:r>
      <w:r w:rsidRPr="000904F9">
        <w:t>представления</w:t>
      </w:r>
      <w:r w:rsidR="000904F9" w:rsidRPr="000904F9">
        <w:t xml:space="preserve">. </w:t>
      </w:r>
      <w:r w:rsidR="00AD4EFE" w:rsidRPr="000904F9">
        <w:t>П</w:t>
      </w:r>
      <w:r w:rsidRPr="000904F9">
        <w:t>о словам Сухомлинского В</w:t>
      </w:r>
      <w:r w:rsidR="000904F9">
        <w:t xml:space="preserve">.А., </w:t>
      </w:r>
      <w:r w:rsidRPr="000904F9">
        <w:t xml:space="preserve">чтение книг </w:t>
      </w:r>
      <w:r w:rsidR="000904F9">
        <w:t>-</w:t>
      </w:r>
      <w:r w:rsidRPr="000904F9">
        <w:t xml:space="preserve"> тропинка, по которой умелый, умный, думающий воспитатель </w:t>
      </w:r>
      <w:r w:rsidR="008B702A" w:rsidRPr="000904F9">
        <w:t>находит путь к сердцу ребенка (</w:t>
      </w:r>
      <w:r w:rsidRPr="000904F9">
        <w:t>1,341</w:t>
      </w:r>
      <w:r w:rsidR="000904F9" w:rsidRPr="000904F9">
        <w:t xml:space="preserve">). </w:t>
      </w:r>
      <w:r w:rsidRPr="000904F9">
        <w:t>Произведения литературы дают образцы русской литературной речи</w:t>
      </w:r>
      <w:r w:rsidR="000904F9" w:rsidRPr="000904F9">
        <w:t xml:space="preserve">. </w:t>
      </w:r>
      <w:r w:rsidRPr="000904F9">
        <w:t>По словам Е</w:t>
      </w:r>
      <w:r w:rsidR="000904F9">
        <w:t xml:space="preserve">.А. </w:t>
      </w:r>
      <w:r w:rsidRPr="000904F9">
        <w:t>Флериной, они дают готовые языковые формы, словесные характеристики, которыми оперирует ребенок (1,341</w:t>
      </w:r>
      <w:r w:rsidR="000904F9" w:rsidRPr="000904F9">
        <w:t xml:space="preserve">). </w:t>
      </w:r>
      <w:r w:rsidR="00FB40F4" w:rsidRPr="000904F9">
        <w:t>Ср</w:t>
      </w:r>
      <w:r w:rsidRPr="000904F9">
        <w:t>едствами художественного</w:t>
      </w:r>
      <w:r w:rsidR="000904F9" w:rsidRPr="000904F9">
        <w:t xml:space="preserve"> </w:t>
      </w:r>
      <w:r w:rsidRPr="000904F9">
        <w:t>слова еще до школы, до усвоения грамматических правил ребенок</w:t>
      </w:r>
      <w:r w:rsidR="000904F9" w:rsidRPr="000904F9">
        <w:t xml:space="preserve"> </w:t>
      </w:r>
      <w:r w:rsidRPr="000904F9">
        <w:t>осваивает грамматические нормы</w:t>
      </w:r>
      <w:r w:rsidR="000904F9" w:rsidRPr="000904F9">
        <w:t xml:space="preserve"> </w:t>
      </w:r>
      <w:r w:rsidR="0081094D" w:rsidRPr="000904F9">
        <w:t>языка в единстве с его лексикой</w:t>
      </w:r>
      <w:r w:rsidR="000904F9" w:rsidRPr="000904F9">
        <w:t xml:space="preserve">. </w:t>
      </w:r>
      <w:r w:rsidR="0081094D" w:rsidRPr="000904F9">
        <w:t>Из книги</w:t>
      </w:r>
      <w:r w:rsidR="000904F9" w:rsidRPr="000904F9">
        <w:t xml:space="preserve"> </w:t>
      </w:r>
      <w:r w:rsidR="0081094D" w:rsidRPr="000904F9">
        <w:t>ребенок изучает много новых слов, образных выражений, его речь обогащается эмоциональной и поэтической лексикой</w:t>
      </w:r>
      <w:r w:rsidR="000904F9" w:rsidRPr="000904F9">
        <w:t xml:space="preserve">. </w:t>
      </w:r>
      <w:r w:rsidR="0081094D" w:rsidRPr="000904F9">
        <w:t xml:space="preserve">Литература помогает излагать свое отношение к </w:t>
      </w:r>
      <w:r w:rsidR="002D4B77" w:rsidRPr="000904F9">
        <w:t>прослушанному</w:t>
      </w:r>
      <w:r w:rsidR="0081094D" w:rsidRPr="000904F9">
        <w:t>, используя сравнение, метафоры, эпитеты, другие средства образной выразительности, владение которыми в свою очередь, служит развитию художественного восприятия литературных произведений</w:t>
      </w:r>
      <w:r w:rsidR="000904F9">
        <w:t>.</w:t>
      </w:r>
    </w:p>
    <w:p w:rsidR="000904F9" w:rsidRDefault="0081094D" w:rsidP="000904F9">
      <w:pPr>
        <w:widowControl w:val="0"/>
        <w:autoSpaceDE w:val="0"/>
        <w:autoSpaceDN w:val="0"/>
        <w:adjustRightInd w:val="0"/>
        <w:ind w:firstLine="709"/>
      </w:pPr>
      <w:r w:rsidRPr="000904F9">
        <w:t>Воспитательная функция литературы осуществляется</w:t>
      </w:r>
      <w:r w:rsidR="000904F9" w:rsidRPr="000904F9">
        <w:t xml:space="preserve"> </w:t>
      </w:r>
      <w:r w:rsidRPr="000904F9">
        <w:t xml:space="preserve">особым, присущим только искусству способом </w:t>
      </w:r>
      <w:r w:rsidR="000904F9">
        <w:t>-</w:t>
      </w:r>
      <w:r w:rsidRPr="000904F9">
        <w:t xml:space="preserve"> силой воздействия художественного образа</w:t>
      </w:r>
      <w:r w:rsidR="000904F9" w:rsidRPr="000904F9">
        <w:t xml:space="preserve">. </w:t>
      </w:r>
      <w:r w:rsidRPr="000904F9">
        <w:t>По словам Запорожца А</w:t>
      </w:r>
      <w:r w:rsidR="000904F9">
        <w:t xml:space="preserve">.В., </w:t>
      </w:r>
      <w:r w:rsidRPr="000904F9">
        <w:t>эстетическое восприятие действительности представляет собой сл</w:t>
      </w:r>
      <w:r w:rsidR="008B702A" w:rsidRPr="000904F9">
        <w:t>ожную психическую деятельность,</w:t>
      </w:r>
      <w:r w:rsidRPr="000904F9">
        <w:t xml:space="preserve"> сочетающую в себе как интеллектуальные, так и эмоционально-волевые мотивы (1,342</w:t>
      </w:r>
      <w:r w:rsidR="000904F9" w:rsidRPr="000904F9">
        <w:t xml:space="preserve">). </w:t>
      </w:r>
      <w:r w:rsidRPr="000904F9">
        <w:t>Е</w:t>
      </w:r>
      <w:r w:rsidR="000904F9">
        <w:t xml:space="preserve">.А. </w:t>
      </w:r>
      <w:r w:rsidRPr="000904F9">
        <w:t>Фл</w:t>
      </w:r>
      <w:r w:rsidR="008B702A" w:rsidRPr="000904F9">
        <w:t>е</w:t>
      </w:r>
      <w:r w:rsidRPr="000904F9">
        <w:t>рина называла характерной чертой восприятия художественного произведения детьми единство</w:t>
      </w:r>
      <w:r w:rsidR="00D011C9" w:rsidRPr="000904F9">
        <w:t xml:space="preserve"> </w:t>
      </w:r>
      <w:r w:rsidR="000904F9" w:rsidRPr="000904F9">
        <w:t>"</w:t>
      </w:r>
      <w:r w:rsidR="00D011C9" w:rsidRPr="000904F9">
        <w:t xml:space="preserve"> чувствующего</w:t>
      </w:r>
      <w:r w:rsidR="000904F9" w:rsidRPr="000904F9">
        <w:t>"</w:t>
      </w:r>
      <w:r w:rsidR="00D011C9" w:rsidRPr="000904F9">
        <w:t xml:space="preserve"> и </w:t>
      </w:r>
      <w:r w:rsidR="000904F9" w:rsidRPr="000904F9">
        <w:t>"</w:t>
      </w:r>
      <w:r w:rsidR="008B702A" w:rsidRPr="000904F9">
        <w:t>м</w:t>
      </w:r>
      <w:r w:rsidR="00D011C9" w:rsidRPr="000904F9">
        <w:t>ыслящего</w:t>
      </w:r>
      <w:r w:rsidR="000904F9" w:rsidRPr="000904F9">
        <w:t>"</w:t>
      </w:r>
      <w:r w:rsidRPr="000904F9">
        <w:t>(1,342</w:t>
      </w:r>
      <w:r w:rsidR="000904F9" w:rsidRPr="000904F9">
        <w:t xml:space="preserve">). </w:t>
      </w:r>
      <w:r w:rsidRPr="000904F9">
        <w:t>В методике</w:t>
      </w:r>
      <w:r w:rsidR="000904F9" w:rsidRPr="000904F9">
        <w:t xml:space="preserve"> </w:t>
      </w:r>
      <w:r w:rsidRPr="000904F9">
        <w:t xml:space="preserve">обучение восприятия художественного произведения рассматривается как активный волевой процесс с воображаемым перенесением на себя событий, </w:t>
      </w:r>
      <w:r w:rsidR="000904F9" w:rsidRPr="000904F9">
        <w:t>"</w:t>
      </w:r>
      <w:r w:rsidRPr="000904F9">
        <w:t>мысленным</w:t>
      </w:r>
      <w:r w:rsidR="000904F9" w:rsidRPr="000904F9">
        <w:t>"</w:t>
      </w:r>
      <w:r w:rsidRPr="000904F9">
        <w:t xml:space="preserve"> действием с эффектом личного участия</w:t>
      </w:r>
      <w:r w:rsidR="000904F9">
        <w:t>.</w:t>
      </w:r>
    </w:p>
    <w:p w:rsidR="000904F9" w:rsidRDefault="00F45B55" w:rsidP="00F45B55">
      <w:pPr>
        <w:pStyle w:val="2"/>
      </w:pPr>
      <w:r>
        <w:br w:type="page"/>
      </w:r>
      <w:bookmarkStart w:id="1" w:name="_Toc231363850"/>
      <w:r>
        <w:t xml:space="preserve">1. </w:t>
      </w:r>
      <w:r w:rsidR="00AD4EFE" w:rsidRPr="000904F9">
        <w:t>Методика ознакомления детей с литературными произведениями</w:t>
      </w:r>
      <w:r>
        <w:t xml:space="preserve"> </w:t>
      </w:r>
      <w:r w:rsidR="00AD4EFE" w:rsidRPr="000904F9">
        <w:t>в группах раннего и младшего дошкольного возраста</w:t>
      </w:r>
      <w:bookmarkEnd w:id="1"/>
    </w:p>
    <w:p w:rsidR="00F45B55" w:rsidRPr="00F45B55" w:rsidRDefault="00F45B55" w:rsidP="00F45B55"/>
    <w:p w:rsidR="000904F9" w:rsidRPr="000904F9" w:rsidRDefault="00F45B55" w:rsidP="00F45B55">
      <w:pPr>
        <w:pStyle w:val="2"/>
      </w:pPr>
      <w:bookmarkStart w:id="2" w:name="_Toc231363851"/>
      <w:r>
        <w:t xml:space="preserve">1.1 </w:t>
      </w:r>
      <w:r w:rsidR="00AD4EFE" w:rsidRPr="000904F9">
        <w:t>Задачи работы по развитию речи в 1-ой группе раннего возраста</w:t>
      </w:r>
      <w:r>
        <w:t xml:space="preserve"> </w:t>
      </w:r>
      <w:r w:rsidR="00AD4EFE" w:rsidRPr="000904F9">
        <w:t>(до 1 года жизни</w:t>
      </w:r>
      <w:r w:rsidR="000904F9" w:rsidRPr="000904F9">
        <w:t>)</w:t>
      </w:r>
      <w:bookmarkEnd w:id="2"/>
      <w:r w:rsidR="000904F9" w:rsidRPr="000904F9">
        <w:t xml:space="preserve"> </w:t>
      </w:r>
    </w:p>
    <w:p w:rsidR="0074040F" w:rsidRDefault="0074040F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AD4EFE" w:rsidP="000904F9">
      <w:pPr>
        <w:widowControl w:val="0"/>
        <w:autoSpaceDE w:val="0"/>
        <w:autoSpaceDN w:val="0"/>
        <w:adjustRightInd w:val="0"/>
        <w:ind w:firstLine="709"/>
      </w:pPr>
      <w:r w:rsidRPr="000904F9">
        <w:t>Одним из существенных разделов</w:t>
      </w:r>
      <w:r w:rsidR="000904F9" w:rsidRPr="000904F9">
        <w:t xml:space="preserve"> </w:t>
      </w:r>
      <w:r w:rsidRPr="000904F9">
        <w:t>педагогики раннего детства является методика развития речи детей первых лет жизни</w:t>
      </w:r>
      <w:r w:rsidR="002D4B77" w:rsidRPr="000904F9">
        <w:t>,</w:t>
      </w:r>
      <w:r w:rsidRPr="000904F9">
        <w:t xml:space="preserve"> разработкой которой</w:t>
      </w:r>
      <w:r w:rsidR="000904F9" w:rsidRPr="000904F9">
        <w:t xml:space="preserve"> </w:t>
      </w:r>
      <w:r w:rsidRPr="000904F9">
        <w:t>занимались такие педагоги и методисты, как Е</w:t>
      </w:r>
      <w:r w:rsidR="000904F9">
        <w:t xml:space="preserve">.И. </w:t>
      </w:r>
      <w:r w:rsidRPr="000904F9">
        <w:t>Тихеева, Н</w:t>
      </w:r>
      <w:r w:rsidR="000904F9">
        <w:t xml:space="preserve">.М. </w:t>
      </w:r>
      <w:r w:rsidRPr="000904F9">
        <w:t>Щелованов, Н</w:t>
      </w:r>
      <w:r w:rsidR="000904F9">
        <w:t xml:space="preserve">.М. </w:t>
      </w:r>
      <w:r w:rsidRPr="000904F9">
        <w:t>Аксарина, М</w:t>
      </w:r>
      <w:r w:rsidR="000904F9">
        <w:t xml:space="preserve">.Ф. </w:t>
      </w:r>
      <w:r w:rsidRPr="000904F9">
        <w:t>Ладыгина, Е</w:t>
      </w:r>
      <w:r w:rsidR="000904F9">
        <w:t xml:space="preserve">.К. </w:t>
      </w:r>
      <w:r w:rsidRPr="000904F9">
        <w:t>Каверина, Г</w:t>
      </w:r>
      <w:r w:rsidR="000904F9">
        <w:t xml:space="preserve">.Л. </w:t>
      </w:r>
      <w:r w:rsidRPr="000904F9">
        <w:t>Розенгарт-Пупко, Г</w:t>
      </w:r>
      <w:r w:rsidR="000904F9">
        <w:t xml:space="preserve">.М. </w:t>
      </w:r>
      <w:r w:rsidRPr="000904F9">
        <w:t>Лямина, В</w:t>
      </w:r>
      <w:r w:rsidR="000904F9">
        <w:t xml:space="preserve">.А. </w:t>
      </w:r>
      <w:r w:rsidRPr="000904F9">
        <w:t>Петрова, Н</w:t>
      </w:r>
      <w:r w:rsidR="000904F9">
        <w:t xml:space="preserve">.С. </w:t>
      </w:r>
      <w:r w:rsidRPr="000904F9">
        <w:t>Карпинская и др</w:t>
      </w:r>
      <w:r w:rsidR="000904F9">
        <w:t>.</w:t>
      </w:r>
    </w:p>
    <w:p w:rsidR="000904F9" w:rsidRPr="000904F9" w:rsidRDefault="00AD4EFE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Программа детского сада разделяет первый год жизни на 4 периода</w:t>
      </w:r>
      <w:r w:rsidR="000904F9" w:rsidRPr="000904F9">
        <w:t xml:space="preserve">: </w:t>
      </w:r>
      <w:r w:rsidR="002D4B77" w:rsidRPr="000904F9">
        <w:t>(</w:t>
      </w:r>
      <w:r w:rsidRPr="000904F9">
        <w:t>в каждом задачи, по которым строится методика развития речи</w:t>
      </w:r>
      <w:r w:rsidR="000904F9" w:rsidRPr="000904F9">
        <w:t xml:space="preserve">): </w:t>
      </w:r>
    </w:p>
    <w:p w:rsidR="000904F9" w:rsidRDefault="002A25BA" w:rsidP="000904F9">
      <w:pPr>
        <w:widowControl w:val="0"/>
        <w:autoSpaceDE w:val="0"/>
        <w:autoSpaceDN w:val="0"/>
        <w:adjustRightInd w:val="0"/>
        <w:ind w:firstLine="709"/>
      </w:pPr>
      <w:r w:rsidRPr="000904F9">
        <w:t>1 период</w:t>
      </w:r>
      <w:r w:rsidR="000904F9" w:rsidRPr="000904F9">
        <w:t xml:space="preserve"> - </w:t>
      </w:r>
      <w:r w:rsidRPr="000904F9">
        <w:t>до 2,5-36 мес</w:t>
      </w:r>
      <w:r w:rsidR="000904F9" w:rsidRPr="000904F9">
        <w:t xml:space="preserve">. </w:t>
      </w:r>
      <w:r w:rsidR="000904F9">
        <w:t>-</w:t>
      </w:r>
      <w:r w:rsidRPr="000904F9">
        <w:t xml:space="preserve"> собственно младенческий возраст, когда важно развивать зрение и слух </w:t>
      </w:r>
      <w:r w:rsidR="000904F9">
        <w:t>-</w:t>
      </w:r>
      <w:r w:rsidRPr="000904F9">
        <w:t xml:space="preserve"> вызывать зрительное и слуховое сосредоточение</w:t>
      </w:r>
      <w:r w:rsidR="000904F9" w:rsidRPr="000904F9">
        <w:t xml:space="preserve">: </w:t>
      </w:r>
      <w:r w:rsidRPr="000904F9">
        <w:t>приучить всматриваться в лицо взрослого, останавливать</w:t>
      </w:r>
      <w:r w:rsidR="000904F9" w:rsidRPr="000904F9">
        <w:t xml:space="preserve"> </w:t>
      </w:r>
      <w:r w:rsidRPr="000904F9">
        <w:t>взгляд на ярких игрушках, следить за передвигающимися игрушками</w:t>
      </w:r>
      <w:r w:rsidR="000904F9" w:rsidRPr="000904F9">
        <w:t xml:space="preserve">; </w:t>
      </w:r>
      <w:r w:rsidRPr="000904F9">
        <w:t>прислушиваться к различным звукам, к речи, чтению, звучанию погремушки и др</w:t>
      </w:r>
      <w:r w:rsidR="000904F9" w:rsidRPr="000904F9">
        <w:t xml:space="preserve">. </w:t>
      </w:r>
      <w:r w:rsidRPr="000904F9">
        <w:t xml:space="preserve">В этот период развивается </w:t>
      </w:r>
      <w:r w:rsidR="000904F9" w:rsidRPr="000904F9">
        <w:t>"</w:t>
      </w:r>
      <w:r w:rsidRPr="000904F9">
        <w:t>комплекс оживления</w:t>
      </w:r>
      <w:r w:rsidR="000904F9" w:rsidRPr="000904F9">
        <w:t>"</w:t>
      </w:r>
      <w:r w:rsidRPr="000904F9">
        <w:t xml:space="preserve"> (мимические, двигательные и голосовые реакции</w:t>
      </w:r>
      <w:r w:rsidR="000904F9" w:rsidRPr="000904F9">
        <w:t>),</w:t>
      </w:r>
      <w:r w:rsidRPr="000904F9">
        <w:t xml:space="preserve"> постепенно распадающийся</w:t>
      </w:r>
      <w:r w:rsidR="000904F9" w:rsidRPr="000904F9">
        <w:t xml:space="preserve"> </w:t>
      </w:r>
      <w:r w:rsidRPr="000904F9">
        <w:t>(после 4 мес</w:t>
      </w:r>
      <w:r w:rsidR="000904F9" w:rsidRPr="000904F9">
        <w:t>),</w:t>
      </w:r>
      <w:r w:rsidRPr="000904F9">
        <w:t xml:space="preserve"> проявляя каждую реакцию по отдельности</w:t>
      </w:r>
      <w:r w:rsidR="000904F9" w:rsidRPr="000904F9">
        <w:t xml:space="preserve">. </w:t>
      </w:r>
      <w:r w:rsidRPr="000904F9">
        <w:t xml:space="preserve">Систематическая активизация </w:t>
      </w:r>
      <w:r w:rsidR="000904F9" w:rsidRPr="000904F9">
        <w:t>"</w:t>
      </w:r>
      <w:r w:rsidRPr="000904F9">
        <w:t>комплекса оживления</w:t>
      </w:r>
      <w:r w:rsidR="000904F9" w:rsidRPr="000904F9">
        <w:t>"</w:t>
      </w:r>
      <w:r w:rsidRPr="000904F9">
        <w:t xml:space="preserve"> вызывает и голосовые реакции, многократное повторение которых способствует их развитию</w:t>
      </w:r>
      <w:r w:rsidR="000904F9" w:rsidRPr="000904F9">
        <w:t xml:space="preserve">. </w:t>
      </w:r>
      <w:r w:rsidRPr="000904F9">
        <w:t>На 1-м месяце жизни</w:t>
      </w:r>
      <w:r w:rsidR="000904F9" w:rsidRPr="000904F9">
        <w:t xml:space="preserve"> </w:t>
      </w:r>
      <w:r w:rsidRPr="000904F9">
        <w:t>воздействию во время комплексного ухода за ребенком, с начала 2 месяца</w:t>
      </w:r>
      <w:r w:rsidR="000904F9" w:rsidRPr="000904F9">
        <w:t xml:space="preserve"> </w:t>
      </w:r>
      <w:r w:rsidRPr="000904F9">
        <w:t xml:space="preserve">младенец начинает активно воспринимать общение со взрослым </w:t>
      </w:r>
      <w:r w:rsidR="000904F9">
        <w:t>-</w:t>
      </w:r>
      <w:r w:rsidRPr="000904F9">
        <w:t xml:space="preserve"> при кормлении, уходе появляются короткие периоды положительного эмоционального состояния, а к концу 2 месяца </w:t>
      </w:r>
      <w:r w:rsidR="000904F9">
        <w:t>-</w:t>
      </w:r>
      <w:r w:rsidRPr="000904F9">
        <w:t xml:space="preserve"> громкий смех со </w:t>
      </w:r>
      <w:r w:rsidR="002D4B77" w:rsidRPr="000904F9">
        <w:t>взвизгиванием</w:t>
      </w:r>
      <w:r w:rsidRPr="000904F9">
        <w:t xml:space="preserve">, </w:t>
      </w:r>
      <w:r w:rsidR="000904F9" w:rsidRPr="000904F9">
        <w:t>"</w:t>
      </w:r>
      <w:r w:rsidRPr="000904F9">
        <w:t>разговор</w:t>
      </w:r>
      <w:r w:rsidR="000904F9" w:rsidRPr="000904F9">
        <w:t>"</w:t>
      </w:r>
      <w:r w:rsidRPr="000904F9">
        <w:t xml:space="preserve"> может остановить крик</w:t>
      </w:r>
      <w:r w:rsidR="000904F9" w:rsidRPr="000904F9">
        <w:t xml:space="preserve">. </w:t>
      </w:r>
      <w:r w:rsidR="002D4B77" w:rsidRPr="000904F9">
        <w:t>На 3 месяце</w:t>
      </w:r>
      <w:r w:rsidR="000904F9" w:rsidRPr="000904F9">
        <w:t xml:space="preserve"> - </w:t>
      </w:r>
      <w:r w:rsidR="002D4B77" w:rsidRPr="000904F9">
        <w:t>в процессе общения включаются предметы (погремушки</w:t>
      </w:r>
      <w:r w:rsidR="000904F9" w:rsidRPr="000904F9">
        <w:t>),</w:t>
      </w:r>
      <w:r w:rsidR="002D4B77" w:rsidRPr="000904F9">
        <w:t xml:space="preserve"> разговорная речь заражает положительными эмоциями </w:t>
      </w:r>
      <w:r w:rsidR="000904F9">
        <w:t>-</w:t>
      </w:r>
      <w:r w:rsidR="002D4B77" w:rsidRPr="000904F9">
        <w:t xml:space="preserve"> голосовые реакции младенца разнообразнее</w:t>
      </w:r>
      <w:r w:rsidR="000904F9">
        <w:t>.</w:t>
      </w:r>
    </w:p>
    <w:p w:rsid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2 период </w:t>
      </w:r>
      <w:r w:rsidR="000904F9">
        <w:t>-</w:t>
      </w:r>
      <w:r w:rsidRPr="000904F9">
        <w:t xml:space="preserve"> от 2,5-3 мес</w:t>
      </w:r>
      <w:r w:rsidR="000904F9" w:rsidRPr="000904F9">
        <w:t xml:space="preserve">. </w:t>
      </w:r>
      <w:r w:rsidRPr="000904F9">
        <w:t>До 5-6 мес</w:t>
      </w:r>
      <w:r w:rsidR="000904F9" w:rsidRPr="000904F9">
        <w:t xml:space="preserve">. </w:t>
      </w:r>
      <w:r w:rsidR="000904F9">
        <w:t>-</w:t>
      </w:r>
      <w:r w:rsidRPr="000904F9">
        <w:t xml:space="preserve"> голосовые реакции приобретают самостоятельность</w:t>
      </w:r>
      <w:r w:rsidR="000904F9" w:rsidRPr="000904F9">
        <w:t xml:space="preserve">: </w:t>
      </w:r>
      <w:r w:rsidRPr="000904F9">
        <w:t>с 3-4 мес</w:t>
      </w:r>
      <w:r w:rsidR="000904F9" w:rsidRPr="000904F9">
        <w:t xml:space="preserve">. </w:t>
      </w:r>
      <w:r w:rsidRPr="000904F9">
        <w:t xml:space="preserve">Появляются гортанные звуки, с 5 месяцев </w:t>
      </w:r>
      <w:r w:rsidR="000904F9">
        <w:t>-</w:t>
      </w:r>
      <w:r w:rsidRPr="000904F9">
        <w:t xml:space="preserve"> гуление (певучие гласные</w:t>
      </w:r>
      <w:r w:rsidR="000904F9" w:rsidRPr="000904F9">
        <w:t>),</w:t>
      </w:r>
      <w:r w:rsidRPr="000904F9">
        <w:t xml:space="preserve"> с 5-6 мес</w:t>
      </w:r>
      <w:r w:rsidR="000904F9" w:rsidRPr="000904F9">
        <w:t xml:space="preserve">. </w:t>
      </w:r>
      <w:r w:rsidR="000904F9">
        <w:t>-</w:t>
      </w:r>
      <w:r w:rsidRPr="000904F9">
        <w:t xml:space="preserve"> лепет (слоги </w:t>
      </w:r>
      <w:r w:rsidR="000904F9" w:rsidRPr="000904F9">
        <w:t>"</w:t>
      </w:r>
      <w:r w:rsidRPr="000904F9">
        <w:t>ба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ма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па</w:t>
      </w:r>
      <w:r w:rsidR="000904F9" w:rsidRPr="000904F9">
        <w:t xml:space="preserve">"). </w:t>
      </w:r>
      <w:r w:rsidRPr="000904F9">
        <w:t>Развитие гуления способствует развитию артикуляционного аппарата и слухового сосредоточения</w:t>
      </w:r>
      <w:r w:rsidR="000904F9" w:rsidRPr="000904F9">
        <w:t xml:space="preserve">. </w:t>
      </w:r>
      <w:r w:rsidR="00153898" w:rsidRPr="000904F9">
        <w:t xml:space="preserve">Голосовые реакции в основном </w:t>
      </w:r>
      <w:r w:rsidR="000904F9">
        <w:t>-</w:t>
      </w:r>
      <w:r w:rsidR="00153898" w:rsidRPr="000904F9">
        <w:t xml:space="preserve"> в общении со взрослыми, детьми, при действиях с игрушками, при двигательной активности</w:t>
      </w:r>
      <w:r w:rsidR="000904F9" w:rsidRPr="000904F9">
        <w:t xml:space="preserve">. </w:t>
      </w:r>
      <w:r w:rsidR="00153898" w:rsidRPr="000904F9">
        <w:t>В самостоятельной деятельности голосовых реакций меньше, потому программа детского сада рекомендует специальные занятия по развитию речи</w:t>
      </w:r>
      <w:r w:rsidR="000904F9" w:rsidRPr="000904F9">
        <w:t xml:space="preserve">: </w:t>
      </w:r>
      <w:r w:rsidR="00153898" w:rsidRPr="000904F9">
        <w:t>вызывать ответные звуки, побуждать отыскивать</w:t>
      </w:r>
      <w:r w:rsidR="000904F9" w:rsidRPr="000904F9">
        <w:t xml:space="preserve"> </w:t>
      </w:r>
      <w:r w:rsidR="00153898" w:rsidRPr="000904F9">
        <w:t xml:space="preserve">взором разговаривающего взрослого </w:t>
      </w:r>
      <w:r w:rsidR="000904F9">
        <w:t>-</w:t>
      </w:r>
      <w:r w:rsidR="00153898" w:rsidRPr="000904F9">
        <w:t xml:space="preserve"> важна роль впервые возникающей способности с 3 месяцев подражания звукам речи взрослого</w:t>
      </w:r>
      <w:r w:rsidR="000904F9" w:rsidRPr="000904F9">
        <w:t xml:space="preserve">. </w:t>
      </w:r>
      <w:r w:rsidR="00153898" w:rsidRPr="000904F9">
        <w:t>Занятия проводят во второй половине бодрствования</w:t>
      </w:r>
      <w:r w:rsidR="000904F9" w:rsidRPr="000904F9">
        <w:t xml:space="preserve">. </w:t>
      </w:r>
      <w:r w:rsidR="00153898" w:rsidRPr="000904F9">
        <w:t>Через 40-60 минут после пробуждения ежедневно, по 4 раза в день (по 3-6 минут</w:t>
      </w:r>
      <w:r w:rsidR="000904F9" w:rsidRPr="000904F9">
        <w:t>),</w:t>
      </w:r>
      <w:r w:rsidR="00153898" w:rsidRPr="000904F9">
        <w:t xml:space="preserve"> на каждом занятии чередовать несколько приемов воздействия с паузами по 30 секунд (</w:t>
      </w:r>
      <w:r w:rsidR="000904F9" w:rsidRPr="000904F9">
        <w:t xml:space="preserve">т.е. </w:t>
      </w:r>
      <w:r w:rsidR="00153898" w:rsidRPr="000904F9">
        <w:t>давать младенцу возможность произносить звуки</w:t>
      </w:r>
      <w:r w:rsidR="000904F9" w:rsidRPr="000904F9">
        <w:t>)</w:t>
      </w:r>
      <w:r w:rsidR="000904F9">
        <w:t>.</w:t>
      </w:r>
    </w:p>
    <w:p w:rsidR="000904F9" w:rsidRDefault="000904F9" w:rsidP="000904F9">
      <w:pPr>
        <w:widowControl w:val="0"/>
        <w:autoSpaceDE w:val="0"/>
        <w:autoSpaceDN w:val="0"/>
        <w:adjustRightInd w:val="0"/>
        <w:ind w:firstLine="709"/>
      </w:pPr>
      <w:r w:rsidRPr="000904F9">
        <w:t>"</w:t>
      </w:r>
      <w:r w:rsidR="00153898" w:rsidRPr="000904F9">
        <w:t>Эмоциональный разговор</w:t>
      </w:r>
      <w:r w:rsidRPr="000904F9">
        <w:t xml:space="preserve">" - </w:t>
      </w:r>
      <w:r w:rsidR="00153898" w:rsidRPr="000904F9">
        <w:t>это молчаливое</w:t>
      </w:r>
      <w:r w:rsidR="00110CE2" w:rsidRPr="000904F9">
        <w:t xml:space="preserve"> присутствие в нем зрения ребенка, затем </w:t>
      </w:r>
      <w:r>
        <w:t>-</w:t>
      </w:r>
      <w:r w:rsidR="00110CE2" w:rsidRPr="000904F9">
        <w:t xml:space="preserve"> </w:t>
      </w:r>
      <w:r w:rsidR="00DB6DB2" w:rsidRPr="000904F9">
        <w:t>демонстрация</w:t>
      </w:r>
      <w:r w:rsidR="00110CE2" w:rsidRPr="000904F9">
        <w:t xml:space="preserve"> игрушки и эмоционально-речевое общение (</w:t>
      </w:r>
      <w:r w:rsidRPr="000904F9">
        <w:t>"</w:t>
      </w:r>
      <w:r w:rsidR="00110CE2" w:rsidRPr="000904F9">
        <w:t>разговор</w:t>
      </w:r>
      <w:r w:rsidRPr="000904F9">
        <w:t>"</w:t>
      </w:r>
      <w:r w:rsidR="00110CE2" w:rsidRPr="000904F9">
        <w:t xml:space="preserve"> с большим эмоциональным подъемом</w:t>
      </w:r>
      <w:r w:rsidR="00EA5710" w:rsidRPr="000904F9">
        <w:t xml:space="preserve"> в игровой форме</w:t>
      </w:r>
      <w:r w:rsidRPr="000904F9">
        <w:t xml:space="preserve">). </w:t>
      </w:r>
      <w:r w:rsidR="00EA5710" w:rsidRPr="000904F9">
        <w:t>На занятии ребенок воспринимает речевые образцы, а в самостоятельной деятельности упражняется в звукопроизношении</w:t>
      </w:r>
      <w:r w:rsidRPr="000904F9">
        <w:t xml:space="preserve">. </w:t>
      </w:r>
      <w:r w:rsidR="00EA5710" w:rsidRPr="000904F9">
        <w:t xml:space="preserve">Для развития слухового восприятия организуется поисковая деятельность источника звука </w:t>
      </w:r>
      <w:r>
        <w:t>-</w:t>
      </w:r>
      <w:r w:rsidR="00EA5710" w:rsidRPr="000904F9">
        <w:t xml:space="preserve"> при отвлечении спецприемы (изменение силы, темпа звука при общении на расстоянии </w:t>
      </w:r>
      <w:r>
        <w:t>-</w:t>
      </w:r>
      <w:r w:rsidR="00EA5710" w:rsidRPr="000904F9">
        <w:t xml:space="preserve"> </w:t>
      </w:r>
      <w:r w:rsidR="002D4B77" w:rsidRPr="000904F9">
        <w:t>переклички</w:t>
      </w:r>
      <w:r w:rsidR="00EA5710" w:rsidRPr="000904F9">
        <w:t>, гуканье</w:t>
      </w:r>
      <w:r w:rsidRPr="000904F9">
        <w:t xml:space="preserve">). </w:t>
      </w:r>
      <w:r w:rsidR="00EA5710" w:rsidRPr="000904F9">
        <w:t xml:space="preserve">Для развития звукоподражания, способности к различению звуков </w:t>
      </w:r>
      <w:r>
        <w:t>-</w:t>
      </w:r>
      <w:r w:rsidR="00EA5710" w:rsidRPr="000904F9">
        <w:t xml:space="preserve"> использование различных озвученных игрушек, окликать младенца из разных мест, чередование шепота и громкости</w:t>
      </w:r>
      <w:r>
        <w:t>.</w:t>
      </w:r>
    </w:p>
    <w:p w:rsidR="000904F9" w:rsidRDefault="00EA5710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При переходе от гуления к лепету </w:t>
      </w:r>
      <w:r w:rsidR="000904F9">
        <w:t>-</w:t>
      </w:r>
      <w:r w:rsidRPr="000904F9">
        <w:t xml:space="preserve"> </w:t>
      </w:r>
      <w:r w:rsidR="000904F9" w:rsidRPr="000904F9">
        <w:t>"</w:t>
      </w:r>
      <w:r w:rsidRPr="000904F9">
        <w:t>спонтанная</w:t>
      </w:r>
      <w:r w:rsidR="000904F9" w:rsidRPr="000904F9">
        <w:t>"</w:t>
      </w:r>
      <w:r w:rsidRPr="000904F9">
        <w:t xml:space="preserve"> голосовая активность (связь слухового и речедвигательного анализатора</w:t>
      </w:r>
      <w:r w:rsidR="000904F9" w:rsidRPr="000904F9">
        <w:t>),</w:t>
      </w:r>
      <w:r w:rsidRPr="000904F9">
        <w:t xml:space="preserve"> поэтому в группе нужно поддерживать тишину, чтобы ребенок мог слышать себя (произнесение звуков становится видом деятельности</w:t>
      </w:r>
      <w:r w:rsidR="000904F9" w:rsidRPr="000904F9">
        <w:t xml:space="preserve">) </w:t>
      </w:r>
      <w:r w:rsidRPr="000904F9">
        <w:t>для развития первичного понимания</w:t>
      </w:r>
      <w:r w:rsidR="000904F9">
        <w:t>.</w:t>
      </w:r>
    </w:p>
    <w:p w:rsidR="000904F9" w:rsidRDefault="00EA5710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3 период </w:t>
      </w:r>
      <w:r w:rsidR="002D4B77" w:rsidRPr="000904F9">
        <w:t>(</w:t>
      </w:r>
      <w:r w:rsidRPr="000904F9">
        <w:t>от 5-6 мес</w:t>
      </w:r>
      <w:r w:rsidR="000904F9" w:rsidRPr="000904F9">
        <w:t xml:space="preserve">. </w:t>
      </w:r>
      <w:r w:rsidRPr="000904F9">
        <w:t>До 9-10 мес</w:t>
      </w:r>
      <w:r w:rsidR="0074040F">
        <w:t>.</w:t>
      </w:r>
      <w:r w:rsidR="000904F9" w:rsidRPr="000904F9">
        <w:t xml:space="preserve">) </w:t>
      </w:r>
      <w:r w:rsidR="000904F9">
        <w:t>-</w:t>
      </w:r>
      <w:r w:rsidRPr="000904F9">
        <w:t xml:space="preserve"> ставит задачи развития понимания и подражания звукам, звукосочетаниям речи взрослого</w:t>
      </w:r>
      <w:r w:rsidR="000904F9" w:rsidRPr="000904F9">
        <w:t xml:space="preserve">. </w:t>
      </w:r>
      <w:r w:rsidRPr="000904F9">
        <w:t>Взрослый делает его соучастником совместной деятельности</w:t>
      </w:r>
      <w:r w:rsidR="000904F9" w:rsidRPr="000904F9">
        <w:t xml:space="preserve"> </w:t>
      </w:r>
      <w:r w:rsidRPr="000904F9">
        <w:t>с 6 мес</w:t>
      </w:r>
      <w:r w:rsidR="000904F9" w:rsidRPr="000904F9">
        <w:t xml:space="preserve">. </w:t>
      </w:r>
      <w:r w:rsidR="00890F44" w:rsidRPr="000904F9">
        <w:t>По М</w:t>
      </w:r>
      <w:r w:rsidR="000904F9">
        <w:t xml:space="preserve">.И. </w:t>
      </w:r>
      <w:r w:rsidR="00890F44" w:rsidRPr="000904F9">
        <w:t>Лисиной начинается этап делового общения, на смену ситуативно-личностной форме общения приходит ситуативно-деловая форма общения со взрослым</w:t>
      </w:r>
      <w:r w:rsidR="000904F9" w:rsidRPr="000904F9">
        <w:t xml:space="preserve">. </w:t>
      </w:r>
      <w:r w:rsidR="00890F44" w:rsidRPr="000904F9">
        <w:t>Словесное обращение взрослого активно воспринимается ребенком, если побуждает</w:t>
      </w:r>
      <w:r w:rsidR="000904F9" w:rsidRPr="000904F9">
        <w:t xml:space="preserve"> </w:t>
      </w:r>
      <w:r w:rsidR="00890F44" w:rsidRPr="000904F9">
        <w:t>к действиям</w:t>
      </w:r>
      <w:r w:rsidR="00D14081" w:rsidRPr="000904F9">
        <w:t>, регулирует их</w:t>
      </w:r>
      <w:r w:rsidR="000904F9" w:rsidRPr="000904F9">
        <w:t xml:space="preserve">. </w:t>
      </w:r>
      <w:r w:rsidR="00D14081" w:rsidRPr="000904F9">
        <w:t>Программа детского сада рекомендует и индивидуальные, и групповые игры-занятия (на ориентировку в окружающе</w:t>
      </w:r>
      <w:r w:rsidR="00DB6DB2" w:rsidRPr="000904F9">
        <w:t>м</w:t>
      </w:r>
      <w:r w:rsidR="00D14081" w:rsidRPr="000904F9">
        <w:t>, понимания названий</w:t>
      </w:r>
      <w:r w:rsidR="000904F9" w:rsidRPr="000904F9">
        <w:t>),</w:t>
      </w:r>
      <w:r w:rsidR="00D14081" w:rsidRPr="000904F9">
        <w:t xml:space="preserve"> игра </w:t>
      </w:r>
      <w:r w:rsidR="000904F9" w:rsidRPr="000904F9">
        <w:t>"</w:t>
      </w:r>
      <w:r w:rsidR="00D14081" w:rsidRPr="000904F9">
        <w:t>Прятки</w:t>
      </w:r>
      <w:r w:rsidR="000904F9" w:rsidRPr="000904F9">
        <w:t>"</w:t>
      </w:r>
      <w:r w:rsidR="00D14081" w:rsidRPr="000904F9">
        <w:t xml:space="preserve">, </w:t>
      </w:r>
      <w:r w:rsidR="000904F9" w:rsidRPr="000904F9">
        <w:t>"</w:t>
      </w:r>
      <w:r w:rsidR="00D14081" w:rsidRPr="000904F9">
        <w:t>Ладошки</w:t>
      </w:r>
      <w:r w:rsidR="000904F9" w:rsidRPr="000904F9">
        <w:t>"</w:t>
      </w:r>
      <w:r w:rsidR="00D14081" w:rsidRPr="000904F9">
        <w:t xml:space="preserve">, </w:t>
      </w:r>
      <w:r w:rsidR="000904F9" w:rsidRPr="000904F9">
        <w:t>"</w:t>
      </w:r>
      <w:r w:rsidR="00D14081" w:rsidRPr="000904F9">
        <w:t>До свидания</w:t>
      </w:r>
      <w:r w:rsidR="000904F9" w:rsidRPr="000904F9">
        <w:t>"</w:t>
      </w:r>
      <w:r w:rsidR="00D14081" w:rsidRPr="000904F9">
        <w:t xml:space="preserve">, </w:t>
      </w:r>
      <w:r w:rsidR="000904F9" w:rsidRPr="000904F9">
        <w:t>"</w:t>
      </w:r>
      <w:r w:rsidR="00DB6DB2" w:rsidRPr="000904F9">
        <w:t>Д</w:t>
      </w:r>
      <w:r w:rsidR="00D14081" w:rsidRPr="000904F9">
        <w:t>ай ручку</w:t>
      </w:r>
      <w:r w:rsidR="000904F9" w:rsidRPr="000904F9">
        <w:t>"</w:t>
      </w:r>
      <w:r w:rsidR="00D14081" w:rsidRPr="000904F9">
        <w:t xml:space="preserve">, </w:t>
      </w:r>
      <w:r w:rsidR="000904F9" w:rsidRPr="000904F9">
        <w:t>"</w:t>
      </w:r>
      <w:r w:rsidR="00D14081" w:rsidRPr="000904F9">
        <w:t>Какой большой</w:t>
      </w:r>
      <w:r w:rsidR="000904F9" w:rsidRPr="000904F9">
        <w:t>"</w:t>
      </w:r>
      <w:r w:rsidR="00D14081" w:rsidRPr="000904F9">
        <w:t xml:space="preserve"> (приучение к выполнению движений по словесному указанию</w:t>
      </w:r>
      <w:r w:rsidR="000904F9" w:rsidRPr="000904F9">
        <w:t>),</w:t>
      </w:r>
      <w:r w:rsidR="00D14081" w:rsidRPr="000904F9">
        <w:t xml:space="preserve"> игра-перекличка, с подгруппой детей </w:t>
      </w:r>
      <w:r w:rsidR="000904F9">
        <w:t>-</w:t>
      </w:r>
      <w:r w:rsidR="00D14081" w:rsidRPr="000904F9">
        <w:t xml:space="preserve"> занятия развлекательного характера</w:t>
      </w:r>
      <w:r w:rsidR="000904F9">
        <w:t>.</w:t>
      </w:r>
    </w:p>
    <w:p w:rsidR="000904F9" w:rsidRDefault="00D14081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4 период </w:t>
      </w:r>
      <w:r w:rsidR="000904F9">
        <w:t>-</w:t>
      </w:r>
      <w:r w:rsidRPr="000904F9">
        <w:t xml:space="preserve"> (от 9-10 мес</w:t>
      </w:r>
      <w:r w:rsidR="000904F9" w:rsidRPr="000904F9">
        <w:t xml:space="preserve">. </w:t>
      </w:r>
      <w:r w:rsidRPr="000904F9">
        <w:t>До 1 года</w:t>
      </w:r>
      <w:r w:rsidR="000904F9" w:rsidRPr="000904F9">
        <w:t xml:space="preserve">) </w:t>
      </w:r>
      <w:r w:rsidR="000904F9">
        <w:t>-</w:t>
      </w:r>
      <w:r w:rsidRPr="000904F9">
        <w:t xml:space="preserve"> задачи расширения понимания названий предметов, движений, действий, развития лепета, подражания слогам, словосочетаниям, учить овладевать новыми первыми</w:t>
      </w:r>
      <w:r w:rsidR="000904F9" w:rsidRPr="000904F9">
        <w:t xml:space="preserve"> </w:t>
      </w:r>
      <w:r w:rsidRPr="000904F9">
        <w:t>активными словами</w:t>
      </w:r>
      <w:r w:rsidR="000904F9" w:rsidRPr="000904F9">
        <w:t xml:space="preserve">. </w:t>
      </w:r>
      <w:r w:rsidRPr="000904F9">
        <w:t>Специфика речевого общения в том, что слова взрослого предваряют действия, сопровождают действия, выполняемые ребенком</w:t>
      </w:r>
      <w:r w:rsidR="000904F9" w:rsidRPr="000904F9">
        <w:t xml:space="preserve">: </w:t>
      </w:r>
      <w:r w:rsidR="004C6FD7" w:rsidRPr="000904F9">
        <w:t>занятия с сюжетными игрушками (кукла, игрушечные животные</w:t>
      </w:r>
      <w:r w:rsidR="000904F9" w:rsidRPr="000904F9">
        <w:t>),</w:t>
      </w:r>
      <w:r w:rsidR="004C6FD7" w:rsidRPr="000904F9">
        <w:t xml:space="preserve"> показ картинок с изображением предметов, игры-забавы, короткие песенки, рифмованные фразы, занятия с </w:t>
      </w:r>
      <w:r w:rsidR="000904F9" w:rsidRPr="000904F9">
        <w:t>"</w:t>
      </w:r>
      <w:r w:rsidR="004C6FD7" w:rsidRPr="000904F9">
        <w:t>Чудесным мешочком</w:t>
      </w:r>
      <w:r w:rsidR="000904F9" w:rsidRPr="000904F9">
        <w:t>"</w:t>
      </w:r>
      <w:r w:rsidR="004C6FD7" w:rsidRPr="000904F9">
        <w:t xml:space="preserve"> (показ предмета с называнием, называние действий с предметом</w:t>
      </w:r>
      <w:r w:rsidR="000904F9" w:rsidRPr="000904F9">
        <w:t>),</w:t>
      </w:r>
      <w:r w:rsidR="004C6FD7" w:rsidRPr="000904F9">
        <w:t xml:space="preserve"> показ различных игрушек с одним и тем же действием, вопрос </w:t>
      </w:r>
      <w:r w:rsidR="000904F9" w:rsidRPr="000904F9">
        <w:t>"</w:t>
      </w:r>
      <w:r w:rsidR="004C6FD7" w:rsidRPr="000904F9">
        <w:t>Где то-то</w:t>
      </w:r>
      <w:r w:rsidR="000904F9" w:rsidRPr="000904F9">
        <w:t>? "</w:t>
      </w:r>
      <w:r w:rsidR="004C6FD7" w:rsidRPr="000904F9">
        <w:t xml:space="preserve"> </w:t>
      </w:r>
      <w:r w:rsidR="000904F9" w:rsidRPr="000904F9">
        <w:t>(</w:t>
      </w:r>
      <w:r w:rsidR="004C6FD7" w:rsidRPr="000904F9">
        <w:t>развивает ориентировку в окружающем</w:t>
      </w:r>
      <w:r w:rsidR="000904F9" w:rsidRPr="000904F9">
        <w:t>),</w:t>
      </w:r>
      <w:r w:rsidR="004C6FD7" w:rsidRPr="000904F9">
        <w:t xml:space="preserve"> прием</w:t>
      </w:r>
      <w:r w:rsidR="000904F9" w:rsidRPr="000904F9">
        <w:t xml:space="preserve"> </w:t>
      </w:r>
      <w:r w:rsidR="00A2257C" w:rsidRPr="000904F9">
        <w:t>побуждения</w:t>
      </w:r>
      <w:r w:rsidR="000904F9" w:rsidRPr="000904F9">
        <w:t xml:space="preserve"> </w:t>
      </w:r>
      <w:r w:rsidR="00A2257C" w:rsidRPr="000904F9">
        <w:t>к действию, игра-перекличка, игры-забавы (</w:t>
      </w:r>
      <w:r w:rsidR="000904F9" w:rsidRPr="000904F9">
        <w:t>"</w:t>
      </w:r>
      <w:r w:rsidR="00A2257C" w:rsidRPr="000904F9">
        <w:t>ку-ку</w:t>
      </w:r>
      <w:r w:rsidR="000904F9" w:rsidRPr="000904F9">
        <w:t>"</w:t>
      </w:r>
      <w:r w:rsidR="00A2257C" w:rsidRPr="000904F9">
        <w:t xml:space="preserve">, </w:t>
      </w:r>
      <w:r w:rsidR="000904F9" w:rsidRPr="000904F9">
        <w:t>"</w:t>
      </w:r>
      <w:r w:rsidR="00A2257C" w:rsidRPr="000904F9">
        <w:t>Коза рогатая</w:t>
      </w:r>
      <w:r w:rsidR="000904F9" w:rsidRPr="000904F9">
        <w:t>"</w:t>
      </w:r>
      <w:r w:rsidR="00A2257C" w:rsidRPr="000904F9">
        <w:t xml:space="preserve">, </w:t>
      </w:r>
      <w:r w:rsidR="000904F9" w:rsidRPr="000904F9">
        <w:t>"</w:t>
      </w:r>
      <w:r w:rsidR="00A2257C" w:rsidRPr="000904F9">
        <w:t>Догоню-догоню</w:t>
      </w:r>
      <w:r w:rsidR="000904F9" w:rsidRPr="000904F9">
        <w:t>")</w:t>
      </w:r>
      <w:r w:rsidR="000904F9">
        <w:t>.</w:t>
      </w:r>
    </w:p>
    <w:p w:rsidR="000904F9" w:rsidRDefault="00A2257C" w:rsidP="000904F9">
      <w:pPr>
        <w:widowControl w:val="0"/>
        <w:autoSpaceDE w:val="0"/>
        <w:autoSpaceDN w:val="0"/>
        <w:adjustRightInd w:val="0"/>
        <w:ind w:firstLine="709"/>
      </w:pPr>
      <w:r w:rsidRPr="000904F9">
        <w:t>К концу 1 года жизни у ребенка формируется эмоционально-интонационная сторона речи, предпосылки понимании</w:t>
      </w:r>
      <w:r w:rsidR="000904F9" w:rsidRPr="000904F9">
        <w:t xml:space="preserve"> </w:t>
      </w:r>
      <w:r w:rsidRPr="000904F9">
        <w:t>речи и</w:t>
      </w:r>
      <w:r w:rsidR="000904F9" w:rsidRPr="000904F9">
        <w:t xml:space="preserve"> </w:t>
      </w:r>
      <w:r w:rsidRPr="000904F9">
        <w:t xml:space="preserve">первые </w:t>
      </w:r>
      <w:r w:rsidR="002D4B77" w:rsidRPr="000904F9">
        <w:t>общеупотребительные</w:t>
      </w:r>
      <w:r w:rsidRPr="000904F9">
        <w:t xml:space="preserve"> слова (начало формирования</w:t>
      </w:r>
      <w:r w:rsidR="000904F9" w:rsidRPr="000904F9">
        <w:t xml:space="preserve"> </w:t>
      </w:r>
      <w:r w:rsidRPr="000904F9">
        <w:t>артикуляции</w:t>
      </w:r>
      <w:r w:rsidR="000904F9" w:rsidRPr="000904F9">
        <w:t>)</w:t>
      </w:r>
      <w:r w:rsidR="000904F9">
        <w:t>.</w:t>
      </w:r>
    </w:p>
    <w:p w:rsidR="00F45B55" w:rsidRDefault="00F45B55" w:rsidP="00F45B55">
      <w:pPr>
        <w:pStyle w:val="2"/>
      </w:pPr>
    </w:p>
    <w:p w:rsidR="000904F9" w:rsidRPr="000904F9" w:rsidRDefault="00F45B55" w:rsidP="00F45B55">
      <w:pPr>
        <w:pStyle w:val="2"/>
      </w:pPr>
      <w:r>
        <w:br w:type="page"/>
      </w:r>
      <w:bookmarkStart w:id="3" w:name="_Toc231363852"/>
      <w:r>
        <w:t xml:space="preserve">1.2 </w:t>
      </w:r>
      <w:r w:rsidR="00A2257C" w:rsidRPr="000904F9">
        <w:t>Задачи работы по развитию речи в 2-ой группе раннего возраста</w:t>
      </w:r>
      <w:r>
        <w:t xml:space="preserve"> </w:t>
      </w:r>
      <w:r w:rsidR="00A2257C" w:rsidRPr="000904F9">
        <w:t>(от 1 до 2 года жизни</w:t>
      </w:r>
      <w:r w:rsidR="000904F9" w:rsidRPr="000904F9">
        <w:t>)</w:t>
      </w:r>
      <w:bookmarkEnd w:id="3"/>
      <w:r w:rsidR="000904F9" w:rsidRPr="000904F9">
        <w:t xml:space="preserve"> </w:t>
      </w:r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Pr="000904F9" w:rsidRDefault="00A2257C" w:rsidP="000904F9">
      <w:pPr>
        <w:widowControl w:val="0"/>
        <w:autoSpaceDE w:val="0"/>
        <w:autoSpaceDN w:val="0"/>
        <w:adjustRightInd w:val="0"/>
        <w:ind w:firstLine="709"/>
      </w:pPr>
      <w:r w:rsidRPr="000904F9">
        <w:t>Задачами второго года жизни ребенка является развитие понимания речи</w:t>
      </w:r>
      <w:r w:rsidR="002D4B77" w:rsidRPr="000904F9">
        <w:t>,</w:t>
      </w:r>
      <w:r w:rsidRPr="000904F9">
        <w:t xml:space="preserve"> способности </w:t>
      </w:r>
      <w:r w:rsidR="00DB6DB2" w:rsidRPr="000904F9">
        <w:t>подражания, накопления словаря, формирования речи как средства</w:t>
      </w:r>
      <w:r w:rsidR="000904F9" w:rsidRPr="000904F9">
        <w:t xml:space="preserve"> </w:t>
      </w:r>
      <w:r w:rsidR="005C2A82" w:rsidRPr="000904F9">
        <w:t>общения с окружающими</w:t>
      </w:r>
      <w:r w:rsidR="000904F9" w:rsidRPr="000904F9">
        <w:t xml:space="preserve">. </w:t>
      </w:r>
      <w:r w:rsidR="005C2A82" w:rsidRPr="000904F9">
        <w:t>Второй год жизни по методике М</w:t>
      </w:r>
      <w:r w:rsidR="000904F9">
        <w:t xml:space="preserve">.И. </w:t>
      </w:r>
      <w:r w:rsidR="005C2A82" w:rsidRPr="000904F9">
        <w:t>Поповой делится на 2 периода</w:t>
      </w:r>
      <w:r w:rsidR="000904F9" w:rsidRPr="000904F9">
        <w:t xml:space="preserve">: </w:t>
      </w:r>
    </w:p>
    <w:p w:rsidR="000904F9" w:rsidRDefault="005C2A82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период </w:t>
      </w:r>
      <w:r w:rsidR="000904F9">
        <w:t>-</w:t>
      </w:r>
      <w:r w:rsidRPr="000904F9">
        <w:t xml:space="preserve"> </w:t>
      </w:r>
      <w:r w:rsidR="002D4B77" w:rsidRPr="000904F9">
        <w:t>(</w:t>
      </w:r>
      <w:r w:rsidRPr="000904F9">
        <w:t>с 1 г</w:t>
      </w:r>
      <w:r w:rsidR="000904F9" w:rsidRPr="000904F9">
        <w:t xml:space="preserve">. </w:t>
      </w:r>
      <w:r w:rsidRPr="000904F9">
        <w:t>до 1 г</w:t>
      </w:r>
      <w:r w:rsidR="000904F9">
        <w:t>.6</w:t>
      </w:r>
      <w:r w:rsidRPr="000904F9">
        <w:t xml:space="preserve"> мес</w:t>
      </w:r>
      <w:r w:rsidR="000904F9" w:rsidRPr="000904F9">
        <w:t xml:space="preserve">) </w:t>
      </w:r>
      <w:r w:rsidR="000904F9">
        <w:t>-</w:t>
      </w:r>
      <w:r w:rsidRPr="000904F9">
        <w:t xml:space="preserve"> важно развитие понимания речи взрослого</w:t>
      </w:r>
      <w:r w:rsidR="000904F9" w:rsidRPr="000904F9">
        <w:t xml:space="preserve">. </w:t>
      </w:r>
      <w:r w:rsidRPr="000904F9">
        <w:t>В программе детского сада дается перечень категорий слов, обозначающих названия людей, предметов, простых действий, которые нужно учить понимать, как и фразы, в которых взрослый раскрывает содержание сюжетов</w:t>
      </w:r>
      <w:r w:rsidR="000904F9">
        <w:t>.</w:t>
      </w:r>
    </w:p>
    <w:p w:rsid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>период (от 1 г</w:t>
      </w:r>
      <w:r w:rsidR="000904F9">
        <w:t>.6</w:t>
      </w:r>
      <w:r w:rsidRPr="000904F9">
        <w:t xml:space="preserve"> мес</w:t>
      </w:r>
      <w:r w:rsidR="000904F9" w:rsidRPr="000904F9">
        <w:t xml:space="preserve">. </w:t>
      </w:r>
      <w:r w:rsidRPr="000904F9">
        <w:t>до 2 лет</w:t>
      </w:r>
      <w:r w:rsidR="000904F9" w:rsidRPr="000904F9">
        <w:t xml:space="preserve">) </w:t>
      </w:r>
      <w:r w:rsidR="000904F9">
        <w:t>-</w:t>
      </w:r>
      <w:r w:rsidRPr="000904F9">
        <w:t xml:space="preserve"> также важно развитие понимания речи через расширение ориентировки</w:t>
      </w:r>
      <w:r w:rsidR="000904F9" w:rsidRPr="000904F9">
        <w:t xml:space="preserve"> </w:t>
      </w:r>
      <w:r w:rsidRPr="000904F9">
        <w:t>в окружающей действительности, понимание названий и вблизи</w:t>
      </w:r>
      <w:r w:rsidR="000904F9" w:rsidRPr="000904F9">
        <w:t xml:space="preserve">. </w:t>
      </w:r>
      <w:r w:rsidR="005C2A82" w:rsidRPr="000904F9">
        <w:t>И вдали, названий признаков, правил поведения, коротких рассказов, стихов, потешек</w:t>
      </w:r>
      <w:r w:rsidR="000904F9" w:rsidRPr="000904F9">
        <w:t xml:space="preserve">. </w:t>
      </w:r>
      <w:r w:rsidR="005C2A82" w:rsidRPr="000904F9">
        <w:t xml:space="preserve">Главная задача </w:t>
      </w:r>
      <w:r w:rsidR="000904F9">
        <w:t>-</w:t>
      </w:r>
      <w:r w:rsidR="005C2A82" w:rsidRPr="000904F9">
        <w:t xml:space="preserve"> развитие активной речи (воспроизведение коротких предложений, фраз</w:t>
      </w:r>
      <w:r w:rsidR="000904F9" w:rsidRPr="000904F9">
        <w:t>),</w:t>
      </w:r>
      <w:r w:rsidR="005C2A82" w:rsidRPr="000904F9">
        <w:t xml:space="preserve"> посредством формирования умения общаться по различным поводам со взрослыми, детьми, задавать вопросы, передавать в нескольких словах, фразах, ранее полученные впечатления</w:t>
      </w:r>
      <w:r w:rsidR="000904F9">
        <w:t>.</w:t>
      </w:r>
    </w:p>
    <w:p w:rsid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>На 2-ом году жизни работа по развития речи организуется через режимные моменты, самостоятельную игру, занятия с развитием двигательной активности и спецзанятия</w:t>
      </w:r>
      <w:r w:rsidR="000904F9" w:rsidRPr="000904F9">
        <w:t xml:space="preserve"> </w:t>
      </w:r>
      <w:r w:rsidRPr="000904F9">
        <w:t>по развитию речи, представленные в 4 группах (по наглядным средствам</w:t>
      </w:r>
      <w:r w:rsidR="000904F9" w:rsidRPr="000904F9">
        <w:t xml:space="preserve">): </w:t>
      </w:r>
      <w:r w:rsidRPr="000904F9">
        <w:t>с живыми, неживыми объектами, игрушками, изображениями предметов или игрушек на картинках</w:t>
      </w:r>
      <w:r w:rsidR="000904F9">
        <w:t>.</w:t>
      </w:r>
    </w:p>
    <w:p w:rsidR="000904F9" w:rsidRDefault="005C2A82" w:rsidP="000904F9">
      <w:pPr>
        <w:widowControl w:val="0"/>
        <w:autoSpaceDE w:val="0"/>
        <w:autoSpaceDN w:val="0"/>
        <w:adjustRightInd w:val="0"/>
        <w:ind w:firstLine="709"/>
      </w:pPr>
      <w:r w:rsidRPr="000904F9">
        <w:t>Наблюдение и обсуждение животных, транспорта организуется воспитателем на занятиях, прогулке</w:t>
      </w:r>
      <w:r w:rsidR="000904F9" w:rsidRPr="000904F9">
        <w:t xml:space="preserve">. </w:t>
      </w:r>
      <w:r w:rsidRPr="000904F9">
        <w:t>Игровым действиям с игрушками</w:t>
      </w:r>
      <w:r w:rsidR="000904F9" w:rsidRPr="000904F9">
        <w:t xml:space="preserve"> </w:t>
      </w:r>
      <w:r w:rsidRPr="000904F9">
        <w:t>надо обучать одновременно с овладение способами действий и сопровождающими словами, развивая способность подражания (малыш становится</w:t>
      </w:r>
      <w:r w:rsidR="000904F9" w:rsidRPr="000904F9">
        <w:t xml:space="preserve"> </w:t>
      </w:r>
      <w:r w:rsidRPr="000904F9">
        <w:t>разговорчивым</w:t>
      </w:r>
      <w:r w:rsidR="000904F9" w:rsidRPr="000904F9">
        <w:t>),</w:t>
      </w:r>
      <w:r w:rsidRPr="000904F9">
        <w:t xml:space="preserve"> обогащая самостоятельную игру</w:t>
      </w:r>
      <w:r w:rsidR="000904F9">
        <w:t>.</w:t>
      </w:r>
    </w:p>
    <w:p w:rsidR="000904F9" w:rsidRDefault="005C2A82" w:rsidP="000904F9">
      <w:pPr>
        <w:widowControl w:val="0"/>
        <w:autoSpaceDE w:val="0"/>
        <w:autoSpaceDN w:val="0"/>
        <w:adjustRightInd w:val="0"/>
        <w:ind w:firstLine="709"/>
      </w:pPr>
      <w:r w:rsidRPr="000904F9">
        <w:t>Занятия по картинкам</w:t>
      </w:r>
      <w:r w:rsidR="000904F9" w:rsidRPr="000904F9">
        <w:t xml:space="preserve"> </w:t>
      </w:r>
      <w:r w:rsidRPr="000904F9">
        <w:t>начинаются с 1 года жизни, где малыша привлекают к изображению, закрепляют узнавания, а с 1 года 6 месяцев</w:t>
      </w:r>
      <w:r w:rsidR="00AA2AF8" w:rsidRPr="000904F9">
        <w:t xml:space="preserve"> при показе объясняют смысл, раскрывают сюжет</w:t>
      </w:r>
      <w:r w:rsidR="000904F9">
        <w:t>.</w:t>
      </w:r>
    </w:p>
    <w:p w:rsid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Произведения устного народного творчества, писателей (художественное слово</w:t>
      </w:r>
      <w:r w:rsidR="000904F9" w:rsidRPr="000904F9">
        <w:t>),</w:t>
      </w:r>
      <w:r w:rsidRPr="000904F9">
        <w:t xml:space="preserve"> знакомство с этими сказками, прибаутками, потешками вначале организуется</w:t>
      </w:r>
      <w:r w:rsidR="000904F9" w:rsidRPr="000904F9">
        <w:t xml:space="preserve"> </w:t>
      </w:r>
      <w:r w:rsidRPr="000904F9">
        <w:t>воспитателем через наглядность</w:t>
      </w:r>
      <w:r w:rsidR="000904F9" w:rsidRPr="000904F9">
        <w:t xml:space="preserve"> - </w:t>
      </w:r>
      <w:r w:rsidRPr="000904F9">
        <w:t>показ</w:t>
      </w:r>
      <w:r w:rsidR="000904F9" w:rsidRPr="000904F9">
        <w:t xml:space="preserve"> </w:t>
      </w:r>
      <w:r w:rsidRPr="000904F9">
        <w:t>движений, действий, привлечение для показа игрушек</w:t>
      </w:r>
      <w:r w:rsidR="000904F9" w:rsidRPr="000904F9">
        <w:t xml:space="preserve">. </w:t>
      </w:r>
      <w:r w:rsidR="00E503E7" w:rsidRPr="000904F9">
        <w:t>Ребенка учат слушать образную речь, воспроизводить движения в соответствии</w:t>
      </w:r>
      <w:r w:rsidR="000904F9" w:rsidRPr="000904F9">
        <w:t xml:space="preserve"> </w:t>
      </w:r>
      <w:r w:rsidR="00E503E7" w:rsidRPr="000904F9">
        <w:t>с текстом, воспроизводить звукосочетания, слова, запоминать небольшие интересные тексты</w:t>
      </w:r>
      <w:r w:rsidR="000904F9">
        <w:t>.</w:t>
      </w:r>
    </w:p>
    <w:p w:rsid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Важны методы </w:t>
      </w:r>
      <w:r w:rsidR="000904F9" w:rsidRPr="000904F9">
        <w:t>"</w:t>
      </w:r>
      <w:r w:rsidRPr="000904F9">
        <w:t>инструкции к действию</w:t>
      </w:r>
      <w:r w:rsidR="000904F9" w:rsidRPr="000904F9">
        <w:t>"</w:t>
      </w:r>
      <w:r w:rsidRPr="000904F9">
        <w:t>, опрос после выполнения поручения (особенно во 2-ом периоде</w:t>
      </w:r>
      <w:r w:rsidR="000904F9" w:rsidRPr="000904F9">
        <w:t xml:space="preserve">), </w:t>
      </w:r>
      <w:r w:rsidRPr="000904F9">
        <w:t>обучение названиям действий в процессе показа, прием вопросов, приемы, нацеливающие ребенка на употребление конкретных слов (по образцу</w:t>
      </w:r>
      <w:r w:rsidR="000904F9" w:rsidRPr="000904F9">
        <w:t xml:space="preserve">). </w:t>
      </w:r>
      <w:r w:rsidR="00924248" w:rsidRPr="000904F9">
        <w:t>Важна роль и совершенствования самостоятельной игры малыша, совершенствующей таким образом речи малыша</w:t>
      </w:r>
      <w:r w:rsidR="000904F9">
        <w:t>.</w:t>
      </w:r>
    </w:p>
    <w:p w:rsidR="000904F9" w:rsidRDefault="00924248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 поступлении в детский сад в период адаптации к новым условиям речевая активность может снижаться, потому при перемене условий жизни необходимо</w:t>
      </w:r>
      <w:r w:rsidR="000904F9" w:rsidRPr="000904F9">
        <w:t xml:space="preserve"> </w:t>
      </w:r>
      <w:r w:rsidRPr="000904F9">
        <w:t xml:space="preserve">чаще общаться с ребенком, проводить индивидуальные занятия </w:t>
      </w:r>
      <w:r w:rsidR="000904F9">
        <w:t>-</w:t>
      </w:r>
      <w:r w:rsidRPr="000904F9">
        <w:t xml:space="preserve"> вначале с игрушками, затем </w:t>
      </w:r>
      <w:r w:rsidR="000904F9">
        <w:t>-</w:t>
      </w:r>
      <w:r w:rsidRPr="000904F9">
        <w:t xml:space="preserve"> с</w:t>
      </w:r>
      <w:r w:rsidR="000904F9" w:rsidRPr="000904F9">
        <w:t xml:space="preserve"> </w:t>
      </w:r>
      <w:r w:rsidRPr="000904F9">
        <w:t>картинками</w:t>
      </w:r>
      <w:r w:rsidR="000904F9" w:rsidRPr="000904F9">
        <w:t xml:space="preserve">. </w:t>
      </w:r>
      <w:r w:rsidRPr="000904F9">
        <w:t>Привлекать внимание к окружающим предметам</w:t>
      </w:r>
      <w:r w:rsidR="000904F9">
        <w:t>.</w:t>
      </w:r>
    </w:p>
    <w:p w:rsidR="000904F9" w:rsidRDefault="000904F9" w:rsidP="000904F9">
      <w:pPr>
        <w:widowControl w:val="0"/>
        <w:autoSpaceDE w:val="0"/>
        <w:autoSpaceDN w:val="0"/>
        <w:adjustRightInd w:val="0"/>
        <w:ind w:firstLine="709"/>
      </w:pPr>
    </w:p>
    <w:p w:rsidR="000904F9" w:rsidRPr="000904F9" w:rsidRDefault="00F45B55" w:rsidP="00F45B55">
      <w:pPr>
        <w:pStyle w:val="2"/>
      </w:pPr>
      <w:bookmarkStart w:id="4" w:name="_Toc231363853"/>
      <w:r>
        <w:t xml:space="preserve">1.3 </w:t>
      </w:r>
      <w:r w:rsidR="00924248" w:rsidRPr="000904F9">
        <w:t>Задачи работы по развитию речи в 1-ой</w:t>
      </w:r>
      <w:r w:rsidR="000904F9" w:rsidRPr="000904F9">
        <w:t xml:space="preserve"> </w:t>
      </w:r>
      <w:r w:rsidR="00924248" w:rsidRPr="000904F9">
        <w:t>младшей группе детей</w:t>
      </w:r>
      <w:r>
        <w:t xml:space="preserve"> </w:t>
      </w:r>
      <w:r w:rsidR="00924248" w:rsidRPr="000904F9">
        <w:t>дошкольного</w:t>
      </w:r>
      <w:r w:rsidR="000904F9" w:rsidRPr="000904F9">
        <w:t xml:space="preserve"> </w:t>
      </w:r>
      <w:r w:rsidR="00924248" w:rsidRPr="000904F9">
        <w:t>возраста (от 1 до 2 года жизни</w:t>
      </w:r>
      <w:r w:rsidR="000904F9" w:rsidRPr="000904F9">
        <w:t>)</w:t>
      </w:r>
      <w:bookmarkEnd w:id="4"/>
      <w:r w:rsidR="000904F9" w:rsidRPr="000904F9">
        <w:t xml:space="preserve"> </w:t>
      </w:r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924248" w:rsidP="000904F9">
      <w:pPr>
        <w:widowControl w:val="0"/>
        <w:autoSpaceDE w:val="0"/>
        <w:autoSpaceDN w:val="0"/>
        <w:adjustRightInd w:val="0"/>
        <w:ind w:firstLine="709"/>
      </w:pPr>
      <w:r w:rsidRPr="000904F9">
        <w:t>На третьем году жизни ребенка стоят задачи приучать</w:t>
      </w:r>
      <w:r w:rsidR="000904F9" w:rsidRPr="000904F9">
        <w:t xml:space="preserve"> </w:t>
      </w:r>
      <w:r w:rsidRPr="000904F9">
        <w:t>понимать речь без наглядного сопровождения</w:t>
      </w:r>
      <w:r w:rsidR="002D4B77" w:rsidRPr="000904F9">
        <w:t>,</w:t>
      </w:r>
      <w:r w:rsidRPr="000904F9">
        <w:t xml:space="preserve"> расширять активный и словарь, формировать грамматический строй речи, развивать речевое общение со взрослыми и сверстниками</w:t>
      </w:r>
      <w:r w:rsidR="000904F9">
        <w:t>.</w:t>
      </w:r>
    </w:p>
    <w:p w:rsidR="000904F9" w:rsidRDefault="00924248" w:rsidP="000904F9">
      <w:pPr>
        <w:widowControl w:val="0"/>
        <w:autoSpaceDE w:val="0"/>
        <w:autoSpaceDN w:val="0"/>
        <w:adjustRightInd w:val="0"/>
        <w:ind w:firstLine="709"/>
      </w:pPr>
      <w:r w:rsidRPr="000904F9">
        <w:t>Если в подготовительном периоде на 1 и 2</w:t>
      </w:r>
      <w:r w:rsidR="000904F9" w:rsidRPr="000904F9">
        <w:t xml:space="preserve"> </w:t>
      </w:r>
      <w:r w:rsidRPr="000904F9">
        <w:t>году жизни закладывается основа, формируется потребность в общении, развиваются голосовые реакции, речедвигательный (артикуляционный</w:t>
      </w:r>
      <w:r w:rsidR="000904F9" w:rsidRPr="000904F9">
        <w:t xml:space="preserve">) </w:t>
      </w:r>
      <w:r w:rsidRPr="000904F9">
        <w:t>аппарат, фонематический слух, восприятие и понимание речи взрослого, подражание звукам и словам, запоминание слов, произвольность</w:t>
      </w:r>
      <w:r w:rsidR="000904F9" w:rsidRPr="000904F9">
        <w:t xml:space="preserve"> </w:t>
      </w:r>
      <w:r w:rsidRPr="000904F9">
        <w:t xml:space="preserve">употребления усваиваемых слов в целях общения, то во втором периоде раннего детства </w:t>
      </w:r>
      <w:r w:rsidR="000904F9">
        <w:t>-</w:t>
      </w:r>
      <w:r w:rsidRPr="000904F9">
        <w:t xml:space="preserve"> на 3-м году жизни способствует установлению преемственности речевой работы в этих группах</w:t>
      </w:r>
      <w:r w:rsidR="000904F9">
        <w:t>.</w:t>
      </w:r>
    </w:p>
    <w:p w:rsidR="000904F9" w:rsidRDefault="003D5201" w:rsidP="000904F9">
      <w:pPr>
        <w:widowControl w:val="0"/>
        <w:autoSpaceDE w:val="0"/>
        <w:autoSpaceDN w:val="0"/>
        <w:adjustRightInd w:val="0"/>
        <w:ind w:firstLine="709"/>
      </w:pPr>
      <w:r w:rsidRPr="000904F9">
        <w:t>В 1-ой младшей группе дошкольников необходимо развитие ориентировки в окружающем, наблюдательности, знакомства с трудовыми</w:t>
      </w:r>
      <w:r w:rsidR="000904F9" w:rsidRPr="000904F9">
        <w:t xml:space="preserve"> </w:t>
      </w:r>
      <w:r w:rsidRPr="000904F9">
        <w:t>действиями взрослого для решения таких задач, как развитие смысловой стороны речи, артикуляции, функции общения и обобщения (усвоение и употребление слов</w:t>
      </w:r>
      <w:r w:rsidR="000904F9" w:rsidRPr="000904F9">
        <w:t xml:space="preserve">) </w:t>
      </w:r>
      <w:r w:rsidR="000904F9">
        <w:t>-</w:t>
      </w:r>
      <w:r w:rsidRPr="000904F9">
        <w:t xml:space="preserve"> если не учить</w:t>
      </w:r>
      <w:r w:rsidR="002D4B77" w:rsidRPr="000904F9">
        <w:t>,</w:t>
      </w:r>
      <w:r w:rsidRPr="000904F9">
        <w:t xml:space="preserve"> то развернутые словесные ответы замещаются простыми словами</w:t>
      </w:r>
      <w:r w:rsidR="000904F9">
        <w:t>.</w:t>
      </w:r>
    </w:p>
    <w:p w:rsidR="000904F9" w:rsidRDefault="003D5201" w:rsidP="000904F9">
      <w:pPr>
        <w:widowControl w:val="0"/>
        <w:autoSpaceDE w:val="0"/>
        <w:autoSpaceDN w:val="0"/>
        <w:adjustRightInd w:val="0"/>
        <w:ind w:firstLine="709"/>
      </w:pPr>
      <w:r w:rsidRPr="000904F9">
        <w:t>Формы развития речи прежние, усложняется содержание занятий (дидактические направления деятельности малышей</w:t>
      </w:r>
      <w:r w:rsidR="000904F9" w:rsidRPr="000904F9">
        <w:t xml:space="preserve">: </w:t>
      </w:r>
      <w:r w:rsidRPr="000904F9">
        <w:t>наблюдение, рассматривание</w:t>
      </w:r>
      <w:r w:rsidR="000904F9" w:rsidRPr="000904F9">
        <w:t xml:space="preserve">). </w:t>
      </w:r>
      <w:r w:rsidR="003218F0" w:rsidRPr="000904F9">
        <w:t>Работа по наблюдению за окружающим учит различать различные объекты</w:t>
      </w:r>
      <w:r w:rsidR="000904F9" w:rsidRPr="000904F9">
        <w:t xml:space="preserve"> </w:t>
      </w:r>
      <w:r w:rsidR="003218F0" w:rsidRPr="000904F9">
        <w:t>по внешнему виду, уточняет сведения о них, учит сравнивать предметы (побуждение мышления</w:t>
      </w:r>
      <w:r w:rsidR="000904F9" w:rsidRPr="000904F9">
        <w:t xml:space="preserve">). </w:t>
      </w:r>
      <w:r w:rsidR="003218F0" w:rsidRPr="000904F9">
        <w:t>Работа с картинками направляет внимание на детальное рассмотрение изображения, развивает умение повторять слова и высказывать сове суждение (используются сюжетные картинки</w:t>
      </w:r>
      <w:r w:rsidR="000904F9" w:rsidRPr="000904F9">
        <w:t>)</w:t>
      </w:r>
      <w:r w:rsidR="000904F9">
        <w:t>.</w:t>
      </w:r>
    </w:p>
    <w:p w:rsidR="000904F9" w:rsidRDefault="003218F0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 чтении книг с иллюстрациями воспитатель привлекает внимание детей к картинке, читает текст или ведет рассказ своими словами</w:t>
      </w:r>
      <w:r w:rsidR="000904F9" w:rsidRPr="000904F9">
        <w:t xml:space="preserve">. </w:t>
      </w:r>
      <w:r w:rsidRPr="000904F9">
        <w:t>Также организуется слушание и последующее воспроизведение коротких рассказов, стихов, народных потешек, песенок и др</w:t>
      </w:r>
      <w:r w:rsidR="000904F9" w:rsidRPr="000904F9">
        <w:t xml:space="preserve">. </w:t>
      </w:r>
      <w:r w:rsidRPr="000904F9">
        <w:t>Рассказывание выполняет разные вспомогательные функции, знакомит детей с новым, способствует всестороннему развитию речи</w:t>
      </w:r>
      <w:r w:rsidR="000904F9">
        <w:t>.</w:t>
      </w:r>
    </w:p>
    <w:p w:rsid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>Во внеучебное время закрепляются навыки и формируются новые (прием пищи, раздевание, одевание</w:t>
      </w:r>
      <w:r w:rsidR="000904F9" w:rsidRPr="000904F9">
        <w:t>),</w:t>
      </w:r>
      <w:r w:rsidRPr="000904F9">
        <w:t xml:space="preserve"> нужны знания, как и в какой последовательности, организация разных условий выполнения, разных слов для обозначения предметов, действий, организация ситуаций взаимопомощи малышей</w:t>
      </w:r>
      <w:r w:rsidR="000904F9" w:rsidRPr="000904F9">
        <w:t xml:space="preserve">. </w:t>
      </w:r>
      <w:r w:rsidR="00C80C77" w:rsidRPr="000904F9">
        <w:t>Постепенная организация совместных игр детей, в которой они учатся соотносить свои действия, привлекать внимание, договариваться, советоваться посредством регулирующей поведение функции речи</w:t>
      </w:r>
      <w:r w:rsidR="000904F9">
        <w:t>.</w:t>
      </w:r>
    </w:p>
    <w:p w:rsidR="000904F9" w:rsidRDefault="00C80C77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Использовать приемы поправления (если говорят неправильно </w:t>
      </w:r>
      <w:r w:rsidR="000904F9">
        <w:t>-</w:t>
      </w:r>
      <w:r w:rsidRPr="000904F9">
        <w:t xml:space="preserve"> все объяснять, но не настаивать</w:t>
      </w:r>
      <w:r w:rsidR="000904F9" w:rsidRPr="000904F9">
        <w:t>),</w:t>
      </w:r>
      <w:r w:rsidRPr="000904F9">
        <w:t xml:space="preserve"> договариваться, использовать побудительные слова</w:t>
      </w:r>
      <w:r w:rsidR="002D4B77" w:rsidRPr="000904F9">
        <w:t>,</w:t>
      </w:r>
      <w:r w:rsidRPr="000904F9">
        <w:t xml:space="preserve"> подсказывания нужного слова</w:t>
      </w:r>
      <w:r w:rsidR="000904F9">
        <w:t>.</w:t>
      </w:r>
    </w:p>
    <w:p w:rsidR="000904F9" w:rsidRDefault="00C80C77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С конца 2 года жизни отмечается количественный рост словаря, </w:t>
      </w:r>
      <w:r w:rsidR="002D4B77" w:rsidRPr="000904F9">
        <w:t>постановка</w:t>
      </w:r>
      <w:r w:rsidRPr="000904F9">
        <w:t xml:space="preserve"> слов в предложении в соответствующей грамматической форме </w:t>
      </w:r>
      <w:r w:rsidR="000904F9">
        <w:t>-</w:t>
      </w:r>
      <w:r w:rsidRPr="000904F9">
        <w:t xml:space="preserve"> начинается интенсивное овладение грамматической структурой языка</w:t>
      </w:r>
      <w:r w:rsidR="000904F9" w:rsidRPr="000904F9">
        <w:t xml:space="preserve">. </w:t>
      </w:r>
      <w:r w:rsidRPr="000904F9">
        <w:t>В результате к 3-3,5 годам</w:t>
      </w:r>
      <w:r w:rsidR="000904F9" w:rsidRPr="000904F9">
        <w:t xml:space="preserve"> </w:t>
      </w:r>
      <w:r w:rsidRPr="000904F9">
        <w:t xml:space="preserve">малыш усваивает основные грамматические закономерности родного языка </w:t>
      </w:r>
      <w:r w:rsidR="000904F9">
        <w:t>-</w:t>
      </w:r>
      <w:r w:rsidRPr="000904F9">
        <w:t xml:space="preserve"> все падежные формы, формы глаголов, сложные предложения, словарь содержит около 1000 и более слов (все части речи, служебные слова, междометия</w:t>
      </w:r>
      <w:r w:rsidR="000904F9" w:rsidRPr="000904F9">
        <w:t xml:space="preserve">). </w:t>
      </w:r>
      <w:r w:rsidRPr="000904F9">
        <w:t>К началу 4 года жизни (во 2 младшей дошкольной группе</w:t>
      </w:r>
      <w:r w:rsidR="000904F9" w:rsidRPr="000904F9">
        <w:t xml:space="preserve">) </w:t>
      </w:r>
      <w:r w:rsidRPr="000904F9">
        <w:t>артикулирует все звуки родного языка</w:t>
      </w:r>
      <w:r w:rsidR="000904F9" w:rsidRPr="000904F9">
        <w:t xml:space="preserve">. </w:t>
      </w:r>
      <w:r w:rsidRPr="000904F9">
        <w:t>Но эта речь еще разговорная (в ней отсутствуют причастия и деепричастия</w:t>
      </w:r>
      <w:r w:rsidR="000904F9" w:rsidRPr="000904F9">
        <w:t>)</w:t>
      </w:r>
      <w:r w:rsidR="000904F9">
        <w:t>.</w:t>
      </w:r>
    </w:p>
    <w:p w:rsidR="000904F9" w:rsidRDefault="00C80C77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Перед воспитателем стоит задача формирования связной речи </w:t>
      </w:r>
      <w:r w:rsidR="000904F9">
        <w:t>-</w:t>
      </w:r>
      <w:r w:rsidRPr="000904F9">
        <w:t xml:space="preserve"> речи содержательной, логичной, последовательной, достаточно хорошо понятной самой по себе, не требующей дополнительных вопросов и уточнений</w:t>
      </w:r>
      <w:r w:rsidR="000904F9" w:rsidRPr="000904F9">
        <w:t xml:space="preserve">. </w:t>
      </w:r>
      <w:r w:rsidRPr="000904F9">
        <w:t>По мнению А</w:t>
      </w:r>
      <w:r w:rsidR="000904F9">
        <w:t xml:space="preserve">.М. </w:t>
      </w:r>
      <w:r w:rsidRPr="000904F9">
        <w:t>Пешковского основным отличием литературной речи</w:t>
      </w:r>
      <w:r w:rsidR="00633A8F" w:rsidRPr="000904F9">
        <w:t xml:space="preserve"> от речи обыденной является сознательное пользование языковыми средствами</w:t>
      </w:r>
      <w:r w:rsidR="000904F9" w:rsidRPr="000904F9">
        <w:t xml:space="preserve">. </w:t>
      </w:r>
      <w:r w:rsidR="00633A8F" w:rsidRPr="000904F9">
        <w:t xml:space="preserve">Дети дошкольного возраста </w:t>
      </w:r>
      <w:r w:rsidR="000904F9">
        <w:t>-</w:t>
      </w:r>
      <w:r w:rsidR="00633A8F" w:rsidRPr="000904F9">
        <w:t xml:space="preserve"> слушатели, а не читатели, и художественное произведение до них доносит педагог</w:t>
      </w:r>
      <w:r w:rsidR="000904F9" w:rsidRPr="000904F9">
        <w:t xml:space="preserve">. </w:t>
      </w:r>
      <w:r w:rsidR="00633A8F" w:rsidRPr="000904F9">
        <w:t>Потому владение им навыками выразительного чтения приобретает особое значение</w:t>
      </w:r>
      <w:r w:rsidR="000904F9">
        <w:t>.</w:t>
      </w:r>
    </w:p>
    <w:p w:rsidR="000904F9" w:rsidRDefault="000904F9" w:rsidP="000904F9">
      <w:pPr>
        <w:widowControl w:val="0"/>
        <w:autoSpaceDE w:val="0"/>
        <w:autoSpaceDN w:val="0"/>
        <w:adjustRightInd w:val="0"/>
        <w:ind w:firstLine="709"/>
      </w:pPr>
    </w:p>
    <w:p w:rsidR="000904F9" w:rsidRPr="000904F9" w:rsidRDefault="00F45B55" w:rsidP="00F45B55">
      <w:pPr>
        <w:pStyle w:val="2"/>
      </w:pPr>
      <w:r>
        <w:br w:type="page"/>
      </w:r>
      <w:bookmarkStart w:id="5" w:name="_Toc231363854"/>
      <w:r>
        <w:t xml:space="preserve">2. </w:t>
      </w:r>
      <w:r w:rsidR="00FE6696" w:rsidRPr="000904F9">
        <w:t>Методика ознакомления с литературными произведениями</w:t>
      </w:r>
      <w:r>
        <w:t xml:space="preserve"> </w:t>
      </w:r>
      <w:r w:rsidR="00FE6696" w:rsidRPr="000904F9">
        <w:t>детей раннего возраста (до 3 лет</w:t>
      </w:r>
      <w:r w:rsidR="000904F9" w:rsidRPr="000904F9">
        <w:t>)</w:t>
      </w:r>
      <w:bookmarkEnd w:id="5"/>
      <w:r w:rsidR="000904F9" w:rsidRPr="000904F9">
        <w:t xml:space="preserve"> </w:t>
      </w:r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684486" w:rsidP="000904F9">
      <w:pPr>
        <w:widowControl w:val="0"/>
        <w:autoSpaceDE w:val="0"/>
        <w:autoSpaceDN w:val="0"/>
        <w:adjustRightInd w:val="0"/>
        <w:ind w:firstLine="709"/>
      </w:pPr>
      <w:r w:rsidRPr="000904F9">
        <w:t>С 1,5 лет для развития речи малышей начинает проводиться занятия с использованием художественного слова</w:t>
      </w:r>
      <w:r w:rsidR="000904F9" w:rsidRPr="000904F9">
        <w:t xml:space="preserve"> - </w:t>
      </w:r>
      <w:r w:rsidRPr="000904F9">
        <w:t>знакомством с миниатюрными произведениям народного творчества, с доступными для детей авторскими произведениями</w:t>
      </w:r>
      <w:r w:rsidR="000904F9" w:rsidRPr="000904F9">
        <w:t xml:space="preserve">. </w:t>
      </w:r>
      <w:r w:rsidRPr="000904F9">
        <w:t>На основе ритмико-мелодической структуры языка</w:t>
      </w:r>
      <w:r w:rsidR="000904F9" w:rsidRPr="000904F9">
        <w:t xml:space="preserve"> </w:t>
      </w:r>
      <w:r w:rsidRPr="000904F9">
        <w:t>в потешках, стихотворениях</w:t>
      </w:r>
      <w:r w:rsidR="000904F9" w:rsidRPr="000904F9">
        <w:t xml:space="preserve">, </w:t>
      </w:r>
      <w:r w:rsidRPr="000904F9">
        <w:t>происходит раннее восприятие звуковой культуры речи, когда фонематика еще не воспринимается</w:t>
      </w:r>
      <w:r w:rsidR="000904F9" w:rsidRPr="000904F9">
        <w:t xml:space="preserve">. </w:t>
      </w:r>
      <w:r w:rsidRPr="000904F9">
        <w:t xml:space="preserve">Эти художественные произведения передают </w:t>
      </w:r>
      <w:r w:rsidR="002D4B77" w:rsidRPr="000904F9">
        <w:t>инонациональное</w:t>
      </w:r>
      <w:r w:rsidRPr="000904F9">
        <w:t xml:space="preserve"> богатство родного языка, характерное певучесть гласных звуков, мягкость согласных, своеобразное произношение</w:t>
      </w:r>
      <w:r w:rsidR="000904F9" w:rsidRPr="000904F9">
        <w:t xml:space="preserve">. </w:t>
      </w:r>
      <w:r w:rsidRPr="000904F9">
        <w:t xml:space="preserve">Они решают такие задачи как развитие слухового внимания, понимания речи, развитие артикуляционного слухового аппарат, звукоподражания, активизации словаря с использованием звукоподражаний </w:t>
      </w:r>
      <w:r w:rsidR="000904F9">
        <w:t>-</w:t>
      </w:r>
      <w:r w:rsidRPr="000904F9">
        <w:t xml:space="preserve"> в потешках, песенках при показе и назывании разных предметов</w:t>
      </w:r>
      <w:r w:rsidR="000904F9" w:rsidRPr="000904F9">
        <w:t xml:space="preserve">. </w:t>
      </w:r>
      <w:r w:rsidRPr="000904F9">
        <w:t>При этом развиваются слуховое восприятие, речевое дыхание, голосовой аппарат, уточняется артикуляция, воспитывается умение четко, правильно произносить слова, фразы</w:t>
      </w:r>
      <w:r w:rsidR="000904F9">
        <w:t>.</w:t>
      </w:r>
    </w:p>
    <w:p w:rsidR="000904F9" w:rsidRDefault="00684486" w:rsidP="000904F9">
      <w:pPr>
        <w:widowControl w:val="0"/>
        <w:autoSpaceDE w:val="0"/>
        <w:autoSpaceDN w:val="0"/>
        <w:adjustRightInd w:val="0"/>
        <w:ind w:firstLine="709"/>
      </w:pPr>
      <w:r w:rsidRPr="000904F9">
        <w:t>В этом возрасте воспитатель работает с детьми и индивидуально и группами по 2-6 человек</w:t>
      </w:r>
      <w:r w:rsidR="000904F9" w:rsidRPr="000904F9">
        <w:t xml:space="preserve">. </w:t>
      </w:r>
      <w:r w:rsidRPr="000904F9">
        <w:t>Перед занятием воспитатели готовят наглядный материал, который предполагается использовать во время чтения (игрушки, муляжи, картина, портрет, наборы книжек, с иллюстрациями для раздачи детям</w:t>
      </w:r>
      <w:r w:rsidR="000904F9" w:rsidRPr="000904F9">
        <w:t>)</w:t>
      </w:r>
      <w:r w:rsidR="000904F9">
        <w:t>.</w:t>
      </w:r>
    </w:p>
    <w:p w:rsidR="000904F9" w:rsidRDefault="00684486" w:rsidP="000904F9">
      <w:pPr>
        <w:widowControl w:val="0"/>
        <w:autoSpaceDE w:val="0"/>
        <w:autoSpaceDN w:val="0"/>
        <w:adjustRightInd w:val="0"/>
        <w:ind w:firstLine="709"/>
      </w:pPr>
      <w:r w:rsidRPr="000904F9">
        <w:t>Чтобы чтение</w:t>
      </w:r>
      <w:r w:rsidR="000904F9" w:rsidRPr="000904F9">
        <w:t xml:space="preserve"> </w:t>
      </w:r>
      <w:r w:rsidRPr="000904F9">
        <w:t>и рассказывание было обучающим</w:t>
      </w:r>
      <w:r w:rsidR="000904F9" w:rsidRPr="000904F9">
        <w:t xml:space="preserve"> - </w:t>
      </w:r>
      <w:r w:rsidRPr="000904F9">
        <w:t>необходимо соблюдать правило, чтобы дети видели лицо воспитателя, а не только слушать голос</w:t>
      </w:r>
      <w:r w:rsidR="000904F9" w:rsidRPr="000904F9">
        <w:t xml:space="preserve">. </w:t>
      </w:r>
      <w:r w:rsidRPr="000904F9">
        <w:t xml:space="preserve">Потому одна из задач </w:t>
      </w:r>
      <w:r w:rsidR="000904F9">
        <w:t>-</w:t>
      </w:r>
      <w:r w:rsidRPr="000904F9">
        <w:t xml:space="preserve"> научить детей слушать чтеца или рассказчика</w:t>
      </w:r>
      <w:r w:rsidR="000904F9" w:rsidRPr="000904F9">
        <w:t xml:space="preserve">. </w:t>
      </w:r>
      <w:r w:rsidRPr="000904F9">
        <w:t>Только научившись слушать чужую речь, дети получают способность запоминать ее содержание и форму, усваивать нормы литературной речи</w:t>
      </w:r>
      <w:r w:rsidR="000904F9" w:rsidRPr="000904F9">
        <w:t xml:space="preserve">. </w:t>
      </w:r>
      <w:r w:rsidRPr="000904F9">
        <w:t xml:space="preserve">Потому воспитатель, читая по книжке, должен научиться смотреть не только в текст, но и время от времени </w:t>
      </w:r>
      <w:r w:rsidR="000904F9">
        <w:t>-</w:t>
      </w:r>
      <w:r w:rsidRPr="000904F9">
        <w:t xml:space="preserve"> на лица детей, встречаться с ними глазами, следить за тем, как они реагируют на чтение</w:t>
      </w:r>
      <w:r w:rsidR="000904F9" w:rsidRPr="000904F9">
        <w:t xml:space="preserve">. </w:t>
      </w:r>
      <w:r w:rsidRPr="000904F9">
        <w:t xml:space="preserve">Умение посматривать на детей во время чтения дается воспитателю в результате настойчивых тренировок, но даже самый опытный чтец не может читать новое для него произведение </w:t>
      </w:r>
      <w:r w:rsidR="000904F9" w:rsidRPr="000904F9">
        <w:t>"</w:t>
      </w:r>
      <w:r w:rsidRPr="000904F9">
        <w:t>с листа</w:t>
      </w:r>
      <w:r w:rsidR="000904F9" w:rsidRPr="000904F9">
        <w:t>"</w:t>
      </w:r>
      <w:r w:rsidRPr="000904F9">
        <w:t>, без подготовки</w:t>
      </w:r>
      <w:r w:rsidR="000904F9" w:rsidRPr="000904F9">
        <w:t xml:space="preserve">. </w:t>
      </w:r>
      <w:r w:rsidRPr="000904F9">
        <w:t>Потому перед занятием воспитатель производить интонационный разбор произведения (</w:t>
      </w:r>
      <w:r w:rsidR="000904F9" w:rsidRPr="000904F9">
        <w:t>"</w:t>
      </w:r>
      <w:r w:rsidRPr="000904F9">
        <w:t>дикторские прочтения</w:t>
      </w:r>
      <w:r w:rsidR="000904F9" w:rsidRPr="000904F9">
        <w:t xml:space="preserve">") </w:t>
      </w:r>
      <w:r w:rsidRPr="000904F9">
        <w:t>и тренируется в чтении вслух</w:t>
      </w:r>
      <w:r w:rsidR="000904F9">
        <w:t>.</w:t>
      </w:r>
    </w:p>
    <w:p w:rsidR="000904F9" w:rsidRDefault="00D01B18" w:rsidP="000904F9">
      <w:pPr>
        <w:widowControl w:val="0"/>
        <w:autoSpaceDE w:val="0"/>
        <w:autoSpaceDN w:val="0"/>
        <w:adjustRightInd w:val="0"/>
        <w:ind w:firstLine="709"/>
      </w:pPr>
      <w:r w:rsidRPr="000904F9">
        <w:t>Малышам воспитатель в основном</w:t>
      </w:r>
      <w:r w:rsidR="000904F9" w:rsidRPr="000904F9">
        <w:t xml:space="preserve"> </w:t>
      </w:r>
      <w:r w:rsidRPr="000904F9">
        <w:t xml:space="preserve">читает наизусть </w:t>
      </w:r>
      <w:r w:rsidR="000904F9">
        <w:t>-</w:t>
      </w:r>
      <w:r w:rsidRPr="000904F9">
        <w:t xml:space="preserve"> потешки, небольшие стихотворения, рассказы, сказки, а рассказывает </w:t>
      </w:r>
      <w:r w:rsidR="000904F9">
        <w:t>-</w:t>
      </w:r>
      <w:r w:rsidRPr="000904F9">
        <w:t xml:space="preserve"> только прозаические произведения (сказки, повести, рассказы</w:t>
      </w:r>
      <w:r w:rsidR="000904F9" w:rsidRPr="000904F9">
        <w:t>)</w:t>
      </w:r>
      <w:r w:rsidR="000904F9">
        <w:t>.</w:t>
      </w:r>
    </w:p>
    <w:p w:rsidR="000904F9" w:rsidRDefault="00D01B18" w:rsidP="000904F9">
      <w:pPr>
        <w:widowControl w:val="0"/>
        <w:autoSpaceDE w:val="0"/>
        <w:autoSpaceDN w:val="0"/>
        <w:adjustRightInd w:val="0"/>
        <w:ind w:firstLine="709"/>
      </w:pPr>
      <w:r w:rsidRPr="000904F9">
        <w:t>Чтение и рассказывание художественной литературы проводится строго по определенному плану (примерно 1 раз в неделю в каждой возрастной группе</w:t>
      </w:r>
      <w:r w:rsidR="000904F9" w:rsidRPr="000904F9">
        <w:t>),</w:t>
      </w:r>
      <w:r w:rsidRPr="000904F9">
        <w:t xml:space="preserve"> в которой учитывается общественно-политические события, время года</w:t>
      </w:r>
      <w:r w:rsidR="000904F9">
        <w:t>.</w:t>
      </w:r>
    </w:p>
    <w:p w:rsidR="000904F9" w:rsidRDefault="00D01B18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Основное правило организации занятий по чтению, рассказыванию детям литературных произведений </w:t>
      </w:r>
      <w:r w:rsidR="000904F9">
        <w:t>-</w:t>
      </w:r>
      <w:r w:rsidRPr="000904F9">
        <w:t xml:space="preserve"> эмоциональная приподнятость чтеца и слушателей</w:t>
      </w:r>
      <w:r w:rsidR="000904F9" w:rsidRPr="000904F9">
        <w:t xml:space="preserve">. </w:t>
      </w:r>
      <w:r w:rsidRPr="000904F9">
        <w:t xml:space="preserve">Мажорное настроение создает воспитатель </w:t>
      </w:r>
      <w:r w:rsidR="000904F9">
        <w:t>-</w:t>
      </w:r>
      <w:r w:rsidRPr="000904F9">
        <w:t xml:space="preserve"> на глазах детей бережно обращается с книгой, с уважением произносит имя автора, несколькими вводными словами возбуждает интерес малышей к тому, о чем собирается читать или рассказывать</w:t>
      </w:r>
      <w:r w:rsidR="000904F9" w:rsidRPr="000904F9">
        <w:t xml:space="preserve">. </w:t>
      </w:r>
      <w:r w:rsidRPr="000904F9">
        <w:t>Красочная обложка новой книжки, которую воспитатель</w:t>
      </w:r>
      <w:r w:rsidR="000904F9" w:rsidRPr="000904F9">
        <w:t xml:space="preserve"> </w:t>
      </w:r>
      <w:r w:rsidRPr="000904F9">
        <w:t>показывает детям перед началом чтения, тоже может оказаться причиной их повышенного внимания</w:t>
      </w:r>
      <w:r w:rsidR="000904F9">
        <w:t>.</w:t>
      </w:r>
    </w:p>
    <w:p w:rsidR="000904F9" w:rsidRDefault="00D01B18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Малыши требуют руководства в слушании </w:t>
      </w:r>
      <w:r w:rsidR="000904F9">
        <w:t>-</w:t>
      </w:r>
      <w:r w:rsidRPr="000904F9">
        <w:t xml:space="preserve"> вид и голос рассказчика должен говорить, что в данную минуту речи дет о трогательном и забавном</w:t>
      </w:r>
      <w:r w:rsidR="000904F9" w:rsidRPr="000904F9">
        <w:t xml:space="preserve">. </w:t>
      </w:r>
      <w:r w:rsidRPr="000904F9">
        <w:t>Текст веселого характера воспитатель читает, не прерывая себя (комментарии допускаются только при</w:t>
      </w:r>
      <w:r w:rsidR="000904F9" w:rsidRPr="000904F9">
        <w:t xml:space="preserve"> </w:t>
      </w:r>
      <w:r w:rsidRPr="000904F9">
        <w:t>чтении познавательных книг</w:t>
      </w:r>
      <w:r w:rsidR="000904F9" w:rsidRPr="000904F9">
        <w:t xml:space="preserve">). </w:t>
      </w:r>
      <w:r w:rsidR="002D4B77" w:rsidRPr="000904F9">
        <w:t>Все слова, понимание которых может вызывать у детей затруднения, нужно объяснять в начале занятия</w:t>
      </w:r>
      <w:r w:rsidR="000904F9">
        <w:t>.</w:t>
      </w:r>
    </w:p>
    <w:p w:rsidR="000904F9" w:rsidRDefault="00D01B18" w:rsidP="000904F9">
      <w:pPr>
        <w:widowControl w:val="0"/>
        <w:autoSpaceDE w:val="0"/>
        <w:autoSpaceDN w:val="0"/>
        <w:adjustRightInd w:val="0"/>
        <w:ind w:firstLine="709"/>
      </w:pPr>
      <w:r w:rsidRPr="000904F9">
        <w:t>После 2 лет (1 младшая группа дошкольников</w:t>
      </w:r>
      <w:r w:rsidR="000904F9" w:rsidRPr="000904F9">
        <w:t xml:space="preserve">) </w:t>
      </w:r>
      <w:r w:rsidR="001D3ADC" w:rsidRPr="000904F9">
        <w:t>воспитатель организует чтение книг с иллюстрациями, с привлечением внимания детей к картинкам</w:t>
      </w:r>
      <w:r w:rsidR="000904F9" w:rsidRPr="000904F9">
        <w:t xml:space="preserve">. </w:t>
      </w:r>
      <w:r w:rsidR="001D3ADC" w:rsidRPr="000904F9">
        <w:t>При несложном тексте и простых картинках можно читать текст, сопровождая</w:t>
      </w:r>
      <w:r w:rsidR="000904F9" w:rsidRPr="000904F9">
        <w:t xml:space="preserve"> </w:t>
      </w:r>
      <w:r w:rsidR="001D3ADC" w:rsidRPr="000904F9">
        <w:t>чтение показом картинок или ведет рассказ своими словами</w:t>
      </w:r>
      <w:r w:rsidR="000904F9" w:rsidRPr="000904F9">
        <w:t xml:space="preserve">. </w:t>
      </w:r>
      <w:r w:rsidR="001D3ADC" w:rsidRPr="000904F9">
        <w:t>На последующих занятиях воспитатель побуждает детей не только рассмотреть картинки, но и</w:t>
      </w:r>
      <w:r w:rsidR="000904F9" w:rsidRPr="000904F9">
        <w:t xml:space="preserve"> </w:t>
      </w:r>
      <w:r w:rsidR="001D3ADC" w:rsidRPr="000904F9">
        <w:t>рассказать о том, что написано в книге</w:t>
      </w:r>
      <w:r w:rsidR="000904F9" w:rsidRPr="000904F9">
        <w:t xml:space="preserve">. </w:t>
      </w:r>
      <w:r w:rsidR="001D3ADC" w:rsidRPr="000904F9">
        <w:t>Он может также помочь малышам вспомнить свой рассказ по поводу той или иной иллюстрации</w:t>
      </w:r>
      <w:r w:rsidR="000904F9" w:rsidRPr="000904F9">
        <w:t xml:space="preserve">. </w:t>
      </w:r>
      <w:r w:rsidR="001D3ADC" w:rsidRPr="000904F9">
        <w:t>При затруднениях ребенок обращается к воспитателю, который организует рассматривание и пересказ</w:t>
      </w:r>
      <w:r w:rsidR="000904F9" w:rsidRPr="000904F9">
        <w:t xml:space="preserve">. </w:t>
      </w:r>
      <w:r w:rsidR="001D3ADC" w:rsidRPr="000904F9">
        <w:t>В данном случае имеет место совместная деятельность взрослого и ребенка</w:t>
      </w:r>
      <w:r w:rsidR="000904F9" w:rsidRPr="000904F9">
        <w:t xml:space="preserve">. </w:t>
      </w:r>
      <w:r w:rsidR="001D3ADC" w:rsidRPr="000904F9">
        <w:t>Книги способствуют установлению контактов между взрослыми и детьми, так и между самими детьми</w:t>
      </w:r>
      <w:r w:rsidR="000904F9" w:rsidRPr="000904F9">
        <w:t xml:space="preserve">. </w:t>
      </w:r>
      <w:r w:rsidR="001D3ADC" w:rsidRPr="000904F9">
        <w:t>Важно, чтобы ребенок мог обращаться к воспитателю и вне занятий</w:t>
      </w:r>
      <w:r w:rsidR="000904F9" w:rsidRPr="000904F9">
        <w:t xml:space="preserve">. </w:t>
      </w:r>
      <w:r w:rsidR="001D3ADC" w:rsidRPr="000904F9">
        <w:t xml:space="preserve">О содержании книг можно говорить и в их отсутствие </w:t>
      </w:r>
      <w:r w:rsidR="000904F9">
        <w:t>-</w:t>
      </w:r>
      <w:r w:rsidR="001D3ADC" w:rsidRPr="000904F9">
        <w:t xml:space="preserve"> это развивает память, заставляет ребенка размышлять</w:t>
      </w:r>
      <w:r w:rsidR="000904F9">
        <w:t>.</w:t>
      </w:r>
    </w:p>
    <w:p w:rsidR="000904F9" w:rsidRDefault="001D3ADC" w:rsidP="000904F9">
      <w:pPr>
        <w:widowControl w:val="0"/>
        <w:autoSpaceDE w:val="0"/>
        <w:autoSpaceDN w:val="0"/>
        <w:adjustRightInd w:val="0"/>
        <w:ind w:firstLine="709"/>
      </w:pPr>
      <w:r w:rsidRPr="000904F9">
        <w:t>Слушание и последующее воспроизведение коротких рассказов, стихов, народных потешек, песен детьми третьего года жизни, где особенно важно систематически организованное рассказывание, приучающее внимательно слушать, понимать и самостоятельно рассказывать</w:t>
      </w:r>
      <w:r w:rsidR="000904F9">
        <w:t>.</w:t>
      </w:r>
    </w:p>
    <w:p w:rsidR="000904F9" w:rsidRDefault="001D3ADC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Вначале один и тот же рассказ надо повторять несколько раз </w:t>
      </w:r>
      <w:r w:rsidR="000904F9">
        <w:t>-</w:t>
      </w:r>
      <w:r w:rsidRPr="000904F9">
        <w:t xml:space="preserve"> как на одном и том же занятии, так</w:t>
      </w:r>
      <w:r w:rsidR="000904F9" w:rsidRPr="000904F9">
        <w:t xml:space="preserve"> </w:t>
      </w:r>
      <w:r w:rsidRPr="000904F9">
        <w:t>и через небольшие интервалы в 2-3 дня</w:t>
      </w:r>
      <w:r w:rsidR="000904F9" w:rsidRPr="000904F9">
        <w:t xml:space="preserve">. </w:t>
      </w:r>
      <w:r w:rsidRPr="000904F9">
        <w:t>В последующем, сохраняя основное содержание, рассказ следует усложнять</w:t>
      </w:r>
      <w:r w:rsidR="000904F9" w:rsidRPr="000904F9">
        <w:t xml:space="preserve">. </w:t>
      </w:r>
      <w:r w:rsidRPr="000904F9">
        <w:t>Усложнение может идти в разных направлениях</w:t>
      </w:r>
      <w:r w:rsidR="000904F9" w:rsidRPr="000904F9">
        <w:t xml:space="preserve">: </w:t>
      </w:r>
      <w:r w:rsidRPr="000904F9">
        <w:t>увеличивается количество действий, выполняемых персонажами, описывается место действия, разыгрываются взаимоотношения, складывающиеся между персонажами</w:t>
      </w:r>
      <w:r w:rsidR="000904F9" w:rsidRPr="000904F9">
        <w:t xml:space="preserve">. </w:t>
      </w:r>
      <w:r w:rsidRPr="000904F9">
        <w:t>Для того, чтобы научить ребенка понимать рассказ и вырабатывать умение перерассказывать, нужно организовывать совместное рассказывание</w:t>
      </w:r>
      <w:r w:rsidR="000904F9" w:rsidRPr="000904F9">
        <w:t xml:space="preserve">. </w:t>
      </w:r>
      <w:r w:rsidRPr="000904F9">
        <w:t xml:space="preserve">Сначала следует побуждать ребенка повторять за воспитателем слова и фразы </w:t>
      </w:r>
      <w:r w:rsidR="000904F9">
        <w:t>-</w:t>
      </w:r>
      <w:r w:rsidRPr="000904F9">
        <w:t xml:space="preserve"> затем задавать вопросы и учить отвечать на них позднее </w:t>
      </w:r>
      <w:r w:rsidR="000904F9">
        <w:t>-</w:t>
      </w:r>
      <w:r w:rsidRPr="000904F9">
        <w:t xml:space="preserve"> просить его рассказывать самостоятельно</w:t>
      </w:r>
      <w:r w:rsidR="000904F9" w:rsidRPr="000904F9">
        <w:t xml:space="preserve">. </w:t>
      </w:r>
      <w:r w:rsidRPr="000904F9">
        <w:t>В этом случае воспитателю нужно самому вести рассказ вслед за ребенком, повторяя то, что он сказал, и обязательно, добавляя пропущенное</w:t>
      </w:r>
      <w:r w:rsidR="000904F9">
        <w:t>.</w:t>
      </w:r>
    </w:p>
    <w:p w:rsidR="000904F9" w:rsidRPr="000904F9" w:rsidRDefault="00F45B55" w:rsidP="00F45B55">
      <w:pPr>
        <w:pStyle w:val="2"/>
      </w:pPr>
      <w:r>
        <w:br w:type="page"/>
      </w:r>
      <w:bookmarkStart w:id="6" w:name="_Toc231363855"/>
      <w:r>
        <w:t xml:space="preserve">3. </w:t>
      </w:r>
      <w:r w:rsidR="00EE7852" w:rsidRPr="000904F9">
        <w:t>Методика ознакомления с литературными произведениями детей</w:t>
      </w:r>
      <w:r>
        <w:t xml:space="preserve"> </w:t>
      </w:r>
      <w:r w:rsidR="00EE7852" w:rsidRPr="000904F9">
        <w:t>младшего дошкольного возраста (до 3 лет</w:t>
      </w:r>
      <w:r w:rsidR="000904F9" w:rsidRPr="000904F9">
        <w:t>)</w:t>
      </w:r>
      <w:bookmarkEnd w:id="6"/>
      <w:r w:rsidR="000904F9" w:rsidRPr="000904F9">
        <w:t xml:space="preserve"> </w:t>
      </w:r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EE7852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Если в задачах работы по развитию звуковой культуры речи в 1 младшей группе на первое место ставилось звукоподражание, то во 2 </w:t>
      </w:r>
      <w:r w:rsidR="000904F9">
        <w:t>-</w:t>
      </w:r>
      <w:r w:rsidRPr="000904F9">
        <w:t xml:space="preserve"> эта работа</w:t>
      </w:r>
      <w:r w:rsidR="000904F9" w:rsidRPr="000904F9">
        <w:t xml:space="preserve"> </w:t>
      </w:r>
      <w:r w:rsidRPr="000904F9">
        <w:t>над звукопроизношением с развитием речевого слуха, дыхания, голоса, артикуляционного аппарата, дикции</w:t>
      </w:r>
      <w:r w:rsidR="000904F9" w:rsidRPr="000904F9">
        <w:t xml:space="preserve">. </w:t>
      </w:r>
      <w:r w:rsidRPr="000904F9">
        <w:t>С 3 лет опора в работе уже не способность осознанно подражать, а на сознательное отношение детей к</w:t>
      </w:r>
      <w:r w:rsidR="000904F9" w:rsidRPr="000904F9">
        <w:t xml:space="preserve"> </w:t>
      </w:r>
      <w:r w:rsidRPr="000904F9">
        <w:t>звуковой стороне слова и строится на последовательной обработке основных звуков родного языка</w:t>
      </w:r>
      <w:r w:rsidR="000904F9" w:rsidRPr="000904F9">
        <w:t xml:space="preserve">. </w:t>
      </w:r>
      <w:r w:rsidRPr="000904F9">
        <w:t>Потому</w:t>
      </w:r>
      <w:r w:rsidR="000904F9" w:rsidRPr="000904F9">
        <w:t xml:space="preserve"> </w:t>
      </w:r>
      <w:r w:rsidRPr="000904F9">
        <w:t xml:space="preserve">в качестве методических приемов уже используются речевой образец, заучивание наизусть (стихи, потешки, загадки, беседы и </w:t>
      </w:r>
      <w:r w:rsidR="000904F9" w:rsidRPr="000904F9">
        <w:t xml:space="preserve">т.п.). </w:t>
      </w:r>
      <w:r w:rsidR="002D4B77" w:rsidRPr="000904F9">
        <w:t>Д</w:t>
      </w:r>
      <w:r w:rsidRPr="000904F9">
        <w:t>ля создания навыка используются словесные игры, чистоговорки, скороговорки, загадки, потешки, стихотворения, рассказы, сказки</w:t>
      </w:r>
      <w:r w:rsidR="000904F9">
        <w:t>.</w:t>
      </w:r>
    </w:p>
    <w:p w:rsidR="000904F9" w:rsidRDefault="00EE7852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В младшем дошкольном возрасте речь ситуативна, преобладают опрессивное изложение, начинается умение излагать мысли, но встречаются ошибки в плане дальнейшей работы с детьми </w:t>
      </w:r>
      <w:r w:rsidR="000904F9">
        <w:t>-</w:t>
      </w:r>
      <w:r w:rsidRPr="000904F9">
        <w:t xml:space="preserve"> в обучении разговорной речи в младшем дошкольном возрасте</w:t>
      </w:r>
      <w:r w:rsidR="000904F9" w:rsidRPr="000904F9">
        <w:t xml:space="preserve">. </w:t>
      </w:r>
      <w:r w:rsidRPr="000904F9">
        <w:t>В этом возрасте организуется большая подготовительная работа</w:t>
      </w:r>
      <w:r w:rsidR="000904F9">
        <w:t>.</w:t>
      </w:r>
    </w:p>
    <w:p w:rsidR="000904F9" w:rsidRDefault="00EE7852" w:rsidP="000904F9">
      <w:pPr>
        <w:widowControl w:val="0"/>
        <w:autoSpaceDE w:val="0"/>
        <w:autoSpaceDN w:val="0"/>
        <w:adjustRightInd w:val="0"/>
        <w:ind w:firstLine="709"/>
      </w:pPr>
      <w:r w:rsidRPr="000904F9">
        <w:t>Если при ознакомлении с литературными произведениями на третьем году жизни важна подготовительная работа в плане умения слушать, отвечать, вставлять в рассказ воспитателя слова, фразы, когда задачами ставится научить воспринимать сначала текст, затем подводить ребенка к его произведении</w:t>
      </w:r>
      <w:r w:rsidR="000904F9" w:rsidRPr="000904F9">
        <w:t xml:space="preserve">. </w:t>
      </w:r>
      <w:r w:rsidRPr="000904F9">
        <w:t>То уже на 4 году жизни</w:t>
      </w:r>
      <w:r w:rsidR="002D4B77" w:rsidRPr="000904F9">
        <w:t>,</w:t>
      </w:r>
      <w:r w:rsidRPr="000904F9">
        <w:t xml:space="preserve"> начиная с простого воспроизведения хорошо знакомой сказки, построенной на повторе, переходят к пересказу маленьких рассказов Л</w:t>
      </w:r>
      <w:r w:rsidR="000904F9">
        <w:t xml:space="preserve">.Н. </w:t>
      </w:r>
      <w:r w:rsidRPr="000904F9">
        <w:t xml:space="preserve">Толстого </w:t>
      </w:r>
      <w:r w:rsidR="002D4B77" w:rsidRPr="000904F9">
        <w:t>(</w:t>
      </w:r>
      <w:r w:rsidRPr="000904F9">
        <w:t>в подготовке важны зрелища, драматизация, индивидуальная работа</w:t>
      </w:r>
      <w:r w:rsidR="000904F9" w:rsidRPr="000904F9">
        <w:t>)</w:t>
      </w:r>
      <w:r w:rsidR="000904F9">
        <w:t>.</w:t>
      </w:r>
    </w:p>
    <w:p w:rsidR="000904F9" w:rsidRDefault="00EE7852" w:rsidP="000904F9">
      <w:pPr>
        <w:widowControl w:val="0"/>
        <w:autoSpaceDE w:val="0"/>
        <w:autoSpaceDN w:val="0"/>
        <w:adjustRightInd w:val="0"/>
        <w:ind w:firstLine="709"/>
      </w:pPr>
      <w:r w:rsidRPr="000904F9">
        <w:t>Перед первичным чтением литературного произведения не следует делать установку на запоминание</w:t>
      </w:r>
      <w:r w:rsidR="000904F9" w:rsidRPr="000904F9">
        <w:t xml:space="preserve">. </w:t>
      </w:r>
      <w:r w:rsidRPr="000904F9">
        <w:t>Важно выразительно проч</w:t>
      </w:r>
      <w:r w:rsidR="008E0C63" w:rsidRPr="000904F9">
        <w:t>и</w:t>
      </w:r>
      <w:r w:rsidRPr="000904F9">
        <w:t>тать, интонационно выделяя диалоги лиц (помощь в определении отношения к героям и событиям</w:t>
      </w:r>
      <w:r w:rsidR="000904F9" w:rsidRPr="000904F9">
        <w:t xml:space="preserve">). </w:t>
      </w:r>
      <w:r w:rsidRPr="000904F9">
        <w:t xml:space="preserve">Беседа по содержанию и форме произведения включает постановку воспитателем </w:t>
      </w:r>
      <w:r w:rsidR="008E0C63" w:rsidRPr="000904F9">
        <w:t>продуманных вопросов (на понимание</w:t>
      </w:r>
      <w:r w:rsidR="000904F9" w:rsidRPr="000904F9">
        <w:t>),</w:t>
      </w:r>
      <w:r w:rsidR="008E0C63" w:rsidRPr="000904F9">
        <w:t xml:space="preserve"> выяснение того, как автор описывает явление, с чем сравнивает, что</w:t>
      </w:r>
      <w:r w:rsidR="000904F9" w:rsidRPr="000904F9">
        <w:t xml:space="preserve"> </w:t>
      </w:r>
      <w:r w:rsidR="00793692" w:rsidRPr="000904F9">
        <w:t xml:space="preserve">больше всего запомнилось, что необычно </w:t>
      </w:r>
      <w:r w:rsidR="000904F9">
        <w:t>-</w:t>
      </w:r>
      <w:r w:rsidR="00793692" w:rsidRPr="000904F9">
        <w:t xml:space="preserve"> для целостного восприятия (единство содержания и формы</w:t>
      </w:r>
      <w:r w:rsidR="000904F9" w:rsidRPr="000904F9">
        <w:t xml:space="preserve">) </w:t>
      </w:r>
      <w:r w:rsidR="000904F9">
        <w:t>-</w:t>
      </w:r>
      <w:r w:rsidR="00793692" w:rsidRPr="000904F9">
        <w:t xml:space="preserve"> 4-5 вопросов</w:t>
      </w:r>
      <w:r w:rsidR="000904F9" w:rsidRPr="000904F9">
        <w:t xml:space="preserve">. </w:t>
      </w:r>
      <w:r w:rsidR="00793692" w:rsidRPr="000904F9">
        <w:t>Перед повторным</w:t>
      </w:r>
      <w:r w:rsidR="000904F9" w:rsidRPr="000904F9">
        <w:t xml:space="preserve"> </w:t>
      </w:r>
      <w:r w:rsidR="00793692" w:rsidRPr="000904F9">
        <w:t>чтением</w:t>
      </w:r>
      <w:r w:rsidR="000904F9" w:rsidRPr="000904F9">
        <w:t xml:space="preserve"> - </w:t>
      </w:r>
      <w:r w:rsidR="00793692" w:rsidRPr="000904F9">
        <w:t>установка</w:t>
      </w:r>
      <w:r w:rsidR="000904F9" w:rsidRPr="000904F9">
        <w:t xml:space="preserve"> </w:t>
      </w:r>
      <w:r w:rsidR="00793692" w:rsidRPr="000904F9">
        <w:t>на внимательное прослушивание и запоминание</w:t>
      </w:r>
      <w:r w:rsidR="000904F9" w:rsidRPr="000904F9">
        <w:t xml:space="preserve">. </w:t>
      </w:r>
      <w:r w:rsidR="00C13683" w:rsidRPr="000904F9">
        <w:t>В пересказе произведения детьми</w:t>
      </w:r>
      <w:r w:rsidR="000904F9" w:rsidRPr="000904F9">
        <w:t xml:space="preserve"> </w:t>
      </w:r>
      <w:r w:rsidR="00C13683" w:rsidRPr="000904F9">
        <w:t>важна художественно-образная речь, если на занятии дается несколько сказок (рассказов</w:t>
      </w:r>
      <w:r w:rsidR="000904F9" w:rsidRPr="000904F9">
        <w:t>),</w:t>
      </w:r>
      <w:r w:rsidR="00C13683" w:rsidRPr="000904F9">
        <w:t xml:space="preserve"> то дети выбирают и перерассказывают одну по желанию, или дети придумывают продолжение к прочитанному тексту, или сочиняют рассказ по аналогии, или осуществляют драматизацию</w:t>
      </w:r>
      <w:r w:rsidR="000904F9">
        <w:t>.</w:t>
      </w:r>
    </w:p>
    <w:p w:rsidR="000904F9" w:rsidRDefault="00C13683" w:rsidP="000904F9">
      <w:pPr>
        <w:widowControl w:val="0"/>
        <w:autoSpaceDE w:val="0"/>
        <w:autoSpaceDN w:val="0"/>
        <w:adjustRightInd w:val="0"/>
        <w:ind w:firstLine="709"/>
      </w:pPr>
      <w:r w:rsidRPr="000904F9">
        <w:t>Восприятие художественной литературы рассматривается как активный волевой процесс, предполагающий не пассивное созерцание, а деятельность, которая воплощается</w:t>
      </w:r>
      <w:r w:rsidR="000904F9" w:rsidRPr="000904F9">
        <w:t xml:space="preserve"> </w:t>
      </w:r>
      <w:r w:rsidRPr="000904F9">
        <w:t xml:space="preserve">во внутреннем содействии, сопереживании героям, в воображаемом перенесении на себя </w:t>
      </w:r>
      <w:r w:rsidR="000904F9" w:rsidRPr="000904F9">
        <w:t>"</w:t>
      </w:r>
      <w:r w:rsidRPr="000904F9">
        <w:t>событий</w:t>
      </w:r>
      <w:r w:rsidR="000904F9" w:rsidRPr="000904F9">
        <w:t>"</w:t>
      </w:r>
      <w:r w:rsidRPr="000904F9">
        <w:t xml:space="preserve">, в мысленном действии, в результате чего </w:t>
      </w:r>
      <w:r w:rsidR="002D4B77" w:rsidRPr="000904F9">
        <w:t>возникает</w:t>
      </w:r>
      <w:r w:rsidRPr="000904F9">
        <w:t xml:space="preserve"> эффект личного присутствия, личного участия</w:t>
      </w:r>
      <w:r w:rsidR="000904F9" w:rsidRPr="000904F9">
        <w:t xml:space="preserve">. </w:t>
      </w:r>
      <w:r w:rsidRPr="000904F9">
        <w:t>В трудах Л</w:t>
      </w:r>
      <w:r w:rsidR="000904F9">
        <w:t xml:space="preserve">.С. </w:t>
      </w:r>
      <w:r w:rsidRPr="000904F9">
        <w:t>Выготского, С</w:t>
      </w:r>
      <w:r w:rsidR="000904F9">
        <w:t xml:space="preserve">.Л. </w:t>
      </w:r>
      <w:r w:rsidRPr="000904F9">
        <w:t>Рубинштейна, Б</w:t>
      </w:r>
      <w:r w:rsidR="000904F9">
        <w:t xml:space="preserve">.М. </w:t>
      </w:r>
      <w:r w:rsidRPr="000904F9">
        <w:t>Теплова, А</w:t>
      </w:r>
      <w:r w:rsidR="000904F9">
        <w:t xml:space="preserve">.В. </w:t>
      </w:r>
      <w:r w:rsidRPr="000904F9">
        <w:t xml:space="preserve">Запорожца, </w:t>
      </w:r>
      <w:r w:rsidR="002D4B77" w:rsidRPr="000904F9">
        <w:t>О</w:t>
      </w:r>
      <w:r w:rsidR="000904F9">
        <w:t xml:space="preserve">.И. </w:t>
      </w:r>
      <w:r w:rsidR="002D4B77" w:rsidRPr="000904F9">
        <w:t>Никифоровой</w:t>
      </w:r>
      <w:r w:rsidRPr="000904F9">
        <w:t>, Е</w:t>
      </w:r>
      <w:r w:rsidR="000904F9">
        <w:t xml:space="preserve">.А. </w:t>
      </w:r>
      <w:r w:rsidRPr="000904F9">
        <w:t>Флериной, Н</w:t>
      </w:r>
      <w:r w:rsidR="000904F9">
        <w:t xml:space="preserve">.С. </w:t>
      </w:r>
      <w:r w:rsidRPr="000904F9">
        <w:t>Карпинской, Л</w:t>
      </w:r>
      <w:r w:rsidR="000904F9">
        <w:t xml:space="preserve">.М. </w:t>
      </w:r>
      <w:r w:rsidRPr="000904F9">
        <w:t xml:space="preserve">Гурович и других ученых исследуются особенности восприятия художественной </w:t>
      </w:r>
      <w:r w:rsidR="002D4B77" w:rsidRPr="000904F9">
        <w:t>литературы</w:t>
      </w:r>
      <w:r w:rsidRPr="000904F9">
        <w:t xml:space="preserve"> ребенком дошкольного возраста</w:t>
      </w:r>
      <w:r w:rsidR="000904F9" w:rsidRPr="000904F9">
        <w:t xml:space="preserve">. </w:t>
      </w:r>
      <w:r w:rsidRPr="000904F9">
        <w:t>Е</w:t>
      </w:r>
      <w:r w:rsidR="000904F9">
        <w:t xml:space="preserve">.А. </w:t>
      </w:r>
      <w:r w:rsidRPr="000904F9">
        <w:t xml:space="preserve">Флерина называла характерной чертой такого восприятия единство </w:t>
      </w:r>
      <w:r w:rsidR="000904F9" w:rsidRPr="000904F9">
        <w:t>"</w:t>
      </w:r>
      <w:r w:rsidRPr="000904F9">
        <w:t>чувствующего</w:t>
      </w:r>
      <w:r w:rsidR="000904F9" w:rsidRPr="000904F9">
        <w:t>"</w:t>
      </w:r>
      <w:r w:rsidRPr="000904F9">
        <w:t xml:space="preserve"> и </w:t>
      </w:r>
      <w:r w:rsidR="000904F9" w:rsidRPr="000904F9">
        <w:t>"</w:t>
      </w:r>
      <w:r w:rsidRPr="000904F9">
        <w:t>мыслящего</w:t>
      </w:r>
      <w:r w:rsidR="000904F9" w:rsidRPr="000904F9">
        <w:t>"</w:t>
      </w:r>
      <w:r w:rsidR="000904F9">
        <w:t>.</w:t>
      </w:r>
    </w:p>
    <w:p w:rsidR="000904F9" w:rsidRDefault="00C13683" w:rsidP="000904F9">
      <w:pPr>
        <w:widowControl w:val="0"/>
        <w:autoSpaceDE w:val="0"/>
        <w:autoSpaceDN w:val="0"/>
        <w:adjustRightInd w:val="0"/>
        <w:ind w:firstLine="709"/>
      </w:pPr>
      <w:r w:rsidRPr="000904F9">
        <w:t>О</w:t>
      </w:r>
      <w:r w:rsidR="000904F9">
        <w:t xml:space="preserve">.И. </w:t>
      </w:r>
      <w:r w:rsidRPr="000904F9">
        <w:t>Никифорова выделяла в развитии восприятия художественной литературы 3 стадии</w:t>
      </w:r>
      <w:r w:rsidR="000904F9" w:rsidRPr="000904F9">
        <w:t xml:space="preserve">: </w:t>
      </w:r>
    </w:p>
    <w:p w:rsidR="000904F9" w:rsidRDefault="00C13683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непосредственное восприятие, воссоздание и переживание образов (в основе </w:t>
      </w:r>
      <w:r w:rsidR="000904F9">
        <w:t>-</w:t>
      </w:r>
      <w:r w:rsidRPr="000904F9">
        <w:t xml:space="preserve"> работа воображения</w:t>
      </w:r>
      <w:r w:rsidR="000904F9" w:rsidRPr="000904F9">
        <w:t xml:space="preserve">); </w:t>
      </w:r>
    </w:p>
    <w:p w:rsidR="000904F9" w:rsidRDefault="00C13683" w:rsidP="000904F9">
      <w:pPr>
        <w:widowControl w:val="0"/>
        <w:autoSpaceDE w:val="0"/>
        <w:autoSpaceDN w:val="0"/>
        <w:adjustRightInd w:val="0"/>
        <w:ind w:firstLine="709"/>
      </w:pPr>
      <w:r w:rsidRPr="000904F9">
        <w:t>понимание идейного содержания произведения (в основе лежит мышление</w:t>
      </w:r>
      <w:r w:rsidR="000904F9" w:rsidRPr="000904F9">
        <w:t xml:space="preserve">); </w:t>
      </w:r>
    </w:p>
    <w:p w:rsidR="000904F9" w:rsidRDefault="00C13683" w:rsidP="000904F9">
      <w:pPr>
        <w:widowControl w:val="0"/>
        <w:autoSpaceDE w:val="0"/>
        <w:autoSpaceDN w:val="0"/>
        <w:adjustRightInd w:val="0"/>
        <w:ind w:firstLine="709"/>
      </w:pPr>
      <w:r w:rsidRPr="000904F9">
        <w:t>влияние художественной литературы на личность читателя (через чувства и сознание</w:t>
      </w:r>
      <w:r w:rsidR="000904F9" w:rsidRPr="000904F9">
        <w:t>)</w:t>
      </w:r>
      <w:r w:rsidR="000904F9">
        <w:t>.</w:t>
      </w:r>
    </w:p>
    <w:p w:rsidR="000904F9" w:rsidRDefault="00C13683" w:rsidP="000904F9">
      <w:pPr>
        <w:widowControl w:val="0"/>
        <w:autoSpaceDE w:val="0"/>
        <w:autoSpaceDN w:val="0"/>
        <w:adjustRightInd w:val="0"/>
        <w:ind w:firstLine="709"/>
      </w:pPr>
      <w:r w:rsidRPr="000904F9">
        <w:t>Е</w:t>
      </w:r>
      <w:r w:rsidR="000904F9">
        <w:t xml:space="preserve">.А. </w:t>
      </w:r>
      <w:r w:rsidRPr="000904F9">
        <w:t xml:space="preserve">Флерина отметила наивность детского восприятия </w:t>
      </w:r>
      <w:r w:rsidR="000904F9">
        <w:t>-</w:t>
      </w:r>
      <w:r w:rsidRPr="000904F9">
        <w:t xml:space="preserve"> </w:t>
      </w:r>
      <w:r w:rsidR="0044671B" w:rsidRPr="000904F9">
        <w:t>дети не любят плохого конца, герой должен быть удачлив, малыши не хотят, чтобы даже глупого мышонка съела кошка</w:t>
      </w:r>
      <w:r w:rsidR="000904F9" w:rsidRPr="000904F9">
        <w:t xml:space="preserve">. </w:t>
      </w:r>
      <w:r w:rsidR="0044671B" w:rsidRPr="000904F9">
        <w:t>Художественное восприятие</w:t>
      </w:r>
      <w:r w:rsidR="000904F9" w:rsidRPr="000904F9">
        <w:t xml:space="preserve"> </w:t>
      </w:r>
      <w:r w:rsidR="0044671B" w:rsidRPr="000904F9">
        <w:t>на протяжении дошкольного возраста развивается и совершенствуется</w:t>
      </w:r>
      <w:r w:rsidR="000904F9">
        <w:t>.</w:t>
      </w:r>
      <w:r w:rsidR="0074040F">
        <w:t xml:space="preserve"> </w:t>
      </w:r>
      <w:r w:rsidR="000904F9">
        <w:t xml:space="preserve">Л.М. </w:t>
      </w:r>
      <w:r w:rsidR="0044671B" w:rsidRPr="000904F9">
        <w:t>Гурович на основе обобщения научных данных и собственного исследования рассматривает возрастные особенности восприятия, выделяя 2 периода в их эстетическом развитии</w:t>
      </w:r>
      <w:r w:rsidR="000904F9" w:rsidRPr="000904F9">
        <w:t>:</w:t>
      </w:r>
    </w:p>
    <w:p w:rsidR="000904F9" w:rsidRDefault="0044671B" w:rsidP="000904F9">
      <w:pPr>
        <w:widowControl w:val="0"/>
        <w:autoSpaceDE w:val="0"/>
        <w:autoSpaceDN w:val="0"/>
        <w:adjustRightInd w:val="0"/>
        <w:ind w:firstLine="709"/>
      </w:pPr>
      <w:r w:rsidRPr="000904F9">
        <w:t>от 2 до 5 лет, когда малыш недостаточно отчетливо отделяет жизнь от искусства</w:t>
      </w:r>
      <w:r w:rsidR="000904F9" w:rsidRPr="000904F9">
        <w:t>;</w:t>
      </w:r>
    </w:p>
    <w:p w:rsidR="000904F9" w:rsidRDefault="0044671B" w:rsidP="000904F9">
      <w:pPr>
        <w:widowControl w:val="0"/>
        <w:autoSpaceDE w:val="0"/>
        <w:autoSpaceDN w:val="0"/>
        <w:adjustRightInd w:val="0"/>
        <w:ind w:firstLine="709"/>
      </w:pPr>
      <w:r w:rsidRPr="000904F9">
        <w:t>после 5 лет, когда искусство (и искусство слова</w:t>
      </w:r>
      <w:r w:rsidR="000904F9" w:rsidRPr="000904F9">
        <w:t xml:space="preserve">) </w:t>
      </w:r>
      <w:r w:rsidRPr="000904F9">
        <w:t>для ребенка становится самоценным</w:t>
      </w:r>
      <w:r w:rsidR="000904F9">
        <w:t>.</w:t>
      </w:r>
    </w:p>
    <w:p w:rsidR="000904F9" w:rsidRDefault="0044671B" w:rsidP="000904F9">
      <w:pPr>
        <w:widowControl w:val="0"/>
        <w:autoSpaceDE w:val="0"/>
        <w:autoSpaceDN w:val="0"/>
        <w:adjustRightInd w:val="0"/>
        <w:ind w:firstLine="709"/>
      </w:pPr>
      <w:r w:rsidRPr="000904F9">
        <w:t>На основе особенностей восприятия и выделяются ведущие задачи ознакомления с книгой на каждом возрастном этапе младшему дошкольному возрасту характерна зависимость понимания текста от личного опыта ребенка</w:t>
      </w:r>
      <w:r w:rsidR="002D4B77" w:rsidRPr="000904F9">
        <w:t>,</w:t>
      </w:r>
      <w:r w:rsidR="005D43E4" w:rsidRPr="000904F9">
        <w:t xml:space="preserve"> установление легко осознаваемых связей, когда события следуют друг за другом, в центре внимания</w:t>
      </w:r>
      <w:r w:rsidR="000904F9" w:rsidRPr="000904F9">
        <w:t xml:space="preserve"> </w:t>
      </w:r>
      <w:r w:rsidR="005D43E4" w:rsidRPr="000904F9">
        <w:t>главный персонаж</w:t>
      </w:r>
      <w:r w:rsidR="000904F9" w:rsidRPr="000904F9">
        <w:t xml:space="preserve">. </w:t>
      </w:r>
      <w:r w:rsidR="005D43E4" w:rsidRPr="000904F9">
        <w:t>Чаще всего дети не понимают его переживаний и мотивов поступков</w:t>
      </w:r>
      <w:r w:rsidR="000904F9" w:rsidRPr="000904F9">
        <w:t xml:space="preserve">. </w:t>
      </w:r>
      <w:r w:rsidR="005D43E4" w:rsidRPr="000904F9">
        <w:t>Эмоциональное отношение к героям ярко окрашено, наблюдается тяга к ритмически организованному складу речи</w:t>
      </w:r>
      <w:r w:rsidR="000904F9">
        <w:t>.</w:t>
      </w:r>
    </w:p>
    <w:p w:rsidR="000904F9" w:rsidRDefault="005D43E4" w:rsidP="000904F9">
      <w:pPr>
        <w:widowControl w:val="0"/>
        <w:autoSpaceDE w:val="0"/>
        <w:autoSpaceDN w:val="0"/>
        <w:adjustRightInd w:val="0"/>
        <w:ind w:firstLine="709"/>
      </w:pPr>
      <w:r w:rsidRPr="000904F9">
        <w:t>Цель литературного образования дошкольников, по словам С</w:t>
      </w:r>
      <w:r w:rsidR="000904F9">
        <w:t xml:space="preserve">.Я. </w:t>
      </w:r>
      <w:r w:rsidRPr="000904F9">
        <w:t>Маршака в формировании будущего большого и талантливого писателя, культурного, образованного человека (1,341</w:t>
      </w:r>
      <w:r w:rsidR="000904F9" w:rsidRPr="000904F9">
        <w:t xml:space="preserve">). </w:t>
      </w:r>
      <w:r w:rsidRPr="000904F9">
        <w:t>Задачи и содержание ознакомления определяется на основе знания особенностей восприятия и понимания произведений литературы и представлены в программе детского сада</w:t>
      </w:r>
      <w:r w:rsidR="000904F9">
        <w:t>.</w:t>
      </w:r>
    </w:p>
    <w:p w:rsidR="000904F9" w:rsidRDefault="005D43E4" w:rsidP="000904F9">
      <w:pPr>
        <w:widowControl w:val="0"/>
        <w:autoSpaceDE w:val="0"/>
        <w:autoSpaceDN w:val="0"/>
        <w:adjustRightInd w:val="0"/>
        <w:ind w:firstLine="709"/>
      </w:pPr>
      <w:r w:rsidRPr="000904F9">
        <w:t>Обобщенно это</w:t>
      </w:r>
      <w:r w:rsidR="000904F9" w:rsidRPr="000904F9">
        <w:t>:</w:t>
      </w:r>
    </w:p>
    <w:p w:rsidR="000904F9" w:rsidRDefault="005D43E4" w:rsidP="000904F9">
      <w:pPr>
        <w:widowControl w:val="0"/>
        <w:autoSpaceDE w:val="0"/>
        <w:autoSpaceDN w:val="0"/>
        <w:adjustRightInd w:val="0"/>
        <w:ind w:firstLine="709"/>
      </w:pPr>
      <w:r w:rsidRPr="000904F9">
        <w:t>воспитывать интерес к художественной литературе, способность к целостному восприятию произведений разных жанров, усвоению содержания произведений и эмоциональной отзывчивости на него</w:t>
      </w:r>
      <w:r w:rsidR="000904F9" w:rsidRPr="000904F9">
        <w:t>.</w:t>
      </w:r>
    </w:p>
    <w:p w:rsidR="000904F9" w:rsidRDefault="005D43E4" w:rsidP="000904F9">
      <w:pPr>
        <w:widowControl w:val="0"/>
        <w:autoSpaceDE w:val="0"/>
        <w:autoSpaceDN w:val="0"/>
        <w:adjustRightInd w:val="0"/>
        <w:ind w:firstLine="709"/>
      </w:pPr>
      <w:r w:rsidRPr="000904F9">
        <w:t>формировать первоначальные представления об особенностях художественной литературы</w:t>
      </w:r>
      <w:r w:rsidR="000904F9" w:rsidRPr="000904F9">
        <w:t xml:space="preserve">: </w:t>
      </w:r>
      <w:r w:rsidRPr="000904F9">
        <w:t>о жанрах (проза, поэзия</w:t>
      </w:r>
      <w:r w:rsidR="000904F9" w:rsidRPr="000904F9">
        <w:t>),</w:t>
      </w:r>
      <w:r w:rsidRPr="000904F9">
        <w:t xml:space="preserve"> об их специфических особенностях</w:t>
      </w:r>
      <w:r w:rsidR="000904F9" w:rsidRPr="000904F9">
        <w:t xml:space="preserve">; </w:t>
      </w:r>
      <w:r w:rsidRPr="000904F9">
        <w:t>о композиции, о простейших элементах</w:t>
      </w:r>
      <w:r w:rsidR="000904F9" w:rsidRPr="000904F9">
        <w:t xml:space="preserve"> </w:t>
      </w:r>
      <w:r w:rsidR="00FD57F2" w:rsidRPr="000904F9">
        <w:t>образности в языке</w:t>
      </w:r>
      <w:r w:rsidR="000904F9" w:rsidRPr="000904F9">
        <w:t xml:space="preserve">; </w:t>
      </w:r>
    </w:p>
    <w:p w:rsidR="000904F9" w:rsidRDefault="00FD57F2" w:rsidP="000904F9">
      <w:pPr>
        <w:widowControl w:val="0"/>
        <w:autoSpaceDE w:val="0"/>
        <w:autoSpaceDN w:val="0"/>
        <w:adjustRightInd w:val="0"/>
        <w:ind w:firstLine="709"/>
      </w:pPr>
      <w:r w:rsidRPr="000904F9">
        <w:t>воспитывать литературно-художественный вкус, способность понимать настроение произведений, улавливать музыкальность, звучность, ритмичность, красоту и поэтичность рассказа, сказки, стиха, развивать поэтический слух</w:t>
      </w:r>
      <w:r w:rsidR="000904F9">
        <w:t>.</w:t>
      </w:r>
    </w:p>
    <w:p w:rsidR="00FD57F2" w:rsidRPr="000904F9" w:rsidRDefault="00FD57F2" w:rsidP="000904F9">
      <w:pPr>
        <w:widowControl w:val="0"/>
        <w:autoSpaceDE w:val="0"/>
        <w:autoSpaceDN w:val="0"/>
        <w:adjustRightInd w:val="0"/>
        <w:ind w:firstLine="709"/>
      </w:pPr>
      <w:r w:rsidRPr="000904F9">
        <w:t>Круг детского чтения</w:t>
      </w:r>
      <w:r w:rsidR="000904F9" w:rsidRPr="000904F9">
        <w:t xml:space="preserve"> </w:t>
      </w:r>
      <w:r w:rsidRPr="000904F9">
        <w:t>и рассказывания определяется критериями отбора, его группы произведений</w:t>
      </w:r>
      <w:r w:rsidR="000904F9" w:rsidRPr="000904F9">
        <w:t xml:space="preserve">: </w:t>
      </w:r>
    </w:p>
    <w:p w:rsidR="000904F9" w:rsidRDefault="00FD57F2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произведения русского народного творчества и творчества народов мира</w:t>
      </w:r>
      <w:r w:rsidR="000904F9" w:rsidRPr="000904F9">
        <w:t xml:space="preserve">; </w:t>
      </w:r>
      <w:r w:rsidRPr="000904F9">
        <w:t>малые формы фольклора (загадки, пословицы, поговорки, песенки, потешки, частушки, небылицы, перевертыши</w:t>
      </w:r>
      <w:r w:rsidR="000904F9" w:rsidRPr="000904F9">
        <w:t>),</w:t>
      </w:r>
      <w:r w:rsidRPr="000904F9">
        <w:t xml:space="preserve"> сказки</w:t>
      </w:r>
      <w:r w:rsidR="000904F9">
        <w:t>.</w:t>
      </w:r>
    </w:p>
    <w:p w:rsidR="000904F9" w:rsidRDefault="00FD57F2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произведения русской и зарубежной классической литературы </w:t>
      </w:r>
      <w:r w:rsidR="000904F9">
        <w:t>-</w:t>
      </w:r>
      <w:r w:rsidRPr="000904F9">
        <w:t xml:space="preserve"> А</w:t>
      </w:r>
      <w:r w:rsidR="000904F9">
        <w:t xml:space="preserve">.С. </w:t>
      </w:r>
      <w:r w:rsidRPr="000904F9">
        <w:t>Пушкина, Л</w:t>
      </w:r>
      <w:r w:rsidR="000904F9">
        <w:t xml:space="preserve">.Н. </w:t>
      </w:r>
      <w:r w:rsidRPr="000904F9">
        <w:t>Толстого, К</w:t>
      </w:r>
      <w:r w:rsidR="000904F9">
        <w:t xml:space="preserve">.Д. </w:t>
      </w:r>
      <w:r w:rsidRPr="000904F9">
        <w:t>Ушинского, братьев Гримм, Х</w:t>
      </w:r>
      <w:r w:rsidR="000904F9">
        <w:t xml:space="preserve">.К. </w:t>
      </w:r>
      <w:r w:rsidRPr="000904F9">
        <w:t>Андерсена, Ш</w:t>
      </w:r>
      <w:r w:rsidR="000904F9" w:rsidRPr="000904F9">
        <w:t xml:space="preserve">. </w:t>
      </w:r>
      <w:r w:rsidRPr="000904F9">
        <w:t>Перро и других</w:t>
      </w:r>
      <w:r w:rsidR="000904F9">
        <w:t>.</w:t>
      </w:r>
    </w:p>
    <w:p w:rsidR="000904F9" w:rsidRDefault="00FD57F2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произведения современной русской и зарубежной литературы (разные</w:t>
      </w:r>
      <w:r w:rsidR="000904F9" w:rsidRPr="000904F9">
        <w:t xml:space="preserve"> </w:t>
      </w:r>
      <w:r w:rsidRPr="000904F9">
        <w:t xml:space="preserve">жанры </w:t>
      </w:r>
      <w:r w:rsidR="000904F9">
        <w:t>-</w:t>
      </w:r>
      <w:r w:rsidRPr="000904F9">
        <w:t xml:space="preserve"> рассказы, повести, сказки, поэмы, лирические и шуточные стихи, загадки</w:t>
      </w:r>
      <w:r w:rsidR="000904F9" w:rsidRPr="000904F9">
        <w:t>)</w:t>
      </w:r>
      <w:r w:rsidR="000904F9">
        <w:t>.</w:t>
      </w:r>
    </w:p>
    <w:p w:rsidR="000904F9" w:rsidRDefault="00FD57F2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Важная часть профессиональной подготовки воспитателя </w:t>
      </w:r>
      <w:r w:rsidR="000904F9">
        <w:t>-</w:t>
      </w:r>
      <w:r w:rsidRPr="000904F9">
        <w:t xml:space="preserve"> заучивание наизусть художественных произведений, предназначенных для чтения детям и развитие навыков выразительного чтения</w:t>
      </w:r>
      <w:r w:rsidR="000904F9" w:rsidRPr="000904F9">
        <w:t xml:space="preserve">. </w:t>
      </w:r>
      <w:r w:rsidRPr="000904F9">
        <w:t>В группе младшего дошкольного возраста для лучшего чтения</w:t>
      </w:r>
      <w:r w:rsidR="000904F9" w:rsidRPr="000904F9">
        <w:t xml:space="preserve"> </w:t>
      </w:r>
      <w:r w:rsidRPr="000904F9">
        <w:t>или рассказывания воспитатель делит слушателей пополам</w:t>
      </w:r>
      <w:r w:rsidR="000904F9">
        <w:t>.</w:t>
      </w:r>
    </w:p>
    <w:p w:rsidR="00FD57F2" w:rsidRPr="000904F9" w:rsidRDefault="00FD57F2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Методика художественного чтения и рассказывания детям раскрыта в </w:t>
      </w:r>
      <w:r w:rsidR="002D4B77" w:rsidRPr="000904F9">
        <w:t>монографиях</w:t>
      </w:r>
      <w:r w:rsidRPr="000904F9">
        <w:t>, методических и учебных пособиях</w:t>
      </w:r>
      <w:r w:rsidR="000904F9" w:rsidRPr="000904F9">
        <w:t xml:space="preserve">. </w:t>
      </w:r>
      <w:r w:rsidRPr="000904F9">
        <w:t>Основными методами ознакомления с художественной литературой являются</w:t>
      </w:r>
      <w:r w:rsidR="000904F9" w:rsidRPr="000904F9">
        <w:t xml:space="preserve">: </w:t>
      </w:r>
    </w:p>
    <w:p w:rsidR="000904F9" w:rsidRDefault="003C697D" w:rsidP="000904F9">
      <w:pPr>
        <w:widowControl w:val="0"/>
        <w:autoSpaceDE w:val="0"/>
        <w:autoSpaceDN w:val="0"/>
        <w:adjustRightInd w:val="0"/>
        <w:ind w:firstLine="709"/>
      </w:pPr>
      <w:r w:rsidRPr="000904F9">
        <w:t>чтение воспитателя по книге и наизусть (дословная передача текста, когда читающий, сохраняя язык автора, передает все оттенки мыслей писателя, воздействует на ум и чувства слушателей</w:t>
      </w:r>
      <w:r w:rsidR="000904F9" w:rsidRPr="000904F9">
        <w:t xml:space="preserve">; </w:t>
      </w:r>
      <w:r w:rsidRPr="000904F9">
        <w:t>значительная</w:t>
      </w:r>
      <w:r w:rsidR="000904F9" w:rsidRPr="000904F9">
        <w:t xml:space="preserve"> </w:t>
      </w:r>
      <w:r w:rsidRPr="000904F9">
        <w:t>часть литературного произведения читается по книге</w:t>
      </w:r>
      <w:r w:rsidR="000904F9" w:rsidRPr="000904F9">
        <w:t>)</w:t>
      </w:r>
      <w:r w:rsidR="000904F9">
        <w:t>.</w:t>
      </w:r>
    </w:p>
    <w:p w:rsidR="003C697D" w:rsidRPr="000904F9" w:rsidRDefault="003C697D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рассказывание воспитателя </w:t>
      </w:r>
      <w:r w:rsidR="000904F9">
        <w:t>-</w:t>
      </w:r>
      <w:r w:rsidRPr="000904F9">
        <w:t xml:space="preserve"> относительно свободная передача текста (возможны перестановка слов, смысла их толкования</w:t>
      </w:r>
      <w:r w:rsidR="000904F9" w:rsidRPr="000904F9">
        <w:t>),</w:t>
      </w:r>
      <w:r w:rsidRPr="000904F9">
        <w:t xml:space="preserve"> дающие возможность привлечения внимания детей</w:t>
      </w:r>
      <w:r w:rsidR="000904F9" w:rsidRPr="000904F9">
        <w:t xml:space="preserve">; </w:t>
      </w:r>
    </w:p>
    <w:p w:rsidR="000904F9" w:rsidRDefault="003C697D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инсценирование </w:t>
      </w:r>
      <w:r w:rsidR="000904F9">
        <w:t>-</w:t>
      </w:r>
      <w:r w:rsidRPr="000904F9">
        <w:t xml:space="preserve"> средство вторичного ознакомления с художественной литературой</w:t>
      </w:r>
      <w:r w:rsidR="000904F9">
        <w:t>.</w:t>
      </w:r>
    </w:p>
    <w:p w:rsidR="000904F9" w:rsidRDefault="003C697D" w:rsidP="000904F9">
      <w:pPr>
        <w:widowControl w:val="0"/>
        <w:autoSpaceDE w:val="0"/>
        <w:autoSpaceDN w:val="0"/>
        <w:adjustRightInd w:val="0"/>
        <w:ind w:firstLine="709"/>
      </w:pPr>
      <w:r w:rsidRPr="000904F9">
        <w:t>заучивание наизусть</w:t>
      </w:r>
      <w:r w:rsidR="000904F9">
        <w:t>.</w:t>
      </w:r>
    </w:p>
    <w:p w:rsidR="000904F9" w:rsidRDefault="003C697D" w:rsidP="000904F9">
      <w:pPr>
        <w:widowControl w:val="0"/>
        <w:autoSpaceDE w:val="0"/>
        <w:autoSpaceDN w:val="0"/>
        <w:adjustRightInd w:val="0"/>
        <w:ind w:firstLine="709"/>
      </w:pPr>
      <w:r w:rsidRPr="000904F9">
        <w:t>Выбор способа передачи произведения (чтения или рассказывания</w:t>
      </w:r>
      <w:r w:rsidR="000904F9" w:rsidRPr="000904F9">
        <w:t xml:space="preserve">) </w:t>
      </w:r>
      <w:r w:rsidRPr="000904F9">
        <w:t>зависит от жанра произведения и возрастной группы слушателей</w:t>
      </w:r>
      <w:r w:rsidR="000904F9" w:rsidRPr="000904F9">
        <w:t xml:space="preserve">. </w:t>
      </w:r>
      <w:r w:rsidRPr="000904F9">
        <w:t xml:space="preserve">В методике развития речи традиционны 2 формы работы с книгой в детском саду </w:t>
      </w:r>
      <w:r w:rsidR="000904F9">
        <w:t>-</w:t>
      </w:r>
      <w:r w:rsidRPr="000904F9">
        <w:t xml:space="preserve"> чтение и рассказывание, заучивание стихотворений на занятиях и использование литературных произведений, произведений устного народного творчества вне занятий, в разных видах деятельности</w:t>
      </w:r>
      <w:r w:rsidR="000904F9">
        <w:t>.</w:t>
      </w:r>
    </w:p>
    <w:p w:rsidR="000904F9" w:rsidRDefault="00CB791A" w:rsidP="000904F9">
      <w:pPr>
        <w:widowControl w:val="0"/>
        <w:autoSpaceDE w:val="0"/>
        <w:autoSpaceDN w:val="0"/>
        <w:adjustRightInd w:val="0"/>
        <w:ind w:firstLine="709"/>
      </w:pPr>
      <w:r w:rsidRPr="000904F9">
        <w:t>На</w:t>
      </w:r>
      <w:r w:rsidR="000904F9" w:rsidRPr="000904F9">
        <w:t xml:space="preserve"> </w:t>
      </w:r>
      <w:r w:rsidRPr="000904F9">
        <w:t>одном занятии читается одно произведение</w:t>
      </w:r>
      <w:r w:rsidR="000904F9" w:rsidRPr="000904F9">
        <w:t xml:space="preserve"> </w:t>
      </w:r>
      <w:r w:rsidRPr="000904F9">
        <w:t>и 1-2 из тех, которые дети уже слышали</w:t>
      </w:r>
      <w:r w:rsidR="000904F9" w:rsidRPr="000904F9">
        <w:t xml:space="preserve"> </w:t>
      </w:r>
      <w:r w:rsidRPr="000904F9">
        <w:t>раньше</w:t>
      </w:r>
      <w:r w:rsidR="000904F9" w:rsidRPr="000904F9">
        <w:t xml:space="preserve">. </w:t>
      </w:r>
      <w:r w:rsidRPr="000904F9">
        <w:t>Многократное чтение произведений в детском саду обязательно</w:t>
      </w:r>
      <w:r w:rsidR="000904F9" w:rsidRPr="000904F9">
        <w:t xml:space="preserve">. </w:t>
      </w:r>
      <w:r w:rsidRPr="000904F9">
        <w:t>Дети любят слушать уже знакомые, полюбившиеся им рассказы, сказки, стихи</w:t>
      </w:r>
      <w:r w:rsidR="000904F9" w:rsidRPr="000904F9">
        <w:t xml:space="preserve">. </w:t>
      </w:r>
      <w:r w:rsidRPr="000904F9">
        <w:t>Повторение эмоциональных переживаний не обедняет</w:t>
      </w:r>
      <w:r w:rsidR="000904F9" w:rsidRPr="000904F9">
        <w:t xml:space="preserve"> </w:t>
      </w:r>
      <w:r w:rsidRPr="000904F9">
        <w:t>восприятие, но ведет к усвоению языка и, следовательно, к более глубокому осмыслению событий, поступков героев</w:t>
      </w:r>
      <w:r w:rsidR="000904F9" w:rsidRPr="000904F9">
        <w:t xml:space="preserve">. </w:t>
      </w:r>
      <w:r w:rsidRPr="000904F9">
        <w:t>Уже в младшем школьном возрасте у детей появляются любимые персонажи, дорогие для них произведения, потому их радуют каждая встреча с этими персонажами</w:t>
      </w:r>
      <w:r w:rsidR="000904F9">
        <w:t>.</w:t>
      </w:r>
    </w:p>
    <w:p w:rsidR="000904F9" w:rsidRDefault="00CB791A" w:rsidP="000904F9">
      <w:pPr>
        <w:widowControl w:val="0"/>
        <w:autoSpaceDE w:val="0"/>
        <w:autoSpaceDN w:val="0"/>
        <w:adjustRightInd w:val="0"/>
        <w:ind w:firstLine="709"/>
      </w:pPr>
      <w:r w:rsidRPr="000904F9">
        <w:t>Малыши, конечно, могут не все понять в тексте произведения, но проникнуться чувствами, выраженными</w:t>
      </w:r>
      <w:r w:rsidR="000904F9" w:rsidRPr="000904F9">
        <w:t xml:space="preserve"> </w:t>
      </w:r>
      <w:r w:rsidRPr="000904F9">
        <w:t xml:space="preserve">в нем, они должны прочувствовать радость, печаль, гнев, жалость, а потом и восхищение, уважение, шутку, насмешку и </w:t>
      </w:r>
      <w:r w:rsidR="000904F9" w:rsidRPr="000904F9">
        <w:t xml:space="preserve">т.д. </w:t>
      </w:r>
      <w:r w:rsidRPr="000904F9">
        <w:t>Одновременно с усвоением чувств, выраженных в художественной литературе дети усваивают и язык</w:t>
      </w:r>
      <w:r w:rsidR="000904F9" w:rsidRPr="000904F9">
        <w:t xml:space="preserve">. </w:t>
      </w:r>
      <w:r w:rsidRPr="000904F9">
        <w:t>Такова основная закономерность усвоения речи и развития языкового чутья (чувства языка</w:t>
      </w:r>
      <w:r w:rsidR="000904F9" w:rsidRPr="000904F9">
        <w:t>)</w:t>
      </w:r>
      <w:r w:rsidR="000904F9">
        <w:t>.</w:t>
      </w:r>
    </w:p>
    <w:p w:rsidR="000904F9" w:rsidRDefault="00CB791A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Читать выразительно </w:t>
      </w:r>
      <w:r w:rsidR="000904F9">
        <w:t>-</w:t>
      </w:r>
      <w:r w:rsidRPr="000904F9">
        <w:t xml:space="preserve"> значит выражать интонацией и все отношение к тому, о чем читаешь, оценивать содержание читаемого со стороны эмоционального воздействия</w:t>
      </w:r>
      <w:r w:rsidR="000904F9" w:rsidRPr="000904F9">
        <w:t xml:space="preserve">. </w:t>
      </w:r>
      <w:r w:rsidRPr="000904F9">
        <w:t>В раннем возрасте еще е понимая речь, дети оценивают характер ее эмоции и соответственно реагируют на нее</w:t>
      </w:r>
      <w:r w:rsidR="000904F9" w:rsidRPr="000904F9">
        <w:t xml:space="preserve">. </w:t>
      </w:r>
      <w:r w:rsidRPr="000904F9">
        <w:t>Потому выразительное</w:t>
      </w:r>
      <w:r w:rsidR="000904F9" w:rsidRPr="000904F9">
        <w:t xml:space="preserve"> </w:t>
      </w:r>
      <w:r w:rsidR="00270421" w:rsidRPr="000904F9">
        <w:t xml:space="preserve">чтение </w:t>
      </w:r>
      <w:r w:rsidR="000904F9">
        <w:t>-</w:t>
      </w:r>
      <w:r w:rsidR="00270421" w:rsidRPr="000904F9">
        <w:t xml:space="preserve"> это и</w:t>
      </w:r>
      <w:r w:rsidR="000904F9" w:rsidRPr="000904F9">
        <w:t xml:space="preserve"> </w:t>
      </w:r>
      <w:r w:rsidR="00270421" w:rsidRPr="000904F9">
        <w:t>способ довести всю гамму эмоций, и способ развития и совершенствования чувств ребенка</w:t>
      </w:r>
      <w:r w:rsidR="000904F9">
        <w:t>.</w:t>
      </w:r>
    </w:p>
    <w:p w:rsidR="000904F9" w:rsidRDefault="00270421" w:rsidP="000904F9">
      <w:pPr>
        <w:widowControl w:val="0"/>
        <w:autoSpaceDE w:val="0"/>
        <w:autoSpaceDN w:val="0"/>
        <w:adjustRightInd w:val="0"/>
        <w:ind w:firstLine="709"/>
      </w:pPr>
      <w:r w:rsidRPr="000904F9">
        <w:t>Определенный уровень развития эмоциональной сферы психики детей той или иной возрастной ступени, достигнутой средствами</w:t>
      </w:r>
      <w:r w:rsidR="000904F9" w:rsidRPr="000904F9">
        <w:t xml:space="preserve"> </w:t>
      </w:r>
      <w:r w:rsidRPr="000904F9">
        <w:t>интонации позволит воспитателю помочь детям усвоить выразительные средства лексики и грамматики (морфология и синтаксис</w:t>
      </w:r>
      <w:r w:rsidR="000904F9" w:rsidRPr="000904F9">
        <w:t xml:space="preserve">) </w:t>
      </w:r>
      <w:r w:rsidRPr="000904F9">
        <w:t>на следующей ступени</w:t>
      </w:r>
      <w:r w:rsidR="000904F9">
        <w:t>.</w:t>
      </w:r>
    </w:p>
    <w:p w:rsidR="000904F9" w:rsidRDefault="00270421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При подготовке к дикторскому прочтению текста воспитатель становится в положение слушателя данного текста, старается предвидеть что, </w:t>
      </w:r>
      <w:r w:rsidR="00843F0B" w:rsidRPr="000904F9">
        <w:t>именно может затруднить его слушателей, ищет средства облегчения восприятия (по Боголюбской М</w:t>
      </w:r>
      <w:r w:rsidR="000904F9">
        <w:t xml:space="preserve">.К., </w:t>
      </w:r>
      <w:r w:rsidR="00843F0B" w:rsidRPr="000904F9">
        <w:t>Шевченко В</w:t>
      </w:r>
      <w:r w:rsidR="000904F9" w:rsidRPr="000904F9">
        <w:t xml:space="preserve">. </w:t>
      </w:r>
      <w:r w:rsidR="00843F0B" w:rsidRPr="000904F9">
        <w:t>В</w:t>
      </w:r>
      <w:r w:rsidR="000904F9" w:rsidRPr="000904F9">
        <w:t xml:space="preserve">): </w:t>
      </w:r>
      <w:r w:rsidR="00484F3C" w:rsidRPr="000904F9">
        <w:t>орфоэпия чтеца, сила его</w:t>
      </w:r>
      <w:r w:rsidR="000904F9" w:rsidRPr="000904F9">
        <w:t xml:space="preserve"> </w:t>
      </w:r>
      <w:r w:rsidR="00484F3C" w:rsidRPr="000904F9">
        <w:t>голоса, темп речи (менее значительное быстрее</w:t>
      </w:r>
      <w:r w:rsidR="000904F9" w:rsidRPr="000904F9">
        <w:t>),</w:t>
      </w:r>
      <w:r w:rsidR="00484F3C" w:rsidRPr="000904F9">
        <w:t xml:space="preserve"> паузирование, ударения и эмоциональная окраска голоса (4,214</w:t>
      </w:r>
      <w:r w:rsidR="000904F9" w:rsidRPr="000904F9">
        <w:t>)</w:t>
      </w:r>
      <w:r w:rsidR="000904F9">
        <w:t>.</w:t>
      </w:r>
    </w:p>
    <w:p w:rsidR="000904F9" w:rsidRDefault="00484F3C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Программа детского сада по методике О</w:t>
      </w:r>
      <w:r w:rsidR="000904F9">
        <w:t xml:space="preserve">.С. </w:t>
      </w:r>
      <w:r w:rsidRPr="000904F9">
        <w:t>Ушаковой ставит перед воспитателем задачу пробуждать у детей желание слушать рассказывание сказок, чтение художественных произведений, воспитывать умение</w:t>
      </w:r>
      <w:r w:rsidR="000904F9" w:rsidRPr="000904F9">
        <w:t xml:space="preserve"> </w:t>
      </w:r>
      <w:r w:rsidRPr="000904F9">
        <w:t>следить за развитием действия в сказке, рассказе, сочувствовать положительным героям (5,119</w:t>
      </w:r>
      <w:r w:rsidR="000904F9" w:rsidRPr="000904F9">
        <w:t xml:space="preserve">). </w:t>
      </w:r>
      <w:r w:rsidRPr="000904F9">
        <w:t>Начиная с младших групп необходимо подводить детей к различению жанров</w:t>
      </w:r>
      <w:r w:rsidR="000904F9" w:rsidRPr="000904F9">
        <w:t xml:space="preserve">. </w:t>
      </w:r>
      <w:r w:rsidRPr="000904F9">
        <w:t>Воспитатель должен</w:t>
      </w:r>
      <w:r w:rsidR="000904F9" w:rsidRPr="000904F9">
        <w:t xml:space="preserve"> </w:t>
      </w:r>
      <w:r w:rsidRPr="000904F9">
        <w:t>обязательно называть жанр литературного произведения</w:t>
      </w:r>
      <w:r w:rsidR="000904F9" w:rsidRPr="000904F9">
        <w:t xml:space="preserve">. </w:t>
      </w:r>
      <w:r w:rsidRPr="000904F9">
        <w:t>Конечно, углубление понимания специфики жанров, их особенностей произойдет</w:t>
      </w:r>
      <w:r w:rsidR="000904F9" w:rsidRPr="000904F9">
        <w:t xml:space="preserve"> </w:t>
      </w:r>
      <w:r w:rsidRPr="000904F9">
        <w:t>в более старшем возрасте</w:t>
      </w:r>
      <w:r w:rsidR="000904F9" w:rsidRPr="000904F9">
        <w:t xml:space="preserve">. </w:t>
      </w:r>
      <w:r w:rsidRPr="000904F9">
        <w:t>В младшей группе</w:t>
      </w:r>
      <w:r w:rsidR="000904F9" w:rsidRPr="000904F9">
        <w:t xml:space="preserve"> </w:t>
      </w:r>
      <w:r w:rsidR="002D4B77" w:rsidRPr="000904F9">
        <w:t>дети,</w:t>
      </w:r>
      <w:r w:rsidRPr="000904F9">
        <w:t xml:space="preserve"> слыша названия жанров, просто его запоминают</w:t>
      </w:r>
      <w:r w:rsidR="000904F9">
        <w:t>.</w:t>
      </w:r>
    </w:p>
    <w:p w:rsidR="000904F9" w:rsidRDefault="00484F3C" w:rsidP="000904F9">
      <w:pPr>
        <w:widowControl w:val="0"/>
        <w:autoSpaceDE w:val="0"/>
        <w:autoSpaceDN w:val="0"/>
        <w:adjustRightInd w:val="0"/>
        <w:ind w:firstLine="709"/>
      </w:pPr>
      <w:r w:rsidRPr="000904F9">
        <w:t>Необходимо избегать неправильных выражений (</w:t>
      </w:r>
      <w:r w:rsidR="000904F9" w:rsidRPr="000904F9">
        <w:t>"</w:t>
      </w:r>
      <w:r w:rsidRPr="000904F9">
        <w:t>расскажу сказочку, стишок</w:t>
      </w:r>
      <w:r w:rsidR="000904F9" w:rsidRPr="000904F9">
        <w:t xml:space="preserve">"). </w:t>
      </w:r>
      <w:r w:rsidRPr="000904F9">
        <w:t>Названия жанров должны даваться четко и правильно</w:t>
      </w:r>
      <w:r w:rsidR="000904F9" w:rsidRPr="000904F9">
        <w:t xml:space="preserve">. </w:t>
      </w:r>
      <w:r w:rsidRPr="000904F9">
        <w:t>Сказки рассказываются, рассказ читается стихотворения читаются и заучиваются</w:t>
      </w:r>
      <w:r w:rsidR="000904F9" w:rsidRPr="000904F9">
        <w:t xml:space="preserve">. </w:t>
      </w:r>
      <w:r w:rsidRPr="000904F9">
        <w:t>Разные литературные жанры требуют разного характера передачи</w:t>
      </w:r>
      <w:r w:rsidR="000904F9" w:rsidRPr="000904F9">
        <w:t xml:space="preserve">. </w:t>
      </w:r>
      <w:r w:rsidRPr="000904F9">
        <w:t xml:space="preserve">Сказки детям четвертого года жизни предпочтительно рассказывать, а не читать по книге </w:t>
      </w:r>
      <w:r w:rsidR="000904F9">
        <w:t>-</w:t>
      </w:r>
      <w:r w:rsidRPr="000904F9">
        <w:t xml:space="preserve"> это усиливает эмоциональное</w:t>
      </w:r>
      <w:r w:rsidR="000904F9" w:rsidRPr="000904F9">
        <w:t xml:space="preserve"> </w:t>
      </w:r>
      <w:r w:rsidRPr="000904F9">
        <w:t>воздействие, что, в свою очередь, способствует лучшему понимания основного смысла сказки</w:t>
      </w:r>
      <w:r w:rsidR="000904F9" w:rsidRPr="000904F9">
        <w:t xml:space="preserve">. </w:t>
      </w:r>
      <w:r w:rsidRPr="000904F9">
        <w:t>Когда воспитатель смотрит не в спину, а на детей, он как бы разговаривает с каждым ребенком и этим воспитывает очень важное умение слушать и понимать монологическую речь</w:t>
      </w:r>
      <w:r w:rsidR="000904F9">
        <w:t>.</w:t>
      </w:r>
    </w:p>
    <w:p w:rsidR="000904F9" w:rsidRDefault="00484F3C" w:rsidP="000904F9">
      <w:pPr>
        <w:widowControl w:val="0"/>
        <w:autoSpaceDE w:val="0"/>
        <w:autoSpaceDN w:val="0"/>
        <w:adjustRightInd w:val="0"/>
        <w:ind w:firstLine="709"/>
      </w:pPr>
      <w:r w:rsidRPr="000904F9">
        <w:t>Если сказка по содержанию невелика, можно рассказать ее два или даже три раза, можно повторить только самые яркие места</w:t>
      </w:r>
      <w:r w:rsidR="000904F9" w:rsidRPr="000904F9">
        <w:t xml:space="preserve">. </w:t>
      </w:r>
      <w:r w:rsidRPr="000904F9">
        <w:t>После рассказывания рекомендуется предложить детям вспомнить наиболее интересные моменты и повторить их словами сказки</w:t>
      </w:r>
      <w:r w:rsidR="000904F9" w:rsidRPr="000904F9">
        <w:t xml:space="preserve">. </w:t>
      </w:r>
      <w:r w:rsidRPr="000904F9">
        <w:t xml:space="preserve">Например, после прослушивания сказки </w:t>
      </w:r>
      <w:r w:rsidR="000904F9" w:rsidRPr="000904F9">
        <w:t>"</w:t>
      </w:r>
      <w:r w:rsidRPr="000904F9">
        <w:t>Маша и медведь</w:t>
      </w:r>
      <w:r w:rsidR="000904F9" w:rsidRPr="000904F9">
        <w:t>"</w:t>
      </w:r>
      <w:r w:rsidRPr="000904F9">
        <w:t xml:space="preserve"> можно спросить</w:t>
      </w:r>
      <w:r w:rsidR="000904F9" w:rsidRPr="000904F9">
        <w:t>: "</w:t>
      </w:r>
      <w:r w:rsidRPr="000904F9">
        <w:t>Что говорил медведь, когда хотел съесть пирожок</w:t>
      </w:r>
      <w:r w:rsidR="000904F9" w:rsidRPr="000904F9">
        <w:t xml:space="preserve">? " - </w:t>
      </w:r>
      <w:r w:rsidR="002D4B77" w:rsidRPr="000904F9">
        <w:t>дети,</w:t>
      </w:r>
      <w:r w:rsidRPr="000904F9">
        <w:t xml:space="preserve"> подражая воспитателю, низким голосом отвечают</w:t>
      </w:r>
      <w:r w:rsidR="000904F9" w:rsidRPr="000904F9">
        <w:t>: "</w:t>
      </w:r>
      <w:r w:rsidRPr="000904F9">
        <w:t>Сяду на пенек, съем пирожок</w:t>
      </w:r>
      <w:r w:rsidR="000904F9" w:rsidRPr="000904F9">
        <w:t xml:space="preserve">". </w:t>
      </w:r>
      <w:r w:rsidRPr="000904F9">
        <w:t>Воспитатель</w:t>
      </w:r>
      <w:r w:rsidR="000904F9" w:rsidRPr="000904F9">
        <w:t>: "</w:t>
      </w:r>
      <w:r w:rsidRPr="000904F9">
        <w:t>А что Машенька отвечала медведю</w:t>
      </w:r>
      <w:r w:rsidR="000904F9" w:rsidRPr="000904F9">
        <w:t xml:space="preserve">? " - </w:t>
      </w:r>
      <w:r w:rsidRPr="000904F9">
        <w:t>побуждает их вспомнить слова</w:t>
      </w:r>
      <w:r w:rsidR="000904F9" w:rsidRPr="000904F9">
        <w:t>: "</w:t>
      </w:r>
      <w:r w:rsidRPr="000904F9">
        <w:t>Вижу, вижу</w:t>
      </w:r>
      <w:r w:rsidR="000904F9" w:rsidRPr="000904F9">
        <w:t xml:space="preserve">! </w:t>
      </w:r>
      <w:r w:rsidRPr="000904F9">
        <w:t>Не садись на пенек, не ешь пирожок</w:t>
      </w:r>
      <w:r w:rsidR="000904F9" w:rsidRPr="000904F9">
        <w:t xml:space="preserve">! ". </w:t>
      </w:r>
      <w:r w:rsidRPr="000904F9">
        <w:t>Повторяя эти слова, дети лучше усваивают содержание сказки, учатся интонационно передавать слова ее героев, и пусть пока</w:t>
      </w:r>
      <w:r w:rsidR="000904F9" w:rsidRPr="000904F9">
        <w:t xml:space="preserve"> </w:t>
      </w:r>
      <w:r w:rsidRPr="000904F9">
        <w:t>повторяют интонации воспитателя</w:t>
      </w:r>
      <w:r w:rsidR="000904F9" w:rsidRPr="000904F9">
        <w:t xml:space="preserve">. </w:t>
      </w:r>
      <w:r w:rsidRPr="000904F9">
        <w:t>Это закладывает основы самостоятельного развития</w:t>
      </w:r>
      <w:r w:rsidR="00E910C6" w:rsidRPr="000904F9">
        <w:t xml:space="preserve"> в более старшем возрасте</w:t>
      </w:r>
      <w:r w:rsidR="000904F9">
        <w:t>.</w:t>
      </w:r>
    </w:p>
    <w:p w:rsidR="000904F9" w:rsidRDefault="00E910C6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После слушания сказок </w:t>
      </w:r>
      <w:r w:rsidR="000904F9" w:rsidRPr="000904F9">
        <w:t>"</w:t>
      </w:r>
      <w:r w:rsidRPr="000904F9">
        <w:t>Волк и козлята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кот, петух и лиса</w:t>
      </w:r>
      <w:r w:rsidR="000904F9" w:rsidRPr="000904F9">
        <w:t>"</w:t>
      </w:r>
      <w:r w:rsidRPr="000904F9">
        <w:t xml:space="preserve"> можно повторить песенки действующих лиц</w:t>
      </w:r>
      <w:r w:rsidR="000904F9" w:rsidRPr="000904F9">
        <w:t xml:space="preserve">. </w:t>
      </w:r>
      <w:r w:rsidRPr="000904F9">
        <w:t>А чтобы дети приучались отвечать на вопросы педагога по содержанию, он вызывает ребенка и предлагает повторить песенку персонажа</w:t>
      </w:r>
      <w:r w:rsidR="000904F9" w:rsidRPr="000904F9">
        <w:t xml:space="preserve">. </w:t>
      </w:r>
      <w:r w:rsidRPr="000904F9">
        <w:t>Народные сказки дают образцы ритмической речи, знакомой с красочностью и образностью родного языка</w:t>
      </w:r>
      <w:r w:rsidR="000904F9" w:rsidRPr="000904F9">
        <w:t xml:space="preserve">. </w:t>
      </w:r>
      <w:r w:rsidRPr="000904F9">
        <w:t xml:space="preserve">Малыши легко и быстро запоминают такие образы как петушок-золотой гребешок, козлятушки-ребятушки, коза-дереза и </w:t>
      </w:r>
      <w:r w:rsidR="000904F9">
        <w:t>т.п.</w:t>
      </w:r>
      <w:r w:rsidR="000904F9" w:rsidRPr="000904F9">
        <w:t xml:space="preserve"> </w:t>
      </w:r>
      <w:r w:rsidRPr="000904F9">
        <w:t>Повторение песенок действующих лиц</w:t>
      </w:r>
      <w:r w:rsidR="00AB2664" w:rsidRPr="000904F9">
        <w:t xml:space="preserve"> народных сказок, имен героев закрепляет эти образные слова в сознании детей </w:t>
      </w:r>
      <w:r w:rsidR="000904F9">
        <w:t>-</w:t>
      </w:r>
      <w:r w:rsidR="00AB2664" w:rsidRPr="000904F9">
        <w:t xml:space="preserve"> они начинают использовать их в своих играх</w:t>
      </w:r>
      <w:r w:rsidR="000904F9">
        <w:t>.</w:t>
      </w:r>
    </w:p>
    <w:p w:rsidR="000904F9" w:rsidRDefault="00AB2664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Для чтения дошкольникам рекомендуются небольшие рассказы и стихотворения, такие, как </w:t>
      </w:r>
      <w:r w:rsidR="000904F9" w:rsidRPr="000904F9">
        <w:t>"</w:t>
      </w:r>
      <w:r w:rsidRPr="000904F9">
        <w:t>Игрушки</w:t>
      </w:r>
      <w:r w:rsidR="000904F9" w:rsidRPr="000904F9">
        <w:t>"</w:t>
      </w:r>
      <w:r w:rsidRPr="000904F9">
        <w:t xml:space="preserve"> А</w:t>
      </w:r>
      <w:r w:rsidR="000904F9" w:rsidRPr="000904F9">
        <w:t xml:space="preserve">. </w:t>
      </w:r>
      <w:r w:rsidRPr="000904F9">
        <w:t xml:space="preserve">Барто, </w:t>
      </w:r>
      <w:r w:rsidR="000904F9" w:rsidRPr="000904F9">
        <w:t>"</w:t>
      </w:r>
      <w:r w:rsidRPr="000904F9">
        <w:t>Мой Мишка</w:t>
      </w:r>
      <w:r w:rsidR="000904F9" w:rsidRPr="000904F9">
        <w:t>"</w:t>
      </w:r>
      <w:r w:rsidRPr="000904F9">
        <w:t xml:space="preserve"> З</w:t>
      </w:r>
      <w:r w:rsidR="000904F9" w:rsidRPr="000904F9">
        <w:t xml:space="preserve">. </w:t>
      </w:r>
      <w:r w:rsidRPr="000904F9">
        <w:t xml:space="preserve">Александровой </w:t>
      </w:r>
      <w:r w:rsidR="000904F9">
        <w:t>-</w:t>
      </w:r>
      <w:r w:rsidRPr="000904F9">
        <w:t xml:space="preserve"> воспитание у маленьких слушателей доброго чувства, положительных эмоций</w:t>
      </w:r>
      <w:r w:rsidR="000904F9" w:rsidRPr="000904F9">
        <w:t xml:space="preserve">. </w:t>
      </w:r>
      <w:r w:rsidRPr="000904F9">
        <w:t xml:space="preserve">Их несложное содержание, близкое личному опыту ребенка, выраженное в простой и доступной </w:t>
      </w:r>
      <w:r w:rsidR="002D4B77" w:rsidRPr="000904F9">
        <w:t>форме</w:t>
      </w:r>
      <w:r w:rsidR="000904F9" w:rsidRPr="000904F9">
        <w:t xml:space="preserve">: </w:t>
      </w:r>
      <w:r w:rsidR="002D4B77" w:rsidRPr="000904F9">
        <w:t>смежная</w:t>
      </w:r>
      <w:r w:rsidRPr="000904F9">
        <w:t xml:space="preserve"> рифма, короткие стихотворные строчки</w:t>
      </w:r>
      <w:r w:rsidR="000904F9" w:rsidRPr="000904F9">
        <w:t xml:space="preserve">. </w:t>
      </w:r>
      <w:r w:rsidR="002D4B77" w:rsidRPr="000904F9">
        <w:t>Повторяя их, дети улавливают созвучность строк, музыкальность стиха, легко воспринимают,… а затем и запоминают все стихотворения</w:t>
      </w:r>
      <w:r w:rsidR="000904F9" w:rsidRPr="000904F9">
        <w:t xml:space="preserve">. </w:t>
      </w:r>
      <w:r w:rsidRPr="000904F9">
        <w:t>Детей четвертого года жизни особенно привлекают стихотворные произведения, отличающиеся легкой рифмой, ритмичностью, музыкальностью</w:t>
      </w:r>
      <w:r w:rsidR="000904F9" w:rsidRPr="000904F9">
        <w:t xml:space="preserve">. </w:t>
      </w:r>
      <w:r w:rsidRPr="000904F9">
        <w:t>При повторном чтении дети улавливают смысл стихотворения, утверждаются в чувстве рифмы и ритма, запоминают отдельные слова и выражения и тем обогащают чувства</w:t>
      </w:r>
      <w:r w:rsidR="000904F9">
        <w:t>.</w:t>
      </w:r>
    </w:p>
    <w:p w:rsidR="000904F9" w:rsidRDefault="00AB2664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На данном этапе большое значение имеет воспитание звуковой культуры речи </w:t>
      </w:r>
      <w:r w:rsidR="000904F9">
        <w:t>-</w:t>
      </w:r>
      <w:r w:rsidRPr="000904F9">
        <w:t xml:space="preserve"> при чтении стихов нужно научить малышей произносить их не</w:t>
      </w:r>
      <w:r w:rsidR="00AC25B1">
        <w:t xml:space="preserve"> </w:t>
      </w:r>
      <w:r w:rsidRPr="000904F9">
        <w:t>спеша, четко выговаривая каждое слово</w:t>
      </w:r>
      <w:r w:rsidR="000904F9" w:rsidRPr="000904F9">
        <w:t xml:space="preserve">. </w:t>
      </w:r>
      <w:r w:rsidR="002D4B77" w:rsidRPr="000904F9">
        <w:t>У детей есть привычка ставить ударения на рифмующихся словах, потому воспитатель особенно точно должен расставить логические ударения и добиться, чтобы и дети произносили стихотворение правильно</w:t>
      </w:r>
      <w:r w:rsidR="000904F9">
        <w:t>.</w:t>
      </w:r>
    </w:p>
    <w:p w:rsidR="000904F9" w:rsidRDefault="00AB2664" w:rsidP="000904F9">
      <w:pPr>
        <w:widowControl w:val="0"/>
        <w:autoSpaceDE w:val="0"/>
        <w:autoSpaceDN w:val="0"/>
        <w:adjustRightInd w:val="0"/>
        <w:ind w:firstLine="709"/>
      </w:pPr>
      <w:r w:rsidRPr="000904F9">
        <w:t>После чтения рассказов и стихотворений, содержание которых близко и доступно каждому ребенку, можно напомнить</w:t>
      </w:r>
      <w:r w:rsidR="000904F9" w:rsidRPr="000904F9">
        <w:t xml:space="preserve"> </w:t>
      </w:r>
      <w:r w:rsidRPr="000904F9">
        <w:t>детям аналогичные факты из их собственной жизни</w:t>
      </w:r>
      <w:r w:rsidR="000904F9" w:rsidRPr="000904F9">
        <w:t xml:space="preserve">. </w:t>
      </w:r>
      <w:r w:rsidRPr="000904F9">
        <w:t>Например, прочитать стихотворения Е</w:t>
      </w:r>
      <w:r w:rsidR="000904F9" w:rsidRPr="000904F9">
        <w:t xml:space="preserve">. </w:t>
      </w:r>
      <w:r w:rsidRPr="000904F9">
        <w:t xml:space="preserve">Блашниной </w:t>
      </w:r>
      <w:r w:rsidR="000904F9" w:rsidRPr="000904F9">
        <w:t>"</w:t>
      </w:r>
      <w:r w:rsidRPr="000904F9">
        <w:t>Вот какая мама</w:t>
      </w:r>
      <w:r w:rsidR="000904F9" w:rsidRPr="000904F9">
        <w:t>"</w:t>
      </w:r>
      <w:r w:rsidRPr="000904F9">
        <w:t>, воспитатель может задать вопрос как самого ребенка наряжала мама на праздник</w:t>
      </w:r>
      <w:r w:rsidR="000904F9" w:rsidRPr="000904F9">
        <w:t xml:space="preserve">. </w:t>
      </w:r>
      <w:r w:rsidRPr="000904F9">
        <w:t>Пусть отвечая на вопросы, дети строят свои высказывания только из одного</w:t>
      </w:r>
      <w:r w:rsidR="00F916F0" w:rsidRPr="000904F9">
        <w:t xml:space="preserve"> </w:t>
      </w:r>
      <w:r w:rsidRPr="000904F9">
        <w:t>двух простых предложений</w:t>
      </w:r>
      <w:r w:rsidR="00F916F0" w:rsidRPr="000904F9">
        <w:t xml:space="preserve"> </w:t>
      </w:r>
      <w:r w:rsidR="000904F9">
        <w:t>-</w:t>
      </w:r>
      <w:r w:rsidR="00F916F0" w:rsidRPr="000904F9">
        <w:t xml:space="preserve"> это уже подготовка к обучению рассказывать</w:t>
      </w:r>
      <w:r w:rsidR="000904F9">
        <w:t>.</w:t>
      </w:r>
    </w:p>
    <w:p w:rsidR="000904F9" w:rsidRDefault="00F916F0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Конечно, много вопросов малышам задавать не следует </w:t>
      </w:r>
      <w:r w:rsidR="000904F9">
        <w:t>-</w:t>
      </w:r>
      <w:r w:rsidRPr="000904F9">
        <w:t xml:space="preserve"> по два, по три вопроса, выясняющих, как они поняли содержание произведения, какие слова запомнили и как это содержание связывается с личным опытом ребенка</w:t>
      </w:r>
      <w:r w:rsidR="000904F9">
        <w:t>.</w:t>
      </w:r>
    </w:p>
    <w:p w:rsidR="000904F9" w:rsidRDefault="00F916F0" w:rsidP="000904F9">
      <w:pPr>
        <w:widowControl w:val="0"/>
        <w:autoSpaceDE w:val="0"/>
        <w:autoSpaceDN w:val="0"/>
        <w:adjustRightInd w:val="0"/>
        <w:ind w:firstLine="709"/>
      </w:pPr>
      <w:r w:rsidRPr="000904F9">
        <w:t>В течение года детям повторно читают знакомые рассказы, сказки, стихи и ритмические строчки из сказок, для того, чтобы поэтические образы лучше усваивались и не забывались</w:t>
      </w:r>
      <w:r w:rsidR="000904F9" w:rsidRPr="000904F9">
        <w:t xml:space="preserve">. </w:t>
      </w:r>
      <w:r w:rsidRPr="000904F9">
        <w:t>Запоминание стихов и сказок оказывает большое внимание на развитие словаря ребенка</w:t>
      </w:r>
      <w:r w:rsidR="000904F9" w:rsidRPr="000904F9">
        <w:t xml:space="preserve">. </w:t>
      </w:r>
      <w:r w:rsidRPr="000904F9">
        <w:t>Надо стремиться к тому, чтобы слова, услышанные детьми на занятии, входили в их активный словарь</w:t>
      </w:r>
      <w:r w:rsidR="000904F9" w:rsidRPr="000904F9">
        <w:t xml:space="preserve">. </w:t>
      </w:r>
      <w:r w:rsidRPr="000904F9">
        <w:t>Для этого следует чаще повторять их в самых разнообразных сочетаниях, иначе малыш воспримет новые слова просто как сочетание звуков, не постигнув их значение</w:t>
      </w:r>
      <w:r w:rsidR="000904F9" w:rsidRPr="000904F9">
        <w:t xml:space="preserve">. </w:t>
      </w:r>
      <w:r w:rsidRPr="000904F9">
        <w:t xml:space="preserve">Задача воспитателя </w:t>
      </w:r>
      <w:r w:rsidR="000904F9">
        <w:t>-</w:t>
      </w:r>
      <w:r w:rsidRPr="000904F9">
        <w:t xml:space="preserve"> научить детей понимать слова, которые они произносят, показать, как их можно употреблять в сочетании с другими словами</w:t>
      </w:r>
      <w:r w:rsidR="000904F9">
        <w:t>.</w:t>
      </w:r>
    </w:p>
    <w:p w:rsidR="000904F9" w:rsidRDefault="00F916F0" w:rsidP="000904F9">
      <w:pPr>
        <w:widowControl w:val="0"/>
        <w:autoSpaceDE w:val="0"/>
        <w:autoSpaceDN w:val="0"/>
        <w:adjustRightInd w:val="0"/>
        <w:ind w:firstLine="709"/>
      </w:pPr>
      <w:r w:rsidRPr="000904F9">
        <w:t>В практике работы иногда встречается такой подход к ознакомлению с художественной литературой</w:t>
      </w:r>
      <w:r w:rsidR="000904F9" w:rsidRPr="000904F9">
        <w:t xml:space="preserve">: </w:t>
      </w:r>
      <w:r w:rsidRPr="000904F9">
        <w:t xml:space="preserve">педагог выразительно, эмоционально читает сказку или стихотворения и </w:t>
      </w:r>
      <w:r w:rsidR="00442F63" w:rsidRPr="000904F9">
        <w:t>на этом ознакомление заканчивается</w:t>
      </w:r>
      <w:r w:rsidR="000904F9" w:rsidRPr="000904F9">
        <w:t xml:space="preserve">. </w:t>
      </w:r>
      <w:r w:rsidR="00442F63" w:rsidRPr="000904F9">
        <w:t xml:space="preserve">Дети, возможно, и хорошо понимают смысл прочитанного, но чтение не развивает их мысли </w:t>
      </w:r>
      <w:r w:rsidR="000904F9">
        <w:t>-</w:t>
      </w:r>
      <w:r w:rsidR="00442F63" w:rsidRPr="000904F9">
        <w:t xml:space="preserve"> содержание произведения и слова, которые они услышали, быстро забываются</w:t>
      </w:r>
      <w:r w:rsidR="000904F9" w:rsidRPr="000904F9">
        <w:t xml:space="preserve">. </w:t>
      </w:r>
      <w:r w:rsidR="00442F63" w:rsidRPr="000904F9">
        <w:t>Конечно, очень важно соблюдать чувство меры, но работа над произведением дальнейшее повторение слов и выражений, которые дети запомнили и усвоили, совершенно необходимо</w:t>
      </w:r>
      <w:r w:rsidR="000904F9">
        <w:t>.</w:t>
      </w:r>
    </w:p>
    <w:p w:rsidR="000904F9" w:rsidRDefault="00442F63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Если после каждого занятия повторять, закреплять новые слова, преподносить их в самых разнообразных сочетаниях </w:t>
      </w:r>
      <w:r w:rsidR="000904F9">
        <w:t>-</w:t>
      </w:r>
      <w:r w:rsidRPr="000904F9">
        <w:t xml:space="preserve"> дети будут лучше усваивать лексику и строй родного языка</w:t>
      </w:r>
      <w:r w:rsidR="000904F9">
        <w:t>.</w:t>
      </w:r>
    </w:p>
    <w:p w:rsidR="000904F9" w:rsidRDefault="00442F63" w:rsidP="000904F9">
      <w:pPr>
        <w:widowControl w:val="0"/>
        <w:autoSpaceDE w:val="0"/>
        <w:autoSpaceDN w:val="0"/>
        <w:adjustRightInd w:val="0"/>
        <w:ind w:firstLine="709"/>
      </w:pPr>
      <w:r w:rsidRPr="000904F9">
        <w:t>Особое внимание надо уделять формированию грамматики правильной речи, следить, чтобы, отвечая на вопросы, по содержанию литературных произведений, дети пользовались словами в правильной грамматической форме</w:t>
      </w:r>
      <w:r w:rsidR="000904F9" w:rsidRPr="000904F9">
        <w:t xml:space="preserve">. </w:t>
      </w:r>
      <w:r w:rsidRPr="000904F9">
        <w:t>Таким образом, ознакомление с художественной литературой влияет на всесторонне развитие речи</w:t>
      </w:r>
      <w:r w:rsidR="000904F9" w:rsidRPr="000904F9">
        <w:t xml:space="preserve">: </w:t>
      </w:r>
      <w:r w:rsidRPr="000904F9">
        <w:t>звуковую культуру речи, грамматический строй, словарь</w:t>
      </w:r>
      <w:r w:rsidR="000904F9" w:rsidRPr="000904F9">
        <w:t xml:space="preserve">. </w:t>
      </w:r>
      <w:r w:rsidRPr="000904F9">
        <w:t>Уже с младшего дошкольного возраста закладываются основы развития связной речи, необходимые для последующего восприятия более сложных произведений, для дальнейшего развития речи</w:t>
      </w:r>
      <w:r w:rsidR="000904F9">
        <w:t>.</w:t>
      </w:r>
    </w:p>
    <w:p w:rsidR="000904F9" w:rsidRDefault="000904F9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F45B55" w:rsidP="00F45B55">
      <w:pPr>
        <w:pStyle w:val="2"/>
      </w:pPr>
      <w:r>
        <w:br w:type="page"/>
      </w:r>
      <w:bookmarkStart w:id="7" w:name="_Toc231363856"/>
      <w:r>
        <w:t xml:space="preserve">4. </w:t>
      </w:r>
      <w:r w:rsidR="00442F63" w:rsidRPr="000904F9">
        <w:t>Методические приемы ознакомления с литературными произведениями</w:t>
      </w:r>
      <w:r>
        <w:t xml:space="preserve"> </w:t>
      </w:r>
      <w:r w:rsidR="00442F63" w:rsidRPr="000904F9">
        <w:t>детей 1-ой и 2-ой групп младшего дошкольного возраста</w:t>
      </w:r>
      <w:r w:rsidR="000904F9">
        <w:t>.</w:t>
      </w:r>
      <w:bookmarkEnd w:id="7"/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442F63" w:rsidP="000904F9">
      <w:pPr>
        <w:widowControl w:val="0"/>
        <w:autoSpaceDE w:val="0"/>
        <w:autoSpaceDN w:val="0"/>
        <w:adjustRightInd w:val="0"/>
        <w:ind w:firstLine="709"/>
      </w:pPr>
      <w:r w:rsidRPr="000904F9">
        <w:t>Повторное чтение художественных произведений и их отдельных частей</w:t>
      </w:r>
      <w:r w:rsidR="000904F9">
        <w:t>.</w:t>
      </w:r>
    </w:p>
    <w:p w:rsidR="000904F9" w:rsidRPr="000904F9" w:rsidRDefault="00442F63" w:rsidP="000904F9">
      <w:pPr>
        <w:widowControl w:val="0"/>
        <w:autoSpaceDE w:val="0"/>
        <w:autoSpaceDN w:val="0"/>
        <w:adjustRightInd w:val="0"/>
        <w:ind w:firstLine="709"/>
      </w:pPr>
      <w:r w:rsidRPr="000904F9">
        <w:t>Небольшое по размеру художественное произведение воспитатель читает на данном занятии несколько раз подряд, в порядке</w:t>
      </w:r>
      <w:r w:rsidR="000904F9" w:rsidRPr="000904F9">
        <w:t xml:space="preserve">: </w:t>
      </w:r>
    </w:p>
    <w:p w:rsidR="000904F9" w:rsidRPr="000904F9" w:rsidRDefault="00442F63" w:rsidP="000904F9">
      <w:pPr>
        <w:widowControl w:val="0"/>
        <w:autoSpaceDE w:val="0"/>
        <w:autoSpaceDN w:val="0"/>
        <w:adjustRightInd w:val="0"/>
        <w:ind w:firstLine="709"/>
      </w:pPr>
      <w:r w:rsidRPr="000904F9">
        <w:t>Выразительно читается текст произведения</w:t>
      </w:r>
      <w:r w:rsidR="000904F9" w:rsidRPr="000904F9">
        <w:t xml:space="preserve">; </w:t>
      </w:r>
    </w:p>
    <w:p w:rsidR="000904F9" w:rsidRPr="000904F9" w:rsidRDefault="00442F63" w:rsidP="000904F9">
      <w:pPr>
        <w:widowControl w:val="0"/>
        <w:autoSpaceDE w:val="0"/>
        <w:autoSpaceDN w:val="0"/>
        <w:adjustRightInd w:val="0"/>
        <w:ind w:firstLine="709"/>
      </w:pPr>
      <w:r w:rsidRPr="000904F9">
        <w:t>Детям дается время ¼ или ½ минуты на то, чтобы пережить эстетическое удовольствие от прозвучавшей миниатюры, затем воспитатель спрашивает их, не прочитать ли еще</w:t>
      </w:r>
      <w:r w:rsidR="000904F9" w:rsidRPr="000904F9">
        <w:t xml:space="preserve">; </w:t>
      </w:r>
    </w:p>
    <w:p w:rsidR="000904F9" w:rsidRDefault="00442F63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Воспитатель уступает просьбе и начинает читать текст повторно и в 3, и в 4 раз, но нельзя, чтобы чтение надоело детям </w:t>
      </w:r>
      <w:r w:rsidR="000904F9">
        <w:t>-</w:t>
      </w:r>
      <w:r w:rsidRPr="000904F9">
        <w:t xml:space="preserve"> при ослаблении внимания чтение нужно прекратить</w:t>
      </w:r>
      <w:r w:rsidR="000904F9" w:rsidRPr="000904F9">
        <w:t xml:space="preserve">. </w:t>
      </w:r>
      <w:r w:rsidRPr="000904F9">
        <w:t>Лучше прочесть это в другой раз, когда дети смогут прослушать его с таким же удовольствием</w:t>
      </w:r>
      <w:r w:rsidR="000904F9">
        <w:t>.</w:t>
      </w:r>
    </w:p>
    <w:p w:rsidR="000904F9" w:rsidRDefault="00D74184" w:rsidP="000904F9">
      <w:pPr>
        <w:widowControl w:val="0"/>
        <w:autoSpaceDE w:val="0"/>
        <w:autoSpaceDN w:val="0"/>
        <w:adjustRightInd w:val="0"/>
        <w:ind w:firstLine="709"/>
      </w:pPr>
      <w:r w:rsidRPr="000904F9">
        <w:t>Чем младше дети, тем быстрее они утомляются от повторного чтения</w:t>
      </w:r>
      <w:r w:rsidR="000904F9" w:rsidRPr="000904F9">
        <w:t xml:space="preserve">. </w:t>
      </w:r>
      <w:r w:rsidRPr="000904F9">
        <w:t>Цель повторного чтения основных эпизодов, интересных описаний, важных рассуждений изучаемого произведения для лучшего усвоения его этического и эстетического содержания, непроизвольное усвоение языка (речи</w:t>
      </w:r>
      <w:r w:rsidR="000904F9" w:rsidRPr="000904F9">
        <w:t>)</w:t>
      </w:r>
      <w:r w:rsidR="000904F9">
        <w:t>.</w:t>
      </w:r>
    </w:p>
    <w:p w:rsidR="000904F9" w:rsidRDefault="00D74184" w:rsidP="000904F9">
      <w:pPr>
        <w:widowControl w:val="0"/>
        <w:autoSpaceDE w:val="0"/>
        <w:autoSpaceDN w:val="0"/>
        <w:adjustRightInd w:val="0"/>
        <w:ind w:firstLine="709"/>
      </w:pPr>
      <w:r w:rsidRPr="000904F9">
        <w:t>В 3-4 года (в 1 и 2 младших группах</w:t>
      </w:r>
      <w:r w:rsidR="000904F9" w:rsidRPr="000904F9">
        <w:t xml:space="preserve">) </w:t>
      </w:r>
      <w:r w:rsidRPr="000904F9">
        <w:t xml:space="preserve">отдельные места читаемых произведений повторяют просто для того, чтобы дети их запомнили </w:t>
      </w:r>
      <w:r w:rsidR="000904F9">
        <w:t>-</w:t>
      </w:r>
      <w:r w:rsidRPr="000904F9">
        <w:t xml:space="preserve"> запомнили содержание, те слова, которыми оно выражено, интонацию, </w:t>
      </w:r>
      <w:r w:rsidR="000904F9" w:rsidRPr="000904F9">
        <w:t xml:space="preserve">т.е. </w:t>
      </w:r>
      <w:r w:rsidRPr="000904F9">
        <w:t>повторения для развития чувства языка</w:t>
      </w:r>
      <w:r w:rsidR="000904F9">
        <w:t>.</w:t>
      </w:r>
    </w:p>
    <w:p w:rsidR="000904F9" w:rsidRDefault="00D74184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Программа детского сада предусматривает для этого много произведений устного народного творчества, в которых основной мотив многократно повторяется</w:t>
      </w:r>
      <w:r w:rsidR="000904F9" w:rsidRPr="000904F9">
        <w:t xml:space="preserve">: </w:t>
      </w:r>
      <w:r w:rsidRPr="000904F9">
        <w:t xml:space="preserve">это сказки </w:t>
      </w:r>
      <w:r w:rsidR="000904F9" w:rsidRPr="000904F9">
        <w:t>"</w:t>
      </w:r>
      <w:r w:rsidRPr="000904F9">
        <w:t>Курочка-ряба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Репка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теремок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Колобок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Козлята и волк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Маша и медведь</w:t>
      </w:r>
      <w:r w:rsidR="000904F9" w:rsidRPr="000904F9">
        <w:t>"</w:t>
      </w:r>
      <w:r w:rsidRPr="000904F9">
        <w:t xml:space="preserve">, </w:t>
      </w:r>
      <w:r w:rsidR="000904F9" w:rsidRPr="000904F9">
        <w:t>"</w:t>
      </w:r>
      <w:r w:rsidRPr="000904F9">
        <w:t>Коза-дереза</w:t>
      </w:r>
      <w:r w:rsidR="000904F9" w:rsidRPr="000904F9">
        <w:t>"</w:t>
      </w:r>
      <w:r w:rsidRPr="000904F9">
        <w:t xml:space="preserve"> и др</w:t>
      </w:r>
      <w:r w:rsidR="000904F9" w:rsidRPr="000904F9">
        <w:t xml:space="preserve">. </w:t>
      </w:r>
      <w:r w:rsidRPr="000904F9">
        <w:t xml:space="preserve">эти повторы и прочтения сказки можно закрепить в памяти еще раз </w:t>
      </w:r>
      <w:r w:rsidR="000904F9">
        <w:t>-</w:t>
      </w:r>
      <w:r w:rsidRPr="000904F9">
        <w:t xml:space="preserve"> например, в 1-ой младшей, чтобы уяснить</w:t>
      </w:r>
      <w:r w:rsidR="000904F9" w:rsidRPr="000904F9">
        <w:t xml:space="preserve"> </w:t>
      </w:r>
      <w:r w:rsidRPr="000904F9">
        <w:t xml:space="preserve">какие же яички снесла курочка повторяются соответствующие места сказки (снесла курочка яичко, не простое </w:t>
      </w:r>
      <w:r w:rsidR="000904F9">
        <w:t>-</w:t>
      </w:r>
      <w:r w:rsidRPr="000904F9">
        <w:t xml:space="preserve"> золотое</w:t>
      </w:r>
      <w:r w:rsidR="000904F9" w:rsidRPr="000904F9">
        <w:t>)</w:t>
      </w:r>
      <w:r w:rsidR="000904F9">
        <w:t>.</w:t>
      </w:r>
    </w:p>
    <w:p w:rsidR="000904F9" w:rsidRDefault="00D74184" w:rsidP="000904F9">
      <w:pPr>
        <w:widowControl w:val="0"/>
        <w:autoSpaceDE w:val="0"/>
        <w:autoSpaceDN w:val="0"/>
        <w:adjustRightInd w:val="0"/>
        <w:ind w:firstLine="709"/>
      </w:pPr>
      <w:r w:rsidRPr="000904F9">
        <w:t>Читая (рассказывая</w:t>
      </w:r>
      <w:r w:rsidR="000904F9" w:rsidRPr="000904F9">
        <w:t xml:space="preserve">) </w:t>
      </w:r>
      <w:r w:rsidRPr="000904F9">
        <w:t xml:space="preserve">во 2-ой младшей группе уже знакомую детям сказку </w:t>
      </w:r>
      <w:r w:rsidR="000904F9" w:rsidRPr="000904F9">
        <w:t>"</w:t>
      </w:r>
      <w:r w:rsidRPr="000904F9">
        <w:t>Колобок</w:t>
      </w:r>
      <w:r w:rsidR="000904F9" w:rsidRPr="000904F9">
        <w:t>"</w:t>
      </w:r>
      <w:r w:rsidRPr="000904F9">
        <w:t>, надо постараться</w:t>
      </w:r>
      <w:r w:rsidR="002D4B77" w:rsidRPr="000904F9">
        <w:t>,</w:t>
      </w:r>
      <w:r w:rsidRPr="000904F9">
        <w:t xml:space="preserve"> чтобы дети запомнили песенку колобка, и для этого повторяться</w:t>
      </w:r>
      <w:r w:rsidR="000904F9" w:rsidRPr="000904F9">
        <w:t xml:space="preserve">. </w:t>
      </w:r>
      <w:r w:rsidRPr="000904F9">
        <w:t>Естественно, что усваиваются и интонации персонажей</w:t>
      </w:r>
      <w:r w:rsidR="000904F9">
        <w:t>.</w:t>
      </w:r>
    </w:p>
    <w:p w:rsidR="000904F9" w:rsidRDefault="00D74184" w:rsidP="000904F9">
      <w:pPr>
        <w:widowControl w:val="0"/>
        <w:autoSpaceDE w:val="0"/>
        <w:autoSpaceDN w:val="0"/>
        <w:adjustRightInd w:val="0"/>
        <w:ind w:firstLine="709"/>
      </w:pPr>
      <w:r w:rsidRPr="000904F9">
        <w:t>Рассматривание картинок в книжке</w:t>
      </w:r>
      <w:r w:rsidR="000904F9">
        <w:t>.</w:t>
      </w:r>
    </w:p>
    <w:p w:rsidR="000904F9" w:rsidRDefault="00D74184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Основная задача чтения дошкольника </w:t>
      </w:r>
      <w:r w:rsidR="000904F9">
        <w:t>-</w:t>
      </w:r>
      <w:r w:rsidRPr="000904F9">
        <w:t xml:space="preserve"> научить слушать и слышать (правильно воспринимать речь</w:t>
      </w:r>
      <w:r w:rsidR="000904F9" w:rsidRPr="000904F9">
        <w:t xml:space="preserve">). </w:t>
      </w:r>
      <w:r w:rsidRPr="000904F9">
        <w:t xml:space="preserve">Картинка </w:t>
      </w:r>
      <w:r w:rsidR="000904F9">
        <w:t>-</w:t>
      </w:r>
      <w:r w:rsidRPr="000904F9">
        <w:t xml:space="preserve"> иллюстрация, помещаемая в детской книге, помогает воспитателю преподнести ребенку читаемый текст, но она и может помешать восприятию, если показать ее не</w:t>
      </w:r>
      <w:r w:rsidR="00C861DD" w:rsidRPr="000904F9">
        <w:t xml:space="preserve"> </w:t>
      </w:r>
      <w:r w:rsidRPr="000904F9">
        <w:t>вовремя</w:t>
      </w:r>
      <w:r w:rsidR="000904F9">
        <w:t>.</w:t>
      </w:r>
    </w:p>
    <w:p w:rsidR="000904F9" w:rsidRDefault="00D74184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 знакомстве с новой книгой целесообразно сначала прочесть детям текст, а затем рассмотреть с ними вместе иллюстрации</w:t>
      </w:r>
      <w:r w:rsidR="000904F9" w:rsidRPr="000904F9">
        <w:t xml:space="preserve">. </w:t>
      </w:r>
      <w:r w:rsidRPr="000904F9">
        <w:t xml:space="preserve">Надо, чтобы картина следовала за словом, а не наоборот </w:t>
      </w:r>
      <w:r w:rsidR="000904F9">
        <w:t>-</w:t>
      </w:r>
      <w:r w:rsidRPr="000904F9">
        <w:t xml:space="preserve"> иначе яркая картинка</w:t>
      </w:r>
      <w:r w:rsidR="00C861DD" w:rsidRPr="000904F9">
        <w:t xml:space="preserve"> может увлечь детей настолько, что они будут только ее и представлять себе мысленно, зрительный образ не сольется со словом, потому, что дети</w:t>
      </w:r>
      <w:r w:rsidR="000904F9" w:rsidRPr="000904F9">
        <w:t>"</w:t>
      </w:r>
      <w:r w:rsidR="00C861DD" w:rsidRPr="000904F9">
        <w:t>не услышат</w:t>
      </w:r>
      <w:r w:rsidR="000904F9" w:rsidRPr="000904F9">
        <w:t>"</w:t>
      </w:r>
      <w:r w:rsidR="00C861DD" w:rsidRPr="000904F9">
        <w:t xml:space="preserve"> слова, его звуковая оболочка их не заинтересует</w:t>
      </w:r>
      <w:r w:rsidR="000904F9" w:rsidRPr="000904F9">
        <w:t xml:space="preserve">. </w:t>
      </w:r>
      <w:r w:rsidR="00C861DD" w:rsidRPr="000904F9">
        <w:t>Исключение составляет красочная обложка книги, вызывающая естественный интерес, любопытство детей к данной книге</w:t>
      </w:r>
      <w:r w:rsidR="000904F9">
        <w:t>.</w:t>
      </w:r>
    </w:p>
    <w:p w:rsidR="000904F9" w:rsidRDefault="00C861DD" w:rsidP="000904F9">
      <w:pPr>
        <w:widowControl w:val="0"/>
        <w:autoSpaceDE w:val="0"/>
        <w:autoSpaceDN w:val="0"/>
        <w:adjustRightInd w:val="0"/>
        <w:ind w:firstLine="709"/>
      </w:pPr>
      <w:r w:rsidRPr="000904F9">
        <w:t>Но после того как книга прочитана, внимание детей фиксируется на ее содержании, воспита</w:t>
      </w:r>
      <w:r w:rsidR="002D4B77" w:rsidRPr="000904F9">
        <w:t>т</w:t>
      </w:r>
      <w:r w:rsidRPr="000904F9">
        <w:t>ель должен показать иллюстрации к ней</w:t>
      </w:r>
      <w:r w:rsidR="000904F9" w:rsidRPr="000904F9">
        <w:t xml:space="preserve">. </w:t>
      </w:r>
      <w:r w:rsidRPr="000904F9">
        <w:t>Дети узнают на них героев, веще события, о которых шла речь в тексте</w:t>
      </w:r>
      <w:r w:rsidR="000904F9" w:rsidRPr="000904F9">
        <w:t xml:space="preserve">. </w:t>
      </w:r>
      <w:r w:rsidRPr="000904F9">
        <w:t>При повторном чтении книги после рассматривания иллюстраций словесный материал усваивается очень интенсивно</w:t>
      </w:r>
      <w:r w:rsidR="000904F9">
        <w:t>.</w:t>
      </w:r>
    </w:p>
    <w:p w:rsidR="000904F9" w:rsidRDefault="00C861DD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Исключение </w:t>
      </w:r>
      <w:r w:rsidR="000904F9">
        <w:t>-</w:t>
      </w:r>
      <w:r w:rsidRPr="000904F9">
        <w:t xml:space="preserve"> в тех случаях, когда в книге идет речь о вещах, неизвестных детям, когда встречаются незнакомые, непонятные слова </w:t>
      </w:r>
      <w:r w:rsidR="000904F9">
        <w:t>-</w:t>
      </w:r>
      <w:r w:rsidRPr="000904F9">
        <w:t xml:space="preserve"> целесообразно до чтения при объяснении этих слов показать соответствующие иллюстрации</w:t>
      </w:r>
      <w:r w:rsidR="000904F9">
        <w:t>.</w:t>
      </w:r>
    </w:p>
    <w:p w:rsidR="000904F9" w:rsidRDefault="00C861DD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Известны иллюстраторы-художники, по праву </w:t>
      </w:r>
      <w:r w:rsidR="000904F9">
        <w:t>-</w:t>
      </w:r>
      <w:r w:rsidRPr="000904F9">
        <w:t xml:space="preserve"> соавторы писателей</w:t>
      </w:r>
      <w:r w:rsidR="000904F9" w:rsidRPr="000904F9">
        <w:t xml:space="preserve">: </w:t>
      </w:r>
      <w:r w:rsidRPr="000904F9">
        <w:t>иллюстрации В</w:t>
      </w:r>
      <w:r w:rsidR="000904F9" w:rsidRPr="000904F9">
        <w:t xml:space="preserve">. </w:t>
      </w:r>
      <w:r w:rsidR="002D4B77" w:rsidRPr="000904F9">
        <w:t>К</w:t>
      </w:r>
      <w:r w:rsidRPr="000904F9">
        <w:t>онашевича к сказкам К</w:t>
      </w:r>
      <w:r w:rsidR="000904F9" w:rsidRPr="000904F9">
        <w:t xml:space="preserve">. </w:t>
      </w:r>
      <w:r w:rsidRPr="000904F9">
        <w:t>Чуковского</w:t>
      </w:r>
      <w:r w:rsidR="000904F9" w:rsidRPr="000904F9">
        <w:t xml:space="preserve">; </w:t>
      </w:r>
      <w:r w:rsidRPr="000904F9">
        <w:t>иллюстрации И</w:t>
      </w:r>
      <w:r w:rsidR="000904F9" w:rsidRPr="000904F9">
        <w:t xml:space="preserve">. </w:t>
      </w:r>
      <w:r w:rsidRPr="000904F9">
        <w:t>Васнецова к народным сказкам</w:t>
      </w:r>
      <w:r w:rsidR="000904F9" w:rsidRPr="000904F9">
        <w:t xml:space="preserve">; </w:t>
      </w:r>
      <w:r w:rsidRPr="000904F9">
        <w:t>рисунки В</w:t>
      </w:r>
      <w:r w:rsidR="000904F9" w:rsidRPr="000904F9">
        <w:t xml:space="preserve">. </w:t>
      </w:r>
      <w:r w:rsidRPr="000904F9">
        <w:t>Горяева к стихотворениям А</w:t>
      </w:r>
      <w:r w:rsidR="000904F9" w:rsidRPr="000904F9">
        <w:t xml:space="preserve">. </w:t>
      </w:r>
      <w:r w:rsidRPr="000904F9">
        <w:t>Барто</w:t>
      </w:r>
      <w:r w:rsidR="00DF173A" w:rsidRPr="000904F9">
        <w:t>, рисунки Ф</w:t>
      </w:r>
      <w:r w:rsidR="000904F9" w:rsidRPr="000904F9">
        <w:t xml:space="preserve">. </w:t>
      </w:r>
      <w:r w:rsidR="00DF173A" w:rsidRPr="000904F9">
        <w:t>Лемкуль к стихотворениям С</w:t>
      </w:r>
      <w:r w:rsidR="000904F9" w:rsidRPr="000904F9">
        <w:t xml:space="preserve">. </w:t>
      </w:r>
      <w:r w:rsidR="00DF173A" w:rsidRPr="000904F9">
        <w:t>Михалкова</w:t>
      </w:r>
      <w:r w:rsidR="000904F9">
        <w:t>.</w:t>
      </w:r>
    </w:p>
    <w:p w:rsidR="000904F9" w:rsidRPr="000904F9" w:rsidRDefault="00DF173A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Приемы рассматривания меняются по возрастным группам</w:t>
      </w:r>
      <w:r w:rsidR="000904F9" w:rsidRPr="000904F9">
        <w:t xml:space="preserve">: </w:t>
      </w:r>
    </w:p>
    <w:p w:rsidR="000904F9" w:rsidRPr="000904F9" w:rsidRDefault="00DF173A" w:rsidP="000904F9">
      <w:pPr>
        <w:widowControl w:val="0"/>
        <w:autoSpaceDE w:val="0"/>
        <w:autoSpaceDN w:val="0"/>
        <w:adjustRightInd w:val="0"/>
        <w:ind w:firstLine="709"/>
      </w:pPr>
      <w:r w:rsidRPr="000904F9">
        <w:t>узнавание ребенком персонажей, вещей</w:t>
      </w:r>
      <w:r w:rsidR="000904F9" w:rsidRPr="000904F9">
        <w:t xml:space="preserve">; </w:t>
      </w:r>
    </w:p>
    <w:p w:rsidR="000904F9" w:rsidRPr="000904F9" w:rsidRDefault="00DF173A" w:rsidP="000904F9">
      <w:pPr>
        <w:widowControl w:val="0"/>
        <w:autoSpaceDE w:val="0"/>
        <w:autoSpaceDN w:val="0"/>
        <w:adjustRightInd w:val="0"/>
        <w:ind w:firstLine="709"/>
      </w:pPr>
      <w:r w:rsidRPr="000904F9">
        <w:t>соотнесение фраз текста с картинками</w:t>
      </w:r>
      <w:r w:rsidR="000904F9" w:rsidRPr="000904F9">
        <w:t xml:space="preserve">; </w:t>
      </w:r>
    </w:p>
    <w:p w:rsidR="000904F9" w:rsidRPr="000904F9" w:rsidRDefault="00DF173A" w:rsidP="000904F9">
      <w:pPr>
        <w:widowControl w:val="0"/>
        <w:autoSpaceDE w:val="0"/>
        <w:autoSpaceDN w:val="0"/>
        <w:adjustRightInd w:val="0"/>
        <w:ind w:firstLine="709"/>
      </w:pPr>
      <w:r w:rsidRPr="000904F9">
        <w:t>оценка ребенком цвета нарисованных предметов, выразительности жестов ребенка</w:t>
      </w:r>
      <w:r w:rsidR="000904F9" w:rsidRPr="000904F9">
        <w:t xml:space="preserve">; </w:t>
      </w:r>
    </w:p>
    <w:p w:rsidR="000904F9" w:rsidRDefault="00DF173A" w:rsidP="000904F9">
      <w:pPr>
        <w:widowControl w:val="0"/>
        <w:autoSpaceDE w:val="0"/>
        <w:autoSpaceDN w:val="0"/>
        <w:adjustRightInd w:val="0"/>
        <w:ind w:firstLine="709"/>
      </w:pPr>
      <w:r w:rsidRPr="000904F9">
        <w:t>сравнение иллюстраций разных художников к одному и тому же произведению</w:t>
      </w:r>
      <w:r w:rsidR="000904F9">
        <w:t>.</w:t>
      </w:r>
    </w:p>
    <w:p w:rsidR="000904F9" w:rsidRDefault="00DF173A" w:rsidP="000904F9">
      <w:pPr>
        <w:widowControl w:val="0"/>
        <w:autoSpaceDE w:val="0"/>
        <w:autoSpaceDN w:val="0"/>
        <w:adjustRightInd w:val="0"/>
        <w:ind w:firstLine="709"/>
      </w:pPr>
      <w:r w:rsidRPr="000904F9">
        <w:t>1-ая часть облегчается тем, что сам педагог показывает иллюстрации в процессе чтения (сначала читает весь рассказ</w:t>
      </w:r>
      <w:r w:rsidR="000904F9" w:rsidRPr="000904F9">
        <w:t xml:space="preserve">). </w:t>
      </w:r>
      <w:r w:rsidR="00B35AE4" w:rsidRPr="000904F9">
        <w:t xml:space="preserve">Например, при чтении </w:t>
      </w:r>
      <w:r w:rsidR="000904F9" w:rsidRPr="000904F9">
        <w:t>"</w:t>
      </w:r>
      <w:r w:rsidR="00B35AE4" w:rsidRPr="000904F9">
        <w:t>Цыпленка</w:t>
      </w:r>
      <w:r w:rsidR="000904F9" w:rsidRPr="000904F9">
        <w:t>"</w:t>
      </w:r>
      <w:r w:rsidR="00B35AE4" w:rsidRPr="000904F9">
        <w:t xml:space="preserve"> К</w:t>
      </w:r>
      <w:r w:rsidR="000904F9" w:rsidRPr="000904F9">
        <w:t xml:space="preserve">. </w:t>
      </w:r>
      <w:r w:rsidR="00B35AE4" w:rsidRPr="000904F9">
        <w:t>Чуковского, если дети раньше видели цыпленка, им не нужно было до чтения объяснять и показывать его</w:t>
      </w:r>
      <w:r w:rsidR="000904F9" w:rsidRPr="000904F9">
        <w:t xml:space="preserve">. </w:t>
      </w:r>
      <w:r w:rsidR="00B35AE4" w:rsidRPr="000904F9">
        <w:t>Затем, при повторном чтении, воспитатель показывает детям картинки, изображающие героев рассказа в соответствующих ситуациях</w:t>
      </w:r>
      <w:r w:rsidR="000904F9" w:rsidRPr="000904F9">
        <w:t xml:space="preserve">. </w:t>
      </w:r>
      <w:r w:rsidR="00B35AE4" w:rsidRPr="000904F9">
        <w:t>Затем воспитатель раздает детям книжки, чтобы они сами могли еще раз рассмотреть картинки</w:t>
      </w:r>
      <w:r w:rsidR="000904F9" w:rsidRPr="000904F9">
        <w:t xml:space="preserve">. </w:t>
      </w:r>
      <w:r w:rsidR="00B35AE4" w:rsidRPr="000904F9">
        <w:t>После того, как они рассмотрены, рассказ читается еще раз без обращения к иллюстрации</w:t>
      </w:r>
      <w:r w:rsidR="000904F9">
        <w:t>.</w:t>
      </w:r>
    </w:p>
    <w:p w:rsidR="000904F9" w:rsidRDefault="00B35AE4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Диафильмы на темы тех сказок и рассказов, которые уже дети слушали в чтении, и которые видели картинки </w:t>
      </w:r>
      <w:r w:rsidR="000904F9">
        <w:t>-</w:t>
      </w:r>
      <w:r w:rsidRPr="000904F9">
        <w:t xml:space="preserve"> иллюстрации, т</w:t>
      </w:r>
      <w:r w:rsidR="000904F9" w:rsidRPr="000904F9">
        <w:t xml:space="preserve">. </w:t>
      </w:r>
      <w:r w:rsidRPr="000904F9">
        <w:t>е это еще одно толкование образов персонажей, созданных художником</w:t>
      </w:r>
      <w:r w:rsidR="000904F9" w:rsidRPr="000904F9">
        <w:t xml:space="preserve">. </w:t>
      </w:r>
      <w:r w:rsidRPr="000904F9">
        <w:t>По сравнению с типографским исполнением</w:t>
      </w:r>
      <w:r w:rsidR="000904F9" w:rsidRPr="000904F9">
        <w:t xml:space="preserve"> </w:t>
      </w:r>
      <w:r w:rsidRPr="000904F9">
        <w:t>рисунка диафильм отличается своеобразием материальных средств подачи иллюстрации (фотопленка, слайд, проекционное устройство дл их демонстрации</w:t>
      </w:r>
      <w:r w:rsidR="000904F9" w:rsidRPr="000904F9">
        <w:t xml:space="preserve">). </w:t>
      </w:r>
      <w:r w:rsidRPr="000904F9">
        <w:t xml:space="preserve">Проекция может сопровождаться и голосом воспитателя, и голосом диктора с пластинки, магнитофона, </w:t>
      </w:r>
      <w:r w:rsidR="000904F9" w:rsidRPr="000904F9">
        <w:t xml:space="preserve">т.е. </w:t>
      </w:r>
      <w:r w:rsidRPr="000904F9">
        <w:t>технизация обучения родному языку, имеющая несравненно большее возбуждение детей</w:t>
      </w:r>
      <w:r w:rsidR="000904F9" w:rsidRPr="000904F9">
        <w:t xml:space="preserve">. </w:t>
      </w:r>
      <w:r w:rsidRPr="000904F9">
        <w:t>Но, учебное средство, сильно воздействующее на эмоциональную сферу детей, быстро утрачивает свою действенность, если они используются слишком часто</w:t>
      </w:r>
      <w:r w:rsidR="000904F9">
        <w:t>.</w:t>
      </w:r>
    </w:p>
    <w:p w:rsidR="000904F9" w:rsidRDefault="00B35AE4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Диафильмы достаточно показывать примерно 10 раз в году, на занятиях и вне занятий </w:t>
      </w:r>
      <w:r w:rsidR="000904F9">
        <w:t>-</w:t>
      </w:r>
      <w:r w:rsidRPr="000904F9">
        <w:t xml:space="preserve"> в уголке книги, при повторном чтении какой-либо сказки, рассказа</w:t>
      </w:r>
      <w:r w:rsidR="000904F9">
        <w:t>.</w:t>
      </w:r>
    </w:p>
    <w:p w:rsidR="000904F9" w:rsidRDefault="00B35AE4" w:rsidP="000904F9">
      <w:pPr>
        <w:widowControl w:val="0"/>
        <w:autoSpaceDE w:val="0"/>
        <w:autoSpaceDN w:val="0"/>
        <w:adjustRightInd w:val="0"/>
        <w:ind w:firstLine="709"/>
      </w:pPr>
      <w:r w:rsidRPr="000904F9">
        <w:t>К концу пребывания в 1-ой младшей группе (к 3 годам</w:t>
      </w:r>
      <w:r w:rsidR="000904F9" w:rsidRPr="000904F9">
        <w:t xml:space="preserve">) </w:t>
      </w:r>
      <w:r w:rsidR="000904F9">
        <w:t>-</w:t>
      </w:r>
      <w:r w:rsidRPr="000904F9">
        <w:t xml:space="preserve"> диафильм </w:t>
      </w:r>
      <w:r w:rsidR="000904F9" w:rsidRPr="000904F9">
        <w:t>"</w:t>
      </w:r>
      <w:r w:rsidRPr="000904F9">
        <w:t>Курочка-Ряба</w:t>
      </w:r>
      <w:r w:rsidR="000904F9" w:rsidRPr="000904F9">
        <w:t xml:space="preserve">" - </w:t>
      </w:r>
      <w:r w:rsidRPr="000904F9">
        <w:t>дети рассматривают каждый кадр сказки</w:t>
      </w:r>
      <w:r w:rsidR="000904F9" w:rsidRPr="000904F9">
        <w:t xml:space="preserve">, </w:t>
      </w:r>
      <w:r w:rsidR="00566AEC" w:rsidRPr="000904F9">
        <w:t>с удовольствием находят знакомые</w:t>
      </w:r>
      <w:r w:rsidR="000904F9" w:rsidRPr="000904F9">
        <w:t xml:space="preserve">. </w:t>
      </w:r>
      <w:r w:rsidR="00566AEC" w:rsidRPr="000904F9">
        <w:t xml:space="preserve">Перед просмотром диафильм рекомендуется рассмотреть с малышами картинки в книге на ту же тему, а во время просмотра </w:t>
      </w:r>
      <w:r w:rsidR="000904F9">
        <w:t>-</w:t>
      </w:r>
      <w:r w:rsidR="00566AEC" w:rsidRPr="000904F9">
        <w:t xml:space="preserve"> упражнять в звукоподражании</w:t>
      </w:r>
      <w:r w:rsidR="000904F9">
        <w:t>.</w:t>
      </w:r>
    </w:p>
    <w:p w:rsid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>Во 2-ой мл</w:t>
      </w:r>
      <w:r w:rsidR="00305418" w:rsidRPr="000904F9">
        <w:t>а</w:t>
      </w:r>
      <w:r w:rsidRPr="000904F9">
        <w:t>дшей группе рекомендуется расчленять зрительное и слуховое восприятие</w:t>
      </w:r>
      <w:r w:rsidR="000904F9" w:rsidRPr="000904F9">
        <w:t xml:space="preserve">. </w:t>
      </w:r>
      <w:r w:rsidRPr="000904F9">
        <w:t xml:space="preserve">При демонстрации дети сначала самым внимательным образом рассматривают кадр-картинку, а затем </w:t>
      </w:r>
      <w:r w:rsidR="000904F9">
        <w:t>-</w:t>
      </w:r>
      <w:r w:rsidRPr="000904F9">
        <w:t xml:space="preserve"> слушают рассказ об увиденном</w:t>
      </w:r>
      <w:r w:rsidR="000904F9" w:rsidRPr="000904F9">
        <w:t xml:space="preserve">. </w:t>
      </w:r>
      <w:r w:rsidRPr="000904F9">
        <w:t xml:space="preserve">В иных случаях </w:t>
      </w:r>
      <w:r w:rsidR="000904F9">
        <w:t>-</w:t>
      </w:r>
      <w:r w:rsidRPr="000904F9">
        <w:t xml:space="preserve"> можно организовать игру-драматизацию художественного произведения</w:t>
      </w:r>
      <w:r w:rsidR="000904F9" w:rsidRPr="000904F9">
        <w:t xml:space="preserve">. </w:t>
      </w:r>
      <w:r w:rsidRPr="000904F9">
        <w:t>После того, как дети рассмотрят кадр-картинку воспитатель передает содержание с охранением интонаций</w:t>
      </w:r>
      <w:r w:rsidR="000904F9" w:rsidRPr="000904F9">
        <w:t xml:space="preserve">. </w:t>
      </w:r>
      <w:r w:rsidRPr="000904F9">
        <w:t xml:space="preserve">После показа диафильма </w:t>
      </w:r>
      <w:r w:rsidR="000904F9">
        <w:t>-</w:t>
      </w:r>
      <w:r w:rsidRPr="000904F9">
        <w:t xml:space="preserve"> организуется своеобразное его обсуждение </w:t>
      </w:r>
      <w:r w:rsidR="000904F9">
        <w:t>-</w:t>
      </w:r>
      <w:r w:rsidRPr="000904F9">
        <w:t xml:space="preserve"> дети воспроизводят отдельные эпизоды, делятся своими впечатлениями, делают свои выводы</w:t>
      </w:r>
      <w:r w:rsidR="000904F9" w:rsidRPr="000904F9">
        <w:t xml:space="preserve">. </w:t>
      </w:r>
      <w:r w:rsidRPr="000904F9">
        <w:t>Малыши вначале трудно воспринимают голос, записанный на пластинке, но быстро привыкают к этому</w:t>
      </w:r>
      <w:r w:rsidR="000904F9">
        <w:t>.</w:t>
      </w:r>
    </w:p>
    <w:p w:rsid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Приемы словесной помощи при слушании художественного произведения</w:t>
      </w:r>
      <w:r w:rsidR="000904F9">
        <w:t>.</w:t>
      </w:r>
    </w:p>
    <w:p w:rsidR="00566AEC" w:rsidRP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>Помощь в понимании позволяет лучше усвоить текст, обогатить словарь, грамматику (дает новые знания об окружающем</w:t>
      </w:r>
      <w:r w:rsidR="000904F9" w:rsidRPr="000904F9">
        <w:t xml:space="preserve">): </w:t>
      </w:r>
    </w:p>
    <w:p w:rsidR="00566AEC" w:rsidRP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>объяснение непонятных детям слов, встретившихся в тексте</w:t>
      </w:r>
      <w:r w:rsidR="000904F9" w:rsidRPr="000904F9">
        <w:t xml:space="preserve">; </w:t>
      </w:r>
    </w:p>
    <w:p w:rsidR="00566AEC" w:rsidRP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введение слов </w:t>
      </w:r>
      <w:r w:rsidR="000904F9">
        <w:t>-</w:t>
      </w:r>
      <w:r w:rsidRPr="000904F9">
        <w:t xml:space="preserve"> этических оценок поступков героев</w:t>
      </w:r>
      <w:r w:rsidR="000904F9" w:rsidRPr="000904F9">
        <w:t xml:space="preserve">; </w:t>
      </w:r>
    </w:p>
    <w:p w:rsid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привлечение внимания детей к грамматическим конструкциям</w:t>
      </w:r>
      <w:r w:rsidR="000904F9">
        <w:t>.</w:t>
      </w:r>
    </w:p>
    <w:p w:rsid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сравнение 2 произведений, из которых второе продолжает и уточняет этическую тему, начатую в первом, или </w:t>
      </w:r>
      <w:r w:rsidR="000904F9">
        <w:t>-</w:t>
      </w:r>
      <w:r w:rsidRPr="000904F9">
        <w:t xml:space="preserve"> противопоставлять поведение в сходных ситуациях 2 героев </w:t>
      </w:r>
      <w:r w:rsidR="000904F9">
        <w:t>-</w:t>
      </w:r>
      <w:r w:rsidRPr="000904F9">
        <w:t xml:space="preserve"> положительного и отрицательного</w:t>
      </w:r>
      <w:r w:rsidR="000904F9">
        <w:t>.</w:t>
      </w:r>
    </w:p>
    <w:p w:rsid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Примитивный синтаксис </w:t>
      </w:r>
      <w:r w:rsidR="000904F9">
        <w:t>-</w:t>
      </w:r>
      <w:r w:rsidRPr="000904F9">
        <w:t xml:space="preserve"> свидетельство примитивности мысли</w:t>
      </w:r>
      <w:r w:rsidR="000904F9" w:rsidRPr="000904F9">
        <w:t xml:space="preserve">. </w:t>
      </w:r>
      <w:r w:rsidRPr="000904F9">
        <w:t xml:space="preserve">Художественное произведение </w:t>
      </w:r>
      <w:r w:rsidR="000904F9">
        <w:t>-</w:t>
      </w:r>
      <w:r w:rsidRPr="000904F9">
        <w:t xml:space="preserve"> важнейший метод, единственное средство создания искусственной речевой среды с оптимальным развивающим потенциалом в области синтаксиса</w:t>
      </w:r>
      <w:r w:rsidR="000904F9" w:rsidRPr="000904F9">
        <w:t xml:space="preserve">. </w:t>
      </w:r>
      <w:r w:rsidRPr="000904F9">
        <w:t xml:space="preserve">Слушание </w:t>
      </w:r>
      <w:r w:rsidR="00305418" w:rsidRPr="000904F9">
        <w:t xml:space="preserve">чтения художественного произведения на занятии </w:t>
      </w:r>
      <w:r w:rsidR="000904F9">
        <w:t>-</w:t>
      </w:r>
      <w:r w:rsidR="00305418" w:rsidRPr="000904F9">
        <w:t xml:space="preserve"> это только 1-ая часть учебной работы по обучению детей связной речи, а 2-ая часть </w:t>
      </w:r>
      <w:r w:rsidR="000904F9">
        <w:t>-</w:t>
      </w:r>
      <w:r w:rsidR="00305418" w:rsidRPr="000904F9">
        <w:t xml:space="preserve"> перерассказ прочитанного, который проводится с помощью таких предназначенных специально для развития и совершенствования фонетического, лексического, грамматического компонентов речи</w:t>
      </w:r>
      <w:r w:rsidR="000904F9" w:rsidRPr="000904F9">
        <w:t xml:space="preserve"> </w:t>
      </w:r>
      <w:r w:rsidR="00305418" w:rsidRPr="000904F9">
        <w:t>детей</w:t>
      </w:r>
      <w:r w:rsidR="000904F9" w:rsidRPr="000904F9">
        <w:t xml:space="preserve">. </w:t>
      </w:r>
      <w:r w:rsidR="00305418" w:rsidRPr="000904F9">
        <w:t>Все виды учебной работы сливаются в единый методический процесс развития связной речи в связи с чтением, рассказыванием литературных произведений</w:t>
      </w:r>
      <w:r w:rsidR="000904F9">
        <w:t>.</w:t>
      </w:r>
    </w:p>
    <w:p w:rsidR="000904F9" w:rsidRDefault="00566AEC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Перед рассказыванием </w:t>
      </w:r>
      <w:r w:rsidR="00305418" w:rsidRPr="000904F9">
        <w:t>воспитатель проводит серьезную выборочную работу, упрощает повествование, сокращает количество эпизодов, уточняет употребление образных средств, иногда меняет сюжет, связывая воедино события и осмысленное ведение чередующихся иллюстраций</w:t>
      </w:r>
      <w:r w:rsidR="000904F9" w:rsidRPr="000904F9">
        <w:t xml:space="preserve">. </w:t>
      </w:r>
      <w:r w:rsidR="00305418" w:rsidRPr="000904F9">
        <w:t>В свободном изложении воспитатель передает главное</w:t>
      </w:r>
      <w:r w:rsidR="000904F9">
        <w:t>.</w:t>
      </w:r>
    </w:p>
    <w:p w:rsid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>С детьми надо говорить правильным литературным языком, а не опускаться до их речевого уровня</w:t>
      </w:r>
      <w:r w:rsidR="000904F9" w:rsidRPr="000904F9">
        <w:t xml:space="preserve">. </w:t>
      </w:r>
      <w:r w:rsidRPr="000904F9">
        <w:t>Есть произведения, для сохранения художественного своеобразия которых надо передавать почти дословно (</w:t>
      </w:r>
      <w:r w:rsidR="000904F9" w:rsidRPr="000904F9">
        <w:t>"</w:t>
      </w:r>
      <w:r w:rsidRPr="000904F9">
        <w:t>Сказка о рыбаке и рыбке</w:t>
      </w:r>
      <w:r w:rsidR="000904F9" w:rsidRPr="000904F9">
        <w:t>"</w:t>
      </w:r>
      <w:r w:rsidRPr="000904F9">
        <w:t xml:space="preserve"> А</w:t>
      </w:r>
      <w:r w:rsidR="000904F9">
        <w:t xml:space="preserve">.С. </w:t>
      </w:r>
      <w:r w:rsidRPr="000904F9">
        <w:t>Пушкина</w:t>
      </w:r>
      <w:r w:rsidR="000904F9" w:rsidRPr="000904F9">
        <w:t xml:space="preserve">). </w:t>
      </w:r>
      <w:r w:rsidRPr="000904F9">
        <w:t>Рассказывание непременно включает элементы театрализации</w:t>
      </w:r>
      <w:r w:rsidR="000904F9" w:rsidRPr="000904F9">
        <w:t xml:space="preserve">: </w:t>
      </w:r>
      <w:r w:rsidRPr="000904F9">
        <w:t>воспитатель заботится о соответствии рассказу своих интонаций, мимики жестов, даже одежды</w:t>
      </w:r>
      <w:r w:rsidR="000904F9">
        <w:t>.</w:t>
      </w:r>
    </w:p>
    <w:p w:rsidR="00305418" w:rsidRP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>Подготовка воспитателя к рассказыванию</w:t>
      </w:r>
      <w:r w:rsidR="000904F9" w:rsidRPr="000904F9">
        <w:t xml:space="preserve">: </w:t>
      </w:r>
    </w:p>
    <w:p w:rsidR="00305418" w:rsidRP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>воспитатель внимательно прочитывает текст выбранного им произведения</w:t>
      </w:r>
    </w:p>
    <w:p w:rsidR="00305418" w:rsidRP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>он намечает те места, которые можно сократить без искажения смысла</w:t>
      </w:r>
    </w:p>
    <w:p w:rsidR="00305418" w:rsidRP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>намечает те фразы, которые целесообразно заменить синонимами</w:t>
      </w:r>
    </w:p>
    <w:p w:rsidR="00305418" w:rsidRP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производит обычную рабочую разметку интонации текста (паузы, логические ударения, темп, тембр </w:t>
      </w:r>
      <w:r w:rsidR="000904F9">
        <w:t>-</w:t>
      </w:r>
      <w:r w:rsidRPr="000904F9">
        <w:t xml:space="preserve"> эмоциональная окраска голоса</w:t>
      </w:r>
      <w:r w:rsidR="000904F9" w:rsidRPr="000904F9">
        <w:t xml:space="preserve">) </w:t>
      </w:r>
    </w:p>
    <w:p w:rsid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продумывает элементы артистического выступления перед детьми </w:t>
      </w:r>
      <w:r w:rsidR="000904F9">
        <w:t>-</w:t>
      </w:r>
      <w:r w:rsidRPr="000904F9">
        <w:t xml:space="preserve"> мимика, жесты, отмечает места текста, которые будет петь</w:t>
      </w:r>
      <w:r w:rsidR="000904F9">
        <w:t>.</w:t>
      </w:r>
    </w:p>
    <w:p w:rsid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>Заучивание наизусть стихотворений</w:t>
      </w:r>
      <w:r w:rsidR="000904F9">
        <w:t>.</w:t>
      </w:r>
    </w:p>
    <w:p w:rsid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>У процесса запоминания 2 пути</w:t>
      </w:r>
      <w:r w:rsidR="000904F9" w:rsidRPr="000904F9">
        <w:t xml:space="preserve">: </w:t>
      </w:r>
      <w:r w:rsidRPr="000904F9">
        <w:t>непроизвольный (в процессе деятельности, имеющий другие цели</w:t>
      </w:r>
      <w:r w:rsidR="000904F9" w:rsidRPr="000904F9">
        <w:t xml:space="preserve">) </w:t>
      </w:r>
      <w:r w:rsidRPr="000904F9">
        <w:t>и произвольный (результат сознательного намерения запомнить</w:t>
      </w:r>
      <w:r w:rsidR="000904F9" w:rsidRPr="000904F9">
        <w:t xml:space="preserve">) </w:t>
      </w:r>
      <w:r w:rsidRPr="000904F9">
        <w:t>(по А</w:t>
      </w:r>
      <w:r w:rsidR="000904F9">
        <w:t xml:space="preserve">.А. </w:t>
      </w:r>
      <w:r w:rsidRPr="000904F9">
        <w:t>Смирнову</w:t>
      </w:r>
      <w:r w:rsidR="000904F9" w:rsidRPr="000904F9">
        <w:t>)</w:t>
      </w:r>
      <w:r w:rsidR="000904F9">
        <w:t>.</w:t>
      </w:r>
    </w:p>
    <w:p w:rsid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>На занятиях по чтению</w:t>
      </w:r>
      <w:r w:rsidR="000904F9" w:rsidRPr="000904F9">
        <w:t xml:space="preserve"> </w:t>
      </w:r>
      <w:r w:rsidRPr="000904F9">
        <w:t>дети слушают, обсуждают, перерассказывают литературные произведения и невольно запоминают их целиком или частично</w:t>
      </w:r>
      <w:r w:rsidR="000904F9">
        <w:t>.</w:t>
      </w:r>
    </w:p>
    <w:p w:rsidR="000904F9" w:rsidRDefault="00305418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Необходимо учить запоминанию, </w:t>
      </w:r>
      <w:r w:rsidR="000904F9">
        <w:t>т.к</w:t>
      </w:r>
      <w:r w:rsidR="000904F9" w:rsidRPr="000904F9">
        <w:t xml:space="preserve"> </w:t>
      </w:r>
      <w:r w:rsidRPr="000904F9">
        <w:t>в раннем и младшем школьном возрасте ребенок не умеет сам прилагать усилия (это внутренняя интеллектуальная работа, полезная ребенку в 3 отношениях</w:t>
      </w:r>
      <w:r w:rsidR="000904F9" w:rsidRPr="000904F9">
        <w:t xml:space="preserve">: </w:t>
      </w:r>
      <w:r w:rsidR="005D56DE" w:rsidRPr="000904F9">
        <w:t>помогает более быстрому обогащению речи ребенка, интенсивнее развивает эстетические чувства (чувство поэзии, чувство прекрасного</w:t>
      </w:r>
      <w:r w:rsidR="000904F9" w:rsidRPr="000904F9">
        <w:t>),</w:t>
      </w:r>
      <w:r w:rsidR="005D56DE" w:rsidRPr="000904F9">
        <w:t xml:space="preserve"> укрепляет память </w:t>
      </w:r>
      <w:r w:rsidR="000904F9">
        <w:t>-</w:t>
      </w:r>
      <w:r w:rsidR="005D56DE" w:rsidRPr="000904F9">
        <w:t xml:space="preserve"> образную и вербальную (самую совершенную по П</w:t>
      </w:r>
      <w:r w:rsidR="000904F9">
        <w:t xml:space="preserve">.П. </w:t>
      </w:r>
      <w:r w:rsidR="005D56DE" w:rsidRPr="000904F9">
        <w:t>Блонскому</w:t>
      </w:r>
      <w:r w:rsidR="000904F9" w:rsidRPr="000904F9">
        <w:t>)</w:t>
      </w:r>
      <w:r w:rsidR="000904F9">
        <w:t>.</w:t>
      </w:r>
    </w:p>
    <w:p w:rsid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Дошкольники могут специально заучивать художественные произведения несложных жанров, начиная с потешек в 1-ой и 2-ой младшей группах</w:t>
      </w:r>
      <w:r w:rsidR="000904F9">
        <w:t>.</w:t>
      </w:r>
    </w:p>
    <w:p w:rsidR="000904F9" w:rsidRP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Приемы произвольного запоминания</w:t>
      </w:r>
      <w:r w:rsidR="000904F9" w:rsidRPr="000904F9">
        <w:t xml:space="preserve">: </w:t>
      </w:r>
    </w:p>
    <w:p w:rsidR="000904F9" w:rsidRP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>1</w:t>
      </w:r>
      <w:r w:rsidR="000904F9" w:rsidRPr="000904F9">
        <w:t xml:space="preserve">. </w:t>
      </w:r>
      <w:r w:rsidR="005D56DE" w:rsidRPr="000904F9">
        <w:t>повторение текста</w:t>
      </w:r>
    </w:p>
    <w:p w:rsidR="000904F9" w:rsidRP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>2</w:t>
      </w:r>
      <w:r w:rsidR="000904F9" w:rsidRPr="000904F9">
        <w:t xml:space="preserve">. </w:t>
      </w:r>
      <w:r w:rsidR="005D56DE" w:rsidRPr="000904F9">
        <w:t>припоминание текста</w:t>
      </w:r>
    </w:p>
    <w:p w:rsid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Припоминание необходимо поощрять, предотвращая, по словам К</w:t>
      </w:r>
      <w:r w:rsidR="000904F9">
        <w:t xml:space="preserve">.Д. </w:t>
      </w:r>
      <w:r w:rsidRPr="000904F9">
        <w:t>Ушинского, леность вспомнить забытое (5,217</w:t>
      </w:r>
      <w:r w:rsidR="000904F9" w:rsidRPr="000904F9">
        <w:t>)</w:t>
      </w:r>
      <w:r w:rsidR="000904F9">
        <w:t>.</w:t>
      </w:r>
    </w:p>
    <w:p w:rsidR="000904F9" w:rsidRP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Средства активизации детей в повторении и припоминании текста</w:t>
      </w:r>
      <w:r w:rsidR="000904F9" w:rsidRPr="000904F9">
        <w:t xml:space="preserve">: </w:t>
      </w:r>
    </w:p>
    <w:p w:rsid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само художественное поэтическое произведение должно нравиться детям (музыкальность, красочность образов, эстетическое содержание</w:t>
      </w:r>
      <w:r w:rsidR="000904F9" w:rsidRPr="000904F9">
        <w:t>),</w:t>
      </w:r>
      <w:r w:rsidRPr="000904F9">
        <w:t xml:space="preserve"> доставлять эстетическое удовольствие, нравственное удовлетворение</w:t>
      </w:r>
      <w:r w:rsidR="000904F9">
        <w:t>.</w:t>
      </w:r>
    </w:p>
    <w:p w:rsid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дети могут выполнить просьбу воспитателя из любви к своим родителям и другим слушателям в стремлении образовать их</w:t>
      </w:r>
      <w:r w:rsidR="000904F9">
        <w:t>.</w:t>
      </w:r>
    </w:p>
    <w:p w:rsid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Воспитатель должен уметь хорошо читать, искренне передавать, убедительно</w:t>
      </w:r>
      <w:r w:rsidR="000904F9" w:rsidRPr="000904F9">
        <w:t xml:space="preserve">. </w:t>
      </w:r>
      <w:r w:rsidRPr="000904F9">
        <w:t>Также полезно чувство соревновательности с товарищами, желание сделать им сюрприз, элементарные игры</w:t>
      </w:r>
      <w:r w:rsidR="000904F9" w:rsidRPr="000904F9">
        <w:t xml:space="preserve">. </w:t>
      </w:r>
      <w:r w:rsidRPr="000904F9">
        <w:t>Младшим дошкольникам для заучивания текста в 1-2 строфы нужно 8-10 раз повторить его на нескольких занятиях, 2-3 раза припоминать</w:t>
      </w:r>
      <w:r w:rsidR="000904F9" w:rsidRPr="000904F9">
        <w:t xml:space="preserve">. </w:t>
      </w:r>
      <w:r w:rsidRPr="000904F9">
        <w:t xml:space="preserve">Произведения заучиваются сразу целиком </w:t>
      </w:r>
      <w:r w:rsidR="000904F9">
        <w:t>-</w:t>
      </w:r>
      <w:r w:rsidRPr="000904F9">
        <w:t xml:space="preserve"> целостное понимание смысла, структуры образов, гармонии созвучий (по частям </w:t>
      </w:r>
      <w:r w:rsidR="000904F9">
        <w:t>-</w:t>
      </w:r>
      <w:r w:rsidRPr="000904F9">
        <w:t xml:space="preserve"> лишь при большом объеме</w:t>
      </w:r>
      <w:r w:rsidR="000904F9" w:rsidRPr="000904F9">
        <w:t>)</w:t>
      </w:r>
      <w:r w:rsidR="000904F9">
        <w:t>.</w:t>
      </w:r>
    </w:p>
    <w:p w:rsidR="000904F9" w:rsidRP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Занятия ведется по плану</w:t>
      </w:r>
      <w:r w:rsidR="000904F9" w:rsidRPr="000904F9">
        <w:t xml:space="preserve">: </w:t>
      </w:r>
    </w:p>
    <w:p w:rsidR="005D56DE" w:rsidRP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вступительная реплика, небольшая беседа воспитателя</w:t>
      </w:r>
    </w:p>
    <w:p w:rsidR="005D56DE" w:rsidRP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чтение воспитателем всего текста</w:t>
      </w:r>
    </w:p>
    <w:p w:rsidR="005D56DE" w:rsidRP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>повторение всего текста ребенком с хорошей памятью</w:t>
      </w:r>
    </w:p>
    <w:p w:rsidR="000904F9" w:rsidRP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повторение всего текста ребенком с плохой памятью </w:t>
      </w:r>
      <w:r w:rsidR="000904F9">
        <w:t>-</w:t>
      </w:r>
      <w:r w:rsidRPr="000904F9">
        <w:t xml:space="preserve"> нужно помогать, ободрять</w:t>
      </w:r>
    </w:p>
    <w:p w:rsidR="000904F9" w:rsidRDefault="005D56DE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Занятие целиком не посвящается заучиванию одного интересного произведения </w:t>
      </w:r>
      <w:r w:rsidR="000904F9">
        <w:t>-</w:t>
      </w:r>
      <w:r w:rsidRPr="000904F9">
        <w:t xml:space="preserve"> целесообразно дополнять занятия другими работами </w:t>
      </w:r>
      <w:r w:rsidR="000904F9">
        <w:t>-</w:t>
      </w:r>
      <w:r w:rsidRPr="000904F9">
        <w:t xml:space="preserve"> повтор ранее заученного</w:t>
      </w:r>
      <w:r w:rsidR="00A26D43" w:rsidRPr="000904F9">
        <w:t>, игры по технике речи</w:t>
      </w:r>
      <w:r w:rsidR="000904F9">
        <w:t>.</w:t>
      </w:r>
    </w:p>
    <w:p w:rsidR="000904F9" w:rsidRDefault="00A26D43" w:rsidP="000904F9">
      <w:pPr>
        <w:widowControl w:val="0"/>
        <w:autoSpaceDE w:val="0"/>
        <w:autoSpaceDN w:val="0"/>
        <w:adjustRightInd w:val="0"/>
        <w:ind w:firstLine="709"/>
      </w:pPr>
      <w:r w:rsidRPr="000904F9">
        <w:t>Работа зависит от жанра</w:t>
      </w:r>
      <w:r w:rsidR="000904F9" w:rsidRPr="000904F9">
        <w:t xml:space="preserve">. </w:t>
      </w:r>
      <w:r w:rsidRPr="000904F9">
        <w:t>Для запоминания потешек достаточно, чтобы они прозвучали в тот момент, когда у ребенка хорошее настроение от ощущения здоровья, внимания взрослого</w:t>
      </w:r>
      <w:r w:rsidR="000904F9" w:rsidRPr="000904F9">
        <w:t xml:space="preserve">. </w:t>
      </w:r>
      <w:r w:rsidRPr="000904F9">
        <w:t>В потешке прежде всего слышна музыка, которой достаточно для желания запомнить</w:t>
      </w:r>
      <w:r w:rsidR="000904F9" w:rsidRPr="000904F9">
        <w:t xml:space="preserve">. </w:t>
      </w:r>
      <w:r w:rsidRPr="000904F9">
        <w:t xml:space="preserve">Воспитатель помогает различить в ней и образы </w:t>
      </w:r>
      <w:r w:rsidR="000904F9">
        <w:t>-</w:t>
      </w:r>
      <w:r w:rsidRPr="000904F9">
        <w:t xml:space="preserve"> соединяет слова с явлениями в окружающем</w:t>
      </w:r>
      <w:r w:rsidR="000904F9" w:rsidRPr="000904F9">
        <w:t xml:space="preserve">. </w:t>
      </w:r>
      <w:r w:rsidRPr="000904F9">
        <w:t>Важно помочь детям соединить чувственно воспринимаемый образ внешнего мира со словами лирического стихотворения о природе</w:t>
      </w:r>
      <w:r w:rsidR="000904F9" w:rsidRPr="000904F9">
        <w:t xml:space="preserve">. </w:t>
      </w:r>
      <w:r w:rsidRPr="000904F9">
        <w:t>Нужно обращать внимание на выразительные языковые средства</w:t>
      </w:r>
      <w:r w:rsidR="000904F9">
        <w:t>.</w:t>
      </w:r>
    </w:p>
    <w:p w:rsidR="000904F9" w:rsidRDefault="00A26D43" w:rsidP="000904F9">
      <w:pPr>
        <w:widowControl w:val="0"/>
        <w:autoSpaceDE w:val="0"/>
        <w:autoSpaceDN w:val="0"/>
        <w:adjustRightInd w:val="0"/>
        <w:ind w:firstLine="709"/>
      </w:pPr>
      <w:r w:rsidRPr="000904F9">
        <w:t>В младшем дошкольном возрасте требуется большая наглядность, даже театрализация стихотворения непосредственно перед заучиванием наизусть</w:t>
      </w:r>
      <w:r w:rsidR="000904F9" w:rsidRPr="000904F9">
        <w:t xml:space="preserve">. </w:t>
      </w:r>
      <w:r w:rsidRPr="000904F9">
        <w:t xml:space="preserve">Далее </w:t>
      </w:r>
      <w:r w:rsidR="000904F9">
        <w:t>-</w:t>
      </w:r>
      <w:r w:rsidRPr="000904F9">
        <w:t xml:space="preserve"> предположить повторить строки с воспитателем вместе, а потом </w:t>
      </w:r>
      <w:r w:rsidR="000904F9">
        <w:t>-</w:t>
      </w:r>
      <w:r w:rsidRPr="000904F9">
        <w:t xml:space="preserve"> попросить ребенка рассказать все стихотворение, при этом потихоньку, подсказывая ему лишь слова при забывании</w:t>
      </w:r>
      <w:r w:rsidR="000904F9" w:rsidRPr="000904F9">
        <w:t xml:space="preserve">. </w:t>
      </w:r>
      <w:r w:rsidRPr="000904F9">
        <w:t xml:space="preserve">Если есть необходимость, то некоторым детям снова читать вместе </w:t>
      </w:r>
      <w:r w:rsidR="000904F9">
        <w:t>-</w:t>
      </w:r>
      <w:r w:rsidRPr="000904F9">
        <w:t xml:space="preserve"> воспитатель читает, а ребенок заканчивает строку</w:t>
      </w:r>
      <w:r w:rsidR="000904F9" w:rsidRPr="000904F9">
        <w:t xml:space="preserve">. </w:t>
      </w:r>
      <w:r w:rsidRPr="000904F9">
        <w:t xml:space="preserve">После такого упражнения задания для ребенка усложняются </w:t>
      </w:r>
      <w:r w:rsidR="000904F9">
        <w:t>-</w:t>
      </w:r>
      <w:r w:rsidRPr="000904F9">
        <w:t xml:space="preserve"> он должен повторить за воспитателем целые строфы (2-4 строки</w:t>
      </w:r>
      <w:r w:rsidR="000904F9" w:rsidRPr="000904F9">
        <w:t>)</w:t>
      </w:r>
      <w:r w:rsidR="000904F9">
        <w:t>.</w:t>
      </w:r>
    </w:p>
    <w:p w:rsidR="00A26D43" w:rsidRPr="000904F9" w:rsidRDefault="00A26D43" w:rsidP="000904F9">
      <w:pPr>
        <w:widowControl w:val="0"/>
        <w:autoSpaceDE w:val="0"/>
        <w:autoSpaceDN w:val="0"/>
        <w:adjustRightInd w:val="0"/>
        <w:ind w:firstLine="709"/>
      </w:pPr>
      <w:r w:rsidRPr="000904F9">
        <w:t>При заучивании наизусть</w:t>
      </w:r>
      <w:r w:rsidR="000904F9" w:rsidRPr="000904F9">
        <w:t xml:space="preserve">: </w:t>
      </w:r>
    </w:p>
    <w:p w:rsidR="00A26D43" w:rsidRPr="000904F9" w:rsidRDefault="00A26D43" w:rsidP="000904F9">
      <w:pPr>
        <w:widowControl w:val="0"/>
        <w:autoSpaceDE w:val="0"/>
        <w:autoSpaceDN w:val="0"/>
        <w:adjustRightInd w:val="0"/>
        <w:ind w:firstLine="709"/>
      </w:pPr>
      <w:r w:rsidRPr="000904F9">
        <w:t>не рекомендуется заучивать стихотворения хором (искажается, пропадает смысл, закрепляется неправильное произношение, пассивные дети не участвуют</w:t>
      </w:r>
      <w:r w:rsidR="000904F9" w:rsidRPr="000904F9">
        <w:t xml:space="preserve">) </w:t>
      </w:r>
    </w:p>
    <w:p w:rsidR="00A26D43" w:rsidRPr="000904F9" w:rsidRDefault="00A26D43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заучивать стихотворение целиком </w:t>
      </w:r>
      <w:r w:rsidR="000904F9">
        <w:t>-</w:t>
      </w:r>
      <w:r w:rsidRPr="000904F9">
        <w:t xml:space="preserve"> не по строкам, строфам</w:t>
      </w:r>
    </w:p>
    <w:p w:rsidR="00A26D43" w:rsidRPr="000904F9" w:rsidRDefault="00A26D43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не требовать заучивания за одно занятие </w:t>
      </w:r>
      <w:r w:rsidR="000904F9">
        <w:t>-</w:t>
      </w:r>
      <w:r w:rsidRPr="000904F9">
        <w:t xml:space="preserve"> нужно 8-10 повторений</w:t>
      </w:r>
    </w:p>
    <w:p w:rsidR="00A26D43" w:rsidRPr="000904F9" w:rsidRDefault="00A26D43" w:rsidP="000904F9">
      <w:pPr>
        <w:widowControl w:val="0"/>
        <w:autoSpaceDE w:val="0"/>
        <w:autoSpaceDN w:val="0"/>
        <w:adjustRightInd w:val="0"/>
        <w:ind w:firstLine="709"/>
      </w:pPr>
      <w:r w:rsidRPr="000904F9">
        <w:t>и</w:t>
      </w:r>
      <w:r w:rsidR="002D4B77" w:rsidRPr="000904F9">
        <w:t>н</w:t>
      </w:r>
      <w:r w:rsidRPr="000904F9">
        <w:t xml:space="preserve">дивидуальный подход (молчаливым детям </w:t>
      </w:r>
      <w:r w:rsidR="000904F9">
        <w:t>-</w:t>
      </w:r>
      <w:r w:rsidRPr="000904F9">
        <w:t xml:space="preserve"> ритмичное, </w:t>
      </w:r>
      <w:r w:rsidR="002D4B77" w:rsidRPr="000904F9">
        <w:t xml:space="preserve">застенчивым </w:t>
      </w:r>
      <w:r w:rsidR="000904F9">
        <w:t>-</w:t>
      </w:r>
      <w:r w:rsidR="002D4B77" w:rsidRPr="000904F9">
        <w:t xml:space="preserve"> стихи со своим именем и </w:t>
      </w:r>
      <w:r w:rsidR="000904F9" w:rsidRPr="000904F9">
        <w:t xml:space="preserve">т.п.) </w:t>
      </w:r>
    </w:p>
    <w:p w:rsidR="000904F9" w:rsidRDefault="002D4B77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создание в детском саду </w:t>
      </w:r>
      <w:r w:rsidR="000904F9" w:rsidRPr="000904F9">
        <w:t>"</w:t>
      </w:r>
      <w:r w:rsidRPr="000904F9">
        <w:t>атмосферы поэзии</w:t>
      </w:r>
      <w:r w:rsidR="000904F9" w:rsidRPr="000904F9">
        <w:t xml:space="preserve">" - </w:t>
      </w:r>
      <w:r w:rsidRPr="000904F9">
        <w:t>в повседневном общении, на прогулке</w:t>
      </w:r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Pr="000904F9" w:rsidRDefault="00F45B55" w:rsidP="00F45B55">
      <w:pPr>
        <w:pStyle w:val="2"/>
      </w:pPr>
      <w:r>
        <w:br w:type="page"/>
      </w:r>
      <w:bookmarkStart w:id="8" w:name="_Toc231363857"/>
      <w:r w:rsidR="00633A8F" w:rsidRPr="000904F9">
        <w:t>Заключение</w:t>
      </w:r>
      <w:bookmarkEnd w:id="8"/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633A8F" w:rsidP="000904F9">
      <w:pPr>
        <w:widowControl w:val="0"/>
        <w:autoSpaceDE w:val="0"/>
        <w:autoSpaceDN w:val="0"/>
        <w:adjustRightInd w:val="0"/>
        <w:ind w:firstLine="709"/>
      </w:pPr>
      <w:r w:rsidRPr="000904F9">
        <w:t>Задача детского сада</w:t>
      </w:r>
      <w:r w:rsidR="000904F9" w:rsidRPr="000904F9">
        <w:t xml:space="preserve"> </w:t>
      </w:r>
      <w:r w:rsidR="00E1229E" w:rsidRPr="000904F9">
        <w:t>по Л</w:t>
      </w:r>
      <w:r w:rsidR="000904F9">
        <w:t xml:space="preserve">.М. </w:t>
      </w:r>
      <w:r w:rsidR="00FE6696" w:rsidRPr="000904F9">
        <w:t>Г</w:t>
      </w:r>
      <w:r w:rsidR="00E1229E" w:rsidRPr="000904F9">
        <w:t xml:space="preserve">урович </w:t>
      </w:r>
      <w:r w:rsidR="000904F9">
        <w:t>-</w:t>
      </w:r>
      <w:r w:rsidR="00E1229E" w:rsidRPr="000904F9">
        <w:t xml:space="preserve"> в подготовке долгосрочного литературного образования, которое начнется в школе (1,342</w:t>
      </w:r>
      <w:r w:rsidR="000904F9" w:rsidRPr="000904F9">
        <w:t xml:space="preserve">). </w:t>
      </w:r>
      <w:r w:rsidR="00E1229E" w:rsidRPr="000904F9">
        <w:t xml:space="preserve">Знакомство малыша с художественной литературой начинается с устного народного творчества </w:t>
      </w:r>
      <w:r w:rsidR="000904F9">
        <w:t>-</w:t>
      </w:r>
      <w:r w:rsidR="00E1229E" w:rsidRPr="000904F9">
        <w:t xml:space="preserve"> потешек, песен, затем он начинает слушать сказки</w:t>
      </w:r>
      <w:r w:rsidR="000904F9" w:rsidRPr="000904F9">
        <w:t xml:space="preserve">. </w:t>
      </w:r>
      <w:r w:rsidR="00E1229E" w:rsidRPr="000904F9">
        <w:t xml:space="preserve">Глубокая человечность, предельно точная моральная направленность, живой юмор, образность языка </w:t>
      </w:r>
      <w:r w:rsidR="000904F9">
        <w:t>-</w:t>
      </w:r>
      <w:r w:rsidR="00E1229E" w:rsidRPr="000904F9">
        <w:t xml:space="preserve"> особенности этих фольклорных произведений-миниатюр</w:t>
      </w:r>
      <w:r w:rsidR="000904F9" w:rsidRPr="000904F9">
        <w:t xml:space="preserve">. </w:t>
      </w:r>
      <w:r w:rsidR="00E1229E" w:rsidRPr="000904F9">
        <w:t>Наконец, малышу читают авторские с</w:t>
      </w:r>
      <w:r w:rsidR="005D56DE" w:rsidRPr="000904F9">
        <w:t>к</w:t>
      </w:r>
      <w:r w:rsidR="00E1229E" w:rsidRPr="000904F9">
        <w:t>азки, доступные ему рассказы</w:t>
      </w:r>
      <w:r w:rsidR="000904F9">
        <w:t>.</w:t>
      </w:r>
    </w:p>
    <w:p w:rsidR="000904F9" w:rsidRDefault="00E1229E" w:rsidP="000904F9">
      <w:pPr>
        <w:widowControl w:val="0"/>
        <w:autoSpaceDE w:val="0"/>
        <w:autoSpaceDN w:val="0"/>
        <w:adjustRightInd w:val="0"/>
        <w:ind w:firstLine="709"/>
      </w:pPr>
      <w:r w:rsidRPr="000904F9">
        <w:t xml:space="preserve">Народ </w:t>
      </w:r>
      <w:r w:rsidR="000904F9">
        <w:t>-</w:t>
      </w:r>
      <w:r w:rsidRPr="000904F9">
        <w:t xml:space="preserve"> непревзойденный учитель речи детей</w:t>
      </w:r>
      <w:r w:rsidR="000904F9" w:rsidRPr="000904F9">
        <w:t xml:space="preserve">. </w:t>
      </w:r>
      <w:r w:rsidRPr="000904F9">
        <w:t>Ни в каких других произведениях, кроме народных, нет такого педаг</w:t>
      </w:r>
      <w:r w:rsidR="005D56DE" w:rsidRPr="000904F9">
        <w:t>о</w:t>
      </w:r>
      <w:r w:rsidRPr="000904F9">
        <w:t xml:space="preserve">гически идеального расположения труднопроизносимых звуков, такого продуманного сведения рядом слов, едва отличающихся друг от </w:t>
      </w:r>
      <w:r w:rsidR="005D56DE" w:rsidRPr="000904F9">
        <w:t>д</w:t>
      </w:r>
      <w:r w:rsidRPr="000904F9">
        <w:t xml:space="preserve">руга по звучанию </w:t>
      </w:r>
      <w:r w:rsidR="002D4B77" w:rsidRPr="000904F9">
        <w:t>(</w:t>
      </w:r>
      <w:r w:rsidR="000904F9" w:rsidRPr="000904F9">
        <w:t>"</w:t>
      </w:r>
      <w:r w:rsidRPr="000904F9">
        <w:t>был бы тупогуб, тупогубенький бычок, у быка была губа тупа</w:t>
      </w:r>
      <w:r w:rsidR="000904F9" w:rsidRPr="000904F9">
        <w:t xml:space="preserve">"). </w:t>
      </w:r>
      <w:r w:rsidRPr="000904F9">
        <w:t xml:space="preserve">Тонкий юмор потешек, дразнилок, считалок </w:t>
      </w:r>
      <w:r w:rsidR="000904F9">
        <w:t>-</w:t>
      </w:r>
      <w:r w:rsidRPr="000904F9">
        <w:t xml:space="preserve"> эффективное средство педагогического воздействия, хорошее </w:t>
      </w:r>
      <w:r w:rsidR="000904F9" w:rsidRPr="000904F9">
        <w:t>"</w:t>
      </w:r>
      <w:r w:rsidRPr="000904F9">
        <w:t>лекарство</w:t>
      </w:r>
      <w:r w:rsidR="000904F9" w:rsidRPr="000904F9">
        <w:t>"</w:t>
      </w:r>
      <w:r w:rsidRPr="000904F9">
        <w:t xml:space="preserve"> от упрямства, капризов, эгоизма</w:t>
      </w:r>
      <w:r w:rsidR="000904F9">
        <w:t>.</w:t>
      </w:r>
    </w:p>
    <w:p w:rsidR="000904F9" w:rsidRDefault="00E1229E" w:rsidP="000904F9">
      <w:pPr>
        <w:widowControl w:val="0"/>
        <w:autoSpaceDE w:val="0"/>
        <w:autoSpaceDN w:val="0"/>
        <w:adjustRightInd w:val="0"/>
        <w:ind w:firstLine="709"/>
      </w:pPr>
      <w:r w:rsidRPr="000904F9">
        <w:t>Путешествие в мир сказки развивает</w:t>
      </w:r>
      <w:r w:rsidR="000904F9" w:rsidRPr="000904F9">
        <w:t xml:space="preserve"> </w:t>
      </w:r>
      <w:r w:rsidRPr="000904F9">
        <w:t>воображение, фантазию детей, побуждает их самих к сочинительству</w:t>
      </w:r>
      <w:r w:rsidR="000904F9" w:rsidRPr="000904F9">
        <w:t xml:space="preserve">. </w:t>
      </w:r>
      <w:r w:rsidRPr="000904F9">
        <w:t>Воспитанные на лучших литературных образцах в духе гуманности дети и в своих рассказах и сказках проявляют себя справедливыми, защищая обиженных и слабых, наказывая злых</w:t>
      </w:r>
      <w:r w:rsidR="000904F9">
        <w:t>.</w:t>
      </w:r>
    </w:p>
    <w:p w:rsidR="000904F9" w:rsidRDefault="00E1229E" w:rsidP="000904F9">
      <w:pPr>
        <w:widowControl w:val="0"/>
        <w:autoSpaceDE w:val="0"/>
        <w:autoSpaceDN w:val="0"/>
        <w:adjustRightInd w:val="0"/>
        <w:ind w:firstLine="709"/>
      </w:pPr>
      <w:r w:rsidRPr="000904F9">
        <w:t>И эстетические, и особенно нравственные (этические</w:t>
      </w:r>
      <w:r w:rsidR="000904F9" w:rsidRPr="000904F9">
        <w:t xml:space="preserve">) </w:t>
      </w:r>
      <w:r w:rsidRPr="000904F9">
        <w:t>представления дети должны вынести именно из художественных произведений (необходимость готовить вопросы по усвоению содержания для детей</w:t>
      </w:r>
      <w:r w:rsidR="000904F9" w:rsidRPr="000904F9">
        <w:t xml:space="preserve">). </w:t>
      </w:r>
      <w:r w:rsidRPr="000904F9">
        <w:t xml:space="preserve">Педагог должен помнить </w:t>
      </w:r>
      <w:r w:rsidR="000904F9">
        <w:t>-</w:t>
      </w:r>
      <w:r w:rsidRPr="000904F9">
        <w:t xml:space="preserve"> излишние </w:t>
      </w:r>
      <w:r w:rsidR="002D4B77" w:rsidRPr="000904F9">
        <w:t>морализирования,</w:t>
      </w:r>
      <w:r w:rsidRPr="000904F9">
        <w:t xml:space="preserve"> по поводу прочитанного приносят большой, часто непоправимый вред, </w:t>
      </w:r>
      <w:r w:rsidR="000904F9" w:rsidRPr="000904F9">
        <w:t>"</w:t>
      </w:r>
      <w:r w:rsidRPr="000904F9">
        <w:t>разобранное</w:t>
      </w:r>
      <w:r w:rsidR="000904F9" w:rsidRPr="000904F9">
        <w:t>"</w:t>
      </w:r>
      <w:r w:rsidRPr="000904F9">
        <w:t xml:space="preserve"> с помощью множества мелких вопросов произведение сразу утрачивает в глазах детей всякую</w:t>
      </w:r>
      <w:r w:rsidR="000904F9" w:rsidRPr="000904F9">
        <w:t xml:space="preserve"> </w:t>
      </w:r>
      <w:r w:rsidRPr="000904F9">
        <w:t>прелесть, интерес к нему пропадает</w:t>
      </w:r>
      <w:r w:rsidR="000904F9" w:rsidRPr="000904F9">
        <w:t xml:space="preserve">. </w:t>
      </w:r>
      <w:r w:rsidRPr="000904F9">
        <w:t>Нужно целиком доверяться воспитательным возможностям художественного текста</w:t>
      </w:r>
      <w:r w:rsidR="000904F9">
        <w:t>.</w:t>
      </w:r>
    </w:p>
    <w:p w:rsidR="000904F9" w:rsidRDefault="00E1229E" w:rsidP="000904F9">
      <w:pPr>
        <w:widowControl w:val="0"/>
        <w:autoSpaceDE w:val="0"/>
        <w:autoSpaceDN w:val="0"/>
        <w:adjustRightInd w:val="0"/>
        <w:ind w:firstLine="709"/>
      </w:pPr>
      <w:r w:rsidRPr="000904F9">
        <w:t>К</w:t>
      </w:r>
      <w:r w:rsidR="000904F9">
        <w:t xml:space="preserve">.Д. </w:t>
      </w:r>
      <w:r w:rsidRPr="000904F9">
        <w:t xml:space="preserve">Ушинский говорил, что не условным звукам только учится ребенок, изучая родной язык, но пьет духовную жизнь и силу из родной </w:t>
      </w:r>
      <w:r w:rsidR="00FE6696" w:rsidRPr="000904F9">
        <w:t>груди родного языка (4,189</w:t>
      </w:r>
      <w:r w:rsidR="000904F9" w:rsidRPr="000904F9">
        <w:t>)</w:t>
      </w:r>
      <w:r w:rsidR="000904F9">
        <w:t>.</w:t>
      </w:r>
    </w:p>
    <w:p w:rsidR="000904F9" w:rsidRDefault="00FE6696" w:rsidP="000904F9">
      <w:pPr>
        <w:widowControl w:val="0"/>
        <w:autoSpaceDE w:val="0"/>
        <w:autoSpaceDN w:val="0"/>
        <w:adjustRightInd w:val="0"/>
        <w:ind w:firstLine="709"/>
      </w:pPr>
      <w:r w:rsidRPr="000904F9">
        <w:t>Детям раннего и младшего дошкольного возраста воспитатель в основном читает наизусть (потешки, стихотворения, рассказы, сказки</w:t>
      </w:r>
      <w:r w:rsidR="000904F9" w:rsidRPr="000904F9">
        <w:t xml:space="preserve">). </w:t>
      </w:r>
      <w:r w:rsidRPr="000904F9">
        <w:t>Рассказываются только прозаические произведения (сказки, рассказы, повести</w:t>
      </w:r>
      <w:r w:rsidR="000904F9" w:rsidRPr="000904F9">
        <w:t xml:space="preserve">). </w:t>
      </w:r>
      <w:r w:rsidRPr="000904F9">
        <w:t xml:space="preserve">Потому важная часть профессиональной подготовки </w:t>
      </w:r>
      <w:r w:rsidR="000904F9">
        <w:t>-</w:t>
      </w:r>
      <w:r w:rsidRPr="000904F9">
        <w:t xml:space="preserve"> заучивание наизусть художественных произведений, предназначенных для чтения детям, развитие навыков выразительного чтения </w:t>
      </w:r>
      <w:r w:rsidR="000904F9">
        <w:t>-</w:t>
      </w:r>
      <w:r w:rsidRPr="000904F9">
        <w:t xml:space="preserve"> способа доведения до всей гаммы эмоций, развитие и совершенствование чувств ребенка</w:t>
      </w:r>
      <w:r w:rsidR="000904F9">
        <w:t>.</w:t>
      </w:r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Pr="000904F9" w:rsidRDefault="00F45B55" w:rsidP="00F45B55">
      <w:pPr>
        <w:pStyle w:val="2"/>
      </w:pPr>
      <w:r>
        <w:br w:type="page"/>
      </w:r>
      <w:bookmarkStart w:id="9" w:name="_Toc231363858"/>
      <w:r w:rsidR="008D3FD1" w:rsidRPr="000904F9">
        <w:t>Список использованной литературы</w:t>
      </w:r>
      <w:bookmarkEnd w:id="9"/>
    </w:p>
    <w:p w:rsidR="00F45B55" w:rsidRDefault="00F45B55" w:rsidP="000904F9">
      <w:pPr>
        <w:widowControl w:val="0"/>
        <w:autoSpaceDE w:val="0"/>
        <w:autoSpaceDN w:val="0"/>
        <w:adjustRightInd w:val="0"/>
        <w:ind w:firstLine="709"/>
      </w:pPr>
    </w:p>
    <w:p w:rsidR="000904F9" w:rsidRDefault="00D47406" w:rsidP="00F45B55">
      <w:pPr>
        <w:pStyle w:val="a0"/>
      </w:pPr>
      <w:r w:rsidRPr="000904F9">
        <w:t>Алексеева М</w:t>
      </w:r>
      <w:r w:rsidR="000904F9">
        <w:t xml:space="preserve">.М., </w:t>
      </w:r>
      <w:r w:rsidRPr="000904F9">
        <w:t>Яшина В</w:t>
      </w:r>
      <w:r w:rsidR="000904F9">
        <w:t xml:space="preserve">.И. </w:t>
      </w:r>
      <w:r w:rsidRPr="000904F9">
        <w:t>Методика развития речи и обучение русскому языку дошкольников</w:t>
      </w:r>
      <w:r w:rsidR="000904F9" w:rsidRPr="000904F9">
        <w:t xml:space="preserve">: </w:t>
      </w:r>
      <w:r w:rsidR="002D4B77" w:rsidRPr="000904F9">
        <w:t xml:space="preserve">Учебное пособие </w:t>
      </w:r>
      <w:r w:rsidR="000904F9">
        <w:t>-</w:t>
      </w:r>
      <w:r w:rsidR="002D4B77" w:rsidRPr="000904F9">
        <w:t xml:space="preserve"> 2-е издание, испр</w:t>
      </w:r>
      <w:r w:rsidR="000904F9" w:rsidRPr="000904F9">
        <w:t xml:space="preserve">. </w:t>
      </w:r>
      <w:r w:rsidR="000904F9">
        <w:t>-</w:t>
      </w:r>
      <w:r w:rsidR="002D4B77" w:rsidRPr="000904F9">
        <w:t xml:space="preserve"> М</w:t>
      </w:r>
      <w:r w:rsidR="000904F9" w:rsidRPr="000904F9">
        <w:t>.,</w:t>
      </w:r>
      <w:r w:rsidR="002D4B77" w:rsidRPr="000904F9">
        <w:t xml:space="preserve"> Академия, 1998 г</w:t>
      </w:r>
      <w:r w:rsidR="000904F9" w:rsidRPr="000904F9">
        <w:t xml:space="preserve">. </w:t>
      </w:r>
      <w:r w:rsidR="000904F9">
        <w:t>-</w:t>
      </w:r>
      <w:r w:rsidR="002D4B77" w:rsidRPr="000904F9">
        <w:t xml:space="preserve"> 400 с</w:t>
      </w:r>
      <w:r w:rsidR="000904F9">
        <w:t>.</w:t>
      </w:r>
    </w:p>
    <w:p w:rsidR="000904F9" w:rsidRDefault="00D47406" w:rsidP="00F45B55">
      <w:pPr>
        <w:pStyle w:val="a0"/>
      </w:pPr>
      <w:r w:rsidRPr="000904F9">
        <w:t>Гербова В</w:t>
      </w:r>
      <w:r w:rsidR="000904F9">
        <w:t xml:space="preserve">.В. </w:t>
      </w:r>
      <w:r w:rsidRPr="000904F9">
        <w:t>Занятия по развитию речи с детьми 2-4 лет</w:t>
      </w:r>
      <w:r w:rsidR="000904F9" w:rsidRPr="000904F9">
        <w:t xml:space="preserve">. </w:t>
      </w:r>
      <w:r w:rsidR="000904F9">
        <w:t>-</w:t>
      </w:r>
      <w:r w:rsidRPr="000904F9">
        <w:t xml:space="preserve"> М</w:t>
      </w:r>
      <w:r w:rsidR="000904F9" w:rsidRPr="000904F9">
        <w:t>.,</w:t>
      </w:r>
      <w:r w:rsidRPr="000904F9">
        <w:t xml:space="preserve"> Просвещение, 1984 г</w:t>
      </w:r>
      <w:r w:rsidR="000904F9" w:rsidRPr="000904F9">
        <w:t xml:space="preserve">. </w:t>
      </w:r>
      <w:r w:rsidR="000904F9">
        <w:t>-</w:t>
      </w:r>
      <w:r w:rsidRPr="000904F9">
        <w:t xml:space="preserve"> 220 с</w:t>
      </w:r>
      <w:r w:rsidR="000904F9">
        <w:t>.</w:t>
      </w:r>
    </w:p>
    <w:p w:rsidR="000904F9" w:rsidRDefault="00D47406" w:rsidP="00F45B55">
      <w:pPr>
        <w:pStyle w:val="a0"/>
      </w:pPr>
      <w:r w:rsidRPr="000904F9">
        <w:t>Гурович Л</w:t>
      </w:r>
      <w:r w:rsidR="000904F9">
        <w:t xml:space="preserve">.М. </w:t>
      </w:r>
      <w:r w:rsidRPr="000904F9">
        <w:t>Ребенок и книга</w:t>
      </w:r>
      <w:r w:rsidR="000904F9" w:rsidRPr="000904F9">
        <w:t xml:space="preserve">: </w:t>
      </w:r>
      <w:r w:rsidRPr="000904F9">
        <w:t>Книга для воспитателя детского сада</w:t>
      </w:r>
      <w:r w:rsidR="000904F9" w:rsidRPr="000904F9">
        <w:t xml:space="preserve">. </w:t>
      </w:r>
      <w:r w:rsidRPr="000904F9">
        <w:t>Под редакцией Логиновой В</w:t>
      </w:r>
      <w:r w:rsidR="000904F9">
        <w:t>.И. -</w:t>
      </w:r>
      <w:r w:rsidRPr="000904F9">
        <w:t xml:space="preserve"> М</w:t>
      </w:r>
      <w:r w:rsidR="000904F9" w:rsidRPr="000904F9">
        <w:t>.,</w:t>
      </w:r>
      <w:r w:rsidRPr="000904F9">
        <w:t xml:space="preserve"> Просвещение, 1992 </w:t>
      </w:r>
      <w:r w:rsidR="000904F9">
        <w:t>-</w:t>
      </w:r>
      <w:r w:rsidRPr="000904F9">
        <w:t xml:space="preserve"> 64 с</w:t>
      </w:r>
      <w:r w:rsidR="000904F9">
        <w:t>.</w:t>
      </w:r>
    </w:p>
    <w:p w:rsidR="000904F9" w:rsidRDefault="00D47406" w:rsidP="00F45B55">
      <w:pPr>
        <w:pStyle w:val="a0"/>
      </w:pPr>
      <w:r w:rsidRPr="000904F9">
        <w:t>Логинова В</w:t>
      </w:r>
      <w:r w:rsidR="000904F9">
        <w:t xml:space="preserve">.И., </w:t>
      </w:r>
      <w:r w:rsidRPr="000904F9">
        <w:t>Максаков А</w:t>
      </w:r>
      <w:r w:rsidR="000904F9">
        <w:t xml:space="preserve">.И., </w:t>
      </w:r>
      <w:r w:rsidRPr="000904F9">
        <w:t>М</w:t>
      </w:r>
      <w:r w:rsidR="000904F9">
        <w:t xml:space="preserve">.И. </w:t>
      </w:r>
      <w:r w:rsidRPr="000904F9">
        <w:t>Попова и др</w:t>
      </w:r>
      <w:r w:rsidR="000904F9" w:rsidRPr="000904F9">
        <w:t xml:space="preserve">.; </w:t>
      </w:r>
      <w:r w:rsidRPr="000904F9">
        <w:t>Развитие речи детей дошкольного возраста</w:t>
      </w:r>
      <w:r w:rsidR="000904F9" w:rsidRPr="000904F9">
        <w:t xml:space="preserve">: </w:t>
      </w:r>
      <w:r w:rsidRPr="000904F9">
        <w:t>Пособие для воспитателя детского сада</w:t>
      </w:r>
      <w:r w:rsidR="000904F9" w:rsidRPr="000904F9">
        <w:t xml:space="preserve">. </w:t>
      </w:r>
      <w:r w:rsidRPr="000904F9">
        <w:t>Под редакцией Сохина Ф</w:t>
      </w:r>
      <w:r w:rsidR="000904F9">
        <w:t>.А. -</w:t>
      </w:r>
      <w:r w:rsidRPr="000904F9">
        <w:t xml:space="preserve"> М</w:t>
      </w:r>
      <w:r w:rsidR="000904F9" w:rsidRPr="000904F9">
        <w:t>.,</w:t>
      </w:r>
      <w:r w:rsidRPr="000904F9">
        <w:t xml:space="preserve"> Просвещение, 1984 </w:t>
      </w:r>
      <w:r w:rsidR="000904F9">
        <w:t>-</w:t>
      </w:r>
      <w:r w:rsidRPr="000904F9">
        <w:t xml:space="preserve"> 223 с</w:t>
      </w:r>
      <w:r w:rsidR="000904F9">
        <w:t>.</w:t>
      </w:r>
    </w:p>
    <w:p w:rsidR="000904F9" w:rsidRDefault="00D47406" w:rsidP="00F45B55">
      <w:pPr>
        <w:pStyle w:val="a0"/>
      </w:pPr>
      <w:r w:rsidRPr="000904F9">
        <w:t>Федоренко Л</w:t>
      </w:r>
      <w:r w:rsidR="000904F9">
        <w:t xml:space="preserve">.П. </w:t>
      </w:r>
      <w:r w:rsidRPr="000904F9">
        <w:t>и др</w:t>
      </w:r>
      <w:r w:rsidR="000904F9" w:rsidRPr="000904F9">
        <w:t xml:space="preserve">. </w:t>
      </w:r>
      <w:r w:rsidRPr="000904F9">
        <w:t>Методика развития речи детей дошкольного возраста</w:t>
      </w:r>
      <w:r w:rsidR="000904F9" w:rsidRPr="000904F9">
        <w:t xml:space="preserve">: </w:t>
      </w:r>
      <w:r w:rsidRPr="000904F9">
        <w:t xml:space="preserve">Пособие для учащихся дошкольных педучилищ </w:t>
      </w:r>
      <w:r w:rsidR="000904F9">
        <w:t>-</w:t>
      </w:r>
      <w:r w:rsidRPr="000904F9">
        <w:t xml:space="preserve"> М</w:t>
      </w:r>
      <w:r w:rsidR="000904F9" w:rsidRPr="000904F9">
        <w:t>.,</w:t>
      </w:r>
      <w:r w:rsidRPr="000904F9">
        <w:t xml:space="preserve"> Просвещение, 1977 г</w:t>
      </w:r>
      <w:r w:rsidR="000904F9" w:rsidRPr="000904F9">
        <w:t xml:space="preserve">. </w:t>
      </w:r>
      <w:r w:rsidR="000904F9">
        <w:t>-</w:t>
      </w:r>
      <w:r w:rsidRPr="000904F9">
        <w:t xml:space="preserve"> 239 с</w:t>
      </w:r>
      <w:r w:rsidR="000904F9">
        <w:t>.</w:t>
      </w:r>
    </w:p>
    <w:p w:rsidR="005529D5" w:rsidRPr="000904F9" w:rsidRDefault="005529D5" w:rsidP="000904F9">
      <w:pPr>
        <w:widowControl w:val="0"/>
        <w:autoSpaceDE w:val="0"/>
        <w:autoSpaceDN w:val="0"/>
        <w:adjustRightInd w:val="0"/>
        <w:ind w:firstLine="709"/>
      </w:pPr>
      <w:bookmarkStart w:id="10" w:name="_GoBack"/>
      <w:bookmarkEnd w:id="10"/>
    </w:p>
    <w:sectPr w:rsidR="005529D5" w:rsidRPr="000904F9" w:rsidSect="000904F9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C2" w:rsidRDefault="009E26C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E26C2" w:rsidRDefault="009E26C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0F" w:rsidRDefault="0074040F" w:rsidP="0074040F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C2" w:rsidRDefault="009E26C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E26C2" w:rsidRDefault="009E26C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55" w:rsidRDefault="001E4E06" w:rsidP="00E168F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F6D75" w:rsidRDefault="005F6D75" w:rsidP="0074040F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E20"/>
    <w:rsid w:val="00005F50"/>
    <w:rsid w:val="00006970"/>
    <w:rsid w:val="00010DA4"/>
    <w:rsid w:val="0001779D"/>
    <w:rsid w:val="00037ED2"/>
    <w:rsid w:val="00044EB9"/>
    <w:rsid w:val="00047BFE"/>
    <w:rsid w:val="000523ED"/>
    <w:rsid w:val="00052D26"/>
    <w:rsid w:val="00063E8C"/>
    <w:rsid w:val="00067031"/>
    <w:rsid w:val="00073629"/>
    <w:rsid w:val="00074EF3"/>
    <w:rsid w:val="00077B43"/>
    <w:rsid w:val="000847F8"/>
    <w:rsid w:val="0008783A"/>
    <w:rsid w:val="000904F9"/>
    <w:rsid w:val="00094138"/>
    <w:rsid w:val="00095210"/>
    <w:rsid w:val="000A3C66"/>
    <w:rsid w:val="000B1050"/>
    <w:rsid w:val="000B77AE"/>
    <w:rsid w:val="000C228E"/>
    <w:rsid w:val="000D508F"/>
    <w:rsid w:val="000D6729"/>
    <w:rsid w:val="000E0ED6"/>
    <w:rsid w:val="000F3034"/>
    <w:rsid w:val="000F7ABB"/>
    <w:rsid w:val="00103A98"/>
    <w:rsid w:val="00105B07"/>
    <w:rsid w:val="001107B9"/>
    <w:rsid w:val="00110CE2"/>
    <w:rsid w:val="001158AF"/>
    <w:rsid w:val="00115F1B"/>
    <w:rsid w:val="00117BF7"/>
    <w:rsid w:val="001240F6"/>
    <w:rsid w:val="001275B1"/>
    <w:rsid w:val="00134385"/>
    <w:rsid w:val="0013601A"/>
    <w:rsid w:val="001376B7"/>
    <w:rsid w:val="001462EF"/>
    <w:rsid w:val="00151F03"/>
    <w:rsid w:val="001530EC"/>
    <w:rsid w:val="00153898"/>
    <w:rsid w:val="00160D14"/>
    <w:rsid w:val="001657AA"/>
    <w:rsid w:val="00170D58"/>
    <w:rsid w:val="001712AE"/>
    <w:rsid w:val="001722CF"/>
    <w:rsid w:val="00173B8F"/>
    <w:rsid w:val="001752EC"/>
    <w:rsid w:val="00177C1E"/>
    <w:rsid w:val="00183BAB"/>
    <w:rsid w:val="0019198F"/>
    <w:rsid w:val="00192CFE"/>
    <w:rsid w:val="00193A5A"/>
    <w:rsid w:val="001A4A6B"/>
    <w:rsid w:val="001B06C2"/>
    <w:rsid w:val="001B35A5"/>
    <w:rsid w:val="001D352A"/>
    <w:rsid w:val="001D3ADC"/>
    <w:rsid w:val="001D6D91"/>
    <w:rsid w:val="001D7F39"/>
    <w:rsid w:val="001E4E06"/>
    <w:rsid w:val="001E6718"/>
    <w:rsid w:val="001F11D8"/>
    <w:rsid w:val="001F22E0"/>
    <w:rsid w:val="001F33E9"/>
    <w:rsid w:val="001F7BBE"/>
    <w:rsid w:val="00200D07"/>
    <w:rsid w:val="002023A6"/>
    <w:rsid w:val="00211364"/>
    <w:rsid w:val="00212E37"/>
    <w:rsid w:val="0022760C"/>
    <w:rsid w:val="002327F9"/>
    <w:rsid w:val="00234A30"/>
    <w:rsid w:val="00235513"/>
    <w:rsid w:val="0024626D"/>
    <w:rsid w:val="0025017D"/>
    <w:rsid w:val="00261F75"/>
    <w:rsid w:val="002644FD"/>
    <w:rsid w:val="00270421"/>
    <w:rsid w:val="00272D06"/>
    <w:rsid w:val="00276A25"/>
    <w:rsid w:val="002824A6"/>
    <w:rsid w:val="00285E83"/>
    <w:rsid w:val="00291904"/>
    <w:rsid w:val="00297E72"/>
    <w:rsid w:val="002A0160"/>
    <w:rsid w:val="002A25BA"/>
    <w:rsid w:val="002B5955"/>
    <w:rsid w:val="002C4502"/>
    <w:rsid w:val="002C6486"/>
    <w:rsid w:val="002C728F"/>
    <w:rsid w:val="002D4B77"/>
    <w:rsid w:val="002D61B1"/>
    <w:rsid w:val="002D7F3B"/>
    <w:rsid w:val="002E5425"/>
    <w:rsid w:val="002F4977"/>
    <w:rsid w:val="00305418"/>
    <w:rsid w:val="003218F0"/>
    <w:rsid w:val="00324D16"/>
    <w:rsid w:val="003255CA"/>
    <w:rsid w:val="00325889"/>
    <w:rsid w:val="003302F7"/>
    <w:rsid w:val="003532F0"/>
    <w:rsid w:val="00363224"/>
    <w:rsid w:val="003647F4"/>
    <w:rsid w:val="0037147B"/>
    <w:rsid w:val="00371568"/>
    <w:rsid w:val="00375DC8"/>
    <w:rsid w:val="00380EB6"/>
    <w:rsid w:val="0038634E"/>
    <w:rsid w:val="003926EE"/>
    <w:rsid w:val="003961FB"/>
    <w:rsid w:val="003C2922"/>
    <w:rsid w:val="003C3595"/>
    <w:rsid w:val="003C697D"/>
    <w:rsid w:val="003D5201"/>
    <w:rsid w:val="003F15AD"/>
    <w:rsid w:val="00403A2B"/>
    <w:rsid w:val="0042093C"/>
    <w:rsid w:val="00424958"/>
    <w:rsid w:val="004357F0"/>
    <w:rsid w:val="0043659D"/>
    <w:rsid w:val="00436732"/>
    <w:rsid w:val="004412B1"/>
    <w:rsid w:val="00442F63"/>
    <w:rsid w:val="00444F60"/>
    <w:rsid w:val="0044671B"/>
    <w:rsid w:val="004675EE"/>
    <w:rsid w:val="00471192"/>
    <w:rsid w:val="00484F3C"/>
    <w:rsid w:val="00486F47"/>
    <w:rsid w:val="00493821"/>
    <w:rsid w:val="00494C2E"/>
    <w:rsid w:val="004A115A"/>
    <w:rsid w:val="004A1D27"/>
    <w:rsid w:val="004A20CB"/>
    <w:rsid w:val="004B654B"/>
    <w:rsid w:val="004B7055"/>
    <w:rsid w:val="004C6FD7"/>
    <w:rsid w:val="004D0D6A"/>
    <w:rsid w:val="004D2072"/>
    <w:rsid w:val="004E3ACF"/>
    <w:rsid w:val="004E63F9"/>
    <w:rsid w:val="004F0752"/>
    <w:rsid w:val="004F4A9A"/>
    <w:rsid w:val="004F6ABE"/>
    <w:rsid w:val="00510DD4"/>
    <w:rsid w:val="005137BB"/>
    <w:rsid w:val="00524687"/>
    <w:rsid w:val="00530FE7"/>
    <w:rsid w:val="0053153E"/>
    <w:rsid w:val="005379C7"/>
    <w:rsid w:val="00543C20"/>
    <w:rsid w:val="00545E58"/>
    <w:rsid w:val="005529D5"/>
    <w:rsid w:val="0056671F"/>
    <w:rsid w:val="00566AEC"/>
    <w:rsid w:val="0057126C"/>
    <w:rsid w:val="00575B42"/>
    <w:rsid w:val="00595419"/>
    <w:rsid w:val="005A067E"/>
    <w:rsid w:val="005A3BDD"/>
    <w:rsid w:val="005B3FD6"/>
    <w:rsid w:val="005B582C"/>
    <w:rsid w:val="005B5E11"/>
    <w:rsid w:val="005C26DF"/>
    <w:rsid w:val="005C2A82"/>
    <w:rsid w:val="005D1024"/>
    <w:rsid w:val="005D43E4"/>
    <w:rsid w:val="005D56DE"/>
    <w:rsid w:val="005E3CF0"/>
    <w:rsid w:val="005F034E"/>
    <w:rsid w:val="005F6D75"/>
    <w:rsid w:val="00603355"/>
    <w:rsid w:val="0062119C"/>
    <w:rsid w:val="0062341B"/>
    <w:rsid w:val="00626D36"/>
    <w:rsid w:val="00633A8F"/>
    <w:rsid w:val="00634531"/>
    <w:rsid w:val="006438E6"/>
    <w:rsid w:val="006515DE"/>
    <w:rsid w:val="006524F6"/>
    <w:rsid w:val="00661BC0"/>
    <w:rsid w:val="00683539"/>
    <w:rsid w:val="00684486"/>
    <w:rsid w:val="00692099"/>
    <w:rsid w:val="006C1AC6"/>
    <w:rsid w:val="006C4389"/>
    <w:rsid w:val="006C6F29"/>
    <w:rsid w:val="006C7FB8"/>
    <w:rsid w:val="006D5C8B"/>
    <w:rsid w:val="006E27FD"/>
    <w:rsid w:val="006E2D1C"/>
    <w:rsid w:val="006E613F"/>
    <w:rsid w:val="006F5042"/>
    <w:rsid w:val="006F6E86"/>
    <w:rsid w:val="007015CC"/>
    <w:rsid w:val="00705879"/>
    <w:rsid w:val="00711BD7"/>
    <w:rsid w:val="00715F58"/>
    <w:rsid w:val="00717991"/>
    <w:rsid w:val="0072616D"/>
    <w:rsid w:val="0074040F"/>
    <w:rsid w:val="00744768"/>
    <w:rsid w:val="00757E65"/>
    <w:rsid w:val="00763556"/>
    <w:rsid w:val="00763DFD"/>
    <w:rsid w:val="007765E0"/>
    <w:rsid w:val="00783FC2"/>
    <w:rsid w:val="00793692"/>
    <w:rsid w:val="00795B2E"/>
    <w:rsid w:val="007A1336"/>
    <w:rsid w:val="007A5EC1"/>
    <w:rsid w:val="007A617F"/>
    <w:rsid w:val="007A7F79"/>
    <w:rsid w:val="007B3044"/>
    <w:rsid w:val="007B394D"/>
    <w:rsid w:val="007C59A8"/>
    <w:rsid w:val="007D53CB"/>
    <w:rsid w:val="007D76DA"/>
    <w:rsid w:val="007E2F23"/>
    <w:rsid w:val="007E7296"/>
    <w:rsid w:val="007E7DE4"/>
    <w:rsid w:val="007F2271"/>
    <w:rsid w:val="007F584A"/>
    <w:rsid w:val="007F6BE4"/>
    <w:rsid w:val="008014AA"/>
    <w:rsid w:val="0081094D"/>
    <w:rsid w:val="00820EC3"/>
    <w:rsid w:val="00843EA8"/>
    <w:rsid w:val="00843F0B"/>
    <w:rsid w:val="008455E0"/>
    <w:rsid w:val="00846C1E"/>
    <w:rsid w:val="00853C92"/>
    <w:rsid w:val="0085478D"/>
    <w:rsid w:val="00890F44"/>
    <w:rsid w:val="008A0A94"/>
    <w:rsid w:val="008A624B"/>
    <w:rsid w:val="008B1B12"/>
    <w:rsid w:val="008B54D4"/>
    <w:rsid w:val="008B702A"/>
    <w:rsid w:val="008D14AE"/>
    <w:rsid w:val="008D1599"/>
    <w:rsid w:val="008D237B"/>
    <w:rsid w:val="008D3FD1"/>
    <w:rsid w:val="008E0C63"/>
    <w:rsid w:val="008E48A0"/>
    <w:rsid w:val="008F0FD2"/>
    <w:rsid w:val="00904780"/>
    <w:rsid w:val="00924248"/>
    <w:rsid w:val="0093595A"/>
    <w:rsid w:val="00936450"/>
    <w:rsid w:val="0094281A"/>
    <w:rsid w:val="00942B6C"/>
    <w:rsid w:val="00943698"/>
    <w:rsid w:val="00956DD3"/>
    <w:rsid w:val="00962B62"/>
    <w:rsid w:val="0096381A"/>
    <w:rsid w:val="00963BB5"/>
    <w:rsid w:val="00964F7E"/>
    <w:rsid w:val="00970780"/>
    <w:rsid w:val="0097093E"/>
    <w:rsid w:val="009800D1"/>
    <w:rsid w:val="00990836"/>
    <w:rsid w:val="009960DD"/>
    <w:rsid w:val="00997330"/>
    <w:rsid w:val="009A2EA7"/>
    <w:rsid w:val="009A605F"/>
    <w:rsid w:val="009A75FA"/>
    <w:rsid w:val="009B3AE6"/>
    <w:rsid w:val="009C69E9"/>
    <w:rsid w:val="009D27A3"/>
    <w:rsid w:val="009D516D"/>
    <w:rsid w:val="009E26C2"/>
    <w:rsid w:val="009E6F4C"/>
    <w:rsid w:val="009F0EA2"/>
    <w:rsid w:val="009F3D66"/>
    <w:rsid w:val="009F7D0B"/>
    <w:rsid w:val="00A023B1"/>
    <w:rsid w:val="00A044E6"/>
    <w:rsid w:val="00A2257C"/>
    <w:rsid w:val="00A2299C"/>
    <w:rsid w:val="00A26D43"/>
    <w:rsid w:val="00A27386"/>
    <w:rsid w:val="00A27887"/>
    <w:rsid w:val="00A306F9"/>
    <w:rsid w:val="00A42CC1"/>
    <w:rsid w:val="00A434C4"/>
    <w:rsid w:val="00A47A86"/>
    <w:rsid w:val="00A608EF"/>
    <w:rsid w:val="00A72935"/>
    <w:rsid w:val="00A73441"/>
    <w:rsid w:val="00A7548A"/>
    <w:rsid w:val="00A76A64"/>
    <w:rsid w:val="00A772F1"/>
    <w:rsid w:val="00A80814"/>
    <w:rsid w:val="00A83C9D"/>
    <w:rsid w:val="00A91139"/>
    <w:rsid w:val="00A931DA"/>
    <w:rsid w:val="00A951C8"/>
    <w:rsid w:val="00A958EA"/>
    <w:rsid w:val="00AA2AF8"/>
    <w:rsid w:val="00AB2664"/>
    <w:rsid w:val="00AB388D"/>
    <w:rsid w:val="00AC00D3"/>
    <w:rsid w:val="00AC25B1"/>
    <w:rsid w:val="00AC3A4E"/>
    <w:rsid w:val="00AC6CCC"/>
    <w:rsid w:val="00AC7A46"/>
    <w:rsid w:val="00AD4EFE"/>
    <w:rsid w:val="00AD66D6"/>
    <w:rsid w:val="00AE0025"/>
    <w:rsid w:val="00AE3DCE"/>
    <w:rsid w:val="00AF25F1"/>
    <w:rsid w:val="00B060CD"/>
    <w:rsid w:val="00B130BF"/>
    <w:rsid w:val="00B142AF"/>
    <w:rsid w:val="00B165D1"/>
    <w:rsid w:val="00B20758"/>
    <w:rsid w:val="00B2325B"/>
    <w:rsid w:val="00B35AE4"/>
    <w:rsid w:val="00B3744F"/>
    <w:rsid w:val="00B427EB"/>
    <w:rsid w:val="00B43BE7"/>
    <w:rsid w:val="00B462B9"/>
    <w:rsid w:val="00B57E6F"/>
    <w:rsid w:val="00B61FE0"/>
    <w:rsid w:val="00B63252"/>
    <w:rsid w:val="00B65B48"/>
    <w:rsid w:val="00B6729E"/>
    <w:rsid w:val="00B718F0"/>
    <w:rsid w:val="00B7309F"/>
    <w:rsid w:val="00B816F8"/>
    <w:rsid w:val="00B8586C"/>
    <w:rsid w:val="00B879C2"/>
    <w:rsid w:val="00B946A1"/>
    <w:rsid w:val="00B9630A"/>
    <w:rsid w:val="00BA3882"/>
    <w:rsid w:val="00BA7775"/>
    <w:rsid w:val="00BA7FC5"/>
    <w:rsid w:val="00BB3253"/>
    <w:rsid w:val="00BB40F7"/>
    <w:rsid w:val="00BB7A8D"/>
    <w:rsid w:val="00BC4872"/>
    <w:rsid w:val="00BD7F46"/>
    <w:rsid w:val="00BE6DDA"/>
    <w:rsid w:val="00C13683"/>
    <w:rsid w:val="00C17E5A"/>
    <w:rsid w:val="00C3189F"/>
    <w:rsid w:val="00C36213"/>
    <w:rsid w:val="00C37463"/>
    <w:rsid w:val="00C37E4E"/>
    <w:rsid w:val="00C44E20"/>
    <w:rsid w:val="00C50720"/>
    <w:rsid w:val="00C566C8"/>
    <w:rsid w:val="00C63F69"/>
    <w:rsid w:val="00C65930"/>
    <w:rsid w:val="00C679B9"/>
    <w:rsid w:val="00C708E2"/>
    <w:rsid w:val="00C7290A"/>
    <w:rsid w:val="00C80C77"/>
    <w:rsid w:val="00C84E2E"/>
    <w:rsid w:val="00C861DD"/>
    <w:rsid w:val="00CB791A"/>
    <w:rsid w:val="00CC7527"/>
    <w:rsid w:val="00CD4344"/>
    <w:rsid w:val="00CE5A66"/>
    <w:rsid w:val="00CF5F9B"/>
    <w:rsid w:val="00CF71B2"/>
    <w:rsid w:val="00D011C9"/>
    <w:rsid w:val="00D01B18"/>
    <w:rsid w:val="00D020EF"/>
    <w:rsid w:val="00D04DD0"/>
    <w:rsid w:val="00D14081"/>
    <w:rsid w:val="00D164D8"/>
    <w:rsid w:val="00D43107"/>
    <w:rsid w:val="00D47406"/>
    <w:rsid w:val="00D539DA"/>
    <w:rsid w:val="00D56422"/>
    <w:rsid w:val="00D6164B"/>
    <w:rsid w:val="00D74184"/>
    <w:rsid w:val="00D750B9"/>
    <w:rsid w:val="00D75270"/>
    <w:rsid w:val="00D955BE"/>
    <w:rsid w:val="00DA5083"/>
    <w:rsid w:val="00DA6E7D"/>
    <w:rsid w:val="00DB2C1B"/>
    <w:rsid w:val="00DB6DB2"/>
    <w:rsid w:val="00DD0876"/>
    <w:rsid w:val="00DD313D"/>
    <w:rsid w:val="00DD7461"/>
    <w:rsid w:val="00DE1B07"/>
    <w:rsid w:val="00DE3381"/>
    <w:rsid w:val="00DF173A"/>
    <w:rsid w:val="00DF6259"/>
    <w:rsid w:val="00DF743E"/>
    <w:rsid w:val="00E015F1"/>
    <w:rsid w:val="00E1229E"/>
    <w:rsid w:val="00E168F0"/>
    <w:rsid w:val="00E321DC"/>
    <w:rsid w:val="00E32ED6"/>
    <w:rsid w:val="00E3423B"/>
    <w:rsid w:val="00E43929"/>
    <w:rsid w:val="00E503E7"/>
    <w:rsid w:val="00E60974"/>
    <w:rsid w:val="00E625B1"/>
    <w:rsid w:val="00E666F2"/>
    <w:rsid w:val="00E72DAC"/>
    <w:rsid w:val="00E85533"/>
    <w:rsid w:val="00E87461"/>
    <w:rsid w:val="00E910C6"/>
    <w:rsid w:val="00EA2DD0"/>
    <w:rsid w:val="00EA5710"/>
    <w:rsid w:val="00EB5C10"/>
    <w:rsid w:val="00EC04E9"/>
    <w:rsid w:val="00EC0E8E"/>
    <w:rsid w:val="00EC1352"/>
    <w:rsid w:val="00EC205F"/>
    <w:rsid w:val="00EC6EEC"/>
    <w:rsid w:val="00EE7852"/>
    <w:rsid w:val="00EF04CF"/>
    <w:rsid w:val="00F025E8"/>
    <w:rsid w:val="00F03BCF"/>
    <w:rsid w:val="00F068D1"/>
    <w:rsid w:val="00F108F7"/>
    <w:rsid w:val="00F113CE"/>
    <w:rsid w:val="00F12F89"/>
    <w:rsid w:val="00F17953"/>
    <w:rsid w:val="00F264A3"/>
    <w:rsid w:val="00F30BD8"/>
    <w:rsid w:val="00F30D8A"/>
    <w:rsid w:val="00F319AB"/>
    <w:rsid w:val="00F33C82"/>
    <w:rsid w:val="00F45B55"/>
    <w:rsid w:val="00F461E3"/>
    <w:rsid w:val="00F57E97"/>
    <w:rsid w:val="00F61A1F"/>
    <w:rsid w:val="00F74A6B"/>
    <w:rsid w:val="00F755BB"/>
    <w:rsid w:val="00F77321"/>
    <w:rsid w:val="00F84865"/>
    <w:rsid w:val="00F86E89"/>
    <w:rsid w:val="00F916F0"/>
    <w:rsid w:val="00F966CD"/>
    <w:rsid w:val="00FA0298"/>
    <w:rsid w:val="00FB0847"/>
    <w:rsid w:val="00FB40F4"/>
    <w:rsid w:val="00FB5021"/>
    <w:rsid w:val="00FB7D07"/>
    <w:rsid w:val="00FC2CCD"/>
    <w:rsid w:val="00FC7D8E"/>
    <w:rsid w:val="00FD52AF"/>
    <w:rsid w:val="00FD57F2"/>
    <w:rsid w:val="00FE6696"/>
    <w:rsid w:val="00FF1532"/>
    <w:rsid w:val="00FF2C46"/>
    <w:rsid w:val="00FF53B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7F4ED1-6359-4E56-9DCF-66A72818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904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904F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904F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904F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904F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904F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904F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904F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904F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904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0904F9"/>
    <w:rPr>
      <w:sz w:val="28"/>
      <w:szCs w:val="28"/>
      <w:vertAlign w:val="superscript"/>
    </w:rPr>
  </w:style>
  <w:style w:type="character" w:styleId="aa">
    <w:name w:val="page number"/>
    <w:uiPriority w:val="99"/>
    <w:rsid w:val="000904F9"/>
  </w:style>
  <w:style w:type="paragraph" w:styleId="ab">
    <w:name w:val="footer"/>
    <w:basedOn w:val="a2"/>
    <w:link w:val="ac"/>
    <w:uiPriority w:val="99"/>
    <w:semiHidden/>
    <w:rsid w:val="000904F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ій колонтитул Знак"/>
    <w:link w:val="a6"/>
    <w:uiPriority w:val="99"/>
    <w:semiHidden/>
    <w:locked/>
    <w:rsid w:val="000904F9"/>
    <w:rPr>
      <w:noProof/>
      <w:kern w:val="16"/>
      <w:sz w:val="28"/>
      <w:szCs w:val="28"/>
      <w:lang w:val="ru-RU" w:eastAsia="ru-RU"/>
    </w:rPr>
  </w:style>
  <w:style w:type="paragraph" w:styleId="ad">
    <w:name w:val="Balloon Text"/>
    <w:basedOn w:val="a2"/>
    <w:link w:val="ae"/>
    <w:uiPriority w:val="99"/>
    <w:semiHidden/>
    <w:rsid w:val="0097093E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ndnote text"/>
    <w:basedOn w:val="a2"/>
    <w:link w:val="af0"/>
    <w:uiPriority w:val="99"/>
    <w:semiHidden/>
    <w:rsid w:val="000904F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0">
    <w:name w:val="Текст кінцевої виноски Знак"/>
    <w:link w:val="af"/>
    <w:uiPriority w:val="99"/>
    <w:semiHidden/>
    <w:rPr>
      <w:sz w:val="20"/>
      <w:szCs w:val="20"/>
    </w:rPr>
  </w:style>
  <w:style w:type="character" w:styleId="af1">
    <w:name w:val="endnote reference"/>
    <w:uiPriority w:val="99"/>
    <w:semiHidden/>
    <w:rsid w:val="000904F9"/>
    <w:rPr>
      <w:vertAlign w:val="superscript"/>
    </w:rPr>
  </w:style>
  <w:style w:type="paragraph" w:styleId="a7">
    <w:name w:val="Body Text"/>
    <w:basedOn w:val="a2"/>
    <w:link w:val="af2"/>
    <w:uiPriority w:val="99"/>
    <w:rsid w:val="000904F9"/>
    <w:pPr>
      <w:widowControl w:val="0"/>
      <w:autoSpaceDE w:val="0"/>
      <w:autoSpaceDN w:val="0"/>
      <w:adjustRightInd w:val="0"/>
      <w:ind w:firstLine="0"/>
    </w:pPr>
  </w:style>
  <w:style w:type="character" w:customStyle="1" w:styleId="af2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0904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0904F9"/>
    <w:rPr>
      <w:color w:val="0000FF"/>
      <w:u w:val="single"/>
    </w:rPr>
  </w:style>
  <w:style w:type="paragraph" w:customStyle="1" w:styleId="21">
    <w:name w:val="Заголовок 2 дипл"/>
    <w:basedOn w:val="a2"/>
    <w:next w:val="af5"/>
    <w:uiPriority w:val="99"/>
    <w:rsid w:val="000904F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0904F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0904F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0904F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0904F9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904F9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0904F9"/>
    <w:rPr>
      <w:sz w:val="28"/>
      <w:szCs w:val="28"/>
    </w:rPr>
  </w:style>
  <w:style w:type="paragraph" w:styleId="afa">
    <w:name w:val="Normal (Web)"/>
    <w:basedOn w:val="a2"/>
    <w:uiPriority w:val="99"/>
    <w:rsid w:val="000904F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904F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904F9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904F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904F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904F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904F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904F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0904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904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904F9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904F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904F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904F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904F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904F9"/>
    <w:rPr>
      <w:i/>
      <w:iCs/>
    </w:rPr>
  </w:style>
  <w:style w:type="paragraph" w:customStyle="1" w:styleId="afd">
    <w:name w:val="ТАБЛИЦА"/>
    <w:next w:val="a2"/>
    <w:autoRedefine/>
    <w:uiPriority w:val="99"/>
    <w:rsid w:val="000904F9"/>
    <w:pPr>
      <w:spacing w:line="360" w:lineRule="auto"/>
    </w:pPr>
    <w:rPr>
      <w:color w:val="000000"/>
    </w:rPr>
  </w:style>
  <w:style w:type="paragraph" w:customStyle="1" w:styleId="13">
    <w:name w:val="Стиль1"/>
    <w:basedOn w:val="afd"/>
    <w:autoRedefine/>
    <w:uiPriority w:val="99"/>
    <w:rsid w:val="000904F9"/>
    <w:pPr>
      <w:spacing w:line="240" w:lineRule="auto"/>
    </w:pPr>
  </w:style>
  <w:style w:type="paragraph" w:customStyle="1" w:styleId="afe">
    <w:name w:val="схема"/>
    <w:basedOn w:val="a2"/>
    <w:autoRedefine/>
    <w:uiPriority w:val="99"/>
    <w:rsid w:val="000904F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904F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0904F9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0904F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7995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Diapsalmata</Company>
  <LinksUpToDate>false</LinksUpToDate>
  <CharactersWithSpaces>53467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OEM</dc:creator>
  <cp:keywords/>
  <dc:description/>
  <cp:lastModifiedBy>Irina</cp:lastModifiedBy>
  <cp:revision>2</cp:revision>
  <cp:lastPrinted>2007-07-25T11:20:00Z</cp:lastPrinted>
  <dcterms:created xsi:type="dcterms:W3CDTF">2014-08-11T13:23:00Z</dcterms:created>
  <dcterms:modified xsi:type="dcterms:W3CDTF">2014-08-11T13:23:00Z</dcterms:modified>
</cp:coreProperties>
</file>