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D40" w:rsidRPr="006467C5" w:rsidRDefault="006467C5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6467C5" w:rsidRDefault="006467C5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6467C5" w:rsidRPr="006467C5" w:rsidRDefault="002B2D40" w:rsidP="006467C5">
      <w:pPr>
        <w:pStyle w:val="a3"/>
        <w:widowControl w:val="0"/>
        <w:tabs>
          <w:tab w:val="left" w:pos="284"/>
          <w:tab w:val="left" w:pos="993"/>
        </w:tabs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6467C5">
        <w:rPr>
          <w:bCs/>
          <w:color w:val="000000"/>
          <w:sz w:val="28"/>
          <w:szCs w:val="28"/>
        </w:rPr>
        <w:t>Введение</w:t>
      </w:r>
    </w:p>
    <w:p w:rsidR="006467C5" w:rsidRPr="006467C5" w:rsidRDefault="002B2D40" w:rsidP="006467C5">
      <w:pPr>
        <w:pStyle w:val="a3"/>
        <w:widowControl w:val="0"/>
        <w:numPr>
          <w:ilvl w:val="0"/>
          <w:numId w:val="1"/>
        </w:numPr>
        <w:tabs>
          <w:tab w:val="clear" w:pos="2130"/>
          <w:tab w:val="left" w:pos="284"/>
          <w:tab w:val="left" w:pos="993"/>
          <w:tab w:val="num" w:pos="1080"/>
        </w:tabs>
        <w:spacing w:before="0" w:beforeAutospacing="0" w:after="0" w:afterAutospacing="0" w:line="360" w:lineRule="auto"/>
        <w:ind w:left="0" w:firstLine="0"/>
        <w:rPr>
          <w:bCs/>
          <w:color w:val="000000"/>
          <w:sz w:val="28"/>
          <w:szCs w:val="28"/>
        </w:rPr>
      </w:pPr>
      <w:r w:rsidRPr="006467C5">
        <w:rPr>
          <w:bCs/>
          <w:color w:val="000000"/>
          <w:sz w:val="28"/>
          <w:szCs w:val="28"/>
        </w:rPr>
        <w:t>Методика проведения массажа при заболеваниях желудочно-кишечного тракта</w:t>
      </w:r>
    </w:p>
    <w:p w:rsidR="006467C5" w:rsidRPr="006467C5" w:rsidRDefault="002B2D40" w:rsidP="006467C5">
      <w:pPr>
        <w:pStyle w:val="a3"/>
        <w:widowControl w:val="0"/>
        <w:numPr>
          <w:ilvl w:val="0"/>
          <w:numId w:val="1"/>
        </w:numPr>
        <w:tabs>
          <w:tab w:val="clear" w:pos="2130"/>
          <w:tab w:val="left" w:pos="284"/>
          <w:tab w:val="left" w:pos="993"/>
          <w:tab w:val="num" w:pos="1080"/>
        </w:tabs>
        <w:spacing w:before="0" w:beforeAutospacing="0" w:after="0" w:afterAutospacing="0" w:line="360" w:lineRule="auto"/>
        <w:ind w:left="0" w:firstLine="0"/>
        <w:rPr>
          <w:bCs/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 xml:space="preserve">Общие рекомендации по методике применения сегментарного массажа при заболеваниях </w:t>
      </w:r>
      <w:r w:rsidRPr="006467C5">
        <w:rPr>
          <w:bCs/>
          <w:color w:val="000000"/>
          <w:sz w:val="28"/>
          <w:szCs w:val="28"/>
        </w:rPr>
        <w:t>желудочно-кишечного тракта</w:t>
      </w:r>
    </w:p>
    <w:p w:rsidR="006467C5" w:rsidRPr="006467C5" w:rsidRDefault="002B2D40" w:rsidP="006467C5">
      <w:pPr>
        <w:pStyle w:val="a3"/>
        <w:widowControl w:val="0"/>
        <w:numPr>
          <w:ilvl w:val="0"/>
          <w:numId w:val="1"/>
        </w:numPr>
        <w:tabs>
          <w:tab w:val="clear" w:pos="2130"/>
          <w:tab w:val="left" w:pos="284"/>
          <w:tab w:val="left" w:pos="993"/>
          <w:tab w:val="num" w:pos="1080"/>
        </w:tabs>
        <w:spacing w:before="0" w:beforeAutospacing="0" w:after="0" w:afterAutospacing="0" w:line="360" w:lineRule="auto"/>
        <w:ind w:left="0" w:firstLine="0"/>
        <w:rPr>
          <w:bCs/>
          <w:color w:val="000000"/>
          <w:sz w:val="28"/>
          <w:szCs w:val="28"/>
        </w:rPr>
      </w:pPr>
      <w:r w:rsidRPr="006467C5">
        <w:rPr>
          <w:bCs/>
          <w:color w:val="000000"/>
          <w:sz w:val="28"/>
          <w:szCs w:val="28"/>
        </w:rPr>
        <w:t>Методика применения с массажа при лечении гастрита</w:t>
      </w:r>
    </w:p>
    <w:p w:rsidR="006467C5" w:rsidRPr="006467C5" w:rsidRDefault="002B2D40" w:rsidP="006467C5">
      <w:pPr>
        <w:pStyle w:val="a3"/>
        <w:widowControl w:val="0"/>
        <w:numPr>
          <w:ilvl w:val="0"/>
          <w:numId w:val="1"/>
        </w:numPr>
        <w:tabs>
          <w:tab w:val="clear" w:pos="2130"/>
          <w:tab w:val="left" w:pos="284"/>
          <w:tab w:val="left" w:pos="993"/>
          <w:tab w:val="num" w:pos="1080"/>
        </w:tabs>
        <w:spacing w:before="0" w:beforeAutospacing="0" w:after="0" w:afterAutospacing="0" w:line="360" w:lineRule="auto"/>
        <w:ind w:left="0" w:firstLine="0"/>
        <w:rPr>
          <w:bCs/>
          <w:color w:val="000000"/>
          <w:sz w:val="28"/>
          <w:szCs w:val="28"/>
        </w:rPr>
      </w:pPr>
      <w:r w:rsidRPr="006467C5">
        <w:rPr>
          <w:bCs/>
          <w:color w:val="000000"/>
          <w:sz w:val="28"/>
          <w:szCs w:val="28"/>
        </w:rPr>
        <w:t>Методика применения массажа при гастроптозе</w:t>
      </w:r>
    </w:p>
    <w:p w:rsidR="006467C5" w:rsidRPr="006467C5" w:rsidRDefault="002B2D40" w:rsidP="006467C5">
      <w:pPr>
        <w:pStyle w:val="a3"/>
        <w:widowControl w:val="0"/>
        <w:numPr>
          <w:ilvl w:val="0"/>
          <w:numId w:val="1"/>
        </w:numPr>
        <w:tabs>
          <w:tab w:val="clear" w:pos="2130"/>
          <w:tab w:val="left" w:pos="284"/>
          <w:tab w:val="left" w:pos="993"/>
          <w:tab w:val="num" w:pos="1080"/>
        </w:tabs>
        <w:spacing w:before="0" w:beforeAutospacing="0" w:after="0" w:afterAutospacing="0" w:line="360" w:lineRule="auto"/>
        <w:ind w:left="0" w:firstLine="0"/>
        <w:rPr>
          <w:bCs/>
          <w:color w:val="000000"/>
          <w:sz w:val="28"/>
          <w:szCs w:val="28"/>
        </w:rPr>
      </w:pPr>
      <w:r w:rsidRPr="006467C5">
        <w:rPr>
          <w:bCs/>
          <w:color w:val="000000"/>
          <w:sz w:val="28"/>
          <w:szCs w:val="28"/>
        </w:rPr>
        <w:t>Методика применения массажа при лечении заболеваний кишечника</w:t>
      </w:r>
    </w:p>
    <w:p w:rsidR="006467C5" w:rsidRPr="006467C5" w:rsidRDefault="002B2D40" w:rsidP="006467C5">
      <w:pPr>
        <w:pStyle w:val="a3"/>
        <w:widowControl w:val="0"/>
        <w:numPr>
          <w:ilvl w:val="0"/>
          <w:numId w:val="1"/>
        </w:numPr>
        <w:tabs>
          <w:tab w:val="clear" w:pos="2130"/>
          <w:tab w:val="left" w:pos="284"/>
          <w:tab w:val="left" w:pos="993"/>
          <w:tab w:val="num" w:pos="1080"/>
        </w:tabs>
        <w:spacing w:before="0" w:beforeAutospacing="0" w:after="0" w:afterAutospacing="0" w:line="360" w:lineRule="auto"/>
        <w:ind w:left="0" w:firstLine="0"/>
        <w:rPr>
          <w:bCs/>
          <w:color w:val="000000"/>
          <w:sz w:val="28"/>
          <w:szCs w:val="28"/>
        </w:rPr>
      </w:pPr>
      <w:r w:rsidRPr="006467C5">
        <w:rPr>
          <w:bCs/>
          <w:color w:val="000000"/>
          <w:sz w:val="28"/>
          <w:szCs w:val="28"/>
        </w:rPr>
        <w:t>Методика проведения массажа при запорах</w:t>
      </w:r>
    </w:p>
    <w:p w:rsidR="006467C5" w:rsidRPr="006467C5" w:rsidRDefault="002B2D40" w:rsidP="006467C5">
      <w:pPr>
        <w:pStyle w:val="a3"/>
        <w:widowControl w:val="0"/>
        <w:tabs>
          <w:tab w:val="left" w:pos="284"/>
          <w:tab w:val="left" w:pos="993"/>
        </w:tabs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6467C5">
        <w:rPr>
          <w:bCs/>
          <w:color w:val="000000"/>
          <w:sz w:val="28"/>
          <w:szCs w:val="28"/>
        </w:rPr>
        <w:t>Заключение</w:t>
      </w:r>
    </w:p>
    <w:p w:rsidR="006467C5" w:rsidRPr="006467C5" w:rsidRDefault="002B2D40" w:rsidP="006467C5">
      <w:pPr>
        <w:pStyle w:val="a3"/>
        <w:widowControl w:val="0"/>
        <w:tabs>
          <w:tab w:val="left" w:pos="284"/>
          <w:tab w:val="left" w:pos="993"/>
        </w:tabs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6467C5">
        <w:rPr>
          <w:bCs/>
          <w:color w:val="000000"/>
          <w:sz w:val="28"/>
          <w:szCs w:val="28"/>
        </w:rPr>
        <w:t>Литература</w:t>
      </w:r>
    </w:p>
    <w:p w:rsidR="006467C5" w:rsidRDefault="006467C5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2B2D40" w:rsidRPr="006467C5" w:rsidRDefault="002B2D40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6467C5">
        <w:rPr>
          <w:b/>
          <w:bCs/>
          <w:sz w:val="28"/>
          <w:szCs w:val="28"/>
        </w:rPr>
        <w:br w:type="page"/>
        <w:t>Введение</w:t>
      </w:r>
    </w:p>
    <w:p w:rsidR="006467C5" w:rsidRDefault="006467C5" w:rsidP="006467C5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621E" w:rsidRPr="006467C5" w:rsidRDefault="000950AA" w:rsidP="006467C5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 xml:space="preserve">Есть много способов поддержания организма в отличном состоянии и один из них - массаж. </w:t>
      </w:r>
    </w:p>
    <w:p w:rsidR="003A621E" w:rsidRPr="006467C5" w:rsidRDefault="003A621E" w:rsidP="006467C5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>Массаж - слово арабское или греческое и обозначает по-арабски – нежно надавливать, по-гречески – трогать или водить рукой.</w:t>
      </w:r>
    </w:p>
    <w:p w:rsidR="003A621E" w:rsidRPr="006467C5" w:rsidRDefault="003A621E" w:rsidP="006467C5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>Под именем массажа в настоящее время подразумевается научный способ лечения многих болезней при помощи систематических ручных приемов: поглаживания, растирания, разминания, поколачивания и вибрации или сотрясение.</w:t>
      </w:r>
    </w:p>
    <w:p w:rsidR="000950AA" w:rsidRPr="006467C5" w:rsidRDefault="000950AA" w:rsidP="006467C5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>Массаж - многогранное искусство, применяемое практически в любой ситуации. Люди многих профессий почти все рабочее время проводят на ногах. Это отрицательно влияет на циркуляцию крови, что приводит к болям, спазмам и опуханию лодыжек. Большинство людей периодически ощущают напряжение в области шеи и плеч. Зачастую после трудного рабочего дня кажется, что на Ваши плечи наваливается жуткая усталость. Неловкое поднятие тяжестей вызывает боль в пояснице, наиболее уязвимой области спины. Многие страдают и от головных болей. Головная боль - частый симптом стресса. Причин может быть множество.</w:t>
      </w:r>
    </w:p>
    <w:p w:rsidR="000950AA" w:rsidRPr="006467C5" w:rsidRDefault="000950AA" w:rsidP="006467C5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 xml:space="preserve">О полезных свойствах массажа можно рассказывать долго, остановлюсь на некоторых: </w:t>
      </w:r>
    </w:p>
    <w:p w:rsidR="000950AA" w:rsidRPr="006467C5" w:rsidRDefault="000950AA" w:rsidP="006467C5">
      <w:pPr>
        <w:widowControl w:val="0"/>
        <w:numPr>
          <w:ilvl w:val="0"/>
          <w:numId w:val="3"/>
        </w:numPr>
        <w:tabs>
          <w:tab w:val="clear" w:pos="1440"/>
          <w:tab w:val="num" w:pos="720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 xml:space="preserve">массаж уменьшает напряжение мышц, растяжение связок, судороги; </w:t>
      </w:r>
    </w:p>
    <w:p w:rsidR="000950AA" w:rsidRPr="006467C5" w:rsidRDefault="000950AA" w:rsidP="006467C5">
      <w:pPr>
        <w:widowControl w:val="0"/>
        <w:numPr>
          <w:ilvl w:val="0"/>
          <w:numId w:val="3"/>
        </w:numPr>
        <w:tabs>
          <w:tab w:val="clear" w:pos="1440"/>
          <w:tab w:val="num" w:pos="720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 xml:space="preserve">массаж дает больше энергии; </w:t>
      </w:r>
    </w:p>
    <w:p w:rsidR="000950AA" w:rsidRPr="006467C5" w:rsidRDefault="000950AA" w:rsidP="006467C5">
      <w:pPr>
        <w:widowControl w:val="0"/>
        <w:numPr>
          <w:ilvl w:val="0"/>
          <w:numId w:val="3"/>
        </w:numPr>
        <w:tabs>
          <w:tab w:val="clear" w:pos="1440"/>
          <w:tab w:val="num" w:pos="720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 xml:space="preserve">с помощью массажа выделяются эндорфины (естественные подавители боли); </w:t>
      </w:r>
    </w:p>
    <w:p w:rsidR="000950AA" w:rsidRPr="006467C5" w:rsidRDefault="000950AA" w:rsidP="006467C5">
      <w:pPr>
        <w:widowControl w:val="0"/>
        <w:numPr>
          <w:ilvl w:val="0"/>
          <w:numId w:val="3"/>
        </w:numPr>
        <w:tabs>
          <w:tab w:val="clear" w:pos="1440"/>
          <w:tab w:val="num" w:pos="720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 xml:space="preserve">с помощью диеты и упражнений массаж восстанавливает контуры тела и уменьшает подкожный жир; </w:t>
      </w:r>
    </w:p>
    <w:p w:rsidR="000950AA" w:rsidRPr="006467C5" w:rsidRDefault="000950AA" w:rsidP="006467C5">
      <w:pPr>
        <w:widowControl w:val="0"/>
        <w:numPr>
          <w:ilvl w:val="0"/>
          <w:numId w:val="3"/>
        </w:numPr>
        <w:tabs>
          <w:tab w:val="clear" w:pos="1440"/>
          <w:tab w:val="num" w:pos="720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>мышцы становятся эластичными, что позволяет спортсменам тренироваться с большими нагрузками без опасности навредить себе;</w:t>
      </w:r>
    </w:p>
    <w:p w:rsidR="000950AA" w:rsidRPr="006467C5" w:rsidRDefault="000950AA" w:rsidP="006467C5">
      <w:pPr>
        <w:widowControl w:val="0"/>
        <w:numPr>
          <w:ilvl w:val="0"/>
          <w:numId w:val="3"/>
        </w:numPr>
        <w:tabs>
          <w:tab w:val="clear" w:pos="1440"/>
          <w:tab w:val="num" w:pos="720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>помогает уменьшать отеки;</w:t>
      </w:r>
    </w:p>
    <w:p w:rsidR="000950AA" w:rsidRPr="006467C5" w:rsidRDefault="000950AA" w:rsidP="006467C5">
      <w:pPr>
        <w:widowControl w:val="0"/>
        <w:numPr>
          <w:ilvl w:val="0"/>
          <w:numId w:val="3"/>
        </w:numPr>
        <w:tabs>
          <w:tab w:val="clear" w:pos="1440"/>
          <w:tab w:val="num" w:pos="720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>помогает укрепить спину и дополняет лечение у мануального терапевта;</w:t>
      </w:r>
    </w:p>
    <w:p w:rsidR="000950AA" w:rsidRPr="006467C5" w:rsidRDefault="000950AA" w:rsidP="006467C5">
      <w:pPr>
        <w:widowControl w:val="0"/>
        <w:numPr>
          <w:ilvl w:val="0"/>
          <w:numId w:val="3"/>
        </w:numPr>
        <w:tabs>
          <w:tab w:val="clear" w:pos="1440"/>
          <w:tab w:val="num" w:pos="720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>увеличивает количество красных и белых клеток крови;</w:t>
      </w:r>
    </w:p>
    <w:p w:rsidR="000950AA" w:rsidRPr="006467C5" w:rsidRDefault="000950AA" w:rsidP="006467C5">
      <w:pPr>
        <w:widowControl w:val="0"/>
        <w:numPr>
          <w:ilvl w:val="0"/>
          <w:numId w:val="3"/>
        </w:numPr>
        <w:tabs>
          <w:tab w:val="clear" w:pos="1440"/>
          <w:tab w:val="num" w:pos="720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>усиливает циркуляцию крови.</w:t>
      </w:r>
    </w:p>
    <w:p w:rsidR="003A621E" w:rsidRPr="006467C5" w:rsidRDefault="003A621E" w:rsidP="006467C5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>Методика массажа и самомассажа, построенная с учетом клинико-физиологических, а не анатомо-топографических принципов, является эффективным средством лечения, восстановления работоспособности, снятия усталости, а главное — служит для предупреждения и профилактики заболеваний, являясь активным средством оздоровления организма.</w:t>
      </w:r>
    </w:p>
    <w:p w:rsidR="002B2D40" w:rsidRDefault="000950AA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6467C5">
        <w:rPr>
          <w:bCs/>
          <w:sz w:val="28"/>
          <w:szCs w:val="28"/>
        </w:rPr>
        <w:t>В своей работе я подробно остановлюсь на методике проведения массажа при заболеваниях желудочно-кишечного тракта.</w:t>
      </w:r>
    </w:p>
    <w:p w:rsidR="006467C5" w:rsidRPr="006467C5" w:rsidRDefault="006467C5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A315B9" w:rsidRDefault="002B2D40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6467C5">
        <w:rPr>
          <w:b/>
          <w:bCs/>
          <w:sz w:val="28"/>
          <w:szCs w:val="28"/>
        </w:rPr>
        <w:br w:type="page"/>
        <w:t>1.</w:t>
      </w:r>
      <w:r w:rsidRPr="006467C5">
        <w:rPr>
          <w:b/>
          <w:bCs/>
          <w:sz w:val="28"/>
          <w:szCs w:val="28"/>
        </w:rPr>
        <w:tab/>
      </w:r>
      <w:r w:rsidR="00E0093C" w:rsidRPr="006467C5">
        <w:rPr>
          <w:b/>
          <w:bCs/>
          <w:sz w:val="28"/>
          <w:szCs w:val="28"/>
        </w:rPr>
        <w:t>Методика проведения массажа при заболеваниях</w:t>
      </w:r>
      <w:r w:rsidR="00A315B9" w:rsidRPr="006467C5">
        <w:rPr>
          <w:b/>
          <w:bCs/>
          <w:sz w:val="28"/>
          <w:szCs w:val="28"/>
        </w:rPr>
        <w:t xml:space="preserve"> </w:t>
      </w:r>
      <w:r w:rsidR="006467C5">
        <w:rPr>
          <w:b/>
          <w:bCs/>
          <w:sz w:val="28"/>
          <w:szCs w:val="28"/>
        </w:rPr>
        <w:t>желудочно-кишечного тракта</w:t>
      </w:r>
    </w:p>
    <w:p w:rsidR="006467C5" w:rsidRPr="006467C5" w:rsidRDefault="006467C5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Желудочно-кишечный или, иначе говоря, пищеварительный тракт, входящий в состав пищеварительной системы, состоит из ротовой полости, глотки, пищевода, желудка, тонкой, толстой и прямой кишки. Его основными составляющими являются желудок и кишечник.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Сегментарный массаж применяется при лечении таких заболеваний желудка: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гастрита с повышенной и пониженной секрецией;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язвенной болезни;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гастропотозе (опущении желудка);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гипотонии;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расстройстве тонуса.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Положительный эффект от применения сегментарного массажа наблюдается при лечении таких заболеваний кишечника, как: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язвенная болезнь в период временного улучшении состояния больного;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хронические колиты и энтероколиты, сопровождающиеся запорами;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гастроптоз в сочетании с хронической гипотенией желудка;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нарушение функции двигательной работы желудка и кишечника. Сегментарный массаж не применяется: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период обострения и при остром течении желудочно-кишечных заболеваний,-сопровождающихся кровотечениями;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при острых воспалительных процессах в брюшной области;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при туберкулезе брюшины и кишечника;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при острых воспалительных процессах в женских половых органов;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при беременности;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послеродовой и послеабортный период (до двух месяцев);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при острых болях в желудке непонятного происхождения;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при воспалении печени и желчного пузыря: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при леритоните, панкреатите и аппендиците, требующих немедленного хирургического вмешательства.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Сегментарный массаж при заболеваниях желудочно-кишечного тракта усиливает действие медикаментозных и других лечебных средств, ускоряя тем самым процесс выздоровления. Согласно схеме, основные участки, реагирующие на патологию при желудочно-кишечных заболеваниях, расположены слева — это сегменты D8 — СЗ. При данном типе заболеваний рефлекторные изменения происходят в разных участках тканей.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1. Мышечные изменения наблюдаются: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левой стороне трапециевидной мышцы (С6-3);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мышце, выпрямляющей туловище (D6-8);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прямой мышце живота (D11-7);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левой части подостной мышцы (С8 — D1);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у основания большой круглой мышцы (начало D4 — D5);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с обеих сторон у основания подвздошной мышцы"(D12-10);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длинной мышце (D12-10);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крестцово-остистой мышце (S2-L2).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2. Изменения в коже происходят: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с левой стороны от позвоночника (D8-7 и D4-3);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с правой стороны от позвоночника (D3-2);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с обеих сторон от позвоночника (D12-10);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у левого нижнего угла левой лопатки (D6);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левой части области прямой мышцы живота (D8-7 и D10);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с правой стороны над ключицей (D2-C4);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на прямой мышце живота справа (D12-9);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области шеи (СЗ-5).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3. Изменения в соединительной ткани наблюдаются: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с левой стороны ниже ости левой лопатки (D4);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у позвоночника с левой стороны (D6 — D8);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у позвоночника с правой стороны (D12-10);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между гребнем подвздошной области и позвоночным столбом (S2 и L2);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с правой стороны в области прямой мышцы живота (D12-9);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нижней правой части живота (L2-1);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области затылка (СЗ);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нижнем левом краю грудной клетки (D8-7);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4. Изменения в надкостнице происходят: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левой лопатке (особенно в угловой ее части);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грудине;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с левой стороны ребер;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крестце;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подвздошной кости;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лобковой кости.</w:t>
      </w:r>
    </w:p>
    <w:p w:rsidR="00A315B9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 xml:space="preserve">5. Максимальные точки (рис. </w:t>
      </w:r>
      <w:r w:rsidR="006467C5">
        <w:rPr>
          <w:sz w:val="28"/>
          <w:szCs w:val="28"/>
        </w:rPr>
        <w:t>1, 2</w:t>
      </w:r>
      <w:r w:rsidRPr="006467C5">
        <w:rPr>
          <w:sz w:val="28"/>
          <w:szCs w:val="28"/>
        </w:rPr>
        <w:t>) расположены:</w:t>
      </w:r>
    </w:p>
    <w:p w:rsidR="006467C5" w:rsidRDefault="006467C5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467C5" w:rsidRDefault="003B0EEC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200.25pt">
            <v:imagedata r:id="rId7" o:title=""/>
          </v:shape>
        </w:pict>
      </w:r>
    </w:p>
    <w:p w:rsidR="006467C5" w:rsidRPr="006467C5" w:rsidRDefault="006467C5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i/>
          <w:iCs/>
          <w:sz w:val="28"/>
        </w:rPr>
        <w:t xml:space="preserve">Рисунок </w:t>
      </w:r>
      <w:r>
        <w:rPr>
          <w:i/>
          <w:iCs/>
          <w:sz w:val="28"/>
        </w:rPr>
        <w:t>1</w:t>
      </w:r>
      <w:r w:rsidRPr="006467C5">
        <w:rPr>
          <w:i/>
          <w:iCs/>
          <w:sz w:val="28"/>
        </w:rPr>
        <w:t xml:space="preserve">. 1 — </w:t>
      </w:r>
      <w:r w:rsidRPr="006467C5">
        <w:rPr>
          <w:sz w:val="28"/>
        </w:rPr>
        <w:t>рефлекторные изменения кожи; 2 — рефлекторные изменения в соединительной ткани; 3 — рефлекторные изменения в мышечной ткан</w:t>
      </w:r>
      <w:r>
        <w:rPr>
          <w:sz w:val="28"/>
        </w:rPr>
        <w:t>и</w:t>
      </w:r>
    </w:p>
    <w:p w:rsidR="00E0093C" w:rsidRPr="006467C5" w:rsidRDefault="00E0093C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центре подостной мышцы с левой стороны (цзянь-цзия);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мышце, выпрямляющей туловище (вэй-шу);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крестцово-остистой мышце;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прямой мышце живота.</w:t>
      </w:r>
    </w:p>
    <w:p w:rsidR="00A6420A" w:rsidRPr="006467C5" w:rsidRDefault="00A6420A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6420A" w:rsidRPr="006467C5" w:rsidRDefault="003B0EEC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35.75pt;margin-top:.55pt;width:172.7pt;height:230.5pt;z-index:251657728;mso-wrap-distance-left:0;mso-wrap-distance-right:0;mso-position-vertical-relative:line" o:allowoverlap="f">
            <v:imagedata r:id="rId8" o:title=""/>
            <w10:wrap type="square"/>
          </v:shape>
        </w:pict>
      </w:r>
    </w:p>
    <w:p w:rsidR="00A6420A" w:rsidRPr="006467C5" w:rsidRDefault="00A6420A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6420A" w:rsidRPr="006467C5" w:rsidRDefault="00A6420A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6420A" w:rsidRPr="006467C5" w:rsidRDefault="00A6420A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6420A" w:rsidRPr="006467C5" w:rsidRDefault="00A6420A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6420A" w:rsidRPr="006467C5" w:rsidRDefault="00A6420A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6420A" w:rsidRPr="006467C5" w:rsidRDefault="00A6420A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6420A" w:rsidRPr="006467C5" w:rsidRDefault="00A6420A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6420A" w:rsidRPr="006467C5" w:rsidRDefault="00A6420A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6420A" w:rsidRPr="006467C5" w:rsidRDefault="00A6420A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6420A" w:rsidRPr="006467C5" w:rsidRDefault="006467C5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i/>
          <w:iCs/>
          <w:sz w:val="28"/>
          <w:szCs w:val="28"/>
        </w:rPr>
        <w:t>Рисунок 2</w:t>
      </w:r>
    </w:p>
    <w:p w:rsidR="00A6420A" w:rsidRPr="006467C5" w:rsidRDefault="00A6420A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315B9" w:rsidRDefault="002B2D40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6467C5">
        <w:rPr>
          <w:b/>
          <w:sz w:val="28"/>
          <w:szCs w:val="28"/>
        </w:rPr>
        <w:t>2.</w:t>
      </w:r>
      <w:r w:rsidRPr="006467C5">
        <w:rPr>
          <w:b/>
          <w:sz w:val="28"/>
          <w:szCs w:val="28"/>
        </w:rPr>
        <w:tab/>
      </w:r>
      <w:r w:rsidR="00A315B9" w:rsidRPr="006467C5">
        <w:rPr>
          <w:b/>
          <w:sz w:val="28"/>
          <w:szCs w:val="28"/>
        </w:rPr>
        <w:t xml:space="preserve">Общие рекомендации по методике применения сегментарного массажа при заболеваниях </w:t>
      </w:r>
      <w:r w:rsidR="00A315B9" w:rsidRPr="006467C5">
        <w:rPr>
          <w:b/>
          <w:bCs/>
          <w:sz w:val="28"/>
          <w:szCs w:val="28"/>
        </w:rPr>
        <w:t>желудочно-кишечного тракта</w:t>
      </w:r>
    </w:p>
    <w:p w:rsidR="006467C5" w:rsidRPr="006467C5" w:rsidRDefault="006467C5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1. Больной ложится на живот.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2. Массаж начинается с воздействия на поверхность спины с поочередным использованием: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плоскостного поглаживания в области сегментов D11-C3 (7-8 движений);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поясного поглаживания сегмента D11-2 с усилением давления на левую половину спины (4-6 движений);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первого способа “сверления” на левой стороне спины, начиная с сегмента D11 и кончая сегментом СЗ (8-10 движений); 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повторного плоскостного поглаживания сегментов D11-C3 (4-6 движений);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воздействия на промежутки между остистыми отростками позвонков, начиная сегментом D11 и кончая сегментом СЗ (7-8 движений);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плоскостного поглаживания сегментов D11-C3 с усилением давления на левую половину спины (4-6 движений);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“пиления” на пораженной заболеванием стороне сегментов D11-2 (8-10 движений);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плоскостного поглаживания, начиная сегментом D11 и кончая сегментом СЗ (4-6 движений);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воздействия на окололопаточную область, с усилением давления на участки, расположенные на нижнем углу левой лопатки и под ним (этот прием снимает возможное побочное действие);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поясного сегментарного поглаживания левой половины сегмента D11—2.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3. Больной переворачивается на спину, и массажист приступает к выполнению массажа грудной клетки, поочередно используя: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перемещение с левой стороны ередней поверхности грудной клетки и живота (D11-2);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приемы классического массажа в следующей последовательности: поглаживание, растирание, разминание, вибрация, начиная от уровня сегмента D11 и кончая сегментом С4, расположенным на поверхности грудной клетки;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соединительнотканного массажа по линиям Беннингофа;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периостального массажа на передней поверхности грудной клетки.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4. Массаж живота, следующий за массажем грудной клетки, следует начинать слева, затем продолжить по направлению к сигмовидной кишке и закончить по ходу толстого кишечщпса. При этом используются: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различные приемы классического массажа (поглаживание, растирание, разминание, вибрация);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приемы соединительнотканного массажа;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периостальный массаж на доступных областях надкостницы.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5. Массаж завершается воздействием на подвздошные гребни в области таза и на нижний край грудной клетки. Больной при этом занимает положение сидя.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Курс сегментарного массажа, назначаемый при желудочно-кишечных заболеваниях состоит из 6-10 сеансов, проводимых 2-3 раза в неделю, продолжительность каждой процедуры — 15-20 минут.</w:t>
      </w:r>
    </w:p>
    <w:p w:rsidR="00A6420A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Если во время сеанса бо'льной почувствовал себя плохо, массаж следует пре</w:t>
      </w:r>
      <w:r w:rsidRPr="006467C5">
        <w:rPr>
          <w:sz w:val="28"/>
          <w:szCs w:val="28"/>
        </w:rPr>
        <w:br/>
        <w:t xml:space="preserve">рвать. Продолжить массаж можно при улучшении состояния пациента, но не раньше чем через две недели. 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Сегментарный массаж области таза и спины (поясничных и нижнегрудных сегментов) может вызвать болезненные ощущения в районе мочевого пузыря. Чтобы снять их, надо провести легкий массаж нижней части живота в области лонного сочленения.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При массаже максимальной точки, расположенной в подостной мышце слева, могут возникнуть неприятные ощущения в области желудка. Устранить их можно с помощью массажа нижнего края левой половины грудной клетки. Причем движения массажиста должны быть направлены от аксиллярной линии к точке цзю-вэй, расположенной на мечевидном отростке.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i/>
          <w:iCs/>
          <w:sz w:val="28"/>
          <w:szCs w:val="28"/>
        </w:rPr>
        <w:t xml:space="preserve">Примечание: </w:t>
      </w:r>
      <w:r w:rsidRPr="006467C5">
        <w:rPr>
          <w:sz w:val="28"/>
          <w:szCs w:val="28"/>
        </w:rPr>
        <w:t>все нежелательные побочные явления, возникающие в процессе массажа, должны немедленно устраняться. В противном случае общее состояние больного может резко ухудшиться.</w:t>
      </w:r>
    </w:p>
    <w:p w:rsidR="006467C5" w:rsidRDefault="006467C5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A315B9" w:rsidRPr="006467C5" w:rsidRDefault="002B2D40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6467C5">
        <w:rPr>
          <w:b/>
          <w:bCs/>
          <w:sz w:val="28"/>
          <w:szCs w:val="28"/>
        </w:rPr>
        <w:t>3.</w:t>
      </w:r>
      <w:r w:rsidRPr="006467C5">
        <w:rPr>
          <w:b/>
          <w:bCs/>
          <w:sz w:val="28"/>
          <w:szCs w:val="28"/>
        </w:rPr>
        <w:tab/>
      </w:r>
      <w:r w:rsidR="00A315B9" w:rsidRPr="006467C5">
        <w:rPr>
          <w:b/>
          <w:bCs/>
          <w:sz w:val="28"/>
          <w:szCs w:val="28"/>
        </w:rPr>
        <w:t xml:space="preserve">Методика </w:t>
      </w:r>
      <w:r w:rsidRPr="006467C5">
        <w:rPr>
          <w:b/>
          <w:bCs/>
          <w:sz w:val="28"/>
          <w:szCs w:val="28"/>
        </w:rPr>
        <w:t xml:space="preserve">проведения </w:t>
      </w:r>
      <w:r w:rsidR="00A315B9" w:rsidRPr="006467C5">
        <w:rPr>
          <w:b/>
          <w:bCs/>
          <w:sz w:val="28"/>
          <w:szCs w:val="28"/>
        </w:rPr>
        <w:t>массажа при лечении гастрита</w:t>
      </w:r>
    </w:p>
    <w:p w:rsidR="006467C5" w:rsidRDefault="006467C5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Гастрит представляет собой воспаление слизистой оболочки желудка.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При назначении курса сегментарного массажа необходимо учитывать существование двух разновидностей данного заболевания: гиперацидной и гипацидной. При гиперацидной форме гастрита приемы и порядок проведения массажа такие же, как при гипацидной, но все движения массажист должен выполнять мягко и плавно, избегая энергичного сотрясения и встряхивания живота.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1. Больной ложится на живот, под голеностопные суставы подкладывается валик.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2. Массаж начинается со спины с поочередным использованием: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плоскостного и обхватывающего поглаживания;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“пиления”;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растирания;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пересекания, проводимого на боковых поверхностях спины и воротниковой области;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кругового растирания;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продольного разминания в сочетании с накатыванием;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непрерывистой вибрации;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легкого похлопывания.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3. Затем проводится массаж паравертебральных зон (D9-5 и С5-4) с помощью: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“сверления”;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“пиления”;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воздействия на остистые отростки позвонков.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i/>
          <w:iCs/>
          <w:sz w:val="28"/>
          <w:szCs w:val="28"/>
        </w:rPr>
        <w:t xml:space="preserve">Примечание: </w:t>
      </w:r>
      <w:r w:rsidRPr="006467C5">
        <w:rPr>
          <w:sz w:val="28"/>
          <w:szCs w:val="28"/>
        </w:rPr>
        <w:t>проводить вышеперечисленные приемы следует с усилением давления на левую половину спины” а при массаже широчайшей и трапециевидной мышцы спины — на нижний угол левой лопатки.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4. После этого больной ложится на спину, согнув ноги, под спину ему подкладывается подушка, а под коленные суставы — валик.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5. Массажист приступает к воздействию на грудино-ключично-сосцевидные мышцы шейного отдела и на переднюю поверхность грудной клетки, обращая повышенное внимание на сегменты D6-3, расположенные слева. Производя движения от грудины к позвоночному столбу, он использует такие приемы, как граблеобразное поглаживание, растирание и надавливание.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6. Массаж продолжается воздействием на надчревную область, причем линии воздействия должны быть направлены от пупка к грудине и назад, Особенно тщательно массируются расположенные с левой стороны реберные дуги и над- и подключичные области с использованием поглаживания и растирания, проводимые от грудины к позвоночнику.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7. Следующий этап — массаж желудка начинается с кругового поглаживания околопупочной области и растирания с усилением давления на левое подреберье. Затем массаж продолжается в следующей последовательности: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поглаживание;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растирание;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непрерывистая вибрация;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сотрясение раздвинутыми и слегка согнутыми пальцами в направлении слева вверх;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поглаживание области сигмовидной кишки в направлении слева направо.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Кроме того, при массаже живота можно использовать сотрясение и встряхивание (при гипацидной форме гастрита).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i/>
          <w:iCs/>
          <w:sz w:val="28"/>
          <w:szCs w:val="28"/>
        </w:rPr>
        <w:t xml:space="preserve">Примечание: </w:t>
      </w:r>
      <w:r w:rsidRPr="006467C5">
        <w:rPr>
          <w:sz w:val="28"/>
          <w:szCs w:val="28"/>
        </w:rPr>
        <w:t xml:space="preserve">для выполнения вибрации при массаже живота рекомендуется использовать специальные аппараты с частотой 100 Гц и амплитудой до </w:t>
      </w:r>
      <w:smartTag w:uri="urn:schemas-microsoft-com:office:smarttags" w:element="metricconverter">
        <w:smartTagPr>
          <w:attr w:name="ProductID" w:val="0,3 мм"/>
        </w:smartTagPr>
        <w:r w:rsidRPr="006467C5">
          <w:rPr>
            <w:sz w:val="28"/>
            <w:szCs w:val="28"/>
          </w:rPr>
          <w:t>0,3 мм</w:t>
        </w:r>
      </w:smartTag>
      <w:r w:rsidRPr="006467C5">
        <w:rPr>
          <w:sz w:val="28"/>
          <w:szCs w:val="28"/>
        </w:rPr>
        <w:t>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Курс лечения сегментарным массажем состоит из 12-15 сеансов, проводимых через день. Продолжительность одного сеанса — 10-15 минут.</w:t>
      </w:r>
    </w:p>
    <w:p w:rsidR="006467C5" w:rsidRDefault="006467C5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A315B9" w:rsidRPr="006467C5" w:rsidRDefault="002B2D40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6467C5">
        <w:rPr>
          <w:b/>
          <w:bCs/>
          <w:sz w:val="28"/>
          <w:szCs w:val="28"/>
        </w:rPr>
        <w:t>4.</w:t>
      </w:r>
      <w:r w:rsidRPr="006467C5">
        <w:rPr>
          <w:b/>
          <w:bCs/>
          <w:sz w:val="28"/>
          <w:szCs w:val="28"/>
        </w:rPr>
        <w:tab/>
      </w:r>
      <w:r w:rsidR="00A315B9" w:rsidRPr="006467C5">
        <w:rPr>
          <w:b/>
          <w:bCs/>
          <w:sz w:val="28"/>
          <w:szCs w:val="28"/>
        </w:rPr>
        <w:t>Методика применения массажа при гастроптозе</w:t>
      </w:r>
    </w:p>
    <w:p w:rsidR="006467C5" w:rsidRDefault="006467C5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Гастроптозом (опущением желудка), как правило, болеют женщины. Различают гастроптоз частичный и тотальный.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Порядок проведения сегментарного массажа при опущении желудка: 1. Больной ложится на спину, и массажист, ощупывая его, определяет границы желудка. Особенно тщательно надо подойти к определению его нижней границы. У здорового человека: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вход в желудок расположен на уровне XI грудного позвонка;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выход из желудка находится против хряща VIH правого ребра;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6467C5">
        <w:rPr>
          <w:sz w:val="28"/>
          <w:szCs w:val="28"/>
        </w:rPr>
        <w:t>— дно желудка должно прощупываться на уровне V ребра по левой сосковой</w:t>
      </w:r>
      <w:r w:rsidR="00A6420A" w:rsidRPr="006467C5">
        <w:rPr>
          <w:b/>
          <w:bCs/>
          <w:sz w:val="28"/>
          <w:szCs w:val="28"/>
        </w:rPr>
        <w:t xml:space="preserve"> </w:t>
      </w:r>
      <w:r w:rsidR="00A6420A" w:rsidRPr="006467C5">
        <w:rPr>
          <w:bCs/>
          <w:sz w:val="28"/>
          <w:szCs w:val="28"/>
        </w:rPr>
        <w:t>линии</w:t>
      </w:r>
      <w:r w:rsidRPr="006467C5">
        <w:rPr>
          <w:bCs/>
          <w:sz w:val="28"/>
          <w:szCs w:val="28"/>
        </w:rPr>
        <w:t>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нижняя граница желудка находится в непосредственной близости с передней брюшной стенкой выше пупка на 3-</w:t>
      </w:r>
      <w:smartTag w:uri="urn:schemas-microsoft-com:office:smarttags" w:element="metricconverter">
        <w:smartTagPr>
          <w:attr w:name="ProductID" w:val="4 см"/>
        </w:smartTagPr>
        <w:r w:rsidRPr="006467C5">
          <w:rPr>
            <w:sz w:val="28"/>
            <w:szCs w:val="28"/>
          </w:rPr>
          <w:t>4 см</w:t>
        </w:r>
      </w:smartTag>
      <w:r w:rsidRPr="006467C5">
        <w:rPr>
          <w:sz w:val="28"/>
          <w:szCs w:val="28"/>
        </w:rPr>
        <w:t xml:space="preserve"> у мужчин и на 1-</w:t>
      </w:r>
      <w:smartTag w:uri="urn:schemas-microsoft-com:office:smarttags" w:element="metricconverter">
        <w:smartTagPr>
          <w:attr w:name="ProductID" w:val="2 см"/>
        </w:smartTagPr>
        <w:r w:rsidRPr="006467C5">
          <w:rPr>
            <w:sz w:val="28"/>
            <w:szCs w:val="28"/>
          </w:rPr>
          <w:t>2 см</w:t>
        </w:r>
      </w:smartTag>
      <w:r w:rsidRPr="006467C5">
        <w:rPr>
          <w:sz w:val="28"/>
          <w:szCs w:val="28"/>
        </w:rPr>
        <w:t xml:space="preserve"> у женщин.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2. Затем больной ложится на левый бок, согнув ноги, и массажист, используя прерывистую вибрацию, пунктироваыие (в быстром темпе) и сотрясение желудка, оказывает воздействие на область желудка.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3. Для усиления положительного эффекта рекомендуется одновременно с этим массировать участки двенадцатиперстной, тонкой и толстой кишок.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4. Хорошие результаты дает сочетание сегме</w:t>
      </w:r>
      <w:r w:rsidR="00A6420A" w:rsidRPr="006467C5">
        <w:rPr>
          <w:sz w:val="28"/>
          <w:szCs w:val="28"/>
        </w:rPr>
        <w:t>нтарного массажа с общим масса</w:t>
      </w:r>
      <w:r w:rsidRPr="006467C5">
        <w:rPr>
          <w:sz w:val="28"/>
          <w:szCs w:val="28"/>
        </w:rPr>
        <w:t>жем и самомассажем по Лепорскому.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Курс лечения при опущении желудка состоит из 10-12 сеансов, которые рекомендуется проводить ежедневно или через день. Продолжительность одного сеанса — 10-15 минут.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Методика применения сегментарного массажа при лечении язвенной болезни желудка и двенадцатиперстной кишки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Язвенная болезнь — это хроническое заболевание, при котором нарушается целостность слизистой оболочки желудка и д</w:t>
      </w:r>
      <w:r w:rsidR="00A6420A" w:rsidRPr="006467C5">
        <w:rPr>
          <w:sz w:val="28"/>
          <w:szCs w:val="28"/>
        </w:rPr>
        <w:t>венадцатиперстной кишки. Сегмен</w:t>
      </w:r>
      <w:r w:rsidRPr="006467C5">
        <w:rPr>
          <w:sz w:val="28"/>
          <w:szCs w:val="28"/>
        </w:rPr>
        <w:t>тарный массаж не проводится в период обострения данного заболевания.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Следует отметить, что последовательность использования тех или иных приемов при язвенной болезни не всегда одинакова. Она зависит от того, на какие рефлексогенные зоны необходимо оказать воздействие в первую очередь.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Порядок проведения массажа при язвенной болезни: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1. Больной ложится на живот, максимально расслабив мышцы.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2. Массаж начинается с воздействия на всю поверхность спины с помощью: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поглаживания;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пиления;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кругового растирания;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спиралевидного растирания;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продольного разминания;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поперечного разминания с накатыванием;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 xml:space="preserve">— вибрации (мягкой). </w:t>
      </w:r>
      <w:r w:rsidRPr="006467C5">
        <w:rPr>
          <w:i/>
          <w:iCs/>
          <w:sz w:val="28"/>
          <w:szCs w:val="28"/>
        </w:rPr>
        <w:t>Примечания: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1. При растирании массажист должен акцентировать свое внимание на максимальных точках позвоночника (сегмент D7-8), нижнем углу лопаток (сегмент D4— 6) и на передней поверхности грудной клетки.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2. При массаже спины крайнюю осторожность следует проявлять при воздействии на подостные мышцы лопатки и на межлопаточную зону с левой стороны при язвенной болезни желудка и с правой стороны при язвенной болезни двенадцатиперстной кишки.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3. Затем массируются паравертебральные зоны (остистые отростки D9-5-C7-3) с использованием пиления и сверления.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i/>
          <w:iCs/>
          <w:sz w:val="28"/>
          <w:szCs w:val="28"/>
        </w:rPr>
        <w:t xml:space="preserve">Примечание: </w:t>
      </w:r>
      <w:r w:rsidRPr="006467C5">
        <w:rPr>
          <w:sz w:val="28"/>
          <w:szCs w:val="28"/>
        </w:rPr>
        <w:t>при язвенной болезни желудка массаж выполняется только слева от позвоночного столба, а при лечении язвы двенадцатиперстной кишки — с обеих сторон, усиливая давление на уровне сегментов D2-C4.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4. Больной переворачивается на живот и сгибает ноги в коленях. Мышцы живота при этом по-прежнему должны быть максимально расслаблены.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5. Акцентируя внимание на местах прикрепления ребер к грудине, массажист приступает к воздействию на переднюю поверхность грудной клетки с помощью: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поглаживания;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растирания;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периостального массажа на нижнем крае реберной дуги.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6. Затем легкими, мягкими движениями массажист воздействует на надчревную область, используя поглаживание и растирание.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7. Потом выполняется массаж живота с помощью: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кругового поглаживания по часовой стрелке в околопупочной области;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легкого растирания.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i/>
          <w:iCs/>
          <w:sz w:val="28"/>
          <w:szCs w:val="28"/>
        </w:rPr>
        <w:t xml:space="preserve">Примечание: </w:t>
      </w:r>
      <w:r w:rsidRPr="006467C5">
        <w:rPr>
          <w:sz w:val="28"/>
          <w:szCs w:val="28"/>
        </w:rPr>
        <w:t>спокойные размеренные движения массажиста могут привести к дополнительному успокаивающему эффекту и вызвать у больного сонливость.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8. Массаж завершается: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поглаживанием по ходу толстой кишки;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легким сотрясением грудной клетки слева направо и снизу вверх;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дыхательными упражнениями.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Полный курс лечения состоит из 10-12 сеансов, проводимых через день. Продолжительность каждой процедуры постепенно увеличивается с 15 до 20 минут.</w:t>
      </w:r>
    </w:p>
    <w:p w:rsidR="006467C5" w:rsidRDefault="006467C5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A315B9" w:rsidRPr="006467C5" w:rsidRDefault="002B2D40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6467C5">
        <w:rPr>
          <w:b/>
          <w:bCs/>
          <w:sz w:val="28"/>
          <w:szCs w:val="28"/>
        </w:rPr>
        <w:t>5.</w:t>
      </w:r>
      <w:r w:rsidRPr="006467C5">
        <w:rPr>
          <w:b/>
          <w:bCs/>
          <w:sz w:val="28"/>
          <w:szCs w:val="28"/>
        </w:rPr>
        <w:tab/>
      </w:r>
      <w:r w:rsidR="00A315B9" w:rsidRPr="006467C5">
        <w:rPr>
          <w:b/>
          <w:bCs/>
          <w:sz w:val="28"/>
          <w:szCs w:val="28"/>
        </w:rPr>
        <w:t>Методика применения массажа при лечении заболеваний кишечника</w:t>
      </w:r>
    </w:p>
    <w:p w:rsidR="006467C5" w:rsidRDefault="006467C5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6467C5">
        <w:rPr>
          <w:bCs/>
          <w:sz w:val="28"/>
          <w:szCs w:val="28"/>
        </w:rPr>
        <w:t>Порядок проведения сегментарного массажа при различных заболеваниях кишечника: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1. Больной занимает положение лежа на животе, и массажист приступает к воздействию на поверхность спины, обращая особое внимание на реберные дуги, подвздошные гребни и лопаточную область слева. При этом он использует следующие приемы: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плоскостное поглаживание сегментов S2-C3 с одной стороны спины (7-8 движений);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плоскостное поглаживание сегментов S2-C3 с обеих сторон одновременно (4-6 движений);</w:t>
      </w:r>
    </w:p>
    <w:p w:rsidR="00A6420A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поясное поглаживание от подъягодичной складки до сегмента D10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продольное и поперечное разминание;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вибрация (похлопывание, легкое рубление);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сверление на поверхности сегментов S3-D9 обоими способами (по 7-8 движений);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воздействие на промежутки между остистыми отростками позвонков, расположенных на сегментах S3-D9 (10-12 движений);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пиление на сегментах от S3 до D9 с двух сторон (по 8-10 движений с каждой стороны);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перемещение с двух сторон сегментов L2-D9 (по 8-10 движений с каждой стороны);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i/>
          <w:iCs/>
          <w:sz w:val="28"/>
          <w:szCs w:val="28"/>
        </w:rPr>
        <w:t xml:space="preserve">Примечание: </w:t>
      </w:r>
      <w:r w:rsidRPr="006467C5">
        <w:rPr>
          <w:sz w:val="28"/>
          <w:szCs w:val="28"/>
        </w:rPr>
        <w:t>при воздействии на реберные и подвздошные дуги массажист, выполняя какой-либо прием, делает по 10-12 движений на каждой области.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2. Больной ложится на спину, и массажист приступает к воздействию: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на всю поверхность живота;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на область проекции толстой кишки с левой стороны;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на прямые мышцы живота от лобкового симфиза до мечевидного отростка и на косые мышцы живота.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Массаж проводится с помощью похлопывания, пунктирования и сотрясения снизу вверх и справа налево.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3. По окончании массажа рекомендуется провести дыхательные упражнения.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Курс массажа при лечении заболеваний кишечника состоит из 10-15 сеансов, проводимых через день. Продолжительность одного сеанса — 12-15 минут. Рекомендуется проводить массаж не менее чем через два часа после приема пищи.</w:t>
      </w:r>
    </w:p>
    <w:p w:rsidR="00A315B9" w:rsidRPr="006467C5" w:rsidRDefault="002B2D40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6467C5">
        <w:rPr>
          <w:b/>
          <w:bCs/>
          <w:sz w:val="28"/>
          <w:szCs w:val="28"/>
        </w:rPr>
        <w:br w:type="page"/>
        <w:t>6.</w:t>
      </w:r>
      <w:r w:rsidRPr="006467C5">
        <w:rPr>
          <w:b/>
          <w:bCs/>
          <w:sz w:val="28"/>
          <w:szCs w:val="28"/>
        </w:rPr>
        <w:tab/>
      </w:r>
      <w:r w:rsidR="00710515" w:rsidRPr="006467C5">
        <w:rPr>
          <w:b/>
          <w:bCs/>
          <w:sz w:val="28"/>
          <w:szCs w:val="28"/>
        </w:rPr>
        <w:t>Методика провед</w:t>
      </w:r>
      <w:r w:rsidR="00A315B9" w:rsidRPr="006467C5">
        <w:rPr>
          <w:b/>
          <w:bCs/>
          <w:sz w:val="28"/>
          <w:szCs w:val="28"/>
        </w:rPr>
        <w:t>ения массажа при запорах</w:t>
      </w:r>
    </w:p>
    <w:p w:rsidR="006467C5" w:rsidRDefault="006467C5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Сегментарный массаж при хронических запорах проводится только в том случае, если данное заболевание вызвано хроническим неинфекционным энтероколитом, слабостью стенок толстой кишки, сидячим образом жизни или нарушениями в питании.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Различают две разновидности запора: спастический и атонический.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При запорах воздействие оказывается на грудные сегменты, область таза, на прямые и косые мышцы живота, на прямую кишку. Причем прямую кишку следует массировать только по часовой стрелке.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При спастическом запоре массаж выполняется с помощью легкого поглаживания, растирания, мягкой вибрации и сотрясения.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При атоническом запоре используются глубокое растирание, разминание, валяние и интенсивная вибрация.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Очень хороший эффект дает сочетание сегментарного массажа с таким упражнением: больной, лежа на спине, прижимает согнутую левую ногу к животу, правая нога при этом выпрямлена; по команде он резко меняет положение ног.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При выполнении этого упражнения интенсивное сокращение мышц на правой стороне тела активизирует деятельность кишечника.</w:t>
      </w:r>
    </w:p>
    <w:p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При лечении хронических запоров назначается 12-15 сеансов сегментарного массажа, проводимых каждый день или через день. Но улучшения в работе кишечника произойдут уже после 5-6-ой процедуры.</w:t>
      </w:r>
    </w:p>
    <w:p w:rsidR="006467C5" w:rsidRDefault="006467C5" w:rsidP="006467C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315B9" w:rsidRPr="006467C5" w:rsidRDefault="002B2D40" w:rsidP="006467C5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467C5">
        <w:rPr>
          <w:sz w:val="28"/>
          <w:szCs w:val="28"/>
        </w:rPr>
        <w:br w:type="page"/>
      </w:r>
      <w:r w:rsidRPr="006467C5">
        <w:rPr>
          <w:b/>
          <w:sz w:val="28"/>
          <w:szCs w:val="28"/>
        </w:rPr>
        <w:t>Заключение</w:t>
      </w:r>
    </w:p>
    <w:p w:rsidR="003A621E" w:rsidRPr="006467C5" w:rsidRDefault="003A621E" w:rsidP="006467C5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718DF" w:rsidRPr="006467C5" w:rsidRDefault="004718DF" w:rsidP="006467C5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>Массаж оказывает разнообразное физиологическое воздействие на организм. Субъективные ощущения во время, а также после массажа, при правильном выборе массажных приемов и методике их применения, дозировки выражаются в появлении ощущения приятного тепла во всем теле, улучшении самочувствия и повышении общего тонуса. При неправильном применении массажа могут возникнуть общая слабость, чувство разбитости и другие отрицательные общие и местные реакции. Такие явления нередко наблюдаются при передозировке массажных движений даже у здоровых людей, но особенно у лиц пожилого возраста, у которых ткани обладают повышенной чувствительностью.</w:t>
      </w:r>
    </w:p>
    <w:p w:rsidR="003A621E" w:rsidRPr="006467C5" w:rsidRDefault="003A621E" w:rsidP="006467C5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>За последние 30 лет лечение массажем заняло прочное положение в медицине, им занимаются многие из выдающихся врачей в Германии, Франции, Англии и Америке.</w:t>
      </w:r>
    </w:p>
    <w:p w:rsidR="003A621E" w:rsidRDefault="003A621E" w:rsidP="006467C5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 xml:space="preserve">У нас, в России, массаж, как простое растирание, применялся издавна в банях. В настоящее время он употребляется как лечебное средство при многих болезнях. </w:t>
      </w:r>
    </w:p>
    <w:p w:rsidR="006467C5" w:rsidRPr="006467C5" w:rsidRDefault="006467C5" w:rsidP="006467C5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2D40" w:rsidRDefault="002B2D40" w:rsidP="006467C5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467C5">
        <w:rPr>
          <w:b/>
          <w:sz w:val="28"/>
          <w:szCs w:val="28"/>
        </w:rPr>
        <w:br w:type="page"/>
      </w:r>
      <w:r w:rsidR="006467C5">
        <w:rPr>
          <w:b/>
          <w:sz w:val="28"/>
          <w:szCs w:val="28"/>
        </w:rPr>
        <w:t>Литература</w:t>
      </w:r>
    </w:p>
    <w:p w:rsidR="006467C5" w:rsidRPr="006467C5" w:rsidRDefault="006467C5" w:rsidP="006467C5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B2D40" w:rsidRPr="006467C5" w:rsidRDefault="002B2D40" w:rsidP="006467C5">
      <w:pPr>
        <w:widowControl w:val="0"/>
        <w:numPr>
          <w:ilvl w:val="0"/>
          <w:numId w:val="2"/>
        </w:numPr>
        <w:tabs>
          <w:tab w:val="clear" w:pos="2697"/>
          <w:tab w:val="left" w:pos="426"/>
          <w:tab w:val="num" w:pos="12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>Васичк</w:t>
      </w:r>
      <w:r w:rsidR="00C679AB" w:rsidRPr="006467C5">
        <w:rPr>
          <w:color w:val="000000"/>
          <w:sz w:val="28"/>
          <w:szCs w:val="28"/>
        </w:rPr>
        <w:t>ин. В.И. Справочник по массажу</w:t>
      </w:r>
      <w:r w:rsidR="000D30AE" w:rsidRPr="006467C5">
        <w:rPr>
          <w:color w:val="000000"/>
          <w:sz w:val="28"/>
          <w:szCs w:val="28"/>
        </w:rPr>
        <w:t>.</w:t>
      </w:r>
      <w:r w:rsidR="00C679AB" w:rsidRPr="006467C5">
        <w:rPr>
          <w:color w:val="000000"/>
          <w:sz w:val="28"/>
          <w:szCs w:val="28"/>
        </w:rPr>
        <w:t xml:space="preserve"> М.</w:t>
      </w:r>
      <w:r w:rsidR="000D30AE" w:rsidRPr="006467C5">
        <w:rPr>
          <w:color w:val="000000"/>
          <w:sz w:val="28"/>
          <w:szCs w:val="28"/>
        </w:rPr>
        <w:t>,</w:t>
      </w:r>
      <w:r w:rsidR="00C679AB" w:rsidRPr="006467C5">
        <w:rPr>
          <w:color w:val="000000"/>
          <w:sz w:val="28"/>
          <w:szCs w:val="28"/>
        </w:rPr>
        <w:t xml:space="preserve"> Медицина</w:t>
      </w:r>
      <w:r w:rsidR="000D30AE" w:rsidRPr="006467C5">
        <w:rPr>
          <w:color w:val="000000"/>
          <w:sz w:val="28"/>
          <w:szCs w:val="28"/>
        </w:rPr>
        <w:t>,</w:t>
      </w:r>
      <w:r w:rsidRPr="006467C5">
        <w:rPr>
          <w:color w:val="000000"/>
          <w:sz w:val="28"/>
          <w:szCs w:val="28"/>
        </w:rPr>
        <w:t xml:space="preserve"> 1990 год.</w:t>
      </w:r>
    </w:p>
    <w:p w:rsidR="000D30AE" w:rsidRPr="006467C5" w:rsidRDefault="000D30AE" w:rsidP="006467C5">
      <w:pPr>
        <w:widowControl w:val="0"/>
        <w:numPr>
          <w:ilvl w:val="0"/>
          <w:numId w:val="2"/>
        </w:numPr>
        <w:tabs>
          <w:tab w:val="clear" w:pos="2697"/>
          <w:tab w:val="left" w:pos="426"/>
          <w:tab w:val="num" w:pos="12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>Васичкин В. И. Всё о массаже, 1000 советов. М., Медицина, 2003</w:t>
      </w:r>
    </w:p>
    <w:p w:rsidR="002B2D40" w:rsidRPr="006467C5" w:rsidRDefault="002B2D40" w:rsidP="006467C5">
      <w:pPr>
        <w:widowControl w:val="0"/>
        <w:numPr>
          <w:ilvl w:val="0"/>
          <w:numId w:val="2"/>
        </w:numPr>
        <w:tabs>
          <w:tab w:val="clear" w:pos="2697"/>
          <w:tab w:val="left" w:pos="426"/>
          <w:tab w:val="num" w:pos="12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 xml:space="preserve">Вербов А.Ф. </w:t>
      </w:r>
      <w:r w:rsidR="000D30AE" w:rsidRPr="006467C5">
        <w:rPr>
          <w:color w:val="000000"/>
          <w:sz w:val="28"/>
          <w:szCs w:val="28"/>
        </w:rPr>
        <w:t xml:space="preserve">Лечебный массаж. М., 1998 </w:t>
      </w:r>
      <w:r w:rsidRPr="006467C5">
        <w:rPr>
          <w:color w:val="000000"/>
          <w:sz w:val="28"/>
          <w:szCs w:val="28"/>
        </w:rPr>
        <w:t>.</w:t>
      </w:r>
    </w:p>
    <w:p w:rsidR="001B1C48" w:rsidRPr="006467C5" w:rsidRDefault="001B1C48" w:rsidP="006467C5">
      <w:pPr>
        <w:widowControl w:val="0"/>
        <w:numPr>
          <w:ilvl w:val="0"/>
          <w:numId w:val="2"/>
        </w:numPr>
        <w:tabs>
          <w:tab w:val="clear" w:pos="2697"/>
          <w:tab w:val="left" w:pos="426"/>
          <w:tab w:val="num" w:pos="12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>Залесова Е.Н. Энциклонедия лечебного массажа и гимнастики. Оригинальное издание начала 20 века. "ТрастПресс" 1999г.</w:t>
      </w:r>
    </w:p>
    <w:p w:rsidR="002B2D40" w:rsidRPr="006467C5" w:rsidRDefault="000D30AE" w:rsidP="006467C5">
      <w:pPr>
        <w:widowControl w:val="0"/>
        <w:numPr>
          <w:ilvl w:val="0"/>
          <w:numId w:val="2"/>
        </w:numPr>
        <w:tabs>
          <w:tab w:val="clear" w:pos="2697"/>
          <w:tab w:val="left" w:pos="426"/>
          <w:tab w:val="num" w:pos="12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>Массаж.</w:t>
      </w:r>
      <w:r w:rsidR="002B2D40" w:rsidRPr="006467C5">
        <w:rPr>
          <w:color w:val="000000"/>
          <w:sz w:val="28"/>
          <w:szCs w:val="28"/>
        </w:rPr>
        <w:t xml:space="preserve"> Москва, изд. "Терра" 1997 г.</w:t>
      </w:r>
      <w:bookmarkStart w:id="0" w:name="_GoBack"/>
      <w:bookmarkEnd w:id="0"/>
    </w:p>
    <w:sectPr w:rsidR="002B2D40" w:rsidRPr="006467C5" w:rsidSect="006467C5">
      <w:footerReference w:type="even" r:id="rId9"/>
      <w:type w:val="nextColumn"/>
      <w:pgSz w:w="11906" w:h="16838"/>
      <w:pgMar w:top="1134" w:right="850" w:bottom="1134" w:left="1701" w:header="697" w:footer="69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1B1" w:rsidRDefault="000E31B1">
      <w:r>
        <w:separator/>
      </w:r>
    </w:p>
  </w:endnote>
  <w:endnote w:type="continuationSeparator" w:id="0">
    <w:p w:rsidR="000E31B1" w:rsidRDefault="000E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C48" w:rsidRDefault="001B1C48" w:rsidP="00F3323E">
    <w:pPr>
      <w:pStyle w:val="a4"/>
      <w:framePr w:wrap="around" w:vAnchor="text" w:hAnchor="margin" w:xAlign="center" w:y="1"/>
      <w:rPr>
        <w:rStyle w:val="a6"/>
      </w:rPr>
    </w:pPr>
  </w:p>
  <w:p w:rsidR="001B1C48" w:rsidRDefault="001B1C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1B1" w:rsidRDefault="000E31B1">
      <w:r>
        <w:separator/>
      </w:r>
    </w:p>
  </w:footnote>
  <w:footnote w:type="continuationSeparator" w:id="0">
    <w:p w:rsidR="000E31B1" w:rsidRDefault="000E3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A3DCA"/>
    <w:multiLevelType w:val="hybridMultilevel"/>
    <w:tmpl w:val="7F903F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9975395"/>
    <w:multiLevelType w:val="hybridMultilevel"/>
    <w:tmpl w:val="DA8EFAA4"/>
    <w:lvl w:ilvl="0" w:tplc="FBFC9B88">
      <w:start w:val="1"/>
      <w:numFmt w:val="decimal"/>
      <w:lvlText w:val="%1."/>
      <w:lvlJc w:val="left"/>
      <w:pPr>
        <w:tabs>
          <w:tab w:val="num" w:pos="2697"/>
        </w:tabs>
        <w:ind w:left="2697" w:hanging="141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59666F65"/>
    <w:multiLevelType w:val="hybridMultilevel"/>
    <w:tmpl w:val="D01A08C4"/>
    <w:lvl w:ilvl="0" w:tplc="17126F14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5B9"/>
    <w:rsid w:val="000950AA"/>
    <w:rsid w:val="000C744D"/>
    <w:rsid w:val="000D30AE"/>
    <w:rsid w:val="000E31B1"/>
    <w:rsid w:val="001B1C48"/>
    <w:rsid w:val="002B2D40"/>
    <w:rsid w:val="00370785"/>
    <w:rsid w:val="003A621E"/>
    <w:rsid w:val="003B0EEC"/>
    <w:rsid w:val="004718DF"/>
    <w:rsid w:val="005212E7"/>
    <w:rsid w:val="0063020D"/>
    <w:rsid w:val="006467C5"/>
    <w:rsid w:val="00710515"/>
    <w:rsid w:val="00884314"/>
    <w:rsid w:val="00A315B9"/>
    <w:rsid w:val="00A6420A"/>
    <w:rsid w:val="00C679AB"/>
    <w:rsid w:val="00D7510D"/>
    <w:rsid w:val="00E0093C"/>
    <w:rsid w:val="00EA7B2D"/>
    <w:rsid w:val="00F3323E"/>
    <w:rsid w:val="00FA499C"/>
    <w:rsid w:val="00FE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6AFFC6BB-8A72-4CC3-AC1B-23BAC4E3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15B9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D7510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D7510D"/>
    <w:rPr>
      <w:rFonts w:cs="Times New Roman"/>
    </w:rPr>
  </w:style>
  <w:style w:type="paragraph" w:styleId="a7">
    <w:name w:val="header"/>
    <w:basedOn w:val="a"/>
    <w:link w:val="a8"/>
    <w:uiPriority w:val="99"/>
    <w:rsid w:val="006467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467C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3103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проведения массажа при заболеваниях желудочно-кишечного тракта</vt:lpstr>
    </vt:vector>
  </TitlesOfParts>
  <Company/>
  <LinksUpToDate>false</LinksUpToDate>
  <CharactersWithSpaces>20750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проведения массажа при заболеваниях желудочно-кишечного тракта</dc:title>
  <dc:subject/>
  <dc:creator>good</dc:creator>
  <cp:keywords/>
  <dc:description/>
  <cp:lastModifiedBy>admin</cp:lastModifiedBy>
  <cp:revision>2</cp:revision>
  <dcterms:created xsi:type="dcterms:W3CDTF">2014-02-25T03:06:00Z</dcterms:created>
  <dcterms:modified xsi:type="dcterms:W3CDTF">2014-02-25T03:06:00Z</dcterms:modified>
</cp:coreProperties>
</file>