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BC2" w:rsidRPr="00BD4BC2" w:rsidRDefault="006576D2" w:rsidP="00BD4BC2">
      <w:pPr>
        <w:pStyle w:val="2"/>
      </w:pPr>
      <w:r w:rsidRPr="00BD4BC2">
        <w:t>Методологическое развитие психологизма в социологической науке</w:t>
      </w:r>
    </w:p>
    <w:p w:rsidR="00BD4BC2" w:rsidRDefault="00BD4BC2" w:rsidP="00BD4BC2"/>
    <w:p w:rsidR="00BD4BC2" w:rsidRDefault="006576D2" w:rsidP="00BD4BC2">
      <w:r w:rsidRPr="00BD4BC2">
        <w:t>Психологическое объяснение социа</w:t>
      </w:r>
      <w:r w:rsidR="00BD4BC2">
        <w:t>льных процессов не требовало не</w:t>
      </w:r>
      <w:r w:rsidRPr="00BD4BC2">
        <w:t>медленного разрыва с идеями биолого-эволюционной школы</w:t>
      </w:r>
      <w:r w:rsidR="00BD4BC2" w:rsidRPr="00BD4BC2">
        <w:t xml:space="preserve">. </w:t>
      </w:r>
      <w:r w:rsidRPr="00BD4BC2">
        <w:t>Первоначально речь шла только о том, чтобы</w:t>
      </w:r>
      <w:r w:rsidR="00BD4BC2">
        <w:t xml:space="preserve"> "</w:t>
      </w:r>
      <w:r w:rsidRPr="00BD4BC2">
        <w:t>дополнить</w:t>
      </w:r>
      <w:r w:rsidR="00BD4BC2">
        <w:t xml:space="preserve">" </w:t>
      </w:r>
      <w:r w:rsidRPr="00BD4BC2">
        <w:t>эволюционистскую схему изучением психологических механизмов развития и функционирования общества</w:t>
      </w:r>
      <w:r w:rsidR="00BD4BC2" w:rsidRPr="00BD4BC2">
        <w:t xml:space="preserve">. </w:t>
      </w:r>
      <w:r w:rsidRPr="00BD4BC2">
        <w:t>Причем сами эти механизмы трактовались весьма широко и аморфно</w:t>
      </w:r>
      <w:r w:rsidR="00BD4BC2" w:rsidRPr="00BD4BC2">
        <w:t xml:space="preserve">. </w:t>
      </w:r>
      <w:r w:rsidRPr="00BD4BC2">
        <w:t>Вслед за Спенсером представители</w:t>
      </w:r>
      <w:r w:rsidR="00BD4BC2">
        <w:t xml:space="preserve"> "</w:t>
      </w:r>
      <w:r w:rsidRPr="00BD4BC2">
        <w:t>психологического эволюционизма</w:t>
      </w:r>
      <w:r w:rsidR="00BD4BC2">
        <w:t xml:space="preserve">" </w:t>
      </w:r>
      <w:r w:rsidRPr="00BD4BC2">
        <w:t>американские социологи Лестер Франк Уорд</w:t>
      </w:r>
      <w:r w:rsidR="00BD4BC2">
        <w:t xml:space="preserve"> (</w:t>
      </w:r>
      <w:r w:rsidRPr="00BD4BC2">
        <w:t>1841</w:t>
      </w:r>
      <w:r w:rsidR="00BD4BC2" w:rsidRPr="00BD4BC2">
        <w:t>-</w:t>
      </w:r>
      <w:r w:rsidRPr="00BD4BC2">
        <w:t>1913</w:t>
      </w:r>
      <w:r w:rsidR="00BD4BC2" w:rsidRPr="00BD4BC2">
        <w:t xml:space="preserve">) </w:t>
      </w:r>
      <w:r w:rsidRPr="00BD4BC2">
        <w:t>и Франклин Генри Гиддингс</w:t>
      </w:r>
      <w:r w:rsidR="00BD4BC2">
        <w:t xml:space="preserve"> (</w:t>
      </w:r>
      <w:r w:rsidRPr="00BD4BC2">
        <w:t>1855</w:t>
      </w:r>
      <w:r w:rsidR="00BD4BC2" w:rsidRPr="00BD4BC2">
        <w:t>-</w:t>
      </w:r>
      <w:r w:rsidRPr="00BD4BC2">
        <w:t>1931</w:t>
      </w:r>
      <w:r w:rsidR="00BD4BC2" w:rsidRPr="00BD4BC2">
        <w:t xml:space="preserve">) </w:t>
      </w:r>
      <w:r w:rsidRPr="00BD4BC2">
        <w:t>рассматривали развитие общества как часть космической эволюции, каждая последующая сту</w:t>
      </w:r>
      <w:r w:rsidR="00BD4BC2">
        <w:t>пень которой аккумулирует дости</w:t>
      </w:r>
      <w:r w:rsidRPr="00BD4BC2">
        <w:t>жения предыдущей</w:t>
      </w:r>
      <w:r w:rsidR="00BD4BC2" w:rsidRPr="00BD4BC2">
        <w:t xml:space="preserve">. </w:t>
      </w:r>
      <w:r w:rsidRPr="00BD4BC2">
        <w:t>Однако если сторонники биологической ориентации считали социальную эволюцию непосредственным продолжением и частью органической и подчеркивали в ней черты автоматизма, то психоэволюционисты видели в усложнении форм общественной жизни результат развития сознательного начала, выдвигая в противоположность спенсеровскому laissez</w:t>
      </w:r>
      <w:r w:rsidR="00BD4BC2" w:rsidRPr="00BD4BC2">
        <w:t xml:space="preserve"> - </w:t>
      </w:r>
      <w:r w:rsidRPr="00BD4BC2">
        <w:t>faire лозунг</w:t>
      </w:r>
      <w:r w:rsidR="00BD4BC2">
        <w:t xml:space="preserve"> "</w:t>
      </w:r>
      <w:r w:rsidRPr="00BD4BC2">
        <w:t>направленной эволюции</w:t>
      </w:r>
      <w:r w:rsidR="00BD4BC2">
        <w:t>", т.е.</w:t>
      </w:r>
      <w:r w:rsidR="00BD4BC2" w:rsidRPr="00BD4BC2">
        <w:t xml:space="preserve"> </w:t>
      </w:r>
      <w:r w:rsidRPr="00BD4BC2">
        <w:t>разумного управления социальными процессами</w:t>
      </w:r>
      <w:r w:rsidR="00BD4BC2" w:rsidRPr="00BD4BC2">
        <w:t>.</w:t>
      </w:r>
    </w:p>
    <w:p w:rsidR="00BD4BC2" w:rsidRDefault="006576D2" w:rsidP="00BD4BC2">
      <w:r w:rsidRPr="00BD4BC2">
        <w:t>Лестер Франк Уорд, выходец из бедной семьи, участник гражданской войны в США, был по специальности геологом и палеоботаником</w:t>
      </w:r>
      <w:r w:rsidR="00BD4BC2" w:rsidRPr="00BD4BC2">
        <w:t xml:space="preserve">; </w:t>
      </w:r>
      <w:r w:rsidRPr="00BD4BC2">
        <w:t>к социологии он обратился уже в зрелые годы</w:t>
      </w:r>
      <w:r w:rsidR="00BD4BC2" w:rsidRPr="00BD4BC2">
        <w:t xml:space="preserve">. </w:t>
      </w:r>
      <w:r w:rsidRPr="00BD4BC2">
        <w:t>Его основные работы</w:t>
      </w:r>
      <w:r w:rsidR="00BD4BC2" w:rsidRPr="00BD4BC2">
        <w:t>:</w:t>
      </w:r>
      <w:r w:rsidR="00BD4BC2">
        <w:t xml:space="preserve"> "</w:t>
      </w:r>
      <w:r w:rsidRPr="00BD4BC2">
        <w:t>Динамическая социология</w:t>
      </w:r>
      <w:r w:rsidR="00BD4BC2">
        <w:t>" (</w:t>
      </w:r>
      <w:r w:rsidRPr="00BD4BC2">
        <w:t>1883</w:t>
      </w:r>
      <w:r w:rsidR="00BD4BC2" w:rsidRPr="00BD4BC2">
        <w:t xml:space="preserve">; </w:t>
      </w:r>
      <w:r w:rsidRPr="00BD4BC2">
        <w:t>рус</w:t>
      </w:r>
      <w:r w:rsidR="00BD4BC2" w:rsidRPr="00BD4BC2">
        <w:t xml:space="preserve">. </w:t>
      </w:r>
      <w:r w:rsidRPr="00BD4BC2">
        <w:t>пер</w:t>
      </w:r>
      <w:r w:rsidR="00BD4BC2">
        <w:t>.1</w:t>
      </w:r>
      <w:r w:rsidRPr="00BD4BC2">
        <w:t>891</w:t>
      </w:r>
      <w:r w:rsidR="00BD4BC2" w:rsidRPr="00BD4BC2">
        <w:t>),</w:t>
      </w:r>
      <w:r w:rsidR="00BD4BC2">
        <w:t xml:space="preserve"> "</w:t>
      </w:r>
      <w:r w:rsidRPr="00BD4BC2">
        <w:t>Психические факторы цивилизации</w:t>
      </w:r>
      <w:r w:rsidR="00BD4BC2">
        <w:t>" (</w:t>
      </w:r>
      <w:r w:rsidRPr="00BD4BC2">
        <w:t>1893</w:t>
      </w:r>
      <w:r w:rsidR="00BD4BC2" w:rsidRPr="00BD4BC2">
        <w:t xml:space="preserve">; </w:t>
      </w:r>
      <w:r w:rsidRPr="00BD4BC2">
        <w:t>рус</w:t>
      </w:r>
      <w:r w:rsidR="00BD4BC2" w:rsidRPr="00BD4BC2">
        <w:t xml:space="preserve">. </w:t>
      </w:r>
      <w:r w:rsidRPr="00BD4BC2">
        <w:t>пер</w:t>
      </w:r>
      <w:r w:rsidR="00BD4BC2">
        <w:t>.1</w:t>
      </w:r>
      <w:r w:rsidRPr="00BD4BC2">
        <w:t>897</w:t>
      </w:r>
      <w:r w:rsidR="00BD4BC2" w:rsidRPr="00BD4BC2">
        <w:t>),</w:t>
      </w:r>
      <w:r w:rsidR="00BD4BC2">
        <w:t xml:space="preserve"> "</w:t>
      </w:r>
      <w:r w:rsidRPr="00BD4BC2">
        <w:t>Очерки социологии</w:t>
      </w:r>
      <w:r w:rsidR="00BD4BC2">
        <w:t>" (</w:t>
      </w:r>
      <w:r w:rsidRPr="00BD4BC2">
        <w:t>1898</w:t>
      </w:r>
      <w:r w:rsidR="00BD4BC2" w:rsidRPr="00BD4BC2">
        <w:t xml:space="preserve">; </w:t>
      </w:r>
      <w:r w:rsidRPr="00BD4BC2">
        <w:t>рус</w:t>
      </w:r>
      <w:r w:rsidR="00BD4BC2" w:rsidRPr="00BD4BC2">
        <w:t xml:space="preserve">. </w:t>
      </w:r>
      <w:r w:rsidRPr="00BD4BC2">
        <w:t>пер</w:t>
      </w:r>
      <w:r w:rsidR="00BD4BC2">
        <w:t>. 19</w:t>
      </w:r>
      <w:r w:rsidRPr="00BD4BC2">
        <w:t>01</w:t>
      </w:r>
      <w:r w:rsidR="00BD4BC2" w:rsidRPr="00BD4BC2">
        <w:t>),</w:t>
      </w:r>
      <w:r w:rsidR="00BD4BC2">
        <w:t xml:space="preserve"> "</w:t>
      </w:r>
      <w:r w:rsidRPr="00BD4BC2">
        <w:t>Чистая социология</w:t>
      </w:r>
      <w:r w:rsidR="00BD4BC2">
        <w:t>" (</w:t>
      </w:r>
      <w:r w:rsidRPr="00BD4BC2">
        <w:t>1903</w:t>
      </w:r>
      <w:r w:rsidR="00BD4BC2" w:rsidRPr="00BD4BC2">
        <w:t>),</w:t>
      </w:r>
      <w:r w:rsidR="00BD4BC2">
        <w:t xml:space="preserve"> "</w:t>
      </w:r>
      <w:r w:rsidRPr="00BD4BC2">
        <w:t>Прикладная социология</w:t>
      </w:r>
      <w:r w:rsidR="00BD4BC2">
        <w:t>" (</w:t>
      </w:r>
      <w:r w:rsidRPr="00BD4BC2">
        <w:t>1906</w:t>
      </w:r>
      <w:r w:rsidR="00BD4BC2" w:rsidRPr="00BD4BC2">
        <w:t xml:space="preserve">) </w:t>
      </w:r>
      <w:r w:rsidRPr="00BD4BC2">
        <w:t>и</w:t>
      </w:r>
      <w:r w:rsidR="00BD4BC2">
        <w:t xml:space="preserve"> "</w:t>
      </w:r>
      <w:r w:rsidRPr="00BD4BC2">
        <w:t>Учебник социологии</w:t>
      </w:r>
      <w:r w:rsidR="00BD4BC2">
        <w:t xml:space="preserve">" </w:t>
      </w:r>
      <w:r w:rsidRPr="00BD4BC2">
        <w:t>в соавторстве с Джеймсом Куэйлом Дили</w:t>
      </w:r>
      <w:r w:rsidR="00BD4BC2">
        <w:t xml:space="preserve"> (</w:t>
      </w:r>
      <w:r w:rsidRPr="00BD4BC2">
        <w:t>1905</w:t>
      </w:r>
      <w:r w:rsidR="00BD4BC2" w:rsidRPr="00BD4BC2">
        <w:t xml:space="preserve">). </w:t>
      </w:r>
      <w:r w:rsidRPr="00BD4BC2">
        <w:t>В 1906 г</w:t>
      </w:r>
      <w:r w:rsidR="00BD4BC2" w:rsidRPr="00BD4BC2">
        <w:t xml:space="preserve">. </w:t>
      </w:r>
      <w:r w:rsidRPr="00BD4BC2">
        <w:t>он был избран первым президентом Американского социологического общества</w:t>
      </w:r>
      <w:r w:rsidR="00BD4BC2" w:rsidRPr="00BD4BC2">
        <w:t>.</w:t>
      </w:r>
    </w:p>
    <w:p w:rsidR="00BD4BC2" w:rsidRDefault="006576D2" w:rsidP="00BD4BC2">
      <w:r w:rsidRPr="00BD4BC2">
        <w:t>Взгляды Уорда были не особенно оригинальны</w:t>
      </w:r>
      <w:r w:rsidR="00BD4BC2" w:rsidRPr="00BD4BC2">
        <w:t xml:space="preserve">. </w:t>
      </w:r>
      <w:r w:rsidRPr="00BD4BC2">
        <w:t>Он считал, что применительно к человечеству спенсеровский принцип космической эволюции должен быть дополнен ценностной идеей прогресса</w:t>
      </w:r>
      <w:r w:rsidR="00BD4BC2" w:rsidRPr="00BD4BC2">
        <w:t xml:space="preserve">. </w:t>
      </w:r>
      <w:r w:rsidRPr="00BD4BC2">
        <w:t>Социальные институты</w:t>
      </w:r>
      <w:r w:rsidR="00BD4BC2" w:rsidRPr="00BD4BC2">
        <w:t xml:space="preserve"> - </w:t>
      </w:r>
      <w:r w:rsidRPr="00BD4BC2">
        <w:t>результат развития скорее психических, чем витальных сил</w:t>
      </w:r>
      <w:r w:rsidR="00BD4BC2" w:rsidRPr="00BD4BC2">
        <w:t>.</w:t>
      </w:r>
      <w:r w:rsidR="00BD4BC2">
        <w:t xml:space="preserve"> "</w:t>
      </w:r>
      <w:r w:rsidRPr="00BD4BC2">
        <w:t>Социальные силы</w:t>
      </w:r>
      <w:r w:rsidR="00BD4BC2" w:rsidRPr="00BD4BC2">
        <w:t xml:space="preserve"> - </w:t>
      </w:r>
      <w:r w:rsidRPr="00BD4BC2">
        <w:t>это те же психические силы, действующие в коллективном состоянии человека</w:t>
      </w:r>
      <w:r w:rsidR="00BD4BC2">
        <w:t xml:space="preserve">". </w:t>
      </w:r>
      <w:r w:rsidRPr="00BD4BC2">
        <w:t>Отсюда следует, что основанием социологии должна быть не биология, как у Спенсера, а психология</w:t>
      </w:r>
      <w:r w:rsidR="00BD4BC2" w:rsidRPr="00BD4BC2">
        <w:t>.</w:t>
      </w:r>
    </w:p>
    <w:p w:rsidR="00BD4BC2" w:rsidRDefault="006576D2" w:rsidP="00BD4BC2">
      <w:r w:rsidRPr="00BD4BC2">
        <w:t>Социогения</w:t>
      </w:r>
      <w:r w:rsidR="00BD4BC2" w:rsidRPr="00BD4BC2">
        <w:t xml:space="preserve"> - </w:t>
      </w:r>
      <w:r w:rsidRPr="00BD4BC2">
        <w:t>высшая сту</w:t>
      </w:r>
      <w:r w:rsidR="00302F81">
        <w:t>пень эволюционной лестницы, син</w:t>
      </w:r>
      <w:r w:rsidRPr="00BD4BC2">
        <w:t>тез всех природных сил, сложившихся в ходе космо-, био</w:t>
      </w:r>
      <w:r w:rsidR="00BD4BC2" w:rsidRPr="00BD4BC2">
        <w:t xml:space="preserve">- </w:t>
      </w:r>
      <w:r w:rsidRPr="00BD4BC2">
        <w:t>и антропогенеза</w:t>
      </w:r>
      <w:r w:rsidR="00BD4BC2" w:rsidRPr="00BD4BC2">
        <w:t xml:space="preserve">. </w:t>
      </w:r>
      <w:r w:rsidR="00BD4BC2">
        <w:t>Качест</w:t>
      </w:r>
      <w:r w:rsidRPr="00BD4BC2">
        <w:t>венное отличие этой новой, социальной реальности заключается в наличии чувства и цели, которых не было в действиях слепых природных сил</w:t>
      </w:r>
      <w:r w:rsidR="00BD4BC2" w:rsidRPr="00BD4BC2">
        <w:t xml:space="preserve">. </w:t>
      </w:r>
      <w:r w:rsidRPr="00BD4BC2">
        <w:t>Эти новые факторы постепенно преобразуют генетические, лишенные цели природные процессы в телические</w:t>
      </w:r>
      <w:r w:rsidR="00BD4BC2">
        <w:t xml:space="preserve"> (</w:t>
      </w:r>
      <w:r w:rsidRPr="00BD4BC2">
        <w:t>от слова tele</w:t>
      </w:r>
      <w:r w:rsidR="00BD4BC2" w:rsidRPr="00BD4BC2">
        <w:t xml:space="preserve"> - </w:t>
      </w:r>
      <w:r w:rsidRPr="00BD4BC2">
        <w:t>цель</w:t>
      </w:r>
      <w:r w:rsidR="00BD4BC2" w:rsidRPr="00BD4BC2">
        <w:t>),</w:t>
      </w:r>
      <w:r w:rsidRPr="00BD4BC2">
        <w:t xml:space="preserve"> или, что то же самое, в социальные процессы, имеющие форму целевого действия человека</w:t>
      </w:r>
      <w:r w:rsidR="00BD4BC2" w:rsidRPr="00BD4BC2">
        <w:t xml:space="preserve">. </w:t>
      </w:r>
      <w:r w:rsidRPr="00BD4BC2">
        <w:t>В своем главном труде</w:t>
      </w:r>
      <w:r w:rsidR="00BD4BC2">
        <w:t xml:space="preserve"> "</w:t>
      </w:r>
      <w:r w:rsidRPr="00BD4BC2">
        <w:t>Динамическая социология</w:t>
      </w:r>
      <w:r w:rsidR="00BD4BC2">
        <w:t xml:space="preserve">" </w:t>
      </w:r>
      <w:r w:rsidRPr="00BD4BC2">
        <w:t>и в ряде других работ Уорд развивает взгляд, согласно которому первичной социальной силой являются желания, в частности голод и жажда, связанные с поддержанием жизни индивида, и половые потребности, обеспечивающие продолжение рода</w:t>
      </w:r>
      <w:r w:rsidR="00BD4BC2" w:rsidRPr="00BD4BC2">
        <w:t xml:space="preserve">. </w:t>
      </w:r>
      <w:r w:rsidRPr="00BD4BC2">
        <w:t>На основе этих первичных желаний складываются более сложные, интеллектуальные, моральные и эстетические желания, с помощью которых Уорд пытался объяснить поступательное развитие общества, его</w:t>
      </w:r>
      <w:r w:rsidR="00BD4BC2">
        <w:t xml:space="preserve"> "</w:t>
      </w:r>
      <w:r w:rsidRPr="00BD4BC2">
        <w:t>улучшение</w:t>
      </w:r>
      <w:r w:rsidR="00BD4BC2">
        <w:t>" (</w:t>
      </w:r>
      <w:r w:rsidRPr="00BD4BC2">
        <w:t>принцип</w:t>
      </w:r>
      <w:r w:rsidR="00BD4BC2">
        <w:t xml:space="preserve"> "ме</w:t>
      </w:r>
      <w:r w:rsidRPr="00BD4BC2">
        <w:t>лиоризма</w:t>
      </w:r>
      <w:r w:rsidR="00BD4BC2">
        <w:t xml:space="preserve">" </w:t>
      </w:r>
      <w:r w:rsidR="00BD4BC2" w:rsidRPr="00BD4BC2">
        <w:t xml:space="preserve">- </w:t>
      </w:r>
      <w:r w:rsidRPr="00BD4BC2">
        <w:t>от лат</w:t>
      </w:r>
      <w:r w:rsidR="00BD4BC2" w:rsidRPr="00BD4BC2">
        <w:t xml:space="preserve">. </w:t>
      </w:r>
      <w:r w:rsidRPr="00BD4BC2">
        <w:t>melior</w:t>
      </w:r>
      <w:r w:rsidR="00BD4BC2" w:rsidRPr="00BD4BC2">
        <w:t xml:space="preserve"> - </w:t>
      </w:r>
      <w:r w:rsidRPr="00BD4BC2">
        <w:t>лучший</w:t>
      </w:r>
      <w:r w:rsidR="00BD4BC2" w:rsidRPr="00BD4BC2">
        <w:t>).</w:t>
      </w:r>
    </w:p>
    <w:p w:rsidR="00BD4BC2" w:rsidRDefault="006576D2" w:rsidP="00BD4BC2">
      <w:r w:rsidRPr="00BD4BC2">
        <w:t>Кроме индивидуального целепол</w:t>
      </w:r>
      <w:r w:rsidR="00BD4BC2">
        <w:t>агания Уорд признает существова</w:t>
      </w:r>
      <w:r w:rsidRPr="00BD4BC2">
        <w:t>ние</w:t>
      </w:r>
      <w:r w:rsidR="00BD4BC2">
        <w:t xml:space="preserve"> "</w:t>
      </w:r>
      <w:r w:rsidRPr="00BD4BC2">
        <w:t>коллективного телезиса</w:t>
      </w:r>
      <w:r w:rsidR="00BD4BC2">
        <w:t xml:space="preserve">", </w:t>
      </w:r>
      <w:r w:rsidRPr="00BD4BC2">
        <w:t>носителем которого является государство</w:t>
      </w:r>
      <w:r w:rsidR="00BD4BC2" w:rsidRPr="00BD4BC2">
        <w:t xml:space="preserve">. </w:t>
      </w:r>
      <w:r w:rsidRPr="00BD4BC2">
        <w:t>В настоящее время, полагает Уорд, социальное сознание еще не может нейтрализовать вредных для общества сил, вроде частных монополий, деятельность которых он приравнивает к грабежу</w:t>
      </w:r>
      <w:r w:rsidR="00BD4BC2" w:rsidRPr="00BD4BC2">
        <w:t xml:space="preserve">. </w:t>
      </w:r>
      <w:r w:rsidRPr="00BD4BC2">
        <w:t>Но в будущем конкуренция и монополия должны будут уступить место сознательной кооперации</w:t>
      </w:r>
      <w:r w:rsidR="00BD4BC2" w:rsidRPr="00BD4BC2">
        <w:t xml:space="preserve">. </w:t>
      </w:r>
      <w:r w:rsidRPr="00BD4BC2">
        <w:t>Демократизм и антимонополистические выступления Уорда не раз навлекали на него гнев реакционеров</w:t>
      </w:r>
      <w:r w:rsidR="00BD4BC2" w:rsidRPr="00BD4BC2">
        <w:t xml:space="preserve">. </w:t>
      </w:r>
      <w:r w:rsidRPr="00BD4BC2">
        <w:t>Русский перевод второго тома</w:t>
      </w:r>
      <w:r w:rsidR="00BD4BC2">
        <w:t xml:space="preserve"> "</w:t>
      </w:r>
      <w:r w:rsidRPr="00BD4BC2">
        <w:t>Динамической социологии</w:t>
      </w:r>
      <w:r w:rsidR="00BD4BC2">
        <w:t xml:space="preserve">" </w:t>
      </w:r>
      <w:r w:rsidRPr="00BD4BC2">
        <w:t>был в 1891 г</w:t>
      </w:r>
      <w:r w:rsidR="00BD4BC2" w:rsidRPr="00BD4BC2">
        <w:t xml:space="preserve">. </w:t>
      </w:r>
      <w:r w:rsidRPr="00BD4BC2">
        <w:t>сожжен по специальному решению царского кабинета министров, который счел эту книгу подрывной и вредной</w:t>
      </w:r>
      <w:r w:rsidR="00BD4BC2" w:rsidRPr="00BD4BC2">
        <w:t xml:space="preserve">. </w:t>
      </w:r>
      <w:r w:rsidRPr="00BD4BC2">
        <w:t>Однако в действительности Уорд отнюдь не посягал на устои капитализма, защищая принцип мирного устранения классового неравенства, достижение всеобщего согласия</w:t>
      </w:r>
      <w:r w:rsidR="00BD4BC2" w:rsidRPr="00BD4BC2">
        <w:t>.</w:t>
      </w:r>
    </w:p>
    <w:p w:rsidR="00BD4BC2" w:rsidRDefault="006576D2" w:rsidP="00BD4BC2">
      <w:r w:rsidRPr="00BD4BC2">
        <w:t>Близки Уорду и воззрения Гиддингса, основателя</w:t>
      </w:r>
      <w:r w:rsidR="00BD4BC2">
        <w:t xml:space="preserve"> (</w:t>
      </w:r>
      <w:r w:rsidRPr="00BD4BC2">
        <w:t>1894 г</w:t>
      </w:r>
      <w:r w:rsidR="00BD4BC2" w:rsidRPr="00BD4BC2">
        <w:t xml:space="preserve">) </w:t>
      </w:r>
      <w:r w:rsidRPr="00BD4BC2">
        <w:t>первой в США кафедры социологии в Колумбийском университете</w:t>
      </w:r>
      <w:r w:rsidR="00BD4BC2" w:rsidRPr="00BD4BC2">
        <w:t xml:space="preserve">. </w:t>
      </w:r>
      <w:r w:rsidRPr="00BD4BC2">
        <w:t>Его главные книги</w:t>
      </w:r>
      <w:r w:rsidR="00BD4BC2" w:rsidRPr="00BD4BC2">
        <w:t>:</w:t>
      </w:r>
      <w:r w:rsidR="00BD4BC2">
        <w:t xml:space="preserve"> "</w:t>
      </w:r>
      <w:r w:rsidRPr="00BD4BC2">
        <w:t>Принципы социологии</w:t>
      </w:r>
      <w:r w:rsidR="00BD4BC2">
        <w:t>" (</w:t>
      </w:r>
      <w:r w:rsidRPr="00BD4BC2">
        <w:t>1896</w:t>
      </w:r>
      <w:r w:rsidR="00BD4BC2" w:rsidRPr="00BD4BC2">
        <w:t xml:space="preserve">; </w:t>
      </w:r>
      <w:r w:rsidRPr="00BD4BC2">
        <w:t>рус</w:t>
      </w:r>
      <w:r w:rsidR="00BD4BC2" w:rsidRPr="00BD4BC2">
        <w:t xml:space="preserve">. </w:t>
      </w:r>
      <w:r w:rsidRPr="00BD4BC2">
        <w:t>пер</w:t>
      </w:r>
      <w:r w:rsidR="00BD4BC2">
        <w:t>.1</w:t>
      </w:r>
      <w:r w:rsidRPr="00BD4BC2">
        <w:t>898</w:t>
      </w:r>
      <w:r w:rsidR="00BD4BC2" w:rsidRPr="00BD4BC2">
        <w:t>),</w:t>
      </w:r>
      <w:r w:rsidRPr="00BD4BC2">
        <w:t xml:space="preserve"> учебник</w:t>
      </w:r>
      <w:r w:rsidR="00BD4BC2">
        <w:t xml:space="preserve"> "</w:t>
      </w:r>
      <w:r w:rsidRPr="00BD4BC2">
        <w:t>Элементы социологии</w:t>
      </w:r>
      <w:r w:rsidR="00BD4BC2">
        <w:t>" (</w:t>
      </w:r>
      <w:r w:rsidRPr="00BD4BC2">
        <w:t>1898</w:t>
      </w:r>
      <w:r w:rsidR="00BD4BC2" w:rsidRPr="00BD4BC2">
        <w:t>),</w:t>
      </w:r>
      <w:r w:rsidR="00BD4BC2">
        <w:t xml:space="preserve"> "</w:t>
      </w:r>
      <w:r w:rsidRPr="00BD4BC2">
        <w:t>Индуктивная социология</w:t>
      </w:r>
      <w:r w:rsidR="00BD4BC2">
        <w:t>"</w:t>
      </w:r>
      <w:r w:rsidR="00BD4BC2" w:rsidRPr="00BD4BC2">
        <w:t xml:space="preserve">) </w:t>
      </w:r>
      <w:r w:rsidRPr="00BD4BC2">
        <w:t>01</w:t>
      </w:r>
      <w:r w:rsidR="00BD4BC2" w:rsidRPr="00BD4BC2">
        <w:t>),</w:t>
      </w:r>
      <w:r w:rsidR="00BD4BC2">
        <w:t xml:space="preserve"> "</w:t>
      </w:r>
      <w:r w:rsidRPr="00BD4BC2">
        <w:t>Исследования по теории человеческого общества</w:t>
      </w:r>
      <w:r w:rsidR="00BD4BC2">
        <w:t>" (</w:t>
      </w:r>
      <w:r w:rsidRPr="00BD4BC2">
        <w:t>1922</w:t>
      </w:r>
      <w:r w:rsidR="00BD4BC2" w:rsidRPr="00BD4BC2">
        <w:t>),</w:t>
      </w:r>
      <w:r w:rsidRPr="00BD4BC2">
        <w:t xml:space="preserve"> Научное исследование человеческого общества</w:t>
      </w:r>
      <w:r w:rsidR="00BD4BC2">
        <w:t>" (</w:t>
      </w:r>
      <w:r w:rsidRPr="00BD4BC2">
        <w:t>1924</w:t>
      </w:r>
      <w:r w:rsidR="00BD4BC2" w:rsidRPr="00BD4BC2">
        <w:t xml:space="preserve">). </w:t>
      </w:r>
      <w:r w:rsidRPr="00BD4BC2">
        <w:t>ч Социология, по Гиддингсу,</w:t>
      </w:r>
      <w:r w:rsidR="00BD4BC2" w:rsidRPr="00BD4BC2">
        <w:t xml:space="preserve"> - </w:t>
      </w:r>
      <w:r w:rsidRPr="00BD4BC2">
        <w:t>это</w:t>
      </w:r>
      <w:r w:rsidR="00BD4BC2">
        <w:t xml:space="preserve"> "</w:t>
      </w:r>
      <w:r w:rsidRPr="00BD4BC2">
        <w:t>наука, которая стремится понять общество в целом и пытается объяснить его посредством космических законов и причин</w:t>
      </w:r>
      <w:r w:rsidR="00BD4BC2">
        <w:t xml:space="preserve">". </w:t>
      </w:r>
      <w:r w:rsidRPr="00BD4BC2">
        <w:t>Рассуждая о равновесии энергии, постоянстве, силе вполне в духе Спенсера, Гиддингс, одна ко, уточняет, что общество не про</w:t>
      </w:r>
      <w:r w:rsidR="0007507F" w:rsidRPr="00BD4BC2">
        <w:t>сто организм, а организация, ко</w:t>
      </w:r>
      <w:r w:rsidRPr="00BD4BC2">
        <w:t>торая возникает отчасти вследствие бессознательной эволюции, а отчасти как резул</w:t>
      </w:r>
      <w:r w:rsidR="0007507F" w:rsidRPr="00BD4BC2">
        <w:t>ьтат</w:t>
      </w:r>
      <w:r w:rsidR="00BD4BC2">
        <w:t xml:space="preserve"> "</w:t>
      </w:r>
      <w:r w:rsidR="0007507F" w:rsidRPr="00BD4BC2">
        <w:t>сознательного плана</w:t>
      </w:r>
      <w:r w:rsidR="00BD4BC2">
        <w:t xml:space="preserve">". </w:t>
      </w:r>
      <w:r w:rsidR="0007507F" w:rsidRPr="00BD4BC2">
        <w:t>Об</w:t>
      </w:r>
      <w:r w:rsidRPr="00BD4BC2">
        <w:t>щество, по Гиддингсу,</w:t>
      </w:r>
      <w:r w:rsidR="00BD4BC2" w:rsidRPr="00BD4BC2">
        <w:t xml:space="preserve"> - </w:t>
      </w:r>
      <w:r w:rsidRPr="00BD4BC2">
        <w:t>это</w:t>
      </w:r>
      <w:r w:rsidR="00BD4BC2">
        <w:t xml:space="preserve"> "</w:t>
      </w:r>
      <w:r w:rsidRPr="00BD4BC2">
        <w:t>психическое явление, обусловленное физическим процессом, а потому социология</w:t>
      </w:r>
      <w:r w:rsidR="00BD4BC2">
        <w:t xml:space="preserve"> "</w:t>
      </w:r>
      <w:r w:rsidRPr="00BD4BC2">
        <w:t>дол</w:t>
      </w:r>
      <w:r w:rsidR="00BD4BC2">
        <w:t>жна соединить в себе как субъек</w:t>
      </w:r>
      <w:r w:rsidRPr="00BD4BC2">
        <w:t>тивное, так и объективное объяснения</w:t>
      </w:r>
      <w:r w:rsidR="00BD4BC2">
        <w:t xml:space="preserve">". </w:t>
      </w:r>
      <w:r w:rsidRPr="00BD4BC2">
        <w:t>Сам Гиддингс сосредоточивает внимание на субъективной, психологической стороне дела</w:t>
      </w:r>
      <w:r w:rsidR="00BD4BC2" w:rsidRPr="00BD4BC2">
        <w:t>.</w:t>
      </w:r>
    </w:p>
    <w:p w:rsidR="00BD4BC2" w:rsidRDefault="00BD4BC2" w:rsidP="00BD4BC2">
      <w:r>
        <w:t>"</w:t>
      </w:r>
      <w:r w:rsidR="006576D2" w:rsidRPr="00BD4BC2">
        <w:t>Первичный и элементарный</w:t>
      </w:r>
      <w:r>
        <w:t xml:space="preserve">" </w:t>
      </w:r>
      <w:r w:rsidR="006576D2" w:rsidRPr="00BD4BC2">
        <w:t>субъективный социальный факт, по Гиддингсу,</w:t>
      </w:r>
      <w:r w:rsidRPr="00BD4BC2">
        <w:t xml:space="preserve"> - </w:t>
      </w:r>
      <w:r w:rsidR="006576D2" w:rsidRPr="00BD4BC2">
        <w:t>это</w:t>
      </w:r>
      <w:r>
        <w:t xml:space="preserve"> "</w:t>
      </w:r>
      <w:r w:rsidR="006576D2" w:rsidRPr="00BD4BC2">
        <w:t>сознание рода</w:t>
      </w:r>
      <w:r>
        <w:t>", т.е. "</w:t>
      </w:r>
      <w:r w:rsidR="0007507F" w:rsidRPr="00BD4BC2">
        <w:t>такое состояние созна</w:t>
      </w:r>
      <w:r w:rsidR="006576D2" w:rsidRPr="00BD4BC2">
        <w:t>ния, в котором всякое существо, какое бы место оно ни занимало в природе, признает другое сознательное существо принадлежащим к одному роду с собой</w:t>
      </w:r>
      <w:r>
        <w:t xml:space="preserve">". </w:t>
      </w:r>
      <w:r w:rsidR="006576D2" w:rsidRPr="00BD4BC2">
        <w:t>Сознание рода, или, как иначе называет это явление Гиддингс,</w:t>
      </w:r>
      <w:r>
        <w:t xml:space="preserve"> "</w:t>
      </w:r>
      <w:r w:rsidR="006576D2" w:rsidRPr="00BD4BC2">
        <w:t>социальный разум</w:t>
      </w:r>
      <w:r>
        <w:t xml:space="preserve">", </w:t>
      </w:r>
      <w:r w:rsidR="006576D2" w:rsidRPr="00BD4BC2">
        <w:t>означает духовное единство разумных существ, делающее возможным их сознательное взаимодействие друг с другом, при сохранении индивидуальности каждого</w:t>
      </w:r>
      <w:r w:rsidRPr="00BD4BC2">
        <w:t xml:space="preserve">. </w:t>
      </w:r>
      <w:r w:rsidR="006576D2" w:rsidRPr="00BD4BC2">
        <w:t>По сути дела, речь идет о групповом, коллективном сознании, продуктами которого являются общественное мнение, культурные традиции, коллективные настроения и социальные ценности</w:t>
      </w:r>
      <w:r w:rsidRPr="00BD4BC2">
        <w:t xml:space="preserve">. </w:t>
      </w:r>
      <w:r w:rsidR="006576D2" w:rsidRPr="00BD4BC2">
        <w:t>Однако Ги</w:t>
      </w:r>
      <w:r>
        <w:t>д</w:t>
      </w:r>
      <w:r w:rsidR="006576D2" w:rsidRPr="00BD4BC2">
        <w:t>дингс не разграничивает содержание общественного сознания и те психические процессы и механизм, посредством которых реализуется взаимодействие индивидов</w:t>
      </w:r>
      <w:r w:rsidRPr="00BD4BC2">
        <w:t>.</w:t>
      </w:r>
    </w:p>
    <w:p w:rsidR="00BD4BC2" w:rsidRDefault="006576D2" w:rsidP="00BD4BC2">
      <w:r w:rsidRPr="00BD4BC2">
        <w:t>Любопытна у Гиддингса трактовка классовой структуры общества</w:t>
      </w:r>
      <w:r w:rsidR="00BD4BC2" w:rsidRPr="00BD4BC2">
        <w:t xml:space="preserve">. </w:t>
      </w:r>
      <w:r w:rsidRPr="00BD4BC2">
        <w:t>Он определяет</w:t>
      </w:r>
      <w:r w:rsidR="00BD4BC2">
        <w:t xml:space="preserve"> "</w:t>
      </w:r>
      <w:r w:rsidRPr="00BD4BC2">
        <w:t>общественные классы</w:t>
      </w:r>
      <w:r w:rsidR="00BD4BC2">
        <w:t xml:space="preserve">" </w:t>
      </w:r>
      <w:r w:rsidRPr="00BD4BC2">
        <w:t>не по объективным признакам, а по степени развития у принадлежащих к ним индивидов</w:t>
      </w:r>
      <w:r w:rsidR="00BD4BC2">
        <w:t xml:space="preserve"> "</w:t>
      </w:r>
      <w:r w:rsidRPr="00BD4BC2">
        <w:t>сознания рода</w:t>
      </w:r>
      <w:r w:rsidR="00BD4BC2">
        <w:t>", т.е.</w:t>
      </w:r>
      <w:r w:rsidR="00BD4BC2" w:rsidRPr="00BD4BC2">
        <w:t xml:space="preserve"> </w:t>
      </w:r>
      <w:r w:rsidRPr="00BD4BC2">
        <w:t>чувства солидарности</w:t>
      </w:r>
      <w:r w:rsidR="00BD4BC2" w:rsidRPr="00BD4BC2">
        <w:t xml:space="preserve">. </w:t>
      </w:r>
      <w:r w:rsidRPr="00BD4BC2">
        <w:t>Он различает, во-первых</w:t>
      </w:r>
      <w:r w:rsidR="00BD4BC2">
        <w:t xml:space="preserve"> "</w:t>
      </w:r>
      <w:r w:rsidRPr="00BD4BC2">
        <w:t>социальный класс</w:t>
      </w:r>
      <w:r w:rsidR="00BD4BC2">
        <w:t xml:space="preserve">", </w:t>
      </w:r>
      <w:r w:rsidRPr="00BD4BC2">
        <w:t>состоящий из людей, активно защищающих существующий общественный строй, во-вторых,</w:t>
      </w:r>
      <w:r w:rsidR="00BD4BC2">
        <w:t xml:space="preserve"> "</w:t>
      </w:r>
      <w:r w:rsidRPr="00BD4BC2">
        <w:t>несоциальный класс</w:t>
      </w:r>
      <w:r w:rsidR="00BD4BC2">
        <w:t xml:space="preserve">", </w:t>
      </w:r>
      <w:r w:rsidRPr="00BD4BC2">
        <w:t>состоящий из тех, кто тяготеет к узкому индивидуализму и равнодушен к общественным делам</w:t>
      </w:r>
      <w:r w:rsidR="00BD4BC2" w:rsidRPr="00BD4BC2">
        <w:t xml:space="preserve">; </w:t>
      </w:r>
      <w:r w:rsidRPr="00BD4BC2">
        <w:t>в-третьих,</w:t>
      </w:r>
      <w:r w:rsidR="00BD4BC2">
        <w:t xml:space="preserve"> "</w:t>
      </w:r>
      <w:r w:rsidRPr="00BD4BC2">
        <w:t>псевдосоциальный</w:t>
      </w:r>
      <w:r w:rsidR="00BD4BC2">
        <w:t xml:space="preserve">" </w:t>
      </w:r>
      <w:r w:rsidRPr="00BD4BC2">
        <w:t>класс, состоящий из бедняков, стремящихся жить за счет общества</w:t>
      </w:r>
      <w:r w:rsidR="00BD4BC2" w:rsidRPr="00BD4BC2">
        <w:t xml:space="preserve">; </w:t>
      </w:r>
      <w:r w:rsidRPr="00BD4BC2">
        <w:t>и наконец,</w:t>
      </w:r>
      <w:r w:rsidR="00BD4BC2">
        <w:t xml:space="preserve"> "</w:t>
      </w:r>
      <w:r w:rsidRPr="00BD4BC2">
        <w:t>антисоциальный класс</w:t>
      </w:r>
      <w:r w:rsidR="00BD4BC2">
        <w:t xml:space="preserve">", </w:t>
      </w:r>
      <w:r w:rsidRPr="00BD4BC2">
        <w:t>куда входят инстинктивные или привычные преступники, у которых сознание рода почти исчезло и которые ненавидят общество и его институты</w:t>
      </w:r>
      <w:r w:rsidR="00BD4BC2" w:rsidRPr="00BD4BC2">
        <w:t xml:space="preserve">. </w:t>
      </w:r>
      <w:r w:rsidRPr="00BD4BC2">
        <w:t>Но в целом влияние Гиддингса на американскую социологию было обусловлено, скорее, его административными возможностями, причем коллеги отмечали его крайнюю нетерпимость, расизм, антисемитизм и антибольшевизм, чем его собственными идеями</w:t>
      </w:r>
      <w:r w:rsidR="00BD4BC2" w:rsidRPr="00BD4BC2">
        <w:t>.</w:t>
      </w:r>
    </w:p>
    <w:p w:rsidR="00BD4BC2" w:rsidRDefault="006576D2" w:rsidP="00BD4BC2">
      <w:r w:rsidRPr="00BD4BC2">
        <w:t>Психологический эволюционизм Уорда и Гиддингса не оставил заметного следа в истории социологической мысли</w:t>
      </w:r>
      <w:r w:rsidR="00BD4BC2" w:rsidRPr="00BD4BC2">
        <w:t xml:space="preserve">. </w:t>
      </w:r>
      <w:r w:rsidRPr="00BD4BC2">
        <w:t>Гораздо более влиятельным оказался инстинктивизм</w:t>
      </w:r>
      <w:r w:rsidR="00BD4BC2" w:rsidRPr="00BD4BC2">
        <w:t xml:space="preserve">. </w:t>
      </w:r>
      <w:r w:rsidRPr="00BD4BC2">
        <w:t>Проблема</w:t>
      </w:r>
      <w:r w:rsidR="00BD4BC2">
        <w:t xml:space="preserve"> "</w:t>
      </w:r>
      <w:r w:rsidRPr="00BD4BC2">
        <w:t>социальных инстинктов</w:t>
      </w:r>
      <w:r w:rsidR="00BD4BC2">
        <w:t xml:space="preserve">" </w:t>
      </w:r>
      <w:r w:rsidRPr="00BD4BC2">
        <w:t>возникла в XIX в</w:t>
      </w:r>
      <w:r w:rsidR="00BD4BC2" w:rsidRPr="00BD4BC2">
        <w:t xml:space="preserve">. </w:t>
      </w:r>
      <w:r w:rsidRPr="00BD4BC2">
        <w:t>не случайно</w:t>
      </w:r>
      <w:r w:rsidR="00BD4BC2" w:rsidRPr="00BD4BC2">
        <w:t xml:space="preserve">. </w:t>
      </w:r>
      <w:r w:rsidRPr="00BD4BC2">
        <w:t>Конструируя общество по образу и подобию индивида, психология XIX в</w:t>
      </w:r>
      <w:r w:rsidR="00BD4BC2" w:rsidRPr="00BD4BC2">
        <w:t xml:space="preserve">. </w:t>
      </w:r>
      <w:r w:rsidRPr="00BD4BC2">
        <w:t>стремилась найти внутриличностную психологическую детерминанту или ряд детерминант, которые могли бы одновременно объяснять и индивидуальное, и групповое поведение</w:t>
      </w:r>
      <w:r w:rsidR="00BD4BC2" w:rsidRPr="00BD4BC2">
        <w:t>.</w:t>
      </w:r>
    </w:p>
    <w:p w:rsidR="00BD4BC2" w:rsidRDefault="006576D2" w:rsidP="00BD4BC2">
      <w:r w:rsidRPr="00BD4BC2">
        <w:t>Просветительская традиция опе</w:t>
      </w:r>
      <w:r w:rsidR="0007507F" w:rsidRPr="00BD4BC2">
        <w:t>рировала преимущественно</w:t>
      </w:r>
      <w:r w:rsidR="00BD4BC2">
        <w:t xml:space="preserve"> "</w:t>
      </w:r>
      <w:r w:rsidR="0007507F" w:rsidRPr="00BD4BC2">
        <w:t>рацио</w:t>
      </w:r>
      <w:r w:rsidRPr="00BD4BC2">
        <w:t>нальной</w:t>
      </w:r>
      <w:r w:rsidR="00BD4BC2">
        <w:t xml:space="preserve">" </w:t>
      </w:r>
      <w:r w:rsidRPr="00BD4BC2">
        <w:t>моделью человека, выводя его поведение из разумного расчета и соображений полезности</w:t>
      </w:r>
      <w:r w:rsidR="00BD4BC2" w:rsidRPr="00BD4BC2">
        <w:t xml:space="preserve">. </w:t>
      </w:r>
      <w:r w:rsidRPr="00BD4BC2">
        <w:t>Романтики, напротив, подчеркивают эмоционально-инстинктивное начало, влияние биологических иррациональных факторов</w:t>
      </w:r>
      <w:r w:rsidR="00BD4BC2" w:rsidRPr="00BD4BC2">
        <w:t xml:space="preserve">. </w:t>
      </w:r>
      <w:r w:rsidRPr="00BD4BC2">
        <w:t>Просветительский раци</w:t>
      </w:r>
      <w:r w:rsidR="00BD4BC2">
        <w:t>о</w:t>
      </w:r>
      <w:r w:rsidRPr="00BD4BC2">
        <w:t>нализм с его наивным оптимизмом был серьезно скомпрометирован тем, что обещанное им</w:t>
      </w:r>
      <w:r w:rsidR="00BD4BC2">
        <w:t xml:space="preserve"> "</w:t>
      </w:r>
      <w:r w:rsidRPr="00BD4BC2">
        <w:t>царство разума</w:t>
      </w:r>
      <w:r w:rsidR="00BD4BC2">
        <w:t xml:space="preserve">" </w:t>
      </w:r>
      <w:r w:rsidRPr="00BD4BC2">
        <w:t>оказалось более похожим на гоббсовскую</w:t>
      </w:r>
      <w:r w:rsidR="00BD4BC2">
        <w:t xml:space="preserve"> "</w:t>
      </w:r>
      <w:r w:rsidRPr="00BD4BC2">
        <w:t>войну всех против всех</w:t>
      </w:r>
      <w:r w:rsidR="00BD4BC2">
        <w:t xml:space="preserve">". </w:t>
      </w:r>
      <w:r w:rsidRPr="00BD4BC2">
        <w:t>В западной философии второй половины XIX в</w:t>
      </w:r>
      <w:r w:rsidR="00BD4BC2" w:rsidRPr="00BD4BC2">
        <w:t xml:space="preserve">. </w:t>
      </w:r>
      <w:r w:rsidRPr="00BD4BC2">
        <w:t>резко усиливается иррационализм, тенденция объяснять человеческое поведение преимущественно иррациональным, бессознательными импульсами, будь то</w:t>
      </w:r>
      <w:r w:rsidR="00BD4BC2">
        <w:t xml:space="preserve"> "</w:t>
      </w:r>
      <w:r w:rsidRPr="00BD4BC2">
        <w:t>эгоизм</w:t>
      </w:r>
      <w:r w:rsidR="00BD4BC2">
        <w:t xml:space="preserve">" </w:t>
      </w:r>
      <w:r w:rsidRPr="00BD4BC2">
        <w:t>Макса Штирнера или</w:t>
      </w:r>
      <w:r w:rsidR="00BD4BC2">
        <w:t xml:space="preserve"> "</w:t>
      </w:r>
      <w:r w:rsidRPr="00BD4BC2">
        <w:t>воля к власти</w:t>
      </w:r>
      <w:r w:rsidR="00BD4BC2">
        <w:t xml:space="preserve">" </w:t>
      </w:r>
      <w:r w:rsidRPr="00BD4BC2">
        <w:t>Фридриха Ницше</w:t>
      </w:r>
      <w:r w:rsidR="00BD4BC2" w:rsidRPr="00BD4BC2">
        <w:t>.</w:t>
      </w:r>
    </w:p>
    <w:p w:rsidR="00BD4BC2" w:rsidRDefault="006576D2" w:rsidP="00BD4BC2">
      <w:r w:rsidRPr="00BD4BC2">
        <w:t>Биология, вскрывая механизмы и</w:t>
      </w:r>
      <w:r w:rsidR="0007507F" w:rsidRPr="00BD4BC2">
        <w:t>нстинктивной деятельности живот</w:t>
      </w:r>
      <w:r w:rsidRPr="00BD4BC2">
        <w:t>ных, казалось, давала этой тенденции естественно-научное обоснование</w:t>
      </w:r>
      <w:r w:rsidR="00BD4BC2" w:rsidRPr="00BD4BC2">
        <w:t xml:space="preserve">. </w:t>
      </w:r>
      <w:r w:rsidRPr="00BD4BC2">
        <w:t xml:space="preserve">Экспериментальные исследования человеческой психики также показали наличие </w:t>
      </w:r>
      <w:r w:rsidR="0007507F" w:rsidRPr="00BD4BC2">
        <w:t>в ней мощных неосознаваемых про</w:t>
      </w:r>
      <w:r w:rsidRPr="00BD4BC2">
        <w:t>цессов и структур</w:t>
      </w:r>
      <w:r w:rsidR="00BD4BC2" w:rsidRPr="00BD4BC2">
        <w:t xml:space="preserve">. </w:t>
      </w:r>
      <w:r w:rsidRPr="00BD4BC2">
        <w:t>Теодюль Рибо положил начало экспериментальному исследованию эмоций</w:t>
      </w:r>
      <w:r w:rsidR="00BD4BC2" w:rsidRPr="00BD4BC2">
        <w:t xml:space="preserve">. </w:t>
      </w:r>
      <w:r w:rsidRPr="00BD4BC2">
        <w:t>Психологи Вюрцбургской школы</w:t>
      </w:r>
      <w:r w:rsidR="00BD4BC2">
        <w:t xml:space="preserve"> (</w:t>
      </w:r>
      <w:r w:rsidRPr="00BD4BC2">
        <w:t>Карл Марбе, Иоганнес Орт</w:t>
      </w:r>
      <w:r w:rsidR="00BD4BC2" w:rsidRPr="00BD4BC2">
        <w:t xml:space="preserve">) </w:t>
      </w:r>
      <w:r w:rsidRPr="00BD4BC2">
        <w:t>ввели в научный оборот понятие установки</w:t>
      </w:r>
      <w:r w:rsidR="00BD4BC2" w:rsidRPr="00BD4BC2">
        <w:t xml:space="preserve"> - </w:t>
      </w:r>
      <w:r w:rsidRPr="00BD4BC2">
        <w:t>неопределенного и плохо поддающегося анализу состояния сознания, которое регулирует отбор и динамику умственных операций и впечатлений</w:t>
      </w:r>
      <w:r w:rsidR="00BD4BC2" w:rsidRPr="00BD4BC2">
        <w:t xml:space="preserve">. </w:t>
      </w:r>
      <w:r w:rsidRPr="00BD4BC2">
        <w:t>Исследования гипнотических состояний и психопатологии также сталкивали ученых с проблемой бес сознательного</w:t>
      </w:r>
      <w:r w:rsidR="00BD4BC2" w:rsidRPr="00BD4BC2">
        <w:t>.</w:t>
      </w:r>
    </w:p>
    <w:p w:rsidR="00BD4BC2" w:rsidRDefault="006576D2" w:rsidP="00BD4BC2">
      <w:r w:rsidRPr="00BD4BC2">
        <w:t>Все это способствовало тому,</w:t>
      </w:r>
      <w:r w:rsidR="00BD4BC2">
        <w:t xml:space="preserve"> что и социальные явления в кон</w:t>
      </w:r>
      <w:r w:rsidRPr="00BD4BC2">
        <w:t>це XIX в</w:t>
      </w:r>
      <w:r w:rsidR="00BD4BC2" w:rsidRPr="00BD4BC2">
        <w:t xml:space="preserve">. </w:t>
      </w:r>
      <w:r w:rsidRPr="00BD4BC2">
        <w:t>часто интерпретировались в терминах неосознанных или даже принципиально неосознаваемых</w:t>
      </w:r>
      <w:r w:rsidR="00BD4BC2">
        <w:t xml:space="preserve"> "</w:t>
      </w:r>
      <w:r w:rsidRPr="00BD4BC2">
        <w:t>инстинктов</w:t>
      </w:r>
      <w:r w:rsidR="00BD4BC2">
        <w:t>", "</w:t>
      </w:r>
      <w:r w:rsidRPr="00BD4BC2">
        <w:t>стремлений</w:t>
      </w:r>
      <w:r w:rsidR="00BD4BC2">
        <w:t xml:space="preserve">" </w:t>
      </w:r>
      <w:r w:rsidRPr="00BD4BC2">
        <w:t>и</w:t>
      </w:r>
      <w:r w:rsidR="00BD4BC2">
        <w:t xml:space="preserve"> "</w:t>
      </w:r>
      <w:r w:rsidRPr="00BD4BC2">
        <w:t>импульсов</w:t>
      </w:r>
      <w:r w:rsidR="00BD4BC2">
        <w:t xml:space="preserve">". </w:t>
      </w:r>
      <w:r w:rsidRPr="00BD4BC2">
        <w:t>Понятие</w:t>
      </w:r>
      <w:r w:rsidR="00BD4BC2">
        <w:t xml:space="preserve"> "</w:t>
      </w:r>
      <w:r w:rsidRPr="00BD4BC2">
        <w:t>инстинкта</w:t>
      </w:r>
      <w:r w:rsidR="00BD4BC2">
        <w:t xml:space="preserve">" </w:t>
      </w:r>
      <w:r w:rsidRPr="00BD4BC2">
        <w:t>при этом употреблялось в широком общежитейском смысле, обозначая и биологические потребности организма, и наследственные программы поведения, и даже просто желания</w:t>
      </w:r>
      <w:r w:rsidR="00BD4BC2" w:rsidRPr="00BD4BC2">
        <w:t xml:space="preserve">. </w:t>
      </w:r>
      <w:r w:rsidRPr="00BD4BC2">
        <w:t>Наряду с биологическими инстинктами индивида пишут и о групповых,</w:t>
      </w:r>
      <w:r w:rsidR="00BD4BC2">
        <w:t xml:space="preserve"> "</w:t>
      </w:r>
      <w:r w:rsidRPr="00BD4BC2">
        <w:t>социальных</w:t>
      </w:r>
      <w:r w:rsidR="00BD4BC2">
        <w:t xml:space="preserve">" </w:t>
      </w:r>
      <w:r w:rsidRPr="00BD4BC2">
        <w:t>инстинктах</w:t>
      </w:r>
      <w:r w:rsidR="00BD4BC2" w:rsidRPr="00BD4BC2">
        <w:t>.</w:t>
      </w:r>
    </w:p>
    <w:p w:rsidR="00BD4BC2" w:rsidRDefault="006576D2" w:rsidP="00BD4BC2">
      <w:r w:rsidRPr="00BD4BC2">
        <w:t>Крупнейшим представителем инстинктивизма считается Уильям Мак</w:t>
      </w:r>
      <w:r w:rsidR="00302F81">
        <w:t>-</w:t>
      </w:r>
      <w:r w:rsidRPr="00BD4BC2">
        <w:t>Дугалл</w:t>
      </w:r>
      <w:r w:rsidR="00BD4BC2">
        <w:t xml:space="preserve"> (</w:t>
      </w:r>
      <w:r w:rsidRPr="00BD4BC2">
        <w:t>Мак-Даугалл</w:t>
      </w:r>
      <w:r w:rsidR="00BD4BC2" w:rsidRPr="00BD4BC2">
        <w:t>)</w:t>
      </w:r>
      <w:r w:rsidR="00BD4BC2">
        <w:t xml:space="preserve"> (</w:t>
      </w:r>
      <w:r w:rsidRPr="00BD4BC2">
        <w:t>1871</w:t>
      </w:r>
      <w:r w:rsidR="00BD4BC2" w:rsidRPr="00BD4BC2">
        <w:t>-</w:t>
      </w:r>
      <w:r w:rsidRPr="00BD4BC2">
        <w:t>1938</w:t>
      </w:r>
      <w:r w:rsidR="00BD4BC2" w:rsidRPr="00BD4BC2">
        <w:t>),</w:t>
      </w:r>
      <w:r w:rsidRPr="00BD4BC2">
        <w:t xml:space="preserve"> английский психолог, с 1921 г</w:t>
      </w:r>
      <w:r w:rsidR="00BD4BC2" w:rsidRPr="00BD4BC2">
        <w:t xml:space="preserve">. </w:t>
      </w:r>
      <w:r w:rsidRPr="00BD4BC2">
        <w:t>работавший в США, автор весьма популярной книги</w:t>
      </w:r>
      <w:r w:rsidR="00BD4BC2">
        <w:t xml:space="preserve"> "</w:t>
      </w:r>
      <w:r w:rsidRPr="00BD4BC2">
        <w:t>Введение в социальную психологию</w:t>
      </w:r>
      <w:r w:rsidR="00BD4BC2">
        <w:t>" (</w:t>
      </w:r>
      <w:r w:rsidRPr="00BD4BC2">
        <w:t>1908</w:t>
      </w:r>
      <w:r w:rsidR="00BD4BC2" w:rsidRPr="00BD4BC2">
        <w:t xml:space="preserve">; </w:t>
      </w:r>
      <w:r w:rsidRPr="00BD4BC2">
        <w:t>рус</w:t>
      </w:r>
      <w:r w:rsidR="00BD4BC2" w:rsidRPr="00BD4BC2">
        <w:t xml:space="preserve">. </w:t>
      </w:r>
      <w:r w:rsidRPr="00BD4BC2">
        <w:t>пер</w:t>
      </w:r>
      <w:r w:rsidR="00BD4BC2">
        <w:t>.: "</w:t>
      </w:r>
      <w:r w:rsidRPr="00BD4BC2">
        <w:t>Основа проблемы социальной пси</w:t>
      </w:r>
      <w:r w:rsidR="0007507F" w:rsidRPr="00BD4BC2">
        <w:t>хологии</w:t>
      </w:r>
      <w:r w:rsidR="00BD4BC2">
        <w:t xml:space="preserve">" </w:t>
      </w:r>
      <w:r w:rsidR="00BD4BC2" w:rsidRPr="00BD4BC2">
        <w:t xml:space="preserve">- </w:t>
      </w:r>
      <w:r w:rsidR="0007507F" w:rsidRPr="00BD4BC2">
        <w:t>1916</w:t>
      </w:r>
      <w:r w:rsidR="00BD4BC2" w:rsidRPr="00BD4BC2">
        <w:t xml:space="preserve">). </w:t>
      </w:r>
      <w:r w:rsidR="0007507F" w:rsidRPr="00BD4BC2">
        <w:t>По мнению Мак</w:t>
      </w:r>
      <w:r w:rsidR="00302F81">
        <w:t>-</w:t>
      </w:r>
      <w:r w:rsidRPr="00BD4BC2">
        <w:t>Дугалла, теоретической основой всех социальных наук должна стать</w:t>
      </w:r>
      <w:r w:rsidR="00BD4BC2">
        <w:t xml:space="preserve"> "</w:t>
      </w:r>
      <w:r w:rsidRPr="00BD4BC2">
        <w:t>психология</w:t>
      </w:r>
      <w:r w:rsidR="0007507F" w:rsidRPr="00BD4BC2">
        <w:t xml:space="preserve"> инстинкта</w:t>
      </w:r>
      <w:r w:rsidR="00BD4BC2">
        <w:t xml:space="preserve">". </w:t>
      </w:r>
      <w:r w:rsidR="0007507F" w:rsidRPr="00BD4BC2">
        <w:t>Под инстинктом Мак</w:t>
      </w:r>
      <w:r w:rsidRPr="00BD4BC2">
        <w:t>Дугалл понимал</w:t>
      </w:r>
      <w:r w:rsidR="00BD4BC2">
        <w:t xml:space="preserve"> "</w:t>
      </w:r>
      <w:r w:rsidRPr="00BD4BC2">
        <w:t>врожденное или природное психофизическое предрасположение, которое заставляет индивида воспринимать или обращать внимание на определенные объекты и испытать при этом специфическое эмоциональное возбуждение и действовать по отношению к этим объектам определенным образом или по крайней мере испытывая импульс к такому действию</w:t>
      </w:r>
      <w:r w:rsidR="00BD4BC2">
        <w:t xml:space="preserve">". </w:t>
      </w:r>
      <w:r w:rsidRPr="00BD4BC2">
        <w:t>Каждому первичному инстинкту соответствует, по Мак-Дугаллу, определенная э</w:t>
      </w:r>
      <w:r w:rsidR="0007507F" w:rsidRPr="00BD4BC2">
        <w:t>мо</w:t>
      </w:r>
      <w:r w:rsidRPr="00BD4BC2">
        <w:t xml:space="preserve">ция, которая, как и сам инстинкт, является </w:t>
      </w:r>
      <w:r w:rsidR="0007507F" w:rsidRPr="00BD4BC2">
        <w:t>простой и неразложимой</w:t>
      </w:r>
      <w:r w:rsidR="00BD4BC2" w:rsidRPr="00BD4BC2">
        <w:t xml:space="preserve">. </w:t>
      </w:r>
      <w:r w:rsidR="0007507F" w:rsidRPr="00BD4BC2">
        <w:t>Так, ин</w:t>
      </w:r>
      <w:r w:rsidRPr="00BD4BC2">
        <w:t>стинкту бегства соответствует эмоция страха, инстинкту любопытства</w:t>
      </w:r>
      <w:r w:rsidR="00BD4BC2" w:rsidRPr="00BD4BC2">
        <w:t xml:space="preserve"> - </w:t>
      </w:r>
      <w:r w:rsidRPr="00BD4BC2">
        <w:t>эмоция удивления, инстинкту драчл</w:t>
      </w:r>
      <w:r w:rsidR="0007507F" w:rsidRPr="00BD4BC2">
        <w:t>ивости</w:t>
      </w:r>
      <w:r w:rsidR="00BD4BC2" w:rsidRPr="00BD4BC2">
        <w:t xml:space="preserve"> - </w:t>
      </w:r>
      <w:r w:rsidR="0007507F" w:rsidRPr="00BD4BC2">
        <w:t>эмоция гнева, родитель</w:t>
      </w:r>
      <w:r w:rsidRPr="00BD4BC2">
        <w:t>скому инстинкту</w:t>
      </w:r>
      <w:r w:rsidR="00BD4BC2" w:rsidRPr="00BD4BC2">
        <w:t xml:space="preserve"> - </w:t>
      </w:r>
      <w:r w:rsidRPr="00BD4BC2">
        <w:t xml:space="preserve">эмоция нежности и </w:t>
      </w:r>
      <w:r w:rsidR="00BD4BC2">
        <w:t>т.д.</w:t>
      </w:r>
    </w:p>
    <w:p w:rsidR="00BD4BC2" w:rsidRDefault="006576D2" w:rsidP="00BD4BC2">
      <w:r w:rsidRPr="00BD4BC2">
        <w:t>Распространяя свою психологичес</w:t>
      </w:r>
      <w:r w:rsidR="0007507F" w:rsidRPr="00BD4BC2">
        <w:t>кую теорию на общество, Мак-Ду</w:t>
      </w:r>
      <w:r w:rsidRPr="00BD4BC2">
        <w:t>галл под каждое общественное явление подводит определенный инстинкт или группу инстинктов</w:t>
      </w:r>
      <w:r w:rsidR="00BD4BC2" w:rsidRPr="00BD4BC2">
        <w:t xml:space="preserve">. </w:t>
      </w:r>
      <w:r w:rsidRPr="00BD4BC2">
        <w:t>Так, войны объясняются пред расположенностью людей к драчливости, а накопление общественного богатства</w:t>
      </w:r>
      <w:r w:rsidR="00BD4BC2" w:rsidRPr="00BD4BC2">
        <w:t xml:space="preserve"> - </w:t>
      </w:r>
      <w:r w:rsidR="0007507F" w:rsidRPr="00BD4BC2">
        <w:t>склонно</w:t>
      </w:r>
      <w:r w:rsidRPr="00BD4BC2">
        <w:t>стью к стяжательству и скупостью</w:t>
      </w:r>
      <w:r w:rsidR="00BD4BC2" w:rsidRPr="00BD4BC2">
        <w:t xml:space="preserve">. </w:t>
      </w:r>
      <w:r w:rsidRPr="00BD4BC2">
        <w:t>В основе религии лежит комбинация инстинк</w:t>
      </w:r>
      <w:r w:rsidR="00BD4BC2">
        <w:t>тов любопытства, само</w:t>
      </w:r>
      <w:r w:rsidRPr="00BD4BC2">
        <w:t>уничижения и бегства в сочетании с эмоциональными реакциями, присущими родительскому инстинкту</w:t>
      </w:r>
      <w:r w:rsidR="00BD4BC2" w:rsidRPr="00BD4BC2">
        <w:t xml:space="preserve">. </w:t>
      </w:r>
      <w:r w:rsidRPr="00BD4BC2">
        <w:t>Наибольшее социальное значение Мак-Дугалл придавал стадному инстинкту, который удерживает людей вместе и лежит в основе большинства институтов общества</w:t>
      </w:r>
      <w:r w:rsidR="00BD4BC2" w:rsidRPr="00BD4BC2">
        <w:t xml:space="preserve">. </w:t>
      </w:r>
      <w:r w:rsidRPr="00BD4BC2">
        <w:t>Непосредственное проявление стадного инстинкта</w:t>
      </w:r>
      <w:r w:rsidR="00BD4BC2" w:rsidRPr="00BD4BC2">
        <w:t xml:space="preserve"> - </w:t>
      </w:r>
      <w:r w:rsidRPr="00BD4BC2">
        <w:t xml:space="preserve">рост городов, коллективный характер человеческого досуга, массовые сборища и </w:t>
      </w:r>
      <w:r w:rsidR="00BD4BC2">
        <w:t>т.д.</w:t>
      </w:r>
    </w:p>
    <w:p w:rsidR="00BD4BC2" w:rsidRDefault="006576D2" w:rsidP="00BD4BC2">
      <w:r w:rsidRPr="00BD4BC2">
        <w:t>Успех книги Мак-Дугалла, которая многократно переиздавалась, способствовал появлению у него многочисленных последователей</w:t>
      </w:r>
      <w:r w:rsidR="00BD4BC2" w:rsidRPr="00BD4BC2">
        <w:t xml:space="preserve">. </w:t>
      </w:r>
      <w:r w:rsidRPr="00BD4BC2">
        <w:t>Английский хирург Уилфрид Троттер</w:t>
      </w:r>
      <w:r w:rsidR="00BD4BC2">
        <w:t xml:space="preserve"> (</w:t>
      </w:r>
      <w:r w:rsidRPr="00BD4BC2">
        <w:t>1872</w:t>
      </w:r>
      <w:r w:rsidR="00BD4BC2" w:rsidRPr="00BD4BC2">
        <w:t>-</w:t>
      </w:r>
      <w:r w:rsidRPr="00BD4BC2">
        <w:t>1939</w:t>
      </w:r>
      <w:r w:rsidR="00BD4BC2" w:rsidRPr="00BD4BC2">
        <w:t xml:space="preserve">) </w:t>
      </w:r>
      <w:r w:rsidRPr="00BD4BC2">
        <w:t>приобретает широкую известность книгой, в которой утверждает, что все социальные явления объясняются в конечном счете</w:t>
      </w:r>
      <w:r w:rsidR="00BD4BC2">
        <w:t xml:space="preserve"> "</w:t>
      </w:r>
      <w:r w:rsidRPr="00BD4BC2">
        <w:t>стадными инстинктами</w:t>
      </w:r>
      <w:r w:rsidR="00BD4BC2">
        <w:t xml:space="preserve">". </w:t>
      </w:r>
      <w:r w:rsidRPr="00BD4BC2">
        <w:t>Английский социалист-фабианец Грэм Уоллас</w:t>
      </w:r>
      <w:r w:rsidR="00BD4BC2">
        <w:t xml:space="preserve"> (</w:t>
      </w:r>
      <w:r w:rsidRPr="00BD4BC2">
        <w:t>1858</w:t>
      </w:r>
      <w:r w:rsidR="00BD4BC2" w:rsidRPr="00BD4BC2">
        <w:t>-</w:t>
      </w:r>
      <w:r w:rsidRPr="00BD4BC2">
        <w:t>1932</w:t>
      </w:r>
      <w:r w:rsidR="00BD4BC2" w:rsidRPr="00BD4BC2">
        <w:t xml:space="preserve">) </w:t>
      </w:r>
      <w:r w:rsidRPr="00BD4BC2">
        <w:t>распространяет психологический анализ на сферу политики</w:t>
      </w:r>
      <w:r w:rsidR="00BD4BC2" w:rsidRPr="00BD4BC2">
        <w:t xml:space="preserve"> [</w:t>
      </w:r>
      <w:r w:rsidRPr="00BD4BC2">
        <w:t>45</w:t>
      </w:r>
      <w:r w:rsidR="00BD4BC2">
        <w:t>],</w:t>
      </w:r>
      <w:r w:rsidRPr="00BD4BC2">
        <w:t xml:space="preserve"> уделяя особое внимание инстинкту лояльности, который должен обеспечить функционирование государственной власти</w:t>
      </w:r>
      <w:r w:rsidR="00BD4BC2" w:rsidRPr="00BD4BC2">
        <w:t xml:space="preserve">. </w:t>
      </w:r>
      <w:r w:rsidRPr="00BD4BC2">
        <w:t>Австрийский психиатр Зигмунд Фрейд</w:t>
      </w:r>
      <w:r w:rsidR="00BD4BC2">
        <w:t xml:space="preserve"> (</w:t>
      </w:r>
      <w:r w:rsidRPr="00BD4BC2">
        <w:t>1856</w:t>
      </w:r>
      <w:r w:rsidR="00BD4BC2" w:rsidRPr="00BD4BC2">
        <w:t>-</w:t>
      </w:r>
      <w:r w:rsidRPr="00BD4BC2">
        <w:t>1939</w:t>
      </w:r>
      <w:r w:rsidR="00BD4BC2" w:rsidRPr="00BD4BC2">
        <w:t xml:space="preserve">) </w:t>
      </w:r>
      <w:r w:rsidRPr="00BD4BC2">
        <w:t>считает универсальной детерминантой человеческого поведения половое влечение</w:t>
      </w:r>
      <w:r w:rsidR="00BD4BC2" w:rsidRPr="00BD4BC2">
        <w:t xml:space="preserve"> - </w:t>
      </w:r>
      <w:r w:rsidRPr="00BD4BC2">
        <w:t>либидо</w:t>
      </w:r>
      <w:r w:rsidR="00BD4BC2" w:rsidRPr="00BD4BC2">
        <w:t xml:space="preserve">. </w:t>
      </w:r>
      <w:r w:rsidRPr="00BD4BC2">
        <w:t>Начав с изучения неврозов и внутренних конфликтов индивидуальной психики, Фрейд в дальнейшем, начиная с работы</w:t>
      </w:r>
      <w:r w:rsidR="00BD4BC2">
        <w:t xml:space="preserve"> "</w:t>
      </w:r>
      <w:r w:rsidRPr="00BD4BC2">
        <w:t>Тотем и табу</w:t>
      </w:r>
      <w:r w:rsidR="00BD4BC2">
        <w:t>" (</w:t>
      </w:r>
      <w:r w:rsidRPr="00BD4BC2">
        <w:t>1913 г</w:t>
      </w:r>
      <w:r w:rsidR="00BD4BC2" w:rsidRPr="00BD4BC2">
        <w:t>),</w:t>
      </w:r>
      <w:r w:rsidRPr="00BD4BC2">
        <w:t xml:space="preserve"> распространяет свою теорию также на историю культуры</w:t>
      </w:r>
      <w:r w:rsidR="00BD4BC2" w:rsidRPr="00BD4BC2">
        <w:t xml:space="preserve">. </w:t>
      </w:r>
      <w:r w:rsidRPr="00BD4BC2">
        <w:t>Позже на основе опыта первой мировой войны он говорит уже о борьбе двух начал человеческой психики</w:t>
      </w:r>
      <w:r w:rsidR="00BD4BC2" w:rsidRPr="00BD4BC2">
        <w:t xml:space="preserve"> - </w:t>
      </w:r>
      <w:r w:rsidRPr="00BD4BC2">
        <w:t>Эроса как инстинкта жизни и Танатоса как бессознательного влечения к смерти</w:t>
      </w:r>
      <w:r w:rsidR="00BD4BC2" w:rsidRPr="00BD4BC2">
        <w:t>.</w:t>
      </w:r>
    </w:p>
    <w:p w:rsidR="00BD4BC2" w:rsidRDefault="006576D2" w:rsidP="00BD4BC2">
      <w:r w:rsidRPr="00BD4BC2">
        <w:t>Инстинктивизм оказал определенное влияние на науку о человеке тем, что привлек внимание к неосознаваемым компонентам психики, а также своей полемикой с бихевиоризмом</w:t>
      </w:r>
      <w:r w:rsidR="00BD4BC2" w:rsidRPr="00BD4BC2">
        <w:t xml:space="preserve">. </w:t>
      </w:r>
      <w:r w:rsidRPr="00BD4BC2">
        <w:t>Однако его собственная теоретическая основа была более чем шаткой</w:t>
      </w:r>
      <w:r w:rsidR="00BD4BC2" w:rsidRPr="00BD4BC2">
        <w:t>.</w:t>
      </w:r>
    </w:p>
    <w:p w:rsidR="00BD4BC2" w:rsidRDefault="006576D2" w:rsidP="00BD4BC2">
      <w:r w:rsidRPr="00BD4BC2">
        <w:t>По замечанию Питирима Сорокина, инстинктивистские концепции представляли собой род</w:t>
      </w:r>
      <w:r w:rsidR="00BD4BC2">
        <w:t xml:space="preserve"> "</w:t>
      </w:r>
      <w:r w:rsidRPr="00BD4BC2">
        <w:t>рафинированного анимизма</w:t>
      </w:r>
      <w:r w:rsidR="00BD4BC2">
        <w:t>": "</w:t>
      </w:r>
      <w:r w:rsidRPr="00BD4BC2">
        <w:t>Позади человека и его деятельности они помещают некоторое число духов, называя их инстинктами, и интерпретируют все явления как проявления этих инстинктов-духов</w:t>
      </w:r>
      <w:r w:rsidR="00BD4BC2">
        <w:t xml:space="preserve">". </w:t>
      </w:r>
      <w:r w:rsidRPr="00BD4BC2">
        <w:t>Инстинктивизм подменяет социально-исторические закономерности индивидуально-психическими и пытается придать послед ним биологическое обоснование</w:t>
      </w:r>
      <w:r w:rsidR="00BD4BC2" w:rsidRPr="00BD4BC2">
        <w:t xml:space="preserve">. </w:t>
      </w:r>
      <w:r w:rsidRPr="00BD4BC2">
        <w:t>При этом не только содержание, но даже число</w:t>
      </w:r>
      <w:r w:rsidR="00BD4BC2">
        <w:t xml:space="preserve"> "</w:t>
      </w:r>
      <w:r w:rsidRPr="00BD4BC2">
        <w:t>базовых инстинктов</w:t>
      </w:r>
      <w:r w:rsidR="00BD4BC2">
        <w:t xml:space="preserve">" </w:t>
      </w:r>
      <w:r w:rsidRPr="00BD4BC2">
        <w:t>варьирует от одного автора к другому</w:t>
      </w:r>
      <w:r w:rsidR="00BD4BC2" w:rsidRPr="00BD4BC2">
        <w:t xml:space="preserve">. </w:t>
      </w:r>
      <w:r w:rsidRPr="00BD4BC2">
        <w:t>Мак-Дугалл называл сначала 11, потом 14 и, наконец, 18 основных инстинктов, которые он позже, под влиянием критики со стороны бихевиористов, переименовал в</w:t>
      </w:r>
      <w:r w:rsidR="00BD4BC2">
        <w:t xml:space="preserve"> "</w:t>
      </w:r>
      <w:r w:rsidRPr="00BD4BC2">
        <w:t>склонности</w:t>
      </w:r>
      <w:r w:rsidR="00BD4BC2">
        <w:t xml:space="preserve">". </w:t>
      </w:r>
      <w:r w:rsidRPr="00BD4BC2">
        <w:t>Уильям Джеймс насчитал их 38, Фрейд свел это множество к двум</w:t>
      </w:r>
      <w:r w:rsidR="00BD4BC2" w:rsidRPr="00BD4BC2">
        <w:t xml:space="preserve">. </w:t>
      </w:r>
      <w:r w:rsidRPr="00BD4BC2">
        <w:t>Когда в 1924 г</w:t>
      </w:r>
      <w:r w:rsidR="00BD4BC2" w:rsidRPr="00BD4BC2">
        <w:t xml:space="preserve">. </w:t>
      </w:r>
      <w:r w:rsidRPr="00BD4BC2">
        <w:t>Листер Бернард проанализировал значение этого термина в литературе, он насчитал уже 15789 отдельных инстинктов, которые укрупнялись до 6131 инстинктов самостоятельной</w:t>
      </w:r>
      <w:r w:rsidR="00BD4BC2">
        <w:t xml:space="preserve"> "</w:t>
      </w:r>
      <w:r w:rsidRPr="00BD4BC2">
        <w:t>сущности</w:t>
      </w:r>
      <w:r w:rsidR="00BD4BC2">
        <w:t xml:space="preserve">". </w:t>
      </w:r>
      <w:r w:rsidRPr="00BD4BC2">
        <w:t>Под именем</w:t>
      </w:r>
      <w:r w:rsidR="00BD4BC2">
        <w:t xml:space="preserve"> "</w:t>
      </w:r>
      <w:r w:rsidRPr="00BD4BC2">
        <w:t>инстинктов</w:t>
      </w:r>
      <w:r w:rsidR="00BD4BC2">
        <w:t xml:space="preserve">" </w:t>
      </w:r>
      <w:r w:rsidRPr="00BD4BC2">
        <w:t>фигурируют и установки, и привычки, и потребности, и аффекты, и психические процессы</w:t>
      </w:r>
      <w:r w:rsidR="00BD4BC2" w:rsidRPr="00BD4BC2">
        <w:t>.</w:t>
      </w:r>
    </w:p>
    <w:p w:rsidR="00BD4BC2" w:rsidRDefault="006576D2" w:rsidP="00BD4BC2">
      <w:r w:rsidRPr="00BD4BC2">
        <w:t>Не удивительно, что по мере развития социологии и психологии влияние инстинктивистских теорий быстро сходит на нет</w:t>
      </w:r>
      <w:r w:rsidR="00BD4BC2" w:rsidRPr="00BD4BC2">
        <w:t xml:space="preserve">. </w:t>
      </w:r>
      <w:r w:rsidRPr="00BD4BC2">
        <w:t>Исключение в этом отношении составляет фрейдизм, но его влияние на социологию приходится на более позднее время, поэтому мы не будем его здесь рассматривать</w:t>
      </w:r>
      <w:r w:rsidR="00BD4BC2" w:rsidRPr="00BD4BC2">
        <w:t>.</w:t>
      </w:r>
    </w:p>
    <w:p w:rsidR="00BD4BC2" w:rsidRDefault="006576D2" w:rsidP="00BD4BC2">
      <w:r w:rsidRPr="00BD4BC2">
        <w:t>Все названные нами теории искал</w:t>
      </w:r>
      <w:r w:rsidR="0007507F" w:rsidRPr="00BD4BC2">
        <w:t>и простейшую</w:t>
      </w:r>
      <w:r w:rsidR="00BD4BC2">
        <w:t xml:space="preserve"> "</w:t>
      </w:r>
      <w:r w:rsidR="0007507F" w:rsidRPr="00BD4BC2">
        <w:t>клеточку</w:t>
      </w:r>
      <w:r w:rsidR="00BD4BC2">
        <w:t xml:space="preserve">" </w:t>
      </w:r>
      <w:r w:rsidR="0007507F" w:rsidRPr="00BD4BC2">
        <w:t>социаль</w:t>
      </w:r>
      <w:r w:rsidRPr="00BD4BC2">
        <w:t>ного поведения в психике индивида и был</w:t>
      </w:r>
      <w:r w:rsidR="0007507F" w:rsidRPr="00BD4BC2">
        <w:t>и в этом смысле субъективистски</w:t>
      </w:r>
      <w:r w:rsidRPr="00BD4BC2">
        <w:t>ми</w:t>
      </w:r>
      <w:r w:rsidR="00BD4BC2" w:rsidRPr="00BD4BC2">
        <w:t xml:space="preserve">. </w:t>
      </w:r>
      <w:r w:rsidRPr="00BD4BC2">
        <w:t>Но в науке XIX в</w:t>
      </w:r>
      <w:r w:rsidR="00BD4BC2" w:rsidRPr="00BD4BC2">
        <w:t xml:space="preserve">. </w:t>
      </w:r>
      <w:r w:rsidRPr="00BD4BC2">
        <w:t>существовала и иная трактовка общественного сознания, уходившая своими идейными корня ми в гегелевскую теорию</w:t>
      </w:r>
      <w:r w:rsidR="00BD4BC2">
        <w:t xml:space="preserve"> "</w:t>
      </w:r>
      <w:r w:rsidRPr="00BD4BC2">
        <w:t>объективного духа</w:t>
      </w:r>
      <w:r w:rsidR="00BD4BC2">
        <w:t xml:space="preserve">" </w:t>
      </w:r>
      <w:r w:rsidRPr="00BD4BC2">
        <w:t>и концепции</w:t>
      </w:r>
      <w:r w:rsidR="00BD4BC2">
        <w:t xml:space="preserve"> "</w:t>
      </w:r>
      <w:r w:rsidRPr="00BD4BC2">
        <w:t>народного духа</w:t>
      </w:r>
      <w:r w:rsidR="00BD4BC2">
        <w:t xml:space="preserve">" </w:t>
      </w:r>
      <w:r w:rsidRPr="00BD4BC2">
        <w:t>немецких романтиков</w:t>
      </w:r>
      <w:r w:rsidR="00BD4BC2" w:rsidRPr="00BD4BC2">
        <w:t xml:space="preserve">. </w:t>
      </w:r>
      <w:r w:rsidRPr="00BD4BC2">
        <w:t>Эти концепции опирались не столько на психологию, сколько на историю языка и литературы, особенно фольклора, которые убедительно показывали наличие в развитии культуры некоторых устойчивых, повторяющихся элементов и структур сверхиндивидуального характера</w:t>
      </w:r>
      <w:r w:rsidR="00BD4BC2" w:rsidRPr="00BD4BC2">
        <w:t xml:space="preserve">. </w:t>
      </w:r>
      <w:r w:rsidRPr="00BD4BC2">
        <w:t>Какова же природа этого</w:t>
      </w:r>
      <w:r w:rsidR="00BD4BC2">
        <w:t xml:space="preserve"> "</w:t>
      </w:r>
      <w:r w:rsidRPr="00BD4BC2">
        <w:t>народного духа</w:t>
      </w:r>
      <w:r w:rsidR="00BD4BC2">
        <w:t xml:space="preserve">", </w:t>
      </w:r>
      <w:r w:rsidRPr="00BD4BC2">
        <w:t>или</w:t>
      </w:r>
      <w:r w:rsidR="00BD4BC2">
        <w:t xml:space="preserve"> "</w:t>
      </w:r>
      <w:r w:rsidRPr="00BD4BC2">
        <w:t>национального характера</w:t>
      </w:r>
      <w:r w:rsidR="00BD4BC2">
        <w:t xml:space="preserve">"? </w:t>
      </w:r>
      <w:r w:rsidRPr="00BD4BC2">
        <w:t>Романтики трактовали его в объективно-идеалистическом, субстанциональном смысле, как особую духовную реальность</w:t>
      </w:r>
      <w:r w:rsidR="00BD4BC2" w:rsidRPr="00BD4BC2">
        <w:t xml:space="preserve">. </w:t>
      </w:r>
      <w:r w:rsidRPr="00BD4BC2">
        <w:t>Но постепенно это пон</w:t>
      </w:r>
      <w:r w:rsidR="0007507F" w:rsidRPr="00BD4BC2">
        <w:t>ятие приобретает другое, натура</w:t>
      </w:r>
      <w:r w:rsidRPr="00BD4BC2">
        <w:t>листическое содержание</w:t>
      </w:r>
      <w:r w:rsidR="00BD4BC2" w:rsidRPr="00BD4BC2">
        <w:t>.</w:t>
      </w:r>
    </w:p>
    <w:p w:rsidR="00BD4BC2" w:rsidRDefault="006576D2" w:rsidP="00BD4BC2">
      <w:r w:rsidRPr="00BD4BC2">
        <w:t>Синтезировав данные языко</w:t>
      </w:r>
      <w:r w:rsidR="00BD4BC2">
        <w:t>знания и этнографии с психологи</w:t>
      </w:r>
      <w:r w:rsidRPr="00BD4BC2">
        <w:t>ческой теорией Иоганна Фридриха Гербарта, немецкие ученые Мориц Лацарус</w:t>
      </w:r>
      <w:r w:rsidR="00BD4BC2">
        <w:t xml:space="preserve"> (</w:t>
      </w:r>
      <w:r w:rsidRPr="00BD4BC2">
        <w:t>1824</w:t>
      </w:r>
      <w:r w:rsidR="00BD4BC2" w:rsidRPr="00BD4BC2">
        <w:t>-</w:t>
      </w:r>
      <w:r w:rsidRPr="00BD4BC2">
        <w:t>1903</w:t>
      </w:r>
      <w:r w:rsidR="00BD4BC2" w:rsidRPr="00BD4BC2">
        <w:t xml:space="preserve">) </w:t>
      </w:r>
      <w:r w:rsidRPr="00BD4BC2">
        <w:t>и Гейман Штейнталь</w:t>
      </w:r>
      <w:r w:rsidR="00BD4BC2">
        <w:t xml:space="preserve"> (</w:t>
      </w:r>
      <w:r w:rsidRPr="00BD4BC2">
        <w:t>1823</w:t>
      </w:r>
      <w:r w:rsidR="00BD4BC2" w:rsidRPr="00BD4BC2">
        <w:t>-</w:t>
      </w:r>
      <w:r w:rsidRPr="00BD4BC2">
        <w:t>1899</w:t>
      </w:r>
      <w:r w:rsidR="00BD4BC2" w:rsidRPr="00BD4BC2">
        <w:t xml:space="preserve">) </w:t>
      </w:r>
      <w:r w:rsidRPr="00BD4BC2">
        <w:t>провозгласили в 1860 г</w:t>
      </w:r>
      <w:r w:rsidR="00BD4BC2" w:rsidRPr="00BD4BC2">
        <w:t xml:space="preserve">. </w:t>
      </w:r>
      <w:r w:rsidRPr="00BD4BC2">
        <w:t>создание новой дисциплины</w:t>
      </w:r>
      <w:r w:rsidR="00BD4BC2" w:rsidRPr="00BD4BC2">
        <w:t xml:space="preserve"> -</w:t>
      </w:r>
      <w:r w:rsidR="00BD4BC2">
        <w:t xml:space="preserve"> "</w:t>
      </w:r>
      <w:r w:rsidRPr="00BD4BC2">
        <w:t>психологии народов</w:t>
      </w:r>
      <w:r w:rsidR="00BD4BC2">
        <w:t xml:space="preserve">". </w:t>
      </w:r>
      <w:r w:rsidRPr="00BD4BC2">
        <w:t>Хотя Штейнталь и Лацарус не смогли выполнить этой про граммы, их идея была подхвачена и развита Вильгельмом Вундтом</w:t>
      </w:r>
      <w:r w:rsidR="00BD4BC2" w:rsidRPr="00BD4BC2">
        <w:t xml:space="preserve">. </w:t>
      </w:r>
      <w:r w:rsidRPr="00BD4BC2">
        <w:t>По его мнению, реальное содержание зрелого сознания не охватывается физиологической психологией</w:t>
      </w:r>
      <w:r w:rsidR="00BD4BC2" w:rsidRPr="00BD4BC2">
        <w:t xml:space="preserve">. </w:t>
      </w:r>
      <w:r w:rsidRPr="00BD4BC2">
        <w:t>Высшие психические процессы, и прежде всего мышление, являются результатом исторического развития общества людей и потому должны изучаться особой наукой</w:t>
      </w:r>
      <w:r w:rsidR="00BD4BC2" w:rsidRPr="00BD4BC2">
        <w:t xml:space="preserve">. </w:t>
      </w:r>
      <w:r w:rsidRPr="00BD4BC2">
        <w:t>Вундт возражает против прямой аналогии индивидуального и народного сознания, имевшей место у его предшественников</w:t>
      </w:r>
      <w:r w:rsidR="00BD4BC2" w:rsidRPr="00BD4BC2">
        <w:t xml:space="preserve">. </w:t>
      </w:r>
      <w:r w:rsidRPr="00BD4BC2">
        <w:t>Как сознание индивида не сводится к исходным элементам ощущения и чувства, а представляет собой их творческий синтез, так народное сознание есть творческий синтез индивидуальных сознаний, в результате которого в</w:t>
      </w:r>
      <w:r w:rsidR="0007507F" w:rsidRPr="00BD4BC2">
        <w:t>озникает новая реальность, обна</w:t>
      </w:r>
      <w:r w:rsidRPr="00BD4BC2">
        <w:t>руживающаяся в продуктах сверхличнос</w:t>
      </w:r>
      <w:r w:rsidR="00BD4BC2">
        <w:t>т</w:t>
      </w:r>
      <w:r w:rsidRPr="00BD4BC2">
        <w:t>ной деятельности</w:t>
      </w:r>
      <w:r w:rsidR="00BD4BC2" w:rsidRPr="00BD4BC2">
        <w:t xml:space="preserve"> - </w:t>
      </w:r>
      <w:r w:rsidRPr="00BD4BC2">
        <w:t>языка, мифах и морали</w:t>
      </w:r>
      <w:r w:rsidR="00BD4BC2" w:rsidRPr="00BD4BC2">
        <w:t xml:space="preserve">. </w:t>
      </w:r>
      <w:r w:rsidRPr="00BD4BC2">
        <w:t>Их исследованию Вундт посвятил последние 20 лет своей жизни</w:t>
      </w:r>
      <w:r w:rsidR="00BD4BC2" w:rsidRPr="00BD4BC2">
        <w:t xml:space="preserve">; </w:t>
      </w:r>
      <w:r w:rsidRPr="00BD4BC2">
        <w:t>результаты этой работы во плотились в 10 томах</w:t>
      </w:r>
      <w:r w:rsidR="00BD4BC2">
        <w:t xml:space="preserve"> "</w:t>
      </w:r>
      <w:r w:rsidRPr="00BD4BC2">
        <w:t>Психологии народов</w:t>
      </w:r>
      <w:r w:rsidR="00BD4BC2">
        <w:t>".</w:t>
      </w:r>
    </w:p>
    <w:p w:rsidR="00BD4BC2" w:rsidRDefault="006576D2" w:rsidP="00BD4BC2">
      <w:r w:rsidRPr="00BD4BC2">
        <w:t>Как и его предшественникам, Вундту не удалось реализовать своих программных установок</w:t>
      </w:r>
      <w:r w:rsidR="00BD4BC2" w:rsidRPr="00BD4BC2">
        <w:t xml:space="preserve">. </w:t>
      </w:r>
      <w:r w:rsidRPr="00BD4BC2">
        <w:t>Историко-культурный и этнографический материал не укладывался в простые психологические схемы, тем более что Вундт, желая доказать универсальность законов физиологической психологии, то и дело пытался подчинить им сверхиндивидуальную реальность народной души</w:t>
      </w:r>
      <w:r w:rsidR="00BD4BC2" w:rsidRPr="00BD4BC2">
        <w:t xml:space="preserve">. </w:t>
      </w:r>
      <w:r w:rsidRPr="00BD4BC2">
        <w:t>В одной из своих работ Вундт так и писал, что</w:t>
      </w:r>
      <w:r w:rsidR="00BD4BC2">
        <w:t xml:space="preserve"> "</w:t>
      </w:r>
      <w:r w:rsidRPr="00BD4BC2">
        <w:t>с самого начала исключено, чтобы в народной психологии появились какие-то все общие законы, которые не содержались бы уже полностью в законах индивидуального сознания</w:t>
      </w:r>
      <w:r w:rsidR="00BD4BC2">
        <w:t>".</w:t>
      </w:r>
    </w:p>
    <w:p w:rsidR="00BD4BC2" w:rsidRDefault="00BD4BC2" w:rsidP="00BD4BC2">
      <w:r>
        <w:t>"</w:t>
      </w:r>
      <w:r w:rsidR="006576D2" w:rsidRPr="00BD4BC2">
        <w:t>Психология народов</w:t>
      </w:r>
      <w:r>
        <w:t xml:space="preserve">" </w:t>
      </w:r>
      <w:r w:rsidR="006576D2" w:rsidRPr="00BD4BC2">
        <w:t>была одной из первых попыток кон цептуализировать и начать конкретное исследование взаимодействия культуры и индивидуального сознания</w:t>
      </w:r>
      <w:r w:rsidRPr="00BD4BC2">
        <w:t xml:space="preserve">. </w:t>
      </w:r>
      <w:r w:rsidR="006576D2" w:rsidRPr="00BD4BC2">
        <w:t>Ценна была прежде всего сама установка на сближение психологических, этнографических, лингвистических, историко-филологических и антропологических исследований</w:t>
      </w:r>
      <w:r w:rsidRPr="00BD4BC2">
        <w:t xml:space="preserve">. </w:t>
      </w:r>
      <w:r w:rsidR="006576D2" w:rsidRPr="00BD4BC2">
        <w:t>В</w:t>
      </w:r>
      <w:r>
        <w:t xml:space="preserve"> "</w:t>
      </w:r>
      <w:r w:rsidR="006576D2" w:rsidRPr="00BD4BC2">
        <w:t>Психологии народов</w:t>
      </w:r>
      <w:r>
        <w:t xml:space="preserve">" </w:t>
      </w:r>
      <w:r w:rsidR="006576D2" w:rsidRPr="00BD4BC2">
        <w:t>не без основания находят свои истоки и историческая психология, и культурная антропология, и этнопсихология, и даже социо</w:t>
      </w:r>
      <w:r w:rsidRPr="00BD4BC2">
        <w:t xml:space="preserve">- </w:t>
      </w:r>
      <w:r w:rsidR="006576D2" w:rsidRPr="00BD4BC2">
        <w:t>и психолингвистика</w:t>
      </w:r>
      <w:r w:rsidRPr="00BD4BC2">
        <w:t>.</w:t>
      </w:r>
    </w:p>
    <w:p w:rsidR="00BD4BC2" w:rsidRDefault="006576D2" w:rsidP="00BD4BC2">
      <w:r w:rsidRPr="00BD4BC2">
        <w:t>В конце XIX в</w:t>
      </w:r>
      <w:r w:rsidR="00BD4BC2" w:rsidRPr="00BD4BC2">
        <w:t xml:space="preserve">. </w:t>
      </w:r>
      <w:r w:rsidRPr="00BD4BC2">
        <w:t>становится все яснее, что ни психология индивида, ни абстрактный</w:t>
      </w:r>
      <w:r w:rsidR="00BD4BC2">
        <w:t xml:space="preserve"> "</w:t>
      </w:r>
      <w:r w:rsidRPr="00BD4BC2">
        <w:t>народный дух</w:t>
      </w:r>
      <w:r w:rsidR="00BD4BC2">
        <w:t xml:space="preserve">" </w:t>
      </w:r>
      <w:r w:rsidRPr="00BD4BC2">
        <w:t>не способны дать ключ к пониманию социальных явлений</w:t>
      </w:r>
      <w:r w:rsidR="00BD4BC2" w:rsidRPr="00BD4BC2">
        <w:t xml:space="preserve">. </w:t>
      </w:r>
      <w:r w:rsidRPr="00BD4BC2">
        <w:t>Отсюда растущий интерес к изучению непосредственно явлений группового, массового поведения и тех психологических и социальных механизмов, которые делают возможными передачу социальных норм и верований и адаптацию индивидов друг к другу</w:t>
      </w:r>
      <w:r w:rsidR="00BD4BC2" w:rsidRPr="00BD4BC2">
        <w:t>.</w:t>
      </w:r>
    </w:p>
    <w:p w:rsidR="00BD4BC2" w:rsidRDefault="006576D2" w:rsidP="00BD4BC2">
      <w:r w:rsidRPr="00BD4BC2">
        <w:t>Интерес социологов к психологии масс имел и свои идеологические истоки</w:t>
      </w:r>
      <w:r w:rsidR="00BD4BC2" w:rsidRPr="00BD4BC2">
        <w:t xml:space="preserve">. </w:t>
      </w:r>
      <w:r w:rsidRPr="00BD4BC2">
        <w:t>Это была тревога, связанная с революционными выступлениями 1789, 1830, 1848 и 1871 гг</w:t>
      </w:r>
      <w:r w:rsidR="00BD4BC2" w:rsidRPr="00BD4BC2">
        <w:t xml:space="preserve">. </w:t>
      </w:r>
      <w:r w:rsidRPr="00BD4BC2">
        <w:t>Уже романтики-традиционалисты начала XIX в</w:t>
      </w:r>
      <w:r w:rsidR="00BD4BC2" w:rsidRPr="00BD4BC2">
        <w:t xml:space="preserve">. </w:t>
      </w:r>
      <w:r w:rsidRPr="00BD4BC2">
        <w:t>писали, что</w:t>
      </w:r>
      <w:r w:rsidR="00BD4BC2">
        <w:t xml:space="preserve"> "</w:t>
      </w:r>
      <w:r w:rsidRPr="00BD4BC2">
        <w:t>омассовление</w:t>
      </w:r>
      <w:r w:rsidR="00BD4BC2">
        <w:t xml:space="preserve">" </w:t>
      </w:r>
      <w:r w:rsidRPr="00BD4BC2">
        <w:t>общества влечет за собой гибель творческой индивидуальности и культуры</w:t>
      </w:r>
      <w:r w:rsidR="00BD4BC2" w:rsidRPr="00BD4BC2">
        <w:t xml:space="preserve">. </w:t>
      </w:r>
      <w:r w:rsidRPr="00BD4BC2">
        <w:t>Во второй половине XIX в</w:t>
      </w:r>
      <w:r w:rsidR="00BD4BC2" w:rsidRPr="00BD4BC2">
        <w:t xml:space="preserve">. </w:t>
      </w:r>
      <w:r w:rsidRPr="00BD4BC2">
        <w:t>идея об иррациональности масс получила самое широкое распространение как в позитивистской</w:t>
      </w:r>
      <w:r w:rsidR="00BD4BC2">
        <w:t xml:space="preserve"> (</w:t>
      </w:r>
      <w:r w:rsidRPr="00BD4BC2">
        <w:t>Тэн, особенно его трактовка Французской революции</w:t>
      </w:r>
      <w:r w:rsidR="00BD4BC2" w:rsidRPr="00BD4BC2">
        <w:t>),</w:t>
      </w:r>
      <w:r w:rsidRPr="00BD4BC2">
        <w:t xml:space="preserve"> так и в антипозитивистской</w:t>
      </w:r>
      <w:r w:rsidR="00BD4BC2">
        <w:t xml:space="preserve"> (</w:t>
      </w:r>
      <w:r w:rsidRPr="00BD4BC2">
        <w:t>Ницше</w:t>
      </w:r>
      <w:r w:rsidR="00BD4BC2" w:rsidRPr="00BD4BC2">
        <w:t xml:space="preserve">) </w:t>
      </w:r>
      <w:r w:rsidRPr="00BD4BC2">
        <w:t>философии</w:t>
      </w:r>
      <w:r w:rsidR="00BD4BC2" w:rsidRPr="00BD4BC2">
        <w:t xml:space="preserve">. </w:t>
      </w:r>
      <w:r w:rsidRPr="00BD4BC2">
        <w:t>Итальянский криминолог Л</w:t>
      </w:r>
      <w:r w:rsidR="00BD4BC2" w:rsidRPr="00BD4BC2">
        <w:t xml:space="preserve">. </w:t>
      </w:r>
      <w:r w:rsidRPr="00BD4BC2">
        <w:t>Си</w:t>
      </w:r>
      <w:r w:rsidR="00BD4BC2" w:rsidRPr="00BD4BC2">
        <w:t xml:space="preserve"> - </w:t>
      </w:r>
      <w:r w:rsidRPr="00BD4BC2">
        <w:t>геле</w:t>
      </w:r>
      <w:r w:rsidR="00BD4BC2">
        <w:t xml:space="preserve"> (</w:t>
      </w:r>
      <w:r w:rsidRPr="00BD4BC2">
        <w:t>1868</w:t>
      </w:r>
      <w:r w:rsidR="00BD4BC2" w:rsidRPr="00BD4BC2">
        <w:t>-</w:t>
      </w:r>
      <w:r w:rsidRPr="00BD4BC2">
        <w:t>1913</w:t>
      </w:r>
      <w:r w:rsidR="00BD4BC2" w:rsidRPr="00BD4BC2">
        <w:t xml:space="preserve">) </w:t>
      </w:r>
      <w:r w:rsidRPr="00BD4BC2">
        <w:t>в своих книгах</w:t>
      </w:r>
      <w:r w:rsidR="00BD4BC2">
        <w:t xml:space="preserve"> "</w:t>
      </w:r>
      <w:r w:rsidRPr="00BD4BC2">
        <w:t>Преступная толпа</w:t>
      </w:r>
      <w:r w:rsidR="00BD4BC2">
        <w:t>" (</w:t>
      </w:r>
      <w:r w:rsidRPr="00BD4BC2">
        <w:t>1891</w:t>
      </w:r>
      <w:r w:rsidR="00BD4BC2" w:rsidRPr="00BD4BC2">
        <w:t xml:space="preserve">; </w:t>
      </w:r>
      <w:r w:rsidRPr="00BD4BC2">
        <w:t>рус</w:t>
      </w:r>
      <w:r w:rsidR="00BD4BC2" w:rsidRPr="00BD4BC2">
        <w:t xml:space="preserve">. </w:t>
      </w:r>
      <w:r w:rsidRPr="00BD4BC2">
        <w:t>пер</w:t>
      </w:r>
      <w:r w:rsidR="00BD4BC2" w:rsidRPr="00BD4BC2">
        <w:t>. -</w:t>
      </w:r>
      <w:r w:rsidR="00BD4BC2">
        <w:t xml:space="preserve"> </w:t>
      </w:r>
      <w:r w:rsidRPr="00BD4BC2">
        <w:t>1894</w:t>
      </w:r>
      <w:r w:rsidR="00BD4BC2" w:rsidRPr="00BD4BC2">
        <w:t xml:space="preserve">) </w:t>
      </w:r>
      <w:r w:rsidRPr="00BD4BC2">
        <w:t>и</w:t>
      </w:r>
      <w:r w:rsidR="00BD4BC2">
        <w:t xml:space="preserve"> "</w:t>
      </w:r>
      <w:r w:rsidRPr="00BD4BC2">
        <w:t>Психология сект</w:t>
      </w:r>
      <w:r w:rsidR="00BD4BC2">
        <w:t>" (</w:t>
      </w:r>
      <w:r w:rsidRPr="00BD4BC2">
        <w:t>1895</w:t>
      </w:r>
      <w:r w:rsidR="00BD4BC2" w:rsidRPr="00BD4BC2">
        <w:t xml:space="preserve">) </w:t>
      </w:r>
      <w:r w:rsidRPr="00BD4BC2">
        <w:t>дал этой идее психологическое обоснование</w:t>
      </w:r>
      <w:r w:rsidR="00BD4BC2" w:rsidRPr="00BD4BC2">
        <w:t xml:space="preserve">. </w:t>
      </w:r>
      <w:r w:rsidRPr="00BD4BC2">
        <w:t>Человек, писал он, по своей природе жесток и преступен</w:t>
      </w:r>
      <w:r w:rsidR="00BD4BC2" w:rsidRPr="00BD4BC2">
        <w:t xml:space="preserve">. </w:t>
      </w:r>
      <w:r w:rsidRPr="00BD4BC2">
        <w:t>Ослабление рационального самоконтроля, неизбежное в толпе, разнуздывает эти инстинкты, повышая внушаемость индивида и его восприимчивость ко всякому злу</w:t>
      </w:r>
      <w:r w:rsidR="00BD4BC2" w:rsidRPr="00BD4BC2">
        <w:t>.</w:t>
      </w:r>
    </w:p>
    <w:p w:rsidR="00BD4BC2" w:rsidRDefault="006576D2" w:rsidP="00BD4BC2">
      <w:r w:rsidRPr="00BD4BC2">
        <w:t>Большую популярность приобрели на рубеже XX в</w:t>
      </w:r>
      <w:r w:rsidR="00BD4BC2" w:rsidRPr="00BD4BC2">
        <w:t xml:space="preserve">. </w:t>
      </w:r>
      <w:r w:rsidRPr="00BD4BC2">
        <w:t>книги французского публициста, врача по образованию, Гюстава Лебона</w:t>
      </w:r>
      <w:r w:rsidR="00BD4BC2">
        <w:t xml:space="preserve"> (</w:t>
      </w:r>
      <w:r w:rsidRPr="00BD4BC2">
        <w:t>1841</w:t>
      </w:r>
      <w:r w:rsidR="00BD4BC2" w:rsidRPr="00BD4BC2">
        <w:t>-</w:t>
      </w:r>
      <w:r w:rsidRPr="00BD4BC2">
        <w:t>1931</w:t>
      </w:r>
      <w:r w:rsidR="00BD4BC2" w:rsidRPr="00BD4BC2">
        <w:t>) -</w:t>
      </w:r>
      <w:r w:rsidR="00BD4BC2">
        <w:t xml:space="preserve"> "</w:t>
      </w:r>
      <w:r w:rsidRPr="00BD4BC2">
        <w:t>Психология толп</w:t>
      </w:r>
      <w:r w:rsidR="00BD4BC2">
        <w:t>" (</w:t>
      </w:r>
      <w:r w:rsidRPr="00BD4BC2">
        <w:t>1895</w:t>
      </w:r>
      <w:r w:rsidR="00BD4BC2" w:rsidRPr="00BD4BC2">
        <w:t xml:space="preserve">; </w:t>
      </w:r>
      <w:r w:rsidRPr="00BD4BC2">
        <w:t>рус</w:t>
      </w:r>
      <w:r w:rsidR="00BD4BC2" w:rsidRPr="00BD4BC2">
        <w:t xml:space="preserve">. </w:t>
      </w:r>
      <w:r w:rsidRPr="00BD4BC2">
        <w:t>пер</w:t>
      </w:r>
      <w:r w:rsidR="00BD4BC2">
        <w:t>.: "</w:t>
      </w:r>
      <w:r w:rsidRPr="00BD4BC2">
        <w:t>Психология народов и масс</w:t>
      </w:r>
      <w:r w:rsidR="00BD4BC2">
        <w:t xml:space="preserve">" </w:t>
      </w:r>
      <w:r w:rsidR="00BD4BC2" w:rsidRPr="00BD4BC2">
        <w:t xml:space="preserve">- </w:t>
      </w:r>
      <w:r w:rsidRPr="00BD4BC2">
        <w:t>1896</w:t>
      </w:r>
      <w:r w:rsidR="00BD4BC2" w:rsidRPr="00BD4BC2">
        <w:t>).</w:t>
      </w:r>
      <w:r w:rsidR="00BD4BC2">
        <w:t xml:space="preserve"> "</w:t>
      </w:r>
      <w:r w:rsidRPr="00BD4BC2">
        <w:t>Психологические законы эволюции народов</w:t>
      </w:r>
      <w:r w:rsidR="00BD4BC2">
        <w:t>" (</w:t>
      </w:r>
      <w:r w:rsidRPr="00BD4BC2">
        <w:t>1894</w:t>
      </w:r>
      <w:r w:rsidR="00BD4BC2" w:rsidRPr="00BD4BC2">
        <w:t xml:space="preserve">; </w:t>
      </w:r>
      <w:r w:rsidRPr="00BD4BC2">
        <w:t>рус</w:t>
      </w:r>
      <w:r w:rsidR="00BD4BC2" w:rsidRPr="00BD4BC2">
        <w:t xml:space="preserve">. </w:t>
      </w:r>
      <w:r w:rsidRPr="00BD4BC2">
        <w:t>пер</w:t>
      </w:r>
      <w:r w:rsidR="00BD4BC2" w:rsidRPr="00BD4BC2">
        <w:t>. -</w:t>
      </w:r>
      <w:r w:rsidR="00BD4BC2">
        <w:t xml:space="preserve"> </w:t>
      </w:r>
      <w:r w:rsidRPr="00BD4BC2">
        <w:t>1906</w:t>
      </w:r>
      <w:r w:rsidR="00BD4BC2" w:rsidRPr="00BD4BC2">
        <w:t xml:space="preserve">) </w:t>
      </w:r>
      <w:r w:rsidRPr="00BD4BC2">
        <w:t>и др</w:t>
      </w:r>
      <w:r w:rsidR="00BD4BC2" w:rsidRPr="00BD4BC2">
        <w:t xml:space="preserve">. </w:t>
      </w:r>
      <w:r w:rsidRPr="00BD4BC2">
        <w:t>По мнению Лебона, европейское общество вступает в новый период своего развития</w:t>
      </w:r>
      <w:r w:rsidR="00BD4BC2" w:rsidRPr="00BD4BC2">
        <w:t xml:space="preserve"> - </w:t>
      </w:r>
      <w:r w:rsidRPr="00BD4BC2">
        <w:t>в</w:t>
      </w:r>
      <w:r w:rsidR="00BD4BC2">
        <w:t xml:space="preserve"> "</w:t>
      </w:r>
      <w:r w:rsidRPr="00BD4BC2">
        <w:t>эру толпы</w:t>
      </w:r>
      <w:r w:rsidR="00BD4BC2">
        <w:t xml:space="preserve">", </w:t>
      </w:r>
      <w:r w:rsidRPr="00BD4BC2">
        <w:t>когда разумное критическое начало, воплощенное в личности, подавляется иррациональным массовым сознанием</w:t>
      </w:r>
      <w:r w:rsidR="00BD4BC2" w:rsidRPr="00BD4BC2">
        <w:t>.</w:t>
      </w:r>
      <w:r w:rsidR="00BD4BC2">
        <w:t xml:space="preserve"> "</w:t>
      </w:r>
      <w:r w:rsidRPr="00BD4BC2">
        <w:t>Толпа</w:t>
      </w:r>
      <w:r w:rsidR="00BD4BC2">
        <w:t xml:space="preserve">", </w:t>
      </w:r>
      <w:r w:rsidRPr="00BD4BC2">
        <w:t>или</w:t>
      </w:r>
      <w:r w:rsidR="00BD4BC2">
        <w:t xml:space="preserve"> "</w:t>
      </w:r>
      <w:r w:rsidRPr="00BD4BC2">
        <w:t>масса</w:t>
      </w:r>
      <w:r w:rsidR="00BD4BC2">
        <w:t xml:space="preserve">", </w:t>
      </w:r>
      <w:r w:rsidR="00BD4BC2" w:rsidRPr="00BD4BC2">
        <w:t xml:space="preserve">- </w:t>
      </w:r>
      <w:r w:rsidRPr="00BD4BC2">
        <w:t>это группа людей, собравшаяся в одном месте, воодушевленная общими чувствами и готовая куда угодно следовать за своим лидером</w:t>
      </w:r>
      <w:r w:rsidR="00BD4BC2" w:rsidRPr="00BD4BC2">
        <w:t xml:space="preserve">. </w:t>
      </w:r>
      <w:r w:rsidRPr="00BD4BC2">
        <w:t>Совладать с разбушевавшейся стихией массово</w:t>
      </w:r>
      <w:r w:rsidR="00BD4BC2">
        <w:t>го сознания не может никакая ра</w:t>
      </w:r>
      <w:r w:rsidRPr="00BD4BC2">
        <w:t>циональная сила</w:t>
      </w:r>
      <w:r w:rsidR="00BD4BC2" w:rsidRPr="00BD4BC2">
        <w:t>.</w:t>
      </w:r>
    </w:p>
    <w:p w:rsidR="00BD4BC2" w:rsidRDefault="006576D2" w:rsidP="00BD4BC2">
      <w:r w:rsidRPr="00BD4BC2">
        <w:t>Групповая психология конца XIX</w:t>
      </w:r>
      <w:r w:rsidR="00BD4BC2" w:rsidRPr="00BD4BC2">
        <w:t xml:space="preserve"> - </w:t>
      </w:r>
      <w:r w:rsidRPr="00BD4BC2">
        <w:t>начала XX в</w:t>
      </w:r>
      <w:r w:rsidR="00BD4BC2" w:rsidRPr="00BD4BC2">
        <w:t xml:space="preserve">. </w:t>
      </w:r>
      <w:r w:rsidRPr="00BD4BC2">
        <w:t>не исчерпывалась, однако, спекулятивными построениями этого типа</w:t>
      </w:r>
      <w:r w:rsidR="00BD4BC2" w:rsidRPr="00BD4BC2">
        <w:t xml:space="preserve">. </w:t>
      </w:r>
      <w:r w:rsidRPr="00BD4BC2">
        <w:t>Исследованию подвергается не только аморфная</w:t>
      </w:r>
      <w:r w:rsidR="00BD4BC2">
        <w:t xml:space="preserve"> "</w:t>
      </w:r>
      <w:r w:rsidRPr="00BD4BC2">
        <w:t>толпа</w:t>
      </w:r>
      <w:r w:rsidR="00BD4BC2">
        <w:t xml:space="preserve">", </w:t>
      </w:r>
      <w:r w:rsidRPr="00BD4BC2">
        <w:t>но и конкретные человеческие группы, диады и триады, а также сами процессы межличностного взаимодействия</w:t>
      </w:r>
      <w:r w:rsidR="00BD4BC2" w:rsidRPr="00BD4BC2">
        <w:t xml:space="preserve"> - </w:t>
      </w:r>
      <w:r w:rsidRPr="00BD4BC2">
        <w:t>такие, как психическое заражение, внушение и подражание</w:t>
      </w:r>
      <w:r w:rsidR="00BD4BC2" w:rsidRPr="00BD4BC2">
        <w:t>.</w:t>
      </w:r>
    </w:p>
    <w:p w:rsidR="00BD4BC2" w:rsidRDefault="006576D2" w:rsidP="00BD4BC2">
      <w:r w:rsidRPr="00BD4BC2">
        <w:t>Эта ориентация черпала вдохновение в весьма разнородных источниках, включая экспериментальные исследования гипноза, наблюдения за подражательной деятельностью детей, этнологические исследования и наблюдения за такими явлениями массовой психологии, как мода или паника</w:t>
      </w:r>
      <w:r w:rsidR="00BD4BC2" w:rsidRPr="00BD4BC2">
        <w:t xml:space="preserve">. </w:t>
      </w:r>
      <w:r w:rsidRPr="00BD4BC2">
        <w:t>Первые исследования этого рода не отличались ни методологической, ни концептуальной строгостью</w:t>
      </w:r>
      <w:r w:rsidR="00BD4BC2" w:rsidRPr="00BD4BC2">
        <w:t>.</w:t>
      </w:r>
    </w:p>
    <w:p w:rsidR="00BD4BC2" w:rsidRDefault="006576D2" w:rsidP="00BD4BC2">
      <w:r w:rsidRPr="00BD4BC2">
        <w:t>Крупнейшим представителем этой школы был французский юрист и социолог Габриэль де Тард</w:t>
      </w:r>
      <w:r w:rsidR="00BD4BC2">
        <w:t xml:space="preserve"> (</w:t>
      </w:r>
      <w:r w:rsidRPr="00BD4BC2">
        <w:t>1843</w:t>
      </w:r>
      <w:r w:rsidR="00BD4BC2" w:rsidRPr="00BD4BC2">
        <w:t>-</w:t>
      </w:r>
      <w:r w:rsidRPr="00BD4BC2">
        <w:t>1904</w:t>
      </w:r>
      <w:r w:rsidR="00BD4BC2" w:rsidRPr="00BD4BC2">
        <w:t>),</w:t>
      </w:r>
      <w:r w:rsidRPr="00BD4BC2">
        <w:t xml:space="preserve"> автор книг</w:t>
      </w:r>
      <w:r w:rsidR="00BD4BC2">
        <w:t xml:space="preserve"> "</w:t>
      </w:r>
      <w:r w:rsidRPr="00BD4BC2">
        <w:t>Сравнительная криминология</w:t>
      </w:r>
      <w:r w:rsidR="00BD4BC2">
        <w:t>" (</w:t>
      </w:r>
      <w:r w:rsidRPr="00BD4BC2">
        <w:t>1886</w:t>
      </w:r>
      <w:r w:rsidR="00BD4BC2" w:rsidRPr="00BD4BC2">
        <w:t>),</w:t>
      </w:r>
      <w:r w:rsidR="00BD4BC2">
        <w:t xml:space="preserve"> "</w:t>
      </w:r>
      <w:r w:rsidRPr="00BD4BC2">
        <w:t>Законы подражания</w:t>
      </w:r>
      <w:r w:rsidR="00BD4BC2">
        <w:t>" (</w:t>
      </w:r>
      <w:r w:rsidRPr="00BD4BC2">
        <w:t>1890</w:t>
      </w:r>
      <w:r w:rsidR="00BD4BC2" w:rsidRPr="00BD4BC2">
        <w:t xml:space="preserve">; </w:t>
      </w:r>
      <w:r w:rsidRPr="00BD4BC2">
        <w:t>рус</w:t>
      </w:r>
      <w:r w:rsidR="00BD4BC2" w:rsidRPr="00BD4BC2">
        <w:t xml:space="preserve">. </w:t>
      </w:r>
      <w:r w:rsidRPr="00BD4BC2">
        <w:t>пер</w:t>
      </w:r>
      <w:r w:rsidR="00BD4BC2" w:rsidRPr="00BD4BC2">
        <w:t>. -</w:t>
      </w:r>
      <w:r w:rsidR="00BD4BC2">
        <w:t xml:space="preserve"> </w:t>
      </w:r>
      <w:r w:rsidRPr="00BD4BC2">
        <w:t>1892</w:t>
      </w:r>
      <w:r w:rsidR="00BD4BC2" w:rsidRPr="00BD4BC2">
        <w:t>),</w:t>
      </w:r>
      <w:r w:rsidR="00BD4BC2">
        <w:t xml:space="preserve"> "</w:t>
      </w:r>
      <w:r w:rsidRPr="00BD4BC2">
        <w:t>Социальная логика</w:t>
      </w:r>
      <w:r w:rsidR="00BD4BC2">
        <w:t>" (</w:t>
      </w:r>
      <w:r w:rsidRPr="00BD4BC2">
        <w:t>1895</w:t>
      </w:r>
      <w:r w:rsidR="00BD4BC2" w:rsidRPr="00BD4BC2">
        <w:t xml:space="preserve">; </w:t>
      </w:r>
      <w:r w:rsidRPr="00BD4BC2">
        <w:t>рус</w:t>
      </w:r>
      <w:r w:rsidR="00BD4BC2" w:rsidRPr="00BD4BC2">
        <w:t xml:space="preserve">. </w:t>
      </w:r>
      <w:r w:rsidRPr="00BD4BC2">
        <w:t>пер</w:t>
      </w:r>
      <w:r w:rsidR="00BD4BC2" w:rsidRPr="00BD4BC2">
        <w:t>. -</w:t>
      </w:r>
      <w:r w:rsidR="00BD4BC2">
        <w:t xml:space="preserve"> </w:t>
      </w:r>
      <w:r w:rsidRPr="00BD4BC2">
        <w:t>1901</w:t>
      </w:r>
      <w:r w:rsidR="00BD4BC2" w:rsidRPr="00BD4BC2">
        <w:t>),</w:t>
      </w:r>
      <w:r w:rsidR="00BD4BC2">
        <w:t xml:space="preserve"> "</w:t>
      </w:r>
      <w:r w:rsidRPr="00BD4BC2">
        <w:t>Социальные законы</w:t>
      </w:r>
      <w:r w:rsidR="00BD4BC2">
        <w:t>" (</w:t>
      </w:r>
      <w:r w:rsidRPr="00BD4BC2">
        <w:t>1898</w:t>
      </w:r>
      <w:r w:rsidR="00BD4BC2" w:rsidRPr="00BD4BC2">
        <w:t xml:space="preserve">; </w:t>
      </w:r>
      <w:r w:rsidRPr="00BD4BC2">
        <w:t>рус</w:t>
      </w:r>
      <w:r w:rsidR="00BD4BC2" w:rsidRPr="00BD4BC2">
        <w:t xml:space="preserve">. </w:t>
      </w:r>
      <w:r w:rsidRPr="00BD4BC2">
        <w:t>пер</w:t>
      </w:r>
      <w:r w:rsidR="00BD4BC2" w:rsidRPr="00BD4BC2">
        <w:t>. -</w:t>
      </w:r>
      <w:r w:rsidR="00BD4BC2">
        <w:t xml:space="preserve"> </w:t>
      </w:r>
      <w:r w:rsidRPr="00BD4BC2">
        <w:t>1906</w:t>
      </w:r>
      <w:r w:rsidR="00BD4BC2" w:rsidRPr="00BD4BC2">
        <w:t>),</w:t>
      </w:r>
      <w:r w:rsidR="00BD4BC2">
        <w:t xml:space="preserve"> "</w:t>
      </w:r>
      <w:r w:rsidRPr="00BD4BC2">
        <w:t>Этюды по социальной психологии</w:t>
      </w:r>
      <w:r w:rsidR="00BD4BC2">
        <w:t>" (</w:t>
      </w:r>
      <w:r w:rsidRPr="00BD4BC2">
        <w:t>1898</w:t>
      </w:r>
      <w:r w:rsidR="00BD4BC2" w:rsidRPr="00BD4BC2">
        <w:t>),</w:t>
      </w:r>
      <w:r w:rsidR="00BD4BC2">
        <w:t xml:space="preserve"> "</w:t>
      </w:r>
      <w:r w:rsidRPr="00BD4BC2">
        <w:t>Мнение и толпа</w:t>
      </w:r>
      <w:r w:rsidR="00BD4BC2">
        <w:t>" (</w:t>
      </w:r>
      <w:r w:rsidRPr="00BD4BC2">
        <w:t>1901</w:t>
      </w:r>
      <w:r w:rsidR="00BD4BC2" w:rsidRPr="00BD4BC2">
        <w:t xml:space="preserve">; </w:t>
      </w:r>
      <w:r w:rsidRPr="00BD4BC2">
        <w:t>рус</w:t>
      </w:r>
      <w:r w:rsidR="00BD4BC2" w:rsidRPr="00BD4BC2">
        <w:t xml:space="preserve">. </w:t>
      </w:r>
      <w:r w:rsidRPr="00BD4BC2">
        <w:t>пер</w:t>
      </w:r>
      <w:r w:rsidR="00BD4BC2">
        <w:t>.: "</w:t>
      </w:r>
      <w:r w:rsidRPr="00BD4BC2">
        <w:t>Общественное мнение и толпа</w:t>
      </w:r>
      <w:r w:rsidR="00BD4BC2">
        <w:t xml:space="preserve">" </w:t>
      </w:r>
      <w:r w:rsidR="00BD4BC2" w:rsidRPr="00BD4BC2">
        <w:t xml:space="preserve">- </w:t>
      </w:r>
      <w:r w:rsidRPr="00BD4BC2">
        <w:t>1902</w:t>
      </w:r>
      <w:r w:rsidR="00BD4BC2" w:rsidRPr="00BD4BC2">
        <w:t>),</w:t>
      </w:r>
      <w:r w:rsidR="00BD4BC2">
        <w:t xml:space="preserve"> "</w:t>
      </w:r>
      <w:r w:rsidRPr="00BD4BC2">
        <w:t>Экономическая психология</w:t>
      </w:r>
      <w:r w:rsidR="00BD4BC2">
        <w:t>" (</w:t>
      </w:r>
      <w:r w:rsidRPr="00BD4BC2">
        <w:t>1902</w:t>
      </w:r>
      <w:r w:rsidR="00BD4BC2" w:rsidRPr="00BD4BC2">
        <w:t xml:space="preserve">). </w:t>
      </w:r>
      <w:r w:rsidRPr="00BD4BC2">
        <w:t>Кроме философов и социологов, среди которых надо назвать Монтескье, Конта, Спенсера, Милля и Курно, заметное влияние на его взгляды оказала итальянская криминалистическая школа</w:t>
      </w:r>
      <w:r w:rsidR="00BD4BC2">
        <w:t xml:space="preserve"> (</w:t>
      </w:r>
      <w:r w:rsidRPr="00BD4BC2">
        <w:t xml:space="preserve">Че заре Ломброзо, Рафаэль Гарофало, Энрико Ферри и </w:t>
      </w:r>
      <w:r w:rsidR="00BD4BC2">
        <w:t>др.)</w:t>
      </w:r>
      <w:r w:rsidR="00BD4BC2" w:rsidRPr="00BD4BC2">
        <w:t xml:space="preserve">. </w:t>
      </w:r>
      <w:r w:rsidRPr="00BD4BC2">
        <w:t>Но в противоположность итальянским криминалистам, выводившим преступность из расовых и географических условий, Тард придает решающее зн</w:t>
      </w:r>
      <w:r w:rsidR="008D3585">
        <w:t>ачение социальным и психологиче</w:t>
      </w:r>
      <w:r w:rsidRPr="00BD4BC2">
        <w:t>ским ее факторам</w:t>
      </w:r>
      <w:r w:rsidR="00BD4BC2" w:rsidRPr="00BD4BC2">
        <w:t xml:space="preserve">. </w:t>
      </w:r>
      <w:r w:rsidRPr="00BD4BC2">
        <w:t>На протяжении многих лет Тард вел ожесточенную полемику со своим младшим современником и интеллектуальным соперником</w:t>
      </w:r>
      <w:r w:rsidR="00BD4BC2" w:rsidRPr="00BD4BC2">
        <w:t xml:space="preserve"> - </w:t>
      </w:r>
      <w:r w:rsidRPr="00BD4BC2">
        <w:t>Эмилем Дюркгеймом</w:t>
      </w:r>
      <w:r w:rsidR="00BD4BC2" w:rsidRPr="00BD4BC2">
        <w:t xml:space="preserve">. </w:t>
      </w:r>
      <w:r w:rsidRPr="00BD4BC2">
        <w:t>Оба мыслителя выросли из полемики с биоорганическими теориями и утилитаризмом, оба придавали большое значение этнографическим данным и сравни тельному методу, оба интересовались природой социальных норм, видя в них силу, интегрирующую общество</w:t>
      </w:r>
      <w:r w:rsidR="00BD4BC2" w:rsidRPr="00BD4BC2">
        <w:t xml:space="preserve">. </w:t>
      </w:r>
      <w:r w:rsidRPr="00BD4BC2">
        <w:t>Но за этими сходствами стоят глубокие различия</w:t>
      </w:r>
      <w:r w:rsidR="00BD4BC2" w:rsidRPr="00BD4BC2">
        <w:t xml:space="preserve">. </w:t>
      </w:r>
      <w:r w:rsidRPr="00BD4BC2">
        <w:t>Для Дюркгейма общество</w:t>
      </w:r>
      <w:r w:rsidR="00BD4BC2" w:rsidRPr="00BD4BC2">
        <w:t xml:space="preserve"> - </w:t>
      </w:r>
      <w:r w:rsidRPr="00BD4BC2">
        <w:t>социальная система sui generis</w:t>
      </w:r>
      <w:r w:rsidR="00BD4BC2" w:rsidRPr="00BD4BC2">
        <w:t>,</w:t>
      </w:r>
      <w:r w:rsidRPr="00BD4BC2">
        <w:t xml:space="preserve"> продуктом которой являетс</w:t>
      </w:r>
      <w:r w:rsidR="008D3585">
        <w:t>я от</w:t>
      </w:r>
      <w:r w:rsidRPr="00BD4BC2">
        <w:t>дельный индивид</w:t>
      </w:r>
      <w:r w:rsidR="00BD4BC2" w:rsidRPr="00BD4BC2">
        <w:t>.</w:t>
      </w:r>
    </w:p>
    <w:p w:rsidR="00BD4BC2" w:rsidRDefault="006576D2" w:rsidP="00BD4BC2">
      <w:r w:rsidRPr="00BD4BC2">
        <w:t>Тард, напротив, выступал с позиций номинализма, для него общество лишь продукт взаимодействия индивидов</w:t>
      </w:r>
      <w:r w:rsidR="00BD4BC2" w:rsidRPr="00BD4BC2">
        <w:t xml:space="preserve">. </w:t>
      </w:r>
      <w:r w:rsidRPr="00BD4BC2">
        <w:t>Он считал бесплодными любые аналогии общества с биологическим организмом или механическим агрегатом</w:t>
      </w:r>
      <w:r w:rsidR="00BD4BC2" w:rsidRPr="00BD4BC2">
        <w:t xml:space="preserve">. </w:t>
      </w:r>
      <w:r w:rsidRPr="00BD4BC2">
        <w:t>Сознание, по его словам, постулат механики</w:t>
      </w:r>
      <w:r w:rsidR="00BD4BC2" w:rsidRPr="00BD4BC2">
        <w:t xml:space="preserve">. </w:t>
      </w:r>
      <w:r w:rsidRPr="00BD4BC2">
        <w:t>Отвергает Тард и эволюционистскую модель общества</w:t>
      </w:r>
      <w:r w:rsidR="00BD4BC2" w:rsidRPr="00BD4BC2">
        <w:t xml:space="preserve">. </w:t>
      </w:r>
      <w:r w:rsidRPr="00BD4BC2">
        <w:t>Беда социологии, по Тарду, в том, что она смешивает</w:t>
      </w:r>
      <w:r w:rsidR="00BD4BC2">
        <w:t xml:space="preserve"> "</w:t>
      </w:r>
      <w:r w:rsidRPr="00BD4BC2">
        <w:t>законы общества</w:t>
      </w:r>
      <w:r w:rsidR="00BD4BC2">
        <w:t xml:space="preserve">" </w:t>
      </w:r>
      <w:r w:rsidRPr="00BD4BC2">
        <w:t>и</w:t>
      </w:r>
      <w:r w:rsidR="00BD4BC2">
        <w:t xml:space="preserve"> "</w:t>
      </w:r>
      <w:r w:rsidRPr="00BD4BC2">
        <w:t>законы истории</w:t>
      </w:r>
      <w:r w:rsidR="00BD4BC2">
        <w:t xml:space="preserve">"; </w:t>
      </w:r>
      <w:r w:rsidRPr="00BD4BC2">
        <w:t>между тем первые суть законы воспроизведения явлений, тогда как вторые</w:t>
      </w:r>
      <w:r w:rsidR="00BD4BC2" w:rsidRPr="00BD4BC2">
        <w:t xml:space="preserve"> - </w:t>
      </w:r>
      <w:r w:rsidRPr="00BD4BC2">
        <w:t>законы их развития</w:t>
      </w:r>
      <w:r w:rsidR="00BD4BC2" w:rsidRPr="00BD4BC2">
        <w:t xml:space="preserve">. </w:t>
      </w:r>
      <w:r w:rsidRPr="00BD4BC2">
        <w:t>Это два разных класса законов, причем вторые гораздо сложнее и могут быть сформулированы лишь на основе первых</w:t>
      </w:r>
      <w:r w:rsidR="00BD4BC2" w:rsidRPr="00BD4BC2">
        <w:t>.</w:t>
      </w:r>
    </w:p>
    <w:p w:rsidR="00BD4BC2" w:rsidRDefault="006576D2" w:rsidP="00BD4BC2">
      <w:r w:rsidRPr="00BD4BC2">
        <w:t>Тард последовательно отвергает всякие попытки постулировать существование самос</w:t>
      </w:r>
      <w:r w:rsidR="008D3585">
        <w:t>тоятельных духовных сущностей т</w:t>
      </w:r>
      <w:r w:rsidRPr="00BD4BC2">
        <w:t>ипа</w:t>
      </w:r>
      <w:r w:rsidR="00BD4BC2">
        <w:t xml:space="preserve"> "</w:t>
      </w:r>
      <w:r w:rsidRPr="00BD4BC2">
        <w:t>группового сознания</w:t>
      </w:r>
      <w:r w:rsidR="00BD4BC2">
        <w:t xml:space="preserve">" </w:t>
      </w:r>
      <w:r w:rsidRPr="00BD4BC2">
        <w:t>или</w:t>
      </w:r>
      <w:r w:rsidR="00BD4BC2">
        <w:t xml:space="preserve"> "</w:t>
      </w:r>
      <w:r w:rsidRPr="00BD4BC2">
        <w:t>души толпы</w:t>
      </w:r>
      <w:r w:rsidR="00BD4BC2">
        <w:t xml:space="preserve">", </w:t>
      </w:r>
      <w:r w:rsidRPr="00BD4BC2">
        <w:t>считая подобные доктрины пережитками мистицизма</w:t>
      </w:r>
      <w:r w:rsidR="00BD4BC2" w:rsidRPr="00BD4BC2">
        <w:t xml:space="preserve">. </w:t>
      </w:r>
      <w:r w:rsidRPr="00BD4BC2">
        <w:t>Но он не может основать социологию и на началах индивидуалистической психологии</w:t>
      </w:r>
      <w:r w:rsidR="00BD4BC2" w:rsidRPr="00BD4BC2">
        <w:t xml:space="preserve">. </w:t>
      </w:r>
      <w:r w:rsidRPr="00BD4BC2">
        <w:t>Если бы разные</w:t>
      </w:r>
      <w:r w:rsidR="00BD4BC2">
        <w:t xml:space="preserve"> "</w:t>
      </w:r>
      <w:r w:rsidRPr="00BD4BC2">
        <w:t>я</w:t>
      </w:r>
      <w:r w:rsidR="00BD4BC2">
        <w:t xml:space="preserve">" </w:t>
      </w:r>
      <w:r w:rsidRPr="00BD4BC2">
        <w:t xml:space="preserve">были совершенно гетерогенными и не </w:t>
      </w:r>
      <w:r w:rsidR="008D3585">
        <w:t>и</w:t>
      </w:r>
      <w:r w:rsidRPr="00BD4BC2">
        <w:t>мели ничего общего друг с другом, как могли бы они общаться</w:t>
      </w:r>
      <w:r w:rsidR="00BD4BC2" w:rsidRPr="00BD4BC2">
        <w:t xml:space="preserve">? </w:t>
      </w:r>
      <w:r w:rsidRPr="00BD4BC2">
        <w:t>И как могла бы возникнуть между ними общность, сознание</w:t>
      </w:r>
      <w:r w:rsidR="00BD4BC2">
        <w:t xml:space="preserve"> "</w:t>
      </w:r>
      <w:r w:rsidRPr="00BD4BC2">
        <w:t>Мы</w:t>
      </w:r>
      <w:r w:rsidR="008D3585">
        <w:t xml:space="preserve">"? </w:t>
      </w:r>
      <w:r w:rsidRPr="00BD4BC2">
        <w:t xml:space="preserve">Коллективная, интерментальная психология, </w:t>
      </w:r>
      <w:r w:rsidR="00BD4BC2">
        <w:t>т.е.</w:t>
      </w:r>
      <w:r w:rsidR="00BD4BC2" w:rsidRPr="00BD4BC2">
        <w:t xml:space="preserve"> </w:t>
      </w:r>
      <w:r w:rsidRPr="00BD4BC2">
        <w:t>социология, возможна только потому, что индивидуальная интерментальная психология включает элементы, которые могут быть переданы и сообщены одним сознанием другому</w:t>
      </w:r>
      <w:r w:rsidR="00BD4BC2" w:rsidRPr="00BD4BC2">
        <w:t>.</w:t>
      </w:r>
    </w:p>
    <w:p w:rsidR="00BD4BC2" w:rsidRDefault="006576D2" w:rsidP="00BD4BC2">
      <w:r w:rsidRPr="00BD4BC2">
        <w:t>Общие законы социологии, охватывающие все три базисных социальных процесса</w:t>
      </w:r>
      <w:r w:rsidR="00BD4BC2">
        <w:t xml:space="preserve"> (</w:t>
      </w:r>
      <w:r w:rsidRPr="00BD4BC2">
        <w:t>адаптации, повторения и оппозиции</w:t>
      </w:r>
      <w:r w:rsidR="00BD4BC2" w:rsidRPr="00BD4BC2">
        <w:t>),</w:t>
      </w:r>
      <w:r w:rsidRPr="00BD4BC2">
        <w:t xml:space="preserve"> Тард делит на логические и внелогические</w:t>
      </w:r>
      <w:r w:rsidR="00BD4BC2" w:rsidRPr="00BD4BC2">
        <w:t xml:space="preserve">. </w:t>
      </w:r>
      <w:r w:rsidRPr="00BD4BC2">
        <w:t>Логические законы объясняют, почему одни инновации распространяются, а другие</w:t>
      </w:r>
      <w:r w:rsidR="00BD4BC2" w:rsidRPr="00BD4BC2">
        <w:t xml:space="preserve"> - </w:t>
      </w:r>
      <w:r w:rsidRPr="00BD4BC2">
        <w:t>нет, насколько назрела потребность в данном новшестве, совместимо ли оно с уже существующими знаниями и представлениями</w:t>
      </w:r>
      <w:r w:rsidR="00BD4BC2">
        <w:t xml:space="preserve"> (</w:t>
      </w:r>
      <w:r w:rsidRPr="00BD4BC2">
        <w:t>логический союз</w:t>
      </w:r>
      <w:r w:rsidR="00BD4BC2" w:rsidRPr="00BD4BC2">
        <w:t xml:space="preserve">) </w:t>
      </w:r>
      <w:r w:rsidRPr="00BD4BC2">
        <w:t>или же вступает с ними в конфликт</w:t>
      </w:r>
      <w:r w:rsidR="00BD4BC2">
        <w:t xml:space="preserve"> (</w:t>
      </w:r>
      <w:r w:rsidRPr="00BD4BC2">
        <w:t>логическую дуэль</w:t>
      </w:r>
      <w:r w:rsidR="00BD4BC2" w:rsidRPr="00BD4BC2">
        <w:t xml:space="preserve">). </w:t>
      </w:r>
      <w:r w:rsidRPr="00BD4BC2">
        <w:t>Внелогические законы показывают, как протекает процесс подражания</w:t>
      </w:r>
      <w:r w:rsidR="00BD4BC2" w:rsidRPr="00BD4BC2">
        <w:t xml:space="preserve">: </w:t>
      </w:r>
      <w:r w:rsidRPr="00BD4BC2">
        <w:t xml:space="preserve">например, что он идет от центра к периферии, от высших к низшим, от целей к средствам и </w:t>
      </w:r>
      <w:r w:rsidR="00BD4BC2">
        <w:t>т.д.</w:t>
      </w:r>
    </w:p>
    <w:p w:rsidR="00BD4BC2" w:rsidRDefault="006576D2" w:rsidP="00BD4BC2">
      <w:r w:rsidRPr="00BD4BC2">
        <w:t>В описании</w:t>
      </w:r>
      <w:r w:rsidR="00BD4BC2">
        <w:t xml:space="preserve"> "</w:t>
      </w:r>
      <w:r w:rsidRPr="00BD4BC2">
        <w:t>толп</w:t>
      </w:r>
      <w:r w:rsidR="00BD4BC2">
        <w:t xml:space="preserve">" </w:t>
      </w:r>
      <w:r w:rsidRPr="00BD4BC2">
        <w:t>и</w:t>
      </w:r>
      <w:r w:rsidR="00BD4BC2">
        <w:t xml:space="preserve"> "</w:t>
      </w:r>
      <w:r w:rsidRPr="00BD4BC2">
        <w:t>преступных сект</w:t>
      </w:r>
      <w:r w:rsidR="00BD4BC2">
        <w:t xml:space="preserve">" </w:t>
      </w:r>
      <w:r w:rsidRPr="00BD4BC2">
        <w:t>Тард, как и его предшественники, подчеркивает иррациональность, подражательность, потребность в вождях</w:t>
      </w:r>
      <w:r w:rsidR="00BD4BC2" w:rsidRPr="00BD4BC2">
        <w:t xml:space="preserve">. </w:t>
      </w:r>
      <w:r w:rsidRPr="00BD4BC2">
        <w:t>Но главное внимание он обращает не на это, а на процесс дифференциации общественного мнения и формирования на этой основе публики</w:t>
      </w:r>
      <w:r w:rsidR="00BD4BC2" w:rsidRPr="00BD4BC2">
        <w:t xml:space="preserve">. </w:t>
      </w:r>
      <w:r w:rsidRPr="00BD4BC2">
        <w:t>В отличие от толпы, психическое единство которой создается в первую очередь физическим контактом, публика представляет собой</w:t>
      </w:r>
      <w:r w:rsidR="00BD4BC2">
        <w:t xml:space="preserve"> "</w:t>
      </w:r>
      <w:r w:rsidRPr="00BD4BC2">
        <w:t>чисто духовную общность, при которой индивиды физически рассредоточены и в то же время связаны друг с другом духовно</w:t>
      </w:r>
      <w:r w:rsidR="00BD4BC2" w:rsidRPr="00BD4BC2">
        <w:t xml:space="preserve">. </w:t>
      </w:r>
      <w:r w:rsidRPr="00BD4BC2">
        <w:t>Это не столько эмоциональная, сколько интеллектуальная общность, в основе которой лежит общность мнений</w:t>
      </w:r>
      <w:r w:rsidR="00BD4BC2" w:rsidRPr="00BD4BC2">
        <w:t xml:space="preserve">: </w:t>
      </w:r>
      <w:r w:rsidRPr="00BD4BC2">
        <w:t>мнение для публики в наше время то же, что душа для тела</w:t>
      </w:r>
      <w:r w:rsidR="00BD4BC2">
        <w:t>".</w:t>
      </w:r>
    </w:p>
    <w:p w:rsidR="00BD4BC2" w:rsidRDefault="006576D2" w:rsidP="00BD4BC2">
      <w:r w:rsidRPr="00BD4BC2">
        <w:t>Не ограничиваясь этими о</w:t>
      </w:r>
      <w:r w:rsidR="008D3585">
        <w:t>бщими соображениями, Тард дает в</w:t>
      </w:r>
      <w:r w:rsidRPr="00BD4BC2">
        <w:t>есьма тонкий психологический анализ различных форм массовых коммуникаций и межличностного общения, в частности разговора</w:t>
      </w:r>
      <w:r w:rsidR="00BD4BC2" w:rsidRPr="00BD4BC2">
        <w:t xml:space="preserve">. </w:t>
      </w:r>
      <w:r w:rsidRPr="00BD4BC2">
        <w:t>Наблюдения Тарда во многом</w:t>
      </w:r>
      <w:r w:rsidR="008D3585">
        <w:t xml:space="preserve"> предвосхитили дальнейшее разви</w:t>
      </w:r>
      <w:r w:rsidRPr="00BD4BC2">
        <w:t>тие теории массовых коммуникаций и психологии общения</w:t>
      </w:r>
      <w:r w:rsidR="00BD4BC2" w:rsidRPr="00BD4BC2">
        <w:t>.</w:t>
      </w:r>
    </w:p>
    <w:p w:rsidR="00BD4BC2" w:rsidRDefault="006576D2" w:rsidP="00BD4BC2">
      <w:r w:rsidRPr="00BD4BC2">
        <w:t>Теория подражания выходит за рамки интрапсихических процессов, делая предметом и единицей социологического исследования не отдельно взятого индивида, а процесс межличностного взаимодействия</w:t>
      </w:r>
      <w:r w:rsidR="00BD4BC2" w:rsidRPr="00BD4BC2">
        <w:t xml:space="preserve">. </w:t>
      </w:r>
      <w:r w:rsidRPr="00BD4BC2">
        <w:t>Но, как мы только что видели, это взаимодействие она понимает еще более внешним и механическим образом</w:t>
      </w:r>
      <w:r w:rsidR="00BD4BC2" w:rsidRPr="00BD4BC2">
        <w:t>.</w:t>
      </w:r>
    </w:p>
    <w:p w:rsidR="00BD4BC2" w:rsidRDefault="006576D2" w:rsidP="00BD4BC2">
      <w:r w:rsidRPr="00BD4BC2">
        <w:t>Попыткой преодолеть эту слабость путем соединения психологизма с органицизмом была зародившаяся в США интеракционистская ориентация</w:t>
      </w:r>
      <w:r w:rsidR="00BD4BC2" w:rsidRPr="00BD4BC2">
        <w:t xml:space="preserve">. </w:t>
      </w:r>
      <w:r w:rsidRPr="00BD4BC2">
        <w:t>В центре ее внимания стоит процесс взаимодействия индивидов</w:t>
      </w:r>
      <w:r w:rsidR="00BD4BC2">
        <w:t xml:space="preserve"> (</w:t>
      </w:r>
      <w:r w:rsidRPr="00BD4BC2">
        <w:t>отсюда и название</w:t>
      </w:r>
      <w:r w:rsidR="00BD4BC2" w:rsidRPr="00BD4BC2">
        <w:t xml:space="preserve">). </w:t>
      </w:r>
      <w:r w:rsidRPr="00BD4BC2">
        <w:t>Но сама личность, вы ступающая субъектом этого взаимодействия, понимается при этом не как абстрактный индивид, а как социальное существо, принадлежащее к определенным социальным группам и выполняющее какие-то социальные роли</w:t>
      </w:r>
      <w:r w:rsidR="00BD4BC2" w:rsidRPr="00BD4BC2">
        <w:t xml:space="preserve">. </w:t>
      </w:r>
      <w:r w:rsidRPr="00BD4BC2">
        <w:t>Противопоставление индивида и общества уступает место идее их взаимопроникновения</w:t>
      </w:r>
      <w:r w:rsidR="00BD4BC2" w:rsidRPr="00BD4BC2">
        <w:t>.</w:t>
      </w:r>
    </w:p>
    <w:p w:rsidR="00BD4BC2" w:rsidRDefault="006576D2" w:rsidP="00BD4BC2">
      <w:r w:rsidRPr="00BD4BC2">
        <w:t>Общие принципы Болдуина очень бл</w:t>
      </w:r>
      <w:r w:rsidR="008D3585">
        <w:t>изки к теории Тарда, но если со</w:t>
      </w:r>
      <w:r w:rsidRPr="00BD4BC2">
        <w:t>циолог Тард идет от групповых процессов к личности, то психолог Болдуин идет от личности к обществу</w:t>
      </w:r>
      <w:r w:rsidR="00BD4BC2" w:rsidRPr="00BD4BC2">
        <w:t xml:space="preserve">. </w:t>
      </w:r>
      <w:r w:rsidRPr="00BD4BC2">
        <w:t>С точки зрения психологии, писал он, социальная организация совпадает с организацией человеческой личности и ее самосознания</w:t>
      </w:r>
      <w:r w:rsidR="00BD4BC2" w:rsidRPr="00BD4BC2">
        <w:t xml:space="preserve">. </w:t>
      </w:r>
      <w:r w:rsidRPr="00BD4BC2">
        <w:t>Структура личности и ее самосознания, по мнению Болдуина, не просто отражает организацию общества, но тождественна с ней</w:t>
      </w:r>
      <w:r w:rsidR="00BD4BC2" w:rsidRPr="00BD4BC2">
        <w:t>.</w:t>
      </w:r>
    </w:p>
    <w:p w:rsidR="00BD4BC2" w:rsidRDefault="006576D2" w:rsidP="00BD4BC2">
      <w:r w:rsidRPr="00BD4BC2">
        <w:t>Социологический аспект этой проблемы исследовал профессор Мичиганского университета Чарлз Хортон Кули</w:t>
      </w:r>
      <w:r w:rsidR="00BD4BC2">
        <w:t xml:space="preserve"> (</w:t>
      </w:r>
      <w:r w:rsidRPr="00BD4BC2">
        <w:t>1864</w:t>
      </w:r>
      <w:r w:rsidR="00BD4BC2" w:rsidRPr="00BD4BC2">
        <w:t>-</w:t>
      </w:r>
      <w:r w:rsidRPr="00BD4BC2">
        <w:t>1929</w:t>
      </w:r>
      <w:r w:rsidR="00BD4BC2" w:rsidRPr="00BD4BC2">
        <w:t xml:space="preserve">). </w:t>
      </w:r>
      <w:r w:rsidRPr="00BD4BC2">
        <w:t>Свой подход Кули называл</w:t>
      </w:r>
      <w:r w:rsidR="00BD4BC2">
        <w:t xml:space="preserve"> "</w:t>
      </w:r>
      <w:r w:rsidRPr="00BD4BC2">
        <w:t>органическим</w:t>
      </w:r>
      <w:r w:rsidR="00BD4BC2">
        <w:t xml:space="preserve">", </w:t>
      </w:r>
      <w:r w:rsidRPr="00BD4BC2">
        <w:t>но не в смысле биологического органицизма, а потому, что он исходит из признания изначального единства личности и общества</w:t>
      </w:r>
      <w:r w:rsidR="00BD4BC2" w:rsidRPr="00BD4BC2">
        <w:t>.</w:t>
      </w:r>
      <w:r w:rsidR="00BD4BC2">
        <w:t xml:space="preserve"> "</w:t>
      </w:r>
      <w:r w:rsidRPr="00BD4BC2">
        <w:t>Органическая точка зрения подчеркивает одновременно единство целого и особую ценность индивида и объясняет одно через другое</w:t>
      </w:r>
      <w:r w:rsidR="00BD4BC2">
        <w:t xml:space="preserve">". </w:t>
      </w:r>
      <w:r w:rsidRPr="00BD4BC2">
        <w:t>Социальное сознание группы и сознание индивида так же бессмысленно рассматривать по отдельности, как противопоставлять музыку всего оркестра по звучанию отдельных инструментов</w:t>
      </w:r>
      <w:r w:rsidR="00BD4BC2" w:rsidRPr="00BD4BC2">
        <w:t>.</w:t>
      </w:r>
      <w:r w:rsidR="00BD4BC2">
        <w:t xml:space="preserve"> "</w:t>
      </w:r>
      <w:r w:rsidRPr="00BD4BC2">
        <w:t>Личность</w:t>
      </w:r>
      <w:r w:rsidR="00BD4BC2">
        <w:t xml:space="preserve">" </w:t>
      </w:r>
      <w:r w:rsidRPr="00BD4BC2">
        <w:t>и</w:t>
      </w:r>
      <w:r w:rsidR="00BD4BC2">
        <w:t xml:space="preserve"> "</w:t>
      </w:r>
      <w:r w:rsidRPr="00BD4BC2">
        <w:t>общество</w:t>
      </w:r>
      <w:r w:rsidR="00BD4BC2">
        <w:t xml:space="preserve">" </w:t>
      </w:r>
      <w:r w:rsidRPr="00BD4BC2">
        <w:t xml:space="preserve">не две разные сущности, а разные аспекты изучения живого процесса человеческого взаимодействия, который можно рассматривать </w:t>
      </w:r>
      <w:r w:rsidR="008D3585">
        <w:t>либо со стороны личности, ее са</w:t>
      </w:r>
      <w:r w:rsidRPr="00BD4BC2">
        <w:t xml:space="preserve">мосознания, динамики социального Я, </w:t>
      </w:r>
      <w:r w:rsidR="008D3585">
        <w:t>либо со стороны общественных ин</w:t>
      </w:r>
      <w:r w:rsidRPr="00BD4BC2">
        <w:t>ститутов и фиксированных типов общения</w:t>
      </w:r>
      <w:r w:rsidR="00BD4BC2" w:rsidRPr="00BD4BC2">
        <w:t>.</w:t>
      </w:r>
    </w:p>
    <w:p w:rsidR="008D3585" w:rsidRDefault="006576D2" w:rsidP="00BD4BC2">
      <w:r w:rsidRPr="00BD4BC2">
        <w:t>Свою первую книгу</w:t>
      </w:r>
      <w:r w:rsidR="00BD4BC2">
        <w:t xml:space="preserve"> "</w:t>
      </w:r>
      <w:r w:rsidRPr="00BD4BC2">
        <w:t>Человеческая природа и социальный по рядок</w:t>
      </w:r>
      <w:r w:rsidR="00BD4BC2">
        <w:t>" (</w:t>
      </w:r>
      <w:r w:rsidRPr="00BD4BC2">
        <w:t>1902</w:t>
      </w:r>
      <w:r w:rsidR="00BD4BC2" w:rsidRPr="00BD4BC2">
        <w:t xml:space="preserve">) </w:t>
      </w:r>
      <w:r w:rsidRPr="00BD4BC2">
        <w:t>Кули посвятил изучению индивидуального, личностного аспекта живого социального процесса</w:t>
      </w:r>
      <w:r w:rsidR="00BD4BC2">
        <w:t xml:space="preserve">". </w:t>
      </w:r>
      <w:r w:rsidRPr="00BD4BC2">
        <w:t>Во второй книге</w:t>
      </w:r>
      <w:r w:rsidR="00BD4BC2" w:rsidRPr="00BD4BC2">
        <w:t xml:space="preserve"> -</w:t>
      </w:r>
      <w:r w:rsidR="00BD4BC2">
        <w:t xml:space="preserve"> "</w:t>
      </w:r>
      <w:r w:rsidRPr="00BD4BC2">
        <w:t>Социальная организация</w:t>
      </w:r>
      <w:r w:rsidR="00BD4BC2">
        <w:t>" (</w:t>
      </w:r>
      <w:r w:rsidRPr="00BD4BC2">
        <w:t>1909</w:t>
      </w:r>
      <w:r w:rsidR="00BD4BC2" w:rsidRPr="00BD4BC2">
        <w:t xml:space="preserve">) - </w:t>
      </w:r>
      <w:r w:rsidRPr="00BD4BC2">
        <w:t>общество рассматривалось им уже с точки зрения социального целого</w:t>
      </w:r>
      <w:r w:rsidR="00BD4BC2" w:rsidRPr="00BD4BC2">
        <w:t xml:space="preserve">. </w:t>
      </w:r>
    </w:p>
    <w:p w:rsidR="00BD4BC2" w:rsidRDefault="006576D2" w:rsidP="00BD4BC2">
      <w:r w:rsidRPr="00BD4BC2">
        <w:t>Свою концепцию Кули противопоставляет инстинктивистским и механистическим интерпретациям</w:t>
      </w:r>
      <w:r w:rsidR="00BD4BC2" w:rsidRPr="00BD4BC2">
        <w:t xml:space="preserve">. </w:t>
      </w:r>
      <w:r w:rsidRPr="00BD4BC2">
        <w:t>По его мнению, нельзя придавать инстинктам значения универсальных мотивов по ведения</w:t>
      </w:r>
      <w:r w:rsidR="00BD4BC2" w:rsidRPr="00BD4BC2">
        <w:t xml:space="preserve">. </w:t>
      </w:r>
      <w:r w:rsidRPr="00BD4BC2">
        <w:t>Многообразные факты общественной жизни доказывают изменчивость мотивов поведения человека, отсутствие единого закона, который управлял бы его поступками</w:t>
      </w:r>
      <w:r w:rsidR="00BD4BC2" w:rsidRPr="00BD4BC2">
        <w:t xml:space="preserve">. </w:t>
      </w:r>
      <w:r w:rsidR="008D3585">
        <w:t>Человече</w:t>
      </w:r>
      <w:r w:rsidRPr="00BD4BC2">
        <w:t>ская природа пластична и подвижна, ее можно заставить работать практически в любом направлении, если правильно понять ее законы</w:t>
      </w:r>
      <w:r w:rsidR="00BD4BC2" w:rsidRPr="00BD4BC2">
        <w:t>.</w:t>
      </w:r>
    </w:p>
    <w:p w:rsidR="00BD4BC2" w:rsidRDefault="006576D2" w:rsidP="00BD4BC2">
      <w:r w:rsidRPr="00BD4BC2">
        <w:t>Столь же неудовлетворительна интерпретация личности с помощью принципа</w:t>
      </w:r>
      <w:r w:rsidR="00BD4BC2">
        <w:t xml:space="preserve"> "</w:t>
      </w:r>
      <w:r w:rsidRPr="00BD4BC2">
        <w:t>подражания</w:t>
      </w:r>
      <w:r w:rsidR="00BD4BC2">
        <w:t xml:space="preserve">". </w:t>
      </w:r>
      <w:r w:rsidRPr="00BD4BC2">
        <w:t>Повторить что-то за взрослым, например слово, ребенку не легче, чем взрослому выучить средней трудности музыкальную пьесу</w:t>
      </w:r>
      <w:r w:rsidR="00BD4BC2" w:rsidRPr="00BD4BC2">
        <w:t xml:space="preserve">. </w:t>
      </w:r>
      <w:r w:rsidRPr="00BD4BC2">
        <w:t>К тому же в первый год жизни ребенка взрослые подражают ему куда больше, чем он им</w:t>
      </w:r>
      <w:r w:rsidR="00BD4BC2" w:rsidRPr="00BD4BC2">
        <w:t>.</w:t>
      </w:r>
    </w:p>
    <w:p w:rsidR="00BD4BC2" w:rsidRDefault="006576D2" w:rsidP="00BD4BC2">
      <w:r w:rsidRPr="00BD4BC2">
        <w:t>Теория</w:t>
      </w:r>
      <w:r w:rsidR="00BD4BC2">
        <w:t xml:space="preserve"> "</w:t>
      </w:r>
      <w:r w:rsidRPr="00BD4BC2">
        <w:t>зеркального Я</w:t>
      </w:r>
      <w:r w:rsidR="00BD4BC2">
        <w:t xml:space="preserve">" </w:t>
      </w:r>
      <w:r w:rsidRPr="00BD4BC2">
        <w:t>Кули, развивавшаяся в русле старой философской традиции</w:t>
      </w:r>
      <w:r w:rsidR="00BD4BC2">
        <w:t xml:space="preserve"> (</w:t>
      </w:r>
      <w:r w:rsidRPr="00BD4BC2">
        <w:t>идея, что самосознание формируется на основе общения и обмена мнениями с другими людьми, присутствует уже у Адама Смита</w:t>
      </w:r>
      <w:r w:rsidR="00BD4BC2" w:rsidRPr="00BD4BC2">
        <w:t>),</w:t>
      </w:r>
      <w:r w:rsidRPr="00BD4BC2">
        <w:t xml:space="preserve"> получила дальнейшее развитие в работах Джорджа Герберта Мида и в так называемом символическом интеракционизме</w:t>
      </w:r>
      <w:r w:rsidR="00BD4BC2" w:rsidRPr="00BD4BC2">
        <w:t xml:space="preserve">. </w:t>
      </w:r>
      <w:r w:rsidRPr="00BD4BC2">
        <w:t>Понятие первичной группы, забытое в 30-х годах нашего столетия, снова приобрело популярность в исследованиях социализации и теории малых групп</w:t>
      </w:r>
      <w:r w:rsidR="00BD4BC2" w:rsidRPr="00BD4BC2">
        <w:t>.</w:t>
      </w:r>
    </w:p>
    <w:p w:rsidR="008D3585" w:rsidRDefault="006576D2" w:rsidP="00BD4BC2">
      <w:r w:rsidRPr="00BD4BC2">
        <w:t>Однако социология Кули имеет те же недостатки, что и прочие разновидности психологизма</w:t>
      </w:r>
      <w:r w:rsidR="00BD4BC2" w:rsidRPr="00BD4BC2">
        <w:t xml:space="preserve">. </w:t>
      </w:r>
      <w:r w:rsidRPr="00BD4BC2">
        <w:t>Акцент на субъективно-личностной стороне социального процесса, хотя Кули и оговаривал его условность, сочетался у него с явным пренебрежением к материальным, производственным процессам</w:t>
      </w:r>
      <w:r w:rsidR="00BD4BC2" w:rsidRPr="00BD4BC2">
        <w:t xml:space="preserve">. </w:t>
      </w:r>
    </w:p>
    <w:p w:rsidR="00BD4BC2" w:rsidRDefault="006576D2" w:rsidP="00BD4BC2">
      <w:r w:rsidRPr="00BD4BC2">
        <w:t>Дело не просто в неуклюжих формулировках, вроде того, что</w:t>
      </w:r>
      <w:r w:rsidR="00BD4BC2">
        <w:t xml:space="preserve"> "</w:t>
      </w:r>
      <w:r w:rsidRPr="00BD4BC2">
        <w:t>общество</w:t>
      </w:r>
      <w:r w:rsidR="00BD4BC2">
        <w:t>...</w:t>
      </w:r>
      <w:r w:rsidR="00BD4BC2" w:rsidRPr="00BD4BC2">
        <w:t xml:space="preserve"> </w:t>
      </w:r>
      <w:r w:rsidRPr="00BD4BC2">
        <w:t>есть отношение между личными идеями</w:t>
      </w:r>
      <w:r w:rsidR="00BD4BC2">
        <w:t>".</w:t>
      </w:r>
    </w:p>
    <w:p w:rsidR="008D3585" w:rsidRDefault="006576D2" w:rsidP="00BD4BC2">
      <w:r w:rsidRPr="00BD4BC2">
        <w:t>Методология Кули является имманентно-субъективистской, поскольку социальное взаимодействие, в ходе которого формируется самосознательная личность, он практически сводит к процессу межличностного общения, исключая из него предметную деятельность, труд и отношение к макросоциальной системе, частью которой является любая первичная группа</w:t>
      </w:r>
      <w:r w:rsidR="00BD4BC2" w:rsidRPr="00BD4BC2">
        <w:t xml:space="preserve">. </w:t>
      </w:r>
    </w:p>
    <w:p w:rsidR="008D3585" w:rsidRDefault="006576D2" w:rsidP="00BD4BC2">
      <w:r w:rsidRPr="00BD4BC2">
        <w:t>Объективная система производственных отношений и классовая структура общества выглядят в этой концепции менее существенными, чем взаимоотношения индивидов</w:t>
      </w:r>
      <w:r w:rsidR="00BD4BC2">
        <w:t xml:space="preserve"> "</w:t>
      </w:r>
      <w:r w:rsidRPr="00BD4BC2">
        <w:t>лицом к лицу</w:t>
      </w:r>
      <w:r w:rsidR="00BD4BC2">
        <w:t xml:space="preserve">". </w:t>
      </w:r>
    </w:p>
    <w:p w:rsidR="00BD4BC2" w:rsidRDefault="006576D2" w:rsidP="00BD4BC2">
      <w:r w:rsidRPr="00BD4BC2">
        <w:t>Даже Мид, высоко ценивший теорию Кули, отмечал неправомерность сведения социального взаимодействия индивидов к обмену их мнениями друг о друге</w:t>
      </w:r>
      <w:r w:rsidR="00BD4BC2" w:rsidRPr="00BD4BC2">
        <w:t xml:space="preserve">. </w:t>
      </w:r>
      <w:r w:rsidRPr="00BD4BC2">
        <w:t>Психологический интроспективизм Кули, по словам Мида, граничит с солипсизмом, поскольку общество у него</w:t>
      </w:r>
      <w:r w:rsidR="00BD4BC2">
        <w:t xml:space="preserve"> "</w:t>
      </w:r>
      <w:r w:rsidRPr="00BD4BC2">
        <w:t>не существует реально за пределами сознания индивида, а понятие</w:t>
      </w:r>
      <w:r w:rsidR="00BD4BC2">
        <w:t xml:space="preserve"> "</w:t>
      </w:r>
      <w:r w:rsidRPr="00BD4BC2">
        <w:t>Я</w:t>
      </w:r>
      <w:r w:rsidR="00BD4BC2">
        <w:t xml:space="preserve">" </w:t>
      </w:r>
      <w:r w:rsidRPr="00BD4BC2">
        <w:t>при всей его имманентной социальности является продуктом воображения</w:t>
      </w:r>
      <w:r w:rsidR="00BD4BC2">
        <w:t>".</w:t>
      </w:r>
    </w:p>
    <w:p w:rsidR="00BD4BC2" w:rsidRDefault="006576D2" w:rsidP="00BD4BC2">
      <w:r w:rsidRPr="00BD4BC2">
        <w:t xml:space="preserve">Даже учетом ее последующего развития в трудах Мида и его последователей интеракционистская ориентация, плодотворная в рамках социально-психологического исследования непосредственных межличностных отношений, оказывается недостаточной для описания и объяснения макросоциальных процессов, классовых отношений, природы политической власти и </w:t>
      </w:r>
      <w:r w:rsidR="00BD4BC2">
        <w:t>т.д.</w:t>
      </w:r>
      <w:r w:rsidR="00BD4BC2" w:rsidRPr="00BD4BC2">
        <w:t xml:space="preserve"> </w:t>
      </w:r>
      <w:r w:rsidRPr="00BD4BC2">
        <w:t>В этом</w:t>
      </w:r>
      <w:r w:rsidR="00BD4BC2" w:rsidRPr="00BD4BC2">
        <w:t xml:space="preserve"> - </w:t>
      </w:r>
      <w:r w:rsidRPr="00BD4BC2">
        <w:t>принципиальная ограниченность психологического подхода к социальным явлениям</w:t>
      </w:r>
      <w:r w:rsidR="00BD4BC2" w:rsidRPr="00BD4BC2">
        <w:t>.</w:t>
      </w:r>
    </w:p>
    <w:p w:rsidR="00D61A66" w:rsidRPr="00BD4BC2" w:rsidRDefault="008164C9" w:rsidP="008D3585">
      <w:pPr>
        <w:pStyle w:val="2"/>
        <w:rPr>
          <w:lang w:val="en-US"/>
        </w:rPr>
      </w:pPr>
      <w:r w:rsidRPr="00BD4BC2">
        <w:br w:type="page"/>
      </w:r>
      <w:r w:rsidR="008D3585">
        <w:t>Список литературы</w:t>
      </w:r>
    </w:p>
    <w:p w:rsidR="008D3585" w:rsidRDefault="008D3585" w:rsidP="00BD4BC2">
      <w:pPr>
        <w:rPr>
          <w:rStyle w:val="a8"/>
          <w:i w:val="0"/>
          <w:iCs w:val="0"/>
          <w:color w:val="000000"/>
        </w:rPr>
      </w:pPr>
    </w:p>
    <w:p w:rsidR="00BD4BC2" w:rsidRDefault="006576D2" w:rsidP="008D3585">
      <w:pPr>
        <w:pStyle w:val="a1"/>
        <w:tabs>
          <w:tab w:val="left" w:pos="420"/>
        </w:tabs>
      </w:pPr>
      <w:r w:rsidRPr="00BD4BC2">
        <w:rPr>
          <w:rStyle w:val="a8"/>
          <w:i w:val="0"/>
          <w:iCs w:val="0"/>
          <w:color w:val="000000"/>
        </w:rPr>
        <w:t>Леонтьев А</w:t>
      </w:r>
      <w:r w:rsidR="00BD4BC2">
        <w:rPr>
          <w:rStyle w:val="a8"/>
          <w:i w:val="0"/>
          <w:iCs w:val="0"/>
          <w:color w:val="000000"/>
        </w:rPr>
        <w:t xml:space="preserve">.А. </w:t>
      </w:r>
      <w:r w:rsidRPr="00BD4BC2">
        <w:t>Психолингвистика</w:t>
      </w:r>
      <w:r w:rsidR="00BD4BC2">
        <w:t>.</w:t>
      </w:r>
      <w:r w:rsidR="008D3585">
        <w:t xml:space="preserve"> </w:t>
      </w:r>
      <w:r w:rsidR="00BD4BC2">
        <w:t xml:space="preserve">М., </w:t>
      </w:r>
      <w:r w:rsidR="00BD4BC2" w:rsidRPr="00BD4BC2">
        <w:t>19</w:t>
      </w:r>
      <w:r w:rsidRPr="00BD4BC2">
        <w:t>67</w:t>
      </w:r>
      <w:r w:rsidR="00BD4BC2" w:rsidRPr="00BD4BC2">
        <w:t>.</w:t>
      </w:r>
    </w:p>
    <w:p w:rsidR="00BD4BC2" w:rsidRDefault="006576D2" w:rsidP="008D3585">
      <w:pPr>
        <w:pStyle w:val="a1"/>
        <w:tabs>
          <w:tab w:val="left" w:pos="420"/>
        </w:tabs>
      </w:pPr>
      <w:r w:rsidRPr="00BD4BC2">
        <w:rPr>
          <w:rStyle w:val="a8"/>
          <w:i w:val="0"/>
          <w:iCs w:val="0"/>
          <w:color w:val="000000"/>
        </w:rPr>
        <w:t>Михайловский Я</w:t>
      </w:r>
      <w:r w:rsidR="00BD4BC2">
        <w:rPr>
          <w:rStyle w:val="a8"/>
          <w:i w:val="0"/>
          <w:iCs w:val="0"/>
          <w:color w:val="000000"/>
        </w:rPr>
        <w:t xml:space="preserve">.К. </w:t>
      </w:r>
      <w:r w:rsidRPr="00BD4BC2">
        <w:t>Герои и толпа</w:t>
      </w:r>
      <w:r w:rsidR="00BD4BC2">
        <w:t xml:space="preserve"> // </w:t>
      </w:r>
      <w:r w:rsidRPr="00BD4BC2">
        <w:t>Полн</w:t>
      </w:r>
      <w:r w:rsidR="00BD4BC2" w:rsidRPr="00BD4BC2">
        <w:t xml:space="preserve">. </w:t>
      </w:r>
      <w:r w:rsidRPr="00BD4BC2">
        <w:t>собр</w:t>
      </w:r>
      <w:r w:rsidR="00BD4BC2" w:rsidRPr="00BD4BC2">
        <w:t xml:space="preserve">. </w:t>
      </w:r>
      <w:r w:rsidRPr="00BD4BC2">
        <w:t>соч</w:t>
      </w:r>
      <w:r w:rsidR="00BD4BC2" w:rsidRPr="00BD4BC2">
        <w:t xml:space="preserve">. </w:t>
      </w:r>
      <w:r w:rsidRPr="00BD4BC2">
        <w:t>СПб</w:t>
      </w:r>
      <w:r w:rsidR="00BD4BC2" w:rsidRPr="00BD4BC2">
        <w:t>., 19</w:t>
      </w:r>
      <w:r w:rsidRPr="00BD4BC2">
        <w:t>97</w:t>
      </w:r>
      <w:r w:rsidR="00BD4BC2" w:rsidRPr="00BD4BC2">
        <w:t xml:space="preserve">. </w:t>
      </w:r>
      <w:r w:rsidRPr="00BD4BC2">
        <w:t>Т</w:t>
      </w:r>
      <w:r w:rsidR="00BD4BC2">
        <w:t>.2</w:t>
      </w:r>
      <w:r w:rsidR="00BD4BC2" w:rsidRPr="00BD4BC2">
        <w:t>.</w:t>
      </w:r>
    </w:p>
    <w:p w:rsidR="00BD4BC2" w:rsidRDefault="006576D2" w:rsidP="008D3585">
      <w:pPr>
        <w:pStyle w:val="a1"/>
        <w:tabs>
          <w:tab w:val="left" w:pos="420"/>
        </w:tabs>
      </w:pPr>
      <w:r w:rsidRPr="00BD4BC2">
        <w:rPr>
          <w:rStyle w:val="a8"/>
          <w:i w:val="0"/>
          <w:iCs w:val="0"/>
          <w:color w:val="000000"/>
        </w:rPr>
        <w:t>Роговин М</w:t>
      </w:r>
      <w:r w:rsidR="00BD4BC2">
        <w:rPr>
          <w:rStyle w:val="a8"/>
          <w:i w:val="0"/>
          <w:iCs w:val="0"/>
          <w:color w:val="000000"/>
        </w:rPr>
        <w:t xml:space="preserve">.С. </w:t>
      </w:r>
      <w:r w:rsidRPr="00BD4BC2">
        <w:t>Введение в психологию</w:t>
      </w:r>
      <w:r w:rsidR="00BD4BC2">
        <w:t>.</w:t>
      </w:r>
      <w:r w:rsidR="008D3585">
        <w:t xml:space="preserve"> </w:t>
      </w:r>
      <w:r w:rsidR="00BD4BC2">
        <w:t xml:space="preserve">М., </w:t>
      </w:r>
      <w:r w:rsidR="00BD4BC2" w:rsidRPr="00BD4BC2">
        <w:t>19</w:t>
      </w:r>
      <w:r w:rsidRPr="00BD4BC2">
        <w:t>69</w:t>
      </w:r>
      <w:r w:rsidR="00BD4BC2" w:rsidRPr="00BD4BC2">
        <w:t>.</w:t>
      </w:r>
    </w:p>
    <w:p w:rsidR="00BD4BC2" w:rsidRDefault="006576D2" w:rsidP="008D3585">
      <w:pPr>
        <w:pStyle w:val="a1"/>
        <w:tabs>
          <w:tab w:val="left" w:pos="420"/>
        </w:tabs>
      </w:pPr>
      <w:r w:rsidRPr="00BD4BC2">
        <w:t>Рубинштейн С</w:t>
      </w:r>
      <w:r w:rsidR="00BD4BC2">
        <w:t xml:space="preserve">.Л. </w:t>
      </w:r>
      <w:r w:rsidRPr="00BD4BC2">
        <w:t>Проблемы общей психологии</w:t>
      </w:r>
      <w:r w:rsidR="00BD4BC2">
        <w:t>.</w:t>
      </w:r>
      <w:r w:rsidR="008D3585">
        <w:t xml:space="preserve"> </w:t>
      </w:r>
      <w:r w:rsidR="00BD4BC2">
        <w:t xml:space="preserve">М., </w:t>
      </w:r>
      <w:r w:rsidR="00BD4BC2" w:rsidRPr="00BD4BC2">
        <w:t>19</w:t>
      </w:r>
      <w:r w:rsidRPr="00BD4BC2">
        <w:t>73</w:t>
      </w:r>
      <w:r w:rsidR="00BD4BC2" w:rsidRPr="00BD4BC2">
        <w:t>.</w:t>
      </w:r>
    </w:p>
    <w:p w:rsidR="00BD4BC2" w:rsidRDefault="006576D2" w:rsidP="008D3585">
      <w:pPr>
        <w:pStyle w:val="a1"/>
        <w:tabs>
          <w:tab w:val="left" w:pos="420"/>
        </w:tabs>
      </w:pPr>
      <w:r w:rsidRPr="00BD4BC2">
        <w:t>Скирбек Г</w:t>
      </w:r>
      <w:r w:rsidR="00BD4BC2">
        <w:t>.,</w:t>
      </w:r>
      <w:r w:rsidRPr="00BD4BC2">
        <w:t xml:space="preserve"> Гилье Н</w:t>
      </w:r>
      <w:r w:rsidR="00BD4BC2" w:rsidRPr="00BD4BC2">
        <w:t xml:space="preserve">. </w:t>
      </w:r>
      <w:r w:rsidRPr="00BD4BC2">
        <w:t>История философии</w:t>
      </w:r>
      <w:r w:rsidR="00BD4BC2">
        <w:t>.</w:t>
      </w:r>
      <w:r w:rsidR="008D3585">
        <w:t xml:space="preserve"> </w:t>
      </w:r>
      <w:r w:rsidR="00BD4BC2">
        <w:t xml:space="preserve">М., </w:t>
      </w:r>
      <w:r w:rsidR="00BD4BC2" w:rsidRPr="00BD4BC2">
        <w:t>20</w:t>
      </w:r>
      <w:r w:rsidRPr="00BD4BC2">
        <w:t>00</w:t>
      </w:r>
      <w:r w:rsidR="00BD4BC2" w:rsidRPr="00BD4BC2">
        <w:t>.</w:t>
      </w:r>
    </w:p>
    <w:p w:rsidR="006576D2" w:rsidRPr="00BD4BC2" w:rsidRDefault="006576D2" w:rsidP="008D3585">
      <w:pPr>
        <w:pStyle w:val="a1"/>
        <w:tabs>
          <w:tab w:val="left" w:pos="420"/>
        </w:tabs>
        <w:rPr>
          <w:lang w:val="en-US"/>
        </w:rPr>
      </w:pPr>
      <w:r w:rsidRPr="00BD4BC2">
        <w:t>Смелзер Н</w:t>
      </w:r>
      <w:r w:rsidR="00BD4BC2" w:rsidRPr="00BD4BC2">
        <w:t xml:space="preserve">. </w:t>
      </w:r>
      <w:r w:rsidRPr="00BD4BC2">
        <w:t>Социология</w:t>
      </w:r>
      <w:r w:rsidR="00BD4BC2">
        <w:t>.</w:t>
      </w:r>
      <w:r w:rsidR="008D3585">
        <w:t xml:space="preserve"> </w:t>
      </w:r>
      <w:r w:rsidR="00BD4BC2">
        <w:t xml:space="preserve">М., </w:t>
      </w:r>
      <w:r w:rsidR="00BD4BC2" w:rsidRPr="00BD4BC2">
        <w:t>19</w:t>
      </w:r>
      <w:r w:rsidRPr="00BD4BC2">
        <w:t>94</w:t>
      </w:r>
      <w:bookmarkStart w:id="0" w:name="_GoBack"/>
      <w:bookmarkEnd w:id="0"/>
    </w:p>
    <w:sectPr w:rsidR="006576D2" w:rsidRPr="00BD4BC2" w:rsidSect="00BD4BC2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3A7" w:rsidRDefault="001923A7" w:rsidP="006576D2">
      <w:pPr>
        <w:spacing w:line="240" w:lineRule="auto"/>
      </w:pPr>
      <w:r>
        <w:separator/>
      </w:r>
    </w:p>
  </w:endnote>
  <w:endnote w:type="continuationSeparator" w:id="0">
    <w:p w:rsidR="001923A7" w:rsidRDefault="001923A7" w:rsidP="006576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BC2" w:rsidRDefault="00BD4BC2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BC2" w:rsidRDefault="00BD4BC2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3A7" w:rsidRDefault="001923A7" w:rsidP="006576D2">
      <w:pPr>
        <w:spacing w:line="240" w:lineRule="auto"/>
      </w:pPr>
      <w:r>
        <w:separator/>
      </w:r>
    </w:p>
  </w:footnote>
  <w:footnote w:type="continuationSeparator" w:id="0">
    <w:p w:rsidR="001923A7" w:rsidRDefault="001923A7" w:rsidP="006576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BC2" w:rsidRDefault="00563008" w:rsidP="00BD4BC2">
    <w:pPr>
      <w:pStyle w:val="a9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BD4BC2" w:rsidRDefault="00BD4BC2" w:rsidP="00BD4BC2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BC2" w:rsidRDefault="00BD4BC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76D2"/>
    <w:rsid w:val="00044CF9"/>
    <w:rsid w:val="0007507F"/>
    <w:rsid w:val="001923A7"/>
    <w:rsid w:val="001F1E6C"/>
    <w:rsid w:val="00212ED7"/>
    <w:rsid w:val="00233701"/>
    <w:rsid w:val="00302F81"/>
    <w:rsid w:val="00563008"/>
    <w:rsid w:val="006576D2"/>
    <w:rsid w:val="008164C9"/>
    <w:rsid w:val="008D3585"/>
    <w:rsid w:val="009D5482"/>
    <w:rsid w:val="00A167FA"/>
    <w:rsid w:val="00BD4BC2"/>
    <w:rsid w:val="00C55B8B"/>
    <w:rsid w:val="00D6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03042D9-E878-4237-A9E0-8E5D6CF0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BD4BC2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D4BC2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D4BC2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BD4BC2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D4BC2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D4BC2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D4BC2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D4BC2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D4BC2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BD4BC2"/>
    <w:pPr>
      <w:spacing w:before="100" w:beforeAutospacing="1" w:after="100" w:afterAutospacing="1"/>
    </w:pPr>
    <w:rPr>
      <w:lang w:val="uk-UA" w:eastAsia="uk-UA"/>
    </w:rPr>
  </w:style>
  <w:style w:type="paragraph" w:styleId="a7">
    <w:name w:val="footnote text"/>
    <w:basedOn w:val="a2"/>
    <w:link w:val="11"/>
    <w:autoRedefine/>
    <w:uiPriority w:val="99"/>
    <w:semiHidden/>
    <w:rsid w:val="00BD4BC2"/>
    <w:rPr>
      <w:color w:val="000000"/>
      <w:sz w:val="20"/>
      <w:szCs w:val="20"/>
    </w:rPr>
  </w:style>
  <w:style w:type="character" w:styleId="a8">
    <w:name w:val="Emphasis"/>
    <w:uiPriority w:val="99"/>
    <w:qFormat/>
    <w:rsid w:val="006576D2"/>
    <w:rPr>
      <w:i/>
      <w:iCs/>
    </w:rPr>
  </w:style>
  <w:style w:type="character" w:customStyle="1" w:styleId="11">
    <w:name w:val="Текст сноски Знак1"/>
    <w:link w:val="a7"/>
    <w:uiPriority w:val="99"/>
    <w:semiHidden/>
    <w:locked/>
    <w:rsid w:val="006576D2"/>
    <w:rPr>
      <w:color w:val="000000"/>
      <w:lang w:val="ru-RU" w:eastAsia="ru-RU"/>
    </w:rPr>
  </w:style>
  <w:style w:type="table" w:styleId="-1">
    <w:name w:val="Table Web 1"/>
    <w:basedOn w:val="a4"/>
    <w:uiPriority w:val="99"/>
    <w:rsid w:val="00BD4BC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a"/>
    <w:link w:val="ab"/>
    <w:uiPriority w:val="99"/>
    <w:rsid w:val="00BD4BC2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BD4BC2"/>
    <w:rPr>
      <w:vertAlign w:val="superscript"/>
    </w:rPr>
  </w:style>
  <w:style w:type="paragraph" w:styleId="aa">
    <w:name w:val="Body Text"/>
    <w:basedOn w:val="a2"/>
    <w:link w:val="ad"/>
    <w:uiPriority w:val="99"/>
    <w:rsid w:val="00BD4BC2"/>
    <w:pPr>
      <w:ind w:firstLine="0"/>
    </w:pPr>
  </w:style>
  <w:style w:type="character" w:customStyle="1" w:styleId="ad">
    <w:name w:val="Основной текст Знак"/>
    <w:link w:val="aa"/>
    <w:uiPriority w:val="99"/>
    <w:semiHidden/>
    <w:rPr>
      <w:rFonts w:ascii="Times New Roman" w:eastAsia="Times New Roman" w:hAnsi="Times New Roman"/>
      <w:sz w:val="28"/>
      <w:szCs w:val="28"/>
    </w:rPr>
  </w:style>
  <w:style w:type="paragraph" w:customStyle="1" w:styleId="ae">
    <w:name w:val="выделение"/>
    <w:uiPriority w:val="99"/>
    <w:rsid w:val="00BD4BC2"/>
    <w:pPr>
      <w:spacing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BD4BC2"/>
    <w:rPr>
      <w:color w:val="0000FF"/>
      <w:u w:val="single"/>
    </w:rPr>
  </w:style>
  <w:style w:type="paragraph" w:customStyle="1" w:styleId="21">
    <w:name w:val="Заголовок 2 дипл"/>
    <w:basedOn w:val="a2"/>
    <w:next w:val="af0"/>
    <w:uiPriority w:val="99"/>
    <w:rsid w:val="00BD4BC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BD4BC2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12">
    <w:name w:val="Текст Знак1"/>
    <w:link w:val="af2"/>
    <w:uiPriority w:val="99"/>
    <w:locked/>
    <w:rsid w:val="00BD4BC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2"/>
    <w:uiPriority w:val="99"/>
    <w:rsid w:val="00BD4BC2"/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13">
    <w:name w:val="Нижний колонтитул Знак1"/>
    <w:link w:val="af4"/>
    <w:uiPriority w:val="99"/>
    <w:semiHidden/>
    <w:locked/>
    <w:rsid w:val="00BD4BC2"/>
    <w:rPr>
      <w:sz w:val="28"/>
      <w:szCs w:val="28"/>
      <w:lang w:val="ru-RU" w:eastAsia="ru-RU"/>
    </w:rPr>
  </w:style>
  <w:style w:type="paragraph" w:styleId="af4">
    <w:name w:val="footer"/>
    <w:basedOn w:val="a2"/>
    <w:link w:val="13"/>
    <w:uiPriority w:val="99"/>
    <w:semiHidden/>
    <w:rsid w:val="00BD4BC2"/>
    <w:pPr>
      <w:tabs>
        <w:tab w:val="center" w:pos="4819"/>
        <w:tab w:val="right" w:pos="9639"/>
      </w:tabs>
    </w:pPr>
  </w:style>
  <w:style w:type="character" w:customStyle="1" w:styleId="af5">
    <w:name w:val="Нижний колонтитул Знак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b">
    <w:name w:val="Верхний колонтитул Знак"/>
    <w:link w:val="a9"/>
    <w:uiPriority w:val="99"/>
    <w:semiHidden/>
    <w:locked/>
    <w:rsid w:val="00BD4BC2"/>
    <w:rPr>
      <w:noProof/>
      <w:kern w:val="16"/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BD4BC2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BD4BC2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character" w:styleId="af7">
    <w:name w:val="page number"/>
    <w:uiPriority w:val="99"/>
    <w:rsid w:val="00BD4BC2"/>
  </w:style>
  <w:style w:type="character" w:customStyle="1" w:styleId="af8">
    <w:name w:val="номер страницы"/>
    <w:uiPriority w:val="99"/>
    <w:rsid w:val="00BD4BC2"/>
    <w:rPr>
      <w:sz w:val="28"/>
      <w:szCs w:val="28"/>
    </w:rPr>
  </w:style>
  <w:style w:type="paragraph" w:styleId="14">
    <w:name w:val="toc 1"/>
    <w:basedOn w:val="a2"/>
    <w:next w:val="a2"/>
    <w:autoRedefine/>
    <w:uiPriority w:val="99"/>
    <w:semiHidden/>
    <w:rsid w:val="00BD4BC2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BD4BC2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BD4BC2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BD4BC2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D4BC2"/>
    <w:pPr>
      <w:ind w:left="958"/>
    </w:pPr>
  </w:style>
  <w:style w:type="paragraph" w:styleId="23">
    <w:name w:val="Body Text Indent 2"/>
    <w:basedOn w:val="a2"/>
    <w:link w:val="24"/>
    <w:uiPriority w:val="99"/>
    <w:rsid w:val="00BD4BC2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BD4BC2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table" w:styleId="af9">
    <w:name w:val="Table Grid"/>
    <w:basedOn w:val="a4"/>
    <w:uiPriority w:val="99"/>
    <w:rsid w:val="00BD4BC2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BD4BC2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D4BC2"/>
    <w:pPr>
      <w:numPr>
        <w:numId w:val="2"/>
      </w:numPr>
      <w:tabs>
        <w:tab w:val="num" w:pos="0"/>
      </w:tabs>
      <w:spacing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D4BC2"/>
    <w:pPr>
      <w:numPr>
        <w:numId w:val="3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BD4BC2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BD4BC2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BD4BC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D4BC2"/>
    <w:rPr>
      <w:i/>
      <w:iCs/>
    </w:rPr>
  </w:style>
  <w:style w:type="paragraph" w:customStyle="1" w:styleId="afb">
    <w:name w:val="ТАБЛИЦА"/>
    <w:next w:val="a2"/>
    <w:autoRedefine/>
    <w:uiPriority w:val="99"/>
    <w:rsid w:val="00BD4BC2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BD4BC2"/>
  </w:style>
  <w:style w:type="paragraph" w:customStyle="1" w:styleId="15">
    <w:name w:val="Стиль ТАБЛИЦА + Междустр.интервал:  полуторный1"/>
    <w:basedOn w:val="afb"/>
    <w:autoRedefine/>
    <w:uiPriority w:val="99"/>
    <w:rsid w:val="00BD4BC2"/>
  </w:style>
  <w:style w:type="table" w:customStyle="1" w:styleId="16">
    <w:name w:val="Стиль таблицы1"/>
    <w:uiPriority w:val="99"/>
    <w:rsid w:val="00BD4BC2"/>
    <w:pPr>
      <w:spacing w:line="360" w:lineRule="auto"/>
    </w:pPr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BD4BC2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BD4BC2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rFonts w:ascii="Times New Roman" w:eastAsia="Times New Roman" w:hAnsi="Times New Roman"/>
      <w:sz w:val="20"/>
      <w:szCs w:val="20"/>
    </w:rPr>
  </w:style>
  <w:style w:type="character" w:customStyle="1" w:styleId="aff0">
    <w:name w:val="Текст сноски Знак"/>
    <w:uiPriority w:val="99"/>
    <w:rsid w:val="00BD4BC2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BD4BC2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4352</Words>
  <Characters>24808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МЕТОДОЛОГИЧЕСКОЕ РАЗВИТИЕ ПСИХОЛОГИЗМА В СОЦИОЛОГИЧЕСКОЙ НАУКЕ</vt:lpstr>
    </vt:vector>
  </TitlesOfParts>
  <Company>WolfishLair</Company>
  <LinksUpToDate>false</LinksUpToDate>
  <CharactersWithSpaces>29102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МЕТОДОЛОГИЧЕСКОЕ РАЗВИТИЕ ПСИХОЛОГИЗМА В СОЦИОЛОГИЧЕСКОЙ НАУКЕ</dc:title>
  <dc:subject/>
  <dc:creator>Admin</dc:creator>
  <cp:keywords/>
  <dc:description/>
  <cp:lastModifiedBy>admin</cp:lastModifiedBy>
  <cp:revision>2</cp:revision>
  <dcterms:created xsi:type="dcterms:W3CDTF">2014-03-08T05:34:00Z</dcterms:created>
  <dcterms:modified xsi:type="dcterms:W3CDTF">2014-03-08T05:34:00Z</dcterms:modified>
</cp:coreProperties>
</file>