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B326BE" w:rsidP="00B326BE">
      <w:pPr>
        <w:pStyle w:val="aff"/>
        <w:rPr>
          <w:kern w:val="36"/>
        </w:rPr>
      </w:pPr>
    </w:p>
    <w:p w:rsidR="00B326BE" w:rsidRDefault="007405E7" w:rsidP="00B326BE">
      <w:pPr>
        <w:pStyle w:val="aff"/>
        <w:rPr>
          <w:kern w:val="36"/>
        </w:rPr>
      </w:pPr>
      <w:r w:rsidRPr="00B326BE">
        <w:rPr>
          <w:kern w:val="36"/>
        </w:rPr>
        <w:t>Методология составления инвестиционного меморандума</w:t>
      </w:r>
    </w:p>
    <w:p w:rsidR="003A16EA" w:rsidRDefault="003A16EA" w:rsidP="00B326BE">
      <w:pPr>
        <w:pStyle w:val="aff"/>
      </w:pPr>
    </w:p>
    <w:p w:rsidR="003A16EA" w:rsidRDefault="003A16EA" w:rsidP="00B326BE">
      <w:pPr>
        <w:pStyle w:val="aff"/>
      </w:pPr>
    </w:p>
    <w:p w:rsidR="003A16EA" w:rsidRDefault="003A16EA" w:rsidP="00B326BE">
      <w:pPr>
        <w:pStyle w:val="aff"/>
      </w:pPr>
    </w:p>
    <w:p w:rsidR="003A16EA" w:rsidRDefault="003A16EA" w:rsidP="00B326BE">
      <w:pPr>
        <w:pStyle w:val="aff"/>
      </w:pPr>
    </w:p>
    <w:p w:rsidR="00B326BE" w:rsidRDefault="007405E7" w:rsidP="003A16EA">
      <w:pPr>
        <w:pStyle w:val="aff"/>
        <w:jc w:val="left"/>
      </w:pPr>
      <w:r w:rsidRPr="00B326BE">
        <w:t>Артур Андерсен</w:t>
      </w:r>
    </w:p>
    <w:p w:rsidR="00B326BE" w:rsidRDefault="00B326BE" w:rsidP="003A16EA">
      <w:pPr>
        <w:pStyle w:val="af7"/>
      </w:pPr>
      <w:r>
        <w:br w:type="page"/>
      </w:r>
      <w:r w:rsidR="007405E7" w:rsidRPr="00B326BE">
        <w:t>Оглавление</w:t>
      </w:r>
    </w:p>
    <w:p w:rsidR="003A16EA" w:rsidRDefault="003A16EA" w:rsidP="00B326BE"/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Условия распространения материалов</w:t>
      </w:r>
    </w:p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1. Инвестиционный меморандум - связующее звено между предприятием и инвестором</w:t>
      </w:r>
    </w:p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1.1 Историческая справка</w:t>
      </w:r>
    </w:p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1.2 Динамика фондовых рынков</w:t>
      </w:r>
    </w:p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1.3 Стратегическое партнерство</w:t>
      </w:r>
    </w:p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1.4 Инвестиционный меморандум</w:t>
      </w:r>
    </w:p>
    <w:p w:rsidR="00425A74" w:rsidRDefault="00425A74">
      <w:pPr>
        <w:pStyle w:val="22"/>
        <w:rPr>
          <w:smallCaps w:val="0"/>
          <w:noProof/>
          <w:sz w:val="24"/>
          <w:szCs w:val="24"/>
        </w:rPr>
      </w:pPr>
      <w:r w:rsidRPr="00784BA9">
        <w:rPr>
          <w:rStyle w:val="a6"/>
          <w:noProof/>
        </w:rPr>
        <w:t>1.5 Разделы инвестиционного меморандума</w:t>
      </w:r>
    </w:p>
    <w:p w:rsidR="003A16EA" w:rsidRDefault="003A16EA" w:rsidP="00B326BE"/>
    <w:p w:rsidR="00B326BE" w:rsidRDefault="003A16EA" w:rsidP="003A16EA">
      <w:pPr>
        <w:pStyle w:val="2"/>
      </w:pPr>
      <w:r>
        <w:br w:type="page"/>
      </w:r>
      <w:bookmarkStart w:id="0" w:name="_Toc253194894"/>
      <w:r w:rsidR="007405E7" w:rsidRPr="00B326BE">
        <w:t>Условия распространения материалов</w:t>
      </w:r>
      <w:bookmarkEnd w:id="0"/>
    </w:p>
    <w:p w:rsidR="003A16EA" w:rsidRDefault="003A16EA" w:rsidP="00B326BE"/>
    <w:p w:rsidR="00B326BE" w:rsidRDefault="007405E7" w:rsidP="00B326BE">
      <w:r w:rsidRPr="00B326BE">
        <w:t>Работа над данными материалами финансировалась за счет средств, предоставленных Американским Агентством по Международному Развитию</w:t>
      </w:r>
      <w:r w:rsidR="00B326BE">
        <w:t xml:space="preserve"> (</w:t>
      </w:r>
      <w:r w:rsidRPr="00B326BE">
        <w:t>US AID</w:t>
      </w:r>
      <w:r w:rsidR="00B326BE" w:rsidRPr="00B326BE">
        <w:t xml:space="preserve">) </w:t>
      </w:r>
      <w:r w:rsidRPr="00B326BE">
        <w:t>при участии Российского Центра Приватизации</w:t>
      </w:r>
      <w:r w:rsidR="00B326BE">
        <w:t xml:space="preserve"> (</w:t>
      </w:r>
      <w:r w:rsidRPr="00B326BE">
        <w:t>РЦП</w:t>
      </w:r>
      <w:r w:rsidR="00B326BE" w:rsidRPr="00B326BE">
        <w:t>),</w:t>
      </w:r>
      <w:r w:rsidRPr="00B326BE">
        <w:t xml:space="preserve"> осуществляющих программы по оказанию помощи российским предприятиям в процессе их адаптации к условиям рыночной экономики</w:t>
      </w:r>
      <w:r w:rsidR="00B326BE" w:rsidRPr="00B326BE">
        <w:t>.</w:t>
      </w:r>
    </w:p>
    <w:p w:rsidR="00B326BE" w:rsidRDefault="007405E7" w:rsidP="00B326BE">
      <w:r w:rsidRPr="00B326BE">
        <w:t>Авторы формулируют свое отношение к распространению и использованию материалов следующим образом</w:t>
      </w:r>
      <w:r w:rsidR="00B326BE">
        <w:t>:</w:t>
      </w:r>
    </w:p>
    <w:p w:rsidR="00B326BE" w:rsidRDefault="00B326BE" w:rsidP="00B326BE">
      <w:r>
        <w:t>"</w:t>
      </w:r>
      <w:r w:rsidR="007405E7" w:rsidRPr="00B326BE">
        <w:t>Материалы могут копироваться и переиздаваться без каких-либо ограничений, авторские права на них не распространяются</w:t>
      </w:r>
      <w:r w:rsidRPr="00B326BE">
        <w:t xml:space="preserve">. </w:t>
      </w:r>
      <w:r w:rsidR="007405E7" w:rsidRPr="00B326BE">
        <w:t>Более того, авторы будут считать, что достигли своей основной цели, если представленные модули будут адаптироваться и широко использоваться</w:t>
      </w:r>
      <w:r w:rsidRPr="00B326BE">
        <w:t xml:space="preserve">. </w:t>
      </w:r>
      <w:r w:rsidR="007405E7" w:rsidRPr="00B326BE">
        <w:t>При адаптации или изменении материалов ссылка на US AID обязательна, независимо от количества вносимых изменений</w:t>
      </w:r>
      <w:r w:rsidRPr="00B326BE">
        <w:t xml:space="preserve">. </w:t>
      </w:r>
      <w:r w:rsidR="007405E7" w:rsidRPr="00B326BE">
        <w:t>Что касается названия компаний, которые являются авторами представленных разработок, они не должны быть представлены на измененных материалах</w:t>
      </w:r>
      <w:r w:rsidRPr="00B326BE">
        <w:t xml:space="preserve">. </w:t>
      </w:r>
      <w:r w:rsidR="007405E7" w:rsidRPr="00B326BE">
        <w:t>Помимо этого, в течении одного года со дня получения диска в US AID должна представляться информация о количестве семинаров при проведении которых использовались материалы, с указанием количества участников этих семинаров</w:t>
      </w:r>
      <w:r w:rsidRPr="00B326BE">
        <w:t xml:space="preserve">. </w:t>
      </w:r>
      <w:r w:rsidR="007405E7" w:rsidRPr="00B326BE">
        <w:t>Указанную информацию следует направлять по адресу</w:t>
      </w:r>
      <w:r w:rsidRPr="00B326BE">
        <w:t xml:space="preserve">: </w:t>
      </w:r>
      <w:r w:rsidR="007405E7" w:rsidRPr="00B326BE">
        <w:t>Россия, 121099, Москва, Новинский бульвар 19/23, US AID, Отдел экономических реформ</w:t>
      </w:r>
      <w:r>
        <w:t>."</w:t>
      </w:r>
    </w:p>
    <w:p w:rsidR="00B326BE" w:rsidRDefault="003A16EA" w:rsidP="003A16EA">
      <w:pPr>
        <w:pStyle w:val="2"/>
      </w:pPr>
      <w:r>
        <w:br w:type="page"/>
      </w:r>
      <w:bookmarkStart w:id="1" w:name="_Toc253194895"/>
      <w:r>
        <w:t xml:space="preserve">1. </w:t>
      </w:r>
      <w:r w:rsidR="00006175" w:rsidRPr="00B326BE">
        <w:t>Инвестиционный меморандум</w:t>
      </w:r>
      <w:r w:rsidR="00B326BE" w:rsidRPr="00B326BE">
        <w:t xml:space="preserve"> - </w:t>
      </w:r>
      <w:r w:rsidR="00006175" w:rsidRPr="00B326BE">
        <w:t>связующее звено между предприятием и инвестором</w:t>
      </w:r>
      <w:bookmarkEnd w:id="1"/>
    </w:p>
    <w:p w:rsidR="003A16EA" w:rsidRDefault="003A16EA" w:rsidP="00B326BE"/>
    <w:p w:rsidR="00B326BE" w:rsidRDefault="00006175" w:rsidP="003A16EA">
      <w:pPr>
        <w:pStyle w:val="2"/>
      </w:pPr>
      <w:bookmarkStart w:id="2" w:name="_Toc253194896"/>
      <w:r w:rsidRPr="00B326BE">
        <w:t>1</w:t>
      </w:r>
      <w:r w:rsidR="00B326BE" w:rsidRPr="00B326BE">
        <w:t>.</w:t>
      </w:r>
      <w:r w:rsidR="003A16EA">
        <w:t>1</w:t>
      </w:r>
      <w:r w:rsidR="00B326BE" w:rsidRPr="00B326BE">
        <w:t xml:space="preserve"> </w:t>
      </w:r>
      <w:r w:rsidRPr="00B326BE">
        <w:t>Историческая справка</w:t>
      </w:r>
      <w:bookmarkEnd w:id="2"/>
    </w:p>
    <w:p w:rsidR="003A16EA" w:rsidRDefault="003A16EA" w:rsidP="00B326BE"/>
    <w:p w:rsidR="00B326BE" w:rsidRDefault="00006175" w:rsidP="00B326BE">
      <w:r w:rsidRPr="00B326BE">
        <w:t>История существования предприятий в условиях свободного рынка в России достаточно коротка, по этой причине им предстояло многому научиться за этот краткий период времени</w:t>
      </w:r>
      <w:r w:rsidR="00B326BE" w:rsidRPr="00B326BE">
        <w:t xml:space="preserve">. </w:t>
      </w:r>
      <w:r w:rsidRPr="00B326BE">
        <w:t>Во всем мире финансовая мощь и рост предприятий опираются на источники капитала, и понимание этого процесса является крайне важным для российских предприятий</w:t>
      </w:r>
      <w:r w:rsidR="00B326BE" w:rsidRPr="00B326BE">
        <w:t>.</w:t>
      </w:r>
    </w:p>
    <w:p w:rsidR="00B326BE" w:rsidRDefault="00006175" w:rsidP="00B326BE">
      <w:r w:rsidRPr="00B326BE">
        <w:rPr>
          <w:i/>
          <w:iCs/>
        </w:rPr>
        <w:t xml:space="preserve">Капитал </w:t>
      </w:r>
      <w:r w:rsidRPr="00B326BE">
        <w:t>понимается как разница между активами предприятия и его обязательствами</w:t>
      </w:r>
      <w:r w:rsidR="00B326BE" w:rsidRPr="00B326BE">
        <w:t xml:space="preserve">. </w:t>
      </w:r>
      <w:r w:rsidRPr="00B326BE">
        <w:t>В типовом балансе акционерной компании показаны</w:t>
      </w:r>
      <w:r w:rsidR="00B326BE" w:rsidRPr="00B326BE">
        <w:t>:</w:t>
      </w:r>
    </w:p>
    <w:p w:rsidR="00B326BE" w:rsidRDefault="00006175" w:rsidP="00B326BE">
      <w:r w:rsidRPr="00B326BE">
        <w:t>уставной капитал</w:t>
      </w:r>
    </w:p>
    <w:p w:rsidR="00B326BE" w:rsidRDefault="00006175" w:rsidP="00B326BE">
      <w:r w:rsidRPr="00B326BE">
        <w:t>внесенный капитал</w:t>
      </w:r>
    </w:p>
    <w:p w:rsidR="00B326BE" w:rsidRDefault="00006175" w:rsidP="00B326BE">
      <w:r w:rsidRPr="00B326BE">
        <w:t>нераспределенная прибыль</w:t>
      </w:r>
    </w:p>
    <w:p w:rsidR="00B326BE" w:rsidRDefault="00006175" w:rsidP="00B326BE">
      <w:r w:rsidRPr="00B326BE">
        <w:t>фонды и резервы</w:t>
      </w:r>
    </w:p>
    <w:p w:rsidR="00B326BE" w:rsidRDefault="00006175" w:rsidP="00B326BE">
      <w:r w:rsidRPr="00B326BE">
        <w:rPr>
          <w:i/>
          <w:iCs/>
        </w:rPr>
        <w:t xml:space="preserve">Капитал </w:t>
      </w:r>
      <w:r w:rsidRPr="00B326BE">
        <w:t>имеет несколько характеристик</w:t>
      </w:r>
      <w:r w:rsidR="00B326BE" w:rsidRPr="00B326BE">
        <w:t>:</w:t>
      </w:r>
    </w:p>
    <w:p w:rsidR="00B326BE" w:rsidRDefault="00006175" w:rsidP="00B326BE">
      <w:r w:rsidRPr="00B326BE">
        <w:t>Средства, полученные от собственников</w:t>
      </w:r>
      <w:r w:rsidR="00B326BE">
        <w:t xml:space="preserve"> (</w:t>
      </w:r>
      <w:r w:rsidRPr="00B326BE">
        <w:t>акционеров</w:t>
      </w:r>
      <w:r w:rsidR="00B326BE" w:rsidRPr="00B326BE">
        <w:t>),</w:t>
      </w:r>
      <w:r w:rsidRPr="00B326BE">
        <w:t xml:space="preserve"> остаются у предприятия на неопределенный срок</w:t>
      </w:r>
      <w:r w:rsidR="00B326BE" w:rsidRPr="00B326BE">
        <w:t>.</w:t>
      </w:r>
    </w:p>
    <w:p w:rsidR="00B326BE" w:rsidRDefault="00006175" w:rsidP="00B326BE">
      <w:r w:rsidRPr="00B326BE">
        <w:t>Средства от прибыли, накопленные в течение какого-то промежутка времени</w:t>
      </w:r>
      <w:r w:rsidR="00B326BE" w:rsidRPr="00B326BE">
        <w:t>.</w:t>
      </w:r>
    </w:p>
    <w:p w:rsidR="00B326BE" w:rsidRDefault="00006175" w:rsidP="00B326BE">
      <w:r w:rsidRPr="00B326BE">
        <w:t xml:space="preserve">Источниками </w:t>
      </w:r>
      <w:r w:rsidRPr="00B326BE">
        <w:rPr>
          <w:i/>
          <w:iCs/>
        </w:rPr>
        <w:t xml:space="preserve">капитала </w:t>
      </w:r>
      <w:r w:rsidRPr="00B326BE">
        <w:t>являются</w:t>
      </w:r>
      <w:r w:rsidR="00B326BE" w:rsidRPr="00B326BE">
        <w:t>:</w:t>
      </w:r>
    </w:p>
    <w:p w:rsidR="00B326BE" w:rsidRDefault="00006175" w:rsidP="00B326BE">
      <w:r w:rsidRPr="00B326BE">
        <w:t>первоначальные взносы учредителей предприятия</w:t>
      </w:r>
    </w:p>
    <w:p w:rsidR="00B326BE" w:rsidRDefault="00006175" w:rsidP="00B326BE">
      <w:r w:rsidRPr="00B326BE">
        <w:t>средства прочих частных инвесторов, вкладывающих эти средства непосредственно в предприятие</w:t>
      </w:r>
    </w:p>
    <w:p w:rsidR="00B326BE" w:rsidRDefault="00006175" w:rsidP="00B326BE">
      <w:r w:rsidRPr="00B326BE">
        <w:t>средства других предприятий, владеющих долей его акций</w:t>
      </w:r>
      <w:r w:rsidR="00B326BE" w:rsidRPr="00B326BE">
        <w:t xml:space="preserve">. </w:t>
      </w:r>
      <w:r w:rsidRPr="00B326BE">
        <w:t>Целью владения может быть последующая перепродажа этих акций для получения прибыли</w:t>
      </w:r>
      <w:r w:rsidR="00B326BE" w:rsidRPr="00B326BE">
        <w:t xml:space="preserve">; </w:t>
      </w:r>
      <w:r w:rsidRPr="00B326BE">
        <w:t>осуществления контроля за деятельностью предприятия или занятие ключевого поста, с целью достижения стратегического преимущества</w:t>
      </w:r>
      <w:r w:rsidR="00B326BE" w:rsidRPr="00B326BE">
        <w:t xml:space="preserve">; </w:t>
      </w:r>
      <w:r w:rsidRPr="00B326BE">
        <w:t>демонстрация заинтересованности в деятельности предприятия, и, как следствие, укрепление стратегического партнерства</w:t>
      </w:r>
      <w:r w:rsidR="00B326BE" w:rsidRPr="00B326BE">
        <w:t>.</w:t>
      </w:r>
    </w:p>
    <w:p w:rsidR="00B326BE" w:rsidRDefault="00006175" w:rsidP="00B326BE">
      <w:r w:rsidRPr="00B326BE">
        <w:t>коммерческие банки, приобретающие акции с целью инвестирования в предприятие своих средств или получения предприятия в качестве своего клиента</w:t>
      </w:r>
      <w:r w:rsidR="00B326BE" w:rsidRPr="00B326BE">
        <w:t xml:space="preserve">. </w:t>
      </w:r>
      <w:r w:rsidRPr="00B326BE">
        <w:t>В США инвестиции подобного рода запрещены с 1932 года, когда в 1929 году в результате кризиса фондового рынка многие банки потерпели крах</w:t>
      </w:r>
      <w:r w:rsidR="00B326BE" w:rsidRPr="00B326BE">
        <w:t>.</w:t>
      </w:r>
    </w:p>
    <w:p w:rsidR="00B326BE" w:rsidRDefault="00006175" w:rsidP="00B326BE">
      <w:r w:rsidRPr="00B326BE">
        <w:t>инвестиционные и торговые банки, которые приобретают акции просто для извлечения прибыли за относительно короткий промежуток времени</w:t>
      </w:r>
      <w:r w:rsidR="00B326BE" w:rsidRPr="00B326BE">
        <w:t>.</w:t>
      </w:r>
    </w:p>
    <w:p w:rsidR="00B326BE" w:rsidRDefault="00006175" w:rsidP="00B326BE">
      <w:r w:rsidRPr="00B326BE">
        <w:t>институциональные инвесторы, приобретающие акции для последующей их перепродажи и получения и накопления дивидентов</w:t>
      </w:r>
      <w:r w:rsidR="00B326BE" w:rsidRPr="00B326BE">
        <w:t xml:space="preserve">. </w:t>
      </w:r>
      <w:r w:rsidRPr="00B326BE">
        <w:t>К подобным инвесторам относят инвестиционные фонды</w:t>
      </w:r>
      <w:r w:rsidR="00B326BE">
        <w:t xml:space="preserve"> (</w:t>
      </w:r>
      <w:r w:rsidRPr="00B326BE">
        <w:t>известные на Западе под названием “взаимные фонды”</w:t>
      </w:r>
      <w:r w:rsidR="00B326BE" w:rsidRPr="00B326BE">
        <w:t>),</w:t>
      </w:r>
      <w:r w:rsidRPr="00B326BE">
        <w:t xml:space="preserve"> пенсионные фонды, специальные фонды, создаваемые состоятельными инвесторами для компаний определенного типа</w:t>
      </w:r>
      <w:r w:rsidR="00B326BE" w:rsidRPr="00B326BE">
        <w:t xml:space="preserve">; </w:t>
      </w:r>
      <w:r w:rsidRPr="00B326BE">
        <w:t>программы для развития страны, отрасли, промышленности или города, финансируемые правительством</w:t>
      </w:r>
      <w:r w:rsidR="00B326BE" w:rsidRPr="00B326BE">
        <w:t>.</w:t>
      </w:r>
    </w:p>
    <w:p w:rsidR="00B326BE" w:rsidRDefault="00006175" w:rsidP="00B326BE">
      <w:r w:rsidRPr="00B326BE">
        <w:t>венчурные фонды, инвестирующие в рисковые новые компании или компании с рисковым профилем, неподходящих для других вышеупомянутых инвесторов</w:t>
      </w:r>
      <w:r w:rsidR="00B326BE" w:rsidRPr="00B326BE">
        <w:t>.</w:t>
      </w:r>
    </w:p>
    <w:p w:rsidR="00B326BE" w:rsidRDefault="00006175" w:rsidP="00B326BE">
      <w:r w:rsidRPr="00B326BE">
        <w:t xml:space="preserve">Слово </w:t>
      </w:r>
      <w:r w:rsidRPr="00B326BE">
        <w:rPr>
          <w:i/>
          <w:iCs/>
        </w:rPr>
        <w:t>капитал</w:t>
      </w:r>
      <w:r w:rsidRPr="00B326BE">
        <w:t xml:space="preserve"> является довольно распространенным, и оно часто используется для определения самых разных понятий, тогда как оно обозначает </w:t>
      </w:r>
      <w:r w:rsidRPr="00B326BE">
        <w:rPr>
          <w:i/>
          <w:iCs/>
        </w:rPr>
        <w:t>собственный капитал предприятия в виде акций</w:t>
      </w:r>
      <w:r w:rsidR="00B326BE" w:rsidRPr="00B326BE">
        <w:rPr>
          <w:i/>
          <w:iCs/>
        </w:rPr>
        <w:t xml:space="preserve">. </w:t>
      </w:r>
      <w:r w:rsidRPr="00B326BE">
        <w:t xml:space="preserve">Словом же </w:t>
      </w:r>
      <w:r w:rsidRPr="00B326BE">
        <w:rPr>
          <w:i/>
          <w:iCs/>
        </w:rPr>
        <w:t xml:space="preserve">капитал </w:t>
      </w:r>
      <w:r w:rsidRPr="00B326BE">
        <w:t>могут обозначать денежные средства, долгосрочный кредит, а также основные фиксированные средства с большой продолжительностью жизни</w:t>
      </w:r>
      <w:r w:rsidR="00B326BE" w:rsidRPr="00B326BE">
        <w:t xml:space="preserve">. </w:t>
      </w:r>
      <w:r w:rsidRPr="00B326BE">
        <w:t>По этой причине необходимо быть предельно внимательным, когда Вы сталкиваетесь с этим словом при чтении или во время беседы</w:t>
      </w:r>
      <w:r w:rsidR="00B326BE" w:rsidRPr="00B326BE">
        <w:t xml:space="preserve">. </w:t>
      </w:r>
      <w:r w:rsidRPr="00B326BE">
        <w:t>В нашей работе мы будем говорить о капитале, который невозможно получить на фондовом рынке</w:t>
      </w:r>
      <w:r w:rsidR="00B326BE" w:rsidRPr="00B326BE">
        <w:t>:</w:t>
      </w:r>
    </w:p>
    <w:p w:rsidR="00B326BE" w:rsidRDefault="00006175" w:rsidP="00B326BE">
      <w:r w:rsidRPr="00B326BE">
        <w:t>От продажи акций</w:t>
      </w:r>
      <w:r w:rsidR="00B326BE" w:rsidRPr="00B326BE">
        <w:t>.</w:t>
      </w:r>
    </w:p>
    <w:p w:rsidR="00B326BE" w:rsidRDefault="00006175" w:rsidP="00B326BE">
      <w:r w:rsidRPr="00B326BE">
        <w:t>От выпуска долговых бумаг определенной ценности и срока погашения</w:t>
      </w:r>
      <w:r w:rsidR="00B326BE" w:rsidRPr="00B326BE">
        <w:t>.</w:t>
      </w:r>
    </w:p>
    <w:p w:rsidR="00B326BE" w:rsidRDefault="00006175" w:rsidP="00B326BE">
      <w:r w:rsidRPr="00B326BE">
        <w:t>При стратегическом партнерстве, предоставляющем фонды или человеческие ресурсы</w:t>
      </w:r>
      <w:r w:rsidR="00B326BE" w:rsidRPr="00B326BE">
        <w:t>.</w:t>
      </w:r>
    </w:p>
    <w:p w:rsidR="003A16EA" w:rsidRDefault="003A16EA" w:rsidP="00B326BE"/>
    <w:p w:rsidR="00B326BE" w:rsidRDefault="003A16EA" w:rsidP="003A16EA">
      <w:pPr>
        <w:pStyle w:val="2"/>
      </w:pPr>
      <w:bookmarkStart w:id="3" w:name="_Toc253194897"/>
      <w:r>
        <w:t>1.</w:t>
      </w:r>
      <w:r w:rsidR="00006175" w:rsidRPr="00B326BE">
        <w:t>2</w:t>
      </w:r>
      <w:r w:rsidR="00B326BE" w:rsidRPr="00B326BE">
        <w:t xml:space="preserve"> </w:t>
      </w:r>
      <w:r w:rsidR="00006175" w:rsidRPr="00B326BE">
        <w:t>Динамика фондовых рынков</w:t>
      </w:r>
      <w:bookmarkEnd w:id="3"/>
    </w:p>
    <w:p w:rsidR="003A16EA" w:rsidRDefault="003A16EA" w:rsidP="00B326BE"/>
    <w:p w:rsidR="00B326BE" w:rsidRDefault="00006175" w:rsidP="00B326BE">
      <w:r w:rsidRPr="00B326BE">
        <w:t>Фондовый рынок, обладающий самым крупным капиталом и пользующиеся наибольшим влиянием на мировую экономику, контролируется Уолл-Стрит</w:t>
      </w:r>
      <w:r w:rsidR="00B326BE" w:rsidRPr="00B326BE">
        <w:t xml:space="preserve">. </w:t>
      </w:r>
      <w:r w:rsidRPr="00B326BE">
        <w:t>Инвестиционные банки Великобритании, Японии и Германии могут составить ему конкуренцию</w:t>
      </w:r>
      <w:r w:rsidR="00B326BE" w:rsidRPr="00B326BE">
        <w:t xml:space="preserve">. </w:t>
      </w:r>
      <w:r w:rsidRPr="00B326BE">
        <w:t>Механизмы рынка четко отработаны и предъявляют определенные требования</w:t>
      </w:r>
      <w:r w:rsidR="00B326BE" w:rsidRPr="00B326BE">
        <w:t xml:space="preserve">. </w:t>
      </w:r>
      <w:r w:rsidRPr="00B326BE">
        <w:t>Вступающий на этот рынок должен либо следовать утвержденным правилам игры, либо не должен вовсе появляться на нем</w:t>
      </w:r>
      <w:r w:rsidR="00B326BE" w:rsidRPr="00B326BE">
        <w:t xml:space="preserve">. </w:t>
      </w:r>
      <w:r w:rsidRPr="00B326BE">
        <w:t>Российские компании должны научиться успешно оперировать на этом рынке для того, чтобы получить необходимые для их перестройки и процветания средства</w:t>
      </w:r>
      <w:r w:rsidR="00B326BE" w:rsidRPr="00B326BE">
        <w:t>.</w:t>
      </w:r>
    </w:p>
    <w:p w:rsidR="00B326BE" w:rsidRDefault="00006175" w:rsidP="00B326BE">
      <w:r w:rsidRPr="00B326BE">
        <w:t>Однако существует и российский рынок инвесторов, предоставленный банками, частными инвесторами, фондами и компаниями</w:t>
      </w:r>
      <w:r w:rsidR="00B326BE" w:rsidRPr="00B326BE">
        <w:t xml:space="preserve">. </w:t>
      </w:r>
      <w:r w:rsidRPr="00B326BE">
        <w:t>Данные инвесторы являются более понимающими и гибкими, потому что они лучше знают существующие обстоятельства и культуру страны</w:t>
      </w:r>
      <w:r w:rsidR="00B326BE" w:rsidRPr="00B326BE">
        <w:t xml:space="preserve">. </w:t>
      </w:r>
      <w:r w:rsidRPr="00B326BE">
        <w:t>Но со временем они станут менее снисходительными и более требовательными, потому что Россия усвоит те уроки, которые уже усвоил Запад</w:t>
      </w:r>
      <w:r w:rsidR="00B326BE" w:rsidRPr="00B326BE">
        <w:t xml:space="preserve">. </w:t>
      </w:r>
      <w:r w:rsidRPr="00B326BE">
        <w:t>Риск работы в условиях рыночной экономики одинаков везде</w:t>
      </w:r>
      <w:r w:rsidR="00B326BE" w:rsidRPr="00B326BE">
        <w:t xml:space="preserve"> - </w:t>
      </w:r>
      <w:r w:rsidRPr="00B326BE">
        <w:t>будь то Восток или Запад</w:t>
      </w:r>
      <w:r w:rsidR="00B326BE" w:rsidRPr="00B326BE">
        <w:t>.</w:t>
      </w:r>
    </w:p>
    <w:p w:rsidR="00B326BE" w:rsidRDefault="00006175" w:rsidP="00B326BE">
      <w:r w:rsidRPr="00B326BE">
        <w:t>Западные фондовые рынки предъявляют следующие требования, которые никогда не станут меньшими</w:t>
      </w:r>
      <w:r w:rsidR="00B326BE" w:rsidRPr="00B326BE">
        <w:t>:</w:t>
      </w:r>
    </w:p>
    <w:p w:rsidR="00B326BE" w:rsidRDefault="00006175" w:rsidP="00B326BE">
      <w:r w:rsidRPr="00B326BE">
        <w:t>Полного раскрытия всей финансовой информации, а также соответствующих операционных, производственных, юридических, маркетинговых вопросов и вопросов, связанных с охраной окружающей Среды</w:t>
      </w:r>
      <w:r w:rsidR="00B326BE" w:rsidRPr="00B326BE">
        <w:t xml:space="preserve">. </w:t>
      </w:r>
      <w:r w:rsidRPr="00B326BE">
        <w:t>Не должно существовать НИКАКИХ СЕКРЕТОВ</w:t>
      </w:r>
      <w:r w:rsidR="00B326BE" w:rsidRPr="00B326BE">
        <w:t>!</w:t>
      </w:r>
    </w:p>
    <w:p w:rsidR="00B326BE" w:rsidRDefault="00006175" w:rsidP="00B326BE">
      <w:r w:rsidRPr="00B326BE">
        <w:t>Четко разработанной и тщательной, хотя дорогостоящей, процедуры анализа, которая должна соответствовать методологии, утвержденной законодательством</w:t>
      </w:r>
      <w:r w:rsidR="00B326BE" w:rsidRPr="00B326BE">
        <w:t>.</w:t>
      </w:r>
    </w:p>
    <w:p w:rsidR="00B326BE" w:rsidRDefault="00006175" w:rsidP="00B326BE">
      <w:r w:rsidRPr="00B326BE">
        <w:t>Контроль за аналитическим процессом со стороны энергичных, настойчивых, умных аналитиков и работников инвестиционных банков</w:t>
      </w:r>
      <w:r w:rsidR="00B326BE" w:rsidRPr="00B326BE">
        <w:t>.</w:t>
      </w:r>
    </w:p>
    <w:p w:rsidR="00B326BE" w:rsidRDefault="00006175" w:rsidP="00B326BE">
      <w:r w:rsidRPr="00B326BE">
        <w:t>Одним словом, или играть по правилам, или не играть вовсе</w:t>
      </w:r>
      <w:r w:rsidR="00B326BE" w:rsidRPr="00B326BE">
        <w:t xml:space="preserve">. </w:t>
      </w:r>
      <w:r w:rsidRPr="00B326BE">
        <w:t>Директора и члены Советов Директоров российских предприятий не всегда понимают данные требования, отчасти потому, что консультанты и советники, работающие в России, не имеют полного представления об инвестиционном процессе</w:t>
      </w:r>
      <w:r w:rsidR="00B326BE" w:rsidRPr="00B326BE">
        <w:t>.</w:t>
      </w:r>
    </w:p>
    <w:p w:rsidR="00B326BE" w:rsidRDefault="00006175" w:rsidP="00B326BE">
      <w:r w:rsidRPr="00B326BE">
        <w:t>Необходимо понять, что не существует гарантий инвестиционного капитала в конце процесса планирования бизнеса или составления инвестиционного меморандума</w:t>
      </w:r>
      <w:r w:rsidR="00B326BE" w:rsidRPr="00B326BE">
        <w:t xml:space="preserve">. </w:t>
      </w:r>
      <w:r w:rsidRPr="00B326BE">
        <w:t>Западные инвесторы видят слишком много риска при инвестировании в российскую экономику по сравнению с инвестированием в других регионах мира</w:t>
      </w:r>
      <w:r w:rsidR="00B326BE" w:rsidRPr="00B326BE">
        <w:t xml:space="preserve">. </w:t>
      </w:r>
      <w:r w:rsidRPr="00B326BE">
        <w:t>Любой бизнес проходит через определенные жизненные циклы</w:t>
      </w:r>
      <w:r w:rsidR="00B326BE" w:rsidRPr="00B326BE">
        <w:t xml:space="preserve"> - </w:t>
      </w:r>
      <w:r w:rsidRPr="00B326BE">
        <w:t>его зарождение, начальный этап, рост, зрелость и упадок</w:t>
      </w:r>
      <w:r w:rsidR="00B326BE" w:rsidRPr="00B326BE">
        <w:t xml:space="preserve">. </w:t>
      </w:r>
      <w:r w:rsidRPr="00B326BE">
        <w:t>Инвесторы реагируют по-разному на предложения инвестировать в предприятия, находящиеся на каждом из этих этапов</w:t>
      </w:r>
      <w:r w:rsidR="00B326BE" w:rsidRPr="00B326BE">
        <w:t>.</w:t>
      </w:r>
    </w:p>
    <w:p w:rsidR="00B326BE" w:rsidRDefault="00006175" w:rsidP="00B326BE">
      <w:r w:rsidRPr="00B326BE">
        <w:t>Большинство российских предприятий находится в стадии зарождения, которая характеризуются высокой степенью риска краха, неизученным рынком, неопытным руководством, непроверенными технологиями и производственными мощностями, необученной рабочей силой в условиях процессов свободного рынка и все еще эволюционирующего правительства</w:t>
      </w:r>
      <w:r w:rsidR="00B326BE" w:rsidRPr="00B326BE">
        <w:t xml:space="preserve">. </w:t>
      </w:r>
      <w:r w:rsidRPr="00B326BE">
        <w:t>Независимо от совершенства бизнес-плана, тщательности и проработанности инвестиционного меморандума и от количества привлеченных консультантов, источники западного капитала будут воздерживаться от участия в акционерном капитале или прямых инвестиций, если состояние дел на предприятии не является достаточно устойчивым, если отсутствует прогрессивно мыслящее руководство, если качество продукции не выдерживает конкуренции на мировом рынке</w:t>
      </w:r>
      <w:r w:rsidR="00B326BE" w:rsidRPr="00B326BE">
        <w:t xml:space="preserve">. </w:t>
      </w:r>
      <w:r w:rsidRPr="00B326BE">
        <w:t>Самая большая вероятность успешного сотрудничества в ближайшем будущем заключается в стратегическом партнерстве предприятий</w:t>
      </w:r>
      <w:r w:rsidR="00B326BE" w:rsidRPr="00B326BE">
        <w:t>.</w:t>
      </w:r>
    </w:p>
    <w:p w:rsidR="003A16EA" w:rsidRDefault="003A16EA" w:rsidP="00B326BE"/>
    <w:p w:rsidR="00B326BE" w:rsidRDefault="003A16EA" w:rsidP="003A16EA">
      <w:pPr>
        <w:pStyle w:val="2"/>
      </w:pPr>
      <w:bookmarkStart w:id="4" w:name="_Toc253194898"/>
      <w:r>
        <w:t>1.</w:t>
      </w:r>
      <w:r w:rsidR="00006175" w:rsidRPr="00B326BE">
        <w:t>3</w:t>
      </w:r>
      <w:r w:rsidR="00B326BE" w:rsidRPr="00B326BE">
        <w:t xml:space="preserve"> </w:t>
      </w:r>
      <w:r w:rsidR="00006175" w:rsidRPr="00B326BE">
        <w:t>Стратегическое партнерство</w:t>
      </w:r>
      <w:bookmarkEnd w:id="4"/>
    </w:p>
    <w:p w:rsidR="003A16EA" w:rsidRDefault="003A16EA" w:rsidP="00B326BE"/>
    <w:p w:rsidR="00B326BE" w:rsidRDefault="00006175" w:rsidP="00B326BE">
      <w:r w:rsidRPr="00B326BE">
        <w:t>Стратегическое партнерство образуется для удовлетворения общих интересов двух предприятий</w:t>
      </w:r>
      <w:r w:rsidR="00B326BE" w:rsidRPr="00B326BE">
        <w:t xml:space="preserve">. </w:t>
      </w:r>
      <w:r w:rsidRPr="00B326BE">
        <w:t>Российскому предприятию может потребоваться новая техника, новые технологии, новые рынки или разработка новой продукции</w:t>
      </w:r>
      <w:r w:rsidR="00B326BE" w:rsidRPr="00B326BE">
        <w:t xml:space="preserve">. </w:t>
      </w:r>
      <w:r w:rsidRPr="00B326BE">
        <w:t>Западное предприятие может увидеть новые возможности для расширения ресурсов сырья, производства и новых рынков для своей продукции</w:t>
      </w:r>
      <w:r w:rsidR="00B326BE" w:rsidRPr="00B326BE">
        <w:t xml:space="preserve">. </w:t>
      </w:r>
      <w:r w:rsidRPr="00B326BE">
        <w:t>Но даже при наличии этих обоюдных желаний и потребностей ничего не может произойти, если между двумя предприятиями не возникнет доверительных взаимоотношений</w:t>
      </w:r>
      <w:r w:rsidR="00B326BE" w:rsidRPr="00B326BE">
        <w:t>.</w:t>
      </w:r>
    </w:p>
    <w:p w:rsidR="00B326BE" w:rsidRDefault="00006175" w:rsidP="00B326BE">
      <w:r w:rsidRPr="00B326BE">
        <w:t>Доверие начинается с людей, возглавляющих бизнес, обычно с Директора или членов Совета Директоров</w:t>
      </w:r>
      <w:r w:rsidR="00B326BE" w:rsidRPr="00B326BE">
        <w:t xml:space="preserve">. </w:t>
      </w:r>
      <w:r w:rsidRPr="00B326BE">
        <w:t>Они задают тон с самых первых встреч, которыми должны быть открытыми и честными</w:t>
      </w:r>
      <w:r w:rsidR="00B326BE" w:rsidRPr="00B326BE">
        <w:t xml:space="preserve">. </w:t>
      </w:r>
      <w:r w:rsidRPr="00B326BE">
        <w:t>Велика вероятность существования массы неизвестного</w:t>
      </w:r>
      <w:r w:rsidR="00B326BE" w:rsidRPr="00B326BE">
        <w:t xml:space="preserve"> - </w:t>
      </w:r>
      <w:r w:rsidRPr="00B326BE">
        <w:t>неизвестность о истинных намерениях инвестора, неизвестность о реакции правительственных органов, и трудового коллектива, неизвестно, справится ли руководство с новыми задачами,</w:t>
      </w:r>
      <w:r w:rsidR="00B326BE" w:rsidRPr="00B326BE">
        <w:t xml:space="preserve"> - </w:t>
      </w:r>
      <w:r w:rsidRPr="00B326BE">
        <w:t>знайте одно</w:t>
      </w:r>
      <w:r w:rsidR="00B326BE" w:rsidRPr="00B326BE">
        <w:t xml:space="preserve"> - </w:t>
      </w:r>
      <w:r w:rsidRPr="00B326BE">
        <w:t>действительные намерения западного инвестора</w:t>
      </w:r>
      <w:r w:rsidR="00B326BE" w:rsidRPr="00B326BE">
        <w:t xml:space="preserve"> - </w:t>
      </w:r>
      <w:r w:rsidRPr="00B326BE">
        <w:t>ПОЛУЧЕНИЕ ПРИБЫЛИ</w:t>
      </w:r>
      <w:r w:rsidR="00B326BE" w:rsidRPr="00B326BE">
        <w:t xml:space="preserve">. </w:t>
      </w:r>
      <w:r w:rsidRPr="00B326BE">
        <w:t>Сроки ее получения могут быть различными, но возможность получения ПРИБЫЛИ должна окупить РИСК до окончания срока инвестирования</w:t>
      </w:r>
      <w:r w:rsidR="00B326BE" w:rsidRPr="00B326BE">
        <w:t>.</w:t>
      </w:r>
    </w:p>
    <w:p w:rsidR="00B326BE" w:rsidRDefault="00006175" w:rsidP="00B326BE">
      <w:r w:rsidRPr="00B326BE">
        <w:t>Полная открытость информации является основным условием реальной оценки действительного финансового состояния предприятия</w:t>
      </w:r>
      <w:r w:rsidR="00B326BE" w:rsidRPr="00B326BE">
        <w:t xml:space="preserve">. </w:t>
      </w:r>
      <w:r w:rsidRPr="00B326BE">
        <w:t>Способные и опытные финансисты каждого предприятия, которые будут облечены ответственностью и наделены правом действовать, будут способствовать созданию этого доверия</w:t>
      </w:r>
      <w:r w:rsidR="00B326BE" w:rsidRPr="00B326BE">
        <w:t xml:space="preserve">. </w:t>
      </w:r>
      <w:r w:rsidRPr="00B326BE">
        <w:t>Безусловно, финансовая информация должна быть точной, последовательно распределенной по отчетным периодам, в ней не должно быть пропусков, и она должна быть переложена в соответствии с Международными Бухгалтерскими Стандартами</w:t>
      </w:r>
      <w:r w:rsidR="00B326BE" w:rsidRPr="00B326BE">
        <w:t>.</w:t>
      </w:r>
    </w:p>
    <w:p w:rsidR="00B326BE" w:rsidRDefault="00006175" w:rsidP="00B326BE">
      <w:r w:rsidRPr="00B326BE">
        <w:t>Когда все вышеупомянутое имеется в наличии, то тогда может идти речь о стратегическом партнерстве</w:t>
      </w:r>
      <w:r w:rsidR="00B326BE" w:rsidRPr="00B326BE">
        <w:t xml:space="preserve">. </w:t>
      </w:r>
      <w:r w:rsidRPr="00B326BE">
        <w:t>Это партнерство становится ступенькой к следующему уровню инвестиций</w:t>
      </w:r>
      <w:r w:rsidR="00B326BE" w:rsidRPr="00B326BE">
        <w:t xml:space="preserve"> - </w:t>
      </w:r>
      <w:r w:rsidRPr="00B326BE">
        <w:t>прямому вливанию наличности в обмен на акции или на участие в уплате задолженностей</w:t>
      </w:r>
      <w:r w:rsidR="00B326BE" w:rsidRPr="00B326BE">
        <w:t xml:space="preserve">. </w:t>
      </w:r>
      <w:r w:rsidRPr="00B326BE">
        <w:t>Представляется важным, чтобы российское предприятие приняло необходимость таких взаимоотношений и не ожидало немедленного вливания капитала</w:t>
      </w:r>
      <w:r w:rsidR="00B326BE" w:rsidRPr="00B326BE">
        <w:t xml:space="preserve">. </w:t>
      </w:r>
      <w:r w:rsidRPr="00B326BE">
        <w:t>Российские предприятия должны сосредоточить свое внимание на необходимых вопросах и должны решать их в нужной последовательности</w:t>
      </w:r>
      <w:r w:rsidR="00B326BE" w:rsidRPr="00B326BE">
        <w:t>.</w:t>
      </w:r>
    </w:p>
    <w:p w:rsidR="00B326BE" w:rsidRDefault="00006175" w:rsidP="00B326BE">
      <w:r w:rsidRPr="00B326BE">
        <w:t>На начальной стадии существования взаимоотношений российское предприятие должно сосредоточить свои усилия на нижеследующих моментах и тщательно следовать их осуществлению</w:t>
      </w:r>
      <w:r w:rsidR="00B326BE" w:rsidRPr="00B326BE">
        <w:t>:</w:t>
      </w:r>
    </w:p>
    <w:p w:rsidR="00B326BE" w:rsidRDefault="00006175" w:rsidP="00B326BE">
      <w:r w:rsidRPr="00B326BE">
        <w:t>Привлечение и сохранение способных менеджеров</w:t>
      </w:r>
      <w:r w:rsidR="00B326BE" w:rsidRPr="00B326BE">
        <w:t>.</w:t>
      </w:r>
    </w:p>
    <w:p w:rsidR="00B326BE" w:rsidRDefault="00006175" w:rsidP="00B326BE">
      <w:r w:rsidRPr="00B326BE">
        <w:t>Определение профиля и целей деятельности предприятия</w:t>
      </w:r>
      <w:r w:rsidR="00B326BE" w:rsidRPr="00B326BE">
        <w:t>.</w:t>
      </w:r>
    </w:p>
    <w:p w:rsidR="00B326BE" w:rsidRDefault="00006175" w:rsidP="00B326BE">
      <w:r w:rsidRPr="00B326BE">
        <w:t>Привлечение достаточного капитала, чтобы пустить предприятие в действие и довести его до уровня рентабельности</w:t>
      </w:r>
      <w:r w:rsidR="00B326BE" w:rsidRPr="00B326BE">
        <w:t xml:space="preserve">. </w:t>
      </w:r>
      <w:r w:rsidRPr="00B326BE">
        <w:t>Этот первоначальный капитал, скорее всего, должен поступить от российских, а не западных инвесторов</w:t>
      </w:r>
      <w:r w:rsidR="00B326BE" w:rsidRPr="00B326BE">
        <w:t>.</w:t>
      </w:r>
    </w:p>
    <w:p w:rsidR="00B326BE" w:rsidRDefault="00006175" w:rsidP="00B326BE">
      <w:r w:rsidRPr="00B326BE">
        <w:t>Рекрутизация и обучение высокопроизводительной и сознательной рабочей силы</w:t>
      </w:r>
      <w:r w:rsidR="00B326BE" w:rsidRPr="00B326BE">
        <w:t>.</w:t>
      </w:r>
    </w:p>
    <w:p w:rsidR="00B326BE" w:rsidRDefault="00006175" w:rsidP="00B326BE">
      <w:r w:rsidRPr="00B326BE">
        <w:t>Создание межличностных отношений, характерных именно для этого предприятия, ориентированных на высокое качество продукции и на внимательное отношение к рабочим</w:t>
      </w:r>
      <w:r w:rsidR="00B326BE" w:rsidRPr="00B326BE">
        <w:t>.</w:t>
      </w:r>
    </w:p>
    <w:p w:rsidR="00B326BE" w:rsidRDefault="00006175" w:rsidP="00B326BE">
      <w:r w:rsidRPr="00B326BE">
        <w:t>Определить, существует ли рынок сбыта товаров, отвечающих профилю предприятия, и установить уровень прибыли, способной удовлетворить ожидания акционеров</w:t>
      </w:r>
      <w:r w:rsidR="00B326BE" w:rsidRPr="00B326BE">
        <w:t>.</w:t>
      </w:r>
    </w:p>
    <w:p w:rsidR="00B326BE" w:rsidRDefault="00006175" w:rsidP="00B326BE">
      <w:r w:rsidRPr="00B326BE">
        <w:t>Подготовка бизнес-плана, опирающегося на действительное положение вещей, и определяющего объем капитала, достаточного для достижения предприятием уровня рентабельности</w:t>
      </w:r>
      <w:r w:rsidR="00B326BE" w:rsidRPr="00B326BE">
        <w:t>.</w:t>
      </w:r>
    </w:p>
    <w:p w:rsidR="00B326BE" w:rsidRDefault="00006175" w:rsidP="00B326BE">
      <w:r w:rsidRPr="00B326BE">
        <w:t>Создание производственных мощностей, обеспечивающих качество продукции на мировом уровне или превышающем его</w:t>
      </w:r>
      <w:r w:rsidR="00B326BE" w:rsidRPr="00B326BE">
        <w:t>.</w:t>
      </w:r>
    </w:p>
    <w:p w:rsidR="00B326BE" w:rsidRDefault="00006175" w:rsidP="00B326BE">
      <w:r w:rsidRPr="00B326BE">
        <w:t>Создание команды продавцов и сотрудников службы маркетинга, понимающих рынок и потребности потребителя</w:t>
      </w:r>
      <w:r w:rsidR="00B326BE" w:rsidRPr="00B326BE">
        <w:t>.</w:t>
      </w:r>
    </w:p>
    <w:p w:rsidR="00B326BE" w:rsidRDefault="00006175" w:rsidP="00B326BE">
      <w:r w:rsidRPr="00B326BE">
        <w:t>Добиться определенных результатов, чтобы показать внешнему инвестору, что оно не является начинающей компанией, а находится на пути к росту</w:t>
      </w:r>
      <w:r w:rsidR="00B326BE" w:rsidRPr="00B326BE">
        <w:t>.</w:t>
      </w:r>
    </w:p>
    <w:p w:rsidR="00B326BE" w:rsidRDefault="00006175" w:rsidP="00B326BE">
      <w:r w:rsidRPr="00B326BE">
        <w:t>По западным стандартам большинство российских компаний являются начинающими, по той простой причине, что они существуют в условиях свободного рынка короткий промежуток времени</w:t>
      </w:r>
      <w:r w:rsidR="00B326BE" w:rsidRPr="00B326BE">
        <w:t xml:space="preserve">. </w:t>
      </w:r>
      <w:r w:rsidRPr="00B326BE">
        <w:t>Российское предприятие должно миновать вышеупомянутые этапы, чтобы доказать, что оно является хорошим кандидатом для инвестиций или стратегического партнерства</w:t>
      </w:r>
      <w:r w:rsidR="00B326BE" w:rsidRPr="00B326BE">
        <w:t>.</w:t>
      </w:r>
    </w:p>
    <w:p w:rsidR="00B326BE" w:rsidRDefault="00006175" w:rsidP="00B326BE">
      <w:r w:rsidRPr="00B326BE">
        <w:t>Центры Приватизации могут принести пользу местным предприятиям, донеся до них вышеописанный процесс, управляя таким образом ожиданиями руководства предприятия</w:t>
      </w:r>
      <w:r w:rsidR="00B326BE" w:rsidRPr="00B326BE">
        <w:t xml:space="preserve">. </w:t>
      </w:r>
      <w:r w:rsidRPr="00B326BE">
        <w:t>Центры Приватизации должны уметь выявлять предприятия, привлекательные для западного инвестора</w:t>
      </w:r>
      <w:r w:rsidR="00B326BE" w:rsidRPr="00B326BE">
        <w:t xml:space="preserve">. </w:t>
      </w:r>
      <w:r w:rsidRPr="00B326BE">
        <w:t>Они должны призвать предприятия сделать необходимые шаги, прежде чем пытаться привлечь западного инвестора</w:t>
      </w:r>
      <w:r w:rsidR="00B326BE" w:rsidRPr="00B326BE">
        <w:t>.</w:t>
      </w:r>
    </w:p>
    <w:p w:rsidR="006B1F30" w:rsidRDefault="006B1F30" w:rsidP="00B326BE"/>
    <w:p w:rsidR="00B326BE" w:rsidRDefault="006B1F30" w:rsidP="006B1F30">
      <w:pPr>
        <w:pStyle w:val="2"/>
      </w:pPr>
      <w:bookmarkStart w:id="5" w:name="_Toc253194899"/>
      <w:r>
        <w:t>1.</w:t>
      </w:r>
      <w:r w:rsidR="00006175" w:rsidRPr="00B326BE">
        <w:t>4</w:t>
      </w:r>
      <w:r w:rsidR="00B326BE" w:rsidRPr="00B326BE">
        <w:t xml:space="preserve"> </w:t>
      </w:r>
      <w:r w:rsidR="00006175" w:rsidRPr="00B326BE">
        <w:t>Инвестиционный меморандум</w:t>
      </w:r>
      <w:bookmarkEnd w:id="5"/>
    </w:p>
    <w:p w:rsidR="006B1F30" w:rsidRDefault="006B1F30" w:rsidP="00B326BE"/>
    <w:p w:rsidR="00B326BE" w:rsidRDefault="00006175" w:rsidP="00B326BE">
      <w:r w:rsidRPr="00B326BE">
        <w:t>Инвестиционный Меморандум содержит полную информацию о предприятии и предлагается потенциальному инвестору</w:t>
      </w:r>
      <w:r w:rsidR="00B326BE" w:rsidRPr="00B326BE">
        <w:t xml:space="preserve">. </w:t>
      </w:r>
      <w:r w:rsidRPr="00B326BE">
        <w:t>Методология его составления хорошо отработана и следовать ей необходимо без изменений</w:t>
      </w:r>
      <w:r w:rsidR="00B326BE" w:rsidRPr="00B326BE">
        <w:t>.</w:t>
      </w:r>
    </w:p>
    <w:p w:rsidR="00B326BE" w:rsidRDefault="00006175" w:rsidP="00B326BE">
      <w:r w:rsidRPr="00B326BE">
        <w:t>Содержание Инвестиционного Меморандума определяется практикой инвестиционной индустрии, законодательством, решениями суда, и отвечает правилам благоразумного человека</w:t>
      </w:r>
      <w:r w:rsidR="00B326BE" w:rsidRPr="00B326BE">
        <w:t xml:space="preserve"> - </w:t>
      </w:r>
      <w:r w:rsidRPr="00B326BE">
        <w:t>достаточно полная открытость информации, на основе которой “благоразумный человек</w:t>
      </w:r>
      <w:r w:rsidR="00B326BE">
        <w:t xml:space="preserve">" </w:t>
      </w:r>
      <w:r w:rsidRPr="00B326BE">
        <w:t>будет принимать решения по инвестициям</w:t>
      </w:r>
      <w:r w:rsidR="00B326BE" w:rsidRPr="00B326BE">
        <w:t xml:space="preserve">. </w:t>
      </w:r>
      <w:r w:rsidRPr="00B326BE">
        <w:t>Форма представленной информации должна удовлетворять требованиям потенциальных инвесторов</w:t>
      </w:r>
      <w:r w:rsidR="00B326BE" w:rsidRPr="00B326BE">
        <w:t xml:space="preserve">. </w:t>
      </w:r>
      <w:r w:rsidRPr="00B326BE">
        <w:t>Поскольку потенциальные инвесторы могут являть собой разную степень компетентности, Меморандум должен быть подробным, чтобы быть приемлемым для различных инвесторов</w:t>
      </w:r>
      <w:r w:rsidR="00B326BE" w:rsidRPr="00B326BE">
        <w:t>:</w:t>
      </w:r>
    </w:p>
    <w:p w:rsidR="00B326BE" w:rsidRDefault="00006175" w:rsidP="00B326BE">
      <w:r w:rsidRPr="00B326BE">
        <w:t>Индивидуальный инвестор по степени компетентности является самым простым, но наиболее защищенным законом, просто по причине своей некомпетентности</w:t>
      </w:r>
      <w:r w:rsidR="00B326BE" w:rsidRPr="00B326BE">
        <w:t>.</w:t>
      </w:r>
    </w:p>
    <w:p w:rsidR="00B326BE" w:rsidRDefault="00006175" w:rsidP="00B326BE">
      <w:r w:rsidRPr="00B326BE">
        <w:t>Корпоративный инвестор, компетентность которого может варьироваться в зависимости от его размера, и занимается ли реципиент той же отраслью промышленности, что и донор</w:t>
      </w:r>
      <w:r w:rsidR="00B326BE" w:rsidRPr="00B326BE">
        <w:t>.</w:t>
      </w:r>
    </w:p>
    <w:p w:rsidR="00B326BE" w:rsidRDefault="00006175" w:rsidP="00B326BE">
      <w:r w:rsidRPr="00B326BE">
        <w:t>Институционный инвестор обладает высокой степенью компетентности и требовательности, особенно менеджеры совместных и пенсионных фондов</w:t>
      </w:r>
      <w:r w:rsidR="00B326BE" w:rsidRPr="00B326BE">
        <w:t>.</w:t>
      </w:r>
    </w:p>
    <w:p w:rsidR="00B326BE" w:rsidRDefault="00006175" w:rsidP="00B326BE">
      <w:r w:rsidRPr="00B326BE">
        <w:t>Коммерческие банки за пределами США могут инвестировать через приобретение собственного капитала предприятия, в качестве составной части их деятельности</w:t>
      </w:r>
      <w:r w:rsidR="00B326BE" w:rsidRPr="00B326BE">
        <w:t>.</w:t>
      </w:r>
    </w:p>
    <w:p w:rsidR="00B326BE" w:rsidRDefault="00006175" w:rsidP="00B326BE">
      <w:r w:rsidRPr="00B326BE">
        <w:t>Инвестиционные и торговые банки стремятся к большой компетентности, поскольку их клиенты при выборе правильного партнера в большей мере зависят от их компетентности</w:t>
      </w:r>
      <w:r w:rsidR="00B326BE" w:rsidRPr="00B326BE">
        <w:t>.</w:t>
      </w:r>
    </w:p>
    <w:p w:rsidR="00B326BE" w:rsidRDefault="00006175" w:rsidP="00B326BE">
      <w:r w:rsidRPr="00B326BE">
        <w:t>Венчурные фонды являются наиболее компетентными и требовательными, они потребуют открытости во взаимоотношениях и участия на всех уровнях деятельности предприятия, включая отбор и сохранение руководящего состава предприятия</w:t>
      </w:r>
      <w:r w:rsidR="00B326BE" w:rsidRPr="00B326BE">
        <w:t>.</w:t>
      </w:r>
    </w:p>
    <w:p w:rsidR="00B326BE" w:rsidRDefault="00006175" w:rsidP="00B326BE">
      <w:r w:rsidRPr="00B326BE">
        <w:t>Правительственные фонды и фонды, спонсируемые агентствами, имеют различные критерии инвестиций</w:t>
      </w:r>
      <w:r w:rsidR="00B326BE" w:rsidRPr="00B326BE">
        <w:t xml:space="preserve"> - </w:t>
      </w:r>
      <w:r w:rsidRPr="00B326BE">
        <w:t>необязательно их возврат, но часто способствовать функционированию системы или реформированию страны</w:t>
      </w:r>
      <w:r w:rsidR="00B326BE" w:rsidRPr="00B326BE">
        <w:t xml:space="preserve">. </w:t>
      </w:r>
      <w:r w:rsidRPr="00B326BE">
        <w:t>Поэтому их компетентность лежит скорее не в финансовой области, а в достижении определенных социальных и политических целей</w:t>
      </w:r>
      <w:r w:rsidR="00B326BE" w:rsidRPr="00B326BE">
        <w:t>.</w:t>
      </w:r>
    </w:p>
    <w:p w:rsidR="00B326BE" w:rsidRDefault="00006175" w:rsidP="00B326BE">
      <w:r w:rsidRPr="00B326BE">
        <w:t>При таком широком диапазоне инвесторов плюс другие заинтересованные стороны такие, как государственные налоговые инспекции, конкуренты, профсоюзы, природоохранительные группы и другие образования, преследующие специальные интересы, средства массовой информации, статистические организации, обладающие большими объемами информации, инвестиционный меморандум должен дать исчерпывающую информацию о предприятии, самым четким и исчерпывающим образом</w:t>
      </w:r>
      <w:r w:rsidR="00B326BE" w:rsidRPr="00B326BE">
        <w:t xml:space="preserve">. </w:t>
      </w:r>
      <w:r w:rsidRPr="00B326BE">
        <w:t>В нем должны быть отражены как способ достижения успеха для предприятия, так и точная оценка удовлетворения ожиданий заинтересованного инвестора</w:t>
      </w:r>
      <w:r w:rsidR="00B326BE" w:rsidRPr="00B326BE">
        <w:t>.</w:t>
      </w:r>
    </w:p>
    <w:p w:rsidR="00B326BE" w:rsidRDefault="00006175" w:rsidP="00B326BE">
      <w:r w:rsidRPr="00B326BE">
        <w:t>Инвестиционный меморандум не является бизнес-планом</w:t>
      </w:r>
      <w:r w:rsidR="00B326BE" w:rsidRPr="00B326BE">
        <w:t xml:space="preserve">. </w:t>
      </w:r>
      <w:r w:rsidRPr="00B326BE">
        <w:t>Инвестиционный</w:t>
      </w:r>
      <w:r w:rsidR="006B1F30">
        <w:t xml:space="preserve"> </w:t>
      </w:r>
      <w:r w:rsidRPr="00B326BE">
        <w:t>меморандум привлекает инвесторов, бизнес-план</w:t>
      </w:r>
      <w:r w:rsidR="00B326BE" w:rsidRPr="00B326BE">
        <w:t xml:space="preserve"> - </w:t>
      </w:r>
      <w:r w:rsidRPr="00B326BE">
        <w:t>это руководство к действию для менеджмента</w:t>
      </w:r>
      <w:r w:rsidR="00B326BE" w:rsidRPr="00B326BE">
        <w:t xml:space="preserve">. </w:t>
      </w:r>
      <w:r w:rsidRPr="00B326BE">
        <w:t>Бизнес-план должен предшествовать инвестиционному меморандуму</w:t>
      </w:r>
      <w:r w:rsidR="00B326BE" w:rsidRPr="00B326BE">
        <w:t xml:space="preserve">. </w:t>
      </w:r>
      <w:r w:rsidRPr="00B326BE">
        <w:t>Представляется нереальным для предприятия получить доступ к инвестициям, не имея основательного бизнес-плана, по которому предприятие уже проработало какой-то период времени</w:t>
      </w:r>
      <w:r w:rsidR="00B326BE" w:rsidRPr="00B326BE">
        <w:t xml:space="preserve">. </w:t>
      </w:r>
      <w:r w:rsidRPr="00B326BE">
        <w:t>Инвестиционный меморандум не гарантирует получения инвестиций, как не гарантирует успешности бизнеса</w:t>
      </w:r>
      <w:r w:rsidR="00B326BE" w:rsidRPr="00B326BE">
        <w:t>.</w:t>
      </w:r>
    </w:p>
    <w:p w:rsidR="006B1F30" w:rsidRDefault="006B1F30" w:rsidP="00B326BE"/>
    <w:p w:rsidR="00B326BE" w:rsidRDefault="006B1F30" w:rsidP="006B1F30">
      <w:pPr>
        <w:pStyle w:val="2"/>
      </w:pPr>
      <w:bookmarkStart w:id="6" w:name="_Toc253194900"/>
      <w:r>
        <w:t>1.</w:t>
      </w:r>
      <w:r w:rsidR="00006175" w:rsidRPr="00B326BE">
        <w:t>5</w:t>
      </w:r>
      <w:r w:rsidR="00B326BE" w:rsidRPr="00B326BE">
        <w:t xml:space="preserve"> </w:t>
      </w:r>
      <w:r w:rsidR="00006175" w:rsidRPr="00B326BE">
        <w:t>Разделы инвестиционного меморандума</w:t>
      </w:r>
      <w:bookmarkEnd w:id="6"/>
    </w:p>
    <w:p w:rsidR="006B1F30" w:rsidRDefault="006B1F30" w:rsidP="00B326BE"/>
    <w:p w:rsidR="00B326BE" w:rsidRDefault="00006175" w:rsidP="00B326BE">
      <w:r w:rsidRPr="00B326BE">
        <w:t>Основными разделами инвестиционного меморандума являются</w:t>
      </w:r>
      <w:r w:rsidR="00B326BE" w:rsidRPr="00B326BE">
        <w:t>:</w:t>
      </w:r>
    </w:p>
    <w:p w:rsidR="00B326BE" w:rsidRDefault="00006175" w:rsidP="00B326BE">
      <w:r w:rsidRPr="00B326BE">
        <w:t>1</w:t>
      </w:r>
      <w:r w:rsidR="00B326BE" w:rsidRPr="00B326BE">
        <w:t xml:space="preserve">. </w:t>
      </w:r>
      <w:r w:rsidRPr="00B326BE">
        <w:t>Краткое изложение</w:t>
      </w:r>
    </w:p>
    <w:p w:rsidR="00B326BE" w:rsidRDefault="00006175" w:rsidP="00B326BE">
      <w:r w:rsidRPr="00B326BE">
        <w:t>Краткое изложение информации о деятельности предприятия</w:t>
      </w:r>
    </w:p>
    <w:p w:rsidR="00B326BE" w:rsidRDefault="00006175" w:rsidP="00B326BE">
      <w:r w:rsidRPr="00B326BE">
        <w:t>Предлагаемое использование средств, включая ожидаемые экономические результаты и структуру капитала после инвестиций</w:t>
      </w:r>
      <w:r w:rsidR="00B326BE" w:rsidRPr="00B326BE">
        <w:t>.</w:t>
      </w:r>
    </w:p>
    <w:p w:rsidR="00B326BE" w:rsidRDefault="00006175" w:rsidP="00B326BE">
      <w:r w:rsidRPr="00B326BE">
        <w:t>Стратегия инвестирования</w:t>
      </w:r>
      <w:r w:rsidR="00B326BE" w:rsidRPr="00B326BE">
        <w:t xml:space="preserve">. </w:t>
      </w:r>
      <w:r w:rsidRPr="00B326BE">
        <w:t>Цели руководства предприятия по созданию собственного капитала</w:t>
      </w:r>
    </w:p>
    <w:p w:rsidR="00B326BE" w:rsidRDefault="00006175" w:rsidP="00B326BE">
      <w:r w:rsidRPr="00B326BE">
        <w:t>2</w:t>
      </w:r>
      <w:r w:rsidR="00B326BE" w:rsidRPr="00B326BE">
        <w:t xml:space="preserve">. </w:t>
      </w:r>
      <w:r w:rsidRPr="00B326BE">
        <w:t>Отрасль промышленности</w:t>
      </w:r>
    </w:p>
    <w:p w:rsidR="00B326BE" w:rsidRDefault="00006175" w:rsidP="00B326BE">
      <w:r w:rsidRPr="00B326BE">
        <w:t>Краткая справка о состоянии отрасли промышленности в мире и на местном уровне</w:t>
      </w:r>
      <w:r w:rsidR="00B326BE" w:rsidRPr="00B326BE">
        <w:t>.</w:t>
      </w:r>
    </w:p>
    <w:p w:rsidR="00B326BE" w:rsidRDefault="00006175" w:rsidP="00B326BE">
      <w:r w:rsidRPr="00B326BE">
        <w:t>Конкуренция</w:t>
      </w:r>
      <w:r w:rsidR="00B326BE" w:rsidRPr="00B326BE">
        <w:t xml:space="preserve"> - </w:t>
      </w:r>
      <w:r w:rsidRPr="00B326BE">
        <w:t>сильные и слабые ее стороны</w:t>
      </w:r>
      <w:r w:rsidR="00B326BE" w:rsidRPr="00B326BE">
        <w:t>.</w:t>
      </w:r>
    </w:p>
    <w:p w:rsidR="00B326BE" w:rsidRDefault="00006175" w:rsidP="00B326BE">
      <w:r w:rsidRPr="00B326BE">
        <w:t>3</w:t>
      </w:r>
      <w:r w:rsidR="00B326BE" w:rsidRPr="00B326BE">
        <w:t xml:space="preserve">. </w:t>
      </w:r>
      <w:r w:rsidRPr="00B326BE">
        <w:t>Предприятие</w:t>
      </w:r>
    </w:p>
    <w:p w:rsidR="00B326BE" w:rsidRDefault="00006175" w:rsidP="00B326BE">
      <w:r w:rsidRPr="00B326BE">
        <w:t>Историческая справка</w:t>
      </w:r>
    </w:p>
    <w:p w:rsidR="00B326BE" w:rsidRDefault="00006175" w:rsidP="00B326BE">
      <w:r w:rsidRPr="00B326BE">
        <w:t>Приватизация</w:t>
      </w:r>
      <w:r w:rsidR="00B326BE" w:rsidRPr="00B326BE">
        <w:t xml:space="preserve"> - </w:t>
      </w:r>
      <w:r w:rsidRPr="00B326BE">
        <w:t>число, способ приватизации</w:t>
      </w:r>
    </w:p>
    <w:p w:rsidR="00B326BE" w:rsidRDefault="00006175" w:rsidP="00B326BE">
      <w:r w:rsidRPr="00B326BE">
        <w:t>Тип собственника и юридическая структура</w:t>
      </w:r>
      <w:r w:rsidR="00B326BE" w:rsidRPr="00B326BE">
        <w:t xml:space="preserve"> - </w:t>
      </w:r>
      <w:r w:rsidRPr="00B326BE">
        <w:t>акционерный капитал, список основных держателей акций, доля акций, находящаяся во владении руководства предприятия, рабочих, юридических и физических лиц, доля акций, находящихся во владении государства</w:t>
      </w:r>
      <w:r w:rsidR="00B326BE" w:rsidRPr="00B326BE">
        <w:t>.</w:t>
      </w:r>
    </w:p>
    <w:p w:rsidR="00B326BE" w:rsidRDefault="00006175" w:rsidP="00B326BE">
      <w:r w:rsidRPr="00B326BE">
        <w:t>Дочерние предприятия и другие инвестиции предприятия</w:t>
      </w:r>
      <w:r w:rsidR="00B326BE" w:rsidRPr="00B326BE">
        <w:t>.</w:t>
      </w:r>
    </w:p>
    <w:p w:rsidR="00B326BE" w:rsidRDefault="00006175" w:rsidP="00B326BE">
      <w:r w:rsidRPr="00B326BE">
        <w:t>4</w:t>
      </w:r>
      <w:r w:rsidR="00B326BE" w:rsidRPr="00B326BE">
        <w:t xml:space="preserve">. </w:t>
      </w:r>
      <w:r w:rsidRPr="00B326BE">
        <w:t>Производство</w:t>
      </w:r>
    </w:p>
    <w:p w:rsidR="00B326BE" w:rsidRDefault="00006175" w:rsidP="00B326BE">
      <w:r w:rsidRPr="00B326BE">
        <w:t>Недвижимость, предприятие и оборудование</w:t>
      </w:r>
      <w:r w:rsidR="00B326BE" w:rsidRPr="00B326BE">
        <w:t>.</w:t>
      </w:r>
    </w:p>
    <w:p w:rsidR="00B326BE" w:rsidRDefault="00006175" w:rsidP="00B326BE">
      <w:r w:rsidRPr="00B326BE">
        <w:t>Объем производства и производственные затраты</w:t>
      </w:r>
      <w:r w:rsidR="00B326BE" w:rsidRPr="00B326BE">
        <w:t xml:space="preserve"> - </w:t>
      </w:r>
      <w:r w:rsidRPr="00B326BE">
        <w:t>модернизация предприятия, производственные мощности на единицу продукции и существующая производительность на единицу продукции</w:t>
      </w:r>
      <w:r w:rsidR="00B326BE" w:rsidRPr="00B326BE">
        <w:t>.</w:t>
      </w:r>
    </w:p>
    <w:p w:rsidR="00B326BE" w:rsidRDefault="00006175" w:rsidP="00B326BE">
      <w:r w:rsidRPr="00B326BE">
        <w:t>Упаковка</w:t>
      </w:r>
    </w:p>
    <w:p w:rsidR="00B326BE" w:rsidRDefault="00006175" w:rsidP="00B326BE">
      <w:r w:rsidRPr="00B326BE">
        <w:t>Патенты, торговая марка, научно-исследовательские и проектно-конструкторские работы</w:t>
      </w:r>
    </w:p>
    <w:p w:rsidR="00B326BE" w:rsidRDefault="00006175" w:rsidP="00B326BE">
      <w:r w:rsidRPr="00B326BE">
        <w:t>Сырье и поставки</w:t>
      </w:r>
      <w:r w:rsidR="00B326BE" w:rsidRPr="00B326BE">
        <w:t xml:space="preserve"> - </w:t>
      </w:r>
      <w:r w:rsidRPr="00B326BE">
        <w:t>основные поставщики</w:t>
      </w:r>
      <w:r w:rsidR="00B326BE" w:rsidRPr="00B326BE">
        <w:t>.</w:t>
      </w:r>
    </w:p>
    <w:p w:rsidR="00B326BE" w:rsidRDefault="00006175" w:rsidP="00B326BE">
      <w:r w:rsidRPr="00B326BE">
        <w:t>Обслуживание оборудования</w:t>
      </w:r>
      <w:r w:rsidR="00B326BE" w:rsidRPr="00B326BE">
        <w:t>.</w:t>
      </w:r>
    </w:p>
    <w:p w:rsidR="00B326BE" w:rsidRDefault="00006175" w:rsidP="00B326BE">
      <w:r w:rsidRPr="00B326BE">
        <w:t>5</w:t>
      </w:r>
      <w:r w:rsidR="00B326BE" w:rsidRPr="00B326BE">
        <w:t xml:space="preserve">. </w:t>
      </w:r>
      <w:r w:rsidRPr="00B326BE">
        <w:t>Маркетинг и реализация продукции</w:t>
      </w:r>
    </w:p>
    <w:p w:rsidR="00B326BE" w:rsidRDefault="00006175" w:rsidP="00B326BE">
      <w:r w:rsidRPr="00B326BE">
        <w:t>Рынок</w:t>
      </w:r>
      <w:r w:rsidR="00B326BE" w:rsidRPr="00B326BE">
        <w:t xml:space="preserve"> - </w:t>
      </w:r>
      <w:r w:rsidRPr="00B326BE">
        <w:t>количество возможных клиентов, их потребности, уровень цен и возможные конкуренты</w:t>
      </w:r>
      <w:r w:rsidR="00B326BE" w:rsidRPr="00B326BE">
        <w:t>.</w:t>
      </w:r>
    </w:p>
    <w:p w:rsidR="00B326BE" w:rsidRDefault="00006175" w:rsidP="00B326BE">
      <w:r w:rsidRPr="00B326BE">
        <w:t>Стратегия маркетинга и достигнутые результаты</w:t>
      </w:r>
      <w:r w:rsidR="00B326BE" w:rsidRPr="00B326BE">
        <w:t>.</w:t>
      </w:r>
    </w:p>
    <w:p w:rsidR="00B326BE" w:rsidRDefault="00006175" w:rsidP="00B326BE">
      <w:r w:rsidRPr="00B326BE">
        <w:t>Существующая и новая продукция</w:t>
      </w:r>
      <w:r w:rsidR="00B326BE" w:rsidRPr="00B326BE">
        <w:t>.</w:t>
      </w:r>
    </w:p>
    <w:p w:rsidR="00B326BE" w:rsidRDefault="00006175" w:rsidP="00B326BE">
      <w:r w:rsidRPr="00B326BE">
        <w:t>Структура продаж, торговый персонал, способы оплаты труда торгового персонала</w:t>
      </w:r>
      <w:r w:rsidR="00B326BE" w:rsidRPr="00B326BE">
        <w:t>.</w:t>
      </w:r>
    </w:p>
    <w:p w:rsidR="00B326BE" w:rsidRDefault="00006175" w:rsidP="00B326BE">
      <w:r w:rsidRPr="00B326BE">
        <w:t>Ценообразование, включая методику установления цен и их пересмотр</w:t>
      </w:r>
      <w:r w:rsidR="00B326BE" w:rsidRPr="00B326BE">
        <w:t>.</w:t>
      </w:r>
    </w:p>
    <w:p w:rsidR="00B326BE" w:rsidRDefault="00006175" w:rsidP="00B326BE">
      <w:r w:rsidRPr="00B326BE">
        <w:t>Сеть реализации и возможные новые методы реализации</w:t>
      </w:r>
      <w:r w:rsidR="00B326BE" w:rsidRPr="00B326BE">
        <w:t>.</w:t>
      </w:r>
    </w:p>
    <w:p w:rsidR="00B326BE" w:rsidRDefault="00006175" w:rsidP="00B326BE">
      <w:r w:rsidRPr="00B326BE">
        <w:t>Способы оплаты за продукцию основных клиентов и возможные варианты</w:t>
      </w:r>
      <w:r w:rsidR="00B326BE" w:rsidRPr="00B326BE">
        <w:t>.</w:t>
      </w:r>
    </w:p>
    <w:p w:rsidR="00B326BE" w:rsidRDefault="00006175" w:rsidP="00B326BE">
      <w:r w:rsidRPr="00B326BE">
        <w:t>6</w:t>
      </w:r>
      <w:r w:rsidR="00B326BE" w:rsidRPr="00B326BE">
        <w:t xml:space="preserve">. </w:t>
      </w:r>
      <w:r w:rsidR="006B1F30">
        <w:t>Менедж</w:t>
      </w:r>
      <w:r w:rsidRPr="00B326BE">
        <w:t>мент и рабочая сила</w:t>
      </w:r>
    </w:p>
    <w:p w:rsidR="00B326BE" w:rsidRDefault="006B1F30" w:rsidP="00B326BE">
      <w:r>
        <w:t>Директора и менедж</w:t>
      </w:r>
      <w:r w:rsidR="00006175" w:rsidRPr="00B326BE">
        <w:t>мент</w:t>
      </w:r>
      <w:r w:rsidR="00B326BE" w:rsidRPr="00B326BE">
        <w:t xml:space="preserve"> - </w:t>
      </w:r>
      <w:r w:rsidR="00006175" w:rsidRPr="00B326BE">
        <w:t>Генеральный Директор, члены Совета Директоров, Директор по Финансам и менеджеры основных подразделений</w:t>
      </w:r>
      <w:r w:rsidR="00B326BE" w:rsidRPr="00B326BE">
        <w:t xml:space="preserve"> - </w:t>
      </w:r>
      <w:r w:rsidR="00006175" w:rsidRPr="00B326BE">
        <w:t>возраст, образование, практический опыт</w:t>
      </w:r>
      <w:r w:rsidR="00B326BE">
        <w:t xml:space="preserve"> (</w:t>
      </w:r>
      <w:r w:rsidR="00006175" w:rsidRPr="00B326BE">
        <w:t>не менее 5 лет</w:t>
      </w:r>
      <w:r w:rsidR="00B326BE" w:rsidRPr="00B326BE">
        <w:t>),</w:t>
      </w:r>
      <w:r w:rsidR="00006175" w:rsidRPr="00B326BE">
        <w:t xml:space="preserve"> описание деятельности</w:t>
      </w:r>
      <w:r w:rsidR="00B326BE" w:rsidRPr="00B326BE">
        <w:t>.</w:t>
      </w:r>
    </w:p>
    <w:p w:rsidR="00B326BE" w:rsidRDefault="00006175" w:rsidP="00B326BE">
      <w:r w:rsidRPr="00B326BE">
        <w:t>Организаци</w:t>
      </w:r>
      <w:r w:rsidR="006B1F30">
        <w:t>онная структура менедж</w:t>
      </w:r>
      <w:r w:rsidRPr="00B326BE">
        <w:t>мента</w:t>
      </w:r>
      <w:r w:rsidR="00B326BE" w:rsidRPr="00B326BE">
        <w:t>.</w:t>
      </w:r>
    </w:p>
    <w:p w:rsidR="00B326BE" w:rsidRDefault="00006175" w:rsidP="00B326BE">
      <w:r w:rsidRPr="00B326BE">
        <w:t>Персонал</w:t>
      </w:r>
      <w:r w:rsidR="00B326BE" w:rsidRPr="00B326BE">
        <w:t xml:space="preserve"> - </w:t>
      </w:r>
      <w:r w:rsidRPr="00B326BE">
        <w:t>количество рабочих, структура заработной платы, прошлые трудности, потенциальные источники рабочей силы</w:t>
      </w:r>
      <w:r w:rsidR="00B326BE" w:rsidRPr="00B326BE">
        <w:t>.</w:t>
      </w:r>
    </w:p>
    <w:p w:rsidR="00B326BE" w:rsidRDefault="00006175" w:rsidP="00B326BE">
      <w:r w:rsidRPr="00B326BE">
        <w:t>7</w:t>
      </w:r>
      <w:r w:rsidR="00B326BE" w:rsidRPr="00B326BE">
        <w:t xml:space="preserve">. </w:t>
      </w:r>
      <w:r w:rsidRPr="00B326BE">
        <w:t>Разное</w:t>
      </w:r>
    </w:p>
    <w:p w:rsidR="00B326BE" w:rsidRDefault="00006175" w:rsidP="00B326BE">
      <w:r w:rsidRPr="00B326BE">
        <w:t>Непредвиденные обстоятельства, юридические вопросы, законодательные вопросы, торговая марка</w:t>
      </w:r>
      <w:r w:rsidR="00B326BE" w:rsidRPr="00B326BE">
        <w:t>.</w:t>
      </w:r>
    </w:p>
    <w:p w:rsidR="00B326BE" w:rsidRDefault="00006175" w:rsidP="00B326BE">
      <w:r w:rsidRPr="00B326BE">
        <w:t>8</w:t>
      </w:r>
      <w:r w:rsidR="00B326BE" w:rsidRPr="00B326BE">
        <w:t xml:space="preserve">. </w:t>
      </w:r>
      <w:r w:rsidRPr="00B326BE">
        <w:t>Финансовая информация</w:t>
      </w:r>
    </w:p>
    <w:p w:rsidR="00B326BE" w:rsidRDefault="00006175" w:rsidP="00B326BE">
      <w:r w:rsidRPr="00B326BE">
        <w:t>Управление отчетностью и информацией, включая компьютеризацию</w:t>
      </w:r>
      <w:r w:rsidR="00B326BE" w:rsidRPr="00B326BE">
        <w:t>.</w:t>
      </w:r>
    </w:p>
    <w:p w:rsidR="00B326BE" w:rsidRDefault="00006175" w:rsidP="00B326BE">
      <w:r w:rsidRPr="00B326BE">
        <w:t>Финансовые данные после перекладки</w:t>
      </w:r>
      <w:r w:rsidR="00B326BE" w:rsidRPr="00B326BE">
        <w:t>.</w:t>
      </w:r>
    </w:p>
    <w:p w:rsidR="00B326BE" w:rsidRDefault="00006175" w:rsidP="00B326BE">
      <w:r w:rsidRPr="00B326BE">
        <w:t>Примечания к финансовым данным, в случае необходимости</w:t>
      </w:r>
      <w:r w:rsidR="00B326BE" w:rsidRPr="00B326BE">
        <w:t>.</w:t>
      </w:r>
    </w:p>
    <w:p w:rsidR="00B326BE" w:rsidRDefault="00006175" w:rsidP="00B326BE">
      <w:r w:rsidRPr="00B326BE">
        <w:t>Вопросы налогообложения и возможные альтернативные решения</w:t>
      </w:r>
      <w:r w:rsidR="00B326BE" w:rsidRPr="00B326BE">
        <w:t>.</w:t>
      </w:r>
    </w:p>
    <w:p w:rsidR="00B326BE" w:rsidRDefault="00006175" w:rsidP="00B326BE">
      <w:r w:rsidRPr="00B326BE">
        <w:t>Типичный инвестиционный меморандум будет содержать от 100 и более страниц, на составление которого уйдет много времени, усилий, финансовых средств, в котором представлены все возможные сценарии результатов, достижение которых возможно при получении инвестиций</w:t>
      </w:r>
      <w:r w:rsidR="00B326BE" w:rsidRPr="00B326BE">
        <w:t>.</w:t>
      </w:r>
    </w:p>
    <w:p w:rsidR="00B326BE" w:rsidRDefault="00006175" w:rsidP="00B326BE">
      <w:r w:rsidRPr="00B326BE">
        <w:t>6</w:t>
      </w:r>
      <w:r w:rsidR="00B326BE" w:rsidRPr="00B326BE">
        <w:t xml:space="preserve">. </w:t>
      </w:r>
      <w:r w:rsidRPr="00B326BE">
        <w:t>Типы инвестиций</w:t>
      </w:r>
    </w:p>
    <w:p w:rsidR="00B326BE" w:rsidRDefault="00006175" w:rsidP="00B326BE">
      <w:r w:rsidRPr="00B326BE">
        <w:t>Инвестиционный Меморандум в почти неизменном, описанном выше, виде будет использоваться для следующих целей</w:t>
      </w:r>
      <w:r w:rsidR="00B326BE" w:rsidRPr="00B326BE">
        <w:t>:</w:t>
      </w:r>
    </w:p>
    <w:p w:rsidR="00B326BE" w:rsidRDefault="00006175" w:rsidP="00B326BE">
      <w:r w:rsidRPr="00B326BE">
        <w:t>Выставка акций предприятия на открытую продажу</w:t>
      </w:r>
      <w:r w:rsidR="00B326BE" w:rsidRPr="00B326BE">
        <w:t xml:space="preserve">. </w:t>
      </w:r>
      <w:r w:rsidRPr="00B326BE">
        <w:t>Чтобы сделки были выгодными, необходимо иметь доступ к команде брокеров-распространителей, которые продают акции своим клиентам</w:t>
      </w:r>
      <w:r w:rsidR="00B326BE" w:rsidRPr="00B326BE">
        <w:t xml:space="preserve">. </w:t>
      </w:r>
      <w:r w:rsidRPr="00B326BE">
        <w:t>Существует первоначальное предложение</w:t>
      </w:r>
      <w:r w:rsidR="00B326BE">
        <w:t xml:space="preserve"> (</w:t>
      </w:r>
      <w:r w:rsidRPr="00B326BE">
        <w:t>IPO</w:t>
      </w:r>
      <w:r w:rsidR="00B326BE" w:rsidRPr="00B326BE">
        <w:t>),</w:t>
      </w:r>
      <w:r w:rsidRPr="00B326BE">
        <w:t xml:space="preserve"> и вторичное предложение, предложения, следующие за первичным</w:t>
      </w:r>
      <w:r w:rsidR="00B326BE" w:rsidRPr="00B326BE">
        <w:t xml:space="preserve">. </w:t>
      </w:r>
      <w:r w:rsidRPr="00B326BE">
        <w:t>Часто на этих торгах продаются акции существующих или вновь основанных предприятий, но в очень ограниченном количестве, возможно для того, чтобы не поднимать вопрос о будущем сделки</w:t>
      </w:r>
      <w:r w:rsidR="00B326BE" w:rsidRPr="00B326BE">
        <w:t>.</w:t>
      </w:r>
    </w:p>
    <w:p w:rsidR="00B326BE" w:rsidRDefault="00006175" w:rsidP="00B326BE">
      <w:r w:rsidRPr="00B326BE">
        <w:t>Акции, предлагаемые небольшой группе, часто только одному инвестору посредством частного размещения</w:t>
      </w:r>
      <w:r w:rsidR="00B326BE" w:rsidRPr="00B326BE">
        <w:t xml:space="preserve">. </w:t>
      </w:r>
      <w:r w:rsidRPr="00B326BE">
        <w:t>В этом случае не представляется возможным применение законов о ценных бумагах из-за ограниченного круга лиц, приобретающих ценные бумаги и предполагаемой высокой степени компетентности, которой должен обладать инвестор</w:t>
      </w:r>
      <w:r w:rsidR="00B326BE" w:rsidRPr="00B326BE">
        <w:t>.</w:t>
      </w:r>
    </w:p>
    <w:p w:rsidR="00B326BE" w:rsidRDefault="00006175" w:rsidP="00B326BE">
      <w:r w:rsidRPr="00B326BE">
        <w:t>Участие в выплате кредита представляет собой выставление на торги или частное размещение</w:t>
      </w:r>
      <w:r w:rsidR="00B326BE" w:rsidRPr="00B326BE">
        <w:t xml:space="preserve">. </w:t>
      </w:r>
      <w:r w:rsidRPr="00B326BE">
        <w:t>В данном случае не совершается никаких операций с акциями, но участвующий в кредите, должен иметь возможность по гарантийному письму приобрести акции через какой-то промежуток времени по заранее оговоренной цене, что является благоприятным для участника, если компания преуспевает</w:t>
      </w:r>
      <w:r w:rsidR="00B326BE" w:rsidRPr="00B326BE">
        <w:t xml:space="preserve">. </w:t>
      </w:r>
      <w:r w:rsidRPr="00B326BE">
        <w:t>Кредиты могут быть краткосрочными или долгосрочными</w:t>
      </w:r>
      <w:r w:rsidR="00B326BE" w:rsidRPr="00B326BE">
        <w:t xml:space="preserve">. </w:t>
      </w:r>
      <w:r w:rsidRPr="00B326BE">
        <w:t>Инвестиционный Меморандум будет модифицирован и включать описание обеспеченности долга и любые виды гарантий, а также условия принятия дел или продажи активов в случае невыполнения обязательств или неплатежей согласно условий соглашения</w:t>
      </w:r>
      <w:r w:rsidR="00B326BE" w:rsidRPr="00B326BE">
        <w:t>.</w:t>
      </w:r>
    </w:p>
    <w:p w:rsidR="00B326BE" w:rsidRDefault="00006175" w:rsidP="00B326BE">
      <w:r w:rsidRPr="00B326BE">
        <w:t>Стратегическое партнерство может не привести к немедленному приобретению акций предприятия или получению кредита, поэтому Инвестиционный Меморандум может не потребоваться</w:t>
      </w:r>
      <w:r w:rsidR="00B326BE" w:rsidRPr="00B326BE">
        <w:t xml:space="preserve">. </w:t>
      </w:r>
      <w:r w:rsidRPr="00B326BE">
        <w:t>Однако, стратегический партнер часто может потребовать точно такую же информацию и ему при</w:t>
      </w:r>
      <w:r w:rsidR="006B1F30">
        <w:t>дется тесно работать с менедж</w:t>
      </w:r>
      <w:r w:rsidRPr="00B326BE">
        <w:t>ментом предприятия, чтобы убедиться в том, что все условия и обязательства, которые необходимы для достижения успеха предприятия, поняты правильно</w:t>
      </w:r>
    </w:p>
    <w:p w:rsidR="00B326BE" w:rsidRDefault="00006175" w:rsidP="00B326BE">
      <w:pPr>
        <w:rPr>
          <w:kern w:val="36"/>
        </w:rPr>
      </w:pPr>
      <w:r w:rsidRPr="00B326BE">
        <w:rPr>
          <w:kern w:val="36"/>
        </w:rPr>
        <w:t>Программа работ по составлению инвестиционного меморандума</w:t>
      </w:r>
    </w:p>
    <w:p w:rsidR="00B326BE" w:rsidRDefault="00006175" w:rsidP="00B326BE">
      <w:r w:rsidRPr="00B326BE">
        <w:t>А</w:t>
      </w:r>
      <w:r w:rsidR="00B326BE" w:rsidRPr="00B326BE">
        <w:t xml:space="preserve">. </w:t>
      </w:r>
      <w:r w:rsidRPr="00B326BE">
        <w:t>Главные участники</w:t>
      </w:r>
    </w:p>
    <w:p w:rsidR="00B326BE" w:rsidRDefault="00006175" w:rsidP="00B326BE">
      <w:r w:rsidRPr="00B326BE">
        <w:t>Главными участниками процесса являются</w:t>
      </w:r>
      <w:r w:rsidR="00B326BE" w:rsidRPr="00B326BE">
        <w:t>:</w:t>
      </w:r>
    </w:p>
    <w:p w:rsidR="00B326BE" w:rsidRDefault="00006175" w:rsidP="00B326BE">
      <w:r w:rsidRPr="00B326BE">
        <w:t>Менеджмент предприятия, Директор которого принимает участие в принятии главных политических решений, и Совет Директоров, способствующий получению нового капитала</w:t>
      </w:r>
      <w:r w:rsidR="00B326BE" w:rsidRPr="00B326BE">
        <w:t>.</w:t>
      </w:r>
    </w:p>
    <w:p w:rsidR="00B326BE" w:rsidRDefault="00006175" w:rsidP="00B326BE">
      <w:r w:rsidRPr="00B326BE">
        <w:t>Директор по Финансам, являющийся Директором Проекта</w:t>
      </w:r>
      <w:r w:rsidR="00B326BE" w:rsidRPr="00B326BE">
        <w:t>.</w:t>
      </w:r>
    </w:p>
    <w:p w:rsidR="00B326BE" w:rsidRDefault="00006175" w:rsidP="00B326BE">
      <w:r w:rsidRPr="00B326BE">
        <w:t>Главы ведущих подразделений, таких, как производственный, технологический, сбыт и маркетинг, научно-технический и проектно-конструкторский, отдела кадров, отдела акционирования, планово-экономического отдела, финансового отдела, бухгалтерии, отдела труда и заработной платы</w:t>
      </w:r>
      <w:r w:rsidR="00B326BE" w:rsidRPr="00B326BE">
        <w:t>.</w:t>
      </w:r>
    </w:p>
    <w:p w:rsidR="00B326BE" w:rsidRDefault="00006175" w:rsidP="00B326BE">
      <w:r w:rsidRPr="00B326BE">
        <w:t>Юрист, оказывающий консультации по юридическим вопросам</w:t>
      </w:r>
      <w:r w:rsidR="00B326BE" w:rsidRPr="00B326BE">
        <w:t>.</w:t>
      </w:r>
    </w:p>
    <w:p w:rsidR="00B326BE" w:rsidRDefault="00006175" w:rsidP="00B326BE">
      <w:r w:rsidRPr="00B326BE">
        <w:t>Внешние бухгалтера, которые подтверждают достоверность финансовых отчетов и способов подготовки переложенных финансовых данных</w:t>
      </w:r>
      <w:r w:rsidR="00B326BE" w:rsidRPr="00B326BE">
        <w:t>.</w:t>
      </w:r>
    </w:p>
    <w:p w:rsidR="00B326BE" w:rsidRDefault="00006175" w:rsidP="00B326BE">
      <w:r w:rsidRPr="00B326BE">
        <w:t>Представители инвестиционного банка, которые прорабатывают подробную структуру инвестиций</w:t>
      </w:r>
      <w:r w:rsidR="00B326BE" w:rsidRPr="00B326BE">
        <w:t xml:space="preserve">. </w:t>
      </w:r>
      <w:r w:rsidRPr="00B326BE">
        <w:t>Они играют главную роль при определении процента собственности новых инвестиций</w:t>
      </w:r>
      <w:r w:rsidR="00B326BE" w:rsidRPr="00B326BE">
        <w:t xml:space="preserve">. </w:t>
      </w:r>
      <w:r w:rsidRPr="00B326BE">
        <w:t>В основном, для определения доли инвестора в предприятии требуется оценка его финансово-экономического состояния, и что представляется наиболее существенным, это эффект разводнения, возникающий вследствие вливания инвестиций</w:t>
      </w:r>
      <w:r w:rsidR="00B326BE" w:rsidRPr="00B326BE">
        <w:t>.</w:t>
      </w:r>
    </w:p>
    <w:p w:rsidR="00B326BE" w:rsidRDefault="00006175" w:rsidP="00B326BE">
      <w:r w:rsidRPr="00B326BE">
        <w:t xml:space="preserve">Другие специалисты, такие как оценщики недвижимости, специалисты по охране окружающей среды, инженеры производственного цикла, и </w:t>
      </w:r>
      <w:r w:rsidR="00B326BE">
        <w:t>т.д.</w:t>
      </w:r>
    </w:p>
    <w:p w:rsidR="00B326BE" w:rsidRDefault="00006175" w:rsidP="00B326BE">
      <w:r w:rsidRPr="00B326BE">
        <w:t>В</w:t>
      </w:r>
      <w:r w:rsidR="00B326BE" w:rsidRPr="00B326BE">
        <w:t xml:space="preserve">. </w:t>
      </w:r>
      <w:r w:rsidRPr="00B326BE">
        <w:t>Управление проектом</w:t>
      </w:r>
    </w:p>
    <w:p w:rsidR="00B326BE" w:rsidRDefault="00006175" w:rsidP="00B326BE">
      <w:r w:rsidRPr="00B326BE">
        <w:t>Перед началом проекта разработайте организационную схему проекта, пример организационной схемы предложен в приложении 9</w:t>
      </w:r>
      <w:r w:rsidR="00B326BE" w:rsidRPr="00B326BE">
        <w:t xml:space="preserve">. </w:t>
      </w:r>
      <w:r w:rsidRPr="00B326BE">
        <w:t>До начала подготовительного этапа Директор проекта должен назначить</w:t>
      </w:r>
      <w:r w:rsidR="00B326BE" w:rsidRPr="00B326BE">
        <w:t xml:space="preserve">: </w:t>
      </w:r>
      <w:r w:rsidRPr="00B326BE">
        <w:t>менеджера рабочей группы, приблизительный численный состав рабочей группы, будут ли в осуществлении проекта принимать участие Советники и по каким вопросам они будут консультировать, будут ли для осуществления проекта привлекаться посторонние консультанты</w:t>
      </w:r>
      <w:r w:rsidR="00B326BE" w:rsidRPr="00B326BE">
        <w:t>.</w:t>
      </w:r>
    </w:p>
    <w:p w:rsidR="00B326BE" w:rsidRDefault="00006175" w:rsidP="00B326BE">
      <w:r w:rsidRPr="00B326BE">
        <w:t>Организационная схема проекта имеет иерархическую структуру с хорошо налаженными горизонтальными связями</w:t>
      </w:r>
      <w:r w:rsidR="00B326BE" w:rsidRPr="00B326BE">
        <w:t xml:space="preserve">. </w:t>
      </w:r>
      <w:r w:rsidRPr="00B326BE">
        <w:t>Все контакты с директором предприятия осуществляются через директора проекта</w:t>
      </w:r>
      <w:r w:rsidR="00B326BE" w:rsidRPr="00B326BE">
        <w:t xml:space="preserve">. </w:t>
      </w:r>
      <w:r w:rsidRPr="00B326BE">
        <w:t>При возникновении конфликтных ситуаций при контактах с работниками предприятия, решение возникшей проблемы должно передаваться по уровням полномочий внизу вверх, но на каждом уровне нужно приложить все усилия чтобы разрешить ситуацию</w:t>
      </w:r>
      <w:r w:rsidR="00B326BE" w:rsidRPr="00B326BE">
        <w:t>.</w:t>
      </w:r>
    </w:p>
    <w:p w:rsidR="00B326BE" w:rsidRDefault="00006175" w:rsidP="00B326BE">
      <w:r w:rsidRPr="00B326BE">
        <w:t>С</w:t>
      </w:r>
      <w:r w:rsidR="00B326BE" w:rsidRPr="00B326BE">
        <w:t xml:space="preserve">. </w:t>
      </w:r>
      <w:r w:rsidRPr="00B326BE">
        <w:t>Программа работ</w:t>
      </w:r>
    </w:p>
    <w:p w:rsidR="00B326BE" w:rsidRDefault="00006175" w:rsidP="00B326BE">
      <w:r w:rsidRPr="00B326BE">
        <w:t>1</w:t>
      </w:r>
      <w:r w:rsidR="00B326BE" w:rsidRPr="00B326BE">
        <w:t xml:space="preserve">. </w:t>
      </w:r>
      <w:r w:rsidRPr="00B326BE">
        <w:t>Подготовительный этап</w:t>
      </w:r>
    </w:p>
    <w:p w:rsidR="00B326BE" w:rsidRDefault="00006175" w:rsidP="00B326BE">
      <w:r w:rsidRPr="00B326BE">
        <w:t>Перед началом Проекта проведите встречу с потенциальным клиентом, составьте предварительное представление о нем и о предприятии, финансово-экономическое состояние которого предстоит определить</w:t>
      </w:r>
      <w:r w:rsidR="00B326BE" w:rsidRPr="00B326BE">
        <w:t xml:space="preserve">. </w:t>
      </w:r>
      <w:r w:rsidRPr="00B326BE">
        <w:t>Документально оформите намерение о выполнении Проекта</w:t>
      </w:r>
      <w:r w:rsidR="00B326BE" w:rsidRPr="00B326BE">
        <w:t>.</w:t>
      </w:r>
    </w:p>
    <w:p w:rsidR="00B326BE" w:rsidRDefault="00006175" w:rsidP="00B326BE">
      <w:r w:rsidRPr="00B326BE">
        <w:t>Определите цель Проекта</w:t>
      </w:r>
      <w:r w:rsidR="00B326BE">
        <w:t xml:space="preserve"> (</w:t>
      </w:r>
      <w:r w:rsidRPr="00B326BE">
        <w:t>получение капитала посредством получения банковского кредита, эмиссии облигаций, сотрудничества посредством участия компании-донора в какой-либо деятельности предприятия-рецепиента</w:t>
      </w:r>
      <w:r w:rsidR="00B326BE" w:rsidRPr="00B326BE">
        <w:t>).</w:t>
      </w:r>
    </w:p>
    <w:p w:rsidR="00B326BE" w:rsidRDefault="00006175" w:rsidP="00B326BE">
      <w:r w:rsidRPr="00B326BE">
        <w:t>Определитесь, в чьих интересах осуществляется проект</w:t>
      </w:r>
      <w:r w:rsidR="00B326BE">
        <w:t xml:space="preserve"> (</w:t>
      </w:r>
      <w:r w:rsidRPr="00B326BE">
        <w:t>например, в интересах меньшинства или владельца</w:t>
      </w:r>
      <w:r w:rsidR="00B326BE">
        <w:t xml:space="preserve"> (</w:t>
      </w:r>
      <w:r w:rsidRPr="00B326BE">
        <w:t>владельцев</w:t>
      </w:r>
      <w:r w:rsidR="00B326BE" w:rsidRPr="00B326BE">
        <w:t xml:space="preserve">) </w:t>
      </w:r>
      <w:r w:rsidRPr="00B326BE">
        <w:t>контролируемого пакета</w:t>
      </w:r>
      <w:r w:rsidR="00B326BE" w:rsidRPr="00B326BE">
        <w:t>).</w:t>
      </w:r>
    </w:p>
    <w:p w:rsidR="00B326BE" w:rsidRDefault="00006175" w:rsidP="00B326BE">
      <w:r w:rsidRPr="00B326BE">
        <w:t>Определите, является ли достаточным анализ финансовых отчетов и сведений о получении средств из бюджета</w:t>
      </w:r>
      <w:r w:rsidR="00B326BE">
        <w:t xml:space="preserve"> (</w:t>
      </w:r>
      <w:r w:rsidRPr="00B326BE">
        <w:t>возврат налогов</w:t>
      </w:r>
      <w:r w:rsidR="00B326BE" w:rsidRPr="00B326BE">
        <w:t xml:space="preserve">) </w:t>
      </w:r>
      <w:r w:rsidRPr="00B326BE">
        <w:t>для определения тенденций в финансовом состоянии предприятия</w:t>
      </w:r>
      <w:r w:rsidR="00B326BE" w:rsidRPr="00B326BE">
        <w:t>.</w:t>
      </w:r>
    </w:p>
    <w:p w:rsidR="00B326BE" w:rsidRDefault="00006175" w:rsidP="00B326BE">
      <w:r w:rsidRPr="00B326BE">
        <w:t>Определите других внешних участников процесса</w:t>
      </w:r>
      <w:r w:rsidR="00B326BE">
        <w:t xml:space="preserve"> (</w:t>
      </w:r>
      <w:r w:rsidRPr="00B326BE">
        <w:t xml:space="preserve">инвестиционный банк, юридическая фирма и </w:t>
      </w:r>
      <w:r w:rsidR="00B326BE">
        <w:t>т.д.)</w:t>
      </w:r>
    </w:p>
    <w:p w:rsidR="00B326BE" w:rsidRDefault="00006175" w:rsidP="00B326BE">
      <w:r w:rsidRPr="00B326BE">
        <w:t>В том случае, если будет подготовлен письменный отчет, определите степень его конфиденциальности</w:t>
      </w:r>
      <w:r w:rsidR="00B326BE" w:rsidRPr="00B326BE">
        <w:t xml:space="preserve">: </w:t>
      </w:r>
      <w:r w:rsidRPr="00B326BE">
        <w:t>предназначается ли он только для внутреннего использования, или возможно его предложить третьей стороне</w:t>
      </w:r>
      <w:r w:rsidR="00B326BE" w:rsidRPr="00B326BE">
        <w:t>.</w:t>
      </w:r>
    </w:p>
    <w:p w:rsidR="00B326BE" w:rsidRDefault="00006175" w:rsidP="00B326BE">
      <w:r w:rsidRPr="00B326BE">
        <w:t>Определите, кто займется рестатутализацией</w:t>
      </w:r>
      <w:r w:rsidR="00B326BE">
        <w:t xml:space="preserve"> (</w:t>
      </w:r>
      <w:r w:rsidRPr="00B326BE">
        <w:t>перекладкой</w:t>
      </w:r>
      <w:r w:rsidR="00B326BE" w:rsidRPr="00B326BE">
        <w:t xml:space="preserve">) </w:t>
      </w:r>
      <w:r w:rsidRPr="00B326BE">
        <w:t>финансовых отчетов</w:t>
      </w:r>
      <w:r w:rsidR="00B326BE" w:rsidRPr="00B326BE">
        <w:t xml:space="preserve"> - </w:t>
      </w:r>
      <w:r w:rsidRPr="00B326BE">
        <w:t>само предприятие или какая-то другая компания</w:t>
      </w:r>
      <w:r w:rsidR="00B326BE" w:rsidRPr="00B326BE">
        <w:t>.</w:t>
      </w:r>
    </w:p>
    <w:p w:rsidR="00B326BE" w:rsidRDefault="00006175" w:rsidP="00B326BE">
      <w:r w:rsidRPr="00B326BE">
        <w:t>В том случае, если инвестор</w:t>
      </w:r>
      <w:r w:rsidR="00B326BE">
        <w:t xml:space="preserve"> (</w:t>
      </w:r>
      <w:r w:rsidRPr="00B326BE">
        <w:t>фирма или банк</w:t>
      </w:r>
      <w:r w:rsidR="00B326BE" w:rsidRPr="00B326BE">
        <w:t xml:space="preserve">) </w:t>
      </w:r>
      <w:r w:rsidRPr="00B326BE">
        <w:t>не участвует в деятельности предприятия, определите тип и объем капитала, который он предлагает</w:t>
      </w:r>
      <w:r w:rsidR="00B326BE" w:rsidRPr="00B326BE">
        <w:t>.</w:t>
      </w:r>
    </w:p>
    <w:p w:rsidR="00B326BE" w:rsidRDefault="00006175" w:rsidP="00B326BE">
      <w:r w:rsidRPr="00B326BE">
        <w:t>Определите, потребуется ли отдельный консультант для оценки определенных активов предприятия</w:t>
      </w:r>
      <w:r w:rsidR="00B326BE" w:rsidRPr="00B326BE">
        <w:t>.</w:t>
      </w:r>
    </w:p>
    <w:p w:rsidR="00B326BE" w:rsidRDefault="00006175" w:rsidP="00B326BE">
      <w:r w:rsidRPr="00B326BE">
        <w:t>После встречи с потенциальным клиентом подготовьте пакет документов в который должны входить</w:t>
      </w:r>
      <w:r w:rsidR="00B326BE" w:rsidRPr="00B326BE">
        <w:t>:</w:t>
      </w:r>
    </w:p>
    <w:p w:rsidR="00B326BE" w:rsidRDefault="00006175" w:rsidP="00B326BE">
      <w:r w:rsidRPr="00B326BE">
        <w:t>Описание проекта по созданию Инвестиционного Меморандума, с учетом специфики предприятия и интересов руководства компании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приложение 1</w:t>
      </w:r>
      <w:r w:rsidR="00B326BE" w:rsidRPr="00B326BE">
        <w:t>).</w:t>
      </w:r>
    </w:p>
    <w:p w:rsidR="00B326BE" w:rsidRDefault="00006175" w:rsidP="00B326BE">
      <w:r w:rsidRPr="00B326BE">
        <w:t>План работы по составлению Инвестиционного Меморандума</w:t>
      </w:r>
      <w:r w:rsidR="00B326BE" w:rsidRPr="00B326BE">
        <w:t>.</w:t>
      </w:r>
    </w:p>
    <w:p w:rsidR="00B326BE" w:rsidRDefault="00006175" w:rsidP="00B326BE">
      <w:r w:rsidRPr="00B326BE">
        <w:t>Гарантийное письмо от имени руководства компании по предоставлению необходимых условий для работы специалистам, работающим по проекту, на территории компании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приложение 2</w:t>
      </w:r>
      <w:r w:rsidR="00B326BE" w:rsidRPr="00B326BE">
        <w:t>).</w:t>
      </w:r>
    </w:p>
    <w:p w:rsidR="00B326BE" w:rsidRDefault="00006175" w:rsidP="00B326BE">
      <w:r w:rsidRPr="00B326BE">
        <w:t>Договор об участии в проекте по созданию Инвестиционного Меморандума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приложение 3</w:t>
      </w:r>
      <w:r w:rsidR="00B326BE" w:rsidRPr="00B326BE">
        <w:t>).</w:t>
      </w:r>
    </w:p>
    <w:p w:rsidR="00B326BE" w:rsidRDefault="00006175" w:rsidP="00B326BE">
      <w:r w:rsidRPr="00B326BE">
        <w:t>Список служб и подразделений предприятия, задействованных в сборе информации и написании отдельных глав по составлению Меморандума, с указанием контактных лиц со стороны компании</w:t>
      </w:r>
      <w:r w:rsidR="00B326BE" w:rsidRPr="00B326BE">
        <w:t>.</w:t>
      </w:r>
    </w:p>
    <w:p w:rsidR="00B326BE" w:rsidRDefault="00006175" w:rsidP="00B326BE">
      <w:r w:rsidRPr="00B326BE">
        <w:t>Свидетельство о конфиденциальности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приложение 4</w:t>
      </w:r>
      <w:r w:rsidR="00B326BE" w:rsidRPr="00B326BE">
        <w:t>).</w:t>
      </w:r>
    </w:p>
    <w:p w:rsidR="00B326BE" w:rsidRDefault="00006175" w:rsidP="00B326BE">
      <w:r w:rsidRPr="00B326BE">
        <w:t>После составления пакета документов определите состав рабочей группы специалистов соответствующей квалификации и с учетом специфики компании для работы по проекту</w:t>
      </w:r>
      <w:r w:rsidR="00B326BE" w:rsidRPr="00B326BE">
        <w:t>.</w:t>
      </w:r>
    </w:p>
    <w:p w:rsidR="00B326BE" w:rsidRDefault="00006175" w:rsidP="00B326BE">
      <w:r w:rsidRPr="00B326BE">
        <w:t>Когда состав рабочей группы будет окончательно сформирован, подпишите с руководством компании весь пакет документов и познакомьте группу специалистов с контактными людьми в подразделениях и службах предприятия, которые будут сотрудничать по составлению Инвестиционного Меморандума</w:t>
      </w:r>
      <w:r w:rsidR="00B326BE" w:rsidRPr="00B326BE">
        <w:t>.</w:t>
      </w:r>
    </w:p>
    <w:p w:rsidR="00B326BE" w:rsidRDefault="00006175" w:rsidP="00B326BE">
      <w:r w:rsidRPr="00B326BE">
        <w:t>На заключительной стадии подготовительного этапа желательно чтобы каждый из специалистов рабочей группы составил информационную анкету сбора данных, в которой будут указаны все необходимые документы для сбора информации по каждому из разделов Инвестиционного Меморандума</w:t>
      </w:r>
      <w:r w:rsidR="00B326BE">
        <w:t xml:space="preserve"> (</w:t>
      </w:r>
      <w:r w:rsidRPr="00B326BE">
        <w:t>смотри раздел III</w:t>
      </w:r>
      <w:r w:rsidR="00B326BE" w:rsidRPr="00B326BE">
        <w:t>).</w:t>
      </w:r>
    </w:p>
    <w:p w:rsidR="00B326BE" w:rsidRDefault="00006175" w:rsidP="00B326BE">
      <w:r w:rsidRPr="00B326BE">
        <w:t>2</w:t>
      </w:r>
      <w:r w:rsidR="00B326BE" w:rsidRPr="00B326BE">
        <w:t xml:space="preserve">. </w:t>
      </w:r>
      <w:r w:rsidRPr="00B326BE">
        <w:t>Сбор и анализ данных</w:t>
      </w:r>
    </w:p>
    <w:p w:rsidR="00B326BE" w:rsidRDefault="00006175" w:rsidP="00B326BE">
      <w:r w:rsidRPr="00B326BE">
        <w:t>В 1-й день работы группы специалистов на предприятии необходимо, чтобы руководитель рабочей группы организовал встречу с главами ведущих подразделений и ведущими специалистами, которые будут принимать непосредственное участие в подготовке некоторых разделов инвестиционного меморандума и сборе информации</w:t>
      </w:r>
      <w:r w:rsidR="00B326BE" w:rsidRPr="00B326BE">
        <w:t xml:space="preserve">. </w:t>
      </w:r>
      <w:r w:rsidRPr="00B326BE">
        <w:t>На встрече изложите основную цель и в чьих интересах осуществляется данный проект, сделайте краткий обзор разделов Инвестиционного Меморандума и определите состав информации, необходимой для его написания, и из каких источников данную информацию можно получить</w:t>
      </w:r>
      <w:r w:rsidR="00B326BE" w:rsidRPr="00B326BE">
        <w:t xml:space="preserve">. </w:t>
      </w:r>
      <w:r w:rsidRPr="00B326BE">
        <w:t>Определите роль подразделений в написании каждого из разделов Инвестиционного Меморандума, и наиболее удобное для руководителей время работы с группой специалистов, исходя из планов рабочего времени руководства и сроков написания Меморандума</w:t>
      </w:r>
      <w:r w:rsidR="00B326BE" w:rsidRPr="00B326BE">
        <w:t>.</w:t>
      </w:r>
    </w:p>
    <w:p w:rsidR="00B326BE" w:rsidRDefault="00006175" w:rsidP="00B326BE">
      <w:r w:rsidRPr="00B326BE">
        <w:t>После встречи каждый из группы консультантов обсудит с руководством предприятия, с которым он будет непосредственно контактировать при сборе информации, необходимые документы, которые требуется предоставить со стороны предприятия</w:t>
      </w:r>
      <w:r w:rsidR="00B326BE">
        <w:t xml:space="preserve"> (</w:t>
      </w:r>
      <w:r w:rsidRPr="00B326BE">
        <w:t>для этого используйте информационную анкету сбора данных составленную ранее</w:t>
      </w:r>
      <w:r w:rsidR="00B326BE" w:rsidRPr="00B326BE">
        <w:t xml:space="preserve">). </w:t>
      </w:r>
      <w:r w:rsidRPr="00B326BE">
        <w:t>Определите с руководителем подразделения сроки и источники получения и составьте график предоставления предприятием информации</w:t>
      </w:r>
      <w:r w:rsidR="00B326BE" w:rsidRPr="00B326BE">
        <w:t>.</w:t>
      </w:r>
    </w:p>
    <w:p w:rsidR="00B326BE" w:rsidRDefault="00006175" w:rsidP="00B326BE">
      <w:r w:rsidRPr="00B326BE">
        <w:t>В ходе обсуждения, определите недостающую на предприятии информацию для составления Инвестиционного Меморандума</w:t>
      </w:r>
      <w:r w:rsidR="00B326BE">
        <w:t xml:space="preserve"> (</w:t>
      </w:r>
      <w:r w:rsidRPr="00B326BE">
        <w:t>например для раздела отрасль промышленности, маркетинг и других</w:t>
      </w:r>
      <w:r w:rsidR="00B326BE" w:rsidRPr="00B326BE">
        <w:t xml:space="preserve">). </w:t>
      </w:r>
      <w:r w:rsidRPr="00B326BE">
        <w:t>Данную информацию заранее закажите из сторонних источников, оказывающих информационные услуги, таких, например, как Международный Корпус Экспертов или Фирма “Дан энд Бредстрит</w:t>
      </w:r>
      <w:r w:rsidR="00B326BE">
        <w:t>".</w:t>
      </w:r>
    </w:p>
    <w:p w:rsidR="00B326BE" w:rsidRDefault="00006175" w:rsidP="00B326BE">
      <w:r w:rsidRPr="00B326BE">
        <w:t>В конце 1-го дня составьте индивидуальный график работы по составлению Инвестиционного Меморандума и представьте его руководителю группы специалистов</w:t>
      </w:r>
      <w:r w:rsidR="00B326BE" w:rsidRPr="00B326BE">
        <w:t xml:space="preserve">. </w:t>
      </w:r>
      <w:r w:rsidRPr="00B326BE">
        <w:t>Весь процесс сбора информации занимает примерно 50% рабочего времени проекта, желательно всю собранную в течение дня информацию вводить в компьютер и параллельно анализировать и писать главы инвестиционного меморандума</w:t>
      </w:r>
      <w:r w:rsidR="00B326BE" w:rsidRPr="00B326BE">
        <w:t>.</w:t>
      </w:r>
    </w:p>
    <w:p w:rsidR="00B326BE" w:rsidRDefault="00006175" w:rsidP="00B326BE">
      <w:r w:rsidRPr="00B326BE">
        <w:t>Будьте особенно внимательны при работе в бухгалтерскими, юридическими и финансовыми документами</w:t>
      </w:r>
      <w:r w:rsidR="00B326BE" w:rsidRPr="00B326BE">
        <w:t xml:space="preserve">. </w:t>
      </w:r>
      <w:r w:rsidRPr="00B326BE">
        <w:t>Если консультанту потребуется, то составьте официальное письмо по запросу документов компании, анализ которой выполняется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приложение 6</w:t>
      </w:r>
      <w:r w:rsidR="00B326BE" w:rsidRPr="00B326BE">
        <w:t>),</w:t>
      </w:r>
      <w:r w:rsidRPr="00B326BE">
        <w:t xml:space="preserve"> для эффективности работы с документами при уточнении и корректировке данных желательно вести банк движения документов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приложение 5</w:t>
      </w:r>
      <w:r w:rsidR="00B326BE" w:rsidRPr="00B326BE">
        <w:t>).</w:t>
      </w:r>
    </w:p>
    <w:p w:rsidR="00B326BE" w:rsidRDefault="00006175" w:rsidP="00B326BE">
      <w:r w:rsidRPr="00B326BE">
        <w:t>В ходе практической работы не забудьте получить квитанции о получении и возвращении всех оригиналов документов предприятия, с которыми Вы работали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 xml:space="preserve">приложение </w:t>
      </w:r>
      <w:r w:rsidR="00B326BE">
        <w:t>7,8)</w:t>
      </w:r>
      <w:r w:rsidR="00B326BE" w:rsidRPr="00B326BE">
        <w:t>.</w:t>
      </w:r>
    </w:p>
    <w:p w:rsidR="00B326BE" w:rsidRDefault="00006175" w:rsidP="00B326BE">
      <w:r w:rsidRPr="00B326BE">
        <w:t>Для эффективности работы по сбору информации в конце каждого рабочего дня проводите оперативное совещание всем составом группы консультантов, на котором обсудите информацию, имеющую стратегическое значение при написании Инвестиционного Меморандума и уточните информацию с другими экспертами, которая пересекается в разных разделах Инвестиционного Меморандума</w:t>
      </w:r>
      <w:r w:rsidR="00B326BE" w:rsidRPr="00B326BE">
        <w:t>.</w:t>
      </w:r>
    </w:p>
    <w:p w:rsidR="00B326BE" w:rsidRDefault="00006175" w:rsidP="00B326BE">
      <w:r w:rsidRPr="00B326BE">
        <w:t>Получите общее представление об отрасли производства, в которой занято предприятие, с которым Вы будете работать</w:t>
      </w:r>
      <w:r w:rsidR="00B326BE" w:rsidRPr="00B326BE">
        <w:t xml:space="preserve">. </w:t>
      </w:r>
      <w:r w:rsidRPr="00B326BE">
        <w:t>Для документирования этой информации воспользуйтесь IV разделом</w:t>
      </w:r>
      <w:r w:rsidR="00B326BE" w:rsidRPr="00B326BE">
        <w:t>.</w:t>
      </w:r>
    </w:p>
    <w:p w:rsidR="00B326BE" w:rsidRDefault="00006175" w:rsidP="00B326BE">
      <w:r w:rsidRPr="00B326BE">
        <w:t>Опираясь на понимание функционирования предприятия, выявите ключевые экономические и промышленные факторы, которые могут оказать воздействие на инвестиционную привлекательность предприятия</w:t>
      </w:r>
      <w:r w:rsidR="00B326BE" w:rsidRPr="00B326BE">
        <w:t xml:space="preserve">. </w:t>
      </w:r>
      <w:r w:rsidRPr="00B326BE">
        <w:t>По поводу этих выявленных факторов соберите данные о существующих и ожидаемых в будущем условиях</w:t>
      </w:r>
      <w:r w:rsidR="00B326BE">
        <w:t xml:space="preserve"> (</w:t>
      </w:r>
      <w:r w:rsidRPr="00B326BE">
        <w:t>на день сбора данных</w:t>
      </w:r>
      <w:r w:rsidR="00B326BE" w:rsidRPr="00B326BE">
        <w:t>),</w:t>
      </w:r>
      <w:r w:rsidRPr="00B326BE">
        <w:t xml:space="preserve"> которые будут определять эти факторы</w:t>
      </w:r>
      <w:r w:rsidR="00B326BE" w:rsidRPr="00B326BE">
        <w:t xml:space="preserve">. </w:t>
      </w:r>
      <w:r w:rsidRPr="00B326BE">
        <w:t>Отразите эту информацию в меморандуме к рабочим материалам или включите копии источников в рабочие материалы</w:t>
      </w:r>
      <w:r w:rsidR="00B326BE" w:rsidRPr="00B326BE">
        <w:t>.</w:t>
      </w:r>
    </w:p>
    <w:p w:rsidR="00B326BE" w:rsidRDefault="00006175" w:rsidP="00B326BE">
      <w:r w:rsidRPr="00B326BE">
        <w:t>Проанализируйте выписки о финансовом положении предприятия за соответствующий период времени с целью определения тенденций, ключевых факторов и определите необходимость в рестатутализации</w:t>
      </w:r>
      <w:r w:rsidR="00B326BE">
        <w:t xml:space="preserve"> (</w:t>
      </w:r>
      <w:r w:rsidRPr="00B326BE">
        <w:t>перекладке</w:t>
      </w:r>
      <w:r w:rsidR="00B326BE" w:rsidRPr="00B326BE">
        <w:t xml:space="preserve">) </w:t>
      </w:r>
      <w:r w:rsidRPr="00B326BE">
        <w:t>данных бухгалтерского учета в соответствии с Международными Бухгалтерскими Стандартами</w:t>
      </w:r>
      <w:r w:rsidR="00B326BE">
        <w:t xml:space="preserve"> (</w:t>
      </w:r>
      <w:r w:rsidRPr="00B326BE">
        <w:t>МБС</w:t>
      </w:r>
      <w:r w:rsidR="00B326BE" w:rsidRPr="00B326BE">
        <w:t>),</w:t>
      </w:r>
      <w:r w:rsidRPr="00B326BE">
        <w:t xml:space="preserve"> или любых других преобразований в которых возникнет необходимость</w:t>
      </w:r>
      <w:r w:rsidR="00B326BE" w:rsidRPr="00B326BE">
        <w:t>.</w:t>
      </w:r>
    </w:p>
    <w:p w:rsidR="00B326BE" w:rsidRDefault="00006175" w:rsidP="00B326BE">
      <w:r w:rsidRPr="00B326BE">
        <w:t>Подготовьте справку о рестатутализации</w:t>
      </w:r>
      <w:r w:rsidR="00B326BE">
        <w:t xml:space="preserve"> (</w:t>
      </w:r>
      <w:r w:rsidRPr="00B326BE">
        <w:t>перекладке</w:t>
      </w:r>
      <w:r w:rsidR="00B326BE" w:rsidRPr="00B326BE">
        <w:t xml:space="preserve">) </w:t>
      </w:r>
      <w:r w:rsidRPr="00B326BE">
        <w:t>данных бухгалтерского учета предприятия в соответствии с МБС или любых других преобразований которым подверглась исторически сложившаяся система бухгалтерского учета предприятия</w:t>
      </w:r>
      <w:r w:rsidR="00B326BE" w:rsidRPr="00B326BE">
        <w:t>.</w:t>
      </w:r>
    </w:p>
    <w:p w:rsidR="00B326BE" w:rsidRDefault="00006175" w:rsidP="00B326BE">
      <w:r w:rsidRPr="00B326BE">
        <w:t>Выполните определенные аналитические процедуры</w:t>
      </w:r>
      <w:r w:rsidR="00B326BE">
        <w:t xml:space="preserve"> (</w:t>
      </w:r>
      <w:r w:rsidRPr="00B326BE">
        <w:t xml:space="preserve">анализ коэффициентов, финансовых отчетов обычного объема, и </w:t>
      </w:r>
      <w:r w:rsidR="00B326BE">
        <w:t>т.д.)</w:t>
      </w:r>
      <w:r w:rsidR="00B326BE" w:rsidRPr="00B326BE">
        <w:t>,</w:t>
      </w:r>
      <w:r w:rsidRPr="00B326BE">
        <w:t xml:space="preserve"> с целью выявления основных тенденций поведения финансов или необычных изменений, которые могут явиться показателем необходимости в дополнительной рестатутализации</w:t>
      </w:r>
      <w:r w:rsidR="00B326BE">
        <w:t xml:space="preserve"> (</w:t>
      </w:r>
      <w:r w:rsidRPr="00B326BE">
        <w:t>перекладке</w:t>
      </w:r>
      <w:r w:rsidR="00B326BE" w:rsidRPr="00B326BE">
        <w:t xml:space="preserve">) </w:t>
      </w:r>
      <w:r w:rsidRPr="00B326BE">
        <w:t>в соответствии с МБС</w:t>
      </w:r>
      <w:r w:rsidR="00B326BE" w:rsidRPr="00B326BE">
        <w:t>.</w:t>
      </w:r>
    </w:p>
    <w:p w:rsidR="00B326BE" w:rsidRDefault="00006175" w:rsidP="00B326BE">
      <w:r w:rsidRPr="00B326BE">
        <w:t>Подготовьте ориентировочную структуру капитала после получения предложенного капитала или кредита</w:t>
      </w:r>
      <w:r w:rsidR="00B326BE" w:rsidRPr="00B326BE">
        <w:t>.</w:t>
      </w:r>
    </w:p>
    <w:p w:rsidR="00B326BE" w:rsidRDefault="00006175" w:rsidP="00B326BE">
      <w:r w:rsidRPr="00B326BE">
        <w:t>3</w:t>
      </w:r>
      <w:r w:rsidR="00B326BE" w:rsidRPr="00B326BE">
        <w:t xml:space="preserve">. </w:t>
      </w:r>
      <w:r w:rsidRPr="00B326BE">
        <w:t>Подготовка текста инвестиционного меморандума</w:t>
      </w:r>
    </w:p>
    <w:p w:rsidR="00B326BE" w:rsidRDefault="00006175" w:rsidP="00B326BE">
      <w:r w:rsidRPr="00B326BE">
        <w:t>Если для работы по некоторым разделам меморандума потребуется помощь посторонних консультантов, заранее подготовьте список необходимых консультантов, уровень их квалификации и список Фирм, которые могут предоставить необходимую консультацию</w:t>
      </w:r>
      <w:r w:rsidR="00B326BE" w:rsidRPr="00B326BE">
        <w:t xml:space="preserve">. </w:t>
      </w:r>
      <w:r w:rsidRPr="00B326BE">
        <w:t>Определите необходимое время и сроки работы сторонних консультантов, которые будут участвовать в подготовке определенных разделов</w:t>
      </w:r>
      <w:r w:rsidR="00B326BE" w:rsidRPr="00B326BE">
        <w:t>.</w:t>
      </w:r>
    </w:p>
    <w:p w:rsidR="00B326BE" w:rsidRDefault="00006175" w:rsidP="00B326BE">
      <w:r w:rsidRPr="00B326BE">
        <w:t>Подготовьте рабочий вариант текста инвестиционного меморандума</w:t>
      </w:r>
      <w:r w:rsidR="00B326BE" w:rsidRPr="00B326BE">
        <w:t xml:space="preserve">. </w:t>
      </w:r>
      <w:r w:rsidRPr="00B326BE">
        <w:t>Структура инвестиционного меморандума приведена в IV разделе</w:t>
      </w:r>
      <w:r w:rsidR="00B326BE" w:rsidRPr="00B326BE">
        <w:t>.</w:t>
      </w:r>
    </w:p>
    <w:p w:rsidR="00B326BE" w:rsidRDefault="00006175" w:rsidP="00B326BE">
      <w:r w:rsidRPr="00B326BE">
        <w:t>Обсудите с официальными лицами предприятия вопрос о полноте и точности представленной в меморандуме информации</w:t>
      </w:r>
      <w:r w:rsidR="00B326BE" w:rsidRPr="00B326BE">
        <w:t xml:space="preserve">. </w:t>
      </w:r>
      <w:r w:rsidRPr="00B326BE">
        <w:t>В ходе обсуждения может быть выявлено недостаточное количество информации по определенным вопросам, или расхождение в точке зрения с руководством предприятия, поэтому рабочий вариант инвестиционного меморандума может потребовать серьезной корректировки</w:t>
      </w:r>
      <w:r w:rsidR="00B326BE" w:rsidRPr="00B326BE">
        <w:t>.</w:t>
      </w:r>
    </w:p>
    <w:p w:rsidR="00B326BE" w:rsidRDefault="00006175" w:rsidP="00B326BE">
      <w:r w:rsidRPr="00B326BE">
        <w:t>Обсудите с клиентом результаты, которые он хотел бы получить по выполнении Проекта, а также форму их презентации</w:t>
      </w:r>
      <w:r w:rsidR="00B326BE" w:rsidRPr="00B326BE">
        <w:t>.</w:t>
      </w:r>
    </w:p>
    <w:p w:rsidR="00B326BE" w:rsidRDefault="00006175" w:rsidP="00B326BE">
      <w:r w:rsidRPr="00B326BE">
        <w:t>Подготовьте и отпечатайте окончательный вариант Инвестиционного Меморандума</w:t>
      </w:r>
      <w:r w:rsidR="00B326BE" w:rsidRPr="00B326BE">
        <w:t>.</w:t>
      </w:r>
    </w:p>
    <w:p w:rsidR="00B326BE" w:rsidRDefault="00006175" w:rsidP="00B326BE">
      <w:r w:rsidRPr="00B326BE">
        <w:t>4</w:t>
      </w:r>
      <w:r w:rsidR="00B326BE" w:rsidRPr="00B326BE">
        <w:t xml:space="preserve">. </w:t>
      </w:r>
      <w:r w:rsidRPr="00B326BE">
        <w:t>Работа с иностранными консультантами</w:t>
      </w:r>
    </w:p>
    <w:p w:rsidR="00B326BE" w:rsidRDefault="00006175" w:rsidP="00B326BE">
      <w:r w:rsidRPr="00B326BE">
        <w:t>Если в состав команды, работающей по проекту, входят иностранны</w:t>
      </w:r>
      <w:r w:rsidR="006B1F30">
        <w:t>е консультанты, не говорящие по-</w:t>
      </w:r>
      <w:r w:rsidRPr="00B326BE">
        <w:t>русски, то подготовку предварительных вариантов разделов меморандума и их перевод следует перенести на возможно более ранний этап работы, чтобы иностранные консультанты могли максимально включиться в работу</w:t>
      </w:r>
      <w:r w:rsidR="00B326BE" w:rsidRPr="00B326BE">
        <w:t xml:space="preserve">. </w:t>
      </w:r>
      <w:r w:rsidRPr="00B326BE">
        <w:t>При этом отдаваемые на перевод тексты должны содержать по возможности более полную информацию</w:t>
      </w:r>
      <w:r w:rsidR="00B326BE">
        <w:t xml:space="preserve"> (</w:t>
      </w:r>
      <w:r w:rsidRPr="00B326BE">
        <w:t>пусть, может быть иногда и избыточную</w:t>
      </w:r>
      <w:r w:rsidR="00B326BE" w:rsidRPr="00B326BE">
        <w:t>),</w:t>
      </w:r>
      <w:r w:rsidRPr="00B326BE">
        <w:t xml:space="preserve"> чтобы консультанты могли всесторонне оценить ситуацию и отобрать наиболее существенные данные для включения в инвестиционный меморандум</w:t>
      </w:r>
      <w:r w:rsidR="00B326BE" w:rsidRPr="00B326BE">
        <w:t>.</w:t>
      </w:r>
    </w:p>
    <w:p w:rsidR="00B326BE" w:rsidRDefault="00006175" w:rsidP="00B326BE">
      <w:pPr>
        <w:rPr>
          <w:kern w:val="36"/>
        </w:rPr>
      </w:pPr>
      <w:r w:rsidRPr="00B326BE">
        <w:rPr>
          <w:kern w:val="36"/>
        </w:rPr>
        <w:t>Данные для инвестиционного меморандума</w:t>
      </w:r>
    </w:p>
    <w:p w:rsidR="00B326BE" w:rsidRDefault="00006175" w:rsidP="00B326BE">
      <w:r w:rsidRPr="00B326BE">
        <w:t>Данные предприятия</w:t>
      </w:r>
    </w:p>
    <w:p w:rsidR="00B326BE" w:rsidRDefault="00006175" w:rsidP="00B326BE">
      <w:r w:rsidRPr="00B326BE">
        <w:t>Годовые финансовые отчеты за последние 5 лет, переложенные в соответствии с Международными Бухгалтерскими Стандартами</w:t>
      </w:r>
      <w:r w:rsidR="00B326BE">
        <w:t xml:space="preserve"> (</w:t>
      </w:r>
      <w:r w:rsidRPr="00B326BE">
        <w:t>МБС</w:t>
      </w:r>
      <w:r w:rsidR="00B326BE" w:rsidRPr="00B326BE">
        <w:t>),</w:t>
      </w:r>
      <w:r w:rsidRPr="00B326BE">
        <w:t xml:space="preserve"> если таковые имеются</w:t>
      </w:r>
      <w:r w:rsidR="00B326BE" w:rsidRPr="00B326BE">
        <w:t>.</w:t>
      </w:r>
    </w:p>
    <w:p w:rsidR="00B326BE" w:rsidRDefault="00006175" w:rsidP="00B326BE">
      <w:r w:rsidRPr="00B326BE">
        <w:t>Финансовые отчеты за последние 2 года</w:t>
      </w:r>
      <w:r w:rsidR="00B326BE">
        <w:t xml:space="preserve"> (</w:t>
      </w:r>
      <w:r w:rsidRPr="00B326BE">
        <w:t>последние 12 мес</w:t>
      </w:r>
      <w:r w:rsidR="00B326BE" w:rsidRPr="00B326BE">
        <w:t xml:space="preserve">. </w:t>
      </w:r>
      <w:r w:rsidRPr="00B326BE">
        <w:t>и предшествующие им 12 мес</w:t>
      </w:r>
      <w:r w:rsidR="006B1F30">
        <w:t>.</w:t>
      </w:r>
      <w:r w:rsidR="00B326BE" w:rsidRPr="00B326BE">
        <w:t>).</w:t>
      </w:r>
    </w:p>
    <w:p w:rsidR="00B326BE" w:rsidRDefault="00006175" w:rsidP="00B326BE">
      <w:r w:rsidRPr="00B326BE">
        <w:t>Возврат налогов за последние 5 лет</w:t>
      </w:r>
      <w:r w:rsidR="00B326BE" w:rsidRPr="00B326BE">
        <w:t>.</w:t>
      </w:r>
    </w:p>
    <w:p w:rsidR="00B326BE" w:rsidRDefault="00006175" w:rsidP="00B326BE">
      <w:r w:rsidRPr="00B326BE">
        <w:t>Копии любых бизнес-планов или прогнозов</w:t>
      </w:r>
      <w:r w:rsidR="00B326BE" w:rsidRPr="00B326BE">
        <w:t>.</w:t>
      </w:r>
    </w:p>
    <w:p w:rsidR="00B326BE" w:rsidRDefault="00006175" w:rsidP="00B326BE">
      <w:r w:rsidRPr="00B326BE">
        <w:t>Список дочерних компаний или других предприятий, в которых данное предприятие имеет свою долю, включая их финансовую отчетность</w:t>
      </w:r>
      <w:r w:rsidR="00B326BE" w:rsidRPr="00B326BE">
        <w:t>.</w:t>
      </w:r>
    </w:p>
    <w:p w:rsidR="00B326BE" w:rsidRDefault="00006175" w:rsidP="00B326BE">
      <w:r w:rsidRPr="00B326BE">
        <w:t>Свидетельство о регистрации предприятия</w:t>
      </w:r>
      <w:r w:rsidR="00B326BE" w:rsidRPr="00B326BE">
        <w:t>.</w:t>
      </w:r>
    </w:p>
    <w:p w:rsidR="00B326BE" w:rsidRDefault="00006175" w:rsidP="00B326BE">
      <w:r w:rsidRPr="00B326BE">
        <w:t>Свидетельство о присвоении статистических кодов</w:t>
      </w:r>
      <w:r w:rsidR="00B326BE" w:rsidRPr="00B326BE">
        <w:t>.</w:t>
      </w:r>
    </w:p>
    <w:p w:rsidR="00B326BE" w:rsidRDefault="00006175" w:rsidP="00B326BE">
      <w:r w:rsidRPr="00B326BE">
        <w:t>Устав предприятия</w:t>
      </w:r>
      <w:r w:rsidR="00B326BE" w:rsidRPr="00B326BE">
        <w:t>.</w:t>
      </w:r>
    </w:p>
    <w:p w:rsidR="00B326BE" w:rsidRDefault="00006175" w:rsidP="00B326BE">
      <w:r w:rsidRPr="00B326BE">
        <w:t>Дипломы и свидетельства о награждении предприятия</w:t>
      </w:r>
      <w:r w:rsidR="00B326BE">
        <w:t xml:space="preserve"> (</w:t>
      </w:r>
      <w:r w:rsidRPr="00B326BE">
        <w:t>за 5 лет</w:t>
      </w:r>
      <w:r w:rsidR="00B326BE" w:rsidRPr="00B326BE">
        <w:t>).</w:t>
      </w:r>
    </w:p>
    <w:p w:rsidR="00B326BE" w:rsidRDefault="00006175" w:rsidP="00B326BE">
      <w:r w:rsidRPr="00B326BE">
        <w:t>Другие финансовые данные</w:t>
      </w:r>
      <w:r w:rsidR="006B1F30">
        <w:t>.</w:t>
      </w:r>
    </w:p>
    <w:p w:rsidR="00B326BE" w:rsidRDefault="00006175" w:rsidP="00B326BE">
      <w:r w:rsidRPr="00B326BE">
        <w:t>Список денежных счетов и значительных денежных инвестиций</w:t>
      </w:r>
      <w:r w:rsidR="00B326BE" w:rsidRPr="00B326BE">
        <w:t>.</w:t>
      </w:r>
    </w:p>
    <w:p w:rsidR="00B326BE" w:rsidRDefault="00006175" w:rsidP="00B326BE">
      <w:r w:rsidRPr="00B326BE">
        <w:t>Описание дебиторской задолженности</w:t>
      </w:r>
      <w:r w:rsidR="00B326BE">
        <w:t xml:space="preserve"> (</w:t>
      </w:r>
      <w:r w:rsidRPr="00B326BE">
        <w:t>в т</w:t>
      </w:r>
      <w:r w:rsidR="00B326BE" w:rsidRPr="00B326BE">
        <w:t xml:space="preserve">. </w:t>
      </w:r>
      <w:r w:rsidRPr="00B326BE">
        <w:t>ч</w:t>
      </w:r>
      <w:r w:rsidR="00B326BE" w:rsidRPr="00B326BE">
        <w:t xml:space="preserve">. </w:t>
      </w:r>
      <w:r w:rsidRPr="00B326BE">
        <w:t>просроченной</w:t>
      </w:r>
      <w:r w:rsidR="00B326BE" w:rsidRPr="00B326BE">
        <w:t>).</w:t>
      </w:r>
    </w:p>
    <w:p w:rsidR="00B326BE" w:rsidRDefault="00006175" w:rsidP="00B326BE">
      <w:r w:rsidRPr="00B326BE">
        <w:t>Перечень номенклатур</w:t>
      </w:r>
      <w:r w:rsidR="00B326BE">
        <w:t xml:space="preserve"> (</w:t>
      </w:r>
      <w:r w:rsidRPr="00B326BE">
        <w:t>описание количества и себестоимости</w:t>
      </w:r>
      <w:r w:rsidR="00B326BE" w:rsidRPr="00B326BE">
        <w:t xml:space="preserve">) </w:t>
      </w:r>
      <w:r w:rsidRPr="00B326BE">
        <w:t>и информация о политике учета товаров на складах</w:t>
      </w:r>
      <w:r w:rsidR="00B326BE" w:rsidRPr="00B326BE">
        <w:t>.</w:t>
      </w:r>
    </w:p>
    <w:p w:rsidR="00B326BE" w:rsidRDefault="00006175" w:rsidP="00B326BE">
      <w:r w:rsidRPr="00B326BE">
        <w:t>Регистр основных средств и долгосрочных инвестиций или график амортизации</w:t>
      </w:r>
      <w:r w:rsidR="00B326BE" w:rsidRPr="00B326BE">
        <w:t>.</w:t>
      </w:r>
    </w:p>
    <w:p w:rsidR="00B326BE" w:rsidRDefault="00006175" w:rsidP="00B326BE">
      <w:r w:rsidRPr="00B326BE">
        <w:t>Перечень статей, составляющих прочие значительные активы баланса</w:t>
      </w:r>
      <w:r w:rsidR="00B326BE" w:rsidRPr="00B326BE">
        <w:t>.</w:t>
      </w:r>
    </w:p>
    <w:p w:rsidR="00B326BE" w:rsidRDefault="00006175" w:rsidP="00B326BE">
      <w:r w:rsidRPr="00B326BE">
        <w:t>Описание кредиторской задолженности</w:t>
      </w:r>
      <w:r w:rsidR="00B326BE">
        <w:t xml:space="preserve"> (</w:t>
      </w:r>
      <w:r w:rsidRPr="00B326BE">
        <w:t>в т</w:t>
      </w:r>
      <w:r w:rsidR="00B326BE" w:rsidRPr="00B326BE">
        <w:t xml:space="preserve">. </w:t>
      </w:r>
      <w:r w:rsidRPr="00B326BE">
        <w:t>ч</w:t>
      </w:r>
      <w:r w:rsidR="00B326BE" w:rsidRPr="00B326BE">
        <w:t xml:space="preserve">. </w:t>
      </w:r>
      <w:r w:rsidRPr="00B326BE">
        <w:t>просроченной</w:t>
      </w:r>
      <w:r w:rsidR="00B326BE" w:rsidRPr="00B326BE">
        <w:t>),</w:t>
      </w:r>
      <w:r w:rsidRPr="00B326BE">
        <w:t xml:space="preserve"> включая краткосрочную</w:t>
      </w:r>
      <w:r w:rsidR="00B326BE" w:rsidRPr="00B326BE">
        <w:t>.</w:t>
      </w:r>
    </w:p>
    <w:p w:rsidR="00B326BE" w:rsidRDefault="00006175" w:rsidP="00B326BE">
      <w:r w:rsidRPr="00B326BE">
        <w:t>Анализ возврата кредитов</w:t>
      </w:r>
      <w:r w:rsidR="00B326BE" w:rsidRPr="00B326BE">
        <w:t>.</w:t>
      </w:r>
    </w:p>
    <w:p w:rsidR="00B326BE" w:rsidRDefault="00006175" w:rsidP="00B326BE">
      <w:r w:rsidRPr="00B326BE">
        <w:t>Список долгосрочных кредитов</w:t>
      </w:r>
      <w:r w:rsidR="00B326BE" w:rsidRPr="00B326BE">
        <w:t>.</w:t>
      </w:r>
    </w:p>
    <w:p w:rsidR="00B326BE" w:rsidRDefault="00006175" w:rsidP="00B326BE">
      <w:r w:rsidRPr="00B326BE">
        <w:t>Список статей, составляющих прочие значительные обязательства</w:t>
      </w:r>
      <w:r w:rsidR="00B326BE" w:rsidRPr="00B326BE">
        <w:t>.</w:t>
      </w:r>
    </w:p>
    <w:p w:rsidR="00B326BE" w:rsidRDefault="00006175" w:rsidP="00B326BE">
      <w:r w:rsidRPr="00B326BE">
        <w:t>График продаж по видам продукции за каждый период времени, за который составлялся отчет о прибыли</w:t>
      </w:r>
      <w:r w:rsidR="00B326BE" w:rsidRPr="00B326BE">
        <w:t>.</w:t>
      </w:r>
    </w:p>
    <w:p w:rsidR="00B326BE" w:rsidRDefault="00006175" w:rsidP="00B326BE">
      <w:r w:rsidRPr="00B326BE">
        <w:t>Список счетов, по крупным расходам, указанным в отчете о прибыли, в том случае, если эта информация не отражена в отчете о прибыли</w:t>
      </w:r>
      <w:r w:rsidR="00B326BE" w:rsidRPr="00B326BE">
        <w:t>.</w:t>
      </w:r>
    </w:p>
    <w:p w:rsidR="00B326BE" w:rsidRDefault="00006175" w:rsidP="00B326BE">
      <w:r w:rsidRPr="00B326BE">
        <w:t>Копии бюджетов по продажам, капитала или текущего бюджета</w:t>
      </w:r>
      <w:r w:rsidR="00B326BE" w:rsidRPr="00B326BE">
        <w:t>.</w:t>
      </w:r>
    </w:p>
    <w:p w:rsidR="00B326BE" w:rsidRDefault="00006175" w:rsidP="00B326BE">
      <w:r w:rsidRPr="00B326BE">
        <w:t>Расходы на зарплату служащих и руководителей</w:t>
      </w:r>
      <w:r w:rsidR="00B326BE" w:rsidRPr="00B326BE">
        <w:t>.</w:t>
      </w:r>
    </w:p>
    <w:p w:rsidR="00B326BE" w:rsidRDefault="00006175" w:rsidP="00B326BE">
      <w:r w:rsidRPr="00B326BE">
        <w:t>Отчеты других специалистов</w:t>
      </w:r>
      <w:r w:rsidR="00B326BE" w:rsidRPr="00B326BE">
        <w:t>:</w:t>
      </w:r>
    </w:p>
    <w:p w:rsidR="00B326BE" w:rsidRDefault="00006175" w:rsidP="00B326BE">
      <w:r w:rsidRPr="00B326BE">
        <w:t>Оценка по конкретным активам</w:t>
      </w:r>
      <w:r w:rsidR="00B326BE" w:rsidRPr="00B326BE">
        <w:t>.</w:t>
      </w:r>
    </w:p>
    <w:p w:rsidR="00B326BE" w:rsidRDefault="00006175" w:rsidP="00B326BE">
      <w:r w:rsidRPr="00B326BE">
        <w:t>Отчеты других консультантов</w:t>
      </w:r>
      <w:r w:rsidR="00B326BE" w:rsidRPr="00B326BE">
        <w:t>.</w:t>
      </w:r>
    </w:p>
    <w:p w:rsidR="00B326BE" w:rsidRDefault="00006175" w:rsidP="00B326BE">
      <w:r w:rsidRPr="00B326BE">
        <w:t>Отчет о численности рабочих кадров</w:t>
      </w:r>
      <w:r w:rsidR="00B326BE">
        <w:t xml:space="preserve"> (</w:t>
      </w:r>
      <w:r w:rsidRPr="00B326BE">
        <w:t>за 2 года</w:t>
      </w:r>
      <w:r w:rsidR="00B326BE" w:rsidRPr="00B326BE">
        <w:t>).</w:t>
      </w:r>
    </w:p>
    <w:p w:rsidR="00B326BE" w:rsidRDefault="00006175" w:rsidP="00B326BE">
      <w:r w:rsidRPr="00B326BE">
        <w:t>Отчет о текучести рабочих кадров</w:t>
      </w:r>
      <w:r w:rsidR="00B326BE">
        <w:t xml:space="preserve"> (</w:t>
      </w:r>
      <w:r w:rsidRPr="00B326BE">
        <w:t>за 2 года</w:t>
      </w:r>
      <w:r w:rsidR="00B326BE" w:rsidRPr="00B326BE">
        <w:t>).</w:t>
      </w:r>
    </w:p>
    <w:p w:rsidR="00B326BE" w:rsidRDefault="00006175" w:rsidP="00B326BE">
      <w:r w:rsidRPr="00B326BE">
        <w:t>Анализ использования рабочего времени</w:t>
      </w:r>
      <w:r w:rsidR="00B326BE" w:rsidRPr="00B326BE">
        <w:t>.</w:t>
      </w:r>
    </w:p>
    <w:p w:rsidR="00B326BE" w:rsidRDefault="00006175" w:rsidP="00B326BE">
      <w:r w:rsidRPr="00B326BE">
        <w:t>Другие оперативные данные</w:t>
      </w:r>
    </w:p>
    <w:p w:rsidR="00B326BE" w:rsidRDefault="00006175" w:rsidP="00B326BE">
      <w:r w:rsidRPr="00B326BE">
        <w:t>Брошюры, прайс-листы, каталоги или другая информация по продукции</w:t>
      </w:r>
      <w:r w:rsidR="00B326BE" w:rsidRPr="00B326BE">
        <w:t>.</w:t>
      </w:r>
    </w:p>
    <w:p w:rsidR="00B326BE" w:rsidRDefault="00006175" w:rsidP="00B326BE">
      <w:r w:rsidRPr="00B326BE">
        <w:t>Список держателей акций и партнеров, показывающий количество акций и их процент, принадлежащий каждому</w:t>
      </w:r>
      <w:r w:rsidR="00B326BE" w:rsidRPr="00B326BE">
        <w:t>.</w:t>
      </w:r>
    </w:p>
    <w:p w:rsidR="00B326BE" w:rsidRDefault="00006175" w:rsidP="00B326BE">
      <w:r w:rsidRPr="00B326BE">
        <w:t>Организационная структура</w:t>
      </w:r>
      <w:r w:rsidR="00B326BE" w:rsidRPr="00B326BE">
        <w:t>.</w:t>
      </w:r>
    </w:p>
    <w:p w:rsidR="00B326BE" w:rsidRDefault="00006175" w:rsidP="00B326BE">
      <w:r w:rsidRPr="00B326BE">
        <w:t>Список пяти крупнейших клиентов и поставщиков, а также полный объем продаж и покупок соответственно на каждого из них за последний год</w:t>
      </w:r>
      <w:r w:rsidR="00B326BE" w:rsidRPr="00B326BE">
        <w:t>.</w:t>
      </w:r>
    </w:p>
    <w:p w:rsidR="00B326BE" w:rsidRDefault="00006175" w:rsidP="00B326BE">
      <w:r w:rsidRPr="00B326BE">
        <w:t>Детали сделок и стороны, участвующие в них</w:t>
      </w:r>
      <w:r w:rsidR="00B326BE" w:rsidRPr="00B326BE">
        <w:t>.</w:t>
      </w:r>
    </w:p>
    <w:p w:rsidR="00B326BE" w:rsidRDefault="00006175" w:rsidP="00B326BE">
      <w:r w:rsidRPr="00B326BE">
        <w:t>План-график повышения квалификации персонала предприятия</w:t>
      </w:r>
      <w:r w:rsidR="00B326BE" w:rsidRPr="00B326BE">
        <w:t>.</w:t>
      </w:r>
    </w:p>
    <w:p w:rsidR="00B326BE" w:rsidRDefault="00006175" w:rsidP="00B326BE">
      <w:r w:rsidRPr="00B326BE">
        <w:t>План работы профсоюзного комитета</w:t>
      </w:r>
      <w:r w:rsidR="00B326BE" w:rsidRPr="00B326BE">
        <w:t>.</w:t>
      </w:r>
    </w:p>
    <w:p w:rsidR="00B326BE" w:rsidRDefault="00006175" w:rsidP="00B326BE">
      <w:r w:rsidRPr="00B326BE">
        <w:t>Юридические документы</w:t>
      </w:r>
    </w:p>
    <w:p w:rsidR="00B326BE" w:rsidRDefault="00006175" w:rsidP="00B326BE">
      <w:r w:rsidRPr="00B326BE">
        <w:t>Копии договоров об арендах и кредитах на крупную сумму, включая векселя выданные и полученные</w:t>
      </w:r>
      <w:r w:rsidR="00B326BE" w:rsidRPr="00B326BE">
        <w:t>.</w:t>
      </w:r>
    </w:p>
    <w:p w:rsidR="00B326BE" w:rsidRDefault="00006175" w:rsidP="00B326BE">
      <w:r w:rsidRPr="00B326BE">
        <w:t>Копии договоров с акционерами и партнерами, включая любые соглашения по опционам</w:t>
      </w:r>
      <w:r w:rsidR="00B326BE" w:rsidRPr="00B326BE">
        <w:t>.</w:t>
      </w:r>
    </w:p>
    <w:p w:rsidR="00B326BE" w:rsidRDefault="00006175" w:rsidP="00B326BE">
      <w:r w:rsidRPr="00B326BE">
        <w:t>Протоколы заседаний совета директоров</w:t>
      </w:r>
      <w:r w:rsidR="00B326BE" w:rsidRPr="00B326BE">
        <w:t>.</w:t>
      </w:r>
    </w:p>
    <w:p w:rsidR="00B326BE" w:rsidRDefault="00006175" w:rsidP="00B326BE">
      <w:r w:rsidRPr="00B326BE">
        <w:t>Копии контрактов с ведущими менеджерами</w:t>
      </w:r>
      <w:r w:rsidR="00B326BE" w:rsidRPr="00B326BE">
        <w:t>.</w:t>
      </w:r>
    </w:p>
    <w:p w:rsidR="00B326BE" w:rsidRDefault="00006175" w:rsidP="00B326BE">
      <w:r w:rsidRPr="00B326BE">
        <w:t>Копии контрактов по самым крупным продажам или покупкам</w:t>
      </w:r>
      <w:r w:rsidR="00B326BE" w:rsidRPr="00B326BE">
        <w:t>.</w:t>
      </w:r>
    </w:p>
    <w:p w:rsidR="00B326BE" w:rsidRDefault="00006175" w:rsidP="00B326BE">
      <w:r w:rsidRPr="00B326BE">
        <w:t>Подробная информация о любых судебных процессах, включая еще незавершенные и вероятные</w:t>
      </w:r>
      <w:r w:rsidR="00B326BE" w:rsidRPr="00B326BE">
        <w:t>.</w:t>
      </w:r>
    </w:p>
    <w:p w:rsidR="00B326BE" w:rsidRDefault="00006175" w:rsidP="00B326BE">
      <w:r w:rsidRPr="00B326BE">
        <w:t>Протоколы заседаний собраний акционеров, включая чрезвычайные</w:t>
      </w:r>
      <w:r w:rsidR="00B326BE" w:rsidRPr="00B326BE">
        <w:t>.</w:t>
      </w:r>
    </w:p>
    <w:p w:rsidR="00B326BE" w:rsidRDefault="00006175" w:rsidP="00B326BE">
      <w:r w:rsidRPr="00B326BE">
        <w:t>Другая информация о предприятии</w:t>
      </w:r>
    </w:p>
    <w:p w:rsidR="00B326BE" w:rsidRDefault="00006175" w:rsidP="00B326BE">
      <w:r w:rsidRPr="00B326BE">
        <w:t>Детали сделок по акциям предприятия с начала его существования</w:t>
      </w:r>
      <w:r w:rsidR="00B326BE" w:rsidRPr="00B326BE">
        <w:t>.</w:t>
      </w:r>
    </w:p>
    <w:p w:rsidR="00B326BE" w:rsidRDefault="00006175" w:rsidP="00B326BE">
      <w:r w:rsidRPr="00B326BE">
        <w:t>Списки следующего</w:t>
      </w:r>
      <w:r w:rsidR="00B326BE" w:rsidRPr="00B326BE">
        <w:t>:</w:t>
      </w:r>
    </w:p>
    <w:p w:rsidR="00B326BE" w:rsidRDefault="00006175" w:rsidP="00B326BE">
      <w:r w:rsidRPr="00B326BE">
        <w:t>Патенты</w:t>
      </w:r>
      <w:r w:rsidR="00B326BE" w:rsidRPr="00B326BE">
        <w:t>.</w:t>
      </w:r>
    </w:p>
    <w:p w:rsidR="00B326BE" w:rsidRDefault="00006175" w:rsidP="00B326BE">
      <w:r w:rsidRPr="00B326BE">
        <w:t>Авторские права</w:t>
      </w:r>
      <w:r w:rsidR="00B326BE" w:rsidRPr="00B326BE">
        <w:t>.</w:t>
      </w:r>
    </w:p>
    <w:p w:rsidR="00B326BE" w:rsidRDefault="00006175" w:rsidP="00B326BE">
      <w:r w:rsidRPr="00B326BE">
        <w:t>Товарные знаки</w:t>
      </w:r>
      <w:r w:rsidR="00B326BE" w:rsidRPr="00B326BE">
        <w:t>.</w:t>
      </w:r>
    </w:p>
    <w:p w:rsidR="00B326BE" w:rsidRDefault="00006175" w:rsidP="00B326BE">
      <w:r w:rsidRPr="00B326BE">
        <w:t>Аналогичные НМА</w:t>
      </w:r>
      <w:r w:rsidR="00B326BE" w:rsidRPr="00B326BE">
        <w:t>.</w:t>
      </w:r>
    </w:p>
    <w:p w:rsidR="00B326BE" w:rsidRDefault="00006175" w:rsidP="00B326BE">
      <w:r w:rsidRPr="00B326BE">
        <w:t>Подробности любых нетипичных обязательств</w:t>
      </w:r>
      <w:r w:rsidR="00B326BE">
        <w:t xml:space="preserve"> (</w:t>
      </w:r>
      <w:r w:rsidRPr="00B326BE">
        <w:t>таких как гарантии и пр</w:t>
      </w:r>
      <w:r w:rsidR="006B1F30">
        <w:t>.</w:t>
      </w:r>
      <w:r w:rsidR="00B326BE" w:rsidRPr="00B326BE">
        <w:t>),</w:t>
      </w:r>
      <w:r w:rsidRPr="00B326BE">
        <w:t xml:space="preserve"> или не отраженных в балансе</w:t>
      </w:r>
      <w:r w:rsidR="00B326BE">
        <w:t xml:space="preserve"> (</w:t>
      </w:r>
      <w:r w:rsidRPr="00B326BE">
        <w:t>например, аккредитивы</w:t>
      </w:r>
      <w:r w:rsidR="00B326BE" w:rsidRPr="00B326BE">
        <w:t>).</w:t>
      </w:r>
    </w:p>
    <w:p w:rsidR="00B326BE" w:rsidRDefault="00006175" w:rsidP="00B326BE">
      <w:r w:rsidRPr="00B326BE">
        <w:t>Резюме и информация об образовании и опыте ведущих специалистов</w:t>
      </w:r>
      <w:r w:rsidR="00B326BE" w:rsidRPr="00B326BE">
        <w:t>.</w:t>
      </w:r>
    </w:p>
    <w:p w:rsidR="00B326BE" w:rsidRDefault="00006175" w:rsidP="00B326BE">
      <w:r w:rsidRPr="00B326BE">
        <w:t>Экономические данные</w:t>
      </w:r>
    </w:p>
    <w:p w:rsidR="00B326BE" w:rsidRDefault="00006175" w:rsidP="00B326BE">
      <w:r w:rsidRPr="00B326BE">
        <w:t>Национальные экономические данные</w:t>
      </w:r>
      <w:r w:rsidR="00B326BE" w:rsidRPr="00B326BE">
        <w:t>:</w:t>
      </w:r>
    </w:p>
    <w:p w:rsidR="00B326BE" w:rsidRDefault="00006175" w:rsidP="00B326BE">
      <w:r w:rsidRPr="00B326BE">
        <w:t>Данные о тенденциях в экономике</w:t>
      </w:r>
      <w:r w:rsidR="00B326BE">
        <w:t xml:space="preserve"> (</w:t>
      </w:r>
      <w:r w:rsidRPr="00B326BE">
        <w:t>ВНП</w:t>
      </w:r>
      <w:r w:rsidR="00B326BE" w:rsidRPr="00B326BE">
        <w:t xml:space="preserve"> - </w:t>
      </w:r>
      <w:r w:rsidRPr="00B326BE">
        <w:t>валовый национальный продукт, инфляция, уровень занятости и пр</w:t>
      </w:r>
      <w:r w:rsidR="00B326BE" w:rsidRPr="00B326BE">
        <w:t xml:space="preserve">) </w:t>
      </w:r>
      <w:r w:rsidRPr="00B326BE">
        <w:t>и финансовом рынке</w:t>
      </w:r>
      <w:r w:rsidR="00B326BE">
        <w:t xml:space="preserve"> (</w:t>
      </w:r>
      <w:r w:rsidRPr="00B326BE">
        <w:t>процентная ставка, процент по облигациям, средние цены акций</w:t>
      </w:r>
      <w:r w:rsidR="00B326BE" w:rsidRPr="00B326BE">
        <w:t>).</w:t>
      </w:r>
    </w:p>
    <w:p w:rsidR="00B326BE" w:rsidRDefault="00006175" w:rsidP="00B326BE">
      <w:r w:rsidRPr="00B326BE">
        <w:t>Региональные и местные экономические данные, а также демографическая информация</w:t>
      </w:r>
      <w:r w:rsidR="00B326BE" w:rsidRPr="00B326BE">
        <w:t>:</w:t>
      </w:r>
    </w:p>
    <w:p w:rsidR="00B326BE" w:rsidRDefault="00006175" w:rsidP="00B326BE">
      <w:r w:rsidRPr="00B326BE">
        <w:t>Информация по районным и местным экономическим и демографическим условиям</w:t>
      </w:r>
      <w:r w:rsidR="00B326BE" w:rsidRPr="00B326BE">
        <w:t>.</w:t>
      </w:r>
    </w:p>
    <w:p w:rsidR="00B326BE" w:rsidRDefault="00006175" w:rsidP="00B326BE">
      <w:r w:rsidRPr="00B326BE">
        <w:t>Промышленная информация</w:t>
      </w:r>
      <w:r w:rsidR="00B326BE" w:rsidRPr="00B326BE">
        <w:t>:</w:t>
      </w:r>
    </w:p>
    <w:p w:rsidR="00B326BE" w:rsidRDefault="00006175" w:rsidP="00B326BE">
      <w:r w:rsidRPr="00B326BE">
        <w:t>Общие данные об отрасли промышленности</w:t>
      </w:r>
      <w:r w:rsidR="00B326BE">
        <w:t xml:space="preserve"> (</w:t>
      </w:r>
      <w:r w:rsidRPr="00B326BE">
        <w:t>такие, как тенденции роста и развития</w:t>
      </w:r>
      <w:r w:rsidR="00B326BE" w:rsidRPr="00B326BE">
        <w:t>).</w:t>
      </w:r>
    </w:p>
    <w:p w:rsidR="00B326BE" w:rsidRDefault="00006175" w:rsidP="00B326BE">
      <w:r w:rsidRPr="00B326BE">
        <w:t>Сравнительные финансовые данные</w:t>
      </w:r>
      <w:r w:rsidR="00B326BE" w:rsidRPr="00B326BE">
        <w:t>.</w:t>
      </w:r>
    </w:p>
    <w:p w:rsidR="00B326BE" w:rsidRDefault="00006175" w:rsidP="00B326BE">
      <w:r w:rsidRPr="00B326BE">
        <w:t>Информация по рынку</w:t>
      </w:r>
      <w:r w:rsidR="00B326BE" w:rsidRPr="00B326BE">
        <w:t>:</w:t>
      </w:r>
    </w:p>
    <w:p w:rsidR="00B326BE" w:rsidRDefault="00006175" w:rsidP="00B326BE">
      <w:r w:rsidRPr="00B326BE">
        <w:t>Оценки специфических активов, если применимы</w:t>
      </w:r>
      <w:r w:rsidR="00B326BE" w:rsidRPr="00B326BE">
        <w:t>.</w:t>
      </w:r>
    </w:p>
    <w:p w:rsidR="00B326BE" w:rsidRDefault="00006175" w:rsidP="00B326BE">
      <w:r w:rsidRPr="00B326BE">
        <w:t>Данные о рыночной норме прибыли</w:t>
      </w:r>
      <w:r w:rsidR="00B326BE" w:rsidRPr="00B326BE">
        <w:t>.</w:t>
      </w:r>
    </w:p>
    <w:p w:rsidR="00B326BE" w:rsidRDefault="00006175" w:rsidP="00B326BE">
      <w:r w:rsidRPr="00B326BE">
        <w:t>Данные по заключенным сделкам, с участием аналогичных предприятий</w:t>
      </w:r>
      <w:r w:rsidR="00B326BE">
        <w:t xml:space="preserve"> (</w:t>
      </w:r>
      <w:r w:rsidRPr="00B326BE">
        <w:t>цены акций акционерных обществ открытого типа, сделки по поглощению и слиянию, первичное открытое размещение, брокерская информация и пр</w:t>
      </w:r>
      <w:r w:rsidR="00B326BE" w:rsidRPr="00B326BE">
        <w:t>).</w:t>
      </w:r>
    </w:p>
    <w:p w:rsidR="00B326BE" w:rsidRDefault="00006175" w:rsidP="00B326BE">
      <w:r w:rsidRPr="00B326BE">
        <w:t>Данные по вынужденным скидкам, обусловленным отсутствием рынка</w:t>
      </w:r>
      <w:r w:rsidR="00B326BE" w:rsidRPr="00B326BE">
        <w:t>.</w:t>
      </w:r>
    </w:p>
    <w:p w:rsidR="00B326BE" w:rsidRDefault="00006175" w:rsidP="00B326BE">
      <w:r w:rsidRPr="00B326BE">
        <w:t>Информация по надбавкам за контрольный пакет акций, или скидкам на меньший пакет акций, при наличии таковых</w:t>
      </w:r>
      <w:r w:rsidR="00B326BE" w:rsidRPr="00B326BE">
        <w:t>.</w:t>
      </w:r>
    </w:p>
    <w:p w:rsidR="00B326BE" w:rsidRDefault="0030403B" w:rsidP="00B326BE">
      <w:pPr>
        <w:rPr>
          <w:kern w:val="36"/>
        </w:rPr>
      </w:pPr>
      <w:r w:rsidRPr="00B326BE">
        <w:rPr>
          <w:kern w:val="36"/>
        </w:rPr>
        <w:t>План инвестиционного меморандума</w:t>
      </w:r>
    </w:p>
    <w:p w:rsidR="00B326BE" w:rsidRDefault="0030403B" w:rsidP="00B326BE">
      <w:r w:rsidRPr="00B326BE">
        <w:t>Основными разделами инвестиционного меморандума являются</w:t>
      </w:r>
      <w:r w:rsidR="00B326BE" w:rsidRPr="00B326BE">
        <w:t>:</w:t>
      </w:r>
    </w:p>
    <w:p w:rsidR="00B326BE" w:rsidRDefault="0030403B" w:rsidP="00B326BE">
      <w:r w:rsidRPr="00B326BE">
        <w:t>1</w:t>
      </w:r>
      <w:r w:rsidR="00B326BE" w:rsidRPr="00B326BE">
        <w:t xml:space="preserve">. </w:t>
      </w:r>
      <w:r w:rsidRPr="00B326BE">
        <w:t>Резюме</w:t>
      </w:r>
      <w:r w:rsidR="00B326BE" w:rsidRPr="00B326BE">
        <w:t>.</w:t>
      </w:r>
    </w:p>
    <w:p w:rsidR="00B326BE" w:rsidRDefault="0030403B" w:rsidP="00B326BE">
      <w:r w:rsidRPr="00B326BE">
        <w:t>Сводка данных о предприятии</w:t>
      </w:r>
    </w:p>
    <w:p w:rsidR="00B326BE" w:rsidRDefault="0030403B" w:rsidP="00B326BE">
      <w:r w:rsidRPr="00B326BE">
        <w:t>Предлагаемые процедуры инвестирования</w:t>
      </w:r>
    </w:p>
    <w:p w:rsidR="00B326BE" w:rsidRDefault="0030403B" w:rsidP="00B326BE">
      <w:r w:rsidRPr="00B326BE">
        <w:t>Анализ возможностей инвестирования</w:t>
      </w:r>
      <w:r w:rsidR="00B326BE" w:rsidRPr="00B326BE">
        <w:t>.</w:t>
      </w:r>
    </w:p>
    <w:p w:rsidR="00B326BE" w:rsidRDefault="0030403B" w:rsidP="00B326BE">
      <w:r w:rsidRPr="00B326BE">
        <w:t>2</w:t>
      </w:r>
      <w:r w:rsidR="00B326BE" w:rsidRPr="00B326BE">
        <w:t xml:space="preserve">. </w:t>
      </w:r>
      <w:r w:rsidRPr="00B326BE">
        <w:t>Отрасль промышленности</w:t>
      </w:r>
      <w:r w:rsidR="00B326BE" w:rsidRPr="00B326BE">
        <w:t>.</w:t>
      </w:r>
    </w:p>
    <w:p w:rsidR="00B326BE" w:rsidRDefault="0030403B" w:rsidP="00B326BE">
      <w:r w:rsidRPr="00B326BE">
        <w:t>Обзор отрасли промышленности, к которому принадлежит предприятие</w:t>
      </w:r>
      <w:r w:rsidR="00B326BE" w:rsidRPr="00B326BE">
        <w:t>.</w:t>
      </w:r>
    </w:p>
    <w:p w:rsidR="00B326BE" w:rsidRDefault="0030403B" w:rsidP="00B326BE">
      <w:r w:rsidRPr="00B326BE">
        <w:t>Конкуренция</w:t>
      </w:r>
      <w:r w:rsidR="00B326BE" w:rsidRPr="00B326BE">
        <w:t>.</w:t>
      </w:r>
    </w:p>
    <w:p w:rsidR="00B326BE" w:rsidRDefault="0030403B" w:rsidP="00B326BE">
      <w:r w:rsidRPr="00B326BE">
        <w:t>3</w:t>
      </w:r>
      <w:r w:rsidR="00B326BE" w:rsidRPr="00B326BE">
        <w:t xml:space="preserve">. </w:t>
      </w:r>
      <w:r w:rsidRPr="00B326BE">
        <w:t>Компания</w:t>
      </w:r>
    </w:p>
    <w:p w:rsidR="00B326BE" w:rsidRDefault="0030403B" w:rsidP="00B326BE">
      <w:r w:rsidRPr="00B326BE">
        <w:t>История компании</w:t>
      </w:r>
    </w:p>
    <w:p w:rsidR="00B326BE" w:rsidRDefault="0030403B" w:rsidP="00B326BE">
      <w:r w:rsidRPr="00B326BE">
        <w:t>Приватизация</w:t>
      </w:r>
    </w:p>
    <w:p w:rsidR="0030403B" w:rsidRPr="00B326BE" w:rsidRDefault="0030403B" w:rsidP="00B326BE">
      <w:r w:rsidRPr="00B326BE">
        <w:t>Владельцы и юридическая структура</w:t>
      </w:r>
    </w:p>
    <w:p w:rsidR="00B326BE" w:rsidRDefault="0030403B" w:rsidP="00B326BE">
      <w:r w:rsidRPr="00B326BE">
        <w:t>4</w:t>
      </w:r>
      <w:r w:rsidR="00B326BE" w:rsidRPr="00B326BE">
        <w:t xml:space="preserve">. </w:t>
      </w:r>
      <w:r w:rsidRPr="00B326BE">
        <w:t>Производство</w:t>
      </w:r>
    </w:p>
    <w:p w:rsidR="00B326BE" w:rsidRDefault="0030403B" w:rsidP="00B326BE">
      <w:r w:rsidRPr="00B326BE">
        <w:t>Имущество предприятия, цеха и оборудование</w:t>
      </w:r>
    </w:p>
    <w:p w:rsidR="00B326BE" w:rsidRDefault="0030403B" w:rsidP="00B326BE">
      <w:r w:rsidRPr="00B326BE">
        <w:t>Объемы производства и себестоимость</w:t>
      </w:r>
    </w:p>
    <w:p w:rsidR="00B326BE" w:rsidRDefault="0030403B" w:rsidP="00B326BE">
      <w:r w:rsidRPr="00B326BE">
        <w:t>Упаковка</w:t>
      </w:r>
    </w:p>
    <w:p w:rsidR="00B326BE" w:rsidRDefault="0030403B" w:rsidP="00B326BE">
      <w:r w:rsidRPr="00B326BE">
        <w:t>Патенты, торговая марка, исследовательская работа и развитие производства</w:t>
      </w:r>
    </w:p>
    <w:p w:rsidR="0030403B" w:rsidRPr="00B326BE" w:rsidRDefault="0030403B" w:rsidP="00B326BE">
      <w:r w:rsidRPr="00B326BE">
        <w:t>Сырье и поставщики</w:t>
      </w:r>
    </w:p>
    <w:p w:rsidR="00B326BE" w:rsidRDefault="0030403B" w:rsidP="00B326BE">
      <w:r w:rsidRPr="00B326BE">
        <w:t>5</w:t>
      </w:r>
      <w:r w:rsidR="00B326BE" w:rsidRPr="00B326BE">
        <w:t xml:space="preserve">. </w:t>
      </w:r>
      <w:r w:rsidRPr="00B326BE">
        <w:t>Маркетинг и распространение</w:t>
      </w:r>
    </w:p>
    <w:p w:rsidR="00B326BE" w:rsidRDefault="0030403B" w:rsidP="00B326BE">
      <w:r w:rsidRPr="00B326BE">
        <w:t>Рынок</w:t>
      </w:r>
    </w:p>
    <w:p w:rsidR="00B326BE" w:rsidRDefault="0030403B" w:rsidP="00B326BE">
      <w:r w:rsidRPr="00B326BE">
        <w:t>Маркетинг</w:t>
      </w:r>
    </w:p>
    <w:p w:rsidR="00B326BE" w:rsidRDefault="0030403B" w:rsidP="00B326BE">
      <w:r w:rsidRPr="00B326BE">
        <w:t>Продукция и услуги</w:t>
      </w:r>
    </w:p>
    <w:p w:rsidR="00B326BE" w:rsidRDefault="0030403B" w:rsidP="00B326BE">
      <w:r w:rsidRPr="00B326BE">
        <w:t>Продажи</w:t>
      </w:r>
    </w:p>
    <w:p w:rsidR="00B326BE" w:rsidRDefault="0030403B" w:rsidP="00B326BE">
      <w:r w:rsidRPr="00B326BE">
        <w:t>Ценообразование</w:t>
      </w:r>
    </w:p>
    <w:p w:rsidR="0030403B" w:rsidRPr="00B326BE" w:rsidRDefault="0030403B" w:rsidP="00B326BE">
      <w:r w:rsidRPr="00B326BE">
        <w:t>Распространение</w:t>
      </w:r>
    </w:p>
    <w:p w:rsidR="00B326BE" w:rsidRDefault="0030403B" w:rsidP="00B326BE">
      <w:r w:rsidRPr="00B326BE">
        <w:t>6</w:t>
      </w:r>
      <w:r w:rsidR="00B326BE" w:rsidRPr="00B326BE">
        <w:t xml:space="preserve">. </w:t>
      </w:r>
      <w:r w:rsidRPr="00B326BE">
        <w:t>Менеджмент и работники</w:t>
      </w:r>
      <w:r w:rsidR="00B326BE" w:rsidRPr="00B326BE">
        <w:t>.</w:t>
      </w:r>
    </w:p>
    <w:p w:rsidR="00B326BE" w:rsidRDefault="0030403B" w:rsidP="00B326BE">
      <w:r w:rsidRPr="00B326BE">
        <w:t>Директор и менеджмент</w:t>
      </w:r>
    </w:p>
    <w:p w:rsidR="00B326BE" w:rsidRDefault="0030403B" w:rsidP="00B326BE">
      <w:r w:rsidRPr="00B326BE">
        <w:t>Менеджмент и структура рабочей силы</w:t>
      </w:r>
    </w:p>
    <w:p w:rsidR="0030403B" w:rsidRPr="00B326BE" w:rsidRDefault="0030403B" w:rsidP="00B326BE">
      <w:r w:rsidRPr="00B326BE">
        <w:t>Персонал</w:t>
      </w:r>
    </w:p>
    <w:p w:rsidR="00B326BE" w:rsidRDefault="0030403B" w:rsidP="00B326BE">
      <w:r w:rsidRPr="00B326BE">
        <w:t>7</w:t>
      </w:r>
      <w:r w:rsidR="00B326BE" w:rsidRPr="00B326BE">
        <w:t xml:space="preserve">. </w:t>
      </w:r>
      <w:r w:rsidRPr="00B326BE">
        <w:t>Прочие корпоративные вопросы</w:t>
      </w:r>
    </w:p>
    <w:p w:rsidR="0030403B" w:rsidRPr="00B326BE" w:rsidRDefault="0030403B" w:rsidP="00B326BE">
      <w:r w:rsidRPr="00B326BE">
        <w:t>Непредвиденные обстоятельства</w:t>
      </w:r>
    </w:p>
    <w:p w:rsidR="00B326BE" w:rsidRDefault="0030403B" w:rsidP="00B326BE">
      <w:r w:rsidRPr="00B326BE">
        <w:t>8</w:t>
      </w:r>
      <w:r w:rsidR="00B326BE" w:rsidRPr="00B326BE">
        <w:t xml:space="preserve">. </w:t>
      </w:r>
      <w:r w:rsidRPr="00B326BE">
        <w:t>Финансовая информация</w:t>
      </w:r>
    </w:p>
    <w:p w:rsidR="00B326BE" w:rsidRDefault="0030403B" w:rsidP="00B326BE">
      <w:r w:rsidRPr="00B326BE">
        <w:t>Управление бухгалтерским учетом и информацией</w:t>
      </w:r>
      <w:r w:rsidR="00B326BE" w:rsidRPr="00B326BE">
        <w:t>.</w:t>
      </w:r>
    </w:p>
    <w:p w:rsidR="00B326BE" w:rsidRDefault="0030403B" w:rsidP="00B326BE">
      <w:r w:rsidRPr="00B326BE">
        <w:t>Финансовые данные</w:t>
      </w:r>
      <w:r w:rsidR="00B326BE" w:rsidRPr="00B326BE">
        <w:t>.</w:t>
      </w:r>
    </w:p>
    <w:p w:rsidR="00B326BE" w:rsidRDefault="0030403B" w:rsidP="00B326BE">
      <w:r w:rsidRPr="00B326BE">
        <w:t>Приложение к финансовым данным</w:t>
      </w:r>
      <w:r w:rsidR="00B326BE" w:rsidRPr="00B326BE">
        <w:t>.</w:t>
      </w:r>
    </w:p>
    <w:p w:rsidR="00B326BE" w:rsidRDefault="0030403B" w:rsidP="00B326BE">
      <w:r w:rsidRPr="00B326BE">
        <w:t>Вопросы налогообложения</w:t>
      </w:r>
      <w:r w:rsidR="00B326BE" w:rsidRPr="00B326BE">
        <w:t>.</w:t>
      </w:r>
    </w:p>
    <w:p w:rsidR="00B326BE" w:rsidRDefault="0030403B" w:rsidP="00B326BE">
      <w:r w:rsidRPr="00B326BE">
        <w:t>Комментарии по каждому разделу</w:t>
      </w:r>
    </w:p>
    <w:p w:rsidR="00B326BE" w:rsidRDefault="0030403B" w:rsidP="00B326BE">
      <w:r w:rsidRPr="00B326BE">
        <w:t>1</w:t>
      </w:r>
      <w:r w:rsidR="00B326BE" w:rsidRPr="00B326BE">
        <w:t xml:space="preserve">. </w:t>
      </w:r>
      <w:r w:rsidRPr="00B326BE">
        <w:t>Резюме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Сводка данных о предприятии</w:t>
      </w:r>
    </w:p>
    <w:p w:rsidR="00B326BE" w:rsidRDefault="0030403B" w:rsidP="00B326BE">
      <w:r w:rsidRPr="00B326BE">
        <w:t>При написании данного раздела надо осветить следующие вопросы</w:t>
      </w:r>
      <w:r w:rsidR="00B326BE" w:rsidRPr="00B326BE">
        <w:t>:</w:t>
      </w:r>
    </w:p>
    <w:p w:rsidR="00B326BE" w:rsidRDefault="0030403B" w:rsidP="00B326BE">
      <w:r w:rsidRPr="00B326BE">
        <w:t>Чем занимается компания, где расположена, когда приватизирована, кому принадлежат акции, сеть распределения и потребители, продукция, патенты</w:t>
      </w:r>
      <w:r w:rsidR="00B326BE" w:rsidRPr="00B326BE">
        <w:t>.</w:t>
      </w:r>
    </w:p>
    <w:p w:rsidR="00B326BE" w:rsidRDefault="0030403B" w:rsidP="00B326BE">
      <w:r w:rsidRPr="00B326BE">
        <w:t>Кто директор, сколько лет руководит компанией</w:t>
      </w:r>
      <w:r w:rsidR="00B326BE" w:rsidRPr="00B326BE">
        <w:t>.</w:t>
      </w:r>
    </w:p>
    <w:p w:rsidR="00B326BE" w:rsidRDefault="0030403B" w:rsidP="00B326BE">
      <w:r w:rsidRPr="00B326BE">
        <w:t>Капитал компании, чистая прибыль за последние 3 года, наиболее крупные активы</w:t>
      </w:r>
      <w:r w:rsidR="00B326BE" w:rsidRPr="00B326BE">
        <w:t>.</w:t>
      </w:r>
    </w:p>
    <w:p w:rsidR="00B326BE" w:rsidRDefault="0030403B" w:rsidP="00B326BE">
      <w:r w:rsidRPr="00B326BE">
        <w:t>Есть ли серьезные проблемы</w:t>
      </w:r>
      <w:r w:rsidR="00B326BE">
        <w:t xml:space="preserve"> (</w:t>
      </w:r>
      <w:r w:rsidRPr="00B326BE">
        <w:t xml:space="preserve">финансовые и </w:t>
      </w:r>
      <w:r w:rsidR="00B326BE">
        <w:t>др.)?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Предполагаемые процедуры инвестирования</w:t>
      </w:r>
    </w:p>
    <w:p w:rsidR="00B326BE" w:rsidRDefault="0030403B" w:rsidP="00B326BE">
      <w:r w:rsidRPr="00B326BE">
        <w:t>При написании данного раздела надо ответить на следующие вопросы</w:t>
      </w:r>
      <w:r w:rsidR="00B326BE" w:rsidRPr="00B326BE">
        <w:t>:</w:t>
      </w:r>
    </w:p>
    <w:p w:rsidR="00B326BE" w:rsidRDefault="0030403B" w:rsidP="00B326BE">
      <w:r w:rsidRPr="00B326BE">
        <w:t>если сбор инвестируемых средств предполагается осуществить путем выпуска акций, то какова будет структура эмиссии</w:t>
      </w:r>
      <w:r w:rsidR="00B326BE" w:rsidRPr="00B326BE">
        <w:t xml:space="preserve">? </w:t>
      </w:r>
      <w:r w:rsidRPr="00B326BE">
        <w:t>Если кредит или другая процедура инвестирования, то каковы их условия</w:t>
      </w:r>
      <w:r w:rsidR="00B326BE" w:rsidRPr="00B326BE">
        <w:t>?</w:t>
      </w:r>
    </w:p>
    <w:p w:rsidR="00B326BE" w:rsidRDefault="0030403B" w:rsidP="00B326BE">
      <w:r w:rsidRPr="00B326BE">
        <w:t>как предполагается использовать инвестируемые деньги</w:t>
      </w:r>
      <w:r w:rsidR="00B326BE">
        <w:t xml:space="preserve"> (</w:t>
      </w:r>
      <w:r w:rsidRPr="00B326BE">
        <w:t>строительство, покупка оборудования, увеличение производства с</w:t>
      </w:r>
      <w:r w:rsidR="00B326BE">
        <w:t>...</w:t>
      </w:r>
      <w:r w:rsidR="00B326BE" w:rsidRPr="00B326BE">
        <w:t xml:space="preserve"> </w:t>
      </w:r>
      <w:r w:rsidRPr="00B326BE">
        <w:t>до</w:t>
      </w:r>
      <w:r w:rsidR="00B326BE">
        <w:t>...,</w:t>
      </w:r>
      <w:r w:rsidRPr="00B326BE">
        <w:t xml:space="preserve"> на вы</w:t>
      </w:r>
      <w:r w:rsidR="006B1F30">
        <w:t>плату задолженности</w:t>
      </w:r>
      <w:r w:rsidR="00B326BE">
        <w:t>)?</w:t>
      </w:r>
      <w:r w:rsidR="00B326BE" w:rsidRPr="00B326BE">
        <w:t xml:space="preserve"> </w:t>
      </w:r>
      <w:r w:rsidRPr="00B326BE">
        <w:t>Доходы инвестора</w:t>
      </w:r>
      <w:r w:rsidR="00B326BE" w:rsidRPr="00B326BE">
        <w:t xml:space="preserve">: </w:t>
      </w:r>
      <w:r w:rsidRPr="00B326BE">
        <w:t>когда, сколько и в какой форме</w:t>
      </w:r>
      <w:r w:rsidR="00B326BE" w:rsidRPr="00B326BE">
        <w:t>?</w:t>
      </w:r>
    </w:p>
    <w:p w:rsidR="00B326BE" w:rsidRDefault="0030403B" w:rsidP="00B326BE">
      <w:r w:rsidRPr="00B326BE">
        <w:t>как будет выглядеть баланс в результате использования инвестиций</w:t>
      </w:r>
      <w:r w:rsidR="00B326BE" w:rsidRPr="00B326BE">
        <w:t>?</w:t>
      </w:r>
    </w:p>
    <w:p w:rsidR="00B326BE" w:rsidRDefault="0030403B" w:rsidP="00B326BE">
      <w:r w:rsidRPr="00B326BE">
        <w:t>Составление инвестиционного предложения следует начинать с анализа баланса предприятия за последние годы</w:t>
      </w:r>
      <w:r w:rsidR="00B326BE">
        <w:t xml:space="preserve"> (</w:t>
      </w:r>
      <w:r w:rsidRPr="00B326BE">
        <w:t>3-5 лет</w:t>
      </w:r>
      <w:r w:rsidR="00B326BE" w:rsidRPr="00B326BE">
        <w:t xml:space="preserve">). </w:t>
      </w:r>
      <w:r w:rsidRPr="00B326BE">
        <w:t>Оценив тенденции, надо попытаться выделить группу статей баланса, которые выполняли роль источников, и другую группу</w:t>
      </w:r>
      <w:r w:rsidR="00B326BE" w:rsidRPr="00B326BE">
        <w:t xml:space="preserve"> - </w:t>
      </w:r>
      <w:r w:rsidRPr="00B326BE">
        <w:t>которая показывает использование этих источников</w:t>
      </w:r>
      <w:r w:rsidR="00B326BE" w:rsidRPr="00B326BE">
        <w:t xml:space="preserve">. </w:t>
      </w:r>
      <w:r w:rsidRPr="00B326BE">
        <w:t xml:space="preserve">Например, источниками могут оказаться растущая банковская и текущая задолженность, авансы полученные и </w:t>
      </w:r>
      <w:r w:rsidR="00B326BE">
        <w:t>т.д.</w:t>
      </w:r>
      <w:r w:rsidR="00B326BE" w:rsidRPr="00B326BE">
        <w:t xml:space="preserve"> </w:t>
      </w:r>
      <w:r w:rsidRPr="00B326BE">
        <w:t>Использование этих источников может выражаться в росте дебиторской и уменьшении кредиторской задолженности, увеличении запасов и денежных средств</w:t>
      </w:r>
      <w:r w:rsidR="00B326BE" w:rsidRPr="00B326BE">
        <w:t>.</w:t>
      </w:r>
    </w:p>
    <w:p w:rsidR="00B326BE" w:rsidRDefault="0030403B" w:rsidP="00B326BE">
      <w:r w:rsidRPr="00B326BE">
        <w:t>По результатам этого анализа можно наметить программу улучшения структуры баланса и финансового положения предприятия</w:t>
      </w:r>
      <w:r w:rsidR="00B326BE" w:rsidRPr="00B326BE">
        <w:t xml:space="preserve">. </w:t>
      </w:r>
      <w:r w:rsidRPr="00B326BE">
        <w:t>Например, она может включать в себя меры по совершению управления дебиторской и кредиторской задолженностью, увеличению выпуска продукции</w:t>
      </w:r>
      <w:r w:rsidR="00B326BE">
        <w:t xml:space="preserve"> (</w:t>
      </w:r>
      <w:r w:rsidRPr="00B326BE">
        <w:t>улучшение качества, увеличение производства более рентабельных видов продукции, освоение новой продукции, закупка нового оборудования</w:t>
      </w:r>
      <w:r w:rsidR="00B326BE" w:rsidRPr="00B326BE">
        <w:t>).</w:t>
      </w:r>
    </w:p>
    <w:p w:rsidR="0030403B" w:rsidRDefault="0030403B" w:rsidP="00B326BE">
      <w:r w:rsidRPr="00B326BE">
        <w:t>Далее надо оценить перспективы развития предприятия в случае получения им инвестиций</w:t>
      </w:r>
      <w:r w:rsidR="00B326BE" w:rsidRPr="00B326BE">
        <w:t xml:space="preserve">. </w:t>
      </w:r>
      <w:r w:rsidRPr="00B326BE">
        <w:t>Самое важное, надо оценить величину чистой прибыли предприятия на каждый год действия инвестиционного предложения, так как только зная эти величины, можно начать вырабатывать конкретный порядок получения инвестиций, возврата кредитов и процентов по ним, других форм выплат доходов инвестора</w:t>
      </w:r>
      <w:r w:rsidR="00B326BE" w:rsidRPr="00B326BE">
        <w:t xml:space="preserve">. </w:t>
      </w:r>
      <w:r w:rsidRPr="00B326BE">
        <w:t>Для оценки чистой прибыли на будущее можно построить таблицу</w:t>
      </w:r>
      <w:r w:rsidR="00B326BE" w:rsidRPr="00B326BE">
        <w:t xml:space="preserve">: </w:t>
      </w:r>
    </w:p>
    <w:p w:rsidR="006B1F30" w:rsidRPr="00B326BE" w:rsidRDefault="006B1F30" w:rsidP="00B326BE"/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880"/>
        <w:gridCol w:w="547"/>
        <w:gridCol w:w="1405"/>
        <w:gridCol w:w="547"/>
        <w:gridCol w:w="863"/>
        <w:gridCol w:w="880"/>
        <w:gridCol w:w="547"/>
        <w:gridCol w:w="863"/>
      </w:tblGrid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1994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%</w:t>
            </w:r>
          </w:p>
        </w:tc>
        <w:tc>
          <w:tcPr>
            <w:tcW w:w="0" w:type="auto"/>
            <w:shd w:val="clear" w:color="auto" w:fill="auto"/>
          </w:tcPr>
          <w:p w:rsidR="00B326BE" w:rsidRDefault="0030403B" w:rsidP="006B1F30">
            <w:pPr>
              <w:pStyle w:val="af8"/>
            </w:pPr>
            <w:r w:rsidRPr="00B326BE">
              <w:t>1995</w:t>
            </w:r>
          </w:p>
          <w:p w:rsidR="0030403B" w:rsidRPr="00B326BE" w:rsidRDefault="00B326BE" w:rsidP="006B1F30">
            <w:pPr>
              <w:pStyle w:val="af8"/>
            </w:pPr>
            <w:r>
              <w:t>(</w:t>
            </w:r>
            <w:r w:rsidR="0030403B" w:rsidRPr="00B326BE">
              <w:t>Оценка</w:t>
            </w:r>
            <w:r w:rsidRPr="00B326B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%</w:t>
            </w:r>
          </w:p>
        </w:tc>
        <w:tc>
          <w:tcPr>
            <w:tcW w:w="0" w:type="auto"/>
            <w:shd w:val="clear" w:color="auto" w:fill="auto"/>
          </w:tcPr>
          <w:p w:rsidR="00B326BE" w:rsidRDefault="0030403B" w:rsidP="006B1F30">
            <w:pPr>
              <w:pStyle w:val="af8"/>
            </w:pPr>
            <w:r w:rsidRPr="00B326BE">
              <w:t>Рост</w:t>
            </w:r>
          </w:p>
          <w:p w:rsidR="0030403B" w:rsidRPr="00B326BE" w:rsidRDefault="0030403B" w:rsidP="006B1F30">
            <w:pPr>
              <w:pStyle w:val="af8"/>
            </w:pPr>
            <w:r w:rsidRPr="00B326BE">
              <w:t>%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1996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%</w:t>
            </w:r>
          </w:p>
        </w:tc>
        <w:tc>
          <w:tcPr>
            <w:tcW w:w="0" w:type="auto"/>
            <w:shd w:val="clear" w:color="auto" w:fill="auto"/>
          </w:tcPr>
          <w:p w:rsidR="00B326BE" w:rsidRDefault="0030403B" w:rsidP="006B1F30">
            <w:pPr>
              <w:pStyle w:val="af8"/>
            </w:pPr>
            <w:r w:rsidRPr="00B326BE">
              <w:t>Рост</w:t>
            </w:r>
          </w:p>
          <w:p w:rsidR="0030403B" w:rsidRPr="00B326BE" w:rsidRDefault="0030403B" w:rsidP="006B1F30">
            <w:pPr>
              <w:pStyle w:val="af8"/>
            </w:pPr>
            <w:r w:rsidRPr="00B326BE">
              <w:t>%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Net Sales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Cost of Sales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Gross Profit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Operation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Expenses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Operation Profit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Other Expenses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Net Profit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Interest Expenses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Pre-Tax Profit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>Income Taxes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6B1F30">
            <w:pPr>
              <w:pStyle w:val="af8"/>
            </w:pPr>
            <w:r w:rsidRPr="00B326BE">
              <w:t xml:space="preserve">After-Tax Profit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6B1F30">
            <w:pPr>
              <w:pStyle w:val="af8"/>
            </w:pPr>
            <w:r>
              <w:t xml:space="preserve"> </w:t>
            </w:r>
          </w:p>
        </w:tc>
      </w:tr>
    </w:tbl>
    <w:p w:rsidR="006B1F30" w:rsidRDefault="006B1F30" w:rsidP="00B326BE"/>
    <w:p w:rsidR="00B326BE" w:rsidRDefault="0030403B" w:rsidP="00B326BE">
      <w:r w:rsidRPr="00B326BE">
        <w:t>Здесь предполагается, что таблица составляется в 1995 году</w:t>
      </w:r>
      <w:r w:rsidR="00B326BE">
        <w:t xml:space="preserve"> (</w:t>
      </w:r>
      <w:r w:rsidRPr="00B326BE">
        <w:t>данных на конец этого года нет, они даются оценочно</w:t>
      </w:r>
      <w:r w:rsidR="00B326BE" w:rsidRPr="00B326BE">
        <w:t xml:space="preserve">); </w:t>
      </w:r>
      <w:r w:rsidRPr="00B326BE">
        <w:t>таблица должна быть аналогичным образом продолжена вправо на число лет, соответствующее продолжительности инвест</w:t>
      </w:r>
      <w:r w:rsidR="006B1F30">
        <w:t>и</w:t>
      </w:r>
      <w:r w:rsidRPr="00B326BE">
        <w:t>ционного предложения</w:t>
      </w:r>
      <w:r w:rsidR="00B326BE" w:rsidRPr="00B326BE">
        <w:t xml:space="preserve">. </w:t>
      </w:r>
      <w:r w:rsidRPr="00B326BE">
        <w:t>Названия строк даны по</w:t>
      </w:r>
      <w:r w:rsidR="00D262B3">
        <w:t>-</w:t>
      </w:r>
      <w:r w:rsidRPr="00B326BE">
        <w:t>английски, так как таблица должна заполняться данными, переложенными в соответствии со стандартами МБС</w:t>
      </w:r>
      <w:r w:rsidR="00B326BE" w:rsidRPr="00B326BE">
        <w:t>.</w:t>
      </w:r>
    </w:p>
    <w:p w:rsidR="00B326BE" w:rsidRDefault="0030403B" w:rsidP="00B326BE">
      <w:r w:rsidRPr="00B326BE">
        <w:t>Порядок заполнения таблицы следующий</w:t>
      </w:r>
      <w:r w:rsidR="00B326BE" w:rsidRPr="00B326BE">
        <w:t xml:space="preserve">. </w:t>
      </w:r>
      <w:r w:rsidRPr="00B326BE">
        <w:t>Первый столбец заполняется фактическими данными за последний завершенный год</w:t>
      </w:r>
      <w:r w:rsidR="00B326BE">
        <w:t xml:space="preserve"> (</w:t>
      </w:r>
      <w:r w:rsidRPr="00B326BE">
        <w:t>1994</w:t>
      </w:r>
      <w:r w:rsidR="00B326BE" w:rsidRPr="00B326BE">
        <w:t xml:space="preserve">). </w:t>
      </w:r>
      <w:r w:rsidRPr="00B326BE">
        <w:t>Во втором столбце показывается процентная доля каждого показателя первого столбца от показателя каждого показателя “Net Sales</w:t>
      </w:r>
      <w:r w:rsidR="00B326BE">
        <w:t>" (</w:t>
      </w:r>
      <w:r w:rsidRPr="00B326BE">
        <w:t>и аналогично в каждом столбце “%”</w:t>
      </w:r>
      <w:r w:rsidR="00B326BE" w:rsidRPr="00B326BE">
        <w:t xml:space="preserve">). </w:t>
      </w:r>
      <w:r w:rsidRPr="00B326BE">
        <w:t>В столбцах “Рост</w:t>
      </w:r>
      <w:r w:rsidR="00B326BE">
        <w:t xml:space="preserve">" </w:t>
      </w:r>
      <w:r w:rsidRPr="00B326BE">
        <w:t>показан рост каждого показателя по отношению к соответствующему показателю прошлого года</w:t>
      </w:r>
      <w:r w:rsidR="00B326BE" w:rsidRPr="00B326BE">
        <w:t xml:space="preserve">. </w:t>
      </w:r>
      <w:r w:rsidRPr="00B326BE">
        <w:t>Затем заполняем строку “Net Sales</w:t>
      </w:r>
      <w:r w:rsidR="00B326BE">
        <w:t xml:space="preserve">" </w:t>
      </w:r>
      <w:r w:rsidRPr="00B326BE">
        <w:t>на 1996 и последующие годы, исходя из наших представлений о росте выручки компании в результате использования инвестиций</w:t>
      </w:r>
      <w:r w:rsidR="00B326BE" w:rsidRPr="00B326BE">
        <w:t xml:space="preserve">. </w:t>
      </w:r>
      <w:r w:rsidRPr="00B326BE">
        <w:t>Затем на 1996 и последующие годы заполняем столбец “№” для строк “Co s t of Sales</w:t>
      </w:r>
      <w:r w:rsidR="00B326BE">
        <w:t xml:space="preserve">", </w:t>
      </w:r>
      <w:r w:rsidRPr="00B326BE">
        <w:t>“Operating Expenses</w:t>
      </w:r>
      <w:r w:rsidR="00B326BE">
        <w:t xml:space="preserve">", </w:t>
      </w:r>
      <w:r w:rsidRPr="00B326BE">
        <w:t>“Interest Expenses</w:t>
      </w:r>
      <w:r w:rsidR="00B326BE">
        <w:t xml:space="preserve">", </w:t>
      </w:r>
      <w:r w:rsidRPr="00B326BE">
        <w:t>“Income Taxes</w:t>
      </w:r>
      <w:r w:rsidR="00B326BE">
        <w:t xml:space="preserve">", </w:t>
      </w:r>
      <w:r w:rsidRPr="00B326BE">
        <w:t>исходя из оценок того, как будут меняться эти показатели с учетом изменения выручки и использования инвестиций</w:t>
      </w:r>
      <w:r w:rsidR="00B326BE" w:rsidRPr="00B326BE">
        <w:t xml:space="preserve">. </w:t>
      </w:r>
      <w:r w:rsidRPr="00B326BE">
        <w:t>При заполнении строки “Interest Expenses” надо учитывать, что изменения выплат по процентам запаздывают от изменения величины задолженности</w:t>
      </w:r>
      <w:r w:rsidR="00B326BE" w:rsidRPr="00B326BE">
        <w:t xml:space="preserve">. </w:t>
      </w:r>
      <w:r w:rsidRPr="00B326BE">
        <w:t>Остальные показатели таблицы вычисляются из введенных</w:t>
      </w:r>
      <w:r w:rsidR="00B326BE" w:rsidRPr="00B326BE">
        <w:t>.</w:t>
      </w:r>
      <w:r w:rsidR="00D262B3">
        <w:t xml:space="preserve"> </w:t>
      </w:r>
      <w:r w:rsidRPr="00B326BE">
        <w:t>В результате заполнения таблицы будут найдены значения “After-Tax Profit”</w:t>
      </w:r>
      <w:r w:rsidR="00B326BE">
        <w:t xml:space="preserve"> (</w:t>
      </w:r>
      <w:r w:rsidRPr="00B326BE">
        <w:t>прибыль после уплаты налогов</w:t>
      </w:r>
      <w:r w:rsidR="00B326BE" w:rsidRPr="00B326BE">
        <w:t xml:space="preserve">) </w:t>
      </w:r>
      <w:r w:rsidRPr="00B326BE">
        <w:t>на все годы действия инвестиционного предложения</w:t>
      </w:r>
      <w:r w:rsidR="00B326BE" w:rsidRPr="00B326BE">
        <w:t xml:space="preserve">. </w:t>
      </w:r>
      <w:r w:rsidRPr="00B326BE">
        <w:t>Зная эти показатели, можно определить конкретные условия инвестиционного предложения</w:t>
      </w:r>
      <w:r w:rsidR="00B326BE" w:rsidRPr="00B326BE">
        <w:t xml:space="preserve"> - </w:t>
      </w:r>
      <w:r w:rsidRPr="00B326BE">
        <w:t>объемы, сроки, условия получения инвестиционных средств и способы получения дохода инвестором</w:t>
      </w:r>
      <w:r w:rsidR="00B326BE" w:rsidRPr="00B326BE">
        <w:t>.</w:t>
      </w:r>
    </w:p>
    <w:p w:rsidR="00B326BE" w:rsidRDefault="0030403B" w:rsidP="00B326BE">
      <w:r w:rsidRPr="00B326BE">
        <w:t>С</w:t>
      </w:r>
      <w:r w:rsidR="00B326BE" w:rsidRPr="00B326BE">
        <w:t xml:space="preserve">. </w:t>
      </w:r>
      <w:r w:rsidRPr="00B326BE">
        <w:t>Анализ возможностей инвестирования</w:t>
      </w:r>
    </w:p>
    <w:p w:rsidR="00B326BE" w:rsidRDefault="0030403B" w:rsidP="00B326BE">
      <w:r w:rsidRPr="00B326BE">
        <w:t>При написании данного раздела надо осветить следующие вопросы</w:t>
      </w:r>
      <w:r w:rsidR="00B326BE" w:rsidRPr="00B326BE">
        <w:t>.</w:t>
      </w:r>
    </w:p>
    <w:p w:rsidR="00B326BE" w:rsidRDefault="0030403B" w:rsidP="00B326BE">
      <w:r w:rsidRPr="00B326BE">
        <w:t>Сведения о компании, являющиеся важными для инвестора</w:t>
      </w:r>
      <w:r w:rsidR="00B326BE">
        <w:t xml:space="preserve"> (</w:t>
      </w:r>
      <w:r w:rsidRPr="00B326BE">
        <w:t xml:space="preserve">качество продукции, характеристика руководителей и </w:t>
      </w:r>
      <w:r w:rsidR="00B326BE">
        <w:t>т.д.)</w:t>
      </w:r>
      <w:r w:rsidR="00B326BE" w:rsidRPr="00B326BE">
        <w:t>.</w:t>
      </w:r>
    </w:p>
    <w:p w:rsidR="00B326BE" w:rsidRDefault="0030403B" w:rsidP="00B326BE">
      <w:r w:rsidRPr="00B326BE">
        <w:t>Факторы, благоприятствующие инвестированию в компанию</w:t>
      </w:r>
      <w:r w:rsidR="00B326BE" w:rsidRPr="00B326BE">
        <w:t xml:space="preserve">. </w:t>
      </w:r>
      <w:r w:rsidRPr="00B326BE">
        <w:t>Такими факторами, в частности, могут быть</w:t>
      </w:r>
      <w:r w:rsidR="00B326BE" w:rsidRPr="00B326BE">
        <w:t>:</w:t>
      </w:r>
    </w:p>
    <w:p w:rsidR="00B326BE" w:rsidRDefault="0030403B" w:rsidP="00B326BE">
      <w:pPr>
        <w:rPr>
          <w:i/>
          <w:iCs/>
        </w:rPr>
      </w:pPr>
      <w:r w:rsidRPr="00B326BE">
        <w:t xml:space="preserve">политически </w:t>
      </w:r>
      <w:r w:rsidRPr="00B326BE">
        <w:rPr>
          <w:i/>
          <w:iCs/>
        </w:rPr>
        <w:t>стабильный регион</w:t>
      </w:r>
      <w:r w:rsidR="00B326BE" w:rsidRPr="00B326BE">
        <w:rPr>
          <w:i/>
          <w:iCs/>
        </w:rPr>
        <w:t>;</w:t>
      </w:r>
    </w:p>
    <w:p w:rsidR="00B326BE" w:rsidRDefault="0030403B" w:rsidP="00B326BE">
      <w:r w:rsidRPr="00B326BE">
        <w:t xml:space="preserve">хороший </w:t>
      </w:r>
      <w:r w:rsidRPr="00B326BE">
        <w:rPr>
          <w:i/>
          <w:iCs/>
        </w:rPr>
        <w:t>доступ к рынкам</w:t>
      </w:r>
      <w:r w:rsidRPr="00B326BE">
        <w:t xml:space="preserve"> квалифицированной рабочей силы, сырья и потребителей</w:t>
      </w:r>
      <w:r w:rsidR="00B326BE" w:rsidRPr="00B326BE">
        <w:t>;</w:t>
      </w:r>
    </w:p>
    <w:p w:rsidR="00B326BE" w:rsidRDefault="0030403B" w:rsidP="00B326BE">
      <w:r w:rsidRPr="00B326BE">
        <w:rPr>
          <w:i/>
          <w:iCs/>
        </w:rPr>
        <w:t xml:space="preserve">инфраструктура </w:t>
      </w:r>
      <w:r w:rsidRPr="00B326BE">
        <w:t>распределения и продажи продукции</w:t>
      </w:r>
      <w:r w:rsidR="00B326BE" w:rsidRPr="00B326BE">
        <w:t>;</w:t>
      </w:r>
    </w:p>
    <w:p w:rsidR="00B326BE" w:rsidRDefault="0030403B" w:rsidP="00B326BE">
      <w:r w:rsidRPr="00B326BE">
        <w:rPr>
          <w:i/>
          <w:iCs/>
        </w:rPr>
        <w:t xml:space="preserve">имущество </w:t>
      </w:r>
      <w:r w:rsidRPr="00B326BE">
        <w:t>компании</w:t>
      </w:r>
      <w:r w:rsidR="00B326BE" w:rsidRPr="00B326BE">
        <w:t>;</w:t>
      </w:r>
    </w:p>
    <w:p w:rsidR="00B326BE" w:rsidRDefault="0030403B" w:rsidP="00B326BE">
      <w:r w:rsidRPr="00B326BE">
        <w:rPr>
          <w:i/>
          <w:iCs/>
        </w:rPr>
        <w:t xml:space="preserve">контакты </w:t>
      </w:r>
      <w:r w:rsidRPr="00B326BE">
        <w:t>с местными органами власти, возможности получения гарантий на инвестиции</w:t>
      </w:r>
      <w:r w:rsidR="00B326BE" w:rsidRPr="00B326BE">
        <w:t>.</w:t>
      </w:r>
    </w:p>
    <w:p w:rsidR="00B326BE" w:rsidRDefault="0030403B" w:rsidP="00B326BE">
      <w:r w:rsidRPr="00B326BE">
        <w:t>Неблагоприятные для инвестирования факторы и риск</w:t>
      </w:r>
      <w:r w:rsidR="00B326BE">
        <w:t xml:space="preserve"> (</w:t>
      </w:r>
      <w:r w:rsidRPr="00B326BE">
        <w:t>более подробно эти вопросы рассматриваются в разделе “Непредвиденные обстоятельства”</w:t>
      </w:r>
      <w:r w:rsidR="00B326BE" w:rsidRPr="00B326BE">
        <w:t>).</w:t>
      </w:r>
    </w:p>
    <w:p w:rsidR="00B326BE" w:rsidRDefault="0030403B" w:rsidP="00B326BE">
      <w:r w:rsidRPr="00B326BE">
        <w:t>2</w:t>
      </w:r>
      <w:r w:rsidR="00B326BE" w:rsidRPr="00B326BE">
        <w:t xml:space="preserve">. </w:t>
      </w:r>
      <w:r w:rsidRPr="00B326BE">
        <w:t>Отрасль промышленности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Обзор отрасли промышленности, к которой принадлежит предприятие</w:t>
      </w:r>
    </w:p>
    <w:p w:rsidR="00B326BE" w:rsidRDefault="0030403B" w:rsidP="00B326BE">
      <w:r w:rsidRPr="00B326BE">
        <w:t>Что производит отрасль</w:t>
      </w:r>
      <w:r w:rsidR="00B326BE" w:rsidRPr="00B326BE">
        <w:t xml:space="preserve">? </w:t>
      </w:r>
      <w:r w:rsidRPr="00B326BE">
        <w:t>Общая характеристика отрасли в России и мире</w:t>
      </w:r>
      <w:r w:rsidR="00B326BE" w:rsidRPr="00B326BE">
        <w:t>.</w:t>
      </w:r>
    </w:p>
    <w:p w:rsidR="00B326BE" w:rsidRDefault="0030403B" w:rsidP="00B326BE">
      <w:r w:rsidRPr="00B326BE">
        <w:t>Сколько предприятий в стране относятся к этой отрасли</w:t>
      </w:r>
      <w:r w:rsidR="00B326BE" w:rsidRPr="00B326BE">
        <w:t>?</w:t>
      </w:r>
    </w:p>
    <w:p w:rsidR="00B326BE" w:rsidRDefault="0030403B" w:rsidP="00B326BE">
      <w:r w:rsidRPr="00B326BE">
        <w:t>Их размеры, расположение, время возникновения</w:t>
      </w:r>
      <w:r w:rsidR="00B326BE" w:rsidRPr="00B326BE">
        <w:t>.</w:t>
      </w:r>
    </w:p>
    <w:p w:rsidR="00B326BE" w:rsidRDefault="0030403B" w:rsidP="00B326BE">
      <w:r w:rsidRPr="00B326BE">
        <w:t>Характеристика оборудования в отрасли в целом и на отдельных предприятиях</w:t>
      </w:r>
      <w:r w:rsidR="00B326BE">
        <w:t xml:space="preserve"> (</w:t>
      </w:r>
      <w:r w:rsidRPr="00B326BE">
        <w:t>возраст, импортное, отечественное</w:t>
      </w:r>
      <w:r w:rsidR="00B326BE" w:rsidRPr="00B326BE">
        <w:t>).</w:t>
      </w:r>
    </w:p>
    <w:p w:rsidR="00B326BE" w:rsidRDefault="0030403B" w:rsidP="00B326BE">
      <w:r w:rsidRPr="00B326BE">
        <w:t>Какие применяются технологии в отрасли, регламентируются ли они,</w:t>
      </w:r>
      <w:r w:rsidR="00B326BE">
        <w:t xml:space="preserve"> (</w:t>
      </w:r>
      <w:r w:rsidRPr="00B326BE">
        <w:t>если да, то легко ли их изменить</w:t>
      </w:r>
      <w:r w:rsidR="00B326BE">
        <w:t>)?</w:t>
      </w:r>
    </w:p>
    <w:p w:rsidR="00B326BE" w:rsidRDefault="0030403B" w:rsidP="00B326BE">
      <w:r w:rsidRPr="00B326BE">
        <w:t>Организационно-правовые формы предприятий отрасли</w:t>
      </w:r>
      <w:r w:rsidR="00B326BE">
        <w:t xml:space="preserve"> (</w:t>
      </w:r>
      <w:r w:rsidRPr="00B326BE">
        <w:t>сколько приватизированных</w:t>
      </w:r>
      <w:r w:rsidR="00B326BE" w:rsidRPr="00B326BE">
        <w:t>?).</w:t>
      </w:r>
    </w:p>
    <w:p w:rsidR="00B326BE" w:rsidRDefault="0030403B" w:rsidP="00B326BE">
      <w:r w:rsidRPr="00B326BE">
        <w:t>Расширяется отрасль или сужается</w:t>
      </w:r>
      <w:r w:rsidR="00B326BE" w:rsidRPr="00B326BE">
        <w:t>?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Конкуренция</w:t>
      </w:r>
    </w:p>
    <w:p w:rsidR="00B326BE" w:rsidRDefault="0030403B" w:rsidP="00B326BE">
      <w:r w:rsidRPr="00B326BE">
        <w:t>Характеристика уровня конкуренции в отрасли в целом</w:t>
      </w:r>
      <w:r w:rsidR="00B326BE">
        <w:t xml:space="preserve"> (</w:t>
      </w:r>
      <w:r w:rsidRPr="00B326BE">
        <w:t>в стране и в мире</w:t>
      </w:r>
      <w:r w:rsidR="00B326BE" w:rsidRPr="00B326BE">
        <w:t>).</w:t>
      </w:r>
    </w:p>
    <w:p w:rsidR="00B326BE" w:rsidRDefault="0030403B" w:rsidP="00B326BE">
      <w:r w:rsidRPr="00B326BE">
        <w:t>Какие факторы способствуют усилению конкуренции и наоборот</w:t>
      </w:r>
      <w:r w:rsidR="00B326BE" w:rsidRPr="00B326BE">
        <w:t>?</w:t>
      </w:r>
    </w:p>
    <w:p w:rsidR="00B326BE" w:rsidRDefault="0030403B" w:rsidP="00B326BE">
      <w:r w:rsidRPr="00B326BE">
        <w:t>Как поделен рынок в стране на сферы доминирования отдельных предприятий</w:t>
      </w:r>
      <w:r w:rsidR="00B326BE" w:rsidRPr="00B326BE">
        <w:t>?</w:t>
      </w:r>
    </w:p>
    <w:p w:rsidR="00B326BE" w:rsidRDefault="0030403B" w:rsidP="00B326BE">
      <w:r w:rsidRPr="00B326BE">
        <w:t>Какова конкуренция со стороны зарубежных предприятий</w:t>
      </w:r>
      <w:r w:rsidR="00B326BE" w:rsidRPr="00B326BE">
        <w:t>?</w:t>
      </w:r>
    </w:p>
    <w:p w:rsidR="00B326BE" w:rsidRDefault="0030403B" w:rsidP="00B326BE">
      <w:r w:rsidRPr="00B326BE">
        <w:t>Преимущества и недостатки различных предприятий этой отрасли в стране и в мире</w:t>
      </w:r>
      <w:r w:rsidR="00B326BE" w:rsidRPr="00B326BE">
        <w:t>.</w:t>
      </w:r>
    </w:p>
    <w:p w:rsidR="00B326BE" w:rsidRDefault="0030403B" w:rsidP="00B326BE">
      <w:r w:rsidRPr="00B326BE">
        <w:t>По каким видам продукции идет наиболее острая конкуренция</w:t>
      </w:r>
      <w:r w:rsidR="00B326BE" w:rsidRPr="00B326BE">
        <w:t>?</w:t>
      </w:r>
    </w:p>
    <w:p w:rsidR="00B326BE" w:rsidRDefault="0030403B" w:rsidP="00B326BE">
      <w:r w:rsidRPr="00B326BE">
        <w:t>Кто является основными конкурентами предприятия</w:t>
      </w:r>
      <w:r w:rsidR="00B326BE" w:rsidRPr="00B326BE">
        <w:t xml:space="preserve">? </w:t>
      </w:r>
      <w:r w:rsidRPr="00B326BE">
        <w:t>Где они расположены</w:t>
      </w:r>
      <w:r w:rsidR="00B326BE" w:rsidRPr="00B326BE">
        <w:t xml:space="preserve">? </w:t>
      </w:r>
      <w:r w:rsidRPr="00B326BE">
        <w:t>Каковы они по размеру</w:t>
      </w:r>
      <w:r w:rsidR="00B326BE" w:rsidRPr="00B326BE">
        <w:t xml:space="preserve">? </w:t>
      </w:r>
      <w:r w:rsidRPr="00B326BE">
        <w:t>Какова их доля рынка</w:t>
      </w:r>
      <w:r w:rsidR="00B326BE" w:rsidRPr="00B326BE">
        <w:t xml:space="preserve">? </w:t>
      </w:r>
      <w:r w:rsidRPr="00B326BE">
        <w:t>Насколько они разнообразны</w:t>
      </w:r>
      <w:r w:rsidR="00B326BE" w:rsidRPr="00B326BE">
        <w:t>?</w:t>
      </w:r>
      <w:r w:rsidR="00B326BE">
        <w:t xml:space="preserve"> (</w:t>
      </w:r>
      <w:r w:rsidRPr="00B326BE">
        <w:t>упомяните признанных конкурентов в форме АООТ, если такие есть</w:t>
      </w:r>
      <w:r w:rsidR="00B326BE" w:rsidRPr="00B326BE">
        <w:t xml:space="preserve">). </w:t>
      </w:r>
      <w:r w:rsidRPr="00B326BE">
        <w:t>Приватизированы</w:t>
      </w:r>
      <w:r w:rsidR="00B326BE" w:rsidRPr="00B326BE">
        <w:t>?</w:t>
      </w:r>
    </w:p>
    <w:p w:rsidR="00B326BE" w:rsidRDefault="0030403B" w:rsidP="00B326BE">
      <w:r w:rsidRPr="00B326BE">
        <w:t>Виды и объемы продукции конкурентов</w:t>
      </w:r>
      <w:r w:rsidR="00B326BE" w:rsidRPr="00B326BE">
        <w:t>.</w:t>
      </w:r>
    </w:p>
    <w:p w:rsidR="00B326BE" w:rsidRDefault="0030403B" w:rsidP="00B326BE">
      <w:r w:rsidRPr="00B326BE">
        <w:t>По каким видам продукции компания конкурирует с другими предприятиями</w:t>
      </w:r>
      <w:r w:rsidR="00B326BE" w:rsidRPr="00B326BE">
        <w:t xml:space="preserve">? </w:t>
      </w:r>
      <w:r w:rsidRPr="00B326BE">
        <w:t>Если возможно, изобразите это в виде таблицы</w:t>
      </w:r>
      <w:r w:rsidR="00B326BE" w:rsidRPr="00B326BE">
        <w:t>:</w:t>
      </w:r>
    </w:p>
    <w:p w:rsidR="0030403B" w:rsidRDefault="0030403B" w:rsidP="00B326BE">
      <w:r w:rsidRPr="00B326BE">
        <w:t>Виды продукции</w:t>
      </w:r>
      <w:r w:rsidR="00B326BE" w:rsidRPr="00B326BE">
        <w:t xml:space="preserve">: </w:t>
      </w:r>
    </w:p>
    <w:p w:rsidR="00D262B3" w:rsidRPr="00B326BE" w:rsidRDefault="00D262B3" w:rsidP="00B326BE"/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1135"/>
        <w:gridCol w:w="1101"/>
        <w:gridCol w:w="1101"/>
        <w:gridCol w:w="1135"/>
      </w:tblGrid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A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B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C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D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Конкурент 1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Конкурент 2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Конкурент 3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</w:tr>
    </w:tbl>
    <w:p w:rsidR="00D262B3" w:rsidRDefault="00D262B3" w:rsidP="00B326BE"/>
    <w:p w:rsidR="00B326BE" w:rsidRDefault="0030403B" w:rsidP="00B326BE">
      <w:r w:rsidRPr="00B326BE">
        <w:t>Какие слабые и сильные стороны имеет предприятие по сравнению с конкурентами</w:t>
      </w:r>
      <w:r w:rsidR="00B326BE" w:rsidRPr="00B326BE">
        <w:t>?</w:t>
      </w:r>
      <w:r w:rsidR="00D262B3">
        <w:t xml:space="preserve"> </w:t>
      </w:r>
      <w:r w:rsidRPr="00B326BE">
        <w:t>Дайте оценку</w:t>
      </w:r>
      <w:r w:rsidR="00B326BE">
        <w:t xml:space="preserve"> (</w:t>
      </w:r>
      <w:r w:rsidRPr="00B326BE">
        <w:t>в виде “+</w:t>
      </w:r>
      <w:r w:rsidR="00B326BE">
        <w:t xml:space="preserve">", </w:t>
      </w:r>
      <w:r w:rsidRPr="00B326BE">
        <w:t xml:space="preserve">“-”, “0” и </w:t>
      </w:r>
      <w:r w:rsidR="00B326BE">
        <w:t>т.п.)</w:t>
      </w:r>
      <w:r w:rsidR="00B326BE" w:rsidRPr="00B326BE">
        <w:t xml:space="preserve"> </w:t>
      </w:r>
      <w:r w:rsidRPr="00B326BE">
        <w:t>конкурентов по каждому из следующих направлений</w:t>
      </w:r>
      <w:r w:rsidR="00B326BE" w:rsidRPr="00B326BE">
        <w:t>:</w:t>
      </w:r>
    </w:p>
    <w:p w:rsidR="00B326BE" w:rsidRDefault="0030403B" w:rsidP="00B326BE">
      <w:r w:rsidRPr="00B326BE">
        <w:t>маркетинг и сбыт</w:t>
      </w:r>
      <w:r w:rsidR="00B326BE" w:rsidRPr="00B326BE">
        <w:t>;</w:t>
      </w:r>
    </w:p>
    <w:p w:rsidR="00B326BE" w:rsidRDefault="0030403B" w:rsidP="00B326BE">
      <w:r w:rsidRPr="00B326BE">
        <w:t>уровень контроля качества</w:t>
      </w:r>
      <w:r w:rsidR="00B326BE" w:rsidRPr="00B326BE">
        <w:t>;</w:t>
      </w:r>
    </w:p>
    <w:p w:rsidR="00B326BE" w:rsidRDefault="0030403B" w:rsidP="00B326BE">
      <w:r w:rsidRPr="00B326BE">
        <w:t>финансовые возможности</w:t>
      </w:r>
      <w:r w:rsidR="00B326BE" w:rsidRPr="00B326BE">
        <w:t>;</w:t>
      </w:r>
    </w:p>
    <w:p w:rsidR="00B326BE" w:rsidRDefault="0030403B" w:rsidP="00B326BE">
      <w:r w:rsidRPr="00B326BE">
        <w:t>понимание другой культуры</w:t>
      </w:r>
      <w:r w:rsidR="00B326BE" w:rsidRPr="00B326BE">
        <w:t>;</w:t>
      </w:r>
    </w:p>
    <w:p w:rsidR="00B326BE" w:rsidRDefault="0030403B" w:rsidP="00B326BE">
      <w:r w:rsidRPr="00B326BE">
        <w:t>использование научных разработок</w:t>
      </w:r>
      <w:r w:rsidR="00B326BE" w:rsidRPr="00B326BE">
        <w:t>.</w:t>
      </w:r>
    </w:p>
    <w:p w:rsidR="0030403B" w:rsidRDefault="0030403B" w:rsidP="00B326BE">
      <w:r w:rsidRPr="00B326BE">
        <w:t>Результаты оценки можно оформить в виде таблицы</w:t>
      </w:r>
      <w:r w:rsidR="00B326BE" w:rsidRPr="00B326BE">
        <w:t xml:space="preserve">: </w:t>
      </w:r>
    </w:p>
    <w:p w:rsidR="00D262B3" w:rsidRPr="00B326BE" w:rsidRDefault="00D262B3" w:rsidP="00B326BE"/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939"/>
        <w:gridCol w:w="939"/>
        <w:gridCol w:w="939"/>
        <w:gridCol w:w="939"/>
        <w:gridCol w:w="939"/>
      </w:tblGrid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1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2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3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4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>5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Конкурент 1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Конкурент 2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</w:tr>
      <w:tr w:rsidR="0030403B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Конкурент 3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0403B" w:rsidRPr="00B326BE" w:rsidRDefault="00B326BE" w:rsidP="00D262B3">
            <w:pPr>
              <w:pStyle w:val="af8"/>
            </w:pPr>
            <w:r>
              <w:t xml:space="preserve"> </w:t>
            </w:r>
          </w:p>
        </w:tc>
      </w:tr>
    </w:tbl>
    <w:p w:rsidR="00B326BE" w:rsidRDefault="00AA1664" w:rsidP="00B326BE">
      <w:r>
        <w:br w:type="page"/>
      </w:r>
      <w:r w:rsidR="0030403B" w:rsidRPr="00B326BE">
        <w:t>Каналы распространения продукции конкурирующих фирм</w:t>
      </w:r>
      <w:r w:rsidR="00B326BE" w:rsidRPr="00B326BE">
        <w:t>.</w:t>
      </w:r>
    </w:p>
    <w:p w:rsidR="00B326BE" w:rsidRDefault="0030403B" w:rsidP="00B326BE">
      <w:r w:rsidRPr="00B326BE">
        <w:t>Тенденции, возможности и прогноз деятельности конкурентов</w:t>
      </w:r>
      <w:r w:rsidR="00B326BE" w:rsidRPr="00B326BE">
        <w:t>.</w:t>
      </w:r>
    </w:p>
    <w:p w:rsidR="00B326BE" w:rsidRDefault="0030403B" w:rsidP="00B326BE">
      <w:r w:rsidRPr="00B326BE">
        <w:t>Конкуренция компании с зарубежными предприятиями внутри и вне страны</w:t>
      </w:r>
      <w:r w:rsidR="00B326BE" w:rsidRPr="00B326BE">
        <w:t>.</w:t>
      </w:r>
    </w:p>
    <w:p w:rsidR="00B326BE" w:rsidRDefault="0030403B" w:rsidP="00B326BE">
      <w:r w:rsidRPr="00B326BE">
        <w:t>Насколько легко открыть дело</w:t>
      </w:r>
      <w:r w:rsidR="00B326BE">
        <w:t xml:space="preserve"> (</w:t>
      </w:r>
      <w:r w:rsidRPr="00B326BE">
        <w:t>начать производство в данной отрасли</w:t>
      </w:r>
      <w:r w:rsidR="00B326BE">
        <w:t>)?</w:t>
      </w:r>
      <w:r w:rsidR="00B326BE" w:rsidRPr="00B326BE">
        <w:t xml:space="preserve"> </w:t>
      </w:r>
      <w:r w:rsidRPr="00B326BE">
        <w:t>Какие существуют препятствия для этого</w:t>
      </w:r>
      <w:r w:rsidR="00B326BE" w:rsidRPr="00B326BE">
        <w:t>?</w:t>
      </w:r>
    </w:p>
    <w:p w:rsidR="00B326BE" w:rsidRDefault="0030403B" w:rsidP="00B326BE">
      <w:r w:rsidRPr="00B326BE">
        <w:t>3</w:t>
      </w:r>
      <w:r w:rsidR="00B326BE" w:rsidRPr="00B326BE">
        <w:t xml:space="preserve">. </w:t>
      </w:r>
      <w:r w:rsidRPr="00B326BE">
        <w:t>Компания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История компании</w:t>
      </w:r>
    </w:p>
    <w:p w:rsidR="00B326BE" w:rsidRDefault="0030403B" w:rsidP="00B326BE">
      <w:r w:rsidRPr="00B326BE">
        <w:t>В каком году была организована компания и какое ее первоначальное название и специализация</w:t>
      </w:r>
      <w:r w:rsidR="00B326BE" w:rsidRPr="00B326BE">
        <w:t>.</w:t>
      </w:r>
    </w:p>
    <w:p w:rsidR="00B326BE" w:rsidRDefault="0030403B" w:rsidP="00B326BE">
      <w:r w:rsidRPr="00B326BE">
        <w:t>Какой был первоначальный юридический статус предприятия</w:t>
      </w:r>
      <w:r w:rsidR="00B326BE">
        <w:t xml:space="preserve"> (</w:t>
      </w:r>
      <w:r w:rsidRPr="00B326BE">
        <w:t>укажите если предприятие входило в состав объединения</w:t>
      </w:r>
      <w:r w:rsidR="00B326BE" w:rsidRPr="00B326BE">
        <w:t>),</w:t>
      </w:r>
      <w:r w:rsidRPr="00B326BE">
        <w:t xml:space="preserve"> какие филиалы и подразделения вошли в состав компании, опишите реорганизацию компании в арендное предприятие и ее состав</w:t>
      </w:r>
      <w:r w:rsidR="00B326BE">
        <w:t xml:space="preserve"> (</w:t>
      </w:r>
      <w:r w:rsidRPr="00B326BE">
        <w:t>филиалы, подразделения</w:t>
      </w:r>
      <w:r w:rsidR="00B326BE" w:rsidRPr="00B326BE">
        <w:t>),</w:t>
      </w:r>
      <w:r w:rsidRPr="00B326BE">
        <w:t xml:space="preserve"> а также какие еще предприятия вошли в состав арендного предприятия</w:t>
      </w:r>
      <w:r w:rsidR="00B326BE" w:rsidRPr="00B326BE">
        <w:t>.</w:t>
      </w:r>
    </w:p>
    <w:p w:rsidR="00B326BE" w:rsidRDefault="0030403B" w:rsidP="00B326BE">
      <w:r w:rsidRPr="00B326BE">
        <w:t>Когда компания была реорганизована в АООТ или ТОО, или АОЗТ и какие филиалы и подразделения вошли в ее состав</w:t>
      </w:r>
      <w:r w:rsidR="00B326BE" w:rsidRPr="00B326BE">
        <w:t>.</w:t>
      </w:r>
    </w:p>
    <w:p w:rsidR="00B326BE" w:rsidRDefault="0030403B" w:rsidP="00B326BE">
      <w:r w:rsidRPr="00B326BE">
        <w:t>Опишите развитие производственных линий, освоение производства новых видов продукции, формировалась ли на предприятии научно-исследовательская база</w:t>
      </w:r>
      <w:r w:rsidR="00B326BE" w:rsidRPr="00B326BE">
        <w:t>.</w:t>
      </w:r>
    </w:p>
    <w:p w:rsidR="00B326BE" w:rsidRDefault="0030403B" w:rsidP="00B326BE">
      <w:r w:rsidRPr="00B326BE">
        <w:t>Опишите историю маркетинговой деятельности на предприятии, методов торговли и распределения, развитие торговой сети на предприятии</w:t>
      </w:r>
      <w:r w:rsidR="00B326BE" w:rsidRPr="00B326BE">
        <w:t>.</w:t>
      </w:r>
    </w:p>
    <w:p w:rsidR="00B326BE" w:rsidRDefault="0030403B" w:rsidP="00B326BE">
      <w:r w:rsidRPr="00B326BE">
        <w:t>Опишите развитие рабочей силы, развитие менеджемента на предприятии</w:t>
      </w:r>
    </w:p>
    <w:p w:rsidR="00B326BE" w:rsidRDefault="0030403B" w:rsidP="00B326BE">
      <w:r w:rsidRPr="00B326BE">
        <w:t>Как расширялись производственные площади, какие новые здания и сооружения и с какой целью были построены, какие новые производственные площади вошли в состав компании</w:t>
      </w:r>
    </w:p>
    <w:p w:rsidR="00B326BE" w:rsidRDefault="0030403B" w:rsidP="00B326BE">
      <w:r w:rsidRPr="00B326BE">
        <w:t>Когда и какими наградами было награждено предприятие</w:t>
      </w:r>
      <w:r w:rsidR="00B326BE">
        <w:t xml:space="preserve"> (</w:t>
      </w:r>
      <w:r w:rsidRPr="00B326BE">
        <w:t>за последние 5 лет</w:t>
      </w:r>
      <w:r w:rsidR="00B326BE">
        <w:t>)?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Приватизация</w:t>
      </w:r>
    </w:p>
    <w:p w:rsidR="00B326BE" w:rsidRDefault="0030403B" w:rsidP="00B326BE">
      <w:r w:rsidRPr="00B326BE">
        <w:t>Когда была приватизирована компания и под каким названием, укажите юридическую форму</w:t>
      </w:r>
      <w:r w:rsidR="00B326BE">
        <w:t xml:space="preserve"> (</w:t>
      </w:r>
      <w:r w:rsidRPr="00B326BE">
        <w:t>АООТ, АОЗТ, ТОО, ООО</w:t>
      </w:r>
      <w:r w:rsidR="00B326BE" w:rsidRPr="00B326BE">
        <w:t>),</w:t>
      </w:r>
      <w:r w:rsidRPr="00B326BE">
        <w:t xml:space="preserve"> регистрирующий орган, дату приватизации, полный юридический адрес и средства связи</w:t>
      </w:r>
      <w:r w:rsidR="00B326BE">
        <w:t xml:space="preserve"> (</w:t>
      </w:r>
      <w:r w:rsidRPr="00B326BE">
        <w:t>номер телефона приемной Генерального Директора, факса, телетайпа, телекса, электронной почты, почтового ящика</w:t>
      </w:r>
      <w:r w:rsidR="00B326BE" w:rsidRPr="00B326BE">
        <w:t>),</w:t>
      </w:r>
      <w:r w:rsidRPr="00B326BE">
        <w:t xml:space="preserve"> коды статистики и их расшифровку</w:t>
      </w:r>
      <w:r w:rsidR="00B326BE" w:rsidRPr="00B326BE">
        <w:t>.</w:t>
      </w:r>
    </w:p>
    <w:p w:rsidR="00B326BE" w:rsidRDefault="0030403B" w:rsidP="00B326BE">
      <w:r w:rsidRPr="00B326BE">
        <w:t>Укажите виды деятельности предприятия, определенные в Уставе компании и основной вид деятельности</w:t>
      </w:r>
      <w:r w:rsidR="00B326BE" w:rsidRPr="00B326BE">
        <w:t>.</w:t>
      </w:r>
    </w:p>
    <w:p w:rsidR="00B326BE" w:rsidRDefault="0030403B" w:rsidP="00B326BE">
      <w:r w:rsidRPr="00B326BE">
        <w:t>Сколько</w:t>
      </w:r>
      <w:r w:rsidR="00B326BE">
        <w:t xml:space="preserve"> (</w:t>
      </w:r>
      <w:r w:rsidRPr="00B326BE">
        <w:t>в тысячах рублей и в долларах</w:t>
      </w:r>
      <w:r w:rsidR="00B326BE" w:rsidRPr="00B326BE">
        <w:t xml:space="preserve">) </w:t>
      </w:r>
      <w:r w:rsidRPr="00B326BE">
        <w:t>составляет уставный капитал компании, сколько было выпусков эмиссий ценных бумаг</w:t>
      </w:r>
      <w:r w:rsidR="00B326BE" w:rsidRPr="00B326BE">
        <w:t>.</w:t>
      </w:r>
    </w:p>
    <w:p w:rsidR="00B326BE" w:rsidRDefault="0030403B" w:rsidP="00B326BE">
      <w:r w:rsidRPr="00B326BE">
        <w:t>Опишите каждую эмиссию</w:t>
      </w:r>
      <w:r w:rsidR="00B326BE" w:rsidRPr="00B326BE">
        <w:t xml:space="preserve">: </w:t>
      </w:r>
      <w:r w:rsidRPr="00B326BE">
        <w:t>сколько акций было выпущено, из них сколько было выпущено обыкновенных и сколько привилегированных акций, сколько наминал 1 акции</w:t>
      </w:r>
      <w:r w:rsidR="00B326BE">
        <w:t xml:space="preserve"> (</w:t>
      </w:r>
      <w:r w:rsidRPr="00B326BE">
        <w:t>обыкновенной и привилегированной</w:t>
      </w:r>
      <w:r w:rsidR="00B326BE" w:rsidRPr="00B326BE">
        <w:t>),</w:t>
      </w:r>
      <w:r w:rsidRPr="00B326BE">
        <w:t xml:space="preserve"> дайте краткое описание и оценку плана выпуска каждой из эмиссий ценных бумаг</w:t>
      </w:r>
      <w:r w:rsidR="00B326BE" w:rsidRPr="00B326BE">
        <w:t>.</w:t>
      </w:r>
    </w:p>
    <w:p w:rsidR="00B326BE" w:rsidRDefault="0030403B" w:rsidP="00B326BE">
      <w:r w:rsidRPr="00B326BE">
        <w:t>Опишите план приватизации предприятия</w:t>
      </w:r>
    </w:p>
    <w:p w:rsidR="00B326BE" w:rsidRDefault="0030403B" w:rsidP="00B326BE">
      <w:r w:rsidRPr="00B326BE">
        <w:t>С</w:t>
      </w:r>
      <w:r w:rsidR="00B326BE" w:rsidRPr="00B326BE">
        <w:t xml:space="preserve">. </w:t>
      </w:r>
      <w:r w:rsidRPr="00B326BE">
        <w:t>Владельцы и юридическая структура</w:t>
      </w:r>
    </w:p>
    <w:p w:rsidR="00B326BE" w:rsidRDefault="0030403B" w:rsidP="00B326BE">
      <w:r w:rsidRPr="00B326BE">
        <w:t>Изложите план распределения акций по каждой из эмиссий ценных бумаг</w:t>
      </w:r>
    </w:p>
    <w:p w:rsidR="00B326BE" w:rsidRDefault="0030403B" w:rsidP="00B326BE">
      <w:r w:rsidRPr="00B326BE">
        <w:t>Перечислите основных держателей акций, партнеров или владельцев компании и долю их владения или количество акций</w:t>
      </w:r>
      <w:r w:rsidR="00B326BE" w:rsidRPr="00B326BE">
        <w:t>.</w:t>
      </w:r>
    </w:p>
    <w:p w:rsidR="00B326BE" w:rsidRDefault="0030403B" w:rsidP="00B326BE">
      <w:r w:rsidRPr="00B326BE">
        <w:t>Для описания предлагается следующая форма</w:t>
      </w:r>
    </w:p>
    <w:p w:rsidR="0030403B" w:rsidRDefault="0030403B" w:rsidP="00B326BE">
      <w:r w:rsidRPr="00B326BE">
        <w:t>Полное название юридического лица, доля владения или количество акций</w:t>
      </w:r>
      <w:r w:rsidR="00B326BE" w:rsidRPr="00B326BE">
        <w:t xml:space="preserve">.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4598"/>
      </w:tblGrid>
      <w:tr w:rsidR="0030403B" w:rsidRPr="00B326BE">
        <w:trPr>
          <w:tblCellSpacing w:w="0" w:type="dxa"/>
        </w:trPr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Фамилия Имя Отчество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Доля акций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D262B3" w:rsidRDefault="00D262B3" w:rsidP="00B326BE"/>
    <w:p w:rsidR="00B326BE" w:rsidRDefault="0030403B" w:rsidP="00B326BE">
      <w:r w:rsidRPr="00B326BE">
        <w:t>Указываются фамилия, имя, отчество если владелец</w:t>
      </w:r>
      <w:r w:rsidR="00B326BE" w:rsidRPr="00B326BE">
        <w:t xml:space="preserve"> - </w:t>
      </w:r>
      <w:r w:rsidRPr="00B326BE">
        <w:t>физическое лицо</w:t>
      </w:r>
      <w:r w:rsidR="00B326BE" w:rsidRPr="00B326BE">
        <w:t xml:space="preserve">. </w:t>
      </w:r>
      <w:r w:rsidRPr="00B326BE">
        <w:t>Обратите внимание на долю владения Государства</w:t>
      </w:r>
      <w:r w:rsidR="00B326BE" w:rsidRPr="00B326BE">
        <w:t xml:space="preserve">. </w:t>
      </w:r>
      <w:r w:rsidRPr="00B326BE">
        <w:t>Укажите состав Совета Директоров и Председателя Совета Директоров</w:t>
      </w:r>
    </w:p>
    <w:p w:rsidR="0030403B" w:rsidRDefault="0030403B" w:rsidP="00B326BE">
      <w:r w:rsidRPr="00B326BE">
        <w:t xml:space="preserve">Для описания предлагается следующая форма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19"/>
        <w:gridCol w:w="4676"/>
      </w:tblGrid>
      <w:tr w:rsidR="0030403B" w:rsidRPr="00B326BE">
        <w:trPr>
          <w:tblCellSpacing w:w="0" w:type="dxa"/>
        </w:trPr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ФИО члена Совета Директоров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Должность в Совете Директоров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D262B3" w:rsidRDefault="00D262B3" w:rsidP="00B326BE"/>
    <w:p w:rsidR="00B326BE" w:rsidRDefault="0030403B" w:rsidP="00B326BE">
      <w:r w:rsidRPr="00B326BE">
        <w:t>Дайте краткие характеристики Председателя Совета Директоров и членов Совета Директоров</w:t>
      </w:r>
      <w:r w:rsidR="00B326BE">
        <w:t>:</w:t>
      </w:r>
    </w:p>
    <w:p w:rsidR="00B326BE" w:rsidRDefault="0030403B" w:rsidP="00B326BE">
      <w:r w:rsidRPr="00B326BE">
        <w:t>возраст, образование, место работы, стаж работы, стаж работы в данной компании и занимаемая должность, укажите если член Совета Директоров работает в Администрации города или области, в финансовых или инвестиционных структурах</w:t>
      </w:r>
      <w:r w:rsidR="00B326BE">
        <w:t xml:space="preserve"> (</w:t>
      </w:r>
      <w:r w:rsidRPr="00B326BE">
        <w:t>чековые инвестиционные фонды, банки</w:t>
      </w:r>
      <w:r w:rsidR="00B326BE" w:rsidRPr="00B326BE">
        <w:t>),</w:t>
      </w:r>
      <w:r w:rsidRPr="00B326BE">
        <w:t xml:space="preserve"> в компаниях</w:t>
      </w:r>
      <w:r w:rsidR="00B326BE" w:rsidRPr="00B326BE">
        <w:t xml:space="preserve"> - </w:t>
      </w:r>
      <w:r w:rsidRPr="00B326BE">
        <w:t>основных поставщиках сырья, в компаниях</w:t>
      </w:r>
      <w:r w:rsidR="00B326BE" w:rsidRPr="00B326BE">
        <w:t xml:space="preserve"> - </w:t>
      </w:r>
      <w:r w:rsidRPr="00B326BE">
        <w:t>основных потребителей продукции</w:t>
      </w:r>
      <w:r w:rsidR="00B326BE" w:rsidRPr="00B326BE">
        <w:t>.</w:t>
      </w:r>
    </w:p>
    <w:p w:rsidR="00B326BE" w:rsidRDefault="0030403B" w:rsidP="00B326BE">
      <w:r w:rsidRPr="00B326BE">
        <w:t>Какое количество акций находится у Совета и кто из Совета Директоров является владельцем наибольшего количества акций</w:t>
      </w:r>
      <w:r w:rsidR="00B326BE" w:rsidRPr="00B326BE">
        <w:t>?</w:t>
      </w:r>
    </w:p>
    <w:p w:rsidR="00B326BE" w:rsidRDefault="0030403B" w:rsidP="00B326BE">
      <w:r w:rsidRPr="00B326BE">
        <w:t>Укажите какие взаимоотношения в Совете Директоров, существуют ли серьезные разногласия и по каким вопросам, кто имеет влияние на принятие решения в Совете Директоров, кто играет лидирующую роль</w:t>
      </w:r>
    </w:p>
    <w:p w:rsidR="00B326BE" w:rsidRDefault="0030403B" w:rsidP="00B326BE">
      <w:r w:rsidRPr="00B326BE">
        <w:t>На какой срок выбирается Совет Директоров и в каком количестве</w:t>
      </w:r>
      <w:r w:rsidR="00B326BE">
        <w:t xml:space="preserve"> (</w:t>
      </w:r>
      <w:r w:rsidRPr="00B326BE">
        <w:t>данные находятся в Уставе</w:t>
      </w:r>
      <w:r w:rsidR="00B326BE" w:rsidRPr="00B326BE">
        <w:t>)</w:t>
      </w:r>
    </w:p>
    <w:p w:rsidR="00B326BE" w:rsidRDefault="0030403B" w:rsidP="00B326BE">
      <w:r w:rsidRPr="00B326BE">
        <w:t>Укажите какие были изменения в Совете Директоров и в каком количестве</w:t>
      </w:r>
      <w:r w:rsidR="00B326BE">
        <w:t xml:space="preserve"> (</w:t>
      </w:r>
      <w:r w:rsidRPr="00B326BE">
        <w:t>данные находятся в Уставе</w:t>
      </w:r>
      <w:r w:rsidR="00B326BE" w:rsidRPr="00B326BE">
        <w:t>)</w:t>
      </w:r>
    </w:p>
    <w:p w:rsidR="00B326BE" w:rsidRDefault="0030403B" w:rsidP="00B326BE">
      <w:r w:rsidRPr="00B326BE">
        <w:t>Укажите какие были изменения в Совете Директоров, были ли перевыборы Совета Директоров</w:t>
      </w:r>
    </w:p>
    <w:p w:rsidR="00B326BE" w:rsidRDefault="0030403B" w:rsidP="00B326BE">
      <w:r w:rsidRPr="00B326BE">
        <w:t>Сколько прошло собраний акционеров и когда</w:t>
      </w:r>
      <w:r w:rsidR="00B326BE">
        <w:t xml:space="preserve"> (</w:t>
      </w:r>
      <w:r w:rsidRPr="00B326BE">
        <w:t>дата прохождения собрания</w:t>
      </w:r>
      <w:r w:rsidR="00B326BE" w:rsidRPr="00B326BE">
        <w:t>),</w:t>
      </w:r>
      <w:r w:rsidRPr="00B326BE">
        <w:t xml:space="preserve"> отметьте если были чрезвычайные собрания</w:t>
      </w:r>
    </w:p>
    <w:p w:rsidR="00B326BE" w:rsidRDefault="0030403B" w:rsidP="00B326BE">
      <w:r w:rsidRPr="00B326BE">
        <w:t>Кратко опишите каждое собрание акционеров</w:t>
      </w:r>
      <w:r w:rsidR="00B326BE" w:rsidRPr="00B326BE">
        <w:t xml:space="preserve">: </w:t>
      </w:r>
      <w:r w:rsidRPr="00B326BE">
        <w:t>какие вопросы стояли на повестке дня, какое было принято решение по каждому из вопросов, отметьте если решался вопрос о внесении изменение изменения в Ус</w:t>
      </w:r>
      <w:r w:rsidR="00D262B3">
        <w:t>тав или по начислению дивиденд</w:t>
      </w:r>
      <w:r w:rsidRPr="00B326BE">
        <w:t>ов</w:t>
      </w:r>
      <w:r w:rsidR="00D262B3">
        <w:t>.</w:t>
      </w:r>
    </w:p>
    <w:p w:rsidR="00B326BE" w:rsidRDefault="0030403B" w:rsidP="00B326BE">
      <w:r w:rsidRPr="00B326BE">
        <w:t>Опишите юридическую структуру компании, в том числе все известные родственные предприятия</w:t>
      </w:r>
      <w:r w:rsidR="00B326BE">
        <w:t xml:space="preserve"> (</w:t>
      </w:r>
      <w:r w:rsidRPr="00B326BE">
        <w:t>дочерние предприятия, филиалы</w:t>
      </w:r>
      <w:r w:rsidR="00B326BE" w:rsidRPr="00B326BE">
        <w:t>).</w:t>
      </w:r>
    </w:p>
    <w:p w:rsidR="0030403B" w:rsidRDefault="0030403B" w:rsidP="00B326BE">
      <w:r w:rsidRPr="00B326BE">
        <w:t xml:space="preserve">Для описания предлагается использовать следующую форму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4598"/>
      </w:tblGrid>
      <w:tr w:rsidR="0030403B" w:rsidRPr="00B326BE">
        <w:trPr>
          <w:tblCellSpacing w:w="0" w:type="dxa"/>
        </w:trPr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Название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Взаимоотношения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D262B3" w:rsidRDefault="00D262B3" w:rsidP="00B326BE"/>
    <w:p w:rsidR="00B326BE" w:rsidRDefault="0030403B" w:rsidP="00B326BE">
      <w:r w:rsidRPr="00B326BE">
        <w:t>Укажите вид деятельности и специализацию филиалов и дочерних предприятий</w:t>
      </w:r>
      <w:r w:rsidR="00B326BE">
        <w:t xml:space="preserve"> (</w:t>
      </w:r>
      <w:r w:rsidRPr="00B326BE">
        <w:t>промышленные филиалы, торговые филиалы, объекты социально-культурного, жилищного и бытового фонда</w:t>
      </w:r>
      <w:r w:rsidR="00B326BE" w:rsidRPr="00B326BE">
        <w:t>),</w:t>
      </w:r>
      <w:r w:rsidRPr="00B326BE">
        <w:t xml:space="preserve"> вошедшие в состав юридического лица</w:t>
      </w:r>
      <w:r w:rsidR="00B326BE" w:rsidRPr="00B326BE">
        <w:t>.</w:t>
      </w:r>
    </w:p>
    <w:p w:rsidR="00B326BE" w:rsidRDefault="0030403B" w:rsidP="00B326BE">
      <w:r w:rsidRPr="00B326BE">
        <w:t>Перечислите каждое представительство, обслуживаемое предприятием и основную деятельность каждого из них, которыми являются исполнительный офис, завод, офис реализации</w:t>
      </w:r>
    </w:p>
    <w:p w:rsidR="0030403B" w:rsidRDefault="0030403B" w:rsidP="00B326BE">
      <w:r w:rsidRPr="00B326BE">
        <w:t xml:space="preserve">Для описания предлагаем использовать следующую форму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4598"/>
      </w:tblGrid>
      <w:tr w:rsidR="0030403B" w:rsidRPr="00B326BE">
        <w:trPr>
          <w:tblCellSpacing w:w="0" w:type="dxa"/>
        </w:trPr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Представительство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Деятельность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D262B3" w:rsidRDefault="00D262B3" w:rsidP="00B326BE"/>
    <w:p w:rsidR="0030403B" w:rsidRDefault="0030403B" w:rsidP="00B326BE">
      <w:r w:rsidRPr="00B326BE">
        <w:t>Опишите владение компании ценными бумагами других компаний или инвестиции в другие компании</w:t>
      </w:r>
      <w:r w:rsidR="00B326BE">
        <w:t xml:space="preserve"> </w:t>
      </w:r>
      <w:r w:rsidRPr="00B326BE">
        <w:t xml:space="preserve">Для описания предлагаем использовать следующую форму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5"/>
        <w:gridCol w:w="3065"/>
        <w:gridCol w:w="3065"/>
      </w:tblGrid>
      <w:tr w:rsidR="0030403B" w:rsidRPr="00B326BE">
        <w:trPr>
          <w:tblCellSpacing w:w="0" w:type="dxa"/>
        </w:trPr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Название компании 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Количество акций которыми компания владеет 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Какой</w:t>
            </w:r>
            <w:r w:rsidR="00D262B3">
              <w:t xml:space="preserve"> </w:t>
            </w:r>
            <w:r w:rsidR="00B326BE" w:rsidRPr="00B326BE">
              <w:t>%</w:t>
            </w:r>
            <w:r w:rsidRPr="00B326BE">
              <w:t xml:space="preserve"> составляет данный пакет акций </w:t>
            </w:r>
          </w:p>
        </w:tc>
      </w:tr>
      <w:tr w:rsidR="0030403B" w:rsidRPr="00B326BE">
        <w:trPr>
          <w:tblCellSpacing w:w="0" w:type="dxa"/>
        </w:trPr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D262B3" w:rsidRDefault="00D262B3" w:rsidP="00B326BE"/>
    <w:p w:rsidR="00B326BE" w:rsidRDefault="0030403B" w:rsidP="00B326BE">
      <w:r w:rsidRPr="00B326BE">
        <w:t>Какие из вложений приносят наибольший доход</w:t>
      </w:r>
    </w:p>
    <w:p w:rsidR="00B326BE" w:rsidRDefault="0030403B" w:rsidP="00B326BE">
      <w:r w:rsidRPr="00B326BE">
        <w:t>Кто принимает решения о инвестировании капитала в другие компании</w:t>
      </w:r>
    </w:p>
    <w:p w:rsidR="00B326BE" w:rsidRDefault="0030403B" w:rsidP="00B326BE">
      <w:r w:rsidRPr="00B326BE">
        <w:t>Опишите план инвестирования в другие компании, если такой имеется</w:t>
      </w:r>
    </w:p>
    <w:p w:rsidR="00B326BE" w:rsidRDefault="0030403B" w:rsidP="00B326BE">
      <w:r w:rsidRPr="00B326BE">
        <w:t>4</w:t>
      </w:r>
      <w:r w:rsidR="00B326BE" w:rsidRPr="00B326BE">
        <w:t xml:space="preserve">. </w:t>
      </w:r>
      <w:r w:rsidRPr="00B326BE">
        <w:t>Производство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Имущество предприятия, цеха и оборудование</w:t>
      </w:r>
    </w:p>
    <w:p w:rsidR="00B326BE" w:rsidRDefault="0030403B" w:rsidP="00B326BE">
      <w:r w:rsidRPr="00B326BE">
        <w:t>Принадлежат ли здания и оборудование предприятию или арендуются им</w:t>
      </w:r>
      <w:r w:rsidR="00B326BE" w:rsidRPr="00B326BE">
        <w:t xml:space="preserve">? </w:t>
      </w:r>
      <w:r w:rsidRPr="00B326BE">
        <w:t>Если арендуются, то когда возобновилась аренда в последний раз</w:t>
      </w:r>
      <w:r w:rsidR="00B326BE" w:rsidRPr="00B326BE">
        <w:t xml:space="preserve">? </w:t>
      </w:r>
      <w:r w:rsidRPr="00B326BE">
        <w:t>Какова общая площадь предприятия</w:t>
      </w:r>
      <w:r w:rsidR="00B326BE" w:rsidRPr="00B326BE">
        <w:t>?</w:t>
      </w:r>
    </w:p>
    <w:p w:rsidR="00B326BE" w:rsidRDefault="0030403B" w:rsidP="00B326BE">
      <w:r w:rsidRPr="00B326BE">
        <w:t>Приватизируется ли земля, на которой расположено предприятие</w:t>
      </w:r>
      <w:r w:rsidR="00B326BE" w:rsidRPr="00B326BE">
        <w:t xml:space="preserve">? </w:t>
      </w:r>
      <w:r w:rsidRPr="00B326BE">
        <w:t>Если нет, то планируется ли провести такую приватизацию</w:t>
      </w:r>
      <w:r w:rsidR="00B326BE" w:rsidRPr="00B326BE">
        <w:t>?</w:t>
      </w:r>
    </w:p>
    <w:p w:rsidR="00B326BE" w:rsidRDefault="0030403B" w:rsidP="00B326BE">
      <w:r w:rsidRPr="00B326BE">
        <w:t>Каков средний возраст оборудования, в каком состоянии находится оборудование</w:t>
      </w:r>
      <w:r w:rsidR="00B326BE" w:rsidRPr="00B326BE">
        <w:t xml:space="preserve">? </w:t>
      </w:r>
      <w:r w:rsidRPr="00B326BE">
        <w:t>Есть ли устаревшее или неэффективное оборудование</w:t>
      </w:r>
      <w:r w:rsidR="00B326BE" w:rsidRPr="00B326BE">
        <w:t xml:space="preserve">? </w:t>
      </w:r>
      <w:r w:rsidRPr="00B326BE">
        <w:t>Когда планируется его обновление</w:t>
      </w:r>
      <w:r w:rsidR="00B326BE" w:rsidRPr="00B326BE">
        <w:t xml:space="preserve">? </w:t>
      </w:r>
      <w:r w:rsidRPr="00B326BE">
        <w:t>Возможность капитального ремонта</w:t>
      </w:r>
      <w:r w:rsidR="00B326BE" w:rsidRPr="00B326BE">
        <w:t xml:space="preserve">? </w:t>
      </w:r>
      <w:r w:rsidRPr="00B326BE">
        <w:t>Существует ли уникальное оборудование и производственные линии</w:t>
      </w:r>
      <w:r w:rsidR="00B326BE" w:rsidRPr="00B326BE">
        <w:t>?</w:t>
      </w:r>
    </w:p>
    <w:p w:rsidR="00B326BE" w:rsidRDefault="0030403B" w:rsidP="00B326BE">
      <w:r w:rsidRPr="00B326BE">
        <w:t>Техническое обслуживание оборудования</w:t>
      </w:r>
      <w:r w:rsidR="00B326BE" w:rsidRPr="00B326BE">
        <w:t xml:space="preserve">? </w:t>
      </w:r>
      <w:r w:rsidRPr="00B326BE">
        <w:t>Квалификация рабочих, занимающихся техническим обслуживанием</w:t>
      </w:r>
      <w:r w:rsidR="00B326BE" w:rsidRPr="00B326BE">
        <w:t>?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Объемы производства и себестоимость</w:t>
      </w:r>
    </w:p>
    <w:p w:rsidR="00B326BE" w:rsidRDefault="0030403B" w:rsidP="00B326BE">
      <w:r w:rsidRPr="00B326BE">
        <w:t>Показать технологическую схему процесса производства по группам продукции</w:t>
      </w:r>
      <w:r w:rsidR="00B326BE" w:rsidRPr="00B326BE">
        <w:t>.</w:t>
      </w:r>
    </w:p>
    <w:p w:rsidR="00B326BE" w:rsidRDefault="0030403B" w:rsidP="00B326BE">
      <w:r w:rsidRPr="00B326BE">
        <w:t>На сколько загружены производственные мощности предприятия</w:t>
      </w:r>
      <w:r w:rsidR="00B326BE" w:rsidRPr="00B326BE">
        <w:t xml:space="preserve">? </w:t>
      </w:r>
      <w:r w:rsidRPr="00B326BE">
        <w:t>Есть ли излишние производственные мощности</w:t>
      </w:r>
      <w:r w:rsidR="00B326BE" w:rsidRPr="00B326BE">
        <w:t xml:space="preserve">? </w:t>
      </w:r>
      <w:r w:rsidRPr="00B326BE">
        <w:t>Существуют ли излишние постоянные издержки по оборудованию</w:t>
      </w:r>
      <w:r w:rsidR="00B326BE" w:rsidRPr="00B326BE">
        <w:t>?</w:t>
      </w:r>
    </w:p>
    <w:p w:rsidR="00B326BE" w:rsidRDefault="0030403B" w:rsidP="00B326BE">
      <w:r w:rsidRPr="00B326BE">
        <w:t>Насколько эффективно используются трудовые ресурсы предприятия</w:t>
      </w:r>
      <w:r w:rsidR="00B326BE" w:rsidRPr="00B326BE">
        <w:t xml:space="preserve">? </w:t>
      </w:r>
      <w:r w:rsidRPr="00B326BE">
        <w:t>Сколько смен и дней в неделю работает предприятие</w:t>
      </w:r>
      <w:r w:rsidR="00B326BE" w:rsidRPr="00B326BE">
        <w:t xml:space="preserve">? </w:t>
      </w:r>
      <w:r w:rsidRPr="00B326BE">
        <w:t>Эти показатели по плану и по отчету</w:t>
      </w:r>
      <w:r w:rsidR="00B326BE" w:rsidRPr="00B326BE">
        <w:t>.</w:t>
      </w:r>
    </w:p>
    <w:p w:rsidR="00B326BE" w:rsidRDefault="0030403B" w:rsidP="00B326BE">
      <w:r w:rsidRPr="00B326BE">
        <w:t>Доля валовой прибыли каждой группы продукции в общем объеме реализации</w:t>
      </w:r>
      <w:r w:rsidR="00B326BE">
        <w:t xml:space="preserve"> (</w:t>
      </w:r>
      <w:r w:rsidRPr="00B326BE">
        <w:t>плановая прибыль</w:t>
      </w:r>
      <w:r w:rsidR="00B326BE">
        <w:t>)?</w:t>
      </w:r>
    </w:p>
    <w:p w:rsidR="00B326BE" w:rsidRDefault="0030403B" w:rsidP="00B326BE">
      <w:r w:rsidRPr="00B326BE">
        <w:t>Производство каких групп продукции развивается самыми быстрыми темпами</w:t>
      </w:r>
      <w:r w:rsidR="00B326BE" w:rsidRPr="00B326BE">
        <w:t xml:space="preserve">? </w:t>
      </w:r>
      <w:r w:rsidRPr="00B326BE">
        <w:t>Каких самими медленными</w:t>
      </w:r>
      <w:r w:rsidR="00B326BE" w:rsidRPr="00B326BE">
        <w:t>?</w:t>
      </w:r>
    </w:p>
    <w:p w:rsidR="00B326BE" w:rsidRDefault="0030403B" w:rsidP="00B326BE">
      <w:r w:rsidRPr="00B326BE">
        <w:t>Каким образом расширяются производственные линии</w:t>
      </w:r>
      <w:r w:rsidR="00B326BE" w:rsidRPr="00B326BE">
        <w:t>?</w:t>
      </w:r>
    </w:p>
    <w:p w:rsidR="00B326BE" w:rsidRDefault="0030403B" w:rsidP="00B326BE">
      <w:r w:rsidRPr="00B326BE">
        <w:t>Плановая и отчетная калькуляция основных групп продукции</w:t>
      </w:r>
      <w:r w:rsidR="00B326BE" w:rsidRPr="00B326BE">
        <w:t xml:space="preserve">? </w:t>
      </w:r>
      <w:r w:rsidRPr="00B326BE">
        <w:t>Динамика изменения себестоимости основных групп продукции и в целом по производству</w:t>
      </w:r>
      <w:r w:rsidR="00B326BE" w:rsidRPr="00B326BE">
        <w:t>.</w:t>
      </w:r>
    </w:p>
    <w:p w:rsidR="00B326BE" w:rsidRDefault="0030403B" w:rsidP="00B326BE">
      <w:r w:rsidRPr="00B326BE">
        <w:t>Осуществляется ли контроль за качеством продукции</w:t>
      </w:r>
      <w:r w:rsidR="00B326BE" w:rsidRPr="00B326BE">
        <w:t xml:space="preserve">? </w:t>
      </w:r>
      <w:r w:rsidRPr="00B326BE">
        <w:t>Кто и как этим занимается</w:t>
      </w:r>
      <w:r w:rsidR="00B326BE" w:rsidRPr="00B326BE">
        <w:t>?</w:t>
      </w:r>
    </w:p>
    <w:p w:rsidR="00B326BE" w:rsidRDefault="0030403B" w:rsidP="00B326BE">
      <w:r w:rsidRPr="00B326BE">
        <w:t>С</w:t>
      </w:r>
      <w:r w:rsidR="00B326BE" w:rsidRPr="00B326BE">
        <w:t xml:space="preserve">. </w:t>
      </w:r>
      <w:r w:rsidRPr="00B326BE">
        <w:t>Упаковка</w:t>
      </w:r>
    </w:p>
    <w:p w:rsidR="00B326BE" w:rsidRDefault="0030403B" w:rsidP="00B326BE">
      <w:r w:rsidRPr="00B326BE">
        <w:t>Кто разрабатывает и изготавливает упаковку для продукции предприятия</w:t>
      </w:r>
      <w:r w:rsidR="00B326BE" w:rsidRPr="00B326BE">
        <w:t xml:space="preserve">? </w:t>
      </w:r>
      <w:r w:rsidRPr="00B326BE">
        <w:t>Есть ли собственные линии по производству упаковки на предприятии</w:t>
      </w:r>
      <w:r w:rsidR="00B326BE" w:rsidRPr="00B326BE">
        <w:t xml:space="preserve">? </w:t>
      </w:r>
      <w:r w:rsidRPr="00B326BE">
        <w:t>Доля собственного производства упаковки в общем объеме используемой упаковки</w:t>
      </w:r>
      <w:r w:rsidR="00B326BE" w:rsidRPr="00B326BE">
        <w:t>?</w:t>
      </w:r>
    </w:p>
    <w:p w:rsidR="00B326BE" w:rsidRDefault="0030403B" w:rsidP="00B326BE">
      <w:r w:rsidRPr="00B326BE">
        <w:t>D</w:t>
      </w:r>
      <w:r w:rsidR="00B326BE" w:rsidRPr="00B326BE">
        <w:t xml:space="preserve">. </w:t>
      </w:r>
      <w:r w:rsidRPr="00B326BE">
        <w:t>Патенты, торговая марка, исследовательская работа и развитие производства</w:t>
      </w:r>
    </w:p>
    <w:p w:rsidR="00B326BE" w:rsidRDefault="0030403B" w:rsidP="00B326BE">
      <w:r w:rsidRPr="00B326BE">
        <w:t>Существует ли у предприятия лицензия на выпуск продукции</w:t>
      </w:r>
      <w:r w:rsidR="00B326BE" w:rsidRPr="00B326BE">
        <w:t xml:space="preserve">. </w:t>
      </w:r>
      <w:r w:rsidRPr="00B326BE">
        <w:t>Является ли продукция зарегистрированной собственностью предприятия</w:t>
      </w:r>
      <w:r w:rsidR="00B326BE" w:rsidRPr="00B326BE">
        <w:t xml:space="preserve">? </w:t>
      </w:r>
      <w:r w:rsidRPr="00B326BE">
        <w:t>Имеются ли у предприятия лицензии, патенты, торговые марки, технологии и экспертизы, которые могут защитить продукцию от подделки</w:t>
      </w:r>
      <w:r w:rsidR="00B326BE" w:rsidRPr="00B326BE">
        <w:t>?</w:t>
      </w:r>
    </w:p>
    <w:p w:rsidR="00B326BE" w:rsidRDefault="0030403B" w:rsidP="00B326BE">
      <w:r w:rsidRPr="00B326BE">
        <w:t>Имеются ли патенты, которые представляют ценность для предприятия</w:t>
      </w:r>
      <w:r w:rsidR="00B326BE" w:rsidRPr="00B326BE">
        <w:t>?</w:t>
      </w:r>
    </w:p>
    <w:p w:rsidR="00B326BE" w:rsidRDefault="0030403B" w:rsidP="00B326BE">
      <w:r w:rsidRPr="00B326BE">
        <w:t>Существуют ли патенты, которые еще не используются в производстве</w:t>
      </w:r>
      <w:r w:rsidR="00B326BE" w:rsidRPr="00B326BE">
        <w:t>?</w:t>
      </w:r>
    </w:p>
    <w:p w:rsidR="00B326BE" w:rsidRDefault="0030403B" w:rsidP="00B326BE">
      <w:r w:rsidRPr="00B326BE">
        <w:t>Ведется ли работа по улучшению технологического процесса, разработке новых видов продукции, поиску новых форм упаковки</w:t>
      </w:r>
      <w:r w:rsidR="00B326BE" w:rsidRPr="00B326BE">
        <w:t>?</w:t>
      </w:r>
    </w:p>
    <w:p w:rsidR="00B326BE" w:rsidRDefault="0030403B" w:rsidP="00B326BE">
      <w:r w:rsidRPr="00B326BE">
        <w:t>Каковы годовые расходы на деятельность в области исследований и разработок</w:t>
      </w:r>
      <w:r w:rsidR="00B326BE" w:rsidRPr="00B326BE">
        <w:t>?</w:t>
      </w:r>
    </w:p>
    <w:p w:rsidR="00B326BE" w:rsidRDefault="0030403B" w:rsidP="00B326BE">
      <w:r w:rsidRPr="00B326BE">
        <w:t>Е</w:t>
      </w:r>
      <w:r w:rsidR="00B326BE" w:rsidRPr="00B326BE">
        <w:t xml:space="preserve">. </w:t>
      </w:r>
      <w:r w:rsidRPr="00B326BE">
        <w:t>Сырье и поставщики</w:t>
      </w:r>
    </w:p>
    <w:p w:rsidR="00B326BE" w:rsidRDefault="0030403B" w:rsidP="00B326BE">
      <w:r w:rsidRPr="00B326BE">
        <w:t>Отвечает ли сырье требованиям постановления об охране окружающей Среды</w:t>
      </w:r>
      <w:r w:rsidR="00B326BE" w:rsidRPr="00B326BE">
        <w:t xml:space="preserve">? </w:t>
      </w:r>
      <w:r w:rsidRPr="00B326BE">
        <w:t>Какие существуют трудности в исполнении этого постановления</w:t>
      </w:r>
      <w:r w:rsidR="00B326BE" w:rsidRPr="00B326BE">
        <w:t>?</w:t>
      </w:r>
    </w:p>
    <w:p w:rsidR="00B326BE" w:rsidRDefault="0030403B" w:rsidP="00B326BE">
      <w:r w:rsidRPr="00B326BE">
        <w:t>Кто осуществляет контроль за качеством сырья</w:t>
      </w:r>
      <w:r w:rsidR="00B326BE" w:rsidRPr="00B326BE">
        <w:t xml:space="preserve">? </w:t>
      </w:r>
      <w:r w:rsidRPr="00B326BE">
        <w:t>Какие для этого используются методы</w:t>
      </w:r>
      <w:r w:rsidR="00B326BE" w:rsidRPr="00B326BE">
        <w:t>?</w:t>
      </w:r>
    </w:p>
    <w:p w:rsidR="00B326BE" w:rsidRDefault="0030403B" w:rsidP="00B326BE">
      <w:r w:rsidRPr="00B326BE">
        <w:t>Используется ли в производстве продукции импортное сырье, и какова его доля</w:t>
      </w:r>
      <w:r w:rsidR="00B326BE" w:rsidRPr="00B326BE">
        <w:t>?</w:t>
      </w:r>
    </w:p>
    <w:p w:rsidR="00B326BE" w:rsidRDefault="0030403B" w:rsidP="00B326BE">
      <w:r w:rsidRPr="00B326BE">
        <w:t>Существуют ли постоянные поставщики</w:t>
      </w:r>
      <w:r w:rsidR="00B326BE" w:rsidRPr="00B326BE">
        <w:t xml:space="preserve">? </w:t>
      </w:r>
      <w:r w:rsidRPr="00B326BE">
        <w:t>Привести список нескольких крупнейших поставщиков основного и вспомогательного сырья</w:t>
      </w:r>
      <w:r w:rsidR="00B326BE" w:rsidRPr="00B326BE">
        <w:t xml:space="preserve">. </w:t>
      </w:r>
      <w:r w:rsidRPr="00B326BE">
        <w:t>Являются ли поставщики единственным источником сырья</w:t>
      </w:r>
      <w:r w:rsidR="00B326BE" w:rsidRPr="00B326BE">
        <w:t xml:space="preserve">? </w:t>
      </w:r>
      <w:r w:rsidRPr="00B326BE">
        <w:t>Какие существуют проблемы с приобретением сырья</w:t>
      </w:r>
      <w:r w:rsidR="00B326BE" w:rsidRPr="00B326BE">
        <w:t xml:space="preserve">? </w:t>
      </w:r>
      <w:r w:rsidRPr="00B326BE">
        <w:t>Сколько времени требуется, чтобы получить заказанные товары</w:t>
      </w:r>
      <w:r w:rsidR="00B326BE" w:rsidRPr="00B326BE">
        <w:t>?</w:t>
      </w:r>
    </w:p>
    <w:p w:rsidR="00B326BE" w:rsidRDefault="0030403B" w:rsidP="00B326BE">
      <w:r w:rsidRPr="00B326BE">
        <w:t>5</w:t>
      </w:r>
      <w:r w:rsidR="00B326BE" w:rsidRPr="00B326BE">
        <w:t xml:space="preserve">. </w:t>
      </w:r>
      <w:r w:rsidRPr="00B326BE">
        <w:t>Маркетинг и распространение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Рынок</w:t>
      </w:r>
    </w:p>
    <w:p w:rsidR="00B326BE" w:rsidRDefault="0030403B" w:rsidP="00B326BE">
      <w:r w:rsidRPr="00B326BE">
        <w:t>Каковы размеры рынка, и что определяет его размеры</w:t>
      </w:r>
      <w:r w:rsidR="00B326BE" w:rsidRPr="00B326BE">
        <w:t xml:space="preserve">? </w:t>
      </w:r>
      <w:r w:rsidRPr="00B326BE">
        <w:t>Какое значение имеет стоимость транспортировки</w:t>
      </w:r>
      <w:r w:rsidR="00B326BE" w:rsidRPr="00B326BE">
        <w:t>?</w:t>
      </w:r>
    </w:p>
    <w:p w:rsidR="00B326BE" w:rsidRDefault="0030403B" w:rsidP="00B326BE">
      <w:r w:rsidRPr="00B326BE">
        <w:t>Емкость и структура рынка в данной отрасли</w:t>
      </w:r>
      <w:r w:rsidR="00B326BE" w:rsidRPr="00B326BE">
        <w:t xml:space="preserve">. </w:t>
      </w:r>
      <w:r w:rsidRPr="00B326BE">
        <w:t>Доля рынка предприятия</w:t>
      </w:r>
      <w:r w:rsidR="00B326BE" w:rsidRPr="00B326BE">
        <w:t xml:space="preserve">. </w:t>
      </w:r>
      <w:r w:rsidRPr="00B326BE">
        <w:t>Расширяется или сужается рынок</w:t>
      </w:r>
      <w:r w:rsidR="00B326BE" w:rsidRPr="00B326BE">
        <w:t>?</w:t>
      </w:r>
    </w:p>
    <w:p w:rsidR="00B326BE" w:rsidRDefault="0030403B" w:rsidP="00B326BE">
      <w:r w:rsidRPr="00B326BE">
        <w:t>Потребительская база предприятия</w:t>
      </w:r>
      <w:r w:rsidR="00B326BE" w:rsidRPr="00B326BE">
        <w:t>.</w:t>
      </w:r>
    </w:p>
    <w:p w:rsidR="00B326BE" w:rsidRDefault="0030403B" w:rsidP="00B326BE">
      <w:r w:rsidRPr="00B326BE">
        <w:t>Тенденции и прогноз объема рынка, спроса на отдельные виды товаров</w:t>
      </w:r>
      <w:r w:rsidR="00B326BE" w:rsidRPr="00B326BE">
        <w:t>.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Маркетинг</w:t>
      </w:r>
    </w:p>
    <w:p w:rsidR="00B326BE" w:rsidRDefault="0030403B" w:rsidP="00B326BE">
      <w:r w:rsidRPr="00B326BE">
        <w:t>Сколько специалистов в отделе маркетинга</w:t>
      </w:r>
      <w:r w:rsidR="00B326BE" w:rsidRPr="00B326BE">
        <w:t xml:space="preserve">? </w:t>
      </w:r>
      <w:r w:rsidRPr="00B326BE">
        <w:t>Какими видами маркетинга они занимаются</w:t>
      </w:r>
      <w:r w:rsidR="00B326BE" w:rsidRPr="00B326BE">
        <w:t>?</w:t>
      </w:r>
    </w:p>
    <w:p w:rsidR="00B326BE" w:rsidRDefault="0030403B" w:rsidP="00B326BE">
      <w:r w:rsidRPr="00B326BE">
        <w:t>Как распределены функции в отделе сбыта</w:t>
      </w:r>
      <w:r w:rsidR="00B326BE" w:rsidRPr="00B326BE">
        <w:t>?</w:t>
      </w:r>
    </w:p>
    <w:p w:rsidR="00B326BE" w:rsidRDefault="0030403B" w:rsidP="00B326BE">
      <w:r w:rsidRPr="00B326BE">
        <w:t>Какие виды маркетинговых исследований проводятся</w:t>
      </w:r>
      <w:r w:rsidR="00B326BE" w:rsidRPr="00B326BE">
        <w:t>?</w:t>
      </w:r>
    </w:p>
    <w:p w:rsidR="00B326BE" w:rsidRDefault="0030403B" w:rsidP="00B326BE">
      <w:r w:rsidRPr="00B326BE">
        <w:t>Какие виды рекламы и способы продвижения товаров использует предприятие</w:t>
      </w:r>
      <w:r w:rsidR="00B326BE" w:rsidRPr="00B326BE">
        <w:t>?</w:t>
      </w:r>
    </w:p>
    <w:p w:rsidR="00B326BE" w:rsidRDefault="0030403B" w:rsidP="00B326BE">
      <w:r w:rsidRPr="00B326BE">
        <w:t>Используется ли фирменный стиль</w:t>
      </w:r>
      <w:r w:rsidR="00B326BE" w:rsidRPr="00B326BE">
        <w:t>?</w:t>
      </w:r>
    </w:p>
    <w:p w:rsidR="00B326BE" w:rsidRDefault="0030403B" w:rsidP="00B326BE">
      <w:r w:rsidRPr="00B326BE">
        <w:t>Проводятся ли выставки, ярмарки, потребительские конференции</w:t>
      </w:r>
      <w:r w:rsidR="00B326BE" w:rsidRPr="00B326BE">
        <w:t>?</w:t>
      </w:r>
    </w:p>
    <w:p w:rsidR="00B326BE" w:rsidRDefault="0030403B" w:rsidP="00B326BE">
      <w:r w:rsidRPr="00B326BE">
        <w:t>С</w:t>
      </w:r>
      <w:r w:rsidR="00B326BE" w:rsidRPr="00B326BE">
        <w:t xml:space="preserve">. </w:t>
      </w:r>
      <w:r w:rsidRPr="00B326BE">
        <w:t>Продукция и услуги</w:t>
      </w:r>
    </w:p>
    <w:p w:rsidR="00B326BE" w:rsidRDefault="0030403B" w:rsidP="00B326BE">
      <w:r w:rsidRPr="00B326BE">
        <w:t>Продукция и услуги предприятия, их использование</w:t>
      </w:r>
    </w:p>
    <w:p w:rsidR="00B326BE" w:rsidRDefault="0030403B" w:rsidP="00B326BE">
      <w:r w:rsidRPr="00B326BE">
        <w:t>Другие виды деятельности компании</w:t>
      </w:r>
      <w:r w:rsidR="00B326BE">
        <w:t xml:space="preserve"> (</w:t>
      </w:r>
      <w:r w:rsidRPr="00B326BE">
        <w:t>торговля</w:t>
      </w:r>
      <w:r w:rsidR="00B326BE" w:rsidRPr="00B326BE">
        <w:t>)</w:t>
      </w:r>
    </w:p>
    <w:p w:rsidR="0030403B" w:rsidRDefault="0030403B" w:rsidP="00B326BE">
      <w:r w:rsidRPr="00B326BE">
        <w:t>Доли в реализациях и валовой прибыли различных видов продукции</w:t>
      </w:r>
      <w:r w:rsidR="00B326BE" w:rsidRPr="00B326BE">
        <w:t xml:space="preserve">: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5"/>
        <w:gridCol w:w="3065"/>
        <w:gridCol w:w="3065"/>
      </w:tblGrid>
      <w:tr w:rsidR="0030403B" w:rsidRPr="00B326BE">
        <w:trPr>
          <w:tblCellSpacing w:w="0" w:type="dxa"/>
        </w:trPr>
        <w:tc>
          <w:tcPr>
            <w:tcW w:w="1650" w:type="pct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Наименование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 xml:space="preserve">продукции 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 xml:space="preserve">Доля в реализации </w:t>
            </w:r>
          </w:p>
        </w:tc>
        <w:tc>
          <w:tcPr>
            <w:tcW w:w="1650" w:type="pct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Доля в валовой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 xml:space="preserve">прибыли </w:t>
            </w:r>
          </w:p>
        </w:tc>
      </w:tr>
      <w:tr w:rsidR="0030403B" w:rsidRPr="00B326BE">
        <w:trPr>
          <w:tblCellSpacing w:w="0" w:type="dxa"/>
        </w:trPr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1650" w:type="pct"/>
            <w:vAlign w:val="center"/>
          </w:tcPr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B326BE" w:rsidRDefault="00AA1664" w:rsidP="00B326BE">
      <w:r>
        <w:br w:type="page"/>
      </w:r>
      <w:r w:rsidR="0030403B" w:rsidRPr="00B326BE">
        <w:t>Является ли продукция зарегистрированной собственностью предприятия</w:t>
      </w:r>
      <w:r w:rsidR="00B326BE" w:rsidRPr="00B326BE">
        <w:t>?</w:t>
      </w:r>
    </w:p>
    <w:p w:rsidR="00B326BE" w:rsidRDefault="0030403B" w:rsidP="00B326BE">
      <w:r w:rsidRPr="00B326BE">
        <w:t>Имеются ли у предприятия патенты, технологии или экспертизы, которые могут защитить продукцию от подделки</w:t>
      </w:r>
      <w:r w:rsidR="00B326BE" w:rsidRPr="00B326BE">
        <w:t>?</w:t>
      </w:r>
    </w:p>
    <w:p w:rsidR="00B326BE" w:rsidRDefault="0030403B" w:rsidP="00B326BE">
      <w:r w:rsidRPr="00B326BE">
        <w:t>D</w:t>
      </w:r>
      <w:r w:rsidR="00B326BE" w:rsidRPr="00B326BE">
        <w:t xml:space="preserve">. </w:t>
      </w:r>
      <w:r w:rsidRPr="00B326BE">
        <w:t>Продажи</w:t>
      </w:r>
    </w:p>
    <w:p w:rsidR="00B326BE" w:rsidRDefault="0030403B" w:rsidP="00B326BE">
      <w:r w:rsidRPr="00B326BE">
        <w:t>Каким образом изменяются объемы производства и продаж различных видов продукции</w:t>
      </w:r>
      <w:r w:rsidR="00B326BE" w:rsidRPr="00B326BE">
        <w:t>?</w:t>
      </w:r>
    </w:p>
    <w:p w:rsidR="00B326BE" w:rsidRDefault="0030403B" w:rsidP="00B326BE">
      <w:r w:rsidRPr="00B326BE">
        <w:t>Распределены ли продажи между несколькими клиентами</w:t>
      </w:r>
      <w:r w:rsidR="00B326BE" w:rsidRPr="00B326BE">
        <w:t xml:space="preserve">? </w:t>
      </w:r>
      <w:r w:rsidRPr="00B326BE">
        <w:t>Какой процент от всех продаж составляют пять крупнейших клиентов</w:t>
      </w:r>
      <w:r w:rsidR="00B326BE" w:rsidRPr="00B326BE">
        <w:t>?</w:t>
      </w:r>
    </w:p>
    <w:p w:rsidR="00B326BE" w:rsidRDefault="0030403B" w:rsidP="00B326BE">
      <w:r w:rsidRPr="00B326BE">
        <w:t>Все ли реализации зависят от одних и тех же факторов</w:t>
      </w:r>
      <w:r w:rsidR="00B326BE" w:rsidRPr="00B326BE">
        <w:t>?</w:t>
      </w:r>
    </w:p>
    <w:p w:rsidR="00B326BE" w:rsidRDefault="0030403B" w:rsidP="00B326BE">
      <w:r w:rsidRPr="00B326BE">
        <w:t>Являются ли реализации циклическими</w:t>
      </w:r>
      <w:r w:rsidR="00B326BE" w:rsidRPr="00B326BE">
        <w:t xml:space="preserve">? </w:t>
      </w:r>
      <w:r w:rsidRPr="00B326BE">
        <w:t>Какие экономические</w:t>
      </w:r>
      <w:r w:rsidR="00B326BE">
        <w:t xml:space="preserve"> (</w:t>
      </w:r>
      <w:r w:rsidRPr="00B326BE">
        <w:t xml:space="preserve">инфляция, процентная ставка и </w:t>
      </w:r>
      <w:r w:rsidR="00B326BE">
        <w:t>т.д.)</w:t>
      </w:r>
      <w:r w:rsidR="00B326BE" w:rsidRPr="00B326BE">
        <w:t xml:space="preserve"> </w:t>
      </w:r>
      <w:r w:rsidRPr="00B326BE">
        <w:t>и другие факторы</w:t>
      </w:r>
      <w:r w:rsidR="00B326BE">
        <w:t xml:space="preserve"> (</w:t>
      </w:r>
      <w:r w:rsidRPr="00B326BE">
        <w:t>сезонность,</w:t>
      </w:r>
      <w:r w:rsidR="00B326BE" w:rsidRPr="00B326BE">
        <w:t xml:space="preserve">. .) </w:t>
      </w:r>
      <w:r w:rsidRPr="00B326BE">
        <w:t>оказывают влияние на реализацию</w:t>
      </w:r>
      <w:r w:rsidR="00B326BE" w:rsidRPr="00B326BE">
        <w:t>?</w:t>
      </w:r>
    </w:p>
    <w:p w:rsidR="00B326BE" w:rsidRDefault="0030403B" w:rsidP="00B326BE">
      <w:r w:rsidRPr="00B326BE">
        <w:t>Каковы главные условия продаж</w:t>
      </w:r>
      <w:r w:rsidR="00B326BE" w:rsidRPr="00B326BE">
        <w:t xml:space="preserve">: </w:t>
      </w:r>
      <w:r w:rsidRPr="00B326BE">
        <w:t>продукция, цена, обслуживание, марка предприятия, упаковка и пр</w:t>
      </w:r>
      <w:r w:rsidR="00B326BE">
        <w:t>.?</w:t>
      </w:r>
    </w:p>
    <w:p w:rsidR="00B326BE" w:rsidRDefault="0030403B" w:rsidP="00B326BE">
      <w:r w:rsidRPr="00B326BE">
        <w:t>Бартерные сделки, их доля</w:t>
      </w:r>
      <w:r w:rsidR="00B326BE" w:rsidRPr="00B326BE">
        <w:t xml:space="preserve">. </w:t>
      </w:r>
      <w:r w:rsidRPr="00B326BE">
        <w:t>Как рассчитывается цена при таких сделках</w:t>
      </w:r>
      <w:r w:rsidR="00B326BE" w:rsidRPr="00B326BE">
        <w:t>?</w:t>
      </w:r>
    </w:p>
    <w:p w:rsidR="00B326BE" w:rsidRDefault="0030403B" w:rsidP="00B326BE">
      <w:r w:rsidRPr="00B326BE">
        <w:t>Е</w:t>
      </w:r>
      <w:r w:rsidR="00B326BE" w:rsidRPr="00B326BE">
        <w:t xml:space="preserve">. </w:t>
      </w:r>
      <w:r w:rsidRPr="00B326BE">
        <w:t>Ценообразование</w:t>
      </w:r>
    </w:p>
    <w:p w:rsidR="00B326BE" w:rsidRDefault="0030403B" w:rsidP="00B326BE">
      <w:r w:rsidRPr="00B326BE">
        <w:t>Является ли компания монополистом</w:t>
      </w:r>
      <w:r w:rsidR="00B326BE" w:rsidRPr="00B326BE">
        <w:t xml:space="preserve">? </w:t>
      </w:r>
      <w:r w:rsidRPr="00B326BE">
        <w:t>Регулируются ли цены государством</w:t>
      </w:r>
      <w:r w:rsidR="00B326BE" w:rsidRPr="00B326BE">
        <w:t xml:space="preserve">? </w:t>
      </w:r>
      <w:r w:rsidRPr="00B326BE">
        <w:t>Механизм действия этих ограничений</w:t>
      </w:r>
      <w:r w:rsidR="00B326BE" w:rsidRPr="00B326BE">
        <w:t>.</w:t>
      </w:r>
    </w:p>
    <w:p w:rsidR="00B326BE" w:rsidRDefault="0030403B" w:rsidP="00B326BE">
      <w:r w:rsidRPr="00B326BE">
        <w:t>Что определяет ценовую политику</w:t>
      </w:r>
      <w:r w:rsidR="00B326BE" w:rsidRPr="00B326BE">
        <w:t xml:space="preserve">? </w:t>
      </w:r>
      <w:r w:rsidRPr="00B326BE">
        <w:t>Как цены конкурентов влияют на ценовую политику предприятия</w:t>
      </w:r>
      <w:r w:rsidR="00B326BE" w:rsidRPr="00B326BE">
        <w:t>?</w:t>
      </w:r>
    </w:p>
    <w:p w:rsidR="00B326BE" w:rsidRDefault="0030403B" w:rsidP="00B326BE">
      <w:r w:rsidRPr="00B326BE">
        <w:t>Средние цены</w:t>
      </w:r>
      <w:r w:rsidR="00B326BE">
        <w:t xml:space="preserve"> (</w:t>
      </w:r>
      <w:r w:rsidRPr="00B326BE">
        <w:t>за тонну</w:t>
      </w:r>
      <w:r w:rsidR="00B326BE" w:rsidRPr="00B326BE">
        <w:t xml:space="preserve">) </w:t>
      </w:r>
      <w:r w:rsidRPr="00B326BE">
        <w:t>для основных видов продукции</w:t>
      </w:r>
      <w:r w:rsidR="00B326BE" w:rsidRPr="00B326BE">
        <w:t>.</w:t>
      </w:r>
    </w:p>
    <w:p w:rsidR="00B326BE" w:rsidRDefault="0030403B" w:rsidP="00B326BE">
      <w:r w:rsidRPr="00B326BE">
        <w:t>F</w:t>
      </w:r>
      <w:r w:rsidR="00B326BE" w:rsidRPr="00B326BE">
        <w:t xml:space="preserve">. </w:t>
      </w:r>
      <w:r w:rsidRPr="00B326BE">
        <w:t>Распространение</w:t>
      </w:r>
    </w:p>
    <w:p w:rsidR="00B326BE" w:rsidRDefault="0030403B" w:rsidP="00B326BE">
      <w:r w:rsidRPr="00B326BE">
        <w:t>Какие каналы</w:t>
      </w:r>
      <w:r w:rsidR="00B326BE" w:rsidRPr="00B326BE">
        <w:t xml:space="preserve"> - </w:t>
      </w:r>
      <w:r w:rsidRPr="00B326BE">
        <w:t xml:space="preserve">прямая реализация, дистрибьюторы, розничная торговля и </w:t>
      </w:r>
      <w:r w:rsidR="00B326BE">
        <w:t>т.д.</w:t>
      </w:r>
      <w:r w:rsidR="00B326BE" w:rsidRPr="00B326BE">
        <w:t xml:space="preserve"> -</w:t>
      </w:r>
      <w:r w:rsidR="00B326BE">
        <w:t xml:space="preserve"> </w:t>
      </w:r>
      <w:r w:rsidRPr="00B326BE">
        <w:t>используются предприятием и насколько успешно</w:t>
      </w:r>
      <w:r w:rsidR="00B326BE" w:rsidRPr="00B326BE">
        <w:t>?</w:t>
      </w:r>
    </w:p>
    <w:p w:rsidR="00B326BE" w:rsidRDefault="0030403B" w:rsidP="00B326BE">
      <w:r w:rsidRPr="00B326BE">
        <w:t>Опишите распределительную и торговую сеть компании</w:t>
      </w:r>
      <w:r w:rsidR="00B326BE">
        <w:t xml:space="preserve"> (</w:t>
      </w:r>
      <w:r w:rsidRPr="00B326BE">
        <w:t>количественно, территориально, доля постоянных клиентов</w:t>
      </w:r>
      <w:r w:rsidR="00B326BE" w:rsidRPr="00B326BE">
        <w:t xml:space="preserve">). </w:t>
      </w:r>
      <w:r w:rsidRPr="00B326BE">
        <w:t>Есть ли собственные склады, транспортные, торговые предприятия</w:t>
      </w:r>
      <w:r w:rsidR="00B326BE">
        <w:t xml:space="preserve"> (</w:t>
      </w:r>
      <w:r w:rsidRPr="00B326BE">
        <w:t>расположение, площадь, условия владения помещениями</w:t>
      </w:r>
      <w:r w:rsidR="00B326BE">
        <w:t>)?</w:t>
      </w:r>
    </w:p>
    <w:p w:rsidR="00B326BE" w:rsidRDefault="0030403B" w:rsidP="00B326BE">
      <w:r w:rsidRPr="00B326BE">
        <w:t>Продает ли данное предприятие продукцию федеральным, областным или местным органам</w:t>
      </w:r>
      <w:r w:rsidR="00B326BE" w:rsidRPr="00B326BE">
        <w:t xml:space="preserve">? </w:t>
      </w:r>
      <w:r w:rsidRPr="00B326BE">
        <w:t>Эти продажи в целом увеличиваются или уменьшаются</w:t>
      </w:r>
      <w:r w:rsidR="00B326BE" w:rsidRPr="00B326BE">
        <w:t>?</w:t>
      </w:r>
    </w:p>
    <w:p w:rsidR="00B326BE" w:rsidRDefault="0030403B" w:rsidP="00B326BE">
      <w:r w:rsidRPr="00B326BE">
        <w:t>Насколько постоянны клиенты, то есть являются ли они постоянными клиентами одного предприятия или имеют тенденцию к смене мест покупок</w:t>
      </w:r>
      <w:r w:rsidR="00B326BE" w:rsidRPr="00B326BE">
        <w:t xml:space="preserve">? </w:t>
      </w:r>
      <w:r w:rsidRPr="00B326BE">
        <w:t>Каким образом цена товара связана с постоянством клиентов</w:t>
      </w:r>
      <w:r w:rsidR="00B326BE" w:rsidRPr="00B326BE">
        <w:t>?</w:t>
      </w:r>
    </w:p>
    <w:p w:rsidR="00B326BE" w:rsidRDefault="0030403B" w:rsidP="00B326BE">
      <w:r w:rsidRPr="00B326BE">
        <w:t>Каким образом, кем, откуда развозится продукция</w:t>
      </w:r>
      <w:r w:rsidR="00B326BE" w:rsidRPr="00B326BE">
        <w:t>?</w:t>
      </w:r>
    </w:p>
    <w:p w:rsidR="00B326BE" w:rsidRDefault="0030403B" w:rsidP="00B326BE">
      <w:r w:rsidRPr="00B326BE">
        <w:t>Каким образом оплачиваются лица, занимающиеся торговлей</w:t>
      </w:r>
      <w:r w:rsidR="00B326BE" w:rsidRPr="00B326BE">
        <w:t>?</w:t>
      </w:r>
    </w:p>
    <w:p w:rsidR="00B326BE" w:rsidRDefault="0030403B" w:rsidP="00B326BE">
      <w:r w:rsidRPr="00B326BE">
        <w:t>Каковы условия обычных продаж и кредитов</w:t>
      </w:r>
      <w:r w:rsidR="00B326BE">
        <w:t xml:space="preserve"> (</w:t>
      </w:r>
      <w:r w:rsidRPr="00B326BE">
        <w:t>продажа продукции на условиях предоплаты, в кредит, сдача на реализацию, на сколько дней, на каких условиях</w:t>
      </w:r>
      <w:r w:rsidR="00B326BE">
        <w:t>)?</w:t>
      </w:r>
      <w:r w:rsidR="00B326BE" w:rsidRPr="00B326BE">
        <w:t xml:space="preserve"> </w:t>
      </w:r>
      <w:r w:rsidRPr="00B326BE">
        <w:t>Опишите типичный контракт с клиентом</w:t>
      </w:r>
      <w:r w:rsidR="00B326BE" w:rsidRPr="00B326BE">
        <w:t>.</w:t>
      </w:r>
    </w:p>
    <w:p w:rsidR="00B326BE" w:rsidRDefault="0030403B" w:rsidP="00B326BE">
      <w:r w:rsidRPr="00B326BE">
        <w:t>6</w:t>
      </w:r>
      <w:r w:rsidR="00B326BE" w:rsidRPr="00B326BE">
        <w:t xml:space="preserve">. </w:t>
      </w:r>
      <w:r w:rsidRPr="00B326BE">
        <w:t>Менеджмент и работники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Директор и менеджмент</w:t>
      </w:r>
    </w:p>
    <w:p w:rsidR="00B326BE" w:rsidRDefault="0030403B" w:rsidP="00B326BE">
      <w:r w:rsidRPr="00B326BE">
        <w:t>Опишите организационную структуру управления предприятием, желательно схематично отобразить управленческую структуру</w:t>
      </w:r>
    </w:p>
    <w:p w:rsidR="00B326BE" w:rsidRDefault="0030403B" w:rsidP="00B326BE">
      <w:r w:rsidRPr="00B326BE">
        <w:t>Опишите динамику численности менеджмента предприятия за последние 2 года</w:t>
      </w:r>
    </w:p>
    <w:p w:rsidR="00B326BE" w:rsidRDefault="0030403B" w:rsidP="00B326BE">
      <w:r w:rsidRPr="00B326BE">
        <w:t>Список руководителей</w:t>
      </w:r>
    </w:p>
    <w:p w:rsidR="0030403B" w:rsidRDefault="0030403B" w:rsidP="00B326BE">
      <w:r w:rsidRPr="00B326BE">
        <w:t xml:space="preserve">Предлагаем для описания использовать общую схему </w:t>
      </w:r>
    </w:p>
    <w:p w:rsidR="00D262B3" w:rsidRPr="00B326BE" w:rsidRDefault="00D262B3" w:rsidP="00B326BE"/>
    <w:tbl>
      <w:tblPr>
        <w:tblW w:w="91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4598"/>
      </w:tblGrid>
      <w:tr w:rsidR="0030403B" w:rsidRPr="00B326BE">
        <w:trPr>
          <w:tblCellSpacing w:w="0" w:type="dxa"/>
        </w:trPr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Имя Отчество Фамилия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  <w:tc>
          <w:tcPr>
            <w:tcW w:w="0" w:type="auto"/>
            <w:vAlign w:val="center"/>
          </w:tcPr>
          <w:p w:rsidR="00B326BE" w:rsidRDefault="0030403B" w:rsidP="00D262B3">
            <w:pPr>
              <w:pStyle w:val="af8"/>
            </w:pPr>
            <w:r w:rsidRPr="00B326BE">
              <w:t>Должность</w:t>
            </w:r>
          </w:p>
          <w:p w:rsidR="0030403B" w:rsidRPr="00B326BE" w:rsidRDefault="0030403B" w:rsidP="00D262B3">
            <w:pPr>
              <w:pStyle w:val="af8"/>
            </w:pPr>
            <w:r w:rsidRPr="00B326BE">
              <w:t>___________________________</w:t>
            </w:r>
          </w:p>
        </w:tc>
      </w:tr>
    </w:tbl>
    <w:p w:rsidR="00D262B3" w:rsidRDefault="00D262B3" w:rsidP="00B326BE"/>
    <w:p w:rsidR="00B326BE" w:rsidRDefault="0030403B" w:rsidP="00B326BE">
      <w:r w:rsidRPr="00B326BE">
        <w:t>Опишите функции и полномочия каждого из руководителей, для описания желательно использовать должностные инструкции</w:t>
      </w:r>
    </w:p>
    <w:p w:rsidR="00B326BE" w:rsidRDefault="0030403B" w:rsidP="00B326BE">
      <w:r w:rsidRPr="00B326BE">
        <w:t>Опишите возраст, образование, опыт и стаж работы в компании, а также общий стаж работы руководителей</w:t>
      </w:r>
      <w:r w:rsidR="00B326BE" w:rsidRPr="00B326BE">
        <w:t>.</w:t>
      </w:r>
    </w:p>
    <w:p w:rsidR="00B326BE" w:rsidRDefault="0030403B" w:rsidP="00B326BE">
      <w:r w:rsidRPr="00B326BE">
        <w:t>Насколько легко могут быть замещены руководители компании, зависит ли успех деятельности компании от работы некоторых сотрудников</w:t>
      </w:r>
      <w:r w:rsidR="00B326BE" w:rsidRPr="00B326BE">
        <w:t>.</w:t>
      </w:r>
    </w:p>
    <w:p w:rsidR="00B326BE" w:rsidRDefault="0030403B" w:rsidP="00B326BE">
      <w:r w:rsidRPr="00B326BE">
        <w:t>Работает ли кто-либо из руководителей предприятия в компаниях</w:t>
      </w:r>
      <w:r w:rsidR="00425A74">
        <w:t xml:space="preserve"> </w:t>
      </w:r>
      <w:r w:rsidRPr="00B326BE">
        <w:t>-</w:t>
      </w:r>
      <w:r w:rsidR="00425A74">
        <w:t xml:space="preserve"> </w:t>
      </w:r>
      <w:r w:rsidRPr="00B326BE">
        <w:t>основных поставщиках сырья, основные потребители продукции, в финансовых структурах, в Администрации города или области</w:t>
      </w:r>
    </w:p>
    <w:p w:rsidR="00B326BE" w:rsidRDefault="0030403B" w:rsidP="00B326BE">
      <w:r w:rsidRPr="00B326BE">
        <w:t>Кто оказывает наибольшее влияние из руководителей на деятельность компании</w:t>
      </w:r>
      <w:r w:rsidR="00B326BE" w:rsidRPr="00B326BE">
        <w:t xml:space="preserve">. </w:t>
      </w:r>
      <w:r w:rsidRPr="00B326BE">
        <w:t>Существуют ли разногласия между руководством предприятия по принципиальным вопросам стратегии компании</w:t>
      </w:r>
      <w:r w:rsidR="00B326BE" w:rsidRPr="00B326BE">
        <w:t>.</w:t>
      </w:r>
    </w:p>
    <w:p w:rsidR="00B326BE" w:rsidRDefault="0030403B" w:rsidP="00B326BE">
      <w:r w:rsidRPr="00B326BE">
        <w:t>Каким процентом акций владеет руководство компании</w:t>
      </w:r>
    </w:p>
    <w:p w:rsidR="00B326BE" w:rsidRDefault="0030403B" w:rsidP="00B326BE">
      <w:r w:rsidRPr="00B326BE">
        <w:t>Опишите контракты по найму руководителей, систему оплаты труда и материального поощрения, покажите динамику фонда оплаты труда руководителей за последние 2 года</w:t>
      </w:r>
      <w:r w:rsidR="00B326BE" w:rsidRPr="00B326BE">
        <w:t xml:space="preserve">. </w:t>
      </w:r>
      <w:r w:rsidRPr="00B326BE">
        <w:t>Оговорите денежные поощрения и преимущества руководящего звена предприятия</w:t>
      </w:r>
      <w:r w:rsidR="00B326BE">
        <w:t xml:space="preserve"> (</w:t>
      </w:r>
      <w:r w:rsidRPr="00B326BE">
        <w:t>страхование, опции, выплата дивиден</w:t>
      </w:r>
      <w:r w:rsidR="00425A74">
        <w:t>д</w:t>
      </w:r>
      <w:r w:rsidRPr="00B326BE">
        <w:t xml:space="preserve">ов и </w:t>
      </w:r>
      <w:r w:rsidR="00B326BE">
        <w:t>др.)</w:t>
      </w:r>
      <w:r w:rsidR="00B326BE" w:rsidRPr="00B326BE">
        <w:t>.</w:t>
      </w:r>
    </w:p>
    <w:p w:rsidR="00B326BE" w:rsidRDefault="0030403B" w:rsidP="00B326BE">
      <w:r w:rsidRPr="00B326BE">
        <w:t>Существует ли на предприятии план повышения квалификации руководителей, кто из руководителей прошел курсы повышения квалификации за последние 2 года</w:t>
      </w:r>
      <w:r w:rsidR="00B326BE" w:rsidRPr="00B326BE">
        <w:t>.</w:t>
      </w:r>
    </w:p>
    <w:p w:rsidR="00B326BE" w:rsidRDefault="0030403B" w:rsidP="00B326BE">
      <w:r w:rsidRPr="00B326BE">
        <w:t>Опишите действующий рынок труда</w:t>
      </w:r>
      <w:r w:rsidR="00B326BE" w:rsidRPr="00B326BE">
        <w:t>.</w:t>
      </w:r>
    </w:p>
    <w:p w:rsidR="00B326BE" w:rsidRDefault="0030403B" w:rsidP="00B326BE">
      <w:r w:rsidRPr="00B326BE">
        <w:t>Опишите динамику численности служащих компании, уровень их квалификации и действующий рынок рабочей силы, насколько легко подобрать и привлечь квалифицированный персонал</w:t>
      </w:r>
      <w:r w:rsidR="00B326BE" w:rsidRPr="00B326BE">
        <w:t xml:space="preserve">. </w:t>
      </w:r>
      <w:r w:rsidRPr="00B326BE">
        <w:t>Какой средний возраст работающих служащих и образование</w:t>
      </w:r>
      <w:r w:rsidR="00B326BE" w:rsidRPr="00B326BE">
        <w:t>.</w:t>
      </w:r>
    </w:p>
    <w:p w:rsidR="00B326BE" w:rsidRDefault="0030403B" w:rsidP="00B326BE">
      <w:r w:rsidRPr="00B326BE">
        <w:t>Опишите контракты по найму служащих, систему оплаты труда и материального поощрения, покажите динамику фонда оплаты труда служащих за последние 2 года</w:t>
      </w:r>
      <w:r w:rsidR="00B326BE" w:rsidRPr="00B326BE">
        <w:t xml:space="preserve">. </w:t>
      </w:r>
      <w:r w:rsidRPr="00B326BE">
        <w:t>Оговорите денежные поощрения и преимущества служащих предприятия</w:t>
      </w:r>
      <w:r w:rsidR="00B326BE">
        <w:t xml:space="preserve"> (</w:t>
      </w:r>
      <w:r w:rsidRPr="00B326BE">
        <w:t>стра</w:t>
      </w:r>
      <w:r w:rsidR="00425A74">
        <w:t>хование, опции, выплата дивиденд</w:t>
      </w:r>
      <w:r w:rsidRPr="00B326BE">
        <w:t xml:space="preserve">ов и </w:t>
      </w:r>
      <w:r w:rsidR="00B326BE">
        <w:t>др.)</w:t>
      </w:r>
      <w:r w:rsidR="00B326BE" w:rsidRPr="00B326BE">
        <w:t xml:space="preserve">. </w:t>
      </w:r>
      <w:r w:rsidRPr="00B326BE">
        <w:t>Насколько широко используются услуги субподрядчиков</w:t>
      </w:r>
      <w:r w:rsidR="00B326BE" w:rsidRPr="00B326BE">
        <w:t>.</w:t>
      </w:r>
    </w:p>
    <w:p w:rsidR="00B326BE" w:rsidRDefault="0030403B" w:rsidP="00B326BE">
      <w:r w:rsidRPr="00B326BE">
        <w:t>Опишите план повышения квалификации служащих</w:t>
      </w:r>
      <w:r w:rsidR="00B326BE" w:rsidRPr="00B326BE">
        <w:t>.</w:t>
      </w:r>
    </w:p>
    <w:p w:rsidR="00B326BE" w:rsidRDefault="0030403B" w:rsidP="00B326BE">
      <w:r w:rsidRPr="00B326BE">
        <w:t>Существует ли потенциальный резерв рабочей силы служащих компании</w:t>
      </w:r>
      <w:r w:rsidR="00B326BE" w:rsidRPr="00B326BE">
        <w:t>.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Менеджмент и структура рабочей силы</w:t>
      </w:r>
    </w:p>
    <w:p w:rsidR="00B326BE" w:rsidRDefault="0030403B" w:rsidP="00B326BE">
      <w:r w:rsidRPr="00B326BE">
        <w:t>Опишите структуру рабочей силы на предприятии</w:t>
      </w:r>
      <w:r w:rsidR="00B326BE" w:rsidRPr="00B326BE">
        <w:t>.</w:t>
      </w:r>
    </w:p>
    <w:p w:rsidR="00B326BE" w:rsidRDefault="0030403B" w:rsidP="00B326BE">
      <w:r w:rsidRPr="00B326BE">
        <w:t>Опишите какие подразделения, цеха, участки, отделы находятся в подчинении у каждого из руководителей</w:t>
      </w:r>
      <w:r w:rsidR="00B326BE" w:rsidRPr="00B326BE">
        <w:t>.</w:t>
      </w:r>
    </w:p>
    <w:p w:rsidR="00B326BE" w:rsidRDefault="0030403B" w:rsidP="00B326BE">
      <w:r w:rsidRPr="00B326BE">
        <w:t>Опишите по возможности, структуру рабочих</w:t>
      </w:r>
      <w:r w:rsidR="00B326BE" w:rsidRPr="00B326BE">
        <w:t xml:space="preserve">: </w:t>
      </w:r>
      <w:r w:rsidRPr="00B326BE">
        <w:t>основных производственных рабочих, вспомогательных и обслуживающих рабочих</w:t>
      </w:r>
      <w:r w:rsidR="00B326BE" w:rsidRPr="00B326BE">
        <w:t>.</w:t>
      </w:r>
    </w:p>
    <w:p w:rsidR="00B326BE" w:rsidRDefault="0030403B" w:rsidP="00B326BE">
      <w:r w:rsidRPr="00B326BE">
        <w:t>Какой возраст, здоровье, квалификация и образование рабочих компании</w:t>
      </w:r>
      <w:r w:rsidR="00B326BE" w:rsidRPr="00B326BE">
        <w:t xml:space="preserve">. </w:t>
      </w:r>
      <w:r w:rsidRPr="00B326BE">
        <w:t>Существует ли на предприятии система повышения квалификации рабочих</w:t>
      </w:r>
      <w:r w:rsidR="00B326BE" w:rsidRPr="00B326BE">
        <w:t>.</w:t>
      </w:r>
    </w:p>
    <w:p w:rsidR="00B326BE" w:rsidRDefault="0030403B" w:rsidP="00B326BE">
      <w:r w:rsidRPr="00B326BE">
        <w:t>Опишите систему найма на работу и трудовых договоров рабочих</w:t>
      </w:r>
      <w:r w:rsidR="00B326BE" w:rsidRPr="00B326BE">
        <w:t>.</w:t>
      </w:r>
    </w:p>
    <w:p w:rsidR="00B326BE" w:rsidRDefault="0030403B" w:rsidP="00B326BE">
      <w:r w:rsidRPr="00B326BE">
        <w:t>Какая система начисления фонда оплаты труда для рабочих и материального поощрения существует в компании, насколько она эффективна</w:t>
      </w:r>
      <w:r w:rsidR="00B326BE" w:rsidRPr="00B326BE">
        <w:t xml:space="preserve">. </w:t>
      </w:r>
      <w:r w:rsidRPr="00B326BE">
        <w:t>Используйте данные по фонду заработной платы труда за последние 2 года</w:t>
      </w:r>
      <w:r w:rsidR="00B326BE" w:rsidRPr="00B326BE">
        <w:t xml:space="preserve">. </w:t>
      </w:r>
      <w:r w:rsidRPr="00B326BE">
        <w:t>Опишите денежные премии и поощрения рабочих</w:t>
      </w:r>
      <w:r w:rsidR="00B326BE" w:rsidRPr="00B326BE">
        <w:t xml:space="preserve">. </w:t>
      </w:r>
      <w:r w:rsidRPr="00B326BE">
        <w:t>Опишите трудовую дисциплину на предприятии</w:t>
      </w:r>
      <w:r w:rsidR="00B326BE" w:rsidRPr="00B326BE">
        <w:t xml:space="preserve">. </w:t>
      </w:r>
      <w:r w:rsidRPr="00B326BE">
        <w:t>Охарактеризуйте существующий рынок рабочей силы</w:t>
      </w:r>
      <w:r w:rsidR="00B326BE" w:rsidRPr="00B326BE">
        <w:t>.</w:t>
      </w:r>
    </w:p>
    <w:p w:rsidR="00B326BE" w:rsidRDefault="0030403B" w:rsidP="00B326BE">
      <w:r w:rsidRPr="00B326BE">
        <w:t>Какие на предприятии существуют потенциальные резервы неиспользованной рабочей силы</w:t>
      </w:r>
      <w:r w:rsidR="00B326BE" w:rsidRPr="00B326BE">
        <w:t>.</w:t>
      </w:r>
    </w:p>
    <w:p w:rsidR="00B326BE" w:rsidRDefault="0030403B" w:rsidP="00B326BE">
      <w:r w:rsidRPr="00B326BE">
        <w:t>Существует ли на предприятии Профсоюз, сколько работников предприятия являются членами Профсоюза</w:t>
      </w:r>
      <w:r w:rsidR="00B326BE" w:rsidRPr="00B326BE">
        <w:t xml:space="preserve">. </w:t>
      </w:r>
      <w:r w:rsidRPr="00B326BE">
        <w:t>Что входит в сферу деятельности Профсоюза на предприятии, насколько активную роль играет Профсоюз в управлении предприятием, входят ли представители Профсоюза в Совет Директоров</w:t>
      </w:r>
      <w:r w:rsidR="00B326BE" w:rsidRPr="00B326BE">
        <w:t>.</w:t>
      </w:r>
    </w:p>
    <w:p w:rsidR="00B326BE" w:rsidRDefault="0030403B" w:rsidP="00B326BE">
      <w:r w:rsidRPr="00B326BE">
        <w:t>С</w:t>
      </w:r>
      <w:r w:rsidR="00B326BE" w:rsidRPr="00B326BE">
        <w:t xml:space="preserve">. </w:t>
      </w:r>
      <w:r w:rsidRPr="00B326BE">
        <w:t>Персонал</w:t>
      </w:r>
    </w:p>
    <w:p w:rsidR="00B326BE" w:rsidRDefault="0030403B" w:rsidP="00B326BE">
      <w:r w:rsidRPr="00B326BE">
        <w:t>Опишите общую динамику персонала компании, его возраст, образование за последние 2 года, проводились ли на предприятии сокращения численности персонала, опишите политику руководства компании по сокращению персонала</w:t>
      </w:r>
      <w:r w:rsidR="00B326BE" w:rsidRPr="00B326BE">
        <w:t xml:space="preserve">. </w:t>
      </w:r>
      <w:r w:rsidRPr="00B326BE">
        <w:t>Существует ли на предприятии Трудовой Договор, кратко опишите его</w:t>
      </w:r>
      <w:r w:rsidR="00B326BE" w:rsidRPr="00B326BE">
        <w:t>.</w:t>
      </w:r>
    </w:p>
    <w:p w:rsidR="00B326BE" w:rsidRDefault="0030403B" w:rsidP="00B326BE">
      <w:r w:rsidRPr="00B326BE">
        <w:t>Приведите данные по фонду оплаты труда персонала компании, насколько отстает заработная плата от темпов роста инфляции</w:t>
      </w:r>
      <w:r w:rsidR="00B326BE" w:rsidRPr="00B326BE">
        <w:t>.</w:t>
      </w:r>
    </w:p>
    <w:p w:rsidR="00B326BE" w:rsidRDefault="0030403B" w:rsidP="00B326BE">
      <w:r w:rsidRPr="00B326BE">
        <w:t>Существует ли на предприятии общая система социальной помощи</w:t>
      </w:r>
      <w:r w:rsidR="00B326BE">
        <w:t xml:space="preserve"> (</w:t>
      </w:r>
      <w:r w:rsidRPr="00B326BE">
        <w:t>помощь одиноким, пенсионерам, матерям-одиночкам, выдаются ли денежные ссуды, выдаются ли бесплатно жилье, и так далее</w:t>
      </w:r>
      <w:r w:rsidR="00B326BE" w:rsidRPr="00B326BE">
        <w:t>).</w:t>
      </w:r>
    </w:p>
    <w:p w:rsidR="00B326BE" w:rsidRDefault="0030403B" w:rsidP="00B326BE">
      <w:r w:rsidRPr="00B326BE">
        <w:t>Ведется ли на предприятии культурная и спортивная массовая работа</w:t>
      </w:r>
      <w:r w:rsidR="00B326BE" w:rsidRPr="00B326BE">
        <w:t xml:space="preserve">. </w:t>
      </w:r>
      <w:r w:rsidRPr="00B326BE">
        <w:t>Какой уровень производственного травматизма в компании, что делается для улучшения условий труда и техники безопасности</w:t>
      </w:r>
      <w:r w:rsidR="00B326BE" w:rsidRPr="00B326BE">
        <w:t>.</w:t>
      </w:r>
    </w:p>
    <w:p w:rsidR="00B326BE" w:rsidRDefault="0030403B" w:rsidP="00B326BE">
      <w:r w:rsidRPr="00B326BE">
        <w:t>Какие меры предпринимаются в компании для сохранения квалифицированного персонала</w:t>
      </w:r>
      <w:r w:rsidR="00B326BE" w:rsidRPr="00B326BE">
        <w:t>.</w:t>
      </w:r>
    </w:p>
    <w:p w:rsidR="00B326BE" w:rsidRDefault="0030403B" w:rsidP="00B326BE">
      <w:r w:rsidRPr="00B326BE">
        <w:t>Насколько интенсивно используются трудовые ресурсы компании</w:t>
      </w:r>
      <w:r w:rsidR="00B326BE" w:rsidRPr="00B326BE">
        <w:t xml:space="preserve">. </w:t>
      </w:r>
      <w:r w:rsidRPr="00B326BE">
        <w:t>Существует ли на предприятии потенциальный резерв высококвалифицированной рабочей силы</w:t>
      </w:r>
      <w:r w:rsidR="00B326BE" w:rsidRPr="00B326BE">
        <w:t xml:space="preserve">. </w:t>
      </w:r>
      <w:r w:rsidRPr="00B326BE">
        <w:t>Какую политику ведет руководство по использованию резерва рабочей силы</w:t>
      </w:r>
      <w:r w:rsidR="00B326BE" w:rsidRPr="00B326BE">
        <w:t>.</w:t>
      </w:r>
    </w:p>
    <w:p w:rsidR="00B326BE" w:rsidRDefault="0030403B" w:rsidP="00B326BE">
      <w:r w:rsidRPr="00B326BE">
        <w:t>Опишите все судебные разбирательства и иски по нарушению трудового законодательства за последние 5 лет</w:t>
      </w:r>
      <w:r w:rsidR="00B326BE" w:rsidRPr="00B326BE">
        <w:t>.</w:t>
      </w:r>
    </w:p>
    <w:p w:rsidR="00B326BE" w:rsidRDefault="0030403B" w:rsidP="00B326BE">
      <w:r w:rsidRPr="00B326BE">
        <w:t>7</w:t>
      </w:r>
      <w:r w:rsidR="00B326BE" w:rsidRPr="00B326BE">
        <w:t xml:space="preserve">. </w:t>
      </w:r>
      <w:r w:rsidRPr="00B326BE">
        <w:t>Прочие корпоративные вопросы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Непредвиденные обстоятельства</w:t>
      </w:r>
    </w:p>
    <w:p w:rsidR="00B326BE" w:rsidRDefault="0030403B" w:rsidP="00B326BE">
      <w:r w:rsidRPr="00B326BE">
        <w:t>В каком состоянии находятся взаимоотношения высшего руководства предприятия с руководителями правительства страны, области, местных органов власти</w:t>
      </w:r>
      <w:r w:rsidR="00B326BE" w:rsidRPr="00B326BE">
        <w:t>?</w:t>
      </w:r>
    </w:p>
    <w:p w:rsidR="00B326BE" w:rsidRDefault="0030403B" w:rsidP="00B326BE">
      <w:r w:rsidRPr="00B326BE">
        <w:t>Существует ли возможность влияния изменения этих отношений на экономическом положении предприятия</w:t>
      </w:r>
      <w:r w:rsidR="00B326BE" w:rsidRPr="00B326BE">
        <w:t>?</w:t>
      </w:r>
    </w:p>
    <w:p w:rsidR="00B326BE" w:rsidRDefault="0030403B" w:rsidP="00B326BE">
      <w:r w:rsidRPr="00B326BE">
        <w:t>При получении ответа на данный вопрос постарайтесь выяснить, каким образом, по мнению руководства предприятия, изменение данных отношений может отразиться на экономическом положении предприятия, будут ли у предприятия затруднения с реализацией текущих операций</w:t>
      </w:r>
      <w:r w:rsidR="00B326BE">
        <w:t xml:space="preserve"> (</w:t>
      </w:r>
      <w:r w:rsidRPr="00B326BE">
        <w:t xml:space="preserve">например, с оформлением разрешений, лицензий, с осуществлением дополнительной эмиссии и </w:t>
      </w:r>
      <w:r w:rsidR="00B326BE">
        <w:t>т.д.)</w:t>
      </w:r>
      <w:r w:rsidR="00B326BE" w:rsidRPr="00B326BE">
        <w:t xml:space="preserve"> </w:t>
      </w:r>
      <w:r w:rsidRPr="00B326BE">
        <w:t>и перспективных планов</w:t>
      </w:r>
      <w:r w:rsidR="00B326BE">
        <w:t xml:space="preserve"> (</w:t>
      </w:r>
      <w:r w:rsidRPr="00B326BE">
        <w:t xml:space="preserve">получением землеотвода под новое строительство, получение разрешения местных органов, осуществляющих контроль за экологией и </w:t>
      </w:r>
      <w:r w:rsidR="00B326BE">
        <w:t>т.д.)</w:t>
      </w:r>
      <w:r w:rsidR="00B326BE" w:rsidRPr="00B326BE">
        <w:t>.</w:t>
      </w:r>
    </w:p>
    <w:p w:rsidR="00B326BE" w:rsidRDefault="0030403B" w:rsidP="00B326BE">
      <w:r w:rsidRPr="00B326BE">
        <w:t>Какие, на Ваш взгляд, планируемые изменения в законодательстве способны оказать значительное влияние на экономическое положение предприятия</w:t>
      </w:r>
      <w:r w:rsidR="00B326BE" w:rsidRPr="00B326BE">
        <w:t>?</w:t>
      </w:r>
    </w:p>
    <w:p w:rsidR="00B326BE" w:rsidRDefault="0030403B" w:rsidP="00B326BE">
      <w:r w:rsidRPr="00B326BE">
        <w:t>Имеются ли претензии к предприятию со стороны органов контроля за экологией и общественных экологических движений</w:t>
      </w:r>
      <w:r w:rsidR="00B326BE" w:rsidRPr="00B326BE">
        <w:t xml:space="preserve">? </w:t>
      </w:r>
      <w:r w:rsidRPr="00B326BE">
        <w:t>Какое влияние оказали эти претензии на формирование общественного мнения о компании и продуктах производства</w:t>
      </w:r>
      <w:r w:rsidR="00B326BE" w:rsidRPr="00B326BE">
        <w:t>.</w:t>
      </w:r>
    </w:p>
    <w:p w:rsidR="00B326BE" w:rsidRDefault="0030403B" w:rsidP="00B326BE">
      <w:r w:rsidRPr="00B326BE">
        <w:t>Имелись ли случаи</w:t>
      </w:r>
      <w:r w:rsidR="00B326BE">
        <w:t xml:space="preserve"> (</w:t>
      </w:r>
      <w:r w:rsidRPr="00B326BE">
        <w:t>за последние 5 лет</w:t>
      </w:r>
      <w:r w:rsidR="00B326BE" w:rsidRPr="00B326BE">
        <w:t xml:space="preserve">) </w:t>
      </w:r>
      <w:r w:rsidRPr="00B326BE">
        <w:t>существенного загрязнения предприятием окружающей среды</w:t>
      </w:r>
      <w:r w:rsidR="00B326BE" w:rsidRPr="00B326BE">
        <w:t xml:space="preserve">? </w:t>
      </w:r>
      <w:r w:rsidRPr="00B326BE">
        <w:t>Деятельность каких структурных подразделений в наибольшей степени способствовала загрязнениям</w:t>
      </w:r>
      <w:r w:rsidR="00B326BE" w:rsidRPr="00B326BE">
        <w:t>.</w:t>
      </w:r>
    </w:p>
    <w:p w:rsidR="00B326BE" w:rsidRDefault="0030403B" w:rsidP="00B326BE">
      <w:r w:rsidRPr="00B326BE">
        <w:t>Возможно ли неблагоприятное отношение к высшему руководству предприятия со стороны рабочих или профессиональных союзов</w:t>
      </w:r>
      <w:r w:rsidR="00B326BE" w:rsidRPr="00B326BE">
        <w:t>?</w:t>
      </w:r>
    </w:p>
    <w:p w:rsidR="00B326BE" w:rsidRDefault="0030403B" w:rsidP="00B326BE">
      <w:r w:rsidRPr="00B326BE">
        <w:t>Имелись ли на предприятии факты официального выражения рабочими недовольства принимаемыми руководством управленческими решениями</w:t>
      </w:r>
      <w:r w:rsidR="00B326BE" w:rsidRPr="00B326BE">
        <w:t>?</w:t>
      </w:r>
    </w:p>
    <w:p w:rsidR="00B326BE" w:rsidRDefault="0030403B" w:rsidP="00B326BE">
      <w:r w:rsidRPr="00B326BE">
        <w:t>Сформулируйте кратко права профессионального союза и его влияние на принятие решений</w:t>
      </w:r>
      <w:r w:rsidR="00B326BE" w:rsidRPr="00B326BE">
        <w:t>.</w:t>
      </w:r>
    </w:p>
    <w:p w:rsidR="00B326BE" w:rsidRDefault="0030403B" w:rsidP="00B326BE">
      <w:r w:rsidRPr="00B326BE">
        <w:t>Имеется ли риск для предприятия, связанный с неблагоприятными природно-климатическими условиями региона, способными оказать влияние на деятельность производства</w:t>
      </w:r>
      <w:r w:rsidR="00B326BE" w:rsidRPr="00B326BE">
        <w:t>?</w:t>
      </w:r>
    </w:p>
    <w:p w:rsidR="00B326BE" w:rsidRDefault="0030403B" w:rsidP="00B326BE">
      <w:r w:rsidRPr="00B326BE">
        <w:t>Как, по Вашему мнению, смогут ли отразиться итоги политической борьбы в регионе на деятельности предприятия</w:t>
      </w:r>
      <w:r w:rsidR="00B326BE" w:rsidRPr="00B326BE">
        <w:t>?</w:t>
      </w:r>
    </w:p>
    <w:p w:rsidR="00B326BE" w:rsidRDefault="0030403B" w:rsidP="00B326BE">
      <w:r w:rsidRPr="00B326BE">
        <w:t>Сформулируйте, в общем, те неопределенные обстоятельства, которые не поддаются контролю со стороны предприятия и способны оказать на него значительное влияние</w:t>
      </w:r>
      <w:r w:rsidR="00B326BE" w:rsidRPr="00B326BE">
        <w:t>?</w:t>
      </w:r>
    </w:p>
    <w:p w:rsidR="00B326BE" w:rsidRDefault="0030403B" w:rsidP="00B326BE">
      <w:r w:rsidRPr="00B326BE">
        <w:t>8</w:t>
      </w:r>
      <w:r w:rsidR="00B326BE" w:rsidRPr="00B326BE">
        <w:t xml:space="preserve">. </w:t>
      </w:r>
      <w:r w:rsidRPr="00B326BE">
        <w:t>Финансовая информация</w:t>
      </w:r>
    </w:p>
    <w:p w:rsidR="00B326BE" w:rsidRDefault="0030403B" w:rsidP="00B326BE">
      <w:r w:rsidRPr="00B326BE">
        <w:t>А</w:t>
      </w:r>
      <w:r w:rsidR="00B326BE" w:rsidRPr="00B326BE">
        <w:t xml:space="preserve">. </w:t>
      </w:r>
      <w:r w:rsidRPr="00B326BE">
        <w:t>Управление бухгалтерским учетом и информацией</w:t>
      </w:r>
    </w:p>
    <w:p w:rsidR="00B326BE" w:rsidRDefault="0030403B" w:rsidP="00B326BE">
      <w:r w:rsidRPr="00B326BE">
        <w:t>Перечислите основные принципы учетной политики предприятия</w:t>
      </w:r>
      <w:r w:rsidR="00B326BE" w:rsidRPr="00B326BE">
        <w:t>:</w:t>
      </w:r>
    </w:p>
    <w:p w:rsidR="00B326BE" w:rsidRDefault="0030403B" w:rsidP="00B326BE">
      <w:r w:rsidRPr="00B326BE">
        <w:t>метод определения выручки от реализации</w:t>
      </w:r>
      <w:r w:rsidR="00B326BE" w:rsidRPr="00B326BE">
        <w:t>;</w:t>
      </w:r>
    </w:p>
    <w:p w:rsidR="00B326BE" w:rsidRDefault="0030403B" w:rsidP="00B326BE">
      <w:r w:rsidRPr="00B326BE">
        <w:t>метод отнесения материальных затрат на себестоимость</w:t>
      </w:r>
      <w:r w:rsidR="00B326BE" w:rsidRPr="00B326BE">
        <w:t>;</w:t>
      </w:r>
    </w:p>
    <w:p w:rsidR="00B326BE" w:rsidRDefault="0030403B" w:rsidP="00B326BE">
      <w:r w:rsidRPr="00B326BE">
        <w:t>особенности формирования финансовых результатов</w:t>
      </w:r>
      <w:r w:rsidR="00B326BE" w:rsidRPr="00B326BE">
        <w:t>;</w:t>
      </w:r>
    </w:p>
    <w:p w:rsidR="00B326BE" w:rsidRDefault="0030403B" w:rsidP="00B326BE">
      <w:r w:rsidRPr="00B326BE">
        <w:t>особенности системы учета</w:t>
      </w:r>
      <w:r w:rsidR="00B326BE">
        <w:t xml:space="preserve"> (</w:t>
      </w:r>
      <w:r w:rsidRPr="00B326BE">
        <w:t xml:space="preserve">компьютерная, журнально-ордерная, мемориально-ордерная и </w:t>
      </w:r>
      <w:r w:rsidR="00B326BE">
        <w:t>т.д.)</w:t>
      </w:r>
      <w:r w:rsidR="00B326BE" w:rsidRPr="00B326BE">
        <w:t>.</w:t>
      </w:r>
    </w:p>
    <w:p w:rsidR="00B326BE" w:rsidRDefault="0030403B" w:rsidP="00B326BE">
      <w:r w:rsidRPr="00B326BE">
        <w:t>В каком состоянии находится компьютеризация работы бухгалтерии и других экономических служб предприятия</w:t>
      </w:r>
      <w:r w:rsidR="00B326BE" w:rsidRPr="00B326BE">
        <w:t>?</w:t>
      </w:r>
    </w:p>
    <w:p w:rsidR="00B326BE" w:rsidRDefault="0030403B" w:rsidP="00B326BE">
      <w:r w:rsidRPr="00B326BE">
        <w:t>Насколько реализована возможность оперативного доступа к данным бухгалтерского учета</w:t>
      </w:r>
      <w:r w:rsidR="00B326BE" w:rsidRPr="00B326BE">
        <w:t>?</w:t>
      </w:r>
    </w:p>
    <w:p w:rsidR="00B326BE" w:rsidRDefault="0030403B" w:rsidP="00B326BE">
      <w:r w:rsidRPr="00B326BE">
        <w:t>Исходя из принятой системы бухгалтерского учета, необходимо оценить возможность оперативного получения сводных экономических данных, необходимых руководителям для принятия управленческих решений</w:t>
      </w:r>
      <w:r w:rsidR="00B326BE" w:rsidRPr="00B326BE">
        <w:t xml:space="preserve">. </w:t>
      </w:r>
      <w:r w:rsidRPr="00B326BE">
        <w:t>В данном разделе нужно оценить степень доступности и детальность принятой на предприятии системы учета, а также принципы группировки бухгалтерской информации, предоставляемой руководству</w:t>
      </w:r>
      <w:r w:rsidR="00B326BE" w:rsidRPr="00B326BE">
        <w:t xml:space="preserve">. </w:t>
      </w:r>
      <w:r w:rsidRPr="00B326BE">
        <w:t>Кроме того, необходимо оценить время</w:t>
      </w:r>
      <w:r w:rsidR="00B326BE">
        <w:t xml:space="preserve"> (</w:t>
      </w:r>
      <w:r w:rsidRPr="00B326BE">
        <w:t>степень оперативности</w:t>
      </w:r>
      <w:r w:rsidR="00B326BE" w:rsidRPr="00B326BE">
        <w:t>),</w:t>
      </w:r>
      <w:r w:rsidRPr="00B326BE">
        <w:t xml:space="preserve"> необходимое для выполнения задачи</w:t>
      </w:r>
      <w:r w:rsidR="00B326BE" w:rsidRPr="00B326BE">
        <w:t>.</w:t>
      </w:r>
    </w:p>
    <w:p w:rsidR="00B326BE" w:rsidRDefault="0030403B" w:rsidP="00B326BE">
      <w:r w:rsidRPr="00B326BE">
        <w:t>В случае наличия на предприятии системы внутренней отчетности структурных подразделений, опишите принцип организации этой системы</w:t>
      </w:r>
      <w:r w:rsidR="00B326BE" w:rsidRPr="00B326BE">
        <w:t xml:space="preserve">. </w:t>
      </w:r>
      <w:r w:rsidRPr="00B326BE">
        <w:t>В какие сроки представляется отчетность, с какой периодичностью</w:t>
      </w:r>
      <w:r w:rsidR="00B326BE" w:rsidRPr="00B326BE">
        <w:t>?</w:t>
      </w:r>
    </w:p>
    <w:p w:rsidR="00B326BE" w:rsidRDefault="0030403B" w:rsidP="00B326BE">
      <w:r w:rsidRPr="00B326BE">
        <w:t>Имеется ли на предприятии компьютерная сеть и единая база данных</w:t>
      </w:r>
      <w:r w:rsidR="00B326BE" w:rsidRPr="00B326BE">
        <w:t>?</w:t>
      </w:r>
    </w:p>
    <w:p w:rsidR="00B326BE" w:rsidRDefault="0030403B" w:rsidP="00B326BE">
      <w:r w:rsidRPr="00B326BE">
        <w:t>Взаимосвязаны ли бухгалтерские базы данных и базы данных иных экономических служб предприятия</w:t>
      </w:r>
      <w:r w:rsidR="00B326BE" w:rsidRPr="00B326BE">
        <w:t>?</w:t>
      </w:r>
    </w:p>
    <w:p w:rsidR="00B326BE" w:rsidRDefault="0030403B" w:rsidP="00B326BE">
      <w:r w:rsidRPr="00B326BE">
        <w:t>В какой форме и с какой периодичностью представляется экономическая информация о финансовом состоянии предприятия высшему руководству</w:t>
      </w:r>
      <w:r w:rsidR="00B326BE" w:rsidRPr="00B326BE">
        <w:t>?</w:t>
      </w:r>
    </w:p>
    <w:p w:rsidR="00B326BE" w:rsidRDefault="0030403B" w:rsidP="00B326BE">
      <w:r w:rsidRPr="00B326BE">
        <w:t>Опишите систему показателей, используемых при анализе экономического положения предприятия</w:t>
      </w:r>
      <w:r w:rsidR="00B326BE" w:rsidRPr="00B326BE">
        <w:t>.</w:t>
      </w:r>
    </w:p>
    <w:p w:rsidR="00B326BE" w:rsidRDefault="0030403B" w:rsidP="00B326BE">
      <w:r w:rsidRPr="00B326BE">
        <w:t>Имеется ли на предприятии специализированная информационно-аналитическая служба или иное структурное подразделение, выполняющее эти функции</w:t>
      </w:r>
      <w:r w:rsidR="00B326BE" w:rsidRPr="00B326BE">
        <w:t>?</w:t>
      </w:r>
    </w:p>
    <w:p w:rsidR="00B326BE" w:rsidRDefault="0030403B" w:rsidP="00B326BE">
      <w:r w:rsidRPr="00B326BE">
        <w:t>Имеет ли предприятие консультационную поддержку по экономическим вопросам со стороны ведущих консультационных фирм</w:t>
      </w:r>
      <w:r w:rsidR="00B326BE" w:rsidRPr="00B326BE">
        <w:t>?</w:t>
      </w:r>
    </w:p>
    <w:p w:rsidR="00B326BE" w:rsidRDefault="0030403B" w:rsidP="00B326BE">
      <w:r w:rsidRPr="00B326BE">
        <w:t>Проводились ли на предприятии аудиторские проверки и с каким результатом</w:t>
      </w:r>
      <w:r w:rsidR="00B326BE" w:rsidRPr="00B326BE">
        <w:t>.</w:t>
      </w:r>
    </w:p>
    <w:p w:rsidR="00B326BE" w:rsidRDefault="0030403B" w:rsidP="00B326BE">
      <w:r w:rsidRPr="00B326BE">
        <w:t>Опишите принципы контроля со стороны руководства за расходованием средств предприятия</w:t>
      </w:r>
      <w:r w:rsidR="00B326BE" w:rsidRPr="00B326BE">
        <w:t xml:space="preserve">. </w:t>
      </w:r>
      <w:r w:rsidRPr="00B326BE">
        <w:t>Дайте характеристику принципам организации контроля за выполнением производственных нормативов, общие принципы анализа себестоимости продукции</w:t>
      </w:r>
      <w:r w:rsidR="00B326BE" w:rsidRPr="00B326BE">
        <w:t>.</w:t>
      </w:r>
    </w:p>
    <w:p w:rsidR="00B326BE" w:rsidRDefault="0030403B" w:rsidP="00B326BE">
      <w:r w:rsidRPr="00B326BE">
        <w:t>Имеются ли какие-либо отраслевые особенности формирования себестоимости продукции</w:t>
      </w:r>
      <w:r w:rsidR="00B326BE" w:rsidRPr="00B326BE">
        <w:t>?</w:t>
      </w:r>
    </w:p>
    <w:p w:rsidR="00B326BE" w:rsidRDefault="0030403B" w:rsidP="00B326BE">
      <w:r w:rsidRPr="00B326BE">
        <w:t>Перечислите основные функции планового отдела</w:t>
      </w:r>
      <w:r w:rsidR="00B326BE" w:rsidRPr="00B326BE">
        <w:t xml:space="preserve">. </w:t>
      </w:r>
      <w:r w:rsidRPr="00B326BE">
        <w:t>Большинство ответов может быть получено непосредственно из приказа по предприятию о создании планово-экономического отдела, а также из Положения о планово-экономическом отделе, если подобное утверждалось на предприятии</w:t>
      </w:r>
      <w:r w:rsidR="00B326BE" w:rsidRPr="00B326BE">
        <w:t>.</w:t>
      </w:r>
    </w:p>
    <w:p w:rsidR="00B326BE" w:rsidRDefault="0030403B" w:rsidP="00B326BE">
      <w:r w:rsidRPr="00B326BE">
        <w:t>Каковы, по Вашему мнению, основные участки замедления документооброта на предприятии</w:t>
      </w:r>
      <w:r w:rsidR="00B326BE" w:rsidRPr="00B326BE">
        <w:t>?</w:t>
      </w:r>
    </w:p>
    <w:p w:rsidR="00B326BE" w:rsidRDefault="0030403B" w:rsidP="00B326BE">
      <w:r w:rsidRPr="00B326BE">
        <w:t>Имелись ли значительные кадровые перемещения в руководстве экономическими службами предприятия за последние 5 лет</w:t>
      </w:r>
      <w:r w:rsidR="00B326BE" w:rsidRPr="00B326BE">
        <w:t>?</w:t>
      </w:r>
    </w:p>
    <w:p w:rsidR="00B326BE" w:rsidRDefault="0030403B" w:rsidP="00B326BE">
      <w:r w:rsidRPr="00B326BE">
        <w:t>В</w:t>
      </w:r>
      <w:r w:rsidR="00B326BE" w:rsidRPr="00B326BE">
        <w:t xml:space="preserve">. </w:t>
      </w:r>
      <w:r w:rsidRPr="00B326BE">
        <w:t>Финансовые данные</w:t>
      </w:r>
    </w:p>
    <w:p w:rsidR="00B326BE" w:rsidRDefault="0030403B" w:rsidP="00B326BE">
      <w:r w:rsidRPr="00B326BE">
        <w:t>Предоставьте данные о структуре капитала предприятия, динамике ее изменения</w:t>
      </w:r>
      <w:r w:rsidR="00B326BE" w:rsidRPr="00B326BE">
        <w:t>.</w:t>
      </w:r>
    </w:p>
    <w:p w:rsidR="00B326BE" w:rsidRDefault="0030403B" w:rsidP="00B326BE">
      <w:r w:rsidRPr="00B326BE">
        <w:t xml:space="preserve">Сбор указанной информации необходимо осуществить до проведения перекладки баланса, </w:t>
      </w:r>
      <w:r w:rsidR="00B326BE">
        <w:t>т.к</w:t>
      </w:r>
      <w:r w:rsidR="00425A74">
        <w:t>.</w:t>
      </w:r>
      <w:r w:rsidR="00B326BE" w:rsidRPr="00B326BE">
        <w:t xml:space="preserve"> </w:t>
      </w:r>
      <w:r w:rsidRPr="00B326BE">
        <w:t>в анализе должны быть использованы уже данные переложенной отчетности</w:t>
      </w:r>
      <w:r w:rsidR="00B326BE" w:rsidRPr="00B326BE">
        <w:t>.</w:t>
      </w:r>
    </w:p>
    <w:p w:rsidR="00B326BE" w:rsidRDefault="0030403B" w:rsidP="00B326BE">
      <w:r w:rsidRPr="00B326BE">
        <w:t>Имеется ли на предприятии анализ динамики доходов за предшествующий период</w:t>
      </w:r>
      <w:r w:rsidR="00B326BE" w:rsidRPr="00B326BE">
        <w:t>:</w:t>
      </w:r>
    </w:p>
    <w:p w:rsidR="00B326BE" w:rsidRDefault="0030403B" w:rsidP="00B326BE">
      <w:r w:rsidRPr="00B326BE">
        <w:t>доходность отдельных видов продукции</w:t>
      </w:r>
      <w:r w:rsidR="00B326BE" w:rsidRPr="00B326BE">
        <w:t>;</w:t>
      </w:r>
    </w:p>
    <w:p w:rsidR="00B326BE" w:rsidRDefault="0030403B" w:rsidP="00B326BE">
      <w:r w:rsidRPr="00B326BE">
        <w:t>расшифровка внереализационных доходов</w:t>
      </w:r>
      <w:r w:rsidR="00B326BE" w:rsidRPr="00B326BE">
        <w:t>;</w:t>
      </w:r>
    </w:p>
    <w:p w:rsidR="00B326BE" w:rsidRDefault="0030403B" w:rsidP="00B326BE">
      <w:r w:rsidRPr="00B326BE">
        <w:t>дисконтированные доходы</w:t>
      </w:r>
      <w:r w:rsidR="00B326BE" w:rsidRPr="00B326BE">
        <w:t>.</w:t>
      </w:r>
    </w:p>
    <w:p w:rsidR="00B326BE" w:rsidRDefault="0030403B" w:rsidP="00B326BE">
      <w:r w:rsidRPr="00B326BE">
        <w:t xml:space="preserve">Запросите отчеты о финансовом состоянии предприятия, подготавливаемые к собранию акционеров или Совету Директоров компании, </w:t>
      </w:r>
      <w:r w:rsidR="00B326BE">
        <w:t>т.к</w:t>
      </w:r>
      <w:r w:rsidR="00B326BE" w:rsidRPr="00B326BE">
        <w:t xml:space="preserve"> </w:t>
      </w:r>
      <w:r w:rsidRPr="00B326BE">
        <w:t>данные отчеты не могут содержать необходимую вам информацию</w:t>
      </w:r>
      <w:r w:rsidR="00B326BE" w:rsidRPr="00B326BE">
        <w:t xml:space="preserve">. </w:t>
      </w:r>
      <w:r w:rsidRPr="00B326BE">
        <w:t>Расшифровка внереализационных доходов содержится в данных бухгалтерской отчетности</w:t>
      </w:r>
      <w:r w:rsidR="00B326BE" w:rsidRPr="00B326BE">
        <w:t xml:space="preserve">. </w:t>
      </w:r>
      <w:r w:rsidRPr="00B326BE">
        <w:t>Как правило, к форме № 2 отчета прилагается расшифровка строки 070 “Внереализационные доходы и расходы”, где указываются все статьи, нашедшие отражение в отчетности</w:t>
      </w:r>
      <w:r w:rsidR="00B326BE" w:rsidRPr="00B326BE">
        <w:t xml:space="preserve">. </w:t>
      </w:r>
      <w:r w:rsidRPr="00B326BE">
        <w:t>Кроме того, в случае использования предприятием журнально-ордерной системы бухгалтерского учета, дополнительную информацию можно получить по данным журналов-ордеров №№ 15, 17</w:t>
      </w:r>
      <w:r w:rsidR="00B326BE" w:rsidRPr="00B326BE">
        <w:t xml:space="preserve">. </w:t>
      </w:r>
      <w:r w:rsidRPr="00B326BE">
        <w:t>Также используются данные расчетов по налогу на прибыль</w:t>
      </w:r>
      <w:r w:rsidR="00B326BE" w:rsidRPr="00B326BE">
        <w:t>.</w:t>
      </w:r>
    </w:p>
    <w:p w:rsidR="00B326BE" w:rsidRDefault="0030403B" w:rsidP="00B326BE">
      <w:r w:rsidRPr="00B326BE">
        <w:t>Предоставьте данные об использовании прибыли предприятия</w:t>
      </w:r>
      <w:r w:rsidR="00B326BE" w:rsidRPr="00B326BE">
        <w:t>:</w:t>
      </w:r>
    </w:p>
    <w:p w:rsidR="00B326BE" w:rsidRDefault="0030403B" w:rsidP="00B326BE">
      <w:r w:rsidRPr="00B326BE">
        <w:t>на осуществление инвестиций</w:t>
      </w:r>
      <w:r w:rsidR="00B326BE" w:rsidRPr="00B326BE">
        <w:t>;</w:t>
      </w:r>
    </w:p>
    <w:p w:rsidR="00B326BE" w:rsidRDefault="0030403B" w:rsidP="00B326BE">
      <w:r w:rsidRPr="00B326BE">
        <w:t>налоговые выплаты</w:t>
      </w:r>
      <w:r w:rsidR="00B326BE" w:rsidRPr="00B326BE">
        <w:t>;</w:t>
      </w:r>
    </w:p>
    <w:p w:rsidR="00B326BE" w:rsidRDefault="0030403B" w:rsidP="00B326BE">
      <w:r w:rsidRPr="00B326BE">
        <w:t>на социальную сферу и социальные программы</w:t>
      </w:r>
      <w:r w:rsidR="00B326BE" w:rsidRPr="00B326BE">
        <w:t>;</w:t>
      </w:r>
    </w:p>
    <w:p w:rsidR="00B326BE" w:rsidRDefault="0030403B" w:rsidP="00B326BE">
      <w:r w:rsidRPr="00B326BE">
        <w:t>на выплату финансовых санкций со стороны бюджета</w:t>
      </w:r>
      <w:r w:rsidR="00B326BE" w:rsidRPr="00B326BE">
        <w:t>;</w:t>
      </w:r>
    </w:p>
    <w:p w:rsidR="00B326BE" w:rsidRDefault="0030403B" w:rsidP="00B326BE">
      <w:r w:rsidRPr="00B326BE">
        <w:t>по другим направлениям использования</w:t>
      </w:r>
      <w:r w:rsidR="00B326BE" w:rsidRPr="00B326BE">
        <w:t>.</w:t>
      </w:r>
    </w:p>
    <w:p w:rsidR="00B326BE" w:rsidRDefault="0030403B" w:rsidP="00B326BE">
      <w:r w:rsidRPr="00B326BE">
        <w:t>Данные об использовании прибыли содержатся в форме № 2 бухгалтерской отчетности</w:t>
      </w:r>
      <w:r w:rsidR="00B326BE" w:rsidRPr="00B326BE">
        <w:t xml:space="preserve">. </w:t>
      </w:r>
      <w:r w:rsidRPr="00B326BE">
        <w:t>Более детальную информацию можно получить при анализе документов к счету 81 “Использование прибыли”</w:t>
      </w:r>
      <w:r w:rsidR="00B326BE" w:rsidRPr="00B326BE">
        <w:t xml:space="preserve">. </w:t>
      </w:r>
      <w:r w:rsidRPr="00B326BE">
        <w:t>Обычно, в функции планового отдела предприятия входит осуществление планирования использования прибыли</w:t>
      </w:r>
      <w:r w:rsidR="00B326BE" w:rsidRPr="00B326BE">
        <w:t xml:space="preserve">. </w:t>
      </w:r>
      <w:r w:rsidRPr="00B326BE">
        <w:t>Анализ выполнения плановых показателей за предшествующие периоды и прогнозные показатели содержатся, как правило, в годовом финансовом плане</w:t>
      </w:r>
      <w:r w:rsidR="00B326BE" w:rsidRPr="00B326BE">
        <w:t>.</w:t>
      </w:r>
    </w:p>
    <w:p w:rsidR="00B326BE" w:rsidRDefault="0030403B" w:rsidP="00B326BE">
      <w:r w:rsidRPr="00B326BE">
        <w:t>Дайте характеристику долгосрочных инвестиций предприятия, классифицировав их по видам, срокам и направлениям инвестиций</w:t>
      </w:r>
      <w:r w:rsidR="00B326BE" w:rsidRPr="00B326BE">
        <w:t>.</w:t>
      </w:r>
    </w:p>
    <w:p w:rsidR="00B326BE" w:rsidRDefault="0030403B" w:rsidP="00B326BE">
      <w:r w:rsidRPr="00B326BE">
        <w:t>Информация о долгосрочных инвестициях предприятия содержится в документах к счету 06 “Долгосрочные финансовые вложения</w:t>
      </w:r>
      <w:r w:rsidR="00B326BE">
        <w:t xml:space="preserve">". </w:t>
      </w:r>
      <w:r w:rsidRPr="00B326BE">
        <w:t>Перечень капитальных вложений, осуществленных предприятием, используется при расчете льготы по налогу на прибыль, поэтому указанную информацию можно получить из справки, прилагаемой к расчету по налогу на прибыль</w:t>
      </w:r>
      <w:r w:rsidR="00B326BE" w:rsidRPr="00B326BE">
        <w:t>.</w:t>
      </w:r>
    </w:p>
    <w:p w:rsidR="00B326BE" w:rsidRDefault="0030403B" w:rsidP="00B326BE">
      <w:r w:rsidRPr="00B326BE">
        <w:t>Дайте характеристику оборотных активов предприятия, выделив при этом</w:t>
      </w:r>
      <w:r w:rsidR="00B326BE" w:rsidRPr="00B326BE">
        <w:t>:</w:t>
      </w:r>
    </w:p>
    <w:p w:rsidR="00B326BE" w:rsidRDefault="0030403B" w:rsidP="00B326BE">
      <w:r w:rsidRPr="00B326BE">
        <w:t>краткосрочные финансовые вложения и ценные бумаги</w:t>
      </w:r>
      <w:r w:rsidR="00B326BE" w:rsidRPr="00B326BE">
        <w:t>;</w:t>
      </w:r>
    </w:p>
    <w:p w:rsidR="00B326BE" w:rsidRDefault="0030403B" w:rsidP="00B326BE">
      <w:r w:rsidRPr="00B326BE">
        <w:t>нормируемые запасы товарно-материальных ценностей</w:t>
      </w:r>
      <w:r w:rsidR="00B326BE" w:rsidRPr="00B326BE">
        <w:t>;</w:t>
      </w:r>
    </w:p>
    <w:p w:rsidR="00B326BE" w:rsidRDefault="0030403B" w:rsidP="00B326BE">
      <w:r w:rsidRPr="00B326BE">
        <w:t>дебиторскую задолженность</w:t>
      </w:r>
      <w:r w:rsidR="00B326BE">
        <w:t xml:space="preserve"> (</w:t>
      </w:r>
      <w:r w:rsidRPr="00B326BE">
        <w:t>структура, сроки возникновения, динамика</w:t>
      </w:r>
      <w:r w:rsidR="00B326BE" w:rsidRPr="00B326BE">
        <w:t>);</w:t>
      </w:r>
    </w:p>
    <w:p w:rsidR="00B326BE" w:rsidRDefault="0030403B" w:rsidP="00B326BE">
      <w:r w:rsidRPr="00B326BE">
        <w:t>задолженность бюджета перед предприятием</w:t>
      </w:r>
      <w:r w:rsidR="00B326BE" w:rsidRPr="00B326BE">
        <w:t>.</w:t>
      </w:r>
    </w:p>
    <w:p w:rsidR="00B326BE" w:rsidRDefault="0030403B" w:rsidP="00B326BE">
      <w:r w:rsidRPr="00B326BE">
        <w:t>Общая информация относительно оборотных активов компании содержится в бухгалтерской отчетности</w:t>
      </w:r>
      <w:r w:rsidR="00B326BE">
        <w:t xml:space="preserve"> (</w:t>
      </w:r>
      <w:r w:rsidRPr="00B326BE">
        <w:t>разделы II, III</w:t>
      </w:r>
      <w:r w:rsidR="00B326BE" w:rsidRPr="00B326BE">
        <w:t xml:space="preserve">). </w:t>
      </w:r>
      <w:r w:rsidRPr="00B326BE">
        <w:t>Однако данные отчетности отражают информацию об остатках, и не отражают фактического движения средств внутри периода</w:t>
      </w:r>
      <w:r w:rsidR="00B326BE" w:rsidRPr="00B326BE">
        <w:t xml:space="preserve">. </w:t>
      </w:r>
      <w:r w:rsidRPr="00B326BE">
        <w:t>Поэтому лучше использовать данные синтетического учета к счетам 10, 12, 15, 16, 20, 23, 26, 40, 45, 58, 60, 76, а также счетам учета денежных средств и прочим счетам, отраженным в указанных разделах баланса</w:t>
      </w:r>
      <w:r w:rsidR="00B326BE" w:rsidRPr="00B326BE">
        <w:t xml:space="preserve">. </w:t>
      </w:r>
      <w:r w:rsidRPr="00B326BE">
        <w:t>Службы предприятия, в функции которых входит осуществление аналитической работы</w:t>
      </w:r>
      <w:r w:rsidR="00B326BE">
        <w:t xml:space="preserve"> (</w:t>
      </w:r>
      <w:r w:rsidRPr="00B326BE">
        <w:t>могут быть планово-экономический, финансовый, информационно-аналитический отделы</w:t>
      </w:r>
      <w:r w:rsidR="00B326BE" w:rsidRPr="00B326BE">
        <w:t xml:space="preserve">) </w:t>
      </w:r>
      <w:r w:rsidRPr="00B326BE">
        <w:t>составляют, как правило, аналитические записки, содержащие анализ оборотных средств</w:t>
      </w:r>
      <w:r w:rsidR="00B326BE" w:rsidRPr="00B326BE">
        <w:t>.</w:t>
      </w:r>
    </w:p>
    <w:p w:rsidR="00B326BE" w:rsidRDefault="0030403B" w:rsidP="00B326BE">
      <w:r w:rsidRPr="00B326BE">
        <w:t>Задолженность бюджета перед предприятием определяется по данным бухгалтерского учета, субсчета счета 68 “Расчеты с бюджетом</w:t>
      </w:r>
      <w:r w:rsidR="00B326BE">
        <w:t xml:space="preserve">", </w:t>
      </w:r>
      <w:r w:rsidRPr="00B326BE">
        <w:t>а также с использованием данных налоговых расчетов</w:t>
      </w:r>
      <w:r w:rsidR="00B326BE" w:rsidRPr="00B326BE">
        <w:t>.</w:t>
      </w:r>
    </w:p>
    <w:p w:rsidR="00B326BE" w:rsidRDefault="0030403B" w:rsidP="00B326BE">
      <w:r w:rsidRPr="00B326BE">
        <w:t>Осуществляется ли анализ пассивов компании по следующим разделам</w:t>
      </w:r>
      <w:r w:rsidR="00B326BE">
        <w:t xml:space="preserve"> (</w:t>
      </w:r>
      <w:r w:rsidRPr="00B326BE">
        <w:t>если не осуществляется, предоставьте по возможности наиболее полные данные</w:t>
      </w:r>
      <w:r w:rsidR="00B326BE" w:rsidRPr="00B326BE">
        <w:t>):</w:t>
      </w:r>
    </w:p>
    <w:p w:rsidR="00B326BE" w:rsidRDefault="0030403B" w:rsidP="00B326BE">
      <w:r w:rsidRPr="00B326BE">
        <w:t>Формирование уставного фонда</w:t>
      </w:r>
      <w:r w:rsidR="00B326BE">
        <w:t xml:space="preserve"> (</w:t>
      </w:r>
      <w:r w:rsidRPr="00B326BE">
        <w:t>динамика оплаты, проводимые эмиссии</w:t>
      </w:r>
      <w:r w:rsidR="00B326BE" w:rsidRPr="00B326BE">
        <w:t xml:space="preserve">) </w:t>
      </w:r>
      <w:r w:rsidRPr="00B326BE">
        <w:t>в зависимости от типа организационно-правовой формы предприятия</w:t>
      </w:r>
      <w:r w:rsidR="00B326BE" w:rsidRPr="00B326BE">
        <w:t>;</w:t>
      </w:r>
    </w:p>
    <w:p w:rsidR="00B326BE" w:rsidRDefault="0030403B" w:rsidP="00B326BE">
      <w:r w:rsidRPr="00B326BE">
        <w:t>Создание внутрифирменных фондов</w:t>
      </w:r>
      <w:r w:rsidR="00B326BE" w:rsidRPr="00B326BE">
        <w:t>;</w:t>
      </w:r>
    </w:p>
    <w:p w:rsidR="00B326BE" w:rsidRDefault="0030403B" w:rsidP="00B326BE">
      <w:r w:rsidRPr="00B326BE">
        <w:t>Создание фондов специального назначения и определение направлений использования средств фондов определяется в учредительных документах</w:t>
      </w:r>
      <w:r w:rsidR="00B326BE" w:rsidRPr="00B326BE">
        <w:t xml:space="preserve">. </w:t>
      </w:r>
      <w:r w:rsidRPr="00B326BE">
        <w:t>Кроме того, на предприятии должно существовать Положение о фондах, создаваемых предприятием</w:t>
      </w:r>
      <w:r w:rsidR="00B326BE" w:rsidRPr="00B326BE">
        <w:t xml:space="preserve">. </w:t>
      </w:r>
      <w:r w:rsidRPr="00B326BE">
        <w:t>Подробная информация получается из данных формы № 5 годовой бухгалтерской отчетности, а также из документов бухгалтерского учета к счетам 86, 88</w:t>
      </w:r>
      <w:r w:rsidR="00B326BE" w:rsidRPr="00B326BE">
        <w:t>.</w:t>
      </w:r>
    </w:p>
    <w:p w:rsidR="00B326BE" w:rsidRDefault="0030403B" w:rsidP="00B326BE">
      <w:r w:rsidRPr="00B326BE">
        <w:t>Кредиторская задолженность</w:t>
      </w:r>
      <w:r w:rsidR="00B326BE" w:rsidRPr="00B326BE">
        <w:t xml:space="preserve">. </w:t>
      </w:r>
      <w:r w:rsidRPr="00B326BE">
        <w:t>Необходимо классифицировать по видам</w:t>
      </w:r>
      <w:r w:rsidR="00B326BE" w:rsidRPr="00B326BE">
        <w:t>:</w:t>
      </w:r>
    </w:p>
    <w:p w:rsidR="00B326BE" w:rsidRDefault="0030403B" w:rsidP="00B326BE">
      <w:r w:rsidRPr="00B326BE">
        <w:t>кредиты поставщиков</w:t>
      </w:r>
      <w:r w:rsidR="00B326BE" w:rsidRPr="00B326BE">
        <w:t>;</w:t>
      </w:r>
    </w:p>
    <w:p w:rsidR="00B326BE" w:rsidRDefault="0030403B" w:rsidP="00B326BE">
      <w:r w:rsidRPr="00B326BE">
        <w:t>кредиты банков</w:t>
      </w:r>
      <w:r w:rsidR="00B326BE">
        <w:t xml:space="preserve"> (</w:t>
      </w:r>
      <w:r w:rsidRPr="00B326BE">
        <w:t>долгосрочные и краткосрочные</w:t>
      </w:r>
      <w:r w:rsidR="00B326BE" w:rsidRPr="00B326BE">
        <w:t>);</w:t>
      </w:r>
    </w:p>
    <w:p w:rsidR="00B326BE" w:rsidRDefault="0030403B" w:rsidP="00B326BE">
      <w:r w:rsidRPr="00B326BE">
        <w:t>задолженность бюджету</w:t>
      </w:r>
      <w:r w:rsidR="00B326BE" w:rsidRPr="00B326BE">
        <w:t>;</w:t>
      </w:r>
    </w:p>
    <w:p w:rsidR="00B326BE" w:rsidRDefault="0030403B" w:rsidP="00B326BE">
      <w:r w:rsidRPr="00B326BE">
        <w:t>целевое финансирование</w:t>
      </w:r>
      <w:r w:rsidR="00B326BE" w:rsidRPr="00B326BE">
        <w:t>;</w:t>
      </w:r>
    </w:p>
    <w:p w:rsidR="00B326BE" w:rsidRDefault="0030403B" w:rsidP="00B326BE">
      <w:r w:rsidRPr="00B326BE">
        <w:t>прочие задолженности</w:t>
      </w:r>
      <w:r w:rsidR="00B326BE" w:rsidRPr="00B326BE">
        <w:t>.</w:t>
      </w:r>
    </w:p>
    <w:p w:rsidR="00B326BE" w:rsidRDefault="0030403B" w:rsidP="00B326BE">
      <w:r w:rsidRPr="00B326BE">
        <w:t>Необходима расшифровка каждого вида задолженности по срокам возникновения</w:t>
      </w:r>
      <w:r w:rsidR="00B326BE" w:rsidRPr="00B326BE">
        <w:t>.</w:t>
      </w:r>
    </w:p>
    <w:p w:rsidR="00B326BE" w:rsidRDefault="0030403B" w:rsidP="00B326BE">
      <w:r w:rsidRPr="00B326BE">
        <w:t>Главным источником являются данные раздела II пассива баланса</w:t>
      </w:r>
      <w:r w:rsidR="00B326BE" w:rsidRPr="00B326BE">
        <w:t>.</w:t>
      </w:r>
    </w:p>
    <w:p w:rsidR="00B326BE" w:rsidRDefault="0030403B" w:rsidP="00B326BE">
      <w:r w:rsidRPr="00B326BE">
        <w:t>Подробная информация по кредитам поставщиков содержится в журнале-ордере № 6 к счету 60 “Расчеты с поставщиками</w:t>
      </w:r>
      <w:r w:rsidR="00B326BE">
        <w:t xml:space="preserve">", </w:t>
      </w:r>
      <w:r w:rsidRPr="00B326BE">
        <w:t>а также в документах к счету 76 “Расчеты с дебиторами и кредиторами</w:t>
      </w:r>
      <w:r w:rsidR="00B326BE">
        <w:t xml:space="preserve">". </w:t>
      </w:r>
      <w:r w:rsidRPr="00B326BE">
        <w:t>Дополнительные данные могут представляться отделом снабжения и финансовым отделом</w:t>
      </w:r>
      <w:r w:rsidR="00B326BE" w:rsidRPr="00B326BE">
        <w:t>.</w:t>
      </w:r>
    </w:p>
    <w:p w:rsidR="00B326BE" w:rsidRDefault="0030403B" w:rsidP="00B326BE">
      <w:r w:rsidRPr="00B326BE">
        <w:t>Данные о кредитах банков представляются финансовым отделом и бухгалтерией</w:t>
      </w:r>
      <w:r w:rsidR="00B326BE" w:rsidRPr="00B326BE">
        <w:t xml:space="preserve">. </w:t>
      </w:r>
      <w:r w:rsidRPr="00B326BE">
        <w:t>Информация об обслуживании задолженности содержится в бухгалтерских записях к счетам 90, 92</w:t>
      </w:r>
      <w:r w:rsidR="00B326BE" w:rsidRPr="00B326BE">
        <w:t xml:space="preserve">. </w:t>
      </w:r>
      <w:r w:rsidRPr="00B326BE">
        <w:t>Уплаченные проценты можно проследить при анализе документов к счетам учета затрат и к счетам 81, 88</w:t>
      </w:r>
      <w:r w:rsidR="00B326BE" w:rsidRPr="00B326BE">
        <w:t>.</w:t>
      </w:r>
    </w:p>
    <w:p w:rsidR="00B326BE" w:rsidRDefault="0030403B" w:rsidP="00B326BE">
      <w:r w:rsidRPr="00B326BE">
        <w:t>Задолженность бюджету определяется по данным налоговых расчетов, данным форм отчетности</w:t>
      </w:r>
      <w:r w:rsidR="00B326BE">
        <w:t xml:space="preserve"> (</w:t>
      </w:r>
      <w:r w:rsidRPr="00B326BE">
        <w:t xml:space="preserve">№№ </w:t>
      </w:r>
      <w:r w:rsidR="00B326BE">
        <w:t>1,2)</w:t>
      </w:r>
      <w:r w:rsidR="00B326BE" w:rsidRPr="00B326BE">
        <w:t>.</w:t>
      </w:r>
    </w:p>
    <w:p w:rsidR="00B326BE" w:rsidRDefault="0030403B" w:rsidP="00B326BE">
      <w:r w:rsidRPr="00B326BE">
        <w:t>Целевое финансирование отражается на бухгалтерском счете 96</w:t>
      </w:r>
      <w:r w:rsidR="00B326BE" w:rsidRPr="00B326BE">
        <w:t>.</w:t>
      </w:r>
    </w:p>
    <w:p w:rsidR="00B326BE" w:rsidRDefault="0030403B" w:rsidP="00B326BE">
      <w:r w:rsidRPr="00B326BE">
        <w:t>Во всех приведенных случаях необходимо подробное рассмотрение договоров и контрактов</w:t>
      </w:r>
      <w:r w:rsidR="00B326BE" w:rsidRPr="00B326BE">
        <w:t>.</w:t>
      </w:r>
    </w:p>
    <w:p w:rsidR="00B326BE" w:rsidRDefault="0030403B" w:rsidP="00B326BE">
      <w:r w:rsidRPr="00B326BE">
        <w:t>Охарактеризуйте длительность производственного цикла и основные факторы, значительно увеличивающие его продолжительность</w:t>
      </w:r>
      <w:r w:rsidR="00B326BE" w:rsidRPr="00B326BE">
        <w:t>.</w:t>
      </w:r>
    </w:p>
    <w:p w:rsidR="00B326BE" w:rsidRDefault="0030403B" w:rsidP="00B326BE">
      <w:r w:rsidRPr="00B326BE">
        <w:t>Связана ли большая продолжительность производственного цикла с существующей технологией, или же это субъективная проблема предприятия, зависящая только от неэффективной структуры активов</w:t>
      </w:r>
      <w:r w:rsidR="00B326BE" w:rsidRPr="00B326BE">
        <w:t>.</w:t>
      </w:r>
    </w:p>
    <w:p w:rsidR="00B326BE" w:rsidRDefault="0030403B" w:rsidP="00B326BE">
      <w:r w:rsidRPr="00B326BE">
        <w:t>Имеются ли укрупненные данные относительно структуры расходов предприятия</w:t>
      </w:r>
      <w:r w:rsidR="00B326BE">
        <w:t xml:space="preserve"> (</w:t>
      </w:r>
      <w:r w:rsidRPr="00B326BE">
        <w:t>данные об оттоке денежных средств в динамике за предшествующий период</w:t>
      </w:r>
      <w:r w:rsidR="00B326BE">
        <w:t>)?</w:t>
      </w:r>
    </w:p>
    <w:p w:rsidR="00B326BE" w:rsidRDefault="0030403B" w:rsidP="00B326BE">
      <w:r w:rsidRPr="00B326BE">
        <w:t>Информация о движении денежных средств предприятия содержится в форме № 5 годовой отчетности</w:t>
      </w:r>
      <w:r w:rsidR="00B326BE" w:rsidRPr="00B326BE">
        <w:t xml:space="preserve">. </w:t>
      </w:r>
      <w:r w:rsidRPr="00B326BE">
        <w:t>Кроме того, начиная с III квартала 1995 г</w:t>
      </w:r>
      <w:r w:rsidR="00B326BE" w:rsidRPr="00B326BE">
        <w:t xml:space="preserve">. </w:t>
      </w:r>
      <w:r w:rsidRPr="00B326BE">
        <w:t>введен раздел III “Движение средств</w:t>
      </w:r>
      <w:r w:rsidR="00B326BE">
        <w:t xml:space="preserve">" </w:t>
      </w:r>
      <w:r w:rsidRPr="00B326BE">
        <w:t>Формы № 2 бухгалтерской отчетности</w:t>
      </w:r>
      <w:r w:rsidR="00B326BE" w:rsidRPr="00B326BE">
        <w:t xml:space="preserve">. </w:t>
      </w:r>
      <w:r w:rsidRPr="00B326BE">
        <w:t>Также указанная информация может содержаться в расчете Cash Flow, проводимом при составлении бизнес-плана перспективного развития предприятия или бизнес-планов конкретных инвестиционных проектов</w:t>
      </w:r>
      <w:r w:rsidR="00B326BE" w:rsidRPr="00B326BE">
        <w:t>.</w:t>
      </w:r>
    </w:p>
    <w:p w:rsidR="00B326BE" w:rsidRDefault="0030403B" w:rsidP="00B326BE">
      <w:r w:rsidRPr="00B326BE">
        <w:t>Предоставьте по возможности, образец сметы расходов структурного подразделения</w:t>
      </w:r>
      <w:r w:rsidR="00B326BE" w:rsidRPr="00B326BE">
        <w:t>.</w:t>
      </w:r>
    </w:p>
    <w:p w:rsidR="00B326BE" w:rsidRDefault="0030403B" w:rsidP="00B326BE">
      <w:r w:rsidRPr="00B326BE">
        <w:t>Имелись ли на предприятии крупные внеплановые расходы за последние 5 лет</w:t>
      </w:r>
      <w:r w:rsidR="00B326BE" w:rsidRPr="00B326BE">
        <w:t>?</w:t>
      </w:r>
    </w:p>
    <w:p w:rsidR="00B326BE" w:rsidRDefault="0030403B" w:rsidP="00B326BE">
      <w:r w:rsidRPr="00B326BE">
        <w:t>Предоставьте данные о выплатах акционерам</w:t>
      </w:r>
      <w:r w:rsidR="00B326BE">
        <w:t xml:space="preserve"> (</w:t>
      </w:r>
      <w:r w:rsidRPr="00B326BE">
        <w:t>учредителям</w:t>
      </w:r>
      <w:r w:rsidR="00B326BE" w:rsidRPr="00B326BE">
        <w:t xml:space="preserve">) </w:t>
      </w:r>
      <w:r w:rsidRPr="00B326BE">
        <w:t>за последние 5 лет</w:t>
      </w:r>
      <w:r w:rsidR="00B326BE" w:rsidRPr="00B326BE">
        <w:t>.</w:t>
      </w:r>
    </w:p>
    <w:p w:rsidR="00B326BE" w:rsidRDefault="0030403B" w:rsidP="00B326BE">
      <w:r w:rsidRPr="00B326BE">
        <w:t>Указанные данные могут быть получены из документов собраний акционеров, а также работников финансового отдела и отдела акционирования</w:t>
      </w:r>
      <w:r w:rsidR="00B326BE" w:rsidRPr="00B326BE">
        <w:t xml:space="preserve">. </w:t>
      </w:r>
      <w:r w:rsidRPr="00B326BE">
        <w:t>Конкретные размеры выплат можно проследить по данным бухгалтерских записей к счету 75 “Расчеты с учредителями”, а также из документов к счетам учета денежных средств</w:t>
      </w:r>
      <w:r w:rsidR="00B326BE" w:rsidRPr="00B326BE">
        <w:t>.</w:t>
      </w:r>
    </w:p>
    <w:p w:rsidR="00B326BE" w:rsidRDefault="0030403B" w:rsidP="00B326BE">
      <w:r w:rsidRPr="00B326BE">
        <w:t>Какую долю составляют валютные поступления в общем объеме валового дохода предприятия</w:t>
      </w:r>
      <w:r w:rsidR="00B326BE" w:rsidRPr="00B326BE">
        <w:t>?</w:t>
      </w:r>
    </w:p>
    <w:p w:rsidR="00B326BE" w:rsidRDefault="0030403B" w:rsidP="00B326BE">
      <w:r w:rsidRPr="00B326BE">
        <w:t>Какие факторы существенно сдерживают развитие Внеш</w:t>
      </w:r>
      <w:r w:rsidR="00425A74">
        <w:t>не</w:t>
      </w:r>
      <w:r w:rsidRPr="00B326BE">
        <w:t>экономической деятельности для предприятия</w:t>
      </w:r>
      <w:r w:rsidR="00B326BE">
        <w:t xml:space="preserve"> (</w:t>
      </w:r>
      <w:r w:rsidRPr="00B326BE">
        <w:t xml:space="preserve">например, валютный контроль, таможенное регулирование, ограничения на внутреннем валютном рынке, и </w:t>
      </w:r>
      <w:r w:rsidR="00B326BE">
        <w:t>т.д.)</w:t>
      </w:r>
      <w:r w:rsidR="00B326BE" w:rsidRPr="00B326BE">
        <w:t>.</w:t>
      </w:r>
    </w:p>
    <w:p w:rsidR="00B326BE" w:rsidRDefault="0030403B" w:rsidP="00B326BE">
      <w:r w:rsidRPr="00B326BE">
        <w:t>Данные о валютных поступлениях содержатся в бухгалтерских записях к счетам 52 “Валютный счет</w:t>
      </w:r>
      <w:r w:rsidR="00B326BE">
        <w:t xml:space="preserve">", </w:t>
      </w:r>
      <w:r w:rsidRPr="00B326BE">
        <w:t>50 “Касса</w:t>
      </w:r>
      <w:r w:rsidR="00B326BE">
        <w:t xml:space="preserve"> (</w:t>
      </w:r>
      <w:r w:rsidRPr="00B326BE">
        <w:t>в инвалюте</w:t>
      </w:r>
      <w:r w:rsidR="00B326BE" w:rsidRPr="00B326BE">
        <w:t xml:space="preserve">) </w:t>
      </w:r>
      <w:r w:rsidRPr="00B326BE">
        <w:t>”, а также к счетам 60, 76, 46, 48</w:t>
      </w:r>
      <w:r w:rsidR="00B326BE" w:rsidRPr="00B326BE">
        <w:t xml:space="preserve">. </w:t>
      </w:r>
      <w:r w:rsidRPr="00B326BE">
        <w:t>Можно запросить в бухгалтерии форму статистической отчетности о наличии и движении средств в иностранной валюте</w:t>
      </w:r>
      <w:r w:rsidR="00B326BE" w:rsidRPr="00B326BE">
        <w:t>.</w:t>
      </w:r>
    </w:p>
    <w:p w:rsidR="00B326BE" w:rsidRDefault="0030403B" w:rsidP="00B326BE">
      <w:r w:rsidRPr="00B326BE">
        <w:t>С</w:t>
      </w:r>
      <w:r w:rsidR="00B326BE" w:rsidRPr="00B326BE">
        <w:t xml:space="preserve">. </w:t>
      </w:r>
      <w:r w:rsidRPr="00B326BE">
        <w:t>Приложения к финансовым данным</w:t>
      </w:r>
    </w:p>
    <w:p w:rsidR="00B326BE" w:rsidRDefault="0030403B" w:rsidP="00B326BE">
      <w:r w:rsidRPr="00B326BE">
        <w:t>Ежегодная финансовая отчетность предприятия</w:t>
      </w:r>
      <w:r w:rsidR="00B326BE">
        <w:t xml:space="preserve"> (</w:t>
      </w:r>
      <w:r w:rsidRPr="00B326BE">
        <w:t>комплект всех имеющихся форм, а также расчеты по налогам и статистическая отчетность</w:t>
      </w:r>
      <w:r w:rsidR="00B326BE" w:rsidRPr="00B326BE">
        <w:t>).</w:t>
      </w:r>
    </w:p>
    <w:p w:rsidR="00B326BE" w:rsidRDefault="0030403B" w:rsidP="00B326BE">
      <w:r w:rsidRPr="00B326BE">
        <w:t>Аудиторские заключения по представляемой отчетности</w:t>
      </w:r>
      <w:r w:rsidR="00B326BE">
        <w:t xml:space="preserve"> (</w:t>
      </w:r>
      <w:r w:rsidRPr="00B326BE">
        <w:t>если имеются</w:t>
      </w:r>
      <w:r w:rsidR="00B326BE" w:rsidRPr="00B326BE">
        <w:t>).</w:t>
      </w:r>
    </w:p>
    <w:p w:rsidR="00B326BE" w:rsidRDefault="0030403B" w:rsidP="00B326BE">
      <w:r w:rsidRPr="00B326BE">
        <w:t>Выдержки из бизнес-плана</w:t>
      </w:r>
      <w:r w:rsidR="00B326BE">
        <w:t xml:space="preserve"> (</w:t>
      </w:r>
      <w:r w:rsidRPr="00B326BE">
        <w:t>финансового плана</w:t>
      </w:r>
      <w:r w:rsidR="00B326BE" w:rsidRPr="00B326BE">
        <w:t xml:space="preserve">) </w:t>
      </w:r>
      <w:r w:rsidRPr="00B326BE">
        <w:t>предприятия</w:t>
      </w:r>
      <w:r w:rsidR="00B326BE">
        <w:t>.</w:t>
      </w:r>
    </w:p>
    <w:p w:rsidR="00B326BE" w:rsidRDefault="00B326BE" w:rsidP="00B326BE">
      <w:r>
        <w:t>(</w:t>
      </w:r>
      <w:r w:rsidR="0030403B" w:rsidRPr="00B326BE">
        <w:t>Например</w:t>
      </w:r>
      <w:r w:rsidRPr="00B326BE">
        <w:t xml:space="preserve">: </w:t>
      </w:r>
      <w:r w:rsidR="0030403B" w:rsidRPr="00B326BE">
        <w:t>прогноз денежных потоков</w:t>
      </w:r>
      <w:r w:rsidRPr="00B326BE">
        <w:t xml:space="preserve">; </w:t>
      </w:r>
      <w:r w:rsidR="0030403B" w:rsidRPr="00B326BE">
        <w:t>плановая эффективность производства</w:t>
      </w:r>
      <w:r w:rsidRPr="00B326BE">
        <w:t xml:space="preserve">; </w:t>
      </w:r>
      <w:r w:rsidR="0030403B" w:rsidRPr="00B326BE">
        <w:t xml:space="preserve">планируемые направления инвестиций и </w:t>
      </w:r>
      <w:r>
        <w:t>т.д.)</w:t>
      </w:r>
    </w:p>
    <w:p w:rsidR="00B326BE" w:rsidRDefault="0030403B" w:rsidP="00B326BE">
      <w:r w:rsidRPr="00B326BE">
        <w:t>D</w:t>
      </w:r>
      <w:r w:rsidR="00B326BE" w:rsidRPr="00B326BE">
        <w:t xml:space="preserve">. </w:t>
      </w:r>
      <w:r w:rsidRPr="00B326BE">
        <w:t>Вопросы налогообложения</w:t>
      </w:r>
    </w:p>
    <w:p w:rsidR="00B326BE" w:rsidRDefault="0030403B" w:rsidP="00B326BE">
      <w:r w:rsidRPr="00B326BE">
        <w:t>Какова доля совокупных налоговых выплат в общем объеме оттока денежных средств предприятия</w:t>
      </w:r>
      <w:r w:rsidR="00B326BE" w:rsidRPr="00B326BE">
        <w:t>?</w:t>
      </w:r>
    </w:p>
    <w:p w:rsidR="00B326BE" w:rsidRDefault="0030403B" w:rsidP="00B326BE">
      <w:r w:rsidRPr="00B326BE">
        <w:t>Какими налоговыми льготами пользуется предприятие в настоящий момент</w:t>
      </w:r>
      <w:r w:rsidR="00B326BE" w:rsidRPr="00B326BE">
        <w:t>?</w:t>
      </w:r>
    </w:p>
    <w:p w:rsidR="00B326BE" w:rsidRDefault="0030403B" w:rsidP="00B326BE">
      <w:r w:rsidRPr="00B326BE">
        <w:t>Существует ли потенциальная возможность организации деятельности предприятия, попадающей под льготное налогообложение</w:t>
      </w:r>
      <w:r w:rsidR="00B326BE" w:rsidRPr="00B326BE">
        <w:t>?</w:t>
      </w:r>
    </w:p>
    <w:p w:rsidR="00B326BE" w:rsidRDefault="0030403B" w:rsidP="00B326BE">
      <w:r w:rsidRPr="00B326BE">
        <w:t>Какими налоговыми льготами пользовалось предприятие за последние 5 лет</w:t>
      </w:r>
      <w:r w:rsidR="00B326BE" w:rsidRPr="00B326BE">
        <w:t>?</w:t>
      </w:r>
    </w:p>
    <w:p w:rsidR="00B326BE" w:rsidRDefault="0030403B" w:rsidP="00B326BE">
      <w:r w:rsidRPr="00B326BE">
        <w:t>Как изменились базовые принципы налогообложения для предприятия за последние 5 лет</w:t>
      </w:r>
      <w:r w:rsidR="00B326BE" w:rsidRPr="00B326BE">
        <w:t>?</w:t>
      </w:r>
    </w:p>
    <w:p w:rsidR="00B326BE" w:rsidRDefault="0030403B" w:rsidP="00B326BE">
      <w:r w:rsidRPr="00B326BE">
        <w:t>В данном разделе необходимо отметить основные принципы учетной политики предприятия, которые претерпели изменения за последние 5 лет</w:t>
      </w:r>
      <w:r w:rsidR="00B326BE" w:rsidRPr="00B326BE">
        <w:t>.</w:t>
      </w:r>
    </w:p>
    <w:p w:rsidR="00B326BE" w:rsidRDefault="0030403B" w:rsidP="00B326BE">
      <w:r w:rsidRPr="00B326BE">
        <w:t>Как повлияло изменение принципов налогообложения на экономическое положение предприятия</w:t>
      </w:r>
      <w:r w:rsidR="00B326BE" w:rsidRPr="00B326BE">
        <w:t>?</w:t>
      </w:r>
    </w:p>
    <w:p w:rsidR="00B326BE" w:rsidRDefault="0030403B" w:rsidP="00B326BE">
      <w:r w:rsidRPr="00B326BE">
        <w:t>Имелись ли случаи возврата излишне уплаченных сумм налогов из бюджета</w:t>
      </w:r>
      <w:r w:rsidR="00B326BE" w:rsidRPr="00B326BE">
        <w:t>?</w:t>
      </w:r>
    </w:p>
    <w:p w:rsidR="00B326BE" w:rsidRDefault="0030403B" w:rsidP="00B326BE">
      <w:r w:rsidRPr="00B326BE">
        <w:t>Принимало ли предприятие участие в арбитражных процессах, связанных со спорами по вопросам налогообложения</w:t>
      </w:r>
      <w:r w:rsidR="00B326BE" w:rsidRPr="00B326BE">
        <w:t>?</w:t>
      </w:r>
    </w:p>
    <w:p w:rsidR="00B326BE" w:rsidRDefault="0030403B" w:rsidP="00B326BE">
      <w:r w:rsidRPr="00B326BE">
        <w:t>Предъявлялись ли к предприятию финансовые санкции со стороны налоговых органов за последние 5 лет</w:t>
      </w:r>
      <w:r w:rsidR="00B326BE" w:rsidRPr="00B326BE">
        <w:t>?</w:t>
      </w:r>
    </w:p>
    <w:p w:rsidR="00B326BE" w:rsidRDefault="0030403B" w:rsidP="00B326BE">
      <w:r w:rsidRPr="00B326BE">
        <w:t>В какой степени предъявленные штрафные санкции повлияли на финансовое положение предприятия</w:t>
      </w:r>
      <w:r w:rsidR="00B326BE" w:rsidRPr="00B326BE">
        <w:t>?</w:t>
      </w:r>
    </w:p>
    <w:p w:rsidR="00B326BE" w:rsidRDefault="0030403B" w:rsidP="00B326BE">
      <w:r w:rsidRPr="00B326BE">
        <w:t>Обращается ли предприятие к консультационным и аудиторским фирмам при возникновении спорных вопросов, касающихся налогообложения</w:t>
      </w:r>
      <w:r w:rsidR="00B326BE" w:rsidRPr="00B326BE">
        <w:t>?</w:t>
      </w:r>
    </w:p>
    <w:p w:rsidR="00B326BE" w:rsidRDefault="00B63E63" w:rsidP="00B326BE">
      <w:pPr>
        <w:rPr>
          <w:kern w:val="36"/>
        </w:rPr>
      </w:pPr>
      <w:r w:rsidRPr="00B326BE">
        <w:rPr>
          <w:kern w:val="36"/>
        </w:rPr>
        <w:t>Методика перекладки баланса на международные бухгалтерские стандарты</w:t>
      </w:r>
    </w:p>
    <w:p w:rsidR="00B326BE" w:rsidRDefault="00B63E63" w:rsidP="00B326BE">
      <w:r w:rsidRPr="00B326BE">
        <w:t>Перекладка баланса используется в условиях гиперинфляции</w:t>
      </w:r>
      <w:r w:rsidR="00B326BE" w:rsidRPr="00B326BE">
        <w:t xml:space="preserve">. </w:t>
      </w:r>
      <w:r w:rsidRPr="00B326BE">
        <w:t>Ее целью является изменение финансовой отчетности с учетом инфляционных процессов для объективного отражения реального состояния компании</w:t>
      </w:r>
      <w:r w:rsidR="00B326BE" w:rsidRPr="00B326BE">
        <w:t>.</w:t>
      </w:r>
    </w:p>
    <w:p w:rsidR="00B326BE" w:rsidRDefault="00B63E63" w:rsidP="00B326BE">
      <w:r w:rsidRPr="00B326BE">
        <w:t>В Российских условиях перекладки предшествует процесс перевода отчетности с учетом международных бухгалтерских стандартов</w:t>
      </w:r>
      <w:r w:rsidR="00B326BE" w:rsidRPr="00B326BE">
        <w:t>.</w:t>
      </w:r>
    </w:p>
    <w:p w:rsidR="00B326BE" w:rsidRDefault="00B63E63" w:rsidP="00B326BE">
      <w:r w:rsidRPr="00B326BE">
        <w:t>При изменении финансовой отчетности в соответствии с Международными стандартами нужно иметь в виду следующие требования, предъявляемые к ней</w:t>
      </w:r>
      <w:r w:rsidR="00B326BE" w:rsidRPr="00B326BE">
        <w:t>:</w:t>
      </w:r>
    </w:p>
    <w:p w:rsidR="00B326BE" w:rsidRDefault="00B63E63" w:rsidP="00B326BE">
      <w:r w:rsidRPr="00B326BE">
        <w:t>Сравнимость</w:t>
      </w:r>
      <w:r w:rsidR="00B326BE" w:rsidRPr="00B326BE">
        <w:t xml:space="preserve"> - </w:t>
      </w:r>
      <w:r w:rsidRPr="00B326BE">
        <w:t>информация, предоставленная в отчетности, должна давать возможность ее пользователям анализировать и интерпретировать ее</w:t>
      </w:r>
      <w:r w:rsidR="00B326BE" w:rsidRPr="00B326BE">
        <w:t>.</w:t>
      </w:r>
    </w:p>
    <w:p w:rsidR="00B326BE" w:rsidRDefault="00B63E63" w:rsidP="00B326BE">
      <w:r w:rsidRPr="00B326BE">
        <w:t>Постоянство</w:t>
      </w:r>
      <w:r w:rsidR="00B326BE" w:rsidRPr="00B326BE">
        <w:t xml:space="preserve"> - </w:t>
      </w:r>
      <w:r w:rsidRPr="00B326BE">
        <w:t>учетная политика, использованная для получения результатов, не должна меняться без предупреждения об этом пользователей и это должно быть раскрыто и обосновано в документах</w:t>
      </w:r>
      <w:r w:rsidR="00B326BE" w:rsidRPr="00B326BE">
        <w:t>.</w:t>
      </w:r>
    </w:p>
    <w:p w:rsidR="00B326BE" w:rsidRDefault="00B63E63" w:rsidP="00B326BE">
      <w:r w:rsidRPr="00B326BE">
        <w:t>Материальность</w:t>
      </w:r>
      <w:r w:rsidR="00B326BE" w:rsidRPr="00B326BE">
        <w:t xml:space="preserve"> - </w:t>
      </w:r>
      <w:r w:rsidRPr="00B326BE">
        <w:t>важность события определяется степенью его влияния на принятие решений</w:t>
      </w:r>
      <w:r w:rsidR="00B326BE" w:rsidRPr="00B326BE">
        <w:t>.</w:t>
      </w:r>
    </w:p>
    <w:p w:rsidR="00B326BE" w:rsidRDefault="00B63E63" w:rsidP="00B326BE">
      <w:r w:rsidRPr="00B326BE">
        <w:t>Консерватизм</w:t>
      </w:r>
      <w:r w:rsidR="00B326BE" w:rsidRPr="00B326BE">
        <w:t xml:space="preserve"> - </w:t>
      </w:r>
      <w:r w:rsidRPr="00B326BE">
        <w:t>когда не ясно, как оценить активы, выбирается более низкая оценка</w:t>
      </w:r>
      <w:r w:rsidR="00B326BE" w:rsidRPr="00B326BE">
        <w:t>.</w:t>
      </w:r>
    </w:p>
    <w:p w:rsidR="00B326BE" w:rsidRDefault="00B63E63" w:rsidP="00B326BE">
      <w:r w:rsidRPr="00B326BE">
        <w:t>Полнота</w:t>
      </w:r>
      <w:r w:rsidR="00B326BE" w:rsidRPr="00B326BE">
        <w:t xml:space="preserve"> - </w:t>
      </w:r>
      <w:r w:rsidRPr="00B326BE">
        <w:t>финансовая отчетность должна давать ее пользователю максимум необходимой для нее информации</w:t>
      </w:r>
      <w:r w:rsidR="00B326BE" w:rsidRPr="00B326BE">
        <w:t>.</w:t>
      </w:r>
    </w:p>
    <w:p w:rsidR="00B326BE" w:rsidRDefault="00B63E63" w:rsidP="00B326BE">
      <w:r w:rsidRPr="00B326BE">
        <w:t>Эффективность</w:t>
      </w:r>
      <w:r w:rsidR="00B326BE" w:rsidRPr="00B326BE">
        <w:t xml:space="preserve"> - </w:t>
      </w:r>
      <w:r w:rsidRPr="00B326BE">
        <w:t>затраты, связанные с подготовкой информации, должны быть ниже, чем выгоды, полученные от ее использования</w:t>
      </w:r>
      <w:r w:rsidR="00B326BE" w:rsidRPr="00B326BE">
        <w:t>.</w:t>
      </w:r>
    </w:p>
    <w:p w:rsidR="00B326BE" w:rsidRDefault="00B63E63" w:rsidP="00B326BE">
      <w:pPr>
        <w:rPr>
          <w:kern w:val="36"/>
        </w:rPr>
      </w:pPr>
      <w:r w:rsidRPr="00B326BE">
        <w:rPr>
          <w:kern w:val="36"/>
        </w:rPr>
        <w:t>Приложения</w:t>
      </w:r>
    </w:p>
    <w:p w:rsidR="00B326BE" w:rsidRDefault="00B63E63" w:rsidP="00B326BE">
      <w:r w:rsidRPr="00B326BE">
        <w:t>Документы используемые в перекладке баланса</w:t>
      </w:r>
    </w:p>
    <w:p w:rsidR="00B326BE" w:rsidRDefault="00B63E63" w:rsidP="00B326BE">
      <w:r w:rsidRPr="00B326BE">
        <w:t>Перекладка баланса сопровождается объяснительными документами, в которых освещаются принципы, использованные при перекладке</w:t>
      </w:r>
      <w:r w:rsidR="00B326BE" w:rsidRPr="00B326BE">
        <w:t>.</w:t>
      </w:r>
    </w:p>
    <w:p w:rsidR="00B326BE" w:rsidRDefault="00B63E63" w:rsidP="00B326BE">
      <w:r w:rsidRPr="00B326BE">
        <w:t>Документация перекладки включает в себя следующие документы</w:t>
      </w:r>
      <w:r w:rsidR="00B326BE" w:rsidRPr="00B326BE">
        <w:t>:</w:t>
      </w:r>
    </w:p>
    <w:p w:rsidR="00B326BE" w:rsidRDefault="00B63E63" w:rsidP="00B326BE">
      <w:pPr>
        <w:rPr>
          <w:i/>
          <w:iCs/>
        </w:rPr>
      </w:pPr>
      <w:r w:rsidRPr="00B326BE">
        <w:rPr>
          <w:i/>
          <w:iCs/>
        </w:rPr>
        <w:t>1</w:t>
      </w:r>
      <w:r w:rsidR="00B326BE" w:rsidRPr="00B326BE">
        <w:rPr>
          <w:i/>
          <w:iCs/>
        </w:rPr>
        <w:t xml:space="preserve">. </w:t>
      </w:r>
      <w:r w:rsidRPr="00B326BE">
        <w:rPr>
          <w:i/>
          <w:iCs/>
        </w:rPr>
        <w:t>Первичная бухгалтерская отчетность</w:t>
      </w:r>
      <w:r w:rsidR="00B326BE" w:rsidRPr="00B326BE">
        <w:rPr>
          <w:i/>
          <w:iCs/>
        </w:rPr>
        <w:t xml:space="preserve"> - </w:t>
      </w:r>
      <w:r w:rsidRPr="00B326BE">
        <w:rPr>
          <w:i/>
          <w:iCs/>
        </w:rPr>
        <w:t>Баланс, Отчет о финансовых документах</w:t>
      </w:r>
      <w:r w:rsidR="00B326BE" w:rsidRPr="00B326BE">
        <w:rPr>
          <w:i/>
          <w:iCs/>
        </w:rPr>
        <w:t xml:space="preserve">. </w:t>
      </w:r>
      <w:r w:rsidRPr="00B326BE">
        <w:rPr>
          <w:i/>
          <w:iCs/>
        </w:rPr>
        <w:t>Формат Баланса и Отчета о финансовых результатах изменен в соответствии с международным</w:t>
      </w:r>
      <w:r w:rsidR="00B326BE" w:rsidRPr="00B326BE">
        <w:rPr>
          <w:i/>
          <w:iCs/>
        </w:rPr>
        <w:t>.</w:t>
      </w:r>
    </w:p>
    <w:p w:rsidR="00B326BE" w:rsidRDefault="00B63E63" w:rsidP="00B326BE">
      <w:pPr>
        <w:rPr>
          <w:i/>
          <w:iCs/>
        </w:rPr>
      </w:pPr>
      <w:r w:rsidRPr="00B326BE">
        <w:rPr>
          <w:i/>
          <w:iCs/>
        </w:rPr>
        <w:t>2</w:t>
      </w:r>
      <w:r w:rsidR="00B326BE" w:rsidRPr="00B326BE">
        <w:rPr>
          <w:i/>
          <w:iCs/>
        </w:rPr>
        <w:t xml:space="preserve">. </w:t>
      </w:r>
      <w:r w:rsidRPr="00B326BE">
        <w:rPr>
          <w:i/>
          <w:iCs/>
        </w:rPr>
        <w:t>Пояснения к финансовым документам</w:t>
      </w:r>
      <w:r w:rsidR="00B326BE">
        <w:rPr>
          <w:i/>
          <w:iCs/>
        </w:rPr>
        <w:t>.</w:t>
      </w:r>
    </w:p>
    <w:p w:rsidR="00B326BE" w:rsidRDefault="00B63E63" w:rsidP="00B326BE">
      <w:r w:rsidRPr="00B326BE">
        <w:t>Пояснения раскрывают содержание статей финансовых документов</w:t>
      </w:r>
      <w:r w:rsidR="00B326BE" w:rsidRPr="00B326BE">
        <w:t xml:space="preserve">. </w:t>
      </w:r>
      <w:r w:rsidRPr="00B326BE">
        <w:t>Освещаются основные принципы бухгалтерского учета, использованные в процессе перекладки баланса</w:t>
      </w:r>
      <w:r w:rsidR="00B326BE" w:rsidRPr="00B326BE">
        <w:t xml:space="preserve">. </w:t>
      </w:r>
      <w:r w:rsidRPr="00B326BE">
        <w:t>Имеет форму перечисления различий между Российскими и международными стандартами бухгалтерского учета</w:t>
      </w:r>
      <w:r w:rsidR="00B326BE" w:rsidRPr="00B326BE">
        <w:t xml:space="preserve">. </w:t>
      </w:r>
      <w:r w:rsidRPr="00B326BE">
        <w:t>Каждый пункт различия выделяется в отдельную статью и детально объясняется</w:t>
      </w:r>
      <w:r w:rsidR="00B326BE" w:rsidRPr="00B326BE">
        <w:t>.</w:t>
      </w:r>
    </w:p>
    <w:p w:rsidR="00B326BE" w:rsidRDefault="00B63E63" w:rsidP="00B326BE">
      <w:r w:rsidRPr="00B326BE">
        <w:rPr>
          <w:i/>
          <w:iCs/>
        </w:rPr>
        <w:t>3</w:t>
      </w:r>
      <w:r w:rsidR="00B326BE" w:rsidRPr="00B326BE">
        <w:rPr>
          <w:i/>
          <w:iCs/>
        </w:rPr>
        <w:t xml:space="preserve">. </w:t>
      </w:r>
      <w:r w:rsidRPr="00B326BE">
        <w:rPr>
          <w:i/>
          <w:iCs/>
        </w:rPr>
        <w:t>Переложенный Баланс и Отчет о финансовых результатах</w:t>
      </w:r>
    </w:p>
    <w:p w:rsidR="00B326BE" w:rsidRDefault="00B63E63" w:rsidP="00B326BE">
      <w:r w:rsidRPr="00B326BE">
        <w:t>Шаги пере</w:t>
      </w:r>
      <w:r w:rsidR="00425A74">
        <w:t>к</w:t>
      </w:r>
      <w:r w:rsidRPr="00B326BE">
        <w:t>ладки финансовой отчетности</w:t>
      </w:r>
    </w:p>
    <w:p w:rsidR="00B326BE" w:rsidRDefault="00B63E63" w:rsidP="00B326BE">
      <w:r w:rsidRPr="00B326BE">
        <w:t>Шаг 1</w:t>
      </w:r>
      <w:r w:rsidR="00B326BE" w:rsidRPr="00B326BE">
        <w:t xml:space="preserve"> - </w:t>
      </w:r>
      <w:r w:rsidRPr="00B326BE">
        <w:t>Сгруппировать статьи Российского Баланса и Отчета о прибылях и убытках в соответствии с международными стандартами</w:t>
      </w:r>
      <w:r w:rsidR="00B326BE">
        <w:t>.</w:t>
      </w:r>
    </w:p>
    <w:p w:rsidR="00B326BE" w:rsidRDefault="00B63E63" w:rsidP="00B326BE">
      <w:r w:rsidRPr="00B326BE">
        <w:t>Шаг 2</w:t>
      </w:r>
      <w:r w:rsidR="00B326BE" w:rsidRPr="00B326BE">
        <w:t xml:space="preserve"> - </w:t>
      </w:r>
      <w:r w:rsidRPr="00B326BE">
        <w:t>Подготовить объяснения, раскрывающие содержание статей баланса</w:t>
      </w:r>
      <w:r w:rsidR="00B326BE">
        <w:t>.</w:t>
      </w:r>
    </w:p>
    <w:p w:rsidR="00B326BE" w:rsidRDefault="00B63E63" w:rsidP="00B326BE">
      <w:r w:rsidRPr="00B326BE">
        <w:t>Шаг 3</w:t>
      </w:r>
      <w:r w:rsidR="00B326BE" w:rsidRPr="00B326BE">
        <w:t xml:space="preserve"> - </w:t>
      </w:r>
      <w:r w:rsidRPr="00B326BE">
        <w:t>Создать трансформационные таблицы</w:t>
      </w:r>
      <w:r w:rsidR="00B326BE">
        <w:t>:</w:t>
      </w:r>
    </w:p>
    <w:p w:rsidR="00B326BE" w:rsidRDefault="00B63E63" w:rsidP="00B326BE">
      <w:r w:rsidRPr="00B326BE">
        <w:t>Для баланса</w:t>
      </w:r>
      <w:r w:rsidR="00B326BE">
        <w:t xml:space="preserve"> </w:t>
      </w:r>
      <w:r w:rsidR="00B326BE" w:rsidRPr="00B326BE">
        <w:t xml:space="preserve">- </w:t>
      </w:r>
      <w:r w:rsidRPr="00B326BE">
        <w:t>Для отчета о прибылях и убытках</w:t>
      </w:r>
      <w:r w:rsidR="00B326BE">
        <w:t xml:space="preserve"> </w:t>
      </w:r>
      <w:r w:rsidR="00B326BE" w:rsidRPr="00B326BE">
        <w:t xml:space="preserve">- </w:t>
      </w:r>
      <w:r w:rsidRPr="00B326BE">
        <w:t>Для калькуляции себестоимости и операционных расходов</w:t>
      </w:r>
      <w:r w:rsidR="00B326BE">
        <w:t>.</w:t>
      </w:r>
    </w:p>
    <w:p w:rsidR="00B326BE" w:rsidRDefault="00B63E63" w:rsidP="00B326BE">
      <w:r w:rsidRPr="00B326BE">
        <w:t>Шаг 4</w:t>
      </w:r>
      <w:r w:rsidR="00B326BE" w:rsidRPr="00B326BE">
        <w:t xml:space="preserve"> - </w:t>
      </w:r>
      <w:r w:rsidRPr="00B326BE">
        <w:t>Изменить отчет о финансовых результатах с учетом международных бухгалтерских принципов</w:t>
      </w:r>
      <w:r w:rsidR="00B326BE">
        <w:t>.</w:t>
      </w:r>
    </w:p>
    <w:p w:rsidR="00B326BE" w:rsidRDefault="00B63E63" w:rsidP="00B326BE">
      <w:r w:rsidRPr="00B326BE">
        <w:t>А</w:t>
      </w:r>
      <w:r w:rsidR="00B326BE" w:rsidRPr="00B326BE">
        <w:t xml:space="preserve"> - </w:t>
      </w:r>
      <w:r w:rsidRPr="00B326BE">
        <w:t>Внести поправки в статьи, формирующие себестоимость</w:t>
      </w:r>
      <w:r w:rsidR="00B326BE">
        <w:t>.</w:t>
      </w:r>
    </w:p>
    <w:p w:rsidR="00B326BE" w:rsidRDefault="00B63E63" w:rsidP="00B326BE">
      <w:r w:rsidRPr="00B326BE">
        <w:t>Б</w:t>
      </w:r>
      <w:r w:rsidR="00B326BE" w:rsidRPr="00B326BE">
        <w:t xml:space="preserve"> - </w:t>
      </w:r>
      <w:r w:rsidRPr="00B326BE">
        <w:t>Внести поправки в статьи операционных расходов</w:t>
      </w:r>
      <w:r w:rsidR="00B326BE">
        <w:t>.</w:t>
      </w:r>
    </w:p>
    <w:p w:rsidR="00B326BE" w:rsidRDefault="00B63E63" w:rsidP="00B326BE">
      <w:r w:rsidRPr="00B326BE">
        <w:t>В</w:t>
      </w:r>
      <w:r w:rsidR="00B326BE" w:rsidRPr="00B326BE">
        <w:t xml:space="preserve"> - </w:t>
      </w:r>
      <w:r w:rsidRPr="00B326BE">
        <w:t>Пересчитать результаты статей Отчета о прибылях и убытках</w:t>
      </w:r>
      <w:r w:rsidR="00B326BE">
        <w:t>.</w:t>
      </w:r>
    </w:p>
    <w:p w:rsidR="00B326BE" w:rsidRDefault="00B63E63" w:rsidP="00B326BE">
      <w:r w:rsidRPr="00B326BE">
        <w:t>Шаг 5</w:t>
      </w:r>
      <w:r w:rsidR="00B326BE" w:rsidRPr="00B326BE">
        <w:t xml:space="preserve"> - </w:t>
      </w:r>
      <w:r w:rsidRPr="00B326BE">
        <w:t>Внести поправки в Баланс с учетом международных бухгалтерских принципов</w:t>
      </w:r>
      <w:r w:rsidR="00B326BE">
        <w:t>.</w:t>
      </w:r>
    </w:p>
    <w:p w:rsidR="00B326BE" w:rsidRDefault="00B63E63" w:rsidP="00B326BE">
      <w:r w:rsidRPr="00B326BE">
        <w:t>Шаг 6</w:t>
      </w:r>
      <w:r w:rsidR="00B326BE" w:rsidRPr="00B326BE">
        <w:t xml:space="preserve"> - </w:t>
      </w:r>
      <w:r w:rsidRPr="00B326BE">
        <w:t>Переложить результаты Баланса и Отчета о Финансовых результатах с учетом инфляции</w:t>
      </w:r>
      <w:r w:rsidR="00B326BE" w:rsidRPr="00B326BE">
        <w:t>.</w:t>
      </w:r>
    </w:p>
    <w:p w:rsidR="00B326BE" w:rsidRDefault="00B63E63" w:rsidP="00B326BE">
      <w:r w:rsidRPr="00B326BE">
        <w:t>ПЕРЕКЛАДКА</w:t>
      </w:r>
      <w:r w:rsidR="00B326BE" w:rsidRPr="00B326BE">
        <w:t xml:space="preserve"> - </w:t>
      </w:r>
      <w:r w:rsidRPr="00B326BE">
        <w:t>ШАГ 1</w:t>
      </w:r>
    </w:p>
    <w:p w:rsidR="00B326BE" w:rsidRDefault="00B63E63" w:rsidP="00B326BE">
      <w:r w:rsidRPr="00B326BE">
        <w:t>Сгруппировать статьи российского баланса и отчет о финансовых результатах в соответствии с международными стандартами</w:t>
      </w:r>
      <w:r w:rsidR="00B326BE" w:rsidRPr="00B326BE">
        <w:t>.</w:t>
      </w:r>
    </w:p>
    <w:p w:rsidR="00B326BE" w:rsidRDefault="00B63E63" w:rsidP="00B326BE">
      <w:r w:rsidRPr="00B326BE">
        <w:t>А</w:t>
      </w:r>
      <w:r w:rsidR="00B326BE" w:rsidRPr="00B326BE">
        <w:t xml:space="preserve"> - </w:t>
      </w:r>
      <w:r w:rsidRPr="00B326BE">
        <w:t>Группируем российский баланс</w:t>
      </w:r>
      <w:r w:rsidR="00B326BE">
        <w:t>.</w:t>
      </w:r>
    </w:p>
    <w:p w:rsidR="00B63E63" w:rsidRDefault="00B63E63" w:rsidP="00B326BE">
      <w:r w:rsidRPr="00B326BE">
        <w:t>Значения статей международного баланса равны сумме строк</w:t>
      </w:r>
      <w:r w:rsidR="00B326BE">
        <w:t xml:space="preserve"> (</w:t>
      </w:r>
      <w:r w:rsidRPr="00B326BE">
        <w:t>номера которых указаны в колонке ref</w:t>
      </w:r>
      <w:r w:rsidR="00B326BE" w:rsidRPr="00B326BE">
        <w:t xml:space="preserve">) </w:t>
      </w:r>
      <w:r w:rsidRPr="00B326BE">
        <w:t>из российского баланса</w:t>
      </w:r>
      <w:r w:rsidR="00B326BE" w:rsidRPr="00B326BE">
        <w:t xml:space="preserve">. </w:t>
      </w:r>
    </w:p>
    <w:p w:rsidR="00425A74" w:rsidRPr="00B326BE" w:rsidRDefault="00425A74" w:rsidP="00B326BE"/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652"/>
        <w:gridCol w:w="3455"/>
        <w:gridCol w:w="1547"/>
      </w:tblGrid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АКТИВ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ASSETS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Ref</w:t>
            </w:r>
            <w:r w:rsidR="00B326BE" w:rsidRPr="00B326BE">
              <w:t xml:space="preserve">.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ОСНОВНЫЕ СРЕДСТВА И ПРОЧИЕ</w:t>
            </w:r>
            <w:r w:rsidR="00B326BE">
              <w:t xml:space="preserve"> </w:t>
            </w:r>
            <w:r w:rsidRPr="00B326BE">
              <w:t xml:space="preserve">ВНЕОБОРОТНЫЕ АКТИВЫ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TANGIBLE FIXED ASSETS</w:t>
            </w:r>
            <w:r w:rsidR="00B326BE">
              <w:t xml:space="preserve"> </w:t>
            </w:r>
            <w:r w:rsidRPr="00B326BE">
              <w:t>Долгосрочные активы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Основные средства</w:t>
            </w:r>
            <w:r w:rsidR="00B326BE">
              <w:t xml:space="preserve"> </w:t>
            </w:r>
            <w:r w:rsidRPr="00B326BE">
              <w:t>первоначальная стоимость</w:t>
            </w:r>
            <w:r w:rsidR="00B326BE">
              <w:t xml:space="preserve"> </w:t>
            </w:r>
            <w:r w:rsidRPr="00B326BE">
              <w:t>износ</w:t>
            </w:r>
            <w:r w:rsidR="00B326BE">
              <w:t xml:space="preserve"> </w:t>
            </w:r>
            <w:r w:rsidRPr="00B326BE">
              <w:t>остаточная стоимость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Plant, machinery and equipment</w:t>
            </w:r>
            <w:r w:rsidR="00B326BE">
              <w:t xml:space="preserve"> </w:t>
            </w:r>
            <w:r w:rsidRPr="00B326BE">
              <w:t>Основные средства</w:t>
            </w:r>
            <w:r w:rsidR="00B326BE">
              <w:t xml:space="preserve"> </w:t>
            </w:r>
            <w:r w:rsidRPr="00B326BE">
              <w:t>остаточная стоимость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Долгосрочные финансовые вложения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LONG-TERM INVESTMTNTS</w:t>
            </w:r>
            <w:r w:rsidR="00B326BE">
              <w:t xml:space="preserve"> </w:t>
            </w:r>
            <w:r w:rsidRPr="00B326BE">
              <w:t>Долгосрочные инвестиции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CURRENT ASSETS</w:t>
            </w:r>
            <w:r w:rsidR="00B326BE">
              <w:t xml:space="preserve"> </w:t>
            </w:r>
            <w:r w:rsidRPr="00B326BE">
              <w:t>Краткосрочные активы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ЗАПАСЫ И ЗАТРАТЫ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Inventories</w:t>
            </w:r>
            <w:r w:rsidR="00B326BE">
              <w:t xml:space="preserve"> </w:t>
            </w:r>
            <w:r w:rsidRPr="00B326BE">
              <w:t>Запасы и затраты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3, 4, 5, 7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Trade Debtors</w:t>
            </w:r>
            <w:r w:rsidR="00B326BE">
              <w:t xml:space="preserve"> </w:t>
            </w:r>
            <w:r w:rsidRPr="00B326BE">
              <w:t>Дебиторская задолженность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9, 10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3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Производственные запасы</w:t>
            </w:r>
          </w:p>
        </w:tc>
        <w:tc>
          <w:tcPr>
            <w:tcW w:w="3455" w:type="dxa"/>
            <w:shd w:val="clear" w:color="auto" w:fill="auto"/>
          </w:tcPr>
          <w:p w:rsidR="00B63E63" w:rsidRPr="00614405" w:rsidRDefault="00B63E63" w:rsidP="00425A74">
            <w:pPr>
              <w:pStyle w:val="af8"/>
              <w:rPr>
                <w:lang w:val="en-US"/>
              </w:rPr>
            </w:pPr>
            <w:r w:rsidRPr="00614405">
              <w:rPr>
                <w:lang w:val="en-US"/>
              </w:rPr>
              <w:t>Advances paid to suppliers</w:t>
            </w:r>
            <w:r w:rsidR="00B326BE" w:rsidRPr="00614405">
              <w:rPr>
                <w:lang w:val="en-US"/>
              </w:rPr>
              <w:t xml:space="preserve"> </w:t>
            </w:r>
            <w:r w:rsidRPr="00B326BE">
              <w:t>Авансы</w:t>
            </w:r>
            <w:r w:rsidRPr="00614405">
              <w:rPr>
                <w:lang w:val="en-US"/>
              </w:rPr>
              <w:t xml:space="preserve"> </w:t>
            </w:r>
            <w:r w:rsidRPr="00B326BE">
              <w:t>выданные</w:t>
            </w:r>
            <w:r w:rsidRPr="00614405">
              <w:rPr>
                <w:lang w:val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11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4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МБП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Other debtors</w:t>
            </w:r>
            <w:r w:rsidR="00B326BE">
              <w:t xml:space="preserve"> </w:t>
            </w:r>
            <w:r w:rsidRPr="00B326BE">
              <w:t>Прочие дебиторы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6, 8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первоначальная стоимость</w:t>
            </w:r>
          </w:p>
        </w:tc>
        <w:tc>
          <w:tcPr>
            <w:tcW w:w="3455" w:type="dxa"/>
            <w:shd w:val="clear" w:color="auto" w:fill="auto"/>
          </w:tcPr>
          <w:p w:rsidR="00B63E63" w:rsidRPr="00614405" w:rsidRDefault="00B63E63" w:rsidP="00425A74">
            <w:pPr>
              <w:pStyle w:val="af8"/>
              <w:rPr>
                <w:lang w:val="en-US"/>
              </w:rPr>
            </w:pPr>
            <w:r w:rsidRPr="00614405">
              <w:rPr>
                <w:lang w:val="en-US"/>
              </w:rPr>
              <w:t>Short-term investments</w:t>
            </w:r>
            <w:r w:rsidR="00B326BE" w:rsidRPr="00614405">
              <w:rPr>
                <w:lang w:val="en-US"/>
              </w:rPr>
              <w:t xml:space="preserve"> </w:t>
            </w:r>
            <w:r w:rsidRPr="00B326BE">
              <w:t>Краткосрочные</w:t>
            </w:r>
            <w:r w:rsidRPr="00614405">
              <w:rPr>
                <w:lang w:val="en-US"/>
              </w:rPr>
              <w:t xml:space="preserve"> </w:t>
            </w:r>
            <w:r w:rsidRPr="00B326BE">
              <w:t>инвестиции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12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износ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Cash</w:t>
            </w:r>
            <w:r w:rsidR="00B326BE">
              <w:t xml:space="preserve"> </w:t>
            </w:r>
            <w:r w:rsidRPr="00B326BE">
              <w:t>Денежные средства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13, 14, 15, 16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остаточная стоимость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5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Незавершенное производство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6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Расходы будущих периодов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7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Годовая продукция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8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НДС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ДЕНЕЖНЫЕ СРЕДСТВА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Товары отгруженные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10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Расчеты с дебиторами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Авансы выданные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12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Краткосрочные финансовые вложения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Денежные средства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13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Касса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14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Расчетный счет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15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Валютный счет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16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Денежные документы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ИТОГО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ПАССИВ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LIABILITIES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ИСТОЧНИКИ СОБСТВЕННЫХ СРЕДСТВ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LONG-TERM LIABILITIES</w:t>
            </w:r>
            <w:r w:rsidR="00B326BE">
              <w:t xml:space="preserve"> </w:t>
            </w:r>
            <w:r w:rsidRPr="00B326BE">
              <w:t>Долгосрочная задолженность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17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Уставной капитал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Long-term bank loans</w:t>
            </w:r>
            <w:r w:rsidR="00B326BE">
              <w:t xml:space="preserve"> </w:t>
            </w:r>
            <w:r w:rsidRPr="00B326BE">
              <w:t>Долгосрочные кредиты банков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22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 xml:space="preserve">18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Резервный капитал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19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Добавочный капитал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CURRENT LIABILITIES</w:t>
            </w:r>
            <w:r w:rsidR="00B326BE">
              <w:t xml:space="preserve"> </w:t>
            </w:r>
            <w:r w:rsidRPr="00B326BE">
              <w:t>Краткосрочная задолженность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20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Арендные обязательства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Trade accoumts payable</w:t>
            </w:r>
            <w:r w:rsidR="00B326BE">
              <w:t xml:space="preserve"> </w:t>
            </w:r>
            <w:r w:rsidRPr="00B326BE">
              <w:t>Расчеты с поставщиками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24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21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Нераспределенная прибыль прошлых лет</w:t>
            </w:r>
          </w:p>
        </w:tc>
        <w:tc>
          <w:tcPr>
            <w:tcW w:w="3455" w:type="dxa"/>
            <w:shd w:val="clear" w:color="auto" w:fill="auto"/>
          </w:tcPr>
          <w:p w:rsidR="00B63E63" w:rsidRPr="00614405" w:rsidRDefault="00B63E63" w:rsidP="00425A74">
            <w:pPr>
              <w:pStyle w:val="af8"/>
              <w:rPr>
                <w:lang w:val="en-US"/>
              </w:rPr>
            </w:pPr>
            <w:r w:rsidRPr="00614405">
              <w:rPr>
                <w:lang w:val="en-US"/>
              </w:rPr>
              <w:t>Advances received from customers</w:t>
            </w:r>
            <w:r w:rsidR="00B326BE" w:rsidRPr="00614405">
              <w:rPr>
                <w:lang w:val="en-US"/>
              </w:rPr>
              <w:t xml:space="preserve"> </w:t>
            </w:r>
            <w:r w:rsidRPr="00B326BE">
              <w:t>Авансы</w:t>
            </w:r>
            <w:r w:rsidRPr="00614405">
              <w:rPr>
                <w:lang w:val="en-US"/>
              </w:rPr>
              <w:t xml:space="preserve"> </w:t>
            </w:r>
            <w:r w:rsidRPr="00B326BE">
              <w:t>полученные</w:t>
            </w:r>
            <w:r w:rsidRPr="00614405">
              <w:rPr>
                <w:lang w:val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28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Прибыль расчетного года</w:t>
            </w:r>
            <w:r w:rsidR="00B326BE">
              <w:t xml:space="preserve"> </w:t>
            </w:r>
            <w:r w:rsidRPr="00B326BE">
              <w:t>Использовано</w:t>
            </w:r>
            <w:r w:rsidR="00B326BE">
              <w:t xml:space="preserve"> </w:t>
            </w:r>
            <w:r w:rsidRPr="00B326BE">
              <w:t>Нераспределенная прибыль отчетного года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Other current liabilities</w:t>
            </w:r>
            <w:r w:rsidR="00B326BE">
              <w:t xml:space="preserve"> </w:t>
            </w:r>
            <w:r w:rsidRPr="00B326BE">
              <w:t>Прочая задолженность</w:t>
            </w:r>
            <w:r w:rsidR="00B326BE">
              <w:t xml:space="preserve"> </w:t>
            </w:r>
            <w:r w:rsidRPr="00B326BE">
              <w:t>Short term bank loans</w:t>
            </w:r>
            <w:r w:rsidR="00B326BE">
              <w:t xml:space="preserve"> </w:t>
            </w:r>
            <w:r w:rsidRPr="00B326BE">
              <w:t>Краткосрочные кредиты банков</w:t>
            </w:r>
            <w:r w:rsidR="00B326BE">
              <w:t xml:space="preserve"> </w:t>
            </w:r>
            <w:r w:rsidRPr="00B326BE">
              <w:t>Tax liability</w:t>
            </w:r>
            <w:r w:rsidR="00B326BE">
              <w:t xml:space="preserve"> </w:t>
            </w:r>
            <w:r w:rsidRPr="00B326BE">
              <w:t>Расчеты с бюджетом</w:t>
            </w:r>
          </w:p>
        </w:tc>
        <w:tc>
          <w:tcPr>
            <w:tcW w:w="1547" w:type="dxa"/>
            <w:shd w:val="clear" w:color="auto" w:fill="auto"/>
          </w:tcPr>
          <w:p w:rsidR="00B326BE" w:rsidRDefault="00B63E63" w:rsidP="00425A74">
            <w:pPr>
              <w:pStyle w:val="af8"/>
            </w:pPr>
            <w:r w:rsidRPr="00B326BE">
              <w:t>25, 26, 29, 30</w:t>
            </w:r>
          </w:p>
          <w:p w:rsidR="00B326BE" w:rsidRDefault="00B63E63" w:rsidP="00425A74">
            <w:pPr>
              <w:pStyle w:val="af8"/>
            </w:pPr>
            <w:r w:rsidRPr="00B326BE">
              <w:t>23</w:t>
            </w:r>
          </w:p>
          <w:p w:rsidR="00B63E63" w:rsidRPr="00B326BE" w:rsidRDefault="00B63E63" w:rsidP="00425A74">
            <w:pPr>
              <w:pStyle w:val="af8"/>
            </w:pPr>
            <w:r w:rsidRPr="00B326BE">
              <w:t>27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РАСЧЕТЫ И ПРОЧИЕ ПАССИВЫ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EQUITY</w:t>
            </w:r>
            <w:r w:rsidR="00B326BE">
              <w:t xml:space="preserve"> </w:t>
            </w:r>
            <w:r w:rsidRPr="00B326BE">
              <w:t>ИСТОЧНИКИ СОБСТВЕННЫХ СРЕДСТВ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Common Stock</w:t>
            </w:r>
            <w:r w:rsidR="00B326BE">
              <w:t xml:space="preserve"> </w:t>
            </w:r>
            <w:r w:rsidRPr="00B326BE">
              <w:t>Уставной капитал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17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22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Долгосрочные кредиты банков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Paid in Capital</w:t>
            </w:r>
            <w:r w:rsidR="00B326BE">
              <w:t xml:space="preserve"> </w:t>
            </w:r>
            <w:r w:rsidRPr="00B326BE">
              <w:t>Добавочный капитал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19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23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Краткосрочные кредиты банков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Reserves</w:t>
            </w:r>
            <w:r w:rsidR="00B326BE">
              <w:t xml:space="preserve"> </w:t>
            </w:r>
            <w:r w:rsidRPr="00B326BE">
              <w:t>Резервный фонд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18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Расчеты с кредиторами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Retained earnings including</w:t>
            </w:r>
            <w:r w:rsidR="00B326BE">
              <w:t xml:space="preserve"> </w:t>
            </w:r>
            <w:r w:rsidRPr="00B326BE">
              <w:t>Нераспределенная прибыль, в том числе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21</w:t>
            </w:r>
          </w:p>
        </w:tc>
      </w:tr>
      <w:tr w:rsidR="00B63E63" w:rsidRPr="00614405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24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за товары работы и услуги</w:t>
            </w:r>
          </w:p>
        </w:tc>
        <w:tc>
          <w:tcPr>
            <w:tcW w:w="3455" w:type="dxa"/>
            <w:shd w:val="clear" w:color="auto" w:fill="auto"/>
          </w:tcPr>
          <w:p w:rsidR="00B63E63" w:rsidRPr="00614405" w:rsidRDefault="00B63E63" w:rsidP="00425A74">
            <w:pPr>
              <w:pStyle w:val="af8"/>
              <w:rPr>
                <w:lang w:val="en-US"/>
              </w:rPr>
            </w:pPr>
            <w:r w:rsidRPr="00614405">
              <w:rPr>
                <w:lang w:val="en-US"/>
              </w:rPr>
              <w:t>Profit/loss for the period</w:t>
            </w:r>
            <w:r w:rsidR="00B326BE" w:rsidRPr="00614405">
              <w:rPr>
                <w:lang w:val="en-US"/>
              </w:rPr>
              <w:t xml:space="preserve"> </w:t>
            </w:r>
            <w:r w:rsidRPr="00B326BE">
              <w:t>Прибыль</w:t>
            </w:r>
            <w:r w:rsidRPr="00614405">
              <w:rPr>
                <w:lang w:val="en-US"/>
              </w:rPr>
              <w:t xml:space="preserve"> </w:t>
            </w:r>
            <w:r w:rsidRPr="00B326BE">
              <w:t>отчетного</w:t>
            </w:r>
            <w:r w:rsidRPr="00614405">
              <w:rPr>
                <w:lang w:val="en-US"/>
              </w:rPr>
              <w:t xml:space="preserve"> </w:t>
            </w:r>
            <w:r w:rsidRPr="00B326BE">
              <w:t>периода</w:t>
            </w:r>
          </w:p>
        </w:tc>
        <w:tc>
          <w:tcPr>
            <w:tcW w:w="1547" w:type="dxa"/>
            <w:shd w:val="clear" w:color="auto" w:fill="auto"/>
          </w:tcPr>
          <w:p w:rsidR="00B63E63" w:rsidRPr="00614405" w:rsidRDefault="00B326BE" w:rsidP="00425A74">
            <w:pPr>
              <w:pStyle w:val="af8"/>
              <w:rPr>
                <w:lang w:val="en-US"/>
              </w:rPr>
            </w:pPr>
            <w:r w:rsidRPr="00614405">
              <w:rPr>
                <w:lang w:val="en-US"/>
              </w:rP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25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по оплате труда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Use of profit</w:t>
            </w:r>
            <w:r w:rsidR="00B326BE">
              <w:t xml:space="preserve"> </w:t>
            </w:r>
            <w:r w:rsidRPr="00B326BE">
              <w:t>Использовано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26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по внебюджетным платежам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Retained earning for the period</w:t>
            </w:r>
            <w:r w:rsidR="00B326BE">
              <w:t xml:space="preserve"> </w:t>
            </w:r>
            <w:r w:rsidRPr="00B326BE">
              <w:t>Нераспределенная прибыль отчетного периода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27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с бюджетом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28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Авансы полученные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29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Расчеты с учредителями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30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Доходы будущих периодов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  <w:tr w:rsidR="00B63E63" w:rsidRPr="00B326BE" w:rsidTr="00614405">
        <w:trPr>
          <w:jc w:val="center"/>
        </w:trPr>
        <w:tc>
          <w:tcPr>
            <w:tcW w:w="0" w:type="auto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ИТОГО</w:t>
            </w:r>
          </w:p>
        </w:tc>
        <w:tc>
          <w:tcPr>
            <w:tcW w:w="345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TOTAL</w:t>
            </w:r>
          </w:p>
        </w:tc>
        <w:tc>
          <w:tcPr>
            <w:tcW w:w="1547" w:type="dxa"/>
            <w:shd w:val="clear" w:color="auto" w:fill="auto"/>
          </w:tcPr>
          <w:p w:rsidR="00B63E63" w:rsidRPr="00B326BE" w:rsidRDefault="00B326BE" w:rsidP="00425A74">
            <w:pPr>
              <w:pStyle w:val="af8"/>
            </w:pPr>
            <w:r>
              <w:t xml:space="preserve"> </w:t>
            </w:r>
          </w:p>
        </w:tc>
      </w:tr>
    </w:tbl>
    <w:p w:rsidR="00425A74" w:rsidRDefault="00425A74" w:rsidP="00B326BE"/>
    <w:p w:rsidR="00B326BE" w:rsidRDefault="00B63E63" w:rsidP="00B326BE">
      <w:r w:rsidRPr="00B326BE">
        <w:t>B</w:t>
      </w:r>
      <w:r w:rsidR="00B326BE" w:rsidRPr="00B326BE">
        <w:t xml:space="preserve"> - </w:t>
      </w:r>
      <w:r w:rsidRPr="00B326BE">
        <w:t>Изменить формат российского отчета о финансовых результатах в соответствии с международными принципами бухгалтерского учета</w:t>
      </w:r>
      <w:r w:rsidR="00B326BE" w:rsidRPr="00B326BE">
        <w:t>:</w:t>
      </w:r>
    </w:p>
    <w:p w:rsidR="00B326BE" w:rsidRDefault="00B63E63" w:rsidP="00B326BE">
      <w:r w:rsidRPr="00B326BE">
        <w:t>Доходы от реализации минус НДС и акцизы</w:t>
      </w:r>
      <w:r w:rsidR="00B326BE">
        <w:t xml:space="preserve"> </w:t>
      </w:r>
      <w:r w:rsidRPr="00B326BE">
        <w:t>Затраты на производство реализованной продукции</w:t>
      </w:r>
      <w:r w:rsidR="00B326BE">
        <w:t xml:space="preserve"> </w:t>
      </w:r>
      <w:r w:rsidRPr="00B326BE">
        <w:t>Валовая прибыль</w:t>
      </w:r>
      <w:r w:rsidR="00B326BE">
        <w:t xml:space="preserve"> </w:t>
      </w:r>
      <w:r w:rsidRPr="00B326BE">
        <w:t>Операционные расходы</w:t>
      </w:r>
      <w:r w:rsidR="00B326BE">
        <w:t xml:space="preserve"> </w:t>
      </w:r>
      <w:r w:rsidRPr="00B326BE">
        <w:t>Прибыль от основной деятельности</w:t>
      </w:r>
      <w:r w:rsidR="00B326BE">
        <w:t xml:space="preserve"> </w:t>
      </w:r>
      <w:r w:rsidRPr="00B326BE">
        <w:t>Прибыль/убыток от финансовой деятельности</w:t>
      </w:r>
      <w:r w:rsidR="00B326BE">
        <w:t xml:space="preserve"> </w:t>
      </w:r>
      <w:r w:rsidRPr="00B326BE">
        <w:t>Прибыль до налогообложения</w:t>
      </w:r>
      <w:r w:rsidR="00B326BE">
        <w:t xml:space="preserve"> </w:t>
      </w:r>
      <w:r w:rsidRPr="00B326BE">
        <w:t>Налог на прибыль</w:t>
      </w:r>
      <w:r w:rsidR="00B326BE">
        <w:t xml:space="preserve"> </w:t>
      </w:r>
      <w:r w:rsidRPr="00B326BE">
        <w:t>Чистая прибыль</w:t>
      </w:r>
    </w:p>
    <w:p w:rsidR="00B326BE" w:rsidRDefault="00B63E63" w:rsidP="00B326BE">
      <w:r w:rsidRPr="00B326BE">
        <w:t>Примечание</w:t>
      </w:r>
      <w:r w:rsidR="00B326BE">
        <w:t>:</w:t>
      </w:r>
    </w:p>
    <w:p w:rsidR="00B326BE" w:rsidRDefault="00B63E63" w:rsidP="00B326BE">
      <w:r w:rsidRPr="00B326BE">
        <w:t>на производственных предприятиях счет затрат на производство также включает в себя коммерческие расходы</w:t>
      </w:r>
      <w:r w:rsidR="00B326BE">
        <w:t xml:space="preserve"> (</w:t>
      </w:r>
      <w:r w:rsidRPr="00B326BE">
        <w:t>счет 43</w:t>
      </w:r>
      <w:r w:rsidR="00B326BE" w:rsidRPr="00B326BE">
        <w:t xml:space="preserve">) </w:t>
      </w:r>
      <w:r w:rsidRPr="00B326BE">
        <w:t>которые в соответствии с международными бухгалтерскими стандартами являются операционными расходами и выделяются в отдельную строку</w:t>
      </w:r>
      <w:r w:rsidR="00B326BE" w:rsidRPr="00B326BE">
        <w:t>.</w:t>
      </w:r>
    </w:p>
    <w:p w:rsidR="00B326BE" w:rsidRDefault="00B63E63" w:rsidP="00B326BE">
      <w:r w:rsidRPr="00B326BE">
        <w:t>ПЕРЕКЛАДКА</w:t>
      </w:r>
      <w:r w:rsidR="00B326BE" w:rsidRPr="00B326BE">
        <w:t xml:space="preserve"> - </w:t>
      </w:r>
      <w:r w:rsidRPr="00B326BE">
        <w:t>ШАГ 2</w:t>
      </w:r>
    </w:p>
    <w:p w:rsidR="00B326BE" w:rsidRDefault="00B63E63" w:rsidP="00B326BE">
      <w:r w:rsidRPr="00B326BE">
        <w:t>Подготовьте пояснения к составу групп и статей Баланса, составленного в соответствии с международными стандартами</w:t>
      </w:r>
      <w:r w:rsidR="00B326BE" w:rsidRPr="00B326BE">
        <w:t>.</w:t>
      </w:r>
    </w:p>
    <w:p w:rsidR="00B326BE" w:rsidRDefault="00B63E63" w:rsidP="00B326BE">
      <w:r w:rsidRPr="00B326BE">
        <w:t>Состав запасов</w:t>
      </w:r>
      <w:r w:rsidR="00B326BE">
        <w:t xml:space="preserve"> (</w:t>
      </w:r>
      <w:r w:rsidRPr="00B326BE">
        <w:t>inventories</w:t>
      </w:r>
      <w:r w:rsidR="00B326BE" w:rsidRPr="00B326BE">
        <w:t>)</w:t>
      </w:r>
      <w:r w:rsidR="00B326BE">
        <w:t>:</w:t>
      </w:r>
    </w:p>
    <w:p w:rsidR="00B326BE" w:rsidRDefault="00B63E63" w:rsidP="00B326BE">
      <w:r w:rsidRPr="00B326BE">
        <w:t>Товарно-материальные ценности</w:t>
      </w:r>
      <w:r w:rsidR="00B326BE">
        <w:t xml:space="preserve"> </w:t>
      </w:r>
      <w:r w:rsidR="00B326BE" w:rsidRPr="00B326BE">
        <w:t xml:space="preserve">- </w:t>
      </w:r>
      <w:r w:rsidRPr="00B326BE">
        <w:t>МБП</w:t>
      </w:r>
      <w:r w:rsidR="00B326BE">
        <w:t xml:space="preserve"> </w:t>
      </w:r>
      <w:r w:rsidR="00B326BE" w:rsidRPr="00B326BE">
        <w:t xml:space="preserve">- </w:t>
      </w:r>
      <w:r w:rsidRPr="00B326BE">
        <w:t>Незавершенное производство</w:t>
      </w:r>
      <w:r w:rsidR="00B326BE">
        <w:t xml:space="preserve"> </w:t>
      </w:r>
      <w:r w:rsidR="00B326BE" w:rsidRPr="00B326BE">
        <w:t xml:space="preserve">- </w:t>
      </w:r>
      <w:r w:rsidRPr="00B326BE">
        <w:t>Готовая продукция</w:t>
      </w:r>
      <w:r w:rsidR="00B326BE">
        <w:t xml:space="preserve"> </w:t>
      </w:r>
      <w:r w:rsidRPr="00B326BE">
        <w:t>Итого</w:t>
      </w:r>
    </w:p>
    <w:p w:rsidR="00B326BE" w:rsidRDefault="00B63E63" w:rsidP="00B326BE">
      <w:r w:rsidRPr="00B326BE">
        <w:t>Состав Дебиторской задолженности</w:t>
      </w:r>
      <w:r w:rsidR="00B326BE">
        <w:t xml:space="preserve"> (</w:t>
      </w:r>
      <w:r w:rsidRPr="00B326BE">
        <w:t>Trade Debtors</w:t>
      </w:r>
      <w:r w:rsidR="00B326BE" w:rsidRPr="00B326BE">
        <w:t>)</w:t>
      </w:r>
      <w:r w:rsidR="00B326BE">
        <w:t>:</w:t>
      </w:r>
    </w:p>
    <w:p w:rsidR="00B326BE" w:rsidRDefault="00B63E63" w:rsidP="00B326BE">
      <w:r w:rsidRPr="00B326BE">
        <w:t>Товары отгруженные</w:t>
      </w:r>
      <w:r w:rsidR="00B326BE">
        <w:t xml:space="preserve"> </w:t>
      </w:r>
      <w:r w:rsidR="00B326BE" w:rsidRPr="00B326BE">
        <w:t xml:space="preserve">- </w:t>
      </w:r>
      <w:r w:rsidRPr="00B326BE">
        <w:t>Расчеты с дебиторами</w:t>
      </w:r>
      <w:r w:rsidR="00B326BE">
        <w:t xml:space="preserve"> </w:t>
      </w:r>
      <w:r w:rsidRPr="00B326BE">
        <w:t>Итого</w:t>
      </w:r>
    </w:p>
    <w:p w:rsidR="00B326BE" w:rsidRDefault="00B63E63" w:rsidP="00B326BE">
      <w:r w:rsidRPr="00B326BE">
        <w:t>Состав статьи Разные Дебиторы</w:t>
      </w:r>
      <w:r w:rsidR="00B326BE">
        <w:t xml:space="preserve"> (</w:t>
      </w:r>
      <w:r w:rsidRPr="00B326BE">
        <w:t>Other debtors</w:t>
      </w:r>
      <w:r w:rsidR="00B326BE" w:rsidRPr="00B326BE">
        <w:t>)</w:t>
      </w:r>
      <w:r w:rsidR="00B326BE">
        <w:t>:</w:t>
      </w:r>
    </w:p>
    <w:p w:rsidR="00B326BE" w:rsidRDefault="00B63E63" w:rsidP="00B326BE">
      <w:r w:rsidRPr="00B326BE">
        <w:t>Авансы выданные</w:t>
      </w:r>
      <w:r w:rsidR="00B326BE">
        <w:t xml:space="preserve"> </w:t>
      </w:r>
      <w:r w:rsidR="00B326BE" w:rsidRPr="00B326BE">
        <w:t xml:space="preserve">- </w:t>
      </w:r>
      <w:r w:rsidRPr="00B326BE">
        <w:t>НДС</w:t>
      </w:r>
      <w:r w:rsidR="00B326BE">
        <w:t xml:space="preserve"> </w:t>
      </w:r>
      <w:r w:rsidRPr="00B326BE">
        <w:t>Итого</w:t>
      </w:r>
    </w:p>
    <w:p w:rsidR="00B326BE" w:rsidRDefault="00B63E63" w:rsidP="00B326BE">
      <w:r w:rsidRPr="00B326BE">
        <w:t>Состав статьи Касса</w:t>
      </w:r>
      <w:r w:rsidR="00B326BE">
        <w:t xml:space="preserve"> (</w:t>
      </w:r>
      <w:r w:rsidRPr="00B326BE">
        <w:t>Cash</w:t>
      </w:r>
      <w:r w:rsidR="00B326BE" w:rsidRPr="00B326BE">
        <w:t>)</w:t>
      </w:r>
      <w:r w:rsidR="00B326BE">
        <w:t>:</w:t>
      </w:r>
    </w:p>
    <w:p w:rsidR="00B326BE" w:rsidRDefault="00B63E63" w:rsidP="00B326BE">
      <w:r w:rsidRPr="00B326BE">
        <w:t>Касса</w:t>
      </w:r>
      <w:r w:rsidR="00B326BE">
        <w:t xml:space="preserve"> </w:t>
      </w:r>
      <w:r w:rsidR="00B326BE" w:rsidRPr="00B326BE">
        <w:t xml:space="preserve">- </w:t>
      </w:r>
      <w:r w:rsidRPr="00B326BE">
        <w:t>Расчетный счет</w:t>
      </w:r>
      <w:r w:rsidR="00B326BE">
        <w:t xml:space="preserve"> </w:t>
      </w:r>
      <w:r w:rsidR="00B326BE" w:rsidRPr="00B326BE">
        <w:t xml:space="preserve">- </w:t>
      </w:r>
      <w:r w:rsidRPr="00B326BE">
        <w:t>Валютный счет</w:t>
      </w:r>
      <w:r w:rsidR="00B326BE">
        <w:t xml:space="preserve"> </w:t>
      </w:r>
      <w:r w:rsidR="00B326BE" w:rsidRPr="00B326BE">
        <w:t xml:space="preserve">- </w:t>
      </w:r>
      <w:r w:rsidRPr="00B326BE">
        <w:t>Денежные документы</w:t>
      </w:r>
      <w:r w:rsidR="00B326BE">
        <w:t xml:space="preserve"> </w:t>
      </w:r>
      <w:r w:rsidRPr="00B326BE">
        <w:t>Итого</w:t>
      </w:r>
    </w:p>
    <w:p w:rsidR="00B326BE" w:rsidRDefault="00B63E63" w:rsidP="00B326BE">
      <w:r w:rsidRPr="00B326BE">
        <w:t>Состав статьи Другие кредиторы</w:t>
      </w:r>
      <w:r w:rsidR="00B326BE">
        <w:t xml:space="preserve"> (</w:t>
      </w:r>
      <w:r w:rsidRPr="00B326BE">
        <w:t>Other current liabilities</w:t>
      </w:r>
      <w:r w:rsidR="00B326BE" w:rsidRPr="00B326BE">
        <w:t>)</w:t>
      </w:r>
      <w:r w:rsidR="00B326BE">
        <w:t>:</w:t>
      </w:r>
    </w:p>
    <w:p w:rsidR="00B326BE" w:rsidRDefault="00B63E63" w:rsidP="00B326BE">
      <w:r w:rsidRPr="00B326BE">
        <w:t>Расчеты с персоналом по оплате труда</w:t>
      </w:r>
      <w:r w:rsidR="00B326BE">
        <w:t xml:space="preserve"> </w:t>
      </w:r>
      <w:r w:rsidR="00B326BE" w:rsidRPr="00B326BE">
        <w:t xml:space="preserve">- </w:t>
      </w:r>
      <w:r w:rsidRPr="00B326BE">
        <w:t>Фонды социального страхования</w:t>
      </w:r>
      <w:r w:rsidR="00B326BE">
        <w:t xml:space="preserve"> </w:t>
      </w:r>
      <w:r w:rsidR="00B326BE" w:rsidRPr="00B326BE">
        <w:t xml:space="preserve">- </w:t>
      </w:r>
      <w:r w:rsidRPr="00B326BE">
        <w:t>Доходы будущих периодов</w:t>
      </w:r>
      <w:r w:rsidR="00B326BE">
        <w:t xml:space="preserve"> </w:t>
      </w:r>
      <w:r w:rsidR="00B326BE" w:rsidRPr="00B326BE">
        <w:t xml:space="preserve">- </w:t>
      </w:r>
      <w:r w:rsidRPr="00B326BE">
        <w:t>Дивиденды к уплате</w:t>
      </w:r>
      <w:r w:rsidR="00B326BE">
        <w:t xml:space="preserve"> </w:t>
      </w:r>
      <w:r w:rsidRPr="00B326BE">
        <w:t>Итого</w:t>
      </w:r>
    </w:p>
    <w:p w:rsidR="00B326BE" w:rsidRDefault="00B63E63" w:rsidP="00B326BE">
      <w:r w:rsidRPr="00B326BE">
        <w:t>ПЕРЕКЛАДКА</w:t>
      </w:r>
      <w:r w:rsidR="00B326BE" w:rsidRPr="00B326BE">
        <w:t xml:space="preserve"> - </w:t>
      </w:r>
      <w:r w:rsidRPr="00B326BE">
        <w:t>ШАГ 3</w:t>
      </w:r>
    </w:p>
    <w:p w:rsidR="00B326BE" w:rsidRDefault="00B63E63" w:rsidP="00B326BE">
      <w:r w:rsidRPr="00B326BE">
        <w:t>Подготовьте трансформационные таблицы для баланса, отчета о прибылях и убытках, а также вспомогательную таблицу себестоимости реализованное продукции и операционных расходов</w:t>
      </w:r>
      <w:r w:rsidR="00B326BE" w:rsidRPr="00B326BE">
        <w:t>.</w:t>
      </w:r>
    </w:p>
    <w:p w:rsidR="00B326BE" w:rsidRDefault="00B63E63" w:rsidP="00B326BE">
      <w:r w:rsidRPr="00B326BE">
        <w:t>Все таблицы имеют одинаковую структуру</w:t>
      </w:r>
      <w:r w:rsidR="00B326BE">
        <w:t>:</w:t>
      </w:r>
    </w:p>
    <w:p w:rsidR="00B326BE" w:rsidRDefault="00B63E63" w:rsidP="00B326BE">
      <w:r w:rsidRPr="00B326BE">
        <w:t>Название</w:t>
      </w:r>
      <w:r w:rsidR="00B326BE">
        <w:t xml:space="preserve"> </w:t>
      </w:r>
      <w:r w:rsidR="00B326BE" w:rsidRPr="00B326BE">
        <w:t xml:space="preserve">- </w:t>
      </w:r>
      <w:r w:rsidRPr="00B326BE">
        <w:t>Номер сноски</w:t>
      </w:r>
      <w:r w:rsidR="00B326BE">
        <w:t xml:space="preserve"> </w:t>
      </w:r>
      <w:r w:rsidR="00B326BE" w:rsidRPr="00B326BE">
        <w:t xml:space="preserve">- </w:t>
      </w:r>
      <w:r w:rsidRPr="00B326BE">
        <w:t>Поправки в рублях</w:t>
      </w:r>
      <w:r w:rsidR="00B326BE" w:rsidRPr="00B326BE">
        <w:t xml:space="preserve"> - </w:t>
      </w:r>
      <w:r w:rsidRPr="00B326BE">
        <w:t>включает суммы, используемые для пересчета статьи</w:t>
      </w:r>
      <w:r w:rsidR="00B326BE">
        <w:t xml:space="preserve"> </w:t>
      </w:r>
      <w:r w:rsidR="00B326BE" w:rsidRPr="00B326BE">
        <w:t xml:space="preserve">- </w:t>
      </w:r>
      <w:r w:rsidRPr="00B326BE">
        <w:t>Результат в рублях</w:t>
      </w:r>
      <w:r w:rsidR="00B326BE" w:rsidRPr="00B326BE">
        <w:t xml:space="preserve"> - </w:t>
      </w:r>
      <w:r w:rsidRPr="00B326BE">
        <w:t>указывает сальдо на счете после перекладки</w:t>
      </w:r>
      <w:r w:rsidR="00B326BE">
        <w:t xml:space="preserve"> </w:t>
      </w:r>
      <w:r w:rsidR="00B326BE" w:rsidRPr="00B326BE">
        <w:t xml:space="preserve">- </w:t>
      </w:r>
      <w:r w:rsidRPr="00B326BE">
        <w:t>Курс иностранной валюты</w:t>
      </w:r>
      <w:r w:rsidR="00B326BE" w:rsidRPr="00B326BE">
        <w:t xml:space="preserve"> - </w:t>
      </w:r>
      <w:r w:rsidRPr="00B326BE">
        <w:t>указывает курс, используемый для перекладки</w:t>
      </w:r>
      <w:r w:rsidR="00B326BE">
        <w:t xml:space="preserve"> </w:t>
      </w:r>
      <w:r w:rsidR="00B326BE" w:rsidRPr="00B326BE">
        <w:t xml:space="preserve">- </w:t>
      </w:r>
      <w:r w:rsidRPr="00B326BE">
        <w:t>US $</w:t>
      </w:r>
      <w:r w:rsidR="00B326BE" w:rsidRPr="00B326BE">
        <w:t xml:space="preserve"> - </w:t>
      </w:r>
      <w:r w:rsidRPr="00B326BE">
        <w:t>отражает перевод рублей в доллары США</w:t>
      </w:r>
    </w:p>
    <w:p w:rsidR="00B326BE" w:rsidRDefault="00B63E63" w:rsidP="00B326BE">
      <w:r w:rsidRPr="00B326BE">
        <w:t>Таблица 1</w:t>
      </w:r>
      <w:r w:rsidR="00B326BE" w:rsidRPr="00B326BE">
        <w:t xml:space="preserve"> - </w:t>
      </w:r>
      <w:r w:rsidRPr="00B326BE">
        <w:t>Баланс</w:t>
      </w:r>
      <w:r w:rsidR="00B326BE">
        <w:t xml:space="preserve"> </w:t>
      </w:r>
      <w:r w:rsidRPr="00B326BE">
        <w:t>Таблица 2</w:t>
      </w:r>
      <w:r w:rsidR="00B326BE" w:rsidRPr="00B326BE">
        <w:t xml:space="preserve"> - </w:t>
      </w:r>
      <w:r w:rsidRPr="00B326BE">
        <w:t>Отчет о прибылях и убытках</w:t>
      </w:r>
      <w:r w:rsidR="00B326BE">
        <w:t xml:space="preserve"> </w:t>
      </w:r>
      <w:r w:rsidRPr="00B326BE">
        <w:t>Таблица 3</w:t>
      </w:r>
      <w:r w:rsidR="00B326BE" w:rsidRPr="00B326BE">
        <w:t xml:space="preserve"> - </w:t>
      </w:r>
      <w:r w:rsidRPr="00B326BE">
        <w:t>Расходы, включаемые в себестоимость продукции</w:t>
      </w:r>
      <w:r w:rsidR="00B326BE">
        <w:t xml:space="preserve"> </w:t>
      </w:r>
      <w:r w:rsidRPr="00B326BE">
        <w:t>Таблица 4</w:t>
      </w:r>
      <w:r w:rsidR="00B326BE" w:rsidRPr="00B326BE">
        <w:t xml:space="preserve"> - </w:t>
      </w:r>
      <w:r w:rsidRPr="00B326BE">
        <w:t>Состав оперативных расходов</w:t>
      </w:r>
    </w:p>
    <w:p w:rsidR="00B326BE" w:rsidRDefault="00B63E63" w:rsidP="00B326BE">
      <w:r w:rsidRPr="00B326BE">
        <w:t>ПЕРЕКЛАДКА</w:t>
      </w:r>
      <w:r w:rsidR="00B326BE" w:rsidRPr="00B326BE">
        <w:t xml:space="preserve"> - </w:t>
      </w:r>
      <w:r w:rsidRPr="00B326BE">
        <w:t>ШАГ 4</w:t>
      </w:r>
    </w:p>
    <w:p w:rsidR="00B326BE" w:rsidRDefault="00B63E63" w:rsidP="00B326BE">
      <w:r w:rsidRPr="00B326BE">
        <w:t>Целью пересчета Отчета о Прибылях и Убытках является пересчет размера чистой прибыли в соответствии с международными стандартами</w:t>
      </w:r>
      <w:r w:rsidR="00B326BE" w:rsidRPr="00B326BE">
        <w:t>.</w:t>
      </w:r>
    </w:p>
    <w:p w:rsidR="00B326BE" w:rsidRDefault="00B63E63" w:rsidP="00B326BE">
      <w:r w:rsidRPr="00B326BE">
        <w:t>Конечный результат пересчета переносится в Баланс</w:t>
      </w:r>
      <w:r w:rsidR="00B326BE" w:rsidRPr="00B326BE">
        <w:t>.</w:t>
      </w:r>
    </w:p>
    <w:p w:rsidR="00B326BE" w:rsidRDefault="00B63E63" w:rsidP="00B326BE">
      <w:r w:rsidRPr="00B326BE">
        <w:t>Пересчет о Прибылях и Убытках предусматривает внесение изменений в калькуляцию себестоимости и операционных расходов, которые являются двумя основными статьями Отчета о Прибылях и Убытках</w:t>
      </w:r>
      <w:r w:rsidR="00B326BE" w:rsidRPr="00B326BE">
        <w:t>.</w:t>
      </w:r>
    </w:p>
    <w:p w:rsidR="00B326BE" w:rsidRDefault="00B63E63" w:rsidP="00B326BE">
      <w:r w:rsidRPr="00B326BE">
        <w:t>Необходимо отметить, что в соответствии с международными нормами бухгалтерского учета все расходы предприятия за исключением выплаты дивидентов включаются в отчет о прибылях и убытках</w:t>
      </w:r>
      <w:r w:rsidR="00B326BE" w:rsidRPr="00B326BE">
        <w:t>.</w:t>
      </w:r>
    </w:p>
    <w:p w:rsidR="00B326BE" w:rsidRDefault="00B63E63" w:rsidP="00B326BE">
      <w:r w:rsidRPr="00B326BE">
        <w:t>А</w:t>
      </w:r>
      <w:r w:rsidR="00B326BE" w:rsidRPr="00B326BE">
        <w:t xml:space="preserve"> - </w:t>
      </w:r>
      <w:r w:rsidRPr="00B326BE">
        <w:t>ПЕРЕСЧЕТ СЕБЕСТОИМОСТИ</w:t>
      </w:r>
    </w:p>
    <w:p w:rsidR="00B326BE" w:rsidRDefault="00B63E63" w:rsidP="00B326BE">
      <w:r w:rsidRPr="00B326BE">
        <w:t>Результаты пересчета себестоимости вносятся в таблицу 3</w:t>
      </w:r>
      <w:r w:rsidR="00B326BE" w:rsidRPr="00B326BE">
        <w:t xml:space="preserve"> - </w:t>
      </w:r>
      <w:r w:rsidRPr="00B326BE">
        <w:t>Себестоимость продукции и корреспонденции с другими счетами</w:t>
      </w:r>
    </w:p>
    <w:p w:rsidR="00B326BE" w:rsidRDefault="00B63E63" w:rsidP="00B326BE">
      <w:r w:rsidRPr="00B326BE">
        <w:t>Товарно-материальные запасы</w:t>
      </w:r>
      <w:r w:rsidR="00B326BE">
        <w:t xml:space="preserve"> </w:t>
      </w:r>
      <w:r w:rsidR="00B326BE" w:rsidRPr="00B326BE">
        <w:t xml:space="preserve">- </w:t>
      </w:r>
      <w:r w:rsidRPr="00B326BE">
        <w:t>В соответствии с международными стандартами стоимость МБП полностью списывается в расход</w:t>
      </w:r>
      <w:r w:rsidR="00B326BE" w:rsidRPr="00B326BE">
        <w:t>.</w:t>
      </w:r>
    </w:p>
    <w:p w:rsidR="00B326BE" w:rsidRDefault="00B63E63" w:rsidP="00B326BE">
      <w:r w:rsidRPr="00B326BE">
        <w:t>а\ Спишите сумму МБП на себестоимость</w:t>
      </w:r>
      <w:r w:rsidR="00B326BE">
        <w:t xml:space="preserve"> </w:t>
      </w:r>
      <w:r w:rsidRPr="00B326BE">
        <w:t>Данные об остаточной стоимости МБП можно взять либо из баланса, либо из Главной Книги</w:t>
      </w:r>
      <w:r w:rsidR="00B326BE" w:rsidRPr="00B326BE">
        <w:t>.</w:t>
      </w:r>
    </w:p>
    <w:p w:rsidR="00B326BE" w:rsidRDefault="00B63E63" w:rsidP="00B326BE">
      <w:r w:rsidRPr="00B326BE">
        <w:t>Заработная плата</w:t>
      </w:r>
      <w:r w:rsidR="00B326BE">
        <w:t xml:space="preserve"> </w:t>
      </w:r>
      <w:r w:rsidR="00B326BE" w:rsidRPr="00B326BE">
        <w:t xml:space="preserve">- </w:t>
      </w:r>
      <w:r w:rsidRPr="00B326BE">
        <w:t>Заработная плата администрации, отражаемая на счете 26, считается расходом периода и относится на счет прибылей\убытков</w:t>
      </w:r>
      <w:r w:rsidR="00B326BE">
        <w:t>.</w:t>
      </w:r>
    </w:p>
    <w:p w:rsidR="00B326BE" w:rsidRDefault="00B63E63" w:rsidP="00B326BE">
      <w:r w:rsidRPr="00B326BE">
        <w:t>Налог с превышения заработной платы включается в себестоимость</w:t>
      </w:r>
      <w:r w:rsidR="00B326BE">
        <w:t>.</w:t>
      </w:r>
    </w:p>
    <w:p w:rsidR="00B326BE" w:rsidRDefault="00B63E63" w:rsidP="00B326BE">
      <w:r w:rsidRPr="00B326BE">
        <w:t>В соответствии с методом начисления премии, которые должны быть выплачены за результат работы данного отчетного периода включаются в расходы данного периода</w:t>
      </w:r>
      <w:r w:rsidR="00B326BE">
        <w:t>.</w:t>
      </w:r>
    </w:p>
    <w:p w:rsidR="00B326BE" w:rsidRDefault="00B63E63" w:rsidP="00B326BE">
      <w:r w:rsidRPr="00B326BE">
        <w:t>Первичные документы, используемые в данном перерасчете</w:t>
      </w:r>
      <w:r w:rsidR="00B326BE" w:rsidRPr="00B326BE">
        <w:t xml:space="preserve"> - </w:t>
      </w:r>
      <w:r w:rsidRPr="00B326BE">
        <w:t>Ведомость 15 к счету 26, расчет налога с превышения заработной платы, справка бухгалтерии по расчету премии</w:t>
      </w:r>
      <w:r w:rsidR="00B326BE">
        <w:t>.</w:t>
      </w:r>
    </w:p>
    <w:p w:rsidR="00B326BE" w:rsidRDefault="00B63E63" w:rsidP="00B326BE">
      <w:r w:rsidRPr="00B326BE">
        <w:t>В случае регулярного начисления материальной помощи работникам предприятия суммы данных выплат включаются в заработную плату</w:t>
      </w:r>
      <w:r w:rsidR="00B326BE">
        <w:t>.</w:t>
      </w:r>
    </w:p>
    <w:p w:rsidR="00B326BE" w:rsidRDefault="00B63E63" w:rsidP="00B326BE">
      <w:r w:rsidRPr="00B326BE">
        <w:t>Документы, используемые в данном перерасчете</w:t>
      </w:r>
      <w:r w:rsidR="00B326BE" w:rsidRPr="00B326BE">
        <w:t xml:space="preserve"> - </w:t>
      </w:r>
      <w:r w:rsidRPr="00B326BE">
        <w:t>справка бухгалтерии об использовании прибыли остающейся в распоряжении предприятия</w:t>
      </w:r>
      <w:r w:rsidR="00B326BE" w:rsidRPr="00B326BE">
        <w:t>.</w:t>
      </w:r>
    </w:p>
    <w:p w:rsidR="00B326BE" w:rsidRDefault="00B63E63" w:rsidP="00B326BE">
      <w:r w:rsidRPr="00B326BE">
        <w:t>b\ Перевести зарплату администрации из себестоимости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с\ Перевести сумму налога на превышение заработной платы администрации из использования прибыли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d\ Начислить предполагаемые премии</w:t>
      </w:r>
    </w:p>
    <w:p w:rsidR="00B326BE" w:rsidRDefault="00B63E63" w:rsidP="00B326BE">
      <w:r w:rsidRPr="00B326BE">
        <w:t>Фонды социального страхования</w:t>
      </w:r>
      <w:r w:rsidR="00B326BE">
        <w:t xml:space="preserve"> </w:t>
      </w:r>
      <w:r w:rsidRPr="00B326BE">
        <w:t>См</w:t>
      </w:r>
      <w:r w:rsidR="00B326BE" w:rsidRPr="00B326BE">
        <w:t xml:space="preserve">. </w:t>
      </w:r>
      <w:r w:rsidRPr="00B326BE">
        <w:t>Заработная плата</w:t>
      </w:r>
    </w:p>
    <w:p w:rsidR="00B326BE" w:rsidRDefault="00B63E63" w:rsidP="00B326BE">
      <w:r w:rsidRPr="00B326BE">
        <w:t>е\ Перевести сумму отчислений на социальное страхование администрации из себестоимости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Амортизация</w:t>
      </w:r>
      <w:r w:rsidR="00B326BE">
        <w:t xml:space="preserve"> </w:t>
      </w:r>
      <w:r w:rsidR="00B326BE" w:rsidRPr="00B326BE">
        <w:t xml:space="preserve">- </w:t>
      </w:r>
      <w:r w:rsidRPr="00B326BE">
        <w:t>Разница получения в результате пересчета амортизационных отчислений в соответствии с международными нормами, включается в себестоимость с одновременным уменьшением остаточной стоимости основных средств</w:t>
      </w:r>
    </w:p>
    <w:p w:rsidR="00B326BE" w:rsidRDefault="00B63E63" w:rsidP="00B326BE">
      <w:r w:rsidRPr="00B326BE">
        <w:t>Информация об амортизационных отчислениях берется из Разработочной таблицы учета амортизации</w:t>
      </w:r>
      <w:r w:rsidR="00B326BE">
        <w:t>.</w:t>
      </w:r>
    </w:p>
    <w:p w:rsidR="00B63E63" w:rsidRDefault="00B63E63" w:rsidP="00B326BE">
      <w:r w:rsidRPr="00B326BE">
        <w:t>В соответствии с международными принципами бухгалтерского учета нормы амортизации основных средств имеют следующие значения</w:t>
      </w:r>
      <w:r w:rsidR="00B326BE" w:rsidRPr="00B326BE">
        <w:t xml:space="preserve">: </w:t>
      </w:r>
    </w:p>
    <w:p w:rsidR="00AA1664" w:rsidRDefault="00AA1664" w:rsidP="00B326BE"/>
    <w:p w:rsidR="00AA1664" w:rsidRDefault="00AA1664" w:rsidP="00B326BE">
      <w:pPr>
        <w:sectPr w:rsidR="00AA1664" w:rsidSect="00B326BE"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71"/>
      </w:tblGrid>
      <w:tr w:rsidR="00B63E63" w:rsidRPr="00B326BE" w:rsidTr="00614405">
        <w:trPr>
          <w:jc w:val="center"/>
        </w:trPr>
        <w:tc>
          <w:tcPr>
            <w:tcW w:w="494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Вид объекта основных средств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Нормы амортизации</w:t>
            </w:r>
            <w:r w:rsidR="00B326BE">
              <w:t xml:space="preserve"> (</w:t>
            </w:r>
            <w:r w:rsidRPr="00B326BE">
              <w:t>международные стандарты</w:t>
            </w:r>
            <w:r w:rsidR="00B326BE" w:rsidRPr="00B326BE">
              <w:t xml:space="preserve">) </w:t>
            </w:r>
          </w:p>
        </w:tc>
      </w:tr>
      <w:tr w:rsidR="00B63E63" w:rsidRPr="00B326BE" w:rsidTr="00614405">
        <w:trPr>
          <w:jc w:val="center"/>
        </w:trPr>
        <w:tc>
          <w:tcPr>
            <w:tcW w:w="4945" w:type="dxa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Производственные знания</w:t>
            </w:r>
            <w:r w:rsidR="00B326BE">
              <w:t xml:space="preserve"> </w:t>
            </w:r>
            <w:r w:rsidRPr="00B326BE">
              <w:t>Другие здания</w:t>
            </w:r>
            <w:r w:rsidR="00B326BE">
              <w:t xml:space="preserve"> </w:t>
            </w:r>
            <w:r w:rsidRPr="00B326BE">
              <w:t>Компьютеры</w:t>
            </w:r>
            <w:r w:rsidR="00B326BE">
              <w:t xml:space="preserve"> </w:t>
            </w:r>
            <w:r w:rsidRPr="00B326BE">
              <w:t>Оргтехника</w:t>
            </w:r>
            <w:r w:rsidR="00B326BE">
              <w:t xml:space="preserve"> </w:t>
            </w:r>
            <w:r w:rsidRPr="00B326BE">
              <w:t xml:space="preserve">Производственное оборудование </w:t>
            </w:r>
          </w:p>
        </w:tc>
        <w:tc>
          <w:tcPr>
            <w:tcW w:w="0" w:type="auto"/>
            <w:shd w:val="clear" w:color="auto" w:fill="auto"/>
          </w:tcPr>
          <w:p w:rsidR="00B63E63" w:rsidRPr="00B326BE" w:rsidRDefault="00B63E63" w:rsidP="00425A74">
            <w:pPr>
              <w:pStyle w:val="af8"/>
            </w:pPr>
            <w:r w:rsidRPr="00B326BE">
              <w:t>5%</w:t>
            </w:r>
            <w:r w:rsidR="00B326BE">
              <w:t xml:space="preserve"> </w:t>
            </w:r>
            <w:r w:rsidRPr="00B326BE">
              <w:t>10%</w:t>
            </w:r>
            <w:r w:rsidR="00B326BE">
              <w:t xml:space="preserve"> </w:t>
            </w:r>
            <w:r w:rsidRPr="00B326BE">
              <w:t>20%</w:t>
            </w:r>
            <w:r w:rsidR="00B326BE">
              <w:t xml:space="preserve"> </w:t>
            </w:r>
            <w:r w:rsidRPr="00B326BE">
              <w:t>20%</w:t>
            </w:r>
            <w:r w:rsidR="00B326BE">
              <w:t xml:space="preserve"> </w:t>
            </w:r>
            <w:r w:rsidRPr="00B326BE">
              <w:t xml:space="preserve">14% </w:t>
            </w:r>
          </w:p>
        </w:tc>
      </w:tr>
    </w:tbl>
    <w:p w:rsidR="00425A74" w:rsidRDefault="00425A74" w:rsidP="00B326BE"/>
    <w:p w:rsidR="00B326BE" w:rsidRDefault="00B63E63" w:rsidP="00B326BE">
      <w:r w:rsidRPr="00B326BE">
        <w:t>f\ Включить в себестоимость разницу в амортизационных отчислениях</w:t>
      </w:r>
    </w:p>
    <w:p w:rsidR="00B326BE" w:rsidRDefault="00B63E63" w:rsidP="00B326BE">
      <w:r w:rsidRPr="00B326BE">
        <w:t>g\ Перевести амортизацию офисного оборудования в операционные расходы</w:t>
      </w:r>
    </w:p>
    <w:p w:rsidR="00B326BE" w:rsidRDefault="00B63E63" w:rsidP="00B326BE">
      <w:r w:rsidRPr="00B326BE">
        <w:t>Уплата процентов по кредитам банка</w:t>
      </w:r>
    </w:p>
    <w:p w:rsidR="00B326BE" w:rsidRDefault="00B63E63" w:rsidP="00B326BE">
      <w:r w:rsidRPr="00B326BE">
        <w:t>h\ Уплата процентов по кредитам банка так же как и доходы от получения процентов, являются финансовыми прибылями\убытками</w:t>
      </w:r>
      <w:r w:rsidR="00B326BE" w:rsidRPr="00B326BE">
        <w:t xml:space="preserve">. </w:t>
      </w:r>
      <w:r w:rsidRPr="00B326BE">
        <w:t>Они включаются в Отчет о прибылях\убытках отдельной строкой</w:t>
      </w:r>
      <w:r w:rsidR="00B326BE" w:rsidRPr="00B326BE">
        <w:t xml:space="preserve">. </w:t>
      </w:r>
      <w:r w:rsidRPr="00B326BE">
        <w:t>Данные операции отражаются в российской системе бухгалтерского учета по счету 76 в корреспонденции со счетами 20 и 26</w:t>
      </w:r>
      <w:r w:rsidR="00B326BE">
        <w:t>.</w:t>
      </w:r>
    </w:p>
    <w:p w:rsidR="00B326BE" w:rsidRDefault="00B63E63" w:rsidP="00B326BE">
      <w:r w:rsidRPr="00B326BE">
        <w:t>Уплата процентов по кредитам банков за счет прибыли, остающейся в распоряжении предприятия также включаются в отчет о прибылях и убытках в раздел финансовые прибыли\убытки</w:t>
      </w:r>
      <w:r w:rsidR="00B326BE" w:rsidRPr="00B326BE">
        <w:t>.</w:t>
      </w:r>
    </w:p>
    <w:p w:rsidR="00B326BE" w:rsidRDefault="00B63E63" w:rsidP="00B326BE">
      <w:r w:rsidRPr="00B326BE">
        <w:t>Уплата налогов</w:t>
      </w:r>
      <w:r w:rsidR="00B326BE">
        <w:t xml:space="preserve"> </w:t>
      </w:r>
      <w:r w:rsidRPr="00B326BE">
        <w:t>Информация о налогах, уменьшающих балансовую прибыль, отражается по счету 80</w:t>
      </w:r>
      <w:r w:rsidR="00B326BE" w:rsidRPr="00B326BE">
        <w:t xml:space="preserve">. </w:t>
      </w:r>
      <w:r w:rsidRPr="00B326BE">
        <w:t>Информация о налогах, уплачиваемых за счет себестоимости отражается по счету 20</w:t>
      </w:r>
      <w:r w:rsidR="00B326BE" w:rsidRPr="00B326BE">
        <w:t xml:space="preserve">. </w:t>
      </w:r>
      <w:r w:rsidRPr="00B326BE">
        <w:t>Детали можно найти в аналитической справке к журналу-ордеру 15, а также в справке к отчету о финансовых результатах</w:t>
      </w:r>
      <w:r w:rsidR="00B326BE" w:rsidRPr="00B326BE">
        <w:t xml:space="preserve">. </w:t>
      </w:r>
      <w:r w:rsidRPr="00B326BE">
        <w:t>Налоги уплачиваемые предприятием за исключением налога на прибыль и налога на превышение заработной платы являются операционными расходами</w:t>
      </w:r>
      <w:r w:rsidR="00B326BE" w:rsidRPr="00B326BE">
        <w:t>.</w:t>
      </w:r>
    </w:p>
    <w:p w:rsidR="00B326BE" w:rsidRDefault="00B63E63" w:rsidP="00B326BE">
      <w:r w:rsidRPr="00B326BE">
        <w:t>f\ Сгруппировать налоги в операционных расходах</w:t>
      </w:r>
      <w:r w:rsidR="00B326BE" w:rsidRPr="00B326BE">
        <w:t xml:space="preserve">. </w:t>
      </w:r>
      <w:r w:rsidRPr="00B326BE">
        <w:t>Извлечь налоги включаемые в себестоимость продукции и включить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Ремонт и обслуживание</w:t>
      </w:r>
      <w:r w:rsidR="00B326BE">
        <w:t xml:space="preserve"> </w:t>
      </w:r>
      <w:r w:rsidRPr="00B326BE">
        <w:t>В соответствии с методом начисления, используемом в международном учете, неоплаченные расходы должны быть учтены в соответствующем отчетном периоде</w:t>
      </w:r>
      <w:r w:rsidR="00B326BE" w:rsidRPr="00B326BE">
        <w:t>.</w:t>
      </w:r>
    </w:p>
    <w:p w:rsidR="00B326BE" w:rsidRDefault="00B63E63" w:rsidP="00B326BE">
      <w:r w:rsidRPr="00B326BE">
        <w:t>j\ Учесть неоплаченные расходы периода</w:t>
      </w:r>
    </w:p>
    <w:p w:rsidR="00B326BE" w:rsidRDefault="00B63E63" w:rsidP="00B326BE">
      <w:r w:rsidRPr="00B326BE">
        <w:t>Представительские и командировочные расходы</w:t>
      </w:r>
      <w:r w:rsidR="00B326BE">
        <w:t>.</w:t>
      </w:r>
    </w:p>
    <w:p w:rsidR="00B326BE" w:rsidRDefault="00B63E63" w:rsidP="00B326BE">
      <w:r w:rsidRPr="00B326BE">
        <w:t>В соответствии с международными бухгалтерскими стандартами командировочные и представительские расходы являются Операционными расходами</w:t>
      </w:r>
      <w:r w:rsidR="00B326BE">
        <w:t>.</w:t>
      </w:r>
    </w:p>
    <w:p w:rsidR="00B326BE" w:rsidRDefault="00B63E63" w:rsidP="00B326BE">
      <w:r w:rsidRPr="00B326BE">
        <w:t>Данные о командировочных и представительских расходах группируются в ведомости 15 к счету 26</w:t>
      </w:r>
      <w:r w:rsidR="00B326BE" w:rsidRPr="00B326BE">
        <w:t>.</w:t>
      </w:r>
    </w:p>
    <w:p w:rsidR="00B326BE" w:rsidRDefault="00B63E63" w:rsidP="00B326BE">
      <w:r w:rsidRPr="00B326BE">
        <w:t>k\ Перенести расходы на командировки и представительские расходы из себестоимости реализованной продукции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Другие</w:t>
      </w:r>
      <w:r w:rsidR="00B326BE">
        <w:t xml:space="preserve"> </w:t>
      </w:r>
      <w:r w:rsidRPr="00B326BE">
        <w:t>В соответствии с методом начисления, используемым в международных принципах бухгалтерской отчетности, признание дохода происходит в момент отправки товаров и выставления счета</w:t>
      </w:r>
      <w:r w:rsidR="00B326BE" w:rsidRPr="00B326BE">
        <w:t xml:space="preserve">. </w:t>
      </w:r>
      <w:r w:rsidRPr="00B326BE">
        <w:t>Таким образом, товары отгруженные считаются проданными</w:t>
      </w:r>
      <w:r w:rsidR="00B326BE">
        <w:t>.</w:t>
      </w:r>
    </w:p>
    <w:p w:rsidR="00B326BE" w:rsidRDefault="00B63E63" w:rsidP="00B326BE">
      <w:r w:rsidRPr="00B326BE">
        <w:t>Информация о товарах отгруженных отражается на счете 45</w:t>
      </w:r>
      <w:r w:rsidR="00B326BE" w:rsidRPr="00B326BE">
        <w:t xml:space="preserve">. </w:t>
      </w:r>
      <w:r w:rsidRPr="00B326BE">
        <w:t>Пересчет производится в том случае, если компания использует принцип признания дохода по поступлению оплаты</w:t>
      </w:r>
      <w:r w:rsidR="00B326BE" w:rsidRPr="00B326BE">
        <w:t>.</w:t>
      </w:r>
    </w:p>
    <w:p w:rsidR="00B326BE" w:rsidRDefault="00B63E63" w:rsidP="00B326BE">
      <w:r w:rsidRPr="00B326BE">
        <w:t>l\ Закрыть счет 45</w:t>
      </w:r>
      <w:r w:rsidR="00B326BE">
        <w:t xml:space="preserve"> (</w:t>
      </w:r>
      <w:r w:rsidRPr="00B326BE">
        <w:t>Товары отгруженные</w:t>
      </w:r>
      <w:r w:rsidR="00B326BE" w:rsidRPr="00B326BE">
        <w:t>)</w:t>
      </w:r>
      <w:r w:rsidR="00B326BE">
        <w:t xml:space="preserve"> </w:t>
      </w:r>
      <w:r w:rsidRPr="00B326BE">
        <w:t>m\ Перевести вышеуказанную сумму в дебет счета 46</w:t>
      </w:r>
      <w:r w:rsidR="00B326BE">
        <w:t xml:space="preserve"> (</w:t>
      </w:r>
      <w:r w:rsidRPr="00B326BE">
        <w:t>Себестоимость</w:t>
      </w:r>
      <w:r w:rsidR="00B326BE" w:rsidRPr="00B326BE">
        <w:t>)</w:t>
      </w:r>
      <w:r w:rsidR="00B326BE">
        <w:t xml:space="preserve"> </w:t>
      </w:r>
      <w:r w:rsidRPr="00B326BE">
        <w:t>n\ Признать факт продажи кредитованием счета 46 и дебетованием счета 62</w:t>
      </w:r>
      <w:r w:rsidR="00B326BE">
        <w:t xml:space="preserve"> (</w:t>
      </w:r>
      <w:r w:rsidRPr="00B326BE">
        <w:t>Расчеты с дебиторами</w:t>
      </w:r>
      <w:r w:rsidR="00B326BE" w:rsidRPr="00B326BE">
        <w:t xml:space="preserve">) </w:t>
      </w:r>
      <w:r w:rsidRPr="00B326BE">
        <w:t>на величину выставленного счета</w:t>
      </w:r>
      <w:r w:rsidR="00B326BE" w:rsidRPr="00B326BE">
        <w:t>.</w:t>
      </w:r>
    </w:p>
    <w:p w:rsidR="00B326BE" w:rsidRDefault="00B63E63" w:rsidP="00B326BE">
      <w:r w:rsidRPr="00B326BE">
        <w:t>В</w:t>
      </w:r>
      <w:r w:rsidR="00B326BE" w:rsidRPr="00B326BE">
        <w:t xml:space="preserve"> - </w:t>
      </w:r>
      <w:r w:rsidRPr="00B326BE">
        <w:t>ПЕРЕСЧЕТ ОПЕРАЦИОННЫХ РАСХОДОВ</w:t>
      </w:r>
    </w:p>
    <w:p w:rsidR="00B326BE" w:rsidRDefault="00B63E63" w:rsidP="00B326BE">
      <w:r w:rsidRPr="00B326BE">
        <w:t>Налоги</w:t>
      </w:r>
      <w:r w:rsidR="00B326BE">
        <w:t xml:space="preserve"> </w:t>
      </w:r>
      <w:r w:rsidRPr="00B326BE">
        <w:t>Перевести налоги за исключением налога на прибыль и налога с превышения заработной платы в операционные расходы</w:t>
      </w:r>
    </w:p>
    <w:p w:rsidR="00B326BE" w:rsidRDefault="00B63E63" w:rsidP="00B326BE">
      <w:r w:rsidRPr="00B326BE">
        <w:t>Резерв сомнительных долгов</w:t>
      </w:r>
      <w:r w:rsidR="00B326BE">
        <w:t xml:space="preserve"> </w:t>
      </w:r>
      <w:r w:rsidRPr="00B326BE">
        <w:t>о\ В соответствии с международными стандартами резерв сомнительных долгов считается операционным расходом, уменьшающим прибыль предприятия с одновременным уменьшением величины дебиторской задолженности</w:t>
      </w:r>
      <w:r w:rsidR="00B326BE">
        <w:t xml:space="preserve"> </w:t>
      </w:r>
      <w:r w:rsidRPr="00B326BE">
        <w:t>В том случае если Резерв сомнительных долгов был сформирован</w:t>
      </w:r>
      <w:r w:rsidR="00B326BE">
        <w:t>:</w:t>
      </w:r>
    </w:p>
    <w:p w:rsidR="00B326BE" w:rsidRDefault="00B63E63" w:rsidP="00B326BE">
      <w:r w:rsidRPr="00B326BE">
        <w:t>Закрыть счет 82</w:t>
      </w:r>
      <w:r w:rsidR="00B326BE">
        <w:t xml:space="preserve"> (</w:t>
      </w:r>
      <w:r w:rsidRPr="00B326BE">
        <w:t>Резерв сомнительных долгов</w:t>
      </w:r>
      <w:r w:rsidR="00B326BE" w:rsidRPr="00B326BE">
        <w:t xml:space="preserve">) </w:t>
      </w:r>
      <w:r w:rsidRPr="00B326BE">
        <w:t>с уменьшением Дебиторской задолженности на ту же величину</w:t>
      </w:r>
      <w:r w:rsidR="00B326BE" w:rsidRPr="00B326BE">
        <w:t>.</w:t>
      </w:r>
    </w:p>
    <w:p w:rsidR="00B326BE" w:rsidRDefault="00B63E63" w:rsidP="00B326BE">
      <w:r w:rsidRPr="00B326BE">
        <w:t>Если Резерв сомнительных долгов не был создан</w:t>
      </w:r>
      <w:r w:rsidR="00B326BE">
        <w:t>:</w:t>
      </w:r>
    </w:p>
    <w:p w:rsidR="00B326BE" w:rsidRDefault="00B63E63" w:rsidP="00B326BE">
      <w:r w:rsidRPr="00B326BE">
        <w:t>Определить величину сомнительной задолженности на основе анализа доходов от реализации просроченной дебиторской задолженности предыдущих отчетных периодов</w:t>
      </w:r>
      <w:r w:rsidR="00B326BE" w:rsidRPr="00B326BE">
        <w:t xml:space="preserve">. </w:t>
      </w:r>
      <w:r w:rsidRPr="00B326BE">
        <w:t>Для определения величины сомнительной задолженности необходимо запросить данные о покупателях с разбивкой по месяцам выставления счетов</w:t>
      </w:r>
      <w:r w:rsidR="00B326BE">
        <w:t xml:space="preserve"> (</w:t>
      </w:r>
      <w:r w:rsidRPr="00B326BE">
        <w:t>менее 30 дней, 30-60 дней, 60-90 дней, свыше 90 дней</w:t>
      </w:r>
      <w:r w:rsidR="00B326BE" w:rsidRPr="00B326BE">
        <w:t>),</w:t>
      </w:r>
      <w:r w:rsidRPr="00B326BE">
        <w:t xml:space="preserve"> запросить расшифровку списания безнадежных долгов</w:t>
      </w:r>
      <w:r w:rsidR="00B326BE" w:rsidRPr="00B326BE">
        <w:t>.</w:t>
      </w:r>
    </w:p>
    <w:p w:rsidR="00B326BE" w:rsidRDefault="00B63E63" w:rsidP="00B326BE">
      <w:r w:rsidRPr="00B326BE">
        <w:t>Расходы по заработной плате</w:t>
      </w:r>
      <w:r w:rsidR="00B326BE">
        <w:t xml:space="preserve"> </w:t>
      </w:r>
      <w:r w:rsidRPr="00B326BE">
        <w:t>d\ Перевести заработную плату администрации из себестоимости в операционные расходы, см</w:t>
      </w:r>
      <w:r w:rsidR="00B326BE" w:rsidRPr="00B326BE">
        <w:t xml:space="preserve">. </w:t>
      </w:r>
      <w:r w:rsidRPr="00B326BE">
        <w:t>Себестоимость операция</w:t>
      </w:r>
      <w:r w:rsidR="00B326BE" w:rsidRPr="00B326BE">
        <w:t xml:space="preserve"> - </w:t>
      </w:r>
      <w:r w:rsidRPr="00B326BE">
        <w:t>b</w:t>
      </w:r>
    </w:p>
    <w:p w:rsidR="00B326BE" w:rsidRDefault="00B63E63" w:rsidP="00B326BE">
      <w:r w:rsidRPr="00B326BE">
        <w:t>b-1\ Бухгалтерский учет на производственных предприятиях предполагает распределение административных расходов между счетами себестоимости произведенной</w:t>
      </w:r>
      <w:r w:rsidR="00B326BE">
        <w:t xml:space="preserve"> (</w:t>
      </w:r>
      <w:r w:rsidRPr="00B326BE">
        <w:t>20</w:t>
      </w:r>
      <w:r w:rsidR="00B326BE" w:rsidRPr="00B326BE">
        <w:t xml:space="preserve">) </w:t>
      </w:r>
      <w:r w:rsidRPr="00B326BE">
        <w:t>и себестоимости реализованной</w:t>
      </w:r>
      <w:r w:rsidR="00B326BE">
        <w:t xml:space="preserve"> (</w:t>
      </w:r>
      <w:r w:rsidRPr="00B326BE">
        <w:t>46</w:t>
      </w:r>
      <w:r w:rsidR="00B326BE" w:rsidRPr="00B326BE">
        <w:t xml:space="preserve">) </w:t>
      </w:r>
      <w:r w:rsidRPr="00B326BE">
        <w:t>продукции</w:t>
      </w:r>
      <w:r w:rsidR="00B326BE" w:rsidRPr="00B326BE">
        <w:t xml:space="preserve">. </w:t>
      </w:r>
      <w:r w:rsidRPr="00B326BE">
        <w:t>В операции b\ были учтены лишь административные расходы, вошедшие в себестоимость реализованной продукции</w:t>
      </w:r>
      <w:r w:rsidR="00B326BE" w:rsidRPr="00B326BE">
        <w:t xml:space="preserve">. </w:t>
      </w:r>
      <w:r w:rsidRPr="00B326BE">
        <w:t>Будучи расходами периода, административные расходы должны быть списаны полностью на реализацию</w:t>
      </w:r>
      <w:r w:rsidR="00B326BE" w:rsidRPr="00B326BE">
        <w:t xml:space="preserve">. </w:t>
      </w:r>
      <w:r w:rsidRPr="00B326BE">
        <w:t>Таким образом, необходимо включить в операционные расходы ту часть административных расходов, которые отражены в составе себестоимости произведенной продукции</w:t>
      </w:r>
      <w:r w:rsidR="00B326BE">
        <w:t>.</w:t>
      </w:r>
    </w:p>
    <w:p w:rsidR="00B326BE" w:rsidRDefault="00B63E63" w:rsidP="00B326BE">
      <w:r w:rsidRPr="00B326BE">
        <w:t>b-1\ Перевести заработную плату администрации из незавершенного производства и готовой продукции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р\ Перевести налог на превышение заработной платы администрации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q\ Учесть премии администрации за отчетный период</w:t>
      </w:r>
      <w:r w:rsidR="00B326BE" w:rsidRPr="00B326BE">
        <w:t>.</w:t>
      </w:r>
    </w:p>
    <w:p w:rsidR="00B326BE" w:rsidRDefault="00B63E63" w:rsidP="00B326BE">
      <w:r w:rsidRPr="00B326BE">
        <w:t>Социальное страхование</w:t>
      </w:r>
      <w:r w:rsidR="00B326BE">
        <w:t xml:space="preserve"> </w:t>
      </w:r>
      <w:r w:rsidRPr="00B326BE">
        <w:t>См</w:t>
      </w:r>
      <w:r w:rsidR="00B326BE" w:rsidRPr="00B326BE">
        <w:t xml:space="preserve">. </w:t>
      </w:r>
      <w:r w:rsidRPr="00B326BE">
        <w:t>Себестоимость, операция j\</w:t>
      </w:r>
    </w:p>
    <w:p w:rsidR="00B326BE" w:rsidRDefault="00B63E63" w:rsidP="00B326BE">
      <w:r w:rsidRPr="00B326BE">
        <w:t>е-1\ См</w:t>
      </w:r>
      <w:r w:rsidR="00B326BE" w:rsidRPr="00B326BE">
        <w:t xml:space="preserve">. </w:t>
      </w:r>
      <w:r w:rsidRPr="00B326BE">
        <w:t>Операционные расходы</w:t>
      </w:r>
      <w:r w:rsidR="00B326BE" w:rsidRPr="00B326BE">
        <w:t xml:space="preserve"> - </w:t>
      </w:r>
      <w:r w:rsidRPr="00B326BE">
        <w:t>Заработная плата администрации</w:t>
      </w:r>
      <w:r w:rsidR="00B326BE" w:rsidRPr="00B326BE">
        <w:t xml:space="preserve"> - </w:t>
      </w:r>
      <w:r w:rsidRPr="00B326BE">
        <w:t>операция b-1</w:t>
      </w:r>
    </w:p>
    <w:p w:rsidR="00B326BE" w:rsidRDefault="00B63E63" w:rsidP="00B326BE">
      <w:r w:rsidRPr="00B326BE">
        <w:t>Содержание объектов культурно-бытовой сферы</w:t>
      </w:r>
      <w:r w:rsidR="00425A74">
        <w:t>.</w:t>
      </w:r>
    </w:p>
    <w:p w:rsidR="00B326BE" w:rsidRDefault="00B63E63" w:rsidP="00B326BE">
      <w:r w:rsidRPr="00B326BE">
        <w:t>Расходы на содержание объектов культурно-бытовой сферы по международным стандартам бухгалтерского учета являются расходами периода</w:t>
      </w:r>
      <w:r w:rsidR="00B326BE" w:rsidRPr="00B326BE">
        <w:t>.</w:t>
      </w:r>
    </w:p>
    <w:p w:rsidR="00B326BE" w:rsidRDefault="00B63E63" w:rsidP="00B326BE">
      <w:r w:rsidRPr="00B326BE">
        <w:t>Информация по содержанию объектов культурно-бытовой сферы находится в аналитическом учете к счету 81 или 88</w:t>
      </w:r>
      <w:r w:rsidR="00B326BE">
        <w:t>.</w:t>
      </w:r>
    </w:p>
    <w:p w:rsidR="00B326BE" w:rsidRDefault="00B63E63" w:rsidP="00B326BE">
      <w:r w:rsidRPr="00B326BE">
        <w:t>Необходимо отметить, что расходы по содержанию объектов культурно-бытовой сферы на прямую не относящиеся к производству</w:t>
      </w:r>
      <w:r w:rsidR="00B326BE">
        <w:t xml:space="preserve"> (</w:t>
      </w:r>
      <w:r w:rsidRPr="00B326BE">
        <w:t>содержание детских садов, жилищно-коммунального хозяйства</w:t>
      </w:r>
      <w:r w:rsidR="00B326BE" w:rsidRPr="00B326BE">
        <w:t xml:space="preserve">) </w:t>
      </w:r>
      <w:r w:rsidRPr="00B326BE">
        <w:t>должны показываться в составе операционных расходов отдельной строкой</w:t>
      </w:r>
      <w:r w:rsidR="00B326BE" w:rsidRPr="00B326BE">
        <w:t>.</w:t>
      </w:r>
    </w:p>
    <w:p w:rsidR="00B326BE" w:rsidRDefault="00B63E63" w:rsidP="00B326BE">
      <w:r w:rsidRPr="00B326BE">
        <w:t>Расходы по рекламе</w:t>
      </w:r>
      <w:r w:rsidR="00B326BE">
        <w:t xml:space="preserve"> </w:t>
      </w:r>
      <w:r w:rsidRPr="00B326BE">
        <w:t>В международных бухгалтерских стандартах не существует ограничений на расходы по рекламе, таким образом расходы по рекламе, превышающие норму и уплачиваемые за счет прибыли остающейся в распоряжении предприятия, относятся к Операционным расходам</w:t>
      </w:r>
      <w:r w:rsidR="00B326BE" w:rsidRPr="00B326BE">
        <w:t>.</w:t>
      </w:r>
    </w:p>
    <w:p w:rsidR="00B326BE" w:rsidRDefault="00B63E63" w:rsidP="00B326BE">
      <w:r w:rsidRPr="00B326BE">
        <w:t>Амортизационные исчисления</w:t>
      </w:r>
      <w:r w:rsidR="00B326BE">
        <w:t xml:space="preserve"> </w:t>
      </w:r>
      <w:r w:rsidRPr="00B326BE">
        <w:t>Расходы по износу непроизводственных основных средств относятся на Операционные расходы</w:t>
      </w:r>
      <w:r w:rsidR="00B326BE" w:rsidRPr="00B326BE">
        <w:t xml:space="preserve">. </w:t>
      </w:r>
      <w:r w:rsidRPr="00B326BE">
        <w:t>См</w:t>
      </w:r>
      <w:r w:rsidR="00B326BE" w:rsidRPr="00B326BE">
        <w:t xml:space="preserve">. </w:t>
      </w:r>
      <w:r w:rsidRPr="00B326BE">
        <w:t>операция g\</w:t>
      </w:r>
    </w:p>
    <w:p w:rsidR="00B326BE" w:rsidRDefault="00B63E63" w:rsidP="00B326BE">
      <w:r w:rsidRPr="00B326BE">
        <w:t>Командировочные и представительские расходы</w:t>
      </w:r>
      <w:r w:rsidR="00B326BE">
        <w:t>.</w:t>
      </w:r>
    </w:p>
    <w:p w:rsidR="00B326BE" w:rsidRDefault="00B63E63" w:rsidP="00B326BE">
      <w:r w:rsidRPr="00B326BE">
        <w:t>Командировочные и представительские расходы являются Операционными расходами</w:t>
      </w:r>
      <w:r w:rsidR="00B326BE" w:rsidRPr="00B326BE">
        <w:t xml:space="preserve">. </w:t>
      </w:r>
      <w:r w:rsidRPr="00B326BE">
        <w:t>Расходы предприятия на командировки и представительские расходы уплачиваемые за счет прибыли остающейся в распоряжении предприятия включить в операционные расходы</w:t>
      </w:r>
      <w:r w:rsidR="00B326BE" w:rsidRPr="00B326BE">
        <w:t xml:space="preserve">. </w:t>
      </w:r>
      <w:r w:rsidRPr="00B326BE">
        <w:t>См</w:t>
      </w:r>
      <w:r w:rsidR="00B326BE" w:rsidRPr="00B326BE">
        <w:t xml:space="preserve">. </w:t>
      </w:r>
      <w:r w:rsidRPr="00B326BE">
        <w:t>операция k\</w:t>
      </w:r>
    </w:p>
    <w:p w:rsidR="00B326BE" w:rsidRDefault="00B63E63" w:rsidP="00B326BE">
      <w:r w:rsidRPr="00B326BE">
        <w:t>Командировочные и представительские расходы, включенные в незавершенное производство и готовую продукцию, относятся на Операционные расходы периода</w:t>
      </w:r>
      <w:r w:rsidR="00B326BE">
        <w:t xml:space="preserve"> (</w:t>
      </w:r>
      <w:r w:rsidRPr="00B326BE">
        <w:t>см</w:t>
      </w:r>
      <w:r w:rsidR="00B326BE" w:rsidRPr="00B326BE">
        <w:t xml:space="preserve">. </w:t>
      </w:r>
      <w:r w:rsidRPr="00B326BE">
        <w:t>разъяснения к операциям b-1 и e-1</w:t>
      </w:r>
      <w:r w:rsidR="00B326BE" w:rsidRPr="00B326BE">
        <w:t>).</w:t>
      </w:r>
    </w:p>
    <w:p w:rsidR="00B326BE" w:rsidRDefault="00B63E63" w:rsidP="00B326BE">
      <w:r w:rsidRPr="00B326BE">
        <w:t>k-1\ Перевести командировочные и представительские расходы из незавершенного производства и готовой продукции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Включить в представительские расходы, превышающие норму, в Операционные расходы</w:t>
      </w:r>
      <w:r w:rsidR="00B326BE" w:rsidRPr="00B326BE">
        <w:t>.</w:t>
      </w:r>
    </w:p>
    <w:p w:rsidR="00B326BE" w:rsidRDefault="00B63E63" w:rsidP="00B326BE">
      <w:r w:rsidRPr="00B326BE">
        <w:t>Включить в операционные расходы все расходы предприятия за счет прибыли остающейся в распоряжении предприятия, за исключением налога на прибыль</w:t>
      </w:r>
      <w:r w:rsidR="00B326BE" w:rsidRPr="00B326BE">
        <w:t>.</w:t>
      </w:r>
    </w:p>
    <w:p w:rsidR="00B326BE" w:rsidRDefault="00B63E63" w:rsidP="00B326BE">
      <w:r w:rsidRPr="00B326BE">
        <w:t>С</w:t>
      </w:r>
      <w:r w:rsidR="00B326BE" w:rsidRPr="00B326BE">
        <w:t xml:space="preserve"> - </w:t>
      </w:r>
      <w:r w:rsidRPr="00B326BE">
        <w:t>ЗАПОЛНИТЬ ОТЧЕТ О ПРИБЫЛЯХ И УБЫТКАХ</w:t>
      </w:r>
    </w:p>
    <w:p w:rsidR="00B326BE" w:rsidRDefault="00B63E63" w:rsidP="00B326BE">
      <w:r w:rsidRPr="00B326BE">
        <w:t>Результат от реализации</w:t>
      </w:r>
      <w:r w:rsidR="00B326BE">
        <w:t xml:space="preserve"> </w:t>
      </w:r>
      <w:r w:rsidRPr="00B326BE">
        <w:t>Увеличить сумму дохода от реализации на сумму по счетам, выставленные за отгруженные товары</w:t>
      </w:r>
      <w:r w:rsidR="00B326BE" w:rsidRPr="00B326BE">
        <w:t>.</w:t>
      </w:r>
    </w:p>
    <w:p w:rsidR="00B326BE" w:rsidRDefault="00B63E63" w:rsidP="00B326BE">
      <w:r w:rsidRPr="00B326BE">
        <w:t>Себестоимость</w:t>
      </w:r>
      <w:r w:rsidR="00B326BE">
        <w:t xml:space="preserve"> </w:t>
      </w:r>
      <w:r w:rsidRPr="00B326BE">
        <w:t>Пересчитать себестоимость в соответствии с пунктом А</w:t>
      </w:r>
      <w:r w:rsidR="00B326BE" w:rsidRPr="00B326BE">
        <w:t>.</w:t>
      </w:r>
    </w:p>
    <w:p w:rsidR="00B326BE" w:rsidRDefault="00B63E63" w:rsidP="00B326BE">
      <w:r w:rsidRPr="00B326BE">
        <w:t>Операционные расходы</w:t>
      </w:r>
      <w:r w:rsidR="00B326BE">
        <w:t xml:space="preserve"> </w:t>
      </w:r>
      <w:r w:rsidRPr="00B326BE">
        <w:t>Пересчитать операционные расходы в соответствии с пунктом В</w:t>
      </w:r>
      <w:r w:rsidR="00B326BE" w:rsidRPr="00B326BE">
        <w:t>.</w:t>
      </w:r>
    </w:p>
    <w:p w:rsidR="00B326BE" w:rsidRDefault="00B63E63" w:rsidP="00B326BE">
      <w:r w:rsidRPr="00B326BE">
        <w:t>Уплата процентов по банковским кредитам</w:t>
      </w:r>
      <w:r w:rsidR="00B326BE">
        <w:t xml:space="preserve"> </w:t>
      </w:r>
      <w:r w:rsidRPr="00B326BE">
        <w:t>Уменьшить себестоимость на сумму расходов по уплате процентов по банковским кредитам</w:t>
      </w:r>
      <w:r w:rsidR="00B326BE">
        <w:t>.</w:t>
      </w:r>
    </w:p>
    <w:p w:rsidR="00B326BE" w:rsidRDefault="00B63E63" w:rsidP="00B326BE">
      <w:r w:rsidRPr="00B326BE">
        <w:t>См</w:t>
      </w:r>
      <w:r w:rsidR="00B326BE" w:rsidRPr="00B326BE">
        <w:t xml:space="preserve">. </w:t>
      </w:r>
      <w:r w:rsidRPr="00B326BE">
        <w:t>Себестоимость, операция h\</w:t>
      </w:r>
    </w:p>
    <w:p w:rsidR="00B326BE" w:rsidRDefault="00B63E63" w:rsidP="00B326BE">
      <w:r w:rsidRPr="00B326BE">
        <w:t>ПЕРЕКЛАДКА</w:t>
      </w:r>
      <w:r w:rsidR="00B326BE" w:rsidRPr="00B326BE">
        <w:t xml:space="preserve"> - </w:t>
      </w:r>
      <w:r w:rsidRPr="00B326BE">
        <w:t>ШАГ 5</w:t>
      </w:r>
    </w:p>
    <w:p w:rsidR="00B326BE" w:rsidRDefault="00B63E63" w:rsidP="00B326BE">
      <w:r w:rsidRPr="00B326BE">
        <w:t>Внесите изменения в баланс с учетом различий между Российским и Международными стандартами бухгалтерского учета, а также результатов, полученных в пересчитанном Отчете о Прибылях и Убытках</w:t>
      </w:r>
      <w:r w:rsidR="00B326BE" w:rsidRPr="00B326BE">
        <w:t>.</w:t>
      </w:r>
    </w:p>
    <w:p w:rsidR="00B326BE" w:rsidRDefault="00B63E63" w:rsidP="00B326BE">
      <w:r w:rsidRPr="00B326BE">
        <w:t>1</w:t>
      </w:r>
      <w:r w:rsidR="00B326BE" w:rsidRPr="00B326BE">
        <w:t xml:space="preserve">. </w:t>
      </w:r>
      <w:r w:rsidRPr="00B326BE">
        <w:t>Основные средства</w:t>
      </w:r>
      <w:r w:rsidR="00B326BE">
        <w:t xml:space="preserve"> 1.1 </w:t>
      </w:r>
      <w:r w:rsidRPr="00B326BE">
        <w:t>Привести переоцененную стоимость основных средств к первоначальной стоимости</w:t>
      </w:r>
      <w:r w:rsidR="00B326BE">
        <w:t>.</w:t>
      </w:r>
    </w:p>
    <w:p w:rsidR="00B326BE" w:rsidRDefault="00B326BE" w:rsidP="00B326BE">
      <w:r>
        <w:t xml:space="preserve">1.2 </w:t>
      </w:r>
      <w:r w:rsidR="00B63E63" w:rsidRPr="00B326BE">
        <w:t>Амортизация</w:t>
      </w:r>
      <w:r>
        <w:t xml:space="preserve"> </w:t>
      </w:r>
      <w:r w:rsidR="00B63E63" w:rsidRPr="00B326BE">
        <w:t>См</w:t>
      </w:r>
      <w:r w:rsidRPr="00B326BE">
        <w:t xml:space="preserve">. </w:t>
      </w:r>
      <w:r w:rsidR="00B63E63" w:rsidRPr="00B326BE">
        <w:t>Себестоимость, операция f\</w:t>
      </w:r>
    </w:p>
    <w:p w:rsidR="00B326BE" w:rsidRDefault="00B63E63" w:rsidP="00B326BE">
      <w:r w:rsidRPr="00B326BE">
        <w:t>2</w:t>
      </w:r>
      <w:r w:rsidR="00B326BE" w:rsidRPr="00B326BE">
        <w:t xml:space="preserve">. </w:t>
      </w:r>
      <w:r w:rsidRPr="00B326BE">
        <w:t>Материально-товарные запасы</w:t>
      </w:r>
      <w:r w:rsidR="00B326BE" w:rsidRPr="00B326BE">
        <w:t xml:space="preserve"> - </w:t>
      </w:r>
      <w:r w:rsidRPr="00B326BE">
        <w:t>МБП</w:t>
      </w:r>
      <w:r w:rsidR="00B326BE">
        <w:t xml:space="preserve"> </w:t>
      </w:r>
      <w:r w:rsidRPr="00B326BE">
        <w:t>См</w:t>
      </w:r>
      <w:r w:rsidR="00B326BE" w:rsidRPr="00B326BE">
        <w:t xml:space="preserve">. </w:t>
      </w:r>
      <w:r w:rsidRPr="00B326BE">
        <w:t>Себестоимость, операция а\</w:t>
      </w:r>
    </w:p>
    <w:p w:rsidR="00B326BE" w:rsidRDefault="00B63E63" w:rsidP="00B326BE">
      <w:r w:rsidRPr="00B326BE">
        <w:t>3</w:t>
      </w:r>
      <w:r w:rsidR="00B326BE" w:rsidRPr="00B326BE">
        <w:t xml:space="preserve">. </w:t>
      </w:r>
      <w:r w:rsidRPr="00B326BE">
        <w:t>Дебиторская задолженность</w:t>
      </w:r>
      <w:r w:rsidR="00B326BE">
        <w:t xml:space="preserve"> 3.1 </w:t>
      </w:r>
      <w:r w:rsidRPr="00B326BE">
        <w:t>Внести поправки, полученные в результате использования принципа начисления</w:t>
      </w:r>
      <w:r w:rsidR="00B326BE">
        <w:t>.</w:t>
      </w:r>
    </w:p>
    <w:p w:rsidR="00B326BE" w:rsidRDefault="00B63E63" w:rsidP="00B326BE">
      <w:r w:rsidRPr="00B326BE">
        <w:t>См</w:t>
      </w:r>
      <w:r w:rsidR="00B326BE" w:rsidRPr="00B326BE">
        <w:t xml:space="preserve">. </w:t>
      </w:r>
      <w:r w:rsidRPr="00B326BE">
        <w:t>Себестоимость, операция l\, m\, n\</w:t>
      </w:r>
      <w:r w:rsidR="00B326BE">
        <w:t xml:space="preserve"> </w:t>
      </w:r>
      <w:r w:rsidRPr="00B326BE">
        <w:t>Поправки на сомнительные долги</w:t>
      </w:r>
    </w:p>
    <w:p w:rsidR="00B326BE" w:rsidRDefault="00B326BE" w:rsidP="00B326BE">
      <w:r>
        <w:t xml:space="preserve">3.2 </w:t>
      </w:r>
      <w:r w:rsidR="00B63E63" w:rsidRPr="00B326BE">
        <w:t>Создается резерв на сомнительные долги</w:t>
      </w:r>
      <w:r>
        <w:t xml:space="preserve"> </w:t>
      </w:r>
      <w:r w:rsidR="00B63E63" w:rsidRPr="00B326BE">
        <w:t>См</w:t>
      </w:r>
      <w:r w:rsidRPr="00B326BE">
        <w:t xml:space="preserve">. </w:t>
      </w:r>
      <w:r w:rsidR="00B63E63" w:rsidRPr="00B326BE">
        <w:t>Операционные расходы, операция о\</w:t>
      </w:r>
      <w:r>
        <w:t xml:space="preserve"> </w:t>
      </w:r>
      <w:r w:rsidR="00B63E63" w:rsidRPr="00B326BE">
        <w:t>Другая краткосрочная кредиторская задолженность</w:t>
      </w:r>
      <w:r>
        <w:t xml:space="preserve"> </w:t>
      </w:r>
      <w:r w:rsidR="00B63E63" w:rsidRPr="00B326BE">
        <w:t>Отразить расходы отчетного периода, оплата которых приходится на последующие периоды</w:t>
      </w:r>
      <w:r>
        <w:t>.</w:t>
      </w:r>
    </w:p>
    <w:p w:rsidR="00B326BE" w:rsidRDefault="00B63E63" w:rsidP="00B326BE">
      <w:r w:rsidRPr="00B326BE">
        <w:t>См</w:t>
      </w:r>
      <w:r w:rsidR="00B326BE" w:rsidRPr="00B326BE">
        <w:t xml:space="preserve">. </w:t>
      </w:r>
      <w:r w:rsidRPr="00B326BE">
        <w:t>Себестоимость, операция j\, d\, q\</w:t>
      </w:r>
      <w:r w:rsidR="00B326BE">
        <w:t xml:space="preserve"> </w:t>
      </w:r>
      <w:r w:rsidRPr="00B326BE">
        <w:t>Нераспределенная прибыль</w:t>
      </w:r>
      <w:r w:rsidR="00B326BE">
        <w:t xml:space="preserve"> </w:t>
      </w:r>
      <w:r w:rsidRPr="00B326BE">
        <w:t>В результате пересчета Отчета о Прибылях и Убытках была зарегистрирована меньшая прибыль</w:t>
      </w:r>
      <w:r w:rsidR="00B326BE" w:rsidRPr="00B326BE">
        <w:t xml:space="preserve">. </w:t>
      </w:r>
      <w:r w:rsidRPr="00B326BE">
        <w:t>Эти данные должны быть включены а Баланс и раздел Источников собственных средств по строке Прибыль\Убыток отчетного периода</w:t>
      </w:r>
      <w:r w:rsidR="00B326BE" w:rsidRPr="00B326BE">
        <w:t xml:space="preserve">. </w:t>
      </w:r>
      <w:r w:rsidRPr="00B326BE">
        <w:t>На основании этих данных должна быть пересчитана Нераспределенная прибыль прошлых лет</w:t>
      </w:r>
      <w:r w:rsidR="00B326BE" w:rsidRPr="00B326BE">
        <w:t>.</w:t>
      </w:r>
    </w:p>
    <w:p w:rsidR="00B326BE" w:rsidRDefault="00B63E63" w:rsidP="00B326BE">
      <w:r w:rsidRPr="00B326BE">
        <w:t>ПЕРЕКЛАДКА</w:t>
      </w:r>
      <w:r w:rsidR="00B326BE" w:rsidRPr="00B326BE">
        <w:t xml:space="preserve"> - </w:t>
      </w:r>
      <w:r w:rsidRPr="00B326BE">
        <w:t>ШАГ 6</w:t>
      </w:r>
    </w:p>
    <w:p w:rsidR="00B326BE" w:rsidRDefault="00B63E63" w:rsidP="00B326BE">
      <w:r w:rsidRPr="00B326BE">
        <w:t>В соответствии с Международными стандартами бухгалтерского учета перевод финансовой отчетности компании в иностранную валюту имеет место в двух случаях</w:t>
      </w:r>
      <w:r w:rsidR="00B326BE" w:rsidRPr="00B326BE">
        <w:t>:</w:t>
      </w:r>
    </w:p>
    <w:p w:rsidR="00B326BE" w:rsidRDefault="00B63E63" w:rsidP="00B326BE">
      <w:r w:rsidRPr="00B326BE">
        <w:t>1</w:t>
      </w:r>
      <w:r w:rsidR="00B326BE" w:rsidRPr="00B326BE">
        <w:t xml:space="preserve">. </w:t>
      </w:r>
      <w:r w:rsidRPr="00B326BE">
        <w:t>Если местная компания является дочерней компанией, принадлежащей иностранной материнской компании</w:t>
      </w:r>
      <w:r w:rsidR="00B326BE" w:rsidRPr="00B326BE">
        <w:t xml:space="preserve">. </w:t>
      </w:r>
      <w:r w:rsidRPr="00B326BE">
        <w:t>В этом случает баланс дочерней компании переводится в валюту баланса материнской компании</w:t>
      </w:r>
      <w:r w:rsidR="00B326BE" w:rsidRPr="00B326BE">
        <w:t>.</w:t>
      </w:r>
    </w:p>
    <w:p w:rsidR="00B326BE" w:rsidRDefault="00B63E63" w:rsidP="00B326BE">
      <w:r w:rsidRPr="00B326BE">
        <w:t>2</w:t>
      </w:r>
      <w:r w:rsidR="00B326BE" w:rsidRPr="00B326BE">
        <w:t xml:space="preserve">. </w:t>
      </w:r>
      <w:r w:rsidRPr="00B326BE">
        <w:t>В гиперинфляционной экономике, в том случае когда нет официально принятых индексов изменения цен в качестве индекса может использоваться курс местной валюты по отношению одной из твердых валют</w:t>
      </w:r>
      <w:r w:rsidR="00B326BE">
        <w:t>.</w:t>
      </w:r>
    </w:p>
    <w:p w:rsidR="00B326BE" w:rsidRDefault="00B63E63" w:rsidP="00B326BE">
      <w:r w:rsidRPr="00B326BE">
        <w:t>При переводе в иностранную валюту используются следующие курсы</w:t>
      </w:r>
      <w:r w:rsidR="00B326BE">
        <w:t>:</w:t>
      </w:r>
    </w:p>
    <w:p w:rsidR="00B326BE" w:rsidRDefault="00B63E63" w:rsidP="00B326BE">
      <w:r w:rsidRPr="00B326BE">
        <w:t>Доходы и расходы, полученные в рублях, переводятся в твердую валюту с использованием средневзвешенного курса каждого месяца или отчетного периода за исключением амортизационных отчислений, которые переводятся в твердую валюту с использованием исторического курса, используемого при оценке соответствующих объектов основных средств</w:t>
      </w:r>
      <w:r w:rsidR="00B326BE">
        <w:t>.</w:t>
      </w:r>
    </w:p>
    <w:p w:rsidR="00B326BE" w:rsidRDefault="00B63E63" w:rsidP="00B326BE">
      <w:r w:rsidRPr="00B326BE">
        <w:t>При учете операции, осуществляемые в долларах США используются реальные суммы операции</w:t>
      </w:r>
      <w:r w:rsidR="00B326BE">
        <w:t>.</w:t>
      </w:r>
    </w:p>
    <w:p w:rsidR="00B326BE" w:rsidRDefault="00B63E63" w:rsidP="00B326BE">
      <w:r w:rsidRPr="00B326BE">
        <w:t>Статьи баланса, как денежные, так и не денежные, переводятся в иностранную валюту с использованием заключительного курса за исключением</w:t>
      </w:r>
      <w:r w:rsidR="00B326BE">
        <w:t>:</w:t>
      </w:r>
    </w:p>
    <w:p w:rsidR="00B326BE" w:rsidRDefault="00B63E63" w:rsidP="00B326BE">
      <w:r w:rsidRPr="00B326BE">
        <w:t>Основных средств</w:t>
      </w:r>
      <w:r w:rsidR="00B326BE" w:rsidRPr="00B326BE">
        <w:t xml:space="preserve"> - </w:t>
      </w:r>
      <w:r w:rsidRPr="00B326BE">
        <w:t>используется курс валюты на момент приобретения объекта</w:t>
      </w:r>
      <w:r w:rsidR="00B326BE">
        <w:t>.</w:t>
      </w:r>
    </w:p>
    <w:p w:rsidR="00B326BE" w:rsidRDefault="00B63E63" w:rsidP="00B326BE">
      <w:r w:rsidRPr="00B326BE">
        <w:t>Уставной капитал</w:t>
      </w:r>
      <w:r w:rsidR="00B326BE" w:rsidRPr="00B326BE">
        <w:t xml:space="preserve"> - </w:t>
      </w:r>
      <w:r w:rsidRPr="00B326BE">
        <w:t>курс валюты на момент регистрации капитала</w:t>
      </w:r>
      <w:r w:rsidR="00B326BE">
        <w:t>.</w:t>
      </w:r>
    </w:p>
    <w:p w:rsidR="00B326BE" w:rsidRDefault="00B63E63" w:rsidP="00B326BE">
      <w:r w:rsidRPr="00B326BE">
        <w:t>Активы и Пассивы, приобретенные в результате операций в иностранной валюте отражаются по их реальной стоимости в валюте</w:t>
      </w:r>
      <w:r w:rsidR="00B326BE" w:rsidRPr="00B326BE">
        <w:t>.</w:t>
      </w:r>
    </w:p>
    <w:p w:rsidR="00B326BE" w:rsidRDefault="00B63E63" w:rsidP="00B326BE">
      <w:r w:rsidRPr="00B326BE">
        <w:t>ПЕРЕКЛАДКА БАЛАНСА</w:t>
      </w:r>
    </w:p>
    <w:p w:rsidR="00B326BE" w:rsidRDefault="00B63E63" w:rsidP="00B326BE">
      <w:r w:rsidRPr="00B326BE">
        <w:t>В соответствии с Международными стандартами бухгалтерского учета при переводе баланса в иностранную валюту используются следующие обменные курсы</w:t>
      </w:r>
      <w:r w:rsidR="00B326BE">
        <w:t>:</w:t>
      </w:r>
    </w:p>
    <w:p w:rsidR="00B326BE" w:rsidRDefault="00B63E63" w:rsidP="00B326BE">
      <w:r w:rsidRPr="00B326BE">
        <w:t>Основные средства, вклады учредителей, товарно-материальные ценности</w:t>
      </w:r>
      <w:r w:rsidR="00B326BE">
        <w:t xml:space="preserve"> </w:t>
      </w:r>
      <w:r w:rsidR="00B326BE" w:rsidRPr="00B326BE">
        <w:t xml:space="preserve">- </w:t>
      </w:r>
      <w:r w:rsidRPr="00B326BE">
        <w:t>исторический курс</w:t>
      </w:r>
      <w:r w:rsidR="00B326BE" w:rsidRPr="00B326BE">
        <w:t xml:space="preserve">; </w:t>
      </w:r>
      <w:r w:rsidRPr="00B326BE">
        <w:t>при наличии на предприятии незавершенного производства его стоимость оценивается по курсу на дату понесения расходов</w:t>
      </w:r>
      <w:r w:rsidR="00B326BE">
        <w:t>.</w:t>
      </w:r>
    </w:p>
    <w:p w:rsidR="00B326BE" w:rsidRDefault="00B63E63" w:rsidP="00B326BE">
      <w:r w:rsidRPr="00B326BE">
        <w:t>Остальные счета</w:t>
      </w:r>
      <w:r w:rsidR="00B326BE" w:rsidRPr="00B326BE">
        <w:t xml:space="preserve"> - </w:t>
      </w:r>
      <w:r w:rsidRPr="00B326BE">
        <w:t>заключительный курс</w:t>
      </w:r>
      <w:r w:rsidR="00B326BE">
        <w:t>;</w:t>
      </w:r>
    </w:p>
    <w:p w:rsidR="00B326BE" w:rsidRDefault="00B63E63" w:rsidP="00B326BE">
      <w:r w:rsidRPr="00B326BE">
        <w:t>Разница между балансом пассива, полученная в результате использования курсов доллара, отражается на счетах собственных средств</w:t>
      </w:r>
      <w:r w:rsidR="00B326BE">
        <w:t>;</w:t>
      </w:r>
    </w:p>
    <w:p w:rsidR="00B326BE" w:rsidRDefault="00B63E63" w:rsidP="00B326BE">
      <w:r w:rsidRPr="00B326BE">
        <w:t>В целях перекладки сумма нераспределенной прибыли и фондов объединяется как Резервы</w:t>
      </w:r>
      <w:r w:rsidR="00B326BE" w:rsidRPr="00B326BE">
        <w:t>.</w:t>
      </w:r>
    </w:p>
    <w:p w:rsidR="00B326BE" w:rsidRDefault="00B63E63" w:rsidP="00B326BE">
      <w:r w:rsidRPr="00B326BE">
        <w:t>Для завершения перекладки баланса необходимо перевести стоимость и износ основных средств, используя исторический курс доллара</w:t>
      </w:r>
      <w:r w:rsidR="00B326BE" w:rsidRPr="00B326BE">
        <w:t>.</w:t>
      </w:r>
    </w:p>
    <w:p w:rsidR="00B326BE" w:rsidRDefault="00B63E63" w:rsidP="00B326BE">
      <w:r w:rsidRPr="00B326BE">
        <w:t>Перевести стоимость основных средств в доллары США</w:t>
      </w:r>
    </w:p>
    <w:p w:rsidR="00B326BE" w:rsidRDefault="00B63E63" w:rsidP="00B326BE">
      <w:r w:rsidRPr="00B326BE">
        <w:t>При переводе стоимости основных средств в доллары США используется исторический курс</w:t>
      </w:r>
      <w:r w:rsidR="00B326BE" w:rsidRPr="00B326BE">
        <w:t>.</w:t>
      </w:r>
    </w:p>
    <w:p w:rsidR="00B326BE" w:rsidRDefault="00B63E63" w:rsidP="00B326BE">
      <w:r w:rsidRPr="00B326BE">
        <w:t>i\ Перевод стоимости основных средств в доллары США</w:t>
      </w:r>
      <w:r w:rsidR="00B326BE">
        <w:t xml:space="preserve"> </w:t>
      </w:r>
      <w:r w:rsidRPr="00B326BE">
        <w:t>ii\ Расчет амортизационных отчислений в соответствии с Международными стандартами бухгалтерского учета</w:t>
      </w:r>
      <w:r w:rsidR="00B326BE">
        <w:t xml:space="preserve"> </w:t>
      </w:r>
      <w:r w:rsidRPr="00B326BE">
        <w:t>iii\ Рассчитать износ отчетного периода и распределить сумму между себестоимостью реализованной продукции и незавершенным производством</w:t>
      </w:r>
      <w:r w:rsidR="00B326BE">
        <w:t xml:space="preserve"> </w:t>
      </w:r>
      <w:r w:rsidRPr="00B326BE">
        <w:t>iiii\ Рассчитать износ отчетного периода и распределить сумму между себестоимостью реализованной продукции и незавершенным производством</w:t>
      </w:r>
    </w:p>
    <w:p w:rsidR="00B326BE" w:rsidRDefault="00B63E63" w:rsidP="00B326BE">
      <w:r w:rsidRPr="00B326BE">
        <w:t>Перевести стоимость запасов в доллары США</w:t>
      </w:r>
      <w:r w:rsidR="00B326BE">
        <w:t xml:space="preserve"> </w:t>
      </w:r>
      <w:r w:rsidRPr="00B326BE">
        <w:t>В том случае, когда движение запасов является довольно интенсивным для определения курса доллара, используемого в перекладке, можно исходить из возраста запасов</w:t>
      </w:r>
      <w:r w:rsidR="00B326BE">
        <w:t>.</w:t>
      </w:r>
    </w:p>
    <w:p w:rsidR="00B326BE" w:rsidRDefault="00B63E63" w:rsidP="00B326BE">
      <w:r w:rsidRPr="00B326BE">
        <w:t>Для определения возраста запасов необходимо вычленить коэффициент оборачиваемости запасов по следующей формуле</w:t>
      </w:r>
      <w:r w:rsidR="00B326BE">
        <w:t xml:space="preserve"> </w:t>
      </w:r>
      <w:r w:rsidRPr="00B326BE">
        <w:t>Себестоимость реализованной продукции /</w:t>
      </w:r>
      <w:r w:rsidR="00B326BE">
        <w:t xml:space="preserve"> (</w:t>
      </w:r>
      <w:r w:rsidRPr="00B326BE">
        <w:t>Запасы на начало периода + Запасы на конец периода</w:t>
      </w:r>
      <w:r w:rsidR="00B326BE" w:rsidRPr="00B326BE">
        <w:t xml:space="preserve">) </w:t>
      </w:r>
      <w:r w:rsidRPr="00B326BE">
        <w:t>\2</w:t>
      </w:r>
      <w:r w:rsidR="00B326BE" w:rsidRPr="00B326BE">
        <w:t>.</w:t>
      </w:r>
    </w:p>
    <w:p w:rsidR="00B326BE" w:rsidRDefault="00B63E63" w:rsidP="00B326BE">
      <w:r w:rsidRPr="00B326BE">
        <w:t>Коэффициент оборачиваемости показывает, сколько раз в году меняются запасы</w:t>
      </w:r>
      <w:r w:rsidR="00B326BE" w:rsidRPr="00B326BE">
        <w:t xml:space="preserve">. </w:t>
      </w:r>
      <w:r w:rsidRPr="00B326BE">
        <w:t>Обменный курс доллара будет использоваться в зависимости от коэффициента оборачиваемости</w:t>
      </w:r>
      <w:r w:rsidR="00B326BE">
        <w:t xml:space="preserve">.Т. </w:t>
      </w:r>
      <w:r w:rsidRPr="00B326BE">
        <w:t>е</w:t>
      </w:r>
      <w:r w:rsidR="00B326BE" w:rsidRPr="00B326BE">
        <w:t xml:space="preserve">. </w:t>
      </w:r>
      <w:r w:rsidRPr="00B326BE">
        <w:t>например если коэффициент оборачиваемости будет равен 12, то используется курс доллара за отчетный месяц</w:t>
      </w:r>
      <w:r w:rsidR="00B326BE" w:rsidRPr="00B326BE">
        <w:t xml:space="preserve">. </w:t>
      </w:r>
      <w:r w:rsidRPr="00B326BE">
        <w:t xml:space="preserve">Если коэффициент оборачиваемости равен 6 то средний курс за два месяца и </w:t>
      </w:r>
      <w:r w:rsidR="00B326BE">
        <w:t>т.д.</w:t>
      </w:r>
    </w:p>
    <w:p w:rsidR="00B326BE" w:rsidRDefault="00B63E63" w:rsidP="00B326BE">
      <w:r w:rsidRPr="00B326BE">
        <w:t>Инфляционные доходы\убытки по денежным статьям</w:t>
      </w:r>
      <w:r w:rsidR="00B326BE">
        <w:t xml:space="preserve"> (</w:t>
      </w:r>
      <w:r w:rsidRPr="00B326BE">
        <w:t>Transiation gain\loss</w:t>
      </w:r>
      <w:r w:rsidR="00B326BE" w:rsidRPr="00B326BE">
        <w:t>)</w:t>
      </w:r>
    </w:p>
    <w:p w:rsidR="00B326BE" w:rsidRDefault="00B63E63" w:rsidP="00B326BE">
      <w:r w:rsidRPr="00B326BE">
        <w:t>Инфляционные доходы\убытки проистекают из изменения покупательной способности денежных статей баланса</w:t>
      </w:r>
      <w:r w:rsidR="00B326BE" w:rsidRPr="00B326BE">
        <w:t xml:space="preserve">. </w:t>
      </w:r>
      <w:r w:rsidRPr="00B326BE">
        <w:t>В условиях гиперинфляции предприятие, у которого денежные активы превышают денежные пассивы, имеет скрытый убыток</w:t>
      </w:r>
      <w:r w:rsidR="00B326BE" w:rsidRPr="00B326BE">
        <w:t xml:space="preserve">. </w:t>
      </w:r>
      <w:r w:rsidRPr="00B326BE">
        <w:t>Предприятие, у которого денежные пассивы превышают денежные активы, имеет скрытую прибыль</w:t>
      </w:r>
      <w:r w:rsidR="00B326BE">
        <w:t>.</w:t>
      </w:r>
    </w:p>
    <w:p w:rsidR="00B326BE" w:rsidRDefault="00B63E63" w:rsidP="00B326BE">
      <w:r w:rsidRPr="00B326BE">
        <w:t>Инфляционная прибыль\убыток представляет из себя разницу между переложенной прибылью отчетного периода, отраженной в отчете о Прибылях и убытках с одной стороны, и движением в резервах в предложенных балансах на конец и на начало года с другой</w:t>
      </w:r>
      <w:r w:rsidR="00B326BE">
        <w:t>.</w:t>
      </w:r>
    </w:p>
    <w:p w:rsidR="00B326BE" w:rsidRDefault="00B63E63" w:rsidP="00B326BE">
      <w:r w:rsidRPr="00B326BE">
        <w:t>Движением в резервах является разница между величиной резервов на конец года и их величиной на начало года</w:t>
      </w:r>
      <w:r w:rsidR="00B326BE">
        <w:t>.</w:t>
      </w:r>
    </w:p>
    <w:p w:rsidR="00B326BE" w:rsidRDefault="00B63E63" w:rsidP="00B326BE">
      <w:r w:rsidRPr="00B326BE">
        <w:t>Таким образом, зная движение в резервах, можно рассчитать инфляционную прибыль\убыток по следующей формуле</w:t>
      </w:r>
      <w:r w:rsidR="00B326BE" w:rsidRPr="00B326BE">
        <w:t>:</w:t>
      </w:r>
    </w:p>
    <w:p w:rsidR="00B326BE" w:rsidRDefault="00B63E63" w:rsidP="00B326BE">
      <w:r w:rsidRPr="00B326BE">
        <w:t>Инфляционная прибыль\убыток = Движение в резервах</w:t>
      </w:r>
      <w:r w:rsidR="00B326BE" w:rsidRPr="00B326BE">
        <w:t xml:space="preserve"> -</w:t>
      </w:r>
      <w:r w:rsidR="00B326BE">
        <w:t xml:space="preserve"> (</w:t>
      </w:r>
      <w:r w:rsidRPr="00B326BE">
        <w:t>Чистая прибыль отчетного периода + Выплаченные дивиденты</w:t>
      </w:r>
      <w:r w:rsidR="00B326BE" w:rsidRPr="00B326BE">
        <w:t>)</w:t>
      </w:r>
      <w:r w:rsidR="00B326BE">
        <w:t>.</w:t>
      </w:r>
    </w:p>
    <w:p w:rsidR="00B326BE" w:rsidRDefault="00B63E63" w:rsidP="00B326BE">
      <w:r w:rsidRPr="00B326BE">
        <w:t>Движение в резервах = Резервы на конец периода</w:t>
      </w:r>
      <w:r w:rsidR="00B326BE" w:rsidRPr="00B326BE">
        <w:t xml:space="preserve"> - </w:t>
      </w:r>
      <w:r w:rsidRPr="00B326BE">
        <w:t>Резервы на начало периода</w:t>
      </w:r>
      <w:r w:rsidR="00B326BE" w:rsidRPr="00B326BE">
        <w:t>.</w:t>
      </w:r>
      <w:bookmarkStart w:id="7" w:name="_GoBack"/>
      <w:bookmarkEnd w:id="7"/>
    </w:p>
    <w:sectPr w:rsidR="00B326BE" w:rsidSect="00AA1664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05" w:rsidRDefault="00614405">
      <w:r>
        <w:separator/>
      </w:r>
    </w:p>
  </w:endnote>
  <w:endnote w:type="continuationSeparator" w:id="0">
    <w:p w:rsidR="00614405" w:rsidRDefault="0061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05" w:rsidRDefault="00614405">
      <w:r>
        <w:separator/>
      </w:r>
    </w:p>
  </w:footnote>
  <w:footnote w:type="continuationSeparator" w:id="0">
    <w:p w:rsidR="00614405" w:rsidRDefault="0061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116"/>
    <w:rsid w:val="00006175"/>
    <w:rsid w:val="000172A2"/>
    <w:rsid w:val="00026B0D"/>
    <w:rsid w:val="00082AB4"/>
    <w:rsid w:val="000A6167"/>
    <w:rsid w:val="000B4A0A"/>
    <w:rsid w:val="000B4B75"/>
    <w:rsid w:val="000B60D8"/>
    <w:rsid w:val="000C11CB"/>
    <w:rsid w:val="000C6452"/>
    <w:rsid w:val="000F0A0F"/>
    <w:rsid w:val="00116B8A"/>
    <w:rsid w:val="001352A3"/>
    <w:rsid w:val="00154EDC"/>
    <w:rsid w:val="00164594"/>
    <w:rsid w:val="001903CE"/>
    <w:rsid w:val="00190BBB"/>
    <w:rsid w:val="00197F17"/>
    <w:rsid w:val="001B2104"/>
    <w:rsid w:val="001B2460"/>
    <w:rsid w:val="001C2D61"/>
    <w:rsid w:val="001D5C25"/>
    <w:rsid w:val="002269E1"/>
    <w:rsid w:val="00226EC2"/>
    <w:rsid w:val="00237851"/>
    <w:rsid w:val="00244D5A"/>
    <w:rsid w:val="00261E1A"/>
    <w:rsid w:val="0026750A"/>
    <w:rsid w:val="00277307"/>
    <w:rsid w:val="00283899"/>
    <w:rsid w:val="00294F08"/>
    <w:rsid w:val="002A60F0"/>
    <w:rsid w:val="002B6A87"/>
    <w:rsid w:val="002F4504"/>
    <w:rsid w:val="0030403B"/>
    <w:rsid w:val="003049F7"/>
    <w:rsid w:val="0031127F"/>
    <w:rsid w:val="00366AE0"/>
    <w:rsid w:val="00377EA2"/>
    <w:rsid w:val="00382938"/>
    <w:rsid w:val="003A0029"/>
    <w:rsid w:val="003A16EA"/>
    <w:rsid w:val="003B10A1"/>
    <w:rsid w:val="003D1946"/>
    <w:rsid w:val="003E5428"/>
    <w:rsid w:val="003E6D91"/>
    <w:rsid w:val="003F1F0B"/>
    <w:rsid w:val="004159C7"/>
    <w:rsid w:val="00421E31"/>
    <w:rsid w:val="00425A74"/>
    <w:rsid w:val="00450A37"/>
    <w:rsid w:val="00486F4B"/>
    <w:rsid w:val="004B385F"/>
    <w:rsid w:val="004C2152"/>
    <w:rsid w:val="004C38BA"/>
    <w:rsid w:val="004D2404"/>
    <w:rsid w:val="004D5FB2"/>
    <w:rsid w:val="004E53E8"/>
    <w:rsid w:val="004F10F9"/>
    <w:rsid w:val="00507BDA"/>
    <w:rsid w:val="00511F55"/>
    <w:rsid w:val="0052267E"/>
    <w:rsid w:val="00527ED1"/>
    <w:rsid w:val="00565180"/>
    <w:rsid w:val="00571A6F"/>
    <w:rsid w:val="0057374B"/>
    <w:rsid w:val="005D1E3D"/>
    <w:rsid w:val="005E7911"/>
    <w:rsid w:val="00614405"/>
    <w:rsid w:val="00616875"/>
    <w:rsid w:val="006222A5"/>
    <w:rsid w:val="006510F5"/>
    <w:rsid w:val="006566DC"/>
    <w:rsid w:val="0065716A"/>
    <w:rsid w:val="00684FCF"/>
    <w:rsid w:val="006B1F30"/>
    <w:rsid w:val="006C779A"/>
    <w:rsid w:val="006D1BBF"/>
    <w:rsid w:val="006D3C27"/>
    <w:rsid w:val="006E0A27"/>
    <w:rsid w:val="006F52C9"/>
    <w:rsid w:val="00700D70"/>
    <w:rsid w:val="00717A26"/>
    <w:rsid w:val="007405E7"/>
    <w:rsid w:val="007540DE"/>
    <w:rsid w:val="0077144C"/>
    <w:rsid w:val="00783593"/>
    <w:rsid w:val="00784BA9"/>
    <w:rsid w:val="007E2800"/>
    <w:rsid w:val="00815C63"/>
    <w:rsid w:val="00840E5A"/>
    <w:rsid w:val="0084675D"/>
    <w:rsid w:val="00846FE7"/>
    <w:rsid w:val="00850B1F"/>
    <w:rsid w:val="00852116"/>
    <w:rsid w:val="0088423B"/>
    <w:rsid w:val="00890213"/>
    <w:rsid w:val="0089117C"/>
    <w:rsid w:val="0089638A"/>
    <w:rsid w:val="008E20AD"/>
    <w:rsid w:val="008F60A1"/>
    <w:rsid w:val="009021C6"/>
    <w:rsid w:val="0091377B"/>
    <w:rsid w:val="009205E7"/>
    <w:rsid w:val="00926D86"/>
    <w:rsid w:val="00934C9C"/>
    <w:rsid w:val="009711A1"/>
    <w:rsid w:val="00995F7A"/>
    <w:rsid w:val="00997AD5"/>
    <w:rsid w:val="009B5BFA"/>
    <w:rsid w:val="009B6656"/>
    <w:rsid w:val="009B7DC9"/>
    <w:rsid w:val="009C4C6A"/>
    <w:rsid w:val="00A3197D"/>
    <w:rsid w:val="00A52216"/>
    <w:rsid w:val="00A61464"/>
    <w:rsid w:val="00A83D3F"/>
    <w:rsid w:val="00AA076B"/>
    <w:rsid w:val="00AA1664"/>
    <w:rsid w:val="00AA6F35"/>
    <w:rsid w:val="00AC3C08"/>
    <w:rsid w:val="00B01103"/>
    <w:rsid w:val="00B326BE"/>
    <w:rsid w:val="00B329A5"/>
    <w:rsid w:val="00B44D32"/>
    <w:rsid w:val="00B63E63"/>
    <w:rsid w:val="00B703EC"/>
    <w:rsid w:val="00B97B24"/>
    <w:rsid w:val="00BA2D6A"/>
    <w:rsid w:val="00BF7128"/>
    <w:rsid w:val="00C16B95"/>
    <w:rsid w:val="00C17954"/>
    <w:rsid w:val="00C2063B"/>
    <w:rsid w:val="00C47512"/>
    <w:rsid w:val="00C4787E"/>
    <w:rsid w:val="00C64D8F"/>
    <w:rsid w:val="00C80691"/>
    <w:rsid w:val="00CB5A8E"/>
    <w:rsid w:val="00CD3782"/>
    <w:rsid w:val="00CE1C80"/>
    <w:rsid w:val="00CF44A3"/>
    <w:rsid w:val="00CF789C"/>
    <w:rsid w:val="00D03600"/>
    <w:rsid w:val="00D201B7"/>
    <w:rsid w:val="00D262B3"/>
    <w:rsid w:val="00D43463"/>
    <w:rsid w:val="00D66C26"/>
    <w:rsid w:val="00D7189A"/>
    <w:rsid w:val="00DD5DE6"/>
    <w:rsid w:val="00DE6FE4"/>
    <w:rsid w:val="00DF5CE9"/>
    <w:rsid w:val="00E01D79"/>
    <w:rsid w:val="00E222ED"/>
    <w:rsid w:val="00E37681"/>
    <w:rsid w:val="00E54BB5"/>
    <w:rsid w:val="00E6738D"/>
    <w:rsid w:val="00E7686A"/>
    <w:rsid w:val="00E82BB6"/>
    <w:rsid w:val="00E86344"/>
    <w:rsid w:val="00EC4600"/>
    <w:rsid w:val="00EC7628"/>
    <w:rsid w:val="00ED61D4"/>
    <w:rsid w:val="00EF5751"/>
    <w:rsid w:val="00F0390C"/>
    <w:rsid w:val="00F07E5D"/>
    <w:rsid w:val="00F151DF"/>
    <w:rsid w:val="00F31585"/>
    <w:rsid w:val="00F42F61"/>
    <w:rsid w:val="00F44C19"/>
    <w:rsid w:val="00F45831"/>
    <w:rsid w:val="00F726B0"/>
    <w:rsid w:val="00F80C14"/>
    <w:rsid w:val="00F872CC"/>
    <w:rsid w:val="00F87F84"/>
    <w:rsid w:val="00F95221"/>
    <w:rsid w:val="00FA323F"/>
    <w:rsid w:val="00FB5AF8"/>
    <w:rsid w:val="00FC172A"/>
    <w:rsid w:val="00FD125A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E4C390-B613-4FEA-81F1-528628F1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326B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326B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326B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326B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326B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326B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326B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326B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326B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B326BE"/>
    <w:rPr>
      <w:rFonts w:cs="Times New Roman"/>
      <w:color w:val="0000FF"/>
      <w:u w:val="single"/>
    </w:rPr>
  </w:style>
  <w:style w:type="paragraph" w:styleId="a7">
    <w:name w:val="Normal (Web)"/>
    <w:basedOn w:val="a2"/>
    <w:uiPriority w:val="99"/>
    <w:rsid w:val="00B326BE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B326B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B326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B326BE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B326BE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B326BE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B326B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B326B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326B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paragraph" w:styleId="af0">
    <w:name w:val="footer"/>
    <w:basedOn w:val="a2"/>
    <w:link w:val="11"/>
    <w:uiPriority w:val="99"/>
    <w:semiHidden/>
    <w:rsid w:val="00B326BE"/>
    <w:pPr>
      <w:tabs>
        <w:tab w:val="center" w:pos="4819"/>
        <w:tab w:val="right" w:pos="9639"/>
      </w:tabs>
    </w:pPr>
  </w:style>
  <w:style w:type="paragraph" w:styleId="af1">
    <w:name w:val="Plain Text"/>
    <w:basedOn w:val="a2"/>
    <w:link w:val="12"/>
    <w:uiPriority w:val="99"/>
    <w:rsid w:val="00B326BE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1">
    <w:name w:val="Нижний колонтитул Знак1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326BE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326BE"/>
    <w:rPr>
      <w:rFonts w:cs="Times New Roman"/>
    </w:rPr>
  </w:style>
  <w:style w:type="character" w:customStyle="1" w:styleId="af5">
    <w:name w:val="номер страницы"/>
    <w:uiPriority w:val="99"/>
    <w:rsid w:val="00B326B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326B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326B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326B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326B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326BE"/>
    <w:pPr>
      <w:ind w:left="958"/>
    </w:pPr>
  </w:style>
  <w:style w:type="paragraph" w:styleId="23">
    <w:name w:val="Body Text Indent 2"/>
    <w:basedOn w:val="a2"/>
    <w:link w:val="24"/>
    <w:uiPriority w:val="99"/>
    <w:rsid w:val="00B326B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326B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4"/>
    <w:uiPriority w:val="99"/>
    <w:rsid w:val="00B326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B326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326B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26B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326B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326B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326B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326BE"/>
    <w:rPr>
      <w:i/>
      <w:iCs/>
    </w:rPr>
  </w:style>
  <w:style w:type="paragraph" w:customStyle="1" w:styleId="af8">
    <w:name w:val="ТАБЛИЦА"/>
    <w:next w:val="a2"/>
    <w:autoRedefine/>
    <w:uiPriority w:val="99"/>
    <w:rsid w:val="00B326BE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uiPriority w:val="99"/>
    <w:rsid w:val="00B326BE"/>
  </w:style>
  <w:style w:type="paragraph" w:customStyle="1" w:styleId="14">
    <w:name w:val="Стиль ТАБЛИЦА + Междустр.интервал:  полуторный1"/>
    <w:basedOn w:val="af8"/>
    <w:autoRedefine/>
    <w:uiPriority w:val="99"/>
    <w:rsid w:val="00B326BE"/>
  </w:style>
  <w:style w:type="table" w:customStyle="1" w:styleId="15">
    <w:name w:val="Стиль таблицы1"/>
    <w:uiPriority w:val="99"/>
    <w:rsid w:val="00B326B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basedOn w:val="a2"/>
    <w:autoRedefine/>
    <w:uiPriority w:val="99"/>
    <w:rsid w:val="00B326BE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326B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326BE"/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B326BE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B326B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14571</Words>
  <Characters>83056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Методология составления инвестиционного меморандума </vt:lpstr>
    </vt:vector>
  </TitlesOfParts>
  <Company>Дом</Company>
  <LinksUpToDate>false</LinksUpToDate>
  <CharactersWithSpaces>97433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Методология составления инвестиционного меморандума </dc:title>
  <dc:subject/>
  <dc:creator>Олег</dc:creator>
  <cp:keywords/>
  <dc:description/>
  <cp:lastModifiedBy>admin</cp:lastModifiedBy>
  <cp:revision>2</cp:revision>
  <dcterms:created xsi:type="dcterms:W3CDTF">2014-02-28T12:42:00Z</dcterms:created>
  <dcterms:modified xsi:type="dcterms:W3CDTF">2014-02-28T12:42:00Z</dcterms:modified>
</cp:coreProperties>
</file>