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C352DA" w:rsidRDefault="00C352DA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</w:p>
    <w:p w:rsidR="00960940" w:rsidRPr="00C352DA" w:rsidRDefault="00960940" w:rsidP="00C352DA">
      <w:pPr>
        <w:spacing w:line="360" w:lineRule="auto"/>
        <w:ind w:firstLine="709"/>
        <w:jc w:val="center"/>
        <w:rPr>
          <w:b/>
          <w:sz w:val="40"/>
          <w:szCs w:val="40"/>
          <w:lang w:val="uk-UA"/>
        </w:rPr>
      </w:pPr>
      <w:r w:rsidRPr="00C352DA">
        <w:rPr>
          <w:b/>
          <w:sz w:val="40"/>
          <w:szCs w:val="40"/>
          <w:lang w:val="uk-UA"/>
        </w:rPr>
        <w:t>Методы исследования личности.</w:t>
      </w:r>
    </w:p>
    <w:p w:rsidR="00960940" w:rsidRDefault="00C352DA" w:rsidP="00C352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60940" w:rsidRPr="00C352DA">
        <w:rPr>
          <w:sz w:val="28"/>
          <w:szCs w:val="28"/>
          <w:lang w:val="uk-UA"/>
        </w:rPr>
        <w:t>План</w:t>
      </w:r>
    </w:p>
    <w:p w:rsidR="00C352DA" w:rsidRPr="00C352DA" w:rsidRDefault="00C352DA" w:rsidP="00C352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0940" w:rsidRPr="00C352DA" w:rsidRDefault="00960940" w:rsidP="00C352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C352DA">
        <w:rPr>
          <w:sz w:val="28"/>
          <w:szCs w:val="28"/>
          <w:lang w:val="uk-UA"/>
        </w:rPr>
        <w:t>Психологические методы исследования личности</w:t>
      </w:r>
    </w:p>
    <w:p w:rsidR="00960940" w:rsidRPr="00C352DA" w:rsidRDefault="00960940" w:rsidP="00C352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C352DA">
        <w:rPr>
          <w:sz w:val="28"/>
          <w:szCs w:val="28"/>
          <w:lang w:val="uk-UA"/>
        </w:rPr>
        <w:t>Социологические методы исследования личности</w:t>
      </w:r>
    </w:p>
    <w:p w:rsidR="00960940" w:rsidRPr="00C352DA" w:rsidRDefault="00960940" w:rsidP="00C352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C352DA">
        <w:rPr>
          <w:sz w:val="28"/>
          <w:szCs w:val="28"/>
          <w:lang w:val="uk-UA"/>
        </w:rPr>
        <w:t>Общественная мисль как социологический метод исследования.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0940" w:rsidRPr="00C352DA" w:rsidRDefault="00C352DA" w:rsidP="00C352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60940" w:rsidRPr="00C352DA">
        <w:rPr>
          <w:sz w:val="28"/>
          <w:szCs w:val="28"/>
          <w:lang w:val="uk-UA"/>
        </w:rPr>
        <w:t>1.Психологические методы исследования личности.</w:t>
      </w:r>
    </w:p>
    <w:p w:rsidR="00C352DA" w:rsidRDefault="00C352DA" w:rsidP="00C352DA">
      <w:pPr>
        <w:spacing w:line="360" w:lineRule="auto"/>
        <w:ind w:firstLine="709"/>
        <w:jc w:val="both"/>
        <w:rPr>
          <w:sz w:val="28"/>
          <w:szCs w:val="28"/>
        </w:rPr>
      </w:pP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Изучение личности не может развиваться, если не будет пополняться новыми и новыми фактами.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 Методы изучения личности. Долгие годы в психологии считалось, что единственным методом познания психических явлений есть субъективный метод интроспекции - непосредственное наблюдение человеком за собственными психическими процессами. Вместе с тем, современное развитие психологической науки показал невозможность субъективного исследовательского приема психики, невозможность с его помощью открыть действительно закономерности психических явлений. Итак, можно сделать вывод, что самонаблюдение не может быть основным методом изучения психики. Вместе с тем это не означает, что при изучении психических процессов совсем не нужно учитывать высказывание человека о том, что он переживает и как именно. Таким образом, </w:t>
      </w:r>
      <w:r w:rsidRPr="00C352DA">
        <w:rPr>
          <w:i/>
          <w:iCs/>
          <w:sz w:val="28"/>
          <w:szCs w:val="28"/>
        </w:rPr>
        <w:t>метод самонаблюдение</w:t>
      </w:r>
      <w:r w:rsidRPr="00C352DA">
        <w:rPr>
          <w:sz w:val="28"/>
          <w:szCs w:val="28"/>
        </w:rPr>
        <w:t xml:space="preserve"> можно рассматривать как вспомогательный при изучении личности. Учитывая его результаты в комплексе с другими методами можно получить ценный материал об исследуемых фактах. Самонаблюдение, самоанализ предусматривает проявление способности личности сознавать себя, свои качества, действия, поступки, отношение к обществу, к другим людям, к себе. На его основе складывается самооценка руководителя, которая может быть завышенной, заниженной или адекватной.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В соответствии с принципом объективности для изучения феноменов личности используется целостная система методов и методик. Среди них наиболее распространенным является </w:t>
      </w:r>
      <w:r w:rsidRPr="00C352DA">
        <w:rPr>
          <w:i/>
          <w:iCs/>
          <w:sz w:val="28"/>
          <w:szCs w:val="28"/>
        </w:rPr>
        <w:t>метод наблюдения.</w:t>
      </w:r>
      <w:r w:rsidRPr="00C352DA">
        <w:rPr>
          <w:sz w:val="28"/>
          <w:szCs w:val="28"/>
        </w:rPr>
        <w:t xml:space="preserve"> Значение и ценность названного метода состоит в том, что материал для наблюдения берется непосредственно из жизни при наблюдении за психической деятельностью людей, что обнаруживается в их движениях, действиях, поступках, высказываниях. Данный метод характеризуется как один из эмпирических методов психологического исследования, которое обнаруживается в чувствительном познании явления или исследуемого предмета. Различается наблюдение как научный метод (при таких обстоятельствах </w:t>
      </w:r>
      <w:r w:rsidRPr="00C352DA">
        <w:rPr>
          <w:i/>
          <w:iCs/>
          <w:sz w:val="28"/>
          <w:szCs w:val="28"/>
        </w:rPr>
        <w:t>наблюдения</w:t>
      </w:r>
      <w:r w:rsidRPr="00C352DA">
        <w:rPr>
          <w:sz w:val="28"/>
          <w:szCs w:val="28"/>
        </w:rPr>
        <w:t xml:space="preserve"> всегда целенаправленные, спланированные и систематизированные; оно становится методом психологического изучения людей тогда, если от описания переходит к объяснению психологической природы явлений) и жизненное наблюдение. Таким образом сущность </w:t>
      </w:r>
      <w:r w:rsidRPr="00C352DA">
        <w:rPr>
          <w:i/>
          <w:iCs/>
          <w:sz w:val="28"/>
          <w:szCs w:val="28"/>
        </w:rPr>
        <w:t>метода наблюдение состоит в намеренном, систематическом и целенаправленном восприятии и фиксации психических явлений с целью дальнейшего изучения их специфических изменений при определенных условиях, их анализа и использования для потребностей практической деятельности.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Научное наблюдение подчиняется ряду </w:t>
      </w:r>
      <w:r w:rsidRPr="00C352DA">
        <w:rPr>
          <w:i/>
          <w:iCs/>
          <w:sz w:val="28"/>
          <w:szCs w:val="28"/>
        </w:rPr>
        <w:t>правил и требований: во-первых,</w:t>
      </w:r>
      <w:r w:rsidRPr="00C352DA">
        <w:rPr>
          <w:sz w:val="28"/>
          <w:szCs w:val="28"/>
        </w:rPr>
        <w:t xml:space="preserve"> любое исследование, которое стремится к объективности, состоит в определении круга исследуемых фактов, а также дальнейшего их наблюдения; </w:t>
      </w:r>
      <w:r w:rsidRPr="00C352DA">
        <w:rPr>
          <w:i/>
          <w:iCs/>
          <w:sz w:val="28"/>
          <w:szCs w:val="28"/>
        </w:rPr>
        <w:t>во-вторых,</w:t>
      </w:r>
      <w:r w:rsidRPr="00C352DA">
        <w:rPr>
          <w:sz w:val="28"/>
          <w:szCs w:val="28"/>
        </w:rPr>
        <w:t xml:space="preserve"> отбор способа наблюдение; </w:t>
      </w:r>
      <w:r w:rsidRPr="00C352DA">
        <w:rPr>
          <w:i/>
          <w:iCs/>
          <w:sz w:val="28"/>
          <w:szCs w:val="28"/>
        </w:rPr>
        <w:t xml:space="preserve">в-третьих, </w:t>
      </w:r>
      <w:r w:rsidRPr="00C352DA">
        <w:rPr>
          <w:sz w:val="28"/>
          <w:szCs w:val="28"/>
        </w:rPr>
        <w:t xml:space="preserve">складывание плана и программы исследования; </w:t>
      </w:r>
      <w:r w:rsidRPr="00C352DA">
        <w:rPr>
          <w:i/>
          <w:iCs/>
          <w:sz w:val="28"/>
          <w:szCs w:val="28"/>
        </w:rPr>
        <w:t xml:space="preserve">в-четвертых, </w:t>
      </w:r>
      <w:r w:rsidRPr="00C352DA">
        <w:rPr>
          <w:sz w:val="28"/>
          <w:szCs w:val="28"/>
        </w:rPr>
        <w:t xml:space="preserve">направленность наблюдения на важные явления, обособление важного от несущественного, главного от второстепенного; </w:t>
      </w:r>
      <w:r w:rsidRPr="00C352DA">
        <w:rPr>
          <w:i/>
          <w:iCs/>
          <w:sz w:val="28"/>
          <w:szCs w:val="28"/>
        </w:rPr>
        <w:t xml:space="preserve">в-пятых, </w:t>
      </w:r>
      <w:r w:rsidRPr="00C352DA">
        <w:rPr>
          <w:sz w:val="28"/>
          <w:szCs w:val="28"/>
        </w:rPr>
        <w:t xml:space="preserve">объективная и точная регистрация фактов, формулирование из них определенных выводов; </w:t>
      </w:r>
      <w:r w:rsidRPr="00C352DA">
        <w:rPr>
          <w:i/>
          <w:iCs/>
          <w:sz w:val="28"/>
          <w:szCs w:val="28"/>
        </w:rPr>
        <w:t>в-шестых,</w:t>
      </w:r>
      <w:r w:rsidRPr="00C352DA">
        <w:rPr>
          <w:sz w:val="28"/>
          <w:szCs w:val="28"/>
        </w:rPr>
        <w:t xml:space="preserve"> наблюдение требует ведения журнала;</w:t>
      </w:r>
      <w:r w:rsidRPr="00C352DA">
        <w:rPr>
          <w:i/>
          <w:iCs/>
          <w:sz w:val="28"/>
          <w:szCs w:val="28"/>
        </w:rPr>
        <w:t xml:space="preserve"> </w:t>
      </w:r>
      <w:r w:rsidRPr="00C352DA">
        <w:rPr>
          <w:sz w:val="28"/>
          <w:szCs w:val="28"/>
        </w:rPr>
        <w:t xml:space="preserve">наблюдений и регистраций событий, стенографических записей, протоколов и т.п., в которых фиксируются не только факты, которые характеризуют действия, поступки, поведение, а и условия, в которых они происходили; </w:t>
      </w:r>
      <w:r w:rsidRPr="00C352DA">
        <w:rPr>
          <w:i/>
          <w:iCs/>
          <w:sz w:val="28"/>
          <w:szCs w:val="28"/>
        </w:rPr>
        <w:t>в-седьмых,</w:t>
      </w:r>
      <w:r w:rsidRPr="00C352DA">
        <w:rPr>
          <w:sz w:val="28"/>
          <w:szCs w:val="28"/>
        </w:rPr>
        <w:t xml:space="preserve"> наблюдение следует проводить в естественных условиях и не вмешиваться в ход событий; </w:t>
      </w:r>
      <w:r w:rsidRPr="00C352DA">
        <w:rPr>
          <w:i/>
          <w:iCs/>
          <w:sz w:val="28"/>
          <w:szCs w:val="28"/>
        </w:rPr>
        <w:t>в-восьмых,</w:t>
      </w:r>
      <w:r w:rsidRPr="00C352DA">
        <w:rPr>
          <w:sz w:val="28"/>
          <w:szCs w:val="28"/>
        </w:rPr>
        <w:t xml:space="preserve"> проверяя обоснованность и надежность полученных результатов, следует выполнить повторные аналогичные наблюдения (на том же объекте и в одних и тех же условиях); в</w:t>
      </w:r>
      <w:r w:rsidRPr="00C352DA">
        <w:rPr>
          <w:i/>
          <w:iCs/>
          <w:sz w:val="28"/>
          <w:szCs w:val="28"/>
        </w:rPr>
        <w:t>-девятых,</w:t>
      </w:r>
      <w:r w:rsidRPr="00C352DA">
        <w:rPr>
          <w:sz w:val="28"/>
          <w:szCs w:val="28"/>
        </w:rPr>
        <w:t xml:space="preserve"> наблюдение необходимо при возможности повторять в разное время, в разных условиях и ситуациях.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52DA">
        <w:rPr>
          <w:sz w:val="28"/>
          <w:szCs w:val="28"/>
        </w:rPr>
        <w:t xml:space="preserve">При использовании метода наблюдения могут встречаться определенные </w:t>
      </w:r>
      <w:r w:rsidRPr="00C352DA">
        <w:rPr>
          <w:i/>
          <w:iCs/>
          <w:sz w:val="28"/>
          <w:szCs w:val="28"/>
        </w:rPr>
        <w:t>трудности: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1) может возникнуть опасность получения необъективной, искривленной информации об исследуемом объекте;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2) наблюдение не всегда дает возможность отделять случайные факты от закономерных;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 3) толкование полученных данных могут иметь субъективный характер, то есть на результаты наблюдения влияют личные качества исследователя, его жизненный опыт, установки, эмоциональные состояния и т.п.;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4) исследователь находится в пассивном состоянии, то есть не может изменить ход психического явления и вынужден ждать, пока появятся те или другие процессы, не имея возможности повтора;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5) наблюдение требует значительных затрат времени; 6) этот метод не дает возможности количественно проанализировать собранный материал. Относительно преимущества метода наблюдение сравнительно с другими, то она состоит в том, что психика проявляется в естественных условиях, то есть наблюдение дает информацию о действиях индивидов независимо от их установок на «желательную», «одобряемое» поведение.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Различают такие виды психологических наблюдений: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включенное наблюдение</w:t>
      </w:r>
      <w:r w:rsidRPr="00C352DA">
        <w:rPr>
          <w:sz w:val="28"/>
          <w:szCs w:val="28"/>
        </w:rPr>
        <w:t xml:space="preserve"> (оно предусматривает, что исследователь сам на определенное время становится членом группы - объекта исследования и есть равноправным ее членом);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невключенное наблюдение</w:t>
      </w:r>
      <w:r w:rsidRPr="00C352DA">
        <w:rPr>
          <w:sz w:val="28"/>
          <w:szCs w:val="28"/>
        </w:rPr>
        <w:t xml:space="preserve"> (это наблюдения «со стороны»: наблюдатель не является участником группы — объектом наблюдения). В зависимости от позиций наблюдателя относительно объектов наблюдения выделяют </w:t>
      </w:r>
      <w:r w:rsidRPr="00C352DA">
        <w:rPr>
          <w:i/>
          <w:iCs/>
          <w:sz w:val="28"/>
          <w:szCs w:val="28"/>
        </w:rPr>
        <w:t>открытое</w:t>
      </w:r>
      <w:r w:rsidRPr="00C352DA">
        <w:rPr>
          <w:sz w:val="28"/>
          <w:szCs w:val="28"/>
        </w:rPr>
        <w:t xml:space="preserve"> (при таком наблюдении исследуемые знают, что они являются объектом наблюдения) и </w:t>
      </w:r>
      <w:r w:rsidRPr="00C352DA">
        <w:rPr>
          <w:i/>
          <w:iCs/>
          <w:sz w:val="28"/>
          <w:szCs w:val="28"/>
        </w:rPr>
        <w:t>скрытое</w:t>
      </w:r>
      <w:r w:rsidRPr="00C352DA">
        <w:rPr>
          <w:sz w:val="28"/>
          <w:szCs w:val="28"/>
        </w:rPr>
        <w:t xml:space="preserve"> (при таких условиях исследуемые не подозревают, что ведется наблюдение за их поведением и деятельностью) </w:t>
      </w:r>
      <w:r w:rsidRPr="00C352DA">
        <w:rPr>
          <w:i/>
          <w:iCs/>
          <w:sz w:val="28"/>
          <w:szCs w:val="28"/>
        </w:rPr>
        <w:t>наблюдение.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За фактором регулярности наблюдения разделяют на </w:t>
      </w:r>
      <w:r w:rsidRPr="00C352DA">
        <w:rPr>
          <w:i/>
          <w:iCs/>
          <w:sz w:val="28"/>
          <w:szCs w:val="28"/>
        </w:rPr>
        <w:t>систематическое</w:t>
      </w:r>
      <w:r w:rsidRPr="00C352DA">
        <w:rPr>
          <w:sz w:val="28"/>
          <w:szCs w:val="28"/>
        </w:rPr>
        <w:t xml:space="preserve"> (при таком наблюдении исследователь посещает исследуемый объект на протяжении определенного времени) и </w:t>
      </w:r>
      <w:r w:rsidRPr="00C352DA">
        <w:rPr>
          <w:i/>
          <w:iCs/>
          <w:sz w:val="28"/>
          <w:szCs w:val="28"/>
        </w:rPr>
        <w:t xml:space="preserve">эпизодическое. </w:t>
      </w:r>
      <w:r w:rsidRPr="00C352DA">
        <w:rPr>
          <w:sz w:val="28"/>
          <w:szCs w:val="28"/>
        </w:rPr>
        <w:t xml:space="preserve">Наблюдение может также быть </w:t>
      </w:r>
      <w:r w:rsidRPr="00C352DA">
        <w:rPr>
          <w:i/>
          <w:iCs/>
          <w:sz w:val="28"/>
          <w:szCs w:val="28"/>
        </w:rPr>
        <w:t>сплошным,</w:t>
      </w:r>
      <w:r w:rsidRPr="00C352DA">
        <w:rPr>
          <w:sz w:val="28"/>
          <w:szCs w:val="28"/>
        </w:rPr>
        <w:t xml:space="preserve"> если фиксируются все проявления психологической деятельности на протяжении определенного времени и </w:t>
      </w:r>
      <w:r w:rsidRPr="00C352DA">
        <w:rPr>
          <w:i/>
          <w:iCs/>
          <w:sz w:val="28"/>
          <w:szCs w:val="28"/>
        </w:rPr>
        <w:t xml:space="preserve">выборочным, </w:t>
      </w:r>
      <w:r w:rsidRPr="00C352DA">
        <w:rPr>
          <w:sz w:val="28"/>
          <w:szCs w:val="28"/>
        </w:rPr>
        <w:t xml:space="preserve">если регистрируются только те явления, которые непосредственно касаются вопроса, который изучается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Много общего с методом беседы имеет </w:t>
      </w:r>
      <w:r w:rsidRPr="00C352DA">
        <w:rPr>
          <w:i/>
          <w:iCs/>
          <w:sz w:val="28"/>
          <w:szCs w:val="28"/>
        </w:rPr>
        <w:t>анкетный метод,</w:t>
      </w:r>
      <w:r w:rsidRPr="00C352DA">
        <w:rPr>
          <w:sz w:val="28"/>
          <w:szCs w:val="28"/>
        </w:rPr>
        <w:t xml:space="preserve"> при котором в отличие от метода беседы не обязательный личный контакт. Речь идет об анкете (опросное письмо), которое составляет собою совокупность упорядоченных по смыслу и форме вопросов. Являются определенные требования, которых следует придерживаться при проведении анкетирования: </w:t>
      </w:r>
      <w:r w:rsidRPr="00C352DA">
        <w:rPr>
          <w:i/>
          <w:iCs/>
          <w:sz w:val="28"/>
          <w:szCs w:val="28"/>
        </w:rPr>
        <w:t>во-первых,</w:t>
      </w:r>
      <w:r w:rsidRPr="00C352DA">
        <w:rPr>
          <w:sz w:val="28"/>
          <w:szCs w:val="28"/>
        </w:rPr>
        <w:t xml:space="preserve"> вопросы на протяжении анкетирования остаются неизменными; </w:t>
      </w:r>
      <w:r w:rsidRPr="00C352DA">
        <w:rPr>
          <w:i/>
          <w:iCs/>
          <w:sz w:val="28"/>
          <w:szCs w:val="28"/>
        </w:rPr>
        <w:t>во-вторых,</w:t>
      </w:r>
      <w:r w:rsidRPr="00C352DA">
        <w:rPr>
          <w:sz w:val="28"/>
          <w:szCs w:val="28"/>
        </w:rPr>
        <w:t xml:space="preserve"> для начала необходимо провести инструктаж о порядке заполнения анкеты; </w:t>
      </w:r>
      <w:r w:rsidRPr="00C352DA">
        <w:rPr>
          <w:i/>
          <w:iCs/>
          <w:sz w:val="28"/>
          <w:szCs w:val="28"/>
        </w:rPr>
        <w:t>в-третьих,</w:t>
      </w:r>
      <w:r w:rsidRPr="00C352DA">
        <w:rPr>
          <w:sz w:val="28"/>
          <w:szCs w:val="28"/>
        </w:rPr>
        <w:t xml:space="preserve"> наличие гарантии анонимности; </w:t>
      </w:r>
      <w:r w:rsidRPr="00C352DA">
        <w:rPr>
          <w:i/>
          <w:iCs/>
          <w:sz w:val="28"/>
          <w:szCs w:val="28"/>
        </w:rPr>
        <w:t>в-четвертых,</w:t>
      </w:r>
      <w:r w:rsidRPr="00C352DA">
        <w:rPr>
          <w:sz w:val="28"/>
          <w:szCs w:val="28"/>
        </w:rPr>
        <w:t xml:space="preserve"> надежность и достоверность информации, которое можно получить в результате опрашивания, в значительной мере предопределяются конструированием и редакцией вопросов (к их формулированию выдвигаются высокие требования - они должны быть четкими, короткими, постановка в начале анкеты простых вопросов, которые постепенно усложняются, вопросы составляют с учетом личностно-психологических особенностей респондента: уровня образования, возраста, пола, наклонностей и преимуществ и т.п.).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Преимущественно каждая анкета не является простой суммой вопросов, она имеет определенную структуру и может состоять из таких коммуникативных компонентов: </w:t>
      </w:r>
      <w:r w:rsidRPr="00C352DA">
        <w:rPr>
          <w:i/>
          <w:iCs/>
          <w:sz w:val="28"/>
          <w:szCs w:val="28"/>
        </w:rPr>
        <w:t>первый —</w:t>
      </w:r>
      <w:r w:rsidRPr="00C352DA">
        <w:rPr>
          <w:sz w:val="28"/>
          <w:szCs w:val="28"/>
        </w:rPr>
        <w:t xml:space="preserve"> эпиграф к анкете их обращение к респонденту (это делается с целью создания положительного эмоционального расположения духа респондента, содействию активизации его умственной деятельности в нужном направлении, положительного влияния на формирование мотивации к участию в опрашивании, подчеркивание роли общественной мысли); </w:t>
      </w:r>
      <w:r w:rsidRPr="00C352DA">
        <w:rPr>
          <w:i/>
          <w:iCs/>
          <w:sz w:val="28"/>
          <w:szCs w:val="28"/>
        </w:rPr>
        <w:t>второй —</w:t>
      </w:r>
      <w:r w:rsidRPr="00C352DA">
        <w:rPr>
          <w:sz w:val="28"/>
          <w:szCs w:val="28"/>
        </w:rPr>
        <w:t xml:space="preserve"> сообщение о цели исследования, условия анонимности опрашивания, направление использования полученных результатов и их значение, правила заполнения анкеты и объяснение; </w:t>
      </w:r>
      <w:r w:rsidRPr="00C352DA">
        <w:rPr>
          <w:i/>
          <w:iCs/>
          <w:sz w:val="28"/>
          <w:szCs w:val="28"/>
        </w:rPr>
        <w:t>третий —</w:t>
      </w:r>
      <w:r w:rsidRPr="00C352DA">
        <w:rPr>
          <w:sz w:val="28"/>
          <w:szCs w:val="28"/>
        </w:rPr>
        <w:t xml:space="preserve"> основная часть анкеты, которое содержит вопрос о фактах, поведении, продукте деятельности, мотивы, оценки и мысли респондентов; </w:t>
      </w:r>
      <w:r w:rsidRPr="00C352DA">
        <w:rPr>
          <w:i/>
          <w:iCs/>
          <w:sz w:val="28"/>
          <w:szCs w:val="28"/>
        </w:rPr>
        <w:t>четвертый —</w:t>
      </w:r>
      <w:r w:rsidRPr="00C352DA">
        <w:rPr>
          <w:sz w:val="28"/>
          <w:szCs w:val="28"/>
        </w:rPr>
        <w:t xml:space="preserve"> вопрос о социально-демографических характеристиках респондентов (это своеобразная визитная карточка респондента, его схематический автопортрет, который можно разместить как в начале, так и в конце анкеты).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Преимуществом метода анкетирования перед беседой есть возможность собрать большое количество материала, выучить большое количество управленцев, представителей разных категорий управленческого состава. А недостатком этого метода есть то, что на объективность полученной информации существенным образом влияет, с одной стороны, наличие или отсутствие установки у опрашиваемого на искренность в ответах, из другого, — способность респондента объективно оценивать поступки людей, ситуации, свои качества и качества других людей.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Тест</w:t>
      </w:r>
      <w:r w:rsidRPr="00C352DA">
        <w:rPr>
          <w:sz w:val="28"/>
          <w:szCs w:val="28"/>
        </w:rPr>
        <w:t xml:space="preserve"> (от англ. </w:t>
      </w:r>
      <w:r w:rsidRPr="00C352DA">
        <w:rPr>
          <w:i/>
          <w:iCs/>
          <w:sz w:val="28"/>
          <w:szCs w:val="28"/>
        </w:rPr>
        <w:t>lest —</w:t>
      </w:r>
      <w:r w:rsidRPr="00C352DA">
        <w:rPr>
          <w:sz w:val="28"/>
          <w:szCs w:val="28"/>
        </w:rPr>
        <w:t xml:space="preserve"> проба, экзамен, испытание) является одним из методов, с помощью которых устанавливают определенные психологические качества человека, наличие или отсутствие определенных способностей (дидактических, коммуникативных, организационных), навыков, умений. Он используется с целью диагностики и есть разновидностью эксперимента, который при этом имеет экзаменационный, измерительный характер. Следовательно, тестом принято называть специально разработанные задачи и проблемные ситуации, использование которых в результате количественной и качественной оценки может стать показателем развития определенных психологических качеств, свойств личности. Современная психодиагностика различает и использует такие основные виды тестов: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1) mecmы интеллекта</w:t>
      </w:r>
      <w:r w:rsidRPr="00C352DA">
        <w:rPr>
          <w:sz w:val="28"/>
          <w:szCs w:val="28"/>
        </w:rPr>
        <w:t xml:space="preserve"> (задачи на логические отношения, обобщение, сообразительность);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2)тесты достижений</w:t>
      </w:r>
      <w:r w:rsidRPr="00C352DA">
        <w:rPr>
          <w:sz w:val="28"/>
          <w:szCs w:val="28"/>
        </w:rPr>
        <w:t xml:space="preserve"> (речь идет о выявлении степени конкретных знаний);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3) </w:t>
      </w:r>
      <w:r w:rsidRPr="00C352DA">
        <w:rPr>
          <w:i/>
          <w:iCs/>
          <w:sz w:val="28"/>
          <w:szCs w:val="28"/>
        </w:rPr>
        <w:t>личностные тесты</w:t>
      </w:r>
      <w:r w:rsidRPr="00C352DA">
        <w:rPr>
          <w:sz w:val="28"/>
          <w:szCs w:val="28"/>
        </w:rPr>
        <w:t xml:space="preserve"> (с целью изучения) характеристик личности, ее психологических качеств);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4) </w:t>
      </w:r>
      <w:r w:rsidRPr="00C352DA">
        <w:rPr>
          <w:i/>
          <w:iCs/>
          <w:sz w:val="28"/>
          <w:szCs w:val="28"/>
        </w:rPr>
        <w:t>проективные тесты</w:t>
      </w:r>
      <w:r w:rsidRPr="00C352DA">
        <w:rPr>
          <w:sz w:val="28"/>
          <w:szCs w:val="28"/>
        </w:rPr>
        <w:t xml:space="preserve"> (названные тесты используют в случае, если исследованию поддаются свойства и характеристики, в существовании которых человек полностью не уверен, не сознает или не хочет признавать у себя, например, отрицательные черты, мотивы. Тестируемых вводят в неопределенную ситуацию, из которой они должны самостоятельно выйти или принять окончательное решение);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5) </w:t>
      </w:r>
      <w:r w:rsidRPr="00C352DA">
        <w:rPr>
          <w:i/>
          <w:iCs/>
          <w:sz w:val="28"/>
          <w:szCs w:val="28"/>
        </w:rPr>
        <w:t>тесты креативности</w:t>
      </w:r>
      <w:r w:rsidRPr="00C352DA">
        <w:rPr>
          <w:sz w:val="28"/>
          <w:szCs w:val="28"/>
        </w:rPr>
        <w:t xml:space="preserve"> (с их помощью исследуют развитие творческих способностей). Относительно формы, то за этим признаком тестовые методы разделяют на </w:t>
      </w:r>
      <w:r w:rsidRPr="00C352DA">
        <w:rPr>
          <w:i/>
          <w:iCs/>
          <w:sz w:val="28"/>
          <w:szCs w:val="28"/>
        </w:rPr>
        <w:t>вербальные, невербальные</w:t>
      </w:r>
      <w:r w:rsidRPr="00C352DA">
        <w:rPr>
          <w:sz w:val="28"/>
          <w:szCs w:val="28"/>
        </w:rPr>
        <w:t xml:space="preserve"> и </w:t>
      </w:r>
      <w:r w:rsidRPr="00C352DA">
        <w:rPr>
          <w:i/>
          <w:iCs/>
          <w:sz w:val="28"/>
          <w:szCs w:val="28"/>
        </w:rPr>
        <w:t>смешанные.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Ценность теста в значительной мере зависит от правильности его использования и соблюдении условий психологического тестирования. Правильно примененный тест разрешает собрать за короткий срок большое количество информации, довольно ценный материал для качественного психологического анализа. Все это повышает производительность исследовательской работы.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Метод эксперимента</w:t>
      </w:r>
      <w:r w:rsidRPr="00C352DA">
        <w:rPr>
          <w:sz w:val="28"/>
          <w:szCs w:val="28"/>
        </w:rPr>
        <w:t xml:space="preserve"> является основным в психологии. Его преимущество перед другими методами состоит в том, что исследователь сам вызывает явления, которые его интересуют, а не ждет их появления. Метод эксперимента считается самым надежным средством получения возможной информации. Под ним в психологии понимается организованное исследователем взаимодействие между исследуемым или группой исследуемых и экспериментальной ситуацией с целью установления закономерностей этого взаимодействия и сменных, от которых она зависит. Он большей мерой, чем другие методы, связан с теорией. Именно поэтому его можно проводить лишь тогда, когда исследователь имеет представление о природе исследуемого процесса, о факторах, которые детерминируют эксперимент.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Различают две разновидности психологического эксперимента: </w:t>
      </w:r>
      <w:r w:rsidRPr="00C352DA">
        <w:rPr>
          <w:i/>
          <w:iCs/>
          <w:sz w:val="28"/>
          <w:szCs w:val="28"/>
        </w:rPr>
        <w:t>естественный</w:t>
      </w:r>
      <w:r w:rsidRPr="00C352DA">
        <w:rPr>
          <w:sz w:val="28"/>
          <w:szCs w:val="28"/>
        </w:rPr>
        <w:t xml:space="preserve"> (он базируется на управлении поведением исследуемых в естественных условиях: создаются специальные экспериментальные условия, которые не поднимают обычного хода событий); </w:t>
      </w:r>
      <w:r w:rsidRPr="00C352DA">
        <w:rPr>
          <w:i/>
          <w:iCs/>
          <w:sz w:val="28"/>
          <w:szCs w:val="28"/>
        </w:rPr>
        <w:t xml:space="preserve">лабораторный </w:t>
      </w:r>
      <w:r w:rsidRPr="00C352DA">
        <w:rPr>
          <w:sz w:val="28"/>
          <w:szCs w:val="28"/>
        </w:rPr>
        <w:t>(предусматривает проведение исследования в искусственных условиях, с использованием измерительной аппаратуры, приборов и другого экспериментального материала). Лабораторный эксперимент имеет целый ряд преимуществ, которые состоят в получении более точных результатов благодаря использованию специальных помещений, измерительной аппаратуры, тренажеров; возможности смоделировать условия, которые редко встречаются в повседневной жизни; достижении наибольшей точности регистрации действии исследуемых в сравнении с наблюдением и т.п. Недостатком лабораторного эксперимента есть то, что для исследуемых создаются искусственные условия, которые существенным образом влияют на проявление их психики. Следует учитывать и то обстоятельство, что не все психические явления можно выучить. Использование эксперимента предусматривает соблюдение определенных требований: постановки цели; планирование; выдвижение гипотезы; выбор исследуемых.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sz w:val="28"/>
          <w:szCs w:val="28"/>
        </w:rPr>
        <w:t>Б</w:t>
      </w:r>
      <w:r w:rsidRPr="00C352DA">
        <w:rPr>
          <w:i/>
          <w:iCs/>
          <w:sz w:val="28"/>
          <w:szCs w:val="28"/>
        </w:rPr>
        <w:t>иографический метод</w:t>
      </w:r>
      <w:r w:rsidRPr="00C352DA">
        <w:rPr>
          <w:sz w:val="28"/>
          <w:szCs w:val="28"/>
        </w:rPr>
        <w:t xml:space="preserve"> представляет собой метод синтетического описания человека как личности и субъекта деятельности. Этот метод исторический и одновременно генетический, ведь он разрешает проследить динамику жизненного пути человека, учитывая экономические, социальные, моральные, этнопсихологические и психофизиологические аспекты. Его предметом есть жизненный путь человека, а источниками биографической информации выступает сам человек и события среды, которая его окружает. Характеристика личности на основе биографического метода может вмещать такие разделы (Г. Щокин):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данные жизненного пути;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стадии социализации (семья, школа, вуз и т.п.);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среда развития (место проживание, учебные учреждения, кружки по интересам и т.п.);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интересы и любимые занятия в разные периоды жизни;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состояние здоровья (в том числе заболевания, которые перенесенные человеком).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Исследование личности с помощью биографического метода может проводиться таким образом: подопытному предлагается анкета, в которой учитываются следующие вопросы: «В какой семье и вы родились, как прошло ваше детство, как жила ваша семья, как ее члены относились друг к другу, какие ваши первые воспоминания, что вам нравилось в школе и что не нравилось, как в тот период складывались ваши отношения с родителями, кем были ваши друзья, чем вы интересовались и что думали о будущей жизни, как вы жили и когда стали взрослым человеком, как избирали профессию, каким образом проводили досуг, что для вас является наиболее интересным и важным, какие ваши жизненные планы? Обработка результатов предусматривает складывание таблицы личностного развития, куда в хронологическом порядке записываются даты, события, которые связаны с этими датами, переживание по поводу этих событий. Далее ответы обрабатываются методом контент-анализа. Интерпретация результатов предусматривает анализ: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социальной ситуации развития личности;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основного фона эмоциональных переживаний в разные периоды развития;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ценностных ориентаций, направленности, интересов, тенденций, среды общения, социальной активности личности;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• основных конфликтов и движущих сил развития личности.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В общем, владение методами изучения психологических особенностей человека и умение использовать их на практике - важнейшие условия творческой работы.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60940" w:rsidRPr="00C352DA" w:rsidRDefault="00C352DA" w:rsidP="00C352D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Соцологические метод</w:t>
      </w:r>
      <w:r>
        <w:rPr>
          <w:b/>
          <w:sz w:val="28"/>
          <w:szCs w:val="28"/>
        </w:rPr>
        <w:t>ы</w:t>
      </w:r>
      <w:r w:rsidR="00960940" w:rsidRPr="00C352D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исследования личности</w:t>
      </w:r>
      <w:r w:rsidR="00960940" w:rsidRPr="00C352DA">
        <w:rPr>
          <w:b/>
          <w:sz w:val="28"/>
          <w:szCs w:val="28"/>
          <w:lang w:val="uk-UA"/>
        </w:rPr>
        <w:t>.</w:t>
      </w:r>
    </w:p>
    <w:p w:rsidR="00C352DA" w:rsidRDefault="00C352DA" w:rsidP="00C352DA">
      <w:pPr>
        <w:spacing w:line="360" w:lineRule="auto"/>
        <w:ind w:firstLine="709"/>
        <w:jc w:val="both"/>
        <w:rPr>
          <w:sz w:val="28"/>
          <w:szCs w:val="28"/>
        </w:rPr>
      </w:pP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Проведение любого социологического исследования начинается с разработки программы исследования. Программа социологического исследования представляет собой достаточно подробное изложение теоретико-методологических подходов, а также методических процедур и приемов изучения определенных социальных явлений и процессов. Программа социологического исследования обычно состоит из методологической и процедурной частей. В методологической части программы обосновывается и формулируется проблема исследования, определяется его объект и предмет, указываются основные цели, проводится логический анализ понятий и формулируются гипотезы. В процедурной части программы содержится обоснование и описание методов исследования, техники сбора информации, способов их обработки и анализа и т.п.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Выборочный метод.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 xml:space="preserve">Выборка - </w:t>
      </w:r>
      <w:r w:rsidRPr="00C352DA">
        <w:rPr>
          <w:sz w:val="28"/>
          <w:szCs w:val="28"/>
        </w:rPr>
        <w:t>это процедура отбора подмножества наблюдений из всех возможных, для того, чтобы получить заключение обо всем множестве наблюдений. В терминах вышеприведенного примера выборка представляла бы отбор, например, 1000 человек взрослого населения, но таким образом, чтобы опрос отобранных индивидов дал бы ту же информацию, что и опрос десятков миллионов человек.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Выборочное обследование по отношению к сплошному обладает рядом преимуществ: позволяет сократить затраты на сбор и обработку социологической информации, добиться большей оперативности; имеет более широкую область применения и в ряде случаев позволяет получить более достоверные сведения, чем соответствующие сплошные обследования.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Так же используют </w:t>
      </w:r>
      <w:r w:rsidRPr="00C352DA">
        <w:rPr>
          <w:i/>
          <w:iCs/>
          <w:sz w:val="28"/>
          <w:szCs w:val="28"/>
        </w:rPr>
        <w:t>метод изучения документов.</w:t>
      </w:r>
      <w:r w:rsidRPr="00C352DA">
        <w:rPr>
          <w:sz w:val="28"/>
          <w:szCs w:val="28"/>
        </w:rPr>
        <w:t xml:space="preserve"> Под документами понимают специально созданные предметы, предназначенные для передачи и сохранения информации.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В психологической литературе условно документы разделяют на следующие типы: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• </w:t>
      </w:r>
      <w:r w:rsidRPr="00C352DA">
        <w:rPr>
          <w:i/>
          <w:iCs/>
          <w:sz w:val="28"/>
          <w:szCs w:val="28"/>
        </w:rPr>
        <w:t>по статусу:</w:t>
      </w:r>
      <w:r w:rsidRPr="00C352DA">
        <w:rPr>
          <w:sz w:val="28"/>
          <w:szCs w:val="28"/>
        </w:rPr>
        <w:t xml:space="preserve"> официальные (правительственные материалы, постановления, статистические отчетные архивы, приказы и др.); неофициальные (анкеты, жалобы, мемуары, письма, фотографии);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• </w:t>
      </w:r>
      <w:r w:rsidRPr="00C352DA">
        <w:rPr>
          <w:i/>
          <w:iCs/>
          <w:sz w:val="28"/>
          <w:szCs w:val="28"/>
        </w:rPr>
        <w:t>по форме:</w:t>
      </w:r>
      <w:r w:rsidRPr="00C352DA">
        <w:rPr>
          <w:sz w:val="28"/>
          <w:szCs w:val="28"/>
        </w:rPr>
        <w:t xml:space="preserve"> письменные тексты (печатные, машинописные, рукописные); фонетические (магнитофонные записи, пластинки, лазерные дискеты); иконографические (кино-, видео-, фотодокументы, произведения живописи);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• </w:t>
      </w:r>
      <w:r w:rsidRPr="00C352DA">
        <w:rPr>
          <w:i/>
          <w:iCs/>
          <w:sz w:val="28"/>
          <w:szCs w:val="28"/>
        </w:rPr>
        <w:t>по источнику информации:</w:t>
      </w:r>
      <w:r w:rsidRPr="00C352DA">
        <w:rPr>
          <w:sz w:val="28"/>
          <w:szCs w:val="28"/>
        </w:rPr>
        <w:t xml:space="preserve"> первичные (созданные на основе прямого наблюдения или непосредственного опрашивания); вторичные (обработанная и обобщенная первичная информация);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• </w:t>
      </w:r>
      <w:r w:rsidRPr="00C352DA">
        <w:rPr>
          <w:i/>
          <w:iCs/>
          <w:sz w:val="28"/>
          <w:szCs w:val="28"/>
        </w:rPr>
        <w:t>по степени персонификации:</w:t>
      </w:r>
      <w:r w:rsidRPr="00C352DA">
        <w:rPr>
          <w:sz w:val="28"/>
          <w:szCs w:val="28"/>
        </w:rPr>
        <w:t xml:space="preserve"> личные (автобиография, личные карточки, характеристики, заявления, анкеты, жалобы); безличные (отчеты, протоколы, архивные документы). Работа с документами требует от исследователя специальной подготовки: важно владеть знаниями по определению достоверности информации, представленной в документах (установить, с какой целью составлен документ, кто его автор и инициатор; проанализировать намерения лиц, которые составили документ; выделить описание событий и их оценку; установить, был ли автор документа свидетелем зафиксированного события, пересказал ли ее со слов других, составил ли документ на основании данных, полученных от других и т.п.).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Методы опрашивания</w:t>
      </w:r>
      <w:r w:rsidRPr="00C352DA">
        <w:rPr>
          <w:sz w:val="28"/>
          <w:szCs w:val="28"/>
        </w:rPr>
        <w:t xml:space="preserve"> используются для того, чтобы выяснить, понимают ли исследуемые те или иные задачи, жизненные ситуации, а также с целью получить информацию об интересах, взглядах, чувстве, мотивы деятельности и поведение личности. Названные методы используются для собирания информации, источником которой есть словесное сообщение, суждение опрашиваемого. Они основываются на непосредственной (беседа, интервью) или опосредствованной (анкетирование) социально-психологическом взаимодействии исследователя и опрашиваемого (респондента). Различают опрашивание </w:t>
      </w:r>
      <w:r w:rsidRPr="00C352DA">
        <w:rPr>
          <w:i/>
          <w:iCs/>
          <w:sz w:val="28"/>
          <w:szCs w:val="28"/>
        </w:rPr>
        <w:t xml:space="preserve">социологическое </w:t>
      </w:r>
      <w:r w:rsidRPr="00C352DA">
        <w:rPr>
          <w:sz w:val="28"/>
          <w:szCs w:val="28"/>
        </w:rPr>
        <w:t xml:space="preserve">(оно направлено на получение информации о внешнем объекте деятельности опрашиваемых, результаты переносятся на функционирование общественных групп и общества в целом) и </w:t>
      </w:r>
      <w:r w:rsidRPr="00C352DA">
        <w:rPr>
          <w:i/>
          <w:iCs/>
          <w:sz w:val="28"/>
          <w:szCs w:val="28"/>
        </w:rPr>
        <w:t xml:space="preserve">социально-психологическое </w:t>
      </w:r>
      <w:r w:rsidRPr="00C352DA">
        <w:rPr>
          <w:sz w:val="28"/>
          <w:szCs w:val="28"/>
        </w:rPr>
        <w:t>(опрашивание, которое проводится в социально-психологических исследованиях, предусматривает выявление глубинных характеристик, внутренних механизмов формирования поступков – та психологическая реальность, которая его предопределяет).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В ходе </w:t>
      </w:r>
      <w:r w:rsidRPr="00C352DA">
        <w:rPr>
          <w:i/>
          <w:iCs/>
          <w:sz w:val="28"/>
          <w:szCs w:val="28"/>
        </w:rPr>
        <w:t>беседы</w:t>
      </w:r>
      <w:r w:rsidRPr="00C352DA">
        <w:rPr>
          <w:sz w:val="28"/>
          <w:szCs w:val="28"/>
        </w:rPr>
        <w:t xml:space="preserve"> получение информации происходит на основе вербальной (словесной) коммуникации. Руководитель, используя этот метод, ставит себе целью выяснить определенные представления работника, его мысли, понятие, цели, какие человек ставит перед собою в своей профессиональной деятельности, ее трудовые интересы, трудность, содержание переживаний, отношение к работе и т.п.. Знание намерений работника, его моральных качеств, мировоззрения, направленности дает возможность довольно точно прогнозировать поведение личности в тех или других ситуациях, возможность обобщить опыт практиков и обнаружить вопросы, которые потом поддаются специальной экспериментальной проверке.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sz w:val="28"/>
          <w:szCs w:val="28"/>
        </w:rPr>
        <w:t>Метод опроса.</w:t>
      </w:r>
      <w:r w:rsidRPr="00C352DA">
        <w:rPr>
          <w:sz w:val="28"/>
          <w:szCs w:val="28"/>
        </w:rPr>
        <w:t xml:space="preserve"> Роль и значение метода опроса в исследовании тем больше, чем слабее обеспеченность изучаемой сферы социальной реальности статистической и документальной информацией, и чем меньше изучаемые явления и процессы доступны непосредственному наблюдению.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sz w:val="28"/>
          <w:szCs w:val="28"/>
        </w:rPr>
        <w:t xml:space="preserve">Метод наблюдения. </w:t>
      </w:r>
      <w:r w:rsidRPr="00C352DA">
        <w:rPr>
          <w:sz w:val="28"/>
          <w:szCs w:val="28"/>
        </w:rPr>
        <w:t xml:space="preserve">Каждый из нас ежедневно использует метод наблюдения в повседневной жизни.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Иногда мы обобщаем наблюдения и делимся ими с другими людьми, иногда - это просто мимолетные взгляды. С профессиональным подходом к наблюдению мы встречаемся, когда комментатор информирует нас о событиях на футбольном поле, кинооператор снимает скрытой камерой участников наблюдае</w:t>
      </w:r>
      <w:r w:rsidRPr="00C352DA">
        <w:rPr>
          <w:sz w:val="28"/>
          <w:szCs w:val="28"/>
        </w:rPr>
        <w:softHyphen/>
        <w:t>мых событий, учитель, апробируя новую методику преподавания, наблюдает за поведением класса на уроке и т.п. Таким образом, во многих сферах социальной практики наблюдение успешно используется для изучения реальности. В науке метод наблюдения также используется уже много столетий, хотя в методологическом плане он стал объектом пристального изучения особенно в последние годы.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Наблюдение можно определить как метод сбора социальной информации путем непосредственного изучения социального явления в его естественных условиях.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В социологических исследованиях встречаются две разновидности метода наблюдения в зависимости от степени стандартизации техники наблюдения. </w:t>
      </w:r>
      <w:r w:rsidRPr="00C352DA">
        <w:rPr>
          <w:i/>
          <w:iCs/>
          <w:sz w:val="28"/>
          <w:szCs w:val="28"/>
        </w:rPr>
        <w:t xml:space="preserve">Стандартизированная техника наблюдения </w:t>
      </w:r>
      <w:r w:rsidRPr="00C352DA">
        <w:rPr>
          <w:sz w:val="28"/>
          <w:szCs w:val="28"/>
        </w:rPr>
        <w:t>предполагает детально разработанный список явлений, событий, характеристик, признаков, которые предстоит наблюдать, определение условий и ситуаций наблюдений, инструкции для наблюдателей, единообразные кар</w:t>
      </w:r>
      <w:r w:rsidRPr="00C352DA">
        <w:rPr>
          <w:sz w:val="28"/>
          <w:szCs w:val="28"/>
        </w:rPr>
        <w:softHyphen/>
        <w:t xml:space="preserve">точки для регистрации наблюдаемых явлений. Этот вид наблюдения называют </w:t>
      </w:r>
      <w:r w:rsidRPr="00C352DA">
        <w:rPr>
          <w:i/>
          <w:iCs/>
          <w:sz w:val="28"/>
          <w:szCs w:val="28"/>
        </w:rPr>
        <w:t>структурированным или стандартизирванным.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Вторая разновидность методики наблюдения - </w:t>
      </w:r>
      <w:r w:rsidRPr="00C352DA">
        <w:rPr>
          <w:i/>
          <w:iCs/>
          <w:sz w:val="28"/>
          <w:szCs w:val="28"/>
        </w:rPr>
        <w:t xml:space="preserve">неструктурированное или нестандартизированное наблюдение. </w:t>
      </w:r>
      <w:r w:rsidRPr="00C352DA">
        <w:rPr>
          <w:sz w:val="28"/>
          <w:szCs w:val="28"/>
        </w:rPr>
        <w:t>В этом случае исследователь определяет лишь общие направления наблюдений, а формой регистрации данных является дневник наблюдателя, где результаты фиксируются в свободной форме непосредственно в процессе наблюдения или позднее по памяти.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sz w:val="28"/>
          <w:szCs w:val="28"/>
        </w:rPr>
        <w:t xml:space="preserve">Метод эксперимента. </w:t>
      </w:r>
      <w:r w:rsidRPr="00C352DA">
        <w:rPr>
          <w:sz w:val="28"/>
          <w:szCs w:val="28"/>
        </w:rPr>
        <w:t>Под экспериментом понимается такой метод исследования, при котором создаются определенные условия, необходимые и достаточные для проявления и измерения интересующей нас связи явлений. Основная логика социального эксперимента заключается в том, что при помощи выбора экспериментальной социальной группы (или групп) и помещения ее в экспериментальную ситуацию, т.е. под воздействие определенных социальных факторов, прослеживается направление, величина и устойчивость изменения интересующих исследователя социальных параметров.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Результаты эксперимента в значительной мере зависят от организации, планирования и создания соответствующих условий для его проведения.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</w:p>
    <w:p w:rsidR="00960940" w:rsidRPr="00C352DA" w:rsidRDefault="00960940" w:rsidP="00C352D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352DA">
        <w:rPr>
          <w:b/>
          <w:sz w:val="28"/>
          <w:szCs w:val="28"/>
        </w:rPr>
        <w:t xml:space="preserve">Общественное мнение как </w:t>
      </w:r>
      <w:r w:rsidRPr="00C352DA">
        <w:rPr>
          <w:b/>
          <w:sz w:val="28"/>
          <w:szCs w:val="28"/>
          <w:lang w:val="uk-UA"/>
        </w:rPr>
        <w:t xml:space="preserve"> социологический метод исследования..</w:t>
      </w:r>
    </w:p>
    <w:p w:rsidR="00C352DA" w:rsidRDefault="00C352DA" w:rsidP="00C352D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i/>
          <w:iCs/>
          <w:sz w:val="28"/>
          <w:szCs w:val="28"/>
        </w:rPr>
        <w:t>В общем виде общественное мнение можно определить как отношение социальных групп,</w:t>
      </w:r>
      <w:r w:rsidRPr="00C352DA">
        <w:rPr>
          <w:sz w:val="28"/>
          <w:szCs w:val="28"/>
        </w:rPr>
        <w:t xml:space="preserve"> </w:t>
      </w:r>
      <w:r w:rsidRPr="00C352DA">
        <w:rPr>
          <w:i/>
          <w:iCs/>
          <w:sz w:val="28"/>
          <w:szCs w:val="28"/>
        </w:rPr>
        <w:t xml:space="preserve">классов, слоев общества и народа в целом к различным сторонам действительности. </w:t>
      </w:r>
      <w:r w:rsidRPr="00C352DA">
        <w:rPr>
          <w:sz w:val="28"/>
          <w:szCs w:val="28"/>
        </w:rPr>
        <w:t>Общественное мнение как специфическое состояние общественного сознания можно анализировать с различиях сторон, гносеологической, социально-психологической, социологической и т.п.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При социологическом подходе, как известно, выясняется прежде всего место и роль какого-либо явления или процесса в жизни общества, механизмы и каналы его формирования и функционирования, взаимосвязи с социальным контекстом, социальные функции и пр.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 xml:space="preserve">Известно, что изучение коллективных мнений, суждений людей методами социологии обладает большой спецификой в отличие от каких-либо других способов исследования общественного мнения. Данная специфика заключается, прежде всего, в высоком уровне обобщения большой массы фактов о состоянии общественного сознания, в представительности полученной информации. Теоретические разработки помогают глубже проникнуть в сущность общественного мнения, раскрыть его составляющие элементы, показать наиболее оптимальные способы выражения и формирования общественного мнения. Все эти проблемы являются ключевыми в социологии общественного мнения, которая изучает структуру, закономерности, каналы и механизмы формирования и функционирования отношений больших социальных групп, народа в целом, к явлениям, представляющим актуальный общественный интерес. 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Современная социология трактует общественное мнение как специфическое проявление сознания и поведения людей, которое характеризуется связью со всеми формами общественного сознания (нравственностью, правосознанием, религией, наукой), синтезом обыденного и теоретического сознания, духовно-практическим способом воздействия на реальность, т.е. включенностью в систему общественных отношений.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Начиная с античных времен в философии существует традиция противопоставлять мнение знанию. Парменид, Эм-педокл, Демокрит рассматривали мнение как нечто неясное, неустойчивое, как пеевдосознание. Эта позиция была переоценена Платоном и Аристотелем, которые считали мнение связующим звеном между чувственностью и рациональной истиной. Однако позже Кант и Гегель вновь вернулись к идее о том, что мнение - это проявление ошибочного сознания.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Социология подходит к анализу сущности мнения, в том числе общественного, с других позиций. Общественное мнение всегда и, прежде всего, связано с оценкой людьми того или иного явления, процесса. А, социальная оценка «представляет собой выражение одного из видов отношения объекта к субъекту, отношение которое заключается в том, что субъект определяет соответствие объекта или его отдельных сторон и свойств критериям, им выдвигаемым». Социальные оценки могут иметь разную степень рациональности. Наиболее рациональным видом социальной оценки является та, в которой зафиксировано четко осознанное отношение человека к конкретному факту, событию и т.д.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Поскольку общественное мнение отражает определенную коллективную позицию, то оно возникает по проблемам, представляющим общественный интерес. Однако это общее положение должно быть конкретизировано, ибо общественных интересов существует немало, а общественное мнение в определенный промежуток времени формируется только по весьма ограниченному кругу проблем. Видимо все дело в том, что условия для формирования общественного мнения возникают лишь тогда, когда какой-либо общественный интерес по объективном причинам или в силу субъективных факторов становится в фокусе внимания людей, приобретает высокую степень актуализации.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К особенностям общественного мнения можно отнести и его способность проявления в разных формах. Обычно оно проявляется в вербальной форме, т.е. в виде суждений людей. Однако в некоторых случаях оно четко не формулируется в суждениях, а проявляется непосредственно в поведении людей.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r w:rsidRPr="00C352DA">
        <w:rPr>
          <w:sz w:val="28"/>
          <w:szCs w:val="28"/>
        </w:rPr>
        <w:t>Анализ сущности общественного мнения показывает, что оно представляет собой такое проявление общественного сознания (в виде суждений или актов поведения), в котором отражается оценка большими социальными группами, народом в целом актуальных явлений действительности через призму общественник отношений.</w:t>
      </w:r>
    </w:p>
    <w:p w:rsidR="00960940" w:rsidRDefault="00C352DA" w:rsidP="00C352DA">
      <w:pPr>
        <w:pStyle w:val="1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60940" w:rsidRPr="00C352DA">
        <w:rPr>
          <w:rFonts w:ascii="Times New Roman" w:hAnsi="Times New Roman" w:cs="Times New Roman"/>
        </w:rPr>
        <w:t>Список литературы</w:t>
      </w:r>
    </w:p>
    <w:p w:rsidR="00C352DA" w:rsidRPr="00C352DA" w:rsidRDefault="00C352DA" w:rsidP="00C352DA">
      <w:pPr>
        <w:rPr>
          <w:lang w:val="uk-UA"/>
        </w:rPr>
      </w:pP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352DA">
        <w:rPr>
          <w:b/>
          <w:sz w:val="28"/>
          <w:szCs w:val="28"/>
        </w:rPr>
        <w:t>Литература:</w:t>
      </w:r>
    </w:p>
    <w:p w:rsidR="00960940" w:rsidRPr="00C352DA" w:rsidRDefault="00960940" w:rsidP="00C352DA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52DA">
        <w:rPr>
          <w:color w:val="000000"/>
          <w:sz w:val="28"/>
          <w:szCs w:val="28"/>
        </w:rPr>
        <w:t>1. Зыбцев В.Н., Мясников О.Г. Социология: История, теория, методы исследования: Учебное пособие. – Донецк: ООО «Лебедь», 1999.</w:t>
      </w:r>
    </w:p>
    <w:p w:rsidR="00960940" w:rsidRPr="00C352DA" w:rsidRDefault="00960940" w:rsidP="00C352DA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52DA">
        <w:rPr>
          <w:color w:val="000000"/>
          <w:sz w:val="28"/>
          <w:szCs w:val="28"/>
        </w:rPr>
        <w:t>2. Искусство администратировання. Практическое пособие для редакций Дебры Олкок.-М.,1998</w:t>
      </w:r>
    </w:p>
    <w:p w:rsidR="00960940" w:rsidRPr="00C352DA" w:rsidRDefault="00960940" w:rsidP="00C352DA">
      <w:pPr>
        <w:tabs>
          <w:tab w:val="left" w:pos="9356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52DA">
        <w:rPr>
          <w:color w:val="000000"/>
          <w:sz w:val="28"/>
          <w:szCs w:val="28"/>
        </w:rPr>
        <w:t>3.Корнелиус Хелена, Фейро Шошана. Выигрывать может каждый (как</w:t>
      </w:r>
      <w:r w:rsidR="00C352DA">
        <w:rPr>
          <w:color w:val="000000"/>
          <w:sz w:val="28"/>
          <w:szCs w:val="28"/>
        </w:rPr>
        <w:t xml:space="preserve"> </w:t>
      </w:r>
      <w:r w:rsidRPr="00C352DA">
        <w:rPr>
          <w:color w:val="000000"/>
          <w:sz w:val="28"/>
          <w:szCs w:val="28"/>
        </w:rPr>
        <w:t>разрешать конфликты).- М;Стрингер, 1992</w:t>
      </w:r>
    </w:p>
    <w:p w:rsidR="00960940" w:rsidRPr="00C352DA" w:rsidRDefault="00960940" w:rsidP="00C352D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60940" w:rsidRPr="00C352DA" w:rsidSect="00C352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2AC9"/>
    <w:multiLevelType w:val="hybridMultilevel"/>
    <w:tmpl w:val="1C1E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8A12D6"/>
    <w:multiLevelType w:val="hybridMultilevel"/>
    <w:tmpl w:val="B606A1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940"/>
    <w:rsid w:val="004D0BE6"/>
    <w:rsid w:val="00960940"/>
    <w:rsid w:val="009E171F"/>
    <w:rsid w:val="00B37B46"/>
    <w:rsid w:val="00C352DA"/>
    <w:rsid w:val="00E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B67D06-3C73-4AD0-A268-25B3E2F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Times New Roman CYR" w:hAnsi="Times New Roman CYR" w:cs="Times New Roman CYR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megi</Company>
  <LinksUpToDate>false</LinksUpToDate>
  <CharactersWithSpaces>26524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Лаборант</dc:creator>
  <cp:keywords/>
  <dc:description/>
  <cp:lastModifiedBy>admin</cp:lastModifiedBy>
  <cp:revision>2</cp:revision>
  <dcterms:created xsi:type="dcterms:W3CDTF">2014-03-04T23:04:00Z</dcterms:created>
  <dcterms:modified xsi:type="dcterms:W3CDTF">2014-03-04T23:04:00Z</dcterms:modified>
</cp:coreProperties>
</file>