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C" w:rsidRPr="00397694" w:rsidRDefault="00ED412C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397694" w:rsidRDefault="00ED412C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397694" w:rsidRDefault="00ED412C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397694" w:rsidRDefault="00ED412C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397694" w:rsidRDefault="00ED412C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397694" w:rsidRDefault="00ED412C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397694" w:rsidRDefault="00ED412C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397694" w:rsidRDefault="00ED412C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397694" w:rsidRDefault="00ED412C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397694" w:rsidRDefault="00ED412C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397694" w:rsidRDefault="00ED412C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397694" w:rsidRDefault="00ED412C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397694" w:rsidRDefault="00ED412C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>Предмет:</w:t>
      </w:r>
    </w:p>
    <w:p w:rsidR="00392ED9" w:rsidRPr="00397694" w:rsidRDefault="009C5921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>"</w:t>
      </w:r>
      <w:r w:rsidR="00E54FEF" w:rsidRPr="00397694">
        <w:rPr>
          <w:b/>
          <w:color w:val="000000"/>
          <w:sz w:val="28"/>
          <w:szCs w:val="28"/>
        </w:rPr>
        <w:t xml:space="preserve">Теория </w:t>
      </w:r>
      <w:r w:rsidRPr="00397694">
        <w:rPr>
          <w:b/>
          <w:color w:val="000000"/>
          <w:sz w:val="28"/>
          <w:szCs w:val="28"/>
        </w:rPr>
        <w:t>автоматического управления"</w:t>
      </w:r>
    </w:p>
    <w:p w:rsidR="009C5921" w:rsidRPr="00397694" w:rsidRDefault="009C5921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A05F0" w:rsidRPr="00397694" w:rsidRDefault="00392ED9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>Тема:</w:t>
      </w:r>
    </w:p>
    <w:p w:rsidR="009C5921" w:rsidRPr="00397694" w:rsidRDefault="009C5921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3B2D54" w:rsidRPr="00397694" w:rsidRDefault="009C5921" w:rsidP="009C592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397694">
        <w:rPr>
          <w:b/>
          <w:color w:val="000000"/>
          <w:sz w:val="28"/>
          <w:szCs w:val="28"/>
        </w:rPr>
        <w:t>"</w:t>
      </w:r>
      <w:r w:rsidR="008A53D1" w:rsidRPr="00397694">
        <w:rPr>
          <w:b/>
          <w:color w:val="000000"/>
          <w:sz w:val="28"/>
          <w:szCs w:val="28"/>
        </w:rPr>
        <w:t>Методы и</w:t>
      </w:r>
      <w:r w:rsidR="00FA05F0" w:rsidRPr="00397694">
        <w:rPr>
          <w:b/>
          <w:color w:val="000000"/>
          <w:sz w:val="28"/>
          <w:szCs w:val="28"/>
        </w:rPr>
        <w:t>сследовани</w:t>
      </w:r>
      <w:r w:rsidR="008A53D1" w:rsidRPr="00397694">
        <w:rPr>
          <w:b/>
          <w:color w:val="000000"/>
          <w:sz w:val="28"/>
          <w:szCs w:val="28"/>
        </w:rPr>
        <w:t>я</w:t>
      </w:r>
      <w:r w:rsidR="00FA05F0" w:rsidRPr="00397694">
        <w:rPr>
          <w:b/>
          <w:color w:val="000000"/>
          <w:sz w:val="28"/>
          <w:szCs w:val="28"/>
        </w:rPr>
        <w:t xml:space="preserve"> нелинейных систем</w:t>
      </w:r>
      <w:r w:rsidRPr="00397694">
        <w:rPr>
          <w:b/>
          <w:color w:val="000000"/>
          <w:sz w:val="28"/>
          <w:szCs w:val="28"/>
        </w:rPr>
        <w:t>"</w:t>
      </w:r>
    </w:p>
    <w:p w:rsidR="006A4D61" w:rsidRPr="00397694" w:rsidRDefault="006A4D61" w:rsidP="009C5921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ED412C" w:rsidRPr="00397694" w:rsidRDefault="00ED412C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9C592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br w:type="page"/>
      </w:r>
      <w:r w:rsidR="00070CAA" w:rsidRPr="00397694">
        <w:rPr>
          <w:b/>
          <w:color w:val="000000"/>
          <w:sz w:val="28"/>
          <w:szCs w:val="28"/>
        </w:rPr>
        <w:lastRenderedPageBreak/>
        <w:t>1.</w:t>
      </w:r>
      <w:r w:rsidRPr="00397694">
        <w:rPr>
          <w:b/>
          <w:color w:val="000000"/>
          <w:sz w:val="28"/>
          <w:szCs w:val="28"/>
        </w:rPr>
        <w:t xml:space="preserve"> </w:t>
      </w:r>
      <w:r w:rsidR="00070CAA" w:rsidRPr="00397694">
        <w:rPr>
          <w:b/>
          <w:color w:val="000000"/>
          <w:sz w:val="28"/>
          <w:szCs w:val="28"/>
        </w:rPr>
        <w:t>Метод дифференциальных уравнений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Дифференциальное уравнение замкнутой нелинейной системы n</w:t>
      </w:r>
      <w:r w:rsidR="009C5921" w:rsidRPr="00397694">
        <w:rPr>
          <w:color w:val="000000"/>
          <w:sz w:val="28"/>
          <w:szCs w:val="28"/>
        </w:rPr>
        <w:t>-г</w:t>
      </w:r>
      <w:r w:rsidRPr="00397694">
        <w:rPr>
          <w:color w:val="000000"/>
          <w:sz w:val="28"/>
          <w:szCs w:val="28"/>
        </w:rPr>
        <w:t>о порядка (рис.</w:t>
      </w:r>
      <w:r w:rsidR="009C5921" w:rsidRPr="00397694">
        <w:rPr>
          <w:color w:val="000000"/>
          <w:sz w:val="28"/>
          <w:szCs w:val="28"/>
        </w:rPr>
        <w:t> 1</w:t>
      </w:r>
      <w:r w:rsidRPr="00397694">
        <w:rPr>
          <w:color w:val="000000"/>
          <w:sz w:val="28"/>
          <w:szCs w:val="28"/>
        </w:rPr>
        <w:t>) можно преобразовать к системе n</w:t>
      </w:r>
      <w:r w:rsidR="009C5921" w:rsidRPr="00397694">
        <w:rPr>
          <w:color w:val="000000"/>
          <w:sz w:val="28"/>
          <w:szCs w:val="28"/>
        </w:rPr>
        <w:t>-д</w:t>
      </w:r>
      <w:r w:rsidRPr="00397694">
        <w:rPr>
          <w:color w:val="000000"/>
          <w:sz w:val="28"/>
          <w:szCs w:val="28"/>
        </w:rPr>
        <w:t>ифференциальных уравнений первого порядка в виде:</w:t>
      </w:r>
    </w:p>
    <w:p w:rsidR="00397694" w:rsidRPr="00397694" w:rsidRDefault="00397694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29.1pt;margin-top:23.8pt;width:160.15pt;height:86pt;z-index:251597312" coordorigin="1802,6480" coordsize="3203,172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185;top:6480;width:820;height:600" stroked="f">
              <v:textbox>
                <w:txbxContent>
                  <w:p w:rsidR="009C5921" w:rsidRDefault="009C5921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28" type="#_x0000_t202" style="position:absolute;left:1802;top:6520;width:820;height:600" stroked="f">
              <v:textbox>
                <w:txbxContent>
                  <w:p w:rsidR="009C5921" w:rsidRDefault="009C5921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rect id="_x0000_s1029" style="position:absolute;left:2781;top:6785;width:1134;height:593" strokeweight="2.25pt">
              <v:textbox inset="1pt,1pt,1pt,1pt">
                <w:txbxContent>
                  <w:p w:rsidR="009C5921" w:rsidRDefault="009C5921" w:rsidP="00070CAA">
                    <w:pPr>
                      <w:rPr>
                        <w:sz w:val="32"/>
                      </w:rPr>
                    </w:pPr>
                    <w:r>
                      <w:t xml:space="preserve">   </w:t>
                    </w:r>
                    <w:r>
                      <w:rPr>
                        <w:sz w:val="32"/>
                      </w:rPr>
                      <w:t>НС</w:t>
                    </w:r>
                  </w:p>
                </w:txbxContent>
              </v:textbox>
            </v:rect>
            <v:line id="_x0000_s1030" style="position:absolute" from="1982,7020" to="2782,7020">
              <v:stroke endarrow="block"/>
            </v:line>
            <v:line id="_x0000_s1031" style="position:absolute" from="3902,7100" to="4822,7100">
              <v:stroke endarrow="block"/>
            </v:line>
            <v:shape id="_x0000_s1032" type="#_x0000_t202" style="position:absolute;left:2642;top:7600;width:1400;height:600" stroked="f">
              <v:textbox>
                <w:txbxContent>
                  <w:p w:rsidR="009C5921" w:rsidRDefault="009C5921" w:rsidP="00070CAA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Рис. 1</w:t>
                    </w:r>
                  </w:p>
                </w:txbxContent>
              </v:textbox>
            </v:shape>
          </v:group>
        </w:pict>
      </w:r>
      <w:r>
        <w:rPr>
          <w:color w:val="000000"/>
          <w:position w:val="-1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37.25pt" fillcolor="window">
            <v:imagedata r:id="rId7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26" type="#_x0000_t75" style="width:11.25pt;height:21pt" fillcolor="window">
            <v:imagedata r:id="rId8" o:title=""/>
          </v:shape>
        </w:pict>
      </w:r>
    </w:p>
    <w:p w:rsidR="00397694" w:rsidRP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где: </w:t>
      </w:r>
      <w:r w:rsidR="00DB0B37">
        <w:rPr>
          <w:b/>
          <w:color w:val="000000"/>
          <w:position w:val="-12"/>
          <w:sz w:val="28"/>
          <w:szCs w:val="28"/>
        </w:rPr>
        <w:pict>
          <v:shape id="_x0000_i1027" type="#_x0000_t75" style="width:15pt;height:21pt" fillcolor="window">
            <v:imagedata r:id="rId9" o:title=""/>
          </v:shape>
        </w:pict>
      </w:r>
      <w:r w:rsidRPr="00397694">
        <w:rPr>
          <w:color w:val="000000"/>
          <w:sz w:val="28"/>
          <w:szCs w:val="28"/>
        </w:rPr>
        <w:t xml:space="preserve"> </w:t>
      </w:r>
      <w:r w:rsidR="009C5921" w:rsidRPr="00397694">
        <w:rPr>
          <w:color w:val="000000"/>
          <w:sz w:val="28"/>
          <w:szCs w:val="28"/>
        </w:rPr>
        <w:t xml:space="preserve">– </w:t>
      </w:r>
      <w:r w:rsidRPr="00397694">
        <w:rPr>
          <w:color w:val="000000"/>
          <w:sz w:val="28"/>
          <w:szCs w:val="28"/>
        </w:rPr>
        <w:t>переменные, характеризующие поведение системы (одна из них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может быть регулируемая величина); </w:t>
      </w:r>
      <w:r w:rsidR="00DB0B37">
        <w:rPr>
          <w:b/>
          <w:color w:val="000000"/>
          <w:position w:val="-12"/>
          <w:sz w:val="28"/>
          <w:szCs w:val="28"/>
        </w:rPr>
        <w:pict>
          <v:shape id="_x0000_i1028" type="#_x0000_t75" style="width:15.75pt;height:21pt" fillcolor="window">
            <v:imagedata r:id="rId10" o:title=""/>
          </v:shape>
        </w:pict>
      </w:r>
      <w:r w:rsidRPr="00397694">
        <w:rPr>
          <w:color w:val="000000"/>
          <w:sz w:val="28"/>
          <w:szCs w:val="28"/>
        </w:rPr>
        <w:t xml:space="preserve"> </w:t>
      </w:r>
      <w:r w:rsidR="009C5921" w:rsidRPr="00397694">
        <w:rPr>
          <w:color w:val="000000"/>
          <w:sz w:val="28"/>
          <w:szCs w:val="28"/>
        </w:rPr>
        <w:t xml:space="preserve">– </w:t>
      </w:r>
      <w:r w:rsidRPr="00397694">
        <w:rPr>
          <w:color w:val="000000"/>
          <w:sz w:val="28"/>
          <w:szCs w:val="28"/>
        </w:rPr>
        <w:t>нелинейные функции; u</w:t>
      </w:r>
      <w:r w:rsidR="009C5921" w:rsidRPr="00397694">
        <w:rPr>
          <w:color w:val="000000"/>
          <w:sz w:val="28"/>
          <w:szCs w:val="28"/>
        </w:rPr>
        <w:t xml:space="preserve"> – за</w:t>
      </w:r>
      <w:r w:rsidRPr="00397694">
        <w:rPr>
          <w:color w:val="000000"/>
          <w:sz w:val="28"/>
          <w:szCs w:val="28"/>
        </w:rPr>
        <w:t>дающее воздействие.</w:t>
      </w:r>
    </w:p>
    <w:p w:rsidR="00070CAA" w:rsidRPr="00397694" w:rsidRDefault="00070CAA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Обычно, эти уравнения записываются в конечных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разностях:</w:t>
      </w:r>
    </w:p>
    <w:p w:rsidR="00397694" w:rsidRP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9" type="#_x0000_t75" style="width:293.25pt;height:18.75pt" fillcolor="window">
            <v:imagedata r:id="rId11" o:title=""/>
          </v:shape>
        </w:pict>
      </w:r>
      <w:r w:rsidR="00070CAA" w:rsidRPr="00397694">
        <w:rPr>
          <w:color w:val="000000"/>
          <w:sz w:val="28"/>
          <w:szCs w:val="28"/>
        </w:rPr>
        <w:t>,</w:t>
      </w:r>
    </w:p>
    <w:p w:rsidR="00397694" w:rsidRP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где </w:t>
      </w:r>
      <w:r w:rsidR="00DB0B37">
        <w:rPr>
          <w:b/>
          <w:color w:val="000000"/>
          <w:position w:val="-12"/>
          <w:sz w:val="28"/>
          <w:szCs w:val="28"/>
        </w:rPr>
        <w:pict>
          <v:shape id="_x0000_i1030" type="#_x0000_t75" style="width:117.75pt;height:18.75pt" fillcolor="window">
            <v:imagedata r:id="rId12" o:title=""/>
          </v:shape>
        </w:pict>
      </w:r>
      <w:r w:rsidRPr="00397694">
        <w:rPr>
          <w:color w:val="000000"/>
          <w:sz w:val="28"/>
          <w:szCs w:val="28"/>
        </w:rPr>
        <w:t xml:space="preserve"> </w:t>
      </w:r>
      <w:r w:rsidR="009C5921" w:rsidRPr="00397694">
        <w:rPr>
          <w:color w:val="000000"/>
          <w:sz w:val="28"/>
          <w:szCs w:val="28"/>
        </w:rPr>
        <w:t xml:space="preserve">– </w:t>
      </w:r>
      <w:r w:rsidRPr="00397694">
        <w:rPr>
          <w:color w:val="000000"/>
          <w:sz w:val="28"/>
          <w:szCs w:val="28"/>
        </w:rPr>
        <w:t>начальные условия.</w: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Если отклонения </w:t>
      </w:r>
      <w:r w:rsidR="00DB0B37">
        <w:rPr>
          <w:color w:val="000000"/>
          <w:position w:val="-12"/>
          <w:sz w:val="28"/>
          <w:szCs w:val="28"/>
        </w:rPr>
        <w:pict>
          <v:shape id="_x0000_i1031" type="#_x0000_t75" style="width:63pt;height:21pt" fillcolor="window">
            <v:imagedata r:id="rId13" o:title=""/>
          </v:shape>
        </w:pict>
      </w:r>
      <w:r w:rsidRPr="00397694">
        <w:rPr>
          <w:color w:val="000000"/>
          <w:sz w:val="28"/>
          <w:szCs w:val="28"/>
        </w:rPr>
        <w:t xml:space="preserve"> не большие, то эту систему можно решать, как систему алгебраических уравнений. Решение можно представить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графически.</w: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>2. Метод фазового пространства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Рассмотрим случай, когда внешнее воздействие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равно нулю (U = 0).</w:t>
      </w: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lastRenderedPageBreak/>
        <w:t>Движение системы определяется изменением ее координат -</w:t>
      </w:r>
      <w:r w:rsidR="00DB0B37">
        <w:rPr>
          <w:color w:val="000000"/>
          <w:position w:val="-12"/>
          <w:sz w:val="28"/>
          <w:szCs w:val="28"/>
        </w:rPr>
        <w:pict>
          <v:shape id="_x0000_i1032" type="#_x0000_t75" style="width:14.25pt;height:21pt">
            <v:imagedata r:id="rId14" o:title=""/>
          </v:shape>
        </w:pict>
      </w:r>
      <w:r w:rsidRPr="00397694">
        <w:rPr>
          <w:color w:val="000000"/>
          <w:sz w:val="28"/>
          <w:szCs w:val="28"/>
        </w:rPr>
        <w:t xml:space="preserve"> в функции времени. Значения</w:t>
      </w:r>
      <w:r w:rsidR="00DB0B37">
        <w:rPr>
          <w:color w:val="000000"/>
          <w:position w:val="-12"/>
          <w:sz w:val="28"/>
          <w:szCs w:val="28"/>
        </w:rPr>
        <w:pict>
          <v:shape id="_x0000_i1033" type="#_x0000_t75" style="width:14.25pt;height:21pt">
            <v:imagedata r:id="rId14" o:title=""/>
          </v:shape>
        </w:pict>
      </w:r>
      <w:r w:rsidRPr="00397694">
        <w:rPr>
          <w:color w:val="000000"/>
          <w:sz w:val="28"/>
          <w:szCs w:val="28"/>
        </w:rPr>
        <w:t xml:space="preserve"> в любой момент времени характеризует состояние (фазу) системы и определяет координаты системы имеющей n</w:t>
      </w:r>
      <w:r w:rsidR="009C5921" w:rsidRPr="00397694">
        <w:rPr>
          <w:color w:val="000000"/>
          <w:sz w:val="28"/>
          <w:szCs w:val="28"/>
        </w:rPr>
        <w:t xml:space="preserve"> – ос</w:t>
      </w:r>
      <w:r w:rsidRPr="00397694">
        <w:rPr>
          <w:color w:val="000000"/>
          <w:sz w:val="28"/>
          <w:szCs w:val="28"/>
        </w:rPr>
        <w:t>ей и могут быть представлены как координаты некоторой (изображающей) точки М (</w:t>
      </w:r>
      <w:r w:rsidR="009C5921" w:rsidRPr="00397694">
        <w:rPr>
          <w:color w:val="000000"/>
          <w:sz w:val="28"/>
          <w:szCs w:val="28"/>
        </w:rPr>
        <w:t>рис. 2</w:t>
      </w:r>
      <w:r w:rsidRPr="00397694">
        <w:rPr>
          <w:color w:val="000000"/>
          <w:sz w:val="28"/>
          <w:szCs w:val="28"/>
        </w:rPr>
        <w:t>).</w:t>
      </w:r>
    </w:p>
    <w:p w:rsidR="009C5921" w:rsidRPr="00397694" w:rsidRDefault="00311598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>Фазовым пространством</w:t>
      </w:r>
      <w:r w:rsidRPr="00397694">
        <w:rPr>
          <w:color w:val="000000"/>
          <w:sz w:val="28"/>
          <w:szCs w:val="28"/>
        </w:rPr>
        <w:t xml:space="preserve"> называется пространство координат системы.</w:t>
      </w:r>
    </w:p>
    <w:p w:rsidR="00311598" w:rsidRPr="00397694" w:rsidRDefault="00311598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С изменением времени t точка М движется по траектории, называемой </w:t>
      </w:r>
      <w:r w:rsidRPr="00397694">
        <w:rPr>
          <w:b/>
          <w:color w:val="000000"/>
          <w:sz w:val="28"/>
          <w:szCs w:val="28"/>
        </w:rPr>
        <w:t>фазовой траекторией</w:t>
      </w:r>
      <w:r w:rsidRPr="00397694">
        <w:rPr>
          <w:color w:val="000000"/>
          <w:sz w:val="28"/>
          <w:szCs w:val="28"/>
        </w:rPr>
        <w:t xml:space="preserve">. Если менять начальные условия получим семейство фазовых траекторий, называемых </w:t>
      </w:r>
      <w:r w:rsidRPr="00397694">
        <w:rPr>
          <w:b/>
          <w:color w:val="000000"/>
          <w:sz w:val="28"/>
          <w:szCs w:val="28"/>
        </w:rPr>
        <w:t>фазовым портретом</w:t>
      </w:r>
      <w:r w:rsidRPr="00397694">
        <w:rPr>
          <w:color w:val="000000"/>
          <w:sz w:val="28"/>
          <w:szCs w:val="28"/>
        </w:rPr>
        <w:t>.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Фазовый портрет определяет характер переходного процесса в нелинейной системе. Фазовый портрет имеет особые точки, к которым стремятся или от которых уходят фазовые траектории системы (их может быть несколько).</w:t>
      </w:r>
    </w:p>
    <w:p w:rsidR="00311598" w:rsidRPr="00397694" w:rsidRDefault="00311598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174pt;height:168pt" o:allowoverlap="f">
            <v:imagedata r:id="rId15" o:title=""/>
          </v:shape>
        </w:pic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Рис. 2</w:t>
      </w:r>
    </w:p>
    <w:p w:rsidR="00397694" w:rsidRDefault="00397694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070CAA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Фазовый портрет может содержать замкнутые фазовые траектории, которые называются </w:t>
      </w:r>
      <w:r w:rsidRPr="00397694">
        <w:rPr>
          <w:b/>
          <w:color w:val="000000"/>
          <w:sz w:val="28"/>
          <w:szCs w:val="28"/>
        </w:rPr>
        <w:t>предельными циклами.</w:t>
      </w:r>
      <w:r w:rsidRPr="00397694">
        <w:rPr>
          <w:color w:val="000000"/>
          <w:sz w:val="28"/>
          <w:szCs w:val="28"/>
        </w:rPr>
        <w:t xml:space="preserve"> Предельные циклы характеризуют автоколебания в системе. Фазовые траектории нигде не пересекаются, кроме особых точек, характеризующих равновесные состояния системы. Предельные циклы и состояния равновесия могут быть устойчивыми или не устойчивыми.</w:t>
      </w: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lastRenderedPageBreak/>
        <w:t>Фазовый портрет полностью характеризует нелинейную систему. Характерной особенностью нелинейных систем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является наличие различных типов движений, нескольких состояний равновесия, наличие предельных циклов.</w:t>
      </w:r>
    </w:p>
    <w:p w:rsidR="009C5921" w:rsidRPr="00397694" w:rsidRDefault="00070CAA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Метод фазового пространства является фундаментальным методом исследования нелинейных систем. Исследовать нелинейных систем на фазовой плоскости гораздо проще и удобнее, чем с помощью построения графиков переходных процессов во временной области.</w:t>
      </w:r>
    </w:p>
    <w:p w:rsidR="00070CAA" w:rsidRPr="00397694" w:rsidRDefault="00070CAA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Геометрические построения в пространстве менее наглядны, чем построения на плоскости, когда система имеет второй порядок, при этом применяется метод фазовой плоскости.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>Применение метода фазовой плоскости для линейных систем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070CAA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Проанализируем связь между характером переходного процесса и кривыми фазовых траекторий. Фазовые траектории могут быть получены либо путем интегрирования уравнения фазовой траектории, либо путем решения исходного дифференциального уравнения 2</w:t>
      </w:r>
      <w:r w:rsidR="009C5921" w:rsidRPr="00397694">
        <w:rPr>
          <w:color w:val="000000"/>
          <w:sz w:val="28"/>
          <w:szCs w:val="28"/>
        </w:rPr>
        <w:t>-г</w:t>
      </w:r>
      <w:r w:rsidRPr="00397694">
        <w:rPr>
          <w:color w:val="000000"/>
          <w:sz w:val="28"/>
          <w:szCs w:val="28"/>
        </w:rPr>
        <w:t>о порядка.</w: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Пусть задана система (</w:t>
      </w:r>
      <w:r w:rsidR="009C5921" w:rsidRPr="00397694">
        <w:rPr>
          <w:color w:val="000000"/>
          <w:sz w:val="28"/>
          <w:szCs w:val="28"/>
        </w:rPr>
        <w:t>рис. 3</w:t>
      </w:r>
      <w:r w:rsidRPr="00397694">
        <w:rPr>
          <w:color w:val="000000"/>
          <w:sz w:val="28"/>
          <w:szCs w:val="28"/>
        </w:rPr>
        <w:t>).</w:t>
      </w:r>
    </w:p>
    <w:p w:rsidR="00070CAA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33" style="position:absolute;left:0;text-align:left;margin-left:114.45pt;margin-top:14.6pt;width:214pt;height:110pt;z-index:251598336" coordorigin="1422,12337" coordsize="4280,2200" o:allowincell="f">
            <v:shape id="_x0000_s1034" type="#_x0000_t202" style="position:absolute;left:1422;top:12357;width:600;height:480" stroked="f">
              <v:textbox>
                <w:txbxContent>
                  <w:p w:rsidR="009C5921" w:rsidRDefault="009C5921" w:rsidP="00070CAA">
                    <w:pPr>
                      <w:pStyle w:val="3"/>
                    </w:pPr>
                    <w:r>
                      <w:t>U</w:t>
                    </w:r>
                  </w:p>
                </w:txbxContent>
              </v:textbox>
            </v:shape>
            <v:shape id="_x0000_s1035" type="#_x0000_t202" style="position:absolute;left:1902;top:12337;width:600;height:480" stroked="f">
              <v:textbox>
                <w:txbxContent>
                  <w:p w:rsidR="009C5921" w:rsidRDefault="009C5921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65"/>
                    </w:r>
                  </w:p>
                </w:txbxContent>
              </v:textbox>
            </v:shape>
            <v:shape id="_x0000_s1036" type="#_x0000_t202" style="position:absolute;left:1542;top:12897;width:500;height:480" stroked="f">
              <v:textbox>
                <w:txbxContent>
                  <w:p w:rsidR="009C5921" w:rsidRDefault="009C5921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</w:t>
                    </w:r>
                  </w:p>
                </w:txbxContent>
              </v:textbox>
            </v:shape>
            <v:shape id="_x0000_s1037" type="#_x0000_t202" style="position:absolute;left:2502;top:12437;width:1100;height:860" strokeweight="2.25pt">
              <v:textbox>
                <w:txbxContent>
                  <w:p w:rsidR="009C5921" w:rsidRDefault="009C5921" w:rsidP="00070CAA">
                    <w:r>
                      <w:rPr>
                        <w:lang w:val="en-US"/>
                      </w:rPr>
                      <w:t xml:space="preserve">   </w:t>
                    </w:r>
                    <w:r>
                      <w:t>1</w:t>
                    </w:r>
                  </w:p>
                  <w:p w:rsidR="009C5921" w:rsidRDefault="009C5921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p+1</w:t>
                    </w:r>
                  </w:p>
                </w:txbxContent>
              </v:textbox>
            </v:shape>
            <v:line id="_x0000_s1038" style="position:absolute" from="2702,12817" to="3322,12817"/>
            <v:shape id="_x0000_s1039" type="#_x0000_t202" style="position:absolute;left:3982;top:12437;width:1100;height:900" strokeweight="2.25pt">
              <v:textbox>
                <w:txbxContent>
                  <w:p w:rsidR="009C5921" w:rsidRDefault="009C5921" w:rsidP="00070CAA">
                    <w:r>
                      <w:rPr>
                        <w:lang w:val="en-US"/>
                      </w:rPr>
                      <w:t xml:space="preserve">   </w:t>
                    </w:r>
                    <w:r>
                      <w:t>1</w:t>
                    </w:r>
                  </w:p>
                  <w:p w:rsidR="009C5921" w:rsidRDefault="009C5921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040" type="#_x0000_t202" style="position:absolute;left:3362;top:13417;width:760;height:540" strokeweight="2.25pt">
              <v:textbox>
                <w:txbxContent>
                  <w:p w:rsidR="009C5921" w:rsidRDefault="009C5921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-</w:t>
                    </w:r>
                    <w:r>
                      <w:t>1</w:t>
                    </w:r>
                  </w:p>
                </w:txbxContent>
              </v:textbox>
            </v:shape>
            <v:line id="_x0000_s1041" style="position:absolute" from="4182,12837" to="4742,12837"/>
            <v:oval id="_x0000_s1042" style="position:absolute;left:1882;top:12737;width:220;height:220"/>
            <v:line id="_x0000_s1043" style="position:absolute;flip:x" from="1922,12797" to="2082,12937"/>
            <v:line id="_x0000_s1044" style="position:absolute" from="1922,12777" to="2082,12957"/>
            <v:line id="_x0000_s1045" style="position:absolute" from="1482,12837" to="1862,12837">
              <v:stroke endarrow="block"/>
            </v:line>
            <v:line id="_x0000_s1046" style="position:absolute" from="2122,12837" to="2502,12837"/>
            <v:line id="_x0000_s1047" style="position:absolute" from="5082,12877" to="5462,12877">
              <v:stroke endarrow="block"/>
            </v:line>
            <v:line id="_x0000_s1048" style="position:absolute;flip:y" from="1962,12937" to="1962,13657">
              <v:stroke endarrow="block"/>
            </v:line>
            <v:line id="_x0000_s1049" style="position:absolute" from="1962,13637" to="3362,13637"/>
            <v:line id="_x0000_s1050" style="position:absolute" from="4122,13677" to="5162,13677"/>
            <v:line id="_x0000_s1051" style="position:absolute;flip:y" from="5162,12857" to="5162,13697"/>
            <v:shape id="_x0000_s1052" type="#_x0000_t202" style="position:absolute;left:3082;top:14057;width:1480;height:480" stroked="f">
              <v:textbox>
                <w:txbxContent>
                  <w:p w:rsidR="009C5921" w:rsidRPr="00311598" w:rsidRDefault="009C5921" w:rsidP="00070CAA">
                    <w:pPr>
                      <w:rPr>
                        <w:sz w:val="28"/>
                        <w:szCs w:val="28"/>
                      </w:rPr>
                    </w:pPr>
                    <w:r w:rsidRPr="00311598">
                      <w:rPr>
                        <w:sz w:val="28"/>
                        <w:szCs w:val="28"/>
                        <w:lang w:val="en-US"/>
                      </w:rPr>
                      <w:t>Рис. 3</w:t>
                    </w:r>
                  </w:p>
                </w:txbxContent>
              </v:textbox>
            </v:shape>
            <v:line id="_x0000_s1053" style="position:absolute" from="3602,12877" to="4002,12877"/>
            <v:shape id="_x0000_s1054" type="#_x0000_t202" style="position:absolute;left:5102;top:12357;width:600;height:480" stroked="f">
              <v:textbox>
                <w:txbxContent>
                  <w:p w:rsidR="009C5921" w:rsidRDefault="009C5921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</v:group>
        </w:pic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397694">
        <w:rPr>
          <w:color w:val="000000"/>
          <w:sz w:val="28"/>
          <w:szCs w:val="28"/>
        </w:rPr>
        <w:t>Рассмотрим свободное движение системы. При</w:t>
      </w:r>
      <w:r w:rsidRPr="00397694">
        <w:rPr>
          <w:color w:val="000000"/>
          <w:sz w:val="28"/>
          <w:szCs w:val="28"/>
          <w:lang w:val="de-DE"/>
        </w:rPr>
        <w:t xml:space="preserve"> </w:t>
      </w:r>
      <w:r w:rsidRPr="00397694">
        <w:rPr>
          <w:color w:val="000000"/>
          <w:sz w:val="28"/>
          <w:szCs w:val="28"/>
        </w:rPr>
        <w:t>этом</w:t>
      </w:r>
      <w:r w:rsidRPr="00397694">
        <w:rPr>
          <w:color w:val="000000"/>
          <w:sz w:val="28"/>
          <w:szCs w:val="28"/>
          <w:lang w:val="de-DE"/>
        </w:rPr>
        <w:t xml:space="preserve">: U(t)=0, </w:t>
      </w:r>
      <w:r w:rsidRPr="00397694">
        <w:rPr>
          <w:color w:val="000000"/>
          <w:sz w:val="28"/>
          <w:szCs w:val="28"/>
        </w:rPr>
        <w:sym w:font="Symbol" w:char="F065"/>
      </w:r>
      <w:r w:rsidRPr="00397694">
        <w:rPr>
          <w:color w:val="000000"/>
          <w:sz w:val="28"/>
          <w:szCs w:val="28"/>
          <w:lang w:val="de-DE"/>
        </w:rPr>
        <w:t>(t)=</w:t>
      </w:r>
      <w:r w:rsidR="009C5921" w:rsidRPr="00397694">
        <w:rPr>
          <w:color w:val="000000"/>
          <w:sz w:val="28"/>
          <w:szCs w:val="28"/>
          <w:lang w:val="de-DE"/>
        </w:rPr>
        <w:t>– x</w:t>
      </w:r>
      <w:r w:rsidRPr="00397694">
        <w:rPr>
          <w:color w:val="000000"/>
          <w:sz w:val="28"/>
          <w:szCs w:val="28"/>
          <w:lang w:val="de-DE"/>
        </w:rPr>
        <w:t>(t)</w: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</w:p>
    <w:p w:rsidR="009C5921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8"/>
          <w:sz w:val="28"/>
          <w:szCs w:val="28"/>
        </w:rPr>
        <w:pict>
          <v:shape id="_x0000_i1035" type="#_x0000_t75" style="width:300.75pt;height:66pt" fillcolor="window">
            <v:imagedata r:id="rId16" o:title=""/>
          </v:shape>
        </w:pict>
      </w:r>
    </w:p>
    <w:p w:rsidR="00070CAA" w:rsidRP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70CAA" w:rsidRPr="00397694">
        <w:rPr>
          <w:color w:val="000000"/>
          <w:sz w:val="28"/>
          <w:szCs w:val="28"/>
        </w:rPr>
        <w:lastRenderedPageBreak/>
        <w:t>В общем виде дифференциальное уравнение имеет вид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36" type="#_x0000_t75" style="width:137.25pt;height:44.25pt" fillcolor="window">
            <v:imagedata r:id="rId17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где</w:t>
      </w:r>
      <w:r w:rsidR="009C5921" w:rsidRPr="00397694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4"/>
          <w:sz w:val="28"/>
          <w:szCs w:val="28"/>
        </w:rPr>
        <w:pict>
          <v:shape id="_x0000_i1037" type="#_x0000_t75" style="width:135.75pt;height:39pt" fillcolor="window">
            <v:imagedata r:id="rId18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(1)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Это однородное дифференциальное уравнение 2</w:t>
      </w:r>
      <w:r w:rsidR="009C5921" w:rsidRPr="00397694">
        <w:rPr>
          <w:color w:val="000000"/>
          <w:sz w:val="28"/>
          <w:szCs w:val="28"/>
        </w:rPr>
        <w:t>-г</w:t>
      </w:r>
      <w:r w:rsidRPr="00397694">
        <w:rPr>
          <w:color w:val="000000"/>
          <w:sz w:val="28"/>
          <w:szCs w:val="28"/>
        </w:rPr>
        <w:t>о порядка его характеристическое уравнение равно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8" type="#_x0000_t75" style="width:114.75pt;height:23.25pt">
            <v:imagedata r:id="rId19" o:title=""/>
          </v:shape>
        </w:pict>
      </w:r>
      <w:r w:rsidR="00070CAA" w:rsidRPr="00397694">
        <w:rPr>
          <w:color w:val="000000"/>
          <w:sz w:val="28"/>
          <w:szCs w:val="28"/>
        </w:rPr>
        <w:t>.</w: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(2)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Корни характеристического уравнения определяются из соотношений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9" type="#_x0000_t75" style="width:140.25pt;height:42pt" fillcolor="window">
            <v:imagedata r:id="rId20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(3)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Представим дифференциальное уравнение 2</w:t>
      </w:r>
      <w:r w:rsidR="009C5921" w:rsidRPr="00397694">
        <w:rPr>
          <w:color w:val="000000"/>
          <w:sz w:val="28"/>
          <w:szCs w:val="28"/>
        </w:rPr>
        <w:t>-г</w:t>
      </w:r>
      <w:r w:rsidRPr="00397694">
        <w:rPr>
          <w:color w:val="000000"/>
          <w:sz w:val="28"/>
          <w:szCs w:val="28"/>
        </w:rPr>
        <w:t>о порядка в виде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системы</w:t>
      </w:r>
    </w:p>
    <w:p w:rsidR="009C5921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уравнений 1</w:t>
      </w:r>
      <w:r w:rsidR="009C5921" w:rsidRPr="00397694">
        <w:rPr>
          <w:color w:val="000000"/>
          <w:sz w:val="28"/>
          <w:szCs w:val="28"/>
        </w:rPr>
        <w:t>-г</w:t>
      </w:r>
      <w:r w:rsidRPr="00397694">
        <w:rPr>
          <w:color w:val="000000"/>
          <w:sz w:val="28"/>
          <w:szCs w:val="28"/>
        </w:rPr>
        <w:t>о порядка:</w:t>
      </w:r>
    </w:p>
    <w:p w:rsidR="00397694" w:rsidRP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</w:rPr>
        <w:pict>
          <v:shape id="_x0000_i1040" type="#_x0000_t75" style="width:111pt;height:75pt" fillcolor="window">
            <v:imagedata r:id="rId21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(4)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где </w:t>
      </w:r>
      <w:r w:rsidR="00DB0B37">
        <w:rPr>
          <w:color w:val="000000"/>
          <w:position w:val="-28"/>
          <w:sz w:val="28"/>
          <w:szCs w:val="28"/>
        </w:rPr>
        <w:pict>
          <v:shape id="_x0000_i1041" type="#_x0000_t75" style="width:51.75pt;height:36pt" fillcolor="window">
            <v:imagedata r:id="rId22" o:title=""/>
          </v:shape>
        </w:pict>
      </w:r>
      <w:r w:rsidRPr="00397694">
        <w:rPr>
          <w:color w:val="000000"/>
          <w:sz w:val="28"/>
          <w:szCs w:val="28"/>
        </w:rPr>
        <w:t xml:space="preserve"> скорость изменения регулируемой величины.</w:t>
      </w: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В рассматриваемой линейной системе переменные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x и y представляют собой фазовые координаты. Фазовый портрет строим в пространстве координат x и y, </w:t>
      </w:r>
      <w:r w:rsidR="009C5921" w:rsidRPr="00397694">
        <w:rPr>
          <w:color w:val="000000"/>
          <w:sz w:val="28"/>
          <w:szCs w:val="28"/>
        </w:rPr>
        <w:t>т.е.</w:t>
      </w:r>
      <w:r w:rsidRPr="00397694">
        <w:rPr>
          <w:color w:val="000000"/>
          <w:sz w:val="28"/>
          <w:szCs w:val="28"/>
        </w:rPr>
        <w:t xml:space="preserve"> на фазовой плоскости.</w:t>
      </w: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Если исключим время из уравнения (1), то получим уравнение интегральных кривых или фазовых траекторий.</w:t>
      </w:r>
    </w:p>
    <w:p w:rsidR="00070CAA" w:rsidRP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0B37">
        <w:rPr>
          <w:color w:val="000000"/>
          <w:position w:val="-36"/>
          <w:sz w:val="28"/>
          <w:szCs w:val="28"/>
        </w:rPr>
        <w:lastRenderedPageBreak/>
        <w:pict>
          <v:shape id="_x0000_i1042" type="#_x0000_t75" style="width:105.75pt;height:42.75pt">
            <v:imagedata r:id="rId23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. </w:t>
      </w:r>
      <w:r w:rsidR="00070CAA" w:rsidRPr="00397694">
        <w:rPr>
          <w:color w:val="000000"/>
          <w:sz w:val="28"/>
          <w:szCs w:val="28"/>
        </w:rPr>
        <w:t>(5)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Это уравнение с разделяющимися переменными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3" type="#_x0000_t75" style="width:141pt;height:21pt">
            <v:imagedata r:id="rId24" o:title=""/>
          </v:shape>
        </w:pict>
      </w:r>
      <w:r w:rsidR="00070CAA" w:rsidRPr="00397694">
        <w:rPr>
          <w:color w:val="000000"/>
          <w:sz w:val="28"/>
          <w:szCs w:val="28"/>
        </w:rPr>
        <w:t>.</w: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(6)</w:t>
      </w:r>
    </w:p>
    <w:p w:rsidR="009C5921" w:rsidRPr="00397694" w:rsidRDefault="009C5921" w:rsidP="009C5921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Рассмотрим несколько случаев</w: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Пусть корни характеристического уравнения (3) имеют вид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4" type="#_x0000_t75" style="width:242.25pt;height:24.75pt" fillcolor="window">
            <v:imagedata r:id="rId25" o:title=""/>
          </v:shape>
        </w:pict>
      </w:r>
      <w:r w:rsidR="00070CAA" w:rsidRPr="00397694">
        <w:rPr>
          <w:color w:val="000000"/>
          <w:sz w:val="28"/>
          <w:szCs w:val="28"/>
        </w:rPr>
        <w:t xml:space="preserve"> </w:t>
      </w:r>
      <w:r w:rsidR="009C5921" w:rsidRPr="00397694">
        <w:rPr>
          <w:color w:val="000000"/>
          <w:sz w:val="28"/>
          <w:szCs w:val="28"/>
        </w:rPr>
        <w:t xml:space="preserve">(т.е. </w:t>
      </w:r>
      <w:r>
        <w:rPr>
          <w:color w:val="000000"/>
          <w:position w:val="-12"/>
          <w:sz w:val="28"/>
          <w:szCs w:val="28"/>
        </w:rPr>
        <w:pict>
          <v:shape id="_x0000_i1045" type="#_x0000_t75" style="width:99.75pt;height:21pt">
            <v:imagedata r:id="rId26" o:title=""/>
          </v:shape>
        </w:pict>
      </w:r>
      <w:r w:rsidR="00070CAA" w:rsidRPr="00397694">
        <w:rPr>
          <w:color w:val="000000"/>
          <w:sz w:val="28"/>
          <w:szCs w:val="28"/>
        </w:rPr>
        <w:t>).</w: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(7)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При этом переходной процесс описывается уравнениями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97694">
        <w:rPr>
          <w:color w:val="000000"/>
          <w:sz w:val="28"/>
          <w:szCs w:val="28"/>
          <w:lang w:val="en-US"/>
        </w:rPr>
        <w:t>x = A si</w:t>
      </w:r>
      <w:r w:rsidR="009C5921" w:rsidRPr="00397694">
        <w:rPr>
          <w:color w:val="000000"/>
          <w:sz w:val="28"/>
          <w:szCs w:val="28"/>
          <w:lang w:val="en-US"/>
        </w:rPr>
        <w:t>n (</w:t>
      </w:r>
      <w:r w:rsidR="009C5921" w:rsidRPr="00397694">
        <w:rPr>
          <w:color w:val="000000"/>
          <w:sz w:val="28"/>
          <w:szCs w:val="28"/>
        </w:rPr>
        <w:sym w:font="Symbol" w:char="F077"/>
      </w:r>
      <w:r w:rsidR="009C5921" w:rsidRPr="00397694">
        <w:rPr>
          <w:color w:val="000000"/>
          <w:sz w:val="28"/>
          <w:szCs w:val="28"/>
          <w:lang w:val="en-US"/>
        </w:rPr>
        <w:t>t+</w:t>
      </w:r>
      <w:r w:rsidRPr="00397694">
        <w:rPr>
          <w:color w:val="000000"/>
          <w:sz w:val="28"/>
          <w:szCs w:val="28"/>
        </w:rPr>
        <w:sym w:font="Symbol" w:char="F06A"/>
      </w:r>
      <w:r w:rsidRPr="00397694">
        <w:rPr>
          <w:color w:val="000000"/>
          <w:sz w:val="28"/>
          <w:szCs w:val="28"/>
          <w:lang w:val="en-US"/>
        </w:rPr>
        <w:t>)</w:t>
      </w:r>
      <w:r w:rsidR="009C5921" w:rsidRPr="00397694">
        <w:rPr>
          <w:color w:val="000000"/>
          <w:sz w:val="28"/>
          <w:szCs w:val="28"/>
          <w:lang w:val="en-US"/>
        </w:rPr>
        <w:t xml:space="preserve">, </w:t>
      </w:r>
      <w:r w:rsidRPr="00397694">
        <w:rPr>
          <w:color w:val="000000"/>
          <w:sz w:val="28"/>
          <w:szCs w:val="28"/>
          <w:lang w:val="en-US"/>
        </w:rPr>
        <w:t>(8)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97694">
        <w:rPr>
          <w:color w:val="000000"/>
          <w:sz w:val="28"/>
          <w:szCs w:val="28"/>
          <w:lang w:val="en-US"/>
        </w:rPr>
        <w:t>y = A</w:t>
      </w:r>
      <w:r w:rsidRPr="00397694">
        <w:rPr>
          <w:color w:val="000000"/>
          <w:sz w:val="28"/>
          <w:szCs w:val="28"/>
        </w:rPr>
        <w:sym w:font="Symbol" w:char="F077"/>
      </w:r>
      <w:r w:rsidRPr="00397694">
        <w:rPr>
          <w:color w:val="000000"/>
          <w:sz w:val="28"/>
          <w:szCs w:val="28"/>
          <w:lang w:val="en-US"/>
        </w:rPr>
        <w:t xml:space="preserve"> co</w:t>
      </w:r>
      <w:r w:rsidR="009C5921" w:rsidRPr="00397694">
        <w:rPr>
          <w:color w:val="000000"/>
          <w:sz w:val="28"/>
          <w:szCs w:val="28"/>
          <w:lang w:val="en-US"/>
        </w:rPr>
        <w:t>s (</w:t>
      </w:r>
      <w:r w:rsidR="009C5921" w:rsidRPr="00397694">
        <w:rPr>
          <w:color w:val="000000"/>
          <w:sz w:val="28"/>
          <w:szCs w:val="28"/>
        </w:rPr>
        <w:sym w:font="Symbol" w:char="F077"/>
      </w:r>
      <w:r w:rsidR="009C5921" w:rsidRPr="00397694">
        <w:rPr>
          <w:color w:val="000000"/>
          <w:sz w:val="28"/>
          <w:szCs w:val="28"/>
          <w:lang w:val="en-US"/>
        </w:rPr>
        <w:t>t+</w:t>
      </w:r>
      <w:r w:rsidRPr="00397694">
        <w:rPr>
          <w:color w:val="000000"/>
          <w:sz w:val="28"/>
          <w:szCs w:val="28"/>
        </w:rPr>
        <w:sym w:font="Symbol" w:char="F06A"/>
      </w:r>
      <w:r w:rsidRPr="00397694">
        <w:rPr>
          <w:color w:val="000000"/>
          <w:sz w:val="28"/>
          <w:szCs w:val="28"/>
          <w:lang w:val="en-US"/>
        </w:rPr>
        <w:t>),</w: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т.е.</w:t>
      </w:r>
      <w:r w:rsidR="00070CAA" w:rsidRPr="00397694">
        <w:rPr>
          <w:color w:val="000000"/>
          <w:sz w:val="28"/>
          <w:szCs w:val="28"/>
        </w:rPr>
        <w:t xml:space="preserve"> представляет собой незатухающие колебания с постоянной амплитудой</w:t>
      </w:r>
      <w:r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 xml:space="preserve">А и начальной фазой </w:t>
      </w:r>
      <w:r w:rsidRPr="00397694">
        <w:rPr>
          <w:color w:val="000000"/>
          <w:sz w:val="28"/>
          <w:szCs w:val="28"/>
        </w:rPr>
        <w:t xml:space="preserve">– </w:t>
      </w:r>
      <w:r w:rsidR="00070CAA" w:rsidRPr="00397694">
        <w:rPr>
          <w:color w:val="000000"/>
          <w:sz w:val="28"/>
          <w:szCs w:val="28"/>
        </w:rPr>
        <w:sym w:font="Symbol" w:char="F06A"/>
      </w:r>
      <w:r w:rsidR="00070CAA" w:rsidRPr="00397694">
        <w:rPr>
          <w:color w:val="000000"/>
          <w:sz w:val="28"/>
          <w:szCs w:val="28"/>
        </w:rPr>
        <w:t>.</w:t>
      </w:r>
    </w:p>
    <w:p w:rsidR="009C5921" w:rsidRPr="00397694" w:rsidRDefault="00070CAA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На фазовой плоскости (рис.</w:t>
      </w:r>
      <w:r w:rsidR="009C5921" w:rsidRPr="00397694">
        <w:rPr>
          <w:color w:val="000000"/>
          <w:sz w:val="28"/>
          <w:szCs w:val="28"/>
        </w:rPr>
        <w:t> 4</w:t>
      </w:r>
      <w:r w:rsidRPr="00397694">
        <w:rPr>
          <w:color w:val="000000"/>
          <w:sz w:val="28"/>
          <w:szCs w:val="28"/>
        </w:rPr>
        <w:t xml:space="preserve">) эти уравнения представляют собой параметрические уравнения эллипса с полуосями А и </w:t>
      </w:r>
      <w:r w:rsidRPr="00397694">
        <w:rPr>
          <w:color w:val="000000"/>
          <w:sz w:val="28"/>
          <w:szCs w:val="28"/>
        </w:rPr>
        <w:sym w:font="Symbol" w:char="F077"/>
      </w:r>
      <w:r w:rsidRPr="00397694">
        <w:rPr>
          <w:color w:val="000000"/>
          <w:sz w:val="28"/>
          <w:szCs w:val="28"/>
        </w:rPr>
        <w:t xml:space="preserve">A (где A </w:t>
      </w:r>
      <w:r w:rsidR="009C5921" w:rsidRPr="00397694">
        <w:rPr>
          <w:color w:val="000000"/>
          <w:sz w:val="28"/>
          <w:szCs w:val="28"/>
        </w:rPr>
        <w:t xml:space="preserve">– </w:t>
      </w:r>
      <w:r w:rsidRPr="00397694">
        <w:rPr>
          <w:color w:val="000000"/>
          <w:sz w:val="28"/>
          <w:szCs w:val="28"/>
        </w:rPr>
        <w:t>постоянная интегрирования).</w: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Если обозначить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46" type="#_x0000_t75" style="width:398.25pt;height:47.25pt" fillcolor="window">
            <v:imagedata r:id="rId27" o:title=""/>
          </v:shape>
        </w:pict>
      </w:r>
    </w:p>
    <w:p w:rsidR="009C5921" w:rsidRDefault="00397694" w:rsidP="009C5921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070CAA" w:rsidRPr="00397694">
        <w:rPr>
          <w:color w:val="000000"/>
          <w:szCs w:val="28"/>
        </w:rPr>
        <w:lastRenderedPageBreak/>
        <w:t>Уравнение эллипса можно получить решением уравнения фазовых траекторий</w:t>
      </w:r>
    </w:p>
    <w:p w:rsidR="00397694" w:rsidRPr="00397694" w:rsidRDefault="00397694" w:rsidP="009C5921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</w:p>
    <w:p w:rsidR="009C5921" w:rsidRPr="00397694" w:rsidRDefault="00DB0B37" w:rsidP="009C5921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  <w:r>
        <w:rPr>
          <w:color w:val="000000"/>
          <w:position w:val="-110"/>
          <w:szCs w:val="28"/>
        </w:rPr>
        <w:pict>
          <v:shape id="_x0000_i1047" type="#_x0000_t75" style="width:229.5pt;height:101.25pt" fillcolor="window">
            <v:imagedata r:id="rId28" o:title=""/>
          </v:shape>
        </w:pict>
      </w:r>
      <w:r w:rsidR="009C5921" w:rsidRPr="00397694">
        <w:rPr>
          <w:color w:val="000000"/>
          <w:szCs w:val="28"/>
        </w:rPr>
        <w:t xml:space="preserve"> </w:t>
      </w:r>
      <w:r w:rsidR="00070CAA" w:rsidRPr="00397694">
        <w:rPr>
          <w:color w:val="000000"/>
          <w:szCs w:val="28"/>
        </w:rPr>
        <w:t>(9)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Состояние равновесия определяется из условия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8" type="#_x0000_t75" style="width:108pt;height:39.75pt">
            <v:imagedata r:id="rId29" o:title=""/>
          </v:shape>
        </w:pict>
      </w:r>
      <w:r w:rsidR="00070CAA" w:rsidRPr="00397694">
        <w:rPr>
          <w:color w:val="000000"/>
          <w:sz w:val="28"/>
          <w:szCs w:val="28"/>
        </w:rPr>
        <w:t>,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при этом x</w:t>
      </w:r>
      <w:r w:rsidRPr="00397694">
        <w:rPr>
          <w:color w:val="000000"/>
          <w:sz w:val="28"/>
          <w:szCs w:val="28"/>
          <w:vertAlign w:val="subscript"/>
        </w:rPr>
        <w:t xml:space="preserve">0 </w:t>
      </w:r>
      <w:r w:rsidRPr="00397694">
        <w:rPr>
          <w:color w:val="000000"/>
          <w:sz w:val="28"/>
          <w:szCs w:val="28"/>
        </w:rPr>
        <w:t>= y</w:t>
      </w:r>
      <w:r w:rsidRPr="00397694">
        <w:rPr>
          <w:color w:val="000000"/>
          <w:sz w:val="28"/>
          <w:szCs w:val="28"/>
          <w:vertAlign w:val="subscript"/>
        </w:rPr>
        <w:t>0</w:t>
      </w:r>
      <w:r w:rsidR="009C5921" w:rsidRPr="00397694">
        <w:rPr>
          <w:color w:val="000000"/>
          <w:sz w:val="28"/>
          <w:szCs w:val="28"/>
          <w:vertAlign w:val="subscript"/>
        </w:rPr>
        <w:t xml:space="preserve"> </w:t>
      </w:r>
      <w:r w:rsidRPr="00397694">
        <w:rPr>
          <w:color w:val="000000"/>
          <w:sz w:val="28"/>
          <w:szCs w:val="28"/>
        </w:rPr>
        <w:t>= 0.</w:t>
      </w: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Особая точка называется </w:t>
      </w:r>
      <w:r w:rsidR="009C5921" w:rsidRPr="00397694">
        <w:rPr>
          <w:color w:val="000000"/>
          <w:sz w:val="28"/>
          <w:szCs w:val="28"/>
        </w:rPr>
        <w:t>"ц</w:t>
      </w:r>
      <w:r w:rsidRPr="00397694">
        <w:rPr>
          <w:color w:val="000000"/>
          <w:sz w:val="28"/>
          <w:szCs w:val="28"/>
        </w:rPr>
        <w:t>ентр</w:t>
      </w:r>
      <w:r w:rsidR="009C5921" w:rsidRPr="00397694">
        <w:rPr>
          <w:color w:val="000000"/>
          <w:sz w:val="28"/>
          <w:szCs w:val="28"/>
        </w:rPr>
        <w:t xml:space="preserve">" </w:t>
      </w:r>
      <w:r w:rsidRPr="00397694">
        <w:rPr>
          <w:color w:val="000000"/>
          <w:sz w:val="28"/>
          <w:szCs w:val="28"/>
        </w:rPr>
        <w:t>и соответствует устойчивому равновесию, так как фазовые траектории от нее не удаляются.</w:t>
      </w: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2. Пусть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корни характеристического уравнения (3) имеют вид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9" type="#_x0000_t75" style="width:255.75pt;height:24pt" fillcolor="window">
            <v:imagedata r:id="rId30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(10)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При этом переходной процесс описывается уравнениями: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0" type="#_x0000_t75" style="width:264pt;height:24pt" fillcolor="window">
            <v:imagedata r:id="rId31" o:title=""/>
          </v:shape>
        </w:pic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Из уравнения фазовых траекторий</w:t>
      </w:r>
      <w:r w:rsidR="009C5921" w:rsidRPr="00397694">
        <w:rPr>
          <w:color w:val="000000"/>
          <w:sz w:val="28"/>
          <w:szCs w:val="28"/>
        </w:rPr>
        <w:t xml:space="preserve"> </w:t>
      </w:r>
      <w:r w:rsidR="00DB0B37">
        <w:rPr>
          <w:color w:val="000000"/>
          <w:position w:val="-12"/>
          <w:sz w:val="28"/>
          <w:szCs w:val="28"/>
        </w:rPr>
        <w:pict>
          <v:shape id="_x0000_i1051" type="#_x0000_t75" style="width:84.75pt;height:23.25pt">
            <v:imagedata r:id="rId32" o:title=""/>
          </v:shape>
        </w:pict>
      </w:r>
      <w:r w:rsidRPr="00397694">
        <w:rPr>
          <w:color w:val="000000"/>
          <w:sz w:val="28"/>
          <w:szCs w:val="28"/>
        </w:rPr>
        <w:t xml:space="preserve"> получим уравнение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52" type="#_x0000_t75" style="width:263.25pt;height:47.25pt" fillcolor="window">
            <v:imagedata r:id="rId33" o:title=""/>
          </v:shape>
        </w:pict>
      </w:r>
    </w:p>
    <w:p w:rsidR="00070CAA" w:rsidRPr="00397694" w:rsidRDefault="00311598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br w:type="page"/>
      </w:r>
      <w:r w:rsidR="00070CAA" w:rsidRPr="00397694">
        <w:rPr>
          <w:color w:val="000000"/>
          <w:sz w:val="28"/>
          <w:szCs w:val="28"/>
        </w:rPr>
        <w:lastRenderedPageBreak/>
        <w:t xml:space="preserve">Это уравнение семейства гипербол при изменении </w:t>
      </w:r>
      <w:r w:rsidR="00070CAA" w:rsidRPr="00397694">
        <w:rPr>
          <w:color w:val="000000"/>
          <w:sz w:val="28"/>
          <w:szCs w:val="28"/>
          <w:lang w:val="en-US"/>
        </w:rPr>
        <w:t>A</w:t>
      </w:r>
      <w:r w:rsidR="00070CAA" w:rsidRPr="00397694">
        <w:rPr>
          <w:color w:val="000000"/>
          <w:sz w:val="28"/>
          <w:szCs w:val="28"/>
        </w:rPr>
        <w:t xml:space="preserve"> (рис</w:t>
      </w:r>
      <w:r w:rsid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5).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object w:dxaOrig="1440" w:dyaOrig="1440">
          <v:group id="_x0000_s1485" style="position:absolute;left:0;text-align:left;margin-left:259.8pt;margin-top:9.15pt;width:134.3pt;height:122.65pt;z-index:251717120" coordorigin="1418,1140" coordsize="2686,2453" o:allowincell="f">
            <v:shape id="_x0000_s1486" type="#_x0000_t75" style="position:absolute;left:1418;top:1418;width:2370;height:2175">
              <v:imagedata r:id="rId34" o:title=""/>
            </v:shape>
            <v:shape id="_x0000_s1487" type="#_x0000_t202" style="position:absolute;left:3477;top:1995;width:627;height:456" stroked="f">
              <v:textbox>
                <w:txbxContent>
                  <w:p w:rsidR="00D339AF" w:rsidRDefault="00D339AF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488" type="#_x0000_t202" style="position:absolute;left:2565;top:1140;width:627;height:456" stroked="f">
              <v:textbox>
                <w:txbxContent>
                  <w:p w:rsidR="00D339AF" w:rsidRDefault="00D339AF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</v:group>
          <o:OLEObject Type="Embed" ProgID="PBrush" ShapeID="_x0000_s1486" DrawAspect="Content" ObjectID="_1454701016" r:id="rId35"/>
        </w:object>
      </w:r>
      <w:r>
        <w:rPr>
          <w:noProof/>
        </w:rPr>
        <w:pict>
          <v:group id="_x0000_s1059" style="position:absolute;left:0;text-align:left;margin-left:20.4pt;margin-top:9.6pt;width:202.15pt;height:161.95pt;z-index:251599360" coordorigin="1482,4389" coordsize="4043,3239" o:allowincell="f">
            <v:shape id="_x0000_s1060" type="#_x0000_t202" style="position:absolute;left:2622;top:7068;width:1520;height:560" stroked="f">
              <v:textbox>
                <w:txbxContent>
                  <w:p w:rsidR="009C5921" w:rsidRPr="00311598" w:rsidRDefault="009C5921" w:rsidP="00070CAA">
                    <w:pPr>
                      <w:rPr>
                        <w:sz w:val="28"/>
                        <w:szCs w:val="28"/>
                      </w:rPr>
                    </w:pPr>
                    <w:r w:rsidRPr="00311598">
                      <w:rPr>
                        <w:sz w:val="28"/>
                        <w:szCs w:val="28"/>
                        <w:lang w:val="en-US"/>
                      </w:rPr>
                      <w:t>Рис.4</w:t>
                    </w:r>
                  </w:p>
                </w:txbxContent>
              </v:textbox>
            </v:shape>
            <v:shape id="_x0000_s1061" type="#_x0000_t202" style="position:absolute;left:4845;top:5187;width:680;height:560" stroked="f">
              <v:textbox>
                <w:txbxContent>
                  <w:p w:rsidR="009C5921" w:rsidRDefault="009C5921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62" type="#_x0000_t202" style="position:absolute;left:1482;top:5016;width:760;height:560" stroked="f">
              <v:textbox>
                <w:txbxContent>
                  <w:p w:rsidR="009C5921" w:rsidRDefault="009C5921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63" type="#_x0000_t202" style="position:absolute;left:2512;top:6198;width:680;height:560" stroked="f">
              <v:textbox>
                <w:txbxContent>
                  <w:p w:rsidR="009C5921" w:rsidRDefault="009C5921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64" type="#_x0000_t202" style="position:absolute;left:3591;top:4389;width:680;height:560" stroked="f">
              <v:textbox>
                <w:txbxContent>
                  <w:p w:rsidR="009C5921" w:rsidRDefault="009C5921" w:rsidP="00070C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group id="_x0000_s1065" style="position:absolute;left:2472;top:4898;width:2220;height:1580" coordorigin="1920,11800" coordsize="1480,1580">
              <v:oval id="_x0000_s1066" style="position:absolute;left:1920;top:11800;width:1480;height:1580"/>
              <v:oval id="_x0000_s1067" style="position:absolute;left:2220;top:12100;width:860;height:980"/>
            </v:group>
            <v:line id="_x0000_s1068" style="position:absolute" from="3532,4418" to="3532,6758"/>
            <v:line id="_x0000_s1069" style="position:absolute" from="2052,5678" to="5212,5678"/>
            <v:line id="_x0000_s1070" style="position:absolute;flip:x" from="2192,4878" to="3512,4878"/>
            <v:line id="_x0000_s1071" style="position:absolute" from="2472,5678" to="2472,6718"/>
            <v:line id="_x0000_s1072" style="position:absolute" from="2532,6618" to="3532,6618">
              <v:stroke endarrow="block"/>
            </v:line>
            <v:line id="_x0000_s1073" style="position:absolute;flip:x" from="2492,6618" to="2592,6618">
              <v:stroke endarrow="block"/>
            </v:line>
            <v:line id="_x0000_s1074" style="position:absolute" from="2352,4898" to="2352,5698">
              <v:stroke endarrow="block"/>
            </v:line>
            <v:line id="_x0000_s1075" style="position:absolute;flip:y" from="2337,4959" to="2337,5119">
              <v:stroke endarrow="block"/>
            </v:line>
          </v:group>
        </w:pic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9C5921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397694" w:rsidRDefault="00397694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397694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70CAA" w:rsidRPr="00397694">
        <w:rPr>
          <w:color w:val="000000"/>
          <w:sz w:val="28"/>
          <w:szCs w:val="28"/>
        </w:rPr>
        <w:t>Рис.</w:t>
      </w:r>
      <w:r w:rsidR="009C5921" w:rsidRPr="00397694">
        <w:rPr>
          <w:color w:val="000000"/>
          <w:sz w:val="28"/>
          <w:szCs w:val="28"/>
        </w:rPr>
        <w:t> 5</w:t>
      </w:r>
    </w:p>
    <w:p w:rsid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Особая точка называется</w:t>
      </w:r>
      <w:r w:rsidR="009C5921" w:rsidRPr="00397694">
        <w:rPr>
          <w:color w:val="000000"/>
          <w:sz w:val="28"/>
          <w:szCs w:val="28"/>
        </w:rPr>
        <w:t xml:space="preserve"> "с</w:t>
      </w:r>
      <w:r w:rsidRPr="00397694">
        <w:rPr>
          <w:color w:val="000000"/>
          <w:sz w:val="28"/>
          <w:szCs w:val="28"/>
        </w:rPr>
        <w:t>едло</w:t>
      </w:r>
      <w:r w:rsidR="009C5921" w:rsidRPr="00397694">
        <w:rPr>
          <w:color w:val="000000"/>
          <w:sz w:val="28"/>
          <w:szCs w:val="28"/>
        </w:rPr>
        <w:t>".</w:t>
      </w:r>
      <w:r w:rsidRPr="00397694">
        <w:rPr>
          <w:color w:val="000000"/>
          <w:sz w:val="28"/>
          <w:szCs w:val="28"/>
        </w:rPr>
        <w:t xml:space="preserve"> Уравнения асимптот (сепаратрис) при А = 0 имеют вид: </w:t>
      </w:r>
      <w:r w:rsidR="00DB0B37">
        <w:rPr>
          <w:color w:val="000000"/>
          <w:position w:val="-12"/>
          <w:sz w:val="28"/>
          <w:szCs w:val="28"/>
        </w:rPr>
        <w:pict>
          <v:shape id="_x0000_i1054" type="#_x0000_t75" style="width:135pt;height:21.75pt" fillcolor="window">
            <v:imagedata r:id="rId36" o:title=""/>
          </v:shape>
        </w:pict>
      </w:r>
    </w:p>
    <w:p w:rsidR="00070CAA" w:rsidRPr="00397694" w:rsidRDefault="00070CAA" w:rsidP="009C5921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Пусть корни характеристического уравнения (3) имеют вид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55" type="#_x0000_t75" style="width:228pt;height:26.25pt" fillcolor="window">
            <v:imagedata r:id="rId37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(11)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Фазовая траектория имеет вид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сворачивающейся спирали (</w:t>
      </w:r>
      <w:r w:rsidR="009C5921" w:rsidRPr="00397694">
        <w:rPr>
          <w:color w:val="000000"/>
          <w:sz w:val="28"/>
          <w:szCs w:val="28"/>
        </w:rPr>
        <w:t>рис. 6</w:t>
      </w:r>
      <w:r w:rsidRPr="00397694">
        <w:rPr>
          <w:color w:val="000000"/>
          <w:sz w:val="28"/>
          <w:szCs w:val="28"/>
        </w:rPr>
        <w:t>), а точка равновесия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называется </w:t>
      </w:r>
      <w:r w:rsidR="009C5921" w:rsidRPr="00397694">
        <w:rPr>
          <w:color w:val="000000"/>
          <w:sz w:val="28"/>
          <w:szCs w:val="28"/>
        </w:rPr>
        <w:t>"у</w:t>
      </w:r>
      <w:r w:rsidRPr="00397694">
        <w:rPr>
          <w:color w:val="000000"/>
          <w:sz w:val="28"/>
          <w:szCs w:val="28"/>
        </w:rPr>
        <w:t>стойчивый фокус</w:t>
      </w:r>
      <w:r w:rsidR="009C5921" w:rsidRPr="00397694">
        <w:rPr>
          <w:color w:val="000000"/>
          <w:sz w:val="28"/>
          <w:szCs w:val="28"/>
        </w:rPr>
        <w:t>".</w:t>
      </w:r>
    </w:p>
    <w:p w:rsidR="00397694" w:rsidRP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279.75pt;height:150pt" o:allowoverlap="f">
            <v:imagedata r:id="rId38" o:title=""/>
          </v:shape>
        </w:pict>
      </w: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Рис.</w:t>
      </w:r>
      <w:r w:rsidR="009C5921" w:rsidRPr="00397694">
        <w:rPr>
          <w:color w:val="000000"/>
          <w:sz w:val="28"/>
          <w:szCs w:val="28"/>
        </w:rPr>
        <w:t> 6</w: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Пусть корни характеристического уравнения (3) имеют вид</w:t>
      </w:r>
    </w:p>
    <w:p w:rsidR="00070CAA" w:rsidRP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0B37">
        <w:rPr>
          <w:color w:val="000000"/>
          <w:position w:val="-34"/>
          <w:sz w:val="28"/>
          <w:szCs w:val="28"/>
        </w:rPr>
        <w:lastRenderedPageBreak/>
        <w:pict>
          <v:shape id="_x0000_i1057" type="#_x0000_t75" style="width:227.25pt;height:45.75pt" fillcolor="window">
            <v:imagedata r:id="rId39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(12)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Переходный процесс представляет собой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расходящиеся колебания, фазовая траектория </w:t>
      </w:r>
      <w:r w:rsidR="009C5921" w:rsidRPr="00397694">
        <w:rPr>
          <w:color w:val="000000"/>
          <w:sz w:val="28"/>
          <w:szCs w:val="28"/>
        </w:rPr>
        <w:t xml:space="preserve">– </w:t>
      </w:r>
      <w:r w:rsidRPr="00397694">
        <w:rPr>
          <w:color w:val="000000"/>
          <w:sz w:val="28"/>
          <w:szCs w:val="28"/>
        </w:rPr>
        <w:t xml:space="preserve">разворачивающаяся спираль. Особая точка называется </w:t>
      </w:r>
      <w:r w:rsidR="009C5921" w:rsidRPr="00397694">
        <w:rPr>
          <w:color w:val="000000"/>
          <w:sz w:val="28"/>
          <w:szCs w:val="28"/>
        </w:rPr>
        <w:t>"н</w:t>
      </w:r>
      <w:r w:rsidRPr="00397694">
        <w:rPr>
          <w:color w:val="000000"/>
          <w:sz w:val="28"/>
          <w:szCs w:val="28"/>
        </w:rPr>
        <w:t>еустойчивый фокус</w:t>
      </w:r>
      <w:r w:rsidR="009C5921" w:rsidRPr="00397694">
        <w:rPr>
          <w:color w:val="000000"/>
          <w:sz w:val="28"/>
          <w:szCs w:val="28"/>
        </w:rPr>
        <w:t xml:space="preserve">" </w:t>
      </w:r>
      <w:r w:rsidRPr="00397694">
        <w:rPr>
          <w:color w:val="000000"/>
          <w:sz w:val="28"/>
          <w:szCs w:val="28"/>
        </w:rPr>
        <w:t>(рис.</w:t>
      </w:r>
      <w:r w:rsidR="009C5921" w:rsidRPr="00397694">
        <w:rPr>
          <w:color w:val="000000"/>
          <w:sz w:val="28"/>
          <w:szCs w:val="28"/>
        </w:rPr>
        <w:t> 7</w:t>
      </w:r>
      <w:r w:rsidRPr="00397694">
        <w:rPr>
          <w:color w:val="000000"/>
          <w:sz w:val="28"/>
          <w:szCs w:val="28"/>
        </w:rPr>
        <w:t>).</w:t>
      </w:r>
    </w:p>
    <w:p w:rsidR="00397694" w:rsidRP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58" type="#_x0000_t75" style="width:205.5pt;height:110.25pt" o:allowoverlap="f">
            <v:imagedata r:id="rId40" o:title=""/>
          </v:shape>
        </w:pict>
      </w: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Рис.</w:t>
      </w:r>
      <w:r w:rsidR="009C5921" w:rsidRPr="00397694">
        <w:rPr>
          <w:color w:val="000000"/>
          <w:sz w:val="28"/>
          <w:szCs w:val="28"/>
        </w:rPr>
        <w:t> 7</w: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5. Пусть корни характеристического уравнения (3) имеют вид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9" type="#_x0000_t75" style="width:218.25pt;height:44.25pt" fillcolor="window">
            <v:imagedata r:id="rId41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(13)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Переходный процесс имеет апериодический характер. Особая точка называется</w:t>
      </w:r>
      <w:r w:rsidR="009C5921" w:rsidRPr="00397694">
        <w:rPr>
          <w:color w:val="000000"/>
          <w:sz w:val="28"/>
          <w:szCs w:val="28"/>
        </w:rPr>
        <w:t xml:space="preserve"> "у</w:t>
      </w:r>
      <w:r w:rsidRPr="00397694">
        <w:rPr>
          <w:color w:val="000000"/>
          <w:sz w:val="28"/>
          <w:szCs w:val="28"/>
        </w:rPr>
        <w:t>стойчивый узел</w:t>
      </w:r>
      <w:r w:rsidR="009C5921" w:rsidRPr="00397694">
        <w:rPr>
          <w:color w:val="000000"/>
          <w:sz w:val="28"/>
          <w:szCs w:val="28"/>
        </w:rPr>
        <w:t xml:space="preserve">" </w:t>
      </w:r>
      <w:r w:rsidRPr="00397694">
        <w:rPr>
          <w:color w:val="000000"/>
          <w:sz w:val="28"/>
          <w:szCs w:val="28"/>
        </w:rPr>
        <w:t>(рис.</w:t>
      </w:r>
      <w:r w:rsidR="009C5921" w:rsidRPr="00397694">
        <w:rPr>
          <w:color w:val="000000"/>
          <w:sz w:val="28"/>
          <w:szCs w:val="28"/>
        </w:rPr>
        <w:t> 8</w:t>
      </w:r>
      <w:r w:rsidRPr="00397694">
        <w:rPr>
          <w:color w:val="000000"/>
          <w:sz w:val="28"/>
          <w:szCs w:val="28"/>
        </w:rPr>
        <w:t>).</w:t>
      </w:r>
    </w:p>
    <w:p w:rsidR="00397694" w:rsidRP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60" type="#_x0000_t75" style="width:243pt;height:118.5pt" o:allowoverlap="f">
            <v:imagedata r:id="rId42" o:title=""/>
          </v:shape>
        </w:pic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Рис.</w:t>
      </w:r>
      <w:r w:rsidR="009C5921" w:rsidRPr="00397694">
        <w:rPr>
          <w:color w:val="000000"/>
          <w:sz w:val="28"/>
          <w:szCs w:val="28"/>
        </w:rPr>
        <w:t> 8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397694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70CAA" w:rsidRPr="00397694">
        <w:rPr>
          <w:color w:val="000000"/>
          <w:sz w:val="28"/>
          <w:szCs w:val="28"/>
        </w:rPr>
        <w:lastRenderedPageBreak/>
        <w:t>6. Пусть корни характеристического уравнения (3) имеют вид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61" type="#_x0000_t75" style="width:249pt;height:45.75pt" fillcolor="window">
            <v:imagedata r:id="rId43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(14)</w: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Особая точка называется </w:t>
      </w:r>
      <w:r w:rsidR="009C5921" w:rsidRPr="00397694">
        <w:rPr>
          <w:color w:val="000000"/>
          <w:sz w:val="28"/>
          <w:szCs w:val="28"/>
        </w:rPr>
        <w:t>"н</w:t>
      </w:r>
      <w:r w:rsidRPr="00397694">
        <w:rPr>
          <w:color w:val="000000"/>
          <w:sz w:val="28"/>
          <w:szCs w:val="28"/>
        </w:rPr>
        <w:t>еустойчивый узел</w:t>
      </w:r>
      <w:r w:rsidR="009C5921" w:rsidRPr="00397694">
        <w:rPr>
          <w:color w:val="000000"/>
          <w:sz w:val="28"/>
          <w:szCs w:val="28"/>
        </w:rPr>
        <w:t xml:space="preserve">" </w:t>
      </w:r>
      <w:r w:rsidRPr="00397694">
        <w:rPr>
          <w:color w:val="000000"/>
          <w:sz w:val="28"/>
          <w:szCs w:val="28"/>
        </w:rPr>
        <w:t>(</w:t>
      </w:r>
      <w:r w:rsidR="009C5921" w:rsidRPr="00397694">
        <w:rPr>
          <w:color w:val="000000"/>
          <w:sz w:val="28"/>
          <w:szCs w:val="28"/>
        </w:rPr>
        <w:t>рис. 9</w:t>
      </w:r>
      <w:r w:rsidRPr="00397694">
        <w:rPr>
          <w:color w:val="000000"/>
          <w:sz w:val="28"/>
          <w:szCs w:val="28"/>
        </w:rPr>
        <w:t>).</w: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62" type="#_x0000_t75" style="width:268.5pt;height:129pt" o:allowoverlap="f">
            <v:imagedata r:id="rId44" o:title=""/>
          </v:shape>
        </w:pic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Рис.</w:t>
      </w:r>
      <w:r w:rsidR="009C5921" w:rsidRPr="00397694">
        <w:rPr>
          <w:color w:val="000000"/>
          <w:sz w:val="28"/>
          <w:szCs w:val="28"/>
        </w:rPr>
        <w:t> 9</w: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>4. Методы построения фазовых портретов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070CAA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Для построения фазовых портретов можно использовать различные методы: метод дифференциальных уравнений, метод изоклин, и др.</w:t>
      </w: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>Метод дифференциальных уравнений</w:t>
      </w:r>
      <w:r w:rsidRPr="00397694">
        <w:rPr>
          <w:color w:val="000000"/>
          <w:sz w:val="28"/>
          <w:szCs w:val="28"/>
        </w:rPr>
        <w:t>. Сущность метода заключается в том, что по дифференциальным уравнениям отдельных участков нелинейного элемента строят соответствующие фазовые портреты на плоскости.</w:t>
      </w: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>Метод изоклин</w:t>
      </w:r>
      <w:r w:rsidR="009C5921" w:rsidRPr="00397694">
        <w:rPr>
          <w:color w:val="000000"/>
          <w:sz w:val="28"/>
          <w:szCs w:val="28"/>
        </w:rPr>
        <w:t xml:space="preserve"> – </w:t>
      </w:r>
      <w:r w:rsidRPr="00397694">
        <w:rPr>
          <w:color w:val="000000"/>
          <w:sz w:val="28"/>
          <w:szCs w:val="28"/>
        </w:rPr>
        <w:t>это метод линий постоянного наклона.</w:t>
      </w:r>
    </w:p>
    <w:p w:rsidR="009C5921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Пусть даны уравнения нелинейной системы:</w:t>
      </w:r>
    </w:p>
    <w:p w:rsidR="00136439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063" type="#_x0000_t75" style="width:101.25pt;height:71.25pt" fillcolor="window">
            <v:imagedata r:id="rId45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(15)</w:t>
      </w:r>
    </w:p>
    <w:p w:rsidR="009C5921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70CAA" w:rsidRPr="00397694">
        <w:rPr>
          <w:color w:val="000000"/>
          <w:sz w:val="28"/>
          <w:szCs w:val="28"/>
        </w:rPr>
        <w:lastRenderedPageBreak/>
        <w:t>где:</w:t>
      </w:r>
      <w:r w:rsidR="009C5921" w:rsidRPr="00397694">
        <w:rPr>
          <w:color w:val="000000"/>
          <w:sz w:val="28"/>
          <w:szCs w:val="28"/>
        </w:rPr>
        <w:t xml:space="preserve"> </w:t>
      </w:r>
      <w:r w:rsidR="00DB0B37">
        <w:rPr>
          <w:color w:val="000000"/>
          <w:position w:val="-12"/>
          <w:sz w:val="28"/>
          <w:szCs w:val="28"/>
        </w:rPr>
        <w:pict>
          <v:shape id="_x0000_i1064" type="#_x0000_t75" style="width:44.25pt;height:21pt" fillcolor="window">
            <v:imagedata r:id="rId46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– </w:t>
      </w:r>
      <w:r w:rsidR="00070CAA" w:rsidRPr="00397694">
        <w:rPr>
          <w:color w:val="000000"/>
          <w:sz w:val="28"/>
          <w:szCs w:val="28"/>
        </w:rPr>
        <w:t>произвольные функции.</w:t>
      </w: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Чтобы получить фазовый портрет исключим время: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65" type="#_x0000_t75" style="width:158.25pt;height:45pt" fillcolor="window">
            <v:imagedata r:id="rId47" o:title=""/>
          </v:shape>
        </w:pict>
      </w:r>
      <w:r w:rsidR="00070CAA" w:rsidRPr="00397694">
        <w:rPr>
          <w:color w:val="000000"/>
          <w:sz w:val="28"/>
          <w:szCs w:val="28"/>
        </w:rPr>
        <w:t>.</w:t>
      </w:r>
      <w:r w:rsidR="009C5921" w:rsidRPr="00397694">
        <w:rPr>
          <w:color w:val="000000"/>
          <w:sz w:val="28"/>
          <w:szCs w:val="28"/>
        </w:rPr>
        <w:t xml:space="preserve"> </w:t>
      </w:r>
      <w:r w:rsidR="00070CAA" w:rsidRPr="00397694">
        <w:rPr>
          <w:color w:val="000000"/>
          <w:sz w:val="28"/>
          <w:szCs w:val="28"/>
        </w:rPr>
        <w:t>(16)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Пусть </w:t>
      </w:r>
      <w:r w:rsidR="00DB0B37">
        <w:rPr>
          <w:color w:val="000000"/>
          <w:position w:val="-12"/>
          <w:sz w:val="28"/>
          <w:szCs w:val="28"/>
        </w:rPr>
        <w:pict>
          <v:shape id="_x0000_i1066" type="#_x0000_t75" style="width:111.75pt;height:18.75pt" fillcolor="window">
            <v:imagedata r:id="rId48" o:title=""/>
          </v:shape>
        </w:pict>
      </w:r>
      <w:r w:rsidRPr="00397694">
        <w:rPr>
          <w:color w:val="000000"/>
          <w:sz w:val="28"/>
          <w:szCs w:val="28"/>
        </w:rPr>
        <w:t xml:space="preserve">, при этом </w:t>
      </w:r>
      <w:r w:rsidR="00DB0B37">
        <w:rPr>
          <w:color w:val="000000"/>
          <w:position w:val="-12"/>
          <w:sz w:val="28"/>
          <w:szCs w:val="28"/>
        </w:rPr>
        <w:pict>
          <v:shape id="_x0000_i1067" type="#_x0000_t75" style="width:74.25pt;height:18.75pt" fillcolor="window">
            <v:imagedata r:id="rId49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– </w:t>
      </w:r>
      <w:r w:rsidRPr="00397694">
        <w:rPr>
          <w:color w:val="000000"/>
          <w:sz w:val="28"/>
          <w:szCs w:val="28"/>
        </w:rPr>
        <w:t xml:space="preserve">это уравнение линии в плоскости (x 0 y). Каждому значению константы с соответствует некоторая линия, обладающая следующим свойством: в каждой точке линии </w:t>
      </w:r>
      <w:r w:rsidR="00DB0B37">
        <w:rPr>
          <w:color w:val="000000"/>
          <w:position w:val="-12"/>
          <w:sz w:val="28"/>
          <w:szCs w:val="28"/>
        </w:rPr>
        <w:pict>
          <v:shape id="_x0000_i1068" type="#_x0000_t75" style="width:66pt;height:18.75pt" fillcolor="window">
            <v:imagedata r:id="rId50" o:title=""/>
          </v:shape>
        </w:pict>
      </w:r>
      <w:r w:rsidRPr="00397694">
        <w:rPr>
          <w:color w:val="000000"/>
          <w:sz w:val="28"/>
          <w:szCs w:val="28"/>
        </w:rPr>
        <w:t xml:space="preserve">, </w:t>
      </w:r>
      <w:r w:rsidR="009C5921" w:rsidRPr="00397694">
        <w:rPr>
          <w:color w:val="000000"/>
          <w:sz w:val="28"/>
          <w:szCs w:val="28"/>
        </w:rPr>
        <w:t>т.е.</w:t>
      </w:r>
      <w:r w:rsidRPr="00397694">
        <w:rPr>
          <w:color w:val="000000"/>
          <w:sz w:val="28"/>
          <w:szCs w:val="28"/>
        </w:rPr>
        <w:t xml:space="preserve"> если фазовая траектория пересекает изоклину, то она имеет постоянный наклон </w:t>
      </w:r>
      <w:r w:rsidR="009C5921" w:rsidRPr="00397694">
        <w:rPr>
          <w:color w:val="000000"/>
          <w:sz w:val="28"/>
          <w:szCs w:val="28"/>
        </w:rPr>
        <w:t>рис. 1</w:t>
      </w:r>
      <w:r w:rsidRPr="00397694">
        <w:rPr>
          <w:color w:val="000000"/>
          <w:sz w:val="28"/>
          <w:szCs w:val="28"/>
        </w:rPr>
        <w:t>0.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76" style="position:absolute;left:0;text-align:left;margin-left:139.9pt;margin-top:21.3pt;width:145pt;height:92.6pt;z-index:251600384" coordorigin="7243,11618" coordsize="2900,1852" o:allowincell="f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7" type="#_x0000_t19" style="position:absolute;left:7415;top:12111;width:1141;height:1121" filled="t" strokeweight="1pt"/>
            <v:line id="_x0000_s1078" style="position:absolute;flip:y" from="7586,11915" to="8385,12700" strokeweight="1pt">
              <v:stroke startarrowwidth="wide" startarrowlength="long" endarrowwidth="wide" endarrowlength="long"/>
            </v:line>
            <v:line id="_x0000_s1079" style="position:absolute;flip:y" from="7757,12175" to="8670,12848" strokeweight="1pt">
              <v:stroke startarrowwidth="wide" startarrowlength="long" endarrowwidth="wide" endarrowlength="long"/>
            </v:line>
            <v:line id="_x0000_s1080" style="position:absolute;flip:y" from="8042,12518" to="8841,12911" strokeweight="1pt">
              <v:stroke startarrowwidth="wide" startarrowlength="long" endarrowwidth="wide" endarrowlength="long"/>
            </v:line>
            <v:line id="_x0000_s1081" style="position:absolute" from="9203,12210" to="9803,12210">
              <v:stroke endarrow="block"/>
            </v:line>
            <v:line id="_x0000_s1082" style="position:absolute" from="7783,11750" to="8163,11750">
              <v:stroke endarrow="block"/>
            </v:line>
            <v:line id="_x0000_s1083" style="position:absolute" from="8363,12170" to="8683,12370">
              <v:stroke endarrow="block"/>
            </v:line>
            <v:line id="_x0000_s1084" style="position:absolute" from="8603,12450" to="8783,12710">
              <v:stroke endarrow="block"/>
            </v:line>
            <v:line id="_x0000_s1085" style="position:absolute" from="8103,11930" to="8443,12050">
              <v:stroke endarrow="block"/>
            </v:line>
            <v:line id="_x0000_s1086" style="position:absolute" from="8803,12950" to="8803,13470">
              <v:stroke endarrow="block"/>
            </v:line>
            <v:line id="_x0000_s1087" style="position:absolute" from="7243,13210" to="10143,13210"/>
            <v:line id="_x0000_s1088" style="position:absolute;flip:y" from="7283,11618" to="7283,13438"/>
          </v:group>
        </w:pict>
      </w:r>
      <w:r>
        <w:rPr>
          <w:noProof/>
        </w:rPr>
        <w:pict>
          <v:shape id="_x0000_s1089" type="#_x0000_t202" style="position:absolute;left:0;text-align:left;margin-left:108pt;margin-top:-6.15pt;width:210.9pt;height:116.85pt;z-index:251596288" stroked="f">
            <v:textbox style="mso-next-textbox:#_x0000_s1089">
              <w:txbxContent>
                <w:p w:rsidR="009C5921" w:rsidRDefault="009C5921" w:rsidP="00070CAA">
                  <w:pPr>
                    <w:rPr>
                      <w:lang w:val="en-US"/>
                    </w:rPr>
                  </w:pPr>
                  <w:r>
                    <w:t xml:space="preserve">     </w:t>
                  </w:r>
                  <w:r>
                    <w:rPr>
                      <w:lang w:val="en-US"/>
                    </w:rPr>
                    <w:t>y        1</w:t>
                  </w:r>
                </w:p>
                <w:p w:rsidR="009C5921" w:rsidRDefault="009C5921" w:rsidP="00070CA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2</w:t>
                  </w:r>
                </w:p>
                <w:p w:rsidR="009C5921" w:rsidRDefault="009C5921" w:rsidP="00070CA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3</w:t>
                  </w:r>
                </w:p>
                <w:p w:rsidR="009C5921" w:rsidRDefault="009C5921" w:rsidP="00070CA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4</w:t>
                  </w:r>
                </w:p>
                <w:p w:rsidR="009C5921" w:rsidRDefault="009C5921" w:rsidP="00070CA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</w:t>
                  </w:r>
                  <w:r>
                    <w:t xml:space="preserve">ФТ        </w:t>
                  </w:r>
                </w:p>
                <w:p w:rsidR="009C5921" w:rsidRDefault="009C5921" w:rsidP="00070CA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0                                   x</w:t>
                  </w:r>
                </w:p>
              </w:txbxContent>
            </v:textbox>
          </v:shape>
        </w:pict>
      </w:r>
    </w:p>
    <w:p w:rsidR="009C5921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y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Рис. 1</w:t>
      </w:r>
      <w:r w:rsidR="00070CAA" w:rsidRPr="00397694">
        <w:rPr>
          <w:color w:val="000000"/>
          <w:sz w:val="28"/>
          <w:szCs w:val="28"/>
        </w:rPr>
        <w:t>0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CAA" w:rsidRPr="00397694" w:rsidRDefault="00070CAA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Если провести достаточное число таких линий с соответствующими наклонами, то можно построить фазовый портрет системы. При этом точность зависит от числа изоклин. Направление движения определяется по правилу: если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производная </w:t>
      </w:r>
      <w:r w:rsidR="00DB0B37">
        <w:rPr>
          <w:color w:val="000000"/>
          <w:position w:val="-6"/>
          <w:sz w:val="28"/>
          <w:szCs w:val="28"/>
        </w:rPr>
        <w:pict>
          <v:shape id="_x0000_i1069" type="#_x0000_t75" style="width:60pt;height:15pt" fillcolor="window">
            <v:imagedata r:id="rId51" o:title=""/>
          </v:shape>
        </w:pict>
      </w:r>
      <w:r w:rsidRPr="00397694">
        <w:rPr>
          <w:color w:val="000000"/>
          <w:sz w:val="28"/>
          <w:szCs w:val="28"/>
        </w:rPr>
        <w:t>, x &gt;0, то движение такое, что x возрастает.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>5. Построение фазового портрета нелинейной системы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Рассмотрим релейную следящую систему, схема которой приведена на </w:t>
      </w:r>
      <w:r w:rsidR="009C5921" w:rsidRPr="00397694">
        <w:rPr>
          <w:color w:val="000000"/>
          <w:sz w:val="28"/>
          <w:szCs w:val="28"/>
        </w:rPr>
        <w:t>рис. 1</w:t>
      </w:r>
      <w:r w:rsidRPr="00397694">
        <w:rPr>
          <w:color w:val="000000"/>
          <w:sz w:val="28"/>
          <w:szCs w:val="28"/>
        </w:rPr>
        <w:t>1.</w:t>
      </w:r>
    </w:p>
    <w:p w:rsidR="008A53D1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0B37">
        <w:rPr>
          <w:noProof/>
        </w:rPr>
        <w:lastRenderedPageBreak/>
        <w:pict>
          <v:shape id="_x0000_s1090" type="#_x0000_t202" style="position:absolute;left:0;text-align:left;margin-left:420.2pt;margin-top:5.2pt;width:36pt;height:23pt;z-index:251602432" o:allowincell="f" stroked="f">
            <v:textbox>
              <w:txbxContent>
                <w:p w:rsidR="009C5921" w:rsidRDefault="009C5921" w:rsidP="008A53D1">
                  <w:r>
                    <w:sym w:font="Symbol" w:char="F062"/>
                  </w:r>
                </w:p>
              </w:txbxContent>
            </v:textbox>
          </v:shape>
        </w:pict>
      </w:r>
      <w:r w:rsidR="00DB0B37">
        <w:rPr>
          <w:noProof/>
        </w:rPr>
        <w:pict>
          <v:shape id="_x0000_s1091" type="#_x0000_t202" style="position:absolute;left:0;text-align:left;margin-left:331.2pt;margin-top:3.2pt;width:36pt;height:23pt;z-index:251601408" o:allowincell="f" stroked="f">
            <v:textbox>
              <w:txbxContent>
                <w:p w:rsidR="009C5921" w:rsidRDefault="009C5921" w:rsidP="008A53D1">
                  <w:r>
                    <w:sym w:font="Symbol" w:char="F061"/>
                  </w:r>
                </w:p>
              </w:txbxContent>
            </v:textbox>
          </v:shape>
        </w:pict>
      </w:r>
      <w:r w:rsidR="00DB0B37">
        <w:rPr>
          <w:noProof/>
        </w:rPr>
        <w:pict>
          <v:shape id="_x0000_s1092" style="position:absolute;left:0;text-align:left;margin-left:149.75pt;margin-top:11.55pt;width:82.7pt;height:18.25pt;z-index:251609600;mso-position-horizontal:absolute;mso-position-horizontal-relative:text;mso-position-vertical:absolute;mso-position-vertical-relative:text" coordsize="20000,20000" o:allowincell="f" path="m,19945r3446,l3446,,19988,r,10740e" strokeweight="1pt">
            <v:stroke startarrowwidth="wide" startarrowlength="long" endarrowwidth="wide" endarrowlength="long"/>
            <v:path arrowok="t"/>
          </v:shape>
        </w:pict>
      </w:r>
      <w:r w:rsidR="00DB0B37">
        <w:rPr>
          <w:noProof/>
        </w:rPr>
        <w:pict>
          <v:line id="_x0000_s1093" style="position:absolute;left:0;text-align:left;z-index:251610624" from="289.45pt,13.75pt" to="289.5pt,23.7pt" o:allowincell="f" strokeweight="1pt">
            <v:stroke startarrowwidth="wide" startarrowlength="long" endarrowwidth="wide" endarrowlength="long"/>
          </v:line>
        </w:pict>
      </w:r>
      <w:r w:rsidR="00DB0B37">
        <w:rPr>
          <w:noProof/>
        </w:rPr>
        <w:pict>
          <v:line id="_x0000_s1094" style="position:absolute;left:0;text-align:left;flip:x;z-index:251611648" from="289.45pt,13.75pt" to="314.25pt,13.8pt" o:allowincell="f" strokeweight="1pt">
            <v:stroke startarrowwidth="wide" startarrowlength="long" endarrowwidth="wide" endarrowlength="long"/>
          </v:line>
        </w:pict>
      </w:r>
      <w:r w:rsidR="00DB0B37">
        <w:rPr>
          <w:noProof/>
        </w:rPr>
        <w:pict>
          <v:line id="_x0000_s1095" style="position:absolute;left:0;text-align:left;flip:y;z-index:251612672" from="314.2pt,13.75pt" to="314.25pt,97.95pt" o:allowincell="f" strokeweight="1pt">
            <v:stroke startarrowwidth="wide" startarrowlength="long" endarrowwidth="wide" endarrowlength="long"/>
          </v:line>
        </w:pict>
      </w:r>
      <w:r w:rsidR="00DB0B37">
        <w:rPr>
          <w:noProof/>
        </w:rPr>
        <w:pict>
          <v:oval id="_x0000_s1096" style="position:absolute;left:0;text-align:left;margin-left:353.8pt;margin-top:14.3pt;width:10.5pt;height:8.85pt;z-index:251613696" o:allowincell="f" strokeweight="1pt"/>
        </w:pict>
      </w:r>
      <w:r w:rsidR="00DB0B37">
        <w:rPr>
          <w:noProof/>
        </w:rPr>
        <w:pict>
          <v:oval id="_x0000_s1097" style="position:absolute;left:0;text-align:left;margin-left:412.1pt;margin-top:12.65pt;width:11.05pt;height:10.5pt;z-index:251614720" o:allowincell="f" strokeweight="1pt"/>
        </w:pict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98" style="position:absolute;left:0;text-align:left;flip:y;z-index:251672064" from="348.2pt,4.8pt" to="357.2pt,20.8pt" o:allowincell="f">
            <v:stroke endarrow="block"/>
          </v:line>
        </w:pict>
      </w:r>
      <w:r>
        <w:rPr>
          <w:noProof/>
        </w:rPr>
        <w:pict>
          <v:line id="_x0000_s1099" style="position:absolute;left:0;text-align:left;flip:x y;z-index:251673088" from="408.2pt,8.8pt" to="427.2pt,18.8pt" o:allowincell="f">
            <v:stroke endarrow="block"/>
          </v:line>
        </w:pict>
      </w:r>
      <w:r>
        <w:rPr>
          <w:noProof/>
        </w:rPr>
        <w:pict>
          <v:shape id="_x0000_s1100" type="#_x0000_t19" style="position:absolute;left:0;text-align:left;margin-left:357.1pt;margin-top:5.5pt;width:13.25pt;height:20.95pt;z-index:251667968" o:allowincell="f" filled="t" strokeweight="1pt"/>
        </w:pict>
      </w:r>
      <w:r>
        <w:rPr>
          <w:noProof/>
        </w:rPr>
        <w:pict>
          <v:rect id="_x0000_s1101" style="position:absolute;left:0;text-align:left;margin-left:319.15pt;margin-top:9.35pt;width:18.75pt;height:30.85pt;z-index:-251713024" o:allowincell="f" strokeweight="1pt"/>
        </w:pict>
      </w:r>
      <w:r>
        <w:rPr>
          <w:noProof/>
        </w:rPr>
        <w:pict>
          <v:rect id="_x0000_s1102" style="position:absolute;left:0;text-align:left;margin-left:227.85pt;margin-top:1.1pt;width:7.2pt;height:6.1pt;z-index:251615744" o:allowincell="f" fillcolor="black" strokeweight="1pt"/>
        </w:pict>
      </w:r>
      <w:r>
        <w:rPr>
          <w:noProof/>
        </w:rPr>
        <w:pict>
          <v:rect id="_x0000_s1103" style="position:absolute;left:0;text-align:left;margin-left:286.7pt;margin-top:4.95pt;width:5.55pt;height:4.45pt;z-index:251616768" o:allowincell="f" fillcolor="black" strokeweight="1pt"/>
        </w:pict>
      </w:r>
      <w:r>
        <w:rPr>
          <w:noProof/>
        </w:rPr>
        <w:pict>
          <v:shape id="_x0000_s1104" type="#_x0000_t19" style="position:absolute;left:0;text-align:left;margin-left:362.6pt;margin-top:3.3pt;width:13.25pt;height:24.25pt;z-index:251666944" o:allowincell="f" filled="t" strokeweight="1pt"/>
        </w:pict>
      </w:r>
      <w:r>
        <w:rPr>
          <w:noProof/>
        </w:rPr>
        <w:pict>
          <v:shape id="_x0000_s1105" type="#_x0000_t19" style="position:absolute;left:0;text-align:left;margin-left:399.45pt;margin-top:2.75pt;width:12.7pt;height:20.4pt;flip:x;z-index:251617792" o:allowincell="f" filled="t" strokeweight="1pt"/>
        </w:pict>
      </w:r>
      <w:r>
        <w:rPr>
          <w:noProof/>
        </w:rPr>
        <w:pict>
          <v:shape id="_x0000_s1106" type="#_x0000_t19" style="position:absolute;left:0;text-align:left;margin-left:404.4pt;margin-top:4.4pt;width:15.45pt;height:20.4pt;flip:x;z-index:251618816" o:allowincell="f" filled="t" strokeweight="1pt"/>
        </w:pict>
      </w:r>
      <w:r>
        <w:rPr>
          <w:noProof/>
        </w:rPr>
        <w:pict>
          <v:line id="_x0000_s1107" style="position:absolute;left:0;text-align:left;z-index:251619840" from="364.25pt,.55pt" to="411.6pt,.6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108" style="position:absolute;left:0;text-align:left;z-index:251620864" from="386.8pt,.55pt" to="386.85pt,9.4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oval id="_x0000_s1109" style="position:absolute;left:0;text-align:left;margin-left:385.15pt;margin-top:8.8pt;width:2.8pt;height:2.8pt;z-index:251621888" o:allowincell="f" strokeweight="1pt"/>
        </w:pict>
      </w:r>
      <w:r>
        <w:rPr>
          <w:noProof/>
        </w:rPr>
        <w:pict>
          <v:oval id="_x0000_s1110" style="position:absolute;left:0;text-align:left;margin-left:272.4pt;margin-top:8.8pt;width:34.7pt;height:35.8pt;z-index:-251712000" o:allowincell="f" strokeweight="1pt"/>
        </w:pict>
      </w:r>
      <w:r>
        <w:rPr>
          <w:noProof/>
        </w:rPr>
        <w:pict>
          <v:line id="_x0000_s1111" style="position:absolute;left:0;text-align:left;z-index:251622912" from="195.95pt,10.45pt" to="196pt,19.95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oval id="_x0000_s1112" style="position:absolute;left:0;text-align:left;margin-left:194.3pt;margin-top:5.5pt;width:4.45pt;height:4.45pt;z-index:251623936" o:allowincell="f" strokeweight="1pt"/>
        </w:pict>
      </w:r>
      <w:r>
        <w:rPr>
          <w:noProof/>
        </w:rPr>
        <w:pict>
          <v:oval id="_x0000_s1113" style="position:absolute;left:0;text-align:left;margin-left:211.35pt;margin-top:6.05pt;width:37.1pt;height:40.65pt;z-index:-251710976" o:allowincell="f" strokeweight="1pt"/>
        </w:pict>
      </w:r>
      <w:r>
        <w:rPr>
          <w:noProof/>
        </w:rPr>
        <w:pict>
          <v:rect id="_x0000_s1114" style="position:absolute;left:0;text-align:left;margin-left:114.45pt;margin-top:7.45pt;width:34.25pt;height:30.85pt;z-index:-251709952" o:allowincell="f" strokeweight="1pt"/>
        </w:pict>
      </w:r>
      <w:r>
        <w:rPr>
          <w:noProof/>
        </w:rPr>
        <w:pict>
          <v:rect id="_x0000_s1115" style="position:absolute;left:0;text-align:left;margin-left:43.2pt;margin-top:8.85pt;width:34.25pt;height:29.45pt;z-index:-251708928" o:allowincell="f" strokeweight="1pt"/>
        </w:pict>
      </w:r>
      <w:r w:rsidR="008A53D1" w:rsidRPr="00397694">
        <w:rPr>
          <w:color w:val="000000"/>
          <w:sz w:val="28"/>
          <w:szCs w:val="28"/>
        </w:rPr>
        <w:t>+</w:t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16" style="position:absolute;left:0;text-align:left;z-index:251668992" from="351.6pt,7.6pt" to="370.35pt,7.65pt" o:allowincell="f" strokeweight=".5pt">
            <v:stroke dashstyle="1 1" startarrowwidth="wide" startarrowlength="long" endarrowwidth="wide" endarrowlength="long"/>
          </v:line>
        </w:pict>
      </w:r>
      <w:r>
        <w:rPr>
          <w:noProof/>
        </w:rPr>
        <w:pict>
          <v:shape id="_x0000_s1117" type="#_x0000_t19" style="position:absolute;left:0;text-align:left;margin-left:356pt;margin-top:12pt;width:13.8pt;height:24.25pt;flip:y;z-index:251665920" o:allowincell="f" filled="t" strokeweight="1pt"/>
        </w:pict>
      </w:r>
      <w:r>
        <w:rPr>
          <w:noProof/>
        </w:rPr>
        <w:pict>
          <v:line id="_x0000_s1118" style="position:absolute;left:0;text-align:left;flip:y;z-index:251624960" from="431.9pt,10.35pt" to="431.95pt,92.9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119" style="position:absolute;left:0;text-align:left;z-index:251625984" from="15.55pt,1.55pt" to="15.6pt,95.1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oval id="_x0000_s1120" style="position:absolute;left:0;text-align:left;margin-left:426.4pt;margin-top:2.1pt;width:7.2pt;height:8.3pt;z-index:251627008" o:allowincell="f" strokeweight="1pt"/>
        </w:pict>
      </w:r>
      <w:r>
        <w:rPr>
          <w:noProof/>
        </w:rPr>
        <w:pict>
          <v:line id="_x0000_s1121" style="position:absolute;left:0;text-align:left;z-index:251670016" from="405.5pt,8.15pt" to="427pt,8.2pt" o:allowincell="f" strokeweight=".5pt">
            <v:stroke dashstyle="1 1" startarrowwidth="wide" startarrowlength="long" endarrowwidth="wide" endarrowlength="long"/>
          </v:line>
        </w:pict>
      </w:r>
      <w:r>
        <w:rPr>
          <w:noProof/>
        </w:rPr>
        <w:pict>
          <v:line id="_x0000_s1122" style="position:absolute;left:0;text-align:left;z-index:-251707904" from="352.7pt,7.6pt" to="369.25pt,7.65pt" o:allowincell="f" strokeweight=".5pt">
            <v:stroke dashstyle="1 1" startarrowwidth="wide" startarrowlength="long" endarrowwidth="wide" endarrowlength="long"/>
          </v:line>
        </w:pict>
      </w:r>
      <w:r>
        <w:rPr>
          <w:noProof/>
        </w:rPr>
        <w:pict>
          <v:line id="_x0000_s1123" style="position:absolute;left:0;text-align:left;z-index:251628032" from="347.2pt,12.55pt" to="347.25pt,65.95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124" style="position:absolute;left:0;text-align:left;z-index:251629056" from="337.3pt,4.3pt" to="343.95pt,4.35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oval id="_x0000_s1125" style="position:absolute;left:0;text-align:left;margin-left:343.35pt;margin-top:3.2pt;width:8.3pt;height:8.85pt;z-index:251630080" o:allowincell="f" strokeweight="1pt"/>
        </w:pict>
      </w:r>
      <w:r>
        <w:rPr>
          <w:noProof/>
        </w:rPr>
        <w:pict>
          <v:shape id="_x0000_s1126" type="#_x0000_t19" style="position:absolute;left:0;text-align:left;margin-left:363.7pt;margin-top:11.45pt;width:12.7pt;height:24.8pt;flip:y;z-index:251631104" o:allowincell="f" filled="t" strokeweight="1pt"/>
        </w:pict>
      </w:r>
      <w:r>
        <w:rPr>
          <w:noProof/>
        </w:rPr>
        <w:pict>
          <v:shape id="_x0000_s1127" type="#_x0000_t19" style="position:absolute;left:0;text-align:left;margin-left:398.35pt;margin-top:8.15pt;width:15.45pt;height:26.45pt;flip:x y;z-index:251632128" o:allowincell="f" filled="t" strokeweight="1pt"/>
        </w:pict>
      </w:r>
      <w:r>
        <w:rPr>
          <w:noProof/>
        </w:rPr>
        <w:pict>
          <v:shape id="_x0000_s1128" type="#_x0000_t19" style="position:absolute;left:0;text-align:left;margin-left:404.4pt;margin-top:7.05pt;width:18.75pt;height:24.8pt;flip:x y;z-index:251633152" o:allowincell="f" filled="t" strokeweight="1pt"/>
        </w:pict>
      </w:r>
      <w:r>
        <w:rPr>
          <w:noProof/>
        </w:rPr>
        <w:pict>
          <v:line id="_x0000_s1129" style="position:absolute;left:0;text-align:left;z-index:251634176" from="307.05pt,12pt" to="318.65pt,12.05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130" style="position:absolute;left:0;text-align:left;z-index:251635200" from="306.5pt,3.2pt" to="319.2pt,3.25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131" style="position:absolute;left:0;text-align:left;z-index:251636224" from="248.75pt,13.65pt" to="273.55pt,13.7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132" style="position:absolute;left:0;text-align:left;z-index:251637248" from="248.75pt,3.75pt" to="274.1pt,3.8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rect id="_x0000_s1133" style="position:absolute;left:0;text-align:left;margin-left:181.1pt;margin-top:1pt;width:15.45pt;height:30.85pt;z-index:251671040" o:allowincell="f" strokecolor="white" strokeweight="1pt"/>
        </w:pict>
      </w:r>
      <w:r>
        <w:rPr>
          <w:noProof/>
        </w:rPr>
        <w:pict>
          <v:oval id="_x0000_s1134" style="position:absolute;left:0;text-align:left;margin-left:193.75pt;margin-top:1pt;width:5.75pt;height:5.65pt;z-index:251638272" o:allowincell="f" strokeweight="1pt"/>
        </w:pict>
      </w:r>
      <w:r>
        <w:rPr>
          <w:noProof/>
        </w:rPr>
        <w:pict>
          <v:oval id="_x0000_s1135" style="position:absolute;left:0;text-align:left;margin-left:194.25pt;margin-top:12.4pt;width:5.75pt;height:5.65pt;z-index:251639296" o:allowincell="f" strokeweight="1pt"/>
        </w:pict>
      </w:r>
      <w:r>
        <w:rPr>
          <w:noProof/>
        </w:rPr>
        <w:pict>
          <v:oval id="_x0000_s1136" style="position:absolute;left:0;text-align:left;margin-left:194.25pt;margin-top:6.8pt;width:5.75pt;height:5.65pt;z-index:251640320" o:allowincell="f" strokeweight="1pt"/>
        </w:pict>
      </w:r>
      <w:r>
        <w:rPr>
          <w:noProof/>
        </w:rPr>
        <w:pict>
          <v:line id="_x0000_s1137" style="position:absolute;left:0;text-align:left;z-index:251641344" from="77.4pt,2.6pt" to="114.5pt,2.65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138" style="position:absolute;left:0;text-align:left;z-index:251642368" from="14.7pt,1.2pt" to="43.25pt,1.25pt" o:allowincell="f" strokeweight="1pt">
            <v:stroke startarrowwidth="wide" startarrowlength="long" endarrowwidth="wide" endarrowlength="long"/>
          </v:line>
        </w:pict>
      </w:r>
      <w:r w:rsidR="008A53D1" w:rsidRPr="00397694">
        <w:rPr>
          <w:color w:val="000000"/>
          <w:sz w:val="28"/>
          <w:szCs w:val="28"/>
        </w:rPr>
        <w:t>x</w:t>
      </w:r>
      <w:r w:rsidR="008A53D1" w:rsidRPr="00397694">
        <w:rPr>
          <w:color w:val="000000"/>
          <w:sz w:val="28"/>
          <w:szCs w:val="28"/>
          <w:vertAlign w:val="subscript"/>
        </w:rPr>
        <w:t>1</w: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НЭ</w: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У</w: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U</w:t>
      </w:r>
      <w:r w:rsidR="008A53D1" w:rsidRPr="00397694">
        <w:rPr>
          <w:color w:val="000000"/>
          <w:sz w:val="28"/>
          <w:szCs w:val="28"/>
          <w:vertAlign w:val="subscript"/>
        </w:rPr>
        <w:t>пит</w: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Д</w: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ТГ</w: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P</w: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U</w:t>
      </w:r>
      <w:r w:rsidR="008A53D1" w:rsidRPr="00397694">
        <w:rPr>
          <w:color w:val="000000"/>
          <w:sz w:val="28"/>
          <w:szCs w:val="28"/>
          <w:vertAlign w:val="subscript"/>
        </w:rPr>
        <w:t>0</w:t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39" style="position:absolute;left:0;text-align:left;flip:x;z-index:251643392" from="30.95pt,-.1pt" to="42pt,-.05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140" style="position:absolute;left:0;text-align:left;flip:y;z-index:251644416" from="30.4pt,.45pt" to="30.45pt,50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141" style="position:absolute;left:0;text-align:left;z-index:251645440" from="290.55pt,15.3pt" to="290.6pt,50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rect id="_x0000_s1142" style="position:absolute;left:0;text-align:left;margin-left:227.85pt;margin-top:14.75pt;width:7.2pt;height:4.45pt;z-index:251646464" o:allowincell="f" fillcolor="black" strokeweight="1pt"/>
        </w:pict>
      </w:r>
      <w:r>
        <w:rPr>
          <w:noProof/>
        </w:rPr>
        <w:pict>
          <v:rect id="_x0000_s1143" style="position:absolute;left:0;text-align:left;margin-left:286.7pt;margin-top:12pt;width:7.2pt;height:5pt;z-index:251647488" o:allowincell="f" fillcolor="black" strokeweight="1pt"/>
        </w:pict>
      </w:r>
      <w:r>
        <w:rPr>
          <w:noProof/>
        </w:rPr>
        <w:pict>
          <v:oval id="_x0000_s1144" style="position:absolute;left:0;text-align:left;margin-left:413.2pt;margin-top:14.75pt;width:12.7pt;height:11.6pt;z-index:251648512" o:allowincell="f" strokeweight="1pt"/>
        </w:pict>
      </w:r>
      <w:r>
        <w:rPr>
          <w:noProof/>
        </w:rPr>
        <w:pict>
          <v:line id="_x0000_s1145" style="position:absolute;left:0;text-align:left;flip:y;z-index:251649536" from="387.9pt,5.4pt" to="387.95pt,23.05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oval id="_x0000_s1146" style="position:absolute;left:0;text-align:left;margin-left:385.7pt;margin-top:1.55pt;width:4.45pt;height:3.9pt;z-index:251650560" o:allowincell="f" strokeweight="1pt"/>
        </w:pict>
      </w:r>
      <w:r>
        <w:rPr>
          <w:noProof/>
        </w:rPr>
        <w:pict>
          <v:line id="_x0000_s1147" style="position:absolute;left:0;text-align:left;flip:y;z-index:251651584" from="231.7pt,14.75pt" to="231.75pt,32.95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148" style="position:absolute;left:0;text-align:left;z-index:251652608" from="164.05pt,1.55pt" to="164.1pt,32.95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149" style="position:absolute;left:0;text-align:left;z-index:251653632" from="149.75pt,1.55pt" to="164.1pt,1.6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150" style="position:absolute;left:0;text-align:left;z-index:251654656" from="197.6pt,14.2pt" to="197.65pt,20.3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oval id="_x0000_s1151" style="position:absolute;left:0;text-align:left;margin-left:194.25pt;margin-top:7.65pt;width:5.75pt;height:5.65pt;z-index:251655680" o:allowincell="f" strokeweight="1pt"/>
        </w:pict>
      </w:r>
      <w:r>
        <w:rPr>
          <w:noProof/>
        </w:rPr>
        <w:pict>
          <v:oval id="_x0000_s1152" style="position:absolute;left:0;text-align:left;margin-left:194.25pt;margin-top:2.05pt;width:5.75pt;height:5.65pt;z-index:251656704" o:allowincell="f" strokeweight="1pt"/>
        </w:pict>
      </w:r>
      <w:r>
        <w:rPr>
          <w:noProof/>
        </w:rPr>
        <w:pict>
          <v:line id="_x0000_s1153" style="position:absolute;left:0;text-align:left;z-index:251657728" from="77.4pt,.65pt" to="114.5pt,.7pt" o:allowincell="f" strokeweight="1pt">
            <v:stroke startarrowwidth="wide" startarrowlength="long" endarrowwidth="wide" endarrowlength="long"/>
          </v:line>
        </w:pict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54" style="position:absolute;left:0;text-align:left;z-index:251661824" from="165.55pt,15.85pt" to="232.7pt,15.9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oval id="_x0000_s1155" style="position:absolute;left:0;text-align:left;margin-left:354.9pt;margin-top:.95pt;width:11.05pt;height:11.6pt;z-index:251658752" o:allowincell="f" strokeweight="1pt"/>
        </w:pict>
      </w:r>
      <w:r>
        <w:rPr>
          <w:noProof/>
        </w:rPr>
        <w:pict>
          <v:line id="_x0000_s1156" style="position:absolute;left:0;text-align:left;z-index:251659776" from="365.35pt,8.1pt" to="414.9pt,8.15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oval id="_x0000_s1157" style="position:absolute;left:0;text-align:left;margin-left:195.4pt;margin-top:5.35pt;width:4.45pt;height:4.45pt;z-index:251660800" o:allowincell="f" strokeweight="1pt"/>
        </w:pict>
      </w:r>
      <w:r w:rsidR="008A53D1" w:rsidRPr="00397694">
        <w:rPr>
          <w:color w:val="000000"/>
          <w:sz w:val="28"/>
          <w:szCs w:val="28"/>
        </w:rPr>
        <w:t>-</w:t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58" style="position:absolute;left:0;text-align:left;flip:y;z-index:251675136" from="330.85pt,10.65pt" to="330.85pt,15.65pt" o:allowincell="f">
            <v:stroke endarrow="block"/>
          </v:line>
        </w:pict>
      </w:r>
      <w:r>
        <w:rPr>
          <w:noProof/>
        </w:rPr>
        <w:pict>
          <v:line id="_x0000_s1159" style="position:absolute;left:0;text-align:left;flip:x;z-index:251663872" from="313.75pt,13.5pt" to="347.35pt,13.55pt" o:allowincell="f" strokeweight="1pt">
            <v:stroke startarrowwidth="wide" startarrowlength="long" endarrowwidth="wide" endarrowlength="long"/>
          </v:line>
        </w:pict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60" style="position:absolute;left:0;text-align:left;z-index:251674112" from="330.85pt,-.25pt" to="330.85pt,27.75pt" o:allowincell="f">
            <v:stroke endarrow="block"/>
          </v:line>
        </w:pict>
      </w:r>
      <w:r>
        <w:rPr>
          <w:noProof/>
        </w:rPr>
        <w:pict>
          <v:line id="_x0000_s1161" style="position:absolute;left:0;text-align:left;flip:x;z-index:251662848" from="31.6pt,-.25pt" to="291.25pt,-.2pt" o:allowincell="f" strokeweight="1pt">
            <v:stroke startarrowwidth="wide" startarrowlength="long" endarrowwidth="wide" endarrowlength="long"/>
          </v:line>
        </w:pict>
      </w:r>
      <w:r w:rsidR="008A53D1" w:rsidRPr="00397694">
        <w:rPr>
          <w:color w:val="000000"/>
          <w:sz w:val="28"/>
          <w:szCs w:val="28"/>
        </w:rPr>
        <w:t>x</w:t>
      </w: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62" style="position:absolute;left:0;text-align:left;z-index:251664896" from="17.35pt,1.9pt" to="433.75pt,1.95pt" strokeweight="1pt">
            <v:stroke startarrowwidth="wide" startarrowlength="long" endarrowwidth="wide" endarrowlength="long"/>
          </v:line>
        </w:pic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Рис.</w:t>
      </w:r>
      <w:r w:rsidR="009C5921" w:rsidRPr="00397694">
        <w:rPr>
          <w:color w:val="000000"/>
          <w:sz w:val="28"/>
          <w:szCs w:val="28"/>
        </w:rPr>
        <w:t> 1</w:t>
      </w:r>
      <w:r w:rsidRPr="00397694">
        <w:rPr>
          <w:color w:val="000000"/>
          <w:sz w:val="28"/>
          <w:szCs w:val="28"/>
        </w:rPr>
        <w:t>1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Если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sym w:font="Symbol" w:char="F061"/>
      </w:r>
      <w:r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sym w:font="Symbol" w:char="F0B9"/>
      </w:r>
      <w:r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sym w:font="Symbol" w:char="F062"/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на вход НЭ с релейной характеристикой (рис.</w:t>
      </w:r>
      <w:r w:rsidR="009C5921" w:rsidRPr="00397694">
        <w:rPr>
          <w:color w:val="000000"/>
          <w:sz w:val="28"/>
          <w:szCs w:val="28"/>
        </w:rPr>
        <w:t> 1</w:t>
      </w:r>
      <w:r w:rsidRPr="00397694">
        <w:rPr>
          <w:color w:val="000000"/>
          <w:sz w:val="28"/>
          <w:szCs w:val="28"/>
        </w:rPr>
        <w:t xml:space="preserve">2) подается сигнал </w:t>
      </w:r>
      <w:r w:rsidR="00DB0B37">
        <w:rPr>
          <w:color w:val="000000"/>
          <w:position w:val="-12"/>
          <w:sz w:val="28"/>
          <w:szCs w:val="28"/>
        </w:rPr>
        <w:pict>
          <v:shape id="_x0000_i1070" type="#_x0000_t75" style="width:72.75pt;height:21pt" fillcolor="window">
            <v:imagedata r:id="rId52" o:title=""/>
          </v:shape>
        </w:pict>
      </w:r>
      <w:r w:rsidRPr="00397694">
        <w:rPr>
          <w:color w:val="000000"/>
          <w:sz w:val="28"/>
          <w:szCs w:val="28"/>
        </w:rPr>
        <w:t xml:space="preserve"> При этом: </w:t>
      </w:r>
      <w:r w:rsidRPr="00397694">
        <w:rPr>
          <w:color w:val="000000"/>
          <w:sz w:val="28"/>
          <w:szCs w:val="28"/>
        </w:rPr>
        <w:sym w:font="Symbol" w:char="F062"/>
      </w:r>
      <w:r w:rsidRPr="00397694">
        <w:rPr>
          <w:color w:val="000000"/>
          <w:sz w:val="28"/>
          <w:szCs w:val="28"/>
        </w:rPr>
        <w:t xml:space="preserve"> </w:t>
      </w:r>
      <w:r w:rsidR="009C5921" w:rsidRPr="00397694">
        <w:rPr>
          <w:color w:val="000000"/>
          <w:sz w:val="28"/>
          <w:szCs w:val="28"/>
        </w:rPr>
        <w:t xml:space="preserve">– </w:t>
      </w:r>
      <w:r w:rsidRPr="00397694">
        <w:rPr>
          <w:color w:val="000000"/>
          <w:sz w:val="28"/>
          <w:szCs w:val="28"/>
        </w:rPr>
        <w:t xml:space="preserve">угол поворота задающей оси; </w:t>
      </w:r>
      <w:r w:rsidRPr="00397694">
        <w:rPr>
          <w:color w:val="000000"/>
          <w:sz w:val="28"/>
          <w:szCs w:val="28"/>
        </w:rPr>
        <w:sym w:font="Symbol" w:char="F061"/>
      </w:r>
      <w:r w:rsidRPr="00397694">
        <w:rPr>
          <w:color w:val="000000"/>
          <w:sz w:val="28"/>
          <w:szCs w:val="28"/>
        </w:rPr>
        <w:t xml:space="preserve"> </w:t>
      </w:r>
      <w:r w:rsidR="009C5921" w:rsidRPr="00397694">
        <w:rPr>
          <w:color w:val="000000"/>
          <w:sz w:val="28"/>
          <w:szCs w:val="28"/>
        </w:rPr>
        <w:t xml:space="preserve">– </w:t>
      </w:r>
      <w:r w:rsidRPr="00397694">
        <w:rPr>
          <w:color w:val="000000"/>
          <w:sz w:val="28"/>
          <w:szCs w:val="28"/>
        </w:rPr>
        <w:t>угол поворота отрабатывающего потенциометра.</w:t>
      </w:r>
    </w:p>
    <w:p w:rsidR="00136439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63" style="position:absolute;left:0;text-align:left;margin-left:125.65pt;margin-top:12.3pt;width:153.75pt;height:116.15pt;z-index:251676160" coordorigin="2224,7656" coordsize="3075,2323" o:allowincell="f">
            <v:line id="_x0000_s1164" style="position:absolute" from="3690,7656" to="3691,9979" strokeweight="1pt">
              <v:stroke startarrowwidth="wide" startarrowlength="long" endarrowwidth="wide" endarrowlength="long"/>
            </v:line>
            <v:line id="_x0000_s1165" style="position:absolute" from="2259,8775" to="5299,8776" strokeweight="1pt">
              <v:stroke startarrowwidth="wide" startarrowlength="long" endarrowwidth="wide" endarrowlength="long"/>
            </v:line>
            <v:line id="_x0000_s1166" style="position:absolute;flip:y" from="3159,8775" to="3160,9583" strokeweight="1pt">
              <v:stroke startarrowwidth="wide" startarrowlength="long" endarrowwidth="wide" endarrowlength="long"/>
            </v:line>
            <v:line id="_x0000_s1167" style="position:absolute;flip:x" from="2224,9599" to="3174,9600" strokeweight="1pt">
              <v:stroke startarrowwidth="wide" startarrowlength="long" endarrowwidth="wide" endarrowlength="long"/>
            </v:line>
            <v:line id="_x0000_s1168" style="position:absolute;flip:y" from="2748,8775" to="2749,9600" strokeweight="1pt">
              <v:stroke startarrowwidth="wide" startarrowlength="long" endarrowwidth="wide" endarrowlength="long"/>
            </v:line>
            <v:line id="_x0000_s1169" style="position:absolute;flip:y" from="4151,7973" to="4151,8781" strokeweight="1pt">
              <v:stroke startarrowwidth="wide" startarrowlength="long" endarrowwidth="wide" endarrowlength="long"/>
            </v:line>
            <v:line id="_x0000_s1170" style="position:absolute" from="4151,7973" to="5058,7974" strokeweight="1pt">
              <v:stroke startarrowwidth="wide" startarrowlength="long" endarrowwidth="wide" endarrowlength="long"/>
            </v:line>
            <v:line id="_x0000_s1171" style="position:absolute" from="4555,7973" to="4555,8781" strokeweight="1pt">
              <v:stroke startarrowwidth="wide" startarrowlength="long" endarrowwidth="wide" endarrowlength="long"/>
            </v:line>
            <v:line id="_x0000_s1172" style="position:absolute;flip:y" from="3162,8981" to="3162,9222">
              <v:stroke endarrow="block"/>
            </v:line>
            <v:line id="_x0000_s1173" style="position:absolute" from="2749,8884" to="2749,9110">
              <v:stroke endarrow="block"/>
            </v:line>
            <v:line id="_x0000_s1174" style="position:absolute" from="4153,8368" to="4153,8546">
              <v:stroke endarrow="block"/>
            </v:line>
            <v:line id="_x0000_s1175" style="position:absolute;flip:y" from="4553,8368" to="4553,8610">
              <v:stroke endarrow="block"/>
            </v:line>
          </v:group>
        </w:pict>
      </w:r>
      <w:r w:rsidR="008A53D1" w:rsidRPr="00397694">
        <w:rPr>
          <w:color w:val="000000"/>
          <w:sz w:val="28"/>
          <w:szCs w:val="28"/>
        </w:rPr>
        <w:t>z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– a</w:t>
      </w:r>
      <w:r w:rsidR="008A53D1" w:rsidRPr="00397694">
        <w:rPr>
          <w:color w:val="000000"/>
          <w:sz w:val="28"/>
          <w:szCs w:val="28"/>
          <w:vertAlign w:val="subscript"/>
        </w:rPr>
        <w:t>2</w:t>
      </w:r>
      <w:r w:rsidRPr="00397694">
        <w:rPr>
          <w:color w:val="000000"/>
          <w:sz w:val="28"/>
          <w:szCs w:val="28"/>
        </w:rPr>
        <w:t xml:space="preserve"> – a</w:t>
      </w:r>
      <w:r w:rsidR="008A53D1" w:rsidRPr="00397694">
        <w:rPr>
          <w:color w:val="000000"/>
          <w:sz w:val="28"/>
          <w:szCs w:val="28"/>
          <w:vertAlign w:val="subscript"/>
        </w:rPr>
        <w:t>1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0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a</w:t>
      </w:r>
      <w:r w:rsidRPr="00397694">
        <w:rPr>
          <w:color w:val="000000"/>
          <w:sz w:val="28"/>
          <w:szCs w:val="28"/>
          <w:vertAlign w:val="subscript"/>
        </w:rPr>
        <w:t>1</w:t>
      </w:r>
      <w:r w:rsidR="009C5921" w:rsidRPr="00397694">
        <w:rPr>
          <w:color w:val="000000"/>
          <w:sz w:val="28"/>
          <w:szCs w:val="28"/>
          <w:vertAlign w:val="subscript"/>
        </w:rPr>
        <w:t xml:space="preserve"> </w:t>
      </w:r>
      <w:r w:rsidRPr="00397694">
        <w:rPr>
          <w:color w:val="000000"/>
          <w:sz w:val="28"/>
          <w:szCs w:val="28"/>
        </w:rPr>
        <w:t>a</w:t>
      </w:r>
      <w:r w:rsidRPr="00397694">
        <w:rPr>
          <w:color w:val="000000"/>
          <w:sz w:val="28"/>
          <w:szCs w:val="28"/>
          <w:vertAlign w:val="subscript"/>
        </w:rPr>
        <w:t>2</w:t>
      </w:r>
      <w:r w:rsidR="009C5921" w:rsidRPr="00397694">
        <w:rPr>
          <w:color w:val="000000"/>
          <w:sz w:val="28"/>
          <w:szCs w:val="28"/>
          <w:vertAlign w:val="subscript"/>
        </w:rPr>
        <w:t xml:space="preserve"> </w:t>
      </w:r>
      <w:r w:rsidRPr="00397694">
        <w:rPr>
          <w:color w:val="000000"/>
          <w:sz w:val="28"/>
          <w:szCs w:val="28"/>
        </w:rPr>
        <w:t>x</w:t>
      </w:r>
      <w:r w:rsidRPr="00397694">
        <w:rPr>
          <w:color w:val="000000"/>
          <w:sz w:val="28"/>
          <w:szCs w:val="28"/>
          <w:vertAlign w:val="subscript"/>
        </w:rPr>
        <w:t>1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Рис.</w:t>
      </w:r>
      <w:r w:rsidR="009C5921" w:rsidRPr="00397694">
        <w:rPr>
          <w:color w:val="000000"/>
          <w:sz w:val="28"/>
          <w:szCs w:val="28"/>
        </w:rPr>
        <w:t> 1</w:t>
      </w:r>
      <w:r w:rsidRPr="00397694">
        <w:rPr>
          <w:color w:val="000000"/>
          <w:sz w:val="28"/>
          <w:szCs w:val="28"/>
        </w:rPr>
        <w:t>2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Вследствие этого на двигатель подается напряжение </w:t>
      </w:r>
      <w:r w:rsidRPr="00397694">
        <w:rPr>
          <w:color w:val="000000"/>
          <w:sz w:val="28"/>
          <w:szCs w:val="28"/>
        </w:rPr>
        <w:sym w:font="Symbol" w:char="F0B1"/>
      </w:r>
      <w:r w:rsidR="00DB0B37">
        <w:rPr>
          <w:color w:val="000000"/>
          <w:position w:val="-12"/>
          <w:sz w:val="28"/>
          <w:szCs w:val="28"/>
        </w:rPr>
        <w:pict>
          <v:shape id="_x0000_i1071" type="#_x0000_t75" style="width:33pt;height:21pt" fillcolor="window">
            <v:imagedata r:id="rId53" o:title=""/>
          </v:shape>
        </w:pict>
      </w:r>
      <w:r w:rsidRPr="00397694">
        <w:rPr>
          <w:color w:val="000000"/>
          <w:sz w:val="28"/>
          <w:szCs w:val="28"/>
        </w:rPr>
        <w:t>, двигатель вращается в определенном направлении в соответствии с полярностью подаваемого напряжения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до тех пор, пока оно не станет равным нулю.</w:t>
      </w: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Для улучшения качества переходного процесса в систему может быть включена отрицательная обратная связь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по скорости двигателя с помощью тахогенератора (ТГ).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lastRenderedPageBreak/>
        <w:t>Запишем уравнения элементов системы.</w:t>
      </w:r>
      <w:r w:rsidRPr="00397694">
        <w:rPr>
          <w:color w:val="000000"/>
          <w:sz w:val="28"/>
          <w:szCs w:val="28"/>
        </w:rPr>
        <w:t xml:space="preserve"> Для двигателя постоянного тока с независимым возбуждением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4"/>
          <w:sz w:val="28"/>
          <w:szCs w:val="28"/>
        </w:rPr>
        <w:pict>
          <v:shape id="_x0000_i1072" type="#_x0000_t75" style="width:238.5pt;height:1in" fillcolor="window">
            <v:imagedata r:id="rId54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(17)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Так как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поток возбуждения</w:t>
      </w:r>
      <w:r w:rsidR="009C5921" w:rsidRPr="00397694">
        <w:rPr>
          <w:color w:val="000000"/>
          <w:sz w:val="28"/>
          <w:szCs w:val="28"/>
        </w:rPr>
        <w:t xml:space="preserve"> </w:t>
      </w:r>
      <w:r w:rsidR="00DB0B37">
        <w:rPr>
          <w:color w:val="000000"/>
          <w:position w:val="-12"/>
          <w:sz w:val="28"/>
          <w:szCs w:val="28"/>
        </w:rPr>
        <w:pict>
          <v:shape id="_x0000_i1073" type="#_x0000_t75" style="width:18pt;height:21pt" fillcolor="window">
            <v:imagedata r:id="rId55" o:title=""/>
          </v:shape>
        </w:pict>
      </w:r>
      <w:r w:rsidRPr="00397694">
        <w:rPr>
          <w:color w:val="000000"/>
          <w:sz w:val="28"/>
          <w:szCs w:val="28"/>
        </w:rPr>
        <w:t xml:space="preserve"> = const, то </w:t>
      </w:r>
      <w:r w:rsidR="00DB0B37">
        <w:rPr>
          <w:color w:val="000000"/>
          <w:position w:val="-12"/>
          <w:sz w:val="28"/>
          <w:szCs w:val="28"/>
        </w:rPr>
        <w:pict>
          <v:shape id="_x0000_i1074" type="#_x0000_t75" style="width:71.25pt;height:18.75pt" fillcolor="window">
            <v:imagedata r:id="rId56" o:title=""/>
          </v:shape>
        </w:pict>
      </w:r>
      <w:r w:rsidRPr="00397694">
        <w:rPr>
          <w:color w:val="000000"/>
          <w:sz w:val="28"/>
          <w:szCs w:val="28"/>
        </w:rPr>
        <w:t>.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Допустим, момент нагрузки мал, при этом </w:t>
      </w:r>
      <w:r w:rsidR="00DB0B37">
        <w:rPr>
          <w:color w:val="000000"/>
          <w:position w:val="-12"/>
          <w:sz w:val="28"/>
          <w:szCs w:val="28"/>
        </w:rPr>
        <w:pict>
          <v:shape id="_x0000_i1075" type="#_x0000_t75" style="width:24pt;height:21pt" fillcolor="window">
            <v:imagedata r:id="rId57" o:title=""/>
          </v:shape>
        </w:pict>
      </w:r>
      <w:r w:rsidRPr="00397694">
        <w:rPr>
          <w:color w:val="000000"/>
          <w:sz w:val="28"/>
          <w:szCs w:val="28"/>
        </w:rPr>
        <w:t>=0</w:t>
      </w:r>
      <w:r w:rsidR="009C5921" w:rsidRPr="00397694">
        <w:rPr>
          <w:color w:val="000000"/>
          <w:sz w:val="28"/>
          <w:szCs w:val="28"/>
        </w:rPr>
        <w:t>.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Передаточную функцию для якорной цепи </w:t>
      </w:r>
      <w:r w:rsidRPr="00397694">
        <w:rPr>
          <w:color w:val="000000"/>
          <w:sz w:val="28"/>
          <w:szCs w:val="28"/>
          <w:lang w:val="en-US"/>
        </w:rPr>
        <w:t>K</w:t>
      </w:r>
      <w:r w:rsidRPr="00397694">
        <w:rPr>
          <w:color w:val="000000"/>
          <w:sz w:val="28"/>
          <w:szCs w:val="28"/>
          <w:vertAlign w:val="subscript"/>
        </w:rPr>
        <w:t>1</w:t>
      </w:r>
      <w:r w:rsidRPr="00397694">
        <w:rPr>
          <w:color w:val="000000"/>
          <w:sz w:val="28"/>
          <w:szCs w:val="28"/>
        </w:rPr>
        <w:t>(</w:t>
      </w:r>
      <w:r w:rsidRPr="00397694">
        <w:rPr>
          <w:color w:val="000000"/>
          <w:sz w:val="28"/>
          <w:szCs w:val="28"/>
          <w:lang w:val="en-US"/>
        </w:rPr>
        <w:t>p</w:t>
      </w:r>
      <w:r w:rsidRPr="00397694">
        <w:rPr>
          <w:color w:val="000000"/>
          <w:sz w:val="28"/>
          <w:szCs w:val="28"/>
        </w:rPr>
        <w:t>) можно получить из ее дифференциального уравнения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2"/>
          <w:sz w:val="28"/>
          <w:szCs w:val="28"/>
        </w:rPr>
        <w:pict>
          <v:shape id="_x0000_i1076" type="#_x0000_t75" style="width:233.25pt;height:102pt" fillcolor="window">
            <v:imagedata r:id="rId58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(18)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Пусть</w:t>
      </w:r>
      <w:r w:rsidR="009C5921" w:rsidRPr="00397694">
        <w:rPr>
          <w:color w:val="000000"/>
          <w:sz w:val="28"/>
          <w:szCs w:val="28"/>
        </w:rPr>
        <w:t xml:space="preserve"> </w:t>
      </w:r>
      <w:r w:rsidR="00DB0B37">
        <w:rPr>
          <w:color w:val="000000"/>
          <w:position w:val="-16"/>
          <w:sz w:val="28"/>
          <w:szCs w:val="28"/>
        </w:rPr>
        <w:pict>
          <v:shape id="_x0000_i1077" type="#_x0000_t75" style="width:48pt;height:21pt" fillcolor="window">
            <v:imagedata r:id="rId59" o:title=""/>
          </v:shape>
        </w:pict>
      </w: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Для редуктора и угла поворота вала двигателя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078" type="#_x0000_t75" style="width:234pt;height:48.75pt" fillcolor="window">
            <v:imagedata r:id="rId60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(19)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Для тахогенератора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79" type="#_x0000_t75" style="width:150pt;height:44.25pt" fillcolor="window">
            <v:imagedata r:id="rId61" o:title=""/>
          </v:shape>
        </w:pict>
      </w:r>
      <w:r w:rsidR="008A53D1" w:rsidRPr="00397694">
        <w:rPr>
          <w:color w:val="000000"/>
          <w:sz w:val="28"/>
          <w:szCs w:val="28"/>
        </w:rPr>
        <w:t>.</w: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(20)</w:t>
      </w:r>
    </w:p>
    <w:p w:rsidR="008A53D1" w:rsidRPr="00397694" w:rsidRDefault="00136439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53D1" w:rsidRPr="00397694">
        <w:rPr>
          <w:color w:val="000000"/>
          <w:sz w:val="28"/>
          <w:szCs w:val="28"/>
        </w:rPr>
        <w:lastRenderedPageBreak/>
        <w:t xml:space="preserve">На основании функциональной схемы и полученных передаточных функций элементов системы составляем структурную схему </w:t>
      </w:r>
      <w:r w:rsidR="009C5921" w:rsidRPr="00397694">
        <w:rPr>
          <w:color w:val="000000"/>
          <w:sz w:val="28"/>
          <w:szCs w:val="28"/>
        </w:rPr>
        <w:t>рис. 1</w:t>
      </w:r>
      <w:r w:rsidR="008A53D1" w:rsidRPr="00397694">
        <w:rPr>
          <w:color w:val="000000"/>
          <w:sz w:val="28"/>
          <w:szCs w:val="28"/>
        </w:rPr>
        <w:t>3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176" style="position:absolute;left:0;text-align:left;margin-left:2.4pt;margin-top:-.45pt;width:466pt;height:219.2pt;z-index:251677184" coordorigin="860,9288" coordsize="9320,4384">
            <v:shape id="_x0000_s1177" type="#_x0000_t202" style="position:absolute;left:860;top:11372;width:9320;height:2300" stroked="f">
              <v:textbox>
                <w:txbxContent>
                  <w:p w:rsidR="009C5921" w:rsidRDefault="009C5921" w:rsidP="008A53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                                         -                            </w:t>
                    </w:r>
                    <w:r>
                      <w:rPr>
                        <w:lang w:val="en-US"/>
                      </w:rPr>
                      <w:sym w:font="Symbol" w:char="F061"/>
                    </w:r>
                    <w:r>
                      <w:rPr>
                        <w:lang w:val="en-US"/>
                      </w:rPr>
                      <w:t xml:space="preserve">  </w:t>
                    </w:r>
                  </w:p>
                  <w:p w:rsidR="009C5921" w:rsidRDefault="009C5921" w:rsidP="008A53D1">
                    <w:pPr>
                      <w:rPr>
                        <w:lang w:val="en-US"/>
                      </w:rPr>
                    </w:pPr>
                  </w:p>
                  <w:p w:rsidR="009C5921" w:rsidRDefault="009C5921" w:rsidP="008A53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z                                                     x</w:t>
                    </w:r>
                    <w:r>
                      <w:rPr>
                        <w:vertAlign w:val="subscript"/>
                        <w:lang w:val="en-US"/>
                      </w:rPr>
                      <w:t xml:space="preserve">1             </w:t>
                    </w:r>
                    <w:r>
                      <w:rPr>
                        <w:lang w:val="en-US"/>
                      </w:rPr>
                      <w:t xml:space="preserve">x                  - </w:t>
                    </w:r>
                    <w:r>
                      <w:sym w:font="Symbol" w:char="F062"/>
                    </w:r>
                    <w:r>
                      <w:t xml:space="preserve">  </w:t>
                    </w:r>
                    <w:r>
                      <w:rPr>
                        <w:lang w:val="en-US"/>
                      </w:rPr>
                      <w:t xml:space="preserve">    </w:t>
                    </w:r>
                  </w:p>
                  <w:p w:rsidR="009C5921" w:rsidRDefault="009C5921" w:rsidP="008A53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</w:p>
                  <w:p w:rsidR="009C5921" w:rsidRDefault="009C5921" w:rsidP="008A53D1">
                    <w:pPr>
                      <w:rPr>
                        <w:lang w:val="en-US"/>
                      </w:rPr>
                    </w:pPr>
                  </w:p>
                  <w:p w:rsidR="009C5921" w:rsidRDefault="009C5921" w:rsidP="008A53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                  </w:t>
                    </w:r>
                    <w:r>
                      <w:t>Рис. 3.13</w:t>
                    </w:r>
                  </w:p>
                </w:txbxContent>
              </v:textbox>
            </v:shape>
            <v:group id="_x0000_s1178" style="position:absolute;left:2120;top:9288;width:6840;height:3700" coordorigin="2120,5632" coordsize="6840,3700">
              <v:shape id="_x0000_s1179" type="#_x0000_t202" style="position:absolute;left:2500;top:7452;width:3240;height:1880" strokeweight="2.25pt">
                <v:textbox>
                  <w:txbxContent>
                    <w:p w:rsidR="009C5921" w:rsidRDefault="009C5921" w:rsidP="008A53D1"/>
                  </w:txbxContent>
                </v:textbox>
              </v:shape>
              <v:line id="_x0000_s1180" style="position:absolute" from="2800,8392" to="5420,8392"/>
              <v:line id="_x0000_s1181" style="position:absolute" from="3900,7632" to="3900,9152"/>
              <v:line id="_x0000_s1182" style="position:absolute" from="3320,8392" to="4620,8392" strokeweight="2.25pt"/>
              <v:line id="_x0000_s1183" style="position:absolute" from="4320,7932" to="4320,8372" strokeweight="2.25pt"/>
              <v:line id="_x0000_s1184" style="position:absolute" from="4300,7952" to="5000,7952" strokeweight="2.25pt"/>
              <v:line id="_x0000_s1185" style="position:absolute;flip:y" from="4620,7932" to="4620,8392" strokeweight="2.25pt"/>
              <v:line id="_x0000_s1186" style="position:absolute" from="3300,8392" to="3300,8832" strokeweight="2.25pt"/>
              <v:line id="_x0000_s1187" style="position:absolute" from="3580,8412" to="3580,8832" strokeweight="2.25pt"/>
              <v:line id="_x0000_s1188" style="position:absolute;flip:x" from="2960,8812" to="3580,8812" strokeweight="2.25pt"/>
              <v:oval id="_x0000_s1189" style="position:absolute;left:6440;top:8252;width:280;height:280"/>
              <v:line id="_x0000_s1190" style="position:absolute;flip:x" from="6480,8292" to="6680,8452"/>
              <v:line id="_x0000_s1191" style="position:absolute" from="6480,8292" to="6660,8472"/>
              <v:line id="_x0000_s1192" style="position:absolute;flip:x" from="5760,8392" to="6420,8392">
                <v:stroke endarrow="block"/>
              </v:line>
              <v:line id="_x0000_s1193" style="position:absolute;flip:x" from="6720,8412" to="7920,8412">
                <v:stroke endarrow="block"/>
              </v:line>
              <v:oval id="_x0000_s1194" style="position:absolute;left:8000;top:8272;width:280;height:240"/>
              <v:line id="_x0000_s1195" style="position:absolute;flip:x" from="8060,8292" to="8240,8492"/>
              <v:line id="_x0000_s1196" style="position:absolute" from="8080,8332" to="8220,8512"/>
              <v:line id="_x0000_s1197" style="position:absolute;flip:x" from="8320,8392" to="8960,8392">
                <v:stroke endarrow="block"/>
              </v:line>
              <v:line id="_x0000_s1198" style="position:absolute;flip:x" from="2120,8392" to="2500,8392"/>
              <v:shape id="_x0000_s1199" type="#_x0000_t202" style="position:absolute;left:6880;top:5632;width:940;height:880" strokeweight="2.25pt">
                <v:textbox>
                  <w:txbxContent>
                    <w:p w:rsidR="009C5921" w:rsidRDefault="009C5921" w:rsidP="008A53D1"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t>1</w:t>
                      </w:r>
                    </w:p>
                    <w:p w:rsidR="009C5921" w:rsidRDefault="009C5921" w:rsidP="008A53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  <v:line id="_x0000_s1200" style="position:absolute" from="7000,6052" to="7580,6052"/>
              <v:shape id="_x0000_s1201" type="#_x0000_t202" style="position:absolute;left:3540;top:5632;width:1340;height:880" strokeweight="2.25pt">
                <v:textbox>
                  <w:txbxContent>
                    <w:p w:rsidR="009C5921" w:rsidRDefault="009C5921" w:rsidP="008A53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1</w:t>
                      </w:r>
                    </w:p>
                    <w:p w:rsidR="009C5921" w:rsidRDefault="009C5921" w:rsidP="008A53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p+1</w:t>
                      </w:r>
                    </w:p>
                  </w:txbxContent>
                </v:textbox>
              </v:shape>
              <v:line id="_x0000_s1202" style="position:absolute" from="3740,6032" to="4480,6032"/>
              <v:line id="_x0000_s1203" style="position:absolute" from="2200,6012" to="3560,6012">
                <v:stroke endarrow="block"/>
              </v:line>
              <v:line id="_x0000_s1204" style="position:absolute;flip:y" from="2180,6032" to="2180,8392"/>
              <v:line id="_x0000_s1205" style="position:absolute" from="4900,6032" to="6860,6032">
                <v:stroke endarrow="block"/>
              </v:line>
              <v:line id="_x0000_s1206" style="position:absolute" from="8160,6032" to="8160,8252">
                <v:stroke endarrow="block"/>
              </v:line>
              <v:line id="_x0000_s1207" style="position:absolute" from="7840,6052" to="8180,6052"/>
              <v:shape id="_x0000_s1208" type="#_x0000_t202" style="position:absolute;left:6340;top:6872;width:620;height:660" strokeweight="2.25pt">
                <v:textbox>
                  <w:txbxContent>
                    <w:p w:rsidR="009C5921" w:rsidRDefault="009C5921" w:rsidP="008A53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  <v:line id="_x0000_s1209" style="position:absolute" from="6600,7552" to="6600,8212">
                <v:stroke endarrow="block"/>
              </v:line>
              <v:line id="_x0000_s1210" style="position:absolute" from="6560,6072" to="6560,6852">
                <v:stroke endarrow="block"/>
              </v:line>
            </v:group>
          </v:group>
        </w:pic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Для построения фазового портрета необходимо записать систему дифференциальных уравнений.</w:t>
      </w: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Рассмотрим свободное движение системы (</w:t>
      </w:r>
      <w:r w:rsidRPr="00397694">
        <w:rPr>
          <w:color w:val="000000"/>
          <w:sz w:val="28"/>
          <w:szCs w:val="28"/>
        </w:rPr>
        <w:sym w:font="Symbol" w:char="F062"/>
      </w:r>
      <w:r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sym w:font="Symbol" w:char="F03D"/>
      </w:r>
      <w:r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sym w:font="Symbol" w:char="F030"/>
      </w:r>
      <w:r w:rsidRPr="00397694">
        <w:rPr>
          <w:color w:val="000000"/>
          <w:sz w:val="28"/>
          <w:szCs w:val="28"/>
        </w:rPr>
        <w:t>) при этом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x = </w:t>
      </w:r>
      <w:r w:rsidRPr="00397694">
        <w:rPr>
          <w:color w:val="000000"/>
          <w:sz w:val="28"/>
          <w:szCs w:val="28"/>
        </w:rPr>
        <w:sym w:font="Symbol" w:char="F061"/>
      </w:r>
      <w:r w:rsidR="009C5921" w:rsidRPr="00397694">
        <w:rPr>
          <w:color w:val="000000"/>
          <w:sz w:val="28"/>
          <w:szCs w:val="28"/>
        </w:rPr>
        <w:t>.</w:t>
      </w:r>
    </w:p>
    <w:p w:rsidR="009C592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Дифференциальное уравнение нелинейной системы имеет вид</w:t>
      </w:r>
    </w:p>
    <w:p w:rsidR="00136439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8"/>
          <w:sz w:val="28"/>
          <w:szCs w:val="28"/>
        </w:rPr>
        <w:pict>
          <v:shape id="_x0000_i1080" type="#_x0000_t75" style="width:306pt;height:84.75pt" fillcolor="window">
            <v:imagedata r:id="rId62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(21)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Представим уравнение в виде системы уравнений:</w:t>
      </w:r>
    </w:p>
    <w:p w:rsidR="00136439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081" type="#_x0000_t75" style="width:210pt;height:78.75pt" fillcolor="window">
            <v:imagedata r:id="rId63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(22)</w:t>
      </w:r>
    </w:p>
    <w:p w:rsidR="008A53D1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A53D1" w:rsidRPr="00397694">
        <w:rPr>
          <w:b/>
          <w:color w:val="000000"/>
          <w:sz w:val="28"/>
          <w:szCs w:val="28"/>
        </w:rPr>
        <w:lastRenderedPageBreak/>
        <w:t>Построим фазовый портрет.</w:t>
      </w:r>
      <w:r w:rsidR="008A53D1" w:rsidRPr="00397694">
        <w:rPr>
          <w:color w:val="000000"/>
          <w:sz w:val="28"/>
          <w:szCs w:val="28"/>
        </w:rPr>
        <w:t xml:space="preserve"> Для простоты построения фазового портрета делаем некоторые упрощения: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1) Пусть обратная связь по скорости </w:t>
      </w:r>
      <w:r w:rsidR="009C5921" w:rsidRPr="00397694">
        <w:rPr>
          <w:color w:val="000000"/>
          <w:sz w:val="28"/>
          <w:szCs w:val="28"/>
        </w:rPr>
        <w:t xml:space="preserve">– </w:t>
      </w:r>
      <w:r w:rsidR="00DB0B37">
        <w:rPr>
          <w:color w:val="000000"/>
          <w:position w:val="-12"/>
          <w:sz w:val="28"/>
          <w:szCs w:val="28"/>
        </w:rPr>
        <w:pict>
          <v:shape id="_x0000_i1082" type="#_x0000_t75" style="width:29.25pt;height:21pt" fillcolor="window">
            <v:imagedata r:id="rId64" o:title=""/>
          </v:shape>
        </w:pict>
      </w:r>
      <w:r w:rsidRPr="00397694">
        <w:rPr>
          <w:color w:val="000000"/>
          <w:sz w:val="28"/>
          <w:szCs w:val="28"/>
        </w:rPr>
        <w:t xml:space="preserve"> отсутствует (К = 0).</w:t>
      </w: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2) Характеристика нелинейного элемента однозначна (</w:t>
      </w:r>
      <w:r w:rsidR="009C5921" w:rsidRPr="00397694">
        <w:rPr>
          <w:color w:val="000000"/>
          <w:sz w:val="28"/>
          <w:szCs w:val="28"/>
        </w:rPr>
        <w:t>рис. 1</w:t>
      </w:r>
      <w:r w:rsidRPr="00397694">
        <w:rPr>
          <w:color w:val="000000"/>
          <w:sz w:val="28"/>
          <w:szCs w:val="28"/>
        </w:rPr>
        <w:t>4).</w:t>
      </w:r>
    </w:p>
    <w:p w:rsidR="009C592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При этом:</w:t>
      </w:r>
    </w:p>
    <w:p w:rsidR="00136439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083" type="#_x0000_t75" style="width:195pt;height:1in" fillcolor="window">
            <v:imagedata r:id="rId65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(23)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С учетом принятых допущений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система уравнений упрощается.</w:t>
      </w:r>
    </w:p>
    <w:p w:rsidR="00136439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084" type="#_x0000_t75" style="width:156pt;height:78.75pt" fillcolor="window">
            <v:imagedata r:id="rId66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(24)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Построим характеристику для каждой зоны.</w:t>
      </w: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 xml:space="preserve">Пусть </w:t>
      </w:r>
      <w:r w:rsidR="009C5921" w:rsidRPr="00397694">
        <w:rPr>
          <w:color w:val="000000"/>
          <w:sz w:val="28"/>
          <w:szCs w:val="28"/>
        </w:rPr>
        <w:t>– a</w:t>
      </w:r>
      <w:r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sym w:font="Symbol" w:char="F0A3"/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x </w:t>
      </w:r>
      <w:r w:rsidRPr="00397694">
        <w:rPr>
          <w:color w:val="000000"/>
          <w:sz w:val="28"/>
          <w:szCs w:val="28"/>
        </w:rPr>
        <w:sym w:font="Symbol" w:char="F0A3"/>
      </w:r>
      <w:r w:rsidRPr="00397694">
        <w:rPr>
          <w:color w:val="000000"/>
          <w:sz w:val="28"/>
          <w:szCs w:val="28"/>
        </w:rPr>
        <w:t xml:space="preserve"> a,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sym w:font="Symbol" w:char="F0A6"/>
      </w:r>
      <w:r w:rsidRPr="00397694">
        <w:rPr>
          <w:color w:val="000000"/>
          <w:sz w:val="28"/>
          <w:szCs w:val="28"/>
        </w:rPr>
        <w:t>(x) = 0.</w:t>
      </w:r>
    </w:p>
    <w:p w:rsidR="009C592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При этом исходная система имеет вид:</w:t>
      </w:r>
    </w:p>
    <w:p w:rsidR="00136439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085" type="#_x0000_t75" style="width:168pt;height:78.75pt" fillcolor="window">
            <v:imagedata r:id="rId67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(25)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Решение этого уравнения имеет вид </w:t>
      </w:r>
      <w:r w:rsidR="00DB0B37">
        <w:rPr>
          <w:color w:val="000000"/>
          <w:position w:val="-12"/>
          <w:sz w:val="28"/>
          <w:szCs w:val="28"/>
        </w:rPr>
        <w:pict>
          <v:shape id="_x0000_i1086" type="#_x0000_t75" style="width:87pt;height:18.75pt" fillcolor="window">
            <v:imagedata r:id="rId68" o:title=""/>
          </v:shape>
        </w:pict>
      </w:r>
      <w:r w:rsidRPr="00397694">
        <w:rPr>
          <w:color w:val="000000"/>
          <w:sz w:val="28"/>
          <w:szCs w:val="28"/>
        </w:rPr>
        <w:t xml:space="preserve">, </w:t>
      </w:r>
      <w:r w:rsidR="009C5921" w:rsidRPr="00397694">
        <w:rPr>
          <w:color w:val="000000"/>
          <w:sz w:val="28"/>
          <w:szCs w:val="28"/>
        </w:rPr>
        <w:t>т.е.</w:t>
      </w:r>
      <w:r w:rsidRPr="00397694">
        <w:rPr>
          <w:color w:val="000000"/>
          <w:sz w:val="28"/>
          <w:szCs w:val="28"/>
        </w:rPr>
        <w:t xml:space="preserve"> наклон фазовых траекторий всюду постоянный (отрицательный).</w:t>
      </w: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Определим равновесное состояние системы из условия:</w:t>
      </w:r>
    </w:p>
    <w:p w:rsidR="009C5921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0B37">
        <w:rPr>
          <w:color w:val="000000"/>
          <w:position w:val="-28"/>
          <w:sz w:val="28"/>
          <w:szCs w:val="28"/>
        </w:rPr>
        <w:lastRenderedPageBreak/>
        <w:pict>
          <v:shape id="_x0000_i1087" type="#_x0000_t75" style="width:89.25pt;height:36pt" fillcolor="window">
            <v:imagedata r:id="rId69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(26)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Это условие выполняется при y = 0, </w:t>
      </w:r>
      <w:r w:rsidR="009C5921" w:rsidRPr="00397694">
        <w:rPr>
          <w:color w:val="000000"/>
          <w:sz w:val="28"/>
          <w:szCs w:val="28"/>
        </w:rPr>
        <w:t>т.е.</w:t>
      </w:r>
      <w:r w:rsidRPr="00397694">
        <w:rPr>
          <w:color w:val="000000"/>
          <w:sz w:val="28"/>
          <w:szCs w:val="28"/>
        </w:rPr>
        <w:t xml:space="preserve"> точка вырождается в прямую линию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y = 0 на интервале </w:t>
      </w:r>
      <w:r w:rsidR="00136439" w:rsidRPr="00136439">
        <w:rPr>
          <w:color w:val="000000"/>
          <w:sz w:val="28"/>
          <w:szCs w:val="28"/>
        </w:rPr>
        <w:t>[</w:t>
      </w:r>
      <w:r w:rsidR="009C5921" w:rsidRPr="00397694">
        <w:rPr>
          <w:color w:val="000000"/>
          <w:sz w:val="28"/>
          <w:szCs w:val="28"/>
        </w:rPr>
        <w:t>– а</w:t>
      </w:r>
      <w:r w:rsidRPr="00397694">
        <w:rPr>
          <w:color w:val="000000"/>
          <w:sz w:val="28"/>
          <w:szCs w:val="28"/>
        </w:rPr>
        <w:t>, а</w:t>
      </w:r>
      <w:r w:rsidR="00136439" w:rsidRPr="00136439">
        <w:rPr>
          <w:color w:val="000000"/>
          <w:sz w:val="28"/>
          <w:szCs w:val="28"/>
        </w:rPr>
        <w:t>]</w:t>
      </w:r>
      <w:r w:rsidRPr="00397694">
        <w:rPr>
          <w:color w:val="000000"/>
          <w:sz w:val="28"/>
          <w:szCs w:val="28"/>
        </w:rPr>
        <w:t>.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Фазовые траектории на участке </w:t>
      </w:r>
      <w:r w:rsidR="009C5921" w:rsidRPr="00397694">
        <w:rPr>
          <w:color w:val="000000"/>
          <w:sz w:val="28"/>
          <w:szCs w:val="28"/>
        </w:rPr>
        <w:t>– а</w:t>
      </w:r>
      <w:r w:rsidRPr="00397694">
        <w:rPr>
          <w:color w:val="000000"/>
          <w:sz w:val="28"/>
          <w:szCs w:val="28"/>
        </w:rPr>
        <w:t>&lt; x &lt; a представляют собой прямые с коэффициентом наклона -1/Т</w:t>
      </w:r>
      <w:r w:rsidRPr="00397694">
        <w:rPr>
          <w:color w:val="000000"/>
          <w:sz w:val="28"/>
          <w:szCs w:val="28"/>
          <w:vertAlign w:val="subscript"/>
        </w:rPr>
        <w:t>1</w:t>
      </w:r>
      <w:r w:rsidRPr="00397694">
        <w:rPr>
          <w:color w:val="000000"/>
          <w:sz w:val="28"/>
          <w:szCs w:val="28"/>
        </w:rPr>
        <w:t xml:space="preserve"> при различных значениях начальных условий.</w:t>
      </w: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На прямых линиях проставляем стрелки таким образом, чтобы конечное движение стремилось к началу координат.</w:t>
      </w:r>
    </w:p>
    <w:p w:rsidR="009C592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>Пусть</w:t>
      </w:r>
      <w:r w:rsidRPr="00397694">
        <w:rPr>
          <w:color w:val="000000"/>
          <w:sz w:val="28"/>
          <w:szCs w:val="28"/>
        </w:rPr>
        <w:t xml:space="preserve"> х &gt; a, </w:t>
      </w:r>
      <w:r w:rsidR="00DB0B37">
        <w:rPr>
          <w:color w:val="000000"/>
          <w:position w:val="-12"/>
          <w:sz w:val="28"/>
          <w:szCs w:val="28"/>
        </w:rPr>
        <w:pict>
          <v:shape id="_x0000_i1088" type="#_x0000_t75" style="width:90.75pt;height:21pt" fillcolor="window">
            <v:imagedata r:id="rId70" o:title=""/>
          </v:shape>
        </w:pict>
      </w:r>
      <w:r w:rsidR="009C5921" w:rsidRPr="00397694">
        <w:rPr>
          <w:color w:val="000000"/>
          <w:sz w:val="28"/>
          <w:szCs w:val="28"/>
        </w:rPr>
        <w:t>.</w:t>
      </w:r>
      <w:r w:rsidRPr="00397694">
        <w:rPr>
          <w:color w:val="000000"/>
          <w:sz w:val="28"/>
          <w:szCs w:val="28"/>
        </w:rPr>
        <w:t xml:space="preserve"> При этом исходная система нелинейных уравнений имеет вид</w:t>
      </w:r>
    </w:p>
    <w:p w:rsidR="00136439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089" type="#_x0000_t75" style="width:287.25pt;height:65.25pt" fillcolor="window">
            <v:imagedata r:id="rId71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(27)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где c</w:t>
      </w:r>
      <w:r w:rsidRPr="00397694">
        <w:rPr>
          <w:color w:val="000000"/>
          <w:sz w:val="28"/>
          <w:szCs w:val="28"/>
          <w:vertAlign w:val="subscript"/>
        </w:rPr>
        <w:t xml:space="preserve">i </w:t>
      </w:r>
      <w:r w:rsidRPr="00397694">
        <w:rPr>
          <w:color w:val="000000"/>
          <w:sz w:val="28"/>
          <w:szCs w:val="28"/>
        </w:rPr>
        <w:t>- семейство изоклин, которое представляет собой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прямые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параллельные оси х, </w:t>
      </w:r>
      <w:r w:rsidR="009C5921" w:rsidRPr="00397694">
        <w:rPr>
          <w:color w:val="000000"/>
          <w:sz w:val="28"/>
          <w:szCs w:val="28"/>
        </w:rPr>
        <w:t>т.е.</w:t>
      </w:r>
      <w:r w:rsidRPr="00397694">
        <w:rPr>
          <w:color w:val="000000"/>
          <w:sz w:val="28"/>
          <w:szCs w:val="28"/>
        </w:rPr>
        <w:t xml:space="preserve"> </w:t>
      </w:r>
      <w:r w:rsidR="00DB0B37">
        <w:rPr>
          <w:color w:val="000000"/>
          <w:position w:val="-12"/>
          <w:sz w:val="28"/>
          <w:szCs w:val="28"/>
        </w:rPr>
        <w:pict>
          <v:shape id="_x0000_i1090" type="#_x0000_t75" style="width:41.25pt;height:21pt" fillcolor="window">
            <v:imagedata r:id="rId72" o:title=""/>
          </v:shape>
        </w:pict>
      </w:r>
      <w:r w:rsidRPr="00397694">
        <w:rPr>
          <w:color w:val="000000"/>
          <w:sz w:val="28"/>
          <w:szCs w:val="28"/>
        </w:rPr>
        <w:t>,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где </w:t>
      </w:r>
      <w:r w:rsidR="00DB0B37">
        <w:rPr>
          <w:color w:val="000000"/>
          <w:position w:val="-12"/>
          <w:sz w:val="28"/>
          <w:szCs w:val="28"/>
        </w:rPr>
        <w:pict>
          <v:shape id="_x0000_i1091" type="#_x0000_t75" style="width:15.75pt;height:21pt" fillcolor="window">
            <v:imagedata r:id="rId73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определяется из выражения для </w:t>
      </w:r>
      <w:r w:rsidR="00DB0B37">
        <w:rPr>
          <w:color w:val="000000"/>
          <w:position w:val="-12"/>
          <w:sz w:val="28"/>
          <w:szCs w:val="28"/>
        </w:rPr>
        <w:pict>
          <v:shape id="_x0000_i1092" type="#_x0000_t75" style="width:14.25pt;height:21pt" fillcolor="window">
            <v:imagedata r:id="rId74" o:title=""/>
          </v:shape>
        </w:pic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93" type="#_x0000_t75" style="width:123pt;height:39.75pt" fillcolor="window">
            <v:imagedata r:id="rId75" o:title=""/>
          </v:shape>
        </w:pict>
      </w:r>
      <w:r w:rsidR="008A53D1" w:rsidRPr="00397694">
        <w:rPr>
          <w:color w:val="000000"/>
          <w:sz w:val="28"/>
          <w:szCs w:val="28"/>
        </w:rPr>
        <w:t>.</w: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(28)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Таким образом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94" type="#_x0000_t75" style="width:134.25pt;height:45pt" fillcolor="window">
            <v:imagedata r:id="rId76" o:title=""/>
          </v:shape>
        </w:pict>
      </w:r>
      <w:r w:rsidR="008A53D1" w:rsidRPr="00397694">
        <w:rPr>
          <w:color w:val="000000"/>
          <w:sz w:val="28"/>
          <w:szCs w:val="28"/>
        </w:rPr>
        <w:t>.</w: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(29)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Задаваясь значениями </w:t>
      </w:r>
      <w:r w:rsidR="00DB0B37">
        <w:rPr>
          <w:color w:val="000000"/>
          <w:position w:val="-12"/>
          <w:sz w:val="28"/>
          <w:szCs w:val="28"/>
        </w:rPr>
        <w:pict>
          <v:shape id="_x0000_i1095" type="#_x0000_t75" style="width:14.25pt;height:21pt" fillcolor="window">
            <v:imagedata r:id="rId74" o:title=""/>
          </v:shape>
        </w:pict>
      </w:r>
      <w:r w:rsidRPr="00397694">
        <w:rPr>
          <w:color w:val="000000"/>
          <w:sz w:val="28"/>
          <w:szCs w:val="28"/>
        </w:rPr>
        <w:t>,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строим семейство изоклин. Определяем углы пересечения изоклин фазовыми траекториями.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lastRenderedPageBreak/>
        <w:t>Так как</w:t>
      </w:r>
      <w:r w:rsidR="009C5921" w:rsidRPr="00397694">
        <w:rPr>
          <w:color w:val="000000"/>
          <w:sz w:val="28"/>
          <w:szCs w:val="28"/>
        </w:rPr>
        <w:t xml:space="preserve"> </w:t>
      </w:r>
      <w:r w:rsidR="00DB0B37">
        <w:rPr>
          <w:color w:val="000000"/>
          <w:position w:val="-28"/>
          <w:sz w:val="28"/>
          <w:szCs w:val="28"/>
        </w:rPr>
        <w:pict>
          <v:shape id="_x0000_i1096" type="#_x0000_t75" style="width:147.75pt;height:36pt" fillcolor="window">
            <v:imagedata r:id="rId77" o:title=""/>
          </v:shape>
        </w:pict>
      </w:r>
      <w:r w:rsidRPr="00397694">
        <w:rPr>
          <w:color w:val="000000"/>
          <w:sz w:val="28"/>
          <w:szCs w:val="28"/>
        </w:rPr>
        <w:t>. Например, если</w:t>
      </w:r>
      <w:r w:rsidR="009C5921" w:rsidRPr="00397694">
        <w:rPr>
          <w:color w:val="000000"/>
          <w:sz w:val="28"/>
          <w:szCs w:val="28"/>
        </w:rPr>
        <w:t xml:space="preserve"> </w:t>
      </w:r>
      <w:r w:rsidR="00DB0B37">
        <w:rPr>
          <w:color w:val="000000"/>
          <w:position w:val="-12"/>
          <w:sz w:val="28"/>
          <w:szCs w:val="28"/>
        </w:rPr>
        <w:pict>
          <v:shape id="_x0000_i1097" type="#_x0000_t75" style="width:45pt;height:21pt" fillcolor="window">
            <v:imagedata r:id="rId78" o:title=""/>
          </v:shape>
        </w:pict>
      </w:r>
      <w:r w:rsidRPr="00397694">
        <w:rPr>
          <w:color w:val="000000"/>
          <w:sz w:val="28"/>
          <w:szCs w:val="28"/>
        </w:rPr>
        <w:t xml:space="preserve">, то </w:t>
      </w:r>
      <w:r w:rsidRPr="00397694">
        <w:rPr>
          <w:color w:val="000000"/>
          <w:sz w:val="28"/>
          <w:szCs w:val="28"/>
        </w:rPr>
        <w:sym w:font="Symbol" w:char="F061"/>
      </w:r>
      <w:r w:rsidRPr="00397694">
        <w:rPr>
          <w:color w:val="000000"/>
          <w:sz w:val="28"/>
          <w:szCs w:val="28"/>
        </w:rPr>
        <w:t xml:space="preserve"> = 90</w:t>
      </w:r>
      <w:r w:rsidRPr="00397694">
        <w:rPr>
          <w:color w:val="000000"/>
          <w:sz w:val="28"/>
          <w:szCs w:val="28"/>
        </w:rPr>
        <w:sym w:font="Symbol" w:char="F0B0"/>
      </w:r>
      <w:r w:rsidRPr="00397694">
        <w:rPr>
          <w:color w:val="000000"/>
          <w:sz w:val="28"/>
          <w:szCs w:val="28"/>
        </w:rPr>
        <w:t>.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>Пусть</w:t>
      </w:r>
      <w:r w:rsidRPr="00397694">
        <w:rPr>
          <w:color w:val="000000"/>
          <w:sz w:val="28"/>
          <w:szCs w:val="28"/>
        </w:rPr>
        <w:t xml:space="preserve"> х &lt; </w:t>
      </w:r>
      <w:r w:rsidR="009C5921" w:rsidRPr="00397694">
        <w:rPr>
          <w:color w:val="000000"/>
          <w:sz w:val="28"/>
          <w:szCs w:val="28"/>
        </w:rPr>
        <w:t>– a,</w:t>
      </w:r>
      <w:r w:rsidRPr="00397694">
        <w:rPr>
          <w:color w:val="000000"/>
          <w:sz w:val="28"/>
          <w:szCs w:val="28"/>
        </w:rPr>
        <w:t xml:space="preserve"> </w:t>
      </w:r>
      <w:r w:rsidR="00DB0B37">
        <w:rPr>
          <w:color w:val="000000"/>
          <w:position w:val="-12"/>
          <w:sz w:val="28"/>
          <w:szCs w:val="28"/>
        </w:rPr>
        <w:pict>
          <v:shape id="_x0000_i1098" type="#_x0000_t75" style="width:92.25pt;height:21pt" fillcolor="window">
            <v:imagedata r:id="rId79" o:title=""/>
          </v:shape>
        </w:pict>
      </w:r>
      <w:r w:rsidRPr="00397694">
        <w:rPr>
          <w:color w:val="000000"/>
          <w:sz w:val="28"/>
          <w:szCs w:val="28"/>
        </w:rPr>
        <w:t>.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Построение выполняем аналогично, так как знак изменился, то будут другие углы пересечений изоклин фазовой траекторией. Фазовый портрет системы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приведен на </w:t>
      </w:r>
      <w:r w:rsidR="009C5921" w:rsidRPr="00397694">
        <w:rPr>
          <w:color w:val="000000"/>
          <w:sz w:val="28"/>
          <w:szCs w:val="28"/>
        </w:rPr>
        <w:t>рис. 1</w:t>
      </w:r>
      <w:r w:rsidRPr="00397694">
        <w:rPr>
          <w:color w:val="000000"/>
          <w:sz w:val="28"/>
          <w:szCs w:val="28"/>
        </w:rPr>
        <w:t>5.</w:t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489" type="#_x0000_t75" style="position:absolute;left:0;text-align:left;margin-left:162pt;margin-top:13.1pt;width:240pt;height:155.45pt;z-index:251718144">
            <v:imagedata r:id="rId80" o:title=""/>
          </v:shape>
        </w:pict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212" type="#_x0000_t202" style="position:absolute;left:0;text-align:left;margin-left:-5.45pt;margin-top:13.75pt;width:165.3pt;height:111.15pt;z-index:251679232" o:allowincell="f" stroked="f">
            <v:textbox>
              <w:txbxContent>
                <w:p w:rsidR="009C5921" w:rsidRDefault="009C5921" w:rsidP="008A53D1">
                  <w:pPr>
                    <w:rPr>
                      <w:lang w:val="en-US"/>
                    </w:rPr>
                  </w:pPr>
                  <w:r>
                    <w:t xml:space="preserve">                     </w:t>
                  </w:r>
                  <w:r>
                    <w:rPr>
                      <w:lang w:val="en-US"/>
                    </w:rPr>
                    <w:t>z</w:t>
                  </w:r>
                </w:p>
                <w:p w:rsidR="009C5921" w:rsidRDefault="009C5921" w:rsidP="008A53D1">
                  <w:pPr>
                    <w:rPr>
                      <w:lang w:val="en-US"/>
                    </w:rPr>
                  </w:pPr>
                  <w:r>
                    <w:t xml:space="preserve">  </w:t>
                  </w:r>
                </w:p>
                <w:p w:rsidR="009C5921" w:rsidRDefault="009C5921" w:rsidP="008A53D1">
                  <w:pPr>
                    <w:rPr>
                      <w:lang w:val="en-US"/>
                    </w:rPr>
                  </w:pPr>
                </w:p>
                <w:p w:rsidR="009C5921" w:rsidRDefault="009C5921" w:rsidP="008A53D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-a        0          a        x</w:t>
                  </w:r>
                </w:p>
                <w:p w:rsidR="009C5921" w:rsidRDefault="009C5921" w:rsidP="008A53D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</w:p>
              </w:txbxContent>
            </v:textbox>
          </v:shape>
        </w:pict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213" style="position:absolute;left:0;text-align:left;z-index:251680256" from="71.85pt,.2pt" to="71.9pt,93.25pt" o:allowincell="f" strokeweight="1pt">
            <v:stroke startarrowwidth="wide" startarrowlength="long" endarrowwidth="wide" endarrowlength="long"/>
          </v:line>
        </w:pict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214" style="position:absolute;left:0;text-align:left;margin-left:11.65pt;margin-top:9.35pt;width:134.25pt;height:47.15pt;z-index:251682304;mso-position-horizontal:absolute;mso-position-horizontal-relative:text;mso-position-vertical:absolute;mso-position-vertical-relative:text" coordsize="20000,20000" o:allowincell="f" path="m,19979r4588,l4588,9799r10161,l14749,r5244,e" strokeweight="2pt">
            <v:stroke startarrowwidth="wide" startarrowlength="long" endarrowwidth="wide" endarrowlength="long"/>
            <v:path arrowok="t"/>
          </v:shape>
        </w:pic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215" style="position:absolute;left:0;text-align:left;z-index:251681280" from="5.95pt,-.65pt" to="150.65pt,-.6pt" o:allowincell="f" strokeweight="1pt">
            <v:stroke startarrowwidth="wide" startarrowlength="long" endarrowwidth="wide" endarrowlength="long"/>
          </v:line>
        </w:pic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Рис. 1</w:t>
      </w:r>
      <w:r w:rsidR="008A53D1" w:rsidRPr="00397694">
        <w:rPr>
          <w:color w:val="000000"/>
          <w:sz w:val="28"/>
          <w:szCs w:val="28"/>
        </w:rPr>
        <w:t>4</w:t>
      </w:r>
      <w:r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Рис.</w:t>
      </w:r>
      <w:r w:rsidRPr="00397694">
        <w:rPr>
          <w:color w:val="000000"/>
          <w:sz w:val="28"/>
          <w:szCs w:val="28"/>
        </w:rPr>
        <w:t> 1</w:t>
      </w:r>
      <w:r w:rsidR="008A53D1" w:rsidRPr="00397694">
        <w:rPr>
          <w:color w:val="000000"/>
          <w:sz w:val="28"/>
          <w:szCs w:val="28"/>
        </w:rPr>
        <w:t>5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 xml:space="preserve">Снимем упрощение </w:t>
      </w:r>
      <w:r w:rsidRPr="00397694">
        <w:rPr>
          <w:color w:val="000000"/>
          <w:sz w:val="28"/>
          <w:szCs w:val="28"/>
        </w:rPr>
        <w:t xml:space="preserve">К = 0, </w:t>
      </w:r>
      <w:r w:rsidR="009C5921" w:rsidRPr="00397694">
        <w:rPr>
          <w:color w:val="000000"/>
          <w:sz w:val="28"/>
          <w:szCs w:val="28"/>
        </w:rPr>
        <w:t>т.е.</w:t>
      </w:r>
      <w:r w:rsidRPr="00397694">
        <w:rPr>
          <w:color w:val="000000"/>
          <w:sz w:val="28"/>
          <w:szCs w:val="28"/>
        </w:rPr>
        <w:t xml:space="preserve"> рассмотрим влияние отрицательной обратной связи по скорости двигателя на характер фазовой траектории.</w:t>
      </w:r>
    </w:p>
    <w:p w:rsidR="009C592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При этом уравнения имеют вид:</w:t>
      </w:r>
    </w:p>
    <w:p w:rsidR="00136439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099" type="#_x0000_t75" style="width:210pt;height:78.75pt" fillcolor="window">
            <v:imagedata r:id="rId63" o:title=""/>
          </v:shape>
        </w:pic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(30)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Пусть </w:t>
      </w:r>
      <w:r w:rsidR="00DB0B37">
        <w:rPr>
          <w:color w:val="000000"/>
          <w:position w:val="-12"/>
          <w:sz w:val="28"/>
          <w:szCs w:val="28"/>
        </w:rPr>
        <w:pict>
          <v:shape id="_x0000_i1100" type="#_x0000_t75" style="width:78pt;height:21pt" fillcolor="window">
            <v:imagedata r:id="rId81" o:title=""/>
          </v:shape>
        </w:pict>
      </w:r>
      <w:r w:rsidRPr="00397694">
        <w:rPr>
          <w:color w:val="000000"/>
          <w:sz w:val="28"/>
          <w:szCs w:val="28"/>
        </w:rPr>
        <w:t xml:space="preserve">, при этом переключение будет происходить при условии </w:t>
      </w:r>
      <w:r w:rsidR="00DB0B37">
        <w:rPr>
          <w:color w:val="000000"/>
          <w:position w:val="-12"/>
          <w:sz w:val="28"/>
          <w:szCs w:val="28"/>
        </w:rPr>
        <w:pict>
          <v:shape id="_x0000_i1101" type="#_x0000_t75" style="width:96pt;height:21pt" fillcolor="window">
            <v:imagedata r:id="rId82" o:title=""/>
          </v:shape>
        </w:pict>
      </w:r>
      <w:r w:rsidRPr="00397694">
        <w:rPr>
          <w:color w:val="000000"/>
          <w:sz w:val="28"/>
          <w:szCs w:val="28"/>
        </w:rPr>
        <w:t xml:space="preserve"> (а не условии х = а), это уравнение линии (рис.</w:t>
      </w:r>
      <w:r w:rsidR="009C5921" w:rsidRPr="00397694">
        <w:rPr>
          <w:color w:val="000000"/>
          <w:sz w:val="28"/>
          <w:szCs w:val="28"/>
        </w:rPr>
        <w:t> 1</w:t>
      </w:r>
      <w:r w:rsidRPr="00397694">
        <w:rPr>
          <w:color w:val="000000"/>
          <w:sz w:val="28"/>
          <w:szCs w:val="28"/>
        </w:rPr>
        <w:t>6)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02" type="#_x0000_t75" style="width:72.75pt;height:44.25pt" fillcolor="window">
            <v:imagedata r:id="rId83" o:title=""/>
          </v:shape>
        </w:pict>
      </w:r>
      <w:r w:rsidR="008A53D1" w:rsidRPr="00397694">
        <w:rPr>
          <w:color w:val="000000"/>
          <w:sz w:val="28"/>
          <w:szCs w:val="28"/>
        </w:rPr>
        <w:t>.</w:t>
      </w:r>
      <w:r w:rsidR="009C5921" w:rsidRPr="00397694">
        <w:rPr>
          <w:color w:val="000000"/>
          <w:sz w:val="28"/>
          <w:szCs w:val="28"/>
        </w:rPr>
        <w:t xml:space="preserve"> </w:t>
      </w:r>
      <w:r w:rsidR="008A53D1" w:rsidRPr="00397694">
        <w:rPr>
          <w:color w:val="000000"/>
          <w:sz w:val="28"/>
          <w:szCs w:val="28"/>
        </w:rPr>
        <w:t>(31)</w:t>
      </w:r>
    </w:p>
    <w:p w:rsidR="00136439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136439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53D1" w:rsidRPr="00397694">
        <w:rPr>
          <w:color w:val="000000"/>
          <w:sz w:val="28"/>
          <w:szCs w:val="28"/>
        </w:rPr>
        <w:lastRenderedPageBreak/>
        <w:t>При этом количество перерегулирований уменьшается; можно подобрать такой наклон, при котором нет переколебаний.</w:t>
      </w:r>
    </w:p>
    <w:p w:rsidR="008A53D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>Рассмотрим фазовый портрет без ограничений.</w:t>
      </w:r>
      <w:r w:rsidRPr="00397694">
        <w:rPr>
          <w:color w:val="000000"/>
          <w:sz w:val="28"/>
          <w:szCs w:val="28"/>
        </w:rPr>
        <w:t xml:space="preserve"> В системе без ограничений фазовый портрет можно представить на трехлистной поверхности с наклонными гранями (рис.</w:t>
      </w:r>
      <w:r w:rsidR="009C5921" w:rsidRPr="00397694">
        <w:rPr>
          <w:color w:val="000000"/>
          <w:sz w:val="28"/>
          <w:szCs w:val="28"/>
        </w:rPr>
        <w:t> 1</w:t>
      </w:r>
      <w:r w:rsidRPr="00397694">
        <w:rPr>
          <w:color w:val="000000"/>
          <w:sz w:val="28"/>
          <w:szCs w:val="28"/>
        </w:rPr>
        <w:t xml:space="preserve">7.) При этом лист 2 соответствует зоне нечувствительности </w:t>
      </w:r>
      <w:r w:rsidRPr="00397694">
        <w:rPr>
          <w:color w:val="000000"/>
          <w:sz w:val="28"/>
          <w:szCs w:val="28"/>
          <w:lang w:val="en-US"/>
        </w:rPr>
        <w:t>z</w:t>
      </w:r>
      <w:r w:rsidRPr="00397694">
        <w:rPr>
          <w:color w:val="000000"/>
          <w:sz w:val="28"/>
          <w:szCs w:val="28"/>
        </w:rPr>
        <w:t>=0, лист 1 соответствует отрицательным значениям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  <w:lang w:val="en-US"/>
        </w:rPr>
        <w:t>z</w:t>
      </w:r>
      <w:r w:rsidRPr="00397694">
        <w:rPr>
          <w:color w:val="000000"/>
          <w:sz w:val="28"/>
          <w:szCs w:val="28"/>
        </w:rPr>
        <w:t>, а лист 3 положительным. Вследствие гистерезиса имеет место частичное наложение листов.</w:t>
      </w:r>
    </w:p>
    <w:p w:rsidR="00082B75" w:rsidRPr="00397694" w:rsidRDefault="00082B7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103" type="#_x0000_t75" style="width:333.75pt;height:141.75pt" o:allowoverlap="f">
            <v:imagedata r:id="rId84" o:title=""/>
          </v:shape>
        </w:pic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Рис. 1</w:t>
      </w:r>
      <w:r w:rsidR="008A53D1" w:rsidRPr="00397694">
        <w:rPr>
          <w:color w:val="000000"/>
          <w:sz w:val="28"/>
          <w:szCs w:val="28"/>
        </w:rPr>
        <w:t>6</w:t>
      </w:r>
      <w:r w:rsidRPr="00397694">
        <w:rPr>
          <w:color w:val="000000"/>
          <w:sz w:val="28"/>
          <w:szCs w:val="28"/>
        </w:rPr>
        <w:t xml:space="preserve"> </w:t>
      </w:r>
      <w:r w:rsidR="00082B75">
        <w:rPr>
          <w:color w:val="000000"/>
          <w:sz w:val="28"/>
          <w:szCs w:val="28"/>
        </w:rPr>
        <w:tab/>
      </w:r>
      <w:r w:rsidR="00082B75">
        <w:rPr>
          <w:color w:val="000000"/>
          <w:sz w:val="28"/>
          <w:szCs w:val="28"/>
        </w:rPr>
        <w:tab/>
      </w:r>
      <w:r w:rsidR="00082B75">
        <w:rPr>
          <w:color w:val="000000"/>
          <w:sz w:val="28"/>
          <w:szCs w:val="28"/>
        </w:rPr>
        <w:tab/>
      </w:r>
      <w:r w:rsidR="00082B75">
        <w:rPr>
          <w:color w:val="000000"/>
          <w:sz w:val="28"/>
          <w:szCs w:val="28"/>
        </w:rPr>
        <w:tab/>
      </w:r>
      <w:r w:rsidR="00082B75">
        <w:rPr>
          <w:color w:val="000000"/>
          <w:sz w:val="28"/>
          <w:szCs w:val="28"/>
        </w:rPr>
        <w:tab/>
      </w:r>
      <w:r w:rsidR="00082B75">
        <w:rPr>
          <w:color w:val="000000"/>
          <w:sz w:val="28"/>
          <w:szCs w:val="28"/>
        </w:rPr>
        <w:tab/>
      </w:r>
      <w:r w:rsidR="008A53D1" w:rsidRPr="00397694">
        <w:rPr>
          <w:color w:val="000000"/>
          <w:sz w:val="28"/>
          <w:szCs w:val="28"/>
        </w:rPr>
        <w:t>Рис.</w:t>
      </w:r>
      <w:r w:rsidRPr="00397694">
        <w:rPr>
          <w:color w:val="000000"/>
          <w:sz w:val="28"/>
          <w:szCs w:val="28"/>
        </w:rPr>
        <w:t> 1</w:t>
      </w:r>
      <w:r w:rsidR="008A53D1" w:rsidRPr="00397694">
        <w:rPr>
          <w:color w:val="000000"/>
          <w:sz w:val="28"/>
          <w:szCs w:val="28"/>
        </w:rPr>
        <w:t>7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Исследуем систему. Исследуем влияние отрицательной обратной связи по скорости двигателя (</w:t>
      </w:r>
      <w:r w:rsidR="009C5921" w:rsidRPr="00397694">
        <w:rPr>
          <w:color w:val="000000"/>
          <w:sz w:val="28"/>
          <w:szCs w:val="28"/>
        </w:rPr>
        <w:t>т.е.</w:t>
      </w:r>
      <w:r w:rsidRPr="00397694">
        <w:rPr>
          <w:color w:val="000000"/>
          <w:sz w:val="28"/>
          <w:szCs w:val="28"/>
        </w:rPr>
        <w:t xml:space="preserve"> влияние величины </w:t>
      </w:r>
      <w:r w:rsidR="009C5921" w:rsidRPr="00397694">
        <w:rPr>
          <w:color w:val="000000"/>
          <w:sz w:val="28"/>
          <w:szCs w:val="28"/>
        </w:rPr>
        <w:t>– К</w:t>
      </w:r>
      <w:r w:rsidRPr="00397694">
        <w:rPr>
          <w:color w:val="000000"/>
          <w:sz w:val="28"/>
          <w:szCs w:val="28"/>
        </w:rPr>
        <w:t>). Пусть значение К увеличивается, при этом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наклон прямых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уменьшается, и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может получиться, что срез будет более пологим чем наклон характеристики в средней части. Это приводит к частым переключениям. Такой режим называется скользящим. Если зона </w:t>
      </w:r>
      <w:r w:rsidR="00DB0B37">
        <w:rPr>
          <w:color w:val="000000"/>
          <w:position w:val="-12"/>
          <w:sz w:val="28"/>
          <w:szCs w:val="28"/>
        </w:rPr>
        <w:pict>
          <v:shape id="_x0000_i1104" type="#_x0000_t75" style="width:69pt;height:21pt" fillcolor="window">
            <v:imagedata r:id="rId85" o:title=""/>
          </v:shape>
        </w:pict>
      </w:r>
      <w:r w:rsidRPr="00397694">
        <w:rPr>
          <w:color w:val="000000"/>
          <w:sz w:val="28"/>
          <w:szCs w:val="28"/>
        </w:rPr>
        <w:t xml:space="preserve"> очень узкая, то движение как бы соскальзывает к установившемуся режиму (рис.</w:t>
      </w:r>
      <w:r w:rsidR="009C5921" w:rsidRPr="00397694">
        <w:rPr>
          <w:color w:val="000000"/>
          <w:sz w:val="28"/>
          <w:szCs w:val="28"/>
        </w:rPr>
        <w:t> 1</w:t>
      </w:r>
      <w:r w:rsidRPr="00397694">
        <w:rPr>
          <w:color w:val="000000"/>
          <w:sz w:val="28"/>
          <w:szCs w:val="28"/>
        </w:rPr>
        <w:t>8а).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Если изменить знак обратной связи с отрицательной связи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на положительную связь, то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при этом изменится наклон линий переключения, и количество колебаний будет увеличиваться, система будет</w:t>
      </w:r>
      <w:r w:rsidR="009C5921" w:rsidRPr="00397694">
        <w:rPr>
          <w:color w:val="000000"/>
          <w:sz w:val="28"/>
          <w:szCs w:val="28"/>
        </w:rPr>
        <w:t xml:space="preserve"> "</w:t>
      </w:r>
      <w:r w:rsidRPr="00397694">
        <w:rPr>
          <w:color w:val="000000"/>
          <w:sz w:val="28"/>
          <w:szCs w:val="28"/>
        </w:rPr>
        <w:t>раскачиваться</w:t>
      </w:r>
      <w:r w:rsidR="009C5921" w:rsidRPr="00397694">
        <w:rPr>
          <w:color w:val="000000"/>
          <w:sz w:val="28"/>
          <w:szCs w:val="28"/>
        </w:rPr>
        <w:t>".</w:t>
      </w:r>
      <w:r w:rsidRPr="00397694">
        <w:rPr>
          <w:color w:val="000000"/>
          <w:sz w:val="28"/>
          <w:szCs w:val="28"/>
        </w:rPr>
        <w:t xml:space="preserve"> Система работает, как генератор и может появиться либо замкнутый цикл </w:t>
      </w:r>
      <w:r w:rsidR="009C5921" w:rsidRPr="00397694">
        <w:rPr>
          <w:color w:val="000000"/>
          <w:sz w:val="28"/>
          <w:szCs w:val="28"/>
        </w:rPr>
        <w:t xml:space="preserve">– </w:t>
      </w:r>
      <w:r w:rsidRPr="00397694">
        <w:rPr>
          <w:color w:val="000000"/>
          <w:sz w:val="28"/>
          <w:szCs w:val="28"/>
        </w:rPr>
        <w:t>автоколебания, либо расходящийся переходный процесс (рис.</w:t>
      </w:r>
      <w:r w:rsidR="009C5921" w:rsidRPr="00397694">
        <w:rPr>
          <w:color w:val="000000"/>
          <w:sz w:val="28"/>
          <w:szCs w:val="28"/>
        </w:rPr>
        <w:t> 1</w:t>
      </w:r>
      <w:r w:rsidRPr="00397694">
        <w:rPr>
          <w:color w:val="000000"/>
          <w:sz w:val="28"/>
          <w:szCs w:val="28"/>
        </w:rPr>
        <w:t>8б).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br w:type="page"/>
      </w:r>
      <w:r w:rsidR="00DB0B37">
        <w:rPr>
          <w:color w:val="000000"/>
          <w:sz w:val="28"/>
        </w:rPr>
        <w:lastRenderedPageBreak/>
        <w:pict>
          <v:shape id="_x0000_i1105" type="#_x0000_t75" style="width:372pt;height:138pt" o:allowoverlap="f">
            <v:imagedata r:id="rId86" o:title=""/>
          </v:shape>
        </w:pict>
      </w: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а)</w:t>
      </w:r>
      <w:r w:rsidR="009C5921" w:rsidRPr="00397694">
        <w:rPr>
          <w:color w:val="000000"/>
          <w:sz w:val="28"/>
          <w:szCs w:val="28"/>
        </w:rPr>
        <w:t xml:space="preserve"> </w:t>
      </w:r>
      <w:r w:rsidR="00082B75">
        <w:rPr>
          <w:color w:val="000000"/>
          <w:sz w:val="28"/>
          <w:szCs w:val="28"/>
        </w:rPr>
        <w:tab/>
      </w:r>
      <w:r w:rsidR="00082B75">
        <w:rPr>
          <w:color w:val="000000"/>
          <w:sz w:val="28"/>
          <w:szCs w:val="28"/>
        </w:rPr>
        <w:tab/>
      </w:r>
      <w:r w:rsidR="00082B75">
        <w:rPr>
          <w:color w:val="000000"/>
          <w:sz w:val="28"/>
          <w:szCs w:val="28"/>
        </w:rPr>
        <w:tab/>
      </w:r>
      <w:r w:rsidR="00082B75">
        <w:rPr>
          <w:color w:val="000000"/>
          <w:sz w:val="28"/>
          <w:szCs w:val="28"/>
        </w:rPr>
        <w:tab/>
      </w:r>
      <w:r w:rsidR="00082B75">
        <w:rPr>
          <w:color w:val="000000"/>
          <w:sz w:val="28"/>
          <w:szCs w:val="28"/>
        </w:rPr>
        <w:tab/>
      </w:r>
      <w:r w:rsidR="00082B75">
        <w:rPr>
          <w:color w:val="000000"/>
          <w:sz w:val="28"/>
          <w:szCs w:val="28"/>
        </w:rPr>
        <w:tab/>
      </w:r>
      <w:r w:rsidR="00082B75">
        <w:rPr>
          <w:color w:val="000000"/>
          <w:sz w:val="28"/>
          <w:szCs w:val="28"/>
        </w:rPr>
        <w:tab/>
      </w:r>
      <w:r w:rsidRPr="00397694">
        <w:rPr>
          <w:color w:val="000000"/>
          <w:sz w:val="28"/>
          <w:szCs w:val="28"/>
        </w:rPr>
        <w:t>б)</w:t>
      </w: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Рис.</w:t>
      </w:r>
      <w:r w:rsidR="009C5921" w:rsidRPr="00397694">
        <w:rPr>
          <w:color w:val="000000"/>
          <w:sz w:val="28"/>
          <w:szCs w:val="28"/>
        </w:rPr>
        <w:t> 1</w:t>
      </w:r>
      <w:r w:rsidRPr="00397694">
        <w:rPr>
          <w:color w:val="000000"/>
          <w:sz w:val="28"/>
          <w:szCs w:val="28"/>
        </w:rPr>
        <w:t>8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 xml:space="preserve">Достоинства метода: </w:t>
      </w:r>
      <w:r w:rsidRPr="00397694">
        <w:rPr>
          <w:color w:val="000000"/>
          <w:sz w:val="28"/>
          <w:szCs w:val="28"/>
        </w:rPr>
        <w:t>простота и наглядность для систем 2</w:t>
      </w:r>
      <w:r w:rsidR="009C5921" w:rsidRPr="00397694">
        <w:rPr>
          <w:color w:val="000000"/>
          <w:sz w:val="28"/>
          <w:szCs w:val="28"/>
        </w:rPr>
        <w:t>-г</w:t>
      </w:r>
      <w:r w:rsidRPr="00397694">
        <w:rPr>
          <w:color w:val="000000"/>
          <w:sz w:val="28"/>
          <w:szCs w:val="28"/>
        </w:rPr>
        <w:t>о порядка; пригодность для любого типа нелинейных элементов.</w:t>
      </w: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 xml:space="preserve">Недостатки: </w:t>
      </w:r>
      <w:r w:rsidRPr="00397694">
        <w:rPr>
          <w:color w:val="000000"/>
          <w:sz w:val="28"/>
          <w:szCs w:val="28"/>
        </w:rPr>
        <w:t>метод громоздкий для систем выше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2</w:t>
      </w:r>
      <w:r w:rsidR="009C5921" w:rsidRPr="00397694">
        <w:rPr>
          <w:color w:val="000000"/>
          <w:sz w:val="28"/>
          <w:szCs w:val="28"/>
        </w:rPr>
        <w:t>-г</w:t>
      </w:r>
      <w:r w:rsidRPr="00397694">
        <w:rPr>
          <w:color w:val="000000"/>
          <w:sz w:val="28"/>
          <w:szCs w:val="28"/>
        </w:rPr>
        <w:t>о порядка, поэтому при n &gt;2 не применяется.</w:t>
      </w:r>
    </w:p>
    <w:p w:rsidR="009C5921" w:rsidRPr="00397694" w:rsidRDefault="008A53D1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Рассмотрим несколько примеров построения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фазовых портретов нелинейных систем управления</w:t>
      </w: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 xml:space="preserve">Пример 1. </w:t>
      </w:r>
      <w:r w:rsidRPr="00397694">
        <w:rPr>
          <w:color w:val="000000"/>
          <w:sz w:val="28"/>
          <w:szCs w:val="28"/>
        </w:rPr>
        <w:t>Пусть задана система, состоящая из линейной части и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нелинейного элемента (усилитель с ограничением по модулю) (рис.</w:t>
      </w:r>
      <w:r w:rsidR="009C5921" w:rsidRPr="00397694">
        <w:rPr>
          <w:color w:val="000000"/>
          <w:sz w:val="28"/>
          <w:szCs w:val="28"/>
        </w:rPr>
        <w:t> 1</w:t>
      </w:r>
      <w:r w:rsidRPr="00397694">
        <w:rPr>
          <w:color w:val="000000"/>
          <w:sz w:val="28"/>
          <w:szCs w:val="28"/>
        </w:rPr>
        <w:t>9). Это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кусочно-линейная система, так как на отдельных участках она ведет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себя как линейная </w:t>
      </w:r>
      <w:r w:rsidR="009C5921" w:rsidRPr="00397694">
        <w:rPr>
          <w:color w:val="000000"/>
          <w:sz w:val="28"/>
          <w:szCs w:val="28"/>
        </w:rPr>
        <w:t>(в области)</w:t>
      </w:r>
      <w:r w:rsidRPr="00397694">
        <w:rPr>
          <w:color w:val="000000"/>
          <w:sz w:val="28"/>
          <w:szCs w:val="28"/>
        </w:rPr>
        <w:t xml:space="preserve"> </w:t>
      </w:r>
      <w:r w:rsidR="009C5921" w:rsidRPr="00397694">
        <w:rPr>
          <w:color w:val="000000"/>
          <w:sz w:val="28"/>
          <w:szCs w:val="28"/>
        </w:rPr>
        <w:t>– а</w:t>
      </w:r>
      <w:r w:rsidRPr="00397694">
        <w:rPr>
          <w:color w:val="000000"/>
          <w:sz w:val="28"/>
          <w:szCs w:val="28"/>
        </w:rPr>
        <w:t>, +а[</w:t>
      </w:r>
      <w:r w:rsidR="009C5921" w:rsidRPr="00397694">
        <w:rPr>
          <w:color w:val="000000"/>
          <w:sz w:val="28"/>
          <w:szCs w:val="28"/>
        </w:rPr>
        <w:t>)</w:t>
      </w:r>
      <w:r w:rsidRPr="00397694">
        <w:rPr>
          <w:color w:val="000000"/>
          <w:sz w:val="28"/>
          <w:szCs w:val="28"/>
        </w:rPr>
        <w:t xml:space="preserve">. Допустим в области (] </w:t>
      </w:r>
      <w:r w:rsidR="009C5921" w:rsidRPr="00397694">
        <w:rPr>
          <w:color w:val="000000"/>
          <w:sz w:val="28"/>
          <w:szCs w:val="28"/>
        </w:rPr>
        <w:t>– а</w:t>
      </w:r>
      <w:r w:rsidRPr="00397694">
        <w:rPr>
          <w:color w:val="000000"/>
          <w:sz w:val="28"/>
          <w:szCs w:val="28"/>
        </w:rPr>
        <w:t>, +а[) коэффициент усиления большой и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система неустойчива а фазовый портрет характеризуется особой точкой </w:t>
      </w:r>
      <w:r w:rsidR="009C5921" w:rsidRPr="00397694">
        <w:rPr>
          <w:color w:val="000000"/>
          <w:sz w:val="28"/>
          <w:szCs w:val="28"/>
        </w:rPr>
        <w:t>"н</w:t>
      </w:r>
      <w:r w:rsidRPr="00397694">
        <w:rPr>
          <w:color w:val="000000"/>
          <w:sz w:val="28"/>
          <w:szCs w:val="28"/>
        </w:rPr>
        <w:t>еустойчивый фокус</w:t>
      </w:r>
      <w:r w:rsidR="009C5921" w:rsidRPr="00397694">
        <w:rPr>
          <w:color w:val="000000"/>
          <w:sz w:val="28"/>
          <w:szCs w:val="28"/>
        </w:rPr>
        <w:t>".</w:t>
      </w:r>
      <w:r w:rsidRPr="00397694">
        <w:rPr>
          <w:color w:val="000000"/>
          <w:sz w:val="28"/>
          <w:szCs w:val="28"/>
        </w:rPr>
        <w:t xml:space="preserve"> За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пределами области коэффициент усиления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мал, допустим, что при этом система устойчива и характеризуется особой точкой </w:t>
      </w:r>
      <w:r w:rsidR="009C5921" w:rsidRPr="00397694">
        <w:rPr>
          <w:color w:val="000000"/>
          <w:sz w:val="28"/>
          <w:szCs w:val="28"/>
        </w:rPr>
        <w:t>– "</w:t>
      </w:r>
      <w:r w:rsidRPr="00397694">
        <w:rPr>
          <w:color w:val="000000"/>
          <w:sz w:val="28"/>
          <w:szCs w:val="28"/>
        </w:rPr>
        <w:t>устойчивый фокус</w:t>
      </w:r>
      <w:r w:rsidR="009C5921" w:rsidRPr="00397694">
        <w:rPr>
          <w:color w:val="000000"/>
          <w:sz w:val="28"/>
          <w:szCs w:val="28"/>
        </w:rPr>
        <w:t>"</w:t>
      </w:r>
      <w:r w:rsidRPr="00397694">
        <w:rPr>
          <w:color w:val="000000"/>
          <w:sz w:val="28"/>
          <w:szCs w:val="28"/>
        </w:rPr>
        <w:t>.</w:t>
      </w:r>
    </w:p>
    <w:p w:rsidR="009C5921" w:rsidRPr="00397694" w:rsidRDefault="008A53D1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При больших отклонениях x &gt; </w:t>
      </w:r>
      <w:r w:rsidRPr="00397694">
        <w:rPr>
          <w:color w:val="000000"/>
          <w:sz w:val="28"/>
          <w:szCs w:val="28"/>
        </w:rPr>
        <w:sym w:font="Symbol" w:char="F07C"/>
      </w:r>
      <w:r w:rsidRPr="00397694">
        <w:rPr>
          <w:color w:val="000000"/>
          <w:sz w:val="28"/>
          <w:szCs w:val="28"/>
        </w:rPr>
        <w:t>a</w:t>
      </w:r>
      <w:r w:rsidRPr="00397694">
        <w:rPr>
          <w:color w:val="000000"/>
          <w:sz w:val="28"/>
          <w:szCs w:val="28"/>
        </w:rPr>
        <w:sym w:font="Symbol" w:char="F07C"/>
      </w:r>
      <w:r w:rsidRPr="00397694">
        <w:rPr>
          <w:color w:val="000000"/>
          <w:sz w:val="28"/>
          <w:szCs w:val="28"/>
        </w:rPr>
        <w:t xml:space="preserve"> общий коэффициент усиления системы мал, система устойчива, процесс затухает.</w:t>
      </w:r>
    </w:p>
    <w:p w:rsidR="009C5921" w:rsidRPr="00397694" w:rsidRDefault="008A53D1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При малых отклонениях общий коэффициент усиления системы большой </w:t>
      </w:r>
      <w:r w:rsidR="009C5921" w:rsidRPr="00397694">
        <w:rPr>
          <w:color w:val="000000"/>
          <w:sz w:val="28"/>
          <w:szCs w:val="28"/>
        </w:rPr>
        <w:t xml:space="preserve">– </w:t>
      </w:r>
      <w:r w:rsidRPr="00397694">
        <w:rPr>
          <w:color w:val="000000"/>
          <w:sz w:val="28"/>
          <w:szCs w:val="28"/>
        </w:rPr>
        <w:t>процесс расходится к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замкнутой траектории, которая характеризует наличие устойчивых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автоколебаний (рис.</w:t>
      </w:r>
      <w:r w:rsidR="009C5921" w:rsidRPr="00397694">
        <w:rPr>
          <w:color w:val="000000"/>
          <w:sz w:val="28"/>
          <w:szCs w:val="28"/>
        </w:rPr>
        <w:t> 2</w:t>
      </w:r>
      <w:r w:rsidRPr="00397694">
        <w:rPr>
          <w:color w:val="000000"/>
          <w:sz w:val="28"/>
          <w:szCs w:val="28"/>
        </w:rPr>
        <w:t>0).</w:t>
      </w:r>
    </w:p>
    <w:p w:rsidR="009C5921" w:rsidRPr="00397694" w:rsidRDefault="008A53D1" w:rsidP="009C5921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В этой системе три типа движений: автоколебания; сходящиеся колебания; расходящиеся колебания</w:t>
      </w:r>
    </w:p>
    <w:p w:rsidR="008A53D1" w:rsidRPr="00397694" w:rsidRDefault="004D0D55" w:rsidP="004D0D55">
      <w:pPr>
        <w:pStyle w:val="a5"/>
        <w:widowControl/>
        <w:spacing w:after="0" w:line="360" w:lineRule="auto"/>
        <w:ind w:firstLine="709"/>
        <w:jc w:val="both"/>
      </w:pPr>
      <w:r>
        <w:br w:type="page"/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216" style="position:absolute;left:0;text-align:left;margin-left:10pt;margin-top:-16.85pt;width:447.2pt;height:149.05pt;z-index:251678208" coordorigin="1372,2756" coordsize="8944,2981">
            <v:group id="_x0000_s1217" style="position:absolute;left:1372;top:2813;width:3780;height:2907" coordorigin="3220,2817" coordsize="3780,2907">
              <v:shape id="_x0000_s1218" type="#_x0000_t202" style="position:absolute;left:3220;top:3984;width:520;height:480" stroked="f">
                <v:textbox>
                  <w:txbxContent>
                    <w:p w:rsidR="009C5921" w:rsidRDefault="009C5921" w:rsidP="008A53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  <w:r w:rsidR="00DB0B37">
                        <w:rPr>
                          <w:lang w:val="en-US"/>
                        </w:rPr>
                        <w:pict>
                          <v:shape id="_x0000_i1107" type="#_x0000_t75" style="width:11.25pt;height:10.5pt" fillcolor="window">
                            <v:imagedata r:id="rId87" o:title=""/>
                          </v:shape>
                        </w:pict>
                      </w:r>
                    </w:p>
                  </w:txbxContent>
                </v:textbox>
              </v:shape>
              <v:group id="_x0000_s1219" style="position:absolute;left:3220;top:2817;width:3780;height:2344" coordorigin="3520,7293" coordsize="3780,2344">
                <v:rect id="_x0000_s1220" style="position:absolute;left:4104;top:8236;width:2509;height:1401" strokeweight="2.25pt">
                  <v:textbox inset="1pt,1pt,1pt,1pt">
                    <w:txbxContent>
                      <w:p w:rsidR="009C5921" w:rsidRDefault="009C5921" w:rsidP="008A53D1">
                        <w:r>
                          <w:t xml:space="preserve">                 </w:t>
                        </w:r>
                        <w:r>
                          <w:rPr>
                            <w:lang w:val="en-US"/>
                          </w:rPr>
                          <w:t>z</w:t>
                        </w:r>
                      </w:p>
                      <w:p w:rsidR="009C5921" w:rsidRDefault="009C5921" w:rsidP="008A53D1">
                        <w:r>
                          <w:t xml:space="preserve">                   </w:t>
                        </w:r>
                        <w:r w:rsidR="00DB0B37">
                          <w:rPr>
                            <w:position w:val="-12"/>
                          </w:rPr>
                          <w:pict>
                            <v:shape id="_x0000_i1109" type="#_x0000_t75" style="width:18.75pt;height:21pt" fillcolor="window">
                              <v:imagedata r:id="rId88" o:title=""/>
                            </v:shape>
                          </w:pict>
                        </w:r>
                      </w:p>
                      <w:p w:rsidR="009C5921" w:rsidRDefault="009C5921" w:rsidP="008A53D1">
                        <w:r>
                          <w:t xml:space="preserve">        </w:t>
                        </w:r>
                        <w:r>
                          <w:rPr>
                            <w:i/>
                          </w:rPr>
                          <w:t xml:space="preserve">-а           а </w:t>
                        </w:r>
                        <w:r>
                          <w:t xml:space="preserve">   x</w:t>
                        </w:r>
                      </w:p>
                    </w:txbxContent>
                  </v:textbox>
                </v:rect>
                <v:rect id="_x0000_s1221" style="position:absolute;left:4907;top:7293;width:926;height:557" strokeweight="2.25pt">
                  <v:textbox inset="1pt,1pt,1pt,1pt">
                    <w:txbxContent>
                      <w:p w:rsidR="009C5921" w:rsidRDefault="009C5921" w:rsidP="008A53D1">
                        <w:r>
                          <w:t>К(p)</w:t>
                        </w:r>
                      </w:p>
                    </w:txbxContent>
                  </v:textbox>
                </v:rect>
                <v:line id="_x0000_s1222" style="position:absolute" from="5301,8329" to="5302,9478" strokeweight="1pt">
                  <v:stroke startarrowwidth="wide" startarrowlength="long" endarrowwidth="wide" endarrowlength="long"/>
                </v:line>
                <v:line id="_x0000_s1223" style="position:absolute" from="4275,8991" to="6442,8992" strokeweight="1pt">
                  <v:stroke startarrowwidth="wide" startarrowlength="long" endarrowwidth="wide" endarrowlength="long"/>
                </v:line>
                <v:line id="_x0000_s1224" style="position:absolute" from="4617,8357" to="4618,9450" strokeweight=".5pt">
                  <v:stroke dashstyle="1 1" startarrowwidth="wide" startarrowlength="long" endarrowwidth="wide" endarrowlength="long"/>
                </v:line>
                <v:line id="_x0000_s1225" style="position:absolute" from="5985,8385" to="5986,9422" strokeweight=".5pt">
                  <v:stroke dashstyle="1 1" startarrowwidth="wide" startarrowlength="long" endarrowwidth="wide" endarrowlength="long"/>
                </v:line>
                <v:line id="_x0000_s1226" style="position:absolute;flip:y" from="4617,8701" to="5986,9234" strokeweight="1pt">
                  <v:stroke startarrowwidth="wide" startarrowlength="long" endarrowwidth="wide" endarrowlength="long"/>
                </v:line>
                <v:line id="_x0000_s1227" style="position:absolute" from="5985,8701" to="6271,8702" strokeweight="1pt">
                  <v:stroke startarrowwidth="wide" startarrowlength="long" endarrowwidth="wide" endarrowlength="long"/>
                </v:line>
                <v:line id="_x0000_s1228" style="position:absolute;flip:x" from="4218,9251" to="4618,9252" strokeweight="1pt">
                  <v:stroke startarrowwidth="wide" startarrowlength="long" endarrowwidth="wide" endarrowlength="long"/>
                </v:line>
                <v:line id="_x0000_s1229" style="position:absolute" from="5880,7580" to="7300,7580"/>
                <v:line id="_x0000_s1230" style="position:absolute" from="7280,7600" to="7280,9060"/>
                <v:line id="_x0000_s1231" style="position:absolute;flip:x" from="6640,9060" to="7280,9060">
                  <v:stroke endarrow="block"/>
                </v:line>
                <v:line id="_x0000_s1232" style="position:absolute;flip:x" from="3520,8980" to="4060,8980"/>
                <v:line id="_x0000_s1233" style="position:absolute;flip:y" from="3540,7660" to="3540,8980"/>
                <v:line id="_x0000_s1234" style="position:absolute" from="3540,7560" to="4920,7560">
                  <v:stroke endarrow="block"/>
                </v:line>
                <v:line id="_x0000_s1235" style="position:absolute;flip:y" from="3540,7540" to="3540,7720"/>
              </v:group>
              <v:shape id="_x0000_s1236" type="#_x0000_t202" style="position:absolute;left:6380;top:4044;width:520;height:480" stroked="f">
                <v:textbox>
                  <w:txbxContent>
                    <w:p w:rsidR="009C5921" w:rsidRDefault="009C5921" w:rsidP="008A53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shape id="_x0000_s1237" type="#_x0000_t202" style="position:absolute;left:4480;top:5244;width:1700;height:480" stroked="f">
                <v:textbox>
                  <w:txbxContent>
                    <w:p w:rsidR="009C5921" w:rsidRPr="008A53D1" w:rsidRDefault="009C5921" w:rsidP="008A53D1">
                      <w:pPr>
                        <w:rPr>
                          <w:sz w:val="28"/>
                          <w:szCs w:val="28"/>
                        </w:rPr>
                      </w:pPr>
                      <w:r w:rsidRPr="008A53D1">
                        <w:rPr>
                          <w:sz w:val="28"/>
                          <w:szCs w:val="28"/>
                        </w:rPr>
                        <w:t>Рис.3.19</w:t>
                      </w:r>
                    </w:p>
                  </w:txbxContent>
                </v:textbox>
              </v:shape>
            </v:group>
            <v:group id="_x0000_s1238" style="position:absolute;left:6901;top:2756;width:3415;height:2981" coordorigin="6908,6435" coordsize="3415,2981">
              <v:shape id="_x0000_s1239" style="position:absolute;left:7270;top:6539;width:1913;height:1664" coordsize="1913,1664" path="m310,257c407,114,470,74,590,37,710,,880,20,1030,37v150,17,343,47,460,100c1607,190,1703,344,1730,357v27,13,-100,-190,-80,-140c1670,267,1810,537,1850,657v40,120,63,133,40,280c1867,1084,1867,1417,1710,1537v-157,120,-530,120,-760,120c720,1657,487,1664,330,1537,173,1410,20,1110,10,897,,684,213,400,310,257xe">
                <v:path arrowok="t"/>
              </v:shape>
              <v:shape id="_x0000_s1240" style="position:absolute;left:7637;top:6689;width:1203;height:1314" coordsize="1203,1314" path="m923,727c899,825,876,924,823,987v-53,63,-130,120,-220,120c513,1107,350,1050,283,987,216,924,186,820,203,727,220,634,303,487,383,427v80,-60,217,-57,300,-60c766,364,803,347,883,407v80,60,253,190,280,320c1190,857,1120,1090,1043,1187v-77,97,-200,113,-340,120c563,1314,316,1310,203,1227,90,1144,46,933,23,807,,681,26,560,63,467,100,374,176,300,243,247,310,194,393,177,463,147,533,117,580,90,663,67,746,44,873,14,963,7v90,-7,197,13,240,20e" filled="f">
                <v:path arrowok="t"/>
              </v:shape>
              <v:shape id="_x0000_s1241" type="#_x0000_t202" style="position:absolute;left:7323;top:8596;width:2020;height:820" stroked="f">
                <v:textbox>
                  <w:txbxContent>
                    <w:p w:rsidR="009C5921" w:rsidRPr="008A53D1" w:rsidRDefault="009C5921" w:rsidP="008A53D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8A53D1">
                        <w:rPr>
                          <w:i/>
                          <w:sz w:val="28"/>
                          <w:szCs w:val="28"/>
                          <w:lang w:val="en-US"/>
                        </w:rPr>
                        <w:t>-a               a</w:t>
                      </w:r>
                    </w:p>
                    <w:p w:rsidR="009C5921" w:rsidRPr="008A53D1" w:rsidRDefault="009C5921" w:rsidP="008A53D1">
                      <w:pPr>
                        <w:rPr>
                          <w:sz w:val="28"/>
                          <w:szCs w:val="28"/>
                        </w:rPr>
                      </w:pPr>
                      <w:r w:rsidRPr="008A53D1">
                        <w:rPr>
                          <w:sz w:val="28"/>
                          <w:szCs w:val="28"/>
                        </w:rPr>
                        <w:t xml:space="preserve">   Рис. 3.20</w:t>
                      </w:r>
                    </w:p>
                  </w:txbxContent>
                </v:textbox>
              </v:shape>
              <v:shape id="_x0000_s1242" type="#_x0000_t202" style="position:absolute;left:9383;top:6996;width:940;height:540" stroked="f">
                <v:textbox>
                  <w:txbxContent>
                    <w:p w:rsidR="009C5921" w:rsidRDefault="009C5921" w:rsidP="008A53D1">
                      <w:pPr>
                        <w:rPr>
                          <w:vertAlign w:val="subscript"/>
                        </w:rPr>
                      </w:pPr>
                      <w:r>
                        <w:t>М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line id="_x0000_s1243" style="position:absolute" from="6908,7430" to="9588,7431" strokeweight="1pt">
                <v:stroke startarrowwidth="wide" startarrowlength="long" endarrowwidth="wide" endarrowlength="long"/>
              </v:line>
              <v:line id="_x0000_s1244" style="position:absolute" from="8820,6656" to="8960,6776">
                <v:stroke endarrow="block"/>
              </v:line>
              <v:line id="_x0000_s1245" style="position:absolute;flip:x y" from="7560,7996" to="7740,8136">
                <v:stroke endarrow="block"/>
              </v:line>
              <v:line id="_x0000_s1246" style="position:absolute;flip:y" from="7440,6816" to="7560,6956">
                <v:stroke endarrow="block"/>
              </v:line>
              <v:line id="_x0000_s1247" style="position:absolute;flip:x" from="9000,7816" to="9100,8076">
                <v:stroke endarrow="block"/>
              </v:line>
              <v:shape id="_x0000_s1248" style="position:absolute;left:7117;top:6916;width:2463;height:1570" coordsize="2463,1570" path="m2463,500v-10,186,-20,373,-100,520c2283,1167,2070,1307,1983,1380v-87,73,-3,50,-140,80c1706,1490,1396,1570,1163,1560,930,1550,620,1490,443,1400,266,1310,176,1160,103,1020,30,880,6,700,3,560,,420,30,273,83,180,136,87,280,17,323,e" filled="f">
                <v:path arrowok="t"/>
              </v:shape>
              <v:line id="_x0000_s1249" style="position:absolute" from="8279,6435" to="8280,8396" strokeweight="1pt">
                <v:stroke startarrowwidth="wide" startarrowlength="long" endarrowwidth="wide" endarrowlength="long"/>
              </v:line>
              <v:line id="_x0000_s1250" style="position:absolute" from="7580,6576" to="7580,8476"/>
              <v:line id="_x0000_s1251" style="position:absolute" from="8980,6496" to="8980,8396"/>
            </v:group>
          </v:group>
        </w:pic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0D55" w:rsidRDefault="004D0D55" w:rsidP="009C592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 xml:space="preserve">Пример 2. </w:t>
      </w:r>
      <w:r w:rsidRPr="00397694">
        <w:rPr>
          <w:color w:val="000000"/>
          <w:sz w:val="28"/>
          <w:szCs w:val="28"/>
        </w:rPr>
        <w:t xml:space="preserve">Пусть задана система с характеристикой нелинейного звена типа </w:t>
      </w:r>
      <w:r w:rsidR="009C5921" w:rsidRPr="00397694">
        <w:rPr>
          <w:color w:val="000000"/>
          <w:sz w:val="28"/>
          <w:szCs w:val="28"/>
        </w:rPr>
        <w:t>"з</w:t>
      </w:r>
      <w:r w:rsidRPr="00397694">
        <w:rPr>
          <w:color w:val="000000"/>
          <w:sz w:val="28"/>
          <w:szCs w:val="28"/>
        </w:rPr>
        <w:t>она нечувствительности</w:t>
      </w:r>
      <w:r w:rsidR="009C5921" w:rsidRPr="00397694">
        <w:rPr>
          <w:color w:val="000000"/>
          <w:sz w:val="28"/>
          <w:szCs w:val="28"/>
        </w:rPr>
        <w:t xml:space="preserve">" </w:t>
      </w:r>
      <w:r w:rsidRPr="00397694">
        <w:rPr>
          <w:color w:val="000000"/>
          <w:sz w:val="28"/>
          <w:szCs w:val="28"/>
        </w:rPr>
        <w:t>(</w:t>
      </w:r>
      <w:r w:rsidR="009C5921" w:rsidRPr="00397694">
        <w:rPr>
          <w:color w:val="000000"/>
          <w:sz w:val="28"/>
          <w:szCs w:val="28"/>
        </w:rPr>
        <w:t>рис. 2</w:t>
      </w:r>
      <w:r w:rsidRPr="00397694">
        <w:rPr>
          <w:color w:val="000000"/>
          <w:sz w:val="28"/>
          <w:szCs w:val="28"/>
        </w:rPr>
        <w:t>1). Необходимо построить фазовый</w:t>
      </w:r>
    </w:p>
    <w:p w:rsidR="008A53D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портрет данной системы, определить наличие предельных циклов и проанализировать их устойчивость.</w:t>
      </w:r>
    </w:p>
    <w:p w:rsidR="004D0D55" w:rsidRPr="00397694" w:rsidRDefault="004D0D5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object w:dxaOrig="1440" w:dyaOrig="1440">
          <v:group id="_x0000_s1509" style="position:absolute;left:0;text-align:left;margin-left:11.65pt;margin-top:9.95pt;width:425.3pt;height:174.75pt;z-index:251719168" coordorigin="1767,7320" coordsize="8506,3495" o:allowincell="f">
            <v:shape id="_x0000_s1510" type="#_x0000_t75" style="position:absolute;left:6958;top:7320;width:3315;height:3495">
              <v:imagedata r:id="rId89" o:title=""/>
            </v:shape>
            <v:group id="_x0000_s1511" style="position:absolute;left:1767;top:7326;width:4519;height:3115" coordorigin="1767,7326" coordsize="4519,3115">
              <v:shape id="_x0000_s1512" type="#_x0000_t202" style="position:absolute;left:5529;top:7782;width:513;height:456" stroked="f">
                <v:textbox>
                  <w:txbxContent>
                    <w:p w:rsidR="00D339AF" w:rsidRDefault="00D339AF" w:rsidP="008A53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shape id="_x0000_s1513" type="#_x0000_t202" style="position:absolute;left:3363;top:7326;width:1060;height:660" strokeweight="2.25pt">
                <v:textbox>
                  <w:txbxContent>
                    <w:p w:rsidR="00D339AF" w:rsidRDefault="00D339AF" w:rsidP="008A53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K(p)</w:t>
                      </w:r>
                    </w:p>
                  </w:txbxContent>
                </v:textbox>
              </v:shape>
              <v:line id="_x0000_s1514" style="position:absolute;flip:y" from="1824,7695" to="1824,9675"/>
              <v:line id="_x0000_s1515" style="position:absolute" from="1824,7668" to="3384,7668">
                <v:stroke endarrow="block"/>
              </v:line>
              <v:line id="_x0000_s1516" style="position:absolute;flip:y" from="6213,7611" to="6213,9731"/>
              <v:line id="_x0000_s1517" style="position:absolute" from="4446,7668" to="6286,7668"/>
              <v:shape id="_x0000_s1518" type="#_x0000_t202" style="position:absolute;left:1995;top:7782;width:513;height:456" stroked="f">
                <v:textbox>
                  <w:txbxContent>
                    <w:p w:rsidR="00D339AF" w:rsidRDefault="00D339AF" w:rsidP="008A53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  <v:group id="_x0000_s1519" style="position:absolute;left:2394;top:8808;width:2908;height:1633" coordorigin="2451,9365" coordsize="2908,1633">
                <v:rect id="_x0000_s1520" style="position:absolute;left:2451;top:9365;width:2907;height:1633" strokeweight="1pt"/>
                <v:shape id="_x0000_s1521" style="position:absolute;left:2451;top:9690;width:2908;height:1121" coordsize="20000,20000" path="m,19982l4312,10990r11369,l19993,e" strokeweight="2pt">
                  <v:stroke startarrowwidth="wide" startarrowlength="long" endarrowwidth="wide" endarrowlength="long"/>
                  <v:path arrowok="t"/>
                </v:shape>
                <v:line id="_x0000_s1522" style="position:absolute" from="3933,9519" to="3934,10948" strokeweight="1pt">
                  <v:stroke startarrowwidth="wide" startarrowlength="long" endarrowwidth="wide" endarrowlength="long"/>
                </v:line>
                <v:shape id="_x0000_s1523" type="#_x0000_t202" style="position:absolute;left:2907;top:10488;width:738;height:456" stroked="f">
                  <v:textbox>
                    <w:txbxContent>
                      <w:p w:rsidR="00D339AF" w:rsidRDefault="00D339AF" w:rsidP="008A53D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-b</w:t>
                        </w:r>
                      </w:p>
                    </w:txbxContent>
                  </v:textbox>
                </v:shape>
                <v:shape id="_x0000_s1524" type="#_x0000_t202" style="position:absolute;left:4446;top:10431;width:513;height:456" stroked="f">
                  <v:textbox>
                    <w:txbxContent>
                      <w:p w:rsidR="00D339AF" w:rsidRDefault="00D339AF" w:rsidP="008A53D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v:group>
              <v:line id="_x0000_s1525" style="position:absolute;flip:x" from="5301,9747" to="6213,9747">
                <v:stroke endarrow="block"/>
              </v:line>
              <v:line id="_x0000_s1526" style="position:absolute" from="2166,9747" to="5814,9747"/>
              <v:line id="_x0000_s1527" style="position:absolute;flip:x" from="1767,9747" to="2166,9747">
                <v:stroke endarrow="block"/>
              </v:line>
            </v:group>
          </v:group>
          <o:OLEObject Type="Embed" ProgID="PBrush" ShapeID="_x0000_s1510" DrawAspect="Content" ObjectID="_1454701017" r:id="rId90"/>
        </w:objec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0D55" w:rsidRDefault="004D0D5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Рис. 2</w:t>
      </w:r>
      <w:r w:rsidR="008A53D1" w:rsidRPr="00397694">
        <w:rPr>
          <w:color w:val="000000"/>
          <w:sz w:val="28"/>
          <w:szCs w:val="28"/>
        </w:rPr>
        <w:t>1</w:t>
      </w:r>
      <w:r w:rsidRPr="00397694">
        <w:rPr>
          <w:color w:val="000000"/>
          <w:sz w:val="28"/>
          <w:szCs w:val="28"/>
        </w:rPr>
        <w:t xml:space="preserve"> </w:t>
      </w:r>
      <w:r w:rsidR="004D0D55">
        <w:rPr>
          <w:color w:val="000000"/>
          <w:sz w:val="28"/>
          <w:szCs w:val="28"/>
        </w:rPr>
        <w:tab/>
      </w:r>
      <w:r w:rsidR="004D0D55">
        <w:rPr>
          <w:color w:val="000000"/>
          <w:sz w:val="28"/>
          <w:szCs w:val="28"/>
        </w:rPr>
        <w:tab/>
      </w:r>
      <w:r w:rsidR="004D0D55">
        <w:rPr>
          <w:color w:val="000000"/>
          <w:sz w:val="28"/>
          <w:szCs w:val="28"/>
        </w:rPr>
        <w:tab/>
      </w:r>
      <w:r w:rsidR="004D0D55">
        <w:rPr>
          <w:color w:val="000000"/>
          <w:sz w:val="28"/>
          <w:szCs w:val="28"/>
        </w:rPr>
        <w:tab/>
      </w:r>
      <w:r w:rsidR="004D0D55">
        <w:rPr>
          <w:color w:val="000000"/>
          <w:sz w:val="28"/>
          <w:szCs w:val="28"/>
        </w:rPr>
        <w:tab/>
      </w:r>
      <w:r w:rsidR="004D0D55">
        <w:rPr>
          <w:color w:val="000000"/>
          <w:sz w:val="28"/>
          <w:szCs w:val="28"/>
        </w:rPr>
        <w:tab/>
      </w:r>
      <w:r w:rsidRPr="00397694">
        <w:rPr>
          <w:color w:val="000000"/>
          <w:sz w:val="28"/>
          <w:szCs w:val="28"/>
        </w:rPr>
        <w:t>Рис. 2</w:t>
      </w:r>
      <w:r w:rsidR="008A53D1" w:rsidRPr="00397694">
        <w:rPr>
          <w:color w:val="000000"/>
          <w:sz w:val="28"/>
          <w:szCs w:val="28"/>
        </w:rPr>
        <w:t>2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Пусть в области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[-</w:t>
      </w:r>
      <w:r w:rsidRPr="00397694">
        <w:rPr>
          <w:color w:val="000000"/>
          <w:sz w:val="28"/>
          <w:szCs w:val="28"/>
          <w:lang w:val="en-US"/>
        </w:rPr>
        <w:t>b</w:t>
      </w:r>
      <w:r w:rsidRPr="00397694">
        <w:rPr>
          <w:color w:val="000000"/>
          <w:sz w:val="28"/>
          <w:szCs w:val="28"/>
        </w:rPr>
        <w:t>, +</w:t>
      </w:r>
      <w:r w:rsidRPr="00397694">
        <w:rPr>
          <w:color w:val="000000"/>
          <w:sz w:val="28"/>
          <w:szCs w:val="28"/>
          <w:lang w:val="en-US"/>
        </w:rPr>
        <w:t>b</w:t>
      </w:r>
      <w:r w:rsidRPr="00397694">
        <w:rPr>
          <w:color w:val="000000"/>
          <w:sz w:val="28"/>
          <w:szCs w:val="28"/>
        </w:rPr>
        <w:t>]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система устойчива, при этом коэффициент усиления </w:t>
      </w:r>
      <w:r w:rsidR="009C5921" w:rsidRPr="00397694">
        <w:rPr>
          <w:color w:val="000000"/>
          <w:sz w:val="28"/>
          <w:szCs w:val="28"/>
        </w:rPr>
        <w:t xml:space="preserve">– К </w:t>
      </w:r>
      <w:r w:rsidRPr="00397694">
        <w:rPr>
          <w:color w:val="000000"/>
          <w:sz w:val="28"/>
          <w:szCs w:val="28"/>
        </w:rPr>
        <w:t xml:space="preserve">мал, переходный процесс затухает, особая точка </w:t>
      </w:r>
      <w:r w:rsidR="009C5921" w:rsidRPr="00397694">
        <w:rPr>
          <w:color w:val="000000"/>
          <w:sz w:val="28"/>
          <w:szCs w:val="28"/>
        </w:rPr>
        <w:t>"у</w:t>
      </w:r>
      <w:r w:rsidRPr="00397694">
        <w:rPr>
          <w:color w:val="000000"/>
          <w:sz w:val="28"/>
          <w:szCs w:val="28"/>
        </w:rPr>
        <w:t>стойчивый фокус</w:t>
      </w:r>
      <w:r w:rsidR="009C5921" w:rsidRPr="00397694">
        <w:rPr>
          <w:color w:val="000000"/>
          <w:sz w:val="28"/>
          <w:szCs w:val="28"/>
        </w:rPr>
        <w:t xml:space="preserve">" </w:t>
      </w:r>
      <w:r w:rsidRPr="00397694">
        <w:rPr>
          <w:color w:val="000000"/>
          <w:sz w:val="28"/>
          <w:szCs w:val="28"/>
        </w:rPr>
        <w:t>вне области К</w:t>
      </w:r>
      <w:r w:rsidR="009C5921" w:rsidRPr="00397694">
        <w:rPr>
          <w:color w:val="000000"/>
          <w:sz w:val="28"/>
          <w:szCs w:val="28"/>
        </w:rPr>
        <w:t xml:space="preserve"> – бо</w:t>
      </w:r>
      <w:r w:rsidRPr="00397694">
        <w:rPr>
          <w:color w:val="000000"/>
          <w:sz w:val="28"/>
          <w:szCs w:val="28"/>
        </w:rPr>
        <w:t>льшой, переходный процесс расходится (рис.</w:t>
      </w:r>
      <w:r w:rsidR="009C5921" w:rsidRPr="00397694">
        <w:rPr>
          <w:color w:val="000000"/>
          <w:sz w:val="28"/>
          <w:szCs w:val="28"/>
        </w:rPr>
        <w:t> 2</w:t>
      </w:r>
      <w:r w:rsidRPr="00397694">
        <w:rPr>
          <w:color w:val="000000"/>
          <w:sz w:val="28"/>
          <w:szCs w:val="28"/>
        </w:rPr>
        <w:t xml:space="preserve">2). Эта система имеет неустойчивый предельный цикл, </w:t>
      </w:r>
      <w:r w:rsidR="009C5921" w:rsidRPr="00397694">
        <w:rPr>
          <w:color w:val="000000"/>
          <w:sz w:val="28"/>
          <w:szCs w:val="28"/>
        </w:rPr>
        <w:t>т.е.</w:t>
      </w:r>
      <w:r w:rsidRPr="00397694">
        <w:rPr>
          <w:color w:val="000000"/>
          <w:sz w:val="28"/>
          <w:szCs w:val="28"/>
        </w:rPr>
        <w:t xml:space="preserve"> автоколебания неустойчивы.</w:t>
      </w: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Для более сложных нелинейных элементов может быть несколько предельных циклов.</w:t>
      </w:r>
    </w:p>
    <w:p w:rsidR="008A53D1" w:rsidRDefault="008A53D1" w:rsidP="009C5921">
      <w:pPr>
        <w:pStyle w:val="2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lastRenderedPageBreak/>
        <w:t>Пример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b w:val="0"/>
          <w:color w:val="000000"/>
          <w:sz w:val="28"/>
          <w:szCs w:val="28"/>
        </w:rPr>
        <w:t>Для заданной системы (</w:t>
      </w:r>
      <w:r w:rsidR="009C5921" w:rsidRPr="00397694">
        <w:rPr>
          <w:b w:val="0"/>
          <w:color w:val="000000"/>
          <w:sz w:val="28"/>
          <w:szCs w:val="28"/>
        </w:rPr>
        <w:t>рис. 2</w:t>
      </w:r>
      <w:r w:rsidRPr="00397694">
        <w:rPr>
          <w:b w:val="0"/>
          <w:color w:val="000000"/>
          <w:sz w:val="28"/>
          <w:szCs w:val="28"/>
        </w:rPr>
        <w:t>3) построить примерный фазовый портрет.</w:t>
      </w:r>
    </w:p>
    <w:p w:rsidR="004D0D55" w:rsidRPr="004D0D55" w:rsidRDefault="004D0D55" w:rsidP="004D0D55"/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71" type="#_x0000_t202" style="position:absolute;left:0;text-align:left;margin-left:285.2pt;margin-top:7.9pt;width:167pt;height:90.9pt;z-index:251705856" o:allowincell="f" stroked="f">
            <v:textbox>
              <w:txbxContent>
                <w:p w:rsidR="009C5921" w:rsidRDefault="009C5921" w:rsidP="008A53D1">
                  <w:pPr>
                    <w:rPr>
                      <w:lang w:val="en-US"/>
                    </w:rPr>
                  </w:pPr>
                </w:p>
                <w:p w:rsidR="009C5921" w:rsidRDefault="00DB0B37" w:rsidP="008A53D1">
                  <w:pPr>
                    <w:rPr>
                      <w:lang w:val="en-US"/>
                    </w:rPr>
                  </w:pPr>
                  <w:r>
                    <w:rPr>
                      <w:position w:val="-56"/>
                      <w:lang w:val="en-US"/>
                    </w:rPr>
                    <w:pict>
                      <v:shape id="_x0000_i1112" type="#_x0000_t75" style="width:149.25pt;height:63pt" fillcolor="window">
                        <v:imagedata r:id="rId91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line id="_x0000_s1272" style="position:absolute;left:0;text-align:left;flip:x;z-index:251704832" from="171.4pt,60.7pt" to="195.4pt,84.7pt" o:allowincell="f" strokeweight="2.25pt"/>
        </w:pict>
      </w:r>
      <w:r>
        <w:rPr>
          <w:noProof/>
        </w:rPr>
        <w:pict>
          <v:line id="_x0000_s1273" style="position:absolute;left:0;text-align:left;flip:y;z-index:251703808" from="242.4pt,37.7pt" to="264.4pt,59.7pt" o:allowincell="f" strokeweight="2.25pt"/>
        </w:pict>
      </w:r>
      <w:r>
        <w:rPr>
          <w:noProof/>
        </w:rPr>
        <w:pict>
          <v:line id="_x0000_s1274" style="position:absolute;left:0;text-align:left;z-index:251702784" from="194.4pt,60.7pt" to="242.4pt,60.7pt" o:allowincell="f" strokeweight="2.25pt"/>
        </w:pict>
      </w:r>
      <w:r>
        <w:rPr>
          <w:noProof/>
        </w:rPr>
        <w:pict>
          <v:line id="_x0000_s1275" style="position:absolute;left:0;text-align:left;z-index:251701760" from="214.4pt,29.7pt" to="214.4pt,95.7pt" o:allowincell="f"/>
        </w:pict>
      </w:r>
      <w:r>
        <w:rPr>
          <w:noProof/>
        </w:rPr>
        <w:pict>
          <v:line id="_x0000_s1276" style="position:absolute;left:0;text-align:left;z-index:251700736" from="165.4pt,60.7pt" to="279.4pt,60.7pt" o:allowincell="f"/>
        </w:pict>
      </w:r>
      <w:r>
        <w:rPr>
          <w:noProof/>
        </w:rPr>
        <w:pict>
          <v:shape id="_x0000_s1277" type="#_x0000_t202" style="position:absolute;left:0;text-align:left;margin-left:207.4pt;margin-top:12.7pt;width:46pt;height:30pt;z-index:251699712" o:allowincell="f" stroked="f">
            <v:textbox>
              <w:txbxContent>
                <w:p w:rsidR="009C5921" w:rsidRDefault="009C5921" w:rsidP="008A53D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f(x)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8" type="#_x0000_t202" style="position:absolute;left:0;text-align:left;margin-left:160.4pt;margin-top:40.7pt;width:135pt;height:45pt;z-index:251698688" o:allowincell="f" stroked="f">
            <v:textbox>
              <w:txbxContent>
                <w:p w:rsidR="009C5921" w:rsidRDefault="009C5921" w:rsidP="008A53D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                 45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0</w:t>
                  </w:r>
                  <w:r>
                    <w:rPr>
                      <w:sz w:val="28"/>
                      <w:lang w:val="en-US"/>
                    </w:rPr>
                    <w:t xml:space="preserve">  x</w:t>
                  </w:r>
                </w:p>
                <w:p w:rsidR="009C5921" w:rsidRDefault="009C5921" w:rsidP="008A53D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-a         +a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9" type="#_x0000_t202" style="position:absolute;left:0;text-align:left;margin-left:141.05pt;margin-top:.45pt;width:30pt;height:24pt;z-index:251697664" o:allowincell="f" stroked="f">
            <v:textbox>
              <w:txbxContent>
                <w:p w:rsidR="009C5921" w:rsidRDefault="009C5921" w:rsidP="008A53D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80" style="position:absolute;left:0;text-align:left;z-index:251696640" from="35.05pt,73.45pt" to="69.05pt,73.45pt" o:allowincell="f"/>
        </w:pict>
      </w:r>
      <w:r>
        <w:rPr>
          <w:noProof/>
        </w:rPr>
        <w:pict>
          <v:line id="_x0000_s1281" style="position:absolute;left:0;text-align:left;flip:y;z-index:251695616" from="35.05pt,38.45pt" to="35.05pt,73.45pt" o:allowincell="f">
            <v:stroke endarrow="block"/>
          </v:line>
        </w:pict>
      </w:r>
      <w:r>
        <w:rPr>
          <w:noProof/>
        </w:rPr>
        <w:pict>
          <v:line id="_x0000_s1282" style="position:absolute;left:0;text-align:left;flip:y;z-index:251694592" from="143.05pt,31.45pt" to="143.05pt,71.45pt" o:allowincell="f"/>
        </w:pict>
      </w:r>
      <w:r>
        <w:rPr>
          <w:noProof/>
        </w:rPr>
        <w:pict>
          <v:line id="_x0000_s1283" style="position:absolute;left:0;text-align:left;z-index:251693568" from="108.05pt,71.45pt" to="144.05pt,71.45pt" o:allowincell="f"/>
        </w:pict>
      </w:r>
      <w:r>
        <w:rPr>
          <w:noProof/>
        </w:rPr>
        <w:pict>
          <v:line id="_x0000_s1284" style="position:absolute;left:0;text-align:left;z-index:251692544" from="131.05pt,31.45pt" to="165.05pt,31.45pt" o:allowincell="f">
            <v:stroke endarrow="block"/>
          </v:line>
        </w:pict>
      </w:r>
      <w:r>
        <w:rPr>
          <w:noProof/>
        </w:rPr>
        <w:pict>
          <v:shape id="_x0000_s1285" type="#_x0000_t202" style="position:absolute;left:0;text-align:left;margin-left:69.05pt;margin-top:59.45pt;width:40pt;height:29pt;z-index:251691520" o:allowincell="f" strokeweight="2.25pt">
            <v:textbox>
              <w:txbxContent>
                <w:p w:rsidR="009C5921" w:rsidRDefault="009C5921" w:rsidP="008A53D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f(x)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86" style="position:absolute;left:0;text-align:left;z-index:251690496" from="62.05pt,31.45pt" to="123.05pt,31.45pt" o:allowincell="f"/>
        </w:pict>
      </w:r>
      <w:r>
        <w:rPr>
          <w:noProof/>
        </w:rPr>
        <w:pict>
          <v:shape id="_x0000_s1287" type="#_x0000_t202" style="position:absolute;left:0;text-align:left;margin-left:53.05pt;margin-top:8.45pt;width:78pt;height:44pt;z-index:251689472" o:allowincell="f" strokeweight="2.25pt">
            <v:textbox>
              <w:txbxContent>
                <w:p w:rsidR="009C5921" w:rsidRDefault="009C5921" w:rsidP="008A53D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1</w:t>
                  </w:r>
                </w:p>
                <w:p w:rsidR="009C5921" w:rsidRDefault="009C5921" w:rsidP="008A53D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p(p+1)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88" style="position:absolute;left:0;text-align:left;z-index:251688448" from="42.05pt,29.45pt" to="51.05pt,29.45pt" o:allowincell="f"/>
        </w:pict>
      </w:r>
      <w:r>
        <w:rPr>
          <w:noProof/>
        </w:rPr>
        <w:pict>
          <v:line id="_x0000_s1289" style="position:absolute;left:0;text-align:left;z-index:251687424" from="30.05pt,24.45pt" to="42.05pt,34.45pt" o:allowincell="f"/>
        </w:pict>
      </w:r>
      <w:r>
        <w:rPr>
          <w:noProof/>
        </w:rPr>
        <w:pict>
          <v:line id="_x0000_s1290" style="position:absolute;left:0;text-align:left;flip:x;z-index:251686400" from="30.05pt,23.45pt" to="40.05pt,35.45pt" o:allowincell="f"/>
        </w:pict>
      </w:r>
      <w:r>
        <w:rPr>
          <w:noProof/>
        </w:rPr>
        <w:pict>
          <v:oval id="_x0000_s1291" style="position:absolute;left:0;text-align:left;margin-left:28.05pt;margin-top:21.45pt;width:14pt;height:15pt;z-index:251685376" o:allowincell="f"/>
        </w:pict>
      </w:r>
      <w:r>
        <w:rPr>
          <w:noProof/>
        </w:rPr>
        <w:pict>
          <v:line id="_x0000_s1292" style="position:absolute;left:0;text-align:left;z-index:251684352" from="6.05pt,29.45pt" to="31.05pt,29.45pt" o:allowincell="f">
            <v:stroke endarrow="block"/>
          </v:line>
        </w:pict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93" type="#_x0000_t202" style="position:absolute;left:0;text-align:left;margin-left:-6.4pt;margin-top:10.7pt;width:42pt;height:35pt;z-index:251683328" o:allowincell="f" stroked="f">
            <v:textbox>
              <w:txbxContent>
                <w:p w:rsidR="009C5921" w:rsidRDefault="009C5921" w:rsidP="008A53D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-U</w:t>
                  </w:r>
                </w:p>
              </w:txbxContent>
            </v:textbox>
          </v:shape>
        </w:pic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4D0D5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23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b/>
          <w:color w:val="000000"/>
          <w:sz w:val="28"/>
          <w:szCs w:val="28"/>
        </w:rPr>
        <w:t xml:space="preserve">Решение: </w:t>
      </w:r>
      <w:r w:rsidRPr="00397694">
        <w:rPr>
          <w:color w:val="000000"/>
          <w:sz w:val="28"/>
          <w:szCs w:val="28"/>
        </w:rPr>
        <w:t>Исходную схему можно представить в виде (рис.</w:t>
      </w:r>
      <w:r w:rsidR="009C5921" w:rsidRPr="00397694">
        <w:rPr>
          <w:color w:val="000000"/>
          <w:sz w:val="28"/>
          <w:szCs w:val="28"/>
        </w:rPr>
        <w:t> 2</w:t>
      </w:r>
      <w:r w:rsidRPr="00397694">
        <w:rPr>
          <w:color w:val="000000"/>
          <w:sz w:val="28"/>
          <w:szCs w:val="28"/>
        </w:rPr>
        <w:t>4).</w:t>
      </w:r>
    </w:p>
    <w:p w:rsidR="004D0D55" w:rsidRPr="00397694" w:rsidRDefault="004D0D5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94" type="#_x0000_t202" style="position:absolute;left:0;text-align:left;margin-left:4.8pt;margin-top:6.7pt;width:244.8pt;height:121pt;z-index:251707904" stroked="f">
            <v:textbox>
              <w:txbxContent>
                <w:p w:rsidR="009C5921" w:rsidRDefault="009C5921" w:rsidP="008A53D1">
                  <w:pPr>
                    <w:pStyle w:val="1"/>
                  </w:pPr>
                  <w:r>
                    <w:t>Запишем исходную систему уравнений</w:t>
                  </w:r>
                </w:p>
                <w:p w:rsidR="009C5921" w:rsidRDefault="00DB0B37" w:rsidP="008A53D1">
                  <w:pPr>
                    <w:rPr>
                      <w:sz w:val="28"/>
                    </w:rPr>
                  </w:pPr>
                  <w:r>
                    <w:rPr>
                      <w:position w:val="-68"/>
                      <w:sz w:val="28"/>
                    </w:rPr>
                    <w:pict>
                      <v:shape id="_x0000_i1114" type="#_x0000_t75" style="width:225pt;height:75pt" fillcolor="window">
                        <v:imagedata r:id="rId92" o:title=""/>
                      </v:shape>
                    </w:pict>
                  </w:r>
                </w:p>
              </w:txbxContent>
            </v:textbox>
          </v:shape>
        </w:pict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295" style="position:absolute;left:0;text-align:left;margin-left:244.1pt;margin-top:2.9pt;width:206.6pt;height:119.95pt;z-index:251706880" coordorigin="1368,5113" coordsize="4132,2399" o:allowincell="f">
            <v:shape id="_x0000_s1296" type="#_x0000_t202" style="position:absolute;left:4900;top:5122;width:600;height:48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</w:txbxContent>
              </v:textbox>
            </v:shape>
            <v:group id="_x0000_s1297" style="position:absolute;left:1368;top:5113;width:3720;height:2399" coordorigin="1540,5766" coordsize="3720,2399">
              <v:shape id="_x0000_s1298" type="#_x0000_t202" style="position:absolute;left:3440;top:5766;width:600;height:480" stroked="f">
                <v:textbox>
                  <w:txbxContent>
                    <w:p w:rsidR="009C5921" w:rsidRDefault="009C5921" w:rsidP="008A53D1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  <v:shape id="_x0000_s1299" type="#_x0000_t202" style="position:absolute;left:1600;top:6406;width:840;height:700" stroked="f">
                <v:textbox>
                  <w:txbxContent>
                    <w:p w:rsidR="009C5921" w:rsidRDefault="009C5921" w:rsidP="008A53D1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-U</w:t>
                      </w:r>
                    </w:p>
                  </w:txbxContent>
                </v:textbox>
              </v:shape>
              <v:line id="_x0000_s1300" style="position:absolute" from="1540,6366" to="2040,6366">
                <v:stroke endarrow="block"/>
              </v:line>
              <v:oval id="_x0000_s1301" style="position:absolute;left:1980;top:6206;width:280;height:300"/>
              <v:line id="_x0000_s1302" style="position:absolute;flip:x" from="2020,6246" to="2220,6486"/>
              <v:line id="_x0000_s1303" style="position:absolute" from="2020,6266" to="2260,6466"/>
              <v:line id="_x0000_s1304" style="position:absolute" from="2260,6366" to="2440,6366"/>
              <v:shape id="_x0000_s1305" type="#_x0000_t202" style="position:absolute;left:2480;top:5946;width:900;height:880" strokeweight="2.25pt">
                <v:textbox>
                  <w:txbxContent>
                    <w:p w:rsidR="009C5921" w:rsidRDefault="009C5921" w:rsidP="008A53D1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 1</w:t>
                      </w:r>
                    </w:p>
                    <w:p w:rsidR="009C5921" w:rsidRDefault="009C5921" w:rsidP="008A53D1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p+1</w:t>
                      </w:r>
                    </w:p>
                  </w:txbxContent>
                </v:textbox>
              </v:shape>
              <v:shape id="_x0000_s1306" type="#_x0000_t202" style="position:absolute;left:3160;top:6966;width:800;height:580" strokeweight="2.25pt">
                <v:textbox>
                  <w:txbxContent>
                    <w:p w:rsidR="009C5921" w:rsidRDefault="009C5921" w:rsidP="008A53D1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f(x)</w:t>
                      </w:r>
                    </w:p>
                  </w:txbxContent>
                </v:textbox>
              </v:shape>
              <v:line id="_x0000_s1307" style="position:absolute" from="4580,6406" to="5260,6406">
                <v:stroke endarrow="block"/>
              </v:line>
              <v:line id="_x0000_s1308" style="position:absolute;flip:y" from="4860,6386" to="4860,7186"/>
              <v:line id="_x0000_s1309" style="position:absolute;flip:y" from="2120,6546" to="2120,7246">
                <v:stroke endarrow="block"/>
              </v:line>
              <v:line id="_x0000_s1310" style="position:absolute" from="3980,7248" to="4880,7248"/>
              <v:line id="_x0000_s1311" style="position:absolute" from="2100,7228" to="3140,7228"/>
              <v:line id="_x0000_s1312" style="position:absolute" from="2620,6328" to="3140,6328"/>
              <v:shape id="_x0000_s1313" type="#_x0000_t202" style="position:absolute;left:3990;top:5985;width:520;height:840" strokeweight="2.25pt">
                <v:textbox>
                  <w:txbxContent>
                    <w:p w:rsidR="009C5921" w:rsidRDefault="009C5921" w:rsidP="008A53D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</w:p>
                    <w:p w:rsidR="009C5921" w:rsidRDefault="009C5921" w:rsidP="008A53D1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  <v:line id="_x0000_s1314" style="position:absolute" from="4100,6388" to="4420,6388"/>
              <v:line id="_x0000_s1315" style="position:absolute" from="3420,6348" to="4020,6348"/>
              <v:shape id="_x0000_s1316" type="#_x0000_t202" style="position:absolute;left:2960;top:7685;width:1740;height:480" stroked="f">
                <v:textbox>
                  <w:txbxContent>
                    <w:p w:rsidR="009C5921" w:rsidRDefault="009C5921" w:rsidP="008A53D1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Рис. 3.24</w:t>
                      </w:r>
                    </w:p>
                  </w:txbxContent>
                </v:textbox>
              </v:shape>
            </v:group>
          </v:group>
        </w:pic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0D55" w:rsidRPr="00397694" w:rsidRDefault="004D0D5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Построим фазовый портрет</w:t>
      </w:r>
    </w:p>
    <w:p w:rsidR="009C592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1) При </w:t>
      </w:r>
      <w:r w:rsidR="009C5921" w:rsidRPr="00397694">
        <w:rPr>
          <w:color w:val="000000"/>
          <w:sz w:val="28"/>
          <w:szCs w:val="28"/>
        </w:rPr>
        <w:t>– a</w:t>
      </w:r>
      <w:r w:rsidRPr="00397694">
        <w:rPr>
          <w:color w:val="000000"/>
          <w:sz w:val="28"/>
          <w:szCs w:val="28"/>
        </w:rPr>
        <w:t xml:space="preserve"> &lt; x &lt; +a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f(x) = 0, а система уравнений имеет вид</w:t>
      </w:r>
    </w:p>
    <w:p w:rsidR="004D0D55" w:rsidRPr="00397694" w:rsidRDefault="004D0D5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0"/>
          <w:sz w:val="28"/>
          <w:szCs w:val="28"/>
        </w:rPr>
        <w:pict>
          <v:shape id="_x0000_i1115" type="#_x0000_t75" style="width:282pt;height:1in" fillcolor="window">
            <v:imagedata r:id="rId93" o:title=""/>
          </v:shape>
        </w:pict>
      </w:r>
    </w:p>
    <w:p w:rsidR="004D0D55" w:rsidRDefault="004D0D5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0D55" w:rsidRDefault="004D0D5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4D0D5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0B37">
        <w:rPr>
          <w:noProof/>
        </w:rPr>
        <w:lastRenderedPageBreak/>
        <w:pict>
          <v:group id="_x0000_s1317" style="position:absolute;left:0;text-align:left;margin-left:117.2pt;margin-top:9.5pt;width:260pt;height:251pt;z-index:251708928" coordorigin="2760,7500" coordsize="5200,5020" o:allowincell="f">
            <v:shape id="_x0000_s1318" type="#_x0000_t202" style="position:absolute;left:6540;top:8380;width:134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c=-2</w:t>
                    </w:r>
                  </w:p>
                </w:txbxContent>
              </v:textbox>
            </v:shape>
            <v:shape id="_x0000_s1319" type="#_x0000_t202" style="position:absolute;left:6580;top:8900;width:134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c=-3</w:t>
                    </w:r>
                  </w:p>
                </w:txbxContent>
              </v:textbox>
            </v:shape>
            <v:shape id="_x0000_s1320" type="#_x0000_t202" style="position:absolute;left:6540;top:9340;width:134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A5"/>
                    </w:r>
                  </w:p>
                </w:txbxContent>
              </v:textbox>
            </v:shape>
            <v:shape id="_x0000_s1321" type="#_x0000_t202" style="position:absolute;left:6540;top:9840;width:134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c=3</w:t>
                    </w:r>
                  </w:p>
                </w:txbxContent>
              </v:textbox>
            </v:shape>
            <v:shape id="_x0000_s1322" type="#_x0000_t202" style="position:absolute;left:6520;top:10280;width:134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c=1</w:t>
                    </w:r>
                  </w:p>
                </w:txbxContent>
              </v:textbox>
            </v:shape>
            <v:shape id="_x0000_s1323" type="#_x0000_t202" style="position:absolute;left:6520;top:10720;width:134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c=0</w:t>
                    </w:r>
                  </w:p>
                </w:txbxContent>
              </v:textbox>
            </v:shape>
            <v:shape id="_x0000_s1324" type="#_x0000_t202" style="position:absolute;left:6540;top:11260;width:134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c=-1/2</w:t>
                    </w:r>
                  </w:p>
                </w:txbxContent>
              </v:textbox>
            </v:shape>
            <v:shape id="_x0000_s1325" type="#_x0000_t202" style="position:absolute;left:6560;top:7500;width:134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c=-3/2</w:t>
                    </w:r>
                  </w:p>
                </w:txbxContent>
              </v:textbox>
            </v:shape>
            <v:line id="_x0000_s1326" style="position:absolute" from="2760,9720" to="7540,9720"/>
            <v:line id="_x0000_s1327" style="position:absolute" from="4880,7760" to="4880,11380"/>
            <v:line id="_x0000_s1328" style="position:absolute" from="4260,7820" to="4260,11480"/>
            <v:line id="_x0000_s1329" style="position:absolute" from="5500,7800" to="5500,11400"/>
            <v:line id="_x0000_s1330" style="position:absolute" from="4000,8820" to="4000,8840"/>
            <v:line id="_x0000_s1331" style="position:absolute" from="4300,9100" to="5560,10360"/>
            <v:line id="_x0000_s1332" style="position:absolute" from="4260,10380" to="5520,11640"/>
            <v:line id="_x0000_s1333" style="position:absolute" from="4260,8100" to="5520,9360"/>
            <v:line id="_x0000_s1334" style="position:absolute" from="4260,8440" to="5520,9700"/>
            <v:line id="_x0000_s1335" style="position:absolute" from="4260,8740" to="5520,10000"/>
            <v:line id="_x0000_s1336" style="position:absolute" from="4260,10040" to="5520,11300"/>
            <v:line id="_x0000_s1337" style="position:absolute" from="4280,9740" to="5540,11000"/>
            <v:line id="_x0000_s1338" style="position:absolute" from="4280,9400" to="5540,10660"/>
            <v:line id="_x0000_s1339" style="position:absolute" from="6640,7860" to="6640,11500">
              <v:stroke dashstyle="1 1" endcap="round"/>
            </v:line>
            <v:line id="_x0000_s1340" style="position:absolute" from="3140,7740" to="3140,11600">
              <v:stroke dashstyle="1 1" endcap="round"/>
            </v:line>
            <v:line id="_x0000_s1341" style="position:absolute;flip:y" from="5500,7840" to="6620,9740"/>
            <v:line id="_x0000_s1342" style="position:absolute" from="5520,9720" to="6600,11540"/>
            <v:line id="_x0000_s1343" style="position:absolute;flip:x y" from="3100,7720" to="4240,9680"/>
            <v:line id="_x0000_s1344" style="position:absolute;flip:x" from="3140,9740" to="4280,11500"/>
            <v:line id="_x0000_s1345" style="position:absolute;flip:y" from="5520,8560" to="6640,9680"/>
            <v:line id="_x0000_s1346" style="position:absolute;flip:y" from="5580,9200" to="6620,9700"/>
            <v:line id="_x0000_s1347" style="position:absolute" from="3160,8620" to="4300,9760"/>
            <v:line id="_x0000_s1348" style="position:absolute" from="3140,9220" to="4320,9760"/>
            <v:line id="_x0000_s1349" style="position:absolute" from="5540,9680" to="6660,10060"/>
            <v:line id="_x0000_s1350" style="position:absolute" from="5560,9720" to="6660,10520"/>
            <v:line id="_x0000_s1351" style="position:absolute" from="5600,9740" to="6660,10980"/>
            <v:line id="_x0000_s1352" style="position:absolute;flip:x" from="3160,9740" to="4220,10100"/>
            <v:line id="_x0000_s1353" style="position:absolute;flip:x" from="3140,9760" to="4220,10500"/>
            <v:line id="_x0000_s1354" style="position:absolute;flip:x" from="3120,9760" to="4280,10940"/>
            <v:line id="_x0000_s1355" style="position:absolute" from="4760,9540" to="4880,9700">
              <v:stroke endarrow="block"/>
            </v:line>
            <v:line id="_x0000_s1356" style="position:absolute;flip:x y" from="4880,9660" to="5060,9860">
              <v:stroke endarrow="block"/>
            </v:line>
            <v:line id="_x0000_s1357" style="position:absolute" from="4760,9240" to="4880,9400">
              <v:stroke endarrow="block"/>
            </v:line>
            <v:line id="_x0000_s1358" style="position:absolute" from="4740,8880" to="4880,9100">
              <v:stroke endarrow="block"/>
            </v:line>
            <v:line id="_x0000_s1359" style="position:absolute" from="4740,8560" to="4880,8740">
              <v:stroke endarrow="block"/>
            </v:line>
            <v:line id="_x0000_s1360" style="position:absolute;flip:x y" from="4860,9980" to="5020,10140">
              <v:stroke endarrow="block"/>
            </v:line>
            <v:line id="_x0000_s1361" style="position:absolute;flip:x y" from="4880,10320" to="5040,10480">
              <v:stroke endarrow="block"/>
            </v:line>
            <v:line id="_x0000_s1362" style="position:absolute;flip:x y" from="4860,10660" to="5040,10820">
              <v:stroke endarrow="block"/>
            </v:line>
            <v:line id="_x0000_s1363" style="position:absolute;flip:x y" from="4840,10980" to="5040,11180">
              <v:stroke endarrow="block"/>
            </v:line>
            <v:shape id="_x0000_s1364" type="#_x0000_t202" style="position:absolute;left:3880;top:11400;width:2240;height:112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-a        0       +a</w:t>
                    </w: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</w:p>
                  <w:p w:rsidR="009C5921" w:rsidRDefault="009C5921" w:rsidP="008A53D1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</w:t>
                    </w:r>
                    <w:r>
                      <w:rPr>
                        <w:sz w:val="28"/>
                      </w:rPr>
                      <w:t xml:space="preserve">Рис. </w:t>
                    </w:r>
                    <w:r>
                      <w:rPr>
                        <w:sz w:val="28"/>
                        <w:lang w:val="en-US"/>
                      </w:rPr>
                      <w:t>25</w:t>
                    </w:r>
                  </w:p>
                </w:txbxContent>
              </v:textbox>
            </v:shape>
            <v:shape id="_x0000_s1365" type="#_x0000_t202" style="position:absolute;left:7440;top:9140;width:52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366" type="#_x0000_t202" style="position:absolute;left:4940;top:7540;width:52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367" style="position:absolute;left:4820;top:8420;width:1807;height:2187" coordsize="1807,2187" path="m1200,v116,25,233,50,320,180c1607,310,1683,560,1720,780v37,220,87,503,20,720c1673,1717,1453,1973,1320,2080v-133,107,-260,97,-380,60c820,2103,747,2017,600,1860,453,1703,120,1287,60,1200,,1113,217,1320,240,1340e" filled="f" strokeweight="2.25pt">
              <v:path arrowok="t"/>
            </v:shape>
            <v:line id="_x0000_s1368" style="position:absolute" from="5600,9440" to="5700,9540"/>
            <v:line id="_x0000_s1369" style="position:absolute" from="5680,9300" to="5780,9420"/>
            <v:line id="_x0000_s1370" style="position:absolute" from="5780,9180" to="5860,9280"/>
            <v:line id="_x0000_s1371" style="position:absolute" from="5860,9040" to="5980,9120"/>
            <v:line id="_x0000_s1372" style="position:absolute" from="5960,8880" to="6080,8980"/>
            <v:line id="_x0000_s1373" style="position:absolute" from="6040,8680" to="6180,8800"/>
            <v:line id="_x0000_s1374" style="position:absolute" from="6160,8500" to="6260,8580"/>
            <v:line id="_x0000_s1375" style="position:absolute" from="5920,9700" to="5940,9800"/>
            <v:line id="_x0000_s1376" style="position:absolute" from="6100,9680" to="6100,9780"/>
            <v:line id="_x0000_s1377" style="position:absolute" from="6280,9680" to="6280,9840"/>
            <v:line id="_x0000_s1378" style="position:absolute" from="6440,9660" to="6440,9860"/>
            <v:line id="_x0000_s1379" style="position:absolute" from="5960,9440" to="6040,9600"/>
            <v:line id="_x0000_s1380" style="position:absolute" from="6120,9340" to="6200,9540"/>
            <v:line id="_x0000_s1381" style="position:absolute" from="6320,9260" to="6400,9440"/>
            <v:line id="_x0000_s1382" style="position:absolute" from="5900,9220" to="6000,9320"/>
            <v:line id="_x0000_s1383" style="position:absolute" from="6020,9060" to="6140,9200"/>
            <v:line id="_x0000_s1384" style="position:absolute" from="6200,8900" to="6320,9040"/>
            <v:line id="_x0000_s1385" style="position:absolute;flip:x" from="5940,9760" to="6100,9980"/>
            <v:line id="_x0000_s1386" style="position:absolute;flip:x" from="6220,9880" to="6320,10040"/>
            <v:line id="_x0000_s1387" style="position:absolute;flip:x" from="5800,9880" to="5920,10000"/>
            <v:line id="_x0000_s1388" style="position:absolute;flip:x" from="5980,10040" to="6120,10160"/>
            <v:line id="_x0000_s1389" style="position:absolute;flip:x" from="5980,10240" to="6160,10360"/>
            <v:line id="_x0000_s1390" style="position:absolute;flip:x" from="5780,10300" to="5940,10400"/>
            <v:line id="_x0000_s1391" style="position:absolute;flip:x" from="5680,10120" to="5840,10180"/>
          </v:group>
        </w:pic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0D55" w:rsidRDefault="004D0D5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Фазовый портрет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в этой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области представляет семейство прямых с коэффициентом к = -1, а состояние равновесия устой</w:t>
      </w:r>
      <w:r w:rsidR="004D0D55">
        <w:rPr>
          <w:color w:val="000000"/>
          <w:sz w:val="28"/>
          <w:szCs w:val="28"/>
        </w:rPr>
        <w:t>ч</w:t>
      </w:r>
      <w:r w:rsidRPr="00397694">
        <w:rPr>
          <w:color w:val="000000"/>
          <w:sz w:val="28"/>
          <w:szCs w:val="28"/>
        </w:rPr>
        <w:t>иво по Ляпунову и представляет отрезок оси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y = 0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 xml:space="preserve">на интервале </w:t>
      </w:r>
      <w:r w:rsidR="009C5921" w:rsidRPr="00397694">
        <w:rPr>
          <w:color w:val="000000"/>
          <w:sz w:val="28"/>
          <w:szCs w:val="28"/>
        </w:rPr>
        <w:t>– a</w:t>
      </w:r>
      <w:r w:rsidRPr="00397694">
        <w:rPr>
          <w:color w:val="000000"/>
          <w:sz w:val="28"/>
          <w:szCs w:val="28"/>
        </w:rPr>
        <w:t xml:space="preserve"> &lt;x &lt; +a</w:t>
      </w:r>
      <w:r w:rsidR="004D0D55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(рис 25).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2) При x &gt; +a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f(x) = x – a, а система уравнений имеет вид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116" type="#_x0000_t75" style="width:387pt;height:77.25pt" fillcolor="window">
            <v:imagedata r:id="rId94" o:title=""/>
          </v:shape>
        </w:pict>
      </w:r>
    </w:p>
    <w:p w:rsidR="004D0D55" w:rsidRDefault="004D0D5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Для каждого с</w:t>
      </w:r>
      <w:r w:rsidRPr="00397694">
        <w:rPr>
          <w:color w:val="000000"/>
          <w:sz w:val="28"/>
          <w:szCs w:val="28"/>
          <w:vertAlign w:val="subscript"/>
        </w:rPr>
        <w:t>i</w:t>
      </w:r>
      <w:r w:rsidR="009C5921" w:rsidRPr="00397694">
        <w:rPr>
          <w:color w:val="000000"/>
          <w:sz w:val="28"/>
          <w:szCs w:val="28"/>
          <w:vertAlign w:val="subscript"/>
        </w:rPr>
        <w:t xml:space="preserve"> </w:t>
      </w:r>
      <w:r w:rsidRPr="00397694">
        <w:rPr>
          <w:color w:val="000000"/>
          <w:sz w:val="28"/>
          <w:szCs w:val="28"/>
        </w:rPr>
        <w:t>определим</w:t>
      </w:r>
      <w:r w:rsidR="009C5921" w:rsidRPr="00397694">
        <w:rPr>
          <w:color w:val="000000"/>
          <w:sz w:val="28"/>
          <w:szCs w:val="28"/>
          <w:vertAlign w:val="subscript"/>
        </w:rPr>
        <w:t xml:space="preserve"> </w:t>
      </w:r>
      <w:r w:rsidRPr="00397694">
        <w:rPr>
          <w:color w:val="000000"/>
          <w:sz w:val="28"/>
          <w:szCs w:val="28"/>
        </w:rPr>
        <w:t xml:space="preserve">угловой коэффициент наклона изоклины </w:t>
      </w:r>
      <w:r w:rsidR="009C5921" w:rsidRPr="00397694">
        <w:rPr>
          <w:color w:val="000000"/>
          <w:sz w:val="28"/>
          <w:szCs w:val="28"/>
        </w:rPr>
        <w:t xml:space="preserve">– к </w:t>
      </w:r>
      <w:r w:rsidRPr="00397694">
        <w:rPr>
          <w:color w:val="000000"/>
          <w:sz w:val="28"/>
          <w:szCs w:val="28"/>
        </w:rPr>
        <w:t xml:space="preserve">по формуле </w:t>
      </w:r>
      <w:r w:rsidR="00DB0B37">
        <w:rPr>
          <w:color w:val="000000"/>
          <w:position w:val="-34"/>
          <w:sz w:val="28"/>
          <w:szCs w:val="28"/>
        </w:rPr>
        <w:pict>
          <v:shape id="_x0000_i1117" type="#_x0000_t75" style="width:99pt;height:39pt" fillcolor="window">
            <v:imagedata r:id="rId95" o:title=""/>
          </v:shape>
        </w:pict>
      </w:r>
      <w:r w:rsidRPr="00397694">
        <w:rPr>
          <w:color w:val="000000"/>
          <w:sz w:val="28"/>
          <w:szCs w:val="28"/>
        </w:rPr>
        <w:t xml:space="preserve"> и угол пересечения фазовой траекторией изоклины по формуле </w:t>
      </w:r>
      <w:r w:rsidRPr="00397694">
        <w:rPr>
          <w:color w:val="000000"/>
          <w:sz w:val="28"/>
          <w:szCs w:val="28"/>
        </w:rPr>
        <w:sym w:font="Symbol" w:char="F061"/>
      </w:r>
      <w:r w:rsidRPr="00397694">
        <w:rPr>
          <w:color w:val="000000"/>
          <w:sz w:val="28"/>
          <w:szCs w:val="28"/>
        </w:rPr>
        <w:t xml:space="preserve"> = arctg c, результаты приведены в таблицах 1 и 2.</w:t>
      </w:r>
    </w:p>
    <w:p w:rsidR="008A53D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EB4C95" w:rsidRDefault="008A53D1" w:rsidP="009C5921">
      <w:pPr>
        <w:pStyle w:val="3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B4C95">
        <w:rPr>
          <w:rFonts w:ascii="Times New Roman" w:hAnsi="Times New Roman" w:cs="Times New Roman"/>
          <w:b w:val="0"/>
          <w:color w:val="000000"/>
          <w:sz w:val="28"/>
          <w:szCs w:val="28"/>
        </w:rPr>
        <w:t>Таблица 1</w:t>
      </w:r>
    </w:p>
    <w:tbl>
      <w:tblPr>
        <w:tblW w:w="9093" w:type="dxa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3"/>
        <w:gridCol w:w="1033"/>
        <w:gridCol w:w="1035"/>
        <w:gridCol w:w="1035"/>
        <w:gridCol w:w="1035"/>
        <w:gridCol w:w="1035"/>
        <w:gridCol w:w="1035"/>
        <w:gridCol w:w="1035"/>
        <w:gridCol w:w="927"/>
      </w:tblGrid>
      <w:tr w:rsidR="008A53D1" w:rsidRPr="00671F3F" w:rsidTr="00671F3F">
        <w:trPr>
          <w:cantSplit/>
        </w:trPr>
        <w:tc>
          <w:tcPr>
            <w:tcW w:w="508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  <w:vertAlign w:val="subscript"/>
              </w:rPr>
            </w:pPr>
            <w:r w:rsidRPr="00671F3F">
              <w:rPr>
                <w:color w:val="000000"/>
                <w:szCs w:val="28"/>
              </w:rPr>
              <w:t>С</w:t>
            </w:r>
            <w:r w:rsidRPr="00671F3F">
              <w:rPr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568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0</w:t>
            </w:r>
          </w:p>
        </w:tc>
        <w:tc>
          <w:tcPr>
            <w:tcW w:w="569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3</w:t>
            </w:r>
          </w:p>
        </w:tc>
        <w:tc>
          <w:tcPr>
            <w:tcW w:w="569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-1/2</w:t>
            </w:r>
          </w:p>
        </w:tc>
        <w:tc>
          <w:tcPr>
            <w:tcW w:w="569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-2</w:t>
            </w:r>
          </w:p>
        </w:tc>
        <w:tc>
          <w:tcPr>
            <w:tcW w:w="569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-3</w:t>
            </w:r>
          </w:p>
        </w:tc>
        <w:tc>
          <w:tcPr>
            <w:tcW w:w="512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</w:rPr>
              <w:sym w:font="Symbol" w:char="F0A5"/>
            </w:r>
          </w:p>
        </w:tc>
      </w:tr>
      <w:tr w:rsidR="008A53D1" w:rsidRPr="00671F3F" w:rsidTr="00671F3F">
        <w:trPr>
          <w:cantSplit/>
        </w:trPr>
        <w:tc>
          <w:tcPr>
            <w:tcW w:w="508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k</w:t>
            </w:r>
          </w:p>
        </w:tc>
        <w:tc>
          <w:tcPr>
            <w:tcW w:w="568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-1</w:t>
            </w:r>
          </w:p>
        </w:tc>
        <w:tc>
          <w:tcPr>
            <w:tcW w:w="569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-1/2</w:t>
            </w:r>
          </w:p>
        </w:tc>
        <w:tc>
          <w:tcPr>
            <w:tcW w:w="569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-1/3</w:t>
            </w:r>
          </w:p>
        </w:tc>
        <w:tc>
          <w:tcPr>
            <w:tcW w:w="569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-1/4</w:t>
            </w:r>
          </w:p>
        </w:tc>
        <w:tc>
          <w:tcPr>
            <w:tcW w:w="569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-2</w:t>
            </w:r>
          </w:p>
        </w:tc>
        <w:tc>
          <w:tcPr>
            <w:tcW w:w="569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1/2</w:t>
            </w:r>
          </w:p>
        </w:tc>
        <w:tc>
          <w:tcPr>
            <w:tcW w:w="512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0</w:t>
            </w:r>
          </w:p>
        </w:tc>
      </w:tr>
    </w:tbl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EB4C95" w:rsidRDefault="00EB4C95" w:rsidP="009C5921">
      <w:pPr>
        <w:pStyle w:val="4"/>
        <w:keepNext w:val="0"/>
        <w:widowControl/>
        <w:spacing w:before="0" w:after="0"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br w:type="page"/>
      </w:r>
      <w:r w:rsidR="008A53D1" w:rsidRPr="00EB4C95">
        <w:rPr>
          <w:b w:val="0"/>
          <w:color w:val="000000"/>
        </w:rPr>
        <w:lastRenderedPageBreak/>
        <w:t>Таблица 2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95"/>
        <w:gridCol w:w="1381"/>
        <w:gridCol w:w="1380"/>
        <w:gridCol w:w="1380"/>
        <w:gridCol w:w="1380"/>
        <w:gridCol w:w="1380"/>
        <w:gridCol w:w="1273"/>
      </w:tblGrid>
      <w:tr w:rsidR="008A53D1" w:rsidRPr="00671F3F" w:rsidTr="00671F3F">
        <w:trPr>
          <w:cantSplit/>
        </w:trPr>
        <w:tc>
          <w:tcPr>
            <w:tcW w:w="493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  <w:vertAlign w:val="subscript"/>
              </w:rPr>
            </w:pPr>
            <w:r w:rsidRPr="00671F3F">
              <w:rPr>
                <w:color w:val="000000"/>
                <w:szCs w:val="28"/>
              </w:rPr>
              <w:t>C</w:t>
            </w:r>
            <w:r w:rsidRPr="00671F3F">
              <w:rPr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761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0</w:t>
            </w:r>
          </w:p>
        </w:tc>
        <w:tc>
          <w:tcPr>
            <w:tcW w:w="761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</w:rPr>
              <w:sym w:font="Symbol" w:char="F0B1"/>
            </w:r>
            <w:r w:rsidRPr="00671F3F">
              <w:rPr>
                <w:color w:val="000000"/>
                <w:szCs w:val="28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</w:rPr>
              <w:sym w:font="Symbol" w:char="F0B1"/>
            </w:r>
            <w:r w:rsidRPr="00671F3F">
              <w:rPr>
                <w:color w:val="000000"/>
                <w:szCs w:val="28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</w:rPr>
              <w:sym w:font="Symbol" w:char="F0B1"/>
            </w:r>
            <w:r w:rsidRPr="00671F3F">
              <w:rPr>
                <w:color w:val="000000"/>
                <w:szCs w:val="28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</w:rPr>
              <w:sym w:font="Symbol" w:char="F0B1"/>
            </w:r>
            <w:r w:rsidRPr="00671F3F">
              <w:rPr>
                <w:color w:val="000000"/>
                <w:szCs w:val="28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</w:rPr>
              <w:sym w:font="Symbol" w:char="F0B1"/>
            </w:r>
            <w:r w:rsidRPr="00671F3F">
              <w:rPr>
                <w:color w:val="000000"/>
              </w:rPr>
              <w:sym w:font="Symbol" w:char="F0A5"/>
            </w:r>
          </w:p>
        </w:tc>
      </w:tr>
      <w:tr w:rsidR="008A53D1" w:rsidRPr="00671F3F" w:rsidTr="00671F3F">
        <w:trPr>
          <w:cantSplit/>
        </w:trPr>
        <w:tc>
          <w:tcPr>
            <w:tcW w:w="493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</w:rPr>
              <w:sym w:font="Symbol" w:char="F061"/>
            </w:r>
          </w:p>
        </w:tc>
        <w:tc>
          <w:tcPr>
            <w:tcW w:w="761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  <w:szCs w:val="28"/>
              </w:rPr>
              <w:t>0</w:t>
            </w:r>
          </w:p>
        </w:tc>
        <w:tc>
          <w:tcPr>
            <w:tcW w:w="761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</w:rPr>
              <w:sym w:font="Symbol" w:char="F0B1"/>
            </w:r>
            <w:r w:rsidRPr="00671F3F">
              <w:rPr>
                <w:color w:val="000000"/>
                <w:szCs w:val="28"/>
              </w:rPr>
              <w:t>45</w:t>
            </w:r>
            <w:r w:rsidRPr="00671F3F">
              <w:rPr>
                <w:color w:val="000000"/>
                <w:szCs w:val="28"/>
                <w:vertAlign w:val="superscript"/>
              </w:rPr>
              <w:t>0</w:t>
            </w:r>
          </w:p>
        </w:tc>
        <w:tc>
          <w:tcPr>
            <w:tcW w:w="761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</w:rPr>
              <w:sym w:font="Symbol" w:char="F0B1"/>
            </w:r>
            <w:r w:rsidRPr="00671F3F">
              <w:rPr>
                <w:color w:val="000000"/>
                <w:szCs w:val="28"/>
              </w:rPr>
              <w:t>63</w:t>
            </w:r>
            <w:r w:rsidRPr="00671F3F">
              <w:rPr>
                <w:color w:val="000000"/>
                <w:szCs w:val="28"/>
                <w:vertAlign w:val="superscript"/>
              </w:rPr>
              <w:t>0</w:t>
            </w:r>
          </w:p>
        </w:tc>
        <w:tc>
          <w:tcPr>
            <w:tcW w:w="761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</w:rPr>
              <w:sym w:font="Symbol" w:char="F0B1"/>
            </w:r>
            <w:r w:rsidRPr="00671F3F">
              <w:rPr>
                <w:color w:val="000000"/>
                <w:szCs w:val="28"/>
              </w:rPr>
              <w:t>71</w:t>
            </w:r>
            <w:r w:rsidRPr="00671F3F">
              <w:rPr>
                <w:color w:val="000000"/>
                <w:szCs w:val="28"/>
                <w:vertAlign w:val="superscript"/>
              </w:rPr>
              <w:t>0</w:t>
            </w:r>
          </w:p>
        </w:tc>
        <w:tc>
          <w:tcPr>
            <w:tcW w:w="761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</w:rPr>
              <w:sym w:font="Symbol" w:char="F0B1"/>
            </w:r>
            <w:r w:rsidRPr="00671F3F">
              <w:rPr>
                <w:color w:val="000000"/>
                <w:szCs w:val="28"/>
              </w:rPr>
              <w:t>80</w:t>
            </w:r>
            <w:r w:rsidRPr="00671F3F">
              <w:rPr>
                <w:color w:val="000000"/>
                <w:szCs w:val="28"/>
                <w:vertAlign w:val="superscript"/>
              </w:rPr>
              <w:t>0</w:t>
            </w:r>
          </w:p>
        </w:tc>
        <w:tc>
          <w:tcPr>
            <w:tcW w:w="702" w:type="pct"/>
            <w:shd w:val="clear" w:color="auto" w:fill="auto"/>
          </w:tcPr>
          <w:p w:rsidR="008A53D1" w:rsidRPr="00671F3F" w:rsidRDefault="008A53D1" w:rsidP="00671F3F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671F3F">
              <w:rPr>
                <w:color w:val="000000"/>
              </w:rPr>
              <w:sym w:font="Symbol" w:char="F0B1"/>
            </w:r>
            <w:r w:rsidRPr="00671F3F">
              <w:rPr>
                <w:color w:val="000000"/>
                <w:szCs w:val="28"/>
              </w:rPr>
              <w:t>90</w:t>
            </w:r>
            <w:r w:rsidRPr="00671F3F">
              <w:rPr>
                <w:color w:val="000000"/>
                <w:szCs w:val="28"/>
                <w:vertAlign w:val="superscript"/>
              </w:rPr>
              <w:t>0</w:t>
            </w:r>
          </w:p>
        </w:tc>
      </w:tr>
    </w:tbl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3) При x &lt; </w:t>
      </w:r>
      <w:r w:rsidR="009C5921" w:rsidRPr="00397694">
        <w:rPr>
          <w:color w:val="000000"/>
          <w:sz w:val="28"/>
          <w:szCs w:val="28"/>
        </w:rPr>
        <w:t xml:space="preserve">– a </w:t>
      </w:r>
      <w:r w:rsidRPr="00397694">
        <w:rPr>
          <w:color w:val="000000"/>
          <w:sz w:val="28"/>
          <w:szCs w:val="28"/>
        </w:rPr>
        <w:t>f(x) = x + a, а система уравнений имеет вид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118" type="#_x0000_t75" style="width:321pt;height:63.75pt" fillcolor="window">
            <v:imagedata r:id="rId96" o:title=""/>
          </v:shape>
        </w:pict>
      </w:r>
    </w:p>
    <w:p w:rsidR="00EB4C95" w:rsidRDefault="00EB4C9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Левая часть фазового портрета строится аналогично правой.</w:t>
      </w:r>
    </w:p>
    <w:p w:rsidR="009C5921" w:rsidRPr="00397694" w:rsidRDefault="009C5921" w:rsidP="009C5921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Default="008A53D1" w:rsidP="009C5921">
      <w:pPr>
        <w:pStyle w:val="2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Пример 4. </w:t>
      </w:r>
      <w:r w:rsidRPr="00397694">
        <w:rPr>
          <w:b w:val="0"/>
          <w:color w:val="000000"/>
          <w:sz w:val="28"/>
          <w:szCs w:val="28"/>
        </w:rPr>
        <w:t>Для заданной системы (</w:t>
      </w:r>
      <w:r w:rsidR="009C5921" w:rsidRPr="00397694">
        <w:rPr>
          <w:b w:val="0"/>
          <w:color w:val="000000"/>
          <w:sz w:val="28"/>
          <w:szCs w:val="28"/>
        </w:rPr>
        <w:t>рис. 2</w:t>
      </w:r>
      <w:r w:rsidRPr="00397694">
        <w:rPr>
          <w:b w:val="0"/>
          <w:color w:val="000000"/>
          <w:sz w:val="28"/>
          <w:szCs w:val="28"/>
        </w:rPr>
        <w:t>6) построить примерный фазовый портрет.</w:t>
      </w:r>
    </w:p>
    <w:p w:rsidR="00EB4C95" w:rsidRPr="00EB4C95" w:rsidRDefault="00EB4C95" w:rsidP="00EB4C95"/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392" style="position:absolute;left:0;text-align:left;margin-left:26.1pt;margin-top:4.2pt;width:272.3pt;height:122.7pt;z-index:251716096" coordorigin="1940,12912" coordsize="5446,2454" o:allowincell="f">
            <v:oval id="_x0000_s1393" style="position:absolute;left:1940;top:13528;width:280;height:300"/>
            <v:line id="_x0000_s1394" style="position:absolute;flip:x" from="1980,13568" to="2180,13808"/>
            <v:line id="_x0000_s1395" style="position:absolute" from="1980,13588" to="2220,13788"/>
            <v:line id="_x0000_s1396" style="position:absolute" from="2220,13688" to="2400,13688"/>
            <v:shape id="_x0000_s1397" type="#_x0000_t202" style="position:absolute;left:2440;top:13268;width:1560;height:880" strokeweight="2.25pt">
              <v:textbox style="mso-next-textbox:#_x0000_s1397"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1</w:t>
                    </w: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p(p+1)</w:t>
                    </w:r>
                  </w:p>
                </w:txbxContent>
              </v:textbox>
            </v:shape>
            <v:line id="_x0000_s1398" style="position:absolute" from="2620,13728" to="3840,13728"/>
            <v:shape id="_x0000_s1399" type="#_x0000_t202" style="position:absolute;left:2760;top:14288;width:800;height:580" strokeweight="2.25pt">
              <v:textbox style="mso-next-textbox:#_x0000_s1399"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f(x)</w:t>
                    </w:r>
                  </w:p>
                </w:txbxContent>
              </v:textbox>
            </v:shape>
            <v:line id="_x0000_s1400" style="position:absolute" from="4000,13728" to="4680,13728">
              <v:stroke endarrow="block"/>
            </v:line>
            <v:line id="_x0000_s1401" style="position:absolute" from="3540,14528" to="4260,14528"/>
            <v:line id="_x0000_s1402" style="position:absolute;flip:y" from="4240,13728" to="4240,14528"/>
            <v:line id="_x0000_s1403" style="position:absolute;flip:y" from="2080,13868" to="2080,14568">
              <v:stroke endarrow="block"/>
            </v:line>
            <v:line id="_x0000_s1404" style="position:absolute" from="2080,14568" to="2760,14568"/>
            <v:shape id="_x0000_s1405" type="#_x0000_t202" style="position:absolute;left:4200;top:13108;width:600;height:480" stroked="f">
              <v:textbox style="mso-next-textbox:#_x0000_s1405"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406" type="#_x0000_t202" style="position:absolute;left:5220;top:14886;width:1700;height:48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Рис. 26</w:t>
                    </w:r>
                  </w:p>
                </w:txbxContent>
              </v:textbox>
            </v:shape>
            <v:shape id="_x0000_s1407" type="#_x0000_t202" style="position:absolute;left:4746;top:12912;width:2640;height:19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         f(x)</w:t>
                    </w: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   1</w:t>
                    </w: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                       x</w:t>
                    </w: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-1            +1 </w:t>
                    </w: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   -1</w:t>
                    </w:r>
                  </w:p>
                </w:txbxContent>
              </v:textbox>
            </v:shape>
            <v:line id="_x0000_s1408" style="position:absolute" from="4758,13974" to="7038,13974"/>
            <v:line id="_x0000_s1409" style="position:absolute;flip:x" from="4802,14424" to="5302,14424" strokeweight="2.25pt"/>
            <v:group id="_x0000_s1410" style="position:absolute;left:5264;top:13272;width:1580;height:1320" coordorigin="5360,13630" coordsize="1580,1320">
              <v:line id="_x0000_s1411" style="position:absolute" from="5880,13630" to="5880,14950"/>
              <v:line id="_x0000_s1412" style="position:absolute;flip:y" from="5380,13738" to="6380,14738" strokeweight="2.25pt"/>
              <v:line id="_x0000_s1413" style="position:absolute" from="6360,13738" to="6940,13738" strokeweight="2.25pt"/>
              <v:line id="_x0000_s1414" style="position:absolute" from="5360,14197" to="5360,14357"/>
              <v:line id="_x0000_s1415" style="position:absolute" from="6460,14197" to="6460,14397"/>
              <v:line id="_x0000_s1416" style="position:absolute" from="5840,14757" to="5920,14757"/>
              <v:line id="_x0000_s1417" style="position:absolute" from="5860,13718" to="5940,13718"/>
            </v:group>
          </v:group>
        </w:pict>
      </w:r>
      <w:r>
        <w:rPr>
          <w:noProof/>
        </w:rPr>
        <w:pict>
          <v:shape id="_x0000_s1418" type="#_x0000_t202" style="position:absolute;left:0;text-align:left;margin-left:306.1pt;margin-top:8.1pt;width:167pt;height:88.2pt;z-index:251715072" o:allowincell="f" stroked="f">
            <v:textbox style="mso-next-textbox:#_x0000_s1418">
              <w:txbxContent>
                <w:p w:rsidR="009C5921" w:rsidRDefault="00DB0B37" w:rsidP="008A53D1">
                  <w:pPr>
                    <w:rPr>
                      <w:lang w:val="en-US"/>
                    </w:rPr>
                  </w:pPr>
                  <w:r>
                    <w:rPr>
                      <w:position w:val="-56"/>
                      <w:lang w:val="en-US"/>
                    </w:rPr>
                    <w:pict>
                      <v:shape id="_x0000_i1120" type="#_x0000_t75" style="width:138.75pt;height:63pt" fillcolor="window">
                        <v:imagedata r:id="rId97" o:title=""/>
                      </v:shape>
                    </w:pict>
                  </w:r>
                </w:p>
              </w:txbxContent>
            </v:textbox>
          </v:shape>
        </w:pic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419" type="#_x0000_t202" style="position:absolute;left:0;text-align:left;margin-left:4.8pt;margin-top:6.8pt;width:42pt;height:35pt;z-index:251713024" stroked="f">
            <v:textbox>
              <w:txbxContent>
                <w:p w:rsidR="009C5921" w:rsidRDefault="009C5921" w:rsidP="008A53D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-U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20" style="position:absolute;left:0;text-align:left;z-index:251714048" from="4.1pt,10.8pt" to="29.1pt,10.8pt" o:allowincell="f">
            <v:stroke endarrow="block"/>
          </v:line>
        </w:pic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Исходную схему можно представить в виде (рис.</w:t>
      </w:r>
      <w:r w:rsidR="009C5921" w:rsidRPr="00397694">
        <w:rPr>
          <w:color w:val="000000"/>
          <w:sz w:val="28"/>
          <w:szCs w:val="28"/>
        </w:rPr>
        <w:t> 2</w:t>
      </w:r>
      <w:r w:rsidRPr="00397694">
        <w:rPr>
          <w:color w:val="000000"/>
          <w:sz w:val="28"/>
          <w:szCs w:val="28"/>
        </w:rPr>
        <w:t>7).</w:t>
      </w:r>
    </w:p>
    <w:p w:rsidR="00EB4C95" w:rsidRPr="00397694" w:rsidRDefault="00EB4C9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421" type="#_x0000_t202" style="position:absolute;left:0;text-align:left;margin-left:-7.3pt;margin-top:1.5pt;width:263pt;height:121pt;z-index:251710976" o:allowincell="f" stroked="f">
            <v:textbox>
              <w:txbxContent>
                <w:p w:rsidR="009C5921" w:rsidRDefault="009C5921" w:rsidP="008A53D1">
                  <w:pPr>
                    <w:pStyle w:val="1"/>
                  </w:pPr>
                  <w:r>
                    <w:t>Запишем исходную систему уравнений</w:t>
                  </w:r>
                </w:p>
                <w:p w:rsidR="009C5921" w:rsidRDefault="00DB0B37" w:rsidP="008A53D1">
                  <w:pPr>
                    <w:rPr>
                      <w:sz w:val="28"/>
                    </w:rPr>
                  </w:pPr>
                  <w:r>
                    <w:rPr>
                      <w:position w:val="-68"/>
                      <w:sz w:val="28"/>
                    </w:rPr>
                    <w:pict>
                      <v:shape id="_x0000_i1122" type="#_x0000_t75" style="width:231pt;height:75pt" fillcolor="window">
                        <v:imagedata r:id="rId98" o:title=""/>
                      </v:shape>
                    </w:pict>
                  </w:r>
                </w:p>
              </w:txbxContent>
            </v:textbox>
          </v:shape>
        </w:pict>
      </w: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422" style="position:absolute;left:0;text-align:left;margin-left:251.6pt;margin-top:1pt;width:198pt;height:120pt;z-index:251709952" coordorigin="1539,1938" coordsize="3960,2400" o:allowincell="f">
            <v:shape id="_x0000_s1423" type="#_x0000_t202" style="position:absolute;left:3439;top:1938;width:600;height:48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424" type="#_x0000_t202" style="position:absolute;left:1599;top:2578;width:840;height:70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-U</w:t>
                    </w:r>
                  </w:p>
                </w:txbxContent>
              </v:textbox>
            </v:shape>
            <v:line id="_x0000_s1425" style="position:absolute" from="1539,2538" to="2039,2538">
              <v:stroke endarrow="block"/>
            </v:line>
            <v:oval id="_x0000_s1426" style="position:absolute;left:1979;top:2378;width:280;height:300"/>
            <v:line id="_x0000_s1427" style="position:absolute;flip:x" from="2019,2418" to="2219,2658"/>
            <v:line id="_x0000_s1428" style="position:absolute" from="2019,2438" to="2259,2638"/>
            <v:line id="_x0000_s1429" style="position:absolute" from="2259,2538" to="2439,2538"/>
            <v:shape id="_x0000_s1430" type="#_x0000_t202" style="position:absolute;left:2479;top:2118;width:900;height:880" strokeweight="2.25pt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1</w:t>
                    </w: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p+1</w:t>
                    </w:r>
                  </w:p>
                </w:txbxContent>
              </v:textbox>
            </v:shape>
            <v:shape id="_x0000_s1431" type="#_x0000_t202" style="position:absolute;left:3159;top:3138;width:800;height:580" strokeweight="2.25pt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f(x)</w:t>
                    </w:r>
                  </w:p>
                </w:txbxContent>
              </v:textbox>
            </v:shape>
            <v:line id="_x0000_s1432" style="position:absolute" from="4579,2578" to="5259,2578">
              <v:stroke endarrow="block"/>
            </v:line>
            <v:line id="_x0000_s1433" style="position:absolute;flip:y" from="4859,2558" to="4859,3358"/>
            <v:line id="_x0000_s1434" style="position:absolute;flip:y" from="2119,2718" to="2119,3418">
              <v:stroke endarrow="block"/>
            </v:line>
            <v:shape id="_x0000_s1435" type="#_x0000_t202" style="position:absolute;left:4899;top:1938;width:600;height:48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1436" style="position:absolute" from="3979,3420" to="4879,3420"/>
            <v:line id="_x0000_s1437" style="position:absolute" from="2099,3400" to="3139,3400"/>
            <v:line id="_x0000_s1438" style="position:absolute" from="2619,2500" to="3139,2500"/>
            <v:shape id="_x0000_s1439" type="#_x0000_t202" style="position:absolute;left:3999;top:2140;width:520;height:840" strokeweight="2.25pt">
              <v:textbox>
                <w:txbxContent>
                  <w:p w:rsidR="009C5921" w:rsidRDefault="009C5921" w:rsidP="008A53D1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440" style="position:absolute" from="4099,2560" to="4419,2560"/>
            <v:line id="_x0000_s1441" style="position:absolute" from="3419,2520" to="4019,2520"/>
            <v:shape id="_x0000_s1442" type="#_x0000_t202" style="position:absolute;left:2959;top:3858;width:1880;height:48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Рис. 27</w:t>
                    </w:r>
                  </w:p>
                </w:txbxContent>
              </v:textbox>
            </v:shape>
          </v:group>
        </w:pic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EB4C9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53D1" w:rsidRPr="00397694">
        <w:rPr>
          <w:color w:val="000000"/>
          <w:sz w:val="28"/>
          <w:szCs w:val="28"/>
        </w:rPr>
        <w:lastRenderedPageBreak/>
        <w:t>Построим фазовый портрет.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1) При –1 &lt; x &lt; +1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f(x) = x, а система уравнений имеет вид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</w:rPr>
        <w:pict>
          <v:shape id="_x0000_i1123" type="#_x0000_t75" style="width:423.75pt;height:75pt" fillcolor="window">
            <v:imagedata r:id="rId99" o:title=""/>
          </v:shape>
        </w:pict>
      </w:r>
    </w:p>
    <w:p w:rsidR="00EB4C95" w:rsidRDefault="00EB4C9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443" style="position:absolute;left:0;text-align:left;margin-left:105.8pt;margin-top:9.75pt;width:267pt;height:244pt;z-index:251712000" coordorigin="1240,7946" coordsize="5340,4880" o:allowincell="f">
            <v:shape id="_x0000_s1444" type="#_x0000_t202" style="position:absolute;left:1320;top:10506;width:1340;height:186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c=-3</w:t>
                    </w: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c=-2</w:t>
                    </w: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c=-3/2</w:t>
                    </w:r>
                  </w:p>
                </w:txbxContent>
              </v:textbox>
            </v:shape>
            <v:shape id="_x0000_s1445" type="#_x0000_t202" style="position:absolute;left:1320;top:9207;width:1340;height:118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c=1</w:t>
                    </w: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c=2</w:t>
                    </w: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A5"/>
                    </w:r>
                  </w:p>
                </w:txbxContent>
              </v:textbox>
            </v:shape>
            <v:shape id="_x0000_s1446" type="#_x0000_t202" style="position:absolute;left:1280;top:8647;width:134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c=0</w:t>
                    </w:r>
                  </w:p>
                </w:txbxContent>
              </v:textbox>
            </v:shape>
            <v:shape id="_x0000_s1447" type="#_x0000_t202" style="position:absolute;left:5160;top:11866;width:134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c=-1/2</w:t>
                    </w:r>
                  </w:p>
                </w:txbxContent>
              </v:textbox>
            </v:shape>
            <v:shape id="_x0000_s1448" type="#_x0000_t202" style="position:absolute;left:1240;top:7946;width:134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c=-1/2</w:t>
                    </w:r>
                  </w:p>
                </w:txbxContent>
              </v:textbox>
            </v:shape>
            <v:line id="_x0000_s1449" style="position:absolute" from="1380,10326" to="6160,10326"/>
            <v:line id="_x0000_s1450" style="position:absolute" from="3500,8366" to="3500,11986"/>
            <v:line id="_x0000_s1451" style="position:absolute" from="2620,9426" to="2620,9446"/>
            <v:shape id="_x0000_s1452" type="#_x0000_t202" style="position:absolute;left:2220;top:11706;width:3920;height:112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</w:t>
                    </w:r>
                  </w:p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-1            0           +1</w:t>
                    </w:r>
                  </w:p>
                  <w:p w:rsidR="009C5921" w:rsidRDefault="009C5921" w:rsidP="008A53D1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   </w:t>
                    </w:r>
                    <w:r>
                      <w:rPr>
                        <w:sz w:val="28"/>
                      </w:rPr>
                      <w:t>Рис. 28</w:t>
                    </w:r>
                  </w:p>
                </w:txbxContent>
              </v:textbox>
            </v:shape>
            <v:shape id="_x0000_s1453" type="#_x0000_t202" style="position:absolute;left:6060;top:9746;width:52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454" type="#_x0000_t202" style="position:absolute;left:3560;top:8146;width:520;height:540" stroked="f">
              <v:textbox>
                <w:txbxContent>
                  <w:p w:rsidR="009C5921" w:rsidRDefault="009C5921" w:rsidP="008A53D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y</w:t>
                    </w:r>
                  </w:p>
                </w:txbxContent>
              </v:textbox>
            </v:shape>
            <v:line id="_x0000_s1455" style="position:absolute" from="2220,8156" to="2220,12316"/>
            <v:line id="_x0000_s1456" style="position:absolute" from="4900,8156" to="4900,12616"/>
            <v:line id="_x0000_s1457" style="position:absolute;flip:x" from="2200,8236" to="4860,12196"/>
            <v:line id="_x0000_s1458" style="position:absolute" from="2240,8196" to="4880,12496"/>
            <v:line id="_x0000_s1459" style="position:absolute" from="2220,8977" to="4880,11617"/>
            <v:line id="_x0000_s1460" style="position:absolute" from="2260,9517" to="4980,11097"/>
            <v:line id="_x0000_s1461" style="position:absolute" from="2217,9937" to="4897,10677"/>
            <v:line id="_x0000_s1462" style="position:absolute;flip:y" from="2166,9234" to="4926,11194"/>
            <v:line id="_x0000_s1463" style="position:absolute;flip:y" from="2200,9736" to="4960,10716"/>
            <v:line id="_x0000_s1464" style="position:absolute" from="4900,8216" to="6120,8236"/>
            <v:line id="_x0000_s1465" style="position:absolute" from="4920,9257" to="6120,9257"/>
            <v:line id="_x0000_s1466" style="position:absolute" from="4920,9777" to="6160,9777"/>
            <v:line id="_x0000_s1467" style="position:absolute" from="4920,10697" to="6120,10697"/>
            <v:line id="_x0000_s1468" style="position:absolute" from="4900,11077" to="6160,11077"/>
            <v:line id="_x0000_s1469" style="position:absolute" from="4920,11596" to="6120,11596"/>
            <v:line id="_x0000_s1470" style="position:absolute" from="4900,12476" to="6080,12476"/>
            <v:line id="_x0000_s1471" style="position:absolute" from="5380,10176" to="5380,10516">
              <v:stroke endarrow="block"/>
            </v:line>
            <v:line id="_x0000_s1472" style="position:absolute" from="5240,9677" to="5360,10017">
              <v:stroke endarrow="block"/>
            </v:line>
            <v:line id="_x0000_s1473" style="position:absolute" from="5040,8157" to="5300,8297">
              <v:stroke endarrow="block"/>
            </v:line>
            <v:line id="_x0000_s1474" style="position:absolute" from="5240,9057" to="5460,9357">
              <v:stroke endarrow="block"/>
            </v:line>
            <v:line id="_x0000_s1475" style="position:absolute;flip:x" from="5420,10577" to="5480,10897">
              <v:stroke endarrow="block"/>
            </v:line>
            <v:line id="_x0000_s1476" style="position:absolute;flip:x" from="5440,10996" to="5540,11196">
              <v:stroke endarrow="block"/>
            </v:line>
            <v:line id="_x0000_s1477" style="position:absolute;flip:x" from="5380,11476" to="5580,11696">
              <v:stroke endarrow="block"/>
            </v:line>
            <v:line id="_x0000_s1478" style="position:absolute;flip:x" from="5360,12336" to="5700,12556">
              <v:stroke endarrow="block"/>
            </v:line>
            <v:shape id="_x0000_s1479" style="position:absolute;left:2600;top:8540;width:1627;height:2567" coordsize="1627,2567" path="m,377c123,253,247,130,420,77,593,24,880,,1040,57v160,57,263,243,340,360c1457,534,1467,610,1500,757v33,147,60,370,80,540c1600,1467,1627,1620,1620,1777v-7,157,-47,353,-80,460c1507,2344,1467,2370,1420,2417v-47,47,-73,80,-160,100c1173,2537,997,2567,900,2537,803,2507,733,2417,680,2337,627,2257,603,2137,580,2057v-23,-80,-43,-127,-40,-200c543,1784,570,1657,600,1617v30,-40,77,-23,120,c763,1640,833,1740,860,1757e" filled="f" strokeweight="2.25pt">
              <v:path arrowok="t"/>
            </v:shape>
            <v:shape id="_x0000_s1480" style="position:absolute;left:2813;top:8537;width:2834;height:2960" coordsize="2834,2960" path="m707,1720v,-137,,-273,-100,-320c507,1353,207,1380,107,1440,7,1500,14,1623,7,1760v-7,137,27,370,60,500c100,2390,124,2453,207,2540v83,87,217,173,360,240c710,2847,924,2920,1067,2940v143,20,223,-7,360,-40c1564,2867,1747,2800,1887,2740v140,-60,290,-117,380,-200c2357,2457,2370,2347,2427,2240v57,-107,117,-177,180,-340c2670,1737,2780,1473,2807,1260v27,-213,-13,-473,-40,-640c2740,453,2704,363,2647,260,2590,157,2464,43,2427,e" filled="f" strokeweight="2.25pt">
              <v:path arrowok="t"/>
            </v:shape>
          </v:group>
        </w:pic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C95" w:rsidRDefault="00EB4C9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Для каждого с</w:t>
      </w:r>
      <w:r w:rsidRPr="00397694">
        <w:rPr>
          <w:color w:val="000000"/>
          <w:sz w:val="28"/>
          <w:szCs w:val="28"/>
          <w:vertAlign w:val="subscript"/>
        </w:rPr>
        <w:t>i</w:t>
      </w:r>
      <w:r w:rsidR="009C5921" w:rsidRPr="00397694">
        <w:rPr>
          <w:color w:val="000000"/>
          <w:sz w:val="28"/>
          <w:szCs w:val="28"/>
          <w:vertAlign w:val="subscript"/>
        </w:rPr>
        <w:t xml:space="preserve"> </w:t>
      </w:r>
      <w:r w:rsidRPr="00397694">
        <w:rPr>
          <w:color w:val="000000"/>
          <w:sz w:val="28"/>
          <w:szCs w:val="28"/>
        </w:rPr>
        <w:t>определим</w:t>
      </w:r>
      <w:r w:rsidR="009C5921" w:rsidRPr="00397694">
        <w:rPr>
          <w:color w:val="000000"/>
          <w:sz w:val="28"/>
          <w:szCs w:val="28"/>
          <w:vertAlign w:val="subscript"/>
        </w:rPr>
        <w:t xml:space="preserve"> </w:t>
      </w:r>
      <w:r w:rsidRPr="00397694">
        <w:rPr>
          <w:color w:val="000000"/>
          <w:sz w:val="28"/>
          <w:szCs w:val="28"/>
        </w:rPr>
        <w:t xml:space="preserve">угловой коэффициент наклона изоклины </w:t>
      </w:r>
      <w:r w:rsidR="009C5921" w:rsidRPr="00397694">
        <w:rPr>
          <w:color w:val="000000"/>
          <w:sz w:val="28"/>
          <w:szCs w:val="28"/>
        </w:rPr>
        <w:t xml:space="preserve">– к </w:t>
      </w:r>
      <w:r w:rsidRPr="00397694">
        <w:rPr>
          <w:color w:val="000000"/>
          <w:sz w:val="28"/>
          <w:szCs w:val="28"/>
        </w:rPr>
        <w:t xml:space="preserve">по формуле </w:t>
      </w:r>
      <w:r w:rsidR="00DB0B37">
        <w:rPr>
          <w:color w:val="000000"/>
          <w:position w:val="-34"/>
          <w:sz w:val="28"/>
          <w:szCs w:val="28"/>
        </w:rPr>
        <w:pict>
          <v:shape id="_x0000_i1124" type="#_x0000_t75" style="width:96.75pt;height:39pt" fillcolor="window">
            <v:imagedata r:id="rId100" o:title=""/>
          </v:shape>
        </w:pict>
      </w:r>
      <w:r w:rsidRPr="00397694">
        <w:rPr>
          <w:color w:val="000000"/>
          <w:sz w:val="28"/>
          <w:szCs w:val="28"/>
        </w:rPr>
        <w:t xml:space="preserve"> и угол пересечения фазовой траекторией изоклины по формуле </w:t>
      </w:r>
      <w:r w:rsidRPr="00397694">
        <w:rPr>
          <w:color w:val="000000"/>
          <w:sz w:val="28"/>
          <w:szCs w:val="28"/>
        </w:rPr>
        <w:sym w:font="Symbol" w:char="F061"/>
      </w:r>
      <w:r w:rsidRPr="00397694">
        <w:rPr>
          <w:color w:val="000000"/>
          <w:sz w:val="28"/>
          <w:szCs w:val="28"/>
        </w:rPr>
        <w:t xml:space="preserve"> = arctg c.</w:t>
      </w:r>
    </w:p>
    <w:p w:rsidR="009C5921" w:rsidRPr="00397694" w:rsidRDefault="009C592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2) При x &gt; +1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f(x) = 1, а система уравнений имеет вид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3D1" w:rsidRPr="00397694" w:rsidRDefault="00DB0B37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125" type="#_x0000_t75" style="width:275.25pt;height:77.25pt" fillcolor="window">
            <v:imagedata r:id="rId101" o:title=""/>
          </v:shape>
        </w:pict>
      </w:r>
    </w:p>
    <w:p w:rsidR="008A53D1" w:rsidRPr="00397694" w:rsidRDefault="00EB4C95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53D1" w:rsidRPr="00397694">
        <w:rPr>
          <w:color w:val="000000"/>
          <w:sz w:val="28"/>
          <w:szCs w:val="28"/>
        </w:rPr>
        <w:lastRenderedPageBreak/>
        <w:t>Для каждого с</w:t>
      </w:r>
      <w:r w:rsidR="008A53D1" w:rsidRPr="00397694">
        <w:rPr>
          <w:color w:val="000000"/>
          <w:sz w:val="28"/>
          <w:szCs w:val="28"/>
          <w:vertAlign w:val="subscript"/>
        </w:rPr>
        <w:t>i</w:t>
      </w:r>
      <w:r w:rsidR="009C5921" w:rsidRPr="00397694">
        <w:rPr>
          <w:color w:val="000000"/>
          <w:sz w:val="28"/>
          <w:szCs w:val="28"/>
          <w:vertAlign w:val="subscript"/>
        </w:rPr>
        <w:t xml:space="preserve"> </w:t>
      </w:r>
      <w:r w:rsidR="008A53D1" w:rsidRPr="00397694">
        <w:rPr>
          <w:color w:val="000000"/>
          <w:sz w:val="28"/>
          <w:szCs w:val="28"/>
        </w:rPr>
        <w:t>определим</w:t>
      </w:r>
      <w:r w:rsidR="009C5921" w:rsidRPr="00397694">
        <w:rPr>
          <w:color w:val="000000"/>
          <w:sz w:val="28"/>
          <w:szCs w:val="28"/>
          <w:vertAlign w:val="subscript"/>
        </w:rPr>
        <w:t xml:space="preserve"> </w:t>
      </w:r>
      <w:r w:rsidR="008A53D1" w:rsidRPr="00397694">
        <w:rPr>
          <w:color w:val="000000"/>
          <w:sz w:val="28"/>
          <w:szCs w:val="28"/>
        </w:rPr>
        <w:t xml:space="preserve">угловой коэффициент наклона изоклины </w:t>
      </w:r>
      <w:r w:rsidR="009C5921" w:rsidRPr="00397694">
        <w:rPr>
          <w:color w:val="000000"/>
          <w:sz w:val="28"/>
          <w:szCs w:val="28"/>
        </w:rPr>
        <w:t xml:space="preserve">– к </w:t>
      </w:r>
      <w:r w:rsidR="008A53D1" w:rsidRPr="00397694">
        <w:rPr>
          <w:color w:val="000000"/>
          <w:sz w:val="28"/>
          <w:szCs w:val="28"/>
        </w:rPr>
        <w:t xml:space="preserve">по формуле </w:t>
      </w:r>
      <w:r w:rsidR="00DB0B37">
        <w:rPr>
          <w:color w:val="000000"/>
          <w:position w:val="-34"/>
          <w:sz w:val="28"/>
          <w:szCs w:val="28"/>
        </w:rPr>
        <w:pict>
          <v:shape id="_x0000_i1126" type="#_x0000_t75" style="width:99pt;height:39pt" fillcolor="window">
            <v:imagedata r:id="rId102" o:title=""/>
          </v:shape>
        </w:pict>
      </w:r>
      <w:r w:rsidR="008A53D1" w:rsidRPr="00397694">
        <w:rPr>
          <w:color w:val="000000"/>
          <w:sz w:val="28"/>
          <w:szCs w:val="28"/>
        </w:rPr>
        <w:t xml:space="preserve"> и угол пересечения фазовой траекторией изоклины по формуле </w:t>
      </w:r>
      <w:r w:rsidR="008A53D1" w:rsidRPr="00397694">
        <w:rPr>
          <w:color w:val="000000"/>
          <w:sz w:val="28"/>
          <w:szCs w:val="28"/>
        </w:rPr>
        <w:sym w:font="Symbol" w:char="F061"/>
      </w:r>
      <w:r w:rsidR="008A53D1" w:rsidRPr="00397694">
        <w:rPr>
          <w:color w:val="000000"/>
          <w:sz w:val="28"/>
          <w:szCs w:val="28"/>
        </w:rPr>
        <w:t xml:space="preserve"> = arctg c.</w:t>
      </w:r>
    </w:p>
    <w:p w:rsidR="009C592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3) При x &lt; -1</w:t>
      </w:r>
      <w:r w:rsidR="009C5921" w:rsidRPr="00397694">
        <w:rPr>
          <w:color w:val="000000"/>
          <w:sz w:val="28"/>
          <w:szCs w:val="28"/>
        </w:rPr>
        <w:t xml:space="preserve"> </w:t>
      </w:r>
      <w:r w:rsidRPr="00397694">
        <w:rPr>
          <w:color w:val="000000"/>
          <w:sz w:val="28"/>
          <w:szCs w:val="28"/>
        </w:rPr>
        <w:t>f(x) = -1.</w:t>
      </w:r>
    </w:p>
    <w:p w:rsidR="008A53D1" w:rsidRPr="00397694" w:rsidRDefault="008A53D1" w:rsidP="009C59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Левая часть фазового портрета строится аналогично правой.</w:t>
      </w:r>
    </w:p>
    <w:p w:rsidR="00EB4C95" w:rsidRPr="00EB4C95" w:rsidRDefault="00EB4C95" w:rsidP="009C592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C95" w:rsidRPr="00EB4C95" w:rsidRDefault="00EB4C95" w:rsidP="009C592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2D54" w:rsidRPr="00397694" w:rsidRDefault="00EB4C95" w:rsidP="009C5921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B2D54" w:rsidRPr="00397694">
        <w:rPr>
          <w:b/>
          <w:color w:val="000000"/>
          <w:sz w:val="28"/>
          <w:szCs w:val="28"/>
        </w:rPr>
        <w:t>Литература</w:t>
      </w:r>
    </w:p>
    <w:p w:rsidR="0067368A" w:rsidRPr="00397694" w:rsidRDefault="0067368A" w:rsidP="009C592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5FD9" w:rsidRPr="00397694" w:rsidRDefault="00F05FD9" w:rsidP="0010148D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Атабеков Г.И., Тимофеев </w:t>
      </w:r>
      <w:r w:rsidR="009C5921" w:rsidRPr="00397694">
        <w:rPr>
          <w:color w:val="000000"/>
          <w:sz w:val="28"/>
          <w:szCs w:val="28"/>
        </w:rPr>
        <w:t>А.Б.</w:t>
      </w:r>
      <w:r w:rsidRPr="00397694">
        <w:rPr>
          <w:color w:val="000000"/>
          <w:sz w:val="28"/>
          <w:szCs w:val="28"/>
        </w:rPr>
        <w:t xml:space="preserve">, Купалян </w:t>
      </w:r>
      <w:r w:rsidR="009C5921" w:rsidRPr="00397694">
        <w:rPr>
          <w:color w:val="000000"/>
          <w:sz w:val="28"/>
          <w:szCs w:val="28"/>
        </w:rPr>
        <w:t>С.Д.</w:t>
      </w:r>
      <w:r w:rsidRPr="00397694">
        <w:rPr>
          <w:color w:val="000000"/>
          <w:sz w:val="28"/>
          <w:szCs w:val="28"/>
        </w:rPr>
        <w:t xml:space="preserve">, Хухриков </w:t>
      </w:r>
      <w:r w:rsidR="009C5921" w:rsidRPr="00397694">
        <w:rPr>
          <w:color w:val="000000"/>
          <w:sz w:val="28"/>
          <w:szCs w:val="28"/>
        </w:rPr>
        <w:t>С.С.</w:t>
      </w:r>
      <w:r w:rsidR="0010148D">
        <w:rPr>
          <w:color w:val="000000"/>
          <w:sz w:val="28"/>
          <w:szCs w:val="28"/>
        </w:rPr>
        <w:t xml:space="preserve"> </w:t>
      </w:r>
      <w:r w:rsidR="009C5921" w:rsidRPr="00397694">
        <w:rPr>
          <w:color w:val="000000"/>
          <w:sz w:val="28"/>
          <w:szCs w:val="28"/>
        </w:rPr>
        <w:t>Теоретические</w:t>
      </w:r>
      <w:r w:rsidRPr="00397694">
        <w:rPr>
          <w:color w:val="000000"/>
          <w:sz w:val="28"/>
          <w:szCs w:val="28"/>
        </w:rPr>
        <w:t xml:space="preserve"> основы электротехники (ТОЭ). Нелинейные электрические цепи. Электромагнитное поле. 5</w:t>
      </w:r>
      <w:r w:rsidR="009C5921" w:rsidRPr="00397694">
        <w:rPr>
          <w:color w:val="000000"/>
          <w:sz w:val="28"/>
          <w:szCs w:val="28"/>
        </w:rPr>
        <w:t>-е</w:t>
      </w:r>
      <w:r w:rsidRPr="00397694">
        <w:rPr>
          <w:color w:val="000000"/>
          <w:sz w:val="28"/>
          <w:szCs w:val="28"/>
        </w:rPr>
        <w:t xml:space="preserve"> изд. Изд-во: ЛАНЬ, 2005. – </w:t>
      </w:r>
      <w:r w:rsidR="009C5921" w:rsidRPr="00397694">
        <w:rPr>
          <w:color w:val="000000"/>
          <w:sz w:val="28"/>
          <w:szCs w:val="28"/>
        </w:rPr>
        <w:t>432 с.</w:t>
      </w:r>
    </w:p>
    <w:p w:rsidR="00F05FD9" w:rsidRPr="00397694" w:rsidRDefault="00F05FD9" w:rsidP="0010148D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Гаврилов Нелинейные цепи в программах схемотехнического моделирования. Изд-во: СОЛОН-ПРЕСС, 2002. – </w:t>
      </w:r>
      <w:r w:rsidR="009C5921" w:rsidRPr="00397694">
        <w:rPr>
          <w:color w:val="000000"/>
          <w:sz w:val="28"/>
          <w:szCs w:val="28"/>
        </w:rPr>
        <w:t>368 с.</w:t>
      </w:r>
    </w:p>
    <w:p w:rsidR="00F05FD9" w:rsidRPr="00397694" w:rsidRDefault="00F05FD9" w:rsidP="0010148D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Дорф Р., Бишоп Р. Автоматика. Современные системы управления. </w:t>
      </w:r>
      <w:r w:rsidR="009C5921" w:rsidRPr="00397694">
        <w:rPr>
          <w:color w:val="000000"/>
          <w:sz w:val="28"/>
          <w:szCs w:val="28"/>
        </w:rPr>
        <w:t>2002 г</w:t>
      </w:r>
      <w:r w:rsidRPr="00397694">
        <w:rPr>
          <w:color w:val="000000"/>
          <w:sz w:val="28"/>
          <w:szCs w:val="28"/>
        </w:rPr>
        <w:t xml:space="preserve">. – </w:t>
      </w:r>
      <w:r w:rsidR="009C5921" w:rsidRPr="00397694">
        <w:rPr>
          <w:color w:val="000000"/>
          <w:sz w:val="28"/>
          <w:szCs w:val="28"/>
        </w:rPr>
        <w:t>832 с.</w:t>
      </w:r>
    </w:p>
    <w:p w:rsidR="00F05FD9" w:rsidRPr="00397694" w:rsidRDefault="00F05FD9" w:rsidP="0010148D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 xml:space="preserve">Теория автоматического управления. Учеб. для вузов по спец. </w:t>
      </w:r>
      <w:r w:rsidR="009C5921" w:rsidRPr="00397694">
        <w:rPr>
          <w:color w:val="000000"/>
          <w:sz w:val="28"/>
          <w:szCs w:val="28"/>
        </w:rPr>
        <w:t>"А</w:t>
      </w:r>
      <w:r w:rsidRPr="00397694">
        <w:rPr>
          <w:color w:val="000000"/>
          <w:sz w:val="28"/>
          <w:szCs w:val="28"/>
        </w:rPr>
        <w:t>втоматика и телемеханика</w:t>
      </w:r>
      <w:r w:rsidR="009C5921" w:rsidRPr="00397694">
        <w:rPr>
          <w:color w:val="000000"/>
          <w:sz w:val="28"/>
          <w:szCs w:val="28"/>
        </w:rPr>
        <w:t>".</w:t>
      </w:r>
      <w:r w:rsidRPr="00397694">
        <w:rPr>
          <w:color w:val="000000"/>
          <w:sz w:val="28"/>
          <w:szCs w:val="28"/>
        </w:rPr>
        <w:t xml:space="preserve"> В 2</w:t>
      </w:r>
      <w:r w:rsidR="009C5921" w:rsidRPr="00397694">
        <w:rPr>
          <w:color w:val="000000"/>
          <w:sz w:val="28"/>
          <w:szCs w:val="28"/>
        </w:rPr>
        <w:t>-х</w:t>
      </w:r>
      <w:r w:rsidRPr="00397694">
        <w:rPr>
          <w:color w:val="000000"/>
          <w:sz w:val="28"/>
          <w:szCs w:val="28"/>
        </w:rPr>
        <w:t xml:space="preserve"> ч./ </w:t>
      </w:r>
      <w:r w:rsidR="009C5921" w:rsidRPr="00397694">
        <w:rPr>
          <w:color w:val="000000"/>
          <w:sz w:val="28"/>
          <w:szCs w:val="28"/>
        </w:rPr>
        <w:t>Н.А. Бабаков</w:t>
      </w:r>
      <w:r w:rsidRPr="00397694">
        <w:rPr>
          <w:color w:val="000000"/>
          <w:sz w:val="28"/>
          <w:szCs w:val="28"/>
        </w:rPr>
        <w:t xml:space="preserve">, </w:t>
      </w:r>
      <w:r w:rsidR="009C5921" w:rsidRPr="00397694">
        <w:rPr>
          <w:color w:val="000000"/>
          <w:sz w:val="28"/>
          <w:szCs w:val="28"/>
        </w:rPr>
        <w:t>А.А. Воронов</w:t>
      </w:r>
      <w:r w:rsidRPr="00397694">
        <w:rPr>
          <w:color w:val="000000"/>
          <w:sz w:val="28"/>
          <w:szCs w:val="28"/>
        </w:rPr>
        <w:t xml:space="preserve"> и др.: Под ред. </w:t>
      </w:r>
      <w:r w:rsidR="009C5921" w:rsidRPr="00397694">
        <w:rPr>
          <w:color w:val="000000"/>
          <w:sz w:val="28"/>
          <w:szCs w:val="28"/>
        </w:rPr>
        <w:t>А.А. Воронова</w:t>
      </w:r>
      <w:r w:rsidRPr="00397694">
        <w:rPr>
          <w:color w:val="000000"/>
          <w:sz w:val="28"/>
          <w:szCs w:val="28"/>
        </w:rPr>
        <w:t xml:space="preserve">. </w:t>
      </w:r>
      <w:r w:rsidR="009C5921" w:rsidRPr="00397694">
        <w:rPr>
          <w:color w:val="000000"/>
          <w:sz w:val="28"/>
          <w:szCs w:val="28"/>
        </w:rPr>
        <w:t xml:space="preserve">– </w:t>
      </w:r>
      <w:r w:rsidRPr="00397694">
        <w:rPr>
          <w:color w:val="000000"/>
          <w:sz w:val="28"/>
          <w:szCs w:val="28"/>
        </w:rPr>
        <w:t>2</w:t>
      </w:r>
      <w:r w:rsidR="009C5921" w:rsidRPr="00397694">
        <w:rPr>
          <w:color w:val="000000"/>
          <w:sz w:val="28"/>
          <w:szCs w:val="28"/>
        </w:rPr>
        <w:t>-е</w:t>
      </w:r>
      <w:r w:rsidRPr="00397694">
        <w:rPr>
          <w:color w:val="000000"/>
          <w:sz w:val="28"/>
          <w:szCs w:val="28"/>
        </w:rPr>
        <w:t xml:space="preserve"> изд., перераб. и доп. </w:t>
      </w:r>
      <w:r w:rsidR="009C5921" w:rsidRPr="00397694">
        <w:rPr>
          <w:color w:val="000000"/>
          <w:sz w:val="28"/>
          <w:szCs w:val="28"/>
        </w:rPr>
        <w:t xml:space="preserve">– </w:t>
      </w:r>
      <w:r w:rsidRPr="00397694">
        <w:rPr>
          <w:color w:val="000000"/>
          <w:sz w:val="28"/>
          <w:szCs w:val="28"/>
        </w:rPr>
        <w:t xml:space="preserve">М.: Высш. шк., 1986. </w:t>
      </w:r>
      <w:r w:rsidR="009C5921" w:rsidRPr="00397694">
        <w:rPr>
          <w:color w:val="000000"/>
          <w:sz w:val="28"/>
          <w:szCs w:val="28"/>
        </w:rPr>
        <w:t>– 367 с.</w:t>
      </w:r>
      <w:r w:rsidRPr="00397694">
        <w:rPr>
          <w:color w:val="000000"/>
          <w:sz w:val="28"/>
          <w:szCs w:val="28"/>
        </w:rPr>
        <w:t>, ил.</w:t>
      </w:r>
    </w:p>
    <w:p w:rsidR="00F05FD9" w:rsidRPr="00397694" w:rsidRDefault="00F05FD9" w:rsidP="0010148D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397694">
        <w:rPr>
          <w:color w:val="000000"/>
          <w:sz w:val="28"/>
          <w:szCs w:val="28"/>
        </w:rPr>
        <w:t>Харазов</w:t>
      </w:r>
      <w:r w:rsidRPr="00397694">
        <w:rPr>
          <w:color w:val="000000"/>
          <w:sz w:val="28"/>
          <w:szCs w:val="28"/>
          <w:lang w:val="en-US"/>
        </w:rPr>
        <w:t> </w:t>
      </w:r>
      <w:r w:rsidRPr="00397694">
        <w:rPr>
          <w:color w:val="000000"/>
          <w:sz w:val="28"/>
          <w:szCs w:val="28"/>
        </w:rPr>
        <w:t>В.</w:t>
      </w:r>
      <w:r w:rsidR="009C5921" w:rsidRPr="00397694">
        <w:rPr>
          <w:color w:val="000000"/>
          <w:sz w:val="28"/>
          <w:szCs w:val="28"/>
        </w:rPr>
        <w:t>Г. Интегрированные</w:t>
      </w:r>
      <w:r w:rsidRPr="00397694">
        <w:rPr>
          <w:color w:val="000000"/>
          <w:sz w:val="28"/>
          <w:szCs w:val="28"/>
        </w:rPr>
        <w:t xml:space="preserve"> системы управления технологическими процессами: Справочник. Издательство: ПРОФЕССИЯ, ИЗДАТЕЛЬСТВО, 2009. – </w:t>
      </w:r>
      <w:r w:rsidR="009C5921" w:rsidRPr="00397694">
        <w:rPr>
          <w:color w:val="000000"/>
          <w:sz w:val="28"/>
          <w:szCs w:val="28"/>
        </w:rPr>
        <w:t>550 с.</w:t>
      </w:r>
      <w:bookmarkStart w:id="0" w:name="_GoBack"/>
      <w:bookmarkEnd w:id="0"/>
    </w:p>
    <w:sectPr w:rsidR="00F05FD9" w:rsidRPr="00397694" w:rsidSect="009C5921">
      <w:footerReference w:type="even" r:id="rId103"/>
      <w:footerReference w:type="default" r:id="rId10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3F" w:rsidRDefault="00671F3F">
      <w:r>
        <w:separator/>
      </w:r>
    </w:p>
  </w:endnote>
  <w:endnote w:type="continuationSeparator" w:id="0">
    <w:p w:rsidR="00671F3F" w:rsidRDefault="006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21" w:rsidRDefault="009C5921" w:rsidP="00146953">
    <w:pPr>
      <w:pStyle w:val="a9"/>
      <w:framePr w:wrap="around" w:vAnchor="text" w:hAnchor="margin" w:xAlign="right" w:y="1"/>
      <w:rPr>
        <w:rStyle w:val="ac"/>
      </w:rPr>
    </w:pPr>
  </w:p>
  <w:p w:rsidR="009C5921" w:rsidRDefault="009C5921" w:rsidP="006A4D6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21" w:rsidRDefault="00D339AF" w:rsidP="00146953">
    <w:pPr>
      <w:pStyle w:val="a9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9C5921" w:rsidRDefault="009C5921" w:rsidP="006A4D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3F" w:rsidRDefault="00671F3F">
      <w:r>
        <w:separator/>
      </w:r>
    </w:p>
  </w:footnote>
  <w:footnote w:type="continuationSeparator" w:id="0">
    <w:p w:rsidR="00671F3F" w:rsidRDefault="0067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8C9415D"/>
    <w:multiLevelType w:val="hybridMultilevel"/>
    <w:tmpl w:val="529C9A92"/>
    <w:lvl w:ilvl="0" w:tplc="413E7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9B462A6"/>
    <w:multiLevelType w:val="singleLevel"/>
    <w:tmpl w:val="779648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4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7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cs="Times New Roman" w:hint="default"/>
      </w:rPr>
    </w:lvl>
  </w:abstractNum>
  <w:abstractNum w:abstractNumId="8">
    <w:nsid w:val="323611A9"/>
    <w:multiLevelType w:val="singleLevel"/>
    <w:tmpl w:val="6D605A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i w:val="0"/>
      </w:rPr>
    </w:lvl>
  </w:abstractNum>
  <w:abstractNum w:abstractNumId="9">
    <w:nsid w:val="348809B7"/>
    <w:multiLevelType w:val="singleLevel"/>
    <w:tmpl w:val="E9AAE1CA"/>
    <w:lvl w:ilvl="0">
      <w:numFmt w:val="decimal"/>
      <w:lvlText w:val="%1"/>
      <w:lvlJc w:val="left"/>
      <w:pPr>
        <w:tabs>
          <w:tab w:val="num" w:pos="2040"/>
        </w:tabs>
        <w:ind w:left="2040" w:hanging="1890"/>
      </w:pPr>
      <w:rPr>
        <w:rFonts w:cs="Times New Roman" w:hint="default"/>
      </w:rPr>
    </w:lvl>
  </w:abstractNum>
  <w:abstractNum w:abstractNumId="10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0071E42"/>
    <w:multiLevelType w:val="singleLevel"/>
    <w:tmpl w:val="057CA1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40E731AE"/>
    <w:multiLevelType w:val="singleLevel"/>
    <w:tmpl w:val="3B746250"/>
    <w:lvl w:ilvl="0">
      <w:start w:val="4"/>
      <w:numFmt w:val="bullet"/>
      <w:lvlText w:val="-"/>
      <w:lvlJc w:val="left"/>
      <w:pPr>
        <w:tabs>
          <w:tab w:val="num" w:pos="1455"/>
        </w:tabs>
        <w:ind w:left="1455" w:hanging="870"/>
      </w:pPr>
      <w:rPr>
        <w:rFonts w:hint="default"/>
      </w:rPr>
    </w:lvl>
  </w:abstractNum>
  <w:abstractNum w:abstractNumId="13">
    <w:nsid w:val="45F930C3"/>
    <w:multiLevelType w:val="singleLevel"/>
    <w:tmpl w:val="AE42948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14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5">
    <w:nsid w:val="4DFC7473"/>
    <w:multiLevelType w:val="hybridMultilevel"/>
    <w:tmpl w:val="44B08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3ED7EBA"/>
    <w:multiLevelType w:val="hybridMultilevel"/>
    <w:tmpl w:val="4E407BE2"/>
    <w:lvl w:ilvl="0" w:tplc="68423B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5C5B62A8"/>
    <w:multiLevelType w:val="singleLevel"/>
    <w:tmpl w:val="3B28F464"/>
    <w:lvl w:ilvl="0"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cs="Times New Roman" w:hint="default"/>
      </w:rPr>
    </w:lvl>
  </w:abstractNum>
  <w:abstractNum w:abstractNumId="18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9">
    <w:nsid w:val="62A356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21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68DD23DF"/>
    <w:multiLevelType w:val="hybridMultilevel"/>
    <w:tmpl w:val="275676F2"/>
    <w:lvl w:ilvl="0" w:tplc="D2861146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">
    <w:nsid w:val="68F00C5C"/>
    <w:multiLevelType w:val="singleLevel"/>
    <w:tmpl w:val="AE42948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24">
    <w:nsid w:val="72AB505E"/>
    <w:multiLevelType w:val="multilevel"/>
    <w:tmpl w:val="CFEAB87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26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5BC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B3A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8">
    <w:abstractNumId w:val="21"/>
  </w:num>
  <w:num w:numId="9">
    <w:abstractNumId w:val="5"/>
  </w:num>
  <w:num w:numId="10">
    <w:abstractNumId w:val="6"/>
  </w:num>
  <w:num w:numId="11">
    <w:abstractNumId w:val="29"/>
  </w:num>
  <w:num w:numId="12">
    <w:abstractNumId w:val="26"/>
  </w:num>
  <w:num w:numId="13">
    <w:abstractNumId w:val="10"/>
  </w:num>
  <w:num w:numId="14">
    <w:abstractNumId w:val="3"/>
  </w:num>
  <w:num w:numId="15">
    <w:abstractNumId w:val="18"/>
  </w:num>
  <w:num w:numId="16">
    <w:abstractNumId w:val="14"/>
  </w:num>
  <w:num w:numId="17">
    <w:abstractNumId w:val="20"/>
  </w:num>
  <w:num w:numId="18">
    <w:abstractNumId w:val="7"/>
  </w:num>
  <w:num w:numId="19">
    <w:abstractNumId w:val="25"/>
  </w:num>
  <w:num w:numId="20">
    <w:abstractNumId w:val="1"/>
  </w:num>
  <w:num w:numId="21">
    <w:abstractNumId w:val="8"/>
  </w:num>
  <w:num w:numId="22">
    <w:abstractNumId w:val="27"/>
  </w:num>
  <w:num w:numId="23">
    <w:abstractNumId w:val="28"/>
  </w:num>
  <w:num w:numId="24">
    <w:abstractNumId w:val="19"/>
  </w:num>
  <w:num w:numId="25">
    <w:abstractNumId w:val="11"/>
  </w:num>
  <w:num w:numId="26">
    <w:abstractNumId w:val="2"/>
  </w:num>
  <w:num w:numId="27">
    <w:abstractNumId w:val="12"/>
  </w:num>
  <w:num w:numId="28">
    <w:abstractNumId w:val="24"/>
  </w:num>
  <w:num w:numId="29">
    <w:abstractNumId w:val="22"/>
  </w:num>
  <w:num w:numId="30">
    <w:abstractNumId w:val="16"/>
  </w:num>
  <w:num w:numId="31">
    <w:abstractNumId w:val="9"/>
  </w:num>
  <w:num w:numId="32">
    <w:abstractNumId w:val="17"/>
  </w:num>
  <w:num w:numId="33">
    <w:abstractNumId w:val="13"/>
  </w:num>
  <w:num w:numId="34">
    <w:abstractNumId w:val="2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43BD6"/>
    <w:rsid w:val="00062676"/>
    <w:rsid w:val="00070CAA"/>
    <w:rsid w:val="000801F3"/>
    <w:rsid w:val="00082B75"/>
    <w:rsid w:val="000855D1"/>
    <w:rsid w:val="000A53D2"/>
    <w:rsid w:val="000D6CE0"/>
    <w:rsid w:val="0010148D"/>
    <w:rsid w:val="00136439"/>
    <w:rsid w:val="00146953"/>
    <w:rsid w:val="001618F0"/>
    <w:rsid w:val="0018757D"/>
    <w:rsid w:val="001A0C4A"/>
    <w:rsid w:val="001D6B31"/>
    <w:rsid w:val="00211989"/>
    <w:rsid w:val="00266B01"/>
    <w:rsid w:val="00311598"/>
    <w:rsid w:val="00332027"/>
    <w:rsid w:val="00392ED9"/>
    <w:rsid w:val="00397694"/>
    <w:rsid w:val="003A6005"/>
    <w:rsid w:val="003B2D54"/>
    <w:rsid w:val="004849A5"/>
    <w:rsid w:val="004D0D55"/>
    <w:rsid w:val="004F6507"/>
    <w:rsid w:val="005343DB"/>
    <w:rsid w:val="00535316"/>
    <w:rsid w:val="005A6882"/>
    <w:rsid w:val="006054E3"/>
    <w:rsid w:val="00642EEC"/>
    <w:rsid w:val="0066135B"/>
    <w:rsid w:val="0066699D"/>
    <w:rsid w:val="00671F3F"/>
    <w:rsid w:val="0067368A"/>
    <w:rsid w:val="0069073C"/>
    <w:rsid w:val="006949FE"/>
    <w:rsid w:val="006A4D61"/>
    <w:rsid w:val="006D6C89"/>
    <w:rsid w:val="00706B34"/>
    <w:rsid w:val="00744A33"/>
    <w:rsid w:val="0074608C"/>
    <w:rsid w:val="007E3423"/>
    <w:rsid w:val="00821B43"/>
    <w:rsid w:val="008A53D1"/>
    <w:rsid w:val="008C15C0"/>
    <w:rsid w:val="0094336D"/>
    <w:rsid w:val="00964226"/>
    <w:rsid w:val="009976A5"/>
    <w:rsid w:val="009C5921"/>
    <w:rsid w:val="00AC6B60"/>
    <w:rsid w:val="00B82E6D"/>
    <w:rsid w:val="00C03A2B"/>
    <w:rsid w:val="00C21F9F"/>
    <w:rsid w:val="00C855DB"/>
    <w:rsid w:val="00CD3178"/>
    <w:rsid w:val="00D339AF"/>
    <w:rsid w:val="00DB0B37"/>
    <w:rsid w:val="00DB2F0B"/>
    <w:rsid w:val="00E54FEF"/>
    <w:rsid w:val="00E9000A"/>
    <w:rsid w:val="00EB4C95"/>
    <w:rsid w:val="00ED412C"/>
    <w:rsid w:val="00F05FD9"/>
    <w:rsid w:val="00F24526"/>
    <w:rsid w:val="00F30345"/>
    <w:rsid w:val="00FA05F0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3"/>
    <o:shapelayout v:ext="edit">
      <o:idmap v:ext="edit" data="1"/>
      <o:rules v:ext="edit">
        <o:r id="V:Rule1" type="arc" idref="#_x0000_s1077"/>
        <o:r id="V:Rule2" type="arc" idref="#_x0000_s1100"/>
        <o:r id="V:Rule3" type="arc" idref="#_x0000_s1104"/>
        <o:r id="V:Rule4" type="arc" idref="#_x0000_s1105"/>
        <o:r id="V:Rule5" type="arc" idref="#_x0000_s1106"/>
        <o:r id="V:Rule6" type="arc" idref="#_x0000_s1117"/>
        <o:r id="V:Rule7" type="arc" idref="#_x0000_s1126"/>
        <o:r id="V:Rule8" type="arc" idref="#_x0000_s1127"/>
        <o:r id="V:Rule9" type="arc" idref="#_x0000_s1128"/>
      </o:rules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54FEF"/>
    <w:pPr>
      <w:keepNext/>
      <w:widowControl/>
      <w:autoSpaceDE/>
      <w:autoSpaceDN/>
      <w:adjustRightInd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54FEF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E54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1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4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D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D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D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annotation text"/>
    <w:basedOn w:val="a"/>
    <w:link w:val="a4"/>
    <w:uiPriority w:val="99"/>
    <w:semiHidden/>
    <w:rsid w:val="00E54FEF"/>
    <w:pPr>
      <w:widowControl/>
      <w:autoSpaceDE/>
      <w:autoSpaceDN/>
      <w:adjustRightInd/>
    </w:pPr>
    <w:rPr>
      <w:sz w:val="28"/>
    </w:rPr>
  </w:style>
  <w:style w:type="character" w:customStyle="1" w:styleId="a4">
    <w:name w:val="Текст примечания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E54FEF"/>
    <w:pPr>
      <w:widowControl/>
      <w:autoSpaceDE/>
      <w:autoSpaceDN/>
      <w:adjustRightInd/>
      <w:jc w:val="both"/>
      <w:outlineLvl w:val="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E54FE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A4D6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6A4D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paragraph" w:customStyle="1" w:styleId="ab">
    <w:name w:val="Íèæíèé êîëîíòèòóë"/>
    <w:basedOn w:val="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uk-UA"/>
    </w:rPr>
  </w:style>
  <w:style w:type="character" w:styleId="ac">
    <w:name w:val="page number"/>
    <w:uiPriority w:val="99"/>
    <w:rsid w:val="006A4D61"/>
    <w:rPr>
      <w:rFonts w:cs="Times New Roman"/>
    </w:rPr>
  </w:style>
  <w:style w:type="paragraph" w:styleId="33">
    <w:name w:val="Body Text Indent 3"/>
    <w:basedOn w:val="a"/>
    <w:link w:val="34"/>
    <w:uiPriority w:val="99"/>
    <w:rsid w:val="00E900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11">
    <w:name w:val="Table Grid 1"/>
    <w:basedOn w:val="a1"/>
    <w:uiPriority w:val="99"/>
    <w:rsid w:val="009C592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5.png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7" Type="http://schemas.openxmlformats.org/officeDocument/2006/relationships/image" Target="media/image1.wmf"/><Relationship Id="rId71" Type="http://schemas.openxmlformats.org/officeDocument/2006/relationships/image" Target="media/image64.wmf"/><Relationship Id="rId92" Type="http://schemas.openxmlformats.org/officeDocument/2006/relationships/image" Target="media/image84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0.wmf"/><Relationship Id="rId40" Type="http://schemas.openxmlformats.org/officeDocument/2006/relationships/image" Target="media/image33.png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102" Type="http://schemas.openxmlformats.org/officeDocument/2006/relationships/image" Target="media/image94.wmf"/><Relationship Id="rId5" Type="http://schemas.openxmlformats.org/officeDocument/2006/relationships/footnotes" Target="footnote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oleObject" Target="embeddings/oleObject2.bin"/><Relationship Id="rId95" Type="http://schemas.openxmlformats.org/officeDocument/2006/relationships/image" Target="media/image8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oleObject" Target="embeddings/oleObject1.bin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2.wmf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png"/><Relationship Id="rId85" Type="http://schemas.openxmlformats.org/officeDocument/2006/relationships/image" Target="media/image78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1.png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7.png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png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2.wmf"/><Relationship Id="rId34" Type="http://schemas.openxmlformats.org/officeDocument/2006/relationships/image" Target="media/image28.png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9.wmf"/><Relationship Id="rId10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— наука и учебная дисциплина</vt:lpstr>
    </vt:vector>
  </TitlesOfParts>
  <Company/>
  <LinksUpToDate>false</LinksUpToDate>
  <CharactersWithSpaces>15613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/>
  <cp:keywords/>
  <dc:description/>
  <cp:lastModifiedBy/>
  <cp:revision>1</cp:revision>
  <dcterms:created xsi:type="dcterms:W3CDTF">2014-02-23T20:50:00Z</dcterms:created>
  <dcterms:modified xsi:type="dcterms:W3CDTF">2014-02-23T20:50:00Z</dcterms:modified>
</cp:coreProperties>
</file>