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54" w:rsidRDefault="00944B54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</w:p>
    <w:p w:rsidR="00411211" w:rsidRDefault="00411211" w:rsidP="00944B54">
      <w:pPr>
        <w:pStyle w:val="a6"/>
        <w:jc w:val="center"/>
      </w:pPr>
    </w:p>
    <w:p w:rsidR="00944B54" w:rsidRDefault="00944B54" w:rsidP="00944B54">
      <w:pPr>
        <w:pStyle w:val="a6"/>
        <w:jc w:val="center"/>
      </w:pPr>
    </w:p>
    <w:p w:rsidR="00944B54" w:rsidRDefault="00944B54" w:rsidP="00944B54">
      <w:pPr>
        <w:pStyle w:val="a6"/>
        <w:jc w:val="center"/>
      </w:pPr>
    </w:p>
    <w:p w:rsidR="00944B54" w:rsidRDefault="00944B54" w:rsidP="00944B54">
      <w:pPr>
        <w:pStyle w:val="a6"/>
        <w:jc w:val="center"/>
      </w:pPr>
    </w:p>
    <w:p w:rsidR="00944B54" w:rsidRDefault="00944B54" w:rsidP="00944B54">
      <w:pPr>
        <w:pStyle w:val="a6"/>
        <w:jc w:val="center"/>
      </w:pPr>
    </w:p>
    <w:p w:rsidR="00944B54" w:rsidRDefault="00944B54" w:rsidP="00944B54">
      <w:pPr>
        <w:pStyle w:val="a6"/>
        <w:jc w:val="center"/>
      </w:pPr>
    </w:p>
    <w:p w:rsidR="00944B54" w:rsidRPr="00944B54" w:rsidRDefault="00944B54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</w:p>
    <w:p w:rsidR="00024F0C" w:rsidRDefault="006F6688" w:rsidP="00944B54">
      <w:pPr>
        <w:pStyle w:val="a6"/>
        <w:jc w:val="center"/>
      </w:pPr>
      <w:r w:rsidRPr="00944B54">
        <w:t>Реферат</w:t>
      </w:r>
    </w:p>
    <w:p w:rsidR="00411211" w:rsidRPr="00944B54" w:rsidRDefault="00024F0C" w:rsidP="00944B54">
      <w:pPr>
        <w:pStyle w:val="a6"/>
        <w:jc w:val="center"/>
      </w:pPr>
      <w:r>
        <w:t>на тему</w:t>
      </w:r>
      <w:r w:rsidR="006F6688" w:rsidRPr="00944B54">
        <w:t>:</w:t>
      </w:r>
    </w:p>
    <w:p w:rsidR="00411211" w:rsidRPr="00944B54" w:rsidRDefault="006F6688" w:rsidP="00944B54">
      <w:pPr>
        <w:pStyle w:val="a6"/>
        <w:jc w:val="center"/>
      </w:pPr>
      <w:r w:rsidRPr="00944B54">
        <w:t>«</w:t>
      </w:r>
      <w:r w:rsidR="00411211" w:rsidRPr="00944B54">
        <w:t xml:space="preserve">Методы поиска информации в сети </w:t>
      </w:r>
      <w:r w:rsidR="00944B54">
        <w:t>интернет</w:t>
      </w:r>
      <w:r w:rsidR="00411211" w:rsidRPr="00944B54">
        <w:t>. Информационно-поисковые системы</w:t>
      </w:r>
      <w:r w:rsidRPr="00944B54">
        <w:t>»</w:t>
      </w:r>
      <w:r w:rsidR="00411211" w:rsidRPr="00944B54">
        <w:t>.</w:t>
      </w:r>
    </w:p>
    <w:p w:rsidR="002272A8" w:rsidRPr="00944B54" w:rsidRDefault="002272A8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</w:p>
    <w:p w:rsidR="006F6688" w:rsidRPr="00944B54" w:rsidRDefault="006F6688" w:rsidP="00944B54">
      <w:pPr>
        <w:pStyle w:val="a6"/>
        <w:jc w:val="center"/>
      </w:pPr>
    </w:p>
    <w:p w:rsidR="006F6688" w:rsidRPr="00944B54" w:rsidRDefault="006F6688" w:rsidP="00944B54">
      <w:pPr>
        <w:pStyle w:val="a6"/>
        <w:jc w:val="center"/>
      </w:pPr>
    </w:p>
    <w:p w:rsidR="006F6688" w:rsidRPr="00944B54" w:rsidRDefault="006F6688" w:rsidP="00944B54">
      <w:pPr>
        <w:pStyle w:val="a6"/>
        <w:jc w:val="center"/>
      </w:pPr>
    </w:p>
    <w:p w:rsidR="006F6688" w:rsidRPr="00944B54" w:rsidRDefault="006F6688" w:rsidP="00944B54">
      <w:pPr>
        <w:pStyle w:val="a6"/>
        <w:jc w:val="center"/>
      </w:pPr>
    </w:p>
    <w:p w:rsidR="006F6688" w:rsidRPr="00944B54" w:rsidRDefault="006F6688" w:rsidP="00944B54">
      <w:pPr>
        <w:pStyle w:val="a6"/>
        <w:jc w:val="center"/>
      </w:pPr>
    </w:p>
    <w:p w:rsidR="006F6688" w:rsidRPr="00944B54" w:rsidRDefault="006F6688" w:rsidP="00944B54">
      <w:pPr>
        <w:pStyle w:val="a6"/>
        <w:jc w:val="center"/>
      </w:pPr>
    </w:p>
    <w:p w:rsidR="006F6688" w:rsidRPr="00944B54" w:rsidRDefault="006F6688" w:rsidP="00944B54">
      <w:pPr>
        <w:pStyle w:val="a6"/>
        <w:jc w:val="center"/>
      </w:pPr>
    </w:p>
    <w:p w:rsidR="00411211" w:rsidRPr="00944B54" w:rsidRDefault="00411211" w:rsidP="00944B54">
      <w:pPr>
        <w:pStyle w:val="a6"/>
        <w:jc w:val="center"/>
      </w:pPr>
      <w:r w:rsidRPr="00944B54">
        <w:t>2010 г.</w:t>
      </w:r>
    </w:p>
    <w:p w:rsidR="00B06B37" w:rsidRPr="00944B54" w:rsidRDefault="00944B54" w:rsidP="00944B54">
      <w:pPr>
        <w:pStyle w:val="a6"/>
      </w:pPr>
      <w:r>
        <w:br w:type="page"/>
      </w:r>
      <w:r w:rsidR="00B06B37" w:rsidRPr="00944B54">
        <w:t>Содержание</w:t>
      </w:r>
    </w:p>
    <w:p w:rsidR="00B06B37" w:rsidRPr="00944B54" w:rsidRDefault="00B06B37" w:rsidP="00944B54">
      <w:pPr>
        <w:pStyle w:val="a6"/>
      </w:pPr>
    </w:p>
    <w:p w:rsidR="00944B54" w:rsidRDefault="00B06B37" w:rsidP="00944B54">
      <w:pPr>
        <w:pStyle w:val="a6"/>
        <w:ind w:firstLine="0"/>
        <w:jc w:val="left"/>
      </w:pPr>
      <w:r w:rsidRPr="00944B54">
        <w:t>Введение…………………………………………………………………</w:t>
      </w:r>
      <w:r w:rsidR="00564433">
        <w:t>...</w:t>
      </w:r>
      <w:r w:rsidRPr="00944B54">
        <w:t>………3</w:t>
      </w:r>
    </w:p>
    <w:p w:rsidR="00944B54" w:rsidRDefault="00B06B37" w:rsidP="00944B54">
      <w:pPr>
        <w:pStyle w:val="a6"/>
        <w:ind w:firstLine="0"/>
        <w:jc w:val="left"/>
      </w:pPr>
      <w:r w:rsidRPr="00944B54">
        <w:t>1. Основные методы поиска информации в Интернете…………………</w:t>
      </w:r>
      <w:r w:rsidR="00564433">
        <w:t>....</w:t>
      </w:r>
      <w:r w:rsidRPr="00944B54">
        <w:t>.</w:t>
      </w:r>
      <w:r w:rsidR="00564433">
        <w:t>.</w:t>
      </w:r>
      <w:r w:rsidRPr="00944B54">
        <w:t>….4</w:t>
      </w:r>
    </w:p>
    <w:p w:rsidR="00944B54" w:rsidRDefault="00944B54" w:rsidP="00944B54">
      <w:pPr>
        <w:pStyle w:val="a6"/>
        <w:ind w:firstLine="0"/>
        <w:jc w:val="left"/>
      </w:pPr>
      <w:r>
        <w:t>1.1</w:t>
      </w:r>
      <w:r w:rsidR="00B06B37" w:rsidRPr="00944B54">
        <w:t xml:space="preserve"> Непосредственный поиск с использ</w:t>
      </w:r>
      <w:r w:rsidR="00564433">
        <w:t>ованием гипертекстовых ссылок….</w:t>
      </w:r>
      <w:r w:rsidR="00B06B37" w:rsidRPr="00944B54">
        <w:t>…</w:t>
      </w:r>
      <w:r w:rsidR="00564433">
        <w:t>4</w:t>
      </w:r>
    </w:p>
    <w:p w:rsidR="00944B54" w:rsidRDefault="00B06B37" w:rsidP="00944B54">
      <w:pPr>
        <w:pStyle w:val="a6"/>
        <w:ind w:firstLine="0"/>
        <w:jc w:val="left"/>
      </w:pPr>
      <w:r w:rsidRPr="00944B54">
        <w:t>1.2 Использование поисковых машин…………………</w:t>
      </w:r>
      <w:r w:rsidR="00564433">
        <w:t>.......</w:t>
      </w:r>
      <w:r w:rsidRPr="00944B54">
        <w:t>……………………</w:t>
      </w:r>
      <w:r w:rsidR="00564433">
        <w:t>4</w:t>
      </w:r>
    </w:p>
    <w:p w:rsidR="00944B54" w:rsidRDefault="00B06B37" w:rsidP="00944B54">
      <w:pPr>
        <w:pStyle w:val="a6"/>
        <w:ind w:firstLine="0"/>
        <w:jc w:val="left"/>
      </w:pPr>
      <w:r w:rsidRPr="00944B54">
        <w:t>1.3 Поиск с применением специальных средств……………</w:t>
      </w:r>
      <w:r w:rsidR="00564433">
        <w:t>.......</w:t>
      </w:r>
      <w:r w:rsidRPr="00944B54">
        <w:t>…….………..</w:t>
      </w:r>
      <w:r w:rsidR="00564433">
        <w:t>5</w:t>
      </w:r>
    </w:p>
    <w:p w:rsidR="00944B54" w:rsidRDefault="00B06B37" w:rsidP="00944B54">
      <w:pPr>
        <w:pStyle w:val="a6"/>
        <w:ind w:firstLine="0"/>
        <w:jc w:val="left"/>
      </w:pPr>
      <w:r w:rsidRPr="00944B54">
        <w:t>1.4 Анализ новых ресурсов………………………………………</w:t>
      </w:r>
      <w:r w:rsidR="00564433">
        <w:t>.......</w:t>
      </w:r>
      <w:r w:rsidRPr="00944B54">
        <w:t>…………..</w:t>
      </w:r>
      <w:r w:rsidR="00564433">
        <w:t>5</w:t>
      </w:r>
    </w:p>
    <w:p w:rsidR="00944B54" w:rsidRDefault="00B06B37" w:rsidP="00944B54">
      <w:pPr>
        <w:pStyle w:val="a6"/>
        <w:ind w:firstLine="0"/>
        <w:jc w:val="left"/>
      </w:pPr>
      <w:r w:rsidRPr="00944B54">
        <w:t>2. Поисковые системы…………………………………………………</w:t>
      </w:r>
      <w:r w:rsidR="00564433">
        <w:t>.....</w:t>
      </w:r>
      <w:r w:rsidRPr="00944B54">
        <w:t>………</w:t>
      </w:r>
      <w:r w:rsidR="00564433">
        <w:t>7</w:t>
      </w:r>
    </w:p>
    <w:p w:rsidR="00944B54" w:rsidRDefault="00B06B37" w:rsidP="00944B54">
      <w:pPr>
        <w:pStyle w:val="a6"/>
        <w:ind w:firstLine="0"/>
        <w:jc w:val="left"/>
      </w:pPr>
      <w:r w:rsidRPr="00944B54">
        <w:t>2.1 Использование поисковых систем на Западе………</w:t>
      </w:r>
      <w:r w:rsidR="00564433">
        <w:t>.......</w:t>
      </w:r>
      <w:r w:rsidRPr="00944B54">
        <w:t>………….…….…</w:t>
      </w:r>
      <w:r w:rsidR="00564433">
        <w:t>7</w:t>
      </w:r>
    </w:p>
    <w:p w:rsidR="00944B54" w:rsidRDefault="00B06B37" w:rsidP="00944B54">
      <w:pPr>
        <w:pStyle w:val="a6"/>
        <w:ind w:firstLine="0"/>
        <w:jc w:val="left"/>
      </w:pPr>
      <w:r w:rsidRPr="00944B54">
        <w:t>2.2 История поисковых систем………………………………</w:t>
      </w:r>
      <w:r w:rsidR="00564433">
        <w:t>.......</w:t>
      </w:r>
      <w:r w:rsidRPr="00944B54">
        <w:t>……………...</w:t>
      </w:r>
      <w:r w:rsidR="00564433">
        <w:t>8</w:t>
      </w:r>
    </w:p>
    <w:p w:rsidR="00B06B37" w:rsidRPr="00944B54" w:rsidRDefault="00B06B37" w:rsidP="00944B54">
      <w:pPr>
        <w:pStyle w:val="a6"/>
        <w:ind w:firstLine="0"/>
        <w:jc w:val="left"/>
      </w:pPr>
      <w:r w:rsidRPr="00944B54">
        <w:t>3. Русскоязычные поисковые системы……………………………</w:t>
      </w:r>
      <w:r w:rsidR="00564433">
        <w:t>..</w:t>
      </w:r>
      <w:r w:rsidRPr="00944B54">
        <w:t>……..……1</w:t>
      </w:r>
      <w:r w:rsidR="00564433">
        <w:t>0</w:t>
      </w:r>
    </w:p>
    <w:p w:rsidR="00B06B37" w:rsidRPr="00944B54" w:rsidRDefault="00B06B37" w:rsidP="00944B54">
      <w:pPr>
        <w:pStyle w:val="a6"/>
        <w:ind w:firstLine="0"/>
        <w:jc w:val="left"/>
      </w:pPr>
      <w:r w:rsidRPr="00944B54">
        <w:t>Заключение……………………………………………………………………….1</w:t>
      </w:r>
      <w:r w:rsidR="00564433">
        <w:t>1</w:t>
      </w:r>
    </w:p>
    <w:p w:rsidR="00B06B37" w:rsidRPr="00944B54" w:rsidRDefault="00B06B37" w:rsidP="00944B54">
      <w:pPr>
        <w:pStyle w:val="a6"/>
        <w:ind w:firstLine="0"/>
        <w:jc w:val="left"/>
      </w:pPr>
      <w:r w:rsidRPr="00944B54">
        <w:t>Список использованных источников…………………………………………...</w:t>
      </w:r>
      <w:r w:rsidR="00564433">
        <w:t>12</w:t>
      </w:r>
    </w:p>
    <w:p w:rsidR="00B06B37" w:rsidRPr="00944B54" w:rsidRDefault="00B06B37" w:rsidP="00944B54">
      <w:pPr>
        <w:pStyle w:val="a6"/>
        <w:ind w:firstLine="0"/>
        <w:jc w:val="left"/>
      </w:pPr>
    </w:p>
    <w:p w:rsidR="00944B54" w:rsidRDefault="00944B54" w:rsidP="00944B54">
      <w:pPr>
        <w:pStyle w:val="a6"/>
      </w:pPr>
      <w:r>
        <w:br w:type="page"/>
      </w:r>
      <w:r w:rsidR="00B06B37" w:rsidRPr="00944B54">
        <w:t>Введение</w:t>
      </w:r>
    </w:p>
    <w:p w:rsidR="00944B54" w:rsidRDefault="00944B54" w:rsidP="00944B54">
      <w:pPr>
        <w:pStyle w:val="a6"/>
      </w:pPr>
    </w:p>
    <w:p w:rsidR="00944B54" w:rsidRDefault="00B06B37" w:rsidP="00944B54">
      <w:pPr>
        <w:pStyle w:val="a6"/>
      </w:pPr>
      <w:r w:rsidRPr="00944B54">
        <w:t>В наш ХХI век, владение информацией, говорит о том, что человек образован и респектабелен.</w:t>
      </w:r>
    </w:p>
    <w:p w:rsidR="00944B54" w:rsidRDefault="00B06B37" w:rsidP="00944B54">
      <w:pPr>
        <w:pStyle w:val="a6"/>
      </w:pPr>
      <w:r w:rsidRPr="00944B54">
        <w:t>Более или менее серьезный подход к любой задаче начинается с анализа возможных методов ее решения.</w:t>
      </w:r>
    </w:p>
    <w:p w:rsidR="00944B54" w:rsidRDefault="00B06B37" w:rsidP="00944B54">
      <w:pPr>
        <w:pStyle w:val="a6"/>
      </w:pPr>
      <w:r w:rsidRPr="00944B54">
        <w:t>Поиск информации в Интернете может быть произведен по нескольким методам, значительно различающимся как по эффективности и качеству поиска, так и по типу извлекаемой информации.</w:t>
      </w:r>
    </w:p>
    <w:p w:rsidR="00944B54" w:rsidRDefault="00B06B37" w:rsidP="00944B54">
      <w:pPr>
        <w:pStyle w:val="a6"/>
      </w:pPr>
      <w:r w:rsidRPr="00944B54">
        <w:t>В ряде случаев приходится использовать весьма трудоемкие методы - результат того стоит.</w:t>
      </w:r>
    </w:p>
    <w:p w:rsidR="00944B54" w:rsidRDefault="00B06B37" w:rsidP="00944B54">
      <w:pPr>
        <w:pStyle w:val="a6"/>
      </w:pPr>
      <w:r w:rsidRPr="00944B54">
        <w:t>Поисковая система — программно-аппаратный комплекс с веб-интерфейсом, предоставляющий возможность поиска информации в Интернете.</w:t>
      </w:r>
    </w:p>
    <w:p w:rsidR="00944B54" w:rsidRDefault="00B06B37" w:rsidP="00944B54">
      <w:pPr>
        <w:pStyle w:val="a6"/>
      </w:pPr>
      <w:r w:rsidRPr="00944B54">
        <w:t>В просторечии под поисковой системой подразумевают веб-сайт, на которой размещён интерфейс (фронт-энд) системы.</w:t>
      </w:r>
    </w:p>
    <w:p w:rsidR="00B06B37" w:rsidRPr="00944B54" w:rsidRDefault="00B06B37" w:rsidP="00944B54">
      <w:pPr>
        <w:pStyle w:val="a6"/>
      </w:pPr>
      <w:r w:rsidRPr="00944B54">
        <w:t>Программной частью поисковой системы является поисковая машина (поисковый движок) — комплекс программ, обеспечивающий функциональность поисковой системы и являющийся коммерческой тайной компании-разработчика поисковой системы.</w:t>
      </w:r>
    </w:p>
    <w:p w:rsidR="00B06B37" w:rsidRPr="00944B54" w:rsidRDefault="00B06B37" w:rsidP="00944B54">
      <w:pPr>
        <w:pStyle w:val="a6"/>
      </w:pPr>
    </w:p>
    <w:p w:rsidR="008C378C" w:rsidRPr="00944B54" w:rsidRDefault="00944B54" w:rsidP="00944B54">
      <w:pPr>
        <w:pStyle w:val="a6"/>
      </w:pPr>
      <w:r>
        <w:br w:type="page"/>
      </w:r>
      <w:r w:rsidR="00087E39">
        <w:t xml:space="preserve">1. </w:t>
      </w:r>
      <w:r w:rsidR="00B06B37" w:rsidRPr="00944B54">
        <w:t>Основные методы поиска информации в Интернете</w:t>
      </w:r>
    </w:p>
    <w:p w:rsidR="00944B54" w:rsidRDefault="00944B54" w:rsidP="00944B54">
      <w:pPr>
        <w:pStyle w:val="a6"/>
      </w:pPr>
    </w:p>
    <w:p w:rsidR="00B06B37" w:rsidRPr="00944B54" w:rsidRDefault="00B06B37" w:rsidP="00944B54">
      <w:pPr>
        <w:pStyle w:val="a6"/>
      </w:pPr>
      <w:r w:rsidRPr="00944B54">
        <w:t>Можно выделить следующие основные методы поиска информации в Интернете, которые, в зависимости от целей и задач ищущего, используются по отдельности или в комбинации друг с другом:</w:t>
      </w:r>
    </w:p>
    <w:p w:rsidR="008C378C" w:rsidRPr="00944B54" w:rsidRDefault="008C378C" w:rsidP="00944B54">
      <w:pPr>
        <w:pStyle w:val="a6"/>
      </w:pPr>
    </w:p>
    <w:p w:rsidR="008C378C" w:rsidRDefault="00087E39" w:rsidP="00944B54">
      <w:pPr>
        <w:pStyle w:val="a6"/>
      </w:pPr>
      <w:r>
        <w:t xml:space="preserve">1.1 </w:t>
      </w:r>
      <w:r w:rsidR="008C378C" w:rsidRPr="00944B54">
        <w:t>Непосредственный поиск с использованием</w:t>
      </w:r>
      <w:r>
        <w:t xml:space="preserve"> </w:t>
      </w:r>
      <w:r w:rsidR="008C378C" w:rsidRPr="00944B54">
        <w:t>гипертекстовых ссылок</w:t>
      </w:r>
    </w:p>
    <w:p w:rsidR="00087E39" w:rsidRPr="00944B54" w:rsidRDefault="00087E39" w:rsidP="00944B54">
      <w:pPr>
        <w:pStyle w:val="a6"/>
      </w:pPr>
    </w:p>
    <w:p w:rsidR="008C378C" w:rsidRPr="00944B54" w:rsidRDefault="008C378C" w:rsidP="00944B54">
      <w:pPr>
        <w:pStyle w:val="a6"/>
      </w:pPr>
      <w:r w:rsidRPr="00944B54">
        <w:t>Поскольку все сайты в пространстве WWW фактически оказываются связанными между собой, поиск информации может быть произведен путем последовательного просмотра связанных страниц с помощью браузера.</w:t>
      </w:r>
    </w:p>
    <w:p w:rsidR="008C378C" w:rsidRPr="00944B54" w:rsidRDefault="008C378C" w:rsidP="00944B54">
      <w:pPr>
        <w:pStyle w:val="a6"/>
      </w:pPr>
      <w:r w:rsidRPr="00944B54">
        <w:t>Хотя этот полностью ручной метод поиска выглядит полным анахронизмом в Сети, содержащей более 60 млн. узлов, "ручной" просмотр Web-страниц часто оказывается единственно возможным на заключительных этапах информационного поиска, когда механическое "копание" уступает место более глубокому анализу.</w:t>
      </w:r>
    </w:p>
    <w:p w:rsidR="008C378C" w:rsidRPr="00944B54" w:rsidRDefault="008C378C" w:rsidP="00944B54">
      <w:pPr>
        <w:pStyle w:val="a6"/>
      </w:pPr>
      <w:r w:rsidRPr="00944B54">
        <w:t>Использование каталогов, классифицированных и тематических списков и всевозможных небольших справочников также относится к этому виду поиска.</w:t>
      </w:r>
    </w:p>
    <w:p w:rsidR="00087E39" w:rsidRDefault="00087E39" w:rsidP="00944B54">
      <w:pPr>
        <w:pStyle w:val="a6"/>
      </w:pPr>
    </w:p>
    <w:p w:rsidR="008C378C" w:rsidRPr="00944B54" w:rsidRDefault="00087E39" w:rsidP="00944B54">
      <w:pPr>
        <w:pStyle w:val="a6"/>
      </w:pPr>
      <w:r>
        <w:t>1.2</w:t>
      </w:r>
      <w:r w:rsidR="008C378C" w:rsidRPr="00944B54">
        <w:t xml:space="preserve"> Использование поисковых машин</w:t>
      </w:r>
    </w:p>
    <w:p w:rsidR="00087E39" w:rsidRDefault="00087E39" w:rsidP="00944B54">
      <w:pPr>
        <w:pStyle w:val="a6"/>
      </w:pPr>
    </w:p>
    <w:p w:rsidR="008C378C" w:rsidRPr="00944B54" w:rsidRDefault="008C378C" w:rsidP="00944B54">
      <w:pPr>
        <w:pStyle w:val="a6"/>
      </w:pPr>
      <w:r w:rsidRPr="00944B54">
        <w:t>Сегодня этот метод является одним из основных и фактически единственным при проведении предварительного поиска. Результатом последнего может являться список ресурсов Cети, подлежащих детальному рассмотрению.</w:t>
      </w:r>
    </w:p>
    <w:p w:rsidR="00944B54" w:rsidRDefault="008C378C" w:rsidP="00944B54">
      <w:pPr>
        <w:pStyle w:val="a6"/>
      </w:pPr>
      <w:r w:rsidRPr="00944B54">
        <w:t>Как правило, применение поисковых машин основано на использовании ключевых слов, которые передаются поисковым серверам в качестве аргументов поиска: что искать.</w:t>
      </w:r>
    </w:p>
    <w:p w:rsidR="008C378C" w:rsidRPr="00944B54" w:rsidRDefault="008C378C" w:rsidP="00944B54">
      <w:pPr>
        <w:pStyle w:val="a6"/>
      </w:pPr>
      <w:r w:rsidRPr="00944B54">
        <w:t>Если делать все правильно, то формирование списка ключевых слов требует предварительной работы по составлению тезауруса.</w:t>
      </w:r>
    </w:p>
    <w:p w:rsidR="008C378C" w:rsidRPr="00944B54" w:rsidRDefault="008C378C" w:rsidP="00944B54">
      <w:pPr>
        <w:pStyle w:val="a6"/>
      </w:pPr>
    </w:p>
    <w:p w:rsidR="008C378C" w:rsidRPr="00944B54" w:rsidRDefault="008C378C" w:rsidP="00944B54">
      <w:pPr>
        <w:pStyle w:val="a6"/>
      </w:pPr>
      <w:r w:rsidRPr="00944B54">
        <w:t>1.3 Поиск с применением специальных средств</w:t>
      </w:r>
    </w:p>
    <w:p w:rsidR="00087E39" w:rsidRDefault="00087E39" w:rsidP="00944B54">
      <w:pPr>
        <w:pStyle w:val="a6"/>
      </w:pPr>
    </w:p>
    <w:p w:rsidR="008C378C" w:rsidRPr="00944B54" w:rsidRDefault="008C378C" w:rsidP="00944B54">
      <w:pPr>
        <w:pStyle w:val="a6"/>
      </w:pPr>
      <w:r w:rsidRPr="00944B54">
        <w:t>Этот полностью автоматизированный метод может оказаться весьма эффективным для проведения первичного поиска.</w:t>
      </w:r>
    </w:p>
    <w:p w:rsidR="008C378C" w:rsidRPr="00944B54" w:rsidRDefault="008C378C" w:rsidP="00944B54">
      <w:pPr>
        <w:pStyle w:val="a6"/>
      </w:pPr>
      <w:r w:rsidRPr="00944B54">
        <w:t>Одна из технологий этого метода основана на применении специализированных программ - спайдеров, которые в автоматическом режиме просматривают Web-страницы, отыскивая на них искомую информацию.</w:t>
      </w:r>
    </w:p>
    <w:p w:rsidR="00944B54" w:rsidRDefault="008C378C" w:rsidP="00944B54">
      <w:pPr>
        <w:pStyle w:val="a6"/>
      </w:pPr>
      <w:r w:rsidRPr="00944B54">
        <w:t>Фактически это автоматизированный вариант просмотра с помощью гипертекстовых ссылок, описанный выше (поисковые машины для построения своих индексных таблиц используют похожие методы).</w:t>
      </w:r>
    </w:p>
    <w:p w:rsidR="008C378C" w:rsidRPr="00944B54" w:rsidRDefault="008C378C" w:rsidP="00944B54">
      <w:pPr>
        <w:pStyle w:val="a6"/>
      </w:pPr>
      <w:r w:rsidRPr="00944B54">
        <w:t>Нет нужды говорить, что результаты автоматического поиска обязательно требуют последующей обработки.</w:t>
      </w:r>
    </w:p>
    <w:p w:rsidR="00944B54" w:rsidRDefault="008C378C" w:rsidP="00944B54">
      <w:pPr>
        <w:pStyle w:val="a6"/>
      </w:pPr>
      <w:r w:rsidRPr="00944B54">
        <w:t>Применение данного метода целесообразно, если использование поисковых машин не может дать необходимых результатов (например, в силу нестандартности запроса, который не может быть адекватно задан существующими средствами поисковых машин).</w:t>
      </w:r>
    </w:p>
    <w:p w:rsidR="008C378C" w:rsidRPr="00944B54" w:rsidRDefault="008C378C" w:rsidP="00944B54">
      <w:pPr>
        <w:pStyle w:val="a6"/>
      </w:pPr>
      <w:r w:rsidRPr="00944B54">
        <w:t>В ряде случаев этот метод может быть очень эффективен.</w:t>
      </w:r>
    </w:p>
    <w:p w:rsidR="00944B54" w:rsidRDefault="008C378C" w:rsidP="00944B54">
      <w:pPr>
        <w:pStyle w:val="a6"/>
      </w:pPr>
      <w:r w:rsidRPr="00944B54">
        <w:t>Выбор между использованием спайдера или поисковых серверов являет собой вариант классического выбора между применением универсальных или специализированных средств.</w:t>
      </w:r>
    </w:p>
    <w:p w:rsidR="006D3A34" w:rsidRPr="00944B54" w:rsidRDefault="006D3A34" w:rsidP="00944B54">
      <w:pPr>
        <w:pStyle w:val="a6"/>
      </w:pPr>
    </w:p>
    <w:p w:rsidR="006D3A34" w:rsidRPr="00944B54" w:rsidRDefault="006D3A34" w:rsidP="00944B54">
      <w:pPr>
        <w:pStyle w:val="a6"/>
      </w:pPr>
      <w:r w:rsidRPr="00944B54">
        <w:t>1.4 Анализ новых ресурсов</w:t>
      </w:r>
    </w:p>
    <w:p w:rsidR="00087E39" w:rsidRDefault="00087E39" w:rsidP="00944B54">
      <w:pPr>
        <w:pStyle w:val="a6"/>
      </w:pPr>
    </w:p>
    <w:p w:rsidR="006D3A34" w:rsidRPr="00944B54" w:rsidRDefault="006D3A34" w:rsidP="00944B54">
      <w:pPr>
        <w:pStyle w:val="a6"/>
      </w:pPr>
      <w:r w:rsidRPr="00944B54">
        <w:t>Поиск по новообразованным ресурсам может оказаться необходимым при проведении повторных циклов поиска, поиска наиболее свежей информации или для анализа тенденций развития объекта исследования в динамике.</w:t>
      </w:r>
    </w:p>
    <w:p w:rsidR="00944B54" w:rsidRDefault="006D3A34" w:rsidP="00944B54">
      <w:pPr>
        <w:pStyle w:val="a6"/>
      </w:pPr>
      <w:r w:rsidRPr="00944B54">
        <w:t>Другой возможной причиной может явиться то, что большинство поисковых машин обновляет свои индексы со значительной задержкой, вызванной гигантскими объемами обрабатываемых данных, и эта задержка обычно тем больше, чем менее популярна интересующая тема.</w:t>
      </w:r>
    </w:p>
    <w:p w:rsidR="00944B54" w:rsidRDefault="006D3A34" w:rsidP="00944B54">
      <w:pPr>
        <w:pStyle w:val="a6"/>
      </w:pPr>
      <w:r w:rsidRPr="00944B54">
        <w:t>Это соображение может оказаться весьма существенным при проведении поиска в узкоспециальной предметной области.</w:t>
      </w:r>
    </w:p>
    <w:p w:rsidR="006D3A34" w:rsidRPr="00944B54" w:rsidRDefault="006D3A34" w:rsidP="00944B54">
      <w:pPr>
        <w:pStyle w:val="a6"/>
      </w:pPr>
    </w:p>
    <w:p w:rsidR="006D3A34" w:rsidRPr="00944B54" w:rsidRDefault="00087E39" w:rsidP="00944B54">
      <w:pPr>
        <w:pStyle w:val="a6"/>
      </w:pPr>
      <w:r>
        <w:br w:type="page"/>
      </w:r>
      <w:r w:rsidR="006D3A34" w:rsidRPr="00944B54">
        <w:t>2. Поисковые системы</w:t>
      </w:r>
    </w:p>
    <w:p w:rsidR="00087E39" w:rsidRDefault="00087E39" w:rsidP="00944B54">
      <w:pPr>
        <w:pStyle w:val="a6"/>
      </w:pPr>
    </w:p>
    <w:p w:rsidR="006D3A34" w:rsidRPr="00944B54" w:rsidRDefault="006D3A34" w:rsidP="00944B54">
      <w:pPr>
        <w:pStyle w:val="a6"/>
      </w:pPr>
      <w:r w:rsidRPr="00944B54">
        <w:t>Большинство поисковых систем ищут информацию на сайтах Всемирной паутины, но существуют также системы, способные искать файлы на ftp-серверах, товары в интернет-магазинах, а также информацию в группах новостей Usenet.</w:t>
      </w:r>
    </w:p>
    <w:p w:rsidR="00944B54" w:rsidRDefault="003D487D" w:rsidP="00944B54">
      <w:pPr>
        <w:pStyle w:val="a6"/>
      </w:pPr>
      <w:r w:rsidRPr="00944B54">
        <w:t>Основными критериями качества работы поисковой машины являются релевантность (степень соответствия запроса и найденного, то есть уместность результата), полнота базы, учёт морфологии языка.</w:t>
      </w:r>
    </w:p>
    <w:p w:rsidR="00944B54" w:rsidRDefault="003D487D" w:rsidP="00944B54">
      <w:pPr>
        <w:pStyle w:val="a6"/>
      </w:pPr>
      <w:r w:rsidRPr="00944B54">
        <w:t>Индексация информации осуществляется специальными поисковыми роботами.</w:t>
      </w:r>
    </w:p>
    <w:p w:rsidR="003D487D" w:rsidRPr="00944B54" w:rsidRDefault="003D487D" w:rsidP="00944B54">
      <w:pPr>
        <w:pStyle w:val="a6"/>
      </w:pPr>
      <w:r w:rsidRPr="00944B54">
        <w:t>В последнее время появился новый тип поисковых движков, основанных на технологии RSS, а также среди XML-данных разного типа.</w:t>
      </w:r>
    </w:p>
    <w:p w:rsidR="00944B54" w:rsidRDefault="003D487D" w:rsidP="00944B54">
      <w:pPr>
        <w:pStyle w:val="a6"/>
      </w:pPr>
      <w:r w:rsidRPr="00944B54">
        <w:t>Улучшение поиска — это одна из приоритетных задач сегодняшнего Интернета.</w:t>
      </w:r>
    </w:p>
    <w:p w:rsidR="003608E5" w:rsidRPr="00944B54" w:rsidRDefault="003608E5" w:rsidP="00944B54">
      <w:pPr>
        <w:pStyle w:val="a6"/>
      </w:pPr>
    </w:p>
    <w:p w:rsidR="003608E5" w:rsidRPr="00944B54" w:rsidRDefault="003608E5" w:rsidP="00944B54">
      <w:pPr>
        <w:pStyle w:val="a6"/>
      </w:pPr>
      <w:r w:rsidRPr="00944B54">
        <w:t>2.1 Использование поисковых систем на Западе</w:t>
      </w:r>
    </w:p>
    <w:p w:rsidR="00087E39" w:rsidRDefault="00087E39" w:rsidP="00944B54">
      <w:pPr>
        <w:pStyle w:val="a6"/>
      </w:pPr>
    </w:p>
    <w:p w:rsidR="003608E5" w:rsidRPr="00944B54" w:rsidRDefault="003608E5" w:rsidP="00944B54">
      <w:pPr>
        <w:pStyle w:val="a6"/>
      </w:pPr>
      <w:r w:rsidRPr="00944B54">
        <w:t>По данным компании Net Applications в декабре 2007 года использование поисковых систем на Западе распределялось следующим образом:</w:t>
      </w:r>
    </w:p>
    <w:p w:rsidR="003608E5" w:rsidRPr="00944B54" w:rsidRDefault="003608E5" w:rsidP="00944B54">
      <w:pPr>
        <w:pStyle w:val="a6"/>
      </w:pPr>
      <w:r w:rsidRPr="00944B54">
        <w:t>Google — 77,04 %</w:t>
      </w:r>
    </w:p>
    <w:p w:rsidR="003608E5" w:rsidRPr="00944B54" w:rsidRDefault="003608E5" w:rsidP="00944B54">
      <w:pPr>
        <w:pStyle w:val="a6"/>
      </w:pPr>
      <w:r w:rsidRPr="00944B54">
        <w:t>Yahoo — 12,46 %</w:t>
      </w:r>
    </w:p>
    <w:p w:rsidR="003608E5" w:rsidRPr="00944B54" w:rsidRDefault="003608E5" w:rsidP="00944B54">
      <w:pPr>
        <w:pStyle w:val="a6"/>
      </w:pPr>
      <w:r w:rsidRPr="00944B54">
        <w:t>MSN — 3,33 %</w:t>
      </w:r>
    </w:p>
    <w:p w:rsidR="003608E5" w:rsidRPr="00944B54" w:rsidRDefault="003608E5" w:rsidP="00944B54">
      <w:pPr>
        <w:pStyle w:val="a6"/>
      </w:pPr>
      <w:r w:rsidRPr="00944B54">
        <w:t>Microsoft Live Search — 2,57 %</w:t>
      </w:r>
    </w:p>
    <w:p w:rsidR="003608E5" w:rsidRPr="00944B54" w:rsidRDefault="003608E5" w:rsidP="00944B54">
      <w:pPr>
        <w:pStyle w:val="a6"/>
      </w:pPr>
      <w:r w:rsidRPr="00944B54">
        <w:t>AOL — 2,12 %</w:t>
      </w:r>
    </w:p>
    <w:p w:rsidR="003608E5" w:rsidRPr="00944B54" w:rsidRDefault="003608E5" w:rsidP="00944B54">
      <w:pPr>
        <w:pStyle w:val="a6"/>
      </w:pPr>
      <w:r w:rsidRPr="00944B54">
        <w:t>Ask — 1,38 %</w:t>
      </w:r>
    </w:p>
    <w:p w:rsidR="003608E5" w:rsidRPr="00944B54" w:rsidRDefault="003608E5" w:rsidP="00944B54">
      <w:pPr>
        <w:pStyle w:val="a6"/>
      </w:pPr>
      <w:r w:rsidRPr="00944B54">
        <w:t>AltaVista — 0,13 %</w:t>
      </w:r>
    </w:p>
    <w:p w:rsidR="003608E5" w:rsidRPr="00944B54" w:rsidRDefault="003608E5" w:rsidP="00944B54">
      <w:pPr>
        <w:pStyle w:val="a6"/>
      </w:pPr>
      <w:r w:rsidRPr="00944B54">
        <w:t>Excite — 0,07 %</w:t>
      </w:r>
    </w:p>
    <w:p w:rsidR="003608E5" w:rsidRPr="00944B54" w:rsidRDefault="003608E5" w:rsidP="00944B54">
      <w:pPr>
        <w:pStyle w:val="a6"/>
      </w:pPr>
      <w:r w:rsidRPr="00944B54">
        <w:t>Lycos — 0,02 %</w:t>
      </w:r>
    </w:p>
    <w:p w:rsidR="003608E5" w:rsidRPr="00944B54" w:rsidRDefault="003608E5" w:rsidP="00944B54">
      <w:pPr>
        <w:pStyle w:val="a6"/>
      </w:pPr>
      <w:r w:rsidRPr="00944B54">
        <w:t>All the Web — 0,02 %</w:t>
      </w:r>
    </w:p>
    <w:p w:rsidR="003608E5" w:rsidRPr="00944B54" w:rsidRDefault="003608E5" w:rsidP="00944B54">
      <w:pPr>
        <w:pStyle w:val="a6"/>
      </w:pPr>
      <w:r w:rsidRPr="00944B54">
        <w:t>В вышеприведенный отчёт не входят российские поисковики, такие как, например, Яндекс, Рамблер или Nigma.</w:t>
      </w:r>
    </w:p>
    <w:p w:rsidR="003608E5" w:rsidRPr="00944B54" w:rsidRDefault="003608E5" w:rsidP="00944B54">
      <w:pPr>
        <w:pStyle w:val="a6"/>
      </w:pPr>
      <w:r w:rsidRPr="00944B54">
        <w:t>По данным аналитической компании comScore все поисковые сайты в декабре 2007 года обработали 66 млрд 221 млн поисковых запросов.</w:t>
      </w:r>
    </w:p>
    <w:p w:rsidR="003608E5" w:rsidRPr="00944B54" w:rsidRDefault="003608E5" w:rsidP="00944B54">
      <w:pPr>
        <w:pStyle w:val="a6"/>
      </w:pPr>
      <w:r w:rsidRPr="00944B54">
        <w:t>Яндекс попал в статистику и находится на 9-ом месте.</w:t>
      </w:r>
    </w:p>
    <w:p w:rsidR="003608E5" w:rsidRPr="00944B54" w:rsidRDefault="003608E5" w:rsidP="00944B54">
      <w:pPr>
        <w:pStyle w:val="a6"/>
      </w:pPr>
    </w:p>
    <w:p w:rsidR="00FC7E96" w:rsidRPr="00944B54" w:rsidRDefault="00FC7E96" w:rsidP="00944B54">
      <w:pPr>
        <w:pStyle w:val="a6"/>
      </w:pPr>
      <w:r w:rsidRPr="00944B54">
        <w:t>2.2 История поисковых систем</w:t>
      </w:r>
    </w:p>
    <w:p w:rsidR="00087E39" w:rsidRDefault="00087E39" w:rsidP="00944B54">
      <w:pPr>
        <w:pStyle w:val="a6"/>
      </w:pPr>
    </w:p>
    <w:p w:rsidR="00FC7E96" w:rsidRPr="00944B54" w:rsidRDefault="00FC7E96" w:rsidP="00944B54">
      <w:pPr>
        <w:pStyle w:val="a6"/>
      </w:pPr>
      <w:r w:rsidRPr="00944B54">
        <w:t>Одним из первых инструментов поиска в интернете (до WWW) был Archie.</w:t>
      </w:r>
    </w:p>
    <w:p w:rsidR="00944B54" w:rsidRDefault="00FC7E96" w:rsidP="00944B54">
      <w:pPr>
        <w:pStyle w:val="a6"/>
      </w:pPr>
      <w:r w:rsidRPr="00944B54">
        <w:t>Первой поисковой системой для Всемирной паутины был «Wandex», уже не существующий индекс, который создавал «World Wide Web Wanderer» — бот, разработанный Мэтью Грэем (англ. Matthew Gray) из Массачусетского технологического института в 1993.</w:t>
      </w:r>
    </w:p>
    <w:p w:rsidR="00944B54" w:rsidRDefault="00FC7E96" w:rsidP="00944B54">
      <w:pPr>
        <w:pStyle w:val="a6"/>
      </w:pPr>
      <w:r w:rsidRPr="00944B54">
        <w:t>Также в 1993 году появилась поисковая система «Aliweb», работающая до сих пор.</w:t>
      </w:r>
    </w:p>
    <w:p w:rsidR="00944B54" w:rsidRDefault="00FC7E96" w:rsidP="00944B54">
      <w:pPr>
        <w:pStyle w:val="a6"/>
      </w:pPr>
      <w:r w:rsidRPr="00944B54">
        <w:t>Первой полнотекстовой, то есть индексирующей ресурсы при помощи робота, поисковой системой стала «WebCrawler», запущенная в 1994.</w:t>
      </w:r>
    </w:p>
    <w:p w:rsidR="00944B54" w:rsidRDefault="00FC7E96" w:rsidP="00944B54">
      <w:pPr>
        <w:pStyle w:val="a6"/>
      </w:pPr>
      <w:r w:rsidRPr="00944B54">
        <w:t>В отличие от своих предшественников, она позволяла пользователям искать по любым ключевым словам на любой веб-странице — с тех пор это стало стандартом во всех основных поисковых системах.</w:t>
      </w:r>
    </w:p>
    <w:p w:rsidR="00944B54" w:rsidRDefault="00FC7E96" w:rsidP="00944B54">
      <w:pPr>
        <w:pStyle w:val="a6"/>
      </w:pPr>
      <w:r w:rsidRPr="00944B54">
        <w:t>Кроме того, это был первый поисковик, о котором было известно в широких кругах.</w:t>
      </w:r>
    </w:p>
    <w:p w:rsidR="00FC7E96" w:rsidRPr="00944B54" w:rsidRDefault="00FC7E96" w:rsidP="00944B54">
      <w:pPr>
        <w:pStyle w:val="a6"/>
      </w:pPr>
      <w:r w:rsidRPr="00944B54">
        <w:t>В 1994 был запущен «Lycos», разработанный в университете Карнеги Мелона.</w:t>
      </w:r>
    </w:p>
    <w:p w:rsidR="00944B54" w:rsidRDefault="00FC7E96" w:rsidP="00944B54">
      <w:pPr>
        <w:pStyle w:val="a6"/>
      </w:pPr>
      <w:r w:rsidRPr="00944B54">
        <w:t>Вскоре появилось множество других конкурирующих поисковых машин, таких как «Excite», «Infoseek», «Inktomi», «Northern Light» и «AltaVista».</w:t>
      </w:r>
    </w:p>
    <w:p w:rsidR="00944B54" w:rsidRDefault="00FC7E96" w:rsidP="00944B54">
      <w:pPr>
        <w:pStyle w:val="a6"/>
      </w:pPr>
      <w:r w:rsidRPr="00944B54">
        <w:t>В некотором смысле они конкурировали с популярными интернет-каталогами, такими, как «Yahoo!».</w:t>
      </w:r>
    </w:p>
    <w:p w:rsidR="00944B54" w:rsidRDefault="00FC7E96" w:rsidP="00944B54">
      <w:pPr>
        <w:pStyle w:val="a6"/>
      </w:pPr>
      <w:r w:rsidRPr="00944B54">
        <w:t>Позже каталоги соединились или добавили к себе поисковые машины, чтобы увеличить функциональность.</w:t>
      </w:r>
    </w:p>
    <w:p w:rsidR="00944B54" w:rsidRDefault="00FC7E96" w:rsidP="00944B54">
      <w:pPr>
        <w:pStyle w:val="a6"/>
      </w:pPr>
      <w:r w:rsidRPr="00944B54">
        <w:t>В 1996 году русскоязычным пользователям интернета стало доступно морфологическое расширение к поисковой машине Altavista и оригинальные российские поисковые машины Rambler и Aport.</w:t>
      </w:r>
    </w:p>
    <w:p w:rsidR="00FC7E96" w:rsidRPr="00944B54" w:rsidRDefault="00FC7E96" w:rsidP="00944B54">
      <w:pPr>
        <w:pStyle w:val="a6"/>
      </w:pPr>
      <w:r w:rsidRPr="00944B54">
        <w:t>23 сентября 1997 была открыта поисковая машина Яндекс.</w:t>
      </w:r>
    </w:p>
    <w:p w:rsidR="00944B54" w:rsidRDefault="00FC7E96" w:rsidP="00944B54">
      <w:pPr>
        <w:pStyle w:val="a6"/>
      </w:pPr>
      <w:r w:rsidRPr="00944B54">
        <w:t>В последнее время завоёвывает всё большую популярность практика применения методов кластерного анализа и метапоиска.</w:t>
      </w:r>
    </w:p>
    <w:p w:rsidR="00944B54" w:rsidRDefault="00FC7E96" w:rsidP="00944B54">
      <w:pPr>
        <w:pStyle w:val="a6"/>
      </w:pPr>
      <w:r w:rsidRPr="00944B54">
        <w:t>Из международных машин такого плана наибольшую известность получила «Clusty» компании Vivísimo.</w:t>
      </w:r>
    </w:p>
    <w:p w:rsidR="00944B54" w:rsidRDefault="00FC7E96" w:rsidP="00944B54">
      <w:pPr>
        <w:pStyle w:val="a6"/>
      </w:pPr>
      <w:r w:rsidRPr="00944B54">
        <w:t>В 2005 году на российских просторах при поддержке МГУ запущен поисковик Nigma, поддерживающий автоматическую кластеризацию.</w:t>
      </w:r>
    </w:p>
    <w:p w:rsidR="00944B54" w:rsidRDefault="00FC7E96" w:rsidP="00944B54">
      <w:pPr>
        <w:pStyle w:val="a6"/>
      </w:pPr>
      <w:r w:rsidRPr="00944B54">
        <w:t>В 2006 году открылась российская метамашина Quintura, предлагающая визуальную кластеризацию в виде облака ключевых слов.</w:t>
      </w:r>
    </w:p>
    <w:p w:rsidR="00FC7E96" w:rsidRPr="00944B54" w:rsidRDefault="00FC7E96" w:rsidP="00944B54">
      <w:pPr>
        <w:pStyle w:val="a6"/>
      </w:pPr>
      <w:r w:rsidRPr="00944B54">
        <w:t>Nigma тоже экспериментировала с визуальной кластеризацией.</w:t>
      </w:r>
    </w:p>
    <w:p w:rsidR="00FC7E96" w:rsidRPr="00944B54" w:rsidRDefault="00FC7E96" w:rsidP="00944B54">
      <w:pPr>
        <w:pStyle w:val="a6"/>
      </w:pPr>
    </w:p>
    <w:p w:rsidR="00FC7E96" w:rsidRPr="00944B54" w:rsidRDefault="00087E39" w:rsidP="00944B54">
      <w:pPr>
        <w:pStyle w:val="a6"/>
      </w:pPr>
      <w:r>
        <w:br w:type="page"/>
      </w:r>
      <w:r w:rsidR="00FC7E96" w:rsidRPr="00944B54">
        <w:t>3. Русскоязычные поисковые системы</w:t>
      </w:r>
    </w:p>
    <w:p w:rsidR="00087E39" w:rsidRDefault="00087E39" w:rsidP="00944B54">
      <w:pPr>
        <w:pStyle w:val="a6"/>
      </w:pPr>
    </w:p>
    <w:p w:rsidR="00944B54" w:rsidRDefault="00FC7E96" w:rsidP="00944B54">
      <w:pPr>
        <w:pStyle w:val="a6"/>
      </w:pPr>
      <w:r w:rsidRPr="00944B54">
        <w:t>Большинство «русскоязычных» поисковых систем индексируют и ищут тексты на многих языках — украинском, белорусском, английском и др.</w:t>
      </w:r>
    </w:p>
    <w:p w:rsidR="00944B54" w:rsidRDefault="00FC7E96" w:rsidP="00944B54">
      <w:pPr>
        <w:pStyle w:val="a6"/>
      </w:pPr>
      <w:r w:rsidRPr="00944B54">
        <w:t>Отличаются же они от «всеязычных» систем, индексирующих все документы подряд, тем, что в основном индексируют ресурсы, расположенные в доменных зонах, где доминирует русский язык или другими способами ограничивают своих роботов русскоязычными сайтами.</w:t>
      </w:r>
    </w:p>
    <w:p w:rsidR="00FC7E96" w:rsidRPr="00944B54" w:rsidRDefault="00FC7E96" w:rsidP="00944B54">
      <w:pPr>
        <w:pStyle w:val="a6"/>
      </w:pPr>
      <w:r w:rsidRPr="00944B54">
        <w:t>Яндекс (46,3 % Рунета)</w:t>
      </w:r>
    </w:p>
    <w:p w:rsidR="00FC7E96" w:rsidRPr="00944B54" w:rsidRDefault="00FC7E96" w:rsidP="00944B54">
      <w:pPr>
        <w:pStyle w:val="a6"/>
      </w:pPr>
      <w:r w:rsidRPr="00944B54">
        <w:t>Mail.ru (8,9 % Рунета)</w:t>
      </w:r>
    </w:p>
    <w:p w:rsidR="00FC7E96" w:rsidRPr="00944B54" w:rsidRDefault="00FC7E96" w:rsidP="00944B54">
      <w:pPr>
        <w:pStyle w:val="a6"/>
      </w:pPr>
      <w:r w:rsidRPr="00944B54">
        <w:t>Rambler (3,3 % Рунета)</w:t>
      </w:r>
    </w:p>
    <w:p w:rsidR="00FC7E96" w:rsidRPr="00944B54" w:rsidRDefault="00FC7E96" w:rsidP="00944B54">
      <w:pPr>
        <w:pStyle w:val="a6"/>
      </w:pPr>
      <w:r w:rsidRPr="00944B54">
        <w:t>Nigma (0,5 % Рунета)</w:t>
      </w:r>
    </w:p>
    <w:p w:rsidR="00FC7E96" w:rsidRPr="00944B54" w:rsidRDefault="00FC7E96" w:rsidP="00944B54">
      <w:pPr>
        <w:pStyle w:val="a6"/>
      </w:pPr>
      <w:r w:rsidRPr="00944B54">
        <w:t>Генон (0,1 % Рунета)</w:t>
      </w:r>
    </w:p>
    <w:p w:rsidR="00FC7E96" w:rsidRPr="00944B54" w:rsidRDefault="00FC7E96" w:rsidP="00944B54">
      <w:pPr>
        <w:pStyle w:val="a6"/>
      </w:pPr>
      <w:r w:rsidRPr="00944B54">
        <w:t>Gogo.ru (&lt;0,1 % Рунета)</w:t>
      </w:r>
    </w:p>
    <w:p w:rsidR="00944B54" w:rsidRDefault="00FC7E96" w:rsidP="00944B54">
      <w:pPr>
        <w:pStyle w:val="a6"/>
      </w:pPr>
      <w:r w:rsidRPr="00944B54">
        <w:t>Aport (&lt;0,1 % Рунета)</w:t>
      </w:r>
    </w:p>
    <w:p w:rsidR="00FC7E96" w:rsidRPr="00944B54" w:rsidRDefault="00FC7E96" w:rsidP="00944B54">
      <w:pPr>
        <w:pStyle w:val="a6"/>
      </w:pPr>
      <w:r w:rsidRPr="00944B54">
        <w:t>Из перечисленных поисковых систем не все имеют собственный поисковый алгоритм — так QIP.ru используют поисковый механизм Яндекса, Mail.ru использует Google, а Nigma сочетает в себе как свой алгоритм, так и сборную выдачу от других поисковиков.</w:t>
      </w:r>
    </w:p>
    <w:p w:rsidR="00FC7E96" w:rsidRPr="00944B54" w:rsidRDefault="00FC7E96" w:rsidP="00944B54">
      <w:pPr>
        <w:pStyle w:val="a6"/>
      </w:pPr>
    </w:p>
    <w:p w:rsidR="00FC7E96" w:rsidRDefault="00564433" w:rsidP="00944B54">
      <w:pPr>
        <w:pStyle w:val="a6"/>
      </w:pPr>
      <w:r>
        <w:br w:type="page"/>
      </w:r>
      <w:r w:rsidR="00FC7E96" w:rsidRPr="00944B54">
        <w:t>Заключение</w:t>
      </w:r>
    </w:p>
    <w:p w:rsidR="00564433" w:rsidRPr="00944B54" w:rsidRDefault="00564433" w:rsidP="00944B54">
      <w:pPr>
        <w:pStyle w:val="a6"/>
      </w:pPr>
    </w:p>
    <w:p w:rsidR="00944B54" w:rsidRDefault="00FC7E96" w:rsidP="00944B54">
      <w:pPr>
        <w:pStyle w:val="a6"/>
      </w:pPr>
      <w:r w:rsidRPr="00944B54">
        <w:t>Поиск, с применением поисковых машин, является самым распространенным и эффективным методом поиска чего-то конкретного в сети Интернет.</w:t>
      </w:r>
    </w:p>
    <w:p w:rsidR="00FC7E96" w:rsidRPr="00944B54" w:rsidRDefault="00FC7E96" w:rsidP="00944B54">
      <w:pPr>
        <w:pStyle w:val="a6"/>
      </w:pPr>
      <w:r w:rsidRPr="00944B54">
        <w:t>Хотя остальные методы ничем не хуже, только они применяются очень редко и только в том случае, если при помощи поисковой машины ничего нельзя найти.</w:t>
      </w:r>
    </w:p>
    <w:p w:rsidR="00B06B37" w:rsidRPr="00944B54" w:rsidRDefault="00FC7E96" w:rsidP="00944B54">
      <w:pPr>
        <w:pStyle w:val="a6"/>
      </w:pPr>
      <w:r w:rsidRPr="00944B54">
        <w:t>Пользоваться поисковыми машинами удобно и легко.</w:t>
      </w:r>
    </w:p>
    <w:p w:rsidR="00564433" w:rsidRDefault="00564433" w:rsidP="00944B54">
      <w:pPr>
        <w:pStyle w:val="a6"/>
      </w:pPr>
    </w:p>
    <w:p w:rsidR="00FC7E96" w:rsidRPr="00944B54" w:rsidRDefault="00564433" w:rsidP="00944B54">
      <w:pPr>
        <w:pStyle w:val="a6"/>
      </w:pPr>
      <w:r>
        <w:br w:type="page"/>
      </w:r>
      <w:r w:rsidR="00FC7E96" w:rsidRPr="00944B54">
        <w:t>Список использованных источников</w:t>
      </w:r>
    </w:p>
    <w:p w:rsidR="00564433" w:rsidRDefault="00564433" w:rsidP="00944B54">
      <w:pPr>
        <w:pStyle w:val="a6"/>
      </w:pPr>
    </w:p>
    <w:p w:rsidR="00FC7E96" w:rsidRPr="00944B54" w:rsidRDefault="00FC7E96" w:rsidP="00564433">
      <w:pPr>
        <w:pStyle w:val="a6"/>
        <w:ind w:firstLine="0"/>
        <w:jc w:val="left"/>
      </w:pPr>
      <w:r w:rsidRPr="00944B54">
        <w:t>1. http://www.ucheba.ru – УЧЕБА.RU</w:t>
      </w:r>
    </w:p>
    <w:p w:rsidR="00FC7E96" w:rsidRPr="00944B54" w:rsidRDefault="00FC7E96" w:rsidP="00564433">
      <w:pPr>
        <w:pStyle w:val="a6"/>
        <w:ind w:firstLine="0"/>
        <w:jc w:val="left"/>
      </w:pPr>
      <w:r w:rsidRPr="00944B54">
        <w:t>2. http://textbook.vadimstepanov.ru/index.html - ИНТЕРНЕТ В ПРОФЕССИОНАЛЬНОЙ ИНФОРМАЦИОННОЙ ДЕЯТЕЛЬНОСТИ</w:t>
      </w:r>
    </w:p>
    <w:p w:rsidR="00FC7E96" w:rsidRPr="00944B54" w:rsidRDefault="00FC7E96" w:rsidP="00564433">
      <w:pPr>
        <w:pStyle w:val="a6"/>
        <w:ind w:firstLine="0"/>
        <w:jc w:val="left"/>
      </w:pPr>
      <w:r w:rsidRPr="00944B54">
        <w:t>3. http://www.proweb.ru/articles/oglavlenie/glava4/poisk - Группа компаний "Вебдом«</w:t>
      </w:r>
    </w:p>
    <w:p w:rsidR="00FC7E96" w:rsidRPr="00944B54" w:rsidRDefault="00FC7E96" w:rsidP="00564433">
      <w:pPr>
        <w:pStyle w:val="a6"/>
        <w:ind w:firstLine="0"/>
        <w:jc w:val="left"/>
      </w:pPr>
      <w:r w:rsidRPr="00944B54">
        <w:t>4. http://newsmir.ucoz.ru/load/1-1-0-9 - Лента новостей</w:t>
      </w:r>
    </w:p>
    <w:p w:rsidR="00FC7E96" w:rsidRPr="00944B54" w:rsidRDefault="00FC7E96" w:rsidP="00564433">
      <w:pPr>
        <w:pStyle w:val="a6"/>
        <w:ind w:firstLine="0"/>
        <w:jc w:val="left"/>
      </w:pPr>
      <w:r w:rsidRPr="00944B54">
        <w:t>5. http://simbiont-club.webzone.ru/search.htm - поисковые системы</w:t>
      </w:r>
    </w:p>
    <w:p w:rsidR="00FC7E96" w:rsidRPr="00944B54" w:rsidRDefault="00FC7E96" w:rsidP="00564433">
      <w:pPr>
        <w:pStyle w:val="a6"/>
        <w:ind w:firstLine="0"/>
        <w:jc w:val="left"/>
      </w:pPr>
      <w:r w:rsidRPr="00944B54">
        <w:t>6. http://www.seoded.ru/ssilki/poiskoviki.html - seoded.ru</w:t>
      </w:r>
    </w:p>
    <w:p w:rsidR="00FC7E96" w:rsidRPr="00944B54" w:rsidRDefault="00FC7E96" w:rsidP="00564433">
      <w:pPr>
        <w:pStyle w:val="a6"/>
        <w:ind w:firstLine="0"/>
        <w:jc w:val="left"/>
      </w:pPr>
      <w:bookmarkStart w:id="0" w:name="_GoBack"/>
      <w:bookmarkEnd w:id="0"/>
    </w:p>
    <w:sectPr w:rsidR="00FC7E96" w:rsidRPr="00944B54" w:rsidSect="00944B54">
      <w:footerReference w:type="even" r:id="rId7"/>
      <w:footerReference w:type="default" r:id="rId8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EF" w:rsidRDefault="006D7BEF">
      <w:r>
        <w:separator/>
      </w:r>
    </w:p>
  </w:endnote>
  <w:endnote w:type="continuationSeparator" w:id="0">
    <w:p w:rsidR="006D7BEF" w:rsidRDefault="006D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A9" w:rsidRDefault="009C3EA9" w:rsidP="009B6AC5">
    <w:pPr>
      <w:pStyle w:val="a3"/>
      <w:framePr w:wrap="around" w:vAnchor="text" w:hAnchor="margin" w:xAlign="right" w:y="1"/>
      <w:rPr>
        <w:rStyle w:val="a5"/>
      </w:rPr>
    </w:pPr>
  </w:p>
  <w:p w:rsidR="009C3EA9" w:rsidRDefault="009C3EA9" w:rsidP="00B06B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A9" w:rsidRDefault="008B72E0" w:rsidP="009B6AC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C3EA9" w:rsidRDefault="009C3EA9" w:rsidP="00B06B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EF" w:rsidRDefault="006D7BEF">
      <w:r>
        <w:separator/>
      </w:r>
    </w:p>
  </w:footnote>
  <w:footnote w:type="continuationSeparator" w:id="0">
    <w:p w:rsidR="006D7BEF" w:rsidRDefault="006D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852F1"/>
    <w:multiLevelType w:val="hybridMultilevel"/>
    <w:tmpl w:val="106A0B18"/>
    <w:lvl w:ilvl="0" w:tplc="06E6E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F8A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86A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F22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50F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565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CE5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AC4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660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2A8"/>
    <w:rsid w:val="00024F0C"/>
    <w:rsid w:val="00087E39"/>
    <w:rsid w:val="002272A8"/>
    <w:rsid w:val="00266360"/>
    <w:rsid w:val="003608E5"/>
    <w:rsid w:val="00362B4D"/>
    <w:rsid w:val="003D487D"/>
    <w:rsid w:val="00411211"/>
    <w:rsid w:val="004A7D85"/>
    <w:rsid w:val="00564433"/>
    <w:rsid w:val="006D0AD8"/>
    <w:rsid w:val="006D3A34"/>
    <w:rsid w:val="006D7BEF"/>
    <w:rsid w:val="006F6688"/>
    <w:rsid w:val="008B72E0"/>
    <w:rsid w:val="008C378C"/>
    <w:rsid w:val="00944B54"/>
    <w:rsid w:val="009B6AC5"/>
    <w:rsid w:val="009C3EA9"/>
    <w:rsid w:val="00B06B37"/>
    <w:rsid w:val="00D339F1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03FFEA-8D9F-4551-981A-FACFE262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06B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06B37"/>
    <w:rPr>
      <w:rFonts w:cs="Times New Roman"/>
    </w:rPr>
  </w:style>
  <w:style w:type="paragraph" w:customStyle="1" w:styleId="a6">
    <w:name w:val="АА"/>
    <w:basedOn w:val="a"/>
    <w:qFormat/>
    <w:rsid w:val="00944B54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7">
    <w:name w:val="Б"/>
    <w:basedOn w:val="a"/>
    <w:qFormat/>
    <w:rsid w:val="00944B54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90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2014-03-02T23:38:00Z</dcterms:created>
  <dcterms:modified xsi:type="dcterms:W3CDTF">2014-03-02T23:38:00Z</dcterms:modified>
</cp:coreProperties>
</file>