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66" w:rsidRDefault="008E5666">
      <w:pPr>
        <w:pStyle w:val="af2"/>
      </w:pPr>
      <w:r>
        <w:t>Содержание</w:t>
      </w:r>
    </w:p>
    <w:p w:rsidR="008E5666" w:rsidRDefault="008E5666" w:rsidP="008E5666">
      <w:pPr>
        <w:pStyle w:val="1"/>
      </w:pPr>
    </w:p>
    <w:p w:rsidR="00EB65A6" w:rsidRDefault="00EB65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870">
        <w:rPr>
          <w:rStyle w:val="afc"/>
          <w:noProof/>
        </w:rPr>
        <w:t>Введение</w:t>
      </w:r>
    </w:p>
    <w:p w:rsidR="00EB65A6" w:rsidRDefault="00EB65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870">
        <w:rPr>
          <w:rStyle w:val="afc"/>
          <w:noProof/>
        </w:rPr>
        <w:t>1. Сущность и алгоритм маркетинговых исследований</w:t>
      </w:r>
    </w:p>
    <w:p w:rsidR="00EB65A6" w:rsidRDefault="00EB65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870">
        <w:rPr>
          <w:rStyle w:val="afc"/>
          <w:noProof/>
        </w:rPr>
        <w:t>2. Определение проблемы и формирование целей маркетинговых исследований</w:t>
      </w:r>
    </w:p>
    <w:p w:rsidR="00EB65A6" w:rsidRDefault="00EB65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870">
        <w:rPr>
          <w:rStyle w:val="afc"/>
          <w:noProof/>
        </w:rPr>
        <w:t>3. Задачи маркетинговых исследований</w:t>
      </w:r>
    </w:p>
    <w:p w:rsidR="00EB65A6" w:rsidRDefault="00EB65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870">
        <w:rPr>
          <w:rStyle w:val="afc"/>
          <w:noProof/>
        </w:rPr>
        <w:t>4. Методы проведения маркетинговых исследований</w:t>
      </w:r>
    </w:p>
    <w:p w:rsidR="00EB65A6" w:rsidRDefault="00EB65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870">
        <w:rPr>
          <w:rStyle w:val="afc"/>
          <w:noProof/>
        </w:rPr>
        <w:t>4.1 Опрос</w:t>
      </w:r>
    </w:p>
    <w:p w:rsidR="00EB65A6" w:rsidRDefault="00EB65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870">
        <w:rPr>
          <w:rStyle w:val="afc"/>
          <w:noProof/>
        </w:rPr>
        <w:t>4.2 Анкетирование</w:t>
      </w:r>
    </w:p>
    <w:p w:rsidR="00EB65A6" w:rsidRDefault="00EB65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870">
        <w:rPr>
          <w:rStyle w:val="afc"/>
          <w:noProof/>
        </w:rPr>
        <w:t>4.3 Интервьюирование</w:t>
      </w:r>
    </w:p>
    <w:p w:rsidR="00EB65A6" w:rsidRDefault="00EB65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870">
        <w:rPr>
          <w:rStyle w:val="afc"/>
          <w:noProof/>
        </w:rPr>
        <w:t>4.4 Наблюдение</w:t>
      </w:r>
    </w:p>
    <w:p w:rsidR="00EB65A6" w:rsidRDefault="00EB65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870">
        <w:rPr>
          <w:rStyle w:val="afc"/>
          <w:noProof/>
        </w:rPr>
        <w:t>4.5 Эксперимент (тест)</w:t>
      </w:r>
    </w:p>
    <w:p w:rsidR="00EB65A6" w:rsidRDefault="00EB65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870">
        <w:rPr>
          <w:rStyle w:val="afc"/>
          <w:noProof/>
        </w:rPr>
        <w:t>4.6 Вторичное исследование</w:t>
      </w:r>
    </w:p>
    <w:p w:rsidR="00EB65A6" w:rsidRDefault="00EB65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870">
        <w:rPr>
          <w:rStyle w:val="afc"/>
          <w:noProof/>
        </w:rPr>
        <w:t>Заключение</w:t>
      </w:r>
    </w:p>
    <w:p w:rsidR="00EB65A6" w:rsidRDefault="00EB65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870">
        <w:rPr>
          <w:rStyle w:val="afc"/>
          <w:noProof/>
        </w:rPr>
        <w:t>Список литературы</w:t>
      </w:r>
    </w:p>
    <w:p w:rsidR="00EB65A6" w:rsidRDefault="00EB65A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6870">
        <w:rPr>
          <w:rStyle w:val="afc"/>
          <w:noProof/>
        </w:rPr>
        <w:t>Текст отзыва</w:t>
      </w:r>
    </w:p>
    <w:p w:rsidR="007A5DA7" w:rsidRPr="007A5DA7" w:rsidRDefault="007A5DA7" w:rsidP="007A5DA7">
      <w:pPr>
        <w:pStyle w:val="11"/>
        <w:tabs>
          <w:tab w:val="right" w:leader="dot" w:pos="9345"/>
        </w:tabs>
      </w:pPr>
    </w:p>
    <w:p w:rsidR="008E5666" w:rsidRDefault="008E5666" w:rsidP="008E5666">
      <w:pPr>
        <w:pStyle w:val="1"/>
      </w:pPr>
      <w:r>
        <w:br w:type="page"/>
      </w:r>
      <w:bookmarkStart w:id="0" w:name="_Toc283387647"/>
      <w:r w:rsidR="000521F9" w:rsidRPr="008E5666">
        <w:t>В</w:t>
      </w:r>
      <w:r w:rsidR="00AE4371" w:rsidRPr="008E5666">
        <w:t>ведение</w:t>
      </w:r>
      <w:bookmarkEnd w:id="0"/>
    </w:p>
    <w:p w:rsidR="008E5666" w:rsidRPr="008E5666" w:rsidRDefault="008E5666" w:rsidP="008E5666">
      <w:pPr>
        <w:rPr>
          <w:lang w:eastAsia="en-US"/>
        </w:rPr>
      </w:pPr>
    </w:p>
    <w:p w:rsidR="008E5666" w:rsidRPr="008E5666" w:rsidRDefault="00AE4371" w:rsidP="008E5666">
      <w:pPr>
        <w:tabs>
          <w:tab w:val="left" w:pos="726"/>
        </w:tabs>
      </w:pPr>
      <w:r w:rsidRPr="008E5666">
        <w:t>За</w:t>
      </w:r>
      <w:r w:rsidR="008E5666" w:rsidRPr="008E5666">
        <w:t xml:space="preserve"> </w:t>
      </w:r>
      <w:r w:rsidRPr="008E5666">
        <w:t>последние</w:t>
      </w:r>
      <w:r w:rsidR="008E5666" w:rsidRPr="008E5666">
        <w:t xml:space="preserve"> </w:t>
      </w:r>
      <w:r w:rsidRPr="008E5666">
        <w:t>два</w:t>
      </w:r>
      <w:r w:rsidR="008E5666" w:rsidRPr="008E5666">
        <w:t xml:space="preserve"> </w:t>
      </w:r>
      <w:r w:rsidRPr="008E5666">
        <w:t>десятилетия</w:t>
      </w:r>
      <w:r w:rsidR="008E5666" w:rsidRPr="008E5666">
        <w:t xml:space="preserve"> </w:t>
      </w:r>
      <w:r w:rsidRPr="008E5666">
        <w:t>произошло</w:t>
      </w:r>
      <w:r w:rsidR="008E5666" w:rsidRPr="008E5666">
        <w:t xml:space="preserve"> </w:t>
      </w:r>
      <w:r w:rsidRPr="008E5666">
        <w:t>принципиальное</w:t>
      </w:r>
      <w:r w:rsidR="008E5666" w:rsidRPr="008E5666">
        <w:t xml:space="preserve"> </w:t>
      </w:r>
      <w:r w:rsidRPr="008E5666">
        <w:t>преобразование</w:t>
      </w:r>
      <w:r w:rsidR="008E5666" w:rsidRPr="008E5666">
        <w:t xml:space="preserve"> </w:t>
      </w:r>
      <w:r w:rsidRPr="008E5666">
        <w:t>рынков</w:t>
      </w:r>
      <w:r w:rsidR="008E5666" w:rsidRPr="008E5666">
        <w:t xml:space="preserve"> </w:t>
      </w:r>
      <w:r w:rsidRPr="008E5666">
        <w:t>продавцов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рынки</w:t>
      </w:r>
      <w:r w:rsidR="008E5666" w:rsidRPr="008E5666">
        <w:t xml:space="preserve"> </w:t>
      </w:r>
      <w:r w:rsidRPr="008E5666">
        <w:t>покупателей,</w:t>
      </w:r>
      <w:r w:rsidR="008E5666" w:rsidRPr="008E5666">
        <w:t xml:space="preserve"> </w:t>
      </w:r>
      <w:r w:rsidRPr="008E5666">
        <w:t>что</w:t>
      </w:r>
      <w:r w:rsidR="008E5666" w:rsidRPr="008E5666">
        <w:t xml:space="preserve"> </w:t>
      </w:r>
      <w:r w:rsidRPr="008E5666">
        <w:t>объясняется</w:t>
      </w:r>
      <w:r w:rsidR="008E5666" w:rsidRPr="008E5666">
        <w:t xml:space="preserve"> </w:t>
      </w:r>
      <w:r w:rsidRPr="008E5666">
        <w:t>глубокими</w:t>
      </w:r>
      <w:r w:rsidR="008E5666" w:rsidRPr="008E5666">
        <w:t xml:space="preserve"> </w:t>
      </w:r>
      <w:r w:rsidRPr="008E5666">
        <w:t>изменениями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экономике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обществе</w:t>
      </w:r>
      <w:r w:rsidR="008E5666" w:rsidRPr="008E5666">
        <w:t xml:space="preserve">. </w:t>
      </w:r>
      <w:r w:rsidRPr="008E5666">
        <w:t>Если</w:t>
      </w:r>
      <w:r w:rsidR="008E5666" w:rsidRPr="008E5666">
        <w:t xml:space="preserve"> </w:t>
      </w:r>
      <w:r w:rsidRPr="008E5666">
        <w:t>когда</w:t>
      </w:r>
      <w:r w:rsidR="008E5666" w:rsidRPr="008E5666">
        <w:t xml:space="preserve"> - </w:t>
      </w:r>
      <w:r w:rsidRPr="008E5666">
        <w:t>то</w:t>
      </w:r>
      <w:r w:rsidR="008E5666" w:rsidRPr="008E5666">
        <w:t xml:space="preserve"> </w:t>
      </w:r>
      <w:r w:rsidRPr="008E5666">
        <w:t>успех</w:t>
      </w:r>
      <w:r w:rsidR="008E5666" w:rsidRPr="008E5666">
        <w:t xml:space="preserve"> </w:t>
      </w:r>
      <w:r w:rsidRPr="008E5666">
        <w:t>предприятия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значительной</w:t>
      </w:r>
      <w:r w:rsidR="008E5666" w:rsidRPr="008E5666">
        <w:t xml:space="preserve"> </w:t>
      </w:r>
      <w:r w:rsidRPr="008E5666">
        <w:t>степени</w:t>
      </w:r>
      <w:r w:rsidR="008E5666" w:rsidRPr="008E5666">
        <w:t xml:space="preserve"> </w:t>
      </w:r>
      <w:r w:rsidRPr="008E5666">
        <w:t>определяли</w:t>
      </w:r>
      <w:r w:rsidR="008E5666" w:rsidRPr="008E5666">
        <w:t xml:space="preserve"> </w:t>
      </w:r>
      <w:r w:rsidRPr="008E5666">
        <w:t>инженеры</w:t>
      </w:r>
      <w:r w:rsidR="008E5666">
        <w:t xml:space="preserve"> (</w:t>
      </w:r>
      <w:r w:rsidRPr="008E5666">
        <w:t>изобретатели</w:t>
      </w:r>
      <w:r w:rsidR="008E5666" w:rsidRPr="008E5666">
        <w:t xml:space="preserve">), </w:t>
      </w:r>
      <w:r w:rsidRPr="008E5666">
        <w:t>а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послевоенные</w:t>
      </w:r>
      <w:r w:rsidR="008E5666" w:rsidRPr="008E5666">
        <w:t xml:space="preserve"> </w:t>
      </w:r>
      <w:r w:rsidRPr="008E5666">
        <w:t>годы</w:t>
      </w:r>
      <w:r w:rsidR="008E5666" w:rsidRPr="008E5666">
        <w:t xml:space="preserve"> </w:t>
      </w:r>
      <w:r w:rsidRPr="008E5666">
        <w:t>особо</w:t>
      </w:r>
      <w:r w:rsidR="008E5666" w:rsidRPr="008E5666">
        <w:t xml:space="preserve"> </w:t>
      </w:r>
      <w:r w:rsidRPr="008E5666">
        <w:t>важное</w:t>
      </w:r>
      <w:r w:rsidR="008E5666" w:rsidRPr="008E5666">
        <w:t xml:space="preserve"> </w:t>
      </w:r>
      <w:r w:rsidRPr="008E5666">
        <w:t>положение</w:t>
      </w:r>
      <w:r w:rsidR="008E5666" w:rsidRPr="008E5666">
        <w:t xml:space="preserve"> </w:t>
      </w:r>
      <w:r w:rsidRPr="008E5666">
        <w:t>заняли</w:t>
      </w:r>
      <w:r w:rsidR="008E5666" w:rsidRPr="008E5666">
        <w:t xml:space="preserve"> </w:t>
      </w:r>
      <w:r w:rsidRPr="008E5666">
        <w:t>финансисты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специалисты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налогам,</w:t>
      </w:r>
      <w:r w:rsidR="008E5666" w:rsidRPr="008E5666">
        <w:t xml:space="preserve"> </w:t>
      </w:r>
      <w:r w:rsidRPr="008E5666">
        <w:t>то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последние</w:t>
      </w:r>
      <w:r w:rsidR="008E5666" w:rsidRPr="008E5666">
        <w:t xml:space="preserve"> </w:t>
      </w:r>
      <w:r w:rsidRPr="008E5666">
        <w:t>годы</w:t>
      </w:r>
      <w:r w:rsidR="008E5666" w:rsidRPr="008E5666">
        <w:t xml:space="preserve"> </w:t>
      </w:r>
      <w:r w:rsidRPr="008E5666">
        <w:t>центральная</w:t>
      </w:r>
      <w:r w:rsidR="008E5666" w:rsidRPr="008E5666">
        <w:t xml:space="preserve"> </w:t>
      </w:r>
      <w:r w:rsidRPr="008E5666">
        <w:t>роль</w:t>
      </w:r>
      <w:r w:rsidR="008E5666" w:rsidRPr="008E5666">
        <w:t xml:space="preserve"> </w:t>
      </w:r>
      <w:r w:rsidRPr="008E5666">
        <w:t>стала</w:t>
      </w:r>
      <w:r w:rsidR="008E5666" w:rsidRPr="008E5666">
        <w:t xml:space="preserve"> </w:t>
      </w:r>
      <w:r w:rsidRPr="008E5666">
        <w:t>отводиться</w:t>
      </w:r>
      <w:r w:rsidR="008E5666" w:rsidRPr="008E5666">
        <w:t xml:space="preserve"> </w:t>
      </w:r>
      <w:r w:rsidRPr="008E5666">
        <w:t>специалистам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маркетингу</w:t>
      </w:r>
      <w:r w:rsidR="008E5666" w:rsidRPr="008E5666">
        <w:t xml:space="preserve">. </w:t>
      </w:r>
      <w:r w:rsidRPr="008E5666">
        <w:t>В</w:t>
      </w:r>
      <w:r w:rsidR="008E5666" w:rsidRPr="008E5666">
        <w:t xml:space="preserve"> </w:t>
      </w:r>
      <w:r w:rsidRPr="008E5666">
        <w:t>настоящее</w:t>
      </w:r>
      <w:r w:rsidR="008E5666" w:rsidRPr="008E5666">
        <w:t xml:space="preserve"> </w:t>
      </w:r>
      <w:r w:rsidRPr="008E5666">
        <w:t>время</w:t>
      </w:r>
      <w:r w:rsidR="008E5666" w:rsidRPr="008E5666">
        <w:t xml:space="preserve"> </w:t>
      </w:r>
      <w:r w:rsidRPr="008E5666">
        <w:t>основное</w:t>
      </w:r>
      <w:r w:rsidR="008E5666" w:rsidRPr="008E5666">
        <w:t xml:space="preserve"> </w:t>
      </w:r>
      <w:r w:rsidRPr="008E5666">
        <w:t>внимание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предприятиях</w:t>
      </w:r>
      <w:r w:rsidR="008E5666" w:rsidRPr="008E5666">
        <w:t xml:space="preserve"> </w:t>
      </w:r>
      <w:r w:rsidRPr="008E5666">
        <w:t>уделяется</w:t>
      </w:r>
      <w:r w:rsidR="008E5666" w:rsidRPr="008E5666">
        <w:t xml:space="preserve"> </w:t>
      </w:r>
      <w:r w:rsidRPr="008E5666">
        <w:t>уже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просто</w:t>
      </w:r>
      <w:r w:rsidR="008E5666" w:rsidRPr="008E5666">
        <w:t xml:space="preserve"> </w:t>
      </w:r>
      <w:r w:rsidRPr="008E5666">
        <w:t>производству</w:t>
      </w:r>
      <w:r w:rsidR="008E5666" w:rsidRPr="008E5666">
        <w:t xml:space="preserve"> </w:t>
      </w:r>
      <w:r w:rsidRPr="008E5666">
        <w:t>продуктов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поиску</w:t>
      </w:r>
      <w:r w:rsidR="008E5666" w:rsidRPr="008E5666">
        <w:t xml:space="preserve"> </w:t>
      </w:r>
      <w:r w:rsidRPr="008E5666">
        <w:t>возможности</w:t>
      </w:r>
      <w:r w:rsidR="008E5666" w:rsidRPr="008E5666">
        <w:t xml:space="preserve"> </w:t>
      </w:r>
      <w:r w:rsidRPr="008E5666">
        <w:t>их</w:t>
      </w:r>
      <w:r w:rsidR="008E5666" w:rsidRPr="008E5666">
        <w:t xml:space="preserve"> </w:t>
      </w:r>
      <w:r w:rsidRPr="008E5666">
        <w:t>продать,</w:t>
      </w:r>
      <w:r w:rsidR="008E5666" w:rsidRPr="008E5666">
        <w:t xml:space="preserve"> </w:t>
      </w:r>
      <w:r w:rsidRPr="008E5666">
        <w:t>но</w:t>
      </w:r>
      <w:r w:rsidR="008E5666" w:rsidRPr="008E5666">
        <w:t xml:space="preserve"> </w:t>
      </w:r>
      <w:r w:rsidRPr="008E5666">
        <w:t>сознательно</w:t>
      </w:r>
      <w:r w:rsidR="008E5666" w:rsidRPr="008E5666">
        <w:t xml:space="preserve"> </w:t>
      </w:r>
      <w:r w:rsidRPr="008E5666">
        <w:t>делается</w:t>
      </w:r>
      <w:r w:rsidR="008E5666" w:rsidRPr="008E5666">
        <w:t xml:space="preserve"> </w:t>
      </w:r>
      <w:r w:rsidRPr="008E5666">
        <w:t>ставка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клиента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его</w:t>
      </w:r>
      <w:r w:rsidR="008E5666" w:rsidRPr="008E5666">
        <w:t xml:space="preserve"> </w:t>
      </w:r>
      <w:r w:rsidRPr="008E5666">
        <w:t>потребности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целях</w:t>
      </w:r>
      <w:r w:rsidR="008E5666" w:rsidRPr="008E5666">
        <w:t xml:space="preserve"> </w:t>
      </w:r>
      <w:r w:rsidRPr="008E5666">
        <w:t>успешной</w:t>
      </w:r>
      <w:r w:rsidR="008E5666" w:rsidRPr="008E5666">
        <w:t xml:space="preserve"> </w:t>
      </w:r>
      <w:r w:rsidRPr="008E5666">
        <w:t>реализации</w:t>
      </w:r>
      <w:r w:rsidR="008E5666" w:rsidRPr="008E5666">
        <w:t xml:space="preserve"> </w:t>
      </w:r>
      <w:r w:rsidRPr="008E5666">
        <w:t>этих</w:t>
      </w:r>
      <w:r w:rsidR="008E5666" w:rsidRPr="008E5666">
        <w:t xml:space="preserve"> </w:t>
      </w:r>
      <w:r w:rsidRPr="008E5666">
        <w:t>продуктов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услуг</w:t>
      </w:r>
      <w:r w:rsidR="008E5666" w:rsidRPr="008E5666">
        <w:t xml:space="preserve"> - </w:t>
      </w:r>
      <w:r w:rsidRPr="008E5666">
        <w:t>короче</w:t>
      </w:r>
      <w:r w:rsidR="008E5666" w:rsidRPr="008E5666">
        <w:t xml:space="preserve">: </w:t>
      </w:r>
      <w:r w:rsidRPr="008E5666">
        <w:t>принятие</w:t>
      </w:r>
      <w:r w:rsidR="008E5666" w:rsidRPr="008E5666">
        <w:t xml:space="preserve"> </w:t>
      </w:r>
      <w:r w:rsidRPr="008E5666">
        <w:t>решений</w:t>
      </w:r>
      <w:r w:rsidR="008E5666" w:rsidRPr="008E5666">
        <w:t xml:space="preserve"> </w:t>
      </w:r>
      <w:r w:rsidRPr="008E5666">
        <w:t>осуществляется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ориентацией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рынок</w:t>
      </w:r>
      <w:r w:rsidR="008E5666" w:rsidRPr="008E5666">
        <w:t>.</w:t>
      </w:r>
    </w:p>
    <w:p w:rsidR="008E5666" w:rsidRPr="008E5666" w:rsidRDefault="00AE4371" w:rsidP="008E5666">
      <w:pPr>
        <w:tabs>
          <w:tab w:val="left" w:pos="726"/>
        </w:tabs>
      </w:pPr>
      <w:r w:rsidRPr="008E5666">
        <w:t>Претворить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жизнь</w:t>
      </w:r>
      <w:r w:rsidR="008E5666" w:rsidRPr="008E5666">
        <w:t xml:space="preserve"> </w:t>
      </w:r>
      <w:r w:rsidRPr="008E5666">
        <w:t>эту</w:t>
      </w:r>
      <w:r w:rsidR="008E5666" w:rsidRPr="008E5666">
        <w:t xml:space="preserve"> </w:t>
      </w:r>
      <w:r w:rsidRPr="008E5666">
        <w:t>ориентацию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рынок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виде</w:t>
      </w:r>
      <w:r w:rsidR="008E5666" w:rsidRPr="008E5666">
        <w:t xml:space="preserve"> </w:t>
      </w:r>
      <w:r w:rsidRPr="008E5666">
        <w:t>мероприятий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является</w:t>
      </w:r>
      <w:r w:rsidR="008E5666" w:rsidRPr="008E5666">
        <w:t xml:space="preserve"> </w:t>
      </w:r>
      <w:r w:rsidRPr="008E5666">
        <w:t>задачей</w:t>
      </w:r>
      <w:r w:rsidR="008E5666" w:rsidRPr="008E5666">
        <w:t xml:space="preserve"> </w:t>
      </w:r>
      <w:r w:rsidRPr="008E5666">
        <w:t>маркетинга</w:t>
      </w:r>
      <w:r w:rsidR="008E5666" w:rsidRPr="008E5666">
        <w:t>.</w:t>
      </w:r>
    </w:p>
    <w:p w:rsidR="008E5666" w:rsidRPr="008E5666" w:rsidRDefault="00AE4371" w:rsidP="008E5666">
      <w:pPr>
        <w:tabs>
          <w:tab w:val="left" w:pos="726"/>
        </w:tabs>
      </w:pPr>
      <w:r w:rsidRPr="008E5666">
        <w:t>Предварительным</w:t>
      </w:r>
      <w:r w:rsidR="008E5666" w:rsidRPr="008E5666">
        <w:t xml:space="preserve"> </w:t>
      </w:r>
      <w:r w:rsidRPr="008E5666">
        <w:t>условием</w:t>
      </w:r>
      <w:r w:rsidR="008E5666" w:rsidRPr="008E5666">
        <w:t xml:space="preserve"> </w:t>
      </w:r>
      <w:r w:rsidRPr="008E5666">
        <w:t>для</w:t>
      </w:r>
      <w:r w:rsidR="008E5666" w:rsidRPr="008E5666">
        <w:t xml:space="preserve"> </w:t>
      </w:r>
      <w:r w:rsidRPr="008E5666">
        <w:t>ориентации</w:t>
      </w:r>
      <w:r w:rsidR="008E5666" w:rsidRPr="008E5666">
        <w:t xml:space="preserve"> </w:t>
      </w:r>
      <w:r w:rsidRPr="008E5666">
        <w:t>деятельности</w:t>
      </w:r>
      <w:r w:rsidR="008E5666" w:rsidRPr="008E5666">
        <w:t xml:space="preserve"> </w:t>
      </w:r>
      <w:r w:rsidRPr="008E5666">
        <w:t>вашего</w:t>
      </w:r>
      <w:r w:rsidR="008E5666" w:rsidRPr="008E5666">
        <w:t xml:space="preserve"> </w:t>
      </w:r>
      <w:r w:rsidRPr="008E5666">
        <w:t>предприятия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рынок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учета</w:t>
      </w:r>
      <w:r w:rsidR="008E5666" w:rsidRPr="008E5666">
        <w:t xml:space="preserve"> </w:t>
      </w:r>
      <w:r w:rsidRPr="008E5666">
        <w:t>интересов</w:t>
      </w:r>
      <w:r w:rsidR="008E5666" w:rsidRPr="008E5666">
        <w:t xml:space="preserve"> </w:t>
      </w:r>
      <w:r w:rsidRPr="008E5666">
        <w:t>клиентов</w:t>
      </w:r>
      <w:r w:rsidR="008E5666" w:rsidRPr="008E5666">
        <w:t xml:space="preserve"> </w:t>
      </w:r>
      <w:r w:rsidRPr="008E5666">
        <w:t>является</w:t>
      </w:r>
      <w:r w:rsidR="008E5666" w:rsidRPr="008E5666">
        <w:t xml:space="preserve"> </w:t>
      </w:r>
      <w:r w:rsidRPr="008E5666">
        <w:t>получение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о</w:t>
      </w:r>
      <w:r w:rsidR="008E5666" w:rsidRPr="008E5666">
        <w:t xml:space="preserve"> </w:t>
      </w:r>
      <w:r w:rsidRPr="008E5666">
        <w:t>рынке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о</w:t>
      </w:r>
      <w:r w:rsidR="008E5666" w:rsidRPr="008E5666">
        <w:t xml:space="preserve"> </w:t>
      </w:r>
      <w:r w:rsidRPr="008E5666">
        <w:t>той</w:t>
      </w:r>
      <w:r w:rsidR="008E5666" w:rsidRPr="008E5666">
        <w:t xml:space="preserve"> </w:t>
      </w:r>
      <w:r w:rsidRPr="008E5666">
        <w:t>ситуации,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которой</w:t>
      </w:r>
      <w:r w:rsidR="008E5666" w:rsidRPr="008E5666">
        <w:t xml:space="preserve"> </w:t>
      </w:r>
      <w:r w:rsidRPr="008E5666">
        <w:t>оказалось</w:t>
      </w:r>
      <w:r w:rsidR="008E5666" w:rsidRPr="008E5666">
        <w:t xml:space="preserve"> </w:t>
      </w:r>
      <w:r w:rsidRPr="008E5666">
        <w:t>ваше</w:t>
      </w:r>
      <w:r w:rsidR="008E5666" w:rsidRPr="008E5666">
        <w:t xml:space="preserve"> </w:t>
      </w:r>
      <w:r w:rsidRPr="008E5666">
        <w:t>предприятие</w:t>
      </w:r>
      <w:r w:rsidR="008E5666" w:rsidRPr="008E5666">
        <w:t xml:space="preserve">. </w:t>
      </w:r>
      <w:r w:rsidRPr="008E5666">
        <w:t>Такую</w:t>
      </w:r>
      <w:r w:rsidR="008E5666" w:rsidRPr="008E5666">
        <w:t xml:space="preserve"> </w:t>
      </w:r>
      <w:r w:rsidRPr="008E5666">
        <w:t>информацию</w:t>
      </w:r>
      <w:r w:rsidR="008E5666" w:rsidRPr="008E5666">
        <w:t xml:space="preserve"> </w:t>
      </w:r>
      <w:r w:rsidRPr="008E5666">
        <w:t>предоставляют</w:t>
      </w:r>
      <w:r w:rsidR="008E5666" w:rsidRPr="008E5666">
        <w:t xml:space="preserve"> </w:t>
      </w:r>
      <w:r w:rsidRPr="008E5666">
        <w:t>маркетинговые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>.</w:t>
      </w:r>
    </w:p>
    <w:p w:rsidR="008E5666" w:rsidRPr="008E5666" w:rsidRDefault="00AE4371" w:rsidP="008E5666">
      <w:pPr>
        <w:tabs>
          <w:tab w:val="left" w:pos="726"/>
        </w:tabs>
      </w:pPr>
      <w:r w:rsidRPr="008E5666">
        <w:t>Без</w:t>
      </w:r>
      <w:r w:rsidR="008E5666" w:rsidRPr="008E5666">
        <w:t xml:space="preserve"> </w:t>
      </w:r>
      <w:r w:rsidRPr="008E5666">
        <w:t>сбора</w:t>
      </w:r>
      <w:r w:rsidR="008E5666" w:rsidRPr="008E5666">
        <w:t xml:space="preserve"> </w:t>
      </w:r>
      <w:r w:rsidRPr="008E5666">
        <w:t>достоверной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последующего</w:t>
      </w:r>
      <w:r w:rsidR="008E5666" w:rsidRPr="008E5666">
        <w:t xml:space="preserve"> </w:t>
      </w:r>
      <w:r w:rsidRPr="008E5666">
        <w:t>ее</w:t>
      </w:r>
      <w:r w:rsidR="008E5666" w:rsidRPr="008E5666">
        <w:t xml:space="preserve"> </w:t>
      </w:r>
      <w:r w:rsidRPr="008E5666">
        <w:t>анализа</w:t>
      </w:r>
      <w:r w:rsidR="008E5666" w:rsidRPr="008E5666">
        <w:t xml:space="preserve"> </w:t>
      </w:r>
      <w:r w:rsidRPr="008E5666">
        <w:t>маркетинг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сможет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полной</w:t>
      </w:r>
      <w:r w:rsidR="008E5666" w:rsidRPr="008E5666">
        <w:t xml:space="preserve"> </w:t>
      </w:r>
      <w:r w:rsidRPr="008E5666">
        <w:t>мере</w:t>
      </w:r>
      <w:r w:rsidR="008E5666" w:rsidRPr="008E5666">
        <w:t xml:space="preserve"> </w:t>
      </w:r>
      <w:r w:rsidRPr="008E5666">
        <w:t>выполнить</w:t>
      </w:r>
      <w:r w:rsidR="008E5666" w:rsidRPr="008E5666">
        <w:t xml:space="preserve"> </w:t>
      </w:r>
      <w:r w:rsidRPr="008E5666">
        <w:t>свое</w:t>
      </w:r>
      <w:r w:rsidR="008E5666" w:rsidRPr="008E5666">
        <w:t xml:space="preserve"> </w:t>
      </w:r>
      <w:r w:rsidRPr="008E5666">
        <w:t>предназначение,</w:t>
      </w:r>
      <w:r w:rsidR="008E5666" w:rsidRPr="008E5666">
        <w:t xml:space="preserve"> </w:t>
      </w:r>
      <w:r w:rsidRPr="008E5666">
        <w:t>которое</w:t>
      </w:r>
      <w:r w:rsidR="008E5666" w:rsidRPr="008E5666">
        <w:t xml:space="preserve"> </w:t>
      </w:r>
      <w:r w:rsidRPr="008E5666">
        <w:t>заключается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удовлетворении</w:t>
      </w:r>
      <w:r w:rsidR="008E5666" w:rsidRPr="008E5666">
        <w:t xml:space="preserve"> </w:t>
      </w:r>
      <w:r w:rsidRPr="008E5666">
        <w:t>потребностей</w:t>
      </w:r>
      <w:r w:rsidR="008E5666" w:rsidRPr="008E5666">
        <w:t xml:space="preserve"> </w:t>
      </w:r>
      <w:r w:rsidRPr="008E5666">
        <w:t>покупателей</w:t>
      </w:r>
      <w:r w:rsidR="008E5666" w:rsidRPr="008E5666">
        <w:t xml:space="preserve">. </w:t>
      </w:r>
      <w:r w:rsidRPr="008E5666">
        <w:t>Сбор</w:t>
      </w:r>
      <w:r w:rsidR="008E5666" w:rsidRPr="008E5666">
        <w:t xml:space="preserve"> </w:t>
      </w:r>
      <w:r w:rsidRPr="008E5666">
        <w:t>информации,</w:t>
      </w:r>
      <w:r w:rsidR="008E5666" w:rsidRPr="008E5666">
        <w:t xml:space="preserve"> </w:t>
      </w:r>
      <w:r w:rsidRPr="008E5666">
        <w:t>ее</w:t>
      </w:r>
      <w:r w:rsidR="008E5666" w:rsidRPr="008E5666">
        <w:t xml:space="preserve"> </w:t>
      </w:r>
      <w:r w:rsidRPr="008E5666">
        <w:t>интерпретация,</w:t>
      </w:r>
      <w:r w:rsidR="008E5666" w:rsidRPr="008E5666">
        <w:t xml:space="preserve"> </w:t>
      </w:r>
      <w:r w:rsidRPr="008E5666">
        <w:t>оценочные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прогнозные</w:t>
      </w:r>
      <w:r w:rsidR="008E5666" w:rsidRPr="008E5666">
        <w:t xml:space="preserve"> </w:t>
      </w:r>
      <w:r w:rsidRPr="008E5666">
        <w:t>расчеты,</w:t>
      </w:r>
      <w:r w:rsidR="008E5666" w:rsidRPr="008E5666">
        <w:t xml:space="preserve"> </w:t>
      </w:r>
      <w:r w:rsidRPr="008E5666">
        <w:t>выполняемые</w:t>
      </w:r>
      <w:r w:rsidR="008E5666" w:rsidRPr="008E5666">
        <w:t xml:space="preserve"> </w:t>
      </w:r>
      <w:r w:rsidRPr="008E5666">
        <w:t>для</w:t>
      </w:r>
      <w:r w:rsidR="008E5666" w:rsidRPr="008E5666">
        <w:t xml:space="preserve"> </w:t>
      </w:r>
      <w:r w:rsidRPr="008E5666">
        <w:t>маркетинговых</w:t>
      </w:r>
      <w:r w:rsidR="008E5666" w:rsidRPr="008E5666">
        <w:t xml:space="preserve"> </w:t>
      </w:r>
      <w:r w:rsidRPr="008E5666">
        <w:t>служб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руководства</w:t>
      </w:r>
      <w:r w:rsidR="008E5666" w:rsidRPr="008E5666">
        <w:t xml:space="preserve"> </w:t>
      </w:r>
      <w:r w:rsidRPr="008E5666">
        <w:t>фирмы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их</w:t>
      </w:r>
      <w:r w:rsidR="008E5666" w:rsidRPr="008E5666">
        <w:t xml:space="preserve"> </w:t>
      </w:r>
      <w:r w:rsidRPr="008E5666">
        <w:t>заказу,</w:t>
      </w:r>
      <w:r w:rsidR="008E5666" w:rsidRPr="008E5666">
        <w:t xml:space="preserve"> </w:t>
      </w:r>
      <w:r w:rsidRPr="008E5666">
        <w:t>принято</w:t>
      </w:r>
      <w:r w:rsidR="008E5666" w:rsidRPr="008E5666">
        <w:t xml:space="preserve"> </w:t>
      </w:r>
      <w:r w:rsidRPr="008E5666">
        <w:t>называть</w:t>
      </w:r>
      <w:r w:rsidR="008E5666" w:rsidRPr="008E5666">
        <w:t xml:space="preserve"> </w:t>
      </w:r>
      <w:r w:rsidRPr="008E5666">
        <w:t>маркетинговыми</w:t>
      </w:r>
      <w:r w:rsidR="008E5666" w:rsidRPr="008E5666">
        <w:t xml:space="preserve"> </w:t>
      </w:r>
      <w:r w:rsidRPr="008E5666">
        <w:t>исследованиями</w:t>
      </w:r>
      <w:r w:rsidR="008E5666">
        <w:t xml:space="preserve"> (</w:t>
      </w:r>
      <w:r w:rsidRPr="008E5666">
        <w:t>англ</w:t>
      </w:r>
      <w:r w:rsidR="008E5666" w:rsidRPr="008E5666">
        <w:t xml:space="preserve">. </w:t>
      </w:r>
      <w:r w:rsidRPr="008E5666">
        <w:rPr>
          <w:lang w:val="en-US"/>
        </w:rPr>
        <w:t>marketing</w:t>
      </w:r>
      <w:r w:rsidR="008E5666" w:rsidRPr="008E5666">
        <w:t xml:space="preserve"> </w:t>
      </w:r>
      <w:r w:rsidRPr="008E5666">
        <w:rPr>
          <w:lang w:val="en-US"/>
        </w:rPr>
        <w:t>research</w:t>
      </w:r>
      <w:r w:rsidR="008E5666" w:rsidRPr="008E5666">
        <w:t>).</w:t>
      </w:r>
    </w:p>
    <w:p w:rsidR="008E5666" w:rsidRPr="008E5666" w:rsidRDefault="00AE4371" w:rsidP="008E5666">
      <w:pPr>
        <w:tabs>
          <w:tab w:val="left" w:pos="726"/>
        </w:tabs>
      </w:pPr>
      <w:r w:rsidRPr="008E5666">
        <w:t>Маркетинговые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- </w:t>
      </w:r>
      <w:r w:rsidRPr="008E5666">
        <w:t>систематическое</w:t>
      </w:r>
      <w:r w:rsidR="008E5666" w:rsidRPr="008E5666">
        <w:t xml:space="preserve"> </w:t>
      </w:r>
      <w:r w:rsidRPr="008E5666">
        <w:t>определение</w:t>
      </w:r>
      <w:r w:rsidR="008E5666" w:rsidRPr="008E5666">
        <w:t xml:space="preserve"> </w:t>
      </w:r>
      <w:r w:rsidRPr="008E5666">
        <w:t>круга</w:t>
      </w:r>
      <w:r w:rsidR="008E5666" w:rsidRPr="008E5666">
        <w:t xml:space="preserve"> </w:t>
      </w:r>
      <w:r w:rsidRPr="008E5666">
        <w:t>данных,</w:t>
      </w:r>
      <w:r w:rsidR="008E5666" w:rsidRPr="008E5666">
        <w:t xml:space="preserve"> </w:t>
      </w:r>
      <w:r w:rsidRPr="008E5666">
        <w:t>необходимых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связи</w:t>
      </w:r>
      <w:r w:rsidR="008E5666" w:rsidRPr="008E5666">
        <w:t xml:space="preserve"> </w:t>
      </w:r>
      <w:r w:rsidRPr="008E5666">
        <w:t>со</w:t>
      </w:r>
      <w:r w:rsidR="008E5666" w:rsidRPr="008E5666">
        <w:t xml:space="preserve"> </w:t>
      </w:r>
      <w:r w:rsidRPr="008E5666">
        <w:t>стоящей</w:t>
      </w:r>
      <w:r w:rsidR="008E5666" w:rsidRPr="008E5666">
        <w:t xml:space="preserve"> </w:t>
      </w:r>
      <w:r w:rsidRPr="008E5666">
        <w:t>перед</w:t>
      </w:r>
      <w:r w:rsidR="008E5666" w:rsidRPr="008E5666">
        <w:t xml:space="preserve"> </w:t>
      </w:r>
      <w:r w:rsidRPr="008E5666">
        <w:t>фирмой</w:t>
      </w:r>
      <w:r w:rsidR="008E5666" w:rsidRPr="008E5666">
        <w:t xml:space="preserve"> </w:t>
      </w:r>
      <w:r w:rsidRPr="008E5666">
        <w:t>маркетинговой</w:t>
      </w:r>
      <w:r w:rsidR="008E5666" w:rsidRPr="008E5666">
        <w:t xml:space="preserve"> </w:t>
      </w:r>
      <w:r w:rsidRPr="008E5666">
        <w:t>ситуации,</w:t>
      </w:r>
      <w:r w:rsidR="008E5666" w:rsidRPr="008E5666">
        <w:t xml:space="preserve"> </w:t>
      </w:r>
      <w:r w:rsidRPr="008E5666">
        <w:t>их</w:t>
      </w:r>
      <w:r w:rsidR="008E5666" w:rsidRPr="008E5666">
        <w:t xml:space="preserve"> </w:t>
      </w:r>
      <w:r w:rsidRPr="008E5666">
        <w:t>сбор,</w:t>
      </w:r>
      <w:r w:rsidR="008E5666" w:rsidRPr="008E5666">
        <w:t xml:space="preserve"> </w:t>
      </w:r>
      <w:r w:rsidRPr="008E5666">
        <w:t>анализ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отчет</w:t>
      </w:r>
      <w:r w:rsidR="008E5666" w:rsidRPr="008E5666">
        <w:t xml:space="preserve"> </w:t>
      </w:r>
      <w:r w:rsidRPr="008E5666">
        <w:t>о</w:t>
      </w:r>
      <w:r w:rsidR="008E5666" w:rsidRPr="008E5666">
        <w:t xml:space="preserve"> </w:t>
      </w:r>
      <w:r w:rsidRPr="008E5666">
        <w:t>результатах</w:t>
      </w:r>
      <w:r w:rsidR="008E5666" w:rsidRPr="008E5666">
        <w:t>.</w:t>
      </w:r>
    </w:p>
    <w:p w:rsidR="008E5666" w:rsidRPr="008E5666" w:rsidRDefault="00AE4371" w:rsidP="008E5666">
      <w:pPr>
        <w:tabs>
          <w:tab w:val="left" w:pos="726"/>
        </w:tabs>
      </w:pPr>
      <w:r w:rsidRPr="008E5666">
        <w:t>Маркетинговые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</w:t>
      </w:r>
      <w:r w:rsidRPr="008E5666">
        <w:t>включают</w:t>
      </w:r>
      <w:r w:rsidR="008E5666" w:rsidRPr="008E5666">
        <w:t xml:space="preserve"> </w:t>
      </w:r>
      <w:r w:rsidRPr="008E5666">
        <w:t>сбор,</w:t>
      </w:r>
      <w:r w:rsidR="008E5666" w:rsidRPr="008E5666">
        <w:t xml:space="preserve"> </w:t>
      </w:r>
      <w:r w:rsidRPr="008E5666">
        <w:t>обработку,</w:t>
      </w:r>
      <w:r w:rsidR="008E5666" w:rsidRPr="008E5666">
        <w:t xml:space="preserve"> </w:t>
      </w:r>
      <w:r w:rsidRPr="008E5666">
        <w:t>а</w:t>
      </w:r>
      <w:r w:rsidR="008E5666" w:rsidRPr="008E5666">
        <w:t xml:space="preserve"> </w:t>
      </w:r>
      <w:r w:rsidRPr="008E5666">
        <w:t>также</w:t>
      </w:r>
      <w:r w:rsidR="008E5666" w:rsidRPr="008E5666">
        <w:t xml:space="preserve"> </w:t>
      </w:r>
      <w:r w:rsidRPr="008E5666">
        <w:t>хранение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о</w:t>
      </w:r>
      <w:r w:rsidR="008E5666" w:rsidRPr="008E5666">
        <w:t xml:space="preserve"> </w:t>
      </w:r>
      <w:r w:rsidRPr="008E5666">
        <w:t>явлениях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процессах,</w:t>
      </w:r>
      <w:r w:rsidR="008E5666" w:rsidRPr="008E5666">
        <w:t xml:space="preserve"> </w:t>
      </w:r>
      <w:r w:rsidRPr="008E5666">
        <w:t>представляющих</w:t>
      </w:r>
      <w:r w:rsidR="008E5666" w:rsidRPr="008E5666">
        <w:t xml:space="preserve"> </w:t>
      </w:r>
      <w:r w:rsidRPr="008E5666">
        <w:t>интерес</w:t>
      </w:r>
      <w:r w:rsidR="008E5666" w:rsidRPr="008E5666">
        <w:t xml:space="preserve"> </w:t>
      </w:r>
      <w:r w:rsidRPr="008E5666">
        <w:t>для</w:t>
      </w:r>
      <w:r w:rsidR="008E5666" w:rsidRPr="008E5666">
        <w:t xml:space="preserve"> </w:t>
      </w:r>
      <w:r w:rsidRPr="008E5666">
        <w:t>маркетинга,</w:t>
      </w:r>
      <w:r w:rsidR="008E5666" w:rsidRPr="008E5666">
        <w:t xml:space="preserve"> </w:t>
      </w:r>
      <w:r w:rsidRPr="008E5666">
        <w:t>анализ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собранных</w:t>
      </w:r>
      <w:r w:rsidR="008E5666" w:rsidRPr="008E5666">
        <w:t xml:space="preserve"> </w:t>
      </w:r>
      <w:r w:rsidRPr="008E5666">
        <w:t>материалов,</w:t>
      </w:r>
      <w:r w:rsidR="008E5666" w:rsidRPr="008E5666">
        <w:t xml:space="preserve"> </w:t>
      </w:r>
      <w:r w:rsidRPr="008E5666">
        <w:t>получение</w:t>
      </w:r>
      <w:r w:rsidR="008E5666" w:rsidRPr="008E5666">
        <w:t xml:space="preserve"> </w:t>
      </w:r>
      <w:r w:rsidRPr="008E5666">
        <w:t>теоретически</w:t>
      </w:r>
      <w:r w:rsidR="008E5666" w:rsidRPr="008E5666">
        <w:t xml:space="preserve"> </w:t>
      </w:r>
      <w:r w:rsidRPr="008E5666">
        <w:t>обоснованных</w:t>
      </w:r>
      <w:r w:rsidR="008E5666" w:rsidRPr="008E5666">
        <w:t xml:space="preserve"> </w:t>
      </w:r>
      <w:r w:rsidRPr="008E5666">
        <w:t>адекватных</w:t>
      </w:r>
      <w:r w:rsidR="008E5666" w:rsidRPr="008E5666">
        <w:t xml:space="preserve"> </w:t>
      </w:r>
      <w:r w:rsidRPr="008E5666">
        <w:t>действительности</w:t>
      </w:r>
      <w:r w:rsidR="008E5666" w:rsidRPr="008E5666">
        <w:t xml:space="preserve"> </w:t>
      </w:r>
      <w:r w:rsidRPr="008E5666">
        <w:t>выводов</w:t>
      </w:r>
      <w:r w:rsidR="008E5666" w:rsidRPr="008E5666">
        <w:t xml:space="preserve"> </w:t>
      </w:r>
      <w:r w:rsidRPr="008E5666">
        <w:t>и,</w:t>
      </w:r>
      <w:r w:rsidR="008E5666" w:rsidRPr="008E5666">
        <w:t xml:space="preserve"> </w:t>
      </w:r>
      <w:r w:rsidRPr="008E5666">
        <w:t>наконец,</w:t>
      </w:r>
      <w:r w:rsidR="008E5666" w:rsidRPr="008E5666">
        <w:t xml:space="preserve"> </w:t>
      </w:r>
      <w:r w:rsidRPr="008E5666">
        <w:t>прогнозирование</w:t>
      </w:r>
      <w:r w:rsidR="008E5666" w:rsidRPr="008E5666">
        <w:t>.</w:t>
      </w:r>
    </w:p>
    <w:p w:rsidR="008E5666" w:rsidRPr="008E5666" w:rsidRDefault="00AE4371" w:rsidP="008E5666">
      <w:pPr>
        <w:tabs>
          <w:tab w:val="left" w:pos="726"/>
        </w:tabs>
      </w:pPr>
      <w:r w:rsidRPr="008E5666">
        <w:t>С</w:t>
      </w:r>
      <w:r w:rsidR="008E5666" w:rsidRPr="008E5666">
        <w:t xml:space="preserve"> </w:t>
      </w:r>
      <w:r w:rsidRPr="008E5666">
        <w:t>точки</w:t>
      </w:r>
      <w:r w:rsidR="008E5666" w:rsidRPr="008E5666">
        <w:t xml:space="preserve"> </w:t>
      </w:r>
      <w:r w:rsidRPr="008E5666">
        <w:t>зрения</w:t>
      </w:r>
      <w:r w:rsidR="008E5666" w:rsidRPr="008E5666">
        <w:t xml:space="preserve"> </w:t>
      </w:r>
      <w:r w:rsidRPr="008E5666">
        <w:t>объекта</w:t>
      </w:r>
      <w:r w:rsidR="008E5666" w:rsidRPr="008E5666">
        <w:t xml:space="preserve"> </w:t>
      </w:r>
      <w:r w:rsidRPr="008E5666">
        <w:t>изучения</w:t>
      </w:r>
      <w:r w:rsidR="008E5666" w:rsidRPr="008E5666">
        <w:t xml:space="preserve"> </w:t>
      </w:r>
      <w:r w:rsidRPr="008E5666">
        <w:t>маркетинговые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</w:t>
      </w:r>
      <w:r w:rsidRPr="008E5666">
        <w:t>представляют</w:t>
      </w:r>
      <w:r w:rsidR="008E5666" w:rsidRPr="008E5666">
        <w:t xml:space="preserve"> </w:t>
      </w:r>
      <w:r w:rsidRPr="008E5666">
        <w:t>комплексное</w:t>
      </w:r>
      <w:r w:rsidR="008E5666" w:rsidRPr="008E5666">
        <w:t xml:space="preserve"> </w:t>
      </w:r>
      <w:r w:rsidRPr="008E5666">
        <w:t>исследование</w:t>
      </w:r>
      <w:r w:rsidR="008E5666" w:rsidRPr="008E5666">
        <w:t xml:space="preserve">. </w:t>
      </w:r>
      <w:r w:rsidRPr="008E5666">
        <w:t>Так</w:t>
      </w:r>
      <w:r w:rsidR="008E5666" w:rsidRPr="008E5666">
        <w:t xml:space="preserve"> </w:t>
      </w:r>
      <w:r w:rsidRPr="008E5666">
        <w:t>очень</w:t>
      </w:r>
      <w:r w:rsidR="008E5666" w:rsidRPr="008E5666">
        <w:t xml:space="preserve"> </w:t>
      </w:r>
      <w:r w:rsidRPr="008E5666">
        <w:t>сложно</w:t>
      </w:r>
      <w:r w:rsidR="008E5666" w:rsidRPr="008E5666">
        <w:t xml:space="preserve"> </w:t>
      </w:r>
      <w:r w:rsidRPr="008E5666">
        <w:t>отделить</w:t>
      </w:r>
      <w:r w:rsidR="008E5666" w:rsidRPr="008E5666">
        <w:t xml:space="preserve"> </w:t>
      </w:r>
      <w:r w:rsidRPr="008E5666">
        <w:t>друг</w:t>
      </w:r>
      <w:r w:rsidR="008E5666" w:rsidRPr="008E5666">
        <w:t xml:space="preserve"> </w:t>
      </w:r>
      <w:r w:rsidRPr="008E5666">
        <w:t>о</w:t>
      </w:r>
      <w:r w:rsidR="008E5666" w:rsidRPr="008E5666">
        <w:t xml:space="preserve"> </w:t>
      </w:r>
      <w:r w:rsidRPr="008E5666">
        <w:t>друга</w:t>
      </w:r>
      <w:r w:rsidR="008E5666" w:rsidRPr="008E5666">
        <w:t xml:space="preserve"> </w:t>
      </w:r>
      <w:r w:rsidRPr="008E5666">
        <w:t>такие</w:t>
      </w:r>
      <w:r w:rsidR="008E5666" w:rsidRPr="008E5666">
        <w:t xml:space="preserve"> </w:t>
      </w:r>
      <w:r w:rsidRPr="008E5666">
        <w:t>направления</w:t>
      </w:r>
      <w:r w:rsidR="008E5666" w:rsidRPr="008E5666">
        <w:t xml:space="preserve"> </w:t>
      </w:r>
      <w:r w:rsidRPr="008E5666">
        <w:t>исследования,</w:t>
      </w:r>
      <w:r w:rsidR="008E5666" w:rsidRPr="008E5666">
        <w:t xml:space="preserve"> </w:t>
      </w:r>
      <w:r w:rsidRPr="008E5666">
        <w:t>как</w:t>
      </w:r>
      <w:r w:rsidR="008E5666" w:rsidRPr="008E5666">
        <w:t xml:space="preserve"> </w:t>
      </w:r>
      <w:r w:rsidRPr="008E5666">
        <w:t>рынок,</w:t>
      </w:r>
      <w:r w:rsidR="008E5666" w:rsidRPr="008E5666">
        <w:t xml:space="preserve"> </w:t>
      </w:r>
      <w:r w:rsidRPr="008E5666">
        <w:t>потребитель,</w:t>
      </w:r>
      <w:r w:rsidR="008E5666" w:rsidRPr="008E5666">
        <w:t xml:space="preserve"> </w:t>
      </w:r>
      <w:r w:rsidRPr="008E5666">
        <w:t>конкурент</w:t>
      </w:r>
      <w:r w:rsidR="008E5666" w:rsidRPr="008E5666">
        <w:t xml:space="preserve">. </w:t>
      </w:r>
      <w:r w:rsidRPr="008E5666">
        <w:t>Рынок</w:t>
      </w:r>
      <w:r w:rsidR="008E5666" w:rsidRPr="008E5666">
        <w:t xml:space="preserve"> </w:t>
      </w:r>
      <w:r w:rsidRPr="008E5666">
        <w:t>немыслим</w:t>
      </w:r>
      <w:r w:rsidR="008E5666" w:rsidRPr="008E5666">
        <w:t xml:space="preserve"> </w:t>
      </w:r>
      <w:r w:rsidRPr="008E5666">
        <w:t>без</w:t>
      </w:r>
      <w:r w:rsidR="008E5666" w:rsidRPr="008E5666">
        <w:t xml:space="preserve"> </w:t>
      </w:r>
      <w:r w:rsidRPr="008E5666">
        <w:t>конкурентной</w:t>
      </w:r>
      <w:r w:rsidR="008E5666" w:rsidRPr="008E5666">
        <w:t xml:space="preserve"> </w:t>
      </w:r>
      <w:r w:rsidRPr="008E5666">
        <w:t>борьбы,</w:t>
      </w:r>
      <w:r w:rsidR="008E5666" w:rsidRPr="008E5666">
        <w:t xml:space="preserve"> </w:t>
      </w:r>
      <w:r w:rsidRPr="008E5666">
        <w:t>потребители</w:t>
      </w:r>
      <w:r w:rsidR="008E5666" w:rsidRPr="008E5666">
        <w:t xml:space="preserve"> </w:t>
      </w:r>
      <w:r w:rsidRPr="008E5666">
        <w:t>формируют</w:t>
      </w:r>
      <w:r w:rsidR="008E5666" w:rsidRPr="008E5666">
        <w:t xml:space="preserve"> </w:t>
      </w:r>
      <w:r w:rsidRPr="008E5666">
        <w:t>свое</w:t>
      </w:r>
      <w:r w:rsidR="008E5666" w:rsidRPr="008E5666">
        <w:t xml:space="preserve"> </w:t>
      </w:r>
      <w:r w:rsidRPr="008E5666">
        <w:t>поведение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определенной</w:t>
      </w:r>
      <w:r w:rsidR="008E5666" w:rsidRPr="008E5666">
        <w:t xml:space="preserve"> </w:t>
      </w:r>
      <w:r w:rsidRPr="008E5666">
        <w:t>рыночной</w:t>
      </w:r>
      <w:r w:rsidR="008E5666" w:rsidRPr="008E5666">
        <w:t xml:space="preserve"> </w:t>
      </w:r>
      <w:r w:rsidRPr="008E5666">
        <w:t>среде</w:t>
      </w:r>
      <w:r w:rsidR="008E5666" w:rsidRPr="008E5666">
        <w:t>.</w:t>
      </w:r>
    </w:p>
    <w:p w:rsidR="008E5666" w:rsidRPr="008E5666" w:rsidRDefault="00AE4371" w:rsidP="008E5666">
      <w:pPr>
        <w:tabs>
          <w:tab w:val="left" w:pos="726"/>
        </w:tabs>
      </w:pPr>
      <w:r w:rsidRPr="008E5666">
        <w:t>Без</w:t>
      </w:r>
      <w:r w:rsidR="008E5666" w:rsidRPr="008E5666">
        <w:t xml:space="preserve"> </w:t>
      </w:r>
      <w:r w:rsidRPr="008E5666">
        <w:t>выявления</w:t>
      </w:r>
      <w:r w:rsidR="008E5666" w:rsidRPr="008E5666">
        <w:t xml:space="preserve"> </w:t>
      </w:r>
      <w:r w:rsidRPr="008E5666">
        <w:t>тенденций</w:t>
      </w:r>
      <w:r w:rsidR="008E5666" w:rsidRPr="008E5666">
        <w:t xml:space="preserve"> </w:t>
      </w:r>
      <w:r w:rsidRPr="008E5666">
        <w:t>закономерностей</w:t>
      </w:r>
      <w:r w:rsidR="008E5666" w:rsidRPr="008E5666">
        <w:t xml:space="preserve"> </w:t>
      </w:r>
      <w:r w:rsidRPr="008E5666">
        <w:t>функционирования</w:t>
      </w:r>
      <w:r w:rsidR="008E5666" w:rsidRPr="008E5666">
        <w:t xml:space="preserve"> </w:t>
      </w:r>
      <w:r w:rsidRPr="008E5666">
        <w:t>рыночного</w:t>
      </w:r>
      <w:r w:rsidR="008E5666" w:rsidRPr="008E5666">
        <w:t xml:space="preserve"> </w:t>
      </w:r>
      <w:r w:rsidRPr="008E5666">
        <w:t>механизма</w:t>
      </w:r>
      <w:r w:rsidR="008E5666" w:rsidRPr="008E5666">
        <w:t xml:space="preserve"> </w:t>
      </w:r>
      <w:r w:rsidRPr="008E5666">
        <w:t>немыслимо</w:t>
      </w:r>
      <w:r w:rsidR="008E5666" w:rsidRPr="008E5666">
        <w:t xml:space="preserve"> </w:t>
      </w:r>
      <w:r w:rsidRPr="008E5666">
        <w:t>регулирование</w:t>
      </w:r>
      <w:r w:rsidR="008E5666" w:rsidRPr="008E5666">
        <w:t xml:space="preserve"> </w:t>
      </w:r>
      <w:r w:rsidRPr="008E5666">
        <w:t>рыночных</w:t>
      </w:r>
      <w:r w:rsidR="008E5666" w:rsidRPr="008E5666">
        <w:t xml:space="preserve"> </w:t>
      </w:r>
      <w:r w:rsidRPr="008E5666">
        <w:t>процессов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адаптация</w:t>
      </w:r>
      <w:r w:rsidR="008E5666" w:rsidRPr="008E5666">
        <w:t xml:space="preserve"> </w:t>
      </w:r>
      <w:r w:rsidRPr="008E5666">
        <w:t>к</w:t>
      </w:r>
      <w:r w:rsidR="008E5666" w:rsidRPr="008E5666">
        <w:t xml:space="preserve"> </w:t>
      </w:r>
      <w:r w:rsidRPr="008E5666">
        <w:t>действию</w:t>
      </w:r>
      <w:r w:rsidR="008E5666" w:rsidRPr="008E5666">
        <w:t xml:space="preserve"> </w:t>
      </w:r>
      <w:r w:rsidRPr="008E5666">
        <w:t>рыночного</w:t>
      </w:r>
      <w:r w:rsidR="008E5666" w:rsidRPr="008E5666">
        <w:t xml:space="preserve"> </w:t>
      </w:r>
      <w:r w:rsidRPr="008E5666">
        <w:t>механизма</w:t>
      </w:r>
      <w:r w:rsidR="008E5666" w:rsidRPr="008E5666">
        <w:t xml:space="preserve">. </w:t>
      </w:r>
      <w:r w:rsidRPr="008E5666">
        <w:t>Держать</w:t>
      </w:r>
      <w:r w:rsidR="008E5666" w:rsidRPr="008E5666">
        <w:t xml:space="preserve"> </w:t>
      </w:r>
      <w:r w:rsidRPr="008E5666">
        <w:t>руку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пульсе</w:t>
      </w:r>
      <w:r w:rsidR="008E5666" w:rsidRPr="008E5666">
        <w:t xml:space="preserve"> </w:t>
      </w:r>
      <w:r w:rsidRPr="008E5666">
        <w:t>рынка</w:t>
      </w:r>
      <w:r w:rsidR="008E5666" w:rsidRPr="008E5666">
        <w:t xml:space="preserve"> - </w:t>
      </w:r>
      <w:r w:rsidRPr="008E5666">
        <w:t>лозунг</w:t>
      </w:r>
      <w:r w:rsidR="008E5666" w:rsidRPr="008E5666">
        <w:t xml:space="preserve"> </w:t>
      </w:r>
      <w:r w:rsidRPr="008E5666">
        <w:t>маркетинговых</w:t>
      </w:r>
      <w:r w:rsidR="008E5666" w:rsidRPr="008E5666">
        <w:t xml:space="preserve"> </w:t>
      </w:r>
      <w:r w:rsidRPr="008E5666">
        <w:t>исследований</w:t>
      </w:r>
      <w:r w:rsidR="008E5666" w:rsidRPr="008E5666">
        <w:t>.</w:t>
      </w:r>
    </w:p>
    <w:p w:rsidR="008E5666" w:rsidRDefault="00AE4371" w:rsidP="008E5666">
      <w:pPr>
        <w:tabs>
          <w:tab w:val="left" w:pos="726"/>
        </w:tabs>
      </w:pPr>
      <w:r w:rsidRPr="008E5666">
        <w:t>Довольно</w:t>
      </w:r>
      <w:r w:rsidR="008E5666" w:rsidRPr="008E5666">
        <w:t xml:space="preserve"> </w:t>
      </w:r>
      <w:r w:rsidRPr="008E5666">
        <w:t>часто</w:t>
      </w:r>
      <w:r w:rsidR="008E5666" w:rsidRPr="008E5666">
        <w:t xml:space="preserve"> </w:t>
      </w:r>
      <w:r w:rsidRPr="008E5666">
        <w:t>маркетинговые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</w:t>
      </w:r>
      <w:r w:rsidRPr="008E5666">
        <w:t>образно</w:t>
      </w:r>
      <w:r w:rsidR="008E5666" w:rsidRPr="008E5666">
        <w:t xml:space="preserve"> </w:t>
      </w:r>
      <w:r w:rsidRPr="008E5666">
        <w:t>сравнивают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работой</w:t>
      </w:r>
      <w:r w:rsidR="008E5666" w:rsidRPr="008E5666">
        <w:t xml:space="preserve"> </w:t>
      </w:r>
      <w:r w:rsidRPr="008E5666">
        <w:t>штурмана,</w:t>
      </w:r>
      <w:r w:rsidR="008E5666" w:rsidRPr="008E5666">
        <w:t xml:space="preserve"> </w:t>
      </w:r>
      <w:r w:rsidRPr="008E5666">
        <w:t>прокладывающего</w:t>
      </w:r>
      <w:r w:rsidR="008E5666" w:rsidRPr="008E5666">
        <w:t xml:space="preserve"> </w:t>
      </w:r>
      <w:r w:rsidRPr="008E5666">
        <w:t>курс</w:t>
      </w:r>
      <w:r w:rsidR="008E5666" w:rsidRPr="008E5666">
        <w:t xml:space="preserve"> </w:t>
      </w:r>
      <w:r w:rsidRPr="008E5666">
        <w:t>кораблю</w:t>
      </w:r>
      <w:r w:rsidR="008E5666" w:rsidRPr="008E5666">
        <w:t xml:space="preserve"> </w:t>
      </w:r>
      <w:r w:rsidRPr="008E5666">
        <w:t>бизнеса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бушующем</w:t>
      </w:r>
      <w:r w:rsidR="008E5666" w:rsidRPr="008E5666">
        <w:t xml:space="preserve"> </w:t>
      </w:r>
      <w:r w:rsidRPr="008E5666">
        <w:t>океане</w:t>
      </w:r>
      <w:r w:rsidR="008E5666" w:rsidRPr="008E5666">
        <w:t xml:space="preserve"> </w:t>
      </w:r>
      <w:r w:rsidRPr="008E5666">
        <w:t>рынка</w:t>
      </w:r>
      <w:r w:rsidR="008E5666" w:rsidRPr="008E5666">
        <w:t xml:space="preserve"> </w:t>
      </w:r>
      <w:r w:rsidRPr="008E5666">
        <w:t>полного</w:t>
      </w:r>
      <w:r w:rsidR="008E5666" w:rsidRPr="008E5666">
        <w:t xml:space="preserve"> </w:t>
      </w:r>
      <w:r w:rsidRPr="008E5666">
        <w:t>подводных</w:t>
      </w:r>
      <w:r w:rsidR="008E5666" w:rsidRPr="008E5666">
        <w:t xml:space="preserve"> </w:t>
      </w:r>
      <w:r w:rsidRPr="008E5666">
        <w:t>течений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рифов</w:t>
      </w:r>
      <w:r w:rsidR="008E5666" w:rsidRPr="008E5666">
        <w:t>.</w:t>
      </w:r>
    </w:p>
    <w:p w:rsidR="008E5666" w:rsidRPr="008E5666" w:rsidRDefault="008E5666" w:rsidP="008E5666">
      <w:pPr>
        <w:pStyle w:val="1"/>
      </w:pPr>
      <w:r>
        <w:br w:type="page"/>
      </w:r>
      <w:bookmarkStart w:id="1" w:name="_Toc283387648"/>
      <w:r w:rsidR="00810FB1" w:rsidRPr="008E5666">
        <w:t>1</w:t>
      </w:r>
      <w:r w:rsidRPr="008E5666">
        <w:t xml:space="preserve">. </w:t>
      </w:r>
      <w:r w:rsidR="00082D6A" w:rsidRPr="008E5666">
        <w:t>Сущность</w:t>
      </w:r>
      <w:r w:rsidRPr="008E5666">
        <w:t xml:space="preserve"> </w:t>
      </w:r>
      <w:r w:rsidR="00082D6A" w:rsidRPr="008E5666">
        <w:t>и</w:t>
      </w:r>
      <w:r w:rsidRPr="008E5666">
        <w:t xml:space="preserve"> </w:t>
      </w:r>
      <w:r w:rsidR="00082D6A" w:rsidRPr="008E5666">
        <w:t>алгоритм</w:t>
      </w:r>
      <w:r w:rsidRPr="008E5666">
        <w:t xml:space="preserve"> </w:t>
      </w:r>
      <w:r w:rsidR="00082D6A" w:rsidRPr="008E5666">
        <w:t>маркетинговых</w:t>
      </w:r>
      <w:r w:rsidRPr="008E5666">
        <w:t xml:space="preserve"> </w:t>
      </w:r>
      <w:r w:rsidR="00082D6A" w:rsidRPr="008E5666">
        <w:t>исследований</w:t>
      </w:r>
      <w:bookmarkEnd w:id="1"/>
    </w:p>
    <w:p w:rsidR="008E5666" w:rsidRDefault="008E5666" w:rsidP="008E5666">
      <w:pPr>
        <w:tabs>
          <w:tab w:val="left" w:pos="726"/>
        </w:tabs>
      </w:pPr>
    </w:p>
    <w:p w:rsidR="008E5666" w:rsidRPr="008E5666" w:rsidRDefault="00082D6A" w:rsidP="008E5666">
      <w:pPr>
        <w:tabs>
          <w:tab w:val="left" w:pos="726"/>
        </w:tabs>
      </w:pPr>
      <w:r w:rsidRPr="008E5666">
        <w:t>Маркетинговые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- </w:t>
      </w:r>
      <w:r w:rsidRPr="008E5666">
        <w:t>это</w:t>
      </w:r>
      <w:r w:rsidR="008E5666" w:rsidRPr="008E5666">
        <w:t xml:space="preserve"> </w:t>
      </w:r>
      <w:r w:rsidRPr="008E5666">
        <w:t>систематическое</w:t>
      </w:r>
      <w:r w:rsidR="008E5666" w:rsidRPr="008E5666">
        <w:t xml:space="preserve"> </w:t>
      </w:r>
      <w:r w:rsidRPr="008E5666">
        <w:t>определение</w:t>
      </w:r>
      <w:r w:rsidR="008E5666" w:rsidRPr="008E5666">
        <w:t xml:space="preserve"> </w:t>
      </w:r>
      <w:r w:rsidRPr="008E5666">
        <w:t>круга</w:t>
      </w:r>
      <w:r w:rsidR="008E5666" w:rsidRPr="008E5666">
        <w:t xml:space="preserve"> </w:t>
      </w:r>
      <w:r w:rsidRPr="008E5666">
        <w:t>данных,</w:t>
      </w:r>
      <w:r w:rsidR="008E5666" w:rsidRPr="008E5666">
        <w:t xml:space="preserve"> </w:t>
      </w:r>
      <w:r w:rsidRPr="008E5666">
        <w:t>необходимых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связи</w:t>
      </w:r>
      <w:r w:rsidR="008E5666" w:rsidRPr="008E5666">
        <w:t xml:space="preserve"> </w:t>
      </w:r>
      <w:r w:rsidRPr="008E5666">
        <w:t>со</w:t>
      </w:r>
      <w:r w:rsidR="008E5666" w:rsidRPr="008E5666">
        <w:t xml:space="preserve"> </w:t>
      </w:r>
      <w:r w:rsidRPr="008E5666">
        <w:t>стоящей</w:t>
      </w:r>
      <w:r w:rsidR="008E5666" w:rsidRPr="008E5666">
        <w:t xml:space="preserve"> </w:t>
      </w:r>
      <w:r w:rsidRPr="008E5666">
        <w:t>перед</w:t>
      </w:r>
      <w:r w:rsidR="008E5666" w:rsidRPr="008E5666">
        <w:t xml:space="preserve"> </w:t>
      </w:r>
      <w:r w:rsidRPr="008E5666">
        <w:t>фирмой</w:t>
      </w:r>
      <w:r w:rsidR="008E5666" w:rsidRPr="008E5666">
        <w:t xml:space="preserve"> </w:t>
      </w:r>
      <w:r w:rsidRPr="008E5666">
        <w:t>маркетинговой</w:t>
      </w:r>
      <w:r w:rsidR="008E5666" w:rsidRPr="008E5666">
        <w:t xml:space="preserve"> </w:t>
      </w:r>
      <w:r w:rsidRPr="008E5666">
        <w:t>ситуацией,</w:t>
      </w:r>
      <w:r w:rsidR="008E5666" w:rsidRPr="008E5666">
        <w:t xml:space="preserve"> </w:t>
      </w:r>
      <w:r w:rsidRPr="008E5666">
        <w:t>их</w:t>
      </w:r>
      <w:r w:rsidR="008E5666" w:rsidRPr="008E5666">
        <w:t xml:space="preserve"> </w:t>
      </w:r>
      <w:r w:rsidRPr="008E5666">
        <w:t>сбор,</w:t>
      </w:r>
      <w:r w:rsidR="008E5666" w:rsidRPr="008E5666">
        <w:t xml:space="preserve"> </w:t>
      </w:r>
      <w:r w:rsidRPr="008E5666">
        <w:t>анализ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отчет</w:t>
      </w:r>
      <w:r w:rsidR="008E5666" w:rsidRPr="008E5666">
        <w:t xml:space="preserve"> </w:t>
      </w:r>
      <w:r w:rsidRPr="008E5666">
        <w:t>о</w:t>
      </w:r>
      <w:r w:rsidR="008E5666" w:rsidRPr="008E5666">
        <w:t xml:space="preserve"> </w:t>
      </w:r>
      <w:r w:rsidRPr="008E5666">
        <w:t>результатах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Несмотря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то,</w:t>
      </w:r>
      <w:r w:rsidR="008E5666" w:rsidRPr="008E5666">
        <w:t xml:space="preserve"> </w:t>
      </w:r>
      <w:r w:rsidRPr="008E5666">
        <w:t>что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каждом</w:t>
      </w:r>
      <w:r w:rsidR="008E5666" w:rsidRPr="008E5666">
        <w:t xml:space="preserve"> </w:t>
      </w:r>
      <w:r w:rsidRPr="008E5666">
        <w:t>конкретном</w:t>
      </w:r>
      <w:r w:rsidR="008E5666" w:rsidRPr="008E5666">
        <w:t xml:space="preserve"> </w:t>
      </w:r>
      <w:r w:rsidRPr="008E5666">
        <w:t>случае</w:t>
      </w:r>
      <w:r w:rsidR="008E5666" w:rsidRPr="008E5666">
        <w:t xml:space="preserve"> </w:t>
      </w:r>
      <w:r w:rsidRPr="008E5666">
        <w:t>структура</w:t>
      </w:r>
      <w:r w:rsidR="008E5666" w:rsidRPr="008E5666">
        <w:t xml:space="preserve"> </w:t>
      </w:r>
      <w:r w:rsidRPr="008E5666">
        <w:t>исследований</w:t>
      </w:r>
      <w:r w:rsidR="008E5666" w:rsidRPr="008E5666">
        <w:t xml:space="preserve"> </w:t>
      </w:r>
      <w:r w:rsidRPr="008E5666">
        <w:t>будет</w:t>
      </w:r>
      <w:r w:rsidR="008E5666" w:rsidRPr="008E5666">
        <w:t xml:space="preserve"> </w:t>
      </w:r>
      <w:r w:rsidRPr="008E5666">
        <w:t>индивидуальна,</w:t>
      </w:r>
      <w:r w:rsidR="008E5666" w:rsidRPr="008E5666">
        <w:t xml:space="preserve"> </w:t>
      </w:r>
      <w:r w:rsidRPr="008E5666">
        <w:t>можно</w:t>
      </w:r>
      <w:r w:rsidR="008E5666" w:rsidRPr="008E5666">
        <w:t xml:space="preserve"> </w:t>
      </w:r>
      <w:r w:rsidRPr="008E5666">
        <w:t>говорить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крайней</w:t>
      </w:r>
      <w:r w:rsidR="008E5666" w:rsidRPr="008E5666">
        <w:t xml:space="preserve"> </w:t>
      </w:r>
      <w:r w:rsidRPr="008E5666">
        <w:t>мере</w:t>
      </w:r>
      <w:r w:rsidR="008E5666" w:rsidRPr="008E5666">
        <w:t xml:space="preserve"> </w:t>
      </w:r>
      <w:r w:rsidRPr="008E5666">
        <w:t>о</w:t>
      </w:r>
      <w:r w:rsidR="008E5666" w:rsidRPr="008E5666">
        <w:t xml:space="preserve"> </w:t>
      </w:r>
      <w:r w:rsidRPr="008E5666">
        <w:t>нескольких</w:t>
      </w:r>
      <w:r w:rsidR="008E5666" w:rsidRPr="008E5666">
        <w:t xml:space="preserve"> </w:t>
      </w:r>
      <w:r w:rsidRPr="008E5666">
        <w:t>обязательных</w:t>
      </w:r>
      <w:r w:rsidR="008E5666" w:rsidRPr="008E5666">
        <w:t xml:space="preserve"> </w:t>
      </w:r>
      <w:r w:rsidRPr="008E5666">
        <w:t>его</w:t>
      </w:r>
      <w:r w:rsidR="008E5666" w:rsidRPr="008E5666">
        <w:t xml:space="preserve"> </w:t>
      </w:r>
      <w:r w:rsidRPr="008E5666">
        <w:t>этапах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Исходным</w:t>
      </w:r>
      <w:r w:rsidR="008E5666" w:rsidRPr="008E5666">
        <w:t xml:space="preserve"> </w:t>
      </w:r>
      <w:r w:rsidRPr="008E5666">
        <w:t>пунктом</w:t>
      </w:r>
      <w:r w:rsidR="008E5666" w:rsidRPr="008E5666">
        <w:t xml:space="preserve"> </w:t>
      </w:r>
      <w:r w:rsidRPr="008E5666">
        <w:t>маркетинговых</w:t>
      </w:r>
      <w:r w:rsidR="008E5666" w:rsidRPr="008E5666">
        <w:t xml:space="preserve"> </w:t>
      </w:r>
      <w:r w:rsidRPr="008E5666">
        <w:t>исследований</w:t>
      </w:r>
      <w:r w:rsidR="008E5666" w:rsidRPr="008E5666">
        <w:t xml:space="preserve"> </w:t>
      </w:r>
      <w:r w:rsidRPr="008E5666">
        <w:t>является</w:t>
      </w:r>
      <w:r w:rsidR="008E5666" w:rsidRPr="008E5666">
        <w:t xml:space="preserve"> </w:t>
      </w:r>
      <w:r w:rsidRPr="008E5666">
        <w:t>точная</w:t>
      </w:r>
      <w:r w:rsidR="008E5666" w:rsidRPr="008E5666">
        <w:t xml:space="preserve"> </w:t>
      </w:r>
      <w:r w:rsidRPr="008E5666">
        <w:t>формулировка</w:t>
      </w:r>
      <w:r w:rsidR="008E5666" w:rsidRPr="008E5666">
        <w:t xml:space="preserve"> </w:t>
      </w:r>
      <w:r w:rsidRPr="008E5666">
        <w:t>целей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задач</w:t>
      </w:r>
      <w:r w:rsidR="008E5666" w:rsidRPr="008E5666">
        <w:t xml:space="preserve">. </w:t>
      </w:r>
      <w:r w:rsidRPr="008E5666">
        <w:t>Они</w:t>
      </w:r>
      <w:r w:rsidR="008E5666" w:rsidRPr="008E5666">
        <w:t xml:space="preserve"> </w:t>
      </w:r>
      <w:r w:rsidRPr="008E5666">
        <w:t>прямо</w:t>
      </w:r>
      <w:r w:rsidR="008E5666" w:rsidRPr="008E5666">
        <w:t xml:space="preserve"> </w:t>
      </w:r>
      <w:r w:rsidRPr="008E5666">
        <w:t>вытекают</w:t>
      </w:r>
      <w:r w:rsidR="008E5666" w:rsidRPr="008E5666">
        <w:t xml:space="preserve"> </w:t>
      </w:r>
      <w:r w:rsidRPr="008E5666">
        <w:t>из</w:t>
      </w:r>
      <w:r w:rsidR="008E5666" w:rsidRPr="008E5666">
        <w:t xml:space="preserve"> </w:t>
      </w:r>
      <w:r w:rsidRPr="008E5666">
        <w:t>специфичности</w:t>
      </w:r>
      <w:r w:rsidR="008E5666" w:rsidRPr="008E5666">
        <w:t xml:space="preserve"> </w:t>
      </w:r>
      <w:r w:rsidRPr="008E5666">
        <w:t>проблемы,</w:t>
      </w:r>
      <w:r w:rsidR="008E5666" w:rsidRPr="008E5666">
        <w:t xml:space="preserve"> </w:t>
      </w:r>
      <w:r w:rsidRPr="008E5666">
        <w:t>актуальной</w:t>
      </w:r>
      <w:r w:rsidR="008E5666" w:rsidRPr="008E5666">
        <w:t xml:space="preserve"> </w:t>
      </w:r>
      <w:r w:rsidRPr="008E5666">
        <w:t>для</w:t>
      </w:r>
      <w:r w:rsidR="008E5666" w:rsidRPr="008E5666">
        <w:t xml:space="preserve"> </w:t>
      </w:r>
      <w:r w:rsidRPr="008E5666">
        <w:t>фирмы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тот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иной</w:t>
      </w:r>
      <w:r w:rsidR="008E5666" w:rsidRPr="008E5666">
        <w:t xml:space="preserve"> </w:t>
      </w:r>
      <w:r w:rsidRPr="008E5666">
        <w:t>промежуток</w:t>
      </w:r>
      <w:r w:rsidR="008E5666" w:rsidRPr="008E5666">
        <w:t xml:space="preserve"> </w:t>
      </w:r>
      <w:r w:rsidRPr="008E5666">
        <w:t>времени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Конкретная</w:t>
      </w:r>
      <w:r w:rsidR="008E5666" w:rsidRPr="008E5666">
        <w:t xml:space="preserve"> </w:t>
      </w:r>
      <w:r w:rsidRPr="008E5666">
        <w:t>цель</w:t>
      </w:r>
      <w:r w:rsidR="008E5666" w:rsidRPr="008E5666">
        <w:t xml:space="preserve"> </w:t>
      </w:r>
      <w:r w:rsidRPr="008E5666">
        <w:t>диктует</w:t>
      </w:r>
      <w:r w:rsidR="008E5666" w:rsidRPr="008E5666">
        <w:t xml:space="preserve"> </w:t>
      </w:r>
      <w:r w:rsidRPr="008E5666">
        <w:t>выбор</w:t>
      </w:r>
      <w:r w:rsidR="008E5666" w:rsidRPr="008E5666">
        <w:t xml:space="preserve"> </w:t>
      </w:r>
      <w:r w:rsidRPr="008E5666">
        <w:t>главных</w:t>
      </w:r>
      <w:r w:rsidR="008E5666" w:rsidRPr="008E5666">
        <w:t xml:space="preserve"> </w:t>
      </w:r>
      <w:r w:rsidRPr="008E5666">
        <w:t>направлений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объемов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точки</w:t>
      </w:r>
      <w:r w:rsidR="008E5666" w:rsidRPr="008E5666">
        <w:t xml:space="preserve"> </w:t>
      </w:r>
      <w:r w:rsidRPr="008E5666">
        <w:t>зрения</w:t>
      </w:r>
      <w:r w:rsidR="008E5666" w:rsidRPr="008E5666">
        <w:t xml:space="preserve"> </w:t>
      </w:r>
      <w:r w:rsidRPr="008E5666">
        <w:t>предмета</w:t>
      </w:r>
      <w:r w:rsidR="008E5666">
        <w:t xml:space="preserve"> (</w:t>
      </w:r>
      <w:r w:rsidRPr="008E5666">
        <w:t>весь</w:t>
      </w:r>
      <w:r w:rsidR="008E5666" w:rsidRPr="008E5666">
        <w:t xml:space="preserve"> </w:t>
      </w:r>
      <w:r w:rsidRPr="008E5666">
        <w:t>товарный</w:t>
      </w:r>
      <w:r w:rsidR="008E5666" w:rsidRPr="008E5666">
        <w:t xml:space="preserve"> </w:t>
      </w:r>
      <w:r w:rsidRPr="008E5666">
        <w:t>ассортимент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отдельные</w:t>
      </w:r>
      <w:r w:rsidR="008E5666" w:rsidRPr="008E5666">
        <w:t xml:space="preserve"> </w:t>
      </w:r>
      <w:r w:rsidRPr="008E5666">
        <w:t>его</w:t>
      </w:r>
      <w:r w:rsidR="008E5666" w:rsidRPr="008E5666">
        <w:t xml:space="preserve"> </w:t>
      </w:r>
      <w:r w:rsidRPr="008E5666">
        <w:t>виды</w:t>
      </w:r>
      <w:r w:rsidR="008E5666" w:rsidRPr="008E5666">
        <w:t xml:space="preserve">), </w:t>
      </w:r>
      <w:r w:rsidRPr="008E5666">
        <w:t>размера</w:t>
      </w:r>
      <w:r w:rsidR="008E5666" w:rsidRPr="008E5666">
        <w:t xml:space="preserve"> </w:t>
      </w:r>
      <w:r w:rsidRPr="008E5666">
        <w:t>территории</w:t>
      </w:r>
      <w:r w:rsidR="008E5666">
        <w:t xml:space="preserve"> (</w:t>
      </w:r>
      <w:r w:rsidRPr="008E5666">
        <w:t>городской</w:t>
      </w:r>
      <w:r w:rsidR="008E5666" w:rsidRPr="008E5666">
        <w:t xml:space="preserve"> </w:t>
      </w:r>
      <w:r w:rsidRPr="008E5666">
        <w:t>район,</w:t>
      </w:r>
      <w:r w:rsidR="008E5666" w:rsidRPr="008E5666">
        <w:t xml:space="preserve"> </w:t>
      </w:r>
      <w:r w:rsidRPr="008E5666">
        <w:t>область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регион</w:t>
      </w:r>
      <w:r w:rsidR="008E5666" w:rsidRPr="008E5666">
        <w:t xml:space="preserve">), </w:t>
      </w:r>
      <w:r w:rsidRPr="008E5666">
        <w:t>периода</w:t>
      </w:r>
      <w:r w:rsidR="008E5666" w:rsidRPr="008E5666">
        <w:t xml:space="preserve"> </w:t>
      </w:r>
      <w:r w:rsidRPr="008E5666">
        <w:t>времени,</w:t>
      </w:r>
      <w:r w:rsidR="008E5666" w:rsidRPr="008E5666">
        <w:t xml:space="preserve"> </w:t>
      </w:r>
      <w:r w:rsidRPr="008E5666">
        <w:t>охваченного</w:t>
      </w:r>
      <w:r w:rsidR="008E5666" w:rsidRPr="008E5666">
        <w:t xml:space="preserve"> </w:t>
      </w:r>
      <w:r w:rsidRPr="008E5666">
        <w:t>исследованием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В</w:t>
      </w:r>
      <w:r w:rsidR="008E5666" w:rsidRPr="008E5666">
        <w:t xml:space="preserve"> </w:t>
      </w:r>
      <w:r w:rsidRPr="008E5666">
        <w:t>ряде</w:t>
      </w:r>
      <w:r w:rsidR="008E5666" w:rsidRPr="008E5666">
        <w:t xml:space="preserve"> </w:t>
      </w:r>
      <w:r w:rsidRPr="008E5666">
        <w:t>случаев</w:t>
      </w:r>
      <w:r w:rsidR="008E5666" w:rsidRPr="008E5666">
        <w:t xml:space="preserve"> </w:t>
      </w:r>
      <w:r w:rsidRPr="008E5666">
        <w:t>при</w:t>
      </w:r>
      <w:r w:rsidR="008E5666" w:rsidRPr="008E5666">
        <w:t xml:space="preserve"> </w:t>
      </w:r>
      <w:r w:rsidRPr="008E5666">
        <w:t>формировании</w:t>
      </w:r>
      <w:r w:rsidR="008E5666" w:rsidRPr="008E5666">
        <w:t xml:space="preserve"> </w:t>
      </w:r>
      <w:r w:rsidRPr="008E5666">
        <w:t>этого</w:t>
      </w:r>
      <w:r w:rsidR="008E5666" w:rsidRPr="008E5666">
        <w:t xml:space="preserve"> </w:t>
      </w:r>
      <w:r w:rsidRPr="008E5666">
        <w:t>этапа</w:t>
      </w:r>
      <w:r w:rsidR="008E5666" w:rsidRPr="008E5666">
        <w:t xml:space="preserve"> </w:t>
      </w:r>
      <w:r w:rsidRPr="008E5666">
        <w:t>выполняют</w:t>
      </w:r>
      <w:r w:rsidR="008E5666" w:rsidRPr="008E5666">
        <w:t xml:space="preserve"> </w:t>
      </w:r>
      <w:r w:rsidRPr="008E5666">
        <w:t>предварительные</w:t>
      </w:r>
      <w:r w:rsidR="008E5666">
        <w:t xml:space="preserve"> (</w:t>
      </w:r>
      <w:r w:rsidRPr="008E5666">
        <w:t>неформальные</w:t>
      </w:r>
      <w:r w:rsidR="008E5666" w:rsidRPr="008E5666">
        <w:t xml:space="preserve">) </w:t>
      </w:r>
      <w:r w:rsidRPr="008E5666">
        <w:t>исследования</w:t>
      </w:r>
      <w:r w:rsidR="008E5666" w:rsidRPr="008E5666">
        <w:t xml:space="preserve"> </w:t>
      </w:r>
      <w:r w:rsidRPr="008E5666">
        <w:t>маркетинга</w:t>
      </w:r>
      <w:r w:rsidR="008E5666" w:rsidRPr="008E5666">
        <w:t xml:space="preserve"> </w:t>
      </w:r>
      <w:r w:rsidRPr="008E5666">
        <w:t>для</w:t>
      </w:r>
      <w:r w:rsidR="008E5666" w:rsidRPr="008E5666">
        <w:t xml:space="preserve"> </w:t>
      </w:r>
      <w:r w:rsidRPr="008E5666">
        <w:t>получения</w:t>
      </w:r>
      <w:r w:rsidR="008E5666" w:rsidRPr="008E5666">
        <w:t xml:space="preserve"> </w:t>
      </w:r>
      <w:r w:rsidRPr="008E5666">
        <w:t>данных,</w:t>
      </w:r>
      <w:r w:rsidR="008E5666" w:rsidRPr="008E5666">
        <w:t xml:space="preserve"> </w:t>
      </w:r>
      <w:r w:rsidRPr="008E5666">
        <w:t>позволяющих</w:t>
      </w:r>
      <w:r w:rsidR="008E5666" w:rsidRPr="008E5666">
        <w:t xml:space="preserve"> </w:t>
      </w:r>
      <w:r w:rsidRPr="008E5666">
        <w:t>уточнить</w:t>
      </w:r>
      <w:r w:rsidR="008E5666" w:rsidRPr="008E5666">
        <w:t xml:space="preserve"> </w:t>
      </w:r>
      <w:r w:rsidRPr="008E5666">
        <w:t>содержание</w:t>
      </w:r>
      <w:r w:rsidR="008E5666" w:rsidRPr="008E5666">
        <w:t xml:space="preserve"> </w:t>
      </w:r>
      <w:r w:rsidRPr="008E5666">
        <w:t>имеющей</w:t>
      </w:r>
      <w:r w:rsidR="008E5666" w:rsidRPr="008E5666">
        <w:t xml:space="preserve"> </w:t>
      </w:r>
      <w:r w:rsidRPr="008E5666">
        <w:t>место</w:t>
      </w:r>
      <w:r w:rsidR="008E5666" w:rsidRPr="008E5666">
        <w:t xml:space="preserve"> </w:t>
      </w:r>
      <w:r w:rsidRPr="008E5666">
        <w:t>проблемы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цели</w:t>
      </w:r>
      <w:r w:rsidR="008E5666" w:rsidRPr="008E5666">
        <w:t xml:space="preserve"> </w:t>
      </w:r>
      <w:r w:rsidRPr="008E5666">
        <w:t>предстоящего</w:t>
      </w:r>
      <w:r w:rsidR="008E5666" w:rsidRPr="008E5666">
        <w:t xml:space="preserve"> </w:t>
      </w:r>
      <w:r w:rsidRPr="008E5666">
        <w:t>изучения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Отбор</w:t>
      </w:r>
      <w:r w:rsidR="008E5666" w:rsidRPr="008E5666">
        <w:t xml:space="preserve"> </w:t>
      </w:r>
      <w:r w:rsidRPr="008E5666">
        <w:t>источников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осуществляется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целью</w:t>
      </w:r>
      <w:r w:rsidR="008E5666" w:rsidRPr="008E5666">
        <w:t xml:space="preserve"> </w:t>
      </w:r>
      <w:r w:rsidRPr="008E5666">
        <w:t>облегчения</w:t>
      </w:r>
      <w:r w:rsidR="008E5666" w:rsidRPr="008E5666">
        <w:t xml:space="preserve"> </w:t>
      </w:r>
      <w:r w:rsidRPr="008E5666">
        <w:t>задачи</w:t>
      </w:r>
      <w:r w:rsidR="008E5666" w:rsidRPr="008E5666">
        <w:t xml:space="preserve"> </w:t>
      </w:r>
      <w:r w:rsidRPr="008E5666">
        <w:t>поиска</w:t>
      </w:r>
      <w:r w:rsidR="008E5666" w:rsidRPr="008E5666">
        <w:t xml:space="preserve"> </w:t>
      </w:r>
      <w:r w:rsidRPr="008E5666">
        <w:t>необходимых</w:t>
      </w:r>
      <w:r w:rsidR="008E5666" w:rsidRPr="008E5666">
        <w:t xml:space="preserve"> </w:t>
      </w:r>
      <w:r w:rsidRPr="008E5666">
        <w:t>сведений</w:t>
      </w:r>
      <w:r w:rsidR="008E5666" w:rsidRPr="008E5666">
        <w:t xml:space="preserve">. </w:t>
      </w:r>
      <w:r w:rsidRPr="008E5666">
        <w:t>Правильный</w:t>
      </w:r>
      <w:r w:rsidR="008E5666" w:rsidRPr="008E5666">
        <w:t xml:space="preserve"> </w:t>
      </w:r>
      <w:r w:rsidRPr="008E5666">
        <w:t>выбор</w:t>
      </w:r>
      <w:r w:rsidR="008E5666" w:rsidRPr="008E5666">
        <w:t xml:space="preserve"> </w:t>
      </w:r>
      <w:r w:rsidRPr="008E5666">
        <w:t>источников</w:t>
      </w:r>
      <w:r w:rsidR="008E5666" w:rsidRPr="008E5666">
        <w:t xml:space="preserve"> </w:t>
      </w:r>
      <w:r w:rsidRPr="008E5666">
        <w:t>освобождает</w:t>
      </w:r>
      <w:r w:rsidR="008E5666" w:rsidRPr="008E5666">
        <w:t xml:space="preserve"> </w:t>
      </w:r>
      <w:r w:rsidRPr="008E5666">
        <w:t>от</w:t>
      </w:r>
      <w:r w:rsidR="008E5666" w:rsidRPr="008E5666">
        <w:t xml:space="preserve"> </w:t>
      </w:r>
      <w:r w:rsidRPr="008E5666">
        <w:t>излишних</w:t>
      </w:r>
      <w:r w:rsidR="008E5666" w:rsidRPr="008E5666">
        <w:t xml:space="preserve"> </w:t>
      </w:r>
      <w:r w:rsidRPr="008E5666">
        <w:t>усилий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сбору</w:t>
      </w:r>
      <w:r w:rsidR="008E5666" w:rsidRPr="008E5666">
        <w:t xml:space="preserve"> </w:t>
      </w:r>
      <w:r w:rsidRPr="008E5666">
        <w:t>данных,</w:t>
      </w:r>
      <w:r w:rsidR="008E5666" w:rsidRPr="008E5666">
        <w:t xml:space="preserve"> </w:t>
      </w:r>
      <w:r w:rsidRPr="008E5666">
        <w:t>бесцельных</w:t>
      </w:r>
      <w:r w:rsidR="008E5666" w:rsidRPr="008E5666">
        <w:t xml:space="preserve"> </w:t>
      </w:r>
      <w:r w:rsidRPr="008E5666">
        <w:t>поисков</w:t>
      </w:r>
      <w:r w:rsidR="008E5666" w:rsidRPr="008E5666">
        <w:t xml:space="preserve"> </w:t>
      </w:r>
      <w:r w:rsidRPr="008E5666">
        <w:t>нужных</w:t>
      </w:r>
      <w:r w:rsidR="008E5666" w:rsidRPr="008E5666">
        <w:t xml:space="preserve"> </w:t>
      </w:r>
      <w:r w:rsidRPr="008E5666">
        <w:t>сведений</w:t>
      </w:r>
      <w:r w:rsidR="008E5666" w:rsidRPr="008E5666">
        <w:t xml:space="preserve"> </w:t>
      </w:r>
      <w:r w:rsidRPr="008E5666">
        <w:t>там,</w:t>
      </w:r>
      <w:r w:rsidR="008E5666" w:rsidRPr="008E5666">
        <w:t xml:space="preserve"> </w:t>
      </w:r>
      <w:r w:rsidRPr="008E5666">
        <w:t>где</w:t>
      </w:r>
      <w:r w:rsidR="008E5666" w:rsidRPr="008E5666">
        <w:t xml:space="preserve"> </w:t>
      </w:r>
      <w:r w:rsidRPr="008E5666">
        <w:t>их</w:t>
      </w:r>
      <w:r w:rsidR="008E5666" w:rsidRPr="008E5666">
        <w:t xml:space="preserve"> </w:t>
      </w:r>
      <w:r w:rsidRPr="008E5666">
        <w:t>заведомо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может</w:t>
      </w:r>
      <w:r w:rsidR="008E5666" w:rsidRPr="008E5666">
        <w:t xml:space="preserve"> </w:t>
      </w:r>
      <w:r w:rsidRPr="008E5666">
        <w:t>быть</w:t>
      </w:r>
      <w:r w:rsidR="008E5666" w:rsidRPr="008E5666">
        <w:t xml:space="preserve">. </w:t>
      </w:r>
      <w:r w:rsidRPr="008E5666">
        <w:t>Основной</w:t>
      </w:r>
      <w:r w:rsidR="008E5666" w:rsidRPr="008E5666">
        <w:t xml:space="preserve"> </w:t>
      </w:r>
      <w:r w:rsidRPr="008E5666">
        <w:t>задачей</w:t>
      </w:r>
      <w:r w:rsidR="008E5666" w:rsidRPr="008E5666">
        <w:t xml:space="preserve"> </w:t>
      </w:r>
      <w:r w:rsidRPr="008E5666">
        <w:t>при</w:t>
      </w:r>
      <w:r w:rsidR="008E5666" w:rsidRPr="008E5666">
        <w:t xml:space="preserve"> </w:t>
      </w:r>
      <w:r w:rsidRPr="008E5666">
        <w:t>этом</w:t>
      </w:r>
      <w:r w:rsidR="008E5666" w:rsidRPr="008E5666">
        <w:t xml:space="preserve"> </w:t>
      </w:r>
      <w:r w:rsidRPr="008E5666">
        <w:t>является</w:t>
      </w:r>
      <w:r w:rsidR="008E5666" w:rsidRPr="008E5666">
        <w:t xml:space="preserve"> </w:t>
      </w:r>
      <w:r w:rsidRPr="008E5666">
        <w:t>получение</w:t>
      </w:r>
      <w:r w:rsidR="008E5666" w:rsidRPr="008E5666">
        <w:t xml:space="preserve"> </w:t>
      </w:r>
      <w:r w:rsidRPr="008E5666">
        <w:t>необходимых</w:t>
      </w:r>
      <w:r w:rsidR="008E5666" w:rsidRPr="008E5666">
        <w:t xml:space="preserve"> </w:t>
      </w:r>
      <w:r w:rsidRPr="008E5666">
        <w:t>данных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максимальной</w:t>
      </w:r>
      <w:r w:rsidR="008E5666" w:rsidRPr="008E5666">
        <w:t xml:space="preserve"> </w:t>
      </w:r>
      <w:r w:rsidRPr="008E5666">
        <w:t>быстротой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эффективностью</w:t>
      </w:r>
      <w:r w:rsidR="008E5666" w:rsidRPr="008E5666">
        <w:t xml:space="preserve">. </w:t>
      </w:r>
      <w:r w:rsidRPr="008E5666">
        <w:t>Всю</w:t>
      </w:r>
      <w:r w:rsidR="008E5666" w:rsidRPr="008E5666">
        <w:t xml:space="preserve"> </w:t>
      </w:r>
      <w:r w:rsidRPr="008E5666">
        <w:t>информацию</w:t>
      </w:r>
      <w:r w:rsidR="008E5666" w:rsidRPr="008E5666">
        <w:t xml:space="preserve"> </w:t>
      </w:r>
      <w:r w:rsidRPr="008E5666">
        <w:t>можно</w:t>
      </w:r>
      <w:r w:rsidR="008E5666" w:rsidRPr="008E5666">
        <w:t xml:space="preserve"> </w:t>
      </w:r>
      <w:r w:rsidRPr="008E5666">
        <w:t>рассматривать</w:t>
      </w:r>
      <w:r w:rsidR="008E5666" w:rsidRPr="008E5666">
        <w:t xml:space="preserve"> </w:t>
      </w:r>
      <w:r w:rsidRPr="008E5666">
        <w:t>как</w:t>
      </w:r>
      <w:r w:rsidR="008E5666" w:rsidRPr="008E5666">
        <w:t xml:space="preserve"> </w:t>
      </w:r>
      <w:r w:rsidRPr="008E5666">
        <w:t>совокупность</w:t>
      </w:r>
      <w:r w:rsidR="008E5666" w:rsidRPr="008E5666">
        <w:t xml:space="preserve"> </w:t>
      </w:r>
      <w:r w:rsidRPr="008E5666">
        <w:t>первичных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вторичных</w:t>
      </w:r>
      <w:r w:rsidR="008E5666" w:rsidRPr="008E5666">
        <w:t xml:space="preserve"> </w:t>
      </w:r>
      <w:r w:rsidRPr="008E5666">
        <w:t>данных</w:t>
      </w:r>
      <w:r w:rsidR="008E5666" w:rsidRPr="008E5666">
        <w:t xml:space="preserve"> </w:t>
      </w:r>
      <w:r w:rsidRPr="008E5666">
        <w:t>об</w:t>
      </w:r>
      <w:r w:rsidR="008E5666" w:rsidRPr="008E5666">
        <w:t xml:space="preserve"> </w:t>
      </w:r>
      <w:r w:rsidRPr="008E5666">
        <w:t>объекте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окружающей</w:t>
      </w:r>
      <w:r w:rsidR="008E5666" w:rsidRPr="008E5666">
        <w:t xml:space="preserve"> </w:t>
      </w:r>
      <w:r w:rsidRPr="008E5666">
        <w:t>его</w:t>
      </w:r>
      <w:r w:rsidR="008E5666" w:rsidRPr="008E5666">
        <w:t xml:space="preserve"> </w:t>
      </w:r>
      <w:r w:rsidRPr="008E5666">
        <w:t>среды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Сбор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зависимости</w:t>
      </w:r>
      <w:r w:rsidR="008E5666" w:rsidRPr="008E5666">
        <w:t xml:space="preserve"> </w:t>
      </w:r>
      <w:r w:rsidRPr="008E5666">
        <w:t>от</w:t>
      </w:r>
      <w:r w:rsidR="008E5666" w:rsidRPr="008E5666">
        <w:t xml:space="preserve"> </w:t>
      </w:r>
      <w:r w:rsidRPr="008E5666">
        <w:t>особенностей</w:t>
      </w:r>
      <w:r w:rsidR="008E5666" w:rsidRPr="008E5666">
        <w:t xml:space="preserve"> </w:t>
      </w:r>
      <w:r w:rsidRPr="008E5666">
        <w:t>объекта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</w:t>
      </w:r>
      <w:r w:rsidRPr="008E5666">
        <w:t>предполагает</w:t>
      </w:r>
      <w:r w:rsidR="008E5666" w:rsidRPr="008E5666">
        <w:t xml:space="preserve"> </w:t>
      </w:r>
      <w:r w:rsidRPr="008E5666">
        <w:t>использование</w:t>
      </w:r>
      <w:r w:rsidR="008E5666" w:rsidRPr="008E5666">
        <w:t xml:space="preserve"> </w:t>
      </w:r>
      <w:r w:rsidRPr="008E5666">
        <w:t>методов</w:t>
      </w:r>
      <w:r w:rsidR="008E5666" w:rsidRPr="008E5666">
        <w:t xml:space="preserve"> </w:t>
      </w:r>
      <w:r w:rsidRPr="008E5666">
        <w:t>изучения</w:t>
      </w:r>
      <w:r w:rsidR="008E5666" w:rsidRPr="008E5666">
        <w:t xml:space="preserve"> </w:t>
      </w:r>
      <w:r w:rsidRPr="008E5666">
        <w:t>рынка,</w:t>
      </w:r>
      <w:r w:rsidR="008E5666" w:rsidRPr="008E5666">
        <w:t xml:space="preserve"> </w:t>
      </w:r>
      <w:r w:rsidRPr="008E5666">
        <w:t>товара,</w:t>
      </w:r>
      <w:r w:rsidR="008E5666" w:rsidRPr="008E5666">
        <w:t xml:space="preserve"> </w:t>
      </w:r>
      <w:r w:rsidRPr="008E5666">
        <w:t>конкурентов,</w:t>
      </w:r>
      <w:r w:rsidR="008E5666" w:rsidRPr="008E5666">
        <w:t xml:space="preserve"> </w:t>
      </w:r>
      <w:r w:rsidRPr="008E5666">
        <w:t>потребителей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="008E5666">
        <w:t>т.д.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Анализ</w:t>
      </w:r>
      <w:r w:rsidR="008E5666" w:rsidRPr="008E5666">
        <w:t xml:space="preserve"> </w:t>
      </w:r>
      <w:r w:rsidRPr="008E5666">
        <w:t>собранной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предполагает</w:t>
      </w:r>
      <w:r w:rsidR="008E5666" w:rsidRPr="008E5666">
        <w:t xml:space="preserve"> </w:t>
      </w:r>
      <w:r w:rsidRPr="008E5666">
        <w:t>ее</w:t>
      </w:r>
      <w:r w:rsidR="008E5666" w:rsidRPr="008E5666">
        <w:t xml:space="preserve"> </w:t>
      </w:r>
      <w:r w:rsidRPr="008E5666">
        <w:t>изучение,</w:t>
      </w:r>
      <w:r w:rsidR="008E5666" w:rsidRPr="008E5666">
        <w:t xml:space="preserve"> </w:t>
      </w:r>
      <w:r w:rsidRPr="008E5666">
        <w:t>переработку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помощью</w:t>
      </w:r>
      <w:r w:rsidR="008E5666" w:rsidRPr="008E5666">
        <w:t xml:space="preserve"> </w:t>
      </w:r>
      <w:r w:rsidRPr="008E5666">
        <w:t>различных</w:t>
      </w:r>
      <w:r w:rsidR="008E5666" w:rsidRPr="008E5666">
        <w:t xml:space="preserve"> </w:t>
      </w:r>
      <w:r w:rsidRPr="008E5666">
        <w:t>методов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приемов,</w:t>
      </w:r>
      <w:r w:rsidR="008E5666" w:rsidRPr="008E5666">
        <w:t xml:space="preserve"> </w:t>
      </w:r>
      <w:r w:rsidRPr="008E5666">
        <w:t>а</w:t>
      </w:r>
      <w:r w:rsidR="008E5666" w:rsidRPr="008E5666">
        <w:t xml:space="preserve"> </w:t>
      </w:r>
      <w:r w:rsidRPr="008E5666">
        <w:t>также</w:t>
      </w:r>
      <w:r w:rsidR="008E5666" w:rsidRPr="008E5666">
        <w:t xml:space="preserve"> </w:t>
      </w:r>
      <w:r w:rsidRPr="008E5666">
        <w:t>извлечение</w:t>
      </w:r>
      <w:r w:rsidR="008E5666" w:rsidRPr="008E5666">
        <w:t xml:space="preserve"> </w:t>
      </w:r>
      <w:r w:rsidRPr="008E5666">
        <w:t>необходимых</w:t>
      </w:r>
      <w:r w:rsidR="008E5666" w:rsidRPr="008E5666">
        <w:t xml:space="preserve"> </w:t>
      </w:r>
      <w:r w:rsidRPr="008E5666">
        <w:t>сведений</w:t>
      </w:r>
      <w:r w:rsidR="008E5666" w:rsidRPr="008E5666">
        <w:t xml:space="preserve"> </w:t>
      </w:r>
      <w:r w:rsidRPr="008E5666">
        <w:t>из</w:t>
      </w:r>
      <w:r w:rsidR="008E5666" w:rsidRPr="008E5666">
        <w:t xml:space="preserve"> </w:t>
      </w:r>
      <w:r w:rsidRPr="008E5666">
        <w:t>всего</w:t>
      </w:r>
      <w:r w:rsidR="008E5666" w:rsidRPr="008E5666">
        <w:t xml:space="preserve"> </w:t>
      </w:r>
      <w:r w:rsidRPr="008E5666">
        <w:t>массива</w:t>
      </w:r>
      <w:r w:rsidR="008E5666" w:rsidRPr="008E5666">
        <w:t xml:space="preserve"> </w:t>
      </w:r>
      <w:r w:rsidRPr="008E5666">
        <w:t>полученных</w:t>
      </w:r>
      <w:r w:rsidR="008E5666" w:rsidRPr="008E5666">
        <w:t xml:space="preserve"> </w:t>
      </w:r>
      <w:r w:rsidRPr="008E5666">
        <w:t>данных</w:t>
      </w:r>
      <w:r w:rsidR="008E5666" w:rsidRPr="008E5666">
        <w:t xml:space="preserve">. </w:t>
      </w:r>
      <w:r w:rsidRPr="008E5666">
        <w:t>При</w:t>
      </w:r>
      <w:r w:rsidR="008E5666" w:rsidRPr="008E5666">
        <w:t xml:space="preserve"> </w:t>
      </w:r>
      <w:r w:rsidRPr="008E5666">
        <w:t>это</w:t>
      </w:r>
      <w:r w:rsidR="00810FB1" w:rsidRPr="008E5666">
        <w:t>м</w:t>
      </w:r>
      <w:r w:rsidR="008E5666" w:rsidRPr="008E5666">
        <w:t xml:space="preserve"> </w:t>
      </w:r>
      <w:r w:rsidR="00810FB1" w:rsidRPr="008E5666">
        <w:t>широко</w:t>
      </w:r>
      <w:r w:rsidR="008E5666" w:rsidRPr="008E5666">
        <w:t xml:space="preserve"> </w:t>
      </w:r>
      <w:r w:rsidR="00810FB1" w:rsidRPr="008E5666">
        <w:t>используются</w:t>
      </w:r>
      <w:r w:rsidR="008E5666" w:rsidRPr="008E5666">
        <w:t xml:space="preserve"> </w:t>
      </w:r>
      <w:r w:rsidR="00810FB1" w:rsidRPr="008E5666">
        <w:t>экономико</w:t>
      </w:r>
      <w:r w:rsidR="008E5666" w:rsidRPr="008E5666">
        <w:t>-</w:t>
      </w:r>
      <w:r w:rsidRPr="008E5666">
        <w:t>статистические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экономико</w:t>
      </w:r>
      <w:r w:rsidR="008E5666" w:rsidRPr="008E5666">
        <w:t>-</w:t>
      </w:r>
      <w:r w:rsidRPr="008E5666">
        <w:t>математические</w:t>
      </w:r>
      <w:r w:rsidR="008E5666" w:rsidRPr="008E5666">
        <w:t xml:space="preserve"> </w:t>
      </w:r>
      <w:r w:rsidRPr="008E5666">
        <w:t>методы</w:t>
      </w:r>
      <w:r w:rsidR="008E5666" w:rsidRPr="008E5666">
        <w:t xml:space="preserve"> </w:t>
      </w:r>
      <w:r w:rsidRPr="008E5666">
        <w:t>обработки</w:t>
      </w:r>
      <w:r w:rsidR="008E5666" w:rsidRPr="008E5666">
        <w:t xml:space="preserve"> </w:t>
      </w:r>
      <w:r w:rsidRPr="008E5666">
        <w:t>информации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Представление</w:t>
      </w:r>
      <w:r w:rsidR="008E5666" w:rsidRPr="008E5666">
        <w:t xml:space="preserve"> </w:t>
      </w:r>
      <w:r w:rsidRPr="008E5666">
        <w:t>результатов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</w:t>
      </w:r>
      <w:r w:rsidRPr="008E5666">
        <w:t>предполагает</w:t>
      </w:r>
      <w:r w:rsidR="008E5666" w:rsidRPr="008E5666">
        <w:t xml:space="preserve"> </w:t>
      </w:r>
      <w:r w:rsidRPr="008E5666">
        <w:t>разработку</w:t>
      </w:r>
      <w:r w:rsidR="008E5666" w:rsidRPr="008E5666">
        <w:t xml:space="preserve"> </w:t>
      </w:r>
      <w:r w:rsidRPr="008E5666">
        <w:t>выводов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рекомендаций</w:t>
      </w:r>
      <w:r w:rsidR="008E5666" w:rsidRPr="008E5666">
        <w:t xml:space="preserve">. </w:t>
      </w:r>
      <w:r w:rsidRPr="008E5666">
        <w:t>Они</w:t>
      </w:r>
      <w:r w:rsidR="008E5666" w:rsidRPr="008E5666">
        <w:t xml:space="preserve"> </w:t>
      </w:r>
      <w:r w:rsidRPr="008E5666">
        <w:t>должны</w:t>
      </w:r>
      <w:r w:rsidR="008E5666" w:rsidRPr="008E5666">
        <w:t xml:space="preserve"> </w:t>
      </w:r>
      <w:r w:rsidRPr="008E5666">
        <w:t>непосредственно</w:t>
      </w:r>
      <w:r w:rsidR="008E5666" w:rsidRPr="008E5666">
        <w:t xml:space="preserve"> </w:t>
      </w:r>
      <w:r w:rsidRPr="008E5666">
        <w:t>вытекать</w:t>
      </w:r>
      <w:r w:rsidR="008E5666" w:rsidRPr="008E5666">
        <w:t xml:space="preserve"> </w:t>
      </w:r>
      <w:r w:rsidRPr="008E5666">
        <w:t>из</w:t>
      </w:r>
      <w:r w:rsidR="008E5666" w:rsidRPr="008E5666">
        <w:t xml:space="preserve"> </w:t>
      </w:r>
      <w:r w:rsidRPr="008E5666">
        <w:t>результатов</w:t>
      </w:r>
      <w:r w:rsidR="008E5666" w:rsidRPr="008E5666">
        <w:t xml:space="preserve"> </w:t>
      </w:r>
      <w:r w:rsidRPr="008E5666">
        <w:t>анализа,</w:t>
      </w:r>
      <w:r w:rsidR="008E5666" w:rsidRPr="008E5666">
        <w:t xml:space="preserve"> </w:t>
      </w:r>
      <w:r w:rsidRPr="008E5666">
        <w:t>быть</w:t>
      </w:r>
      <w:r w:rsidR="008E5666" w:rsidRPr="008E5666">
        <w:t xml:space="preserve"> </w:t>
      </w:r>
      <w:r w:rsidRPr="008E5666">
        <w:t>аргументированными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достоверными,</w:t>
      </w:r>
      <w:r w:rsidR="008E5666" w:rsidRPr="008E5666">
        <w:t xml:space="preserve"> </w:t>
      </w:r>
      <w:r w:rsidRPr="008E5666">
        <w:t>направленными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решение</w:t>
      </w:r>
      <w:r w:rsidR="008E5666" w:rsidRPr="008E5666">
        <w:t xml:space="preserve"> </w:t>
      </w:r>
      <w:r w:rsidRPr="008E5666">
        <w:t>исследуемых</w:t>
      </w:r>
      <w:r w:rsidR="008E5666" w:rsidRPr="008E5666">
        <w:t xml:space="preserve"> </w:t>
      </w:r>
      <w:r w:rsidRPr="008E5666">
        <w:t>проблем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Итоги</w:t>
      </w:r>
      <w:r w:rsidR="008E5666" w:rsidRPr="008E5666">
        <w:t xml:space="preserve"> </w:t>
      </w:r>
      <w:r w:rsidRPr="008E5666">
        <w:t>маркетингового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</w:t>
      </w:r>
      <w:r w:rsidRPr="008E5666">
        <w:t>представляются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виде</w:t>
      </w:r>
      <w:r w:rsidR="008E5666" w:rsidRPr="008E5666">
        <w:t xml:space="preserve"> </w:t>
      </w:r>
      <w:r w:rsidRPr="008E5666">
        <w:t>отчета</w:t>
      </w:r>
      <w:r w:rsidR="008E5666" w:rsidRPr="008E5666">
        <w:t xml:space="preserve">. </w:t>
      </w:r>
      <w:r w:rsidRPr="008E5666">
        <w:t>Важное</w:t>
      </w:r>
      <w:r w:rsidR="008E5666" w:rsidRPr="008E5666">
        <w:t xml:space="preserve"> </w:t>
      </w:r>
      <w:r w:rsidRPr="008E5666">
        <w:t>требование</w:t>
      </w:r>
      <w:r w:rsidR="008E5666" w:rsidRPr="008E5666">
        <w:t xml:space="preserve"> </w:t>
      </w:r>
      <w:r w:rsidRPr="008E5666">
        <w:t>к</w:t>
      </w:r>
      <w:r w:rsidR="008E5666" w:rsidRPr="008E5666">
        <w:t xml:space="preserve"> </w:t>
      </w:r>
      <w:r w:rsidRPr="008E5666">
        <w:t>нему</w:t>
      </w:r>
      <w:r w:rsidR="008E5666" w:rsidRPr="008E5666">
        <w:t xml:space="preserve"> </w:t>
      </w:r>
      <w:r w:rsidRPr="008E5666">
        <w:t>состоит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том,</w:t>
      </w:r>
      <w:r w:rsidR="008E5666" w:rsidRPr="008E5666">
        <w:t xml:space="preserve"> </w:t>
      </w:r>
      <w:r w:rsidRPr="008E5666">
        <w:t>что</w:t>
      </w:r>
      <w:r w:rsidR="008E5666" w:rsidRPr="008E5666">
        <w:t xml:space="preserve"> </w:t>
      </w:r>
      <w:r w:rsidRPr="008E5666">
        <w:t>отчет</w:t>
      </w:r>
      <w:r w:rsidR="008E5666" w:rsidRPr="008E5666">
        <w:t xml:space="preserve"> </w:t>
      </w:r>
      <w:r w:rsidRPr="008E5666">
        <w:t>пишется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легкодоступной</w:t>
      </w:r>
      <w:r w:rsidR="008E5666" w:rsidRPr="008E5666">
        <w:t xml:space="preserve"> </w:t>
      </w:r>
      <w:r w:rsidRPr="008E5666">
        <w:t>форме,</w:t>
      </w:r>
      <w:r w:rsidR="008E5666" w:rsidRPr="008E5666">
        <w:t xml:space="preserve"> </w:t>
      </w:r>
      <w:r w:rsidRPr="008E5666">
        <w:t>простым</w:t>
      </w:r>
      <w:r w:rsidR="008E5666" w:rsidRPr="008E5666">
        <w:t xml:space="preserve"> </w:t>
      </w:r>
      <w:r w:rsidRPr="008E5666">
        <w:t>языком,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расчете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человека,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обладающего</w:t>
      </w:r>
      <w:r w:rsidR="008E5666" w:rsidRPr="008E5666">
        <w:t xml:space="preserve"> </w:t>
      </w:r>
      <w:r w:rsidRPr="008E5666">
        <w:t>полным</w:t>
      </w:r>
      <w:r w:rsidR="008E5666" w:rsidRPr="008E5666">
        <w:t xml:space="preserve"> </w:t>
      </w:r>
      <w:r w:rsidRPr="008E5666">
        <w:t>комплексом</w:t>
      </w:r>
      <w:r w:rsidR="008E5666" w:rsidRPr="008E5666">
        <w:t xml:space="preserve"> </w:t>
      </w:r>
      <w:r w:rsidRPr="008E5666">
        <w:t>знаний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этой</w:t>
      </w:r>
      <w:r w:rsidR="008E5666" w:rsidRPr="008E5666">
        <w:t xml:space="preserve"> </w:t>
      </w:r>
      <w:r w:rsidRPr="008E5666">
        <w:t>области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В</w:t>
      </w:r>
      <w:r w:rsidR="008E5666" w:rsidRPr="008E5666">
        <w:t xml:space="preserve"> </w:t>
      </w:r>
      <w:r w:rsidRPr="008E5666">
        <w:t>связи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тем,</w:t>
      </w:r>
      <w:r w:rsidR="008E5666" w:rsidRPr="008E5666">
        <w:t xml:space="preserve"> </w:t>
      </w:r>
      <w:r w:rsidRPr="008E5666">
        <w:t>что</w:t>
      </w:r>
      <w:r w:rsidR="008E5666" w:rsidRPr="008E5666">
        <w:t xml:space="preserve"> </w:t>
      </w:r>
      <w:r w:rsidRPr="008E5666">
        <w:t>практически</w:t>
      </w:r>
      <w:r w:rsidR="008E5666" w:rsidRPr="008E5666">
        <w:t xml:space="preserve"> </w:t>
      </w:r>
      <w:r w:rsidRPr="008E5666">
        <w:t>все</w:t>
      </w:r>
      <w:r w:rsidR="008E5666" w:rsidRPr="008E5666">
        <w:t xml:space="preserve"> </w:t>
      </w:r>
      <w:r w:rsidRPr="008E5666">
        <w:t>маркетинговые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</w:t>
      </w:r>
      <w:r w:rsidRPr="008E5666">
        <w:t>направлены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получение</w:t>
      </w:r>
      <w:r w:rsidR="008E5666" w:rsidRPr="008E5666">
        <w:t xml:space="preserve"> </w:t>
      </w:r>
      <w:r w:rsidRPr="008E5666">
        <w:t>конкретных</w:t>
      </w:r>
      <w:r w:rsidR="008E5666" w:rsidRPr="008E5666">
        <w:t xml:space="preserve"> </w:t>
      </w:r>
      <w:r w:rsidRPr="008E5666">
        <w:t>результатов,</w:t>
      </w:r>
      <w:r w:rsidR="008E5666" w:rsidRPr="008E5666">
        <w:t xml:space="preserve"> </w:t>
      </w:r>
      <w:r w:rsidRPr="008E5666">
        <w:t>необходимых</w:t>
      </w:r>
      <w:r w:rsidR="008E5666" w:rsidRPr="008E5666">
        <w:t xml:space="preserve"> </w:t>
      </w:r>
      <w:r w:rsidRPr="008E5666">
        <w:t>для</w:t>
      </w:r>
      <w:r w:rsidR="008E5666" w:rsidRPr="008E5666">
        <w:t xml:space="preserve"> </w:t>
      </w:r>
      <w:r w:rsidRPr="008E5666">
        <w:t>принятия</w:t>
      </w:r>
      <w:r w:rsidR="008E5666" w:rsidRPr="008E5666">
        <w:t xml:space="preserve"> </w:t>
      </w:r>
      <w:r w:rsidRPr="008E5666">
        <w:t>управленческих</w:t>
      </w:r>
      <w:r w:rsidR="008E5666" w:rsidRPr="008E5666">
        <w:t xml:space="preserve"> </w:t>
      </w:r>
      <w:r w:rsidRPr="008E5666">
        <w:t>решений,</w:t>
      </w:r>
      <w:r w:rsidR="008E5666" w:rsidRPr="008E5666">
        <w:t xml:space="preserve"> </w:t>
      </w:r>
      <w:r w:rsidRPr="008E5666">
        <w:t>сам</w:t>
      </w:r>
      <w:r w:rsidR="008E5666" w:rsidRPr="008E5666">
        <w:t xml:space="preserve"> </w:t>
      </w:r>
      <w:r w:rsidRPr="008E5666">
        <w:t>отчет</w:t>
      </w:r>
      <w:r w:rsidR="008E5666" w:rsidRPr="008E5666">
        <w:t xml:space="preserve"> </w:t>
      </w:r>
      <w:r w:rsidRPr="008E5666">
        <w:t>должен</w:t>
      </w:r>
      <w:r w:rsidR="008E5666" w:rsidRPr="008E5666">
        <w:t xml:space="preserve"> </w:t>
      </w:r>
      <w:r w:rsidRPr="008E5666">
        <w:t>четко</w:t>
      </w:r>
      <w:r w:rsidR="008E5666" w:rsidRPr="008E5666">
        <w:t xml:space="preserve"> </w:t>
      </w:r>
      <w:r w:rsidRPr="008E5666">
        <w:t>отражать</w:t>
      </w:r>
      <w:r w:rsidR="008E5666" w:rsidRPr="008E5666">
        <w:t xml:space="preserve"> </w:t>
      </w:r>
      <w:r w:rsidRPr="008E5666">
        <w:t>цели,</w:t>
      </w:r>
      <w:r w:rsidR="008E5666" w:rsidRPr="008E5666">
        <w:t xml:space="preserve"> </w:t>
      </w:r>
      <w:r w:rsidRPr="008E5666">
        <w:t>стоявшие</w:t>
      </w:r>
      <w:r w:rsidR="008E5666" w:rsidRPr="008E5666">
        <w:t xml:space="preserve"> </w:t>
      </w:r>
      <w:r w:rsidRPr="008E5666">
        <w:t>перед</w:t>
      </w:r>
      <w:r w:rsidR="008E5666" w:rsidRPr="008E5666">
        <w:t xml:space="preserve"> </w:t>
      </w:r>
      <w:r w:rsidRPr="008E5666">
        <w:t>исследованием,</w:t>
      </w:r>
      <w:r w:rsidR="008E5666" w:rsidRPr="008E5666">
        <w:t xml:space="preserve"> </w:t>
      </w:r>
      <w:r w:rsidRPr="008E5666">
        <w:t>выводы</w:t>
      </w:r>
      <w:r w:rsidR="008E5666" w:rsidRPr="008E5666">
        <w:t xml:space="preserve"> </w:t>
      </w:r>
      <w:r w:rsidRPr="008E5666">
        <w:t>о</w:t>
      </w:r>
      <w:r w:rsidR="008E5666" w:rsidRPr="008E5666">
        <w:t xml:space="preserve"> </w:t>
      </w:r>
      <w:r w:rsidRPr="008E5666">
        <w:t>проведенном</w:t>
      </w:r>
      <w:r w:rsidR="008E5666" w:rsidRPr="008E5666">
        <w:t xml:space="preserve"> </w:t>
      </w:r>
      <w:r w:rsidRPr="008E5666">
        <w:t>анализе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возможные</w:t>
      </w:r>
      <w:r w:rsidR="008E5666" w:rsidRPr="008E5666">
        <w:t xml:space="preserve"> </w:t>
      </w:r>
      <w:r w:rsidRPr="008E5666">
        <w:t>рекомендации</w:t>
      </w:r>
      <w:r w:rsidR="008E5666" w:rsidRPr="008E5666">
        <w:t xml:space="preserve">. </w:t>
      </w:r>
      <w:r w:rsidRPr="008E5666">
        <w:t>Естественно,</w:t>
      </w:r>
      <w:r w:rsidR="008E5666" w:rsidRPr="008E5666">
        <w:t xml:space="preserve"> </w:t>
      </w:r>
      <w:r w:rsidRPr="008E5666">
        <w:t>что,</w:t>
      </w:r>
      <w:r w:rsidR="008E5666" w:rsidRPr="008E5666">
        <w:t xml:space="preserve"> </w:t>
      </w:r>
      <w:r w:rsidRPr="008E5666">
        <w:t>являясь</w:t>
      </w:r>
      <w:r w:rsidR="008E5666" w:rsidRPr="008E5666">
        <w:t xml:space="preserve"> </w:t>
      </w:r>
      <w:r w:rsidRPr="008E5666">
        <w:t>важнейшей</w:t>
      </w:r>
      <w:r w:rsidR="008E5666" w:rsidRPr="008E5666">
        <w:t xml:space="preserve"> </w:t>
      </w:r>
      <w:r w:rsidRPr="008E5666">
        <w:t>функцией</w:t>
      </w:r>
      <w:r w:rsidR="008E5666" w:rsidRPr="008E5666">
        <w:t xml:space="preserve"> </w:t>
      </w:r>
      <w:r w:rsidRPr="008E5666">
        <w:t>маркетинга,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</w:t>
      </w:r>
      <w:r w:rsidRPr="008E5666">
        <w:t>предполагают</w:t>
      </w:r>
      <w:r w:rsidR="008E5666" w:rsidRPr="008E5666">
        <w:t xml:space="preserve"> </w:t>
      </w:r>
      <w:r w:rsidRPr="008E5666">
        <w:t>их</w:t>
      </w:r>
      <w:r w:rsidR="008E5666" w:rsidRPr="008E5666">
        <w:t xml:space="preserve"> </w:t>
      </w:r>
      <w:r w:rsidRPr="008E5666">
        <w:t>четкую</w:t>
      </w:r>
      <w:r w:rsidR="008E5666" w:rsidRPr="008E5666">
        <w:t xml:space="preserve"> </w:t>
      </w:r>
      <w:r w:rsidRPr="008E5666">
        <w:t>организацию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Алгоритм</w:t>
      </w:r>
      <w:r w:rsidR="008E5666" w:rsidRPr="008E5666">
        <w:t xml:space="preserve"> </w:t>
      </w:r>
      <w:r w:rsidRPr="008E5666">
        <w:t>маркетингового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</w:t>
      </w:r>
      <w:r w:rsidRPr="008E5666">
        <w:t>включает</w:t>
      </w:r>
      <w:r w:rsidR="008E5666" w:rsidRPr="008E5666">
        <w:t>:</w:t>
      </w:r>
    </w:p>
    <w:p w:rsidR="008E5666" w:rsidRPr="008E5666" w:rsidRDefault="00082D6A" w:rsidP="008E5666">
      <w:pPr>
        <w:numPr>
          <w:ilvl w:val="0"/>
          <w:numId w:val="2"/>
        </w:numPr>
        <w:tabs>
          <w:tab w:val="clear" w:pos="1428"/>
          <w:tab w:val="left" w:pos="726"/>
        </w:tabs>
        <w:ind w:left="0" w:firstLine="709"/>
      </w:pPr>
      <w:r w:rsidRPr="008E5666">
        <w:t>определение</w:t>
      </w:r>
      <w:r w:rsidR="008E5666" w:rsidRPr="008E5666">
        <w:t xml:space="preserve"> </w:t>
      </w:r>
      <w:r w:rsidRPr="008E5666">
        <w:t>проблемы</w:t>
      </w:r>
      <w:r w:rsidR="008E5666" w:rsidRPr="008E5666">
        <w:t>;</w:t>
      </w:r>
    </w:p>
    <w:p w:rsidR="008E5666" w:rsidRPr="008E5666" w:rsidRDefault="00082D6A" w:rsidP="008E5666">
      <w:pPr>
        <w:numPr>
          <w:ilvl w:val="0"/>
          <w:numId w:val="2"/>
        </w:numPr>
        <w:tabs>
          <w:tab w:val="clear" w:pos="1428"/>
          <w:tab w:val="left" w:pos="726"/>
        </w:tabs>
        <w:ind w:left="0" w:firstLine="709"/>
      </w:pPr>
      <w:r w:rsidRPr="008E5666">
        <w:t>анализ</w:t>
      </w:r>
      <w:r w:rsidR="008E5666" w:rsidRPr="008E5666">
        <w:t xml:space="preserve"> </w:t>
      </w:r>
      <w:r w:rsidRPr="008E5666">
        <w:t>вторичной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первичной</w:t>
      </w:r>
      <w:r w:rsidR="008E5666" w:rsidRPr="008E5666">
        <w:t xml:space="preserve"> </w:t>
      </w:r>
      <w:r w:rsidRPr="008E5666">
        <w:t>информации</w:t>
      </w:r>
      <w:r w:rsidR="008E5666" w:rsidRPr="008E5666">
        <w:t>;</w:t>
      </w:r>
    </w:p>
    <w:p w:rsidR="008E5666" w:rsidRPr="008E5666" w:rsidRDefault="00082D6A" w:rsidP="008E5666">
      <w:pPr>
        <w:numPr>
          <w:ilvl w:val="0"/>
          <w:numId w:val="2"/>
        </w:numPr>
        <w:tabs>
          <w:tab w:val="clear" w:pos="1428"/>
          <w:tab w:val="left" w:pos="726"/>
        </w:tabs>
        <w:ind w:left="0" w:firstLine="709"/>
      </w:pPr>
      <w:r w:rsidRPr="008E5666">
        <w:t>анализ</w:t>
      </w:r>
      <w:r w:rsidR="008E5666" w:rsidRPr="008E5666">
        <w:t xml:space="preserve"> </w:t>
      </w:r>
      <w:r w:rsidRPr="008E5666">
        <w:t>полученных</w:t>
      </w:r>
      <w:r w:rsidR="008E5666" w:rsidRPr="008E5666">
        <w:t xml:space="preserve"> </w:t>
      </w:r>
      <w:r w:rsidRPr="008E5666">
        <w:t>данных</w:t>
      </w:r>
      <w:r w:rsidR="008E5666" w:rsidRPr="008E5666">
        <w:t>;</w:t>
      </w:r>
    </w:p>
    <w:p w:rsidR="008E5666" w:rsidRPr="008E5666" w:rsidRDefault="00082D6A" w:rsidP="008E5666">
      <w:pPr>
        <w:numPr>
          <w:ilvl w:val="0"/>
          <w:numId w:val="2"/>
        </w:numPr>
        <w:tabs>
          <w:tab w:val="clear" w:pos="1428"/>
          <w:tab w:val="left" w:pos="726"/>
        </w:tabs>
        <w:ind w:left="0" w:firstLine="709"/>
      </w:pPr>
      <w:r w:rsidRPr="008E5666">
        <w:t>выработку</w:t>
      </w:r>
      <w:r w:rsidR="008E5666" w:rsidRPr="008E5666">
        <w:t xml:space="preserve"> </w:t>
      </w:r>
      <w:r w:rsidRPr="008E5666">
        <w:t>соответствующих</w:t>
      </w:r>
      <w:r w:rsidR="008E5666" w:rsidRPr="008E5666">
        <w:t xml:space="preserve"> </w:t>
      </w:r>
      <w:r w:rsidRPr="008E5666">
        <w:t>рекомендаций</w:t>
      </w:r>
      <w:r w:rsidR="008E5666" w:rsidRPr="008E5666">
        <w:t>;</w:t>
      </w:r>
    </w:p>
    <w:p w:rsidR="008E5666" w:rsidRPr="008E5666" w:rsidRDefault="00082D6A" w:rsidP="008E5666">
      <w:pPr>
        <w:numPr>
          <w:ilvl w:val="0"/>
          <w:numId w:val="2"/>
        </w:numPr>
        <w:tabs>
          <w:tab w:val="clear" w:pos="1428"/>
          <w:tab w:val="left" w:pos="726"/>
        </w:tabs>
        <w:ind w:left="0" w:firstLine="709"/>
      </w:pPr>
      <w:r w:rsidRPr="008E5666">
        <w:t>использование</w:t>
      </w:r>
      <w:r w:rsidR="008E5666" w:rsidRPr="008E5666">
        <w:t xml:space="preserve"> </w:t>
      </w:r>
      <w:r w:rsidRPr="008E5666">
        <w:t>полученных</w:t>
      </w:r>
      <w:r w:rsidR="008E5666" w:rsidRPr="008E5666">
        <w:t xml:space="preserve"> </w:t>
      </w:r>
      <w:r w:rsidRPr="008E5666">
        <w:t>результатов</w:t>
      </w:r>
      <w:r w:rsidR="008E5666" w:rsidRPr="008E5666">
        <w:t>;</w:t>
      </w:r>
    </w:p>
    <w:p w:rsidR="008E5666" w:rsidRPr="008E5666" w:rsidRDefault="00082D6A" w:rsidP="008E5666">
      <w:pPr>
        <w:numPr>
          <w:ilvl w:val="0"/>
          <w:numId w:val="2"/>
        </w:numPr>
        <w:tabs>
          <w:tab w:val="clear" w:pos="1428"/>
          <w:tab w:val="left" w:pos="726"/>
        </w:tabs>
        <w:ind w:left="0" w:firstLine="709"/>
      </w:pPr>
      <w:r w:rsidRPr="008E5666">
        <w:t>реализацию</w:t>
      </w:r>
      <w:r w:rsidR="008E5666" w:rsidRPr="008E5666">
        <w:t xml:space="preserve"> </w:t>
      </w:r>
      <w:r w:rsidRPr="008E5666">
        <w:t>рекомендаций</w:t>
      </w:r>
      <w:r w:rsidR="008E5666" w:rsidRPr="008E5666">
        <w:t>.</w:t>
      </w:r>
    </w:p>
    <w:p w:rsidR="008E5666" w:rsidRPr="008E5666" w:rsidRDefault="008E5666" w:rsidP="008E5666">
      <w:pPr>
        <w:pStyle w:val="1"/>
      </w:pPr>
      <w:r>
        <w:br w:type="page"/>
      </w:r>
      <w:bookmarkStart w:id="2" w:name="_Toc283387649"/>
      <w:r w:rsidR="00810FB1" w:rsidRPr="008E5666">
        <w:t>2</w:t>
      </w:r>
      <w:r w:rsidRPr="008E5666">
        <w:t xml:space="preserve">. </w:t>
      </w:r>
      <w:r w:rsidR="00082D6A" w:rsidRPr="008E5666">
        <w:t>Определение</w:t>
      </w:r>
      <w:r w:rsidRPr="008E5666">
        <w:t xml:space="preserve"> </w:t>
      </w:r>
      <w:r w:rsidR="00082D6A" w:rsidRPr="008E5666">
        <w:t>проблемы</w:t>
      </w:r>
      <w:r w:rsidRPr="008E5666">
        <w:t xml:space="preserve"> </w:t>
      </w:r>
      <w:r w:rsidR="00082D6A" w:rsidRPr="008E5666">
        <w:t>и</w:t>
      </w:r>
      <w:r w:rsidRPr="008E5666">
        <w:t xml:space="preserve"> </w:t>
      </w:r>
      <w:r w:rsidR="00082D6A" w:rsidRPr="008E5666">
        <w:t>формирование</w:t>
      </w:r>
      <w:r w:rsidRPr="008E5666">
        <w:t xml:space="preserve"> </w:t>
      </w:r>
      <w:r w:rsidR="00082D6A" w:rsidRPr="008E5666">
        <w:t>целей</w:t>
      </w:r>
      <w:r w:rsidRPr="008E5666">
        <w:t xml:space="preserve"> </w:t>
      </w:r>
      <w:r w:rsidR="00082D6A" w:rsidRPr="008E5666">
        <w:t>маркетинговых</w:t>
      </w:r>
      <w:r w:rsidRPr="008E5666">
        <w:t xml:space="preserve"> </w:t>
      </w:r>
      <w:r w:rsidR="00082D6A" w:rsidRPr="008E5666">
        <w:t>исследований</w:t>
      </w:r>
      <w:bookmarkEnd w:id="2"/>
    </w:p>
    <w:p w:rsidR="008E5666" w:rsidRDefault="008E5666" w:rsidP="008E5666">
      <w:pPr>
        <w:tabs>
          <w:tab w:val="left" w:pos="726"/>
        </w:tabs>
      </w:pPr>
    </w:p>
    <w:p w:rsidR="008E5666" w:rsidRPr="008E5666" w:rsidRDefault="00082D6A" w:rsidP="008E5666">
      <w:pPr>
        <w:tabs>
          <w:tab w:val="left" w:pos="726"/>
        </w:tabs>
      </w:pPr>
      <w:r w:rsidRPr="008E5666">
        <w:t>Ясное,</w:t>
      </w:r>
      <w:r w:rsidR="008E5666" w:rsidRPr="008E5666">
        <w:t xml:space="preserve"> </w:t>
      </w:r>
      <w:r w:rsidRPr="008E5666">
        <w:t>четкое</w:t>
      </w:r>
      <w:r w:rsidR="008E5666" w:rsidRPr="008E5666">
        <w:t xml:space="preserve"> </w:t>
      </w:r>
      <w:r w:rsidRPr="008E5666">
        <w:t>изложение</w:t>
      </w:r>
      <w:r w:rsidR="008E5666" w:rsidRPr="008E5666">
        <w:t xml:space="preserve"> </w:t>
      </w:r>
      <w:r w:rsidRPr="008E5666">
        <w:t>проблемы</w:t>
      </w:r>
      <w:r w:rsidR="008E5666" w:rsidRPr="008E5666">
        <w:t xml:space="preserve"> </w:t>
      </w:r>
      <w:r w:rsidRPr="008E5666">
        <w:t>является</w:t>
      </w:r>
      <w:r w:rsidR="008E5666" w:rsidRPr="008E5666">
        <w:t xml:space="preserve"> </w:t>
      </w:r>
      <w:r w:rsidRPr="008E5666">
        <w:t>ключом</w:t>
      </w:r>
      <w:r w:rsidR="008E5666" w:rsidRPr="008E5666">
        <w:t xml:space="preserve"> </w:t>
      </w:r>
      <w:r w:rsidRPr="008E5666">
        <w:t>к</w:t>
      </w:r>
      <w:r w:rsidR="008E5666" w:rsidRPr="008E5666">
        <w:t xml:space="preserve"> </w:t>
      </w:r>
      <w:r w:rsidRPr="008E5666">
        <w:t>проведению</w:t>
      </w:r>
      <w:r w:rsidR="008E5666" w:rsidRPr="008E5666">
        <w:t xml:space="preserve"> </w:t>
      </w:r>
      <w:r w:rsidRPr="008E5666">
        <w:t>успешного</w:t>
      </w:r>
      <w:r w:rsidR="008E5666" w:rsidRPr="008E5666">
        <w:t xml:space="preserve"> </w:t>
      </w:r>
      <w:r w:rsidRPr="008E5666">
        <w:t>маркетингового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. </w:t>
      </w:r>
      <w:r w:rsidRPr="008E5666">
        <w:t>Классической</w:t>
      </w:r>
      <w:r w:rsidR="008E5666" w:rsidRPr="008E5666">
        <w:t xml:space="preserve"> </w:t>
      </w:r>
      <w:r w:rsidRPr="008E5666">
        <w:t>ситуацией</w:t>
      </w:r>
      <w:r w:rsidR="008E5666" w:rsidRPr="008E5666">
        <w:t xml:space="preserve"> </w:t>
      </w:r>
      <w:r w:rsidRPr="008E5666">
        <w:t>является</w:t>
      </w:r>
      <w:r w:rsidR="008E5666" w:rsidRPr="008E5666">
        <w:t xml:space="preserve"> </w:t>
      </w:r>
      <w:r w:rsidRPr="008E5666">
        <w:t>случай,</w:t>
      </w:r>
      <w:r w:rsidR="008E5666" w:rsidRPr="008E5666">
        <w:t xml:space="preserve"> </w:t>
      </w:r>
      <w:r w:rsidRPr="008E5666">
        <w:t>когда</w:t>
      </w:r>
      <w:r w:rsidR="008E5666" w:rsidRPr="008E5666">
        <w:t xml:space="preserve"> </w:t>
      </w:r>
      <w:r w:rsidRPr="008E5666">
        <w:t>маркетинговые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адресованы</w:t>
      </w:r>
      <w:r w:rsidR="008E5666" w:rsidRPr="008E5666">
        <w:t xml:space="preserve"> </w:t>
      </w:r>
      <w:r w:rsidRPr="008E5666">
        <w:t>реальной</w:t>
      </w:r>
      <w:r w:rsidR="008E5666" w:rsidRPr="008E5666">
        <w:t xml:space="preserve"> </w:t>
      </w:r>
      <w:r w:rsidRPr="008E5666">
        <w:t>проблеме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При</w:t>
      </w:r>
      <w:r w:rsidR="008E5666" w:rsidRPr="008E5666">
        <w:t xml:space="preserve"> </w:t>
      </w:r>
      <w:r w:rsidRPr="008E5666">
        <w:t>проведении</w:t>
      </w:r>
      <w:r w:rsidR="008E5666" w:rsidRPr="008E5666">
        <w:t xml:space="preserve"> </w:t>
      </w:r>
      <w:r w:rsidRPr="008E5666">
        <w:t>маркетинговых</w:t>
      </w:r>
      <w:r w:rsidR="008E5666" w:rsidRPr="008E5666">
        <w:t xml:space="preserve"> </w:t>
      </w:r>
      <w:r w:rsidRPr="008E5666">
        <w:t>исследований</w:t>
      </w:r>
      <w:r w:rsidR="008E5666" w:rsidRPr="008E5666">
        <w:t xml:space="preserve"> </w:t>
      </w:r>
      <w:r w:rsidRPr="008E5666">
        <w:t>сталкиваешься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различными</w:t>
      </w:r>
      <w:r w:rsidR="008E5666" w:rsidRPr="008E5666">
        <w:t xml:space="preserve"> </w:t>
      </w:r>
      <w:r w:rsidRPr="008E5666">
        <w:t>типами</w:t>
      </w:r>
      <w:r w:rsidR="008E5666" w:rsidRPr="008E5666">
        <w:t xml:space="preserve"> </w:t>
      </w:r>
      <w:r w:rsidRPr="008E5666">
        <w:t>проблем</w:t>
      </w:r>
      <w:r w:rsidR="008E5666" w:rsidRPr="008E5666">
        <w:t xml:space="preserve">: </w:t>
      </w:r>
      <w:r w:rsidRPr="008E5666">
        <w:t>проблемами</w:t>
      </w:r>
      <w:r w:rsidR="008E5666" w:rsidRPr="008E5666">
        <w:t xml:space="preserve"> </w:t>
      </w:r>
      <w:r w:rsidRPr="008E5666">
        <w:t>у</w:t>
      </w:r>
      <w:r w:rsidR="008E5666" w:rsidRPr="008E5666">
        <w:t xml:space="preserve"> </w:t>
      </w:r>
      <w:r w:rsidRPr="008E5666">
        <w:t>маркетинга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проблемами</w:t>
      </w:r>
      <w:r w:rsidR="008E5666" w:rsidRPr="008E5666">
        <w:t xml:space="preserve"> </w:t>
      </w:r>
      <w:r w:rsidRPr="008E5666">
        <w:t>маркетинговых</w:t>
      </w:r>
      <w:r w:rsidR="008E5666" w:rsidRPr="008E5666">
        <w:t xml:space="preserve"> </w:t>
      </w:r>
      <w:r w:rsidRPr="008E5666">
        <w:t>исследований</w:t>
      </w:r>
      <w:r w:rsidR="008E5666" w:rsidRPr="008E5666">
        <w:t xml:space="preserve">. </w:t>
      </w:r>
      <w:r w:rsidRPr="008E5666">
        <w:t>Пер</w:t>
      </w:r>
      <w:r w:rsidR="00810FB1" w:rsidRPr="008E5666">
        <w:t>вые</w:t>
      </w:r>
      <w:r w:rsidR="008E5666" w:rsidRPr="008E5666">
        <w:t xml:space="preserve"> </w:t>
      </w:r>
      <w:r w:rsidR="00810FB1" w:rsidRPr="008E5666">
        <w:t>возникают</w:t>
      </w:r>
      <w:r w:rsidR="008E5666" w:rsidRPr="008E5666">
        <w:t xml:space="preserve"> </w:t>
      </w:r>
      <w:r w:rsidR="00810FB1" w:rsidRPr="008E5666">
        <w:t>в</w:t>
      </w:r>
      <w:r w:rsidR="008E5666" w:rsidRPr="008E5666">
        <w:t xml:space="preserve"> </w:t>
      </w:r>
      <w:r w:rsidR="00810FB1" w:rsidRPr="008E5666">
        <w:t>двух</w:t>
      </w:r>
      <w:r w:rsidR="008E5666" w:rsidRPr="008E5666">
        <w:t xml:space="preserve"> </w:t>
      </w:r>
      <w:r w:rsidR="00810FB1" w:rsidRPr="008E5666">
        <w:t>случаях</w:t>
      </w:r>
      <w:r w:rsidR="008E5666" w:rsidRPr="008E5666">
        <w:t xml:space="preserve">. </w:t>
      </w:r>
      <w:r w:rsidR="00810FB1" w:rsidRPr="008E5666">
        <w:t>Во</w:t>
      </w:r>
      <w:r w:rsidR="008E5666" w:rsidRPr="008E5666">
        <w:t>-</w:t>
      </w:r>
      <w:r w:rsidRPr="008E5666">
        <w:t>первых,</w:t>
      </w:r>
      <w:r w:rsidR="008E5666" w:rsidRPr="008E5666">
        <w:t xml:space="preserve"> </w:t>
      </w:r>
      <w:r w:rsidRPr="008E5666">
        <w:t>когда</w:t>
      </w:r>
      <w:r w:rsidR="008E5666" w:rsidRPr="008E5666">
        <w:t xml:space="preserve"> </w:t>
      </w:r>
      <w:r w:rsidRPr="008E5666">
        <w:t>появляются</w:t>
      </w:r>
      <w:r w:rsidR="008E5666" w:rsidRPr="008E5666">
        <w:t xml:space="preserve"> </w:t>
      </w:r>
      <w:r w:rsidRPr="008E5666">
        <w:t>симптомы</w:t>
      </w:r>
      <w:r w:rsidR="008E5666" w:rsidRPr="008E5666">
        <w:t xml:space="preserve"> </w:t>
      </w:r>
      <w:r w:rsidRPr="008E5666">
        <w:t>недостижения</w:t>
      </w:r>
      <w:r w:rsidR="008E5666" w:rsidRPr="008E5666">
        <w:t xml:space="preserve"> </w:t>
      </w:r>
      <w:r w:rsidRPr="008E5666">
        <w:t>целей</w:t>
      </w:r>
      <w:r w:rsidR="008E5666" w:rsidRPr="008E5666">
        <w:t xml:space="preserve"> </w:t>
      </w:r>
      <w:r w:rsidR="00810FB1" w:rsidRPr="008E5666">
        <w:t>маркетинговой</w:t>
      </w:r>
      <w:r w:rsidR="008E5666" w:rsidRPr="008E5666">
        <w:t xml:space="preserve"> </w:t>
      </w:r>
      <w:r w:rsidR="00810FB1" w:rsidRPr="008E5666">
        <w:t>деятельности</w:t>
      </w:r>
      <w:r w:rsidR="008E5666" w:rsidRPr="008E5666">
        <w:t xml:space="preserve">. </w:t>
      </w:r>
      <w:r w:rsidR="00810FB1" w:rsidRPr="008E5666">
        <w:t>Во</w:t>
      </w:r>
      <w:r w:rsidR="008E5666" w:rsidRPr="008E5666">
        <w:t>-</w:t>
      </w:r>
      <w:r w:rsidRPr="008E5666">
        <w:t>вторых,</w:t>
      </w:r>
      <w:r w:rsidR="008E5666" w:rsidRPr="008E5666">
        <w:t xml:space="preserve"> </w:t>
      </w:r>
      <w:r w:rsidRPr="008E5666">
        <w:t>существует</w:t>
      </w:r>
      <w:r w:rsidR="008E5666" w:rsidRPr="008E5666">
        <w:t xml:space="preserve"> </w:t>
      </w:r>
      <w:r w:rsidRPr="008E5666">
        <w:t>вероятность</w:t>
      </w:r>
      <w:r w:rsidR="008E5666" w:rsidRPr="008E5666">
        <w:t xml:space="preserve"> </w:t>
      </w:r>
      <w:r w:rsidRPr="008E5666">
        <w:t>достижения</w:t>
      </w:r>
      <w:r w:rsidR="008E5666" w:rsidRPr="008E5666">
        <w:t xml:space="preserve"> </w:t>
      </w:r>
      <w:r w:rsidRPr="008E5666">
        <w:t>целей,</w:t>
      </w:r>
      <w:r w:rsidR="008E5666" w:rsidRPr="008E5666">
        <w:t xml:space="preserve"> </w:t>
      </w:r>
      <w:r w:rsidRPr="008E5666">
        <w:t>однако</w:t>
      </w:r>
      <w:r w:rsidR="008E5666" w:rsidRPr="008E5666">
        <w:t xml:space="preserve"> </w:t>
      </w:r>
      <w:r w:rsidRPr="008E5666">
        <w:t>руководителю</w:t>
      </w:r>
      <w:r w:rsidR="008E5666" w:rsidRPr="008E5666">
        <w:t xml:space="preserve"> </w:t>
      </w:r>
      <w:r w:rsidRPr="008E5666">
        <w:t>надо</w:t>
      </w:r>
      <w:r w:rsidR="008E5666" w:rsidRPr="008E5666">
        <w:t xml:space="preserve"> </w:t>
      </w:r>
      <w:r w:rsidRPr="008E5666">
        <w:t>выбрать</w:t>
      </w:r>
      <w:r w:rsidR="008E5666" w:rsidRPr="008E5666">
        <w:t xml:space="preserve"> </w:t>
      </w:r>
      <w:r w:rsidRPr="008E5666">
        <w:t>такой</w:t>
      </w:r>
      <w:r w:rsidR="008E5666" w:rsidRPr="008E5666">
        <w:t xml:space="preserve"> </w:t>
      </w:r>
      <w:r w:rsidRPr="008E5666">
        <w:t>курс</w:t>
      </w:r>
      <w:r w:rsidR="008E5666" w:rsidRPr="008E5666">
        <w:t xml:space="preserve"> </w:t>
      </w:r>
      <w:r w:rsidRPr="008E5666">
        <w:t>действий,</w:t>
      </w:r>
      <w:r w:rsidR="008E5666" w:rsidRPr="008E5666">
        <w:t xml:space="preserve"> </w:t>
      </w:r>
      <w:r w:rsidRPr="008E5666">
        <w:t>который</w:t>
      </w:r>
      <w:r w:rsidR="008E5666" w:rsidRPr="008E5666">
        <w:t xml:space="preserve"> </w:t>
      </w:r>
      <w:r w:rsidRPr="008E5666">
        <w:t>даст</w:t>
      </w:r>
      <w:r w:rsidR="008E5666" w:rsidRPr="008E5666">
        <w:t xml:space="preserve"> </w:t>
      </w:r>
      <w:r w:rsidRPr="008E5666">
        <w:t>возможность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полной</w:t>
      </w:r>
      <w:r w:rsidR="008E5666" w:rsidRPr="008E5666">
        <w:t xml:space="preserve"> </w:t>
      </w:r>
      <w:r w:rsidRPr="008E5666">
        <w:t>мере</w:t>
      </w:r>
      <w:r w:rsidR="008E5666" w:rsidRPr="008E5666">
        <w:t xml:space="preserve"> </w:t>
      </w:r>
      <w:r w:rsidRPr="008E5666">
        <w:t>воспользоваться</w:t>
      </w:r>
      <w:r w:rsidR="008E5666" w:rsidRPr="008E5666">
        <w:t xml:space="preserve"> </w:t>
      </w:r>
      <w:r w:rsidRPr="008E5666">
        <w:t>благоприятными</w:t>
      </w:r>
      <w:r w:rsidR="008E5666" w:rsidRPr="008E5666">
        <w:t xml:space="preserve"> </w:t>
      </w:r>
      <w:r w:rsidRPr="008E5666">
        <w:t>обстоятельствами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Проблема</w:t>
      </w:r>
      <w:r w:rsidR="008E5666" w:rsidRPr="008E5666">
        <w:t xml:space="preserve"> </w:t>
      </w:r>
      <w:r w:rsidRPr="008E5666">
        <w:t>маркетинговых</w:t>
      </w:r>
      <w:r w:rsidR="008E5666" w:rsidRPr="008E5666">
        <w:t xml:space="preserve"> </w:t>
      </w:r>
      <w:r w:rsidRPr="008E5666">
        <w:t>исследований</w:t>
      </w:r>
      <w:r w:rsidR="008E5666" w:rsidRPr="008E5666">
        <w:t xml:space="preserve"> </w:t>
      </w:r>
      <w:r w:rsidRPr="008E5666">
        <w:t>определяется</w:t>
      </w:r>
      <w:r w:rsidR="008E5666" w:rsidRPr="008E5666">
        <w:t xml:space="preserve"> </w:t>
      </w:r>
      <w:r w:rsidRPr="008E5666">
        <w:t>требованиями</w:t>
      </w:r>
      <w:r w:rsidR="008E5666" w:rsidRPr="008E5666">
        <w:t xml:space="preserve"> </w:t>
      </w:r>
      <w:r w:rsidRPr="008E5666">
        <w:t>предоставления</w:t>
      </w:r>
      <w:r w:rsidR="008E5666" w:rsidRPr="008E5666">
        <w:t xml:space="preserve"> </w:t>
      </w:r>
      <w:r w:rsidRPr="008E5666">
        <w:t>специалистом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маркетингу</w:t>
      </w:r>
      <w:r w:rsidR="008E5666" w:rsidRPr="008E5666">
        <w:t xml:space="preserve"> </w:t>
      </w:r>
      <w:r w:rsidRPr="008E5666">
        <w:t>соответствующей,</w:t>
      </w:r>
      <w:r w:rsidR="008E5666" w:rsidRPr="008E5666">
        <w:t xml:space="preserve"> </w:t>
      </w:r>
      <w:r w:rsidRPr="008E5666">
        <w:t>точной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непредвзятой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необходимой</w:t>
      </w:r>
      <w:r w:rsidR="008E5666" w:rsidRPr="008E5666">
        <w:t xml:space="preserve"> </w:t>
      </w:r>
      <w:r w:rsidRPr="008E5666">
        <w:t>для</w:t>
      </w:r>
      <w:r w:rsidR="008E5666" w:rsidRPr="008E5666">
        <w:t xml:space="preserve"> </w:t>
      </w:r>
      <w:r w:rsidRPr="008E5666">
        <w:t>решения</w:t>
      </w:r>
      <w:r w:rsidR="008E5666" w:rsidRPr="008E5666">
        <w:t xml:space="preserve"> </w:t>
      </w:r>
      <w:r w:rsidRPr="008E5666">
        <w:t>проблем</w:t>
      </w:r>
      <w:r w:rsidR="008E5666" w:rsidRPr="008E5666">
        <w:t xml:space="preserve"> </w:t>
      </w:r>
      <w:r w:rsidRPr="008E5666">
        <w:t>управления</w:t>
      </w:r>
      <w:r w:rsidR="008E5666" w:rsidRPr="008E5666">
        <w:t xml:space="preserve"> </w:t>
      </w:r>
      <w:r w:rsidRPr="008E5666">
        <w:t>маркетинговой</w:t>
      </w:r>
      <w:r w:rsidR="008E5666" w:rsidRPr="008E5666">
        <w:t xml:space="preserve"> </w:t>
      </w:r>
      <w:r w:rsidRPr="008E5666">
        <w:t>деятельностью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Тщательное</w:t>
      </w:r>
      <w:r w:rsidR="008E5666" w:rsidRPr="008E5666">
        <w:t xml:space="preserve"> </w:t>
      </w:r>
      <w:r w:rsidRPr="008E5666">
        <w:t>определение</w:t>
      </w:r>
      <w:r w:rsidR="008E5666" w:rsidRPr="008E5666">
        <w:t xml:space="preserve"> </w:t>
      </w:r>
      <w:r w:rsidRPr="008E5666">
        <w:t>проблемы</w:t>
      </w:r>
      <w:r w:rsidR="008E5666" w:rsidRPr="008E5666">
        <w:t xml:space="preserve"> </w:t>
      </w:r>
      <w:r w:rsidRPr="008E5666">
        <w:t>может</w:t>
      </w:r>
      <w:r w:rsidR="008E5666" w:rsidRPr="008E5666">
        <w:t xml:space="preserve"> </w:t>
      </w:r>
      <w:r w:rsidRPr="008E5666">
        <w:t>позволить</w:t>
      </w:r>
      <w:r w:rsidR="008E5666" w:rsidRPr="008E5666">
        <w:t xml:space="preserve"> </w:t>
      </w:r>
      <w:r w:rsidRPr="008E5666">
        <w:t>избежать</w:t>
      </w:r>
      <w:r w:rsidR="008E5666" w:rsidRPr="008E5666">
        <w:t xml:space="preserve"> </w:t>
      </w:r>
      <w:r w:rsidRPr="008E5666">
        <w:t>лишних</w:t>
      </w:r>
      <w:r w:rsidR="008E5666" w:rsidRPr="008E5666">
        <w:t xml:space="preserve"> </w:t>
      </w:r>
      <w:r w:rsidRPr="008E5666">
        <w:t>денежных</w:t>
      </w:r>
      <w:r w:rsidR="008E5666" w:rsidRPr="008E5666">
        <w:t xml:space="preserve"> </w:t>
      </w:r>
      <w:r w:rsidRPr="008E5666">
        <w:t>затрат,</w:t>
      </w:r>
      <w:r w:rsidR="008E5666" w:rsidRPr="008E5666">
        <w:t xml:space="preserve"> </w:t>
      </w:r>
      <w:r w:rsidRPr="008E5666">
        <w:t>потери</w:t>
      </w:r>
      <w:r w:rsidR="008E5666" w:rsidRPr="008E5666">
        <w:t xml:space="preserve"> </w:t>
      </w:r>
      <w:r w:rsidRPr="008E5666">
        <w:t>времени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др</w:t>
      </w:r>
      <w:r w:rsidR="008E5666" w:rsidRPr="008E5666">
        <w:t xml:space="preserve">. </w:t>
      </w:r>
      <w:r w:rsidRPr="008E5666">
        <w:t>Сбор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обходится</w:t>
      </w:r>
      <w:r w:rsidR="008E5666" w:rsidRPr="008E5666">
        <w:t xml:space="preserve"> </w:t>
      </w:r>
      <w:r w:rsidRPr="008E5666">
        <w:t>слишком</w:t>
      </w:r>
      <w:r w:rsidR="008E5666" w:rsidRPr="008E5666">
        <w:t xml:space="preserve"> </w:t>
      </w:r>
      <w:r w:rsidRPr="008E5666">
        <w:t>дорого,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расплывчатое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неправомерное</w:t>
      </w:r>
      <w:r w:rsidR="008E5666" w:rsidRPr="008E5666">
        <w:t xml:space="preserve"> </w:t>
      </w:r>
      <w:r w:rsidRPr="008E5666">
        <w:t>определение</w:t>
      </w:r>
      <w:r w:rsidR="008E5666" w:rsidRPr="008E5666">
        <w:t xml:space="preserve"> </w:t>
      </w:r>
      <w:r w:rsidRPr="008E5666">
        <w:t>проблемы</w:t>
      </w:r>
      <w:r w:rsidR="008E5666" w:rsidRPr="008E5666">
        <w:t xml:space="preserve"> </w:t>
      </w:r>
      <w:r w:rsidRPr="008E5666">
        <w:t>ведет</w:t>
      </w:r>
      <w:r w:rsidR="008E5666" w:rsidRPr="008E5666">
        <w:t xml:space="preserve"> </w:t>
      </w:r>
      <w:r w:rsidRPr="008E5666">
        <w:t>к</w:t>
      </w:r>
      <w:r w:rsidR="008E5666" w:rsidRPr="008E5666">
        <w:t xml:space="preserve"> </w:t>
      </w:r>
      <w:r w:rsidRPr="008E5666">
        <w:t>непроизводительным</w:t>
      </w:r>
      <w:r w:rsidR="008E5666" w:rsidRPr="008E5666">
        <w:t xml:space="preserve"> </w:t>
      </w:r>
      <w:r w:rsidRPr="008E5666">
        <w:t>затратам</w:t>
      </w:r>
      <w:r w:rsidR="008E5666" w:rsidRPr="008E5666">
        <w:t xml:space="preserve">. </w:t>
      </w:r>
      <w:r w:rsidRPr="008E5666">
        <w:t>Хорошо</w:t>
      </w:r>
      <w:r w:rsidR="008E5666" w:rsidRPr="008E5666">
        <w:t xml:space="preserve"> </w:t>
      </w:r>
      <w:r w:rsidRPr="008E5666">
        <w:t>определенная</w:t>
      </w:r>
      <w:r w:rsidR="008E5666" w:rsidRPr="008E5666">
        <w:t xml:space="preserve"> </w:t>
      </w:r>
      <w:r w:rsidRPr="008E5666">
        <w:t>проблема</w:t>
      </w:r>
      <w:r w:rsidR="008E5666" w:rsidRPr="008E5666">
        <w:t xml:space="preserve"> - </w:t>
      </w:r>
      <w:r w:rsidRPr="008E5666">
        <w:t>это</w:t>
      </w:r>
      <w:r w:rsidR="008E5666" w:rsidRPr="008E5666">
        <w:t xml:space="preserve"> </w:t>
      </w:r>
      <w:r w:rsidRPr="008E5666">
        <w:t>уже</w:t>
      </w:r>
      <w:r w:rsidR="008E5666" w:rsidRPr="008E5666">
        <w:t xml:space="preserve"> </w:t>
      </w:r>
      <w:r w:rsidRPr="008E5666">
        <w:t>полпути</w:t>
      </w:r>
      <w:r w:rsidR="008E5666" w:rsidRPr="008E5666">
        <w:t xml:space="preserve"> </w:t>
      </w:r>
      <w:r w:rsidRPr="008E5666">
        <w:t>ее</w:t>
      </w:r>
      <w:r w:rsidR="008E5666" w:rsidRPr="008E5666">
        <w:t xml:space="preserve"> </w:t>
      </w:r>
      <w:r w:rsidRPr="008E5666">
        <w:t>решения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После</w:t>
      </w:r>
      <w:r w:rsidR="008E5666" w:rsidRPr="008E5666">
        <w:t xml:space="preserve"> </w:t>
      </w:r>
      <w:r w:rsidRPr="008E5666">
        <w:t>того,</w:t>
      </w:r>
      <w:r w:rsidR="008E5666" w:rsidRPr="008E5666">
        <w:t xml:space="preserve"> </w:t>
      </w:r>
      <w:r w:rsidRPr="008E5666">
        <w:t>как</w:t>
      </w:r>
      <w:r w:rsidR="008E5666" w:rsidRPr="008E5666">
        <w:t xml:space="preserve"> </w:t>
      </w:r>
      <w:r w:rsidRPr="008E5666">
        <w:t>проблема</w:t>
      </w:r>
      <w:r w:rsidR="008E5666" w:rsidRPr="008E5666">
        <w:t xml:space="preserve"> </w:t>
      </w:r>
      <w:r w:rsidRPr="008E5666">
        <w:t>точно</w:t>
      </w:r>
      <w:r w:rsidR="008E5666" w:rsidRPr="008E5666">
        <w:t xml:space="preserve"> </w:t>
      </w:r>
      <w:r w:rsidRPr="008E5666">
        <w:t>определена,</w:t>
      </w:r>
      <w:r w:rsidR="008E5666" w:rsidRPr="008E5666">
        <w:t xml:space="preserve"> </w:t>
      </w:r>
      <w:r w:rsidRPr="008E5666">
        <w:t>исследователь</w:t>
      </w:r>
      <w:r w:rsidR="008E5666" w:rsidRPr="008E5666">
        <w:t xml:space="preserve"> </w:t>
      </w:r>
      <w:r w:rsidRPr="008E5666">
        <w:t>должен</w:t>
      </w:r>
      <w:r w:rsidR="008E5666" w:rsidRPr="008E5666">
        <w:t xml:space="preserve"> </w:t>
      </w:r>
      <w:r w:rsidRPr="008E5666">
        <w:t>установить</w:t>
      </w:r>
      <w:r w:rsidR="008E5666" w:rsidRPr="008E5666">
        <w:t xml:space="preserve"> </w:t>
      </w:r>
      <w:r w:rsidRPr="008E5666">
        <w:t>цели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Цель</w:t>
      </w:r>
      <w:r w:rsidR="008E5666" w:rsidRPr="008E5666">
        <w:t xml:space="preserve"> </w:t>
      </w:r>
      <w:r w:rsidRPr="008E5666">
        <w:t>маркетингового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- </w:t>
      </w:r>
      <w:r w:rsidRPr="008E5666">
        <w:t>создать</w:t>
      </w:r>
      <w:r w:rsidR="008E5666" w:rsidRPr="008E5666">
        <w:t xml:space="preserve"> </w:t>
      </w:r>
      <w:r w:rsidRPr="008E5666">
        <w:t>информационно</w:t>
      </w:r>
      <w:r w:rsidR="008E5666" w:rsidRPr="008E5666">
        <w:t xml:space="preserve"> - </w:t>
      </w:r>
      <w:r w:rsidRPr="008E5666">
        <w:t>аналитическую</w:t>
      </w:r>
      <w:r w:rsidR="008E5666" w:rsidRPr="008E5666">
        <w:t xml:space="preserve"> </w:t>
      </w:r>
      <w:r w:rsidRPr="008E5666">
        <w:t>базу</w:t>
      </w:r>
      <w:r w:rsidR="008E5666" w:rsidRPr="008E5666">
        <w:t xml:space="preserve"> </w:t>
      </w:r>
      <w:r w:rsidRPr="008E5666">
        <w:t>для</w:t>
      </w:r>
      <w:r w:rsidR="008E5666" w:rsidRPr="008E5666">
        <w:t xml:space="preserve"> </w:t>
      </w:r>
      <w:r w:rsidRPr="008E5666">
        <w:t>принятия</w:t>
      </w:r>
      <w:r w:rsidR="008E5666" w:rsidRPr="008E5666">
        <w:t xml:space="preserve"> </w:t>
      </w:r>
      <w:r w:rsidRPr="008E5666">
        <w:t>маркетинговых</w:t>
      </w:r>
      <w:r w:rsidR="008E5666" w:rsidRPr="008E5666">
        <w:t xml:space="preserve"> </w:t>
      </w:r>
      <w:r w:rsidRPr="008E5666">
        <w:t>решений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тем</w:t>
      </w:r>
      <w:r w:rsidR="008E5666" w:rsidRPr="008E5666">
        <w:t xml:space="preserve"> </w:t>
      </w:r>
      <w:r w:rsidRPr="008E5666">
        <w:t>самым</w:t>
      </w:r>
      <w:r w:rsidR="008E5666" w:rsidRPr="008E5666">
        <w:t xml:space="preserve"> </w:t>
      </w:r>
      <w:r w:rsidRPr="008E5666">
        <w:t>снизить</w:t>
      </w:r>
      <w:r w:rsidR="008E5666" w:rsidRPr="008E5666">
        <w:t xml:space="preserve"> </w:t>
      </w:r>
      <w:r w:rsidRPr="008E5666">
        <w:t>уровень</w:t>
      </w:r>
      <w:r w:rsidR="008E5666" w:rsidRPr="008E5666">
        <w:t xml:space="preserve"> </w:t>
      </w:r>
      <w:r w:rsidRPr="008E5666">
        <w:t>неопределенности,</w:t>
      </w:r>
      <w:r w:rsidR="008E5666" w:rsidRPr="008E5666">
        <w:t xml:space="preserve"> </w:t>
      </w:r>
      <w:r w:rsidRPr="008E5666">
        <w:t>связанной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ними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При</w:t>
      </w:r>
      <w:r w:rsidR="008E5666" w:rsidRPr="008E5666">
        <w:t xml:space="preserve"> </w:t>
      </w:r>
      <w:r w:rsidRPr="008E5666">
        <w:t>постановке</w:t>
      </w:r>
      <w:r w:rsidR="008E5666" w:rsidRPr="008E5666">
        <w:t xml:space="preserve"> </w:t>
      </w:r>
      <w:r w:rsidRPr="008E5666">
        <w:t>целей</w:t>
      </w:r>
      <w:r w:rsidR="008E5666" w:rsidRPr="008E5666">
        <w:t xml:space="preserve"> </w:t>
      </w:r>
      <w:r w:rsidRPr="008E5666">
        <w:t>маркетинговых</w:t>
      </w:r>
      <w:r w:rsidR="008E5666" w:rsidRPr="008E5666">
        <w:t xml:space="preserve"> </w:t>
      </w:r>
      <w:r w:rsidRPr="008E5666">
        <w:t>исследований</w:t>
      </w:r>
      <w:r w:rsidR="008E5666" w:rsidRPr="008E5666">
        <w:t xml:space="preserve"> </w:t>
      </w:r>
      <w:r w:rsidRPr="008E5666">
        <w:t>задается</w:t>
      </w:r>
      <w:r w:rsidR="008E5666" w:rsidRPr="008E5666">
        <w:t xml:space="preserve"> </w:t>
      </w:r>
      <w:r w:rsidRPr="008E5666">
        <w:t>вопрос</w:t>
      </w:r>
      <w:r w:rsidR="008E5666" w:rsidRPr="008E5666">
        <w:t>:</w:t>
      </w:r>
      <w:r w:rsidR="008E5666">
        <w:t xml:space="preserve"> "</w:t>
      </w:r>
      <w:r w:rsidRPr="008E5666">
        <w:t>Какая</w:t>
      </w:r>
      <w:r w:rsidR="008E5666" w:rsidRPr="008E5666">
        <w:t xml:space="preserve"> </w:t>
      </w:r>
      <w:r w:rsidRPr="008E5666">
        <w:t>информация</w:t>
      </w:r>
      <w:r w:rsidR="008E5666" w:rsidRPr="008E5666">
        <w:t xml:space="preserve"> </w:t>
      </w:r>
      <w:r w:rsidRPr="008E5666">
        <w:t>необходима</w:t>
      </w:r>
      <w:r w:rsidR="008E5666" w:rsidRPr="008E5666">
        <w:t xml:space="preserve"> </w:t>
      </w:r>
      <w:r w:rsidRPr="008E5666">
        <w:t>для</w:t>
      </w:r>
      <w:r w:rsidR="008E5666" w:rsidRPr="008E5666">
        <w:t xml:space="preserve"> </w:t>
      </w:r>
      <w:r w:rsidRPr="008E5666">
        <w:t>решения</w:t>
      </w:r>
      <w:r w:rsidR="008E5666" w:rsidRPr="008E5666">
        <w:t xml:space="preserve"> </w:t>
      </w:r>
      <w:r w:rsidRPr="008E5666">
        <w:t>данной</w:t>
      </w:r>
      <w:r w:rsidR="008E5666" w:rsidRPr="008E5666">
        <w:t xml:space="preserve"> </w:t>
      </w:r>
      <w:r w:rsidRPr="008E5666">
        <w:t>проблемы</w:t>
      </w:r>
      <w:r w:rsidR="008E5666">
        <w:t>"</w:t>
      </w:r>
      <w:r w:rsidR="008E5666" w:rsidRPr="008E5666">
        <w:t xml:space="preserve">. </w:t>
      </w:r>
      <w:r w:rsidRPr="008E5666">
        <w:t>Ответ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этот</w:t>
      </w:r>
      <w:r w:rsidR="008E5666" w:rsidRPr="008E5666">
        <w:t xml:space="preserve"> </w:t>
      </w:r>
      <w:r w:rsidRPr="008E5666">
        <w:t>вопрос</w:t>
      </w:r>
      <w:r w:rsidR="008E5666" w:rsidRPr="008E5666">
        <w:t xml:space="preserve"> </w:t>
      </w:r>
      <w:r w:rsidRPr="008E5666">
        <w:t>определяе</w:t>
      </w:r>
      <w:r w:rsidR="00AE4371" w:rsidRPr="008E5666">
        <w:t>т</w:t>
      </w:r>
      <w:r w:rsidR="008E5666" w:rsidRPr="008E5666">
        <w:t xml:space="preserve"> </w:t>
      </w:r>
      <w:r w:rsidR="00AE4371" w:rsidRPr="008E5666">
        <w:t>содержание</w:t>
      </w:r>
      <w:r w:rsidR="008E5666" w:rsidRPr="008E5666">
        <w:t xml:space="preserve"> </w:t>
      </w:r>
      <w:r w:rsidR="00AE4371" w:rsidRPr="008E5666">
        <w:t>целей</w:t>
      </w:r>
      <w:r w:rsidR="008E5666" w:rsidRPr="008E5666">
        <w:t xml:space="preserve"> </w:t>
      </w:r>
      <w:r w:rsidR="00AE4371" w:rsidRPr="008E5666">
        <w:t>исследования</w:t>
      </w:r>
      <w:r w:rsidR="008E5666" w:rsidRPr="008E5666">
        <w:t xml:space="preserve">. </w:t>
      </w:r>
      <w:r w:rsidRPr="008E5666">
        <w:t>Ключевым</w:t>
      </w:r>
      <w:r w:rsidR="008E5666" w:rsidRPr="008E5666">
        <w:t xml:space="preserve"> </w:t>
      </w:r>
      <w:r w:rsidRPr="008E5666">
        <w:t>аспектом</w:t>
      </w:r>
      <w:r w:rsidR="008E5666" w:rsidRPr="008E5666">
        <w:t xml:space="preserve"> </w:t>
      </w:r>
      <w:r w:rsidRPr="008E5666">
        <w:t>определения</w:t>
      </w:r>
      <w:r w:rsidR="008E5666" w:rsidRPr="008E5666">
        <w:t xml:space="preserve"> </w:t>
      </w:r>
      <w:r w:rsidRPr="008E5666">
        <w:t>целей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</w:t>
      </w:r>
      <w:r w:rsidRPr="008E5666">
        <w:t>является</w:t>
      </w:r>
      <w:r w:rsidR="008E5666" w:rsidRPr="008E5666">
        <w:t xml:space="preserve"> </w:t>
      </w:r>
      <w:r w:rsidRPr="008E5666">
        <w:t>выявление</w:t>
      </w:r>
      <w:r w:rsidR="008E5666" w:rsidRPr="008E5666">
        <w:t xml:space="preserve"> </w:t>
      </w:r>
      <w:r w:rsidRPr="008E5666">
        <w:t>специфических</w:t>
      </w:r>
      <w:r w:rsidR="008E5666" w:rsidRPr="008E5666">
        <w:t xml:space="preserve"> </w:t>
      </w:r>
      <w:r w:rsidRPr="008E5666">
        <w:t>типов</w:t>
      </w:r>
      <w:r w:rsidR="008E5666" w:rsidRPr="008E5666">
        <w:t xml:space="preserve"> </w:t>
      </w:r>
      <w:r w:rsidRPr="008E5666">
        <w:t>информации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Исходя</w:t>
      </w:r>
      <w:r w:rsidR="008E5666" w:rsidRPr="008E5666">
        <w:t xml:space="preserve"> </w:t>
      </w:r>
      <w:r w:rsidRPr="008E5666">
        <w:t>из</w:t>
      </w:r>
      <w:r w:rsidR="008E5666" w:rsidRPr="008E5666">
        <w:t xml:space="preserve"> </w:t>
      </w:r>
      <w:r w:rsidRPr="008E5666">
        <w:t>этого</w:t>
      </w:r>
      <w:r w:rsidR="00AE4371" w:rsidRPr="008E5666">
        <w:t>,</w:t>
      </w:r>
      <w:r w:rsidR="008E5666" w:rsidRPr="008E5666">
        <w:t xml:space="preserve"> </w:t>
      </w:r>
      <w:r w:rsidRPr="008E5666">
        <w:t>цели</w:t>
      </w:r>
      <w:r w:rsidR="008E5666" w:rsidRPr="008E5666">
        <w:t xml:space="preserve"> </w:t>
      </w:r>
      <w:r w:rsidRPr="008E5666">
        <w:t>маркетингового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</w:t>
      </w:r>
      <w:r w:rsidRPr="008E5666">
        <w:t>могут</w:t>
      </w:r>
      <w:r w:rsidR="008E5666" w:rsidRPr="008E5666">
        <w:t xml:space="preserve"> </w:t>
      </w:r>
      <w:r w:rsidRPr="008E5666">
        <w:t>носить</w:t>
      </w:r>
      <w:r w:rsidR="008E5666" w:rsidRPr="008E5666">
        <w:t xml:space="preserve"> </w:t>
      </w:r>
      <w:r w:rsidRPr="008E5666">
        <w:t>следующий</w:t>
      </w:r>
      <w:r w:rsidR="008E5666" w:rsidRPr="008E5666">
        <w:t xml:space="preserve"> </w:t>
      </w:r>
      <w:r w:rsidRPr="008E5666">
        <w:t>характер</w:t>
      </w:r>
      <w:r w:rsidR="008E5666" w:rsidRPr="008E5666">
        <w:t>:</w:t>
      </w:r>
    </w:p>
    <w:p w:rsidR="008E5666" w:rsidRPr="008E5666" w:rsidRDefault="00082D6A" w:rsidP="008E5666">
      <w:pPr>
        <w:numPr>
          <w:ilvl w:val="0"/>
          <w:numId w:val="3"/>
        </w:numPr>
        <w:tabs>
          <w:tab w:val="clear" w:pos="1908"/>
          <w:tab w:val="left" w:pos="726"/>
        </w:tabs>
        <w:ind w:left="0" w:firstLine="709"/>
      </w:pPr>
      <w:r w:rsidRPr="008E5666">
        <w:t>Разведочный,</w:t>
      </w:r>
      <w:r w:rsidR="008E5666" w:rsidRPr="008E5666">
        <w:t xml:space="preserve"> </w:t>
      </w:r>
      <w:r w:rsidR="008E5666">
        <w:t>т.е.</w:t>
      </w:r>
      <w:r w:rsidR="008E5666" w:rsidRPr="008E5666">
        <w:t xml:space="preserve"> </w:t>
      </w:r>
      <w:r w:rsidRPr="008E5666">
        <w:t>будут</w:t>
      </w:r>
      <w:r w:rsidR="008E5666" w:rsidRPr="008E5666">
        <w:t xml:space="preserve"> </w:t>
      </w:r>
      <w:r w:rsidRPr="008E5666">
        <w:t>направлены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сбор</w:t>
      </w:r>
      <w:r w:rsidR="008E5666" w:rsidRPr="008E5666">
        <w:t xml:space="preserve"> </w:t>
      </w:r>
      <w:r w:rsidRPr="008E5666">
        <w:t>предварительной</w:t>
      </w:r>
      <w:r w:rsidR="008E5666" w:rsidRPr="008E5666">
        <w:t xml:space="preserve"> </w:t>
      </w:r>
      <w:r w:rsidRPr="008E5666">
        <w:t>информации,</w:t>
      </w:r>
      <w:r w:rsidR="008E5666" w:rsidRPr="008E5666">
        <w:t xml:space="preserve"> </w:t>
      </w:r>
      <w:r w:rsidRPr="008E5666">
        <w:t>предназначенной</w:t>
      </w:r>
      <w:r w:rsidR="008E5666" w:rsidRPr="008E5666">
        <w:t xml:space="preserve"> </w:t>
      </w:r>
      <w:r w:rsidRPr="008E5666">
        <w:t>для</w:t>
      </w:r>
      <w:r w:rsidR="008E5666" w:rsidRPr="008E5666">
        <w:t xml:space="preserve"> </w:t>
      </w:r>
      <w:r w:rsidRPr="008E5666">
        <w:t>более</w:t>
      </w:r>
      <w:r w:rsidR="008E5666" w:rsidRPr="008E5666">
        <w:t xml:space="preserve"> </w:t>
      </w:r>
      <w:r w:rsidRPr="008E5666">
        <w:t>точного</w:t>
      </w:r>
      <w:r w:rsidR="008E5666" w:rsidRPr="008E5666">
        <w:t xml:space="preserve"> </w:t>
      </w:r>
      <w:r w:rsidRPr="008E5666">
        <w:t>определения</w:t>
      </w:r>
      <w:r w:rsidR="008E5666" w:rsidRPr="008E5666">
        <w:t xml:space="preserve"> </w:t>
      </w:r>
      <w:r w:rsidRPr="008E5666">
        <w:t>проблем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проверки</w:t>
      </w:r>
      <w:r w:rsidR="008E5666" w:rsidRPr="008E5666">
        <w:t xml:space="preserve"> </w:t>
      </w:r>
      <w:r w:rsidRPr="008E5666">
        <w:t>гипотез</w:t>
      </w:r>
      <w:r w:rsidR="008E5666" w:rsidRPr="008E5666">
        <w:t>.</w:t>
      </w:r>
    </w:p>
    <w:p w:rsidR="008E5666" w:rsidRPr="008E5666" w:rsidRDefault="00082D6A" w:rsidP="008E5666">
      <w:pPr>
        <w:numPr>
          <w:ilvl w:val="0"/>
          <w:numId w:val="3"/>
        </w:numPr>
        <w:tabs>
          <w:tab w:val="clear" w:pos="1908"/>
          <w:tab w:val="left" w:pos="726"/>
        </w:tabs>
        <w:ind w:left="0" w:firstLine="709"/>
      </w:pPr>
      <w:r w:rsidRPr="008E5666">
        <w:t>Описательный</w:t>
      </w:r>
      <w:r w:rsidR="008E5666">
        <w:t xml:space="preserve"> (</w:t>
      </w:r>
      <w:r w:rsidRPr="008E5666">
        <w:t>дескриптивный</w:t>
      </w:r>
      <w:r w:rsidR="008E5666" w:rsidRPr="008E5666">
        <w:t xml:space="preserve">), </w:t>
      </w:r>
      <w:r w:rsidR="008E5666">
        <w:t>т.е.</w:t>
      </w:r>
      <w:r w:rsidR="008E5666" w:rsidRPr="008E5666">
        <w:t xml:space="preserve"> </w:t>
      </w:r>
      <w:r w:rsidRPr="008E5666">
        <w:t>заключается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простом</w:t>
      </w:r>
      <w:r w:rsidR="008E5666" w:rsidRPr="008E5666">
        <w:t xml:space="preserve"> </w:t>
      </w:r>
      <w:r w:rsidRPr="008E5666">
        <w:t>описании</w:t>
      </w:r>
      <w:r w:rsidR="008E5666" w:rsidRPr="008E5666">
        <w:t xml:space="preserve"> </w:t>
      </w:r>
      <w:r w:rsidRPr="008E5666">
        <w:t>тех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иных</w:t>
      </w:r>
      <w:r w:rsidR="008E5666" w:rsidRPr="008E5666">
        <w:t xml:space="preserve"> </w:t>
      </w:r>
      <w:r w:rsidRPr="008E5666">
        <w:t>аспектов</w:t>
      </w:r>
      <w:r w:rsidR="008E5666" w:rsidRPr="008E5666">
        <w:t xml:space="preserve"> </w:t>
      </w:r>
      <w:r w:rsidRPr="008E5666">
        <w:t>реальной</w:t>
      </w:r>
      <w:r w:rsidR="008E5666" w:rsidRPr="008E5666">
        <w:t xml:space="preserve"> </w:t>
      </w:r>
      <w:r w:rsidRPr="008E5666">
        <w:t>маркетинговой</w:t>
      </w:r>
      <w:r w:rsidR="008E5666" w:rsidRPr="008E5666">
        <w:t xml:space="preserve"> </w:t>
      </w:r>
      <w:r w:rsidRPr="008E5666">
        <w:t>ситуации</w:t>
      </w:r>
      <w:r w:rsidR="008E5666" w:rsidRPr="008E5666">
        <w:t>;</w:t>
      </w:r>
    </w:p>
    <w:p w:rsidR="008E5666" w:rsidRDefault="004147A7" w:rsidP="008E5666">
      <w:pPr>
        <w:numPr>
          <w:ilvl w:val="0"/>
          <w:numId w:val="3"/>
        </w:numPr>
        <w:tabs>
          <w:tab w:val="clear" w:pos="1908"/>
          <w:tab w:val="left" w:pos="726"/>
        </w:tabs>
        <w:ind w:left="0" w:firstLine="709"/>
      </w:pPr>
      <w:r w:rsidRPr="008E5666">
        <w:t>Каз</w:t>
      </w:r>
      <w:r w:rsidR="00082D6A" w:rsidRPr="008E5666">
        <w:t>уальный,</w:t>
      </w:r>
      <w:r w:rsidR="008E5666" w:rsidRPr="008E5666">
        <w:t xml:space="preserve"> </w:t>
      </w:r>
      <w:r w:rsidR="008E5666">
        <w:t>т.е.</w:t>
      </w:r>
      <w:r w:rsidR="008E5666" w:rsidRPr="008E5666">
        <w:t xml:space="preserve"> </w:t>
      </w:r>
      <w:r w:rsidR="00082D6A" w:rsidRPr="008E5666">
        <w:t>будут</w:t>
      </w:r>
      <w:r w:rsidR="008E5666" w:rsidRPr="008E5666">
        <w:t xml:space="preserve"> </w:t>
      </w:r>
      <w:r w:rsidR="00082D6A" w:rsidRPr="008E5666">
        <w:t>направлены</w:t>
      </w:r>
      <w:r w:rsidR="008E5666" w:rsidRPr="008E5666">
        <w:t xml:space="preserve"> </w:t>
      </w:r>
      <w:r w:rsidR="00082D6A" w:rsidRPr="008E5666">
        <w:t>на</w:t>
      </w:r>
      <w:r w:rsidR="008E5666" w:rsidRPr="008E5666">
        <w:t xml:space="preserve"> </w:t>
      </w:r>
      <w:r w:rsidR="00082D6A" w:rsidRPr="008E5666">
        <w:t>обоснование</w:t>
      </w:r>
      <w:r w:rsidR="008E5666" w:rsidRPr="008E5666">
        <w:t xml:space="preserve"> </w:t>
      </w:r>
      <w:r w:rsidR="00082D6A" w:rsidRPr="008E5666">
        <w:t>гипотез,</w:t>
      </w:r>
      <w:r w:rsidR="008E5666" w:rsidRPr="008E5666">
        <w:t xml:space="preserve"> </w:t>
      </w:r>
      <w:r w:rsidR="00082D6A" w:rsidRPr="008E5666">
        <w:t>определяющих</w:t>
      </w:r>
      <w:r w:rsidR="008E5666" w:rsidRPr="008E5666">
        <w:t xml:space="preserve"> </w:t>
      </w:r>
      <w:r w:rsidR="00082D6A" w:rsidRPr="008E5666">
        <w:t>сод</w:t>
      </w:r>
      <w:r w:rsidRPr="008E5666">
        <w:t>ержание</w:t>
      </w:r>
      <w:r w:rsidR="008E5666" w:rsidRPr="008E5666">
        <w:t xml:space="preserve"> </w:t>
      </w:r>
      <w:r w:rsidR="00082D6A" w:rsidRPr="008E5666">
        <w:t>выявленных</w:t>
      </w:r>
      <w:r w:rsidR="008E5666" w:rsidRPr="008E5666">
        <w:t xml:space="preserve"> </w:t>
      </w:r>
      <w:r w:rsidR="00082D6A" w:rsidRPr="008E5666">
        <w:t>причинно</w:t>
      </w:r>
      <w:r w:rsidR="008E5666" w:rsidRPr="008E5666">
        <w:t xml:space="preserve"> - </w:t>
      </w:r>
      <w:r w:rsidR="00082D6A" w:rsidRPr="008E5666">
        <w:t>следственных</w:t>
      </w:r>
      <w:r w:rsidR="008E5666" w:rsidRPr="008E5666">
        <w:t xml:space="preserve"> </w:t>
      </w:r>
      <w:r w:rsidR="00082D6A" w:rsidRPr="008E5666">
        <w:t>связей</w:t>
      </w:r>
      <w:r w:rsidR="008E5666" w:rsidRPr="008E5666">
        <w:t>.</w:t>
      </w:r>
    </w:p>
    <w:p w:rsidR="008E5666" w:rsidRDefault="008E5666" w:rsidP="008E5666">
      <w:pPr>
        <w:tabs>
          <w:tab w:val="left" w:pos="726"/>
        </w:tabs>
        <w:rPr>
          <w:b/>
        </w:rPr>
      </w:pPr>
    </w:p>
    <w:p w:rsidR="008E5666" w:rsidRDefault="00AE4371" w:rsidP="008E5666">
      <w:pPr>
        <w:pStyle w:val="1"/>
      </w:pPr>
      <w:bookmarkStart w:id="3" w:name="_Toc283387650"/>
      <w:r w:rsidRPr="008E5666">
        <w:t>3</w:t>
      </w:r>
      <w:r w:rsidR="008E5666" w:rsidRPr="008E5666">
        <w:t xml:space="preserve">. </w:t>
      </w:r>
      <w:r w:rsidRPr="008E5666">
        <w:t>Задачи</w:t>
      </w:r>
      <w:r w:rsidR="008E5666" w:rsidRPr="008E5666">
        <w:t xml:space="preserve"> </w:t>
      </w:r>
      <w:r w:rsidRPr="008E5666">
        <w:t>маркетинговых</w:t>
      </w:r>
      <w:r w:rsidR="008E5666" w:rsidRPr="008E5666">
        <w:t xml:space="preserve"> </w:t>
      </w:r>
      <w:r w:rsidRPr="008E5666">
        <w:t>исследований</w:t>
      </w:r>
      <w:bookmarkEnd w:id="3"/>
    </w:p>
    <w:p w:rsidR="008E5666" w:rsidRPr="008E5666" w:rsidRDefault="008E5666" w:rsidP="008E5666">
      <w:pPr>
        <w:rPr>
          <w:lang w:eastAsia="en-US"/>
        </w:rPr>
      </w:pPr>
    </w:p>
    <w:p w:rsidR="008E5666" w:rsidRPr="008E5666" w:rsidRDefault="00AE4371" w:rsidP="008E5666">
      <w:pPr>
        <w:tabs>
          <w:tab w:val="left" w:pos="726"/>
        </w:tabs>
      </w:pPr>
      <w:r w:rsidRPr="008E5666">
        <w:t>Перечень</w:t>
      </w:r>
      <w:r w:rsidR="008E5666" w:rsidRPr="008E5666">
        <w:t xml:space="preserve"> </w:t>
      </w:r>
      <w:r w:rsidRPr="008E5666">
        <w:t>задач</w:t>
      </w:r>
      <w:r w:rsidR="008E5666" w:rsidRPr="008E5666">
        <w:t xml:space="preserve"> </w:t>
      </w:r>
      <w:r w:rsidRPr="008E5666">
        <w:t>маркетинговых</w:t>
      </w:r>
      <w:r w:rsidR="008E5666" w:rsidRPr="008E5666">
        <w:t xml:space="preserve"> </w:t>
      </w:r>
      <w:r w:rsidRPr="008E5666">
        <w:t>исследований</w:t>
      </w:r>
      <w:r w:rsidR="008E5666" w:rsidRPr="008E5666">
        <w:t xml:space="preserve"> </w:t>
      </w:r>
      <w:r w:rsidRPr="008E5666">
        <w:t>трудно</w:t>
      </w:r>
      <w:r w:rsidR="008E5666" w:rsidRPr="008E5666">
        <w:t xml:space="preserve"> </w:t>
      </w:r>
      <w:r w:rsidRPr="008E5666">
        <w:t>составить,</w:t>
      </w:r>
      <w:r w:rsidR="008E5666" w:rsidRPr="008E5666">
        <w:t xml:space="preserve"> </w:t>
      </w:r>
      <w:r w:rsidRPr="008E5666">
        <w:t>потому</w:t>
      </w:r>
      <w:r w:rsidR="008E5666" w:rsidRPr="008E5666">
        <w:t xml:space="preserve"> </w:t>
      </w:r>
      <w:r w:rsidRPr="008E5666">
        <w:t>что</w:t>
      </w:r>
      <w:r w:rsidR="008E5666" w:rsidRPr="008E5666">
        <w:t xml:space="preserve"> </w:t>
      </w:r>
      <w:r w:rsidRPr="008E5666">
        <w:t>меняющиеся</w:t>
      </w:r>
      <w:r w:rsidR="008E5666" w:rsidRPr="008E5666">
        <w:t xml:space="preserve"> </w:t>
      </w:r>
      <w:r w:rsidRPr="008E5666">
        <w:t>ситуации,</w:t>
      </w:r>
      <w:r w:rsidR="008E5666" w:rsidRPr="008E5666">
        <w:t xml:space="preserve"> </w:t>
      </w:r>
      <w:r w:rsidRPr="008E5666">
        <w:t>влияние</w:t>
      </w:r>
      <w:r w:rsidR="008E5666" w:rsidRPr="008E5666">
        <w:t xml:space="preserve"> </w:t>
      </w:r>
      <w:r w:rsidRPr="008E5666">
        <w:t>разного</w:t>
      </w:r>
      <w:r w:rsidR="008E5666" w:rsidRPr="008E5666">
        <w:t xml:space="preserve"> </w:t>
      </w:r>
      <w:r w:rsidRPr="008E5666">
        <w:t>набора</w:t>
      </w:r>
      <w:r w:rsidR="008E5666" w:rsidRPr="008E5666">
        <w:t xml:space="preserve"> </w:t>
      </w:r>
      <w:r w:rsidRPr="008E5666">
        <w:t>факторов,</w:t>
      </w:r>
      <w:r w:rsidR="008E5666" w:rsidRPr="008E5666">
        <w:t xml:space="preserve"> </w:t>
      </w:r>
      <w:r w:rsidRPr="008E5666">
        <w:t>различный</w:t>
      </w:r>
      <w:r w:rsidR="008E5666" w:rsidRPr="008E5666">
        <w:t xml:space="preserve"> </w:t>
      </w:r>
      <w:r w:rsidRPr="008E5666">
        <w:t>потенциал</w:t>
      </w:r>
      <w:r w:rsidR="008E5666" w:rsidRPr="008E5666">
        <w:t xml:space="preserve"> </w:t>
      </w:r>
      <w:r w:rsidRPr="008E5666">
        <w:t>фирм,</w:t>
      </w:r>
      <w:r w:rsidR="008E5666" w:rsidRPr="008E5666">
        <w:t xml:space="preserve"> </w:t>
      </w:r>
      <w:r w:rsidRPr="008E5666">
        <w:t>человеческий</w:t>
      </w:r>
      <w:r w:rsidR="008E5666" w:rsidRPr="008E5666">
        <w:t xml:space="preserve"> </w:t>
      </w:r>
      <w:r w:rsidRPr="008E5666">
        <w:t>фактор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="008E5666">
        <w:t>т.д.</w:t>
      </w:r>
      <w:r w:rsidR="008E5666" w:rsidRPr="008E5666">
        <w:t xml:space="preserve"> </w:t>
      </w:r>
      <w:r w:rsidRPr="008E5666">
        <w:t>приводят</w:t>
      </w:r>
      <w:r w:rsidR="008E5666" w:rsidRPr="008E5666">
        <w:t xml:space="preserve"> </w:t>
      </w:r>
      <w:r w:rsidRPr="008E5666">
        <w:t>к</w:t>
      </w:r>
      <w:r w:rsidR="008E5666" w:rsidRPr="008E5666">
        <w:t xml:space="preserve"> </w:t>
      </w:r>
      <w:r w:rsidRPr="008E5666">
        <w:t>большому</w:t>
      </w:r>
      <w:r w:rsidR="008E5666" w:rsidRPr="008E5666">
        <w:t xml:space="preserve"> </w:t>
      </w:r>
      <w:r w:rsidRPr="008E5666">
        <w:t>разнообразию</w:t>
      </w:r>
      <w:r w:rsidR="008E5666" w:rsidRPr="008E5666">
        <w:t xml:space="preserve"> </w:t>
      </w:r>
      <w:r w:rsidRPr="008E5666">
        <w:t>конкретных</w:t>
      </w:r>
      <w:r w:rsidR="008E5666" w:rsidRPr="008E5666">
        <w:t xml:space="preserve"> </w:t>
      </w:r>
      <w:r w:rsidRPr="008E5666">
        <w:t>исследовательских</w:t>
      </w:r>
      <w:r w:rsidR="008E5666" w:rsidRPr="008E5666">
        <w:t xml:space="preserve"> </w:t>
      </w:r>
      <w:r w:rsidRPr="008E5666">
        <w:t>задач,</w:t>
      </w:r>
      <w:r w:rsidR="008E5666" w:rsidRPr="008E5666">
        <w:t xml:space="preserve"> </w:t>
      </w:r>
      <w:r w:rsidRPr="008E5666">
        <w:t>выдвигаемых</w:t>
      </w:r>
      <w:r w:rsidR="008E5666" w:rsidRPr="008E5666">
        <w:t xml:space="preserve"> </w:t>
      </w:r>
      <w:r w:rsidRPr="008E5666">
        <w:t>перед</w:t>
      </w:r>
      <w:r w:rsidR="008E5666" w:rsidRPr="008E5666">
        <w:t xml:space="preserve"> </w:t>
      </w:r>
      <w:r w:rsidRPr="008E5666">
        <w:t>маркетинговой</w:t>
      </w:r>
      <w:r w:rsidR="008E5666" w:rsidRPr="008E5666">
        <w:t xml:space="preserve"> </w:t>
      </w:r>
      <w:r w:rsidRPr="008E5666">
        <w:t>службой</w:t>
      </w:r>
      <w:r w:rsidR="008E5666" w:rsidRPr="008E5666">
        <w:t xml:space="preserve"> </w:t>
      </w:r>
      <w:r w:rsidRPr="008E5666">
        <w:t>фирмы</w:t>
      </w:r>
      <w:r w:rsidR="008E5666" w:rsidRPr="008E5666">
        <w:t xml:space="preserve">. </w:t>
      </w:r>
      <w:r w:rsidRPr="008E5666">
        <w:t>Можно</w:t>
      </w:r>
      <w:r w:rsidR="008E5666" w:rsidRPr="008E5666">
        <w:t xml:space="preserve"> </w:t>
      </w:r>
      <w:r w:rsidRPr="008E5666">
        <w:t>выделить</w:t>
      </w:r>
      <w:r w:rsidR="008E5666" w:rsidRPr="008E5666">
        <w:t xml:space="preserve"> </w:t>
      </w:r>
      <w:r w:rsidRPr="008E5666">
        <w:t>лишь</w:t>
      </w:r>
      <w:r w:rsidR="008E5666" w:rsidRPr="008E5666">
        <w:t xml:space="preserve"> </w:t>
      </w:r>
      <w:r w:rsidRPr="008E5666">
        <w:t>основные</w:t>
      </w:r>
      <w:r w:rsidR="008E5666" w:rsidRPr="008E5666">
        <w:t xml:space="preserve"> </w:t>
      </w:r>
      <w:r w:rsidRPr="008E5666">
        <w:t>направления</w:t>
      </w:r>
      <w:r w:rsidR="008E5666" w:rsidRPr="008E5666">
        <w:t xml:space="preserve"> </w:t>
      </w:r>
      <w:r w:rsidRPr="008E5666">
        <w:t>исследований</w:t>
      </w:r>
      <w:r w:rsidR="008E5666" w:rsidRPr="008E5666">
        <w:t xml:space="preserve">. </w:t>
      </w:r>
      <w:r w:rsidRPr="008E5666">
        <w:t>Поэтому</w:t>
      </w:r>
      <w:r w:rsidR="008E5666" w:rsidRPr="008E5666">
        <w:t xml:space="preserve"> </w:t>
      </w:r>
      <w:r w:rsidRPr="008E5666">
        <w:t>перед</w:t>
      </w:r>
      <w:r w:rsidR="008E5666" w:rsidRPr="008E5666">
        <w:t xml:space="preserve"> </w:t>
      </w:r>
      <w:r w:rsidRPr="008E5666">
        <w:t>маркетинговым</w:t>
      </w:r>
      <w:r w:rsidR="008E5666" w:rsidRPr="008E5666">
        <w:t xml:space="preserve"> </w:t>
      </w:r>
      <w:r w:rsidRPr="008E5666">
        <w:t>исследованием</w:t>
      </w:r>
      <w:r w:rsidR="008E5666" w:rsidRPr="008E5666">
        <w:t xml:space="preserve"> </w:t>
      </w:r>
      <w:r w:rsidRPr="008E5666">
        <w:t>стоят</w:t>
      </w:r>
      <w:r w:rsidR="008E5666" w:rsidRPr="008E5666">
        <w:t xml:space="preserve"> </w:t>
      </w:r>
      <w:r w:rsidRPr="008E5666">
        <w:t>следующие</w:t>
      </w:r>
      <w:r w:rsidR="008E5666" w:rsidRPr="008E5666">
        <w:t xml:space="preserve"> </w:t>
      </w:r>
      <w:r w:rsidRPr="008E5666">
        <w:t>задачи</w:t>
      </w:r>
      <w:r w:rsidR="008E5666" w:rsidRPr="008E5666">
        <w:t>: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сбор,</w:t>
      </w:r>
      <w:r w:rsidR="008E5666" w:rsidRPr="008E5666">
        <w:t xml:space="preserve"> </w:t>
      </w:r>
      <w:r w:rsidRPr="008E5666">
        <w:t>обработка,</w:t>
      </w:r>
      <w:r w:rsidR="008E5666" w:rsidRPr="008E5666">
        <w:t xml:space="preserve"> </w:t>
      </w:r>
      <w:r w:rsidRPr="008E5666">
        <w:t>сводка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хранение</w:t>
      </w:r>
      <w:r w:rsidR="008E5666" w:rsidRPr="008E5666">
        <w:t xml:space="preserve"> </w:t>
      </w:r>
      <w:r w:rsidRPr="008E5666">
        <w:t>информации</w:t>
      </w:r>
      <w:r w:rsidR="008E5666" w:rsidRPr="008E5666">
        <w:t>;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анализ</w:t>
      </w:r>
      <w:r w:rsidR="008E5666" w:rsidRPr="008E5666">
        <w:t xml:space="preserve"> </w:t>
      </w:r>
      <w:r w:rsidRPr="008E5666">
        <w:t>влияния</w:t>
      </w:r>
      <w:r w:rsidR="008E5666" w:rsidRPr="008E5666">
        <w:t xml:space="preserve"> </w:t>
      </w:r>
      <w:r w:rsidRPr="008E5666">
        <w:t>глобальных</w:t>
      </w:r>
      <w:r w:rsidR="008E5666" w:rsidRPr="008E5666">
        <w:t xml:space="preserve"> </w:t>
      </w:r>
      <w:r w:rsidRPr="008E5666">
        <w:t>сил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факторов</w:t>
      </w:r>
      <w:r w:rsidR="008E5666" w:rsidRPr="008E5666">
        <w:t xml:space="preserve"> </w:t>
      </w:r>
      <w:r w:rsidRPr="008E5666">
        <w:t>макросреды</w:t>
      </w:r>
      <w:r w:rsidR="008E5666" w:rsidRPr="008E5666">
        <w:t xml:space="preserve"> </w:t>
      </w:r>
      <w:r w:rsidRPr="008E5666">
        <w:t>маркетинга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деятельность</w:t>
      </w:r>
      <w:r w:rsidR="008E5666" w:rsidRPr="008E5666">
        <w:t xml:space="preserve"> </w:t>
      </w:r>
      <w:r w:rsidRPr="008E5666">
        <w:t>фирмы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ее</w:t>
      </w:r>
      <w:r w:rsidR="008E5666" w:rsidRPr="008E5666">
        <w:t xml:space="preserve"> </w:t>
      </w:r>
      <w:r w:rsidRPr="008E5666">
        <w:t>результаты</w:t>
      </w:r>
      <w:r w:rsidR="008E5666" w:rsidRPr="008E5666">
        <w:t>;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оценка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анализ</w:t>
      </w:r>
      <w:r w:rsidR="008E5666" w:rsidRPr="008E5666">
        <w:t xml:space="preserve"> </w:t>
      </w:r>
      <w:r w:rsidRPr="008E5666">
        <w:t>конъюнктуры</w:t>
      </w:r>
      <w:r w:rsidR="008E5666" w:rsidRPr="008E5666">
        <w:t xml:space="preserve"> </w:t>
      </w:r>
      <w:r w:rsidRPr="008E5666">
        <w:t>рынка,</w:t>
      </w:r>
      <w:r w:rsidR="008E5666" w:rsidRPr="008E5666">
        <w:t xml:space="preserve"> </w:t>
      </w:r>
      <w:r w:rsidRPr="008E5666">
        <w:t>расчет</w:t>
      </w:r>
      <w:r w:rsidR="008E5666" w:rsidRPr="008E5666">
        <w:t xml:space="preserve"> </w:t>
      </w:r>
      <w:r w:rsidRPr="008E5666">
        <w:t>емкости</w:t>
      </w:r>
      <w:r w:rsidR="008E5666" w:rsidRPr="008E5666">
        <w:t xml:space="preserve"> </w:t>
      </w:r>
      <w:r w:rsidRPr="008E5666">
        <w:t>рынка,</w:t>
      </w:r>
      <w:r w:rsidR="008E5666" w:rsidRPr="008E5666">
        <w:t xml:space="preserve"> </w:t>
      </w:r>
      <w:r w:rsidRPr="008E5666">
        <w:t>характеристика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прогнозирование</w:t>
      </w:r>
      <w:r w:rsidR="008E5666" w:rsidRPr="008E5666">
        <w:t xml:space="preserve"> </w:t>
      </w:r>
      <w:r w:rsidRPr="008E5666">
        <w:t>спроса,</w:t>
      </w:r>
      <w:r w:rsidR="008E5666" w:rsidRPr="008E5666">
        <w:t xml:space="preserve"> </w:t>
      </w:r>
      <w:r w:rsidRPr="008E5666">
        <w:t>анализ</w:t>
      </w:r>
      <w:r w:rsidR="008E5666" w:rsidRPr="008E5666">
        <w:t xml:space="preserve"> </w:t>
      </w:r>
      <w:r w:rsidRPr="008E5666">
        <w:t>его</w:t>
      </w:r>
      <w:r w:rsidR="008E5666" w:rsidRPr="008E5666">
        <w:t xml:space="preserve"> </w:t>
      </w:r>
      <w:r w:rsidRPr="008E5666">
        <w:t>эластичности</w:t>
      </w:r>
      <w:r w:rsidR="008E5666" w:rsidRPr="008E5666">
        <w:t>;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оценка</w:t>
      </w:r>
      <w:r w:rsidR="008E5666" w:rsidRPr="008E5666">
        <w:t xml:space="preserve"> </w:t>
      </w:r>
      <w:r w:rsidRPr="008E5666">
        <w:t>собственных</w:t>
      </w:r>
      <w:r w:rsidR="008E5666" w:rsidRPr="008E5666">
        <w:t xml:space="preserve"> </w:t>
      </w:r>
      <w:r w:rsidRPr="008E5666">
        <w:t>возможностей</w:t>
      </w:r>
      <w:r w:rsidR="008E5666" w:rsidRPr="008E5666">
        <w:t xml:space="preserve"> </w:t>
      </w:r>
      <w:r w:rsidRPr="008E5666">
        <w:t>фирмы,</w:t>
      </w:r>
      <w:r w:rsidR="008E5666" w:rsidRPr="008E5666">
        <w:t xml:space="preserve"> </w:t>
      </w:r>
      <w:r w:rsidRPr="008E5666">
        <w:t>ее</w:t>
      </w:r>
      <w:r w:rsidR="008E5666" w:rsidRPr="008E5666">
        <w:t xml:space="preserve"> </w:t>
      </w:r>
      <w:r w:rsidRPr="008E5666">
        <w:t>потенциала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конкурентоспособности</w:t>
      </w:r>
      <w:r w:rsidR="008E5666" w:rsidRPr="008E5666">
        <w:t>;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оценка</w:t>
      </w:r>
      <w:r w:rsidR="008E5666" w:rsidRPr="008E5666">
        <w:t xml:space="preserve"> </w:t>
      </w:r>
      <w:r w:rsidRPr="008E5666">
        <w:t>возможностей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поведения</w:t>
      </w:r>
      <w:r w:rsidR="008E5666" w:rsidRPr="008E5666">
        <w:t xml:space="preserve"> </w:t>
      </w:r>
      <w:r w:rsidRPr="008E5666">
        <w:t>конкурента</w:t>
      </w:r>
      <w:r w:rsidR="008E5666" w:rsidRPr="008E5666">
        <w:t>;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анализ</w:t>
      </w:r>
      <w:r w:rsidR="008E5666" w:rsidRPr="008E5666">
        <w:t xml:space="preserve"> </w:t>
      </w:r>
      <w:r w:rsidRPr="008E5666">
        <w:t>воздействия</w:t>
      </w:r>
      <w:r w:rsidR="008E5666" w:rsidRPr="008E5666">
        <w:t xml:space="preserve"> </w:t>
      </w:r>
      <w:r w:rsidRPr="008E5666">
        <w:t>макросреды</w:t>
      </w:r>
      <w:r w:rsidR="008E5666" w:rsidRPr="008E5666">
        <w:t xml:space="preserve"> </w:t>
      </w:r>
      <w:r w:rsidRPr="008E5666">
        <w:t>маркетинга</w:t>
      </w:r>
      <w:r w:rsidR="008E5666" w:rsidRPr="008E5666">
        <w:t>;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анализ</w:t>
      </w:r>
      <w:r w:rsidR="008E5666" w:rsidRPr="008E5666">
        <w:t xml:space="preserve"> </w:t>
      </w:r>
      <w:r w:rsidRPr="008E5666">
        <w:t>раздела</w:t>
      </w:r>
      <w:r w:rsidR="008E5666" w:rsidRPr="008E5666">
        <w:t xml:space="preserve"> </w:t>
      </w:r>
      <w:r w:rsidRPr="008E5666">
        <w:t>рынка</w:t>
      </w:r>
      <w:r w:rsidR="008E5666" w:rsidRPr="008E5666">
        <w:t xml:space="preserve"> </w:t>
      </w:r>
      <w:r w:rsidRPr="008E5666">
        <w:t>сбыта,</w:t>
      </w:r>
      <w:r w:rsidR="008E5666" w:rsidRPr="008E5666">
        <w:t xml:space="preserve"> </w:t>
      </w:r>
      <w:r w:rsidRPr="008E5666">
        <w:t>оценка</w:t>
      </w:r>
      <w:r w:rsidR="008E5666" w:rsidRPr="008E5666">
        <w:t xml:space="preserve"> </w:t>
      </w:r>
      <w:r w:rsidRPr="008E5666">
        <w:t>его</w:t>
      </w:r>
      <w:r w:rsidR="008E5666" w:rsidRPr="008E5666">
        <w:t xml:space="preserve"> </w:t>
      </w:r>
      <w:r w:rsidRPr="008E5666">
        <w:t>доли,</w:t>
      </w:r>
      <w:r w:rsidR="008E5666" w:rsidRPr="008E5666">
        <w:t xml:space="preserve"> </w:t>
      </w:r>
      <w:r w:rsidRPr="008E5666">
        <w:t>занимаемой</w:t>
      </w:r>
      <w:r w:rsidR="008E5666" w:rsidRPr="008E5666">
        <w:t xml:space="preserve"> </w:t>
      </w:r>
      <w:r w:rsidRPr="008E5666">
        <w:t>фирмой,</w:t>
      </w:r>
      <w:r w:rsidR="008E5666" w:rsidRPr="008E5666">
        <w:t xml:space="preserve"> </w:t>
      </w:r>
      <w:r w:rsidRPr="008E5666">
        <w:t>территориальный</w:t>
      </w:r>
      <w:r w:rsidR="008E5666" w:rsidRPr="008E5666">
        <w:t xml:space="preserve"> </w:t>
      </w:r>
      <w:r w:rsidRPr="008E5666">
        <w:t>анализ</w:t>
      </w:r>
      <w:r w:rsidR="008E5666" w:rsidRPr="008E5666">
        <w:t xml:space="preserve"> </w:t>
      </w:r>
      <w:r w:rsidRPr="008E5666">
        <w:t>рынка</w:t>
      </w:r>
      <w:r w:rsidR="008E5666" w:rsidRPr="008E5666">
        <w:t xml:space="preserve"> </w:t>
      </w:r>
      <w:r w:rsidRPr="008E5666">
        <w:t>сбыта</w:t>
      </w:r>
      <w:r w:rsidR="008E5666" w:rsidRPr="008E5666">
        <w:t>;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сертификация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тестирование</w:t>
      </w:r>
      <w:r w:rsidR="008E5666" w:rsidRPr="008E5666">
        <w:t xml:space="preserve"> </w:t>
      </w:r>
      <w:r w:rsidRPr="008E5666">
        <w:t>качества</w:t>
      </w:r>
      <w:r w:rsidR="008E5666" w:rsidRPr="008E5666">
        <w:t xml:space="preserve"> </w:t>
      </w:r>
      <w:r w:rsidRPr="008E5666">
        <w:t>товара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его</w:t>
      </w:r>
      <w:r w:rsidR="008E5666" w:rsidRPr="008E5666">
        <w:t xml:space="preserve"> </w:t>
      </w:r>
      <w:r w:rsidRPr="008E5666">
        <w:t>конкурентоспособности,</w:t>
      </w:r>
      <w:r w:rsidR="008E5666" w:rsidRPr="008E5666">
        <w:t xml:space="preserve"> </w:t>
      </w:r>
      <w:r w:rsidRPr="008E5666">
        <w:t>изучение</w:t>
      </w:r>
      <w:r w:rsidR="008E5666" w:rsidRPr="008E5666">
        <w:t xml:space="preserve"> </w:t>
      </w:r>
      <w:r w:rsidRPr="008E5666">
        <w:t>реакции</w:t>
      </w:r>
      <w:r w:rsidR="008E5666" w:rsidRPr="008E5666">
        <w:t xml:space="preserve"> </w:t>
      </w:r>
      <w:r w:rsidRPr="008E5666">
        <w:t>потребителей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новый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модифицированный</w:t>
      </w:r>
      <w:r w:rsidR="008E5666" w:rsidRPr="008E5666">
        <w:t xml:space="preserve"> </w:t>
      </w:r>
      <w:r w:rsidRPr="008E5666">
        <w:t>товар</w:t>
      </w:r>
      <w:r w:rsidR="008E5666" w:rsidRPr="008E5666">
        <w:t>;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изучение</w:t>
      </w:r>
      <w:r w:rsidR="008E5666" w:rsidRPr="008E5666">
        <w:t xml:space="preserve"> </w:t>
      </w:r>
      <w:r w:rsidRPr="008E5666">
        <w:t>товарной</w:t>
      </w:r>
      <w:r w:rsidR="008E5666" w:rsidRPr="008E5666">
        <w:t xml:space="preserve"> </w:t>
      </w:r>
      <w:r w:rsidRPr="008E5666">
        <w:t>номенклатуры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ассортимента,</w:t>
      </w:r>
      <w:r w:rsidR="008E5666" w:rsidRPr="008E5666">
        <w:t xml:space="preserve"> </w:t>
      </w:r>
      <w:r w:rsidRPr="008E5666">
        <w:t>сдвигов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их</w:t>
      </w:r>
      <w:r w:rsidR="008E5666" w:rsidRPr="008E5666">
        <w:t xml:space="preserve"> </w:t>
      </w:r>
      <w:r w:rsidRPr="008E5666">
        <w:t>структуре</w:t>
      </w:r>
      <w:r w:rsidR="008E5666" w:rsidRPr="008E5666">
        <w:t>;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информационно</w:t>
      </w:r>
      <w:r w:rsidR="008E5666" w:rsidRPr="008E5666">
        <w:t xml:space="preserve"> - </w:t>
      </w:r>
      <w:r w:rsidRPr="008E5666">
        <w:t>аналитическое</w:t>
      </w:r>
      <w:r w:rsidR="008E5666" w:rsidRPr="008E5666">
        <w:t xml:space="preserve"> </w:t>
      </w:r>
      <w:r w:rsidRPr="008E5666">
        <w:t>обоснование</w:t>
      </w:r>
      <w:r w:rsidR="008E5666" w:rsidRPr="008E5666">
        <w:t xml:space="preserve"> </w:t>
      </w:r>
      <w:r w:rsidRPr="008E5666">
        <w:t>сегментации</w:t>
      </w:r>
      <w:r w:rsidR="008E5666" w:rsidRPr="008E5666">
        <w:t xml:space="preserve"> </w:t>
      </w:r>
      <w:r w:rsidRPr="008E5666">
        <w:t>рынка</w:t>
      </w:r>
      <w:r w:rsidR="008E5666">
        <w:t xml:space="preserve"> (</w:t>
      </w:r>
      <w:r w:rsidRPr="008E5666">
        <w:t>группировка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структуризация</w:t>
      </w:r>
      <w:r w:rsidR="008E5666" w:rsidRPr="008E5666">
        <w:t xml:space="preserve"> </w:t>
      </w:r>
      <w:r w:rsidRPr="008E5666">
        <w:t>потребителей</w:t>
      </w:r>
      <w:r w:rsidR="008E5666" w:rsidRPr="008E5666">
        <w:t>);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информационно</w:t>
      </w:r>
      <w:r w:rsidR="008E5666" w:rsidRPr="008E5666">
        <w:t xml:space="preserve"> - </w:t>
      </w:r>
      <w:r w:rsidRPr="008E5666">
        <w:t>аналитическое</w:t>
      </w:r>
      <w:r w:rsidR="008E5666" w:rsidRPr="008E5666">
        <w:t xml:space="preserve"> </w:t>
      </w:r>
      <w:r w:rsidRPr="008E5666">
        <w:t>обеспечение</w:t>
      </w:r>
      <w:r w:rsidR="008E5666" w:rsidRPr="008E5666">
        <w:t xml:space="preserve"> </w:t>
      </w:r>
      <w:r w:rsidRPr="008E5666">
        <w:t>разработки</w:t>
      </w:r>
      <w:r w:rsidR="008E5666" w:rsidRPr="008E5666">
        <w:t xml:space="preserve"> </w:t>
      </w:r>
      <w:r w:rsidRPr="008E5666">
        <w:t>товара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регулирование</w:t>
      </w:r>
      <w:r w:rsidR="008E5666" w:rsidRPr="008E5666">
        <w:t xml:space="preserve"> </w:t>
      </w:r>
      <w:r w:rsidRPr="008E5666">
        <w:t>его</w:t>
      </w:r>
      <w:r w:rsidR="008E5666" w:rsidRPr="008E5666">
        <w:t xml:space="preserve"> </w:t>
      </w:r>
      <w:r w:rsidRPr="008E5666">
        <w:t>жизненного</w:t>
      </w:r>
      <w:r w:rsidR="008E5666" w:rsidRPr="008E5666">
        <w:t xml:space="preserve"> </w:t>
      </w:r>
      <w:r w:rsidRPr="008E5666">
        <w:t>цикла</w:t>
      </w:r>
      <w:r w:rsidR="008E5666" w:rsidRPr="008E5666">
        <w:t>;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информационно</w:t>
      </w:r>
      <w:r w:rsidR="008E5666" w:rsidRPr="008E5666">
        <w:t xml:space="preserve"> - </w:t>
      </w:r>
      <w:r w:rsidRPr="008E5666">
        <w:t>аналитическое</w:t>
      </w:r>
      <w:r w:rsidR="008E5666" w:rsidRPr="008E5666">
        <w:t xml:space="preserve"> </w:t>
      </w:r>
      <w:r w:rsidRPr="008E5666">
        <w:t>обеспечение</w:t>
      </w:r>
      <w:r w:rsidR="008E5666" w:rsidRPr="008E5666">
        <w:t xml:space="preserve"> </w:t>
      </w:r>
      <w:r w:rsidRPr="008E5666">
        <w:t>разработки</w:t>
      </w:r>
      <w:r w:rsidR="008E5666" w:rsidRPr="008E5666">
        <w:t xml:space="preserve"> </w:t>
      </w:r>
      <w:r w:rsidRPr="008E5666">
        <w:t>стратегии</w:t>
      </w:r>
      <w:r w:rsidR="008E5666" w:rsidRPr="008E5666">
        <w:t xml:space="preserve"> </w:t>
      </w:r>
      <w:r w:rsidRPr="008E5666">
        <w:t>маркетинга</w:t>
      </w:r>
      <w:r w:rsidR="008E5666" w:rsidRPr="008E5666">
        <w:t>;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информационно</w:t>
      </w:r>
      <w:r w:rsidR="008E5666" w:rsidRPr="008E5666">
        <w:t xml:space="preserve"> - </w:t>
      </w:r>
      <w:r w:rsidRPr="008E5666">
        <w:t>аналитическое</w:t>
      </w:r>
      <w:r w:rsidR="008E5666" w:rsidRPr="008E5666">
        <w:t xml:space="preserve"> </w:t>
      </w:r>
      <w:r w:rsidRPr="008E5666">
        <w:t>обеспечение</w:t>
      </w:r>
      <w:r w:rsidR="008E5666" w:rsidRPr="008E5666">
        <w:t xml:space="preserve"> </w:t>
      </w:r>
      <w:r w:rsidRPr="008E5666">
        <w:t>стратегического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оперативного</w:t>
      </w:r>
      <w:r w:rsidR="008E5666" w:rsidRPr="008E5666">
        <w:t xml:space="preserve"> </w:t>
      </w:r>
      <w:r w:rsidRPr="008E5666">
        <w:t>маркетингового</w:t>
      </w:r>
      <w:r w:rsidR="008E5666" w:rsidRPr="008E5666">
        <w:t xml:space="preserve"> </w:t>
      </w:r>
      <w:r w:rsidRPr="008E5666">
        <w:t>планирования</w:t>
      </w:r>
      <w:r w:rsidR="008E5666" w:rsidRPr="008E5666">
        <w:t>;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информационно</w:t>
      </w:r>
      <w:r w:rsidR="008E5666" w:rsidRPr="008E5666">
        <w:t xml:space="preserve"> - </w:t>
      </w:r>
      <w:r w:rsidRPr="008E5666">
        <w:t>аналитическое</w:t>
      </w:r>
      <w:r w:rsidR="008E5666" w:rsidRPr="008E5666">
        <w:t xml:space="preserve"> </w:t>
      </w:r>
      <w:r w:rsidRPr="008E5666">
        <w:t>обеспечение</w:t>
      </w:r>
      <w:r w:rsidR="008E5666" w:rsidRPr="008E5666">
        <w:t xml:space="preserve"> </w:t>
      </w:r>
      <w:r w:rsidRPr="008E5666">
        <w:t>контроллинга</w:t>
      </w:r>
      <w:r w:rsidR="008E5666" w:rsidRPr="008E5666">
        <w:t>;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информационно</w:t>
      </w:r>
      <w:r w:rsidR="008E5666" w:rsidRPr="008E5666">
        <w:t xml:space="preserve"> - </w:t>
      </w:r>
      <w:r w:rsidRPr="008E5666">
        <w:t>аналитическое</w:t>
      </w:r>
      <w:r w:rsidR="008E5666" w:rsidRPr="008E5666">
        <w:t xml:space="preserve"> </w:t>
      </w:r>
      <w:r w:rsidRPr="008E5666">
        <w:t>обеспечение</w:t>
      </w:r>
      <w:r w:rsidR="008E5666" w:rsidRPr="008E5666">
        <w:t xml:space="preserve"> </w:t>
      </w:r>
      <w:r w:rsidRPr="008E5666">
        <w:t>ценообразования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регулирования</w:t>
      </w:r>
      <w:r w:rsidR="008E5666" w:rsidRPr="008E5666">
        <w:t xml:space="preserve"> </w:t>
      </w:r>
      <w:r w:rsidRPr="008E5666">
        <w:t>цен</w:t>
      </w:r>
      <w:r w:rsidR="008E5666" w:rsidRPr="008E5666">
        <w:t>;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учет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анализ</w:t>
      </w:r>
      <w:r w:rsidR="008E5666" w:rsidRPr="008E5666">
        <w:t xml:space="preserve"> </w:t>
      </w:r>
      <w:r w:rsidRPr="008E5666">
        <w:t>товарооборота,</w:t>
      </w:r>
      <w:r w:rsidR="008E5666" w:rsidRPr="008E5666">
        <w:t xml:space="preserve"> </w:t>
      </w:r>
      <w:r w:rsidRPr="008E5666">
        <w:t>товарных</w:t>
      </w:r>
      <w:r w:rsidR="008E5666" w:rsidRPr="008E5666">
        <w:t xml:space="preserve"> </w:t>
      </w:r>
      <w:r w:rsidRPr="008E5666">
        <w:t>запасов,</w:t>
      </w:r>
      <w:r w:rsidR="008E5666" w:rsidRPr="008E5666">
        <w:t xml:space="preserve"> </w:t>
      </w:r>
      <w:r w:rsidRPr="008E5666">
        <w:t>издержек</w:t>
      </w:r>
      <w:r w:rsidR="008E5666" w:rsidRPr="008E5666">
        <w:t xml:space="preserve"> </w:t>
      </w:r>
      <w:r w:rsidRPr="008E5666">
        <w:t>обращения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прибыли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целом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этапам</w:t>
      </w:r>
      <w:r w:rsidR="008E5666" w:rsidRPr="008E5666">
        <w:t xml:space="preserve"> </w:t>
      </w:r>
      <w:r w:rsidRPr="008E5666">
        <w:t>жизненного</w:t>
      </w:r>
      <w:r w:rsidR="008E5666" w:rsidRPr="008E5666">
        <w:t xml:space="preserve"> </w:t>
      </w:r>
      <w:r w:rsidRPr="008E5666">
        <w:t>цикла</w:t>
      </w:r>
      <w:r w:rsidR="008E5666" w:rsidRPr="008E5666">
        <w:t xml:space="preserve"> </w:t>
      </w:r>
      <w:r w:rsidRPr="008E5666">
        <w:t>товара</w:t>
      </w:r>
      <w:r w:rsidR="008E5666" w:rsidRPr="008E5666">
        <w:t>;</w:t>
      </w:r>
    </w:p>
    <w:p w:rsidR="008E5666" w:rsidRPr="008E5666" w:rsidRDefault="00AE4371" w:rsidP="008E5666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</w:pPr>
      <w:r w:rsidRPr="008E5666">
        <w:t>характеристика</w:t>
      </w:r>
      <w:r w:rsidR="008E5666" w:rsidRPr="008E5666">
        <w:t xml:space="preserve"> </w:t>
      </w:r>
      <w:r w:rsidRPr="008E5666">
        <w:t>эффективности</w:t>
      </w:r>
      <w:r w:rsidR="008E5666" w:rsidRPr="008E5666">
        <w:t xml:space="preserve"> </w:t>
      </w:r>
      <w:r w:rsidRPr="008E5666">
        <w:t>маркетинга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маркетингового</w:t>
      </w:r>
      <w:r w:rsidR="008E5666" w:rsidRPr="008E5666">
        <w:t xml:space="preserve"> </w:t>
      </w:r>
      <w:r w:rsidRPr="008E5666">
        <w:t>исследования,</w:t>
      </w:r>
      <w:r w:rsidR="008E5666" w:rsidRPr="008E5666">
        <w:t xml:space="preserve"> </w:t>
      </w:r>
      <w:r w:rsidRPr="008E5666">
        <w:t>оценка</w:t>
      </w:r>
      <w:r w:rsidR="008E5666" w:rsidRPr="008E5666">
        <w:t xml:space="preserve"> </w:t>
      </w:r>
      <w:r w:rsidRPr="008E5666">
        <w:t>вклада</w:t>
      </w:r>
      <w:r w:rsidR="008E5666" w:rsidRPr="008E5666">
        <w:t xml:space="preserve"> </w:t>
      </w:r>
      <w:r w:rsidRPr="008E5666">
        <w:t>фирмы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решение</w:t>
      </w:r>
      <w:r w:rsidR="008E5666" w:rsidRPr="008E5666">
        <w:t xml:space="preserve"> </w:t>
      </w:r>
      <w:r w:rsidRPr="008E5666">
        <w:t>экологических</w:t>
      </w:r>
      <w:r w:rsidR="008E5666" w:rsidRPr="008E5666">
        <w:t xml:space="preserve"> </w:t>
      </w:r>
      <w:r w:rsidRPr="008E5666">
        <w:t>проблем</w:t>
      </w:r>
      <w:r w:rsidR="008E5666" w:rsidRPr="008E5666">
        <w:t>.</w:t>
      </w:r>
    </w:p>
    <w:p w:rsidR="008E5666" w:rsidRPr="008E5666" w:rsidRDefault="00AE4371" w:rsidP="008E5666">
      <w:pPr>
        <w:tabs>
          <w:tab w:val="left" w:pos="726"/>
        </w:tabs>
      </w:pPr>
      <w:r w:rsidRPr="008E5666">
        <w:t>Важным</w:t>
      </w:r>
      <w:r w:rsidR="008E5666" w:rsidRPr="008E5666">
        <w:t xml:space="preserve"> </w:t>
      </w:r>
      <w:r w:rsidRPr="008E5666">
        <w:t>этапом</w:t>
      </w:r>
      <w:r w:rsidR="008E5666" w:rsidRPr="008E5666">
        <w:t xml:space="preserve"> </w:t>
      </w:r>
      <w:r w:rsidRPr="008E5666">
        <w:t>исследовательской</w:t>
      </w:r>
      <w:r w:rsidR="008E5666" w:rsidRPr="008E5666">
        <w:t xml:space="preserve"> </w:t>
      </w:r>
      <w:r w:rsidRPr="008E5666">
        <w:t>работы</w:t>
      </w:r>
      <w:r w:rsidR="008E5666" w:rsidRPr="008E5666">
        <w:t xml:space="preserve"> </w:t>
      </w:r>
      <w:r w:rsidRPr="008E5666">
        <w:t>является</w:t>
      </w:r>
      <w:r w:rsidR="008E5666" w:rsidRPr="008E5666">
        <w:t xml:space="preserve"> </w:t>
      </w:r>
      <w:r w:rsidRPr="008E5666">
        <w:t>план</w:t>
      </w:r>
      <w:r w:rsidR="008E5666" w:rsidRPr="008E5666">
        <w:t xml:space="preserve"> </w:t>
      </w:r>
      <w:r w:rsidRPr="008E5666">
        <w:t>маркетингового</w:t>
      </w:r>
      <w:r w:rsidR="008E5666" w:rsidRPr="008E5666">
        <w:t xml:space="preserve"> </w:t>
      </w:r>
      <w:r w:rsidRPr="008E5666">
        <w:t>исследования,</w:t>
      </w:r>
      <w:r w:rsidR="008E5666" w:rsidRPr="008E5666">
        <w:t xml:space="preserve"> </w:t>
      </w:r>
      <w:r w:rsidRPr="008E5666">
        <w:t>который</w:t>
      </w:r>
      <w:r w:rsidR="008E5666" w:rsidRPr="008E5666">
        <w:t xml:space="preserve"> </w:t>
      </w:r>
      <w:r w:rsidRPr="008E5666">
        <w:t>базируется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принятой</w:t>
      </w:r>
      <w:r w:rsidR="008E5666" w:rsidRPr="008E5666">
        <w:t xml:space="preserve"> </w:t>
      </w:r>
      <w:r w:rsidRPr="008E5666">
        <w:t>концепции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представляет</w:t>
      </w:r>
      <w:r w:rsidR="008E5666" w:rsidRPr="008E5666">
        <w:t xml:space="preserve"> </w:t>
      </w:r>
      <w:r w:rsidRPr="008E5666">
        <w:t>собой</w:t>
      </w:r>
      <w:r w:rsidR="008E5666" w:rsidRPr="008E5666">
        <w:t xml:space="preserve"> </w:t>
      </w:r>
      <w:r w:rsidRPr="008E5666">
        <w:t>конкретный</w:t>
      </w:r>
      <w:r w:rsidR="008E5666" w:rsidRPr="008E5666">
        <w:t xml:space="preserve"> </w:t>
      </w:r>
      <w:r w:rsidRPr="008E5666">
        <w:t>документ,</w:t>
      </w:r>
      <w:r w:rsidR="008E5666" w:rsidRPr="008E5666">
        <w:t xml:space="preserve"> </w:t>
      </w:r>
      <w:r w:rsidRPr="008E5666">
        <w:t>направляющий</w:t>
      </w:r>
      <w:r w:rsidR="008E5666" w:rsidRPr="008E5666">
        <w:t xml:space="preserve"> </w:t>
      </w:r>
      <w:r w:rsidRPr="008E5666">
        <w:t>деятельность</w:t>
      </w:r>
      <w:r w:rsidR="008E5666" w:rsidRPr="008E5666">
        <w:t xml:space="preserve"> </w:t>
      </w:r>
      <w:r w:rsidRPr="008E5666">
        <w:t>маркетинговой</w:t>
      </w:r>
      <w:r w:rsidR="008E5666" w:rsidRPr="008E5666">
        <w:t xml:space="preserve"> </w:t>
      </w:r>
      <w:r w:rsidRPr="008E5666">
        <w:t>службы</w:t>
      </w:r>
      <w:r w:rsidR="008E5666">
        <w:t xml:space="preserve"> (</w:t>
      </w:r>
      <w:r w:rsidRPr="008E5666">
        <w:t>см</w:t>
      </w:r>
      <w:r w:rsidR="008E5666" w:rsidRPr="008E5666">
        <w:t xml:space="preserve">. </w:t>
      </w:r>
      <w:r w:rsidRPr="008E5666">
        <w:t>схему</w:t>
      </w:r>
      <w:r w:rsidR="008E5666" w:rsidRPr="008E5666">
        <w:t xml:space="preserve"> </w:t>
      </w:r>
      <w:r w:rsidRPr="008E5666">
        <w:t>плана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рис</w:t>
      </w:r>
      <w:r w:rsidR="008E5666" w:rsidRPr="008E5666">
        <w:t xml:space="preserve">.). </w:t>
      </w:r>
      <w:r w:rsidRPr="008E5666">
        <w:t>Он</w:t>
      </w:r>
      <w:r w:rsidR="008E5666" w:rsidRPr="008E5666">
        <w:t xml:space="preserve"> </w:t>
      </w:r>
      <w:r w:rsidRPr="008E5666">
        <w:t>состоит</w:t>
      </w:r>
      <w:r w:rsidR="008E5666" w:rsidRPr="008E5666">
        <w:t xml:space="preserve"> </w:t>
      </w:r>
      <w:r w:rsidRPr="008E5666">
        <w:t>из</w:t>
      </w:r>
      <w:r w:rsidR="008E5666" w:rsidRPr="008E5666">
        <w:t xml:space="preserve"> </w:t>
      </w:r>
      <w:r w:rsidRPr="008E5666">
        <w:t>пяти</w:t>
      </w:r>
      <w:r w:rsidR="008E5666" w:rsidRPr="008E5666">
        <w:t xml:space="preserve"> </w:t>
      </w:r>
      <w:r w:rsidRPr="008E5666">
        <w:t>основных</w:t>
      </w:r>
      <w:r w:rsidR="008E5666" w:rsidRPr="008E5666">
        <w:t xml:space="preserve"> </w:t>
      </w:r>
      <w:r w:rsidRPr="008E5666">
        <w:t>разделов</w:t>
      </w:r>
      <w:r w:rsidR="008E5666" w:rsidRPr="008E5666">
        <w:t xml:space="preserve">. </w:t>
      </w:r>
      <w:r w:rsidRPr="008E5666">
        <w:t>В</w:t>
      </w:r>
      <w:r w:rsidR="008E5666" w:rsidRPr="008E5666">
        <w:t xml:space="preserve"> </w:t>
      </w:r>
      <w:r w:rsidRPr="008E5666">
        <w:t>первом</w:t>
      </w:r>
      <w:r w:rsidR="008E5666" w:rsidRPr="008E5666">
        <w:t xml:space="preserve"> </w:t>
      </w:r>
      <w:r w:rsidRPr="008E5666">
        <w:t>излагается</w:t>
      </w:r>
      <w:r w:rsidR="008E5666" w:rsidRPr="008E5666">
        <w:t xml:space="preserve"> </w:t>
      </w:r>
      <w:r w:rsidRPr="008E5666">
        <w:t>задание</w:t>
      </w:r>
      <w:r w:rsidR="008E5666" w:rsidRPr="008E5666">
        <w:t xml:space="preserve"> </w:t>
      </w:r>
      <w:r w:rsidRPr="008E5666">
        <w:t>руководства</w:t>
      </w:r>
      <w:r w:rsidR="008E5666" w:rsidRPr="008E5666">
        <w:t xml:space="preserve"> </w:t>
      </w:r>
      <w:r w:rsidRPr="008E5666">
        <w:t>фирмы</w:t>
      </w:r>
      <w:r w:rsidR="008E5666" w:rsidRPr="008E5666">
        <w:t xml:space="preserve"> </w:t>
      </w:r>
      <w:r w:rsidRPr="008E5666">
        <w:t>маркетинговой</w:t>
      </w:r>
      <w:r w:rsidR="008E5666" w:rsidRPr="008E5666">
        <w:t xml:space="preserve"> </w:t>
      </w:r>
      <w:r w:rsidRPr="008E5666">
        <w:t>службе,</w:t>
      </w:r>
      <w:r w:rsidR="008E5666" w:rsidRPr="008E5666">
        <w:t xml:space="preserve"> </w:t>
      </w:r>
      <w:r w:rsidRPr="008E5666">
        <w:t>вытекающее</w:t>
      </w:r>
      <w:r w:rsidR="008E5666" w:rsidRPr="008E5666">
        <w:t xml:space="preserve"> </w:t>
      </w:r>
      <w:r w:rsidRPr="008E5666">
        <w:t>из</w:t>
      </w:r>
      <w:r w:rsidR="008E5666" w:rsidRPr="008E5666">
        <w:t xml:space="preserve"> </w:t>
      </w:r>
      <w:r w:rsidRPr="008E5666">
        <w:t>цели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предмета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. </w:t>
      </w:r>
      <w:r w:rsidRPr="008E5666">
        <w:t>Во</w:t>
      </w:r>
      <w:r w:rsidR="008E5666" w:rsidRPr="008E5666">
        <w:t xml:space="preserve"> </w:t>
      </w:r>
      <w:r w:rsidRPr="008E5666">
        <w:t>втором</w:t>
      </w:r>
      <w:r w:rsidR="008E5666" w:rsidRPr="008E5666">
        <w:t xml:space="preserve"> </w:t>
      </w:r>
      <w:r w:rsidRPr="008E5666">
        <w:t>разделе</w:t>
      </w:r>
      <w:r w:rsidR="008E5666" w:rsidRPr="008E5666">
        <w:t xml:space="preserve"> </w:t>
      </w:r>
      <w:r w:rsidRPr="008E5666">
        <w:t>определяется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подробно</w:t>
      </w:r>
      <w:r w:rsidR="008E5666" w:rsidRPr="008E5666">
        <w:t xml:space="preserve"> </w:t>
      </w:r>
      <w:r w:rsidRPr="008E5666">
        <w:t>конкретизируется</w:t>
      </w:r>
      <w:r w:rsidR="008E5666" w:rsidRPr="008E5666">
        <w:t xml:space="preserve"> </w:t>
      </w:r>
      <w:r w:rsidRPr="008E5666">
        <w:t>объект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. </w:t>
      </w:r>
      <w:r w:rsidRPr="008E5666">
        <w:t>Третий</w:t>
      </w:r>
      <w:r w:rsidR="008E5666" w:rsidRPr="008E5666">
        <w:t xml:space="preserve"> </w:t>
      </w:r>
      <w:r w:rsidRPr="008E5666">
        <w:t>раздел</w:t>
      </w:r>
      <w:r w:rsidR="008E5666" w:rsidRPr="008E5666">
        <w:t xml:space="preserve"> </w:t>
      </w:r>
      <w:r w:rsidRPr="008E5666">
        <w:t>представляет</w:t>
      </w:r>
      <w:r w:rsidR="008E5666" w:rsidRPr="008E5666">
        <w:t xml:space="preserve"> </w:t>
      </w:r>
      <w:r w:rsidRPr="008E5666">
        <w:t>собой</w:t>
      </w:r>
      <w:r w:rsidR="008E5666" w:rsidRPr="008E5666">
        <w:t xml:space="preserve"> </w:t>
      </w:r>
      <w:r w:rsidRPr="008E5666">
        <w:t>изложение</w:t>
      </w:r>
      <w:r w:rsidR="008E5666" w:rsidRPr="008E5666">
        <w:t xml:space="preserve"> </w:t>
      </w:r>
      <w:r w:rsidRPr="008E5666">
        <w:t>методик</w:t>
      </w:r>
      <w:r w:rsidR="008E5666" w:rsidRPr="008E5666">
        <w:t xml:space="preserve"> </w:t>
      </w:r>
      <w:r w:rsidRPr="008E5666">
        <w:t>сбора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перечень</w:t>
      </w:r>
      <w:r w:rsidR="008E5666" w:rsidRPr="008E5666">
        <w:t xml:space="preserve"> </w:t>
      </w:r>
      <w:r w:rsidRPr="008E5666">
        <w:t>конкретных</w:t>
      </w:r>
      <w:r w:rsidR="008E5666" w:rsidRPr="008E5666">
        <w:t xml:space="preserve"> </w:t>
      </w:r>
      <w:r w:rsidRPr="008E5666">
        <w:t>мероприятий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проведению</w:t>
      </w:r>
      <w:r w:rsidR="008E5666" w:rsidRPr="008E5666">
        <w:t xml:space="preserve"> </w:t>
      </w:r>
      <w:r w:rsidRPr="008E5666">
        <w:t>соответствующего</w:t>
      </w:r>
      <w:r w:rsidR="008E5666" w:rsidRPr="008E5666">
        <w:t xml:space="preserve"> </w:t>
      </w:r>
      <w:r w:rsidRPr="008E5666">
        <w:t>обследования</w:t>
      </w:r>
      <w:r w:rsidR="008E5666" w:rsidRPr="008E5666">
        <w:t xml:space="preserve">. </w:t>
      </w:r>
      <w:r w:rsidRPr="008E5666">
        <w:t>Четвертый</w:t>
      </w:r>
      <w:r w:rsidR="008E5666" w:rsidRPr="008E5666">
        <w:t xml:space="preserve"> </w:t>
      </w:r>
      <w:r w:rsidRPr="008E5666">
        <w:t>раздел</w:t>
      </w:r>
      <w:r w:rsidR="008E5666" w:rsidRPr="008E5666">
        <w:t xml:space="preserve"> </w:t>
      </w:r>
      <w:r w:rsidRPr="008E5666">
        <w:t>состоит</w:t>
      </w:r>
      <w:r w:rsidR="008E5666" w:rsidRPr="008E5666">
        <w:t xml:space="preserve"> </w:t>
      </w:r>
      <w:r w:rsidRPr="008E5666">
        <w:t>из</w:t>
      </w:r>
      <w:r w:rsidR="008E5666" w:rsidRPr="008E5666">
        <w:t xml:space="preserve"> </w:t>
      </w:r>
      <w:r w:rsidRPr="008E5666">
        <w:t>разработочных</w:t>
      </w:r>
      <w:r w:rsidR="008E5666" w:rsidRPr="008E5666">
        <w:t xml:space="preserve"> </w:t>
      </w:r>
      <w:r w:rsidRPr="008E5666">
        <w:t>таблиц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макетов</w:t>
      </w:r>
      <w:r w:rsidR="008E5666" w:rsidRPr="008E5666">
        <w:t xml:space="preserve"> </w:t>
      </w:r>
      <w:r w:rsidRPr="008E5666">
        <w:t>группировок,</w:t>
      </w:r>
      <w:r w:rsidR="008E5666" w:rsidRPr="008E5666">
        <w:t xml:space="preserve"> </w:t>
      </w:r>
      <w:r w:rsidRPr="008E5666">
        <w:t>алгоритмов</w:t>
      </w:r>
      <w:r w:rsidR="008E5666" w:rsidRPr="008E5666">
        <w:t xml:space="preserve"> </w:t>
      </w:r>
      <w:r w:rsidRPr="008E5666">
        <w:t>обработки</w:t>
      </w:r>
      <w:r w:rsidR="008E5666" w:rsidRPr="008E5666">
        <w:t xml:space="preserve"> </w:t>
      </w:r>
      <w:r w:rsidRPr="008E5666">
        <w:t>собранного</w:t>
      </w:r>
      <w:r w:rsidR="008E5666" w:rsidRPr="008E5666">
        <w:t xml:space="preserve"> </w:t>
      </w:r>
      <w:r w:rsidRPr="008E5666">
        <w:t>материала</w:t>
      </w:r>
      <w:r w:rsidR="008E5666" w:rsidRPr="008E5666">
        <w:t xml:space="preserve">. </w:t>
      </w:r>
      <w:r w:rsidRPr="008E5666">
        <w:t>Пятый</w:t>
      </w:r>
      <w:r w:rsidR="008E5666" w:rsidRPr="008E5666">
        <w:t xml:space="preserve"> </w:t>
      </w:r>
      <w:r w:rsidRPr="008E5666">
        <w:t>раздел</w:t>
      </w:r>
      <w:r w:rsidR="008E5666" w:rsidRPr="008E5666">
        <w:t xml:space="preserve"> - </w:t>
      </w:r>
      <w:r w:rsidRPr="008E5666">
        <w:t>план</w:t>
      </w:r>
      <w:r w:rsidR="008E5666" w:rsidRPr="008E5666">
        <w:t xml:space="preserve"> </w:t>
      </w:r>
      <w:r w:rsidRPr="008E5666">
        <w:t>аналитической</w:t>
      </w:r>
      <w:r w:rsidR="008E5666" w:rsidRPr="008E5666">
        <w:t xml:space="preserve"> </w:t>
      </w:r>
      <w:r w:rsidRPr="008E5666">
        <w:t>обработки</w:t>
      </w:r>
      <w:r w:rsidR="008E5666" w:rsidRPr="008E5666">
        <w:t xml:space="preserve">: </w:t>
      </w:r>
      <w:r w:rsidRPr="008E5666">
        <w:t>варианты</w:t>
      </w:r>
      <w:r w:rsidR="008E5666" w:rsidRPr="008E5666">
        <w:t xml:space="preserve"> </w:t>
      </w:r>
      <w:r w:rsidRPr="008E5666">
        <w:t>расчетов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моделей,</w:t>
      </w:r>
      <w:r w:rsidR="008E5666" w:rsidRPr="008E5666">
        <w:t xml:space="preserve"> </w:t>
      </w:r>
      <w:r w:rsidRPr="008E5666">
        <w:t>исходящих</w:t>
      </w:r>
      <w:r w:rsidR="008E5666" w:rsidRPr="008E5666">
        <w:t xml:space="preserve"> </w:t>
      </w:r>
      <w:r w:rsidRPr="008E5666">
        <w:t>из</w:t>
      </w:r>
      <w:r w:rsidR="008E5666" w:rsidRPr="008E5666">
        <w:t xml:space="preserve"> </w:t>
      </w:r>
      <w:r w:rsidRPr="008E5666">
        <w:t>выдвинутой</w:t>
      </w:r>
      <w:r w:rsidR="008E5666" w:rsidRPr="008E5666">
        <w:t xml:space="preserve"> </w:t>
      </w:r>
      <w:r w:rsidRPr="008E5666">
        <w:t>гипотезы</w:t>
      </w:r>
      <w:r w:rsidR="008E5666" w:rsidRPr="008E5666">
        <w:t xml:space="preserve">. </w:t>
      </w:r>
      <w:r w:rsidRPr="008E5666">
        <w:t>В</w:t>
      </w:r>
      <w:r w:rsidR="008E5666" w:rsidRPr="008E5666">
        <w:t xml:space="preserve"> </w:t>
      </w:r>
      <w:r w:rsidRPr="008E5666">
        <w:t>нем</w:t>
      </w:r>
      <w:r w:rsidR="008E5666" w:rsidRPr="008E5666">
        <w:t xml:space="preserve"> </w:t>
      </w:r>
      <w:r w:rsidRPr="008E5666">
        <w:t>указываются</w:t>
      </w:r>
      <w:r w:rsidR="008E5666" w:rsidRPr="008E5666">
        <w:t xml:space="preserve"> </w:t>
      </w:r>
      <w:r w:rsidRPr="008E5666">
        <w:t>время,</w:t>
      </w:r>
      <w:r w:rsidR="008E5666" w:rsidRPr="008E5666">
        <w:t xml:space="preserve"> </w:t>
      </w:r>
      <w:r w:rsidRPr="008E5666">
        <w:t>затрачиваемое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исследовательскую</w:t>
      </w:r>
      <w:r w:rsidR="008E5666" w:rsidRPr="008E5666">
        <w:t xml:space="preserve"> </w:t>
      </w:r>
      <w:r w:rsidRPr="008E5666">
        <w:t>операцию,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период,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течение</w:t>
      </w:r>
      <w:r w:rsidR="008E5666" w:rsidRPr="008E5666">
        <w:t xml:space="preserve"> </w:t>
      </w:r>
      <w:r w:rsidRPr="008E5666">
        <w:t>которого</w:t>
      </w:r>
      <w:r w:rsidR="008E5666" w:rsidRPr="008E5666">
        <w:t xml:space="preserve"> </w:t>
      </w:r>
      <w:r w:rsidRPr="008E5666">
        <w:t>она</w:t>
      </w:r>
      <w:r w:rsidR="008E5666" w:rsidRPr="008E5666">
        <w:t xml:space="preserve"> </w:t>
      </w:r>
      <w:r w:rsidRPr="008E5666">
        <w:t>проводится,</w:t>
      </w:r>
      <w:r w:rsidR="008E5666" w:rsidRPr="008E5666">
        <w:t xml:space="preserve"> </w:t>
      </w:r>
      <w:r w:rsidRPr="008E5666">
        <w:t>а</w:t>
      </w:r>
      <w:r w:rsidR="008E5666" w:rsidRPr="008E5666">
        <w:t xml:space="preserve"> </w:t>
      </w:r>
      <w:r w:rsidRPr="008E5666">
        <w:t>также</w:t>
      </w:r>
      <w:r w:rsidR="008E5666" w:rsidRPr="008E5666">
        <w:t xml:space="preserve"> </w:t>
      </w:r>
      <w:r w:rsidRPr="008E5666">
        <w:t>примерная</w:t>
      </w:r>
      <w:r w:rsidR="008E5666" w:rsidRPr="008E5666">
        <w:t xml:space="preserve"> </w:t>
      </w:r>
      <w:r w:rsidRPr="008E5666">
        <w:t>ее</w:t>
      </w:r>
      <w:r w:rsidR="008E5666" w:rsidRPr="008E5666">
        <w:t xml:space="preserve"> </w:t>
      </w:r>
      <w:r w:rsidRPr="008E5666">
        <w:t>стоимость</w:t>
      </w:r>
      <w:r w:rsidR="008E5666" w:rsidRPr="008E5666">
        <w:t>.</w:t>
      </w:r>
    </w:p>
    <w:p w:rsidR="008E5666" w:rsidRDefault="00AE4371" w:rsidP="008E5666">
      <w:pPr>
        <w:tabs>
          <w:tab w:val="left" w:pos="726"/>
        </w:tabs>
      </w:pPr>
      <w:r w:rsidRPr="008E5666">
        <w:t>Понятно,</w:t>
      </w:r>
      <w:r w:rsidR="008E5666" w:rsidRPr="008E5666">
        <w:t xml:space="preserve"> </w:t>
      </w:r>
      <w:r w:rsidRPr="008E5666">
        <w:t>что</w:t>
      </w:r>
      <w:r w:rsidR="008E5666" w:rsidRPr="008E5666">
        <w:t xml:space="preserve"> </w:t>
      </w:r>
      <w:r w:rsidRPr="008E5666">
        <w:t>маркетинговое</w:t>
      </w:r>
      <w:r w:rsidR="008E5666" w:rsidRPr="008E5666">
        <w:t xml:space="preserve"> </w:t>
      </w:r>
      <w:r w:rsidRPr="008E5666">
        <w:t>исследование</w:t>
      </w:r>
      <w:r w:rsidR="008E5666" w:rsidRPr="008E5666">
        <w:t xml:space="preserve"> </w:t>
      </w:r>
      <w:r w:rsidRPr="008E5666">
        <w:t>как</w:t>
      </w:r>
      <w:r w:rsidR="008E5666" w:rsidRPr="008E5666">
        <w:t xml:space="preserve"> </w:t>
      </w:r>
      <w:r w:rsidRPr="008E5666">
        <w:t>единый</w:t>
      </w:r>
      <w:r w:rsidR="008E5666" w:rsidRPr="008E5666">
        <w:t xml:space="preserve"> </w:t>
      </w:r>
      <w:r w:rsidRPr="008E5666">
        <w:t>процесс,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единой</w:t>
      </w:r>
      <w:r w:rsidR="008E5666" w:rsidRPr="008E5666">
        <w:t xml:space="preserve"> </w:t>
      </w:r>
      <w:r w:rsidRPr="008E5666">
        <w:t>целью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общим</w:t>
      </w:r>
      <w:r w:rsidR="008E5666" w:rsidRPr="008E5666">
        <w:t xml:space="preserve"> </w:t>
      </w:r>
      <w:r w:rsidRPr="008E5666">
        <w:t>материальным</w:t>
      </w:r>
      <w:r w:rsidR="008E5666" w:rsidRPr="008E5666">
        <w:t xml:space="preserve"> </w:t>
      </w:r>
      <w:r w:rsidRPr="008E5666">
        <w:t>обеспечением,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определенной</w:t>
      </w:r>
      <w:r w:rsidR="008E5666" w:rsidRPr="008E5666">
        <w:t xml:space="preserve"> </w:t>
      </w:r>
      <w:r w:rsidRPr="008E5666">
        <w:t>стадии</w:t>
      </w:r>
      <w:r w:rsidR="008E5666" w:rsidRPr="008E5666">
        <w:t xml:space="preserve"> </w:t>
      </w:r>
      <w:r w:rsidRPr="008E5666">
        <w:t>распадается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два</w:t>
      </w:r>
      <w:r w:rsidR="008E5666" w:rsidRPr="008E5666">
        <w:t xml:space="preserve"> </w:t>
      </w:r>
      <w:r w:rsidRPr="008E5666">
        <w:t>последовательных</w:t>
      </w:r>
      <w:r w:rsidR="008E5666" w:rsidRPr="008E5666">
        <w:t xml:space="preserve"> </w:t>
      </w:r>
      <w:r w:rsidRPr="008E5666">
        <w:t>самостоятельных</w:t>
      </w:r>
      <w:r w:rsidR="008E5666" w:rsidRPr="008E5666">
        <w:t xml:space="preserve"> </w:t>
      </w:r>
      <w:r w:rsidRPr="008E5666">
        <w:t>процесса</w:t>
      </w:r>
      <w:r w:rsidR="008E5666" w:rsidRPr="008E5666">
        <w:t xml:space="preserve">: </w:t>
      </w:r>
      <w:r w:rsidRPr="008E5666">
        <w:t>сбор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ее</w:t>
      </w:r>
      <w:r w:rsidR="008E5666" w:rsidRPr="008E5666">
        <w:t xml:space="preserve"> </w:t>
      </w:r>
      <w:r w:rsidRPr="008E5666">
        <w:t>анализ</w:t>
      </w:r>
      <w:r w:rsidR="008E5666" w:rsidRPr="008E5666">
        <w:t>.</w:t>
      </w:r>
    </w:p>
    <w:p w:rsidR="007A5DA7" w:rsidRDefault="007A5DA7" w:rsidP="008E5666">
      <w:pPr>
        <w:tabs>
          <w:tab w:val="left" w:pos="726"/>
        </w:tabs>
      </w:pPr>
    </w:p>
    <w:p w:rsidR="007A5DA7" w:rsidRDefault="008B6C4C" w:rsidP="007A5DA7">
      <w:pPr>
        <w:pStyle w:val="af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229.5pt">
            <v:imagedata r:id="rId7" o:title=""/>
          </v:shape>
        </w:pict>
      </w:r>
    </w:p>
    <w:p w:rsidR="008E5666" w:rsidRPr="008E5666" w:rsidRDefault="007A5DA7" w:rsidP="007A5DA7">
      <w:pPr>
        <w:pStyle w:val="1"/>
      </w:pPr>
      <w:r>
        <w:br w:type="page"/>
      </w:r>
      <w:bookmarkStart w:id="4" w:name="_Toc283387651"/>
      <w:r w:rsidR="000521F9" w:rsidRPr="008E5666">
        <w:t>4</w:t>
      </w:r>
      <w:r w:rsidR="008E5666" w:rsidRPr="008E5666">
        <w:t xml:space="preserve">. </w:t>
      </w:r>
      <w:r w:rsidR="00082D6A" w:rsidRPr="008E5666">
        <w:t>Методы</w:t>
      </w:r>
      <w:r w:rsidR="008E5666" w:rsidRPr="008E5666">
        <w:t xml:space="preserve"> </w:t>
      </w:r>
      <w:r w:rsidR="00082D6A" w:rsidRPr="008E5666">
        <w:t>проведения</w:t>
      </w:r>
      <w:r w:rsidR="008E5666" w:rsidRPr="008E5666">
        <w:t xml:space="preserve"> </w:t>
      </w:r>
      <w:r w:rsidR="00082D6A" w:rsidRPr="008E5666">
        <w:t>маркетинговых</w:t>
      </w:r>
      <w:r w:rsidR="008E5666" w:rsidRPr="008E5666">
        <w:t xml:space="preserve"> </w:t>
      </w:r>
      <w:r w:rsidR="00082D6A" w:rsidRPr="008E5666">
        <w:t>исследований</w:t>
      </w:r>
      <w:bookmarkEnd w:id="4"/>
    </w:p>
    <w:p w:rsidR="007A5DA7" w:rsidRDefault="007A5DA7" w:rsidP="008E5666">
      <w:pPr>
        <w:tabs>
          <w:tab w:val="left" w:pos="726"/>
        </w:tabs>
      </w:pPr>
    </w:p>
    <w:p w:rsidR="008E5666" w:rsidRPr="008E5666" w:rsidRDefault="00082D6A" w:rsidP="008E5666">
      <w:pPr>
        <w:tabs>
          <w:tab w:val="left" w:pos="726"/>
        </w:tabs>
      </w:pPr>
      <w:r w:rsidRPr="008E5666">
        <w:t>В</w:t>
      </w:r>
      <w:r w:rsidR="008E5666" w:rsidRPr="008E5666">
        <w:t xml:space="preserve"> </w:t>
      </w:r>
      <w:r w:rsidRPr="008E5666">
        <w:t>качестве</w:t>
      </w:r>
      <w:r w:rsidR="008E5666" w:rsidRPr="008E5666">
        <w:t xml:space="preserve"> </w:t>
      </w:r>
      <w:r w:rsidRPr="008E5666">
        <w:t>методов</w:t>
      </w:r>
      <w:r w:rsidR="008E5666" w:rsidRPr="008E5666">
        <w:t xml:space="preserve"> </w:t>
      </w:r>
      <w:r w:rsidRPr="008E5666">
        <w:t>получения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могут</w:t>
      </w:r>
      <w:r w:rsidR="008E5666" w:rsidRPr="008E5666">
        <w:t xml:space="preserve"> </w:t>
      </w:r>
      <w:r w:rsidRPr="008E5666">
        <w:t>различаться</w:t>
      </w:r>
      <w:r w:rsidR="008E5666" w:rsidRPr="008E5666">
        <w:t xml:space="preserve"> </w:t>
      </w:r>
      <w:r w:rsidRPr="008E5666">
        <w:t>прежде</w:t>
      </w:r>
      <w:r w:rsidR="008E5666" w:rsidRPr="008E5666">
        <w:t xml:space="preserve"> </w:t>
      </w:r>
      <w:r w:rsidRPr="008E5666">
        <w:t>всего</w:t>
      </w:r>
      <w:r w:rsidR="008E5666" w:rsidRPr="008E5666">
        <w:t xml:space="preserve"> </w:t>
      </w:r>
      <w:r w:rsidRPr="008E5666">
        <w:t>методы</w:t>
      </w:r>
      <w:r w:rsidR="008E5666" w:rsidRPr="008E5666">
        <w:t xml:space="preserve"> </w:t>
      </w:r>
      <w:r w:rsidRPr="008E5666">
        <w:t>первичного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вторичного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При</w:t>
      </w:r>
      <w:r w:rsidR="008E5666" w:rsidRPr="008E5666">
        <w:t xml:space="preserve"> </w:t>
      </w:r>
      <w:r w:rsidRPr="008E5666">
        <w:t>первичном,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полевом,</w:t>
      </w:r>
      <w:r w:rsidR="008E5666" w:rsidRPr="008E5666">
        <w:t xml:space="preserve"> </w:t>
      </w:r>
      <w:r w:rsidRPr="008E5666">
        <w:t>исследовании</w:t>
      </w:r>
      <w:r w:rsidR="008E5666" w:rsidRPr="008E5666">
        <w:t xml:space="preserve"> </w:t>
      </w:r>
      <w:r w:rsidRPr="008E5666">
        <w:t>информация</w:t>
      </w:r>
      <w:r w:rsidR="008E5666" w:rsidRPr="008E5666">
        <w:t xml:space="preserve"> </w:t>
      </w:r>
      <w:r w:rsidRPr="008E5666">
        <w:t>берется</w:t>
      </w:r>
      <w:r w:rsidR="008E5666" w:rsidRPr="008E5666">
        <w:t xml:space="preserve"> </w:t>
      </w:r>
      <w:r w:rsidRPr="008E5666">
        <w:t>прямо</w:t>
      </w:r>
      <w:r w:rsidR="008E5666" w:rsidRPr="008E5666">
        <w:t xml:space="preserve"> </w:t>
      </w:r>
      <w:r w:rsidRPr="008E5666">
        <w:t>из</w:t>
      </w:r>
      <w:r w:rsidR="008E5666" w:rsidRPr="008E5666">
        <w:t xml:space="preserve"> </w:t>
      </w:r>
      <w:r w:rsidRPr="008E5666">
        <w:t>источника</w:t>
      </w:r>
      <w:r w:rsidR="008E5666" w:rsidRPr="008E5666">
        <w:t xml:space="preserve">. </w:t>
      </w:r>
      <w:r w:rsidRPr="008E5666">
        <w:t>Для</w:t>
      </w:r>
      <w:r w:rsidR="008E5666" w:rsidRPr="008E5666">
        <w:t xml:space="preserve"> </w:t>
      </w:r>
      <w:r w:rsidRPr="008E5666">
        <w:t>этого</w:t>
      </w:r>
      <w:r w:rsidR="008E5666" w:rsidRPr="008E5666">
        <w:t xml:space="preserve"> </w:t>
      </w:r>
      <w:r w:rsidRPr="008E5666">
        <w:t>используют</w:t>
      </w:r>
      <w:r w:rsidR="008E5666" w:rsidRPr="008E5666">
        <w:t xml:space="preserve"> </w:t>
      </w:r>
      <w:r w:rsidRPr="008E5666">
        <w:t>методы</w:t>
      </w:r>
      <w:r w:rsidR="008E5666" w:rsidRPr="008E5666">
        <w:t>:</w:t>
      </w:r>
    </w:p>
    <w:p w:rsidR="008E5666" w:rsidRPr="008E5666" w:rsidRDefault="00082D6A" w:rsidP="008E5666">
      <w:pPr>
        <w:numPr>
          <w:ilvl w:val="0"/>
          <w:numId w:val="4"/>
        </w:numPr>
        <w:tabs>
          <w:tab w:val="clear" w:pos="1068"/>
          <w:tab w:val="left" w:pos="726"/>
        </w:tabs>
        <w:ind w:left="0" w:firstLine="709"/>
      </w:pPr>
      <w:r w:rsidRPr="008E5666">
        <w:t>опрос</w:t>
      </w:r>
      <w:r w:rsidR="008E5666" w:rsidRPr="008E5666">
        <w:t>;</w:t>
      </w:r>
    </w:p>
    <w:p w:rsidR="008E5666" w:rsidRPr="008E5666" w:rsidRDefault="00082D6A" w:rsidP="008E5666">
      <w:pPr>
        <w:numPr>
          <w:ilvl w:val="0"/>
          <w:numId w:val="4"/>
        </w:numPr>
        <w:tabs>
          <w:tab w:val="clear" w:pos="1068"/>
          <w:tab w:val="left" w:pos="726"/>
        </w:tabs>
        <w:ind w:left="0" w:firstLine="709"/>
      </w:pPr>
      <w:r w:rsidRPr="008E5666">
        <w:t>анкетирование</w:t>
      </w:r>
      <w:r w:rsidR="008E5666" w:rsidRPr="008E5666">
        <w:t>;</w:t>
      </w:r>
    </w:p>
    <w:p w:rsidR="008E5666" w:rsidRPr="008E5666" w:rsidRDefault="00082D6A" w:rsidP="008E5666">
      <w:pPr>
        <w:numPr>
          <w:ilvl w:val="0"/>
          <w:numId w:val="4"/>
        </w:numPr>
        <w:tabs>
          <w:tab w:val="clear" w:pos="1068"/>
          <w:tab w:val="left" w:pos="726"/>
        </w:tabs>
        <w:ind w:left="0" w:firstLine="709"/>
      </w:pPr>
      <w:r w:rsidRPr="008E5666">
        <w:t>интервьюирование</w:t>
      </w:r>
      <w:r w:rsidR="008E5666" w:rsidRPr="008E5666">
        <w:t>;</w:t>
      </w:r>
    </w:p>
    <w:p w:rsidR="008E5666" w:rsidRPr="008E5666" w:rsidRDefault="00082D6A" w:rsidP="008E5666">
      <w:pPr>
        <w:numPr>
          <w:ilvl w:val="0"/>
          <w:numId w:val="4"/>
        </w:numPr>
        <w:tabs>
          <w:tab w:val="clear" w:pos="1068"/>
          <w:tab w:val="left" w:pos="726"/>
        </w:tabs>
        <w:ind w:left="0" w:firstLine="709"/>
      </w:pPr>
      <w:r w:rsidRPr="008E5666">
        <w:t>наблюдение</w:t>
      </w:r>
      <w:r w:rsidR="008E5666" w:rsidRPr="008E5666">
        <w:t>;</w:t>
      </w:r>
    </w:p>
    <w:p w:rsidR="008E5666" w:rsidRPr="008E5666" w:rsidRDefault="00082D6A" w:rsidP="008E5666">
      <w:pPr>
        <w:numPr>
          <w:ilvl w:val="0"/>
          <w:numId w:val="4"/>
        </w:numPr>
        <w:tabs>
          <w:tab w:val="clear" w:pos="1068"/>
          <w:tab w:val="left" w:pos="726"/>
        </w:tabs>
        <w:ind w:left="0" w:firstLine="709"/>
      </w:pPr>
      <w:r w:rsidRPr="008E5666">
        <w:t>эксперимент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При</w:t>
      </w:r>
      <w:r w:rsidR="008E5666" w:rsidRPr="008E5666">
        <w:t xml:space="preserve"> </w:t>
      </w:r>
      <w:r w:rsidRPr="008E5666">
        <w:t>вторичном</w:t>
      </w:r>
      <w:r w:rsidR="008E5666" w:rsidRPr="008E5666">
        <w:t xml:space="preserve"> </w:t>
      </w:r>
      <w:r w:rsidRPr="008E5666">
        <w:t>исследовании,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исследовании</w:t>
      </w:r>
      <w:r w:rsidR="008E5666" w:rsidRPr="008E5666">
        <w:t xml:space="preserve"> </w:t>
      </w:r>
      <w:r w:rsidRPr="008E5666">
        <w:t>за</w:t>
      </w:r>
      <w:r w:rsidR="008E5666" w:rsidRPr="008E5666">
        <w:t xml:space="preserve"> </w:t>
      </w:r>
      <w:r w:rsidRPr="008E5666">
        <w:t>письменным</w:t>
      </w:r>
      <w:r w:rsidR="008E5666" w:rsidRPr="008E5666">
        <w:t xml:space="preserve"> </w:t>
      </w:r>
      <w:r w:rsidRPr="008E5666">
        <w:t>столом,</w:t>
      </w:r>
      <w:r w:rsidR="008E5666" w:rsidRPr="008E5666">
        <w:t xml:space="preserve"> </w:t>
      </w:r>
      <w:r w:rsidRPr="008E5666">
        <w:t>речь</w:t>
      </w:r>
      <w:r w:rsidR="008E5666" w:rsidRPr="008E5666">
        <w:t xml:space="preserve"> </w:t>
      </w:r>
      <w:r w:rsidRPr="008E5666">
        <w:t>идет,</w:t>
      </w:r>
      <w:r w:rsidR="008E5666" w:rsidRPr="008E5666">
        <w:t xml:space="preserve"> </w:t>
      </w:r>
      <w:r w:rsidRPr="008E5666">
        <w:t>напротив,</w:t>
      </w:r>
      <w:r w:rsidR="008E5666" w:rsidRPr="008E5666">
        <w:t xml:space="preserve"> </w:t>
      </w:r>
      <w:r w:rsidRPr="008E5666">
        <w:t>о</w:t>
      </w:r>
      <w:r w:rsidR="008E5666" w:rsidRPr="008E5666">
        <w:t xml:space="preserve"> </w:t>
      </w:r>
      <w:r w:rsidRPr="008E5666">
        <w:t>непрямом</w:t>
      </w:r>
      <w:r w:rsidR="008E5666" w:rsidRPr="008E5666">
        <w:t xml:space="preserve"> </w:t>
      </w:r>
      <w:r w:rsidRPr="008E5666">
        <w:t>получении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- </w:t>
      </w:r>
      <w:r w:rsidRPr="008E5666">
        <w:t>из</w:t>
      </w:r>
      <w:r w:rsidR="008E5666" w:rsidRPr="008E5666">
        <w:t xml:space="preserve"> </w:t>
      </w:r>
      <w:r w:rsidRPr="008E5666">
        <w:t>уже</w:t>
      </w:r>
      <w:r w:rsidR="008E5666" w:rsidRPr="008E5666">
        <w:t xml:space="preserve"> </w:t>
      </w:r>
      <w:r w:rsidRPr="008E5666">
        <w:t>имеющегося</w:t>
      </w:r>
      <w:r w:rsidR="008E5666" w:rsidRPr="008E5666">
        <w:t xml:space="preserve"> </w:t>
      </w:r>
      <w:r w:rsidRPr="008E5666">
        <w:t>материала</w:t>
      </w:r>
      <w:r w:rsidR="008E5666" w:rsidRPr="008E5666">
        <w:t>.</w:t>
      </w:r>
    </w:p>
    <w:p w:rsidR="007A5DA7" w:rsidRDefault="007A5DA7" w:rsidP="008E5666">
      <w:pPr>
        <w:tabs>
          <w:tab w:val="left" w:pos="726"/>
        </w:tabs>
        <w:rPr>
          <w:i/>
        </w:rPr>
      </w:pPr>
    </w:p>
    <w:p w:rsidR="00810FB1" w:rsidRDefault="008E5666" w:rsidP="007A5DA7">
      <w:pPr>
        <w:pStyle w:val="1"/>
      </w:pPr>
      <w:bookmarkStart w:id="5" w:name="_Toc283387652"/>
      <w:r>
        <w:t xml:space="preserve">4.1 </w:t>
      </w:r>
      <w:r w:rsidR="00AE4371" w:rsidRPr="008E5666">
        <w:t>Опрос</w:t>
      </w:r>
      <w:bookmarkEnd w:id="5"/>
    </w:p>
    <w:p w:rsidR="007A5DA7" w:rsidRPr="007A5DA7" w:rsidRDefault="007A5DA7" w:rsidP="007A5DA7">
      <w:pPr>
        <w:rPr>
          <w:lang w:eastAsia="en-US"/>
        </w:rPr>
      </w:pPr>
    </w:p>
    <w:p w:rsidR="008E5666" w:rsidRPr="008E5666" w:rsidRDefault="00082D6A" w:rsidP="008E5666">
      <w:pPr>
        <w:tabs>
          <w:tab w:val="left" w:pos="726"/>
        </w:tabs>
      </w:pPr>
      <w:r w:rsidRPr="008E5666">
        <w:t>Суть</w:t>
      </w:r>
      <w:r w:rsidR="008E5666" w:rsidRPr="008E5666">
        <w:t xml:space="preserve"> </w:t>
      </w:r>
      <w:r w:rsidRPr="008E5666">
        <w:t>опроса</w:t>
      </w:r>
      <w:r w:rsidR="008E5666" w:rsidRPr="008E5666">
        <w:t xml:space="preserve"> </w:t>
      </w:r>
      <w:r w:rsidRPr="008E5666">
        <w:t>состоит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том,</w:t>
      </w:r>
      <w:r w:rsidR="008E5666" w:rsidRPr="008E5666">
        <w:t xml:space="preserve"> </w:t>
      </w:r>
      <w:r w:rsidRPr="008E5666">
        <w:t>что</w:t>
      </w:r>
      <w:r w:rsidR="008E5666" w:rsidRPr="008E5666">
        <w:t xml:space="preserve"> </w:t>
      </w:r>
      <w:r w:rsidRPr="008E5666">
        <w:t>задаваемые</w:t>
      </w:r>
      <w:r w:rsidR="008E5666" w:rsidRPr="008E5666">
        <w:t xml:space="preserve"> </w:t>
      </w:r>
      <w:r w:rsidRPr="008E5666">
        <w:t>людям</w:t>
      </w:r>
      <w:r w:rsidR="008E5666" w:rsidRPr="008E5666">
        <w:t xml:space="preserve"> </w:t>
      </w:r>
      <w:r w:rsidRPr="008E5666">
        <w:t>вопросы</w:t>
      </w:r>
      <w:r w:rsidR="008E5666" w:rsidRPr="008E5666">
        <w:t xml:space="preserve"> </w:t>
      </w:r>
      <w:r w:rsidRPr="008E5666">
        <w:t>побуждают</w:t>
      </w:r>
      <w:r w:rsidR="008E5666" w:rsidRPr="008E5666">
        <w:t xml:space="preserve"> </w:t>
      </w:r>
      <w:r w:rsidRPr="008E5666">
        <w:t>их</w:t>
      </w:r>
      <w:r w:rsidR="008E5666" w:rsidRPr="008E5666">
        <w:t xml:space="preserve"> </w:t>
      </w:r>
      <w:r w:rsidRPr="008E5666">
        <w:t>к</w:t>
      </w:r>
      <w:r w:rsidR="008E5666" w:rsidRPr="008E5666">
        <w:t xml:space="preserve"> </w:t>
      </w:r>
      <w:r w:rsidRPr="008E5666">
        <w:t>высказыванию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поводу</w:t>
      </w:r>
      <w:r w:rsidR="008E5666" w:rsidRPr="008E5666">
        <w:t xml:space="preserve"> </w:t>
      </w:r>
      <w:r w:rsidRPr="008E5666">
        <w:t>определенных</w:t>
      </w:r>
      <w:r w:rsidR="008E5666" w:rsidRPr="008E5666">
        <w:t xml:space="preserve"> </w:t>
      </w:r>
      <w:r w:rsidRPr="008E5666">
        <w:t>вещей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План</w:t>
      </w:r>
      <w:r w:rsidR="008E5666" w:rsidRPr="008E5666">
        <w:t xml:space="preserve"> </w:t>
      </w:r>
      <w:r w:rsidRPr="008E5666">
        <w:t>опроса</w:t>
      </w:r>
      <w:r w:rsidR="008E5666" w:rsidRPr="008E5666">
        <w:t xml:space="preserve"> </w:t>
      </w:r>
      <w:r w:rsidRPr="008E5666">
        <w:t>должен</w:t>
      </w:r>
      <w:r w:rsidR="008E5666" w:rsidRPr="008E5666">
        <w:t xml:space="preserve"> </w:t>
      </w:r>
      <w:r w:rsidRPr="008E5666">
        <w:t>включать</w:t>
      </w:r>
      <w:r w:rsidR="008E5666" w:rsidRPr="008E5666">
        <w:t xml:space="preserve"> </w:t>
      </w:r>
      <w:r w:rsidRPr="008E5666">
        <w:t>следующие</w:t>
      </w:r>
      <w:r w:rsidR="008E5666" w:rsidRPr="008E5666">
        <w:t xml:space="preserve"> </w:t>
      </w:r>
      <w:r w:rsidRPr="008E5666">
        <w:t>положения</w:t>
      </w:r>
      <w:r w:rsidR="008E5666" w:rsidRPr="008E5666">
        <w:t>:</w:t>
      </w:r>
    </w:p>
    <w:p w:rsidR="008E5666" w:rsidRPr="008E5666" w:rsidRDefault="00082D6A" w:rsidP="008E5666">
      <w:pPr>
        <w:numPr>
          <w:ilvl w:val="0"/>
          <w:numId w:val="5"/>
        </w:numPr>
        <w:tabs>
          <w:tab w:val="clear" w:pos="1428"/>
          <w:tab w:val="left" w:pos="726"/>
        </w:tabs>
        <w:ind w:left="0" w:firstLine="709"/>
      </w:pPr>
      <w:r w:rsidRPr="008E5666">
        <w:t>предмет</w:t>
      </w:r>
      <w:r w:rsidR="008E5666" w:rsidRPr="008E5666">
        <w:t xml:space="preserve"> </w:t>
      </w:r>
      <w:r w:rsidRPr="008E5666">
        <w:t>опроса</w:t>
      </w:r>
      <w:r w:rsidR="008E5666">
        <w:t xml:space="preserve"> (</w:t>
      </w:r>
      <w:r w:rsidRPr="008E5666">
        <w:t>демографические,</w:t>
      </w:r>
      <w:r w:rsidR="008E5666" w:rsidRPr="008E5666">
        <w:t xml:space="preserve"> </w:t>
      </w:r>
      <w:r w:rsidRPr="008E5666">
        <w:t>социально</w:t>
      </w:r>
      <w:r w:rsidR="008E5666" w:rsidRPr="008E5666">
        <w:t xml:space="preserve"> - </w:t>
      </w:r>
      <w:r w:rsidRPr="008E5666">
        <w:t>экономические</w:t>
      </w:r>
      <w:r w:rsidR="008E5666" w:rsidRPr="008E5666">
        <w:t xml:space="preserve"> </w:t>
      </w:r>
      <w:r w:rsidRPr="008E5666">
        <w:t>признаки,</w:t>
      </w:r>
      <w:r w:rsidR="008E5666" w:rsidRPr="008E5666">
        <w:t xml:space="preserve"> </w:t>
      </w:r>
      <w:r w:rsidRPr="008E5666">
        <w:t>знания,</w:t>
      </w:r>
      <w:r w:rsidR="008E5666" w:rsidRPr="008E5666">
        <w:t xml:space="preserve"> </w:t>
      </w:r>
      <w:r w:rsidRPr="008E5666">
        <w:t>мотивы,</w:t>
      </w:r>
      <w:r w:rsidR="008E5666" w:rsidRPr="008E5666">
        <w:t xml:space="preserve"> </w:t>
      </w:r>
      <w:r w:rsidRPr="008E5666">
        <w:t>ориентации,</w:t>
      </w:r>
      <w:r w:rsidR="008E5666" w:rsidRPr="008E5666">
        <w:t xml:space="preserve"> </w:t>
      </w:r>
      <w:r w:rsidRPr="008E5666">
        <w:t>поведение,</w:t>
      </w:r>
      <w:r w:rsidR="008E5666" w:rsidRPr="008E5666">
        <w:t xml:space="preserve"> </w:t>
      </w:r>
      <w:r w:rsidRPr="008E5666">
        <w:t>намерения</w:t>
      </w:r>
      <w:r w:rsidR="008E5666" w:rsidRPr="008E5666">
        <w:t>);</w:t>
      </w:r>
    </w:p>
    <w:p w:rsidR="008E5666" w:rsidRPr="008E5666" w:rsidRDefault="00082D6A" w:rsidP="008E5666">
      <w:pPr>
        <w:numPr>
          <w:ilvl w:val="0"/>
          <w:numId w:val="5"/>
        </w:numPr>
        <w:tabs>
          <w:tab w:val="clear" w:pos="1428"/>
          <w:tab w:val="left" w:pos="726"/>
        </w:tabs>
        <w:ind w:left="0" w:firstLine="709"/>
      </w:pPr>
      <w:r w:rsidRPr="008E5666">
        <w:t>число</w:t>
      </w:r>
      <w:r w:rsidR="008E5666" w:rsidRPr="008E5666">
        <w:t xml:space="preserve"> </w:t>
      </w:r>
      <w:r w:rsidRPr="008E5666">
        <w:t>предметов</w:t>
      </w:r>
      <w:r w:rsidR="008E5666" w:rsidRPr="008E5666">
        <w:t xml:space="preserve"> </w:t>
      </w:r>
      <w:r w:rsidRPr="008E5666">
        <w:t>опроса</w:t>
      </w:r>
      <w:r w:rsidR="008E5666">
        <w:t xml:space="preserve"> (</w:t>
      </w:r>
      <w:r w:rsidRPr="008E5666">
        <w:t>опрос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специальным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нескольким</w:t>
      </w:r>
      <w:r w:rsidR="008E5666" w:rsidRPr="008E5666">
        <w:t xml:space="preserve"> </w:t>
      </w:r>
      <w:r w:rsidRPr="008E5666">
        <w:t>темам</w:t>
      </w:r>
      <w:r w:rsidR="008E5666" w:rsidRPr="008E5666">
        <w:t>);</w:t>
      </w:r>
    </w:p>
    <w:p w:rsidR="008E5666" w:rsidRPr="008E5666" w:rsidRDefault="00082D6A" w:rsidP="008E5666">
      <w:pPr>
        <w:numPr>
          <w:ilvl w:val="0"/>
          <w:numId w:val="5"/>
        </w:numPr>
        <w:tabs>
          <w:tab w:val="clear" w:pos="1428"/>
          <w:tab w:val="left" w:pos="726"/>
        </w:tabs>
        <w:ind w:left="0" w:firstLine="709"/>
      </w:pPr>
      <w:r w:rsidRPr="008E5666">
        <w:t>круг</w:t>
      </w:r>
      <w:r w:rsidR="008E5666" w:rsidRPr="008E5666">
        <w:t xml:space="preserve"> </w:t>
      </w:r>
      <w:r w:rsidRPr="008E5666">
        <w:t>опрашиваемых</w:t>
      </w:r>
      <w:r w:rsidR="008E5666" w:rsidRPr="008E5666">
        <w:t xml:space="preserve"> </w:t>
      </w:r>
      <w:r w:rsidRPr="008E5666">
        <w:t>лиц</w:t>
      </w:r>
      <w:r w:rsidR="008E5666">
        <w:t xml:space="preserve"> (</w:t>
      </w:r>
      <w:r w:rsidRPr="008E5666">
        <w:t>потребители,</w:t>
      </w:r>
      <w:r w:rsidR="008E5666" w:rsidRPr="008E5666">
        <w:t xml:space="preserve"> </w:t>
      </w:r>
      <w:r w:rsidRPr="008E5666">
        <w:t>торговцы,</w:t>
      </w:r>
      <w:r w:rsidR="008E5666" w:rsidRPr="008E5666">
        <w:t xml:space="preserve"> </w:t>
      </w:r>
      <w:r w:rsidRPr="008E5666">
        <w:t>работники</w:t>
      </w:r>
      <w:r w:rsidR="008E5666" w:rsidRPr="008E5666">
        <w:t xml:space="preserve"> </w:t>
      </w:r>
      <w:r w:rsidRPr="008E5666">
        <w:t>служб</w:t>
      </w:r>
      <w:r w:rsidR="008E5666" w:rsidRPr="008E5666">
        <w:t xml:space="preserve"> </w:t>
      </w:r>
      <w:r w:rsidRPr="008E5666">
        <w:t>внешних</w:t>
      </w:r>
      <w:r w:rsidR="008E5666" w:rsidRPr="008E5666">
        <w:t xml:space="preserve"> </w:t>
      </w:r>
      <w:r w:rsidRPr="008E5666">
        <w:t>связей,</w:t>
      </w:r>
      <w:r w:rsidR="008E5666" w:rsidRPr="008E5666">
        <w:t xml:space="preserve"> </w:t>
      </w:r>
      <w:r w:rsidRPr="008E5666">
        <w:t>эксперты</w:t>
      </w:r>
      <w:r w:rsidR="008E5666" w:rsidRPr="008E5666">
        <w:t>);</w:t>
      </w:r>
    </w:p>
    <w:p w:rsidR="008E5666" w:rsidRPr="008E5666" w:rsidRDefault="00082D6A" w:rsidP="008E5666">
      <w:pPr>
        <w:numPr>
          <w:ilvl w:val="0"/>
          <w:numId w:val="5"/>
        </w:numPr>
        <w:tabs>
          <w:tab w:val="clear" w:pos="1428"/>
          <w:tab w:val="left" w:pos="726"/>
        </w:tabs>
        <w:ind w:left="0" w:firstLine="709"/>
      </w:pPr>
      <w:r w:rsidRPr="008E5666">
        <w:t>число</w:t>
      </w:r>
      <w:r w:rsidR="008E5666" w:rsidRPr="008E5666">
        <w:t xml:space="preserve"> </w:t>
      </w:r>
      <w:r w:rsidRPr="008E5666">
        <w:t>опрашиваемых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метод</w:t>
      </w:r>
      <w:r w:rsidR="008E5666" w:rsidRPr="008E5666">
        <w:t xml:space="preserve"> </w:t>
      </w:r>
      <w:r w:rsidRPr="008E5666">
        <w:t>отбора</w:t>
      </w:r>
      <w:r w:rsidR="008E5666">
        <w:t xml:space="preserve"> (</w:t>
      </w:r>
      <w:r w:rsidRPr="008E5666">
        <w:t>полные</w:t>
      </w:r>
      <w:r w:rsidR="008E5666" w:rsidRPr="008E5666">
        <w:t xml:space="preserve"> </w:t>
      </w:r>
      <w:r w:rsidRPr="008E5666">
        <w:t>сведения,</w:t>
      </w:r>
      <w:r w:rsidR="008E5666" w:rsidRPr="008E5666">
        <w:t xml:space="preserve"> </w:t>
      </w:r>
      <w:r w:rsidRPr="008E5666">
        <w:t>частичные</w:t>
      </w:r>
      <w:r w:rsidR="008E5666" w:rsidRPr="008E5666">
        <w:t xml:space="preserve"> </w:t>
      </w:r>
      <w:r w:rsidRPr="008E5666">
        <w:t>сведения</w:t>
      </w:r>
      <w:r w:rsidR="008E5666" w:rsidRPr="008E5666">
        <w:t xml:space="preserve">; </w:t>
      </w:r>
      <w:r w:rsidRPr="008E5666">
        <w:t>случайный</w:t>
      </w:r>
      <w:r w:rsidR="008E5666" w:rsidRPr="008E5666">
        <w:t xml:space="preserve"> </w:t>
      </w:r>
      <w:r w:rsidRPr="008E5666">
        <w:t>выбор,</w:t>
      </w:r>
      <w:r w:rsidR="008E5666" w:rsidRPr="008E5666">
        <w:t xml:space="preserve"> </w:t>
      </w:r>
      <w:r w:rsidRPr="008E5666">
        <w:t>неслучайный</w:t>
      </w:r>
      <w:r w:rsidR="008E5666" w:rsidRPr="008E5666">
        <w:t xml:space="preserve"> </w:t>
      </w:r>
      <w:r w:rsidRPr="008E5666">
        <w:t>выбор</w:t>
      </w:r>
      <w:r w:rsidR="008E5666" w:rsidRPr="008E5666">
        <w:t>);</w:t>
      </w:r>
    </w:p>
    <w:p w:rsidR="008E5666" w:rsidRPr="008E5666" w:rsidRDefault="00082D6A" w:rsidP="008E5666">
      <w:pPr>
        <w:numPr>
          <w:ilvl w:val="0"/>
          <w:numId w:val="5"/>
        </w:numPr>
        <w:tabs>
          <w:tab w:val="clear" w:pos="1428"/>
          <w:tab w:val="left" w:pos="726"/>
        </w:tabs>
        <w:ind w:left="0" w:firstLine="709"/>
      </w:pPr>
      <w:r w:rsidRPr="008E5666">
        <w:t>число</w:t>
      </w:r>
      <w:r w:rsidR="008E5666" w:rsidRPr="008E5666">
        <w:t xml:space="preserve"> </w:t>
      </w:r>
      <w:r w:rsidRPr="008E5666">
        <w:t>одновременно</w:t>
      </w:r>
      <w:r w:rsidR="008E5666" w:rsidRPr="008E5666">
        <w:t xml:space="preserve"> </w:t>
      </w:r>
      <w:r w:rsidRPr="008E5666">
        <w:t>опрашиваемых</w:t>
      </w:r>
      <w:r w:rsidR="008E5666">
        <w:t xml:space="preserve"> (</w:t>
      </w:r>
      <w:r w:rsidRPr="008E5666">
        <w:t>персональный,</w:t>
      </w:r>
      <w:r w:rsidR="008E5666" w:rsidRPr="008E5666">
        <w:t xml:space="preserve"> </w:t>
      </w:r>
      <w:r w:rsidRPr="008E5666">
        <w:t>групповой</w:t>
      </w:r>
      <w:r w:rsidR="008E5666" w:rsidRPr="008E5666">
        <w:t xml:space="preserve"> </w:t>
      </w:r>
      <w:r w:rsidRPr="008E5666">
        <w:t>опрос</w:t>
      </w:r>
      <w:r w:rsidR="008E5666" w:rsidRPr="008E5666">
        <w:t>);</w:t>
      </w:r>
    </w:p>
    <w:p w:rsidR="008E5666" w:rsidRPr="008E5666" w:rsidRDefault="00082D6A" w:rsidP="008E5666">
      <w:pPr>
        <w:numPr>
          <w:ilvl w:val="0"/>
          <w:numId w:val="5"/>
        </w:numPr>
        <w:tabs>
          <w:tab w:val="clear" w:pos="1428"/>
          <w:tab w:val="left" w:pos="726"/>
        </w:tabs>
        <w:ind w:left="0" w:firstLine="709"/>
      </w:pPr>
      <w:r w:rsidRPr="008E5666">
        <w:t>вид</w:t>
      </w:r>
      <w:r w:rsidR="008E5666" w:rsidRPr="008E5666">
        <w:t xml:space="preserve"> </w:t>
      </w:r>
      <w:r w:rsidRPr="008E5666">
        <w:t>опроса</w:t>
      </w:r>
      <w:r w:rsidR="008E5666">
        <w:t xml:space="preserve"> (</w:t>
      </w:r>
      <w:r w:rsidRPr="008E5666">
        <w:t>письменный,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телефону,</w:t>
      </w:r>
      <w:r w:rsidR="008E5666" w:rsidRPr="008E5666">
        <w:t xml:space="preserve"> </w:t>
      </w:r>
      <w:r w:rsidRPr="008E5666">
        <w:t>личный</w:t>
      </w:r>
      <w:r w:rsidR="008E5666" w:rsidRPr="008E5666">
        <w:t>);</w:t>
      </w:r>
    </w:p>
    <w:p w:rsidR="008E5666" w:rsidRPr="008E5666" w:rsidRDefault="00082D6A" w:rsidP="008E5666">
      <w:pPr>
        <w:numPr>
          <w:ilvl w:val="0"/>
          <w:numId w:val="5"/>
        </w:numPr>
        <w:tabs>
          <w:tab w:val="clear" w:pos="1428"/>
          <w:tab w:val="left" w:pos="726"/>
        </w:tabs>
        <w:ind w:left="0" w:firstLine="709"/>
      </w:pPr>
      <w:r w:rsidRPr="008E5666">
        <w:t>частота</w:t>
      </w:r>
      <w:r w:rsidR="008E5666" w:rsidRPr="008E5666">
        <w:t xml:space="preserve"> </w:t>
      </w:r>
      <w:r w:rsidRPr="008E5666">
        <w:t>опроса</w:t>
      </w:r>
      <w:r w:rsidR="008E5666">
        <w:t xml:space="preserve"> (</w:t>
      </w:r>
      <w:r w:rsidRPr="008E5666">
        <w:t>разовый,</w:t>
      </w:r>
      <w:r w:rsidR="008E5666" w:rsidRPr="008E5666">
        <w:t xml:space="preserve"> </w:t>
      </w:r>
      <w:r w:rsidRPr="008E5666">
        <w:t>случайный,</w:t>
      </w:r>
      <w:r w:rsidR="008E5666" w:rsidRPr="008E5666">
        <w:t xml:space="preserve"> </w:t>
      </w:r>
      <w:r w:rsidRPr="008E5666">
        <w:t>периодический,</w:t>
      </w:r>
      <w:r w:rsidR="008E5666">
        <w:t xml:space="preserve"> "</w:t>
      </w:r>
      <w:r w:rsidRPr="008E5666">
        <w:t>панель</w:t>
      </w:r>
      <w:r w:rsidR="008E5666">
        <w:t>"</w:t>
      </w:r>
      <w:r w:rsidR="008E5666" w:rsidRPr="008E5666">
        <w:t>);</w:t>
      </w:r>
    </w:p>
    <w:p w:rsidR="008E5666" w:rsidRPr="008E5666" w:rsidRDefault="00082D6A" w:rsidP="008E5666">
      <w:pPr>
        <w:numPr>
          <w:ilvl w:val="0"/>
          <w:numId w:val="5"/>
        </w:numPr>
        <w:tabs>
          <w:tab w:val="clear" w:pos="1428"/>
          <w:tab w:val="left" w:pos="726"/>
        </w:tabs>
        <w:ind w:left="0" w:firstLine="709"/>
      </w:pPr>
      <w:r w:rsidRPr="008E5666">
        <w:t>степень</w:t>
      </w:r>
      <w:r w:rsidR="008E5666" w:rsidRPr="008E5666">
        <w:t xml:space="preserve"> </w:t>
      </w:r>
      <w:r w:rsidRPr="008E5666">
        <w:t>стандартизации</w:t>
      </w:r>
      <w:r w:rsidR="008E5666" w:rsidRPr="008E5666">
        <w:t xml:space="preserve"> </w:t>
      </w:r>
      <w:r w:rsidRPr="008E5666">
        <w:t>интервью</w:t>
      </w:r>
      <w:r w:rsidR="008E5666">
        <w:t xml:space="preserve"> (</w:t>
      </w:r>
      <w:r w:rsidRPr="008E5666">
        <w:t>структурированное,</w:t>
      </w:r>
      <w:r w:rsidR="008E5666" w:rsidRPr="008E5666">
        <w:t xml:space="preserve"> </w:t>
      </w:r>
      <w:r w:rsidRPr="008E5666">
        <w:t>свободное</w:t>
      </w:r>
      <w:r w:rsidR="008E5666" w:rsidRPr="008E5666">
        <w:t>);</w:t>
      </w:r>
    </w:p>
    <w:p w:rsidR="008E5666" w:rsidRPr="008E5666" w:rsidRDefault="00082D6A" w:rsidP="008E5666">
      <w:pPr>
        <w:numPr>
          <w:ilvl w:val="0"/>
          <w:numId w:val="5"/>
        </w:numPr>
        <w:tabs>
          <w:tab w:val="clear" w:pos="1428"/>
          <w:tab w:val="left" w:pos="726"/>
        </w:tabs>
        <w:ind w:left="0" w:firstLine="709"/>
      </w:pPr>
      <w:r w:rsidRPr="008E5666">
        <w:t>характер</w:t>
      </w:r>
      <w:r w:rsidR="008E5666" w:rsidRPr="008E5666">
        <w:t xml:space="preserve"> </w:t>
      </w:r>
      <w:r w:rsidRPr="008E5666">
        <w:t>вопросов</w:t>
      </w:r>
      <w:r w:rsidR="008E5666">
        <w:t xml:space="preserve"> (</w:t>
      </w:r>
      <w:r w:rsidRPr="008E5666">
        <w:t>контрольные,</w:t>
      </w:r>
      <w:r w:rsidR="008E5666" w:rsidRPr="008E5666">
        <w:t xml:space="preserve"> </w:t>
      </w:r>
      <w:r w:rsidRPr="008E5666">
        <w:t>открытые/закрытые,</w:t>
      </w:r>
      <w:r w:rsidR="008E5666" w:rsidRPr="008E5666">
        <w:t xml:space="preserve"> </w:t>
      </w:r>
      <w:r w:rsidRPr="008E5666">
        <w:t>подкрепленные</w:t>
      </w:r>
      <w:r w:rsidR="008E5666" w:rsidRPr="008E5666">
        <w:t xml:space="preserve"> </w:t>
      </w:r>
      <w:r w:rsidRPr="008E5666">
        <w:t>образцами</w:t>
      </w:r>
      <w:r w:rsidR="008E5666" w:rsidRPr="008E5666">
        <w:t>);</w:t>
      </w:r>
    </w:p>
    <w:p w:rsidR="008E5666" w:rsidRPr="008E5666" w:rsidRDefault="00082D6A" w:rsidP="008E5666">
      <w:pPr>
        <w:numPr>
          <w:ilvl w:val="0"/>
          <w:numId w:val="5"/>
        </w:numPr>
        <w:tabs>
          <w:tab w:val="clear" w:pos="1428"/>
          <w:tab w:val="left" w:pos="726"/>
        </w:tabs>
        <w:ind w:left="0" w:firstLine="709"/>
      </w:pPr>
      <w:r w:rsidRPr="008E5666">
        <w:t>выбор</w:t>
      </w:r>
      <w:r w:rsidR="008E5666" w:rsidRPr="008E5666">
        <w:t xml:space="preserve"> </w:t>
      </w:r>
      <w:r w:rsidRPr="008E5666">
        <w:t>лиц,</w:t>
      </w:r>
      <w:r w:rsidR="008E5666" w:rsidRPr="008E5666">
        <w:t xml:space="preserve"> </w:t>
      </w:r>
      <w:r w:rsidRPr="008E5666">
        <w:t>проводящих</w:t>
      </w:r>
      <w:r w:rsidR="008E5666" w:rsidRPr="008E5666">
        <w:t xml:space="preserve"> </w:t>
      </w:r>
      <w:r w:rsidRPr="008E5666">
        <w:t>интервью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Опросы</w:t>
      </w:r>
      <w:r w:rsidR="008E5666" w:rsidRPr="008E5666">
        <w:t xml:space="preserve"> </w:t>
      </w:r>
      <w:r w:rsidRPr="008E5666">
        <w:t>способствуют</w:t>
      </w:r>
      <w:r w:rsidR="008E5666" w:rsidRPr="008E5666">
        <w:t xml:space="preserve"> </w:t>
      </w:r>
      <w:r w:rsidRPr="008E5666">
        <w:t>прежде</w:t>
      </w:r>
      <w:r w:rsidR="008E5666" w:rsidRPr="008E5666">
        <w:t xml:space="preserve"> </w:t>
      </w:r>
      <w:r w:rsidRPr="008E5666">
        <w:t>всего</w:t>
      </w:r>
      <w:r w:rsidR="008E5666" w:rsidRPr="008E5666">
        <w:t xml:space="preserve"> </w:t>
      </w:r>
      <w:r w:rsidRPr="008E5666">
        <w:t>выявлению</w:t>
      </w:r>
      <w:r w:rsidR="008E5666" w:rsidRPr="008E5666">
        <w:t xml:space="preserve"> </w:t>
      </w:r>
      <w:r w:rsidRPr="008E5666">
        <w:t>внешне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воспринимаемого</w:t>
      </w:r>
      <w:r w:rsidR="008E5666" w:rsidRPr="008E5666">
        <w:t xml:space="preserve"> </w:t>
      </w:r>
      <w:r w:rsidRPr="008E5666">
        <w:t>положения</w:t>
      </w:r>
      <w:r w:rsidR="008E5666" w:rsidRPr="008E5666">
        <w:t xml:space="preserve"> </w:t>
      </w:r>
      <w:r w:rsidRPr="008E5666">
        <w:t>вещей</w:t>
      </w:r>
      <w:r w:rsidR="008E5666" w:rsidRPr="008E5666">
        <w:t xml:space="preserve">. </w:t>
      </w:r>
      <w:r w:rsidRPr="008E5666">
        <w:t>Узловыми</w:t>
      </w:r>
      <w:r w:rsidR="008E5666" w:rsidRPr="008E5666">
        <w:t xml:space="preserve"> </w:t>
      </w:r>
      <w:r w:rsidRPr="008E5666">
        <w:t>моментами</w:t>
      </w:r>
      <w:r w:rsidR="008E5666" w:rsidRPr="008E5666">
        <w:t xml:space="preserve"> </w:t>
      </w:r>
      <w:r w:rsidRPr="008E5666">
        <w:t>являются</w:t>
      </w:r>
      <w:r w:rsidR="008E5666" w:rsidRPr="008E5666">
        <w:t xml:space="preserve">: </w:t>
      </w:r>
      <w:r w:rsidRPr="008E5666">
        <w:t>степень</w:t>
      </w:r>
      <w:r w:rsidR="008E5666" w:rsidRPr="008E5666">
        <w:t xml:space="preserve"> </w:t>
      </w:r>
      <w:r w:rsidRPr="008E5666">
        <w:t>влияния</w:t>
      </w:r>
      <w:r w:rsidR="008E5666" w:rsidRPr="008E5666">
        <w:t xml:space="preserve"> </w:t>
      </w:r>
      <w:r w:rsidRPr="008E5666">
        <w:t>лиц,</w:t>
      </w:r>
      <w:r w:rsidR="008E5666" w:rsidRPr="008E5666">
        <w:t xml:space="preserve"> </w:t>
      </w:r>
      <w:r w:rsidRPr="008E5666">
        <w:t>проводящих</w:t>
      </w:r>
      <w:r w:rsidR="008E5666" w:rsidRPr="008E5666">
        <w:t xml:space="preserve"> </w:t>
      </w:r>
      <w:r w:rsidRPr="008E5666">
        <w:t>интервью,</w:t>
      </w:r>
      <w:r w:rsidR="008E5666" w:rsidRPr="008E5666">
        <w:t xml:space="preserve"> </w:t>
      </w:r>
      <w:r w:rsidRPr="008E5666">
        <w:t>репрезентативность</w:t>
      </w:r>
      <w:r w:rsidR="008E5666" w:rsidRPr="008E5666">
        <w:t xml:space="preserve"> </w:t>
      </w:r>
      <w:r w:rsidRPr="008E5666">
        <w:t>суждений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издержки</w:t>
      </w:r>
      <w:r w:rsidR="008E5666" w:rsidRPr="008E5666">
        <w:t xml:space="preserve"> </w:t>
      </w:r>
      <w:r w:rsidRPr="008E5666">
        <w:t>при</w:t>
      </w:r>
      <w:r w:rsidR="008E5666" w:rsidRPr="008E5666">
        <w:t xml:space="preserve"> </w:t>
      </w:r>
      <w:r w:rsidRPr="008E5666">
        <w:t>собирании</w:t>
      </w:r>
      <w:r w:rsidR="008E5666" w:rsidRPr="008E5666">
        <w:t xml:space="preserve"> </w:t>
      </w:r>
      <w:r w:rsidRPr="008E5666">
        <w:t>сведений</w:t>
      </w:r>
      <w:r w:rsidR="008E5666" w:rsidRPr="008E5666">
        <w:t>.</w:t>
      </w:r>
    </w:p>
    <w:p w:rsidR="008E5666" w:rsidRPr="008E5666" w:rsidRDefault="007545E5" w:rsidP="008E5666">
      <w:pPr>
        <w:tabs>
          <w:tab w:val="left" w:pos="726"/>
        </w:tabs>
      </w:pPr>
      <w:r w:rsidRPr="008E5666">
        <w:t>Под</w:t>
      </w:r>
      <w:r w:rsidR="008E5666">
        <w:t xml:space="preserve"> "</w:t>
      </w:r>
      <w:r w:rsidRPr="008E5666">
        <w:t>панелью</w:t>
      </w:r>
      <w:r w:rsidR="008E5666">
        <w:t xml:space="preserve">" </w:t>
      </w:r>
      <w:r w:rsidRPr="008E5666">
        <w:t>в</w:t>
      </w:r>
      <w:r w:rsidR="008E5666" w:rsidRPr="008E5666">
        <w:t xml:space="preserve"> </w:t>
      </w:r>
      <w:r w:rsidRPr="008E5666">
        <w:t>маркетинговых</w:t>
      </w:r>
      <w:r w:rsidR="008E5666" w:rsidRPr="008E5666">
        <w:t xml:space="preserve"> </w:t>
      </w:r>
      <w:r w:rsidRPr="008E5666">
        <w:t>исследованиях</w:t>
      </w:r>
      <w:r w:rsidR="008E5666" w:rsidRPr="008E5666">
        <w:t xml:space="preserve"> </w:t>
      </w:r>
      <w:r w:rsidRPr="008E5666">
        <w:t>понимают</w:t>
      </w:r>
      <w:r w:rsidR="008E5666" w:rsidRPr="008E5666">
        <w:t xml:space="preserve"> </w:t>
      </w:r>
      <w:r w:rsidRPr="008E5666">
        <w:t>повторяемое</w:t>
      </w:r>
      <w:r w:rsidR="008E5666" w:rsidRPr="008E5666">
        <w:t xml:space="preserve"> </w:t>
      </w:r>
      <w:r w:rsidRPr="008E5666">
        <w:t>получение</w:t>
      </w:r>
      <w:r w:rsidR="008E5666" w:rsidRPr="008E5666">
        <w:t xml:space="preserve"> </w:t>
      </w:r>
      <w:r w:rsidRPr="008E5666">
        <w:t>сведений</w:t>
      </w:r>
      <w:r w:rsidR="008E5666" w:rsidRPr="008E5666">
        <w:t xml:space="preserve"> </w:t>
      </w:r>
      <w:r w:rsidRPr="008E5666">
        <w:t>от</w:t>
      </w:r>
      <w:r w:rsidR="008E5666" w:rsidRPr="008E5666">
        <w:t xml:space="preserve"> </w:t>
      </w:r>
      <w:r w:rsidRPr="008E5666">
        <w:t>одной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той</w:t>
      </w:r>
      <w:r w:rsidR="008E5666" w:rsidRPr="008E5666">
        <w:t xml:space="preserve"> </w:t>
      </w:r>
      <w:r w:rsidRPr="008E5666">
        <w:t>же</w:t>
      </w:r>
      <w:r w:rsidR="008E5666" w:rsidRPr="008E5666">
        <w:t xml:space="preserve"> </w:t>
      </w:r>
      <w:r w:rsidRPr="008E5666">
        <w:t>группы</w:t>
      </w:r>
      <w:r w:rsidR="008E5666" w:rsidRPr="008E5666">
        <w:t xml:space="preserve"> </w:t>
      </w:r>
      <w:r w:rsidRPr="008E5666">
        <w:t>опрашиваемых</w:t>
      </w:r>
      <w:r w:rsidR="008E5666">
        <w:t xml:space="preserve"> (</w:t>
      </w:r>
      <w:r w:rsidRPr="008E5666">
        <w:t>служащих</w:t>
      </w:r>
      <w:r w:rsidR="008E5666" w:rsidRPr="008E5666">
        <w:t xml:space="preserve"> </w:t>
      </w:r>
      <w:r w:rsidRPr="008E5666">
        <w:t>определенного</w:t>
      </w:r>
      <w:r w:rsidR="008E5666" w:rsidRPr="008E5666">
        <w:t xml:space="preserve"> </w:t>
      </w:r>
      <w:r w:rsidRPr="008E5666">
        <w:t>торгового</w:t>
      </w:r>
      <w:r w:rsidR="008E5666" w:rsidRPr="008E5666">
        <w:t xml:space="preserve"> </w:t>
      </w:r>
      <w:r w:rsidRPr="008E5666">
        <w:t>предприятия</w:t>
      </w:r>
      <w:r w:rsidR="008E5666" w:rsidRPr="008E5666">
        <w:t xml:space="preserve">) </w:t>
      </w:r>
      <w:r w:rsidRPr="008E5666">
        <w:t>в</w:t>
      </w:r>
      <w:r w:rsidR="008E5666" w:rsidRPr="008E5666">
        <w:t xml:space="preserve"> </w:t>
      </w:r>
      <w:r w:rsidRPr="008E5666">
        <w:t>течение</w:t>
      </w:r>
      <w:r w:rsidR="008E5666" w:rsidRPr="008E5666">
        <w:t xml:space="preserve"> </w:t>
      </w:r>
      <w:r w:rsidRPr="008E5666">
        <w:t>длительного</w:t>
      </w:r>
      <w:r w:rsidR="008E5666" w:rsidRPr="008E5666">
        <w:t xml:space="preserve"> </w:t>
      </w:r>
      <w:r w:rsidRPr="008E5666">
        <w:t>времени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одной</w:t>
      </w:r>
      <w:r w:rsidR="008E5666" w:rsidRPr="008E5666">
        <w:t xml:space="preserve"> </w:t>
      </w:r>
      <w:r w:rsidRPr="008E5666">
        <w:t>теме</w:t>
      </w:r>
      <w:r w:rsidR="008E5666" w:rsidRPr="008E5666">
        <w:t xml:space="preserve">. </w:t>
      </w:r>
      <w:r w:rsidRPr="008E5666">
        <w:t>Преимущества</w:t>
      </w:r>
      <w:r w:rsidR="008E5666" w:rsidRPr="008E5666">
        <w:t xml:space="preserve"> </w:t>
      </w:r>
      <w:r w:rsidRPr="008E5666">
        <w:t>этого</w:t>
      </w:r>
      <w:r w:rsidR="008E5666" w:rsidRPr="008E5666">
        <w:t xml:space="preserve"> </w:t>
      </w:r>
      <w:r w:rsidRPr="008E5666">
        <w:t>метода</w:t>
      </w:r>
      <w:r w:rsidR="008E5666" w:rsidRPr="008E5666">
        <w:t xml:space="preserve"> </w:t>
      </w:r>
      <w:r w:rsidRPr="008E5666">
        <w:t>исследований</w:t>
      </w:r>
      <w:r w:rsidR="008E5666" w:rsidRPr="008E5666">
        <w:t xml:space="preserve"> </w:t>
      </w:r>
      <w:r w:rsidRPr="008E5666">
        <w:t>прежде</w:t>
      </w:r>
      <w:r w:rsidR="008E5666" w:rsidRPr="008E5666">
        <w:t xml:space="preserve"> </w:t>
      </w:r>
      <w:r w:rsidRPr="008E5666">
        <w:t>всего</w:t>
      </w:r>
      <w:r w:rsidR="008E5666" w:rsidRPr="008E5666">
        <w:t xml:space="preserve"> </w:t>
      </w:r>
      <w:r w:rsidRPr="008E5666">
        <w:t>следует</w:t>
      </w:r>
      <w:r w:rsidR="008E5666" w:rsidRPr="008E5666">
        <w:t xml:space="preserve"> </w:t>
      </w:r>
      <w:r w:rsidRPr="008E5666">
        <w:t>видеть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возможности</w:t>
      </w:r>
      <w:r w:rsidR="008E5666" w:rsidRPr="008E5666">
        <w:t xml:space="preserve"> </w:t>
      </w:r>
      <w:r w:rsidRPr="008E5666">
        <w:t>учитывать</w:t>
      </w:r>
      <w:r w:rsidR="008E5666" w:rsidRPr="008E5666">
        <w:t xml:space="preserve"> </w:t>
      </w:r>
      <w:r w:rsidRPr="008E5666">
        <w:t>изменения</w:t>
      </w:r>
      <w:r w:rsidR="008E5666" w:rsidRPr="008E5666">
        <w:t xml:space="preserve"> </w:t>
      </w:r>
      <w:r w:rsidRPr="008E5666">
        <w:t>мнений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поведения</w:t>
      </w:r>
      <w:r w:rsidR="008E5666">
        <w:t xml:space="preserve"> (</w:t>
      </w:r>
      <w:r w:rsidRPr="008E5666">
        <w:t>например,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связи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проведением</w:t>
      </w:r>
      <w:r w:rsidR="008E5666" w:rsidRPr="008E5666">
        <w:t xml:space="preserve"> </w:t>
      </w:r>
      <w:r w:rsidRPr="008E5666">
        <w:t>рекламных</w:t>
      </w:r>
      <w:r w:rsidR="008E5666" w:rsidRPr="008E5666">
        <w:t xml:space="preserve"> </w:t>
      </w:r>
      <w:r w:rsidRPr="008E5666">
        <w:t>мероприятий</w:t>
      </w:r>
      <w:r w:rsidR="008E5666" w:rsidRPr="008E5666">
        <w:t xml:space="preserve">); </w:t>
      </w:r>
      <w:r w:rsidRPr="008E5666">
        <w:t>проблемы</w:t>
      </w:r>
      <w:r w:rsidR="008E5666" w:rsidRPr="008E5666">
        <w:t xml:space="preserve"> </w:t>
      </w:r>
      <w:r w:rsidRPr="008E5666">
        <w:t>же</w:t>
      </w:r>
      <w:r w:rsidR="008E5666" w:rsidRPr="008E5666">
        <w:t xml:space="preserve"> </w:t>
      </w:r>
      <w:r w:rsidRPr="008E5666">
        <w:t>состоят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том,</w:t>
      </w:r>
      <w:r w:rsidR="008E5666" w:rsidRPr="008E5666">
        <w:t xml:space="preserve"> </w:t>
      </w:r>
      <w:r w:rsidRPr="008E5666">
        <w:t>что</w:t>
      </w:r>
      <w:r w:rsidR="008E5666" w:rsidRPr="008E5666">
        <w:t xml:space="preserve"> </w:t>
      </w:r>
      <w:r w:rsidRPr="008E5666">
        <w:t>участвующий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опросе</w:t>
      </w:r>
      <w:r w:rsidR="008E5666" w:rsidRPr="008E5666">
        <w:t xml:space="preserve"> </w:t>
      </w:r>
      <w:r w:rsidRPr="008E5666">
        <w:t>может</w:t>
      </w:r>
      <w:r w:rsidR="008E5666" w:rsidRPr="008E5666">
        <w:t xml:space="preserve"> </w:t>
      </w:r>
      <w:r w:rsidRPr="008E5666">
        <w:t>изменить</w:t>
      </w:r>
      <w:r w:rsidR="008E5666" w:rsidRPr="008E5666">
        <w:t xml:space="preserve"> </w:t>
      </w:r>
      <w:r w:rsidRPr="008E5666">
        <w:t>свое</w:t>
      </w:r>
      <w:r w:rsidR="008E5666" w:rsidRPr="008E5666">
        <w:t xml:space="preserve"> </w:t>
      </w:r>
      <w:r w:rsidRPr="008E5666">
        <w:t>поведение</w:t>
      </w:r>
      <w:r w:rsidR="008E5666">
        <w:t xml:space="preserve"> (</w:t>
      </w:r>
      <w:r w:rsidRPr="008E5666">
        <w:t>осознание</w:t>
      </w:r>
      <w:r w:rsidR="008E5666" w:rsidRPr="008E5666">
        <w:t xml:space="preserve"> </w:t>
      </w:r>
      <w:r w:rsidRPr="008E5666">
        <w:t>участия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выборке</w:t>
      </w:r>
      <w:r w:rsidR="008E5666" w:rsidRPr="008E5666">
        <w:t xml:space="preserve">), </w:t>
      </w:r>
      <w:r w:rsidRPr="008E5666">
        <w:t>преувеличить</w:t>
      </w:r>
      <w:r w:rsidR="008E5666" w:rsidRPr="008E5666">
        <w:t xml:space="preserve"> </w:t>
      </w:r>
      <w:r w:rsidRPr="008E5666">
        <w:t>сведения</w:t>
      </w:r>
      <w:r w:rsidR="008E5666" w:rsidRPr="008E5666">
        <w:t xml:space="preserve">; </w:t>
      </w:r>
      <w:r w:rsidRPr="008E5666">
        <w:t>нельзя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учитывать</w:t>
      </w:r>
      <w:r w:rsidR="008E5666" w:rsidRPr="008E5666">
        <w:t xml:space="preserve"> </w:t>
      </w:r>
      <w:r w:rsidRPr="008E5666">
        <w:t>смертность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текучесть</w:t>
      </w:r>
      <w:r w:rsidR="008E5666" w:rsidRPr="008E5666">
        <w:t xml:space="preserve"> </w:t>
      </w:r>
      <w:r w:rsidRPr="008E5666">
        <w:t>участников,</w:t>
      </w:r>
      <w:r w:rsidR="008E5666" w:rsidRPr="008E5666">
        <w:t xml:space="preserve"> </w:t>
      </w:r>
      <w:r w:rsidRPr="008E5666">
        <w:t>а</w:t>
      </w:r>
      <w:r w:rsidR="008E5666" w:rsidRPr="008E5666">
        <w:t xml:space="preserve"> </w:t>
      </w:r>
      <w:r w:rsidRPr="008E5666">
        <w:t>также</w:t>
      </w:r>
      <w:r w:rsidR="008E5666" w:rsidRPr="008E5666">
        <w:t xml:space="preserve"> </w:t>
      </w:r>
      <w:r w:rsidRPr="008E5666">
        <w:t>убывающий</w:t>
      </w:r>
      <w:r w:rsidR="008E5666" w:rsidRPr="008E5666">
        <w:t xml:space="preserve"> </w:t>
      </w:r>
      <w:r w:rsidRPr="008E5666">
        <w:t>интерес</w:t>
      </w:r>
      <w:r w:rsidR="008E5666" w:rsidRPr="008E5666">
        <w:t xml:space="preserve"> </w:t>
      </w:r>
      <w:r w:rsidRPr="008E5666">
        <w:t>к</w:t>
      </w:r>
      <w:r w:rsidR="008E5666" w:rsidRPr="008E5666">
        <w:t xml:space="preserve"> </w:t>
      </w:r>
      <w:r w:rsidRPr="008E5666">
        <w:t>исследованию</w:t>
      </w:r>
      <w:r w:rsidR="008E5666" w:rsidRPr="008E5666">
        <w:t>.</w:t>
      </w:r>
    </w:p>
    <w:p w:rsidR="008E5666" w:rsidRDefault="00082D6A" w:rsidP="008E5666">
      <w:pPr>
        <w:tabs>
          <w:tab w:val="left" w:pos="726"/>
        </w:tabs>
      </w:pPr>
      <w:r w:rsidRPr="008E5666">
        <w:t>Выявим</w:t>
      </w:r>
      <w:r w:rsidR="008E5666" w:rsidRPr="008E5666">
        <w:t xml:space="preserve"> </w:t>
      </w:r>
      <w:r w:rsidRPr="008E5666">
        <w:t>зависимость</w:t>
      </w:r>
      <w:r w:rsidR="008E5666" w:rsidRPr="008E5666">
        <w:t xml:space="preserve"> </w:t>
      </w:r>
      <w:r w:rsidRPr="008E5666">
        <w:t>качества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эффективности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от</w:t>
      </w:r>
      <w:r w:rsidR="008E5666" w:rsidRPr="008E5666">
        <w:t xml:space="preserve"> </w:t>
      </w:r>
      <w:r w:rsidRPr="008E5666">
        <w:t>форм</w:t>
      </w:r>
      <w:r w:rsidR="008E5666" w:rsidRPr="008E5666">
        <w:t xml:space="preserve"> </w:t>
      </w:r>
      <w:r w:rsidRPr="008E5666">
        <w:t>коммуникации</w:t>
      </w:r>
      <w:r w:rsidR="008E5666">
        <w:t xml:space="preserve"> (</w:t>
      </w:r>
      <w:r w:rsidRPr="008E5666">
        <w:t>вид</w:t>
      </w:r>
      <w:r w:rsidR="008E5666" w:rsidRPr="008E5666">
        <w:t xml:space="preserve"> </w:t>
      </w:r>
      <w:r w:rsidRPr="008E5666">
        <w:t>опроса</w:t>
      </w:r>
      <w:r w:rsidR="008E5666" w:rsidRPr="008E5666">
        <w:t>).</w:t>
      </w:r>
    </w:p>
    <w:p w:rsidR="007545E5" w:rsidRPr="008E5666" w:rsidRDefault="00082D6A" w:rsidP="008E5666">
      <w:pPr>
        <w:tabs>
          <w:tab w:val="left" w:pos="726"/>
        </w:tabs>
      </w:pPr>
      <w:r w:rsidRPr="008E5666">
        <w:t>Достоинства</w:t>
      </w:r>
      <w:r w:rsidR="008E5666">
        <w:t xml:space="preserve"> (</w:t>
      </w:r>
      <w:r w:rsidRPr="008E5666">
        <w:t>+</w:t>
      </w:r>
      <w:r w:rsidR="008E5666" w:rsidRPr="008E5666">
        <w:t xml:space="preserve">) </w:t>
      </w:r>
      <w:r w:rsidRPr="008E5666">
        <w:t>и</w:t>
      </w:r>
      <w:r w:rsidR="008E5666" w:rsidRPr="008E5666">
        <w:t xml:space="preserve"> </w:t>
      </w:r>
      <w:r w:rsidRPr="008E5666">
        <w:t>недостатки</w:t>
      </w:r>
      <w:r w:rsidR="008E5666">
        <w:t xml:space="preserve"> (</w:t>
      </w:r>
      <w:r w:rsidRPr="008E5666">
        <w:t>-</w:t>
      </w:r>
      <w:r w:rsidR="008E5666" w:rsidRPr="008E5666">
        <w:t xml:space="preserve">) </w:t>
      </w:r>
      <w:r w:rsidRPr="008E5666">
        <w:t>различных</w:t>
      </w:r>
      <w:r w:rsidR="008E5666" w:rsidRPr="008E5666">
        <w:t xml:space="preserve"> </w:t>
      </w:r>
      <w:r w:rsidRPr="008E5666">
        <w:t>форм</w:t>
      </w:r>
      <w:r w:rsidR="008E5666" w:rsidRPr="008E5666">
        <w:t xml:space="preserve"> </w:t>
      </w:r>
      <w:r w:rsidRPr="008E5666">
        <w:t>опр</w:t>
      </w:r>
      <w:r w:rsidR="00810FB1" w:rsidRPr="008E5666">
        <w:t>оса</w:t>
      </w:r>
    </w:p>
    <w:p w:rsidR="00082D6A" w:rsidRPr="008E5666" w:rsidRDefault="00082D6A" w:rsidP="008E5666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930"/>
        <w:gridCol w:w="2256"/>
        <w:gridCol w:w="2348"/>
      </w:tblGrid>
      <w:tr w:rsidR="00082D6A" w:rsidRPr="008E5666" w:rsidTr="005E6726">
        <w:trPr>
          <w:jc w:val="center"/>
        </w:trPr>
        <w:tc>
          <w:tcPr>
            <w:tcW w:w="1728" w:type="dxa"/>
            <w:shd w:val="clear" w:color="auto" w:fill="auto"/>
          </w:tcPr>
          <w:p w:rsidR="00082D6A" w:rsidRPr="008E5666" w:rsidRDefault="003764FE" w:rsidP="007A5DA7">
            <w:pPr>
              <w:pStyle w:val="af4"/>
            </w:pPr>
            <w:r w:rsidRPr="008E5666">
              <w:t>Качество</w:t>
            </w:r>
            <w:r w:rsidR="008E5666" w:rsidRPr="008E5666">
              <w:t xml:space="preserve"> </w:t>
            </w:r>
            <w:r w:rsidRPr="008E5666">
              <w:t>информации</w:t>
            </w:r>
            <w:r w:rsidR="008E5666" w:rsidRPr="008E5666">
              <w:t xml:space="preserve"> </w:t>
            </w:r>
            <w:r w:rsidRPr="008E5666">
              <w:t>/</w:t>
            </w:r>
            <w:r w:rsidR="008E5666" w:rsidRPr="008E5666">
              <w:t xml:space="preserve"> </w:t>
            </w:r>
            <w:r w:rsidRPr="008E5666">
              <w:t>Форма</w:t>
            </w:r>
            <w:r w:rsidR="008E5666" w:rsidRPr="008E5666">
              <w:t xml:space="preserve"> </w:t>
            </w:r>
            <w:r w:rsidRPr="008E5666">
              <w:t>коммуникации</w:t>
            </w:r>
          </w:p>
        </w:tc>
        <w:tc>
          <w:tcPr>
            <w:tcW w:w="3275" w:type="dxa"/>
            <w:shd w:val="clear" w:color="auto" w:fill="auto"/>
          </w:tcPr>
          <w:p w:rsidR="00082D6A" w:rsidRPr="008E5666" w:rsidRDefault="003764FE" w:rsidP="007A5DA7">
            <w:pPr>
              <w:pStyle w:val="af4"/>
            </w:pPr>
            <w:r w:rsidRPr="008E5666">
              <w:t>письменно</w:t>
            </w:r>
          </w:p>
        </w:tc>
        <w:tc>
          <w:tcPr>
            <w:tcW w:w="2515" w:type="dxa"/>
            <w:shd w:val="clear" w:color="auto" w:fill="auto"/>
          </w:tcPr>
          <w:p w:rsidR="00082D6A" w:rsidRPr="008E5666" w:rsidRDefault="003764FE" w:rsidP="007A5DA7">
            <w:pPr>
              <w:pStyle w:val="af4"/>
            </w:pPr>
            <w:r w:rsidRPr="008E5666">
              <w:t>лично</w:t>
            </w:r>
          </w:p>
        </w:tc>
        <w:tc>
          <w:tcPr>
            <w:tcW w:w="2619" w:type="dxa"/>
            <w:shd w:val="clear" w:color="auto" w:fill="auto"/>
          </w:tcPr>
          <w:p w:rsidR="00082D6A" w:rsidRPr="008E5666" w:rsidRDefault="003764FE" w:rsidP="007A5DA7">
            <w:pPr>
              <w:pStyle w:val="af4"/>
            </w:pPr>
            <w:r w:rsidRPr="008E5666">
              <w:t>по</w:t>
            </w:r>
            <w:r w:rsidR="008E5666" w:rsidRPr="008E5666">
              <w:t xml:space="preserve"> </w:t>
            </w:r>
            <w:r w:rsidRPr="008E5666">
              <w:t>телефону</w:t>
            </w:r>
          </w:p>
        </w:tc>
      </w:tr>
      <w:tr w:rsidR="00082D6A" w:rsidRPr="008E5666" w:rsidTr="005E6726">
        <w:trPr>
          <w:jc w:val="center"/>
        </w:trPr>
        <w:tc>
          <w:tcPr>
            <w:tcW w:w="1728" w:type="dxa"/>
            <w:shd w:val="clear" w:color="auto" w:fill="auto"/>
          </w:tcPr>
          <w:p w:rsidR="00082D6A" w:rsidRPr="008E5666" w:rsidRDefault="00082D6A" w:rsidP="007A5DA7">
            <w:pPr>
              <w:pStyle w:val="af4"/>
            </w:pPr>
            <w:r w:rsidRPr="008E5666">
              <w:t>Содержание</w:t>
            </w:r>
            <w:r w:rsidR="008E5666" w:rsidRPr="008E5666">
              <w:t xml:space="preserve"> </w:t>
            </w:r>
            <w:r w:rsidRPr="008E5666">
              <w:t>высказывания</w:t>
            </w:r>
          </w:p>
        </w:tc>
        <w:tc>
          <w:tcPr>
            <w:tcW w:w="3275" w:type="dxa"/>
            <w:shd w:val="clear" w:color="auto" w:fill="auto"/>
          </w:tcPr>
          <w:p w:rsidR="008E5666" w:rsidRPr="008E5666" w:rsidRDefault="003764FE" w:rsidP="007A5DA7">
            <w:pPr>
              <w:pStyle w:val="af4"/>
            </w:pPr>
            <w:r w:rsidRPr="008E5666">
              <w:t>Обширное</w:t>
            </w:r>
            <w:r w:rsidR="008E5666">
              <w:t xml:space="preserve"> (</w:t>
            </w:r>
            <w:r w:rsidRPr="008E5666">
              <w:t>+</w:t>
            </w:r>
            <w:r w:rsidR="008E5666" w:rsidRPr="008E5666">
              <w:t>)</w:t>
            </w:r>
          </w:p>
          <w:p w:rsidR="008E5666" w:rsidRPr="008E5666" w:rsidRDefault="003764FE" w:rsidP="007A5DA7">
            <w:pPr>
              <w:pStyle w:val="af4"/>
            </w:pPr>
            <w:r w:rsidRPr="008E5666">
              <w:t>Негибкое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>)</w:t>
            </w:r>
          </w:p>
          <w:p w:rsidR="003764FE" w:rsidRPr="008E5666" w:rsidRDefault="003764FE" w:rsidP="007A5DA7">
            <w:pPr>
              <w:pStyle w:val="af4"/>
            </w:pPr>
            <w:r w:rsidRPr="008E5666">
              <w:t>Только</w:t>
            </w:r>
            <w:r w:rsidR="008E5666" w:rsidRPr="008E5666">
              <w:t xml:space="preserve"> </w:t>
            </w:r>
            <w:r w:rsidRPr="008E5666">
              <w:t>рациональное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 xml:space="preserve">) </w:t>
            </w:r>
          </w:p>
        </w:tc>
        <w:tc>
          <w:tcPr>
            <w:tcW w:w="2515" w:type="dxa"/>
            <w:shd w:val="clear" w:color="auto" w:fill="auto"/>
          </w:tcPr>
          <w:p w:rsidR="008E5666" w:rsidRPr="008E5666" w:rsidRDefault="003764FE" w:rsidP="007A5DA7">
            <w:pPr>
              <w:pStyle w:val="af4"/>
            </w:pPr>
            <w:r w:rsidRPr="008E5666">
              <w:t>Гибкое</w:t>
            </w:r>
            <w:r w:rsidR="008E5666">
              <w:t xml:space="preserve"> (</w:t>
            </w:r>
            <w:r w:rsidRPr="008E5666">
              <w:t>+</w:t>
            </w:r>
            <w:r w:rsidR="008E5666" w:rsidRPr="008E5666">
              <w:t>)</w:t>
            </w:r>
          </w:p>
          <w:p w:rsidR="008E5666" w:rsidRPr="008E5666" w:rsidRDefault="003764FE" w:rsidP="007A5DA7">
            <w:pPr>
              <w:pStyle w:val="af4"/>
            </w:pPr>
            <w:r w:rsidRPr="008E5666">
              <w:t>Наблюдаемое</w:t>
            </w:r>
            <w:r w:rsidR="008E5666">
              <w:t xml:space="preserve"> (</w:t>
            </w:r>
            <w:r w:rsidRPr="008E5666">
              <w:t>+</w:t>
            </w:r>
            <w:r w:rsidR="008E5666" w:rsidRPr="008E5666">
              <w:t>)</w:t>
            </w:r>
          </w:p>
          <w:p w:rsidR="003764FE" w:rsidRPr="008E5666" w:rsidRDefault="003764FE" w:rsidP="007A5DA7">
            <w:pPr>
              <w:pStyle w:val="af4"/>
            </w:pPr>
            <w:r w:rsidRPr="008E5666">
              <w:t>С</w:t>
            </w:r>
            <w:r w:rsidR="008E5666" w:rsidRPr="008E5666">
              <w:t xml:space="preserve"> </w:t>
            </w:r>
            <w:r w:rsidRPr="008E5666">
              <w:t>образцами</w:t>
            </w:r>
            <w:r w:rsidR="008E5666" w:rsidRPr="008E5666">
              <w:t xml:space="preserve"> </w:t>
            </w:r>
            <w:r w:rsidRPr="008E5666">
              <w:t>высказываний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 xml:space="preserve">) </w:t>
            </w:r>
          </w:p>
        </w:tc>
        <w:tc>
          <w:tcPr>
            <w:tcW w:w="2619" w:type="dxa"/>
            <w:shd w:val="clear" w:color="auto" w:fill="auto"/>
          </w:tcPr>
          <w:p w:rsidR="008E5666" w:rsidRPr="008E5666" w:rsidRDefault="003764FE" w:rsidP="007A5DA7">
            <w:pPr>
              <w:pStyle w:val="af4"/>
            </w:pPr>
            <w:r w:rsidRPr="008E5666">
              <w:t>Гибкое</w:t>
            </w:r>
            <w:r w:rsidR="008E5666">
              <w:t xml:space="preserve"> (</w:t>
            </w:r>
            <w:r w:rsidRPr="008E5666">
              <w:t>+</w:t>
            </w:r>
            <w:r w:rsidR="008E5666" w:rsidRPr="008E5666">
              <w:t>)</w:t>
            </w:r>
          </w:p>
          <w:p w:rsidR="008E5666" w:rsidRPr="008E5666" w:rsidRDefault="003764FE" w:rsidP="007A5DA7">
            <w:pPr>
              <w:pStyle w:val="af4"/>
            </w:pPr>
            <w:r w:rsidRPr="008E5666">
              <w:t>Идентификация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>)</w:t>
            </w:r>
          </w:p>
          <w:p w:rsidR="003764FE" w:rsidRPr="008E5666" w:rsidRDefault="003764FE" w:rsidP="007A5DA7">
            <w:pPr>
              <w:pStyle w:val="af4"/>
            </w:pPr>
            <w:r w:rsidRPr="008E5666">
              <w:t>Без</w:t>
            </w:r>
            <w:r w:rsidR="008E5666" w:rsidRPr="008E5666">
              <w:t xml:space="preserve"> </w:t>
            </w:r>
            <w:r w:rsidRPr="008E5666">
              <w:t>образцов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 xml:space="preserve">) </w:t>
            </w:r>
          </w:p>
        </w:tc>
      </w:tr>
      <w:tr w:rsidR="00082D6A" w:rsidRPr="008E5666" w:rsidTr="005E6726">
        <w:trPr>
          <w:jc w:val="center"/>
        </w:trPr>
        <w:tc>
          <w:tcPr>
            <w:tcW w:w="1728" w:type="dxa"/>
            <w:shd w:val="clear" w:color="auto" w:fill="auto"/>
          </w:tcPr>
          <w:p w:rsidR="00082D6A" w:rsidRPr="008E5666" w:rsidRDefault="003764FE" w:rsidP="007A5DA7">
            <w:pPr>
              <w:pStyle w:val="af4"/>
            </w:pPr>
            <w:r w:rsidRPr="008E5666">
              <w:t>Надежность</w:t>
            </w:r>
          </w:p>
        </w:tc>
        <w:tc>
          <w:tcPr>
            <w:tcW w:w="3275" w:type="dxa"/>
            <w:shd w:val="clear" w:color="auto" w:fill="auto"/>
          </w:tcPr>
          <w:p w:rsidR="008E5666" w:rsidRPr="008E5666" w:rsidRDefault="00A839EC" w:rsidP="007A5DA7">
            <w:pPr>
              <w:pStyle w:val="af4"/>
            </w:pPr>
            <w:r w:rsidRPr="008E5666">
              <w:t>Нет</w:t>
            </w:r>
            <w:r w:rsidR="008E5666" w:rsidRPr="008E5666">
              <w:t xml:space="preserve"> </w:t>
            </w:r>
            <w:r w:rsidRPr="008E5666">
              <w:t>влияния</w:t>
            </w:r>
            <w:r w:rsidR="008E5666" w:rsidRPr="008E5666">
              <w:t xml:space="preserve"> </w:t>
            </w:r>
            <w:r w:rsidRPr="008E5666">
              <w:t>проводящего</w:t>
            </w:r>
            <w:r w:rsidR="008E5666" w:rsidRPr="008E5666">
              <w:t xml:space="preserve"> </w:t>
            </w:r>
            <w:r w:rsidRPr="008E5666">
              <w:t>опрос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>)</w:t>
            </w:r>
          </w:p>
          <w:p w:rsidR="008E5666" w:rsidRPr="008E5666" w:rsidRDefault="004147A7" w:rsidP="007A5DA7">
            <w:pPr>
              <w:pStyle w:val="af4"/>
            </w:pPr>
            <w:r w:rsidRPr="008E5666">
              <w:t>Влияние</w:t>
            </w:r>
            <w:r w:rsidR="008E5666" w:rsidRPr="008E5666">
              <w:t xml:space="preserve"> </w:t>
            </w:r>
            <w:r w:rsidRPr="008E5666">
              <w:t>третьего</w:t>
            </w:r>
            <w:r w:rsidR="008E5666" w:rsidRPr="008E5666">
              <w:t xml:space="preserve"> </w:t>
            </w:r>
            <w:r w:rsidRPr="008E5666">
              <w:t>лица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>)</w:t>
            </w:r>
          </w:p>
          <w:p w:rsidR="00A839EC" w:rsidRPr="008E5666" w:rsidRDefault="00A839EC" w:rsidP="007A5DA7">
            <w:pPr>
              <w:pStyle w:val="af4"/>
            </w:pPr>
            <w:r w:rsidRPr="008E5666">
              <w:t>Репрезентативное</w:t>
            </w:r>
            <w:r w:rsidR="008E5666">
              <w:t xml:space="preserve"> (</w:t>
            </w:r>
            <w:r w:rsidRPr="008E5666">
              <w:t>+</w:t>
            </w:r>
            <w:r w:rsidR="008E5666" w:rsidRPr="008E5666">
              <w:t xml:space="preserve">) </w:t>
            </w:r>
          </w:p>
        </w:tc>
        <w:tc>
          <w:tcPr>
            <w:tcW w:w="2515" w:type="dxa"/>
            <w:shd w:val="clear" w:color="auto" w:fill="auto"/>
          </w:tcPr>
          <w:p w:rsidR="008E5666" w:rsidRPr="008E5666" w:rsidRDefault="00A839EC" w:rsidP="007A5DA7">
            <w:pPr>
              <w:pStyle w:val="af4"/>
            </w:pPr>
            <w:r w:rsidRPr="008E5666">
              <w:t>Влияние</w:t>
            </w:r>
            <w:r w:rsidR="008E5666" w:rsidRPr="008E5666">
              <w:t xml:space="preserve"> </w:t>
            </w:r>
            <w:r w:rsidRPr="008E5666">
              <w:t>лица,</w:t>
            </w:r>
            <w:r w:rsidR="008E5666" w:rsidRPr="008E5666">
              <w:t xml:space="preserve"> </w:t>
            </w:r>
            <w:r w:rsidRPr="008E5666">
              <w:t>проводящего</w:t>
            </w:r>
            <w:r w:rsidR="008E5666" w:rsidRPr="008E5666">
              <w:t xml:space="preserve"> </w:t>
            </w:r>
            <w:r w:rsidRPr="008E5666">
              <w:t>интервью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>)</w:t>
            </w:r>
          </w:p>
          <w:p w:rsidR="008E5666" w:rsidRPr="008E5666" w:rsidRDefault="00A839EC" w:rsidP="007A5DA7">
            <w:pPr>
              <w:pStyle w:val="af4"/>
            </w:pPr>
            <w:r w:rsidRPr="008E5666">
              <w:t>Давление</w:t>
            </w:r>
            <w:r w:rsidR="008E5666" w:rsidRPr="008E5666">
              <w:t xml:space="preserve"> </w:t>
            </w:r>
            <w:r w:rsidRPr="008E5666">
              <w:t>времени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>)</w:t>
            </w:r>
          </w:p>
          <w:p w:rsidR="00A839EC" w:rsidRPr="008E5666" w:rsidRDefault="00C53553" w:rsidP="007A5DA7">
            <w:pPr>
              <w:pStyle w:val="af4"/>
            </w:pPr>
            <w:r w:rsidRPr="008E5666">
              <w:t>Репрезентативное</w:t>
            </w:r>
            <w:r w:rsidR="008E5666">
              <w:t xml:space="preserve"> (</w:t>
            </w:r>
            <w:r w:rsidRPr="008E5666">
              <w:t>+</w:t>
            </w:r>
            <w:r w:rsidR="008E5666" w:rsidRPr="008E5666">
              <w:t xml:space="preserve">) </w:t>
            </w:r>
          </w:p>
        </w:tc>
        <w:tc>
          <w:tcPr>
            <w:tcW w:w="2619" w:type="dxa"/>
            <w:shd w:val="clear" w:color="auto" w:fill="auto"/>
          </w:tcPr>
          <w:p w:rsidR="008E5666" w:rsidRPr="008E5666" w:rsidRDefault="00C53553" w:rsidP="007A5DA7">
            <w:pPr>
              <w:pStyle w:val="af4"/>
            </w:pPr>
            <w:r w:rsidRPr="008E5666">
              <w:t>Влияние</w:t>
            </w:r>
            <w:r w:rsidR="008E5666" w:rsidRPr="008E5666">
              <w:t xml:space="preserve"> </w:t>
            </w:r>
            <w:r w:rsidRPr="008E5666">
              <w:t>лица,</w:t>
            </w:r>
            <w:r w:rsidR="008E5666" w:rsidRPr="008E5666">
              <w:t xml:space="preserve"> </w:t>
            </w:r>
            <w:r w:rsidRPr="008E5666">
              <w:t>проводящего</w:t>
            </w:r>
            <w:r w:rsidR="008E5666" w:rsidRPr="008E5666">
              <w:t xml:space="preserve"> </w:t>
            </w:r>
            <w:r w:rsidRPr="008E5666">
              <w:t>интервью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>)</w:t>
            </w:r>
          </w:p>
          <w:p w:rsidR="008E5666" w:rsidRPr="008E5666" w:rsidRDefault="00C53553" w:rsidP="007A5DA7">
            <w:pPr>
              <w:pStyle w:val="af4"/>
            </w:pPr>
            <w:r w:rsidRPr="008E5666">
              <w:t>Давление</w:t>
            </w:r>
            <w:r w:rsidR="008E5666" w:rsidRPr="008E5666">
              <w:t xml:space="preserve"> </w:t>
            </w:r>
            <w:r w:rsidRPr="008E5666">
              <w:t>времени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>)</w:t>
            </w:r>
          </w:p>
          <w:p w:rsidR="00082D6A" w:rsidRPr="008E5666" w:rsidRDefault="00C53553" w:rsidP="007A5DA7">
            <w:pPr>
              <w:pStyle w:val="af4"/>
            </w:pPr>
            <w:r w:rsidRPr="008E5666">
              <w:t>нерепрезентативное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 xml:space="preserve">) </w:t>
            </w:r>
          </w:p>
        </w:tc>
      </w:tr>
      <w:tr w:rsidR="00082D6A" w:rsidRPr="008E5666" w:rsidTr="005E6726">
        <w:trPr>
          <w:jc w:val="center"/>
        </w:trPr>
        <w:tc>
          <w:tcPr>
            <w:tcW w:w="1728" w:type="dxa"/>
            <w:shd w:val="clear" w:color="auto" w:fill="auto"/>
          </w:tcPr>
          <w:p w:rsidR="00082D6A" w:rsidRPr="008E5666" w:rsidRDefault="003764FE" w:rsidP="007A5DA7">
            <w:pPr>
              <w:pStyle w:val="af4"/>
            </w:pPr>
            <w:r w:rsidRPr="008E5666">
              <w:t>Скорость</w:t>
            </w:r>
            <w:r w:rsidR="008E5666" w:rsidRPr="008E5666">
              <w:t xml:space="preserve"> </w:t>
            </w:r>
            <w:r w:rsidRPr="008E5666">
              <w:t>получения</w:t>
            </w:r>
            <w:r w:rsidR="008E5666" w:rsidRPr="008E5666">
              <w:t xml:space="preserve"> </w:t>
            </w:r>
            <w:r w:rsidRPr="008E5666">
              <w:t>информации</w:t>
            </w:r>
          </w:p>
        </w:tc>
        <w:tc>
          <w:tcPr>
            <w:tcW w:w="3275" w:type="dxa"/>
            <w:shd w:val="clear" w:color="auto" w:fill="auto"/>
          </w:tcPr>
          <w:p w:rsidR="008E5666" w:rsidRPr="008E5666" w:rsidRDefault="00C53553" w:rsidP="007A5DA7">
            <w:pPr>
              <w:pStyle w:val="af4"/>
            </w:pPr>
            <w:r w:rsidRPr="008E5666">
              <w:t>Расточительная</w:t>
            </w:r>
            <w:r w:rsidR="008E5666" w:rsidRPr="008E5666">
              <w:t xml:space="preserve"> </w:t>
            </w:r>
            <w:r w:rsidRPr="008E5666">
              <w:t>по</w:t>
            </w:r>
            <w:r w:rsidR="008E5666" w:rsidRPr="008E5666">
              <w:t xml:space="preserve"> </w:t>
            </w:r>
            <w:r w:rsidRPr="008E5666">
              <w:t>времени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>)</w:t>
            </w:r>
          </w:p>
          <w:p w:rsidR="00C53553" w:rsidRPr="008E5666" w:rsidRDefault="00C53553" w:rsidP="007A5DA7">
            <w:pPr>
              <w:pStyle w:val="af4"/>
            </w:pPr>
            <w:r w:rsidRPr="008E5666">
              <w:t>Неконтролируемая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 xml:space="preserve">) </w:t>
            </w:r>
          </w:p>
        </w:tc>
        <w:tc>
          <w:tcPr>
            <w:tcW w:w="2515" w:type="dxa"/>
            <w:shd w:val="clear" w:color="auto" w:fill="auto"/>
          </w:tcPr>
          <w:p w:rsidR="008E5666" w:rsidRPr="008E5666" w:rsidRDefault="00C53553" w:rsidP="007A5DA7">
            <w:pPr>
              <w:pStyle w:val="af4"/>
            </w:pPr>
            <w:r w:rsidRPr="008E5666">
              <w:t>Расточительная</w:t>
            </w:r>
            <w:r w:rsidR="008E5666" w:rsidRPr="008E5666">
              <w:t xml:space="preserve"> </w:t>
            </w:r>
            <w:r w:rsidRPr="008E5666">
              <w:t>по</w:t>
            </w:r>
            <w:r w:rsidR="008E5666" w:rsidRPr="008E5666">
              <w:t xml:space="preserve"> </w:t>
            </w:r>
            <w:r w:rsidRPr="008E5666">
              <w:t>времени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>)</w:t>
            </w:r>
          </w:p>
          <w:p w:rsidR="00082D6A" w:rsidRPr="008E5666" w:rsidRDefault="00082D6A" w:rsidP="007A5DA7">
            <w:pPr>
              <w:pStyle w:val="af4"/>
            </w:pPr>
          </w:p>
        </w:tc>
        <w:tc>
          <w:tcPr>
            <w:tcW w:w="2619" w:type="dxa"/>
            <w:shd w:val="clear" w:color="auto" w:fill="auto"/>
          </w:tcPr>
          <w:p w:rsidR="00082D6A" w:rsidRPr="008E5666" w:rsidRDefault="00C53553" w:rsidP="007A5DA7">
            <w:pPr>
              <w:pStyle w:val="af4"/>
            </w:pPr>
            <w:r w:rsidRPr="008E5666">
              <w:t>Кратковременная</w:t>
            </w:r>
            <w:r w:rsidR="008E5666">
              <w:t xml:space="preserve"> (</w:t>
            </w:r>
            <w:r w:rsidRPr="008E5666">
              <w:t>+</w:t>
            </w:r>
            <w:r w:rsidR="008E5666" w:rsidRPr="008E5666">
              <w:t xml:space="preserve">) </w:t>
            </w:r>
          </w:p>
        </w:tc>
      </w:tr>
      <w:tr w:rsidR="00082D6A" w:rsidRPr="008E5666" w:rsidTr="005E6726">
        <w:trPr>
          <w:jc w:val="center"/>
        </w:trPr>
        <w:tc>
          <w:tcPr>
            <w:tcW w:w="1728" w:type="dxa"/>
            <w:shd w:val="clear" w:color="auto" w:fill="auto"/>
          </w:tcPr>
          <w:p w:rsidR="00082D6A" w:rsidRPr="008E5666" w:rsidRDefault="003764FE" w:rsidP="007A5DA7">
            <w:pPr>
              <w:pStyle w:val="af4"/>
            </w:pPr>
            <w:r w:rsidRPr="008E5666">
              <w:t>Стоимость</w:t>
            </w:r>
          </w:p>
        </w:tc>
        <w:tc>
          <w:tcPr>
            <w:tcW w:w="3275" w:type="dxa"/>
            <w:shd w:val="clear" w:color="auto" w:fill="auto"/>
          </w:tcPr>
          <w:p w:rsidR="008E5666" w:rsidRPr="008E5666" w:rsidRDefault="00C53553" w:rsidP="007A5DA7">
            <w:pPr>
              <w:pStyle w:val="af4"/>
            </w:pPr>
            <w:r w:rsidRPr="008E5666">
              <w:t>Малые</w:t>
            </w:r>
            <w:r w:rsidR="008E5666" w:rsidRPr="008E5666">
              <w:t xml:space="preserve"> </w:t>
            </w:r>
            <w:r w:rsidRPr="008E5666">
              <w:t>расходы</w:t>
            </w:r>
            <w:r w:rsidR="008E5666">
              <w:t xml:space="preserve"> (</w:t>
            </w:r>
            <w:r w:rsidRPr="008E5666">
              <w:t>+</w:t>
            </w:r>
            <w:r w:rsidR="008E5666" w:rsidRPr="008E5666">
              <w:t>)</w:t>
            </w:r>
          </w:p>
          <w:p w:rsidR="00C53553" w:rsidRPr="008E5666" w:rsidRDefault="00C53553" w:rsidP="007A5DA7">
            <w:pPr>
              <w:pStyle w:val="af4"/>
            </w:pPr>
            <w:r w:rsidRPr="008E5666">
              <w:t>Простая</w:t>
            </w:r>
            <w:r w:rsidR="008E5666" w:rsidRPr="008E5666">
              <w:t xml:space="preserve"> </w:t>
            </w:r>
            <w:r w:rsidRPr="008E5666">
              <w:t>организация</w:t>
            </w:r>
            <w:r w:rsidR="008E5666">
              <w:t xml:space="preserve"> (</w:t>
            </w:r>
            <w:r w:rsidRPr="008E5666">
              <w:t>+</w:t>
            </w:r>
            <w:r w:rsidR="008E5666" w:rsidRPr="008E5666">
              <w:t xml:space="preserve">) </w:t>
            </w:r>
          </w:p>
        </w:tc>
        <w:tc>
          <w:tcPr>
            <w:tcW w:w="2515" w:type="dxa"/>
            <w:shd w:val="clear" w:color="auto" w:fill="auto"/>
          </w:tcPr>
          <w:p w:rsidR="008E5666" w:rsidRPr="008E5666" w:rsidRDefault="00C53553" w:rsidP="007A5DA7">
            <w:pPr>
              <w:pStyle w:val="af4"/>
            </w:pPr>
            <w:r w:rsidRPr="008E5666">
              <w:t>Высокие</w:t>
            </w:r>
            <w:r w:rsidR="008E5666" w:rsidRPr="008E5666">
              <w:t xml:space="preserve"> </w:t>
            </w:r>
            <w:r w:rsidRPr="008E5666">
              <w:t>расходы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>)</w:t>
            </w:r>
          </w:p>
          <w:p w:rsidR="00C53553" w:rsidRPr="008E5666" w:rsidRDefault="00C53553" w:rsidP="007A5DA7">
            <w:pPr>
              <w:pStyle w:val="af4"/>
            </w:pPr>
            <w:r w:rsidRPr="008E5666">
              <w:t>Сложная</w:t>
            </w:r>
            <w:r w:rsidR="008E5666" w:rsidRPr="008E5666">
              <w:t xml:space="preserve"> </w:t>
            </w:r>
            <w:r w:rsidRPr="008E5666">
              <w:t>организация</w:t>
            </w:r>
            <w:r w:rsidR="008E5666">
              <w:t xml:space="preserve"> (</w:t>
            </w:r>
            <w:r w:rsidRPr="008E5666">
              <w:t>-</w:t>
            </w:r>
            <w:r w:rsidR="008E5666" w:rsidRPr="008E5666">
              <w:t xml:space="preserve">) </w:t>
            </w:r>
          </w:p>
        </w:tc>
        <w:tc>
          <w:tcPr>
            <w:tcW w:w="2619" w:type="dxa"/>
            <w:shd w:val="clear" w:color="auto" w:fill="auto"/>
          </w:tcPr>
          <w:p w:rsidR="008E5666" w:rsidRPr="008E5666" w:rsidRDefault="00C53553" w:rsidP="007A5DA7">
            <w:pPr>
              <w:pStyle w:val="af4"/>
            </w:pPr>
            <w:r w:rsidRPr="008E5666">
              <w:t>Малые</w:t>
            </w:r>
            <w:r w:rsidR="008E5666" w:rsidRPr="008E5666">
              <w:t xml:space="preserve"> </w:t>
            </w:r>
            <w:r w:rsidRPr="008E5666">
              <w:t>расходы</w:t>
            </w:r>
            <w:r w:rsidR="008E5666">
              <w:t xml:space="preserve"> (</w:t>
            </w:r>
            <w:r w:rsidRPr="008E5666">
              <w:t>+</w:t>
            </w:r>
            <w:r w:rsidR="008E5666" w:rsidRPr="008E5666">
              <w:t>)</w:t>
            </w:r>
          </w:p>
          <w:p w:rsidR="00C53553" w:rsidRPr="008E5666" w:rsidRDefault="00C53553" w:rsidP="007A5DA7">
            <w:pPr>
              <w:pStyle w:val="af4"/>
            </w:pPr>
            <w:r w:rsidRPr="008E5666">
              <w:t>Простая</w:t>
            </w:r>
            <w:r w:rsidR="008E5666" w:rsidRPr="008E5666">
              <w:t xml:space="preserve"> </w:t>
            </w:r>
            <w:r w:rsidRPr="008E5666">
              <w:t>организация</w:t>
            </w:r>
            <w:r w:rsidR="008E5666">
              <w:t xml:space="preserve"> (</w:t>
            </w:r>
            <w:r w:rsidRPr="008E5666">
              <w:t>+</w:t>
            </w:r>
            <w:r w:rsidR="008E5666" w:rsidRPr="008E5666">
              <w:t xml:space="preserve">) </w:t>
            </w:r>
          </w:p>
        </w:tc>
      </w:tr>
    </w:tbl>
    <w:p w:rsidR="008E5666" w:rsidRPr="008E5666" w:rsidRDefault="008E5666" w:rsidP="008E5666">
      <w:pPr>
        <w:tabs>
          <w:tab w:val="left" w:pos="726"/>
        </w:tabs>
      </w:pPr>
    </w:p>
    <w:p w:rsidR="00513A36" w:rsidRDefault="008E5666" w:rsidP="007A5DA7">
      <w:pPr>
        <w:pStyle w:val="1"/>
      </w:pPr>
      <w:bookmarkStart w:id="6" w:name="_Toc283387653"/>
      <w:r>
        <w:t xml:space="preserve">4.2 </w:t>
      </w:r>
      <w:r w:rsidR="00513A36" w:rsidRPr="008E5666">
        <w:t>Анкетирование</w:t>
      </w:r>
      <w:bookmarkEnd w:id="6"/>
    </w:p>
    <w:p w:rsidR="007A5DA7" w:rsidRPr="007A5DA7" w:rsidRDefault="007A5DA7" w:rsidP="007A5DA7">
      <w:pPr>
        <w:rPr>
          <w:lang w:eastAsia="en-US"/>
        </w:rPr>
      </w:pPr>
    </w:p>
    <w:p w:rsidR="008E5666" w:rsidRPr="008E5666" w:rsidRDefault="00513A36" w:rsidP="008E5666">
      <w:pPr>
        <w:tabs>
          <w:tab w:val="left" w:pos="726"/>
        </w:tabs>
      </w:pPr>
      <w:r w:rsidRPr="008E5666">
        <w:t>Анкета</w:t>
      </w:r>
      <w:r w:rsidR="008E5666" w:rsidRPr="008E5666">
        <w:t xml:space="preserve"> - </w:t>
      </w:r>
      <w:r w:rsidRPr="008E5666">
        <w:t>таблица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перечнем</w:t>
      </w:r>
      <w:r w:rsidR="008E5666" w:rsidRPr="008E5666">
        <w:t xml:space="preserve"> </w:t>
      </w:r>
      <w:r w:rsidRPr="008E5666">
        <w:t>вопросов</w:t>
      </w:r>
      <w:r w:rsidR="00A512C7" w:rsidRPr="008E5666">
        <w:t>,</w:t>
      </w:r>
      <w:r w:rsidR="008E5666" w:rsidRPr="008E5666">
        <w:t xml:space="preserve"> </w:t>
      </w:r>
      <w:r w:rsidR="00A512C7" w:rsidRPr="008E5666">
        <w:t>на</w:t>
      </w:r>
      <w:r w:rsidR="008E5666" w:rsidRPr="008E5666">
        <w:t xml:space="preserve"> </w:t>
      </w:r>
      <w:r w:rsidR="00A512C7" w:rsidRPr="008E5666">
        <w:t>которые</w:t>
      </w:r>
      <w:r w:rsidR="008E5666" w:rsidRPr="008E5666">
        <w:t xml:space="preserve"> </w:t>
      </w:r>
      <w:r w:rsidR="00A512C7" w:rsidRPr="008E5666">
        <w:t>должен</w:t>
      </w:r>
      <w:r w:rsidR="008E5666" w:rsidRPr="008E5666">
        <w:t xml:space="preserve"> </w:t>
      </w:r>
      <w:r w:rsidR="00A512C7" w:rsidRPr="008E5666">
        <w:t>ответить</w:t>
      </w:r>
      <w:r w:rsidR="008E5666" w:rsidRPr="008E5666">
        <w:t xml:space="preserve"> </w:t>
      </w:r>
      <w:r w:rsidR="00A512C7" w:rsidRPr="008E5666">
        <w:t>респондент</w:t>
      </w:r>
      <w:r w:rsidR="008E5666" w:rsidRPr="008E5666">
        <w:t>.</w:t>
      </w:r>
    </w:p>
    <w:p w:rsidR="008E5666" w:rsidRPr="008E5666" w:rsidRDefault="00A512C7" w:rsidP="008E5666">
      <w:pPr>
        <w:tabs>
          <w:tab w:val="left" w:pos="726"/>
        </w:tabs>
      </w:pPr>
      <w:r w:rsidRPr="008E5666">
        <w:t>Анкетирование</w:t>
      </w:r>
      <w:r w:rsidR="008E5666" w:rsidRPr="008E5666">
        <w:t xml:space="preserve"> - </w:t>
      </w:r>
      <w:r w:rsidRPr="008E5666">
        <w:t>опрос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помощью</w:t>
      </w:r>
      <w:r w:rsidR="008E5666" w:rsidRPr="008E5666">
        <w:t xml:space="preserve"> </w:t>
      </w:r>
      <w:r w:rsidRPr="008E5666">
        <w:t>анкеты</w:t>
      </w:r>
      <w:r w:rsidR="008E5666" w:rsidRPr="008E5666">
        <w:t>.</w:t>
      </w:r>
    </w:p>
    <w:p w:rsidR="008E5666" w:rsidRPr="008E5666" w:rsidRDefault="00A512C7" w:rsidP="008E5666">
      <w:pPr>
        <w:tabs>
          <w:tab w:val="left" w:pos="726"/>
        </w:tabs>
      </w:pPr>
      <w:r w:rsidRPr="008E5666">
        <w:t>Анкета</w:t>
      </w:r>
      <w:r w:rsidR="008E5666" w:rsidRPr="008E5666">
        <w:t xml:space="preserve"> - </w:t>
      </w:r>
      <w:r w:rsidRPr="008E5666">
        <w:t>инструмент</w:t>
      </w:r>
      <w:r w:rsidR="008E5666" w:rsidRPr="008E5666">
        <w:t xml:space="preserve"> </w:t>
      </w:r>
      <w:r w:rsidRPr="008E5666">
        <w:t>очень</w:t>
      </w:r>
      <w:r w:rsidR="008E5666" w:rsidRPr="008E5666">
        <w:t xml:space="preserve"> </w:t>
      </w:r>
      <w:r w:rsidRPr="008E5666">
        <w:t>гибкий,</w:t>
      </w:r>
      <w:r w:rsidR="008E5666" w:rsidRPr="008E5666">
        <w:t xml:space="preserve"> </w:t>
      </w:r>
      <w:r w:rsidRPr="008E5666">
        <w:t>вопросы</w:t>
      </w:r>
      <w:r w:rsidR="008E5666" w:rsidRPr="008E5666">
        <w:t xml:space="preserve"> </w:t>
      </w:r>
      <w:r w:rsidRPr="008E5666">
        <w:t>можно</w:t>
      </w:r>
      <w:r w:rsidR="008E5666" w:rsidRPr="008E5666">
        <w:t xml:space="preserve"> </w:t>
      </w:r>
      <w:r w:rsidRPr="008E5666">
        <w:t>задавать</w:t>
      </w:r>
      <w:r w:rsidR="008E5666" w:rsidRPr="008E5666">
        <w:t xml:space="preserve"> </w:t>
      </w:r>
      <w:r w:rsidRPr="008E5666">
        <w:t>множеством</w:t>
      </w:r>
      <w:r w:rsidR="008E5666" w:rsidRPr="008E5666">
        <w:t xml:space="preserve"> </w:t>
      </w:r>
      <w:r w:rsidRPr="008E5666">
        <w:t>разных</w:t>
      </w:r>
      <w:r w:rsidR="008E5666" w:rsidRPr="008E5666">
        <w:t xml:space="preserve"> </w:t>
      </w:r>
      <w:r w:rsidRPr="008E5666">
        <w:t>способов</w:t>
      </w:r>
      <w:r w:rsidR="008E5666" w:rsidRPr="008E5666">
        <w:t xml:space="preserve">. </w:t>
      </w:r>
      <w:r w:rsidRPr="008E5666">
        <w:t>Анкета</w:t>
      </w:r>
      <w:r w:rsidR="008E5666" w:rsidRPr="008E5666">
        <w:t xml:space="preserve"> </w:t>
      </w:r>
      <w:r w:rsidRPr="008E5666">
        <w:t>требует</w:t>
      </w:r>
      <w:r w:rsidR="008E5666" w:rsidRPr="008E5666">
        <w:t xml:space="preserve"> </w:t>
      </w:r>
      <w:r w:rsidRPr="008E5666">
        <w:t>тщательной</w:t>
      </w:r>
      <w:r w:rsidR="008E5666" w:rsidRPr="008E5666">
        <w:t xml:space="preserve"> </w:t>
      </w:r>
      <w:r w:rsidRPr="008E5666">
        <w:t>разработки,</w:t>
      </w:r>
      <w:r w:rsidR="008E5666" w:rsidRPr="008E5666">
        <w:t xml:space="preserve"> </w:t>
      </w:r>
      <w:r w:rsidRPr="008E5666">
        <w:t>опробования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устранения</w:t>
      </w:r>
      <w:r w:rsidR="008E5666" w:rsidRPr="008E5666">
        <w:t xml:space="preserve"> </w:t>
      </w:r>
      <w:r w:rsidRPr="008E5666">
        <w:t>выявленных</w:t>
      </w:r>
      <w:r w:rsidR="008E5666" w:rsidRPr="008E5666">
        <w:t xml:space="preserve"> </w:t>
      </w:r>
      <w:r w:rsidRPr="008E5666">
        <w:t>недостатков</w:t>
      </w:r>
      <w:r w:rsidR="008E5666" w:rsidRPr="008E5666">
        <w:t xml:space="preserve"> </w:t>
      </w:r>
      <w:r w:rsidRPr="008E5666">
        <w:t>до</w:t>
      </w:r>
      <w:r w:rsidR="008E5666" w:rsidRPr="008E5666">
        <w:t xml:space="preserve"> </w:t>
      </w:r>
      <w:r w:rsidRPr="008E5666">
        <w:t>начала</w:t>
      </w:r>
      <w:r w:rsidR="008E5666" w:rsidRPr="008E5666">
        <w:t xml:space="preserve"> </w:t>
      </w:r>
      <w:r w:rsidRPr="008E5666">
        <w:t>ее</w:t>
      </w:r>
      <w:r w:rsidR="008E5666" w:rsidRPr="008E5666">
        <w:t xml:space="preserve"> </w:t>
      </w:r>
      <w:r w:rsidRPr="008E5666">
        <w:t>широкого</w:t>
      </w:r>
      <w:r w:rsidR="008E5666" w:rsidRPr="008E5666">
        <w:t xml:space="preserve"> </w:t>
      </w:r>
      <w:r w:rsidRPr="008E5666">
        <w:t>использования</w:t>
      </w:r>
      <w:r w:rsidR="008E5666" w:rsidRPr="008E5666">
        <w:t xml:space="preserve">. </w:t>
      </w:r>
      <w:r w:rsidRPr="008E5666">
        <w:t>В</w:t>
      </w:r>
      <w:r w:rsidR="008E5666" w:rsidRPr="008E5666">
        <w:t xml:space="preserve"> </w:t>
      </w:r>
      <w:r w:rsidRPr="008E5666">
        <w:t>небрежно</w:t>
      </w:r>
      <w:r w:rsidR="008E5666" w:rsidRPr="008E5666">
        <w:t xml:space="preserve"> </w:t>
      </w:r>
      <w:r w:rsidRPr="008E5666">
        <w:t>подготовленной</w:t>
      </w:r>
      <w:r w:rsidR="008E5666" w:rsidRPr="008E5666">
        <w:t xml:space="preserve"> </w:t>
      </w:r>
      <w:r w:rsidRPr="008E5666">
        <w:t>анкете</w:t>
      </w:r>
      <w:r w:rsidR="008E5666" w:rsidRPr="008E5666">
        <w:t xml:space="preserve"> </w:t>
      </w:r>
      <w:r w:rsidRPr="008E5666">
        <w:t>всегда</w:t>
      </w:r>
      <w:r w:rsidR="008E5666" w:rsidRPr="008E5666">
        <w:t xml:space="preserve"> </w:t>
      </w:r>
      <w:r w:rsidRPr="008E5666">
        <w:t>можно</w:t>
      </w:r>
      <w:r w:rsidR="008E5666" w:rsidRPr="008E5666">
        <w:t xml:space="preserve"> </w:t>
      </w:r>
      <w:r w:rsidRPr="008E5666">
        <w:t>найти</w:t>
      </w:r>
      <w:r w:rsidR="008E5666" w:rsidRPr="008E5666">
        <w:t xml:space="preserve"> </w:t>
      </w:r>
      <w:r w:rsidRPr="008E5666">
        <w:t>целый</w:t>
      </w:r>
      <w:r w:rsidR="008E5666" w:rsidRPr="008E5666">
        <w:t xml:space="preserve"> </w:t>
      </w:r>
      <w:r w:rsidRPr="008E5666">
        <w:t>ряд</w:t>
      </w:r>
      <w:r w:rsidR="008E5666" w:rsidRPr="008E5666">
        <w:t xml:space="preserve"> </w:t>
      </w:r>
      <w:r w:rsidRPr="008E5666">
        <w:t>методических</w:t>
      </w:r>
      <w:r w:rsidR="008E5666" w:rsidRPr="008E5666">
        <w:t xml:space="preserve"> </w:t>
      </w:r>
      <w:r w:rsidRPr="008E5666">
        <w:t>ошибок</w:t>
      </w:r>
      <w:r w:rsidR="008E5666" w:rsidRPr="008E5666">
        <w:t>.</w:t>
      </w:r>
    </w:p>
    <w:p w:rsidR="008E5666" w:rsidRPr="008E5666" w:rsidRDefault="00C214C7" w:rsidP="008E5666">
      <w:pPr>
        <w:tabs>
          <w:tab w:val="left" w:pos="726"/>
        </w:tabs>
      </w:pPr>
      <w:r w:rsidRPr="008E5666">
        <w:t>В</w:t>
      </w:r>
      <w:r w:rsidR="008E5666" w:rsidRPr="008E5666">
        <w:t xml:space="preserve"> </w:t>
      </w:r>
      <w:r w:rsidRPr="008E5666">
        <w:t>ходе</w:t>
      </w:r>
      <w:r w:rsidR="008E5666" w:rsidRPr="008E5666">
        <w:t xml:space="preserve"> </w:t>
      </w:r>
      <w:r w:rsidRPr="008E5666">
        <w:t>разработки</w:t>
      </w:r>
      <w:r w:rsidR="008E5666" w:rsidRPr="008E5666">
        <w:t xml:space="preserve"> </w:t>
      </w:r>
      <w:r w:rsidRPr="008E5666">
        <w:t>анкеты</w:t>
      </w:r>
      <w:r w:rsidR="008E5666" w:rsidRPr="008E5666">
        <w:t xml:space="preserve"> </w:t>
      </w:r>
      <w:r w:rsidRPr="008E5666">
        <w:t>исследователь</w:t>
      </w:r>
      <w:r w:rsidR="008E5666" w:rsidRPr="008E5666">
        <w:t xml:space="preserve"> </w:t>
      </w:r>
      <w:r w:rsidRPr="008E5666">
        <w:t>маркетинга</w:t>
      </w:r>
      <w:r w:rsidR="008E5666" w:rsidRPr="008E5666">
        <w:t xml:space="preserve"> </w:t>
      </w:r>
      <w:r w:rsidRPr="008E5666">
        <w:t>отбирает</w:t>
      </w:r>
      <w:r w:rsidR="008E5666" w:rsidRPr="008E5666">
        <w:t xml:space="preserve"> </w:t>
      </w:r>
      <w:r w:rsidRPr="008E5666">
        <w:t>вопросы,</w:t>
      </w:r>
      <w:r w:rsidR="008E5666" w:rsidRPr="008E5666">
        <w:t xml:space="preserve"> </w:t>
      </w:r>
      <w:r w:rsidRPr="008E5666">
        <w:t>которые</w:t>
      </w:r>
      <w:r w:rsidR="008E5666" w:rsidRPr="008E5666">
        <w:t xml:space="preserve"> </w:t>
      </w:r>
      <w:r w:rsidRPr="008E5666">
        <w:t>необходимо</w:t>
      </w:r>
      <w:r w:rsidR="008E5666" w:rsidRPr="008E5666">
        <w:t xml:space="preserve"> </w:t>
      </w:r>
      <w:r w:rsidRPr="008E5666">
        <w:t>задать,</w:t>
      </w:r>
      <w:r w:rsidR="008E5666" w:rsidRPr="008E5666">
        <w:t xml:space="preserve"> </w:t>
      </w:r>
      <w:r w:rsidRPr="008E5666">
        <w:t>выбирает</w:t>
      </w:r>
      <w:r w:rsidR="008E5666" w:rsidRPr="008E5666">
        <w:t xml:space="preserve"> </w:t>
      </w:r>
      <w:r w:rsidRPr="008E5666">
        <w:t>форму</w:t>
      </w:r>
      <w:r w:rsidR="008E5666" w:rsidRPr="008E5666">
        <w:t xml:space="preserve"> </w:t>
      </w:r>
      <w:r w:rsidRPr="008E5666">
        <w:t>этих</w:t>
      </w:r>
      <w:r w:rsidR="008E5666" w:rsidRPr="008E5666">
        <w:t xml:space="preserve"> </w:t>
      </w:r>
      <w:r w:rsidRPr="008E5666">
        <w:t>вопросов,</w:t>
      </w:r>
      <w:r w:rsidR="008E5666" w:rsidRPr="008E5666">
        <w:t xml:space="preserve"> </w:t>
      </w:r>
      <w:r w:rsidRPr="008E5666">
        <w:t>их</w:t>
      </w:r>
      <w:r w:rsidR="008E5666" w:rsidRPr="008E5666">
        <w:t xml:space="preserve"> </w:t>
      </w:r>
      <w:r w:rsidRPr="008E5666">
        <w:t>формулировки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последовательность</w:t>
      </w:r>
      <w:r w:rsidR="008E5666" w:rsidRPr="008E5666">
        <w:t>.</w:t>
      </w:r>
    </w:p>
    <w:p w:rsidR="008E5666" w:rsidRPr="008E5666" w:rsidRDefault="00C214C7" w:rsidP="008E5666">
      <w:pPr>
        <w:tabs>
          <w:tab w:val="left" w:pos="726"/>
        </w:tabs>
      </w:pPr>
      <w:r w:rsidRPr="008E5666">
        <w:t>Самые</w:t>
      </w:r>
      <w:r w:rsidR="008E5666" w:rsidRPr="008E5666">
        <w:t xml:space="preserve"> </w:t>
      </w:r>
      <w:r w:rsidRPr="008E5666">
        <w:t>об</w:t>
      </w:r>
      <w:r w:rsidR="002F1447" w:rsidRPr="008E5666">
        <w:t>ычные</w:t>
      </w:r>
      <w:r w:rsidR="008E5666" w:rsidRPr="008E5666">
        <w:t xml:space="preserve"> </w:t>
      </w:r>
      <w:r w:rsidR="002F1447" w:rsidRPr="008E5666">
        <w:t>ошибки</w:t>
      </w:r>
      <w:r w:rsidR="008E5666" w:rsidRPr="008E5666">
        <w:t xml:space="preserve"> - </w:t>
      </w:r>
      <w:r w:rsidR="002F1447" w:rsidRPr="008E5666">
        <w:t>постановка</w:t>
      </w:r>
      <w:r w:rsidR="008E5666" w:rsidRPr="008E5666">
        <w:t xml:space="preserve"> </w:t>
      </w:r>
      <w:r w:rsidR="002F1447" w:rsidRPr="008E5666">
        <w:t>вопросов,</w:t>
      </w:r>
      <w:r w:rsidR="008E5666" w:rsidRPr="008E5666">
        <w:t xml:space="preserve"> </w:t>
      </w:r>
      <w:r w:rsidR="002F1447" w:rsidRPr="008E5666">
        <w:t>на</w:t>
      </w:r>
      <w:r w:rsidR="008E5666" w:rsidRPr="008E5666">
        <w:t xml:space="preserve"> </w:t>
      </w:r>
      <w:r w:rsidR="002F1447" w:rsidRPr="008E5666">
        <w:t>которые</w:t>
      </w:r>
      <w:r w:rsidR="008E5666" w:rsidRPr="008E5666">
        <w:t xml:space="preserve"> </w:t>
      </w:r>
      <w:r w:rsidR="002F1447" w:rsidRPr="008E5666">
        <w:t>невозможно</w:t>
      </w:r>
      <w:r w:rsidR="008E5666" w:rsidRPr="008E5666">
        <w:t xml:space="preserve"> </w:t>
      </w:r>
      <w:r w:rsidR="002F1447" w:rsidRPr="008E5666">
        <w:t>ответить</w:t>
      </w:r>
      <w:r w:rsidR="008E5666" w:rsidRPr="008E5666">
        <w:t xml:space="preserve"> </w:t>
      </w:r>
      <w:r w:rsidR="002F1447" w:rsidRPr="008E5666">
        <w:t>или</w:t>
      </w:r>
      <w:r w:rsidR="008E5666" w:rsidRPr="008E5666">
        <w:t xml:space="preserve"> </w:t>
      </w:r>
      <w:r w:rsidR="002F1447" w:rsidRPr="008E5666">
        <w:t>на</w:t>
      </w:r>
      <w:r w:rsidR="008E5666" w:rsidRPr="008E5666">
        <w:t xml:space="preserve"> </w:t>
      </w:r>
      <w:r w:rsidR="002F1447" w:rsidRPr="008E5666">
        <w:t>которые</w:t>
      </w:r>
      <w:r w:rsidR="008E5666" w:rsidRPr="008E5666">
        <w:t xml:space="preserve"> </w:t>
      </w:r>
      <w:r w:rsidR="002F1447" w:rsidRPr="008E5666">
        <w:t>не</w:t>
      </w:r>
      <w:r w:rsidR="008E5666" w:rsidRPr="008E5666">
        <w:t xml:space="preserve"> </w:t>
      </w:r>
      <w:r w:rsidR="002F1447" w:rsidRPr="008E5666">
        <w:t>захотят</w:t>
      </w:r>
      <w:r w:rsidR="008E5666" w:rsidRPr="008E5666">
        <w:t xml:space="preserve"> </w:t>
      </w:r>
      <w:r w:rsidR="002F1447" w:rsidRPr="008E5666">
        <w:t>отвечать</w:t>
      </w:r>
      <w:r w:rsidR="008E5666" w:rsidRPr="008E5666">
        <w:t xml:space="preserve">. </w:t>
      </w:r>
      <w:r w:rsidR="002F1447" w:rsidRPr="008E5666">
        <w:t>Типичный</w:t>
      </w:r>
      <w:r w:rsidR="008E5666" w:rsidRPr="008E5666">
        <w:t xml:space="preserve"> </w:t>
      </w:r>
      <w:r w:rsidR="002F1447" w:rsidRPr="008E5666">
        <w:t>недостаток</w:t>
      </w:r>
      <w:r w:rsidR="008E5666" w:rsidRPr="008E5666">
        <w:t xml:space="preserve"> - </w:t>
      </w:r>
      <w:r w:rsidR="002F1447" w:rsidRPr="008E5666">
        <w:t>вопросы,</w:t>
      </w:r>
      <w:r w:rsidR="008E5666" w:rsidRPr="008E5666">
        <w:t xml:space="preserve"> </w:t>
      </w:r>
      <w:r w:rsidR="002F1447" w:rsidRPr="008E5666">
        <w:t>которые</w:t>
      </w:r>
      <w:r w:rsidR="008E5666" w:rsidRPr="008E5666">
        <w:t xml:space="preserve"> </w:t>
      </w:r>
      <w:r w:rsidR="002F1447" w:rsidRPr="008E5666">
        <w:t>не</w:t>
      </w:r>
      <w:r w:rsidR="008E5666" w:rsidRPr="008E5666">
        <w:t xml:space="preserve"> </w:t>
      </w:r>
      <w:r w:rsidR="002F1447" w:rsidRPr="008E5666">
        <w:t>требуют</w:t>
      </w:r>
      <w:r w:rsidR="008E5666" w:rsidRPr="008E5666">
        <w:t xml:space="preserve"> </w:t>
      </w:r>
      <w:r w:rsidR="002F1447" w:rsidRPr="008E5666">
        <w:t>ответа</w:t>
      </w:r>
      <w:r w:rsidR="008E5666" w:rsidRPr="008E5666">
        <w:t xml:space="preserve">. </w:t>
      </w:r>
      <w:r w:rsidR="002F1447" w:rsidRPr="008E5666">
        <w:t>Зачастую</w:t>
      </w:r>
      <w:r w:rsidR="008E5666" w:rsidRPr="008E5666">
        <w:t xml:space="preserve"> </w:t>
      </w:r>
      <w:r w:rsidR="002F1447" w:rsidRPr="008E5666">
        <w:t>отсутствуют</w:t>
      </w:r>
      <w:r w:rsidR="008E5666" w:rsidRPr="008E5666">
        <w:t xml:space="preserve"> </w:t>
      </w:r>
      <w:r w:rsidR="002F1447" w:rsidRPr="008E5666">
        <w:t>вопросы,</w:t>
      </w:r>
      <w:r w:rsidR="008E5666" w:rsidRPr="008E5666">
        <w:t xml:space="preserve"> </w:t>
      </w:r>
      <w:r w:rsidR="002F1447" w:rsidRPr="008E5666">
        <w:t>на</w:t>
      </w:r>
      <w:r w:rsidR="008E5666" w:rsidRPr="008E5666">
        <w:t xml:space="preserve"> </w:t>
      </w:r>
      <w:r w:rsidR="002F1447" w:rsidRPr="008E5666">
        <w:t>которые</w:t>
      </w:r>
      <w:r w:rsidR="008E5666" w:rsidRPr="008E5666">
        <w:t xml:space="preserve"> </w:t>
      </w:r>
      <w:r w:rsidR="002F1447" w:rsidRPr="008E5666">
        <w:t>следовало</w:t>
      </w:r>
      <w:r w:rsidR="008E5666" w:rsidRPr="008E5666">
        <w:t xml:space="preserve"> </w:t>
      </w:r>
      <w:r w:rsidR="002F1447" w:rsidRPr="008E5666">
        <w:t>бы</w:t>
      </w:r>
      <w:r w:rsidR="008E5666" w:rsidRPr="008E5666">
        <w:t xml:space="preserve"> </w:t>
      </w:r>
      <w:r w:rsidR="002F1447" w:rsidRPr="008E5666">
        <w:t>обязательно</w:t>
      </w:r>
      <w:r w:rsidR="008E5666" w:rsidRPr="008E5666">
        <w:t xml:space="preserve"> </w:t>
      </w:r>
      <w:r w:rsidR="002F1447" w:rsidRPr="008E5666">
        <w:t>получить</w:t>
      </w:r>
      <w:r w:rsidR="008E5666" w:rsidRPr="008E5666">
        <w:t xml:space="preserve"> </w:t>
      </w:r>
      <w:r w:rsidR="002F1447" w:rsidRPr="008E5666">
        <w:t>ответы</w:t>
      </w:r>
      <w:r w:rsidR="008E5666" w:rsidRPr="008E5666">
        <w:t xml:space="preserve">. </w:t>
      </w:r>
      <w:r w:rsidR="002F1447" w:rsidRPr="008E5666">
        <w:t>Каждый</w:t>
      </w:r>
      <w:r w:rsidR="008E5666" w:rsidRPr="008E5666">
        <w:t xml:space="preserve"> </w:t>
      </w:r>
      <w:r w:rsidR="002F1447" w:rsidRPr="008E5666">
        <w:t>вопрос</w:t>
      </w:r>
      <w:r w:rsidR="008E5666" w:rsidRPr="008E5666">
        <w:t xml:space="preserve"> </w:t>
      </w:r>
      <w:r w:rsidR="002F1447" w:rsidRPr="008E5666">
        <w:t>нужно</w:t>
      </w:r>
      <w:r w:rsidR="008E5666" w:rsidRPr="008E5666">
        <w:t xml:space="preserve"> </w:t>
      </w:r>
      <w:r w:rsidR="002F1447" w:rsidRPr="008E5666">
        <w:t>проверить</w:t>
      </w:r>
      <w:r w:rsidR="008E5666" w:rsidRPr="008E5666">
        <w:t xml:space="preserve"> </w:t>
      </w:r>
      <w:r w:rsidR="002F1447" w:rsidRPr="008E5666">
        <w:t>с</w:t>
      </w:r>
      <w:r w:rsidR="008E5666" w:rsidRPr="008E5666">
        <w:t xml:space="preserve"> </w:t>
      </w:r>
      <w:r w:rsidR="002F1447" w:rsidRPr="008E5666">
        <w:t>точки</w:t>
      </w:r>
      <w:r w:rsidR="008E5666" w:rsidRPr="008E5666">
        <w:t xml:space="preserve"> </w:t>
      </w:r>
      <w:r w:rsidR="002F1447" w:rsidRPr="008E5666">
        <w:t>зрения</w:t>
      </w:r>
      <w:r w:rsidR="008E5666" w:rsidRPr="008E5666">
        <w:t xml:space="preserve"> </w:t>
      </w:r>
      <w:r w:rsidR="002F1447" w:rsidRPr="008E5666">
        <w:t>вклада,</w:t>
      </w:r>
      <w:r w:rsidR="008E5666" w:rsidRPr="008E5666">
        <w:t xml:space="preserve"> </w:t>
      </w:r>
      <w:r w:rsidR="002F1447" w:rsidRPr="008E5666">
        <w:t>который</w:t>
      </w:r>
      <w:r w:rsidR="008E5666" w:rsidRPr="008E5666">
        <w:t xml:space="preserve"> </w:t>
      </w:r>
      <w:r w:rsidR="002F1447" w:rsidRPr="008E5666">
        <w:t>он</w:t>
      </w:r>
      <w:r w:rsidR="008E5666" w:rsidRPr="008E5666">
        <w:t xml:space="preserve"> </w:t>
      </w:r>
      <w:r w:rsidR="002F1447" w:rsidRPr="008E5666">
        <w:t>вносит</w:t>
      </w:r>
      <w:r w:rsidR="008E5666" w:rsidRPr="008E5666">
        <w:t xml:space="preserve"> </w:t>
      </w:r>
      <w:r w:rsidR="002F1447" w:rsidRPr="008E5666">
        <w:t>в</w:t>
      </w:r>
      <w:r w:rsidR="008E5666" w:rsidRPr="008E5666">
        <w:t xml:space="preserve"> </w:t>
      </w:r>
      <w:r w:rsidR="002F1447" w:rsidRPr="008E5666">
        <w:t>достижение</w:t>
      </w:r>
      <w:r w:rsidR="008E5666" w:rsidRPr="008E5666">
        <w:t xml:space="preserve"> </w:t>
      </w:r>
      <w:r w:rsidR="002F1447" w:rsidRPr="008E5666">
        <w:t>результатов</w:t>
      </w:r>
      <w:r w:rsidR="008E5666" w:rsidRPr="008E5666">
        <w:t xml:space="preserve"> </w:t>
      </w:r>
      <w:r w:rsidR="002F1447" w:rsidRPr="008E5666">
        <w:t>исследования</w:t>
      </w:r>
      <w:r w:rsidR="008E5666" w:rsidRPr="008E5666">
        <w:t xml:space="preserve">. </w:t>
      </w:r>
      <w:r w:rsidR="002F1447" w:rsidRPr="008E5666">
        <w:t>Праздные</w:t>
      </w:r>
      <w:r w:rsidR="008E5666" w:rsidRPr="008E5666">
        <w:t xml:space="preserve"> </w:t>
      </w:r>
      <w:r w:rsidR="002F1447" w:rsidRPr="008E5666">
        <w:t>вопросы</w:t>
      </w:r>
      <w:r w:rsidR="008E5666" w:rsidRPr="008E5666">
        <w:t xml:space="preserve"> </w:t>
      </w:r>
      <w:r w:rsidR="002F1447" w:rsidRPr="008E5666">
        <w:t>следует</w:t>
      </w:r>
      <w:r w:rsidR="008E5666" w:rsidRPr="008E5666">
        <w:t xml:space="preserve"> </w:t>
      </w:r>
      <w:r w:rsidR="002F1447" w:rsidRPr="008E5666">
        <w:t>опускать,</w:t>
      </w:r>
      <w:r w:rsidR="008E5666" w:rsidRPr="008E5666">
        <w:t xml:space="preserve"> </w:t>
      </w:r>
      <w:r w:rsidR="002F1447" w:rsidRPr="008E5666">
        <w:t>поскольку</w:t>
      </w:r>
      <w:r w:rsidR="008E5666" w:rsidRPr="008E5666">
        <w:t xml:space="preserve"> </w:t>
      </w:r>
      <w:r w:rsidR="002F1447" w:rsidRPr="008E5666">
        <w:t>они</w:t>
      </w:r>
      <w:r w:rsidR="008E5666" w:rsidRPr="008E5666">
        <w:t xml:space="preserve"> </w:t>
      </w:r>
      <w:r w:rsidR="002F1447" w:rsidRPr="008E5666">
        <w:t>затягивают</w:t>
      </w:r>
      <w:r w:rsidR="008E5666" w:rsidRPr="008E5666">
        <w:t xml:space="preserve"> </w:t>
      </w:r>
      <w:r w:rsidR="002F1447" w:rsidRPr="008E5666">
        <w:t>процедуру</w:t>
      </w:r>
      <w:r w:rsidR="008E5666" w:rsidRPr="008E5666">
        <w:t xml:space="preserve"> </w:t>
      </w:r>
      <w:r w:rsidR="002F1447" w:rsidRPr="008E5666">
        <w:t>и</w:t>
      </w:r>
      <w:r w:rsidR="008E5666" w:rsidRPr="008E5666">
        <w:t xml:space="preserve"> </w:t>
      </w:r>
      <w:r w:rsidR="002F1447" w:rsidRPr="008E5666">
        <w:t>действуют</w:t>
      </w:r>
      <w:r w:rsidR="008E5666" w:rsidRPr="008E5666">
        <w:t xml:space="preserve"> </w:t>
      </w:r>
      <w:r w:rsidR="002F1447" w:rsidRPr="008E5666">
        <w:t>опрашиваемым</w:t>
      </w:r>
      <w:r w:rsidR="008E5666" w:rsidRPr="008E5666">
        <w:t xml:space="preserve"> </w:t>
      </w:r>
      <w:r w:rsidR="002F1447" w:rsidRPr="008E5666">
        <w:t>на</w:t>
      </w:r>
      <w:r w:rsidR="008E5666" w:rsidRPr="008E5666">
        <w:t xml:space="preserve"> </w:t>
      </w:r>
      <w:r w:rsidR="002F1447" w:rsidRPr="008E5666">
        <w:t>нервы</w:t>
      </w:r>
      <w:r w:rsidR="008E5666" w:rsidRPr="008E5666">
        <w:t>.</w:t>
      </w:r>
    </w:p>
    <w:p w:rsidR="008E5666" w:rsidRPr="008E5666" w:rsidRDefault="00D5158C" w:rsidP="008E5666">
      <w:pPr>
        <w:tabs>
          <w:tab w:val="left" w:pos="726"/>
        </w:tabs>
      </w:pPr>
      <w:r w:rsidRPr="008E5666">
        <w:t>Форма</w:t>
      </w:r>
      <w:r w:rsidR="008E5666" w:rsidRPr="008E5666">
        <w:t xml:space="preserve"> </w:t>
      </w:r>
      <w:r w:rsidRPr="008E5666">
        <w:t>вопроса</w:t>
      </w:r>
      <w:r w:rsidR="008E5666" w:rsidRPr="008E5666">
        <w:t xml:space="preserve"> </w:t>
      </w:r>
      <w:r w:rsidRPr="008E5666">
        <w:t>может</w:t>
      </w:r>
      <w:r w:rsidR="008E5666" w:rsidRPr="008E5666">
        <w:t xml:space="preserve"> </w:t>
      </w:r>
      <w:r w:rsidRPr="008E5666">
        <w:t>повлиять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ответ</w:t>
      </w:r>
      <w:r w:rsidR="008E5666" w:rsidRPr="008E5666">
        <w:t xml:space="preserve">. </w:t>
      </w:r>
      <w:r w:rsidRPr="008E5666">
        <w:t>Исследователи</w:t>
      </w:r>
      <w:r w:rsidR="008E5666" w:rsidRPr="008E5666">
        <w:t xml:space="preserve"> </w:t>
      </w:r>
      <w:r w:rsidRPr="008E5666">
        <w:t>выделяют</w:t>
      </w:r>
      <w:r w:rsidR="008E5666" w:rsidRPr="008E5666">
        <w:t xml:space="preserve"> </w:t>
      </w:r>
      <w:r w:rsidRPr="008E5666">
        <w:t>два</w:t>
      </w:r>
      <w:r w:rsidR="008E5666" w:rsidRPr="008E5666">
        <w:t xml:space="preserve"> </w:t>
      </w:r>
      <w:r w:rsidRPr="008E5666">
        <w:t>типа</w:t>
      </w:r>
      <w:r w:rsidR="008E5666" w:rsidRPr="008E5666">
        <w:t xml:space="preserve"> </w:t>
      </w:r>
      <w:r w:rsidRPr="008E5666">
        <w:t>вопросов</w:t>
      </w:r>
      <w:r w:rsidR="008E5666" w:rsidRPr="008E5666">
        <w:t xml:space="preserve">: </w:t>
      </w:r>
      <w:r w:rsidRPr="008E5666">
        <w:t>закрытые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открытые</w:t>
      </w:r>
      <w:r w:rsidR="008E5666" w:rsidRPr="008E5666">
        <w:t xml:space="preserve">. </w:t>
      </w:r>
      <w:r w:rsidRPr="008E5666">
        <w:t>Закрытый</w:t>
      </w:r>
      <w:r w:rsidR="008E5666" w:rsidRPr="008E5666">
        <w:t xml:space="preserve"> </w:t>
      </w:r>
      <w:r w:rsidRPr="008E5666">
        <w:t>вопрос</w:t>
      </w:r>
      <w:r w:rsidR="008E5666" w:rsidRPr="008E5666">
        <w:t xml:space="preserve"> </w:t>
      </w:r>
      <w:r w:rsidRPr="008E5666">
        <w:t>содержит</w:t>
      </w:r>
      <w:r w:rsidR="008E5666" w:rsidRPr="008E5666">
        <w:t xml:space="preserve"> </w:t>
      </w:r>
      <w:r w:rsidRPr="008E5666">
        <w:t>все</w:t>
      </w:r>
      <w:r w:rsidR="008E5666" w:rsidRPr="008E5666">
        <w:t xml:space="preserve"> </w:t>
      </w:r>
      <w:r w:rsidRPr="008E5666">
        <w:t>возможные</w:t>
      </w:r>
      <w:r w:rsidR="008E5666" w:rsidRPr="008E5666">
        <w:t xml:space="preserve"> </w:t>
      </w:r>
      <w:r w:rsidR="00C90413" w:rsidRPr="008E5666">
        <w:t>варианты</w:t>
      </w:r>
      <w:r w:rsidR="008E5666" w:rsidRPr="008E5666">
        <w:t xml:space="preserve"> </w:t>
      </w:r>
      <w:r w:rsidR="00C90413" w:rsidRPr="008E5666">
        <w:t>ответов,</w:t>
      </w:r>
      <w:r w:rsidR="008E5666" w:rsidRPr="008E5666">
        <w:t xml:space="preserve"> </w:t>
      </w:r>
      <w:r w:rsidR="00C90413" w:rsidRPr="008E5666">
        <w:t>и</w:t>
      </w:r>
      <w:r w:rsidR="008E5666" w:rsidRPr="008E5666">
        <w:t xml:space="preserve"> </w:t>
      </w:r>
      <w:r w:rsidR="00C90413" w:rsidRPr="008E5666">
        <w:t>опрашиваемый</w:t>
      </w:r>
      <w:r w:rsidR="008E5666" w:rsidRPr="008E5666">
        <w:t xml:space="preserve"> </w:t>
      </w:r>
      <w:r w:rsidR="00C90413" w:rsidRPr="008E5666">
        <w:t>просто</w:t>
      </w:r>
      <w:r w:rsidR="008E5666" w:rsidRPr="008E5666">
        <w:t xml:space="preserve"> </w:t>
      </w:r>
      <w:r w:rsidR="00C90413" w:rsidRPr="008E5666">
        <w:t>выбирает</w:t>
      </w:r>
      <w:r w:rsidR="008E5666" w:rsidRPr="008E5666">
        <w:t xml:space="preserve"> </w:t>
      </w:r>
      <w:r w:rsidR="00C90413" w:rsidRPr="008E5666">
        <w:t>один</w:t>
      </w:r>
      <w:r w:rsidR="008E5666" w:rsidRPr="008E5666">
        <w:t xml:space="preserve"> </w:t>
      </w:r>
      <w:r w:rsidR="00C90413" w:rsidRPr="008E5666">
        <w:t>из</w:t>
      </w:r>
      <w:r w:rsidR="008E5666" w:rsidRPr="008E5666">
        <w:t xml:space="preserve"> </w:t>
      </w:r>
      <w:r w:rsidR="00C90413" w:rsidRPr="008E5666">
        <w:t>них</w:t>
      </w:r>
      <w:r w:rsidR="008E5666" w:rsidRPr="008E5666">
        <w:t xml:space="preserve">. </w:t>
      </w:r>
      <w:r w:rsidR="00C90413" w:rsidRPr="008E5666">
        <w:t>Открытый</w:t>
      </w:r>
      <w:r w:rsidR="008E5666" w:rsidRPr="008E5666">
        <w:t xml:space="preserve"> </w:t>
      </w:r>
      <w:r w:rsidR="00C90413" w:rsidRPr="008E5666">
        <w:t>вопрос</w:t>
      </w:r>
      <w:r w:rsidR="008E5666" w:rsidRPr="008E5666">
        <w:t xml:space="preserve"> </w:t>
      </w:r>
      <w:r w:rsidR="00C90413" w:rsidRPr="008E5666">
        <w:t>дает</w:t>
      </w:r>
      <w:r w:rsidR="008E5666" w:rsidRPr="008E5666">
        <w:t xml:space="preserve"> </w:t>
      </w:r>
      <w:r w:rsidR="00C90413" w:rsidRPr="008E5666">
        <w:t>опрашиваемому</w:t>
      </w:r>
      <w:r w:rsidR="008E5666" w:rsidRPr="008E5666">
        <w:t xml:space="preserve"> </w:t>
      </w:r>
      <w:r w:rsidR="00C90413" w:rsidRPr="008E5666">
        <w:t>возможность</w:t>
      </w:r>
      <w:r w:rsidR="008E5666" w:rsidRPr="008E5666">
        <w:t xml:space="preserve"> </w:t>
      </w:r>
      <w:r w:rsidR="00C90413" w:rsidRPr="008E5666">
        <w:t>отвечать</w:t>
      </w:r>
      <w:r w:rsidR="008E5666" w:rsidRPr="008E5666">
        <w:t xml:space="preserve"> </w:t>
      </w:r>
      <w:r w:rsidR="00C90413" w:rsidRPr="008E5666">
        <w:t>своими</w:t>
      </w:r>
      <w:r w:rsidR="008E5666" w:rsidRPr="008E5666">
        <w:t xml:space="preserve"> </w:t>
      </w:r>
      <w:r w:rsidR="00C90413" w:rsidRPr="008E5666">
        <w:t>словами</w:t>
      </w:r>
      <w:r w:rsidR="008E5666" w:rsidRPr="008E5666">
        <w:t xml:space="preserve">. </w:t>
      </w:r>
      <w:r w:rsidR="00C90413" w:rsidRPr="008E5666">
        <w:t>Открытые</w:t>
      </w:r>
      <w:r w:rsidR="008E5666" w:rsidRPr="008E5666">
        <w:t xml:space="preserve"> </w:t>
      </w:r>
      <w:r w:rsidR="00C90413" w:rsidRPr="008E5666">
        <w:t>вопросы</w:t>
      </w:r>
      <w:r w:rsidR="008E5666" w:rsidRPr="008E5666">
        <w:t xml:space="preserve"> </w:t>
      </w:r>
      <w:r w:rsidR="008573EF" w:rsidRPr="008E5666">
        <w:t>часто</w:t>
      </w:r>
      <w:r w:rsidR="008E5666" w:rsidRPr="008E5666">
        <w:t xml:space="preserve"> </w:t>
      </w:r>
      <w:r w:rsidR="008573EF" w:rsidRPr="008E5666">
        <w:t>дают</w:t>
      </w:r>
      <w:r w:rsidR="008E5666" w:rsidRPr="008E5666">
        <w:t xml:space="preserve"> </w:t>
      </w:r>
      <w:r w:rsidR="008573EF" w:rsidRPr="008E5666">
        <w:t>больше</w:t>
      </w:r>
      <w:r w:rsidR="008E5666" w:rsidRPr="008E5666">
        <w:t xml:space="preserve"> </w:t>
      </w:r>
      <w:r w:rsidR="008573EF" w:rsidRPr="008E5666">
        <w:t>информации,</w:t>
      </w:r>
      <w:r w:rsidR="008E5666" w:rsidRPr="008E5666">
        <w:t xml:space="preserve"> </w:t>
      </w:r>
      <w:r w:rsidR="008573EF" w:rsidRPr="008E5666">
        <w:t>поскольку</w:t>
      </w:r>
      <w:r w:rsidR="008E5666" w:rsidRPr="008E5666">
        <w:t xml:space="preserve"> </w:t>
      </w:r>
      <w:r w:rsidR="008573EF" w:rsidRPr="008E5666">
        <w:t>опрашиваемые</w:t>
      </w:r>
      <w:r w:rsidR="008E5666" w:rsidRPr="008E5666">
        <w:t xml:space="preserve"> </w:t>
      </w:r>
      <w:r w:rsidR="008573EF" w:rsidRPr="008E5666">
        <w:t>ничем</w:t>
      </w:r>
      <w:r w:rsidR="008E5666" w:rsidRPr="008E5666">
        <w:t xml:space="preserve"> </w:t>
      </w:r>
      <w:r w:rsidR="008573EF" w:rsidRPr="008E5666">
        <w:t>не</w:t>
      </w:r>
      <w:r w:rsidR="008E5666" w:rsidRPr="008E5666">
        <w:t xml:space="preserve"> </w:t>
      </w:r>
      <w:r w:rsidR="008573EF" w:rsidRPr="008E5666">
        <w:t>связаны</w:t>
      </w:r>
      <w:r w:rsidR="008E5666" w:rsidRPr="008E5666">
        <w:t xml:space="preserve"> </w:t>
      </w:r>
      <w:r w:rsidR="008573EF" w:rsidRPr="008E5666">
        <w:t>в</w:t>
      </w:r>
      <w:r w:rsidR="008E5666" w:rsidRPr="008E5666">
        <w:t xml:space="preserve"> </w:t>
      </w:r>
      <w:r w:rsidR="008573EF" w:rsidRPr="008E5666">
        <w:t>своих</w:t>
      </w:r>
      <w:r w:rsidR="008E5666" w:rsidRPr="008E5666">
        <w:t xml:space="preserve"> </w:t>
      </w:r>
      <w:r w:rsidR="008573EF" w:rsidRPr="008E5666">
        <w:t>ответах</w:t>
      </w:r>
      <w:r w:rsidR="008E5666" w:rsidRPr="008E5666">
        <w:t xml:space="preserve">. </w:t>
      </w:r>
      <w:r w:rsidR="00181BEB" w:rsidRPr="008E5666">
        <w:t>Особенно</w:t>
      </w:r>
      <w:r w:rsidR="008E5666" w:rsidRPr="008E5666">
        <w:t xml:space="preserve"> </w:t>
      </w:r>
      <w:r w:rsidR="00181BEB" w:rsidRPr="008E5666">
        <w:t>полезны</w:t>
      </w:r>
      <w:r w:rsidR="008E5666" w:rsidRPr="008E5666">
        <w:t xml:space="preserve"> </w:t>
      </w:r>
      <w:r w:rsidR="00181BEB" w:rsidRPr="008E5666">
        <w:t>открытые</w:t>
      </w:r>
      <w:r w:rsidR="008E5666" w:rsidRPr="008E5666">
        <w:t xml:space="preserve"> </w:t>
      </w:r>
      <w:r w:rsidR="00181BEB" w:rsidRPr="008E5666">
        <w:t>вопросы</w:t>
      </w:r>
      <w:r w:rsidR="008E5666" w:rsidRPr="008E5666">
        <w:t xml:space="preserve"> </w:t>
      </w:r>
      <w:r w:rsidR="00181BEB" w:rsidRPr="008E5666">
        <w:t>на</w:t>
      </w:r>
      <w:r w:rsidR="008E5666" w:rsidRPr="008E5666">
        <w:t xml:space="preserve"> </w:t>
      </w:r>
      <w:r w:rsidR="00181BEB" w:rsidRPr="008E5666">
        <w:t>поисковом</w:t>
      </w:r>
      <w:r w:rsidR="008E5666" w:rsidRPr="008E5666">
        <w:t xml:space="preserve"> </w:t>
      </w:r>
      <w:r w:rsidR="00181BEB" w:rsidRPr="008E5666">
        <w:t>этапе</w:t>
      </w:r>
      <w:r w:rsidR="008E5666" w:rsidRPr="008E5666">
        <w:t xml:space="preserve"> </w:t>
      </w:r>
      <w:r w:rsidR="00181BEB" w:rsidRPr="008E5666">
        <w:t>исследования,</w:t>
      </w:r>
      <w:r w:rsidR="008E5666" w:rsidRPr="008E5666">
        <w:t xml:space="preserve"> </w:t>
      </w:r>
      <w:r w:rsidR="00181BEB" w:rsidRPr="008E5666">
        <w:t>когда</w:t>
      </w:r>
      <w:r w:rsidR="008E5666" w:rsidRPr="008E5666">
        <w:t xml:space="preserve"> </w:t>
      </w:r>
      <w:r w:rsidR="00181BEB" w:rsidRPr="008E5666">
        <w:t>необходимо</w:t>
      </w:r>
      <w:r w:rsidR="008E5666" w:rsidRPr="008E5666">
        <w:t xml:space="preserve"> </w:t>
      </w:r>
      <w:r w:rsidR="00181BEB" w:rsidRPr="008E5666">
        <w:t>установить</w:t>
      </w:r>
      <w:r w:rsidR="008E5666" w:rsidRPr="008E5666">
        <w:t xml:space="preserve">, </w:t>
      </w:r>
      <w:r w:rsidR="00181BEB" w:rsidRPr="008E5666">
        <w:t>что</w:t>
      </w:r>
      <w:r w:rsidR="008E5666" w:rsidRPr="008E5666">
        <w:t xml:space="preserve"> </w:t>
      </w:r>
      <w:r w:rsidR="00181BEB" w:rsidRPr="008E5666">
        <w:t>люди</w:t>
      </w:r>
      <w:r w:rsidR="008E5666" w:rsidRPr="008E5666">
        <w:t xml:space="preserve"> </w:t>
      </w:r>
      <w:r w:rsidR="00181BEB" w:rsidRPr="008E5666">
        <w:t>думают</w:t>
      </w:r>
      <w:r w:rsidR="008E5666" w:rsidRPr="008E5666">
        <w:t xml:space="preserve">. </w:t>
      </w:r>
      <w:r w:rsidR="00181BEB" w:rsidRPr="008E5666">
        <w:t>С</w:t>
      </w:r>
      <w:r w:rsidR="008E5666" w:rsidRPr="008E5666">
        <w:t xml:space="preserve"> </w:t>
      </w:r>
      <w:r w:rsidR="00181BEB" w:rsidRPr="008E5666">
        <w:t>другой</w:t>
      </w:r>
      <w:r w:rsidR="008E5666" w:rsidRPr="008E5666">
        <w:t xml:space="preserve"> </w:t>
      </w:r>
      <w:r w:rsidR="00181BEB" w:rsidRPr="008E5666">
        <w:t>стороны,</w:t>
      </w:r>
      <w:r w:rsidR="008E5666" w:rsidRPr="008E5666">
        <w:t xml:space="preserve"> </w:t>
      </w:r>
      <w:r w:rsidR="00181BEB" w:rsidRPr="008E5666">
        <w:t>ответы</w:t>
      </w:r>
      <w:r w:rsidR="008E5666" w:rsidRPr="008E5666">
        <w:t xml:space="preserve"> </w:t>
      </w:r>
      <w:r w:rsidR="00181BEB" w:rsidRPr="008E5666">
        <w:t>на</w:t>
      </w:r>
      <w:r w:rsidR="008E5666" w:rsidRPr="008E5666">
        <w:t xml:space="preserve"> </w:t>
      </w:r>
      <w:r w:rsidR="00181BEB" w:rsidRPr="008E5666">
        <w:t>закрытые</w:t>
      </w:r>
      <w:r w:rsidR="008E5666" w:rsidRPr="008E5666">
        <w:t xml:space="preserve"> </w:t>
      </w:r>
      <w:r w:rsidR="00181BEB" w:rsidRPr="008E5666">
        <w:t>вопросы</w:t>
      </w:r>
      <w:r w:rsidR="008E5666" w:rsidRPr="008E5666">
        <w:t xml:space="preserve"> </w:t>
      </w:r>
      <w:r w:rsidR="00181BEB" w:rsidRPr="008E5666">
        <w:t>легче</w:t>
      </w:r>
      <w:r w:rsidR="008E5666" w:rsidRPr="008E5666">
        <w:t xml:space="preserve"> </w:t>
      </w:r>
      <w:r w:rsidR="00181BEB" w:rsidRPr="008E5666">
        <w:t>интерпретировать</w:t>
      </w:r>
      <w:r w:rsidR="008E5666" w:rsidRPr="008E5666">
        <w:t xml:space="preserve">, </w:t>
      </w:r>
      <w:r w:rsidR="00181BEB" w:rsidRPr="008E5666">
        <w:t>сводить</w:t>
      </w:r>
      <w:r w:rsidR="008E5666" w:rsidRPr="008E5666">
        <w:t xml:space="preserve"> </w:t>
      </w:r>
      <w:r w:rsidR="00181BEB" w:rsidRPr="008E5666">
        <w:t>в</w:t>
      </w:r>
      <w:r w:rsidR="008E5666" w:rsidRPr="008E5666">
        <w:t xml:space="preserve"> </w:t>
      </w:r>
      <w:r w:rsidR="00181BEB" w:rsidRPr="008E5666">
        <w:t>таблицы,</w:t>
      </w:r>
      <w:r w:rsidR="008E5666" w:rsidRPr="008E5666">
        <w:t xml:space="preserve"> </w:t>
      </w:r>
      <w:r w:rsidR="00181BEB" w:rsidRPr="008E5666">
        <w:t>подвергать</w:t>
      </w:r>
      <w:r w:rsidR="008E5666" w:rsidRPr="008E5666">
        <w:t xml:space="preserve"> </w:t>
      </w:r>
      <w:r w:rsidR="00181BEB" w:rsidRPr="008E5666">
        <w:t>статистическому</w:t>
      </w:r>
      <w:r w:rsidR="008E5666" w:rsidRPr="008E5666">
        <w:t xml:space="preserve"> </w:t>
      </w:r>
      <w:r w:rsidR="00181BEB" w:rsidRPr="008E5666">
        <w:t>анализу</w:t>
      </w:r>
      <w:r w:rsidR="008E5666" w:rsidRPr="008E5666">
        <w:t>.</w:t>
      </w:r>
    </w:p>
    <w:p w:rsidR="008E5666" w:rsidRPr="008E5666" w:rsidRDefault="00181BEB" w:rsidP="008E5666">
      <w:pPr>
        <w:tabs>
          <w:tab w:val="left" w:pos="726"/>
        </w:tabs>
      </w:pPr>
      <w:r w:rsidRPr="008E5666">
        <w:t>Формулирование</w:t>
      </w:r>
      <w:r w:rsidR="008E5666" w:rsidRPr="008E5666">
        <w:t xml:space="preserve"> </w:t>
      </w:r>
      <w:r w:rsidRPr="008E5666">
        <w:t>вопросов</w:t>
      </w:r>
      <w:r w:rsidR="008E5666" w:rsidRPr="008E5666">
        <w:t xml:space="preserve"> </w:t>
      </w:r>
      <w:r w:rsidRPr="008E5666">
        <w:t>также</w:t>
      </w:r>
      <w:r w:rsidR="008E5666" w:rsidRPr="008E5666">
        <w:t xml:space="preserve"> </w:t>
      </w:r>
      <w:r w:rsidRPr="008E5666">
        <w:t>требует</w:t>
      </w:r>
      <w:r w:rsidR="008E5666" w:rsidRPr="008E5666">
        <w:t xml:space="preserve"> </w:t>
      </w:r>
      <w:r w:rsidRPr="008E5666">
        <w:t>осторожности</w:t>
      </w:r>
      <w:r w:rsidR="008E5666" w:rsidRPr="008E5666">
        <w:t xml:space="preserve">. </w:t>
      </w:r>
      <w:r w:rsidRPr="008E5666">
        <w:t>Исследователь</w:t>
      </w:r>
      <w:r w:rsidR="008E5666" w:rsidRPr="008E5666">
        <w:t xml:space="preserve"> </w:t>
      </w:r>
      <w:r w:rsidRPr="008E5666">
        <w:t>должен</w:t>
      </w:r>
      <w:r w:rsidR="008E5666" w:rsidRPr="008E5666">
        <w:t xml:space="preserve"> </w:t>
      </w:r>
      <w:r w:rsidRPr="008E5666">
        <w:t>пользоваться</w:t>
      </w:r>
      <w:r w:rsidR="008E5666" w:rsidRPr="008E5666">
        <w:t xml:space="preserve"> </w:t>
      </w:r>
      <w:r w:rsidRPr="008E5666">
        <w:t>простыми,</w:t>
      </w:r>
      <w:r w:rsidR="008E5666" w:rsidRPr="008E5666">
        <w:t xml:space="preserve"> </w:t>
      </w:r>
      <w:r w:rsidRPr="008E5666">
        <w:t>недвусмысленными</w:t>
      </w:r>
      <w:r w:rsidR="008E5666" w:rsidRPr="008E5666">
        <w:t xml:space="preserve"> </w:t>
      </w:r>
      <w:r w:rsidRPr="008E5666">
        <w:t>словами,</w:t>
      </w:r>
      <w:r w:rsidR="008E5666" w:rsidRPr="008E5666">
        <w:t xml:space="preserve"> </w:t>
      </w:r>
      <w:r w:rsidRPr="008E5666">
        <w:t>которые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влияют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ответ</w:t>
      </w:r>
      <w:r w:rsidR="008E5666" w:rsidRPr="008E5666">
        <w:t xml:space="preserve">. </w:t>
      </w:r>
      <w:r w:rsidRPr="008E5666">
        <w:t>До</w:t>
      </w:r>
      <w:r w:rsidR="008E5666" w:rsidRPr="008E5666">
        <w:t xml:space="preserve"> </w:t>
      </w:r>
      <w:r w:rsidRPr="008E5666">
        <w:t>начала</w:t>
      </w:r>
      <w:r w:rsidR="008E5666" w:rsidRPr="008E5666">
        <w:t xml:space="preserve"> </w:t>
      </w:r>
      <w:r w:rsidRPr="008E5666">
        <w:t>широкого</w:t>
      </w:r>
      <w:r w:rsidR="008E5666" w:rsidRPr="008E5666">
        <w:t xml:space="preserve"> </w:t>
      </w:r>
      <w:r w:rsidRPr="008E5666">
        <w:t>использования</w:t>
      </w:r>
      <w:r w:rsidR="008E5666" w:rsidRPr="008E5666">
        <w:t xml:space="preserve"> </w:t>
      </w:r>
      <w:r w:rsidRPr="008E5666">
        <w:t>анкеты</w:t>
      </w:r>
      <w:r w:rsidR="008E5666" w:rsidRPr="008E5666">
        <w:t xml:space="preserve"> </w:t>
      </w:r>
      <w:r w:rsidRPr="008E5666">
        <w:t>вопросы</w:t>
      </w:r>
      <w:r w:rsidR="008E5666" w:rsidRPr="008E5666">
        <w:t xml:space="preserve"> </w:t>
      </w:r>
      <w:r w:rsidRPr="008E5666">
        <w:t>следует</w:t>
      </w:r>
      <w:r w:rsidR="008E5666" w:rsidRPr="008E5666">
        <w:t xml:space="preserve"> </w:t>
      </w:r>
      <w:r w:rsidRPr="008E5666">
        <w:t>предварительно</w:t>
      </w:r>
      <w:r w:rsidR="008E5666" w:rsidRPr="008E5666">
        <w:t xml:space="preserve"> </w:t>
      </w:r>
      <w:r w:rsidRPr="008E5666">
        <w:t>опробовать</w:t>
      </w:r>
      <w:r w:rsidR="008E5666" w:rsidRPr="008E5666">
        <w:t>.</w:t>
      </w:r>
    </w:p>
    <w:p w:rsidR="008E5666" w:rsidRPr="008E5666" w:rsidRDefault="00181BEB" w:rsidP="008E5666">
      <w:pPr>
        <w:tabs>
          <w:tab w:val="left" w:pos="726"/>
        </w:tabs>
      </w:pPr>
      <w:r w:rsidRPr="008E5666">
        <w:t>Большое</w:t>
      </w:r>
      <w:r w:rsidR="008E5666" w:rsidRPr="008E5666">
        <w:t xml:space="preserve"> </w:t>
      </w:r>
      <w:r w:rsidRPr="008E5666">
        <w:t>значение</w:t>
      </w:r>
      <w:r w:rsidR="008E5666" w:rsidRPr="008E5666">
        <w:t xml:space="preserve"> </w:t>
      </w:r>
      <w:r w:rsidRPr="008E5666">
        <w:t>имеет</w:t>
      </w:r>
      <w:r w:rsidR="008E5666" w:rsidRPr="008E5666">
        <w:t xml:space="preserve"> </w:t>
      </w:r>
      <w:r w:rsidRPr="008E5666">
        <w:t>также</w:t>
      </w:r>
      <w:r w:rsidR="008E5666" w:rsidRPr="008E5666">
        <w:t xml:space="preserve"> </w:t>
      </w:r>
      <w:r w:rsidRPr="008E5666">
        <w:t>последовательность</w:t>
      </w:r>
      <w:r w:rsidR="008E5666" w:rsidRPr="008E5666">
        <w:t xml:space="preserve"> </w:t>
      </w:r>
      <w:r w:rsidRPr="008E5666">
        <w:t>вопросов</w:t>
      </w:r>
      <w:r w:rsidR="008E5666" w:rsidRPr="008E5666">
        <w:t xml:space="preserve">. </w:t>
      </w:r>
      <w:r w:rsidRPr="008E5666">
        <w:t>Первый</w:t>
      </w:r>
      <w:r w:rsidR="008E5666" w:rsidRPr="008E5666">
        <w:t xml:space="preserve"> </w:t>
      </w:r>
      <w:r w:rsidRPr="008E5666">
        <w:t>из</w:t>
      </w:r>
      <w:r w:rsidR="008E5666" w:rsidRPr="008E5666">
        <w:t xml:space="preserve"> </w:t>
      </w:r>
      <w:r w:rsidRPr="008E5666">
        <w:t>них</w:t>
      </w:r>
      <w:r w:rsidR="008E5666" w:rsidRPr="008E5666">
        <w:t xml:space="preserve"> </w:t>
      </w:r>
      <w:r w:rsidRPr="008E5666">
        <w:t>должен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возможности</w:t>
      </w:r>
      <w:r w:rsidR="008E5666" w:rsidRPr="008E5666">
        <w:t xml:space="preserve"> </w:t>
      </w:r>
      <w:r w:rsidRPr="008E5666">
        <w:t>пробудить</w:t>
      </w:r>
      <w:r w:rsidR="008E5666" w:rsidRPr="008E5666">
        <w:t xml:space="preserve"> </w:t>
      </w:r>
      <w:r w:rsidRPr="008E5666">
        <w:t>у</w:t>
      </w:r>
      <w:r w:rsidR="008E5666" w:rsidRPr="008E5666">
        <w:t xml:space="preserve"> </w:t>
      </w:r>
      <w:r w:rsidRPr="008E5666">
        <w:t>опрашиваемых</w:t>
      </w:r>
      <w:r w:rsidR="008E5666" w:rsidRPr="008E5666">
        <w:t xml:space="preserve"> </w:t>
      </w:r>
      <w:r w:rsidR="00300EB3" w:rsidRPr="008E5666">
        <w:t>интерес</w:t>
      </w:r>
      <w:r w:rsidR="008E5666" w:rsidRPr="008E5666">
        <w:t xml:space="preserve">. </w:t>
      </w:r>
      <w:r w:rsidR="00300EB3" w:rsidRPr="008E5666">
        <w:t>Трудные</w:t>
      </w:r>
      <w:r w:rsidR="008E5666" w:rsidRPr="008E5666">
        <w:t xml:space="preserve"> </w:t>
      </w:r>
      <w:r w:rsidR="00300EB3" w:rsidRPr="008E5666">
        <w:t>или</w:t>
      </w:r>
      <w:r w:rsidR="008E5666" w:rsidRPr="008E5666">
        <w:t xml:space="preserve"> </w:t>
      </w:r>
      <w:r w:rsidR="00300EB3" w:rsidRPr="008E5666">
        <w:t>личные</w:t>
      </w:r>
      <w:r w:rsidR="008E5666" w:rsidRPr="008E5666">
        <w:t xml:space="preserve"> </w:t>
      </w:r>
      <w:r w:rsidR="00300EB3" w:rsidRPr="008E5666">
        <w:t>вопросы</w:t>
      </w:r>
      <w:r w:rsidR="008E5666" w:rsidRPr="008E5666">
        <w:t xml:space="preserve"> </w:t>
      </w:r>
      <w:r w:rsidR="00300EB3" w:rsidRPr="008E5666">
        <w:t>лучше</w:t>
      </w:r>
      <w:r w:rsidR="008E5666" w:rsidRPr="008E5666">
        <w:t xml:space="preserve"> </w:t>
      </w:r>
      <w:r w:rsidR="00300EB3" w:rsidRPr="008E5666">
        <w:t>задавать</w:t>
      </w:r>
      <w:r w:rsidR="008E5666" w:rsidRPr="008E5666">
        <w:t xml:space="preserve"> </w:t>
      </w:r>
      <w:r w:rsidR="00300EB3" w:rsidRPr="008E5666">
        <w:t>в</w:t>
      </w:r>
      <w:r w:rsidR="008E5666" w:rsidRPr="008E5666">
        <w:t xml:space="preserve"> </w:t>
      </w:r>
      <w:r w:rsidR="00300EB3" w:rsidRPr="008E5666">
        <w:t>конце</w:t>
      </w:r>
      <w:r w:rsidR="008E5666" w:rsidRPr="008E5666">
        <w:t xml:space="preserve"> </w:t>
      </w:r>
      <w:r w:rsidR="00300EB3" w:rsidRPr="008E5666">
        <w:t>интервью,</w:t>
      </w:r>
      <w:r w:rsidR="008E5666" w:rsidRPr="008E5666">
        <w:t xml:space="preserve"> </w:t>
      </w:r>
      <w:r w:rsidR="00300EB3" w:rsidRPr="008E5666">
        <w:t>чтобы</w:t>
      </w:r>
      <w:r w:rsidR="008E5666" w:rsidRPr="008E5666">
        <w:t xml:space="preserve"> </w:t>
      </w:r>
      <w:r w:rsidR="00300EB3" w:rsidRPr="008E5666">
        <w:t>опрашиваемые</w:t>
      </w:r>
      <w:r w:rsidR="008E5666" w:rsidRPr="008E5666">
        <w:t xml:space="preserve"> </w:t>
      </w:r>
      <w:r w:rsidR="00300EB3" w:rsidRPr="008E5666">
        <w:t>не</w:t>
      </w:r>
      <w:r w:rsidR="008E5666" w:rsidRPr="008E5666">
        <w:t xml:space="preserve"> </w:t>
      </w:r>
      <w:r w:rsidR="00300EB3" w:rsidRPr="008E5666">
        <w:t>успели</w:t>
      </w:r>
      <w:r w:rsidR="008E5666" w:rsidRPr="008E5666">
        <w:t xml:space="preserve"> </w:t>
      </w:r>
      <w:r w:rsidR="00300EB3" w:rsidRPr="008E5666">
        <w:t>замкнуться</w:t>
      </w:r>
      <w:r w:rsidR="008E5666" w:rsidRPr="008E5666">
        <w:t xml:space="preserve"> </w:t>
      </w:r>
      <w:r w:rsidR="00300EB3" w:rsidRPr="008E5666">
        <w:t>в</w:t>
      </w:r>
      <w:r w:rsidR="008E5666" w:rsidRPr="008E5666">
        <w:t xml:space="preserve"> </w:t>
      </w:r>
      <w:r w:rsidR="00300EB3" w:rsidRPr="008E5666">
        <w:t>себе</w:t>
      </w:r>
      <w:r w:rsidR="008E5666" w:rsidRPr="008E5666">
        <w:t xml:space="preserve">. </w:t>
      </w:r>
      <w:r w:rsidR="00300EB3" w:rsidRPr="008E5666">
        <w:t>Вопросы</w:t>
      </w:r>
      <w:r w:rsidR="008E5666" w:rsidRPr="008E5666">
        <w:t xml:space="preserve"> </w:t>
      </w:r>
      <w:r w:rsidR="00300EB3" w:rsidRPr="008E5666">
        <w:t>следует</w:t>
      </w:r>
      <w:r w:rsidR="008E5666" w:rsidRPr="008E5666">
        <w:t xml:space="preserve"> </w:t>
      </w:r>
      <w:r w:rsidR="00300EB3" w:rsidRPr="008E5666">
        <w:t>задавать</w:t>
      </w:r>
      <w:r w:rsidR="008E5666" w:rsidRPr="008E5666">
        <w:t xml:space="preserve"> </w:t>
      </w:r>
      <w:r w:rsidR="00300EB3" w:rsidRPr="008E5666">
        <w:t>в</w:t>
      </w:r>
      <w:r w:rsidR="008E5666" w:rsidRPr="008E5666">
        <w:t xml:space="preserve"> </w:t>
      </w:r>
      <w:r w:rsidR="00300EB3" w:rsidRPr="008E5666">
        <w:t>логической</w:t>
      </w:r>
      <w:r w:rsidR="008E5666" w:rsidRPr="008E5666">
        <w:t xml:space="preserve"> </w:t>
      </w:r>
      <w:r w:rsidR="00300EB3" w:rsidRPr="008E5666">
        <w:t>последовательности</w:t>
      </w:r>
      <w:r w:rsidR="008E5666" w:rsidRPr="008E5666">
        <w:t xml:space="preserve">. </w:t>
      </w:r>
      <w:r w:rsidR="00300EB3" w:rsidRPr="008E5666">
        <w:t>Вопросы,</w:t>
      </w:r>
      <w:r w:rsidR="008E5666" w:rsidRPr="008E5666">
        <w:t xml:space="preserve"> </w:t>
      </w:r>
      <w:r w:rsidR="00300EB3" w:rsidRPr="008E5666">
        <w:t>классифицирующие</w:t>
      </w:r>
      <w:r w:rsidR="008E5666" w:rsidRPr="008E5666">
        <w:t xml:space="preserve"> </w:t>
      </w:r>
      <w:r w:rsidR="00300EB3" w:rsidRPr="008E5666">
        <w:t>опрашиваемых</w:t>
      </w:r>
      <w:r w:rsidR="008E5666" w:rsidRPr="008E5666">
        <w:t xml:space="preserve"> </w:t>
      </w:r>
      <w:r w:rsidR="00300EB3" w:rsidRPr="008E5666">
        <w:t>людей</w:t>
      </w:r>
      <w:r w:rsidR="008E5666" w:rsidRPr="008E5666">
        <w:t xml:space="preserve"> </w:t>
      </w:r>
      <w:r w:rsidR="00300EB3" w:rsidRPr="008E5666">
        <w:t>на</w:t>
      </w:r>
      <w:r w:rsidR="008E5666" w:rsidRPr="008E5666">
        <w:t xml:space="preserve"> </w:t>
      </w:r>
      <w:r w:rsidR="00300EB3" w:rsidRPr="008E5666">
        <w:t>группы,</w:t>
      </w:r>
      <w:r w:rsidR="008E5666" w:rsidRPr="008E5666">
        <w:t xml:space="preserve"> </w:t>
      </w:r>
      <w:r w:rsidR="00300EB3" w:rsidRPr="008E5666">
        <w:t>задают</w:t>
      </w:r>
      <w:r w:rsidR="008E5666" w:rsidRPr="008E5666">
        <w:t xml:space="preserve"> </w:t>
      </w:r>
      <w:r w:rsidR="00300EB3" w:rsidRPr="008E5666">
        <w:t>в</w:t>
      </w:r>
      <w:r w:rsidR="008E5666" w:rsidRPr="008E5666">
        <w:t xml:space="preserve"> </w:t>
      </w:r>
      <w:r w:rsidR="00300EB3" w:rsidRPr="008E5666">
        <w:t>последнюю</w:t>
      </w:r>
      <w:r w:rsidR="008E5666" w:rsidRPr="008E5666">
        <w:t xml:space="preserve"> </w:t>
      </w:r>
      <w:r w:rsidR="00300EB3" w:rsidRPr="008E5666">
        <w:t>очередь,</w:t>
      </w:r>
      <w:r w:rsidR="008E5666" w:rsidRPr="008E5666">
        <w:t xml:space="preserve"> </w:t>
      </w:r>
      <w:r w:rsidR="00300EB3" w:rsidRPr="008E5666">
        <w:t>потому</w:t>
      </w:r>
      <w:r w:rsidR="008E5666" w:rsidRPr="008E5666">
        <w:t xml:space="preserve"> </w:t>
      </w:r>
      <w:r w:rsidR="00300EB3" w:rsidRPr="008E5666">
        <w:t>что</w:t>
      </w:r>
      <w:r w:rsidR="008E5666" w:rsidRPr="008E5666">
        <w:t xml:space="preserve"> </w:t>
      </w:r>
      <w:r w:rsidR="00300EB3" w:rsidRPr="008E5666">
        <w:t>они</w:t>
      </w:r>
      <w:r w:rsidR="008E5666" w:rsidRPr="008E5666">
        <w:t xml:space="preserve"> </w:t>
      </w:r>
      <w:r w:rsidR="00300EB3" w:rsidRPr="008E5666">
        <w:t>носят</w:t>
      </w:r>
      <w:r w:rsidR="008E5666" w:rsidRPr="008E5666">
        <w:t xml:space="preserve"> </w:t>
      </w:r>
      <w:r w:rsidR="00300EB3" w:rsidRPr="008E5666">
        <w:t>более</w:t>
      </w:r>
      <w:r w:rsidR="008E5666" w:rsidRPr="008E5666">
        <w:t xml:space="preserve"> </w:t>
      </w:r>
      <w:r w:rsidR="00300EB3" w:rsidRPr="008E5666">
        <w:t>личный</w:t>
      </w:r>
      <w:r w:rsidR="008E5666" w:rsidRPr="008E5666">
        <w:t xml:space="preserve"> </w:t>
      </w:r>
      <w:r w:rsidR="00300EB3" w:rsidRPr="008E5666">
        <w:t>характер</w:t>
      </w:r>
      <w:r w:rsidR="008E5666" w:rsidRPr="008E5666">
        <w:t xml:space="preserve"> </w:t>
      </w:r>
      <w:r w:rsidR="00300EB3" w:rsidRPr="008E5666">
        <w:t>и</w:t>
      </w:r>
      <w:r w:rsidR="008E5666" w:rsidRPr="008E5666">
        <w:t xml:space="preserve"> </w:t>
      </w:r>
      <w:r w:rsidR="00300EB3" w:rsidRPr="008E5666">
        <w:t>менее</w:t>
      </w:r>
      <w:r w:rsidR="008E5666" w:rsidRPr="008E5666">
        <w:t xml:space="preserve"> </w:t>
      </w:r>
      <w:r w:rsidR="00300EB3" w:rsidRPr="008E5666">
        <w:t>интересны</w:t>
      </w:r>
      <w:r w:rsidR="008E5666" w:rsidRPr="008E5666">
        <w:t xml:space="preserve"> </w:t>
      </w:r>
      <w:r w:rsidR="00300EB3" w:rsidRPr="008E5666">
        <w:t>для</w:t>
      </w:r>
      <w:r w:rsidR="008E5666" w:rsidRPr="008E5666">
        <w:t xml:space="preserve"> </w:t>
      </w:r>
      <w:r w:rsidR="00300EB3" w:rsidRPr="008E5666">
        <w:t>отвечающих</w:t>
      </w:r>
      <w:r w:rsidR="008E5666" w:rsidRPr="008E5666">
        <w:t>.</w:t>
      </w:r>
    </w:p>
    <w:p w:rsidR="007A5DA7" w:rsidRDefault="007A5DA7" w:rsidP="008E5666">
      <w:pPr>
        <w:tabs>
          <w:tab w:val="left" w:pos="726"/>
        </w:tabs>
        <w:rPr>
          <w:i/>
        </w:rPr>
      </w:pPr>
    </w:p>
    <w:p w:rsidR="00657A4B" w:rsidRDefault="008E5666" w:rsidP="007A5DA7">
      <w:pPr>
        <w:pStyle w:val="1"/>
      </w:pPr>
      <w:bookmarkStart w:id="7" w:name="_Toc283387654"/>
      <w:r>
        <w:t xml:space="preserve">4.3 </w:t>
      </w:r>
      <w:r w:rsidR="00AE4371" w:rsidRPr="008E5666">
        <w:t>Интервьюирование</w:t>
      </w:r>
      <w:bookmarkEnd w:id="7"/>
    </w:p>
    <w:p w:rsidR="007A5DA7" w:rsidRPr="007A5DA7" w:rsidRDefault="007A5DA7" w:rsidP="007A5DA7">
      <w:pPr>
        <w:rPr>
          <w:lang w:eastAsia="en-US"/>
        </w:rPr>
      </w:pPr>
    </w:p>
    <w:p w:rsidR="008E5666" w:rsidRPr="008E5666" w:rsidRDefault="00657A4B" w:rsidP="008E5666">
      <w:pPr>
        <w:tabs>
          <w:tab w:val="left" w:pos="726"/>
        </w:tabs>
      </w:pPr>
      <w:r w:rsidRPr="008E5666">
        <w:t>Интервью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телефону</w:t>
      </w:r>
      <w:r w:rsidR="008E5666" w:rsidRPr="008E5666">
        <w:t xml:space="preserve"> - </w:t>
      </w:r>
      <w:r w:rsidRPr="008E5666">
        <w:t>лучший</w:t>
      </w:r>
      <w:r w:rsidR="008E5666" w:rsidRPr="008E5666">
        <w:t xml:space="preserve"> </w:t>
      </w:r>
      <w:r w:rsidRPr="008E5666">
        <w:t>метод</w:t>
      </w:r>
      <w:r w:rsidR="008E5666" w:rsidRPr="008E5666">
        <w:t xml:space="preserve"> </w:t>
      </w:r>
      <w:r w:rsidRPr="008E5666">
        <w:t>быстрого</w:t>
      </w:r>
      <w:r w:rsidR="008E5666" w:rsidRPr="008E5666">
        <w:t xml:space="preserve"> </w:t>
      </w:r>
      <w:r w:rsidRPr="008E5666">
        <w:t>сбора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. </w:t>
      </w:r>
      <w:r w:rsidRPr="008E5666">
        <w:t>В</w:t>
      </w:r>
      <w:r w:rsidR="008E5666" w:rsidRPr="008E5666">
        <w:t xml:space="preserve"> </w:t>
      </w:r>
      <w:r w:rsidRPr="008E5666">
        <w:t>ходе</w:t>
      </w:r>
      <w:r w:rsidR="008E5666" w:rsidRPr="008E5666">
        <w:t xml:space="preserve"> </w:t>
      </w:r>
      <w:r w:rsidRPr="008E5666">
        <w:t>его</w:t>
      </w:r>
      <w:r w:rsidR="008E5666" w:rsidRPr="008E5666">
        <w:t xml:space="preserve"> </w:t>
      </w:r>
      <w:r w:rsidRPr="008E5666">
        <w:t>интервьюер</w:t>
      </w:r>
      <w:r w:rsidR="008E5666" w:rsidRPr="008E5666">
        <w:t xml:space="preserve"> </w:t>
      </w:r>
      <w:r w:rsidRPr="008E5666">
        <w:t>имеет</w:t>
      </w:r>
      <w:r w:rsidR="008E5666" w:rsidRPr="008E5666">
        <w:t xml:space="preserve"> </w:t>
      </w:r>
      <w:r w:rsidRPr="008E5666">
        <w:t>возможность</w:t>
      </w:r>
      <w:r w:rsidR="008E5666" w:rsidRPr="008E5666">
        <w:t xml:space="preserve"> </w:t>
      </w:r>
      <w:r w:rsidRPr="008E5666">
        <w:t>разъяснить</w:t>
      </w:r>
      <w:r w:rsidR="008E5666" w:rsidRPr="008E5666">
        <w:t xml:space="preserve"> </w:t>
      </w:r>
      <w:r w:rsidRPr="008E5666">
        <w:t>непонятные</w:t>
      </w:r>
      <w:r w:rsidR="008E5666" w:rsidRPr="008E5666">
        <w:t xml:space="preserve"> </w:t>
      </w:r>
      <w:r w:rsidRPr="008E5666">
        <w:t>для</w:t>
      </w:r>
      <w:r w:rsidR="008E5666" w:rsidRPr="008E5666">
        <w:t xml:space="preserve"> </w:t>
      </w:r>
      <w:r w:rsidRPr="008E5666">
        <w:t>опрашиваемого</w:t>
      </w:r>
      <w:r w:rsidR="008E5666" w:rsidRPr="008E5666">
        <w:t xml:space="preserve"> </w:t>
      </w:r>
      <w:r w:rsidRPr="008E5666">
        <w:t>вопросы</w:t>
      </w:r>
      <w:r w:rsidR="008E5666" w:rsidRPr="008E5666">
        <w:t xml:space="preserve">. </w:t>
      </w:r>
      <w:r w:rsidRPr="008E5666">
        <w:t>Существует</w:t>
      </w:r>
      <w:r w:rsidR="008E5666" w:rsidRPr="008E5666">
        <w:t xml:space="preserve"> </w:t>
      </w:r>
      <w:r w:rsidRPr="008E5666">
        <w:t>два</w:t>
      </w:r>
      <w:r w:rsidR="008E5666" w:rsidRPr="008E5666">
        <w:t xml:space="preserve"> </w:t>
      </w:r>
      <w:r w:rsidRPr="008E5666">
        <w:t>основных</w:t>
      </w:r>
      <w:r w:rsidR="008E5666" w:rsidRPr="008E5666">
        <w:t xml:space="preserve"> </w:t>
      </w:r>
      <w:r w:rsidRPr="008E5666">
        <w:t>недостатка</w:t>
      </w:r>
      <w:r w:rsidR="008E5666" w:rsidRPr="008E5666">
        <w:t xml:space="preserve"> </w:t>
      </w:r>
      <w:r w:rsidRPr="008E5666">
        <w:t>телефонных</w:t>
      </w:r>
      <w:r w:rsidR="008E5666" w:rsidRPr="008E5666">
        <w:t xml:space="preserve"> </w:t>
      </w:r>
      <w:r w:rsidRPr="008E5666">
        <w:t>интервью</w:t>
      </w:r>
      <w:r w:rsidR="008E5666" w:rsidRPr="008E5666">
        <w:t xml:space="preserve">: </w:t>
      </w:r>
      <w:r w:rsidRPr="008E5666">
        <w:t>опросить</w:t>
      </w:r>
      <w:r w:rsidR="008E5666" w:rsidRPr="008E5666">
        <w:t xml:space="preserve"> </w:t>
      </w:r>
      <w:r w:rsidRPr="008E5666">
        <w:t>можно</w:t>
      </w:r>
      <w:r w:rsidR="008E5666" w:rsidRPr="008E5666">
        <w:t xml:space="preserve"> </w:t>
      </w:r>
      <w:r w:rsidRPr="008E5666">
        <w:t>только</w:t>
      </w:r>
      <w:r w:rsidR="008E5666" w:rsidRPr="008E5666">
        <w:t xml:space="preserve"> </w:t>
      </w:r>
      <w:r w:rsidRPr="008E5666">
        <w:t>тех,</w:t>
      </w:r>
      <w:r w:rsidR="008E5666" w:rsidRPr="008E5666">
        <w:t xml:space="preserve"> </w:t>
      </w:r>
      <w:r w:rsidRPr="008E5666">
        <w:t>у</w:t>
      </w:r>
      <w:r w:rsidR="008E5666" w:rsidRPr="008E5666">
        <w:t xml:space="preserve"> </w:t>
      </w:r>
      <w:r w:rsidRPr="008E5666">
        <w:t>кого</w:t>
      </w:r>
      <w:r w:rsidR="008E5666" w:rsidRPr="008E5666">
        <w:t xml:space="preserve"> </w:t>
      </w:r>
      <w:r w:rsidRPr="008E5666">
        <w:t>есть</w:t>
      </w:r>
      <w:r w:rsidR="008E5666" w:rsidRPr="008E5666">
        <w:t xml:space="preserve"> </w:t>
      </w:r>
      <w:r w:rsidRPr="008E5666">
        <w:t>телефон,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беседа</w:t>
      </w:r>
      <w:r w:rsidR="008E5666" w:rsidRPr="008E5666">
        <w:t xml:space="preserve"> </w:t>
      </w:r>
      <w:r w:rsidRPr="008E5666">
        <w:t>должна</w:t>
      </w:r>
      <w:r w:rsidR="008E5666" w:rsidRPr="008E5666">
        <w:t xml:space="preserve"> </w:t>
      </w:r>
      <w:r w:rsidRPr="008E5666">
        <w:t>быть</w:t>
      </w:r>
      <w:r w:rsidR="008E5666" w:rsidRPr="008E5666">
        <w:t xml:space="preserve"> </w:t>
      </w:r>
      <w:r w:rsidRPr="008E5666">
        <w:t>краткой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носить</w:t>
      </w:r>
      <w:r w:rsidR="008E5666" w:rsidRPr="008E5666">
        <w:t xml:space="preserve"> </w:t>
      </w:r>
      <w:r w:rsidRPr="008E5666">
        <w:t>личного</w:t>
      </w:r>
      <w:r w:rsidR="008E5666" w:rsidRPr="008E5666">
        <w:t xml:space="preserve"> </w:t>
      </w:r>
      <w:r w:rsidRPr="008E5666">
        <w:t>характера</w:t>
      </w:r>
      <w:r w:rsidR="008E5666" w:rsidRPr="008E5666">
        <w:t>.</w:t>
      </w:r>
    </w:p>
    <w:p w:rsidR="008E5666" w:rsidRPr="008E5666" w:rsidRDefault="00C92367" w:rsidP="008E5666">
      <w:pPr>
        <w:tabs>
          <w:tab w:val="left" w:pos="726"/>
        </w:tabs>
      </w:pPr>
      <w:r w:rsidRPr="008E5666">
        <w:t>Личное</w:t>
      </w:r>
      <w:r w:rsidR="008E5666" w:rsidRPr="008E5666">
        <w:t xml:space="preserve"> </w:t>
      </w:r>
      <w:r w:rsidRPr="008E5666">
        <w:t>интервью</w:t>
      </w:r>
      <w:r w:rsidR="008E5666" w:rsidRPr="008E5666">
        <w:t xml:space="preserve"> - </w:t>
      </w:r>
      <w:r w:rsidRPr="008E5666">
        <w:t>универсальный</w:t>
      </w:r>
      <w:r w:rsidR="008E5666" w:rsidRPr="008E5666">
        <w:t xml:space="preserve"> </w:t>
      </w:r>
      <w:r w:rsidRPr="008E5666">
        <w:t>метод</w:t>
      </w:r>
      <w:r w:rsidR="008E5666" w:rsidRPr="008E5666">
        <w:t xml:space="preserve"> </w:t>
      </w:r>
      <w:r w:rsidRPr="008E5666">
        <w:t>проведения</w:t>
      </w:r>
      <w:r w:rsidR="008E5666" w:rsidRPr="008E5666">
        <w:t xml:space="preserve"> </w:t>
      </w:r>
      <w:r w:rsidRPr="008E5666">
        <w:t>опроса</w:t>
      </w:r>
      <w:r w:rsidR="008E5666" w:rsidRPr="008E5666">
        <w:t xml:space="preserve">. </w:t>
      </w:r>
      <w:r w:rsidRPr="008E5666">
        <w:t>Можно</w:t>
      </w:r>
      <w:r w:rsidR="008E5666" w:rsidRPr="008E5666">
        <w:t xml:space="preserve"> </w:t>
      </w:r>
      <w:r w:rsidRPr="008E5666">
        <w:t>задавать</w:t>
      </w:r>
      <w:r w:rsidR="008E5666" w:rsidRPr="008E5666">
        <w:t xml:space="preserve"> </w:t>
      </w:r>
      <w:r w:rsidRPr="008E5666">
        <w:t>много</w:t>
      </w:r>
      <w:r w:rsidR="008E5666" w:rsidRPr="008E5666">
        <w:t xml:space="preserve"> </w:t>
      </w:r>
      <w:r w:rsidRPr="008E5666">
        <w:t>вопросов,</w:t>
      </w:r>
      <w:r w:rsidR="008E5666" w:rsidRPr="008E5666">
        <w:t xml:space="preserve"> </w:t>
      </w:r>
      <w:r w:rsidRPr="008E5666">
        <w:t>дополнить</w:t>
      </w:r>
      <w:r w:rsidR="008E5666" w:rsidRPr="008E5666">
        <w:t xml:space="preserve"> </w:t>
      </w:r>
      <w:r w:rsidRPr="008E5666">
        <w:t>результаты</w:t>
      </w:r>
      <w:r w:rsidR="008E5666" w:rsidRPr="008E5666">
        <w:t xml:space="preserve"> </w:t>
      </w:r>
      <w:r w:rsidRPr="008E5666">
        <w:t>беседы</w:t>
      </w:r>
      <w:r w:rsidR="008E5666" w:rsidRPr="008E5666">
        <w:t xml:space="preserve"> </w:t>
      </w:r>
      <w:r w:rsidRPr="008E5666">
        <w:t>своими</w:t>
      </w:r>
      <w:r w:rsidR="008E5666" w:rsidRPr="008E5666">
        <w:t xml:space="preserve"> </w:t>
      </w:r>
      <w:r w:rsidRPr="008E5666">
        <w:t>наблюдениями</w:t>
      </w:r>
      <w:r w:rsidR="008E5666" w:rsidRPr="008E5666">
        <w:t xml:space="preserve">. </w:t>
      </w:r>
      <w:r w:rsidRPr="008E5666">
        <w:t>Это</w:t>
      </w:r>
      <w:r w:rsidR="008E5666" w:rsidRPr="008E5666">
        <w:t xml:space="preserve"> </w:t>
      </w:r>
      <w:r w:rsidRPr="008E5666">
        <w:t>самый</w:t>
      </w:r>
      <w:r w:rsidR="008E5666" w:rsidRPr="008E5666">
        <w:t xml:space="preserve"> </w:t>
      </w:r>
      <w:r w:rsidRPr="008E5666">
        <w:t>дорогой</w:t>
      </w:r>
      <w:r w:rsidR="008E5666" w:rsidRPr="008E5666">
        <w:t xml:space="preserve"> </w:t>
      </w:r>
      <w:r w:rsidRPr="008E5666">
        <w:t>метод</w:t>
      </w:r>
      <w:r w:rsidR="008E5666" w:rsidRPr="008E5666">
        <w:t xml:space="preserve">. </w:t>
      </w:r>
      <w:r w:rsidRPr="008E5666">
        <w:t>Он</w:t>
      </w:r>
      <w:r w:rsidR="008E5666" w:rsidRPr="008E5666">
        <w:t xml:space="preserve"> </w:t>
      </w:r>
      <w:r w:rsidRPr="008E5666">
        <w:t>требует</w:t>
      </w:r>
      <w:r w:rsidR="008E5666" w:rsidRPr="008E5666">
        <w:t xml:space="preserve"> </w:t>
      </w:r>
      <w:r w:rsidRPr="008E5666">
        <w:t>более</w:t>
      </w:r>
      <w:r w:rsidR="008E5666" w:rsidRPr="008E5666">
        <w:t xml:space="preserve"> </w:t>
      </w:r>
      <w:r w:rsidRPr="008E5666">
        <w:t>тщательного</w:t>
      </w:r>
      <w:r w:rsidR="008E5666" w:rsidRPr="008E5666">
        <w:t xml:space="preserve"> </w:t>
      </w:r>
      <w:r w:rsidRPr="008E5666">
        <w:t>планирования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контроля</w:t>
      </w:r>
      <w:r w:rsidR="008E5666" w:rsidRPr="008E5666">
        <w:t>.</w:t>
      </w:r>
    </w:p>
    <w:p w:rsidR="008E5666" w:rsidRPr="008E5666" w:rsidRDefault="00C92367" w:rsidP="008E5666">
      <w:pPr>
        <w:tabs>
          <w:tab w:val="left" w:pos="726"/>
        </w:tabs>
      </w:pPr>
      <w:r w:rsidRPr="008E5666">
        <w:t>Личные</w:t>
      </w:r>
      <w:r w:rsidR="008E5666" w:rsidRPr="008E5666">
        <w:t xml:space="preserve"> </w:t>
      </w:r>
      <w:r w:rsidRPr="008E5666">
        <w:t>интервью</w:t>
      </w:r>
      <w:r w:rsidR="008E5666" w:rsidRPr="008E5666">
        <w:t xml:space="preserve"> </w:t>
      </w:r>
      <w:r w:rsidRPr="008E5666">
        <w:t>бывают</w:t>
      </w:r>
      <w:r w:rsidR="008E5666" w:rsidRPr="008E5666">
        <w:t xml:space="preserve"> </w:t>
      </w:r>
      <w:r w:rsidRPr="008E5666">
        <w:t>двух</w:t>
      </w:r>
      <w:r w:rsidR="008E5666" w:rsidRPr="008E5666">
        <w:t xml:space="preserve"> </w:t>
      </w:r>
      <w:r w:rsidRPr="008E5666">
        <w:t>видов</w:t>
      </w:r>
      <w:r w:rsidR="008E5666" w:rsidRPr="008E5666">
        <w:t xml:space="preserve">: </w:t>
      </w:r>
      <w:r w:rsidRPr="008E5666">
        <w:t>индивидуальные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групповые</w:t>
      </w:r>
      <w:r w:rsidR="008E5666" w:rsidRPr="008E5666">
        <w:t xml:space="preserve">. </w:t>
      </w:r>
      <w:r w:rsidRPr="008E5666">
        <w:t>Индивидуальные</w:t>
      </w:r>
      <w:r w:rsidR="008E5666" w:rsidRPr="008E5666">
        <w:t xml:space="preserve"> </w:t>
      </w:r>
      <w:r w:rsidRPr="008E5666">
        <w:t>предполагают</w:t>
      </w:r>
      <w:r w:rsidR="008E5666" w:rsidRPr="008E5666">
        <w:t xml:space="preserve"> </w:t>
      </w:r>
      <w:r w:rsidRPr="008E5666">
        <w:t>посещение</w:t>
      </w:r>
      <w:r w:rsidR="008E5666" w:rsidRPr="008E5666">
        <w:t xml:space="preserve"> </w:t>
      </w:r>
      <w:r w:rsidRPr="008E5666">
        <w:t>людей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дому,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месту</w:t>
      </w:r>
      <w:r w:rsidR="008E5666" w:rsidRPr="008E5666">
        <w:t xml:space="preserve"> </w:t>
      </w:r>
      <w:r w:rsidRPr="008E5666">
        <w:t>работы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встречу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ними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улице</w:t>
      </w:r>
      <w:r w:rsidR="008E5666" w:rsidRPr="008E5666">
        <w:t xml:space="preserve">. </w:t>
      </w:r>
      <w:r w:rsidR="004211B3" w:rsidRPr="008E5666">
        <w:t>Интервьюер</w:t>
      </w:r>
      <w:r w:rsidR="008E5666" w:rsidRPr="008E5666">
        <w:t xml:space="preserve"> </w:t>
      </w:r>
      <w:r w:rsidR="004211B3" w:rsidRPr="008E5666">
        <w:t>должен</w:t>
      </w:r>
      <w:r w:rsidR="008E5666" w:rsidRPr="008E5666">
        <w:t xml:space="preserve"> </w:t>
      </w:r>
      <w:r w:rsidR="004211B3" w:rsidRPr="008E5666">
        <w:t>добиться</w:t>
      </w:r>
      <w:r w:rsidR="008E5666" w:rsidRPr="008E5666">
        <w:t xml:space="preserve"> </w:t>
      </w:r>
      <w:r w:rsidR="004211B3" w:rsidRPr="008E5666">
        <w:t>сотрудничества,</w:t>
      </w:r>
      <w:r w:rsidR="008E5666" w:rsidRPr="008E5666">
        <w:t xml:space="preserve"> </w:t>
      </w:r>
      <w:r w:rsidR="004211B3" w:rsidRPr="008E5666">
        <w:t>беседа</w:t>
      </w:r>
      <w:r w:rsidR="008E5666" w:rsidRPr="008E5666">
        <w:t xml:space="preserve"> </w:t>
      </w:r>
      <w:r w:rsidR="004211B3" w:rsidRPr="008E5666">
        <w:t>может</w:t>
      </w:r>
      <w:r w:rsidR="008E5666" w:rsidRPr="008E5666">
        <w:t xml:space="preserve"> </w:t>
      </w:r>
      <w:r w:rsidR="004211B3" w:rsidRPr="008E5666">
        <w:t>длиться</w:t>
      </w:r>
      <w:r w:rsidR="008E5666" w:rsidRPr="008E5666">
        <w:t xml:space="preserve"> </w:t>
      </w:r>
      <w:r w:rsidR="004211B3" w:rsidRPr="008E5666">
        <w:t>от</w:t>
      </w:r>
      <w:r w:rsidR="008E5666" w:rsidRPr="008E5666">
        <w:t xml:space="preserve"> </w:t>
      </w:r>
      <w:r w:rsidR="004211B3" w:rsidRPr="008E5666">
        <w:t>нескольких</w:t>
      </w:r>
      <w:r w:rsidR="008E5666" w:rsidRPr="008E5666">
        <w:t xml:space="preserve"> </w:t>
      </w:r>
      <w:r w:rsidR="004211B3" w:rsidRPr="008E5666">
        <w:t>минут</w:t>
      </w:r>
      <w:r w:rsidR="008E5666" w:rsidRPr="008E5666">
        <w:t xml:space="preserve"> </w:t>
      </w:r>
      <w:r w:rsidR="004211B3" w:rsidRPr="008E5666">
        <w:t>до</w:t>
      </w:r>
      <w:r w:rsidR="008E5666" w:rsidRPr="008E5666">
        <w:t xml:space="preserve"> </w:t>
      </w:r>
      <w:r w:rsidR="004211B3" w:rsidRPr="008E5666">
        <w:t>нескольких</w:t>
      </w:r>
      <w:r w:rsidR="008E5666" w:rsidRPr="008E5666">
        <w:t xml:space="preserve"> </w:t>
      </w:r>
      <w:r w:rsidR="004211B3" w:rsidRPr="008E5666">
        <w:t>часов</w:t>
      </w:r>
      <w:r w:rsidR="008E5666" w:rsidRPr="008E5666">
        <w:t xml:space="preserve">. </w:t>
      </w:r>
      <w:r w:rsidR="004211B3" w:rsidRPr="008E5666">
        <w:t>В</w:t>
      </w:r>
      <w:r w:rsidR="008E5666" w:rsidRPr="008E5666">
        <w:t xml:space="preserve"> </w:t>
      </w:r>
      <w:r w:rsidR="004211B3" w:rsidRPr="008E5666">
        <w:t>ряде</w:t>
      </w:r>
      <w:r w:rsidR="008E5666" w:rsidRPr="008E5666">
        <w:t xml:space="preserve"> </w:t>
      </w:r>
      <w:r w:rsidR="004211B3" w:rsidRPr="008E5666">
        <w:t>случаев</w:t>
      </w:r>
      <w:r w:rsidR="008E5666" w:rsidRPr="008E5666">
        <w:t xml:space="preserve"> </w:t>
      </w:r>
      <w:r w:rsidR="004211B3" w:rsidRPr="008E5666">
        <w:t>в</w:t>
      </w:r>
      <w:r w:rsidR="008E5666" w:rsidRPr="008E5666">
        <w:t xml:space="preserve"> </w:t>
      </w:r>
      <w:r w:rsidR="004211B3" w:rsidRPr="008E5666">
        <w:t>качестве</w:t>
      </w:r>
      <w:r w:rsidR="008E5666" w:rsidRPr="008E5666">
        <w:t xml:space="preserve"> </w:t>
      </w:r>
      <w:r w:rsidR="004211B3" w:rsidRPr="008E5666">
        <w:t>компенсации</w:t>
      </w:r>
      <w:r w:rsidR="008E5666" w:rsidRPr="008E5666">
        <w:t xml:space="preserve"> </w:t>
      </w:r>
      <w:r w:rsidR="004211B3" w:rsidRPr="008E5666">
        <w:t>за</w:t>
      </w:r>
      <w:r w:rsidR="008E5666" w:rsidRPr="008E5666">
        <w:t xml:space="preserve"> </w:t>
      </w:r>
      <w:r w:rsidR="004211B3" w:rsidRPr="008E5666">
        <w:t>потраченное</w:t>
      </w:r>
      <w:r w:rsidR="008E5666" w:rsidRPr="008E5666">
        <w:t xml:space="preserve"> </w:t>
      </w:r>
      <w:r w:rsidR="004211B3" w:rsidRPr="008E5666">
        <w:t>время</w:t>
      </w:r>
      <w:r w:rsidR="008E5666" w:rsidRPr="008E5666">
        <w:t xml:space="preserve"> </w:t>
      </w:r>
      <w:r w:rsidR="004211B3" w:rsidRPr="008E5666">
        <w:t>опрашиваемым</w:t>
      </w:r>
      <w:r w:rsidR="008E5666" w:rsidRPr="008E5666">
        <w:t xml:space="preserve"> </w:t>
      </w:r>
      <w:r w:rsidR="004211B3" w:rsidRPr="008E5666">
        <w:t>людям</w:t>
      </w:r>
      <w:r w:rsidR="008E5666" w:rsidRPr="008E5666">
        <w:t xml:space="preserve"> </w:t>
      </w:r>
      <w:r w:rsidR="004211B3" w:rsidRPr="008E5666">
        <w:t>вручают</w:t>
      </w:r>
      <w:r w:rsidR="008E5666" w:rsidRPr="008E5666">
        <w:t xml:space="preserve"> </w:t>
      </w:r>
      <w:r w:rsidR="004211B3" w:rsidRPr="008E5666">
        <w:t>денежные</w:t>
      </w:r>
      <w:r w:rsidR="008E5666" w:rsidRPr="008E5666">
        <w:t xml:space="preserve"> </w:t>
      </w:r>
      <w:r w:rsidR="004211B3" w:rsidRPr="008E5666">
        <w:t>суммы</w:t>
      </w:r>
      <w:r w:rsidR="008E5666" w:rsidRPr="008E5666">
        <w:t xml:space="preserve"> </w:t>
      </w:r>
      <w:r w:rsidR="004211B3" w:rsidRPr="008E5666">
        <w:t>или</w:t>
      </w:r>
      <w:r w:rsidR="008E5666" w:rsidRPr="008E5666">
        <w:t xml:space="preserve"> </w:t>
      </w:r>
      <w:r w:rsidR="004211B3" w:rsidRPr="008E5666">
        <w:t>небольшие</w:t>
      </w:r>
      <w:r w:rsidR="008E5666" w:rsidRPr="008E5666">
        <w:t xml:space="preserve"> </w:t>
      </w:r>
      <w:r w:rsidR="004211B3" w:rsidRPr="008E5666">
        <w:t>подарки</w:t>
      </w:r>
      <w:r w:rsidR="008E5666" w:rsidRPr="008E5666">
        <w:t>.</w:t>
      </w:r>
    </w:p>
    <w:p w:rsidR="008E5666" w:rsidRPr="008E5666" w:rsidRDefault="004211B3" w:rsidP="008E5666">
      <w:pPr>
        <w:tabs>
          <w:tab w:val="left" w:pos="726"/>
        </w:tabs>
      </w:pPr>
      <w:r w:rsidRPr="008E5666">
        <w:t>При</w:t>
      </w:r>
      <w:r w:rsidR="008E5666" w:rsidRPr="008E5666">
        <w:t xml:space="preserve"> </w:t>
      </w:r>
      <w:r w:rsidRPr="008E5666">
        <w:t>групповом</w:t>
      </w:r>
      <w:r w:rsidR="008E5666" w:rsidRPr="008E5666">
        <w:t xml:space="preserve"> </w:t>
      </w:r>
      <w:r w:rsidRPr="008E5666">
        <w:t>интервью</w:t>
      </w:r>
      <w:r w:rsidR="008E5666" w:rsidRPr="008E5666">
        <w:t xml:space="preserve"> </w:t>
      </w:r>
      <w:r w:rsidRPr="008E5666">
        <w:t>приглашают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более</w:t>
      </w:r>
      <w:r w:rsidR="008E5666" w:rsidRPr="008E5666">
        <w:t xml:space="preserve"> </w:t>
      </w:r>
      <w:r w:rsidR="00B06984" w:rsidRPr="008E5666">
        <w:t>10</w:t>
      </w:r>
      <w:r w:rsidR="008E5666" w:rsidRPr="008E5666">
        <w:t xml:space="preserve"> </w:t>
      </w:r>
      <w:r w:rsidR="00B06984" w:rsidRPr="008E5666">
        <w:t>человек</w:t>
      </w:r>
      <w:r w:rsidR="008E5666" w:rsidRPr="008E5666">
        <w:t xml:space="preserve"> </w:t>
      </w:r>
      <w:r w:rsidR="00B06984" w:rsidRPr="008E5666">
        <w:t>для</w:t>
      </w:r>
      <w:r w:rsidR="008E5666" w:rsidRPr="008E5666">
        <w:t xml:space="preserve"> </w:t>
      </w:r>
      <w:r w:rsidR="00B06984" w:rsidRPr="008E5666">
        <w:t>беседы</w:t>
      </w:r>
      <w:r w:rsidR="008E5666" w:rsidRPr="008E5666">
        <w:t xml:space="preserve"> </w:t>
      </w:r>
      <w:r w:rsidR="00B06984" w:rsidRPr="008E5666">
        <w:t>со</w:t>
      </w:r>
      <w:r w:rsidR="008E5666" w:rsidRPr="008E5666">
        <w:t xml:space="preserve"> </w:t>
      </w:r>
      <w:r w:rsidR="00B06984" w:rsidRPr="008E5666">
        <w:t>специально</w:t>
      </w:r>
      <w:r w:rsidR="008E5666" w:rsidRPr="008E5666">
        <w:t xml:space="preserve"> </w:t>
      </w:r>
      <w:r w:rsidR="00B06984" w:rsidRPr="008E5666">
        <w:t>подготовленным</w:t>
      </w:r>
      <w:r w:rsidR="008E5666" w:rsidRPr="008E5666">
        <w:t xml:space="preserve"> </w:t>
      </w:r>
      <w:r w:rsidR="00B06984" w:rsidRPr="008E5666">
        <w:t>интервьюером</w:t>
      </w:r>
      <w:r w:rsidR="008E5666" w:rsidRPr="008E5666">
        <w:t xml:space="preserve"> </w:t>
      </w:r>
      <w:r w:rsidR="00B06984" w:rsidRPr="008E5666">
        <w:t>о</w:t>
      </w:r>
      <w:r w:rsidR="008E5666" w:rsidRPr="008E5666">
        <w:t xml:space="preserve"> </w:t>
      </w:r>
      <w:r w:rsidR="00B06984" w:rsidRPr="008E5666">
        <w:t>товаре,</w:t>
      </w:r>
      <w:r w:rsidR="008E5666" w:rsidRPr="008E5666">
        <w:t xml:space="preserve"> </w:t>
      </w:r>
      <w:r w:rsidR="003056B4" w:rsidRPr="008E5666">
        <w:t>услуге</w:t>
      </w:r>
      <w:r w:rsidR="008E5666" w:rsidRPr="008E5666">
        <w:t xml:space="preserve"> </w:t>
      </w:r>
      <w:r w:rsidR="003056B4" w:rsidRPr="008E5666">
        <w:t>организации</w:t>
      </w:r>
      <w:r w:rsidR="008E5666" w:rsidRPr="008E5666">
        <w:t xml:space="preserve"> </w:t>
      </w:r>
      <w:r w:rsidR="003056B4" w:rsidRPr="008E5666">
        <w:t>или</w:t>
      </w:r>
      <w:r w:rsidR="008E5666" w:rsidRPr="008E5666">
        <w:t xml:space="preserve"> </w:t>
      </w:r>
      <w:r w:rsidR="003056B4" w:rsidRPr="008E5666">
        <w:t>проблеме</w:t>
      </w:r>
      <w:r w:rsidR="008E5666" w:rsidRPr="008E5666">
        <w:t xml:space="preserve">. </w:t>
      </w:r>
      <w:r w:rsidR="003056B4" w:rsidRPr="008E5666">
        <w:t>Беседа</w:t>
      </w:r>
      <w:r w:rsidR="008E5666" w:rsidRPr="008E5666">
        <w:t xml:space="preserve"> </w:t>
      </w:r>
      <w:r w:rsidR="003056B4" w:rsidRPr="008E5666">
        <w:t>длится</w:t>
      </w:r>
      <w:r w:rsidR="008E5666" w:rsidRPr="008E5666">
        <w:t xml:space="preserve"> </w:t>
      </w:r>
      <w:r w:rsidR="003056B4" w:rsidRPr="008E5666">
        <w:t>несколько</w:t>
      </w:r>
      <w:r w:rsidR="008E5666" w:rsidRPr="008E5666">
        <w:t xml:space="preserve"> </w:t>
      </w:r>
      <w:r w:rsidR="003056B4" w:rsidRPr="008E5666">
        <w:t>часов</w:t>
      </w:r>
      <w:r w:rsidR="008E5666" w:rsidRPr="008E5666">
        <w:t xml:space="preserve">. </w:t>
      </w:r>
      <w:r w:rsidR="003056B4" w:rsidRPr="008E5666">
        <w:t>Ведущий</w:t>
      </w:r>
      <w:r w:rsidR="008E5666" w:rsidRPr="008E5666">
        <w:t xml:space="preserve"> </w:t>
      </w:r>
      <w:r w:rsidR="003056B4" w:rsidRPr="008E5666">
        <w:t>должен</w:t>
      </w:r>
      <w:r w:rsidR="008E5666" w:rsidRPr="008E5666">
        <w:t xml:space="preserve"> </w:t>
      </w:r>
      <w:r w:rsidR="003056B4" w:rsidRPr="008E5666">
        <w:t>обладать</w:t>
      </w:r>
      <w:r w:rsidR="008E5666" w:rsidRPr="008E5666">
        <w:t xml:space="preserve"> </w:t>
      </w:r>
      <w:r w:rsidR="003056B4" w:rsidRPr="008E5666">
        <w:t>высокой</w:t>
      </w:r>
      <w:r w:rsidR="008E5666" w:rsidRPr="008E5666">
        <w:t xml:space="preserve"> </w:t>
      </w:r>
      <w:r w:rsidR="003056B4" w:rsidRPr="008E5666">
        <w:t>квалификацией,</w:t>
      </w:r>
      <w:r w:rsidR="008E5666" w:rsidRPr="008E5666">
        <w:t xml:space="preserve"> </w:t>
      </w:r>
      <w:r w:rsidR="003056B4" w:rsidRPr="008E5666">
        <w:t>объективностью,</w:t>
      </w:r>
      <w:r w:rsidR="008E5666" w:rsidRPr="008E5666">
        <w:t xml:space="preserve"> </w:t>
      </w:r>
      <w:r w:rsidR="003056B4" w:rsidRPr="008E5666">
        <w:t>знание</w:t>
      </w:r>
      <w:r w:rsidR="008E5666" w:rsidRPr="008E5666">
        <w:t xml:space="preserve"> </w:t>
      </w:r>
      <w:r w:rsidR="003056B4" w:rsidRPr="008E5666">
        <w:t>темы</w:t>
      </w:r>
      <w:r w:rsidR="008E5666" w:rsidRPr="008E5666">
        <w:t xml:space="preserve"> </w:t>
      </w:r>
      <w:r w:rsidR="003056B4" w:rsidRPr="008E5666">
        <w:t>и</w:t>
      </w:r>
      <w:r w:rsidR="008E5666" w:rsidRPr="008E5666">
        <w:t xml:space="preserve"> </w:t>
      </w:r>
      <w:r w:rsidR="003056B4" w:rsidRPr="008E5666">
        <w:t>отрасли</w:t>
      </w:r>
      <w:r w:rsidR="008E5666" w:rsidRPr="008E5666">
        <w:t xml:space="preserve"> </w:t>
      </w:r>
      <w:r w:rsidR="003056B4" w:rsidRPr="008E5666">
        <w:t>деятельности,</w:t>
      </w:r>
      <w:r w:rsidR="008E5666" w:rsidRPr="008E5666">
        <w:t xml:space="preserve"> </w:t>
      </w:r>
      <w:r w:rsidR="003056B4" w:rsidRPr="008E5666">
        <w:t>о</w:t>
      </w:r>
      <w:r w:rsidR="008E5666" w:rsidRPr="008E5666">
        <w:t xml:space="preserve"> </w:t>
      </w:r>
      <w:r w:rsidR="003056B4" w:rsidRPr="008E5666">
        <w:t>которой</w:t>
      </w:r>
      <w:r w:rsidR="008E5666" w:rsidRPr="008E5666">
        <w:t xml:space="preserve"> </w:t>
      </w:r>
      <w:r w:rsidR="003056B4" w:rsidRPr="008E5666">
        <w:t>пойдет</w:t>
      </w:r>
      <w:r w:rsidR="008E5666" w:rsidRPr="008E5666">
        <w:t xml:space="preserve"> </w:t>
      </w:r>
      <w:r w:rsidR="003056B4" w:rsidRPr="008E5666">
        <w:t>речь,</w:t>
      </w:r>
      <w:r w:rsidR="008E5666" w:rsidRPr="008E5666">
        <w:t xml:space="preserve"> </w:t>
      </w:r>
      <w:r w:rsidR="003056B4" w:rsidRPr="008E5666">
        <w:t>и</w:t>
      </w:r>
      <w:r w:rsidR="008E5666" w:rsidRPr="008E5666">
        <w:t xml:space="preserve"> </w:t>
      </w:r>
      <w:r w:rsidR="003056B4" w:rsidRPr="008E5666">
        <w:t>понимать</w:t>
      </w:r>
      <w:r w:rsidR="008E5666" w:rsidRPr="008E5666">
        <w:t xml:space="preserve"> </w:t>
      </w:r>
      <w:r w:rsidR="003056B4" w:rsidRPr="008E5666">
        <w:t>специфику</w:t>
      </w:r>
      <w:r w:rsidR="008E5666" w:rsidRPr="008E5666">
        <w:t xml:space="preserve"> </w:t>
      </w:r>
      <w:r w:rsidR="003056B4" w:rsidRPr="008E5666">
        <w:t>динамики</w:t>
      </w:r>
      <w:r w:rsidR="008E5666" w:rsidRPr="008E5666">
        <w:t xml:space="preserve"> </w:t>
      </w:r>
      <w:r w:rsidR="003056B4" w:rsidRPr="008E5666">
        <w:t>группового</w:t>
      </w:r>
      <w:r w:rsidR="008E5666" w:rsidRPr="008E5666">
        <w:t xml:space="preserve"> </w:t>
      </w:r>
      <w:r w:rsidR="003056B4" w:rsidRPr="008E5666">
        <w:t>и</w:t>
      </w:r>
      <w:r w:rsidR="008E5666" w:rsidRPr="008E5666">
        <w:t xml:space="preserve"> </w:t>
      </w:r>
      <w:r w:rsidR="003056B4" w:rsidRPr="008E5666">
        <w:t>потребительского</w:t>
      </w:r>
      <w:r w:rsidR="008E5666" w:rsidRPr="008E5666">
        <w:t xml:space="preserve"> </w:t>
      </w:r>
      <w:r w:rsidR="003056B4" w:rsidRPr="008E5666">
        <w:t>поведения</w:t>
      </w:r>
      <w:r w:rsidR="008E5666" w:rsidRPr="008E5666">
        <w:t xml:space="preserve">. </w:t>
      </w:r>
      <w:r w:rsidR="003056B4" w:rsidRPr="008E5666">
        <w:t>В</w:t>
      </w:r>
      <w:r w:rsidR="008E5666" w:rsidRPr="008E5666">
        <w:t xml:space="preserve"> </w:t>
      </w:r>
      <w:r w:rsidR="003056B4" w:rsidRPr="008E5666">
        <w:t>противном</w:t>
      </w:r>
      <w:r w:rsidR="008E5666" w:rsidRPr="008E5666">
        <w:t xml:space="preserve"> </w:t>
      </w:r>
      <w:r w:rsidR="003056B4" w:rsidRPr="008E5666">
        <w:t>случае</w:t>
      </w:r>
      <w:r w:rsidR="008E5666" w:rsidRPr="008E5666">
        <w:t xml:space="preserve"> </w:t>
      </w:r>
      <w:r w:rsidR="003056B4" w:rsidRPr="008E5666">
        <w:t>результаты</w:t>
      </w:r>
      <w:r w:rsidR="008E5666" w:rsidRPr="008E5666">
        <w:t xml:space="preserve"> </w:t>
      </w:r>
      <w:r w:rsidR="003056B4" w:rsidRPr="008E5666">
        <w:t>беседы</w:t>
      </w:r>
      <w:r w:rsidR="008E5666" w:rsidRPr="008E5666">
        <w:t xml:space="preserve"> </w:t>
      </w:r>
      <w:r w:rsidR="003056B4" w:rsidRPr="008E5666">
        <w:t>могут</w:t>
      </w:r>
      <w:r w:rsidR="008E5666" w:rsidRPr="008E5666">
        <w:t xml:space="preserve"> </w:t>
      </w:r>
      <w:r w:rsidR="003056B4" w:rsidRPr="008E5666">
        <w:t>не</w:t>
      </w:r>
      <w:r w:rsidR="008E5666" w:rsidRPr="008E5666">
        <w:t xml:space="preserve"> </w:t>
      </w:r>
      <w:r w:rsidR="003056B4" w:rsidRPr="008E5666">
        <w:t>только</w:t>
      </w:r>
      <w:r w:rsidR="008E5666" w:rsidRPr="008E5666">
        <w:t xml:space="preserve"> </w:t>
      </w:r>
      <w:r w:rsidR="003056B4" w:rsidRPr="008E5666">
        <w:t>оказаться</w:t>
      </w:r>
      <w:r w:rsidR="008E5666" w:rsidRPr="008E5666">
        <w:t xml:space="preserve"> </w:t>
      </w:r>
      <w:r w:rsidR="003056B4" w:rsidRPr="008E5666">
        <w:t>бесполезными,</w:t>
      </w:r>
      <w:r w:rsidR="008E5666" w:rsidRPr="008E5666">
        <w:t xml:space="preserve"> </w:t>
      </w:r>
      <w:r w:rsidR="003056B4" w:rsidRPr="008E5666">
        <w:t>но</w:t>
      </w:r>
      <w:r w:rsidR="008E5666" w:rsidRPr="008E5666">
        <w:t xml:space="preserve"> </w:t>
      </w:r>
      <w:r w:rsidR="003056B4" w:rsidRPr="008E5666">
        <w:t>и</w:t>
      </w:r>
      <w:r w:rsidR="008E5666" w:rsidRPr="008E5666">
        <w:t xml:space="preserve"> </w:t>
      </w:r>
      <w:r w:rsidR="003056B4" w:rsidRPr="008E5666">
        <w:t>вводить</w:t>
      </w:r>
      <w:r w:rsidR="008E5666" w:rsidRPr="008E5666">
        <w:t xml:space="preserve"> </w:t>
      </w:r>
      <w:r w:rsidR="003056B4" w:rsidRPr="008E5666">
        <w:t>в</w:t>
      </w:r>
      <w:r w:rsidR="008E5666" w:rsidRPr="008E5666">
        <w:t xml:space="preserve"> </w:t>
      </w:r>
      <w:r w:rsidR="003056B4" w:rsidRPr="008E5666">
        <w:t>заблуждение</w:t>
      </w:r>
      <w:r w:rsidR="008E5666" w:rsidRPr="008E5666">
        <w:t xml:space="preserve">. </w:t>
      </w:r>
      <w:r w:rsidR="003056B4" w:rsidRPr="008E5666">
        <w:t>За</w:t>
      </w:r>
      <w:r w:rsidR="008E5666" w:rsidRPr="008E5666">
        <w:t xml:space="preserve"> </w:t>
      </w:r>
      <w:r w:rsidR="003056B4" w:rsidRPr="008E5666">
        <w:t>участие</w:t>
      </w:r>
      <w:r w:rsidR="008E5666" w:rsidRPr="008E5666">
        <w:t xml:space="preserve"> </w:t>
      </w:r>
      <w:r w:rsidR="003056B4" w:rsidRPr="008E5666">
        <w:t>в</w:t>
      </w:r>
      <w:r w:rsidR="008E5666" w:rsidRPr="008E5666">
        <w:t xml:space="preserve"> </w:t>
      </w:r>
      <w:r w:rsidR="003056B4" w:rsidRPr="008E5666">
        <w:t>беседе</w:t>
      </w:r>
      <w:r w:rsidR="008E5666" w:rsidRPr="008E5666">
        <w:t xml:space="preserve"> </w:t>
      </w:r>
      <w:r w:rsidR="003056B4" w:rsidRPr="008E5666">
        <w:t>необходимо</w:t>
      </w:r>
      <w:r w:rsidR="008E5666" w:rsidRPr="008E5666">
        <w:t xml:space="preserve"> </w:t>
      </w:r>
      <w:r w:rsidR="003056B4" w:rsidRPr="008E5666">
        <w:t>выплатить</w:t>
      </w:r>
      <w:r w:rsidR="008E5666" w:rsidRPr="008E5666">
        <w:t xml:space="preserve"> </w:t>
      </w:r>
      <w:r w:rsidR="003056B4" w:rsidRPr="008E5666">
        <w:t>небольшое</w:t>
      </w:r>
      <w:r w:rsidR="008E5666" w:rsidRPr="008E5666">
        <w:t xml:space="preserve"> </w:t>
      </w:r>
      <w:r w:rsidR="003056B4" w:rsidRPr="008E5666">
        <w:t>денежное</w:t>
      </w:r>
      <w:r w:rsidR="008E5666" w:rsidRPr="008E5666">
        <w:t xml:space="preserve"> </w:t>
      </w:r>
      <w:r w:rsidR="003056B4" w:rsidRPr="008E5666">
        <w:t>вознаграждение</w:t>
      </w:r>
      <w:r w:rsidR="008E5666" w:rsidRPr="008E5666">
        <w:t>.</w:t>
      </w:r>
    </w:p>
    <w:p w:rsidR="008E5666" w:rsidRPr="008E5666" w:rsidRDefault="003056B4" w:rsidP="008E5666">
      <w:pPr>
        <w:tabs>
          <w:tab w:val="left" w:pos="726"/>
        </w:tabs>
      </w:pPr>
      <w:r w:rsidRPr="008E5666">
        <w:t>Беседа,</w:t>
      </w:r>
      <w:r w:rsidR="008E5666" w:rsidRPr="008E5666">
        <w:t xml:space="preserve"> </w:t>
      </w:r>
      <w:r w:rsidRPr="008E5666">
        <w:t>как</w:t>
      </w:r>
      <w:r w:rsidR="008E5666" w:rsidRPr="008E5666">
        <w:t xml:space="preserve"> </w:t>
      </w:r>
      <w:r w:rsidRPr="008E5666">
        <w:t>правило,</w:t>
      </w:r>
      <w:r w:rsidR="008E5666" w:rsidRPr="008E5666">
        <w:t xml:space="preserve"> </w:t>
      </w:r>
      <w:r w:rsidRPr="008E5666">
        <w:t>проходит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приятной</w:t>
      </w:r>
      <w:r w:rsidR="008E5666" w:rsidRPr="008E5666">
        <w:t xml:space="preserve"> </w:t>
      </w:r>
      <w:r w:rsidRPr="008E5666">
        <w:t>обстановке</w:t>
      </w:r>
      <w:r w:rsidR="008E5666" w:rsidRPr="008E5666">
        <w:t xml:space="preserve">. </w:t>
      </w:r>
      <w:r w:rsidRPr="008E5666">
        <w:t>Для</w:t>
      </w:r>
      <w:r w:rsidR="008E5666" w:rsidRPr="008E5666">
        <w:t xml:space="preserve"> </w:t>
      </w:r>
      <w:r w:rsidRPr="008E5666">
        <w:t>того</w:t>
      </w:r>
      <w:r w:rsidR="008E5666" w:rsidRPr="008E5666">
        <w:t xml:space="preserve"> </w:t>
      </w:r>
      <w:r w:rsidRPr="008E5666">
        <w:t>чтобы</w:t>
      </w:r>
      <w:r w:rsidR="008E5666" w:rsidRPr="008E5666">
        <w:t xml:space="preserve"> </w:t>
      </w:r>
      <w:r w:rsidRPr="008E5666">
        <w:t>еще</w:t>
      </w:r>
      <w:r w:rsidR="008E5666" w:rsidRPr="008E5666">
        <w:t xml:space="preserve"> </w:t>
      </w:r>
      <w:r w:rsidRPr="008E5666">
        <w:t>больше</w:t>
      </w:r>
      <w:r w:rsidR="008E5666" w:rsidRPr="008E5666">
        <w:t xml:space="preserve"> </w:t>
      </w:r>
      <w:r w:rsidRPr="008E5666">
        <w:t>расположить</w:t>
      </w:r>
      <w:r w:rsidR="008E5666" w:rsidRPr="008E5666">
        <w:t xml:space="preserve"> </w:t>
      </w:r>
      <w:r w:rsidRPr="008E5666">
        <w:t>к</w:t>
      </w:r>
      <w:r w:rsidR="008E5666" w:rsidRPr="008E5666">
        <w:t xml:space="preserve"> </w:t>
      </w:r>
      <w:r w:rsidRPr="008E5666">
        <w:t>себе</w:t>
      </w:r>
      <w:r w:rsidR="008E5666" w:rsidRPr="008E5666">
        <w:t xml:space="preserve"> </w:t>
      </w:r>
      <w:r w:rsidRPr="008E5666">
        <w:t>собеседников,</w:t>
      </w:r>
      <w:r w:rsidR="008E5666" w:rsidRPr="008E5666">
        <w:t xml:space="preserve"> </w:t>
      </w:r>
      <w:r w:rsidRPr="008E5666">
        <w:t>подают</w:t>
      </w:r>
      <w:r w:rsidR="008E5666" w:rsidRPr="008E5666">
        <w:t xml:space="preserve"> </w:t>
      </w:r>
      <w:r w:rsidRPr="008E5666">
        <w:t>кофе,</w:t>
      </w:r>
      <w:r w:rsidR="008E5666" w:rsidRPr="008E5666">
        <w:t xml:space="preserve"> </w:t>
      </w:r>
      <w:r w:rsidRPr="008E5666">
        <w:t>прохладительные</w:t>
      </w:r>
      <w:r w:rsidR="008E5666" w:rsidRPr="008E5666">
        <w:t xml:space="preserve"> </w:t>
      </w:r>
      <w:r w:rsidRPr="008E5666">
        <w:t>напитки</w:t>
      </w:r>
      <w:r w:rsidR="008E5666" w:rsidRPr="008E5666">
        <w:t xml:space="preserve">. </w:t>
      </w:r>
      <w:r w:rsidRPr="008E5666">
        <w:t>Ведущий</w:t>
      </w:r>
      <w:r w:rsidR="008E5666" w:rsidRPr="008E5666">
        <w:t xml:space="preserve"> </w:t>
      </w:r>
      <w:r w:rsidRPr="008E5666">
        <w:t>начинает</w:t>
      </w:r>
      <w:r w:rsidR="008E5666" w:rsidRPr="008E5666">
        <w:t xml:space="preserve"> </w:t>
      </w:r>
      <w:r w:rsidRPr="008E5666">
        <w:t>беседу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общих</w:t>
      </w:r>
      <w:r w:rsidR="008E5666" w:rsidRPr="008E5666">
        <w:t xml:space="preserve"> </w:t>
      </w:r>
      <w:r w:rsidRPr="008E5666">
        <w:t>вопросов,</w:t>
      </w:r>
      <w:r w:rsidR="008E5666" w:rsidRPr="008E5666">
        <w:t xml:space="preserve"> </w:t>
      </w:r>
      <w:r w:rsidRPr="008E5666">
        <w:t>поощр</w:t>
      </w:r>
      <w:r w:rsidR="00916CE5" w:rsidRPr="008E5666">
        <w:t>яет</w:t>
      </w:r>
      <w:r w:rsidR="008E5666" w:rsidRPr="008E5666">
        <w:t xml:space="preserve"> </w:t>
      </w:r>
      <w:r w:rsidR="00916CE5" w:rsidRPr="008E5666">
        <w:t>свободный</w:t>
      </w:r>
      <w:r w:rsidR="008E5666" w:rsidRPr="008E5666">
        <w:t xml:space="preserve"> </w:t>
      </w:r>
      <w:r w:rsidR="00916CE5" w:rsidRPr="008E5666">
        <w:t>и</w:t>
      </w:r>
      <w:r w:rsidR="008E5666" w:rsidRPr="008E5666">
        <w:t xml:space="preserve"> </w:t>
      </w:r>
      <w:r w:rsidR="00916CE5" w:rsidRPr="008E5666">
        <w:t>непринужденный</w:t>
      </w:r>
      <w:r w:rsidR="008E5666" w:rsidRPr="008E5666">
        <w:t xml:space="preserve"> </w:t>
      </w:r>
      <w:r w:rsidR="00916CE5" w:rsidRPr="008E5666">
        <w:t>обмен</w:t>
      </w:r>
      <w:r w:rsidR="008E5666" w:rsidRPr="008E5666">
        <w:t xml:space="preserve"> </w:t>
      </w:r>
      <w:r w:rsidR="00916CE5" w:rsidRPr="008E5666">
        <w:t>мнениями</w:t>
      </w:r>
      <w:r w:rsidR="008E5666" w:rsidRPr="008E5666">
        <w:t xml:space="preserve"> </w:t>
      </w:r>
      <w:r w:rsidR="007B392C" w:rsidRPr="008E5666">
        <w:t>между</w:t>
      </w:r>
      <w:r w:rsidR="008E5666" w:rsidRPr="008E5666">
        <w:t xml:space="preserve"> </w:t>
      </w:r>
      <w:r w:rsidR="007B392C" w:rsidRPr="008E5666">
        <w:t>участниками</w:t>
      </w:r>
      <w:r w:rsidR="008E5666" w:rsidRPr="008E5666">
        <w:t xml:space="preserve"> </w:t>
      </w:r>
      <w:r w:rsidR="007B392C" w:rsidRPr="008E5666">
        <w:t>интервью</w:t>
      </w:r>
      <w:r w:rsidR="008E5666" w:rsidRPr="008E5666">
        <w:t xml:space="preserve"> </w:t>
      </w:r>
      <w:r w:rsidR="007B392C" w:rsidRPr="008E5666">
        <w:t>в</w:t>
      </w:r>
      <w:r w:rsidR="008E5666" w:rsidRPr="008E5666">
        <w:t xml:space="preserve"> </w:t>
      </w:r>
      <w:r w:rsidR="007B392C" w:rsidRPr="008E5666">
        <w:t>расчете</w:t>
      </w:r>
      <w:r w:rsidR="008E5666" w:rsidRPr="008E5666">
        <w:t xml:space="preserve"> </w:t>
      </w:r>
      <w:r w:rsidR="007B392C" w:rsidRPr="008E5666">
        <w:t>на</w:t>
      </w:r>
      <w:r w:rsidR="008E5666" w:rsidRPr="008E5666">
        <w:t xml:space="preserve"> </w:t>
      </w:r>
      <w:r w:rsidR="007B392C" w:rsidRPr="008E5666">
        <w:t>то,</w:t>
      </w:r>
      <w:r w:rsidR="008E5666" w:rsidRPr="008E5666">
        <w:t xml:space="preserve"> </w:t>
      </w:r>
      <w:r w:rsidR="007B392C" w:rsidRPr="008E5666">
        <w:t>что</w:t>
      </w:r>
      <w:r w:rsidR="008E5666" w:rsidRPr="008E5666">
        <w:t xml:space="preserve"> </w:t>
      </w:r>
      <w:r w:rsidR="007B392C" w:rsidRPr="008E5666">
        <w:t>динамика</w:t>
      </w:r>
      <w:r w:rsidR="008E5666" w:rsidRPr="008E5666">
        <w:t xml:space="preserve"> </w:t>
      </w:r>
      <w:r w:rsidR="007B392C" w:rsidRPr="008E5666">
        <w:t>группового</w:t>
      </w:r>
      <w:r w:rsidR="008E5666" w:rsidRPr="008E5666">
        <w:t xml:space="preserve"> </w:t>
      </w:r>
      <w:r w:rsidR="007B392C" w:rsidRPr="008E5666">
        <w:t>поведения</w:t>
      </w:r>
      <w:r w:rsidR="008E5666" w:rsidRPr="008E5666">
        <w:t xml:space="preserve"> </w:t>
      </w:r>
      <w:r w:rsidR="007B392C" w:rsidRPr="008E5666">
        <w:t>позволит</w:t>
      </w:r>
      <w:r w:rsidR="008E5666" w:rsidRPr="008E5666">
        <w:t xml:space="preserve"> </w:t>
      </w:r>
      <w:r w:rsidR="007B392C" w:rsidRPr="008E5666">
        <w:t>выявить</w:t>
      </w:r>
      <w:r w:rsidR="008E5666" w:rsidRPr="008E5666">
        <w:t xml:space="preserve"> </w:t>
      </w:r>
      <w:r w:rsidR="007B392C" w:rsidRPr="008E5666">
        <w:t>их</w:t>
      </w:r>
      <w:r w:rsidR="008E5666" w:rsidRPr="008E5666">
        <w:t xml:space="preserve"> </w:t>
      </w:r>
      <w:r w:rsidR="007B392C" w:rsidRPr="008E5666">
        <w:t>подлинные</w:t>
      </w:r>
      <w:r w:rsidR="008E5666" w:rsidRPr="008E5666">
        <w:t xml:space="preserve"> </w:t>
      </w:r>
      <w:r w:rsidR="007B392C" w:rsidRPr="008E5666">
        <w:t>чувства</w:t>
      </w:r>
      <w:r w:rsidR="008E5666" w:rsidRPr="008E5666">
        <w:t xml:space="preserve"> </w:t>
      </w:r>
      <w:r w:rsidR="007B392C" w:rsidRPr="008E5666">
        <w:t>и</w:t>
      </w:r>
      <w:r w:rsidR="008E5666" w:rsidRPr="008E5666">
        <w:t xml:space="preserve"> </w:t>
      </w:r>
      <w:r w:rsidR="007B392C" w:rsidRPr="008E5666">
        <w:t>мысли</w:t>
      </w:r>
      <w:r w:rsidR="008E5666" w:rsidRPr="008E5666">
        <w:t xml:space="preserve">. </w:t>
      </w:r>
      <w:r w:rsidR="007B392C" w:rsidRPr="008E5666">
        <w:t>Высказывания</w:t>
      </w:r>
      <w:r w:rsidR="008E5666" w:rsidRPr="008E5666">
        <w:t xml:space="preserve"> </w:t>
      </w:r>
      <w:r w:rsidR="007B392C" w:rsidRPr="008E5666">
        <w:t>записывают</w:t>
      </w:r>
      <w:r w:rsidR="008E5666" w:rsidRPr="008E5666">
        <w:t xml:space="preserve"> </w:t>
      </w:r>
      <w:r w:rsidR="007B392C" w:rsidRPr="008E5666">
        <w:t>с</w:t>
      </w:r>
      <w:r w:rsidR="008E5666" w:rsidRPr="008E5666">
        <w:t xml:space="preserve"> </w:t>
      </w:r>
      <w:r w:rsidR="007B392C" w:rsidRPr="008E5666">
        <w:t>помощью</w:t>
      </w:r>
      <w:r w:rsidR="008E5666" w:rsidRPr="008E5666">
        <w:t xml:space="preserve"> </w:t>
      </w:r>
      <w:r w:rsidR="007B392C" w:rsidRPr="008E5666">
        <w:t>магнитофона</w:t>
      </w:r>
      <w:r w:rsidR="008E5666" w:rsidRPr="008E5666">
        <w:t xml:space="preserve"> </w:t>
      </w:r>
      <w:r w:rsidR="007B392C" w:rsidRPr="008E5666">
        <w:t>и</w:t>
      </w:r>
      <w:r w:rsidR="008E5666" w:rsidRPr="008E5666">
        <w:t xml:space="preserve"> </w:t>
      </w:r>
      <w:r w:rsidR="007B392C" w:rsidRPr="008E5666">
        <w:t>затем</w:t>
      </w:r>
      <w:r w:rsidR="008E5666" w:rsidRPr="008E5666">
        <w:t xml:space="preserve"> </w:t>
      </w:r>
      <w:r w:rsidR="007B392C" w:rsidRPr="008E5666">
        <w:t>изучают,</w:t>
      </w:r>
      <w:r w:rsidR="008E5666" w:rsidRPr="008E5666">
        <w:t xml:space="preserve"> </w:t>
      </w:r>
      <w:r w:rsidR="007B392C" w:rsidRPr="008E5666">
        <w:t>пытаясь</w:t>
      </w:r>
      <w:r w:rsidR="008E5666" w:rsidRPr="008E5666">
        <w:t xml:space="preserve"> </w:t>
      </w:r>
      <w:r w:rsidR="007B392C" w:rsidRPr="008E5666">
        <w:t>разобраться,</w:t>
      </w:r>
      <w:r w:rsidR="008E5666" w:rsidRPr="008E5666">
        <w:t xml:space="preserve"> </w:t>
      </w:r>
      <w:r w:rsidR="007B392C" w:rsidRPr="008E5666">
        <w:t>как</w:t>
      </w:r>
      <w:r w:rsidR="008E5666" w:rsidRPr="008E5666">
        <w:t xml:space="preserve"> </w:t>
      </w:r>
      <w:r w:rsidR="007B392C" w:rsidRPr="008E5666">
        <w:t>потребители</w:t>
      </w:r>
      <w:r w:rsidR="008E5666" w:rsidRPr="008E5666">
        <w:t xml:space="preserve"> </w:t>
      </w:r>
      <w:r w:rsidR="000279E0" w:rsidRPr="008E5666">
        <w:t>принимают</w:t>
      </w:r>
      <w:r w:rsidR="008E5666" w:rsidRPr="008E5666">
        <w:t xml:space="preserve"> </w:t>
      </w:r>
      <w:r w:rsidR="000279E0" w:rsidRPr="008E5666">
        <w:t>решения</w:t>
      </w:r>
      <w:r w:rsidR="008E5666" w:rsidRPr="008E5666">
        <w:t xml:space="preserve"> </w:t>
      </w:r>
      <w:r w:rsidR="000279E0" w:rsidRPr="008E5666">
        <w:t>о</w:t>
      </w:r>
      <w:r w:rsidR="008E5666" w:rsidRPr="008E5666">
        <w:t xml:space="preserve"> </w:t>
      </w:r>
      <w:r w:rsidR="000279E0" w:rsidRPr="008E5666">
        <w:t>покупке</w:t>
      </w:r>
      <w:r w:rsidR="008E5666" w:rsidRPr="008E5666">
        <w:t xml:space="preserve">. </w:t>
      </w:r>
      <w:r w:rsidR="00C25F1A" w:rsidRPr="008E5666">
        <w:t>Групповые</w:t>
      </w:r>
      <w:r w:rsidR="008E5666" w:rsidRPr="008E5666">
        <w:t xml:space="preserve"> </w:t>
      </w:r>
      <w:r w:rsidR="00C25F1A" w:rsidRPr="008E5666">
        <w:t>интервью</w:t>
      </w:r>
      <w:r w:rsidR="008E5666" w:rsidRPr="008E5666">
        <w:t xml:space="preserve"> - </w:t>
      </w:r>
      <w:r w:rsidR="00C25F1A" w:rsidRPr="008E5666">
        <w:t>один</w:t>
      </w:r>
      <w:r w:rsidR="008E5666" w:rsidRPr="008E5666">
        <w:t xml:space="preserve"> </w:t>
      </w:r>
      <w:r w:rsidR="00C25F1A" w:rsidRPr="008E5666">
        <w:t>из</w:t>
      </w:r>
      <w:r w:rsidR="008E5666" w:rsidRPr="008E5666">
        <w:t xml:space="preserve"> </w:t>
      </w:r>
      <w:r w:rsidR="00C25F1A" w:rsidRPr="008E5666">
        <w:t>основных</w:t>
      </w:r>
      <w:r w:rsidR="008E5666" w:rsidRPr="008E5666">
        <w:t xml:space="preserve"> </w:t>
      </w:r>
      <w:r w:rsidR="00C25F1A" w:rsidRPr="008E5666">
        <w:t>исследовательских</w:t>
      </w:r>
      <w:r w:rsidR="008E5666" w:rsidRPr="008E5666">
        <w:t xml:space="preserve"> </w:t>
      </w:r>
      <w:r w:rsidR="00C25F1A" w:rsidRPr="008E5666">
        <w:t>методов</w:t>
      </w:r>
      <w:r w:rsidR="008E5666" w:rsidRPr="008E5666">
        <w:t xml:space="preserve"> </w:t>
      </w:r>
      <w:r w:rsidR="00C25F1A" w:rsidRPr="008E5666">
        <w:t>маркетинга,</w:t>
      </w:r>
      <w:r w:rsidR="008E5666" w:rsidRPr="008E5666">
        <w:t xml:space="preserve"> </w:t>
      </w:r>
      <w:r w:rsidR="00C25F1A" w:rsidRPr="008E5666">
        <w:t>позволяющих</w:t>
      </w:r>
      <w:r w:rsidR="008E5666" w:rsidRPr="008E5666">
        <w:t xml:space="preserve"> </w:t>
      </w:r>
      <w:r w:rsidR="00C25F1A" w:rsidRPr="008E5666">
        <w:t>глубже</w:t>
      </w:r>
      <w:r w:rsidR="008E5666" w:rsidRPr="008E5666">
        <w:t xml:space="preserve"> </w:t>
      </w:r>
      <w:r w:rsidR="00C25F1A" w:rsidRPr="008E5666">
        <w:t>понять</w:t>
      </w:r>
      <w:r w:rsidR="008E5666" w:rsidRPr="008E5666">
        <w:t xml:space="preserve"> </w:t>
      </w:r>
      <w:r w:rsidR="00C25F1A" w:rsidRPr="008E5666">
        <w:t>мысли</w:t>
      </w:r>
      <w:r w:rsidR="008E5666" w:rsidRPr="008E5666">
        <w:t xml:space="preserve"> </w:t>
      </w:r>
      <w:r w:rsidR="00C25F1A" w:rsidRPr="008E5666">
        <w:t>и</w:t>
      </w:r>
      <w:r w:rsidR="008E5666" w:rsidRPr="008E5666">
        <w:t xml:space="preserve"> </w:t>
      </w:r>
      <w:r w:rsidR="00C25F1A" w:rsidRPr="008E5666">
        <w:t>чувства</w:t>
      </w:r>
      <w:r w:rsidR="008E5666" w:rsidRPr="008E5666">
        <w:t xml:space="preserve"> </w:t>
      </w:r>
      <w:r w:rsidR="00C25F1A" w:rsidRPr="008E5666">
        <w:t>потребителей</w:t>
      </w:r>
      <w:r w:rsidR="008E5666" w:rsidRPr="008E5666">
        <w:t>.</w:t>
      </w:r>
    </w:p>
    <w:p w:rsidR="009D6A65" w:rsidRDefault="007A5DA7" w:rsidP="007A5DA7">
      <w:pPr>
        <w:pStyle w:val="1"/>
      </w:pPr>
      <w:r>
        <w:br w:type="page"/>
      </w:r>
      <w:bookmarkStart w:id="8" w:name="_Toc283387655"/>
      <w:r w:rsidR="008E5666">
        <w:t xml:space="preserve">4.4 </w:t>
      </w:r>
      <w:r w:rsidR="00AE4371" w:rsidRPr="008E5666">
        <w:t>Наблюдение</w:t>
      </w:r>
      <w:bookmarkEnd w:id="8"/>
    </w:p>
    <w:p w:rsidR="007A5DA7" w:rsidRPr="007A5DA7" w:rsidRDefault="007A5DA7" w:rsidP="007A5DA7">
      <w:pPr>
        <w:rPr>
          <w:lang w:eastAsia="en-US"/>
        </w:rPr>
      </w:pPr>
    </w:p>
    <w:p w:rsidR="008E5666" w:rsidRPr="008E5666" w:rsidRDefault="009D6A65" w:rsidP="008E5666">
      <w:pPr>
        <w:tabs>
          <w:tab w:val="left" w:pos="726"/>
        </w:tabs>
      </w:pPr>
      <w:r w:rsidRPr="008E5666">
        <w:t>Наблюдение</w:t>
      </w:r>
      <w:r w:rsidR="008E5666" w:rsidRPr="008E5666">
        <w:t xml:space="preserve"> - </w:t>
      </w:r>
      <w:r w:rsidRPr="008E5666">
        <w:t>это</w:t>
      </w:r>
      <w:r w:rsidR="008E5666" w:rsidRPr="008E5666">
        <w:t xml:space="preserve"> </w:t>
      </w:r>
      <w:r w:rsidRPr="008E5666">
        <w:t>восприятие</w:t>
      </w:r>
      <w:r w:rsidR="008E5666" w:rsidRPr="008E5666">
        <w:t xml:space="preserve"> </w:t>
      </w:r>
      <w:r w:rsidRPr="008E5666">
        <w:t>путем</w:t>
      </w:r>
      <w:r w:rsidR="008E5666" w:rsidRPr="008E5666">
        <w:t xml:space="preserve"> </w:t>
      </w:r>
      <w:r w:rsidRPr="008E5666">
        <w:t>систематического</w:t>
      </w:r>
      <w:r w:rsidR="008E5666" w:rsidRPr="008E5666">
        <w:t xml:space="preserve"> </w:t>
      </w:r>
      <w:r w:rsidRPr="008E5666">
        <w:t>учета</w:t>
      </w:r>
      <w:r w:rsidR="008E5666" w:rsidRPr="008E5666">
        <w:t xml:space="preserve"> </w:t>
      </w:r>
      <w:r w:rsidRPr="008E5666">
        <w:t>положения</w:t>
      </w:r>
      <w:r w:rsidR="008E5666" w:rsidRPr="008E5666">
        <w:t xml:space="preserve"> </w:t>
      </w:r>
      <w:r w:rsidRPr="008E5666">
        <w:t>вещей</w:t>
      </w:r>
      <w:r w:rsidR="008E5666" w:rsidRPr="008E5666">
        <w:t xml:space="preserve"> </w:t>
      </w:r>
      <w:r w:rsidRPr="008E5666">
        <w:t>без</w:t>
      </w:r>
      <w:r w:rsidR="008E5666" w:rsidRPr="008E5666">
        <w:t xml:space="preserve"> </w:t>
      </w:r>
      <w:r w:rsidRPr="008E5666">
        <w:t>вступления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словесную</w:t>
      </w:r>
      <w:r w:rsidR="008E5666" w:rsidRPr="008E5666">
        <w:t xml:space="preserve"> </w:t>
      </w:r>
      <w:r w:rsidRPr="008E5666">
        <w:t>коммуникацию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без</w:t>
      </w:r>
      <w:r w:rsidR="008E5666" w:rsidRPr="008E5666">
        <w:t xml:space="preserve"> </w:t>
      </w:r>
      <w:r w:rsidRPr="008E5666">
        <w:t>влияния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сферу</w:t>
      </w:r>
      <w:r w:rsidR="008E5666" w:rsidRPr="008E5666">
        <w:t xml:space="preserve"> </w:t>
      </w:r>
      <w:r w:rsidRPr="008E5666">
        <w:t>наблюдения</w:t>
      </w:r>
      <w:r w:rsidR="008E5666" w:rsidRPr="008E5666">
        <w:t xml:space="preserve">. </w:t>
      </w:r>
      <w:r w:rsidRPr="008E5666">
        <w:t>Например,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помощью</w:t>
      </w:r>
      <w:r w:rsidR="008E5666" w:rsidRPr="008E5666">
        <w:t xml:space="preserve"> </w:t>
      </w:r>
      <w:r w:rsidRPr="008E5666">
        <w:t>наблюдения</w:t>
      </w:r>
      <w:r w:rsidR="008E5666" w:rsidRPr="008E5666">
        <w:t xml:space="preserve"> </w:t>
      </w:r>
      <w:r w:rsidRPr="008E5666">
        <w:t>можно</w:t>
      </w:r>
      <w:r w:rsidR="008E5666" w:rsidRPr="008E5666">
        <w:t xml:space="preserve"> </w:t>
      </w:r>
      <w:r w:rsidRPr="008E5666">
        <w:t>исследовать</w:t>
      </w:r>
      <w:r w:rsidR="008E5666" w:rsidRPr="008E5666">
        <w:t xml:space="preserve"> </w:t>
      </w:r>
      <w:r w:rsidRPr="008E5666">
        <w:t>поведение</w:t>
      </w:r>
      <w:r w:rsidR="008E5666" w:rsidRPr="008E5666">
        <w:t xml:space="preserve"> </w:t>
      </w:r>
      <w:r w:rsidRPr="008E5666">
        <w:t>человека</w:t>
      </w:r>
      <w:r w:rsidR="008E5666" w:rsidRPr="008E5666">
        <w:t xml:space="preserve"> </w:t>
      </w:r>
      <w:r w:rsidRPr="008E5666">
        <w:t>перед</w:t>
      </w:r>
      <w:r w:rsidR="008E5666" w:rsidRPr="008E5666">
        <w:t xml:space="preserve"> </w:t>
      </w:r>
      <w:r w:rsidRPr="008E5666">
        <w:t>витриной,</w:t>
      </w:r>
      <w:r w:rsidR="008E5666" w:rsidRPr="008E5666">
        <w:t xml:space="preserve"> </w:t>
      </w:r>
      <w:r w:rsidRPr="008E5666">
        <w:t>частоту</w:t>
      </w:r>
      <w:r w:rsidR="008E5666" w:rsidRPr="008E5666">
        <w:t xml:space="preserve"> </w:t>
      </w:r>
      <w:r w:rsidRPr="008E5666">
        <w:t>посещения</w:t>
      </w:r>
      <w:r w:rsidR="008E5666" w:rsidRPr="008E5666">
        <w:t xml:space="preserve"> </w:t>
      </w:r>
      <w:r w:rsidRPr="008E5666">
        <w:t>конкурирующих</w:t>
      </w:r>
      <w:r w:rsidR="008E5666" w:rsidRPr="008E5666">
        <w:t xml:space="preserve"> </w:t>
      </w:r>
      <w:r w:rsidRPr="008E5666">
        <w:t>предприятий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степень</w:t>
      </w:r>
      <w:r w:rsidR="008E5666" w:rsidRPr="008E5666">
        <w:t xml:space="preserve"> </w:t>
      </w:r>
      <w:r w:rsidRPr="008E5666">
        <w:t>привлекательности</w:t>
      </w:r>
      <w:r w:rsidR="008E5666" w:rsidRPr="008E5666">
        <w:t xml:space="preserve"> </w:t>
      </w:r>
      <w:r w:rsidRPr="008E5666">
        <w:t>рекламных</w:t>
      </w:r>
      <w:r w:rsidR="008E5666" w:rsidRPr="008E5666">
        <w:t xml:space="preserve"> </w:t>
      </w:r>
      <w:r w:rsidRPr="008E5666">
        <w:t>плакатов</w:t>
      </w:r>
      <w:r w:rsidR="008E5666" w:rsidRPr="008E5666">
        <w:t>.</w:t>
      </w:r>
    </w:p>
    <w:p w:rsidR="008E5666" w:rsidRPr="008E5666" w:rsidRDefault="009D6A65" w:rsidP="008E5666">
      <w:pPr>
        <w:tabs>
          <w:tab w:val="left" w:pos="726"/>
        </w:tabs>
      </w:pPr>
      <w:r w:rsidRPr="008E5666">
        <w:t>Планы</w:t>
      </w:r>
      <w:r w:rsidR="008E5666" w:rsidRPr="008E5666">
        <w:t xml:space="preserve"> </w:t>
      </w:r>
      <w:r w:rsidRPr="008E5666">
        <w:t>наблюдения</w:t>
      </w:r>
      <w:r w:rsidR="008E5666" w:rsidRPr="008E5666">
        <w:t xml:space="preserve"> </w:t>
      </w:r>
      <w:r w:rsidRPr="008E5666">
        <w:t>должны</w:t>
      </w:r>
      <w:r w:rsidR="008E5666" w:rsidRPr="008E5666">
        <w:t xml:space="preserve"> </w:t>
      </w:r>
      <w:r w:rsidRPr="008E5666">
        <w:t>содержать</w:t>
      </w:r>
      <w:r w:rsidR="008E5666" w:rsidRPr="008E5666">
        <w:t xml:space="preserve"> </w:t>
      </w:r>
      <w:r w:rsidRPr="008E5666">
        <w:t>следующие</w:t>
      </w:r>
      <w:r w:rsidR="008E5666" w:rsidRPr="008E5666">
        <w:t xml:space="preserve"> </w:t>
      </w:r>
      <w:r w:rsidRPr="008E5666">
        <w:t>положения</w:t>
      </w:r>
      <w:r w:rsidR="008E5666" w:rsidRPr="008E5666">
        <w:t>:</w:t>
      </w:r>
    </w:p>
    <w:p w:rsidR="008E5666" w:rsidRPr="008E5666" w:rsidRDefault="009D6A65" w:rsidP="008E5666">
      <w:pPr>
        <w:numPr>
          <w:ilvl w:val="0"/>
          <w:numId w:val="6"/>
        </w:numPr>
        <w:tabs>
          <w:tab w:val="clear" w:pos="1428"/>
          <w:tab w:val="left" w:pos="726"/>
        </w:tabs>
        <w:ind w:left="0" w:firstLine="709"/>
      </w:pPr>
      <w:r w:rsidRPr="008E5666">
        <w:t>объекты</w:t>
      </w:r>
      <w:r w:rsidR="008E5666" w:rsidRPr="008E5666">
        <w:t xml:space="preserve"> </w:t>
      </w:r>
      <w:r w:rsidRPr="008E5666">
        <w:t>наблюдения</w:t>
      </w:r>
      <w:r w:rsidR="008E5666">
        <w:t xml:space="preserve"> (</w:t>
      </w:r>
      <w:r w:rsidRPr="008E5666">
        <w:t>поведение,</w:t>
      </w:r>
      <w:r w:rsidR="008E5666" w:rsidRPr="008E5666">
        <w:t xml:space="preserve"> </w:t>
      </w:r>
      <w:r w:rsidRPr="008E5666">
        <w:t>реакции</w:t>
      </w:r>
      <w:r w:rsidR="008E5666" w:rsidRPr="008E5666">
        <w:t>);</w:t>
      </w:r>
    </w:p>
    <w:p w:rsidR="008E5666" w:rsidRPr="008E5666" w:rsidRDefault="009D6A65" w:rsidP="008E5666">
      <w:pPr>
        <w:numPr>
          <w:ilvl w:val="0"/>
          <w:numId w:val="6"/>
        </w:numPr>
        <w:tabs>
          <w:tab w:val="clear" w:pos="1428"/>
          <w:tab w:val="left" w:pos="726"/>
        </w:tabs>
        <w:ind w:left="0" w:firstLine="709"/>
      </w:pPr>
      <w:r w:rsidRPr="008E5666">
        <w:t>положение</w:t>
      </w:r>
      <w:r w:rsidR="008E5666" w:rsidRPr="008E5666">
        <w:t xml:space="preserve"> </w:t>
      </w:r>
      <w:r w:rsidRPr="008E5666">
        <w:t>наблюдателя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отношению</w:t>
      </w:r>
      <w:r w:rsidR="008E5666" w:rsidRPr="008E5666">
        <w:t xml:space="preserve"> </w:t>
      </w:r>
      <w:r w:rsidRPr="008E5666">
        <w:t>к</w:t>
      </w:r>
      <w:r w:rsidR="008E5666" w:rsidRPr="008E5666">
        <w:t xml:space="preserve"> </w:t>
      </w:r>
      <w:r w:rsidRPr="008E5666">
        <w:t>ситуации</w:t>
      </w:r>
      <w:r w:rsidR="008E5666">
        <w:t xml:space="preserve"> (</w:t>
      </w:r>
      <w:r w:rsidRPr="008E5666">
        <w:t>наблюдение,</w:t>
      </w:r>
      <w:r w:rsidR="008E5666" w:rsidRPr="008E5666">
        <w:t xml:space="preserve"> </w:t>
      </w:r>
      <w:r w:rsidRPr="008E5666">
        <w:t>принимающее</w:t>
      </w:r>
      <w:r w:rsidR="008E5666" w:rsidRPr="008E5666">
        <w:t xml:space="preserve"> </w:t>
      </w:r>
      <w:r w:rsidRPr="008E5666">
        <w:t>участие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ситуации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принимающее</w:t>
      </w:r>
      <w:r w:rsidR="008E5666" w:rsidRPr="008E5666">
        <w:t>);</w:t>
      </w:r>
    </w:p>
    <w:p w:rsidR="008E5666" w:rsidRPr="008E5666" w:rsidRDefault="009D6A65" w:rsidP="008E5666">
      <w:pPr>
        <w:numPr>
          <w:ilvl w:val="0"/>
          <w:numId w:val="6"/>
        </w:numPr>
        <w:tabs>
          <w:tab w:val="clear" w:pos="1428"/>
          <w:tab w:val="left" w:pos="726"/>
        </w:tabs>
        <w:ind w:left="0" w:firstLine="709"/>
      </w:pPr>
      <w:r w:rsidRPr="008E5666">
        <w:t>условия</w:t>
      </w:r>
      <w:r w:rsidR="008E5666" w:rsidRPr="008E5666">
        <w:t xml:space="preserve"> </w:t>
      </w:r>
      <w:r w:rsidRPr="008E5666">
        <w:t>наблюдения</w:t>
      </w:r>
      <w:r w:rsidR="008E5666">
        <w:t xml:space="preserve"> (</w:t>
      </w:r>
      <w:r w:rsidRPr="008E5666">
        <w:t>полевое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лабораторное</w:t>
      </w:r>
      <w:r w:rsidR="008E5666" w:rsidRPr="008E5666">
        <w:t xml:space="preserve"> </w:t>
      </w:r>
      <w:r w:rsidRPr="008E5666">
        <w:t>наблюдение</w:t>
      </w:r>
      <w:r w:rsidR="008E5666" w:rsidRPr="008E5666">
        <w:t>);</w:t>
      </w:r>
    </w:p>
    <w:p w:rsidR="008E5666" w:rsidRPr="008E5666" w:rsidRDefault="009D6A65" w:rsidP="008E5666">
      <w:pPr>
        <w:numPr>
          <w:ilvl w:val="0"/>
          <w:numId w:val="6"/>
        </w:numPr>
        <w:tabs>
          <w:tab w:val="clear" w:pos="1428"/>
          <w:tab w:val="left" w:pos="726"/>
        </w:tabs>
        <w:ind w:left="0" w:firstLine="709"/>
      </w:pPr>
      <w:r w:rsidRPr="008E5666">
        <w:t>осознание</w:t>
      </w:r>
      <w:r w:rsidR="008E5666" w:rsidRPr="008E5666">
        <w:t xml:space="preserve"> </w:t>
      </w:r>
      <w:r w:rsidRPr="008E5666">
        <w:t>наблюдаемого</w:t>
      </w:r>
      <w:r w:rsidR="008E5666">
        <w:t xml:space="preserve"> (</w:t>
      </w:r>
      <w:r w:rsidR="00E052E2" w:rsidRPr="008E5666">
        <w:t>открытое</w:t>
      </w:r>
      <w:r w:rsidR="008E5666" w:rsidRPr="008E5666">
        <w:t xml:space="preserve"> </w:t>
      </w:r>
      <w:r w:rsidR="00E052E2" w:rsidRPr="008E5666">
        <w:t>и</w:t>
      </w:r>
      <w:r w:rsidR="008E5666" w:rsidRPr="008E5666">
        <w:t xml:space="preserve"> </w:t>
      </w:r>
      <w:r w:rsidR="00E052E2" w:rsidRPr="008E5666">
        <w:t>скрытое</w:t>
      </w:r>
      <w:r w:rsidR="008E5666" w:rsidRPr="008E5666">
        <w:t xml:space="preserve"> </w:t>
      </w:r>
      <w:r w:rsidR="00E052E2" w:rsidRPr="008E5666">
        <w:t>наблюдение</w:t>
      </w:r>
      <w:r w:rsidR="008E5666" w:rsidRPr="008E5666">
        <w:t>);</w:t>
      </w:r>
    </w:p>
    <w:p w:rsidR="008E5666" w:rsidRPr="008E5666" w:rsidRDefault="00E052E2" w:rsidP="008E5666">
      <w:pPr>
        <w:numPr>
          <w:ilvl w:val="0"/>
          <w:numId w:val="6"/>
        </w:numPr>
        <w:tabs>
          <w:tab w:val="clear" w:pos="1428"/>
          <w:tab w:val="left" w:pos="726"/>
        </w:tabs>
        <w:ind w:left="0" w:firstLine="709"/>
      </w:pPr>
      <w:r w:rsidRPr="008E5666">
        <w:t>частота</w:t>
      </w:r>
      <w:r w:rsidR="008E5666" w:rsidRPr="008E5666">
        <w:t xml:space="preserve"> </w:t>
      </w:r>
      <w:r w:rsidRPr="008E5666">
        <w:t>наблюдения</w:t>
      </w:r>
      <w:r w:rsidR="008E5666">
        <w:t xml:space="preserve"> (</w:t>
      </w:r>
      <w:r w:rsidRPr="008E5666">
        <w:t>разовое,</w:t>
      </w:r>
      <w:r w:rsidR="008E5666" w:rsidRPr="008E5666">
        <w:t xml:space="preserve"> </w:t>
      </w:r>
      <w:r w:rsidRPr="008E5666">
        <w:t>многократное,</w:t>
      </w:r>
      <w:r w:rsidR="008E5666" w:rsidRPr="008E5666">
        <w:t xml:space="preserve"> </w:t>
      </w:r>
      <w:r w:rsidRPr="008E5666">
        <w:t>регулярное</w:t>
      </w:r>
      <w:r w:rsidR="008E5666" w:rsidRPr="008E5666">
        <w:t xml:space="preserve"> </w:t>
      </w:r>
      <w:r w:rsidRPr="008E5666">
        <w:t>наблюдение</w:t>
      </w:r>
      <w:r w:rsidR="008E5666" w:rsidRPr="008E5666">
        <w:t>);</w:t>
      </w:r>
    </w:p>
    <w:p w:rsidR="008E5666" w:rsidRPr="008E5666" w:rsidRDefault="00E052E2" w:rsidP="008E5666">
      <w:pPr>
        <w:numPr>
          <w:ilvl w:val="0"/>
          <w:numId w:val="6"/>
        </w:numPr>
        <w:tabs>
          <w:tab w:val="clear" w:pos="1428"/>
          <w:tab w:val="left" w:pos="726"/>
        </w:tabs>
        <w:ind w:left="0" w:firstLine="709"/>
      </w:pPr>
      <w:r w:rsidRPr="008E5666">
        <w:t>техника</w:t>
      </w:r>
      <w:r w:rsidR="008E5666" w:rsidRPr="008E5666">
        <w:t xml:space="preserve"> </w:t>
      </w:r>
      <w:r w:rsidRPr="008E5666">
        <w:t>наблюдения</w:t>
      </w:r>
      <w:r w:rsidR="008E5666">
        <w:t xml:space="preserve"> (</w:t>
      </w:r>
      <w:r w:rsidRPr="008E5666">
        <w:t>фильм,</w:t>
      </w:r>
      <w:r w:rsidR="008E5666" w:rsidRPr="008E5666">
        <w:t xml:space="preserve"> </w:t>
      </w:r>
      <w:r w:rsidRPr="008E5666">
        <w:t>видео,</w:t>
      </w:r>
      <w:r w:rsidR="008E5666" w:rsidRPr="008E5666">
        <w:t xml:space="preserve"> </w:t>
      </w:r>
      <w:r w:rsidRPr="008E5666">
        <w:t>телевизионная</w:t>
      </w:r>
      <w:r w:rsidR="008E5666" w:rsidRPr="008E5666">
        <w:t xml:space="preserve"> </w:t>
      </w:r>
      <w:r w:rsidRPr="008E5666">
        <w:t>запись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="008E5666">
        <w:t>т.д.</w:t>
      </w:r>
      <w:r w:rsidR="008E5666" w:rsidRPr="008E5666">
        <w:t>).</w:t>
      </w:r>
    </w:p>
    <w:p w:rsidR="008E5666" w:rsidRPr="008E5666" w:rsidRDefault="00E052E2" w:rsidP="008E5666">
      <w:pPr>
        <w:tabs>
          <w:tab w:val="left" w:pos="726"/>
        </w:tabs>
      </w:pPr>
      <w:r w:rsidRPr="008E5666">
        <w:t>Преимущества</w:t>
      </w:r>
      <w:r w:rsidR="008E5666" w:rsidRPr="008E5666">
        <w:t xml:space="preserve"> </w:t>
      </w:r>
      <w:r w:rsidRPr="008E5666">
        <w:t>этого</w:t>
      </w:r>
      <w:r w:rsidR="008E5666" w:rsidRPr="008E5666">
        <w:t xml:space="preserve"> </w:t>
      </w:r>
      <w:r w:rsidRPr="008E5666">
        <w:t>метода</w:t>
      </w:r>
      <w:r w:rsidR="008E5666" w:rsidRPr="008E5666">
        <w:t xml:space="preserve"> </w:t>
      </w:r>
      <w:r w:rsidRPr="008E5666">
        <w:t>получения</w:t>
      </w:r>
      <w:r w:rsidR="008E5666" w:rsidRPr="008E5666">
        <w:t xml:space="preserve"> </w:t>
      </w:r>
      <w:r w:rsidRPr="008E5666">
        <w:t>сведений</w:t>
      </w:r>
      <w:r w:rsidR="008E5666" w:rsidRPr="008E5666">
        <w:t xml:space="preserve"> </w:t>
      </w:r>
      <w:r w:rsidRPr="008E5666">
        <w:t>заключаются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отсутствии</w:t>
      </w:r>
      <w:r w:rsidR="008E5666" w:rsidRPr="008E5666">
        <w:t xml:space="preserve"> </w:t>
      </w:r>
      <w:r w:rsidRPr="008E5666">
        <w:t>влияния</w:t>
      </w:r>
      <w:r w:rsidR="008E5666" w:rsidRPr="008E5666">
        <w:t xml:space="preserve"> </w:t>
      </w:r>
      <w:r w:rsidRPr="008E5666">
        <w:t>лица,</w:t>
      </w:r>
      <w:r w:rsidR="008E5666" w:rsidRPr="008E5666">
        <w:t xml:space="preserve"> </w:t>
      </w:r>
      <w:r w:rsidRPr="008E5666">
        <w:t>проводящего</w:t>
      </w:r>
      <w:r w:rsidR="008E5666" w:rsidRPr="008E5666">
        <w:t xml:space="preserve"> </w:t>
      </w:r>
      <w:r w:rsidRPr="008E5666">
        <w:t>исследование,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испытуемого,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большей</w:t>
      </w:r>
      <w:r w:rsidR="008E5666" w:rsidRPr="008E5666">
        <w:t xml:space="preserve"> </w:t>
      </w:r>
      <w:r w:rsidRPr="008E5666">
        <w:t>точности</w:t>
      </w:r>
      <w:r w:rsidR="008E5666" w:rsidRPr="008E5666">
        <w:t xml:space="preserve"> </w:t>
      </w:r>
      <w:r w:rsidRPr="008E5666">
        <w:t>суждения</w:t>
      </w:r>
      <w:r w:rsidR="008E5666" w:rsidRPr="008E5666">
        <w:t xml:space="preserve"> </w:t>
      </w:r>
      <w:r w:rsidRPr="008E5666">
        <w:t>о</w:t>
      </w:r>
      <w:r w:rsidR="008E5666" w:rsidRPr="008E5666">
        <w:t xml:space="preserve"> </w:t>
      </w:r>
      <w:r w:rsidRPr="008E5666">
        <w:t>поведении</w:t>
      </w:r>
      <w:r w:rsidR="008E5666" w:rsidRPr="008E5666">
        <w:t xml:space="preserve"> </w:t>
      </w:r>
      <w:r w:rsidRPr="008E5666">
        <w:t>вне</w:t>
      </w:r>
      <w:r w:rsidR="008E5666" w:rsidRPr="008E5666">
        <w:t xml:space="preserve"> </w:t>
      </w:r>
      <w:r w:rsidRPr="008E5666">
        <w:t>зависимости</w:t>
      </w:r>
      <w:r w:rsidR="008E5666" w:rsidRPr="008E5666">
        <w:t xml:space="preserve"> </w:t>
      </w:r>
      <w:r w:rsidRPr="008E5666">
        <w:t>от</w:t>
      </w:r>
      <w:r w:rsidR="008E5666" w:rsidRPr="008E5666">
        <w:t xml:space="preserve"> </w:t>
      </w:r>
      <w:r w:rsidRPr="008E5666">
        <w:t>готовности</w:t>
      </w:r>
      <w:r w:rsidR="008E5666" w:rsidRPr="008E5666">
        <w:t xml:space="preserve"> </w:t>
      </w:r>
      <w:r w:rsidRPr="008E5666">
        <w:t>человека</w:t>
      </w:r>
      <w:r w:rsidR="008E5666" w:rsidRPr="008E5666">
        <w:t xml:space="preserve"> </w:t>
      </w:r>
      <w:r w:rsidRPr="008E5666">
        <w:t>предоставлять</w:t>
      </w:r>
      <w:r w:rsidR="008E5666" w:rsidRPr="008E5666">
        <w:t xml:space="preserve"> </w:t>
      </w:r>
      <w:r w:rsidRPr="008E5666">
        <w:t>сведения</w:t>
      </w:r>
      <w:r w:rsidR="008E5666" w:rsidRPr="008E5666">
        <w:t xml:space="preserve"> </w:t>
      </w:r>
      <w:r w:rsidRPr="008E5666">
        <w:t>и,</w:t>
      </w:r>
      <w:r w:rsidR="008E5666" w:rsidRPr="008E5666">
        <w:t xml:space="preserve"> </w:t>
      </w:r>
      <w:r w:rsidRPr="008E5666">
        <w:t>как</w:t>
      </w:r>
      <w:r w:rsidR="008E5666" w:rsidRPr="008E5666">
        <w:t xml:space="preserve"> </w:t>
      </w:r>
      <w:r w:rsidRPr="008E5666">
        <w:t>правило,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более</w:t>
      </w:r>
      <w:r w:rsidR="008E5666" w:rsidRPr="008E5666">
        <w:t xml:space="preserve"> </w:t>
      </w:r>
      <w:r w:rsidRPr="008E5666">
        <w:t>низких</w:t>
      </w:r>
      <w:r w:rsidR="008E5666" w:rsidRPr="008E5666">
        <w:t xml:space="preserve"> </w:t>
      </w:r>
      <w:r w:rsidRPr="008E5666">
        <w:t>расходах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получение</w:t>
      </w:r>
      <w:r w:rsidR="008E5666" w:rsidRPr="008E5666">
        <w:t xml:space="preserve"> </w:t>
      </w:r>
      <w:r w:rsidRPr="008E5666">
        <w:t>сведений</w:t>
      </w:r>
      <w:r w:rsidR="008E5666" w:rsidRPr="008E5666">
        <w:t xml:space="preserve">. </w:t>
      </w:r>
      <w:r w:rsidRPr="008E5666">
        <w:t>Недостатком</w:t>
      </w:r>
      <w:r w:rsidR="008E5666" w:rsidRPr="008E5666">
        <w:t xml:space="preserve"> </w:t>
      </w:r>
      <w:r w:rsidRPr="008E5666">
        <w:t>является</w:t>
      </w:r>
      <w:r w:rsidR="008E5666" w:rsidRPr="008E5666">
        <w:t xml:space="preserve"> </w:t>
      </w:r>
      <w:r w:rsidRPr="008E5666">
        <w:t>то,</w:t>
      </w:r>
      <w:r w:rsidR="008E5666" w:rsidRPr="008E5666">
        <w:t xml:space="preserve"> </w:t>
      </w:r>
      <w:r w:rsidRPr="008E5666">
        <w:t>что</w:t>
      </w:r>
      <w:r w:rsidR="008E5666" w:rsidRPr="008E5666">
        <w:t xml:space="preserve"> </w:t>
      </w:r>
      <w:r w:rsidRPr="008E5666">
        <w:t>фиксироваться</w:t>
      </w:r>
      <w:r w:rsidR="008E5666" w:rsidRPr="008E5666">
        <w:t xml:space="preserve"> </w:t>
      </w:r>
      <w:r w:rsidRPr="008E5666">
        <w:t>могут</w:t>
      </w:r>
      <w:r w:rsidR="008E5666" w:rsidRPr="008E5666">
        <w:t xml:space="preserve"> </w:t>
      </w:r>
      <w:r w:rsidRPr="008E5666">
        <w:t>только</w:t>
      </w:r>
      <w:r w:rsidR="008E5666" w:rsidRPr="008E5666">
        <w:t xml:space="preserve"> </w:t>
      </w:r>
      <w:r w:rsidRPr="008E5666">
        <w:t>наблюдаемые</w:t>
      </w:r>
      <w:r w:rsidR="008E5666" w:rsidRPr="008E5666">
        <w:t xml:space="preserve"> </w:t>
      </w:r>
      <w:r w:rsidR="00A45786" w:rsidRPr="008E5666">
        <w:t>со</w:t>
      </w:r>
      <w:r w:rsidR="008E5666" w:rsidRPr="008E5666">
        <w:t xml:space="preserve"> </w:t>
      </w:r>
      <w:r w:rsidR="00A45786" w:rsidRPr="008E5666">
        <w:t>стороны</w:t>
      </w:r>
      <w:r w:rsidR="008E5666" w:rsidRPr="008E5666">
        <w:t xml:space="preserve"> </w:t>
      </w:r>
      <w:r w:rsidR="00A45786" w:rsidRPr="008E5666">
        <w:t>внешние</w:t>
      </w:r>
      <w:r w:rsidR="008E5666" w:rsidRPr="008E5666">
        <w:t xml:space="preserve"> </w:t>
      </w:r>
      <w:r w:rsidR="00A45786" w:rsidRPr="008E5666">
        <w:t>проявления</w:t>
      </w:r>
      <w:r w:rsidR="008E5666" w:rsidRPr="008E5666">
        <w:t xml:space="preserve"> </w:t>
      </w:r>
      <w:r w:rsidR="00A45786" w:rsidRPr="008E5666">
        <w:t>человека,</w:t>
      </w:r>
      <w:r w:rsidR="008E5666" w:rsidRPr="008E5666">
        <w:t xml:space="preserve"> </w:t>
      </w:r>
      <w:r w:rsidR="00A45786" w:rsidRPr="008E5666">
        <w:t>без</w:t>
      </w:r>
      <w:r w:rsidR="008E5666" w:rsidRPr="008E5666">
        <w:t xml:space="preserve"> </w:t>
      </w:r>
      <w:r w:rsidR="00A45786" w:rsidRPr="008E5666">
        <w:t>раскрытия</w:t>
      </w:r>
      <w:r w:rsidR="008E5666" w:rsidRPr="008E5666">
        <w:t xml:space="preserve"> </w:t>
      </w:r>
      <w:r w:rsidR="00A45786" w:rsidRPr="008E5666">
        <w:t>субъективных</w:t>
      </w:r>
      <w:r w:rsidR="008E5666" w:rsidRPr="008E5666">
        <w:t xml:space="preserve"> </w:t>
      </w:r>
      <w:r w:rsidR="00A45786" w:rsidRPr="008E5666">
        <w:t>моментов</w:t>
      </w:r>
      <w:r w:rsidR="008E5666">
        <w:t xml:space="preserve"> (</w:t>
      </w:r>
      <w:r w:rsidR="00A45786" w:rsidRPr="008E5666">
        <w:t>желания,</w:t>
      </w:r>
      <w:r w:rsidR="008E5666" w:rsidRPr="008E5666">
        <w:t xml:space="preserve"> </w:t>
      </w:r>
      <w:r w:rsidR="00A45786" w:rsidRPr="008E5666">
        <w:t>познания</w:t>
      </w:r>
      <w:r w:rsidR="008E5666" w:rsidRPr="008E5666">
        <w:t xml:space="preserve">). </w:t>
      </w:r>
      <w:r w:rsidR="00A45786" w:rsidRPr="008E5666">
        <w:t>Существуют</w:t>
      </w:r>
      <w:r w:rsidR="008E5666" w:rsidRPr="008E5666">
        <w:t xml:space="preserve"> </w:t>
      </w:r>
      <w:r w:rsidR="00A45786" w:rsidRPr="008E5666">
        <w:t>также</w:t>
      </w:r>
      <w:r w:rsidR="008E5666" w:rsidRPr="008E5666">
        <w:t xml:space="preserve"> </w:t>
      </w:r>
      <w:r w:rsidR="00A45786" w:rsidRPr="008E5666">
        <w:t>проблемы</w:t>
      </w:r>
      <w:r w:rsidR="008E5666" w:rsidRPr="008E5666">
        <w:t xml:space="preserve"> </w:t>
      </w:r>
      <w:r w:rsidR="00A45786" w:rsidRPr="008E5666">
        <w:t>репрезентации,</w:t>
      </w:r>
      <w:r w:rsidR="008E5666" w:rsidRPr="008E5666">
        <w:t xml:space="preserve"> </w:t>
      </w:r>
      <w:r w:rsidR="00A45786" w:rsidRPr="008E5666">
        <w:t>прежде</w:t>
      </w:r>
      <w:r w:rsidR="008E5666" w:rsidRPr="008E5666">
        <w:t xml:space="preserve"> </w:t>
      </w:r>
      <w:r w:rsidR="00A45786" w:rsidRPr="008E5666">
        <w:t>всего</w:t>
      </w:r>
      <w:r w:rsidR="008E5666" w:rsidRPr="008E5666">
        <w:t xml:space="preserve"> </w:t>
      </w:r>
      <w:r w:rsidR="00A45786" w:rsidRPr="008E5666">
        <w:t>при</w:t>
      </w:r>
      <w:r w:rsidR="008E5666" w:rsidRPr="008E5666">
        <w:t xml:space="preserve"> </w:t>
      </w:r>
      <w:r w:rsidR="00A45786" w:rsidRPr="008E5666">
        <w:t>анализе</w:t>
      </w:r>
      <w:r w:rsidR="008E5666" w:rsidRPr="008E5666">
        <w:t xml:space="preserve"> </w:t>
      </w:r>
      <w:r w:rsidR="00A45786" w:rsidRPr="008E5666">
        <w:t>наблюдения</w:t>
      </w:r>
      <w:r w:rsidR="008E5666" w:rsidRPr="008E5666">
        <w:t>.</w:t>
      </w:r>
    </w:p>
    <w:p w:rsidR="007A5DA7" w:rsidRDefault="007A5DA7" w:rsidP="008E5666">
      <w:pPr>
        <w:tabs>
          <w:tab w:val="left" w:pos="726"/>
        </w:tabs>
        <w:rPr>
          <w:i/>
        </w:rPr>
      </w:pPr>
    </w:p>
    <w:p w:rsidR="008E5666" w:rsidRDefault="008E5666" w:rsidP="007A5DA7">
      <w:pPr>
        <w:pStyle w:val="1"/>
      </w:pPr>
      <w:bookmarkStart w:id="9" w:name="_Toc283387656"/>
      <w:r>
        <w:t xml:space="preserve">4.5 </w:t>
      </w:r>
      <w:r w:rsidR="00AE4371" w:rsidRPr="008E5666">
        <w:t>Эксперимент</w:t>
      </w:r>
      <w:r>
        <w:t xml:space="preserve"> (</w:t>
      </w:r>
      <w:r w:rsidR="00AE4371" w:rsidRPr="008E5666">
        <w:t>тест</w:t>
      </w:r>
      <w:r w:rsidRPr="008E5666">
        <w:t>)</w:t>
      </w:r>
      <w:bookmarkEnd w:id="9"/>
    </w:p>
    <w:p w:rsidR="007A5DA7" w:rsidRPr="007A5DA7" w:rsidRDefault="007A5DA7" w:rsidP="007A5DA7">
      <w:pPr>
        <w:rPr>
          <w:lang w:eastAsia="en-US"/>
        </w:rPr>
      </w:pPr>
    </w:p>
    <w:p w:rsidR="008E5666" w:rsidRPr="008E5666" w:rsidRDefault="00A45786" w:rsidP="008E5666">
      <w:pPr>
        <w:tabs>
          <w:tab w:val="left" w:pos="726"/>
        </w:tabs>
      </w:pPr>
      <w:r w:rsidRPr="008E5666">
        <w:t>С</w:t>
      </w:r>
      <w:r w:rsidR="008E5666" w:rsidRPr="008E5666">
        <w:t xml:space="preserve"> </w:t>
      </w:r>
      <w:r w:rsidRPr="008E5666">
        <w:t>помощью</w:t>
      </w:r>
      <w:r w:rsidR="008E5666" w:rsidRPr="008E5666">
        <w:t xml:space="preserve"> </w:t>
      </w:r>
      <w:r w:rsidRPr="008E5666">
        <w:t>экспериментов</w:t>
      </w:r>
      <w:r w:rsidR="008E5666" w:rsidRPr="008E5666">
        <w:t xml:space="preserve"> </w:t>
      </w:r>
      <w:r w:rsidRPr="008E5666">
        <w:t>стремятся</w:t>
      </w:r>
      <w:r w:rsidR="008E5666" w:rsidRPr="008E5666">
        <w:t xml:space="preserve"> </w:t>
      </w:r>
      <w:r w:rsidRPr="008E5666">
        <w:t>к</w:t>
      </w:r>
      <w:r w:rsidR="008E5666" w:rsidRPr="008E5666">
        <w:t xml:space="preserve"> </w:t>
      </w:r>
      <w:r w:rsidRPr="008E5666">
        <w:t>получению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о</w:t>
      </w:r>
      <w:r w:rsidR="008E5666" w:rsidRPr="008E5666">
        <w:t xml:space="preserve"> </w:t>
      </w:r>
      <w:r w:rsidRPr="008E5666">
        <w:t>взаимосвязях</w:t>
      </w:r>
      <w:r w:rsidR="008E5666" w:rsidRPr="008E5666">
        <w:t xml:space="preserve"> </w:t>
      </w:r>
      <w:r w:rsidRPr="008E5666">
        <w:t>между</w:t>
      </w:r>
      <w:r w:rsidR="008E5666" w:rsidRPr="008E5666">
        <w:t xml:space="preserve"> </w:t>
      </w:r>
      <w:r w:rsidRPr="008E5666">
        <w:t>независимыми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зависимыми</w:t>
      </w:r>
      <w:r w:rsidR="008E5666" w:rsidRPr="008E5666">
        <w:t xml:space="preserve"> </w:t>
      </w:r>
      <w:r w:rsidRPr="008E5666">
        <w:t>переменными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условиях,</w:t>
      </w:r>
      <w:r w:rsidR="008E5666" w:rsidRPr="008E5666">
        <w:t xml:space="preserve"> </w:t>
      </w:r>
      <w:r w:rsidRPr="008E5666">
        <w:t>близких</w:t>
      </w:r>
      <w:r w:rsidR="008E5666" w:rsidRPr="008E5666">
        <w:t xml:space="preserve"> </w:t>
      </w:r>
      <w:r w:rsidRPr="008E5666">
        <w:t>к</w:t>
      </w:r>
      <w:r w:rsidR="008E5666" w:rsidRPr="008E5666">
        <w:t xml:space="preserve"> </w:t>
      </w:r>
      <w:r w:rsidRPr="008E5666">
        <w:t>реальным</w:t>
      </w:r>
      <w:r w:rsidR="008E5666" w:rsidRPr="008E5666">
        <w:t xml:space="preserve">. </w:t>
      </w:r>
      <w:r w:rsidRPr="008E5666">
        <w:t>Для</w:t>
      </w:r>
      <w:r w:rsidR="008E5666" w:rsidRPr="008E5666">
        <w:t xml:space="preserve"> </w:t>
      </w:r>
      <w:r w:rsidRPr="008E5666">
        <w:t>этого</w:t>
      </w:r>
      <w:r w:rsidR="008E5666" w:rsidRPr="008E5666">
        <w:t xml:space="preserve"> </w:t>
      </w:r>
      <w:r w:rsidRPr="008E5666">
        <w:t>тоже</w:t>
      </w:r>
      <w:r w:rsidR="008E5666" w:rsidRPr="008E5666">
        <w:t xml:space="preserve"> </w:t>
      </w:r>
      <w:r w:rsidRPr="008E5666">
        <w:t>применяются</w:t>
      </w:r>
      <w:r w:rsidR="008E5666" w:rsidRPr="008E5666">
        <w:t xml:space="preserve"> </w:t>
      </w:r>
      <w:r w:rsidRPr="008E5666">
        <w:t>опрос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наблюдение</w:t>
      </w:r>
      <w:r w:rsidR="008E5666" w:rsidRPr="008E5666">
        <w:t>.</w:t>
      </w:r>
    </w:p>
    <w:p w:rsidR="008E5666" w:rsidRPr="008E5666" w:rsidRDefault="00A45786" w:rsidP="008E5666">
      <w:pPr>
        <w:tabs>
          <w:tab w:val="left" w:pos="726"/>
        </w:tabs>
      </w:pPr>
      <w:r w:rsidRPr="008E5666">
        <w:t>В</w:t>
      </w:r>
      <w:r w:rsidR="008E5666" w:rsidRPr="008E5666">
        <w:t xml:space="preserve"> </w:t>
      </w:r>
      <w:r w:rsidRPr="008E5666">
        <w:t>план</w:t>
      </w:r>
      <w:r w:rsidR="008E5666" w:rsidRPr="008E5666">
        <w:t xml:space="preserve"> </w:t>
      </w:r>
      <w:r w:rsidRPr="008E5666">
        <w:t>эксперимента</w:t>
      </w:r>
      <w:r w:rsidR="008E5666" w:rsidRPr="008E5666">
        <w:t xml:space="preserve"> </w:t>
      </w:r>
      <w:r w:rsidRPr="008E5666">
        <w:t>входят</w:t>
      </w:r>
      <w:r w:rsidR="008E5666" w:rsidRPr="008E5666">
        <w:t xml:space="preserve"> </w:t>
      </w:r>
      <w:r w:rsidRPr="008E5666">
        <w:t>положения</w:t>
      </w:r>
      <w:r w:rsidR="008E5666" w:rsidRPr="008E5666">
        <w:t xml:space="preserve"> </w:t>
      </w:r>
      <w:r w:rsidRPr="008E5666">
        <w:t>о</w:t>
      </w:r>
      <w:r w:rsidR="008E5666" w:rsidRPr="008E5666">
        <w:t>:</w:t>
      </w:r>
    </w:p>
    <w:p w:rsidR="008E5666" w:rsidRPr="008E5666" w:rsidRDefault="00A45786" w:rsidP="008E5666">
      <w:pPr>
        <w:numPr>
          <w:ilvl w:val="0"/>
          <w:numId w:val="7"/>
        </w:numPr>
        <w:tabs>
          <w:tab w:val="clear" w:pos="1428"/>
          <w:tab w:val="left" w:pos="726"/>
        </w:tabs>
        <w:ind w:left="0" w:firstLine="709"/>
      </w:pPr>
      <w:r w:rsidRPr="008E5666">
        <w:t>предмете</w:t>
      </w:r>
      <w:r w:rsidR="008E5666" w:rsidRPr="008E5666">
        <w:t xml:space="preserve"> </w:t>
      </w:r>
      <w:r w:rsidRPr="008E5666">
        <w:t>тестирования</w:t>
      </w:r>
      <w:r w:rsidR="008E5666">
        <w:t xml:space="preserve"> (</w:t>
      </w:r>
      <w:r w:rsidR="006D08BD" w:rsidRPr="008E5666">
        <w:t>это</w:t>
      </w:r>
      <w:r w:rsidR="008E5666" w:rsidRPr="008E5666">
        <w:t xml:space="preserve"> </w:t>
      </w:r>
      <w:r w:rsidR="006D08BD" w:rsidRPr="008E5666">
        <w:t>может</w:t>
      </w:r>
      <w:r w:rsidR="008E5666" w:rsidRPr="008E5666">
        <w:t xml:space="preserve"> </w:t>
      </w:r>
      <w:r w:rsidR="006D08BD" w:rsidRPr="008E5666">
        <w:t>быть</w:t>
      </w:r>
      <w:r w:rsidR="008E5666" w:rsidRPr="008E5666">
        <w:t xml:space="preserve"> </w:t>
      </w:r>
      <w:r w:rsidR="006D08BD" w:rsidRPr="008E5666">
        <w:t>рынок,</w:t>
      </w:r>
      <w:r w:rsidR="008E5666" w:rsidRPr="008E5666">
        <w:t xml:space="preserve"> </w:t>
      </w:r>
      <w:r w:rsidR="006D08BD" w:rsidRPr="008E5666">
        <w:t>изделия,</w:t>
      </w:r>
      <w:r w:rsidR="008E5666" w:rsidRPr="008E5666">
        <w:t xml:space="preserve"> </w:t>
      </w:r>
      <w:r w:rsidR="006D08BD" w:rsidRPr="008E5666">
        <w:t>цены,</w:t>
      </w:r>
      <w:r w:rsidR="008E5666" w:rsidRPr="008E5666">
        <w:t xml:space="preserve"> </w:t>
      </w:r>
      <w:r w:rsidR="006D08BD" w:rsidRPr="008E5666">
        <w:t>сбыт,</w:t>
      </w:r>
      <w:r w:rsidR="008E5666" w:rsidRPr="008E5666">
        <w:t xml:space="preserve"> </w:t>
      </w:r>
      <w:r w:rsidR="006D08BD" w:rsidRPr="008E5666">
        <w:t>реклама</w:t>
      </w:r>
      <w:r w:rsidR="008E5666" w:rsidRPr="008E5666">
        <w:t>);</w:t>
      </w:r>
    </w:p>
    <w:p w:rsidR="008E5666" w:rsidRPr="008E5666" w:rsidRDefault="006D08BD" w:rsidP="008E5666">
      <w:pPr>
        <w:numPr>
          <w:ilvl w:val="0"/>
          <w:numId w:val="7"/>
        </w:numPr>
        <w:tabs>
          <w:tab w:val="clear" w:pos="1428"/>
          <w:tab w:val="left" w:pos="726"/>
        </w:tabs>
        <w:ind w:left="0" w:firstLine="709"/>
      </w:pPr>
      <w:r w:rsidRPr="008E5666">
        <w:t>порядке</w:t>
      </w:r>
      <w:r w:rsidR="008E5666" w:rsidRPr="008E5666">
        <w:t xml:space="preserve"> </w:t>
      </w:r>
      <w:r w:rsidRPr="008E5666">
        <w:t>экспериментов</w:t>
      </w:r>
      <w:r w:rsidR="008E5666" w:rsidRPr="008E5666">
        <w:t>;</w:t>
      </w:r>
    </w:p>
    <w:p w:rsidR="008E5666" w:rsidRPr="008E5666" w:rsidRDefault="006D08BD" w:rsidP="008E5666">
      <w:pPr>
        <w:numPr>
          <w:ilvl w:val="0"/>
          <w:numId w:val="7"/>
        </w:numPr>
        <w:tabs>
          <w:tab w:val="clear" w:pos="1428"/>
          <w:tab w:val="left" w:pos="726"/>
        </w:tabs>
        <w:ind w:left="0" w:firstLine="709"/>
      </w:pPr>
      <w:r w:rsidRPr="008E5666">
        <w:t>месте</w:t>
      </w:r>
      <w:r w:rsidR="008E5666" w:rsidRPr="008E5666">
        <w:t xml:space="preserve"> </w:t>
      </w:r>
      <w:r w:rsidRPr="008E5666">
        <w:t>проведения</w:t>
      </w:r>
      <w:r w:rsidR="008E5666" w:rsidRPr="008E5666">
        <w:t xml:space="preserve"> </w:t>
      </w:r>
      <w:r w:rsidRPr="008E5666">
        <w:t>эксперимента</w:t>
      </w:r>
      <w:r w:rsidR="008E5666">
        <w:t xml:space="preserve"> (</w:t>
      </w:r>
      <w:r w:rsidRPr="008E5666">
        <w:t>полевой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лабораторный</w:t>
      </w:r>
      <w:r w:rsidR="008E5666" w:rsidRPr="008E5666">
        <w:t xml:space="preserve"> </w:t>
      </w:r>
      <w:r w:rsidRPr="008E5666">
        <w:t>эксперимент</w:t>
      </w:r>
      <w:r w:rsidR="008E5666" w:rsidRPr="008E5666">
        <w:t>);</w:t>
      </w:r>
    </w:p>
    <w:p w:rsidR="008E5666" w:rsidRPr="008E5666" w:rsidRDefault="006D08BD" w:rsidP="008E5666">
      <w:pPr>
        <w:numPr>
          <w:ilvl w:val="0"/>
          <w:numId w:val="7"/>
        </w:numPr>
        <w:tabs>
          <w:tab w:val="clear" w:pos="1428"/>
          <w:tab w:val="left" w:pos="726"/>
        </w:tabs>
        <w:ind w:left="0" w:firstLine="709"/>
      </w:pPr>
      <w:r w:rsidRPr="008E5666">
        <w:t>исследуемой</w:t>
      </w:r>
      <w:r w:rsidR="008E5666" w:rsidRPr="008E5666">
        <w:t xml:space="preserve"> </w:t>
      </w:r>
      <w:r w:rsidRPr="008E5666">
        <w:t>закономерности</w:t>
      </w:r>
      <w:r w:rsidR="008E5666">
        <w:t xml:space="preserve"> (</w:t>
      </w:r>
      <w:r w:rsidRPr="008E5666">
        <w:t>например,</w:t>
      </w:r>
      <w:r w:rsidR="008E5666" w:rsidRPr="008E5666">
        <w:t xml:space="preserve"> </w:t>
      </w:r>
      <w:r w:rsidRPr="008E5666">
        <w:t>между</w:t>
      </w:r>
      <w:r w:rsidR="008E5666" w:rsidRPr="008E5666">
        <w:t xml:space="preserve"> </w:t>
      </w:r>
      <w:r w:rsidRPr="008E5666">
        <w:t>рекламным</w:t>
      </w:r>
      <w:r w:rsidR="008E5666" w:rsidRPr="008E5666">
        <w:t xml:space="preserve"> </w:t>
      </w:r>
      <w:r w:rsidRPr="008E5666">
        <w:t>мероприятиями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реакциями</w:t>
      </w:r>
      <w:r w:rsidR="008E5666" w:rsidRPr="008E5666">
        <w:t xml:space="preserve"> </w:t>
      </w:r>
      <w:r w:rsidRPr="008E5666">
        <w:t>покупателей</w:t>
      </w:r>
      <w:r w:rsidR="008E5666" w:rsidRPr="008E5666">
        <w:t>).</w:t>
      </w:r>
    </w:p>
    <w:p w:rsidR="008E5666" w:rsidRPr="008E5666" w:rsidRDefault="006D08BD" w:rsidP="008E5666">
      <w:pPr>
        <w:tabs>
          <w:tab w:val="left" w:pos="726"/>
        </w:tabs>
      </w:pPr>
      <w:r w:rsidRPr="008E5666">
        <w:t>Для</w:t>
      </w:r>
      <w:r w:rsidR="008E5666" w:rsidRPr="008E5666">
        <w:t xml:space="preserve"> </w:t>
      </w:r>
      <w:r w:rsidRPr="008E5666">
        <w:t>эксперимента</w:t>
      </w:r>
      <w:r w:rsidR="008E5666" w:rsidRPr="008E5666">
        <w:t xml:space="preserve"> </w:t>
      </w:r>
      <w:r w:rsidRPr="008E5666">
        <w:t>пригодны</w:t>
      </w:r>
      <w:r w:rsidR="008E5666" w:rsidRPr="008E5666">
        <w:t xml:space="preserve"> </w:t>
      </w:r>
      <w:r w:rsidRPr="008E5666">
        <w:t>прежде</w:t>
      </w:r>
      <w:r w:rsidR="008E5666" w:rsidRPr="008E5666">
        <w:t xml:space="preserve"> </w:t>
      </w:r>
      <w:r w:rsidRPr="008E5666">
        <w:t>всего</w:t>
      </w:r>
      <w:r w:rsidR="008E5666" w:rsidRPr="008E5666">
        <w:t xml:space="preserve"> </w:t>
      </w:r>
      <w:r w:rsidRPr="008E5666">
        <w:t>пробные</w:t>
      </w:r>
      <w:r w:rsidR="008E5666" w:rsidRPr="008E5666">
        <w:t xml:space="preserve"> </w:t>
      </w:r>
      <w:r w:rsidRPr="008E5666">
        <w:t>рынки</w:t>
      </w:r>
      <w:r w:rsidR="008E5666" w:rsidRPr="008E5666">
        <w:t xml:space="preserve"> - </w:t>
      </w:r>
      <w:r w:rsidR="0046326B" w:rsidRPr="008E5666">
        <w:t>это</w:t>
      </w:r>
      <w:r w:rsidR="008E5666" w:rsidRPr="008E5666">
        <w:t xml:space="preserve"> </w:t>
      </w:r>
      <w:r w:rsidR="0046326B" w:rsidRPr="008E5666">
        <w:t>части</w:t>
      </w:r>
      <w:r w:rsidR="008E5666" w:rsidRPr="008E5666">
        <w:t xml:space="preserve"> </w:t>
      </w:r>
      <w:r w:rsidR="0046326B" w:rsidRPr="008E5666">
        <w:t>региональных</w:t>
      </w:r>
      <w:r w:rsidR="008E5666" w:rsidRPr="008E5666">
        <w:t xml:space="preserve"> </w:t>
      </w:r>
      <w:r w:rsidR="0046326B" w:rsidRPr="008E5666">
        <w:t>рынков</w:t>
      </w:r>
      <w:r w:rsidR="008E5666">
        <w:t xml:space="preserve"> (</w:t>
      </w:r>
      <w:r w:rsidR="0046326B" w:rsidRPr="008E5666">
        <w:t>например,</w:t>
      </w:r>
      <w:r w:rsidR="008E5666" w:rsidRPr="008E5666">
        <w:t xml:space="preserve"> </w:t>
      </w:r>
      <w:r w:rsidR="0046326B" w:rsidRPr="008E5666">
        <w:t>определенные</w:t>
      </w:r>
      <w:r w:rsidR="008E5666" w:rsidRPr="008E5666">
        <w:t xml:space="preserve"> </w:t>
      </w:r>
      <w:r w:rsidR="0046326B" w:rsidRPr="008E5666">
        <w:t>города</w:t>
      </w:r>
      <w:r w:rsidR="008E5666" w:rsidRPr="008E5666">
        <w:t xml:space="preserve">), </w:t>
      </w:r>
      <w:r w:rsidR="0046326B" w:rsidRPr="008E5666">
        <w:t>которые</w:t>
      </w:r>
      <w:r w:rsidR="008E5666" w:rsidRPr="008E5666">
        <w:t xml:space="preserve"> </w:t>
      </w:r>
      <w:r w:rsidR="0046326B" w:rsidRPr="008E5666">
        <w:t>рассматриваются</w:t>
      </w:r>
      <w:r w:rsidR="008E5666" w:rsidRPr="008E5666">
        <w:t xml:space="preserve"> </w:t>
      </w:r>
      <w:r w:rsidR="0046326B" w:rsidRPr="008E5666">
        <w:t>как</w:t>
      </w:r>
      <w:r w:rsidR="008E5666" w:rsidRPr="008E5666">
        <w:t xml:space="preserve"> </w:t>
      </w:r>
      <w:r w:rsidR="0046326B" w:rsidRPr="008E5666">
        <w:t>репрезентативные</w:t>
      </w:r>
      <w:r w:rsidR="008E5666" w:rsidRPr="008E5666">
        <w:t xml:space="preserve"> </w:t>
      </w:r>
      <w:r w:rsidR="0046326B" w:rsidRPr="008E5666">
        <w:t>для</w:t>
      </w:r>
      <w:r w:rsidR="008E5666" w:rsidRPr="008E5666">
        <w:t xml:space="preserve"> </w:t>
      </w:r>
      <w:r w:rsidR="0046326B" w:rsidRPr="008E5666">
        <w:t>совокупного</w:t>
      </w:r>
      <w:r w:rsidR="008E5666" w:rsidRPr="008E5666">
        <w:t xml:space="preserve"> </w:t>
      </w:r>
      <w:r w:rsidR="0046326B" w:rsidRPr="008E5666">
        <w:t>рынка</w:t>
      </w:r>
      <w:r w:rsidR="008E5666" w:rsidRPr="008E5666">
        <w:t xml:space="preserve">. </w:t>
      </w:r>
      <w:r w:rsidR="0046326B" w:rsidRPr="008E5666">
        <w:t>На</w:t>
      </w:r>
      <w:r w:rsidR="008E5666" w:rsidRPr="008E5666">
        <w:t xml:space="preserve"> </w:t>
      </w:r>
      <w:r w:rsidR="0046326B" w:rsidRPr="008E5666">
        <w:t>этих</w:t>
      </w:r>
      <w:r w:rsidR="008E5666" w:rsidRPr="008E5666">
        <w:t xml:space="preserve"> </w:t>
      </w:r>
      <w:r w:rsidR="0046326B" w:rsidRPr="008E5666">
        <w:t>пробных</w:t>
      </w:r>
      <w:r w:rsidR="008E5666" w:rsidRPr="008E5666">
        <w:t xml:space="preserve"> </w:t>
      </w:r>
      <w:r w:rsidR="0046326B" w:rsidRPr="008E5666">
        <w:t>рынках</w:t>
      </w:r>
      <w:r w:rsidR="008E5666" w:rsidRPr="008E5666">
        <w:t xml:space="preserve"> </w:t>
      </w:r>
      <w:r w:rsidR="0046326B" w:rsidRPr="008E5666">
        <w:t>в</w:t>
      </w:r>
      <w:r w:rsidR="008E5666" w:rsidRPr="008E5666">
        <w:t xml:space="preserve"> </w:t>
      </w:r>
      <w:r w:rsidR="0046326B" w:rsidRPr="008E5666">
        <w:t>условиях,</w:t>
      </w:r>
      <w:r w:rsidR="008E5666" w:rsidRPr="008E5666">
        <w:t xml:space="preserve"> </w:t>
      </w:r>
      <w:r w:rsidR="0046326B" w:rsidRPr="008E5666">
        <w:t>близких</w:t>
      </w:r>
      <w:r w:rsidR="008E5666" w:rsidRPr="008E5666">
        <w:t xml:space="preserve"> </w:t>
      </w:r>
      <w:r w:rsidR="0046326B" w:rsidRPr="008E5666">
        <w:t>к</w:t>
      </w:r>
      <w:r w:rsidR="008E5666" w:rsidRPr="008E5666">
        <w:t xml:space="preserve"> </w:t>
      </w:r>
      <w:r w:rsidR="0046326B" w:rsidRPr="008E5666">
        <w:t>реальным,</w:t>
      </w:r>
      <w:r w:rsidR="008E5666" w:rsidRPr="008E5666">
        <w:t xml:space="preserve"> </w:t>
      </w:r>
      <w:r w:rsidR="004147A7" w:rsidRPr="008E5666">
        <w:t>могут</w:t>
      </w:r>
      <w:r w:rsidR="008E5666" w:rsidRPr="008E5666">
        <w:t xml:space="preserve"> </w:t>
      </w:r>
      <w:r w:rsidR="004147A7" w:rsidRPr="008E5666">
        <w:t>быть</w:t>
      </w:r>
      <w:r w:rsidR="008E5666" w:rsidRPr="008E5666">
        <w:t xml:space="preserve"> </w:t>
      </w:r>
      <w:r w:rsidR="004147A7" w:rsidRPr="008E5666">
        <w:t>исследованы</w:t>
      </w:r>
      <w:r w:rsidR="008E5666" w:rsidRPr="008E5666">
        <w:t xml:space="preserve"> </w:t>
      </w:r>
      <w:r w:rsidR="004147A7" w:rsidRPr="008E5666">
        <w:t>последствия</w:t>
      </w:r>
      <w:r w:rsidR="008E5666" w:rsidRPr="008E5666">
        <w:t xml:space="preserve"> </w:t>
      </w:r>
      <w:r w:rsidR="004147A7" w:rsidRPr="008E5666">
        <w:t>стратегии</w:t>
      </w:r>
      <w:r w:rsidR="008E5666" w:rsidRPr="008E5666">
        <w:t xml:space="preserve"> </w:t>
      </w:r>
      <w:r w:rsidR="004147A7" w:rsidRPr="008E5666">
        <w:t>сбыта</w:t>
      </w:r>
      <w:r w:rsidR="008E5666" w:rsidRPr="008E5666">
        <w:t xml:space="preserve">. </w:t>
      </w:r>
      <w:r w:rsidR="004147A7" w:rsidRPr="008E5666">
        <w:t>Конечно,</w:t>
      </w:r>
      <w:r w:rsidR="008E5666" w:rsidRPr="008E5666">
        <w:t xml:space="preserve"> </w:t>
      </w:r>
      <w:r w:rsidR="004147A7" w:rsidRPr="008E5666">
        <w:t>изделие</w:t>
      </w:r>
      <w:r w:rsidR="008E5666" w:rsidRPr="008E5666">
        <w:t xml:space="preserve"> </w:t>
      </w:r>
      <w:r w:rsidR="004147A7" w:rsidRPr="008E5666">
        <w:t>должно</w:t>
      </w:r>
      <w:r w:rsidR="008E5666" w:rsidRPr="008E5666">
        <w:t xml:space="preserve"> </w:t>
      </w:r>
      <w:r w:rsidR="004147A7" w:rsidRPr="008E5666">
        <w:t>быть</w:t>
      </w:r>
      <w:r w:rsidR="008E5666" w:rsidRPr="008E5666">
        <w:t xml:space="preserve"> </w:t>
      </w:r>
      <w:r w:rsidR="004147A7" w:rsidRPr="008E5666">
        <w:t>подготовлено</w:t>
      </w:r>
      <w:r w:rsidR="008E5666" w:rsidRPr="008E5666">
        <w:t xml:space="preserve"> </w:t>
      </w:r>
      <w:r w:rsidR="004147A7" w:rsidRPr="008E5666">
        <w:t>к</w:t>
      </w:r>
      <w:r w:rsidR="008E5666" w:rsidRPr="008E5666">
        <w:t xml:space="preserve"> </w:t>
      </w:r>
      <w:r w:rsidR="00C0117C" w:rsidRPr="008E5666">
        <w:t>рынку</w:t>
      </w:r>
      <w:r w:rsidR="008E5666" w:rsidRPr="008E5666">
        <w:t xml:space="preserve"> </w:t>
      </w:r>
      <w:r w:rsidR="00C0117C" w:rsidRPr="008E5666">
        <w:t>и</w:t>
      </w:r>
      <w:r w:rsidR="008E5666" w:rsidRPr="008E5666">
        <w:t xml:space="preserve"> </w:t>
      </w:r>
      <w:r w:rsidR="00C0117C" w:rsidRPr="008E5666">
        <w:t>не</w:t>
      </w:r>
      <w:r w:rsidR="008E5666" w:rsidRPr="008E5666">
        <w:t xml:space="preserve"> </w:t>
      </w:r>
      <w:r w:rsidR="00C0117C" w:rsidRPr="008E5666">
        <w:t>должно</w:t>
      </w:r>
      <w:r w:rsidR="008E5666" w:rsidRPr="008E5666">
        <w:t xml:space="preserve"> </w:t>
      </w:r>
      <w:r w:rsidR="00C0117C" w:rsidRPr="008E5666">
        <w:t>иметь</w:t>
      </w:r>
      <w:r w:rsidR="008E5666" w:rsidRPr="008E5666">
        <w:t xml:space="preserve"> </w:t>
      </w:r>
      <w:r w:rsidR="00C0117C" w:rsidRPr="008E5666">
        <w:t>препятствий</w:t>
      </w:r>
      <w:r w:rsidR="008E5666" w:rsidRPr="008E5666">
        <w:t xml:space="preserve"> </w:t>
      </w:r>
      <w:r w:rsidR="00C0117C" w:rsidRPr="008E5666">
        <w:t>в</w:t>
      </w:r>
      <w:r w:rsidR="008E5666" w:rsidRPr="008E5666">
        <w:t xml:space="preserve"> </w:t>
      </w:r>
      <w:r w:rsidR="00C0117C" w:rsidRPr="008E5666">
        <w:t>виде</w:t>
      </w:r>
      <w:r w:rsidR="008E5666" w:rsidRPr="008E5666">
        <w:t xml:space="preserve"> </w:t>
      </w:r>
      <w:r w:rsidR="00C0117C" w:rsidRPr="008E5666">
        <w:t>конкуренции</w:t>
      </w:r>
      <w:r w:rsidR="008E5666" w:rsidRPr="008E5666">
        <w:t xml:space="preserve">. </w:t>
      </w:r>
      <w:r w:rsidR="00C0117C" w:rsidRPr="008E5666">
        <w:t>Уменьшения</w:t>
      </w:r>
      <w:r w:rsidR="008E5666" w:rsidRPr="008E5666">
        <w:t xml:space="preserve"> </w:t>
      </w:r>
      <w:r w:rsidR="00C0117C" w:rsidRPr="008E5666">
        <w:t>расходов</w:t>
      </w:r>
      <w:r w:rsidR="008E5666" w:rsidRPr="008E5666">
        <w:t xml:space="preserve"> </w:t>
      </w:r>
      <w:r w:rsidR="00C0117C" w:rsidRPr="008E5666">
        <w:t>можно</w:t>
      </w:r>
      <w:r w:rsidR="008E5666" w:rsidRPr="008E5666">
        <w:t xml:space="preserve"> </w:t>
      </w:r>
      <w:r w:rsidR="00C0117C" w:rsidRPr="008E5666">
        <w:t>достичь</w:t>
      </w:r>
      <w:r w:rsidR="008E5666" w:rsidRPr="008E5666">
        <w:t xml:space="preserve"> </w:t>
      </w:r>
      <w:r w:rsidR="00C0117C" w:rsidRPr="008E5666">
        <w:t>также,</w:t>
      </w:r>
      <w:r w:rsidR="008E5666" w:rsidRPr="008E5666">
        <w:t xml:space="preserve"> </w:t>
      </w:r>
      <w:r w:rsidR="00C0117C" w:rsidRPr="008E5666">
        <w:t>если</w:t>
      </w:r>
      <w:r w:rsidR="008E5666" w:rsidRPr="008E5666">
        <w:t xml:space="preserve"> </w:t>
      </w:r>
      <w:r w:rsidR="00C0117C" w:rsidRPr="008E5666">
        <w:t>тест</w:t>
      </w:r>
      <w:r w:rsidR="008E5666" w:rsidRPr="008E5666">
        <w:t xml:space="preserve"> </w:t>
      </w:r>
      <w:r w:rsidR="00C0117C" w:rsidRPr="008E5666">
        <w:t>проводить</w:t>
      </w:r>
      <w:r w:rsidR="008E5666" w:rsidRPr="008E5666">
        <w:t xml:space="preserve"> </w:t>
      </w:r>
      <w:r w:rsidR="00C0117C" w:rsidRPr="008E5666">
        <w:t>на</w:t>
      </w:r>
      <w:r w:rsidR="008E5666" w:rsidRPr="008E5666">
        <w:t xml:space="preserve"> </w:t>
      </w:r>
      <w:r w:rsidR="00C0117C" w:rsidRPr="008E5666">
        <w:t>небольшом</w:t>
      </w:r>
      <w:r w:rsidR="008E5666" w:rsidRPr="008E5666">
        <w:t xml:space="preserve"> </w:t>
      </w:r>
      <w:r w:rsidR="00C0117C" w:rsidRPr="008E5666">
        <w:t>количестве</w:t>
      </w:r>
      <w:r w:rsidR="008E5666" w:rsidRPr="008E5666">
        <w:t xml:space="preserve"> </w:t>
      </w:r>
      <w:r w:rsidR="00C0117C" w:rsidRPr="008E5666">
        <w:t>предприятий</w:t>
      </w:r>
      <w:r w:rsidR="008E5666" w:rsidRPr="008E5666">
        <w:t xml:space="preserve"> </w:t>
      </w:r>
      <w:r w:rsidR="00C0117C" w:rsidRPr="008E5666">
        <w:t>торговли</w:t>
      </w:r>
      <w:r w:rsidR="008E5666" w:rsidRPr="008E5666">
        <w:t xml:space="preserve"> </w:t>
      </w:r>
      <w:r w:rsidR="00C0117C" w:rsidRPr="008E5666">
        <w:t>или</w:t>
      </w:r>
      <w:r w:rsidR="008E5666" w:rsidRPr="008E5666">
        <w:t xml:space="preserve"> </w:t>
      </w:r>
      <w:r w:rsidR="00C0117C" w:rsidRPr="008E5666">
        <w:t>на</w:t>
      </w:r>
      <w:r w:rsidR="008E5666" w:rsidRPr="008E5666">
        <w:t xml:space="preserve"> </w:t>
      </w:r>
      <w:r w:rsidR="00C0117C" w:rsidRPr="008E5666">
        <w:t>собственном</w:t>
      </w:r>
      <w:r w:rsidR="008E5666" w:rsidRPr="008E5666">
        <w:t xml:space="preserve"> </w:t>
      </w:r>
      <w:r w:rsidR="00C0117C" w:rsidRPr="008E5666">
        <w:t>предприятии</w:t>
      </w:r>
      <w:r w:rsidR="008E5666" w:rsidRPr="008E5666">
        <w:t>.</w:t>
      </w:r>
    </w:p>
    <w:p w:rsidR="008E5666" w:rsidRPr="008E5666" w:rsidRDefault="00C0117C" w:rsidP="008E5666">
      <w:pPr>
        <w:tabs>
          <w:tab w:val="left" w:pos="726"/>
        </w:tabs>
      </w:pPr>
      <w:r w:rsidRPr="008E5666">
        <w:t>Преимущество</w:t>
      </w:r>
      <w:r w:rsidR="008E5666" w:rsidRPr="008E5666">
        <w:t xml:space="preserve"> </w:t>
      </w:r>
      <w:r w:rsidRPr="008E5666">
        <w:t>эксперимента</w:t>
      </w:r>
      <w:r w:rsidR="008E5666" w:rsidRPr="008E5666">
        <w:t xml:space="preserve"> </w:t>
      </w:r>
      <w:r w:rsidRPr="008E5666">
        <w:t>состоят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определении</w:t>
      </w:r>
      <w:r w:rsidR="008E5666" w:rsidRPr="008E5666">
        <w:t xml:space="preserve"> </w:t>
      </w:r>
      <w:r w:rsidRPr="008E5666">
        <w:t>зависимостей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взаимосвязей</w:t>
      </w:r>
      <w:r w:rsidR="008E5666" w:rsidRPr="008E5666">
        <w:t xml:space="preserve"> </w:t>
      </w:r>
      <w:r w:rsidRPr="008E5666">
        <w:t>между</w:t>
      </w:r>
      <w:r w:rsidR="008E5666" w:rsidRPr="008E5666">
        <w:t xml:space="preserve"> </w:t>
      </w:r>
      <w:r w:rsidRPr="008E5666">
        <w:t>переменными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условиях,</w:t>
      </w:r>
      <w:r w:rsidR="008E5666" w:rsidRPr="008E5666">
        <w:t xml:space="preserve"> </w:t>
      </w:r>
      <w:r w:rsidRPr="008E5666">
        <w:t>близких</w:t>
      </w:r>
      <w:r w:rsidR="008E5666" w:rsidRPr="008E5666">
        <w:t xml:space="preserve"> </w:t>
      </w:r>
      <w:r w:rsidRPr="008E5666">
        <w:t>к</w:t>
      </w:r>
      <w:r w:rsidR="008E5666" w:rsidRPr="008E5666">
        <w:t xml:space="preserve"> </w:t>
      </w:r>
      <w:r w:rsidRPr="008E5666">
        <w:t>реальным</w:t>
      </w:r>
      <w:r w:rsidR="008E5666" w:rsidRPr="008E5666">
        <w:t>.</w:t>
      </w:r>
    </w:p>
    <w:p w:rsidR="007A5DA7" w:rsidRDefault="007A5DA7" w:rsidP="008E5666">
      <w:pPr>
        <w:tabs>
          <w:tab w:val="left" w:pos="726"/>
        </w:tabs>
        <w:rPr>
          <w:i/>
        </w:rPr>
      </w:pPr>
    </w:p>
    <w:p w:rsidR="00C0117C" w:rsidRPr="008E5666" w:rsidRDefault="008E5666" w:rsidP="007A5DA7">
      <w:pPr>
        <w:pStyle w:val="1"/>
      </w:pPr>
      <w:bookmarkStart w:id="10" w:name="_Toc283387657"/>
      <w:r>
        <w:t xml:space="preserve">4.6 </w:t>
      </w:r>
      <w:r w:rsidR="00AE4371" w:rsidRPr="008E5666">
        <w:t>Вторичное</w:t>
      </w:r>
      <w:r w:rsidRPr="008E5666">
        <w:t xml:space="preserve"> </w:t>
      </w:r>
      <w:r w:rsidR="00AE4371" w:rsidRPr="008E5666">
        <w:t>исследование</w:t>
      </w:r>
      <w:bookmarkEnd w:id="10"/>
    </w:p>
    <w:p w:rsidR="007A5DA7" w:rsidRDefault="007A5DA7" w:rsidP="008E5666">
      <w:pPr>
        <w:tabs>
          <w:tab w:val="left" w:pos="726"/>
        </w:tabs>
      </w:pPr>
    </w:p>
    <w:p w:rsidR="008E5666" w:rsidRPr="008E5666" w:rsidRDefault="00C0117C" w:rsidP="008E5666">
      <w:pPr>
        <w:tabs>
          <w:tab w:val="left" w:pos="726"/>
        </w:tabs>
      </w:pPr>
      <w:r w:rsidRPr="008E5666">
        <w:t>В</w:t>
      </w:r>
      <w:r w:rsidR="008E5666" w:rsidRPr="008E5666">
        <w:t xml:space="preserve"> </w:t>
      </w:r>
      <w:r w:rsidRPr="008E5666">
        <w:t>противополож</w:t>
      </w:r>
      <w:r w:rsidR="00A51D46" w:rsidRPr="008E5666">
        <w:t>ность</w:t>
      </w:r>
      <w:r w:rsidR="008E5666" w:rsidRPr="008E5666">
        <w:t xml:space="preserve"> </w:t>
      </w:r>
      <w:r w:rsidR="00A51D46" w:rsidRPr="008E5666">
        <w:t>описанным</w:t>
      </w:r>
      <w:r w:rsidR="008E5666" w:rsidRPr="008E5666">
        <w:t xml:space="preserve"> </w:t>
      </w:r>
      <w:r w:rsidR="00A51D46" w:rsidRPr="008E5666">
        <w:t>выше</w:t>
      </w:r>
      <w:r w:rsidR="008E5666" w:rsidRPr="008E5666">
        <w:t xml:space="preserve"> </w:t>
      </w:r>
      <w:r w:rsidR="00A51D46" w:rsidRPr="008E5666">
        <w:t>методам</w:t>
      </w:r>
      <w:r w:rsidR="008E5666" w:rsidRPr="008E5666">
        <w:t xml:space="preserve"> </w:t>
      </w:r>
      <w:r w:rsidR="00A51D46" w:rsidRPr="008E5666">
        <w:t>при</w:t>
      </w:r>
      <w:r w:rsidR="008E5666" w:rsidRPr="008E5666">
        <w:t xml:space="preserve"> </w:t>
      </w:r>
      <w:r w:rsidR="00A51D46" w:rsidRPr="008E5666">
        <w:t>вторичном</w:t>
      </w:r>
      <w:r w:rsidR="008E5666" w:rsidRPr="008E5666">
        <w:t xml:space="preserve"> </w:t>
      </w:r>
      <w:r w:rsidR="00A51D46" w:rsidRPr="008E5666">
        <w:t>исследовании</w:t>
      </w:r>
      <w:r w:rsidR="008E5666" w:rsidRPr="008E5666">
        <w:t xml:space="preserve"> </w:t>
      </w:r>
      <w:r w:rsidR="00A51D46" w:rsidRPr="008E5666">
        <w:t>сбыта</w:t>
      </w:r>
      <w:r w:rsidR="008E5666" w:rsidRPr="008E5666">
        <w:t xml:space="preserve"> </w:t>
      </w:r>
      <w:r w:rsidR="00A51D46" w:rsidRPr="008E5666">
        <w:t>продукции</w:t>
      </w:r>
      <w:r w:rsidR="008E5666" w:rsidRPr="008E5666">
        <w:t xml:space="preserve"> </w:t>
      </w:r>
      <w:r w:rsidR="00A51D46" w:rsidRPr="008E5666">
        <w:t>оцениваются</w:t>
      </w:r>
      <w:r w:rsidR="008E5666" w:rsidRPr="008E5666">
        <w:t xml:space="preserve"> </w:t>
      </w:r>
      <w:r w:rsidR="00A51D46" w:rsidRPr="008E5666">
        <w:t>уже</w:t>
      </w:r>
      <w:r w:rsidR="008E5666" w:rsidRPr="008E5666">
        <w:t xml:space="preserve"> </w:t>
      </w:r>
      <w:r w:rsidR="00A51D46" w:rsidRPr="008E5666">
        <w:t>имеющиеся</w:t>
      </w:r>
      <w:r w:rsidR="008E5666" w:rsidRPr="008E5666">
        <w:t xml:space="preserve"> </w:t>
      </w:r>
      <w:r w:rsidR="00A51D46" w:rsidRPr="008E5666">
        <w:t>данные</w:t>
      </w:r>
      <w:r w:rsidR="008E5666" w:rsidRPr="008E5666">
        <w:t xml:space="preserve">. </w:t>
      </w:r>
      <w:r w:rsidR="00A51D46" w:rsidRPr="008E5666">
        <w:t>Статистические</w:t>
      </w:r>
      <w:r w:rsidR="008E5666" w:rsidRPr="008E5666">
        <w:t xml:space="preserve"> </w:t>
      </w:r>
      <w:r w:rsidR="00A51D46" w:rsidRPr="008E5666">
        <w:t>данные</w:t>
      </w:r>
      <w:r w:rsidR="008E5666" w:rsidRPr="008E5666">
        <w:t xml:space="preserve"> </w:t>
      </w:r>
      <w:r w:rsidR="00A51D46" w:rsidRPr="008E5666">
        <w:t>могут</w:t>
      </w:r>
      <w:r w:rsidR="008E5666" w:rsidRPr="008E5666">
        <w:t xml:space="preserve"> </w:t>
      </w:r>
      <w:r w:rsidR="00A51D46" w:rsidRPr="008E5666">
        <w:t>быть</w:t>
      </w:r>
      <w:r w:rsidR="008E5666" w:rsidRPr="008E5666">
        <w:t xml:space="preserve"> </w:t>
      </w:r>
      <w:r w:rsidR="00A51D46" w:rsidRPr="008E5666">
        <w:t>получены</w:t>
      </w:r>
      <w:r w:rsidR="008E5666" w:rsidRPr="008E5666">
        <w:t xml:space="preserve"> </w:t>
      </w:r>
      <w:r w:rsidR="00A51D46" w:rsidRPr="008E5666">
        <w:t>из</w:t>
      </w:r>
      <w:r w:rsidR="008E5666" w:rsidRPr="008E5666">
        <w:t xml:space="preserve"> </w:t>
      </w:r>
      <w:r w:rsidR="00A51D46" w:rsidRPr="008E5666">
        <w:t>внутренних</w:t>
      </w:r>
      <w:r w:rsidR="008E5666" w:rsidRPr="008E5666">
        <w:t xml:space="preserve"> </w:t>
      </w:r>
      <w:r w:rsidR="00A51D46" w:rsidRPr="008E5666">
        <w:t>источников,</w:t>
      </w:r>
      <w:r w:rsidR="008E5666" w:rsidRPr="008E5666">
        <w:t xml:space="preserve"> </w:t>
      </w:r>
      <w:r w:rsidR="00A51D46" w:rsidRPr="008E5666">
        <w:t>на</w:t>
      </w:r>
      <w:r w:rsidR="008E5666" w:rsidRPr="008E5666">
        <w:t xml:space="preserve"> </w:t>
      </w:r>
      <w:r w:rsidR="00A51D46" w:rsidRPr="008E5666">
        <w:t>предприятии</w:t>
      </w:r>
      <w:r w:rsidR="008E5666">
        <w:t xml:space="preserve"> (</w:t>
      </w:r>
      <w:r w:rsidR="00A51D46" w:rsidRPr="008E5666">
        <w:t>бухгалтерия,</w:t>
      </w:r>
      <w:r w:rsidR="008E5666" w:rsidRPr="008E5666">
        <w:t xml:space="preserve"> </w:t>
      </w:r>
      <w:r w:rsidR="00A51D46" w:rsidRPr="008E5666">
        <w:t>операционные</w:t>
      </w:r>
      <w:r w:rsidR="008E5666" w:rsidRPr="008E5666">
        <w:t xml:space="preserve"> </w:t>
      </w:r>
      <w:r w:rsidR="00A51D46" w:rsidRPr="008E5666">
        <w:t>счета,</w:t>
      </w:r>
      <w:r w:rsidR="008E5666" w:rsidRPr="008E5666">
        <w:t xml:space="preserve"> </w:t>
      </w:r>
      <w:r w:rsidR="00A51D46" w:rsidRPr="008E5666">
        <w:t>картотека</w:t>
      </w:r>
      <w:r w:rsidR="008E5666" w:rsidRPr="008E5666">
        <w:t xml:space="preserve"> </w:t>
      </w:r>
      <w:r w:rsidR="00A51D46" w:rsidRPr="008E5666">
        <w:t>клиентов,</w:t>
      </w:r>
      <w:r w:rsidR="008E5666" w:rsidRPr="008E5666">
        <w:t xml:space="preserve"> </w:t>
      </w:r>
      <w:r w:rsidR="00A51D46" w:rsidRPr="008E5666">
        <w:t>статистика</w:t>
      </w:r>
      <w:r w:rsidR="008E5666" w:rsidRPr="008E5666">
        <w:t xml:space="preserve"> </w:t>
      </w:r>
      <w:r w:rsidR="00A51D46" w:rsidRPr="008E5666">
        <w:t>сбыта,</w:t>
      </w:r>
      <w:r w:rsidR="008E5666" w:rsidRPr="008E5666">
        <w:t xml:space="preserve"> </w:t>
      </w:r>
      <w:r w:rsidR="00A51D46" w:rsidRPr="008E5666">
        <w:t>отчеты</w:t>
      </w:r>
      <w:r w:rsidR="008E5666" w:rsidRPr="008E5666">
        <w:t xml:space="preserve"> </w:t>
      </w:r>
      <w:r w:rsidR="00A51D46" w:rsidRPr="008E5666">
        <w:t>сотрудников</w:t>
      </w:r>
      <w:r w:rsidR="008E5666" w:rsidRPr="008E5666">
        <w:t xml:space="preserve">) </w:t>
      </w:r>
      <w:r w:rsidR="00A51D46" w:rsidRPr="008E5666">
        <w:t>или</w:t>
      </w:r>
      <w:r w:rsidR="008E5666" w:rsidRPr="008E5666">
        <w:t xml:space="preserve"> </w:t>
      </w:r>
      <w:r w:rsidR="00A51D46" w:rsidRPr="008E5666">
        <w:t>из</w:t>
      </w:r>
      <w:r w:rsidR="008E5666" w:rsidRPr="008E5666">
        <w:t xml:space="preserve"> </w:t>
      </w:r>
      <w:r w:rsidR="00A51D46" w:rsidRPr="008E5666">
        <w:t>внешних</w:t>
      </w:r>
      <w:r w:rsidR="008E5666" w:rsidRPr="008E5666">
        <w:t xml:space="preserve"> </w:t>
      </w:r>
      <w:r w:rsidR="00A51D46" w:rsidRPr="008E5666">
        <w:t>источников</w:t>
      </w:r>
      <w:r w:rsidR="008E5666">
        <w:t xml:space="preserve"> (</w:t>
      </w:r>
      <w:r w:rsidR="00A51D46" w:rsidRPr="008E5666">
        <w:t>служебная</w:t>
      </w:r>
      <w:r w:rsidR="008E5666" w:rsidRPr="008E5666">
        <w:t xml:space="preserve"> </w:t>
      </w:r>
      <w:r w:rsidR="00A51D46" w:rsidRPr="008E5666">
        <w:t>статистика,</w:t>
      </w:r>
      <w:r w:rsidR="008E5666" w:rsidRPr="008E5666">
        <w:t xml:space="preserve"> </w:t>
      </w:r>
      <w:r w:rsidR="00A51D46" w:rsidRPr="008E5666">
        <w:t>сообщения</w:t>
      </w:r>
      <w:r w:rsidR="008E5666" w:rsidRPr="008E5666">
        <w:t xml:space="preserve"> </w:t>
      </w:r>
      <w:r w:rsidR="00A51D46" w:rsidRPr="008E5666">
        <w:t>экономических</w:t>
      </w:r>
      <w:r w:rsidR="008E5666" w:rsidRPr="008E5666">
        <w:t xml:space="preserve"> </w:t>
      </w:r>
      <w:r w:rsidR="00A51D46" w:rsidRPr="008E5666">
        <w:t>организаций,</w:t>
      </w:r>
      <w:r w:rsidR="008E5666" w:rsidRPr="008E5666">
        <w:t xml:space="preserve"> </w:t>
      </w:r>
      <w:r w:rsidR="00A51D46" w:rsidRPr="008E5666">
        <w:t>сбытовых</w:t>
      </w:r>
      <w:r w:rsidR="008E5666" w:rsidRPr="008E5666">
        <w:t xml:space="preserve"> </w:t>
      </w:r>
      <w:r w:rsidR="00A51D46" w:rsidRPr="008E5666">
        <w:t>посредников,</w:t>
      </w:r>
      <w:r w:rsidR="008E5666" w:rsidRPr="008E5666">
        <w:t xml:space="preserve"> </w:t>
      </w:r>
      <w:r w:rsidR="00A51D46" w:rsidRPr="008E5666">
        <w:t>банки</w:t>
      </w:r>
      <w:r w:rsidR="008E5666" w:rsidRPr="008E5666">
        <w:t xml:space="preserve"> </w:t>
      </w:r>
      <w:r w:rsidR="00A51D46" w:rsidRPr="008E5666">
        <w:t>данных,</w:t>
      </w:r>
      <w:r w:rsidR="008E5666" w:rsidRPr="008E5666">
        <w:t xml:space="preserve"> </w:t>
      </w:r>
      <w:r w:rsidR="00A51D46" w:rsidRPr="008E5666">
        <w:t>службы</w:t>
      </w:r>
      <w:r w:rsidR="008E5666" w:rsidRPr="008E5666">
        <w:t xml:space="preserve"> </w:t>
      </w:r>
      <w:r w:rsidR="00A51D46" w:rsidRPr="008E5666">
        <w:t>информации</w:t>
      </w:r>
      <w:r w:rsidR="008E5666" w:rsidRPr="008E5666">
        <w:t xml:space="preserve"> </w:t>
      </w:r>
      <w:r w:rsidR="007C1378" w:rsidRPr="008E5666">
        <w:t>рынков</w:t>
      </w:r>
      <w:r w:rsidR="008E5666" w:rsidRPr="008E5666">
        <w:t xml:space="preserve"> </w:t>
      </w:r>
      <w:r w:rsidR="007C1378" w:rsidRPr="008E5666">
        <w:t>и</w:t>
      </w:r>
      <w:r w:rsidR="008E5666" w:rsidRPr="008E5666">
        <w:t xml:space="preserve"> </w:t>
      </w:r>
      <w:r w:rsidR="008E5666">
        <w:t>т.д.</w:t>
      </w:r>
      <w:r w:rsidR="008E5666" w:rsidRPr="008E5666">
        <w:t>).</w:t>
      </w:r>
    </w:p>
    <w:p w:rsidR="008E5666" w:rsidRPr="008E5666" w:rsidRDefault="007C1378" w:rsidP="008E5666">
      <w:pPr>
        <w:tabs>
          <w:tab w:val="left" w:pos="726"/>
        </w:tabs>
      </w:pPr>
      <w:r w:rsidRPr="008E5666">
        <w:t>Преимуществом</w:t>
      </w:r>
      <w:r w:rsidR="008E5666" w:rsidRPr="008E5666">
        <w:t xml:space="preserve"> </w:t>
      </w:r>
      <w:r w:rsidRPr="008E5666">
        <w:t>вторичного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 </w:t>
      </w:r>
      <w:r w:rsidRPr="008E5666">
        <w:t>является</w:t>
      </w:r>
      <w:r w:rsidR="008E5666" w:rsidRPr="008E5666">
        <w:t xml:space="preserve"> </w:t>
      </w:r>
      <w:r w:rsidRPr="008E5666">
        <w:t>то,</w:t>
      </w:r>
      <w:r w:rsidR="008E5666" w:rsidRPr="008E5666">
        <w:t xml:space="preserve"> </w:t>
      </w:r>
      <w:r w:rsidRPr="008E5666">
        <w:t>что</w:t>
      </w:r>
      <w:r w:rsidR="008E5666" w:rsidRPr="008E5666">
        <w:t xml:space="preserve"> </w:t>
      </w:r>
      <w:r w:rsidRPr="008E5666">
        <w:t>информация</w:t>
      </w:r>
      <w:r w:rsidR="008E5666" w:rsidRPr="008E5666">
        <w:t xml:space="preserve"> </w:t>
      </w:r>
      <w:r w:rsidRPr="008E5666">
        <w:t>получается</w:t>
      </w:r>
      <w:r w:rsidR="008E5666" w:rsidRPr="008E5666">
        <w:t xml:space="preserve"> </w:t>
      </w:r>
      <w:r w:rsidRPr="008E5666">
        <w:t>сравнительно</w:t>
      </w:r>
      <w:r w:rsidR="008E5666" w:rsidRPr="008E5666">
        <w:t xml:space="preserve"> </w:t>
      </w:r>
      <w:r w:rsidRPr="008E5666">
        <w:t>быстро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стоит</w:t>
      </w:r>
      <w:r w:rsidR="008E5666" w:rsidRPr="008E5666">
        <w:t xml:space="preserve"> </w:t>
      </w:r>
      <w:r w:rsidRPr="008E5666">
        <w:t>дешево</w:t>
      </w:r>
      <w:r w:rsidR="008E5666" w:rsidRPr="008E5666">
        <w:t xml:space="preserve">. </w:t>
      </w:r>
      <w:r w:rsidRPr="008E5666">
        <w:t>Недостаток</w:t>
      </w:r>
      <w:r w:rsidR="008E5666" w:rsidRPr="008E5666">
        <w:t xml:space="preserve"> - </w:t>
      </w:r>
      <w:r w:rsidRPr="008E5666">
        <w:t>в</w:t>
      </w:r>
      <w:r w:rsidR="008E5666" w:rsidRPr="008E5666">
        <w:t xml:space="preserve"> </w:t>
      </w:r>
      <w:r w:rsidRPr="008E5666">
        <w:t>том,</w:t>
      </w:r>
      <w:r w:rsidR="008E5666" w:rsidRPr="008E5666">
        <w:t xml:space="preserve"> </w:t>
      </w:r>
      <w:r w:rsidRPr="008E5666">
        <w:t>что</w:t>
      </w:r>
      <w:r w:rsidR="008E5666" w:rsidRPr="008E5666">
        <w:t xml:space="preserve"> </w:t>
      </w:r>
      <w:r w:rsidRPr="008E5666">
        <w:t>информация</w:t>
      </w:r>
      <w:r w:rsidR="008E5666" w:rsidRPr="008E5666">
        <w:t xml:space="preserve"> </w:t>
      </w:r>
      <w:r w:rsidRPr="008E5666">
        <w:t>может</w:t>
      </w:r>
      <w:r w:rsidR="008E5666" w:rsidRPr="008E5666">
        <w:t xml:space="preserve"> </w:t>
      </w:r>
      <w:r w:rsidRPr="008E5666">
        <w:t>оказаться</w:t>
      </w:r>
      <w:r w:rsidR="008E5666" w:rsidRPr="008E5666">
        <w:t xml:space="preserve"> </w:t>
      </w:r>
      <w:r w:rsidRPr="008E5666">
        <w:t>недостаточно</w:t>
      </w:r>
      <w:r w:rsidR="008E5666" w:rsidRPr="008E5666">
        <w:t xml:space="preserve"> </w:t>
      </w:r>
      <w:r w:rsidRPr="008E5666">
        <w:t>актуальной</w:t>
      </w:r>
      <w:r w:rsidR="008E5666" w:rsidRPr="008E5666">
        <w:t xml:space="preserve">; </w:t>
      </w:r>
      <w:r w:rsidRPr="008E5666">
        <w:t>кроме</w:t>
      </w:r>
      <w:r w:rsidR="008E5666" w:rsidRPr="008E5666">
        <w:t xml:space="preserve"> </w:t>
      </w:r>
      <w:r w:rsidRPr="008E5666">
        <w:t>того,</w:t>
      </w:r>
      <w:r w:rsidR="008E5666" w:rsidRPr="008E5666">
        <w:t xml:space="preserve"> </w:t>
      </w:r>
      <w:r w:rsidRPr="008E5666">
        <w:t>она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всегда</w:t>
      </w:r>
      <w:r w:rsidR="008E5666" w:rsidRPr="008E5666">
        <w:t xml:space="preserve"> </w:t>
      </w:r>
      <w:r w:rsidRPr="008E5666">
        <w:t>связана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предприятием,</w:t>
      </w:r>
      <w:r w:rsidR="008E5666" w:rsidRPr="008E5666">
        <w:t xml:space="preserve"> </w:t>
      </w:r>
      <w:r w:rsidRPr="008E5666">
        <w:t>существенна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точки</w:t>
      </w:r>
      <w:r w:rsidR="008E5666" w:rsidRPr="008E5666">
        <w:t xml:space="preserve"> </w:t>
      </w:r>
      <w:r w:rsidRPr="008E5666">
        <w:t>зрения</w:t>
      </w:r>
      <w:r w:rsidR="008E5666" w:rsidRPr="008E5666">
        <w:t xml:space="preserve"> </w:t>
      </w:r>
      <w:r w:rsidRPr="008E5666">
        <w:t>исследований,</w:t>
      </w:r>
      <w:r w:rsidR="008E5666" w:rsidRPr="008E5666">
        <w:t xml:space="preserve"> </w:t>
      </w:r>
      <w:r w:rsidRPr="008E5666">
        <w:t>полна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поддается</w:t>
      </w:r>
      <w:r w:rsidR="008E5666" w:rsidRPr="008E5666">
        <w:t xml:space="preserve"> </w:t>
      </w:r>
      <w:r w:rsidRPr="008E5666">
        <w:t>проверке</w:t>
      </w:r>
      <w:r w:rsidR="008E5666" w:rsidRPr="008E5666">
        <w:t xml:space="preserve">. </w:t>
      </w:r>
      <w:r w:rsidRPr="008E5666">
        <w:t>Тем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менее</w:t>
      </w:r>
      <w:r w:rsidR="008E5666" w:rsidRPr="008E5666">
        <w:t xml:space="preserve"> </w:t>
      </w:r>
      <w:r w:rsidRPr="008E5666">
        <w:t>часто</w:t>
      </w:r>
      <w:r w:rsidR="008E5666" w:rsidRPr="008E5666">
        <w:t xml:space="preserve"> </w:t>
      </w:r>
      <w:r w:rsidRPr="008E5666">
        <w:t>использование</w:t>
      </w:r>
      <w:r w:rsidR="008E5666" w:rsidRPr="008E5666">
        <w:t xml:space="preserve"> </w:t>
      </w:r>
      <w:r w:rsidRPr="008E5666">
        <w:t>вторичных</w:t>
      </w:r>
      <w:r w:rsidR="008E5666" w:rsidRPr="008E5666">
        <w:t xml:space="preserve"> </w:t>
      </w:r>
      <w:r w:rsidRPr="008E5666">
        <w:t>источников</w:t>
      </w:r>
      <w:r w:rsidR="008E5666" w:rsidRPr="008E5666">
        <w:t xml:space="preserve"> </w:t>
      </w:r>
      <w:r w:rsidRPr="008E5666">
        <w:t>представляет</w:t>
      </w:r>
      <w:r w:rsidR="008E5666" w:rsidRPr="008E5666">
        <w:t xml:space="preserve"> </w:t>
      </w:r>
      <w:r w:rsidR="00802F6E" w:rsidRPr="008E5666">
        <w:t>единственную</w:t>
      </w:r>
      <w:r w:rsidR="008E5666" w:rsidRPr="008E5666">
        <w:t xml:space="preserve"> </w:t>
      </w:r>
      <w:r w:rsidR="00802F6E" w:rsidRPr="008E5666">
        <w:t>возможность</w:t>
      </w:r>
      <w:r w:rsidR="008E5666" w:rsidRPr="008E5666">
        <w:t xml:space="preserve"> </w:t>
      </w:r>
      <w:r w:rsidR="00802F6E" w:rsidRPr="008E5666">
        <w:t>получения</w:t>
      </w:r>
      <w:r w:rsidR="008E5666" w:rsidRPr="008E5666">
        <w:t xml:space="preserve"> </w:t>
      </w:r>
      <w:r w:rsidR="00802F6E" w:rsidRPr="008E5666">
        <w:t>информации</w:t>
      </w:r>
      <w:r w:rsidR="008E5666" w:rsidRPr="008E5666">
        <w:t>.</w:t>
      </w:r>
    </w:p>
    <w:p w:rsidR="008E5666" w:rsidRPr="008E5666" w:rsidRDefault="00802F6E" w:rsidP="008E5666">
      <w:pPr>
        <w:tabs>
          <w:tab w:val="left" w:pos="726"/>
        </w:tabs>
      </w:pPr>
      <w:r w:rsidRPr="008E5666">
        <w:t>Обработка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подача</w:t>
      </w:r>
      <w:r w:rsidR="008E5666" w:rsidRPr="008E5666">
        <w:t xml:space="preserve"> </w:t>
      </w:r>
      <w:r w:rsidRPr="008E5666">
        <w:t>информации</w:t>
      </w:r>
      <w:r w:rsidR="008E5666" w:rsidRPr="008E5666">
        <w:t>.</w:t>
      </w:r>
    </w:p>
    <w:p w:rsidR="008E5666" w:rsidRPr="008E5666" w:rsidRDefault="00802F6E" w:rsidP="008E5666">
      <w:pPr>
        <w:tabs>
          <w:tab w:val="left" w:pos="726"/>
        </w:tabs>
      </w:pPr>
      <w:r w:rsidRPr="008E5666">
        <w:t>Полученная</w:t>
      </w:r>
      <w:r w:rsidR="008E5666" w:rsidRPr="008E5666">
        <w:t xml:space="preserve"> </w:t>
      </w:r>
      <w:r w:rsidRPr="008E5666">
        <w:t>информация</w:t>
      </w:r>
      <w:r w:rsidR="008E5666" w:rsidRPr="008E5666">
        <w:t xml:space="preserve"> </w:t>
      </w:r>
      <w:r w:rsidRPr="008E5666">
        <w:t>обрабатывается</w:t>
      </w:r>
      <w:r w:rsidR="008E5666" w:rsidRPr="008E5666">
        <w:t xml:space="preserve"> </w:t>
      </w:r>
      <w:r w:rsidRPr="008E5666">
        <w:t>путем</w:t>
      </w:r>
      <w:r w:rsidR="008E5666" w:rsidRPr="008E5666">
        <w:t xml:space="preserve"> </w:t>
      </w:r>
      <w:r w:rsidRPr="008E5666">
        <w:t>применения</w:t>
      </w:r>
      <w:r w:rsidR="008E5666" w:rsidRPr="008E5666">
        <w:t xml:space="preserve"> </w:t>
      </w:r>
      <w:r w:rsidRPr="008E5666">
        <w:t>определенных</w:t>
      </w:r>
      <w:r w:rsidR="008E5666" w:rsidRPr="008E5666">
        <w:t xml:space="preserve"> </w:t>
      </w:r>
      <w:r w:rsidRPr="008E5666">
        <w:t>методов</w:t>
      </w:r>
      <w:r w:rsidR="008E5666">
        <w:t xml:space="preserve"> (</w:t>
      </w:r>
      <w:r w:rsidRPr="008E5666">
        <w:t>систематизация,</w:t>
      </w:r>
      <w:r w:rsidR="008E5666" w:rsidRPr="008E5666">
        <w:t xml:space="preserve"> </w:t>
      </w:r>
      <w:r w:rsidRPr="008E5666">
        <w:t>типизация,</w:t>
      </w:r>
      <w:r w:rsidR="008E5666" w:rsidRPr="008E5666">
        <w:t xml:space="preserve"> </w:t>
      </w:r>
      <w:r w:rsidRPr="008E5666">
        <w:t>оценка</w:t>
      </w:r>
      <w:r w:rsidR="008E5666" w:rsidRPr="008E5666">
        <w:t xml:space="preserve"> </w:t>
      </w:r>
      <w:r w:rsidRPr="008E5666">
        <w:t>значимости,</w:t>
      </w:r>
      <w:r w:rsidR="008E5666" w:rsidRPr="008E5666">
        <w:t xml:space="preserve"> </w:t>
      </w:r>
      <w:r w:rsidRPr="008E5666">
        <w:t>прогнозы,</w:t>
      </w:r>
      <w:r w:rsidR="008E5666" w:rsidRPr="008E5666">
        <w:t xml:space="preserve"> </w:t>
      </w:r>
      <w:r w:rsidRPr="008E5666">
        <w:t>корреляционный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регрессионный</w:t>
      </w:r>
      <w:r w:rsidR="008E5666" w:rsidRPr="008E5666">
        <w:t xml:space="preserve"> </w:t>
      </w:r>
      <w:r w:rsidRPr="008E5666">
        <w:t>анализ</w:t>
      </w:r>
      <w:r w:rsidR="008E5666" w:rsidRPr="008E5666">
        <w:t>).</w:t>
      </w:r>
    </w:p>
    <w:p w:rsidR="008E5666" w:rsidRPr="008E5666" w:rsidRDefault="00802F6E" w:rsidP="008E5666">
      <w:pPr>
        <w:tabs>
          <w:tab w:val="left" w:pos="726"/>
        </w:tabs>
      </w:pPr>
      <w:r w:rsidRPr="008E5666">
        <w:t>Интерпретация</w:t>
      </w:r>
      <w:r w:rsidR="008E5666" w:rsidRPr="008E5666">
        <w:t xml:space="preserve"> </w:t>
      </w:r>
      <w:r w:rsidRPr="008E5666">
        <w:t>собранной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обработанной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осуществляется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отчетах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исследованию</w:t>
      </w:r>
      <w:r w:rsidR="008E5666" w:rsidRPr="008E5666">
        <w:t xml:space="preserve"> </w:t>
      </w:r>
      <w:r w:rsidRPr="008E5666">
        <w:t>рынка</w:t>
      </w:r>
      <w:r w:rsidR="008E5666" w:rsidRPr="008E5666">
        <w:t xml:space="preserve">. </w:t>
      </w:r>
      <w:r w:rsidRPr="008E5666">
        <w:t>Обычно</w:t>
      </w:r>
      <w:r w:rsidR="008E5666" w:rsidRPr="008E5666">
        <w:t xml:space="preserve"> </w:t>
      </w:r>
      <w:r w:rsidRPr="008E5666">
        <w:t>отчет</w:t>
      </w:r>
      <w:r w:rsidR="008E5666" w:rsidRPr="008E5666">
        <w:t xml:space="preserve"> </w:t>
      </w:r>
      <w:r w:rsidRPr="008E5666">
        <w:t>об</w:t>
      </w:r>
      <w:r w:rsidR="008E5666" w:rsidRPr="008E5666">
        <w:t xml:space="preserve"> </w:t>
      </w:r>
      <w:r w:rsidRPr="008E5666">
        <w:t>исследовании</w:t>
      </w:r>
      <w:r w:rsidR="008E5666" w:rsidRPr="008E5666">
        <w:t xml:space="preserve"> </w:t>
      </w:r>
      <w:r w:rsidRPr="008E5666">
        <w:t>рынка</w:t>
      </w:r>
      <w:r w:rsidR="008E5666" w:rsidRPr="008E5666">
        <w:t xml:space="preserve"> </w:t>
      </w:r>
      <w:r w:rsidRPr="008E5666">
        <w:t>имеет</w:t>
      </w:r>
      <w:r w:rsidR="008E5666" w:rsidRPr="008E5666">
        <w:t xml:space="preserve"> </w:t>
      </w:r>
      <w:r w:rsidRPr="008E5666">
        <w:t>следующую</w:t>
      </w:r>
      <w:r w:rsidR="008E5666" w:rsidRPr="008E5666">
        <w:t xml:space="preserve"> </w:t>
      </w:r>
      <w:r w:rsidRPr="008E5666">
        <w:t>структуру</w:t>
      </w:r>
      <w:r w:rsidR="008E5666" w:rsidRPr="008E5666">
        <w:t>:</w:t>
      </w:r>
    </w:p>
    <w:p w:rsidR="008E5666" w:rsidRPr="008E5666" w:rsidRDefault="00802F6E" w:rsidP="008E5666">
      <w:pPr>
        <w:tabs>
          <w:tab w:val="left" w:pos="726"/>
        </w:tabs>
      </w:pPr>
      <w:r w:rsidRPr="008E5666">
        <w:t>1</w:t>
      </w:r>
      <w:r w:rsidR="008E5666" w:rsidRPr="008E5666">
        <w:t xml:space="preserve">. </w:t>
      </w:r>
      <w:r w:rsidRPr="008E5666">
        <w:t>Вводные</w:t>
      </w:r>
      <w:r w:rsidR="008E5666" w:rsidRPr="008E5666">
        <w:t xml:space="preserve"> </w:t>
      </w:r>
      <w:r w:rsidRPr="008E5666">
        <w:t>замечания</w:t>
      </w:r>
      <w:r w:rsidR="008E5666">
        <w:t xml:space="preserve"> (</w:t>
      </w:r>
      <w:r w:rsidRPr="008E5666">
        <w:t>предмет,</w:t>
      </w:r>
      <w:r w:rsidR="008E5666" w:rsidRPr="008E5666">
        <w:t xml:space="preserve"> </w:t>
      </w:r>
      <w:r w:rsidRPr="008E5666">
        <w:t>промежуток</w:t>
      </w:r>
      <w:r w:rsidR="008E5666" w:rsidRPr="008E5666">
        <w:t xml:space="preserve"> </w:t>
      </w:r>
      <w:r w:rsidRPr="008E5666">
        <w:t>времени</w:t>
      </w:r>
      <w:r w:rsidR="008E5666" w:rsidRPr="008E5666">
        <w:t>);</w:t>
      </w:r>
    </w:p>
    <w:p w:rsidR="008E5666" w:rsidRPr="008E5666" w:rsidRDefault="00802F6E" w:rsidP="008E5666">
      <w:pPr>
        <w:tabs>
          <w:tab w:val="left" w:pos="726"/>
        </w:tabs>
      </w:pPr>
      <w:r w:rsidRPr="008E5666">
        <w:t>2</w:t>
      </w:r>
      <w:r w:rsidR="008E5666" w:rsidRPr="008E5666">
        <w:t xml:space="preserve">. </w:t>
      </w:r>
      <w:r w:rsidRPr="008E5666">
        <w:t>Цель</w:t>
      </w:r>
      <w:r w:rsidR="008E5666" w:rsidRPr="008E5666">
        <w:t xml:space="preserve"> </w:t>
      </w:r>
      <w:r w:rsidRPr="008E5666">
        <w:t>исследований</w:t>
      </w:r>
      <w:r w:rsidR="008E5666" w:rsidRPr="008E5666">
        <w:t>;</w:t>
      </w:r>
    </w:p>
    <w:p w:rsidR="008E5666" w:rsidRPr="008E5666" w:rsidRDefault="00802F6E" w:rsidP="008E5666">
      <w:pPr>
        <w:tabs>
          <w:tab w:val="left" w:pos="726"/>
        </w:tabs>
      </w:pPr>
      <w:r w:rsidRPr="008E5666">
        <w:t>3</w:t>
      </w:r>
      <w:r w:rsidR="008E5666" w:rsidRPr="008E5666">
        <w:t xml:space="preserve">. </w:t>
      </w:r>
      <w:r w:rsidRPr="008E5666">
        <w:t>Примененные</w:t>
      </w:r>
      <w:r w:rsidR="008E5666" w:rsidRPr="008E5666">
        <w:t xml:space="preserve"> </w:t>
      </w:r>
      <w:r w:rsidRPr="008E5666">
        <w:t>методы</w:t>
      </w:r>
      <w:r w:rsidR="008E5666" w:rsidRPr="008E5666">
        <w:t>;</w:t>
      </w:r>
    </w:p>
    <w:p w:rsidR="008E5666" w:rsidRPr="008E5666" w:rsidRDefault="007D4DF3" w:rsidP="008E5666">
      <w:pPr>
        <w:tabs>
          <w:tab w:val="left" w:pos="726"/>
        </w:tabs>
      </w:pPr>
      <w:r w:rsidRPr="008E5666">
        <w:t>4</w:t>
      </w:r>
      <w:r w:rsidR="008E5666" w:rsidRPr="008E5666">
        <w:t xml:space="preserve">. </w:t>
      </w:r>
      <w:r w:rsidRPr="008E5666">
        <w:t>Результаты</w:t>
      </w:r>
      <w:r w:rsidR="008E5666" w:rsidRPr="008E5666">
        <w:t>;</w:t>
      </w:r>
    </w:p>
    <w:p w:rsidR="008E5666" w:rsidRPr="008E5666" w:rsidRDefault="007D4DF3" w:rsidP="008E5666">
      <w:pPr>
        <w:tabs>
          <w:tab w:val="left" w:pos="726"/>
        </w:tabs>
      </w:pPr>
      <w:r w:rsidRPr="008E5666">
        <w:t>5</w:t>
      </w:r>
      <w:r w:rsidR="008E5666" w:rsidRPr="008E5666">
        <w:t xml:space="preserve">. </w:t>
      </w:r>
      <w:r w:rsidR="009C1E06" w:rsidRPr="008E5666">
        <w:t>Обобщение</w:t>
      </w:r>
      <w:r w:rsidR="008E5666" w:rsidRPr="008E5666">
        <w:t xml:space="preserve"> </w:t>
      </w:r>
      <w:r w:rsidR="009C1E06" w:rsidRPr="008E5666">
        <w:t>результатов</w:t>
      </w:r>
      <w:r w:rsidR="008E5666" w:rsidRPr="008E5666">
        <w:t>;</w:t>
      </w:r>
    </w:p>
    <w:p w:rsidR="008E5666" w:rsidRPr="008E5666" w:rsidRDefault="009C1E06" w:rsidP="008E5666">
      <w:pPr>
        <w:tabs>
          <w:tab w:val="left" w:pos="726"/>
        </w:tabs>
      </w:pPr>
      <w:r w:rsidRPr="008E5666">
        <w:t>6</w:t>
      </w:r>
      <w:r w:rsidR="008E5666" w:rsidRPr="008E5666">
        <w:t xml:space="preserve">. </w:t>
      </w:r>
      <w:r w:rsidRPr="008E5666">
        <w:t>Рекомендации</w:t>
      </w:r>
      <w:r w:rsidR="008E5666" w:rsidRPr="008E5666">
        <w:t>;</w:t>
      </w:r>
    </w:p>
    <w:p w:rsidR="008E5666" w:rsidRPr="008E5666" w:rsidRDefault="009C1E06" w:rsidP="008E5666">
      <w:pPr>
        <w:tabs>
          <w:tab w:val="left" w:pos="726"/>
        </w:tabs>
      </w:pPr>
      <w:r w:rsidRPr="008E5666">
        <w:t>7</w:t>
      </w:r>
      <w:r w:rsidR="008E5666" w:rsidRPr="008E5666">
        <w:t xml:space="preserve">. </w:t>
      </w:r>
      <w:r w:rsidRPr="008E5666">
        <w:t>Приложения</w:t>
      </w:r>
      <w:r w:rsidR="008E5666">
        <w:t xml:space="preserve"> (</w:t>
      </w:r>
      <w:r w:rsidRPr="008E5666">
        <w:t>таблицы</w:t>
      </w:r>
      <w:r w:rsidR="008E5666" w:rsidRPr="008E5666">
        <w:t>).</w:t>
      </w:r>
    </w:p>
    <w:p w:rsidR="008E5666" w:rsidRDefault="009C1E06" w:rsidP="008E5666">
      <w:pPr>
        <w:tabs>
          <w:tab w:val="left" w:pos="726"/>
        </w:tabs>
      </w:pPr>
      <w:r w:rsidRPr="008E5666">
        <w:t>По</w:t>
      </w:r>
      <w:r w:rsidR="008E5666" w:rsidRPr="008E5666">
        <w:t xml:space="preserve"> </w:t>
      </w:r>
      <w:r w:rsidRPr="008E5666">
        <w:t>сравнению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наблюдениями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экспериментом</w:t>
      </w:r>
      <w:r w:rsidR="008E5666" w:rsidRPr="008E5666">
        <w:t xml:space="preserve"> </w:t>
      </w:r>
      <w:r w:rsidRPr="008E5666">
        <w:t>опросы</w:t>
      </w:r>
      <w:r w:rsidR="008E5666" w:rsidRPr="008E5666">
        <w:t xml:space="preserve"> </w:t>
      </w:r>
      <w:r w:rsidRPr="008E5666">
        <w:t>позволяют</w:t>
      </w:r>
      <w:r w:rsidR="008E5666" w:rsidRPr="008E5666">
        <w:t xml:space="preserve"> </w:t>
      </w:r>
      <w:r w:rsidRPr="008E5666">
        <w:t>исследовать</w:t>
      </w:r>
      <w:r w:rsidR="008E5666" w:rsidRPr="008E5666">
        <w:t xml:space="preserve"> </w:t>
      </w:r>
      <w:r w:rsidRPr="008E5666">
        <w:t>относительно</w:t>
      </w:r>
      <w:r w:rsidR="008E5666" w:rsidRPr="008E5666">
        <w:t xml:space="preserve"> </w:t>
      </w:r>
      <w:r w:rsidRPr="008E5666">
        <w:t>широкую</w:t>
      </w:r>
      <w:r w:rsidR="008E5666" w:rsidRPr="008E5666">
        <w:t xml:space="preserve"> </w:t>
      </w:r>
      <w:r w:rsidRPr="008E5666">
        <w:t>область</w:t>
      </w:r>
      <w:r w:rsidR="008E5666" w:rsidRPr="008E5666">
        <w:t xml:space="preserve"> </w:t>
      </w:r>
      <w:r w:rsidRPr="008E5666">
        <w:t>проблем,</w:t>
      </w:r>
      <w:r w:rsidR="008E5666" w:rsidRPr="008E5666">
        <w:t xml:space="preserve"> </w:t>
      </w:r>
      <w:r w:rsidRPr="008E5666">
        <w:t>относящихся</w:t>
      </w:r>
      <w:r w:rsidR="008E5666" w:rsidRPr="008E5666">
        <w:t xml:space="preserve"> </w:t>
      </w:r>
      <w:r w:rsidRPr="008E5666">
        <w:t>к</w:t>
      </w:r>
      <w:r w:rsidR="008E5666" w:rsidRPr="008E5666">
        <w:t xml:space="preserve"> </w:t>
      </w:r>
      <w:r w:rsidRPr="008E5666">
        <w:t>маркетингу</w:t>
      </w:r>
      <w:r w:rsidR="008E5666" w:rsidRPr="008E5666">
        <w:t xml:space="preserve">. </w:t>
      </w:r>
      <w:r w:rsidRPr="008E5666">
        <w:t>Главная</w:t>
      </w:r>
      <w:r w:rsidR="008E5666" w:rsidRPr="008E5666">
        <w:t xml:space="preserve"> </w:t>
      </w:r>
      <w:r w:rsidRPr="008E5666">
        <w:t>проблема</w:t>
      </w:r>
      <w:r w:rsidR="008E5666" w:rsidRPr="008E5666">
        <w:t xml:space="preserve"> </w:t>
      </w:r>
      <w:r w:rsidRPr="008E5666">
        <w:t>метода</w:t>
      </w:r>
      <w:r w:rsidR="008E5666" w:rsidRPr="008E5666">
        <w:t xml:space="preserve"> </w:t>
      </w:r>
      <w:r w:rsidRPr="008E5666">
        <w:t>опроса</w:t>
      </w:r>
      <w:r w:rsidR="008E5666" w:rsidRPr="008E5666">
        <w:t xml:space="preserve"> </w:t>
      </w:r>
      <w:r w:rsidRPr="008E5666">
        <w:t>состоит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том,</w:t>
      </w:r>
      <w:r w:rsidR="008E5666" w:rsidRPr="008E5666">
        <w:t xml:space="preserve"> </w:t>
      </w:r>
      <w:r w:rsidRPr="008E5666">
        <w:t>как</w:t>
      </w:r>
      <w:r w:rsidR="008E5666" w:rsidRPr="008E5666">
        <w:t xml:space="preserve"> </w:t>
      </w:r>
      <w:r w:rsidRPr="008E5666">
        <w:t>ограничить</w:t>
      </w:r>
      <w:r w:rsidR="008E5666" w:rsidRPr="008E5666">
        <w:t xml:space="preserve"> </w:t>
      </w:r>
      <w:r w:rsidRPr="008E5666">
        <w:t>цели</w:t>
      </w:r>
      <w:r w:rsidR="008E5666" w:rsidRPr="008E5666">
        <w:t xml:space="preserve"> </w:t>
      </w:r>
      <w:r w:rsidRPr="008E5666">
        <w:t>опроса,</w:t>
      </w:r>
      <w:r w:rsidR="008E5666" w:rsidRPr="008E5666">
        <w:t xml:space="preserve"> </w:t>
      </w:r>
      <w:r w:rsidRPr="008E5666">
        <w:t>которые</w:t>
      </w:r>
      <w:r w:rsidR="008E5666" w:rsidRPr="008E5666">
        <w:t xml:space="preserve"> </w:t>
      </w:r>
      <w:r w:rsidRPr="008E5666">
        <w:t>определяют</w:t>
      </w:r>
      <w:r w:rsidR="008E5666" w:rsidRPr="008E5666">
        <w:t xml:space="preserve"> </w:t>
      </w:r>
      <w:r w:rsidRPr="008E5666">
        <w:t>стратегию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интерпретацию</w:t>
      </w:r>
      <w:r w:rsidR="008E5666" w:rsidRPr="008E5666">
        <w:t xml:space="preserve"> </w:t>
      </w:r>
      <w:r w:rsidRPr="008E5666">
        <w:t>полученной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. </w:t>
      </w:r>
      <w:r w:rsidRPr="008E5666">
        <w:t>Тесно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целью</w:t>
      </w:r>
      <w:r w:rsidR="008E5666" w:rsidRPr="008E5666">
        <w:t xml:space="preserve"> </w:t>
      </w:r>
      <w:r w:rsidRPr="008E5666">
        <w:t>опроса</w:t>
      </w:r>
      <w:r w:rsidR="008E5666" w:rsidRPr="008E5666">
        <w:t xml:space="preserve"> </w:t>
      </w:r>
      <w:r w:rsidRPr="008E5666">
        <w:t>связана</w:t>
      </w:r>
      <w:r w:rsidR="008E5666" w:rsidRPr="008E5666">
        <w:t xml:space="preserve"> </w:t>
      </w:r>
      <w:r w:rsidRPr="008E5666">
        <w:t>проблема</w:t>
      </w:r>
      <w:r w:rsidR="008E5666" w:rsidRPr="008E5666">
        <w:t xml:space="preserve"> </w:t>
      </w:r>
      <w:r w:rsidRPr="008E5666">
        <w:t>круга</w:t>
      </w:r>
      <w:r w:rsidR="008E5666" w:rsidRPr="008E5666">
        <w:t xml:space="preserve"> </w:t>
      </w:r>
      <w:r w:rsidRPr="008E5666">
        <w:t>лиц,</w:t>
      </w:r>
      <w:r w:rsidR="008E5666" w:rsidRPr="008E5666">
        <w:t xml:space="preserve"> </w:t>
      </w:r>
      <w:r w:rsidRPr="008E5666">
        <w:t>которые</w:t>
      </w:r>
      <w:r w:rsidR="008E5666" w:rsidRPr="008E5666">
        <w:t xml:space="preserve"> </w:t>
      </w:r>
      <w:r w:rsidRPr="008E5666">
        <w:t>участвуют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опросе</w:t>
      </w:r>
      <w:r w:rsidR="008E5666">
        <w:t xml:space="preserve"> (</w:t>
      </w:r>
      <w:r w:rsidRPr="008E5666">
        <w:t>эксперт,</w:t>
      </w:r>
      <w:r w:rsidR="008E5666" w:rsidRPr="008E5666">
        <w:t xml:space="preserve"> </w:t>
      </w:r>
      <w:r w:rsidRPr="008E5666">
        <w:t>торговец,</w:t>
      </w:r>
      <w:r w:rsidR="008E5666" w:rsidRPr="008E5666">
        <w:t xml:space="preserve"> </w:t>
      </w:r>
      <w:r w:rsidRPr="008E5666">
        <w:t>потребитель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др</w:t>
      </w:r>
      <w:r w:rsidR="008E5666" w:rsidRPr="008E5666">
        <w:t>.).</w:t>
      </w:r>
    </w:p>
    <w:p w:rsidR="008E5666" w:rsidRDefault="007A5DA7" w:rsidP="007A5DA7">
      <w:pPr>
        <w:pStyle w:val="1"/>
      </w:pPr>
      <w:r>
        <w:br w:type="page"/>
      </w:r>
      <w:bookmarkStart w:id="11" w:name="_Toc283387658"/>
      <w:r w:rsidR="00082D6A" w:rsidRPr="008E5666">
        <w:t>Заключение</w:t>
      </w:r>
      <w:bookmarkEnd w:id="11"/>
    </w:p>
    <w:p w:rsidR="007A5DA7" w:rsidRPr="007A5DA7" w:rsidRDefault="007A5DA7" w:rsidP="007A5DA7">
      <w:pPr>
        <w:rPr>
          <w:lang w:eastAsia="en-US"/>
        </w:rPr>
      </w:pPr>
    </w:p>
    <w:p w:rsidR="008E5666" w:rsidRPr="008E5666" w:rsidRDefault="00082D6A" w:rsidP="008E5666">
      <w:pPr>
        <w:tabs>
          <w:tab w:val="left" w:pos="726"/>
        </w:tabs>
      </w:pPr>
      <w:r w:rsidRPr="008E5666">
        <w:t>Еще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так</w:t>
      </w:r>
      <w:r w:rsidR="008E5666" w:rsidRPr="008E5666">
        <w:t xml:space="preserve"> </w:t>
      </w:r>
      <w:r w:rsidRPr="008E5666">
        <w:t>давно</w:t>
      </w:r>
      <w:r w:rsidR="008E5666" w:rsidRPr="008E5666">
        <w:t xml:space="preserve"> </w:t>
      </w:r>
      <w:r w:rsidRPr="008E5666">
        <w:t>компании</w:t>
      </w:r>
      <w:r w:rsidR="008E5666" w:rsidRPr="008E5666">
        <w:t xml:space="preserve"> </w:t>
      </w:r>
      <w:r w:rsidRPr="008E5666">
        <w:t>были</w:t>
      </w:r>
      <w:r w:rsidR="008E5666" w:rsidRPr="008E5666">
        <w:t xml:space="preserve"> </w:t>
      </w:r>
      <w:r w:rsidRPr="008E5666">
        <w:t>невелики,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их</w:t>
      </w:r>
      <w:r w:rsidR="008E5666" w:rsidRPr="008E5666">
        <w:t xml:space="preserve"> </w:t>
      </w:r>
      <w:r w:rsidRPr="008E5666">
        <w:t>служащие</w:t>
      </w:r>
      <w:r w:rsidR="008E5666" w:rsidRPr="008E5666">
        <w:t xml:space="preserve"> </w:t>
      </w:r>
      <w:r w:rsidRPr="008E5666">
        <w:t>лично</w:t>
      </w:r>
      <w:r w:rsidR="008E5666" w:rsidRPr="008E5666">
        <w:t xml:space="preserve"> </w:t>
      </w:r>
      <w:r w:rsidRPr="008E5666">
        <w:t>знали</w:t>
      </w:r>
      <w:r w:rsidR="008E5666" w:rsidRPr="008E5666">
        <w:t xml:space="preserve"> </w:t>
      </w:r>
      <w:r w:rsidRPr="008E5666">
        <w:t>почти</w:t>
      </w:r>
      <w:r w:rsidR="008E5666" w:rsidRPr="008E5666">
        <w:t xml:space="preserve"> </w:t>
      </w:r>
      <w:r w:rsidRPr="008E5666">
        <w:t>всех</w:t>
      </w:r>
      <w:r w:rsidR="008E5666" w:rsidRPr="008E5666">
        <w:t xml:space="preserve"> </w:t>
      </w:r>
      <w:r w:rsidRPr="008E5666">
        <w:t>своих</w:t>
      </w:r>
      <w:r w:rsidR="008E5666" w:rsidRPr="008E5666">
        <w:t xml:space="preserve"> </w:t>
      </w:r>
      <w:r w:rsidRPr="008E5666">
        <w:t>клиентов</w:t>
      </w:r>
      <w:r w:rsidR="008E5666" w:rsidRPr="008E5666">
        <w:t xml:space="preserve">. </w:t>
      </w:r>
      <w:r w:rsidRPr="008E5666">
        <w:t>Маркетинговую</w:t>
      </w:r>
      <w:r w:rsidR="008E5666" w:rsidRPr="008E5666">
        <w:t xml:space="preserve"> </w:t>
      </w:r>
      <w:r w:rsidRPr="008E5666">
        <w:t>информацию</w:t>
      </w:r>
      <w:r w:rsidR="008E5666" w:rsidRPr="008E5666">
        <w:t xml:space="preserve"> </w:t>
      </w:r>
      <w:r w:rsidRPr="008E5666">
        <w:t>управляющие</w:t>
      </w:r>
      <w:r w:rsidR="008E5666" w:rsidRPr="008E5666">
        <w:t xml:space="preserve"> </w:t>
      </w:r>
      <w:r w:rsidRPr="008E5666">
        <w:t>получали</w:t>
      </w:r>
      <w:r w:rsidR="000521F9" w:rsidRPr="008E5666">
        <w:t>,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основном</w:t>
      </w:r>
      <w:r w:rsidR="008E5666" w:rsidRPr="008E5666">
        <w:t xml:space="preserve"> </w:t>
      </w:r>
      <w:r w:rsidRPr="008E5666">
        <w:t>общаясь</w:t>
      </w:r>
      <w:r w:rsidR="008E5666" w:rsidRPr="008E5666">
        <w:t xml:space="preserve"> </w:t>
      </w:r>
      <w:r w:rsidRPr="008E5666">
        <w:t>с</w:t>
      </w:r>
      <w:r w:rsidR="008E5666" w:rsidRPr="008E5666">
        <w:t xml:space="preserve"> </w:t>
      </w:r>
      <w:r w:rsidRPr="008E5666">
        <w:t>клиентами,</w:t>
      </w:r>
      <w:r w:rsidR="008E5666" w:rsidRPr="008E5666">
        <w:t xml:space="preserve"> </w:t>
      </w:r>
      <w:r w:rsidRPr="008E5666">
        <w:t>наблюдая</w:t>
      </w:r>
      <w:r w:rsidR="008E5666" w:rsidRPr="008E5666">
        <w:t xml:space="preserve"> </w:t>
      </w:r>
      <w:r w:rsidRPr="008E5666">
        <w:t>за</w:t>
      </w:r>
      <w:r w:rsidR="008E5666" w:rsidRPr="008E5666">
        <w:t xml:space="preserve"> </w:t>
      </w:r>
      <w:r w:rsidRPr="008E5666">
        <w:t>ними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задавая</w:t>
      </w:r>
      <w:r w:rsidR="008E5666" w:rsidRPr="008E5666">
        <w:t xml:space="preserve"> </w:t>
      </w:r>
      <w:r w:rsidRPr="008E5666">
        <w:t>вопросы</w:t>
      </w:r>
      <w:r w:rsidR="008E5666" w:rsidRPr="008E5666">
        <w:t xml:space="preserve">. </w:t>
      </w:r>
      <w:r w:rsidRPr="008E5666">
        <w:t>Однако</w:t>
      </w:r>
      <w:r w:rsidR="008E5666" w:rsidRPr="008E5666">
        <w:t xml:space="preserve"> </w:t>
      </w:r>
      <w:r w:rsidRPr="008E5666">
        <w:t>новые</w:t>
      </w:r>
      <w:r w:rsidR="008E5666" w:rsidRPr="008E5666">
        <w:t xml:space="preserve"> </w:t>
      </w:r>
      <w:r w:rsidRPr="008E5666">
        <w:t>факторы</w:t>
      </w:r>
      <w:r w:rsidR="008E5666" w:rsidRPr="008E5666">
        <w:t xml:space="preserve"> </w:t>
      </w:r>
      <w:r w:rsidRPr="008E5666">
        <w:t>обусловили</w:t>
      </w:r>
      <w:r w:rsidR="008E5666" w:rsidRPr="008E5666">
        <w:t xml:space="preserve"> </w:t>
      </w:r>
      <w:r w:rsidRPr="008E5666">
        <w:t>необходимость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более</w:t>
      </w:r>
      <w:r w:rsidR="008E5666" w:rsidRPr="008E5666">
        <w:t xml:space="preserve"> </w:t>
      </w:r>
      <w:r w:rsidRPr="008E5666">
        <w:t>полной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качественной</w:t>
      </w:r>
      <w:r w:rsidR="008E5666" w:rsidRPr="008E5666">
        <w:t xml:space="preserve"> </w:t>
      </w:r>
      <w:r w:rsidRPr="008E5666">
        <w:t>маркетинговой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. </w:t>
      </w:r>
      <w:r w:rsidRPr="008E5666">
        <w:t>По</w:t>
      </w:r>
      <w:r w:rsidR="008E5666" w:rsidRPr="008E5666">
        <w:t xml:space="preserve"> </w:t>
      </w:r>
      <w:r w:rsidRPr="008E5666">
        <w:t>мере</w:t>
      </w:r>
      <w:r w:rsidR="008E5666" w:rsidRPr="008E5666">
        <w:t xml:space="preserve"> </w:t>
      </w:r>
      <w:r w:rsidRPr="008E5666">
        <w:t>того,</w:t>
      </w:r>
      <w:r w:rsidR="008E5666" w:rsidRPr="008E5666">
        <w:t xml:space="preserve"> </w:t>
      </w:r>
      <w:r w:rsidRPr="008E5666">
        <w:t>как</w:t>
      </w:r>
      <w:r w:rsidR="008E5666" w:rsidRPr="008E5666">
        <w:t xml:space="preserve"> </w:t>
      </w:r>
      <w:r w:rsidRPr="008E5666">
        <w:t>деятельность</w:t>
      </w:r>
      <w:r w:rsidR="008E5666" w:rsidRPr="008E5666">
        <w:t xml:space="preserve"> </w:t>
      </w:r>
      <w:r w:rsidRPr="008E5666">
        <w:t>компаний</w:t>
      </w:r>
      <w:r w:rsidR="008E5666" w:rsidRPr="008E5666">
        <w:t xml:space="preserve"> </w:t>
      </w:r>
      <w:r w:rsidRPr="008E5666">
        <w:t>приобретает</w:t>
      </w:r>
      <w:r w:rsidR="008E5666" w:rsidRPr="008E5666">
        <w:t xml:space="preserve"> </w:t>
      </w:r>
      <w:r w:rsidRPr="008E5666">
        <w:t>национальные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интернациональные</w:t>
      </w:r>
      <w:r w:rsidR="008E5666" w:rsidRPr="008E5666">
        <w:t xml:space="preserve"> </w:t>
      </w:r>
      <w:r w:rsidRPr="008E5666">
        <w:t>масштабы,</w:t>
      </w:r>
      <w:r w:rsidR="008E5666" w:rsidRPr="008E5666">
        <w:t xml:space="preserve"> </w:t>
      </w:r>
      <w:r w:rsidRPr="008E5666">
        <w:t>они</w:t>
      </w:r>
      <w:r w:rsidR="008E5666" w:rsidRPr="008E5666">
        <w:t xml:space="preserve"> </w:t>
      </w:r>
      <w:r w:rsidRPr="008E5666">
        <w:t>нуждаются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о</w:t>
      </w:r>
      <w:r w:rsidR="008E5666" w:rsidRPr="008E5666">
        <w:t xml:space="preserve"> </w:t>
      </w:r>
      <w:r w:rsidRPr="008E5666">
        <w:t>больших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отдаленных</w:t>
      </w:r>
      <w:r w:rsidR="008E5666" w:rsidRPr="008E5666">
        <w:t xml:space="preserve"> </w:t>
      </w:r>
      <w:r w:rsidRPr="008E5666">
        <w:t>районах</w:t>
      </w:r>
      <w:r w:rsidR="008E5666" w:rsidRPr="008E5666">
        <w:t xml:space="preserve">. </w:t>
      </w:r>
      <w:r w:rsidRPr="008E5666">
        <w:t>С</w:t>
      </w:r>
      <w:r w:rsidR="008E5666" w:rsidRPr="008E5666">
        <w:t xml:space="preserve"> </w:t>
      </w:r>
      <w:r w:rsidRPr="008E5666">
        <w:t>ростом</w:t>
      </w:r>
      <w:r w:rsidR="008E5666" w:rsidRPr="008E5666">
        <w:t xml:space="preserve"> </w:t>
      </w:r>
      <w:r w:rsidRPr="008E5666">
        <w:t>доходов</w:t>
      </w:r>
      <w:r w:rsidR="008E5666" w:rsidRPr="008E5666">
        <w:t xml:space="preserve"> </w:t>
      </w:r>
      <w:r w:rsidRPr="008E5666">
        <w:t>покупатели</w:t>
      </w:r>
      <w:r w:rsidR="008E5666" w:rsidRPr="008E5666">
        <w:t xml:space="preserve"> </w:t>
      </w:r>
      <w:r w:rsidRPr="008E5666">
        <w:t>становятся</w:t>
      </w:r>
      <w:r w:rsidR="008E5666" w:rsidRPr="008E5666">
        <w:t xml:space="preserve"> </w:t>
      </w:r>
      <w:r w:rsidRPr="008E5666">
        <w:t>разборчивее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требовательнее</w:t>
      </w:r>
      <w:r w:rsidR="008E5666" w:rsidRPr="008E5666">
        <w:t xml:space="preserve"> </w:t>
      </w:r>
      <w:r w:rsidRPr="008E5666">
        <w:t>при</w:t>
      </w:r>
      <w:r w:rsidR="008E5666" w:rsidRPr="008E5666">
        <w:t xml:space="preserve"> </w:t>
      </w:r>
      <w:r w:rsidRPr="008E5666">
        <w:t>выборе</w:t>
      </w:r>
      <w:r w:rsidR="008E5666" w:rsidRPr="008E5666">
        <w:t xml:space="preserve"> </w:t>
      </w:r>
      <w:r w:rsidRPr="008E5666">
        <w:t>товара,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продавцы</w:t>
      </w:r>
      <w:r w:rsidR="008E5666" w:rsidRPr="008E5666">
        <w:t xml:space="preserve"> </w:t>
      </w:r>
      <w:r w:rsidRPr="008E5666">
        <w:t>нуждаются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более</w:t>
      </w:r>
      <w:r w:rsidR="008E5666" w:rsidRPr="008E5666">
        <w:t xml:space="preserve"> </w:t>
      </w:r>
      <w:r w:rsidRPr="008E5666">
        <w:t>точной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о</w:t>
      </w:r>
      <w:r w:rsidR="008E5666" w:rsidRPr="008E5666">
        <w:t xml:space="preserve"> </w:t>
      </w:r>
      <w:r w:rsidRPr="008E5666">
        <w:t>реакции</w:t>
      </w:r>
      <w:r w:rsidR="008E5666" w:rsidRPr="008E5666">
        <w:t xml:space="preserve"> </w:t>
      </w:r>
      <w:r w:rsidRPr="008E5666">
        <w:t>покупателей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различные</w:t>
      </w:r>
      <w:r w:rsidR="008E5666" w:rsidRPr="008E5666">
        <w:t xml:space="preserve"> </w:t>
      </w:r>
      <w:r w:rsidRPr="008E5666">
        <w:t>характеристики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свойства</w:t>
      </w:r>
      <w:r w:rsidR="008E5666" w:rsidRPr="008E5666">
        <w:t xml:space="preserve"> </w:t>
      </w:r>
      <w:r w:rsidRPr="008E5666">
        <w:t>товаров</w:t>
      </w:r>
      <w:r w:rsidR="008E5666" w:rsidRPr="008E5666">
        <w:t xml:space="preserve">. </w:t>
      </w:r>
      <w:r w:rsidRPr="008E5666">
        <w:t>Применение</w:t>
      </w:r>
      <w:r w:rsidR="008E5666" w:rsidRPr="008E5666">
        <w:t xml:space="preserve"> </w:t>
      </w:r>
      <w:r w:rsidRPr="008E5666">
        <w:t>более</w:t>
      </w:r>
      <w:r w:rsidR="008E5666" w:rsidRPr="008E5666">
        <w:t xml:space="preserve"> </w:t>
      </w:r>
      <w:r w:rsidRPr="008E5666">
        <w:t>сложных</w:t>
      </w:r>
      <w:r w:rsidR="008E5666" w:rsidRPr="008E5666">
        <w:t xml:space="preserve"> </w:t>
      </w:r>
      <w:r w:rsidRPr="008E5666">
        <w:t>маркетинговых</w:t>
      </w:r>
      <w:r w:rsidR="008E5666" w:rsidRPr="008E5666">
        <w:t xml:space="preserve"> </w:t>
      </w:r>
      <w:r w:rsidRPr="008E5666">
        <w:t>подходов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усиление</w:t>
      </w:r>
      <w:r w:rsidR="008E5666" w:rsidRPr="008E5666">
        <w:t xml:space="preserve"> </w:t>
      </w:r>
      <w:r w:rsidRPr="008E5666">
        <w:t>конкуренции</w:t>
      </w:r>
      <w:r w:rsidR="008E5666" w:rsidRPr="008E5666">
        <w:t xml:space="preserve"> </w:t>
      </w:r>
      <w:r w:rsidRPr="008E5666">
        <w:t>требует,</w:t>
      </w:r>
      <w:r w:rsidR="008E5666" w:rsidRPr="008E5666">
        <w:t xml:space="preserve"> </w:t>
      </w:r>
      <w:r w:rsidRPr="008E5666">
        <w:t>чтобы</w:t>
      </w:r>
      <w:r w:rsidR="008E5666" w:rsidRPr="008E5666">
        <w:t xml:space="preserve"> </w:t>
      </w:r>
      <w:r w:rsidRPr="008E5666">
        <w:t>продавцы</w:t>
      </w:r>
      <w:r w:rsidR="008E5666" w:rsidRPr="008E5666">
        <w:t xml:space="preserve"> </w:t>
      </w:r>
      <w:r w:rsidRPr="008E5666">
        <w:t>владели</w:t>
      </w:r>
      <w:r w:rsidR="008E5666" w:rsidRPr="008E5666">
        <w:t xml:space="preserve"> </w:t>
      </w:r>
      <w:r w:rsidRPr="008E5666">
        <w:t>максимально</w:t>
      </w:r>
      <w:r w:rsidR="008E5666" w:rsidRPr="008E5666">
        <w:t xml:space="preserve"> </w:t>
      </w:r>
      <w:r w:rsidRPr="008E5666">
        <w:t>полной</w:t>
      </w:r>
      <w:r w:rsidR="008E5666" w:rsidRPr="008E5666">
        <w:t xml:space="preserve"> </w:t>
      </w:r>
      <w:r w:rsidRPr="008E5666">
        <w:t>информацией</w:t>
      </w:r>
      <w:r w:rsidR="008E5666" w:rsidRPr="008E5666">
        <w:t xml:space="preserve"> </w:t>
      </w:r>
      <w:r w:rsidRPr="008E5666">
        <w:t>об</w:t>
      </w:r>
      <w:r w:rsidR="008E5666" w:rsidRPr="008E5666">
        <w:t xml:space="preserve"> </w:t>
      </w:r>
      <w:r w:rsidRPr="008E5666">
        <w:t>эффективности</w:t>
      </w:r>
      <w:r w:rsidR="008E5666" w:rsidRPr="008E5666">
        <w:t xml:space="preserve"> </w:t>
      </w:r>
      <w:r w:rsidRPr="008E5666">
        <w:t>применяемых</w:t>
      </w:r>
      <w:r w:rsidR="008E5666" w:rsidRPr="008E5666">
        <w:t xml:space="preserve"> </w:t>
      </w:r>
      <w:r w:rsidRPr="008E5666">
        <w:t>маркетинговых</w:t>
      </w:r>
      <w:r w:rsidR="008E5666" w:rsidRPr="008E5666">
        <w:t xml:space="preserve"> </w:t>
      </w:r>
      <w:r w:rsidRPr="008E5666">
        <w:t>инструментов</w:t>
      </w:r>
      <w:r w:rsidR="008E5666" w:rsidRPr="008E5666">
        <w:t xml:space="preserve">. </w:t>
      </w:r>
      <w:r w:rsidRPr="008E5666">
        <w:t>Наконец,</w:t>
      </w:r>
      <w:r w:rsidR="008E5666" w:rsidRPr="008E5666">
        <w:t xml:space="preserve"> </w:t>
      </w:r>
      <w:r w:rsidRPr="008E5666">
        <w:t>менеджеры</w:t>
      </w:r>
      <w:r w:rsidR="008E5666" w:rsidRPr="008E5666">
        <w:t xml:space="preserve"> </w:t>
      </w:r>
      <w:r w:rsidRPr="008E5666">
        <w:t>нуждаются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самостоятельной</w:t>
      </w:r>
      <w:r w:rsidR="008E5666" w:rsidRPr="008E5666">
        <w:t xml:space="preserve"> </w:t>
      </w:r>
      <w:r w:rsidRPr="008E5666">
        <w:t>свежей</w:t>
      </w:r>
      <w:r w:rsidR="008E5666" w:rsidRPr="008E5666">
        <w:t xml:space="preserve"> </w:t>
      </w:r>
      <w:r w:rsidRPr="008E5666">
        <w:t>информации</w:t>
      </w:r>
      <w:r w:rsidR="008E5666" w:rsidRPr="008E5666">
        <w:t xml:space="preserve"> </w:t>
      </w:r>
      <w:r w:rsidRPr="008E5666">
        <w:t>для</w:t>
      </w:r>
      <w:r w:rsidR="008E5666" w:rsidRPr="008E5666">
        <w:t xml:space="preserve"> </w:t>
      </w:r>
      <w:r w:rsidRPr="008E5666">
        <w:t>принятия</w:t>
      </w:r>
      <w:r w:rsidR="008E5666" w:rsidRPr="008E5666">
        <w:t xml:space="preserve"> </w:t>
      </w:r>
      <w:r w:rsidRPr="008E5666">
        <w:t>решений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современном</w:t>
      </w:r>
      <w:r w:rsidR="008E5666" w:rsidRPr="008E5666">
        <w:t xml:space="preserve"> </w:t>
      </w:r>
      <w:r w:rsidRPr="008E5666">
        <w:t>быстро</w:t>
      </w:r>
      <w:r w:rsidR="008E5666" w:rsidRPr="008E5666">
        <w:t xml:space="preserve"> </w:t>
      </w:r>
      <w:r w:rsidRPr="008E5666">
        <w:t>меняющемся</w:t>
      </w:r>
      <w:r w:rsidR="008E5666" w:rsidRPr="008E5666">
        <w:t xml:space="preserve"> </w:t>
      </w:r>
      <w:r w:rsidRPr="008E5666">
        <w:t>мире</w:t>
      </w:r>
      <w:r w:rsidR="008E5666" w:rsidRPr="008E5666">
        <w:t>.</w:t>
      </w:r>
    </w:p>
    <w:p w:rsidR="008E5666" w:rsidRPr="008E5666" w:rsidRDefault="00082D6A" w:rsidP="008E5666">
      <w:pPr>
        <w:tabs>
          <w:tab w:val="left" w:pos="726"/>
        </w:tabs>
      </w:pPr>
      <w:r w:rsidRPr="008E5666">
        <w:t>К</w:t>
      </w:r>
      <w:r w:rsidR="008E5666" w:rsidRPr="008E5666">
        <w:t xml:space="preserve"> </w:t>
      </w:r>
      <w:r w:rsidRPr="008E5666">
        <w:t>сожалению,</w:t>
      </w:r>
      <w:r w:rsidR="008E5666" w:rsidRPr="008E5666">
        <w:t xml:space="preserve"> </w:t>
      </w:r>
      <w:r w:rsidRPr="008E5666">
        <w:t>атмосфера</w:t>
      </w:r>
      <w:r w:rsidR="008E5666" w:rsidRPr="008E5666">
        <w:t xml:space="preserve"> </w:t>
      </w:r>
      <w:r w:rsidRPr="008E5666">
        <w:t>закрытости,</w:t>
      </w:r>
      <w:r w:rsidR="008E5666" w:rsidRPr="008E5666">
        <w:t xml:space="preserve"> </w:t>
      </w:r>
      <w:r w:rsidRPr="008E5666">
        <w:t>которая</w:t>
      </w:r>
      <w:r w:rsidR="008E5666" w:rsidRPr="008E5666">
        <w:t xml:space="preserve"> </w:t>
      </w:r>
      <w:r w:rsidRPr="008E5666">
        <w:t>характерна</w:t>
      </w:r>
      <w:r w:rsidR="008E5666" w:rsidRPr="008E5666">
        <w:t xml:space="preserve"> </w:t>
      </w:r>
      <w:r w:rsidRPr="008E5666">
        <w:t>для</w:t>
      </w:r>
      <w:r w:rsidR="008E5666" w:rsidRPr="008E5666">
        <w:t xml:space="preserve"> </w:t>
      </w:r>
      <w:r w:rsidRPr="008E5666">
        <w:t>отечественного</w:t>
      </w:r>
      <w:r w:rsidR="008E5666" w:rsidRPr="008E5666">
        <w:t xml:space="preserve"> </w:t>
      </w:r>
      <w:r w:rsidRPr="008E5666">
        <w:t>бизнеса,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позволяет</w:t>
      </w:r>
      <w:r w:rsidR="008E5666" w:rsidRPr="008E5666">
        <w:t xml:space="preserve"> </w:t>
      </w:r>
      <w:r w:rsidRPr="008E5666">
        <w:t>более</w:t>
      </w:r>
      <w:r w:rsidR="008E5666" w:rsidRPr="008E5666">
        <w:t xml:space="preserve"> </w:t>
      </w:r>
      <w:r w:rsidRPr="008E5666">
        <w:t>точно</w:t>
      </w:r>
      <w:r w:rsidR="008E5666" w:rsidRPr="008E5666">
        <w:t xml:space="preserve"> </w:t>
      </w:r>
      <w:r w:rsidRPr="008E5666">
        <w:t>показать,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какой</w:t>
      </w:r>
      <w:r w:rsidR="008E5666" w:rsidRPr="008E5666">
        <w:t xml:space="preserve"> </w:t>
      </w:r>
      <w:r w:rsidRPr="008E5666">
        <w:t>мере</w:t>
      </w:r>
      <w:r w:rsidR="008E5666" w:rsidRPr="008E5666">
        <w:t xml:space="preserve"> </w:t>
      </w:r>
      <w:r w:rsidRPr="008E5666">
        <w:t>российские</w:t>
      </w:r>
      <w:r w:rsidR="008E5666" w:rsidRPr="008E5666">
        <w:t xml:space="preserve"> </w:t>
      </w:r>
      <w:r w:rsidRPr="008E5666">
        <w:t>предприниматели</w:t>
      </w:r>
      <w:r w:rsidR="008E5666" w:rsidRPr="008E5666">
        <w:t xml:space="preserve"> </w:t>
      </w:r>
      <w:r w:rsidRPr="008E5666">
        <w:t>пользуются</w:t>
      </w:r>
      <w:r w:rsidR="008E5666" w:rsidRPr="008E5666">
        <w:t xml:space="preserve"> </w:t>
      </w:r>
      <w:r w:rsidRPr="008E5666">
        <w:t>инструментом</w:t>
      </w:r>
      <w:r w:rsidR="008E5666" w:rsidRPr="008E5666">
        <w:t xml:space="preserve"> </w:t>
      </w:r>
      <w:r w:rsidRPr="008E5666">
        <w:t>маркетинговых</w:t>
      </w:r>
      <w:r w:rsidR="008E5666" w:rsidRPr="008E5666">
        <w:t xml:space="preserve"> </w:t>
      </w:r>
      <w:r w:rsidRPr="008E5666">
        <w:t>исследований</w:t>
      </w:r>
      <w:r w:rsidR="008E5666" w:rsidRPr="008E5666">
        <w:t xml:space="preserve">. </w:t>
      </w:r>
      <w:r w:rsidRPr="008E5666">
        <w:t>Однако</w:t>
      </w:r>
      <w:r w:rsidR="008E5666" w:rsidRPr="008E5666">
        <w:t xml:space="preserve"> </w:t>
      </w:r>
      <w:r w:rsidRPr="008E5666">
        <w:t>около</w:t>
      </w:r>
      <w:r w:rsidR="008E5666" w:rsidRPr="008E5666">
        <w:t xml:space="preserve"> </w:t>
      </w:r>
      <w:r w:rsidRPr="008E5666">
        <w:t>9/10</w:t>
      </w:r>
      <w:r w:rsidR="008E5666" w:rsidRPr="008E5666">
        <w:t xml:space="preserve"> </w:t>
      </w:r>
      <w:r w:rsidRPr="008E5666">
        <w:t>зарубежных</w:t>
      </w:r>
      <w:r w:rsidR="008E5666" w:rsidRPr="008E5666">
        <w:t xml:space="preserve"> </w:t>
      </w:r>
      <w:r w:rsidRPr="008E5666">
        <w:t>фирм</w:t>
      </w:r>
      <w:r w:rsidR="008E5666" w:rsidRPr="008E5666">
        <w:t xml:space="preserve"> </w:t>
      </w:r>
      <w:r w:rsidRPr="008E5666">
        <w:t>осуществляют</w:t>
      </w:r>
      <w:r w:rsidR="008E5666" w:rsidRPr="008E5666">
        <w:t xml:space="preserve"> </w:t>
      </w:r>
      <w:r w:rsidRPr="008E5666">
        <w:t>замеры</w:t>
      </w:r>
      <w:r w:rsidR="008E5666" w:rsidRPr="008E5666">
        <w:t xml:space="preserve"> </w:t>
      </w:r>
      <w:r w:rsidRPr="008E5666">
        <w:t>потенциальных</w:t>
      </w:r>
      <w:r w:rsidR="008E5666" w:rsidRPr="008E5666">
        <w:t xml:space="preserve"> </w:t>
      </w:r>
      <w:r w:rsidRPr="008E5666">
        <w:t>возможностей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других</w:t>
      </w:r>
      <w:r w:rsidR="008E5666" w:rsidRPr="008E5666">
        <w:t xml:space="preserve"> </w:t>
      </w:r>
      <w:r w:rsidRPr="008E5666">
        <w:t>пар</w:t>
      </w:r>
      <w:r w:rsidR="000521F9" w:rsidRPr="008E5666">
        <w:t>аметров</w:t>
      </w:r>
      <w:r w:rsidR="008E5666" w:rsidRPr="008E5666">
        <w:t xml:space="preserve"> </w:t>
      </w:r>
      <w:r w:rsidR="000521F9" w:rsidRPr="008E5666">
        <w:t>рынка,</w:t>
      </w:r>
      <w:r w:rsidR="008E5666" w:rsidRPr="008E5666">
        <w:t xml:space="preserve"> </w:t>
      </w:r>
      <w:r w:rsidR="000521F9" w:rsidRPr="008E5666">
        <w:t>анализирую</w:t>
      </w:r>
      <w:r w:rsidRPr="008E5666">
        <w:t>т</w:t>
      </w:r>
      <w:r w:rsidR="008E5666" w:rsidRPr="008E5666">
        <w:t xml:space="preserve"> </w:t>
      </w:r>
      <w:r w:rsidRPr="008E5666">
        <w:t>распределение</w:t>
      </w:r>
      <w:r w:rsidR="008E5666" w:rsidRPr="008E5666">
        <w:t xml:space="preserve"> </w:t>
      </w:r>
      <w:r w:rsidRPr="008E5666">
        <w:t>долей</w:t>
      </w:r>
      <w:r w:rsidR="008E5666" w:rsidRPr="008E5666">
        <w:t xml:space="preserve"> </w:t>
      </w:r>
      <w:r w:rsidRPr="008E5666">
        <w:t>рынка</w:t>
      </w:r>
      <w:r w:rsidR="008E5666" w:rsidRPr="008E5666">
        <w:t xml:space="preserve"> </w:t>
      </w:r>
      <w:r w:rsidRPr="008E5666">
        <w:t>между</w:t>
      </w:r>
      <w:r w:rsidR="008E5666" w:rsidRPr="008E5666">
        <w:t xml:space="preserve"> </w:t>
      </w:r>
      <w:r w:rsidRPr="008E5666">
        <w:t>фирмами</w:t>
      </w:r>
      <w:r w:rsidR="008E5666" w:rsidRPr="008E5666">
        <w:t xml:space="preserve">; </w:t>
      </w:r>
      <w:r w:rsidRPr="008E5666">
        <w:t>70</w:t>
      </w:r>
      <w:r w:rsidR="008E5666" w:rsidRPr="008E5666">
        <w:t xml:space="preserve"> - </w:t>
      </w:r>
      <w:r w:rsidRPr="008E5666">
        <w:t>80%</w:t>
      </w:r>
      <w:r w:rsidR="008E5666" w:rsidRPr="008E5666">
        <w:t xml:space="preserve"> </w:t>
      </w:r>
      <w:r w:rsidRPr="008E5666">
        <w:t>фирм</w:t>
      </w:r>
      <w:r w:rsidR="008E5666" w:rsidRPr="008E5666">
        <w:t xml:space="preserve"> </w:t>
      </w:r>
      <w:r w:rsidRPr="008E5666">
        <w:t>занимаются</w:t>
      </w:r>
      <w:r w:rsidR="008E5666" w:rsidRPr="008E5666">
        <w:t xml:space="preserve"> </w:t>
      </w:r>
      <w:r w:rsidRPr="008E5666">
        <w:t>анализом</w:t>
      </w:r>
      <w:r w:rsidR="008E5666" w:rsidRPr="008E5666">
        <w:t xml:space="preserve"> </w:t>
      </w:r>
      <w:r w:rsidRPr="008E5666">
        <w:t>сбыта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цен,</w:t>
      </w:r>
      <w:r w:rsidR="008E5666" w:rsidRPr="008E5666">
        <w:t xml:space="preserve"> </w:t>
      </w:r>
      <w:r w:rsidRPr="008E5666">
        <w:t>процессами</w:t>
      </w:r>
      <w:r w:rsidR="008E5666" w:rsidRPr="008E5666">
        <w:t xml:space="preserve"> </w:t>
      </w:r>
      <w:r w:rsidRPr="008E5666">
        <w:t>логистики,</w:t>
      </w:r>
      <w:r w:rsidR="008E5666" w:rsidRPr="008E5666">
        <w:t xml:space="preserve"> </w:t>
      </w:r>
      <w:r w:rsidRPr="008E5666">
        <w:t>тестированием</w:t>
      </w:r>
      <w:r w:rsidR="008E5666" w:rsidRPr="008E5666">
        <w:t xml:space="preserve"> </w:t>
      </w:r>
      <w:r w:rsidRPr="008E5666">
        <w:t>товара,</w:t>
      </w:r>
      <w:r w:rsidR="008E5666" w:rsidRPr="008E5666">
        <w:t xml:space="preserve"> </w:t>
      </w:r>
      <w:r w:rsidRPr="008E5666">
        <w:t>прогнозированием</w:t>
      </w:r>
      <w:r w:rsidR="008E5666" w:rsidRPr="008E5666">
        <w:t xml:space="preserve"> </w:t>
      </w:r>
      <w:r w:rsidRPr="008E5666">
        <w:t>рыночных</w:t>
      </w:r>
      <w:r w:rsidR="008E5666" w:rsidRPr="008E5666">
        <w:t xml:space="preserve"> </w:t>
      </w:r>
      <w:r w:rsidRPr="008E5666">
        <w:t>параметров,</w:t>
      </w:r>
      <w:r w:rsidR="008E5666" w:rsidRPr="008E5666">
        <w:t xml:space="preserve"> </w:t>
      </w:r>
      <w:r w:rsidRPr="008E5666">
        <w:t>анализом</w:t>
      </w:r>
      <w:r w:rsidR="008E5666" w:rsidRPr="008E5666">
        <w:t xml:space="preserve"> </w:t>
      </w:r>
      <w:r w:rsidRPr="008E5666">
        <w:t>реакции</w:t>
      </w:r>
      <w:r w:rsidR="008E5666" w:rsidRPr="008E5666">
        <w:t xml:space="preserve"> </w:t>
      </w:r>
      <w:r w:rsidRPr="008E5666">
        <w:t>рынка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новые</w:t>
      </w:r>
      <w:r w:rsidR="008E5666" w:rsidRPr="008E5666">
        <w:t xml:space="preserve"> </w:t>
      </w:r>
      <w:r w:rsidRPr="008E5666">
        <w:t>товары</w:t>
      </w:r>
      <w:r w:rsidR="008E5666" w:rsidRPr="008E5666">
        <w:t xml:space="preserve">; </w:t>
      </w:r>
      <w:r w:rsidRPr="008E5666">
        <w:t>более</w:t>
      </w:r>
      <w:r w:rsidR="008E5666" w:rsidRPr="008E5666">
        <w:t xml:space="preserve"> </w:t>
      </w:r>
      <w:r w:rsidRPr="008E5666">
        <w:t>половины</w:t>
      </w:r>
      <w:r w:rsidR="008E5666" w:rsidRPr="008E5666">
        <w:t xml:space="preserve"> </w:t>
      </w:r>
      <w:r w:rsidRPr="008E5666">
        <w:t>фирм</w:t>
      </w:r>
      <w:r w:rsidR="008E5666" w:rsidRPr="008E5666">
        <w:t xml:space="preserve"> </w:t>
      </w:r>
      <w:r w:rsidRPr="008E5666">
        <w:t>изучают</w:t>
      </w:r>
      <w:r w:rsidR="008E5666" w:rsidRPr="008E5666">
        <w:t xml:space="preserve"> </w:t>
      </w:r>
      <w:r w:rsidRPr="008E5666">
        <w:t>эффективность</w:t>
      </w:r>
      <w:r w:rsidR="008E5666" w:rsidRPr="008E5666">
        <w:t xml:space="preserve"> </w:t>
      </w:r>
      <w:r w:rsidRPr="008E5666">
        <w:t>рекламной</w:t>
      </w:r>
      <w:r w:rsidR="008E5666" w:rsidRPr="008E5666">
        <w:t xml:space="preserve"> </w:t>
      </w:r>
      <w:r w:rsidRPr="008E5666">
        <w:t>деятельности,</w:t>
      </w:r>
      <w:r w:rsidR="008E5666" w:rsidRPr="008E5666">
        <w:t xml:space="preserve"> </w:t>
      </w:r>
      <w:r w:rsidRPr="008E5666">
        <w:t>а</w:t>
      </w:r>
      <w:r w:rsidR="008E5666" w:rsidRPr="008E5666">
        <w:t xml:space="preserve"> </w:t>
      </w:r>
      <w:r w:rsidRPr="008E5666">
        <w:t>также</w:t>
      </w:r>
      <w:r w:rsidR="008E5666" w:rsidRPr="008E5666">
        <w:t xml:space="preserve"> </w:t>
      </w:r>
      <w:r w:rsidRPr="008E5666">
        <w:t>потребительские</w:t>
      </w:r>
      <w:r w:rsidR="008E5666" w:rsidRPr="008E5666">
        <w:t xml:space="preserve"> </w:t>
      </w:r>
      <w:r w:rsidRPr="008E5666">
        <w:t>мотивации,</w:t>
      </w:r>
      <w:r w:rsidR="008E5666" w:rsidRPr="008E5666">
        <w:t xml:space="preserve"> </w:t>
      </w:r>
      <w:r w:rsidRPr="008E5666">
        <w:t>каналы</w:t>
      </w:r>
      <w:r w:rsidR="008E5666" w:rsidRPr="008E5666">
        <w:t xml:space="preserve"> </w:t>
      </w:r>
      <w:r w:rsidRPr="008E5666">
        <w:t>товароведения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="008E5666">
        <w:t>т.д.</w:t>
      </w:r>
    </w:p>
    <w:p w:rsidR="008E5666" w:rsidRDefault="00082D6A" w:rsidP="008E5666">
      <w:pPr>
        <w:tabs>
          <w:tab w:val="left" w:pos="726"/>
        </w:tabs>
      </w:pPr>
      <w:r w:rsidRPr="008E5666">
        <w:t>По</w:t>
      </w:r>
      <w:r w:rsidR="008E5666" w:rsidRPr="008E5666">
        <w:t xml:space="preserve"> </w:t>
      </w:r>
      <w:r w:rsidRPr="008E5666">
        <w:t>моему</w:t>
      </w:r>
      <w:r w:rsidR="008E5666" w:rsidRPr="008E5666">
        <w:t xml:space="preserve"> </w:t>
      </w:r>
      <w:r w:rsidRPr="008E5666">
        <w:t>мнению</w:t>
      </w:r>
      <w:r w:rsidR="000521F9" w:rsidRPr="008E5666">
        <w:t>,</w:t>
      </w:r>
      <w:r w:rsidR="008E5666" w:rsidRPr="008E5666">
        <w:t xml:space="preserve"> </w:t>
      </w:r>
      <w:r w:rsidRPr="008E5666">
        <w:t>маркетинговые</w:t>
      </w:r>
      <w:r w:rsidR="008E5666" w:rsidRPr="008E5666">
        <w:t xml:space="preserve"> </w:t>
      </w:r>
      <w:r w:rsidRPr="008E5666">
        <w:t>исследования,</w:t>
      </w:r>
      <w:r w:rsidR="008E5666" w:rsidRPr="008E5666">
        <w:t xml:space="preserve"> </w:t>
      </w:r>
      <w:r w:rsidRPr="008E5666">
        <w:t>продолжая</w:t>
      </w:r>
      <w:r w:rsidR="008E5666" w:rsidRPr="008E5666">
        <w:t xml:space="preserve"> </w:t>
      </w:r>
      <w:r w:rsidRPr="008E5666">
        <w:t>быть</w:t>
      </w:r>
      <w:r w:rsidR="008E5666" w:rsidRPr="008E5666">
        <w:t xml:space="preserve"> </w:t>
      </w:r>
      <w:r w:rsidRPr="008E5666">
        <w:t>составной</w:t>
      </w:r>
      <w:r w:rsidR="008E5666" w:rsidRPr="008E5666">
        <w:t xml:space="preserve"> </w:t>
      </w:r>
      <w:r w:rsidRPr="008E5666">
        <w:t>частью</w:t>
      </w:r>
      <w:r w:rsidR="008E5666" w:rsidRPr="008E5666">
        <w:t xml:space="preserve"> </w:t>
      </w:r>
      <w:r w:rsidRPr="008E5666">
        <w:t>маркетинга,</w:t>
      </w:r>
      <w:r w:rsidR="008E5666" w:rsidRPr="008E5666">
        <w:t xml:space="preserve"> </w:t>
      </w:r>
      <w:r w:rsidRPr="008E5666">
        <w:t>сложились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самостоятельное</w:t>
      </w:r>
      <w:r w:rsidR="008E5666" w:rsidRPr="008E5666">
        <w:t xml:space="preserve"> </w:t>
      </w:r>
      <w:r w:rsidRPr="008E5666">
        <w:t>научно</w:t>
      </w:r>
      <w:r w:rsidR="008E5666" w:rsidRPr="008E5666">
        <w:t xml:space="preserve"> - </w:t>
      </w:r>
      <w:r w:rsidRPr="008E5666">
        <w:t>практическое</w:t>
      </w:r>
      <w:r w:rsidR="008E5666" w:rsidRPr="008E5666">
        <w:t xml:space="preserve"> </w:t>
      </w:r>
      <w:r w:rsidRPr="008E5666">
        <w:t>направление,</w:t>
      </w:r>
      <w:r w:rsidR="008E5666" w:rsidRPr="008E5666">
        <w:t xml:space="preserve"> </w:t>
      </w:r>
      <w:r w:rsidRPr="008E5666">
        <w:t>которое</w:t>
      </w:r>
      <w:r w:rsidR="008E5666" w:rsidRPr="008E5666">
        <w:t xml:space="preserve"> </w:t>
      </w:r>
      <w:r w:rsidRPr="008E5666">
        <w:t>должно</w:t>
      </w:r>
      <w:r w:rsidR="008E5666" w:rsidRPr="008E5666">
        <w:t xml:space="preserve"> </w:t>
      </w:r>
      <w:r w:rsidRPr="008E5666">
        <w:t>быть</w:t>
      </w:r>
      <w:r w:rsidR="008E5666" w:rsidRPr="008E5666">
        <w:t xml:space="preserve"> </w:t>
      </w:r>
      <w:r w:rsidRPr="008E5666">
        <w:t>неотъемлемой</w:t>
      </w:r>
      <w:r w:rsidR="008E5666" w:rsidRPr="008E5666">
        <w:t xml:space="preserve"> </w:t>
      </w:r>
      <w:r w:rsidRPr="008E5666">
        <w:t>частью</w:t>
      </w:r>
      <w:r w:rsidR="008E5666" w:rsidRPr="008E5666">
        <w:t xml:space="preserve"> </w:t>
      </w:r>
      <w:r w:rsidRPr="008E5666">
        <w:t>деятельности</w:t>
      </w:r>
      <w:r w:rsidR="008E5666" w:rsidRPr="008E5666">
        <w:t xml:space="preserve"> </w:t>
      </w:r>
      <w:r w:rsidRPr="008E5666">
        <w:t>фирмы</w:t>
      </w:r>
      <w:r w:rsidR="008E5666" w:rsidRPr="008E5666">
        <w:t>.</w:t>
      </w:r>
    </w:p>
    <w:p w:rsidR="008E5666" w:rsidRPr="008E5666" w:rsidRDefault="000521F9" w:rsidP="008E5666">
      <w:pPr>
        <w:tabs>
          <w:tab w:val="left" w:pos="726"/>
        </w:tabs>
      </w:pPr>
      <w:r w:rsidRPr="008E5666">
        <w:t>Почта</w:t>
      </w:r>
      <w:r w:rsidR="008E5666" w:rsidRPr="008E5666">
        <w:t xml:space="preserve"> </w:t>
      </w:r>
      <w:r w:rsidRPr="008E5666">
        <w:t>Алтая</w:t>
      </w:r>
      <w:r w:rsidR="008E5666" w:rsidRPr="008E5666">
        <w:t xml:space="preserve"> </w:t>
      </w:r>
      <w:r w:rsidRPr="008E5666">
        <w:t>является</w:t>
      </w:r>
      <w:r w:rsidR="008E5666" w:rsidRPr="008E5666">
        <w:t xml:space="preserve"> </w:t>
      </w:r>
      <w:r w:rsidRPr="008E5666">
        <w:t>одним</w:t>
      </w:r>
      <w:r w:rsidR="008E5666" w:rsidRPr="008E5666">
        <w:t xml:space="preserve"> </w:t>
      </w:r>
      <w:r w:rsidRPr="008E5666">
        <w:t>из</w:t>
      </w:r>
      <w:r w:rsidR="008E5666" w:rsidRPr="008E5666">
        <w:t xml:space="preserve"> </w:t>
      </w:r>
      <w:r w:rsidRPr="008E5666">
        <w:t>звеньев</w:t>
      </w:r>
      <w:r w:rsidR="008E5666" w:rsidRPr="008E5666">
        <w:t xml:space="preserve"> </w:t>
      </w:r>
      <w:r w:rsidRPr="008E5666">
        <w:t>почтовой</w:t>
      </w:r>
      <w:r w:rsidR="008E5666" w:rsidRPr="008E5666">
        <w:t xml:space="preserve"> </w:t>
      </w:r>
      <w:r w:rsidRPr="008E5666">
        <w:t>сети</w:t>
      </w:r>
      <w:r w:rsidR="008E5666" w:rsidRPr="008E5666">
        <w:t xml:space="preserve"> </w:t>
      </w:r>
      <w:r w:rsidRPr="008E5666">
        <w:t>России,</w:t>
      </w:r>
      <w:r w:rsidR="008E5666" w:rsidRPr="008E5666">
        <w:t xml:space="preserve"> </w:t>
      </w:r>
      <w:r w:rsidRPr="008E5666">
        <w:t>функционирующей</w:t>
      </w:r>
      <w:r w:rsidR="008E5666" w:rsidRPr="008E5666">
        <w:t xml:space="preserve"> </w:t>
      </w:r>
      <w:r w:rsidRPr="008E5666">
        <w:t>как</w:t>
      </w:r>
      <w:r w:rsidR="008E5666" w:rsidRPr="008E5666">
        <w:t xml:space="preserve"> </w:t>
      </w:r>
      <w:r w:rsidRPr="008E5666">
        <w:t>единый</w:t>
      </w:r>
      <w:r w:rsidR="008E5666" w:rsidRPr="008E5666">
        <w:t xml:space="preserve"> </w:t>
      </w:r>
      <w:r w:rsidRPr="008E5666">
        <w:t>производственно</w:t>
      </w:r>
      <w:r w:rsidR="008E5666" w:rsidRPr="008E5666">
        <w:t xml:space="preserve"> - </w:t>
      </w:r>
      <w:r w:rsidRPr="008E5666">
        <w:t>хозяйственный</w:t>
      </w:r>
      <w:r w:rsidR="008E5666" w:rsidRPr="008E5666">
        <w:t xml:space="preserve"> </w:t>
      </w:r>
      <w:r w:rsidRPr="008E5666">
        <w:t>комплекс,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представлена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нашем</w:t>
      </w:r>
      <w:r w:rsidR="008E5666" w:rsidRPr="008E5666">
        <w:t xml:space="preserve"> </w:t>
      </w:r>
      <w:r w:rsidRPr="008E5666">
        <w:t>городе</w:t>
      </w:r>
      <w:r w:rsidR="008E5666" w:rsidRPr="008E5666">
        <w:t xml:space="preserve"> </w:t>
      </w:r>
      <w:r w:rsidRPr="008E5666">
        <w:t>Бийским</w:t>
      </w:r>
      <w:r w:rsidR="008E5666" w:rsidRPr="008E5666">
        <w:t xml:space="preserve"> </w:t>
      </w:r>
      <w:r w:rsidRPr="008E5666">
        <w:t>почтамтом,</w:t>
      </w:r>
      <w:r w:rsidR="008E5666" w:rsidRPr="008E5666">
        <w:t xml:space="preserve"> </w:t>
      </w:r>
      <w:r w:rsidRPr="008E5666">
        <w:t>который</w:t>
      </w:r>
      <w:r w:rsidR="008E5666" w:rsidRPr="008E5666">
        <w:t xml:space="preserve"> </w:t>
      </w:r>
      <w:r w:rsidRPr="008E5666">
        <w:t>является</w:t>
      </w:r>
      <w:r w:rsidR="008E5666" w:rsidRPr="008E5666">
        <w:t xml:space="preserve"> </w:t>
      </w:r>
      <w:r w:rsidRPr="008E5666">
        <w:t>обособленным</w:t>
      </w:r>
      <w:r w:rsidR="008E5666" w:rsidRPr="008E5666">
        <w:t xml:space="preserve"> </w:t>
      </w:r>
      <w:r w:rsidRPr="008E5666">
        <w:t>структурным</w:t>
      </w:r>
      <w:r w:rsidR="008E5666" w:rsidRPr="008E5666">
        <w:t xml:space="preserve"> </w:t>
      </w:r>
      <w:r w:rsidRPr="008E5666">
        <w:t>подразделением</w:t>
      </w:r>
      <w:r w:rsidR="008E5666" w:rsidRPr="008E5666">
        <w:t xml:space="preserve"> </w:t>
      </w:r>
      <w:r w:rsidRPr="008E5666">
        <w:t>Управления</w:t>
      </w:r>
      <w:r w:rsidR="008E5666" w:rsidRPr="008E5666">
        <w:t xml:space="preserve"> </w:t>
      </w:r>
      <w:r w:rsidRPr="008E5666">
        <w:t>Федеральной</w:t>
      </w:r>
      <w:r w:rsidR="008E5666" w:rsidRPr="008E5666">
        <w:t xml:space="preserve"> </w:t>
      </w:r>
      <w:r w:rsidRPr="008E5666">
        <w:t>почтовой</w:t>
      </w:r>
      <w:r w:rsidR="008E5666" w:rsidRPr="008E5666">
        <w:t xml:space="preserve"> </w:t>
      </w:r>
      <w:r w:rsidRPr="008E5666">
        <w:t>связи</w:t>
      </w:r>
      <w:r w:rsidR="008E5666" w:rsidRPr="008E5666">
        <w:t xml:space="preserve"> </w:t>
      </w:r>
      <w:r w:rsidRPr="008E5666">
        <w:t>Алтайского</w:t>
      </w:r>
      <w:r w:rsidR="008E5666" w:rsidRPr="008E5666">
        <w:t xml:space="preserve"> </w:t>
      </w:r>
      <w:r w:rsidRPr="008E5666">
        <w:t>края</w:t>
      </w:r>
      <w:r w:rsidR="008E5666" w:rsidRPr="008E5666">
        <w:t xml:space="preserve"> - </w:t>
      </w:r>
      <w:r w:rsidRPr="008E5666">
        <w:t>филиала</w:t>
      </w:r>
      <w:r w:rsidR="008E5666" w:rsidRPr="008E5666">
        <w:t xml:space="preserve"> </w:t>
      </w:r>
      <w:r w:rsidRPr="008E5666">
        <w:t>федерального</w:t>
      </w:r>
      <w:r w:rsidR="008E5666" w:rsidRPr="008E5666">
        <w:t xml:space="preserve"> </w:t>
      </w:r>
      <w:r w:rsidRPr="008E5666">
        <w:t>государственного</w:t>
      </w:r>
      <w:r w:rsidR="008E5666" w:rsidRPr="008E5666">
        <w:t xml:space="preserve"> </w:t>
      </w:r>
      <w:r w:rsidRPr="008E5666">
        <w:t>унитарного</w:t>
      </w:r>
      <w:r w:rsidR="008E5666" w:rsidRPr="008E5666">
        <w:t xml:space="preserve"> </w:t>
      </w:r>
      <w:r w:rsidRPr="008E5666">
        <w:t>предприятия</w:t>
      </w:r>
      <w:r w:rsidR="008E5666">
        <w:t xml:space="preserve"> "</w:t>
      </w:r>
      <w:r w:rsidRPr="008E5666">
        <w:t>Почта</w:t>
      </w:r>
      <w:r w:rsidR="008E5666" w:rsidRPr="008E5666">
        <w:t xml:space="preserve"> </w:t>
      </w:r>
      <w:r w:rsidRPr="008E5666">
        <w:t>России</w:t>
      </w:r>
      <w:r w:rsidR="008E5666">
        <w:t>"</w:t>
      </w:r>
      <w:r w:rsidR="008E5666" w:rsidRPr="008E5666">
        <w:t xml:space="preserve">. </w:t>
      </w:r>
      <w:r w:rsidRPr="008E5666">
        <w:t>В</w:t>
      </w:r>
      <w:r w:rsidR="008E5666" w:rsidRPr="008E5666">
        <w:t xml:space="preserve"> </w:t>
      </w:r>
      <w:r w:rsidRPr="008E5666">
        <w:t>его</w:t>
      </w:r>
      <w:r w:rsidR="008E5666" w:rsidRPr="008E5666">
        <w:t xml:space="preserve"> </w:t>
      </w:r>
      <w:r w:rsidRPr="008E5666">
        <w:t>состав</w:t>
      </w:r>
      <w:r w:rsidR="008E5666" w:rsidRPr="008E5666">
        <w:t xml:space="preserve"> </w:t>
      </w:r>
      <w:r w:rsidRPr="008E5666">
        <w:t>входит</w:t>
      </w:r>
      <w:r w:rsidR="008E5666" w:rsidRPr="008E5666">
        <w:t xml:space="preserve"> </w:t>
      </w:r>
      <w:r w:rsidRPr="008E5666">
        <w:t>93</w:t>
      </w:r>
      <w:r w:rsidR="008E5666" w:rsidRPr="008E5666">
        <w:t xml:space="preserve"> </w:t>
      </w:r>
      <w:r w:rsidRPr="008E5666">
        <w:t>отделения</w:t>
      </w:r>
      <w:r w:rsidR="008E5666" w:rsidRPr="008E5666">
        <w:t xml:space="preserve"> </w:t>
      </w:r>
      <w:r w:rsidRPr="008E5666">
        <w:t>связи</w:t>
      </w:r>
      <w:r w:rsidR="008E5666" w:rsidRPr="008E5666">
        <w:t xml:space="preserve">: </w:t>
      </w:r>
      <w:r w:rsidRPr="008E5666">
        <w:t>32</w:t>
      </w:r>
      <w:r w:rsidR="008E5666" w:rsidRPr="008E5666">
        <w:t xml:space="preserve"> </w:t>
      </w:r>
      <w:r w:rsidRPr="008E5666">
        <w:t>отделения</w:t>
      </w:r>
      <w:r w:rsidR="008E5666" w:rsidRPr="008E5666">
        <w:t xml:space="preserve"> </w:t>
      </w:r>
      <w:r w:rsidRPr="008E5666">
        <w:t>связи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городе</w:t>
      </w:r>
      <w:r w:rsidR="008E5666" w:rsidRPr="008E5666">
        <w:t xml:space="preserve"> </w:t>
      </w:r>
      <w:r w:rsidRPr="008E5666">
        <w:t>Бийске</w:t>
      </w:r>
      <w:r w:rsidR="008E5666">
        <w:t xml:space="preserve">,19 </w:t>
      </w:r>
      <w:r w:rsidRPr="008E5666">
        <w:t>отделений</w:t>
      </w:r>
      <w:r w:rsidR="008E5666" w:rsidRPr="008E5666">
        <w:t xml:space="preserve"> </w:t>
      </w:r>
      <w:r w:rsidRPr="008E5666">
        <w:t>связи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Бийском,</w:t>
      </w:r>
      <w:r w:rsidR="008E5666" w:rsidRPr="008E5666">
        <w:t xml:space="preserve"> </w:t>
      </w:r>
      <w:r w:rsidRPr="008E5666">
        <w:t>11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Зональном,</w:t>
      </w:r>
      <w:r w:rsidR="008E5666" w:rsidRPr="008E5666">
        <w:t xml:space="preserve"> </w:t>
      </w:r>
      <w:r w:rsidRPr="008E5666">
        <w:t>17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Целинном,</w:t>
      </w:r>
      <w:r w:rsidR="008E5666" w:rsidRPr="008E5666">
        <w:t xml:space="preserve"> </w:t>
      </w:r>
      <w:r w:rsidRPr="008E5666">
        <w:t>6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Ельцовском,</w:t>
      </w:r>
      <w:r w:rsidR="008E5666" w:rsidRPr="008E5666">
        <w:t xml:space="preserve"> </w:t>
      </w:r>
      <w:r w:rsidRPr="008E5666">
        <w:t>6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Солтонском</w:t>
      </w:r>
      <w:r w:rsidR="008E5666" w:rsidRPr="008E5666">
        <w:t xml:space="preserve"> </w:t>
      </w:r>
      <w:r w:rsidRPr="008E5666">
        <w:t>районах</w:t>
      </w:r>
      <w:r w:rsidR="008E5666" w:rsidRPr="008E5666">
        <w:t xml:space="preserve">. </w:t>
      </w:r>
      <w:r w:rsidRPr="008E5666">
        <w:t>Общая</w:t>
      </w:r>
      <w:r w:rsidR="008E5666" w:rsidRPr="008E5666">
        <w:t xml:space="preserve"> </w:t>
      </w:r>
      <w:r w:rsidRPr="008E5666">
        <w:t>численность</w:t>
      </w:r>
      <w:r w:rsidR="008E5666" w:rsidRPr="008E5666">
        <w:t xml:space="preserve"> </w:t>
      </w:r>
      <w:r w:rsidRPr="008E5666">
        <w:t>работающих</w:t>
      </w:r>
      <w:r w:rsidR="008E5666" w:rsidRPr="008E5666">
        <w:t xml:space="preserve"> </w:t>
      </w:r>
      <w:r w:rsidRPr="008E5666">
        <w:t>составляет</w:t>
      </w:r>
      <w:r w:rsidR="008E5666" w:rsidRPr="008E5666">
        <w:t xml:space="preserve"> </w:t>
      </w:r>
      <w:r w:rsidRPr="008E5666">
        <w:t>1007</w:t>
      </w:r>
      <w:r w:rsidR="008E5666" w:rsidRPr="008E5666">
        <w:t xml:space="preserve"> </w:t>
      </w:r>
      <w:r w:rsidRPr="008E5666">
        <w:t>человек</w:t>
      </w:r>
      <w:r w:rsidR="008E5666" w:rsidRPr="008E5666">
        <w:t xml:space="preserve">. </w:t>
      </w:r>
      <w:r w:rsidRPr="008E5666">
        <w:t>Бийский</w:t>
      </w:r>
      <w:r w:rsidR="008E5666" w:rsidRPr="008E5666">
        <w:t xml:space="preserve"> </w:t>
      </w:r>
      <w:r w:rsidRPr="008E5666">
        <w:t>почтамт</w:t>
      </w:r>
      <w:r w:rsidR="008E5666" w:rsidRPr="008E5666">
        <w:t xml:space="preserve"> </w:t>
      </w:r>
      <w:r w:rsidRPr="008E5666">
        <w:t>обслуживает</w:t>
      </w:r>
      <w:r w:rsidR="008E5666" w:rsidRPr="008E5666">
        <w:t xml:space="preserve"> </w:t>
      </w:r>
      <w:r w:rsidRPr="008E5666">
        <w:t>129370</w:t>
      </w:r>
      <w:r w:rsidR="008E5666" w:rsidRPr="008E5666">
        <w:t xml:space="preserve"> </w:t>
      </w:r>
      <w:r w:rsidRPr="008E5666">
        <w:t>семей</w:t>
      </w:r>
      <w:r w:rsidR="008E5666" w:rsidRPr="008E5666">
        <w:t xml:space="preserve">. </w:t>
      </w:r>
      <w:r w:rsidRPr="008E5666">
        <w:t>Несмотря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тяжелое</w:t>
      </w:r>
      <w:r w:rsidR="008E5666" w:rsidRPr="008E5666">
        <w:t xml:space="preserve"> </w:t>
      </w:r>
      <w:r w:rsidRPr="008E5666">
        <w:t>финансовое</w:t>
      </w:r>
      <w:r w:rsidR="008E5666" w:rsidRPr="008E5666">
        <w:t xml:space="preserve"> </w:t>
      </w:r>
      <w:r w:rsidRPr="008E5666">
        <w:t>состояние</w:t>
      </w:r>
      <w:r w:rsidR="008E5666" w:rsidRPr="008E5666">
        <w:t xml:space="preserve"> </w:t>
      </w:r>
      <w:r w:rsidRPr="008E5666">
        <w:t>удается</w:t>
      </w:r>
      <w:r w:rsidR="008E5666" w:rsidRPr="008E5666">
        <w:t xml:space="preserve"> </w:t>
      </w:r>
      <w:r w:rsidRPr="008E5666">
        <w:t>сохранить</w:t>
      </w:r>
      <w:r w:rsidR="008E5666" w:rsidRPr="008E5666">
        <w:t xml:space="preserve"> </w:t>
      </w:r>
      <w:r w:rsidRPr="008E5666">
        <w:t>разветвленную</w:t>
      </w:r>
      <w:r w:rsidR="008E5666" w:rsidRPr="008E5666">
        <w:t xml:space="preserve"> </w:t>
      </w:r>
      <w:r w:rsidRPr="008E5666">
        <w:t>сеть</w:t>
      </w:r>
      <w:r w:rsidR="008E5666" w:rsidRPr="008E5666">
        <w:t xml:space="preserve"> </w:t>
      </w:r>
      <w:r w:rsidRPr="008E5666">
        <w:t>отделений</w:t>
      </w:r>
      <w:r w:rsidR="008E5666" w:rsidRPr="008E5666">
        <w:t xml:space="preserve"> </w:t>
      </w:r>
      <w:r w:rsidRPr="008E5666">
        <w:t>связи,</w:t>
      </w:r>
      <w:r w:rsidR="008E5666" w:rsidRPr="008E5666">
        <w:t xml:space="preserve"> </w:t>
      </w:r>
      <w:r w:rsidRPr="008E5666">
        <w:t>охватывая</w:t>
      </w:r>
      <w:r w:rsidR="008E5666" w:rsidRPr="008E5666">
        <w:t xml:space="preserve"> </w:t>
      </w:r>
      <w:r w:rsidRPr="008E5666">
        <w:t>почтовыми</w:t>
      </w:r>
      <w:r w:rsidR="008E5666" w:rsidRPr="008E5666">
        <w:t xml:space="preserve"> </w:t>
      </w:r>
      <w:r w:rsidRPr="008E5666">
        <w:t>услугами</w:t>
      </w:r>
      <w:r w:rsidR="008E5666" w:rsidRPr="008E5666">
        <w:t xml:space="preserve"> </w:t>
      </w:r>
      <w:r w:rsidRPr="008E5666">
        <w:t>самые</w:t>
      </w:r>
      <w:r w:rsidR="008E5666" w:rsidRPr="008E5666">
        <w:t xml:space="preserve"> </w:t>
      </w:r>
      <w:r w:rsidRPr="008E5666">
        <w:t>отдаленные</w:t>
      </w:r>
      <w:r w:rsidR="008E5666" w:rsidRPr="008E5666">
        <w:t xml:space="preserve"> </w:t>
      </w:r>
      <w:r w:rsidRPr="008E5666">
        <w:t>уголки</w:t>
      </w:r>
      <w:r w:rsidR="008E5666" w:rsidRPr="008E5666">
        <w:t xml:space="preserve"> </w:t>
      </w:r>
      <w:r w:rsidRPr="008E5666">
        <w:t>края</w:t>
      </w:r>
      <w:r w:rsidR="008E5666" w:rsidRPr="008E5666">
        <w:t xml:space="preserve">. </w:t>
      </w:r>
      <w:r w:rsidRPr="008E5666">
        <w:t>А</w:t>
      </w:r>
      <w:r w:rsidR="008E5666" w:rsidRPr="008E5666">
        <w:t xml:space="preserve"> </w:t>
      </w:r>
      <w:r w:rsidRPr="008E5666">
        <w:t>это</w:t>
      </w:r>
      <w:r w:rsidR="008E5666" w:rsidRPr="008E5666">
        <w:t xml:space="preserve"> </w:t>
      </w:r>
      <w:r w:rsidRPr="008E5666">
        <w:t>главное,</w:t>
      </w:r>
      <w:r w:rsidR="008E5666" w:rsidRPr="008E5666">
        <w:t xml:space="preserve"> </w:t>
      </w:r>
      <w:r w:rsidRPr="008E5666">
        <w:t>чего</w:t>
      </w:r>
      <w:r w:rsidR="008E5666" w:rsidRPr="008E5666">
        <w:t xml:space="preserve"> </w:t>
      </w:r>
      <w:r w:rsidRPr="008E5666">
        <w:t>ждет</w:t>
      </w:r>
      <w:r w:rsidR="008E5666" w:rsidRPr="008E5666">
        <w:t xml:space="preserve"> </w:t>
      </w:r>
      <w:r w:rsidRPr="008E5666">
        <w:t>от</w:t>
      </w:r>
      <w:r w:rsidR="008E5666" w:rsidRPr="008E5666">
        <w:t xml:space="preserve"> </w:t>
      </w:r>
      <w:r w:rsidRPr="008E5666">
        <w:t>почты</w:t>
      </w:r>
      <w:r w:rsidR="008E5666" w:rsidRPr="008E5666">
        <w:t xml:space="preserve"> </w:t>
      </w:r>
      <w:r w:rsidRPr="008E5666">
        <w:t>население</w:t>
      </w:r>
      <w:r w:rsidR="008E5666" w:rsidRPr="008E5666">
        <w:t xml:space="preserve">. </w:t>
      </w:r>
      <w:r w:rsidRPr="008E5666">
        <w:t>Почта</w:t>
      </w:r>
      <w:r w:rsidR="008E5666" w:rsidRPr="008E5666">
        <w:t xml:space="preserve"> </w:t>
      </w:r>
      <w:r w:rsidRPr="008E5666">
        <w:t>работает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условиях,</w:t>
      </w:r>
      <w:r w:rsidR="008E5666" w:rsidRPr="008E5666">
        <w:t xml:space="preserve"> </w:t>
      </w:r>
      <w:r w:rsidRPr="008E5666">
        <w:t>когда</w:t>
      </w:r>
      <w:r w:rsidR="008E5666" w:rsidRPr="008E5666">
        <w:t xml:space="preserve"> </w:t>
      </w:r>
      <w:r w:rsidRPr="008E5666">
        <w:t>конкуренция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почтовом</w:t>
      </w:r>
      <w:r w:rsidR="008E5666" w:rsidRPr="008E5666">
        <w:t xml:space="preserve"> </w:t>
      </w:r>
      <w:r w:rsidRPr="008E5666">
        <w:t>рынке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количество</w:t>
      </w:r>
      <w:r w:rsidR="008E5666" w:rsidRPr="008E5666">
        <w:t xml:space="preserve"> </w:t>
      </w:r>
      <w:r w:rsidRPr="008E5666">
        <w:t>альтернативных</w:t>
      </w:r>
      <w:r w:rsidR="008E5666" w:rsidRPr="008E5666">
        <w:t xml:space="preserve"> </w:t>
      </w:r>
      <w:r w:rsidRPr="008E5666">
        <w:t>структур</w:t>
      </w:r>
      <w:r w:rsidR="008E5666" w:rsidRPr="008E5666">
        <w:t xml:space="preserve"> </w:t>
      </w:r>
      <w:r w:rsidRPr="008E5666">
        <w:t>возрастают,</w:t>
      </w:r>
      <w:r w:rsidR="008E5666" w:rsidRPr="008E5666">
        <w:t xml:space="preserve"> </w:t>
      </w:r>
      <w:r w:rsidRPr="008E5666">
        <w:t>а</w:t>
      </w:r>
      <w:r w:rsidR="008E5666" w:rsidRPr="008E5666">
        <w:t xml:space="preserve"> </w:t>
      </w:r>
      <w:r w:rsidRPr="008E5666">
        <w:t>наше</w:t>
      </w:r>
      <w:r w:rsidR="008E5666" w:rsidRPr="008E5666">
        <w:t xml:space="preserve"> </w:t>
      </w:r>
      <w:r w:rsidRPr="008E5666">
        <w:t>экономическое</w:t>
      </w:r>
      <w:r w:rsidR="008E5666" w:rsidRPr="008E5666">
        <w:t xml:space="preserve"> </w:t>
      </w:r>
      <w:r w:rsidRPr="008E5666">
        <w:t>положение,</w:t>
      </w:r>
      <w:r w:rsidR="008E5666" w:rsidRPr="008E5666">
        <w:t xml:space="preserve"> </w:t>
      </w:r>
      <w:r w:rsidRPr="008E5666">
        <w:t>несмотря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относительную</w:t>
      </w:r>
      <w:r w:rsidR="008E5666" w:rsidRPr="008E5666">
        <w:t xml:space="preserve"> </w:t>
      </w:r>
      <w:r w:rsidRPr="008E5666">
        <w:t>стабилизацию</w:t>
      </w:r>
      <w:r w:rsidR="008E5666" w:rsidRPr="008E5666">
        <w:t xml:space="preserve"> </w:t>
      </w:r>
      <w:r w:rsidRPr="008E5666">
        <w:t>объемов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исходящему</w:t>
      </w:r>
      <w:r w:rsidR="008E5666" w:rsidRPr="008E5666">
        <w:t xml:space="preserve"> </w:t>
      </w:r>
      <w:r w:rsidRPr="008E5666">
        <w:t>обмену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их</w:t>
      </w:r>
      <w:r w:rsidR="008E5666" w:rsidRPr="008E5666">
        <w:t xml:space="preserve"> </w:t>
      </w:r>
      <w:r w:rsidRPr="008E5666">
        <w:t>увеличению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некоторым</w:t>
      </w:r>
      <w:r w:rsidR="008E5666" w:rsidRPr="008E5666">
        <w:t xml:space="preserve"> </w:t>
      </w:r>
      <w:r w:rsidRPr="008E5666">
        <w:t>видам</w:t>
      </w:r>
      <w:r w:rsidR="008E5666" w:rsidRPr="008E5666">
        <w:t xml:space="preserve"> </w:t>
      </w:r>
      <w:r w:rsidRPr="008E5666">
        <w:t>услуг,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прежнему</w:t>
      </w:r>
      <w:r w:rsidR="008E5666" w:rsidRPr="008E5666">
        <w:t xml:space="preserve"> </w:t>
      </w:r>
      <w:r w:rsidRPr="008E5666">
        <w:t>остается</w:t>
      </w:r>
      <w:r w:rsidR="008E5666" w:rsidRPr="008E5666">
        <w:t xml:space="preserve"> </w:t>
      </w:r>
      <w:r w:rsidRPr="008E5666">
        <w:t>сложным</w:t>
      </w:r>
      <w:r w:rsidR="008E5666" w:rsidRPr="008E5666">
        <w:t xml:space="preserve">. </w:t>
      </w:r>
      <w:r w:rsidRPr="008E5666">
        <w:t>Рассчитывать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дотации</w:t>
      </w:r>
      <w:r w:rsidR="008E5666" w:rsidRPr="008E5666">
        <w:t xml:space="preserve"> </w:t>
      </w:r>
      <w:r w:rsidRPr="008E5666">
        <w:t>из</w:t>
      </w:r>
      <w:r w:rsidR="008E5666" w:rsidRPr="008E5666">
        <w:t xml:space="preserve"> </w:t>
      </w:r>
      <w:r w:rsidRPr="008E5666">
        <w:t>госбюджета</w:t>
      </w:r>
      <w:r w:rsidR="008E5666" w:rsidRPr="008E5666">
        <w:t xml:space="preserve"> </w:t>
      </w:r>
      <w:r w:rsidRPr="008E5666">
        <w:t>нам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приходится</w:t>
      </w:r>
      <w:r w:rsidR="008E5666" w:rsidRPr="008E5666">
        <w:t xml:space="preserve">. </w:t>
      </w:r>
      <w:r w:rsidRPr="008E5666">
        <w:t>Одной</w:t>
      </w:r>
      <w:r w:rsidR="008E5666" w:rsidRPr="008E5666">
        <w:t xml:space="preserve"> </w:t>
      </w:r>
      <w:r w:rsidRPr="008E5666">
        <w:t>из</w:t>
      </w:r>
      <w:r w:rsidR="008E5666" w:rsidRPr="008E5666">
        <w:t xml:space="preserve"> </w:t>
      </w:r>
      <w:r w:rsidRPr="008E5666">
        <w:t>причин</w:t>
      </w:r>
      <w:r w:rsidR="008E5666" w:rsidRPr="008E5666">
        <w:t xml:space="preserve"> </w:t>
      </w:r>
      <w:r w:rsidRPr="008E5666">
        <w:t>неустойчивого</w:t>
      </w:r>
      <w:r w:rsidR="008E5666" w:rsidRPr="008E5666">
        <w:t xml:space="preserve"> </w:t>
      </w:r>
      <w:r w:rsidRPr="008E5666">
        <w:t>финансового</w:t>
      </w:r>
      <w:r w:rsidR="008E5666" w:rsidRPr="008E5666">
        <w:t xml:space="preserve"> </w:t>
      </w:r>
      <w:r w:rsidRPr="008E5666">
        <w:t>состояния</w:t>
      </w:r>
      <w:r w:rsidR="008E5666" w:rsidRPr="008E5666">
        <w:t xml:space="preserve"> </w:t>
      </w:r>
      <w:r w:rsidRPr="008E5666">
        <w:t>почтовой</w:t>
      </w:r>
      <w:r w:rsidR="008E5666" w:rsidRPr="008E5666">
        <w:t xml:space="preserve"> </w:t>
      </w:r>
      <w:r w:rsidRPr="008E5666">
        <w:t>отрасли</w:t>
      </w:r>
      <w:r w:rsidR="008E5666" w:rsidRPr="008E5666">
        <w:t xml:space="preserve"> </w:t>
      </w:r>
      <w:r w:rsidRPr="008E5666">
        <w:t>является</w:t>
      </w:r>
      <w:r w:rsidR="008E5666" w:rsidRPr="008E5666">
        <w:t xml:space="preserve"> </w:t>
      </w:r>
      <w:r w:rsidRPr="008E5666">
        <w:t>отставание</w:t>
      </w:r>
      <w:r w:rsidR="008E5666" w:rsidRPr="008E5666">
        <w:t xml:space="preserve"> </w:t>
      </w:r>
      <w:r w:rsidRPr="008E5666">
        <w:t>темпов</w:t>
      </w:r>
      <w:r w:rsidR="008E5666" w:rsidRPr="008E5666">
        <w:t xml:space="preserve"> </w:t>
      </w:r>
      <w:r w:rsidRPr="008E5666">
        <w:t>роста</w:t>
      </w:r>
      <w:r w:rsidR="008E5666" w:rsidRPr="008E5666">
        <w:t xml:space="preserve"> </w:t>
      </w:r>
      <w:r w:rsidRPr="008E5666">
        <w:t>почтовых</w:t>
      </w:r>
      <w:r w:rsidR="008E5666" w:rsidRPr="008E5666">
        <w:t xml:space="preserve"> </w:t>
      </w:r>
      <w:r w:rsidRPr="008E5666">
        <w:t>тарифов</w:t>
      </w:r>
      <w:r w:rsidR="008E5666" w:rsidRPr="008E5666">
        <w:t xml:space="preserve"> </w:t>
      </w:r>
      <w:r w:rsidRPr="008E5666">
        <w:t>от</w:t>
      </w:r>
      <w:r w:rsidR="008E5666" w:rsidRPr="008E5666">
        <w:t xml:space="preserve"> </w:t>
      </w:r>
      <w:r w:rsidRPr="008E5666">
        <w:t>роста</w:t>
      </w:r>
      <w:r w:rsidR="008E5666" w:rsidRPr="008E5666">
        <w:t xml:space="preserve"> </w:t>
      </w:r>
      <w:r w:rsidRPr="008E5666">
        <w:t>цен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элемент</w:t>
      </w:r>
      <w:r w:rsidR="008E5666" w:rsidRPr="008E5666">
        <w:t xml:space="preserve"> </w:t>
      </w:r>
      <w:r w:rsidRPr="008E5666">
        <w:t>затрат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эксплуатационной</w:t>
      </w:r>
      <w:r w:rsidR="008E5666" w:rsidRPr="008E5666">
        <w:t xml:space="preserve"> </w:t>
      </w:r>
      <w:r w:rsidRPr="008E5666">
        <w:t>деятельности</w:t>
      </w:r>
      <w:r w:rsidR="008E5666" w:rsidRPr="008E5666">
        <w:t xml:space="preserve"> </w:t>
      </w:r>
      <w:r w:rsidRPr="008E5666">
        <w:t>объектов</w:t>
      </w:r>
      <w:r w:rsidR="008E5666" w:rsidRPr="008E5666">
        <w:t xml:space="preserve"> </w:t>
      </w:r>
      <w:r w:rsidRPr="008E5666">
        <w:t>почтовой</w:t>
      </w:r>
      <w:r w:rsidR="008E5666" w:rsidRPr="008E5666">
        <w:t xml:space="preserve"> </w:t>
      </w:r>
      <w:r w:rsidRPr="008E5666">
        <w:t>связи,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том</w:t>
      </w:r>
      <w:r w:rsidR="008E5666" w:rsidRPr="008E5666">
        <w:t xml:space="preserve"> </w:t>
      </w:r>
      <w:r w:rsidRPr="008E5666">
        <w:t>числе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перевозку</w:t>
      </w:r>
      <w:r w:rsidR="008E5666" w:rsidRPr="008E5666">
        <w:t xml:space="preserve"> </w:t>
      </w:r>
      <w:r w:rsidRPr="008E5666">
        <w:t>почты</w:t>
      </w:r>
      <w:r w:rsidR="008E5666" w:rsidRPr="008E5666">
        <w:t>.</w:t>
      </w:r>
    </w:p>
    <w:p w:rsidR="008E5666" w:rsidRPr="008E5666" w:rsidRDefault="000521F9" w:rsidP="008E5666">
      <w:pPr>
        <w:tabs>
          <w:tab w:val="left" w:pos="726"/>
        </w:tabs>
      </w:pPr>
      <w:r w:rsidRPr="008E5666">
        <w:t>За</w:t>
      </w:r>
      <w:r w:rsidR="008E5666" w:rsidRPr="008E5666">
        <w:t xml:space="preserve"> </w:t>
      </w:r>
      <w:r w:rsidRPr="008E5666">
        <w:t>последние</w:t>
      </w:r>
      <w:r w:rsidR="008E5666" w:rsidRPr="008E5666">
        <w:t xml:space="preserve"> </w:t>
      </w:r>
      <w:r w:rsidRPr="008E5666">
        <w:t>10</w:t>
      </w:r>
      <w:r w:rsidR="008E5666" w:rsidRPr="008E5666">
        <w:t xml:space="preserve"> </w:t>
      </w:r>
      <w:r w:rsidRPr="008E5666">
        <w:t>лет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структуре</w:t>
      </w:r>
      <w:r w:rsidR="008E5666" w:rsidRPr="008E5666">
        <w:t xml:space="preserve"> </w:t>
      </w:r>
      <w:r w:rsidRPr="008E5666">
        <w:t>доходов</w:t>
      </w:r>
      <w:r w:rsidR="008E5666" w:rsidRPr="008E5666">
        <w:t xml:space="preserve"> </w:t>
      </w:r>
      <w:r w:rsidRPr="008E5666">
        <w:t>почтовой</w:t>
      </w:r>
      <w:r w:rsidR="008E5666" w:rsidRPr="008E5666">
        <w:t xml:space="preserve"> </w:t>
      </w:r>
      <w:r w:rsidRPr="008E5666">
        <w:t>отрасли</w:t>
      </w:r>
      <w:r w:rsidR="008E5666" w:rsidRPr="008E5666">
        <w:t xml:space="preserve"> </w:t>
      </w:r>
      <w:r w:rsidRPr="008E5666">
        <w:t>произошли</w:t>
      </w:r>
      <w:r w:rsidR="008E5666" w:rsidRPr="008E5666">
        <w:t xml:space="preserve"> </w:t>
      </w:r>
      <w:r w:rsidRPr="008E5666">
        <w:t>серьезные</w:t>
      </w:r>
      <w:r w:rsidR="008E5666" w:rsidRPr="008E5666">
        <w:t xml:space="preserve"> </w:t>
      </w:r>
      <w:r w:rsidRPr="008E5666">
        <w:t>изменения</w:t>
      </w:r>
      <w:r w:rsidR="008E5666" w:rsidRPr="008E5666">
        <w:t xml:space="preserve">. </w:t>
      </w:r>
      <w:r w:rsidRPr="008E5666">
        <w:t>Адаптируясь</w:t>
      </w:r>
      <w:r w:rsidR="008E5666" w:rsidRPr="008E5666">
        <w:t xml:space="preserve"> </w:t>
      </w:r>
      <w:r w:rsidRPr="008E5666">
        <w:t>к</w:t>
      </w:r>
      <w:r w:rsidR="008E5666" w:rsidRPr="008E5666">
        <w:t xml:space="preserve"> </w:t>
      </w:r>
      <w:r w:rsidRPr="008E5666">
        <w:t>новым</w:t>
      </w:r>
      <w:r w:rsidR="008E5666" w:rsidRPr="008E5666">
        <w:t xml:space="preserve"> </w:t>
      </w:r>
      <w:r w:rsidRPr="008E5666">
        <w:t>условиям</w:t>
      </w:r>
      <w:r w:rsidR="008E5666" w:rsidRPr="008E5666">
        <w:t xml:space="preserve"> </w:t>
      </w:r>
      <w:r w:rsidRPr="008E5666">
        <w:t>рыночной</w:t>
      </w:r>
      <w:r w:rsidR="008E5666" w:rsidRPr="008E5666">
        <w:t xml:space="preserve"> </w:t>
      </w:r>
      <w:r w:rsidRPr="008E5666">
        <w:t>экономики,</w:t>
      </w:r>
      <w:r w:rsidR="008E5666" w:rsidRPr="008E5666">
        <w:t xml:space="preserve"> </w:t>
      </w:r>
      <w:r w:rsidRPr="008E5666">
        <w:t>почтовики</w:t>
      </w:r>
      <w:r w:rsidR="008E5666" w:rsidRPr="008E5666">
        <w:t xml:space="preserve"> </w:t>
      </w:r>
      <w:r w:rsidRPr="008E5666">
        <w:t>Алтая</w:t>
      </w:r>
      <w:r w:rsidR="008E5666" w:rsidRPr="008E5666">
        <w:t xml:space="preserve"> </w:t>
      </w:r>
      <w:r w:rsidRPr="008E5666">
        <w:t>целенаправленно</w:t>
      </w:r>
      <w:r w:rsidR="008E5666" w:rsidRPr="008E5666">
        <w:t xml:space="preserve"> </w:t>
      </w:r>
      <w:r w:rsidRPr="008E5666">
        <w:t>перестраивают</w:t>
      </w:r>
      <w:r w:rsidR="008E5666" w:rsidRPr="008E5666">
        <w:t xml:space="preserve"> </w:t>
      </w:r>
      <w:r w:rsidRPr="008E5666">
        <w:t>свою</w:t>
      </w:r>
      <w:r w:rsidR="008E5666" w:rsidRPr="008E5666">
        <w:t xml:space="preserve"> </w:t>
      </w:r>
      <w:r w:rsidRPr="008E5666">
        <w:t>работу</w:t>
      </w:r>
      <w:r w:rsidR="008E5666" w:rsidRPr="008E5666">
        <w:t xml:space="preserve"> </w:t>
      </w:r>
      <w:r w:rsidRPr="008E5666">
        <w:t>для</w:t>
      </w:r>
      <w:r w:rsidR="008E5666" w:rsidRPr="008E5666">
        <w:t xml:space="preserve"> </w:t>
      </w:r>
      <w:r w:rsidRPr="008E5666">
        <w:t>обеспечения</w:t>
      </w:r>
      <w:r w:rsidR="008E5666" w:rsidRPr="008E5666">
        <w:t xml:space="preserve"> </w:t>
      </w:r>
      <w:r w:rsidRPr="008E5666">
        <w:t>финансовой</w:t>
      </w:r>
      <w:r w:rsidR="008E5666" w:rsidRPr="008E5666">
        <w:t xml:space="preserve"> </w:t>
      </w:r>
      <w:r w:rsidRPr="008E5666">
        <w:t>устойчивости</w:t>
      </w:r>
      <w:r w:rsidR="008E5666" w:rsidRPr="008E5666">
        <w:t xml:space="preserve"> </w:t>
      </w:r>
      <w:r w:rsidRPr="008E5666">
        <w:t>почтовой</w:t>
      </w:r>
      <w:r w:rsidR="008E5666" w:rsidRPr="008E5666">
        <w:t xml:space="preserve"> </w:t>
      </w:r>
      <w:r w:rsidRPr="008E5666">
        <w:t>отрасли</w:t>
      </w:r>
      <w:r w:rsidR="008E5666" w:rsidRPr="008E5666">
        <w:t xml:space="preserve">. </w:t>
      </w:r>
      <w:r w:rsidRPr="008E5666">
        <w:t>В</w:t>
      </w:r>
      <w:r w:rsidR="008E5666" w:rsidRPr="008E5666">
        <w:t xml:space="preserve"> </w:t>
      </w:r>
      <w:r w:rsidRPr="008E5666">
        <w:t>этих</w:t>
      </w:r>
      <w:r w:rsidR="008E5666" w:rsidRPr="008E5666">
        <w:t xml:space="preserve"> </w:t>
      </w:r>
      <w:r w:rsidRPr="008E5666">
        <w:t>целях</w:t>
      </w:r>
      <w:r w:rsidR="008E5666" w:rsidRPr="008E5666">
        <w:t xml:space="preserve"> </w:t>
      </w:r>
      <w:r w:rsidRPr="008E5666">
        <w:t>расширяется</w:t>
      </w:r>
      <w:r w:rsidR="008E5666" w:rsidRPr="008E5666">
        <w:t xml:space="preserve"> </w:t>
      </w:r>
      <w:r w:rsidRPr="008E5666">
        <w:t>рынок</w:t>
      </w:r>
      <w:r w:rsidR="008E5666" w:rsidRPr="008E5666">
        <w:t xml:space="preserve"> </w:t>
      </w:r>
      <w:r w:rsidRPr="008E5666">
        <w:t>непрофильных</w:t>
      </w:r>
      <w:r w:rsidR="008E5666" w:rsidRPr="008E5666">
        <w:t xml:space="preserve"> </w:t>
      </w:r>
      <w:r w:rsidRPr="008E5666">
        <w:t>почтовых</w:t>
      </w:r>
      <w:r w:rsidR="008E5666" w:rsidRPr="008E5666">
        <w:t xml:space="preserve"> </w:t>
      </w:r>
      <w:r w:rsidRPr="008E5666">
        <w:t>услуг</w:t>
      </w:r>
      <w:r w:rsidR="008E5666" w:rsidRPr="008E5666">
        <w:t>.</w:t>
      </w:r>
    </w:p>
    <w:p w:rsidR="008E5666" w:rsidRPr="008E5666" w:rsidRDefault="000521F9" w:rsidP="008E5666">
      <w:pPr>
        <w:tabs>
          <w:tab w:val="left" w:pos="726"/>
        </w:tabs>
      </w:pPr>
      <w:r w:rsidRPr="008E5666">
        <w:t>Для</w:t>
      </w:r>
      <w:r w:rsidR="008E5666" w:rsidRPr="008E5666">
        <w:t xml:space="preserve"> </w:t>
      </w:r>
      <w:r w:rsidRPr="008E5666">
        <w:t>того,</w:t>
      </w:r>
      <w:r w:rsidR="008E5666" w:rsidRPr="008E5666">
        <w:t xml:space="preserve"> </w:t>
      </w:r>
      <w:r w:rsidRPr="008E5666">
        <w:t>чтобы</w:t>
      </w:r>
      <w:r w:rsidR="008E5666" w:rsidRPr="008E5666">
        <w:t xml:space="preserve"> </w:t>
      </w:r>
      <w:r w:rsidRPr="008E5666">
        <w:t>внедрить</w:t>
      </w:r>
      <w:r w:rsidR="008E5666" w:rsidRPr="008E5666">
        <w:t xml:space="preserve"> </w:t>
      </w:r>
      <w:r w:rsidRPr="008E5666">
        <w:t>новые</w:t>
      </w:r>
      <w:r w:rsidR="008E5666" w:rsidRPr="008E5666">
        <w:t xml:space="preserve"> </w:t>
      </w:r>
      <w:r w:rsidRPr="008E5666">
        <w:t>нетрадиционные</w:t>
      </w:r>
      <w:r w:rsidR="008E5666" w:rsidRPr="008E5666">
        <w:t xml:space="preserve"> </w:t>
      </w:r>
      <w:r w:rsidRPr="008E5666">
        <w:t>услуги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почте</w:t>
      </w:r>
      <w:r w:rsidR="008E5666" w:rsidRPr="008E5666">
        <w:t xml:space="preserve"> </w:t>
      </w:r>
      <w:r w:rsidRPr="008E5666">
        <w:t>сотрудниками</w:t>
      </w:r>
      <w:r w:rsidR="008E5666" w:rsidRPr="008E5666">
        <w:t xml:space="preserve"> </w:t>
      </w:r>
      <w:r w:rsidRPr="008E5666">
        <w:t>Бийского</w:t>
      </w:r>
      <w:r w:rsidR="008E5666" w:rsidRPr="008E5666">
        <w:t xml:space="preserve"> </w:t>
      </w:r>
      <w:r w:rsidRPr="008E5666">
        <w:t>почтамта</w:t>
      </w:r>
      <w:r w:rsidR="008E5666" w:rsidRPr="008E5666">
        <w:t xml:space="preserve"> </w:t>
      </w:r>
      <w:r w:rsidRPr="008E5666">
        <w:t>проводятся</w:t>
      </w:r>
      <w:r w:rsidR="008E5666" w:rsidRPr="008E5666">
        <w:t xml:space="preserve"> </w:t>
      </w:r>
      <w:r w:rsidRPr="008E5666">
        <w:t>маркетинговые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. </w:t>
      </w:r>
      <w:r w:rsidRPr="008E5666">
        <w:t>В</w:t>
      </w:r>
      <w:r w:rsidR="008E5666" w:rsidRPr="008E5666">
        <w:t xml:space="preserve"> </w:t>
      </w:r>
      <w:r w:rsidRPr="008E5666">
        <w:t>процессе</w:t>
      </w:r>
      <w:r w:rsidR="008E5666" w:rsidRPr="008E5666">
        <w:t xml:space="preserve"> </w:t>
      </w:r>
      <w:r w:rsidRPr="008E5666">
        <w:t>их</w:t>
      </w:r>
      <w:r w:rsidR="008E5666" w:rsidRPr="008E5666">
        <w:t xml:space="preserve"> </w:t>
      </w:r>
      <w:r w:rsidRPr="008E5666">
        <w:t>проведения</w:t>
      </w:r>
      <w:r w:rsidR="008E5666" w:rsidRPr="008E5666">
        <w:t xml:space="preserve"> </w:t>
      </w:r>
      <w:r w:rsidRPr="008E5666">
        <w:t>определяется</w:t>
      </w:r>
      <w:r w:rsidR="008E5666" w:rsidRPr="008E5666">
        <w:t xml:space="preserve"> </w:t>
      </w:r>
      <w:r w:rsidRPr="008E5666">
        <w:t>степень</w:t>
      </w:r>
      <w:r w:rsidR="008E5666" w:rsidRPr="008E5666">
        <w:t xml:space="preserve"> </w:t>
      </w:r>
      <w:r w:rsidRPr="008E5666">
        <w:t>удовлетворения</w:t>
      </w:r>
      <w:r w:rsidR="008E5666" w:rsidRPr="008E5666">
        <w:t xml:space="preserve"> </w:t>
      </w:r>
      <w:r w:rsidRPr="008E5666">
        <w:t>покупателей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тип</w:t>
      </w:r>
      <w:r w:rsidR="008E5666" w:rsidRPr="008E5666">
        <w:t xml:space="preserve"> </w:t>
      </w:r>
      <w:r w:rsidRPr="008E5666">
        <w:t>покупательского</w:t>
      </w:r>
      <w:r w:rsidR="008E5666" w:rsidRPr="008E5666">
        <w:t xml:space="preserve"> </w:t>
      </w:r>
      <w:r w:rsidRPr="008E5666">
        <w:t>поведения,</w:t>
      </w:r>
      <w:r w:rsidR="008E5666" w:rsidRPr="008E5666">
        <w:t xml:space="preserve"> </w:t>
      </w:r>
      <w:r w:rsidRPr="008E5666">
        <w:t>информированность</w:t>
      </w:r>
      <w:r w:rsidR="008E5666" w:rsidRPr="008E5666">
        <w:t xml:space="preserve"> </w:t>
      </w:r>
      <w:r w:rsidRPr="008E5666">
        <w:t>покупателей</w:t>
      </w:r>
      <w:r w:rsidR="008E5666" w:rsidRPr="008E5666">
        <w:t xml:space="preserve"> </w:t>
      </w:r>
      <w:r w:rsidRPr="008E5666">
        <w:t>о</w:t>
      </w:r>
      <w:r w:rsidR="008E5666" w:rsidRPr="008E5666">
        <w:t xml:space="preserve"> </w:t>
      </w:r>
      <w:r w:rsidRPr="008E5666">
        <w:t>предоставляемых</w:t>
      </w:r>
      <w:r w:rsidR="008E5666" w:rsidRPr="008E5666">
        <w:t xml:space="preserve"> </w:t>
      </w:r>
      <w:r w:rsidRPr="008E5666">
        <w:t>услугах</w:t>
      </w:r>
      <w:r w:rsidR="008E5666" w:rsidRPr="008E5666">
        <w:t xml:space="preserve">. </w:t>
      </w:r>
      <w:r w:rsidRPr="008E5666">
        <w:t>Строятся</w:t>
      </w:r>
      <w:r w:rsidR="008E5666" w:rsidRPr="008E5666">
        <w:t xml:space="preserve"> </w:t>
      </w:r>
      <w:r w:rsidRPr="008E5666">
        <w:t>прогнозы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планы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дальнейшее</w:t>
      </w:r>
      <w:r w:rsidR="008E5666" w:rsidRPr="008E5666">
        <w:t xml:space="preserve"> </w:t>
      </w:r>
      <w:r w:rsidRPr="008E5666">
        <w:t>расширение</w:t>
      </w:r>
      <w:r w:rsidR="008E5666" w:rsidRPr="008E5666">
        <w:t xml:space="preserve"> </w:t>
      </w:r>
      <w:r w:rsidRPr="008E5666">
        <w:t>непрофильных</w:t>
      </w:r>
      <w:r w:rsidR="008E5666" w:rsidRPr="008E5666">
        <w:t xml:space="preserve"> </w:t>
      </w:r>
      <w:r w:rsidRPr="008E5666">
        <w:t>почтовых</w:t>
      </w:r>
      <w:r w:rsidR="008E5666" w:rsidRPr="008E5666">
        <w:t xml:space="preserve"> </w:t>
      </w:r>
      <w:r w:rsidRPr="008E5666">
        <w:t>услуг</w:t>
      </w:r>
      <w:r w:rsidR="008E5666" w:rsidRPr="008E5666">
        <w:t xml:space="preserve">. </w:t>
      </w:r>
      <w:r w:rsidRPr="008E5666">
        <w:t>Их</w:t>
      </w:r>
      <w:r w:rsidR="008E5666" w:rsidRPr="008E5666">
        <w:t xml:space="preserve"> </w:t>
      </w:r>
      <w:r w:rsidRPr="008E5666">
        <w:t>количество</w:t>
      </w:r>
      <w:r w:rsidR="008E5666" w:rsidRPr="008E5666">
        <w:t xml:space="preserve"> </w:t>
      </w:r>
      <w:r w:rsidRPr="008E5666">
        <w:t>ежегодно</w:t>
      </w:r>
      <w:r w:rsidR="008E5666" w:rsidRPr="008E5666">
        <w:t xml:space="preserve"> </w:t>
      </w:r>
      <w:r w:rsidRPr="008E5666">
        <w:t>увеличивается,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сегодняшний</w:t>
      </w:r>
      <w:r w:rsidR="008E5666" w:rsidRPr="008E5666">
        <w:t xml:space="preserve"> </w:t>
      </w:r>
      <w:r w:rsidRPr="008E5666">
        <w:t>день</w:t>
      </w:r>
      <w:r w:rsidR="008E5666" w:rsidRPr="008E5666">
        <w:t xml:space="preserve"> </w:t>
      </w:r>
      <w:r w:rsidRPr="008E5666">
        <w:t>Бийский</w:t>
      </w:r>
      <w:r w:rsidR="008E5666" w:rsidRPr="008E5666">
        <w:t xml:space="preserve"> </w:t>
      </w:r>
      <w:r w:rsidRPr="008E5666">
        <w:t>почтамт</w:t>
      </w:r>
      <w:r w:rsidR="008E5666" w:rsidRPr="008E5666">
        <w:t xml:space="preserve"> </w:t>
      </w:r>
      <w:r w:rsidRPr="008E5666">
        <w:t>предоставляет</w:t>
      </w:r>
      <w:r w:rsidR="008E5666" w:rsidRPr="008E5666">
        <w:t xml:space="preserve"> </w:t>
      </w:r>
      <w:r w:rsidRPr="008E5666">
        <w:t>порядка</w:t>
      </w:r>
      <w:r w:rsidR="008E5666" w:rsidRPr="008E5666">
        <w:t xml:space="preserve"> </w:t>
      </w:r>
      <w:r w:rsidRPr="008E5666">
        <w:t>35</w:t>
      </w:r>
      <w:r w:rsidR="008E5666" w:rsidRPr="008E5666">
        <w:t xml:space="preserve"> </w:t>
      </w:r>
      <w:r w:rsidRPr="008E5666">
        <w:t>видов</w:t>
      </w:r>
      <w:r w:rsidR="008E5666" w:rsidRPr="008E5666">
        <w:t xml:space="preserve"> </w:t>
      </w:r>
      <w:r w:rsidRPr="008E5666">
        <w:t>услуг</w:t>
      </w:r>
      <w:r w:rsidR="008E5666" w:rsidRPr="008E5666">
        <w:t xml:space="preserve">. </w:t>
      </w:r>
      <w:r w:rsidRPr="008E5666">
        <w:t>На</w:t>
      </w:r>
      <w:r w:rsidR="008E5666" w:rsidRPr="008E5666">
        <w:t xml:space="preserve"> </w:t>
      </w:r>
      <w:r w:rsidRPr="008E5666">
        <w:t>почте</w:t>
      </w:r>
      <w:r w:rsidR="008E5666" w:rsidRPr="008E5666">
        <w:t xml:space="preserve"> </w:t>
      </w:r>
      <w:r w:rsidRPr="008E5666">
        <w:t>сегодня</w:t>
      </w:r>
      <w:r w:rsidR="008E5666" w:rsidRPr="008E5666">
        <w:t xml:space="preserve"> </w:t>
      </w:r>
      <w:r w:rsidRPr="008E5666">
        <w:t>можно</w:t>
      </w:r>
      <w:r w:rsidR="008E5666" w:rsidRPr="008E5666">
        <w:t xml:space="preserve"> </w:t>
      </w:r>
      <w:r w:rsidRPr="008E5666">
        <w:t>не</w:t>
      </w:r>
      <w:r w:rsidR="008E5666" w:rsidRPr="008E5666">
        <w:t xml:space="preserve"> </w:t>
      </w:r>
      <w:r w:rsidRPr="008E5666">
        <w:t>только</w:t>
      </w:r>
      <w:r w:rsidR="008E5666" w:rsidRPr="008E5666">
        <w:t xml:space="preserve"> </w:t>
      </w:r>
      <w:r w:rsidRPr="008E5666">
        <w:t>отправить</w:t>
      </w:r>
      <w:r w:rsidR="008E5666" w:rsidRPr="008E5666">
        <w:t xml:space="preserve"> </w:t>
      </w:r>
      <w:r w:rsidRPr="008E5666">
        <w:t>простое</w:t>
      </w:r>
      <w:r w:rsidR="008E5666" w:rsidRPr="008E5666">
        <w:t xml:space="preserve"> </w:t>
      </w:r>
      <w:r w:rsidRPr="008E5666">
        <w:t>или</w:t>
      </w:r>
      <w:r w:rsidR="008E5666" w:rsidRPr="008E5666">
        <w:t xml:space="preserve"> </w:t>
      </w:r>
      <w:r w:rsidRPr="008E5666">
        <w:t>заказное</w:t>
      </w:r>
      <w:r w:rsidR="008E5666" w:rsidRPr="008E5666">
        <w:t xml:space="preserve"> </w:t>
      </w:r>
      <w:r w:rsidRPr="008E5666">
        <w:t>письмо,</w:t>
      </w:r>
      <w:r w:rsidR="008E5666" w:rsidRPr="008E5666">
        <w:t xml:space="preserve"> </w:t>
      </w:r>
      <w:r w:rsidRPr="008E5666">
        <w:t>посылку,</w:t>
      </w:r>
      <w:r w:rsidR="008E5666" w:rsidRPr="008E5666">
        <w:t xml:space="preserve"> </w:t>
      </w:r>
      <w:r w:rsidRPr="008E5666">
        <w:t>бандероль,</w:t>
      </w:r>
      <w:r w:rsidR="008E5666" w:rsidRPr="008E5666">
        <w:t xml:space="preserve"> </w:t>
      </w:r>
      <w:r w:rsidRPr="008E5666">
        <w:t>перевод,</w:t>
      </w:r>
      <w:r w:rsidR="008E5666" w:rsidRPr="008E5666">
        <w:t xml:space="preserve"> </w:t>
      </w:r>
      <w:r w:rsidRPr="008E5666">
        <w:t>оформить</w:t>
      </w:r>
      <w:r w:rsidR="008E5666" w:rsidRPr="008E5666">
        <w:t xml:space="preserve"> </w:t>
      </w:r>
      <w:r w:rsidRPr="008E5666">
        <w:t>подписку,</w:t>
      </w:r>
      <w:r w:rsidR="008E5666" w:rsidRPr="008E5666">
        <w:t xml:space="preserve"> </w:t>
      </w:r>
      <w:r w:rsidRPr="008E5666">
        <w:t>но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оплатить</w:t>
      </w:r>
      <w:r w:rsidR="008E5666" w:rsidRPr="008E5666">
        <w:t xml:space="preserve"> </w:t>
      </w:r>
      <w:r w:rsidRPr="008E5666">
        <w:t>за</w:t>
      </w:r>
      <w:r w:rsidR="008E5666" w:rsidRPr="008E5666">
        <w:t xml:space="preserve"> </w:t>
      </w:r>
      <w:r w:rsidRPr="008E5666">
        <w:t>электроэнергию,</w:t>
      </w:r>
      <w:r w:rsidR="008E5666" w:rsidRPr="008E5666">
        <w:t xml:space="preserve"> </w:t>
      </w:r>
      <w:r w:rsidRPr="008E5666">
        <w:t>телефон,</w:t>
      </w:r>
      <w:r w:rsidR="008E5666" w:rsidRPr="008E5666">
        <w:t xml:space="preserve"> </w:t>
      </w:r>
      <w:r w:rsidRPr="008E5666">
        <w:t>радио,</w:t>
      </w:r>
      <w:r w:rsidR="008E5666" w:rsidRPr="008E5666">
        <w:t xml:space="preserve"> </w:t>
      </w:r>
      <w:r w:rsidRPr="008E5666">
        <w:t>междугородние</w:t>
      </w:r>
      <w:r w:rsidR="008E5666" w:rsidRPr="008E5666">
        <w:t xml:space="preserve"> </w:t>
      </w:r>
      <w:r w:rsidRPr="008E5666">
        <w:t>переговоры,</w:t>
      </w:r>
      <w:r w:rsidR="008E5666" w:rsidRPr="008E5666">
        <w:t xml:space="preserve"> </w:t>
      </w:r>
      <w:r w:rsidRPr="008E5666">
        <w:t>газ,</w:t>
      </w:r>
      <w:r w:rsidR="008E5666" w:rsidRPr="008E5666">
        <w:t xml:space="preserve"> </w:t>
      </w:r>
      <w:r w:rsidRPr="008E5666">
        <w:t>воду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другие</w:t>
      </w:r>
      <w:r w:rsidR="008E5666" w:rsidRPr="008E5666">
        <w:t xml:space="preserve"> </w:t>
      </w:r>
      <w:r w:rsidRPr="008E5666">
        <w:t>коммунальные</w:t>
      </w:r>
      <w:r w:rsidR="008E5666" w:rsidRPr="008E5666">
        <w:t xml:space="preserve"> </w:t>
      </w:r>
      <w:r w:rsidRPr="008E5666">
        <w:t>платежи</w:t>
      </w:r>
      <w:r w:rsidR="008E5666" w:rsidRPr="008E5666">
        <w:t xml:space="preserve">. </w:t>
      </w:r>
      <w:r w:rsidRPr="008E5666">
        <w:t>Услуги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коммунальным</w:t>
      </w:r>
      <w:r w:rsidR="008E5666" w:rsidRPr="008E5666">
        <w:t xml:space="preserve"> </w:t>
      </w:r>
      <w:r w:rsidRPr="008E5666">
        <w:t>платежам</w:t>
      </w:r>
      <w:r w:rsidR="008E5666" w:rsidRPr="008E5666">
        <w:t xml:space="preserve"> </w:t>
      </w:r>
      <w:r w:rsidRPr="008E5666">
        <w:t>можно</w:t>
      </w:r>
      <w:r w:rsidR="008E5666" w:rsidRPr="008E5666">
        <w:t xml:space="preserve"> </w:t>
      </w:r>
      <w:r w:rsidRPr="008E5666">
        <w:t>оплатить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дому</w:t>
      </w:r>
      <w:r w:rsidR="008E5666" w:rsidRPr="008E5666">
        <w:t xml:space="preserve">. </w:t>
      </w:r>
      <w:r w:rsidRPr="008E5666">
        <w:t>В</w:t>
      </w:r>
      <w:r w:rsidR="008E5666" w:rsidRPr="008E5666">
        <w:t xml:space="preserve"> </w:t>
      </w:r>
      <w:r w:rsidRPr="008E5666">
        <w:t>Интернет</w:t>
      </w:r>
      <w:r w:rsidR="008E5666" w:rsidRPr="008E5666">
        <w:t xml:space="preserve"> - </w:t>
      </w:r>
      <w:r w:rsidRPr="008E5666">
        <w:t>салонах</w:t>
      </w:r>
      <w:r w:rsidR="008E5666" w:rsidRPr="008E5666">
        <w:t xml:space="preserve"> </w:t>
      </w:r>
      <w:r w:rsidRPr="008E5666">
        <w:t>оператор</w:t>
      </w:r>
      <w:r w:rsidR="008E5666" w:rsidRPr="008E5666">
        <w:t xml:space="preserve"> </w:t>
      </w:r>
      <w:r w:rsidRPr="008E5666">
        <w:t>может</w:t>
      </w:r>
      <w:r w:rsidR="008E5666" w:rsidRPr="008E5666">
        <w:t xml:space="preserve"> </w:t>
      </w:r>
      <w:r w:rsidRPr="008E5666">
        <w:t>предоставить</w:t>
      </w:r>
      <w:r w:rsidR="008E5666" w:rsidRPr="008E5666">
        <w:t xml:space="preserve"> </w:t>
      </w:r>
      <w:r w:rsidRPr="008E5666">
        <w:t>услуги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ксерокопированию,</w:t>
      </w:r>
      <w:r w:rsidR="008E5666" w:rsidRPr="008E5666">
        <w:t xml:space="preserve"> </w:t>
      </w:r>
      <w:r w:rsidRPr="008E5666">
        <w:t>сканированию,</w:t>
      </w:r>
      <w:r w:rsidR="008E5666" w:rsidRPr="008E5666">
        <w:t xml:space="preserve"> </w:t>
      </w:r>
      <w:r w:rsidRPr="008E5666">
        <w:t>набрать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распечатать</w:t>
      </w:r>
      <w:r w:rsidR="008E5666" w:rsidRPr="008E5666">
        <w:t xml:space="preserve"> </w:t>
      </w:r>
      <w:r w:rsidRPr="008E5666">
        <w:t>текст,</w:t>
      </w:r>
      <w:r w:rsidR="008E5666" w:rsidRPr="008E5666">
        <w:t xml:space="preserve"> </w:t>
      </w:r>
      <w:r w:rsidRPr="008E5666">
        <w:t>при</w:t>
      </w:r>
      <w:r w:rsidR="008E5666" w:rsidRPr="008E5666">
        <w:t xml:space="preserve"> </w:t>
      </w:r>
      <w:r w:rsidRPr="008E5666">
        <w:t>желании</w:t>
      </w:r>
      <w:r w:rsidR="008E5666" w:rsidRPr="008E5666">
        <w:t xml:space="preserve"> </w:t>
      </w:r>
      <w:r w:rsidRPr="008E5666">
        <w:t>клиента</w:t>
      </w:r>
      <w:r w:rsidR="008E5666" w:rsidRPr="008E5666">
        <w:t xml:space="preserve"> </w:t>
      </w:r>
      <w:r w:rsidRPr="008E5666">
        <w:t>работники</w:t>
      </w:r>
      <w:r w:rsidR="008E5666" w:rsidRPr="008E5666">
        <w:t xml:space="preserve"> </w:t>
      </w:r>
      <w:r w:rsidRPr="008E5666">
        <w:t>почты</w:t>
      </w:r>
      <w:r w:rsidR="008E5666" w:rsidRPr="008E5666">
        <w:t xml:space="preserve"> </w:t>
      </w:r>
      <w:r w:rsidRPr="008E5666">
        <w:t>помогут</w:t>
      </w:r>
      <w:r w:rsidR="008E5666" w:rsidRPr="008E5666">
        <w:t xml:space="preserve"> </w:t>
      </w:r>
      <w:r w:rsidRPr="008E5666">
        <w:t>подобрать</w:t>
      </w:r>
      <w:r w:rsidR="008E5666" w:rsidRPr="008E5666">
        <w:t xml:space="preserve"> </w:t>
      </w:r>
      <w:r w:rsidRPr="008E5666">
        <w:t>открытку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оформить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ней</w:t>
      </w:r>
      <w:r w:rsidR="008E5666" w:rsidRPr="008E5666">
        <w:t xml:space="preserve"> </w:t>
      </w:r>
      <w:r w:rsidRPr="008E5666">
        <w:t>поздравительный</w:t>
      </w:r>
      <w:r w:rsidR="008E5666" w:rsidRPr="008E5666">
        <w:t xml:space="preserve"> </w:t>
      </w:r>
      <w:r w:rsidRPr="008E5666">
        <w:t>текст</w:t>
      </w:r>
      <w:r w:rsidR="008E5666" w:rsidRPr="008E5666">
        <w:t xml:space="preserve">. </w:t>
      </w:r>
      <w:r w:rsidRPr="008E5666">
        <w:t>В</w:t>
      </w:r>
      <w:r w:rsidR="008E5666" w:rsidRPr="008E5666">
        <w:t xml:space="preserve"> </w:t>
      </w:r>
      <w:r w:rsidRPr="008E5666">
        <w:t>почтовых</w:t>
      </w:r>
      <w:r w:rsidR="008E5666" w:rsidRPr="008E5666">
        <w:t xml:space="preserve"> </w:t>
      </w:r>
      <w:r w:rsidRPr="008E5666">
        <w:t>отделениях</w:t>
      </w:r>
      <w:r w:rsidR="008E5666" w:rsidRPr="008E5666">
        <w:t xml:space="preserve"> </w:t>
      </w:r>
      <w:r w:rsidRPr="008E5666">
        <w:t>оказывают</w:t>
      </w:r>
      <w:r w:rsidR="008E5666" w:rsidRPr="008E5666">
        <w:t xml:space="preserve"> </w:t>
      </w:r>
      <w:r w:rsidRPr="008E5666">
        <w:t>услуги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продаже</w:t>
      </w:r>
      <w:r w:rsidR="008E5666" w:rsidRPr="008E5666">
        <w:t xml:space="preserve"> </w:t>
      </w:r>
      <w:r w:rsidRPr="008E5666">
        <w:t>страховых</w:t>
      </w:r>
      <w:r w:rsidR="008E5666" w:rsidRPr="008E5666">
        <w:t xml:space="preserve"> </w:t>
      </w:r>
      <w:r w:rsidRPr="008E5666">
        <w:t>полисов</w:t>
      </w:r>
      <w:r w:rsidR="008E5666" w:rsidRPr="008E5666">
        <w:t xml:space="preserve"> </w:t>
      </w:r>
      <w:r w:rsidRPr="008E5666">
        <w:t>автогражданской</w:t>
      </w:r>
      <w:r w:rsidR="008E5666" w:rsidRPr="008E5666">
        <w:t xml:space="preserve"> </w:t>
      </w:r>
      <w:r w:rsidRPr="008E5666">
        <w:t>ответственности</w:t>
      </w:r>
      <w:r w:rsidR="008E5666" w:rsidRPr="008E5666">
        <w:t xml:space="preserve"> </w:t>
      </w:r>
      <w:r w:rsidRPr="008E5666">
        <w:t>транспортных</w:t>
      </w:r>
      <w:r w:rsidR="008E5666" w:rsidRPr="008E5666">
        <w:t xml:space="preserve"> </w:t>
      </w:r>
      <w:r w:rsidRPr="008E5666">
        <w:t>средств</w:t>
      </w:r>
      <w:r w:rsidR="008E5666" w:rsidRPr="008E5666">
        <w:t>.</w:t>
      </w:r>
    </w:p>
    <w:p w:rsidR="008E5666" w:rsidRPr="008E5666" w:rsidRDefault="000521F9" w:rsidP="008E5666">
      <w:pPr>
        <w:tabs>
          <w:tab w:val="left" w:pos="726"/>
        </w:tabs>
      </w:pPr>
      <w:r w:rsidRPr="008E5666">
        <w:t>Только</w:t>
      </w:r>
      <w:r w:rsidR="008E5666" w:rsidRPr="008E5666">
        <w:t xml:space="preserve"> </w:t>
      </w:r>
      <w:r w:rsidRPr="008E5666">
        <w:t>за</w:t>
      </w:r>
      <w:r w:rsidR="008E5666" w:rsidRPr="008E5666">
        <w:t xml:space="preserve"> </w:t>
      </w:r>
      <w:r w:rsidRPr="008E5666">
        <w:t>2003</w:t>
      </w:r>
      <w:r w:rsidR="008E5666" w:rsidRPr="008E5666">
        <w:t xml:space="preserve"> </w:t>
      </w:r>
      <w:r w:rsidRPr="008E5666">
        <w:t>год</w:t>
      </w:r>
      <w:r w:rsidR="008E5666" w:rsidRPr="008E5666">
        <w:t xml:space="preserve"> </w:t>
      </w:r>
      <w:r w:rsidRPr="008E5666">
        <w:t>доходы</w:t>
      </w:r>
      <w:r w:rsidR="008E5666" w:rsidRPr="008E5666">
        <w:t xml:space="preserve"> </w:t>
      </w:r>
      <w:r w:rsidRPr="008E5666">
        <w:t>от</w:t>
      </w:r>
      <w:r w:rsidR="008E5666" w:rsidRPr="008E5666">
        <w:t xml:space="preserve"> </w:t>
      </w:r>
      <w:r w:rsidRPr="008E5666">
        <w:t>нетрадиционных</w:t>
      </w:r>
      <w:r w:rsidR="008E5666" w:rsidRPr="008E5666">
        <w:t xml:space="preserve"> </w:t>
      </w:r>
      <w:r w:rsidRPr="008E5666">
        <w:t>почтовых</w:t>
      </w:r>
      <w:r w:rsidR="008E5666" w:rsidRPr="008E5666">
        <w:t xml:space="preserve"> </w:t>
      </w:r>
      <w:r w:rsidRPr="008E5666">
        <w:t>услуг</w:t>
      </w:r>
      <w:r w:rsidR="008E5666" w:rsidRPr="008E5666">
        <w:t xml:space="preserve"> </w:t>
      </w:r>
      <w:r w:rsidRPr="008E5666">
        <w:t>составили</w:t>
      </w:r>
      <w:r w:rsidR="008E5666" w:rsidRPr="008E5666">
        <w:t xml:space="preserve"> </w:t>
      </w:r>
      <w:r w:rsidRPr="008E5666">
        <w:t>10010,3</w:t>
      </w:r>
      <w:r w:rsidR="008E5666" w:rsidRPr="008E5666">
        <w:t xml:space="preserve"> </w:t>
      </w:r>
      <w:r w:rsidRPr="008E5666">
        <w:t>тыс</w:t>
      </w:r>
      <w:r w:rsidR="008E5666" w:rsidRPr="008E5666">
        <w:t xml:space="preserve">. </w:t>
      </w:r>
      <w:r w:rsidRPr="008E5666">
        <w:t>руб</w:t>
      </w:r>
      <w:r w:rsidR="008E5666" w:rsidRPr="008E5666">
        <w:t xml:space="preserve">., </w:t>
      </w:r>
      <w:r w:rsidRPr="008E5666">
        <w:t>тогда</w:t>
      </w:r>
      <w:r w:rsidR="008E5666" w:rsidRPr="008E5666">
        <w:t xml:space="preserve"> </w:t>
      </w:r>
      <w:r w:rsidRPr="008E5666">
        <w:t>как</w:t>
      </w:r>
      <w:r w:rsidR="008E5666" w:rsidRPr="008E5666">
        <w:t xml:space="preserve"> </w:t>
      </w:r>
      <w:r w:rsidRPr="008E5666">
        <w:t>общая</w:t>
      </w:r>
      <w:r w:rsidR="008E5666" w:rsidRPr="008E5666">
        <w:t xml:space="preserve"> </w:t>
      </w:r>
      <w:r w:rsidRPr="008E5666">
        <w:t>сумма</w:t>
      </w:r>
      <w:r w:rsidR="008E5666" w:rsidRPr="008E5666">
        <w:t xml:space="preserve"> </w:t>
      </w:r>
      <w:r w:rsidRPr="008E5666">
        <w:t>доходов</w:t>
      </w:r>
      <w:r w:rsidR="008E5666" w:rsidRPr="008E5666">
        <w:t xml:space="preserve"> </w:t>
      </w:r>
      <w:r w:rsidRPr="008E5666">
        <w:t>за</w:t>
      </w:r>
      <w:r w:rsidR="008E5666" w:rsidRPr="008E5666">
        <w:t xml:space="preserve"> </w:t>
      </w:r>
      <w:r w:rsidRPr="008E5666">
        <w:t>этот</w:t>
      </w:r>
      <w:r w:rsidR="008E5666" w:rsidRPr="008E5666">
        <w:t xml:space="preserve"> </w:t>
      </w:r>
      <w:r w:rsidRPr="008E5666">
        <w:t>период</w:t>
      </w:r>
      <w:r w:rsidR="008E5666" w:rsidRPr="008E5666">
        <w:t xml:space="preserve"> </w:t>
      </w:r>
      <w:r w:rsidRPr="008E5666">
        <w:t>составила</w:t>
      </w:r>
      <w:r w:rsidR="008E5666" w:rsidRPr="008E5666">
        <w:t xml:space="preserve"> </w:t>
      </w:r>
      <w:r w:rsidRPr="008E5666">
        <w:t>43323,3</w:t>
      </w:r>
      <w:r w:rsidR="008E5666" w:rsidRPr="008E5666">
        <w:t xml:space="preserve"> </w:t>
      </w:r>
      <w:r w:rsidRPr="008E5666">
        <w:t>тыс</w:t>
      </w:r>
      <w:r w:rsidR="008E5666" w:rsidRPr="008E5666">
        <w:t xml:space="preserve">. </w:t>
      </w:r>
      <w:r w:rsidRPr="008E5666">
        <w:t>руб</w:t>
      </w:r>
      <w:r w:rsidR="008E5666" w:rsidRPr="008E5666">
        <w:t xml:space="preserve">. </w:t>
      </w:r>
      <w:r w:rsidRPr="008E5666">
        <w:t>Таким</w:t>
      </w:r>
      <w:r w:rsidR="008E5666" w:rsidRPr="008E5666">
        <w:t xml:space="preserve"> </w:t>
      </w:r>
      <w:r w:rsidRPr="008E5666">
        <w:t>образом,</w:t>
      </w:r>
      <w:r w:rsidR="008E5666" w:rsidRPr="008E5666">
        <w:t xml:space="preserve"> </w:t>
      </w:r>
      <w:r w:rsidRPr="008E5666">
        <w:t>доходы</w:t>
      </w:r>
      <w:r w:rsidR="008E5666" w:rsidRPr="008E5666">
        <w:t xml:space="preserve"> </w:t>
      </w:r>
      <w:r w:rsidRPr="008E5666">
        <w:t>от</w:t>
      </w:r>
      <w:r w:rsidR="008E5666" w:rsidRPr="008E5666">
        <w:t xml:space="preserve"> </w:t>
      </w:r>
      <w:r w:rsidRPr="008E5666">
        <w:t>нетрадиционных</w:t>
      </w:r>
      <w:r w:rsidR="008E5666" w:rsidRPr="008E5666">
        <w:t xml:space="preserve"> </w:t>
      </w:r>
      <w:r w:rsidRPr="008E5666">
        <w:t>услуг</w:t>
      </w:r>
      <w:r w:rsidR="008E5666" w:rsidRPr="008E5666">
        <w:t xml:space="preserve"> </w:t>
      </w:r>
      <w:r w:rsidRPr="008E5666">
        <w:t>за</w:t>
      </w:r>
      <w:r w:rsidR="008E5666" w:rsidRPr="008E5666">
        <w:t xml:space="preserve"> </w:t>
      </w:r>
      <w:r w:rsidRPr="008E5666">
        <w:t>2003</w:t>
      </w:r>
      <w:r w:rsidR="008E5666" w:rsidRPr="008E5666">
        <w:t xml:space="preserve"> </w:t>
      </w:r>
      <w:r w:rsidRPr="008E5666">
        <w:t>год</w:t>
      </w:r>
      <w:r w:rsidR="008E5666" w:rsidRPr="008E5666">
        <w:t xml:space="preserve"> </w:t>
      </w:r>
      <w:r w:rsidRPr="008E5666">
        <w:t>составили</w:t>
      </w:r>
      <w:r w:rsidR="008E5666" w:rsidRPr="008E5666">
        <w:t xml:space="preserve"> </w:t>
      </w:r>
      <w:r w:rsidRPr="008E5666">
        <w:t>23,1%,</w:t>
      </w:r>
      <w:r w:rsidR="008E5666" w:rsidRPr="008E5666">
        <w:t xml:space="preserve"> </w:t>
      </w:r>
      <w:r w:rsidRPr="008E5666">
        <w:t>что</w:t>
      </w:r>
      <w:r w:rsidR="008E5666" w:rsidRPr="008E5666">
        <w:t xml:space="preserve"> </w:t>
      </w:r>
      <w:r w:rsidRPr="008E5666">
        <w:t>помогает</w:t>
      </w:r>
      <w:r w:rsidR="008E5666" w:rsidRPr="008E5666">
        <w:t xml:space="preserve"> </w:t>
      </w:r>
      <w:r w:rsidRPr="008E5666">
        <w:t>сохранять</w:t>
      </w:r>
      <w:r w:rsidR="008E5666" w:rsidRPr="008E5666">
        <w:t xml:space="preserve"> </w:t>
      </w:r>
      <w:r w:rsidRPr="008E5666">
        <w:t>существующую</w:t>
      </w:r>
      <w:r w:rsidR="008E5666" w:rsidRPr="008E5666">
        <w:t xml:space="preserve"> </w:t>
      </w:r>
      <w:r w:rsidRPr="008E5666">
        <w:t>сеть</w:t>
      </w:r>
      <w:r w:rsidR="008E5666" w:rsidRPr="008E5666">
        <w:t xml:space="preserve"> </w:t>
      </w:r>
      <w:r w:rsidRPr="008E5666">
        <w:t>отделений</w:t>
      </w:r>
      <w:r w:rsidR="008E5666" w:rsidRPr="008E5666">
        <w:t xml:space="preserve"> </w:t>
      </w:r>
      <w:r w:rsidRPr="008E5666">
        <w:t>почтовой</w:t>
      </w:r>
      <w:r w:rsidR="008E5666" w:rsidRPr="008E5666">
        <w:t xml:space="preserve"> </w:t>
      </w:r>
      <w:r w:rsidRPr="008E5666">
        <w:t>связи</w:t>
      </w:r>
      <w:r w:rsidR="008E5666" w:rsidRPr="008E5666">
        <w:t>.</w:t>
      </w:r>
    </w:p>
    <w:p w:rsidR="008E5666" w:rsidRPr="008E5666" w:rsidRDefault="000521F9" w:rsidP="008E5666">
      <w:pPr>
        <w:tabs>
          <w:tab w:val="left" w:pos="726"/>
        </w:tabs>
      </w:pPr>
      <w:r w:rsidRPr="008E5666">
        <w:t>Спектр</w:t>
      </w:r>
      <w:r w:rsidR="008E5666" w:rsidRPr="008E5666">
        <w:t xml:space="preserve"> </w:t>
      </w:r>
      <w:r w:rsidRPr="008E5666">
        <w:t>нетрадиционных</w:t>
      </w:r>
      <w:r w:rsidR="008E5666" w:rsidRPr="008E5666">
        <w:t xml:space="preserve"> </w:t>
      </w:r>
      <w:r w:rsidRPr="008E5666">
        <w:t>услуг,</w:t>
      </w:r>
      <w:r w:rsidR="008E5666" w:rsidRPr="008E5666">
        <w:t xml:space="preserve"> </w:t>
      </w:r>
      <w:r w:rsidRPr="008E5666">
        <w:t>оказываемых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Бийском</w:t>
      </w:r>
      <w:r w:rsidR="008E5666" w:rsidRPr="008E5666">
        <w:t xml:space="preserve"> </w:t>
      </w:r>
      <w:r w:rsidRPr="008E5666">
        <w:t>почтамте,</w:t>
      </w:r>
      <w:r w:rsidR="008E5666" w:rsidRPr="008E5666">
        <w:t xml:space="preserve"> </w:t>
      </w:r>
      <w:r w:rsidRPr="008E5666">
        <w:t>широк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разнообразен</w:t>
      </w:r>
      <w:r w:rsidR="008E5666" w:rsidRPr="008E5666">
        <w:t xml:space="preserve">. </w:t>
      </w:r>
      <w:r w:rsidRPr="008E5666">
        <w:t>Не</w:t>
      </w:r>
      <w:r w:rsidR="008E5666" w:rsidRPr="008E5666">
        <w:t xml:space="preserve"> </w:t>
      </w:r>
      <w:r w:rsidRPr="008E5666">
        <w:t>все</w:t>
      </w:r>
      <w:r w:rsidR="008E5666" w:rsidRPr="008E5666">
        <w:t xml:space="preserve"> </w:t>
      </w:r>
      <w:r w:rsidRPr="008E5666">
        <w:t>услуги</w:t>
      </w:r>
      <w:r w:rsidR="008E5666" w:rsidRPr="008E5666">
        <w:t xml:space="preserve"> </w:t>
      </w:r>
      <w:r w:rsidRPr="008E5666">
        <w:t>перспективны,</w:t>
      </w:r>
      <w:r w:rsidR="008E5666" w:rsidRPr="008E5666">
        <w:t xml:space="preserve"> </w:t>
      </w:r>
      <w:r w:rsidRPr="008E5666">
        <w:t>но</w:t>
      </w:r>
      <w:r w:rsidR="008E5666" w:rsidRPr="008E5666">
        <w:t xml:space="preserve"> </w:t>
      </w:r>
      <w:r w:rsidRPr="008E5666">
        <w:t>пока</w:t>
      </w:r>
      <w:r w:rsidR="008E5666" w:rsidRPr="008E5666">
        <w:t xml:space="preserve"> </w:t>
      </w:r>
      <w:r w:rsidRPr="008E5666">
        <w:t>они</w:t>
      </w:r>
      <w:r w:rsidR="008E5666" w:rsidRPr="008E5666">
        <w:t xml:space="preserve"> </w:t>
      </w:r>
      <w:r w:rsidRPr="008E5666">
        <w:t>позволяют</w:t>
      </w:r>
      <w:r w:rsidR="008E5666" w:rsidRPr="008E5666">
        <w:t xml:space="preserve"> </w:t>
      </w:r>
      <w:r w:rsidRPr="008E5666">
        <w:t>получать</w:t>
      </w:r>
      <w:r w:rsidR="008E5666" w:rsidRPr="008E5666">
        <w:t xml:space="preserve"> </w:t>
      </w:r>
      <w:r w:rsidRPr="008E5666">
        <w:t>дополнительный</w:t>
      </w:r>
      <w:r w:rsidR="008E5666" w:rsidRPr="008E5666">
        <w:t xml:space="preserve"> </w:t>
      </w:r>
      <w:r w:rsidRPr="008E5666">
        <w:t>доход,</w:t>
      </w:r>
      <w:r w:rsidR="008E5666" w:rsidRPr="008E5666">
        <w:t xml:space="preserve"> </w:t>
      </w:r>
      <w:r w:rsidRPr="008E5666">
        <w:t>отчасти</w:t>
      </w:r>
      <w:r w:rsidR="008E5666" w:rsidRPr="008E5666">
        <w:t xml:space="preserve"> </w:t>
      </w:r>
      <w:r w:rsidRPr="008E5666">
        <w:t>помогают</w:t>
      </w:r>
      <w:r w:rsidR="008E5666" w:rsidRPr="008E5666">
        <w:t xml:space="preserve"> </w:t>
      </w:r>
      <w:r w:rsidRPr="008E5666">
        <w:t>почте</w:t>
      </w:r>
      <w:r w:rsidR="008E5666" w:rsidRPr="008E5666">
        <w:t xml:space="preserve"> </w:t>
      </w:r>
      <w:r w:rsidRPr="008E5666">
        <w:t>функционировать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рыночных</w:t>
      </w:r>
      <w:r w:rsidR="008E5666" w:rsidRPr="008E5666">
        <w:t xml:space="preserve"> </w:t>
      </w:r>
      <w:r w:rsidRPr="008E5666">
        <w:t>условиях,</w:t>
      </w:r>
      <w:r w:rsidR="008E5666" w:rsidRPr="008E5666">
        <w:t xml:space="preserve"> </w:t>
      </w:r>
      <w:r w:rsidRPr="008E5666">
        <w:t>почтовые</w:t>
      </w:r>
      <w:r w:rsidR="008E5666" w:rsidRPr="008E5666">
        <w:t xml:space="preserve"> </w:t>
      </w:r>
      <w:r w:rsidRPr="008E5666">
        <w:t>работники</w:t>
      </w:r>
      <w:r w:rsidR="008E5666" w:rsidRPr="008E5666">
        <w:t xml:space="preserve"> </w:t>
      </w:r>
      <w:r w:rsidRPr="008E5666">
        <w:t>будут</w:t>
      </w:r>
      <w:r w:rsidR="008E5666" w:rsidRPr="008E5666">
        <w:t xml:space="preserve"> </w:t>
      </w:r>
      <w:r w:rsidRPr="008E5666">
        <w:t>предлагать</w:t>
      </w:r>
      <w:r w:rsidR="008E5666" w:rsidRPr="008E5666">
        <w:t xml:space="preserve"> </w:t>
      </w:r>
      <w:r w:rsidRPr="008E5666">
        <w:t>их</w:t>
      </w:r>
      <w:r w:rsidR="008E5666" w:rsidRPr="008E5666">
        <w:t xml:space="preserve"> </w:t>
      </w:r>
      <w:r w:rsidRPr="008E5666">
        <w:t>населению</w:t>
      </w:r>
      <w:r w:rsidR="008E5666" w:rsidRPr="008E5666">
        <w:t xml:space="preserve">. </w:t>
      </w:r>
      <w:r w:rsidRPr="008E5666">
        <w:t>Те</w:t>
      </w:r>
      <w:r w:rsidR="008E5666" w:rsidRPr="008E5666">
        <w:t xml:space="preserve"> </w:t>
      </w:r>
      <w:r w:rsidRPr="008E5666">
        <w:t>из</w:t>
      </w:r>
      <w:r w:rsidR="008E5666" w:rsidRPr="008E5666">
        <w:t xml:space="preserve"> </w:t>
      </w:r>
      <w:r w:rsidRPr="008E5666">
        <w:t>услуг,</w:t>
      </w:r>
      <w:r w:rsidR="008E5666" w:rsidRPr="008E5666">
        <w:t xml:space="preserve"> </w:t>
      </w:r>
      <w:r w:rsidRPr="008E5666">
        <w:t>которые</w:t>
      </w:r>
      <w:r w:rsidR="008E5666" w:rsidRPr="008E5666">
        <w:t xml:space="preserve"> </w:t>
      </w:r>
      <w:r w:rsidRPr="008E5666">
        <w:t>традиционны</w:t>
      </w:r>
      <w:r w:rsidR="008E5666" w:rsidRPr="008E5666">
        <w:t xml:space="preserve"> </w:t>
      </w:r>
      <w:r w:rsidRPr="008E5666">
        <w:t>для</w:t>
      </w:r>
      <w:r w:rsidR="008E5666" w:rsidRPr="008E5666">
        <w:t xml:space="preserve"> </w:t>
      </w:r>
      <w:r w:rsidRPr="008E5666">
        <w:t>российской</w:t>
      </w:r>
      <w:r w:rsidR="008E5666" w:rsidRPr="008E5666">
        <w:t xml:space="preserve"> </w:t>
      </w:r>
      <w:r w:rsidRPr="008E5666">
        <w:t>почты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близки</w:t>
      </w:r>
      <w:r w:rsidR="008E5666" w:rsidRPr="008E5666">
        <w:t xml:space="preserve"> </w:t>
      </w:r>
      <w:r w:rsidRPr="008E5666">
        <w:t>ей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технологиям,</w:t>
      </w:r>
      <w:r w:rsidR="008E5666" w:rsidRPr="008E5666">
        <w:t xml:space="preserve"> </w:t>
      </w:r>
      <w:r w:rsidRPr="008E5666">
        <w:t>будут</w:t>
      </w:r>
      <w:r w:rsidR="008E5666" w:rsidRPr="008E5666">
        <w:t xml:space="preserve"> </w:t>
      </w:r>
      <w:r w:rsidRPr="008E5666">
        <w:t>развиваться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дальнейшем</w:t>
      </w:r>
      <w:r w:rsidR="008E5666" w:rsidRPr="008E5666">
        <w:t xml:space="preserve">. </w:t>
      </w:r>
      <w:r w:rsidRPr="008E5666">
        <w:t>Это</w:t>
      </w:r>
      <w:r w:rsidR="008E5666" w:rsidRPr="008E5666">
        <w:t xml:space="preserve"> </w:t>
      </w:r>
      <w:r w:rsidRPr="008E5666">
        <w:t>прием</w:t>
      </w:r>
      <w:r w:rsidR="008E5666" w:rsidRPr="008E5666">
        <w:t xml:space="preserve"> </w:t>
      </w:r>
      <w:r w:rsidRPr="008E5666">
        <w:t>коммунальных</w:t>
      </w:r>
      <w:r w:rsidR="008E5666" w:rsidRPr="008E5666">
        <w:t xml:space="preserve"> </w:t>
      </w:r>
      <w:r w:rsidRPr="008E5666">
        <w:t>платежей,</w:t>
      </w:r>
      <w:r w:rsidR="008E5666" w:rsidRPr="008E5666">
        <w:t xml:space="preserve"> </w:t>
      </w:r>
      <w:r w:rsidRPr="008E5666">
        <w:t>реализация</w:t>
      </w:r>
      <w:r w:rsidR="008E5666" w:rsidRPr="008E5666">
        <w:t xml:space="preserve"> </w:t>
      </w:r>
      <w:r w:rsidRPr="008E5666">
        <w:t>товаров</w:t>
      </w:r>
      <w:r w:rsidR="008E5666" w:rsidRPr="008E5666">
        <w:t xml:space="preserve"> </w:t>
      </w:r>
      <w:r w:rsidRPr="008E5666">
        <w:t>народного</w:t>
      </w:r>
      <w:r w:rsidR="008E5666" w:rsidRPr="008E5666">
        <w:t xml:space="preserve"> </w:t>
      </w:r>
      <w:r w:rsidRPr="008E5666">
        <w:t>потребления,</w:t>
      </w:r>
      <w:r w:rsidR="008E5666" w:rsidRPr="008E5666">
        <w:t xml:space="preserve"> </w:t>
      </w:r>
      <w:r w:rsidRPr="008E5666">
        <w:t>газет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журналов,</w:t>
      </w:r>
      <w:r w:rsidR="008E5666" w:rsidRPr="008E5666">
        <w:t xml:space="preserve"> </w:t>
      </w:r>
      <w:r w:rsidRPr="008E5666">
        <w:t>сувенирных</w:t>
      </w:r>
      <w:r w:rsidR="008E5666" w:rsidRPr="008E5666">
        <w:t xml:space="preserve"> </w:t>
      </w:r>
      <w:r w:rsidRPr="008E5666">
        <w:t>открыток,</w:t>
      </w:r>
      <w:r w:rsidR="008E5666" w:rsidRPr="008E5666">
        <w:t xml:space="preserve"> </w:t>
      </w:r>
      <w:r w:rsidRPr="008E5666">
        <w:t>ритуальные</w:t>
      </w:r>
      <w:r w:rsidR="008E5666" w:rsidRPr="008E5666">
        <w:t xml:space="preserve"> </w:t>
      </w:r>
      <w:r w:rsidRPr="008E5666">
        <w:t>услуги,</w:t>
      </w:r>
      <w:r w:rsidR="008E5666" w:rsidRPr="008E5666">
        <w:t xml:space="preserve"> </w:t>
      </w:r>
      <w:r w:rsidRPr="008E5666">
        <w:t>фотоуслуги,</w:t>
      </w:r>
      <w:r w:rsidR="008E5666" w:rsidRPr="008E5666">
        <w:t xml:space="preserve"> </w:t>
      </w:r>
      <w:r w:rsidRPr="008E5666">
        <w:t>услуги</w:t>
      </w:r>
      <w:r w:rsidR="008E5666" w:rsidRPr="008E5666">
        <w:t xml:space="preserve"> </w:t>
      </w:r>
      <w:r w:rsidRPr="008E5666">
        <w:t>пункта</w:t>
      </w:r>
      <w:r w:rsidR="008E5666" w:rsidRPr="008E5666">
        <w:t xml:space="preserve"> </w:t>
      </w:r>
      <w:r w:rsidRPr="008E5666">
        <w:t>коллективного</w:t>
      </w:r>
      <w:r w:rsidR="008E5666" w:rsidRPr="008E5666">
        <w:t xml:space="preserve"> </w:t>
      </w:r>
      <w:r w:rsidRPr="008E5666">
        <w:t>доступа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Интернет,</w:t>
      </w:r>
      <w:r w:rsidR="008E5666" w:rsidRPr="008E5666">
        <w:t xml:space="preserve"> </w:t>
      </w:r>
      <w:r w:rsidRPr="008E5666">
        <w:t>продажа</w:t>
      </w:r>
      <w:r w:rsidR="008E5666" w:rsidRPr="008E5666">
        <w:t xml:space="preserve"> </w:t>
      </w:r>
      <w:r w:rsidRPr="008E5666">
        <w:t>лотерейных</w:t>
      </w:r>
      <w:r w:rsidR="008E5666" w:rsidRPr="008E5666">
        <w:t xml:space="preserve"> </w:t>
      </w:r>
      <w:r w:rsidRPr="008E5666">
        <w:t>билетов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другие</w:t>
      </w:r>
      <w:r w:rsidR="008E5666" w:rsidRPr="008E5666">
        <w:t xml:space="preserve"> </w:t>
      </w:r>
      <w:r w:rsidRPr="008E5666">
        <w:t>услуги</w:t>
      </w:r>
      <w:r w:rsidR="008E5666" w:rsidRPr="008E5666">
        <w:t>.</w:t>
      </w:r>
    </w:p>
    <w:p w:rsidR="008E5666" w:rsidRPr="008E5666" w:rsidRDefault="000521F9" w:rsidP="008E5666">
      <w:pPr>
        <w:tabs>
          <w:tab w:val="left" w:pos="726"/>
        </w:tabs>
      </w:pPr>
      <w:r w:rsidRPr="008E5666">
        <w:t>Самой</w:t>
      </w:r>
      <w:r w:rsidR="008E5666" w:rsidRPr="008E5666">
        <w:t xml:space="preserve"> </w:t>
      </w:r>
      <w:r w:rsidRPr="008E5666">
        <w:t>нетрадиционной</w:t>
      </w:r>
      <w:r w:rsidR="008E5666" w:rsidRPr="008E5666">
        <w:t xml:space="preserve"> </w:t>
      </w:r>
      <w:r w:rsidRPr="008E5666">
        <w:t>услугой</w:t>
      </w:r>
      <w:r w:rsidR="008E5666" w:rsidRPr="008E5666">
        <w:t xml:space="preserve"> </w:t>
      </w:r>
      <w:r w:rsidRPr="008E5666">
        <w:t>является</w:t>
      </w:r>
      <w:r w:rsidR="008E5666" w:rsidRPr="008E5666">
        <w:t xml:space="preserve"> </w:t>
      </w:r>
      <w:r w:rsidRPr="008E5666">
        <w:t>прием</w:t>
      </w:r>
      <w:r w:rsidR="008E5666" w:rsidRPr="008E5666">
        <w:t xml:space="preserve"> </w:t>
      </w:r>
      <w:r w:rsidRPr="008E5666">
        <w:t>коммунальных</w:t>
      </w:r>
      <w:r w:rsidR="008E5666" w:rsidRPr="008E5666">
        <w:t xml:space="preserve"> </w:t>
      </w:r>
      <w:r w:rsidRPr="008E5666">
        <w:t>платежей</w:t>
      </w:r>
      <w:r w:rsidR="008E5666" w:rsidRPr="008E5666">
        <w:t xml:space="preserve">. </w:t>
      </w:r>
      <w:r w:rsidRPr="008E5666">
        <w:t>Большая</w:t>
      </w:r>
      <w:r w:rsidR="008E5666" w:rsidRPr="008E5666">
        <w:t xml:space="preserve"> </w:t>
      </w:r>
      <w:r w:rsidRPr="008E5666">
        <w:t>работа</w:t>
      </w:r>
      <w:r w:rsidR="008E5666" w:rsidRPr="008E5666">
        <w:t xml:space="preserve"> </w:t>
      </w:r>
      <w:r w:rsidRPr="008E5666">
        <w:t>проводится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реализации</w:t>
      </w:r>
      <w:r w:rsidR="008E5666" w:rsidRPr="008E5666">
        <w:t xml:space="preserve"> </w:t>
      </w:r>
      <w:r w:rsidRPr="008E5666">
        <w:t>товаров</w:t>
      </w:r>
      <w:r w:rsidR="008E5666" w:rsidRPr="008E5666">
        <w:t xml:space="preserve"> </w:t>
      </w:r>
      <w:r w:rsidRPr="008E5666">
        <w:t>народного</w:t>
      </w:r>
      <w:r w:rsidR="008E5666" w:rsidRPr="008E5666">
        <w:t xml:space="preserve"> </w:t>
      </w:r>
      <w:r w:rsidRPr="008E5666">
        <w:t>потребления</w:t>
      </w:r>
      <w:r w:rsidR="008E5666" w:rsidRPr="008E5666">
        <w:t xml:space="preserve">. </w:t>
      </w:r>
      <w:r w:rsidRPr="008E5666">
        <w:t>В</w:t>
      </w:r>
      <w:r w:rsidR="008E5666" w:rsidRPr="008E5666">
        <w:t xml:space="preserve"> </w:t>
      </w:r>
      <w:r w:rsidRPr="008E5666">
        <w:t>целях</w:t>
      </w:r>
      <w:r w:rsidR="008E5666" w:rsidRPr="008E5666">
        <w:t xml:space="preserve"> </w:t>
      </w:r>
      <w:r w:rsidRPr="008E5666">
        <w:t>удовлетворения</w:t>
      </w:r>
      <w:r w:rsidR="008E5666" w:rsidRPr="008E5666">
        <w:t xml:space="preserve"> </w:t>
      </w:r>
      <w:r w:rsidRPr="008E5666">
        <w:t>спроса</w:t>
      </w:r>
      <w:r w:rsidR="008E5666" w:rsidRPr="008E5666">
        <w:t xml:space="preserve"> </w:t>
      </w:r>
      <w:r w:rsidRPr="008E5666">
        <w:t>населения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товары</w:t>
      </w:r>
      <w:r w:rsidR="008E5666" w:rsidRPr="008E5666">
        <w:t xml:space="preserve"> </w:t>
      </w:r>
      <w:r w:rsidRPr="008E5666">
        <w:t>народного</w:t>
      </w:r>
      <w:r w:rsidR="008E5666" w:rsidRPr="008E5666">
        <w:t xml:space="preserve"> </w:t>
      </w:r>
      <w:r w:rsidRPr="008E5666">
        <w:t>потребления</w:t>
      </w:r>
      <w:r w:rsidR="008E5666" w:rsidRPr="008E5666">
        <w:t xml:space="preserve"> </w:t>
      </w:r>
      <w:r w:rsidRPr="008E5666">
        <w:t>постоянно</w:t>
      </w:r>
      <w:r w:rsidR="008E5666" w:rsidRPr="008E5666">
        <w:t xml:space="preserve"> </w:t>
      </w:r>
      <w:r w:rsidRPr="008E5666">
        <w:t>изучается</w:t>
      </w:r>
      <w:r w:rsidR="008E5666" w:rsidRPr="008E5666">
        <w:t xml:space="preserve"> </w:t>
      </w:r>
      <w:r w:rsidRPr="008E5666">
        <w:t>рынок</w:t>
      </w:r>
      <w:r w:rsidR="008E5666" w:rsidRPr="008E5666">
        <w:t xml:space="preserve"> </w:t>
      </w:r>
      <w:r w:rsidRPr="008E5666">
        <w:t>спроса</w:t>
      </w:r>
      <w:r w:rsidR="008E5666" w:rsidRPr="008E5666">
        <w:t>.</w:t>
      </w:r>
    </w:p>
    <w:p w:rsidR="008E5666" w:rsidRPr="008E5666" w:rsidRDefault="000521F9" w:rsidP="008E5666">
      <w:pPr>
        <w:tabs>
          <w:tab w:val="left" w:pos="726"/>
        </w:tabs>
      </w:pPr>
      <w:r w:rsidRPr="008E5666">
        <w:t>Работниками</w:t>
      </w:r>
      <w:r w:rsidR="008E5666" w:rsidRPr="008E5666">
        <w:t xml:space="preserve"> </w:t>
      </w:r>
      <w:r w:rsidRPr="008E5666">
        <w:t>маркетинговой</w:t>
      </w:r>
      <w:r w:rsidR="008E5666" w:rsidRPr="008E5666">
        <w:t xml:space="preserve"> </w:t>
      </w:r>
      <w:r w:rsidRPr="008E5666">
        <w:t>службы</w:t>
      </w:r>
      <w:r w:rsidR="008E5666" w:rsidRPr="008E5666">
        <w:t xml:space="preserve"> </w:t>
      </w:r>
      <w:r w:rsidRPr="008E5666">
        <w:t>проводится</w:t>
      </w:r>
      <w:r w:rsidR="008E5666" w:rsidRPr="008E5666">
        <w:t xml:space="preserve"> </w:t>
      </w:r>
      <w:r w:rsidRPr="008E5666">
        <w:t>большая</w:t>
      </w:r>
      <w:r w:rsidR="008E5666" w:rsidRPr="008E5666">
        <w:t xml:space="preserve"> </w:t>
      </w:r>
      <w:r w:rsidRPr="008E5666">
        <w:t>работа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анкетированию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анализу</w:t>
      </w:r>
      <w:r w:rsidR="008E5666" w:rsidRPr="008E5666">
        <w:t xml:space="preserve"> </w:t>
      </w:r>
      <w:r w:rsidRPr="008E5666">
        <w:t>потребительского</w:t>
      </w:r>
      <w:r w:rsidR="008E5666" w:rsidRPr="008E5666">
        <w:t xml:space="preserve"> </w:t>
      </w:r>
      <w:r w:rsidRPr="008E5666">
        <w:t>рынка</w:t>
      </w:r>
      <w:r w:rsidR="008E5666" w:rsidRPr="008E5666">
        <w:t>.</w:t>
      </w:r>
    </w:p>
    <w:p w:rsidR="008E5666" w:rsidRPr="008E5666" w:rsidRDefault="000521F9" w:rsidP="008E5666">
      <w:pPr>
        <w:tabs>
          <w:tab w:val="left" w:pos="726"/>
        </w:tabs>
      </w:pPr>
      <w:r w:rsidRPr="008E5666">
        <w:t>Наиболее</w:t>
      </w:r>
      <w:r w:rsidR="008E5666" w:rsidRPr="008E5666">
        <w:t xml:space="preserve"> </w:t>
      </w:r>
      <w:r w:rsidRPr="008E5666">
        <w:t>полную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объективную</w:t>
      </w:r>
      <w:r w:rsidR="008E5666" w:rsidRPr="008E5666">
        <w:t xml:space="preserve"> </w:t>
      </w:r>
      <w:r w:rsidRPr="008E5666">
        <w:t>оценку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предоставлению</w:t>
      </w:r>
      <w:r w:rsidR="008E5666" w:rsidRPr="008E5666">
        <w:t xml:space="preserve"> </w:t>
      </w:r>
      <w:r w:rsidRPr="008E5666">
        <w:t>нетрадиционных</w:t>
      </w:r>
      <w:r w:rsidR="008E5666" w:rsidRPr="008E5666">
        <w:t xml:space="preserve"> </w:t>
      </w:r>
      <w:r w:rsidRPr="008E5666">
        <w:t>услуг</w:t>
      </w:r>
      <w:r w:rsidR="008E5666" w:rsidRPr="008E5666">
        <w:t xml:space="preserve"> </w:t>
      </w:r>
      <w:r w:rsidRPr="008E5666">
        <w:t>могут</w:t>
      </w:r>
      <w:r w:rsidR="008E5666" w:rsidRPr="008E5666">
        <w:t xml:space="preserve"> </w:t>
      </w:r>
      <w:r w:rsidRPr="008E5666">
        <w:t>дать</w:t>
      </w:r>
      <w:r w:rsidR="008E5666" w:rsidRPr="008E5666">
        <w:t xml:space="preserve"> </w:t>
      </w:r>
      <w:r w:rsidRPr="008E5666">
        <w:t>такие</w:t>
      </w:r>
      <w:r w:rsidR="008E5666" w:rsidRPr="008E5666">
        <w:t xml:space="preserve"> </w:t>
      </w:r>
      <w:r w:rsidRPr="008E5666">
        <w:t>показатели,</w:t>
      </w:r>
      <w:r w:rsidR="008E5666" w:rsidRPr="008E5666">
        <w:t xml:space="preserve"> </w:t>
      </w:r>
      <w:r w:rsidRPr="008E5666">
        <w:t>как</w:t>
      </w:r>
      <w:r w:rsidR="008E5666" w:rsidRPr="008E5666">
        <w:t>:</w:t>
      </w:r>
    </w:p>
    <w:p w:rsidR="008E5666" w:rsidRPr="008E5666" w:rsidRDefault="000521F9" w:rsidP="008E5666">
      <w:pPr>
        <w:tabs>
          <w:tab w:val="left" w:pos="726"/>
        </w:tabs>
      </w:pPr>
      <w:r w:rsidRPr="008E5666">
        <w:t>доход</w:t>
      </w:r>
      <w:r w:rsidR="008E5666" w:rsidRPr="008E5666">
        <w:t xml:space="preserve"> </w:t>
      </w:r>
      <w:r w:rsidRPr="008E5666">
        <w:t>от</w:t>
      </w:r>
      <w:r w:rsidR="008E5666" w:rsidRPr="008E5666">
        <w:t xml:space="preserve"> </w:t>
      </w:r>
      <w:r w:rsidRPr="008E5666">
        <w:t>нетрадиционных</w:t>
      </w:r>
      <w:r w:rsidR="008E5666" w:rsidRPr="008E5666">
        <w:t xml:space="preserve"> </w:t>
      </w:r>
      <w:r w:rsidRPr="008E5666">
        <w:t>услуг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одного</w:t>
      </w:r>
      <w:r w:rsidR="008E5666" w:rsidRPr="008E5666">
        <w:t xml:space="preserve"> </w:t>
      </w:r>
      <w:r w:rsidRPr="008E5666">
        <w:t>почтового</w:t>
      </w:r>
      <w:r w:rsidR="008E5666" w:rsidRPr="008E5666">
        <w:t xml:space="preserve"> </w:t>
      </w:r>
      <w:r w:rsidRPr="008E5666">
        <w:t>работника</w:t>
      </w:r>
      <w:r w:rsidR="008E5666" w:rsidRPr="008E5666">
        <w:t>;</w:t>
      </w:r>
    </w:p>
    <w:p w:rsidR="008E5666" w:rsidRPr="008E5666" w:rsidRDefault="000521F9" w:rsidP="008E5666">
      <w:pPr>
        <w:tabs>
          <w:tab w:val="left" w:pos="726"/>
        </w:tabs>
      </w:pPr>
      <w:r w:rsidRPr="008E5666">
        <w:t>доход</w:t>
      </w:r>
      <w:r w:rsidR="008E5666" w:rsidRPr="008E5666">
        <w:t xml:space="preserve"> </w:t>
      </w:r>
      <w:r w:rsidRPr="008E5666">
        <w:t>от</w:t>
      </w:r>
      <w:r w:rsidR="008E5666" w:rsidRPr="008E5666">
        <w:t xml:space="preserve"> </w:t>
      </w:r>
      <w:r w:rsidRPr="008E5666">
        <w:t>нетрадиционных</w:t>
      </w:r>
      <w:r w:rsidR="008E5666" w:rsidRPr="008E5666">
        <w:t xml:space="preserve"> </w:t>
      </w:r>
      <w:r w:rsidRPr="008E5666">
        <w:t>услуг</w:t>
      </w:r>
      <w:r w:rsidR="008E5666" w:rsidRPr="008E5666">
        <w:t xml:space="preserve"> </w:t>
      </w:r>
      <w:r w:rsidRPr="008E5666">
        <w:t>на</w:t>
      </w:r>
      <w:r w:rsidR="008E5666" w:rsidRPr="008E5666">
        <w:t xml:space="preserve"> </w:t>
      </w:r>
      <w:r w:rsidRPr="008E5666">
        <w:t>одного</w:t>
      </w:r>
      <w:r w:rsidR="008E5666" w:rsidRPr="008E5666">
        <w:t xml:space="preserve"> </w:t>
      </w:r>
      <w:r w:rsidRPr="008E5666">
        <w:t>жителя</w:t>
      </w:r>
      <w:r w:rsidR="008E5666" w:rsidRPr="008E5666">
        <w:t>;</w:t>
      </w:r>
    </w:p>
    <w:p w:rsidR="008E5666" w:rsidRPr="008E5666" w:rsidRDefault="000521F9" w:rsidP="008E5666">
      <w:pPr>
        <w:tabs>
          <w:tab w:val="left" w:pos="726"/>
        </w:tabs>
      </w:pPr>
      <w:r w:rsidRPr="008E5666">
        <w:t>покрытие</w:t>
      </w:r>
      <w:r w:rsidR="008E5666" w:rsidRPr="008E5666">
        <w:t xml:space="preserve"> </w:t>
      </w:r>
      <w:r w:rsidRPr="008E5666">
        <w:t>ФОТ</w:t>
      </w:r>
      <w:r w:rsidR="008E5666" w:rsidRPr="008E5666">
        <w:t>;</w:t>
      </w:r>
    </w:p>
    <w:p w:rsidR="008E5666" w:rsidRPr="008E5666" w:rsidRDefault="000521F9" w:rsidP="008E5666">
      <w:pPr>
        <w:tabs>
          <w:tab w:val="left" w:pos="726"/>
        </w:tabs>
      </w:pPr>
      <w:r w:rsidRPr="008E5666">
        <w:t>удельный</w:t>
      </w:r>
      <w:r w:rsidR="008E5666" w:rsidRPr="008E5666">
        <w:t xml:space="preserve"> </w:t>
      </w:r>
      <w:r w:rsidRPr="008E5666">
        <w:t>вес</w:t>
      </w:r>
      <w:r w:rsidR="008E5666" w:rsidRPr="008E5666">
        <w:t xml:space="preserve"> </w:t>
      </w:r>
      <w:r w:rsidRPr="008E5666">
        <w:t>доходов</w:t>
      </w:r>
      <w:r w:rsidR="008E5666" w:rsidRPr="008E5666">
        <w:t xml:space="preserve"> </w:t>
      </w:r>
      <w:r w:rsidRPr="008E5666">
        <w:t>от</w:t>
      </w:r>
      <w:r w:rsidR="008E5666" w:rsidRPr="008E5666">
        <w:t xml:space="preserve"> </w:t>
      </w:r>
      <w:r w:rsidRPr="008E5666">
        <w:t>нетрадиционных</w:t>
      </w:r>
      <w:r w:rsidR="008E5666" w:rsidRPr="008E5666">
        <w:t xml:space="preserve"> </w:t>
      </w:r>
      <w:r w:rsidRPr="008E5666">
        <w:t>услуг</w:t>
      </w:r>
      <w:r w:rsidR="008E5666" w:rsidRPr="008E5666">
        <w:t xml:space="preserve"> </w:t>
      </w:r>
      <w:r w:rsidRPr="008E5666">
        <w:t>в</w:t>
      </w:r>
      <w:r w:rsidR="008E5666" w:rsidRPr="008E5666">
        <w:t xml:space="preserve"> </w:t>
      </w:r>
      <w:r w:rsidRPr="008E5666">
        <w:t>валовом</w:t>
      </w:r>
      <w:r w:rsidR="008E5666" w:rsidRPr="008E5666">
        <w:t xml:space="preserve"> </w:t>
      </w:r>
      <w:r w:rsidRPr="008E5666">
        <w:t>доходе</w:t>
      </w:r>
      <w:r w:rsidR="008E5666" w:rsidRPr="008E5666">
        <w:t>.</w:t>
      </w:r>
    </w:p>
    <w:p w:rsidR="000521F9" w:rsidRPr="008E5666" w:rsidRDefault="000521F9" w:rsidP="008E5666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831"/>
        <w:gridCol w:w="1801"/>
        <w:gridCol w:w="2022"/>
        <w:gridCol w:w="2040"/>
      </w:tblGrid>
      <w:tr w:rsidR="000521F9" w:rsidRPr="008E5666" w:rsidTr="005E6726">
        <w:trPr>
          <w:jc w:val="center"/>
        </w:trPr>
        <w:tc>
          <w:tcPr>
            <w:tcW w:w="1485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Год</w:t>
            </w:r>
          </w:p>
        </w:tc>
        <w:tc>
          <w:tcPr>
            <w:tcW w:w="1908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Доход</w:t>
            </w:r>
            <w:r w:rsidR="008E5666" w:rsidRPr="008E5666">
              <w:t xml:space="preserve"> </w:t>
            </w:r>
            <w:r w:rsidRPr="008E5666">
              <w:t>на</w:t>
            </w:r>
            <w:r w:rsidR="008E5666" w:rsidRPr="008E5666">
              <w:t xml:space="preserve"> </w:t>
            </w:r>
            <w:r w:rsidRPr="008E5666">
              <w:t>одного</w:t>
            </w:r>
            <w:r w:rsidR="008E5666" w:rsidRPr="008E5666">
              <w:t xml:space="preserve"> </w:t>
            </w:r>
            <w:r w:rsidRPr="008E5666">
              <w:t>работника,</w:t>
            </w:r>
            <w:r w:rsidR="008E5666" w:rsidRPr="008E5666">
              <w:t xml:space="preserve"> </w:t>
            </w:r>
            <w:r w:rsidRPr="008E5666">
              <w:t>руб</w:t>
            </w:r>
            <w:r w:rsidR="008E5666" w:rsidRPr="008E5666">
              <w:t xml:space="preserve">. </w:t>
            </w:r>
          </w:p>
        </w:tc>
        <w:tc>
          <w:tcPr>
            <w:tcW w:w="1904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Доход</w:t>
            </w:r>
            <w:r w:rsidR="008E5666" w:rsidRPr="008E5666">
              <w:t xml:space="preserve"> </w:t>
            </w:r>
            <w:r w:rsidRPr="008E5666">
              <w:t>на</w:t>
            </w:r>
            <w:r w:rsidR="008E5666" w:rsidRPr="008E5666">
              <w:t xml:space="preserve"> </w:t>
            </w:r>
            <w:r w:rsidRPr="008E5666">
              <w:t>одного</w:t>
            </w:r>
            <w:r w:rsidR="008E5666" w:rsidRPr="008E5666">
              <w:t xml:space="preserve"> </w:t>
            </w:r>
            <w:r w:rsidRPr="008E5666">
              <w:t>жителя,</w:t>
            </w:r>
            <w:r w:rsidR="008E5666" w:rsidRPr="008E5666">
              <w:t xml:space="preserve"> </w:t>
            </w:r>
            <w:r w:rsidRPr="008E5666">
              <w:t>руб</w:t>
            </w:r>
            <w:r w:rsidR="008E5666" w:rsidRPr="008E5666">
              <w:t xml:space="preserve">. </w:t>
            </w:r>
          </w:p>
        </w:tc>
        <w:tc>
          <w:tcPr>
            <w:tcW w:w="2128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Покрытие</w:t>
            </w:r>
            <w:r w:rsidR="008E5666" w:rsidRPr="008E5666">
              <w:t xml:space="preserve"> </w:t>
            </w:r>
            <w:r w:rsidRPr="008E5666">
              <w:t>ФОТ,</w:t>
            </w:r>
            <w:r w:rsidR="008E5666" w:rsidRPr="008E5666">
              <w:t xml:space="preserve"> </w:t>
            </w:r>
            <w:r w:rsidRPr="008E5666">
              <w:t>%</w:t>
            </w:r>
          </w:p>
        </w:tc>
        <w:tc>
          <w:tcPr>
            <w:tcW w:w="2146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Удельный</w:t>
            </w:r>
            <w:r w:rsidR="008E5666" w:rsidRPr="008E5666">
              <w:t xml:space="preserve"> </w:t>
            </w:r>
            <w:r w:rsidRPr="008E5666">
              <w:t>вес,</w:t>
            </w:r>
            <w:r w:rsidR="008E5666" w:rsidRPr="008E5666">
              <w:t xml:space="preserve"> </w:t>
            </w:r>
            <w:r w:rsidRPr="008E5666">
              <w:t>%</w:t>
            </w:r>
          </w:p>
        </w:tc>
      </w:tr>
      <w:tr w:rsidR="000521F9" w:rsidRPr="008E5666" w:rsidTr="005E6726">
        <w:trPr>
          <w:jc w:val="center"/>
        </w:trPr>
        <w:tc>
          <w:tcPr>
            <w:tcW w:w="1485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1993</w:t>
            </w:r>
          </w:p>
        </w:tc>
        <w:tc>
          <w:tcPr>
            <w:tcW w:w="1908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142</w:t>
            </w:r>
          </w:p>
        </w:tc>
        <w:tc>
          <w:tcPr>
            <w:tcW w:w="1904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0,4</w:t>
            </w:r>
          </w:p>
        </w:tc>
        <w:tc>
          <w:tcPr>
            <w:tcW w:w="2128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25</w:t>
            </w:r>
          </w:p>
        </w:tc>
        <w:tc>
          <w:tcPr>
            <w:tcW w:w="2146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11</w:t>
            </w:r>
          </w:p>
        </w:tc>
      </w:tr>
      <w:tr w:rsidR="000521F9" w:rsidRPr="008E5666" w:rsidTr="005E6726">
        <w:trPr>
          <w:jc w:val="center"/>
        </w:trPr>
        <w:tc>
          <w:tcPr>
            <w:tcW w:w="1485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1995</w:t>
            </w:r>
          </w:p>
        </w:tc>
        <w:tc>
          <w:tcPr>
            <w:tcW w:w="1908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1276</w:t>
            </w:r>
          </w:p>
        </w:tc>
        <w:tc>
          <w:tcPr>
            <w:tcW w:w="1904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3</w:t>
            </w:r>
          </w:p>
        </w:tc>
        <w:tc>
          <w:tcPr>
            <w:tcW w:w="2128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19</w:t>
            </w:r>
          </w:p>
        </w:tc>
        <w:tc>
          <w:tcPr>
            <w:tcW w:w="2146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11</w:t>
            </w:r>
          </w:p>
        </w:tc>
      </w:tr>
      <w:tr w:rsidR="000521F9" w:rsidRPr="008E5666" w:rsidTr="005E6726">
        <w:trPr>
          <w:jc w:val="center"/>
        </w:trPr>
        <w:tc>
          <w:tcPr>
            <w:tcW w:w="1485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1999</w:t>
            </w:r>
          </w:p>
        </w:tc>
        <w:tc>
          <w:tcPr>
            <w:tcW w:w="1908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5574</w:t>
            </w:r>
          </w:p>
        </w:tc>
        <w:tc>
          <w:tcPr>
            <w:tcW w:w="1904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12</w:t>
            </w:r>
          </w:p>
        </w:tc>
        <w:tc>
          <w:tcPr>
            <w:tcW w:w="2128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48</w:t>
            </w:r>
          </w:p>
        </w:tc>
        <w:tc>
          <w:tcPr>
            <w:tcW w:w="2146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19,3</w:t>
            </w:r>
          </w:p>
        </w:tc>
      </w:tr>
      <w:tr w:rsidR="000521F9" w:rsidRPr="008E5666" w:rsidTr="005E6726">
        <w:trPr>
          <w:jc w:val="center"/>
        </w:trPr>
        <w:tc>
          <w:tcPr>
            <w:tcW w:w="1485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2000</w:t>
            </w:r>
          </w:p>
        </w:tc>
        <w:tc>
          <w:tcPr>
            <w:tcW w:w="1908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6513,1</w:t>
            </w:r>
          </w:p>
        </w:tc>
        <w:tc>
          <w:tcPr>
            <w:tcW w:w="1904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14,3</w:t>
            </w:r>
          </w:p>
        </w:tc>
        <w:tc>
          <w:tcPr>
            <w:tcW w:w="2128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43</w:t>
            </w:r>
          </w:p>
        </w:tc>
        <w:tc>
          <w:tcPr>
            <w:tcW w:w="2146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17,8</w:t>
            </w:r>
          </w:p>
        </w:tc>
      </w:tr>
      <w:tr w:rsidR="000521F9" w:rsidRPr="008E5666" w:rsidTr="005E6726">
        <w:trPr>
          <w:jc w:val="center"/>
        </w:trPr>
        <w:tc>
          <w:tcPr>
            <w:tcW w:w="1485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2001</w:t>
            </w:r>
          </w:p>
        </w:tc>
        <w:tc>
          <w:tcPr>
            <w:tcW w:w="1908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9860</w:t>
            </w:r>
          </w:p>
        </w:tc>
        <w:tc>
          <w:tcPr>
            <w:tcW w:w="1904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21,8</w:t>
            </w:r>
          </w:p>
        </w:tc>
        <w:tc>
          <w:tcPr>
            <w:tcW w:w="2128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42</w:t>
            </w:r>
          </w:p>
        </w:tc>
        <w:tc>
          <w:tcPr>
            <w:tcW w:w="2146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20</w:t>
            </w:r>
          </w:p>
        </w:tc>
      </w:tr>
      <w:tr w:rsidR="000521F9" w:rsidRPr="008E5666" w:rsidTr="005E6726">
        <w:trPr>
          <w:jc w:val="center"/>
        </w:trPr>
        <w:tc>
          <w:tcPr>
            <w:tcW w:w="1485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2002</w:t>
            </w:r>
          </w:p>
        </w:tc>
        <w:tc>
          <w:tcPr>
            <w:tcW w:w="1908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14502</w:t>
            </w:r>
          </w:p>
        </w:tc>
        <w:tc>
          <w:tcPr>
            <w:tcW w:w="1904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36,8</w:t>
            </w:r>
          </w:p>
        </w:tc>
        <w:tc>
          <w:tcPr>
            <w:tcW w:w="2128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44</w:t>
            </w:r>
          </w:p>
        </w:tc>
        <w:tc>
          <w:tcPr>
            <w:tcW w:w="2146" w:type="dxa"/>
            <w:shd w:val="clear" w:color="auto" w:fill="auto"/>
          </w:tcPr>
          <w:p w:rsidR="000521F9" w:rsidRPr="008E5666" w:rsidRDefault="000521F9" w:rsidP="007A5DA7">
            <w:pPr>
              <w:pStyle w:val="af4"/>
            </w:pPr>
            <w:r w:rsidRPr="008E5666">
              <w:t>22,5</w:t>
            </w:r>
          </w:p>
        </w:tc>
      </w:tr>
    </w:tbl>
    <w:p w:rsidR="007A5DA7" w:rsidRDefault="007A5DA7" w:rsidP="008E5666">
      <w:pPr>
        <w:tabs>
          <w:tab w:val="left" w:pos="726"/>
        </w:tabs>
        <w:rPr>
          <w:b/>
        </w:rPr>
      </w:pPr>
    </w:p>
    <w:p w:rsidR="004F436C" w:rsidRDefault="007A5DA7" w:rsidP="007A5DA7">
      <w:pPr>
        <w:pStyle w:val="1"/>
      </w:pPr>
      <w:r>
        <w:br w:type="page"/>
      </w:r>
      <w:bookmarkStart w:id="12" w:name="_Toc283387659"/>
      <w:r w:rsidR="004F436C" w:rsidRPr="008E5666">
        <w:t>Список</w:t>
      </w:r>
      <w:r w:rsidR="008E5666" w:rsidRPr="008E5666">
        <w:t xml:space="preserve"> </w:t>
      </w:r>
      <w:r w:rsidR="004F436C" w:rsidRPr="008E5666">
        <w:t>литературы</w:t>
      </w:r>
      <w:bookmarkEnd w:id="12"/>
    </w:p>
    <w:p w:rsidR="007A5DA7" w:rsidRPr="007A5DA7" w:rsidRDefault="007A5DA7" w:rsidP="007A5DA7">
      <w:pPr>
        <w:rPr>
          <w:lang w:eastAsia="en-US"/>
        </w:rPr>
      </w:pPr>
    </w:p>
    <w:p w:rsidR="004F436C" w:rsidRPr="008E5666" w:rsidRDefault="004F436C" w:rsidP="007A5DA7">
      <w:pPr>
        <w:pStyle w:val="a"/>
      </w:pPr>
      <w:r w:rsidRPr="008E5666">
        <w:t>Басовский</w:t>
      </w:r>
      <w:r w:rsidR="008E5666" w:rsidRPr="008E5666">
        <w:t xml:space="preserve"> </w:t>
      </w:r>
      <w:r w:rsidRPr="008E5666">
        <w:t>Л</w:t>
      </w:r>
      <w:r w:rsidR="008E5666">
        <w:t xml:space="preserve">.Е. </w:t>
      </w:r>
      <w:r w:rsidRPr="008E5666">
        <w:t>Маркетинг</w:t>
      </w:r>
      <w:r w:rsidR="008E5666" w:rsidRPr="008E5666">
        <w:t xml:space="preserve">: </w:t>
      </w:r>
      <w:r w:rsidRPr="008E5666">
        <w:t>Курс</w:t>
      </w:r>
      <w:r w:rsidR="008E5666" w:rsidRPr="008E5666">
        <w:t xml:space="preserve"> </w:t>
      </w:r>
      <w:r w:rsidRPr="008E5666">
        <w:t>лекций</w:t>
      </w:r>
      <w:r w:rsidR="008E5666">
        <w:t xml:space="preserve">. - </w:t>
      </w:r>
      <w:r w:rsidRPr="008E5666">
        <w:t>М</w:t>
      </w:r>
      <w:r w:rsidR="008E5666" w:rsidRPr="008E5666">
        <w:t xml:space="preserve">.: </w:t>
      </w:r>
      <w:r w:rsidRPr="008E5666">
        <w:t>Инфра</w:t>
      </w:r>
      <w:r w:rsidR="008E5666" w:rsidRPr="008E5666">
        <w:t xml:space="preserve"> - </w:t>
      </w:r>
      <w:r w:rsidRPr="008E5666">
        <w:t>М,</w:t>
      </w:r>
      <w:r w:rsidR="008E5666" w:rsidRPr="008E5666">
        <w:t xml:space="preserve"> </w:t>
      </w:r>
      <w:r w:rsidRPr="008E5666">
        <w:t>2000</w:t>
      </w:r>
    </w:p>
    <w:p w:rsidR="004F436C" w:rsidRPr="008E5666" w:rsidRDefault="004F436C" w:rsidP="007A5DA7">
      <w:pPr>
        <w:pStyle w:val="a"/>
      </w:pPr>
      <w:r w:rsidRPr="008E5666">
        <w:t>Белявский</w:t>
      </w:r>
      <w:r w:rsidR="008E5666" w:rsidRPr="008E5666">
        <w:t xml:space="preserve"> </w:t>
      </w:r>
      <w:r w:rsidRPr="008E5666">
        <w:t>И</w:t>
      </w:r>
      <w:r w:rsidR="008E5666">
        <w:t xml:space="preserve">.К. </w:t>
      </w:r>
      <w:r w:rsidRPr="008E5666">
        <w:t>Маркетинговые</w:t>
      </w:r>
      <w:r w:rsidR="008E5666" w:rsidRPr="008E5666">
        <w:t xml:space="preserve"> </w:t>
      </w:r>
      <w:r w:rsidRPr="008E5666">
        <w:t>исследования</w:t>
      </w:r>
      <w:r w:rsidR="008E5666" w:rsidRPr="008E5666">
        <w:t xml:space="preserve">: </w:t>
      </w:r>
      <w:r w:rsidRPr="008E5666">
        <w:t>информация,</w:t>
      </w:r>
      <w:r w:rsidR="008E5666" w:rsidRPr="008E5666">
        <w:t xml:space="preserve"> </w:t>
      </w:r>
      <w:r w:rsidRPr="008E5666">
        <w:t>анализ,</w:t>
      </w:r>
      <w:r w:rsidR="008E5666" w:rsidRPr="008E5666">
        <w:t xml:space="preserve"> </w:t>
      </w:r>
      <w:r w:rsidRPr="008E5666">
        <w:t>прогноз</w:t>
      </w:r>
      <w:r w:rsidR="008E5666" w:rsidRPr="008E5666">
        <w:t xml:space="preserve">: </w:t>
      </w:r>
      <w:r w:rsidRPr="008E5666">
        <w:t>Учеб</w:t>
      </w:r>
      <w:r w:rsidR="008E5666" w:rsidRPr="008E5666">
        <w:t xml:space="preserve">. </w:t>
      </w:r>
      <w:r w:rsidRPr="008E5666">
        <w:t>пособие</w:t>
      </w:r>
      <w:r w:rsidR="008E5666" w:rsidRPr="008E5666">
        <w:t xml:space="preserve"> - </w:t>
      </w:r>
      <w:r w:rsidRPr="008E5666">
        <w:t>М</w:t>
      </w:r>
      <w:r w:rsidR="008E5666" w:rsidRPr="008E5666">
        <w:t xml:space="preserve">.: </w:t>
      </w:r>
      <w:r w:rsidRPr="008E5666">
        <w:t>Финансы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статистика,</w:t>
      </w:r>
      <w:r w:rsidR="008E5666" w:rsidRPr="008E5666">
        <w:t xml:space="preserve"> </w:t>
      </w:r>
      <w:r w:rsidRPr="008E5666">
        <w:t>2002</w:t>
      </w:r>
    </w:p>
    <w:p w:rsidR="004F436C" w:rsidRPr="008E5666" w:rsidRDefault="004F436C" w:rsidP="007A5DA7">
      <w:pPr>
        <w:pStyle w:val="a"/>
      </w:pPr>
      <w:r w:rsidRPr="008E5666">
        <w:t>Быстров</w:t>
      </w:r>
      <w:r w:rsidR="008E5666" w:rsidRPr="008E5666">
        <w:t xml:space="preserve"> </w:t>
      </w:r>
      <w:r w:rsidRPr="008E5666">
        <w:t>В</w:t>
      </w:r>
      <w:r w:rsidR="008E5666">
        <w:t xml:space="preserve">.Ф. </w:t>
      </w:r>
      <w:r w:rsidRPr="008E5666">
        <w:t>Основы</w:t>
      </w:r>
      <w:r w:rsidR="008E5666" w:rsidRPr="008E5666">
        <w:t xml:space="preserve"> </w:t>
      </w:r>
      <w:r w:rsidRPr="008E5666">
        <w:t>маркетинга</w:t>
      </w:r>
      <w:r w:rsidR="008E5666" w:rsidRPr="008E5666">
        <w:t xml:space="preserve">: </w:t>
      </w:r>
      <w:r w:rsidRPr="008E5666">
        <w:t>Учеб</w:t>
      </w:r>
      <w:r w:rsidR="008E5666" w:rsidRPr="008E5666">
        <w:t xml:space="preserve">. </w:t>
      </w:r>
      <w:r w:rsidRPr="008E5666">
        <w:t>пособие</w:t>
      </w:r>
      <w:r w:rsidR="008E5666" w:rsidRPr="008E5666">
        <w:t xml:space="preserve"> </w:t>
      </w:r>
      <w:r w:rsidRPr="008E5666">
        <w:t>для</w:t>
      </w:r>
      <w:r w:rsidR="008E5666" w:rsidRPr="008E5666">
        <w:t xml:space="preserve"> </w:t>
      </w:r>
      <w:r w:rsidRPr="008E5666">
        <w:t>экономических</w:t>
      </w:r>
      <w:r w:rsidR="008E5666" w:rsidRPr="008E5666">
        <w:t xml:space="preserve"> </w:t>
      </w:r>
      <w:r w:rsidRPr="008E5666">
        <w:t>вузов</w:t>
      </w:r>
      <w:r w:rsidR="008E5666" w:rsidRPr="008E5666">
        <w:t xml:space="preserve"> </w:t>
      </w:r>
      <w:r w:rsidRPr="008E5666">
        <w:t>/</w:t>
      </w:r>
      <w:r w:rsidR="008E5666" w:rsidRPr="008E5666">
        <w:t xml:space="preserve"> </w:t>
      </w:r>
      <w:r w:rsidRPr="008E5666">
        <w:t>Под</w:t>
      </w:r>
      <w:r w:rsidR="008E5666" w:rsidRPr="008E5666">
        <w:t xml:space="preserve"> </w:t>
      </w:r>
      <w:r w:rsidR="008E5666">
        <w:t xml:space="preserve">ред. </w:t>
      </w:r>
      <w:r w:rsidRPr="008E5666">
        <w:t>Г</w:t>
      </w:r>
      <w:r w:rsidR="008E5666">
        <w:t xml:space="preserve">.А. </w:t>
      </w:r>
      <w:r w:rsidRPr="008E5666">
        <w:t>Краюхина</w:t>
      </w:r>
      <w:r w:rsidR="008E5666" w:rsidRPr="008E5666">
        <w:t xml:space="preserve">; </w:t>
      </w:r>
      <w:r w:rsidRPr="008E5666">
        <w:t>СПб</w:t>
      </w:r>
      <w:r w:rsidR="008E5666" w:rsidRPr="008E5666">
        <w:t xml:space="preserve"> </w:t>
      </w:r>
      <w:r w:rsidRPr="008E5666">
        <w:t>ТИЭА,</w:t>
      </w:r>
      <w:r w:rsidR="008E5666" w:rsidRPr="008E5666">
        <w:t xml:space="preserve"> </w:t>
      </w:r>
      <w:r w:rsidRPr="008E5666">
        <w:t>1996</w:t>
      </w:r>
    </w:p>
    <w:p w:rsidR="004F436C" w:rsidRPr="008E5666" w:rsidRDefault="004F436C" w:rsidP="007A5DA7">
      <w:pPr>
        <w:pStyle w:val="a"/>
      </w:pPr>
      <w:r w:rsidRPr="008E5666">
        <w:t>Герасименко</w:t>
      </w:r>
      <w:r w:rsidR="008E5666" w:rsidRPr="008E5666">
        <w:t xml:space="preserve"> </w:t>
      </w:r>
      <w:r w:rsidRPr="008E5666">
        <w:t>В</w:t>
      </w:r>
      <w:r w:rsidR="008E5666">
        <w:t xml:space="preserve">.В. </w:t>
      </w:r>
      <w:r w:rsidRPr="008E5666">
        <w:t>Основы</w:t>
      </w:r>
      <w:r w:rsidR="008E5666" w:rsidRPr="008E5666">
        <w:t xml:space="preserve"> </w:t>
      </w:r>
      <w:r w:rsidRPr="008E5666">
        <w:t>маркетинга</w:t>
      </w:r>
      <w:r w:rsidR="008E5666" w:rsidRPr="008E5666">
        <w:t xml:space="preserve"> - </w:t>
      </w:r>
      <w:r w:rsidRPr="008E5666">
        <w:t>М</w:t>
      </w:r>
      <w:r w:rsidR="008E5666" w:rsidRPr="008E5666">
        <w:t xml:space="preserve">.: </w:t>
      </w:r>
      <w:r w:rsidRPr="008E5666">
        <w:t>ТЕИС,</w:t>
      </w:r>
      <w:r w:rsidR="008E5666" w:rsidRPr="008E5666">
        <w:t xml:space="preserve"> </w:t>
      </w:r>
      <w:r w:rsidRPr="008E5666">
        <w:t>1996</w:t>
      </w:r>
    </w:p>
    <w:p w:rsidR="00980AD0" w:rsidRPr="008E5666" w:rsidRDefault="00980AD0" w:rsidP="007A5DA7">
      <w:pPr>
        <w:pStyle w:val="a"/>
      </w:pPr>
      <w:r w:rsidRPr="008E5666">
        <w:t>Маркетинг</w:t>
      </w:r>
      <w:r w:rsidR="008E5666" w:rsidRPr="008E5666">
        <w:t xml:space="preserve">: </w:t>
      </w:r>
      <w:r w:rsidRPr="008E5666">
        <w:t>Учебник</w:t>
      </w:r>
      <w:r w:rsidR="008E5666" w:rsidRPr="008E5666">
        <w:t xml:space="preserve"> </w:t>
      </w:r>
      <w:r w:rsidRPr="008E5666">
        <w:t>/</w:t>
      </w:r>
      <w:r w:rsidR="008E5666" w:rsidRPr="008E5666">
        <w:t xml:space="preserve"> </w:t>
      </w:r>
      <w:r w:rsidRPr="008E5666">
        <w:t>А</w:t>
      </w:r>
      <w:r w:rsidR="008E5666">
        <w:t xml:space="preserve">.Н. </w:t>
      </w:r>
      <w:r w:rsidRPr="008E5666">
        <w:t>Романов,</w:t>
      </w:r>
      <w:r w:rsidR="008E5666" w:rsidRPr="008E5666">
        <w:t xml:space="preserve"> </w:t>
      </w:r>
      <w:r w:rsidRPr="008E5666">
        <w:t>Ю</w:t>
      </w:r>
      <w:r w:rsidR="008E5666">
        <w:t xml:space="preserve">.Ю. </w:t>
      </w:r>
      <w:r w:rsidRPr="008E5666">
        <w:t>Корлюгов,</w:t>
      </w:r>
      <w:r w:rsidR="008E5666" w:rsidRPr="008E5666">
        <w:t xml:space="preserve"> </w:t>
      </w:r>
      <w:r w:rsidRPr="008E5666">
        <w:t>С</w:t>
      </w:r>
      <w:r w:rsidR="008E5666">
        <w:t xml:space="preserve">.А. </w:t>
      </w:r>
      <w:r w:rsidRPr="008E5666">
        <w:t>Красильников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др</w:t>
      </w:r>
      <w:r w:rsidR="008E5666" w:rsidRPr="008E5666">
        <w:t xml:space="preserve">.; </w:t>
      </w:r>
      <w:r w:rsidRPr="008E5666">
        <w:t>Под</w:t>
      </w:r>
      <w:r w:rsidR="008E5666" w:rsidRPr="008E5666">
        <w:t xml:space="preserve"> </w:t>
      </w:r>
      <w:r w:rsidR="008E5666">
        <w:t xml:space="preserve">ред.А.Н. </w:t>
      </w:r>
      <w:r w:rsidRPr="008E5666">
        <w:t>Романова</w:t>
      </w:r>
      <w:r w:rsidR="008E5666">
        <w:t xml:space="preserve">. - </w:t>
      </w:r>
      <w:r w:rsidRPr="008E5666">
        <w:t>М</w:t>
      </w:r>
      <w:r w:rsidR="008E5666" w:rsidRPr="008E5666">
        <w:t xml:space="preserve">.: </w:t>
      </w:r>
      <w:r w:rsidRPr="008E5666">
        <w:t>Банки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биржи,</w:t>
      </w:r>
      <w:r w:rsidR="008E5666" w:rsidRPr="008E5666">
        <w:t xml:space="preserve"> </w:t>
      </w:r>
      <w:r w:rsidRPr="008E5666">
        <w:t>ЮНИТИ,</w:t>
      </w:r>
      <w:r w:rsidR="008E5666" w:rsidRPr="008E5666">
        <w:t xml:space="preserve"> </w:t>
      </w:r>
      <w:r w:rsidRPr="008E5666">
        <w:t>1996</w:t>
      </w:r>
    </w:p>
    <w:p w:rsidR="00793506" w:rsidRPr="008E5666" w:rsidRDefault="00793506" w:rsidP="007A5DA7">
      <w:pPr>
        <w:pStyle w:val="a"/>
      </w:pPr>
      <w:r w:rsidRPr="008E5666">
        <w:t>Маркетинг</w:t>
      </w:r>
      <w:r w:rsidR="008E5666" w:rsidRPr="008E5666">
        <w:t xml:space="preserve">. </w:t>
      </w:r>
      <w:r w:rsidRPr="008E5666">
        <w:t>Регина</w:t>
      </w:r>
      <w:r w:rsidR="008E5666" w:rsidRPr="008E5666">
        <w:t xml:space="preserve"> </w:t>
      </w:r>
      <w:r w:rsidRPr="008E5666">
        <w:t>Калка,</w:t>
      </w:r>
      <w:r w:rsidR="008E5666" w:rsidRPr="008E5666">
        <w:t xml:space="preserve"> </w:t>
      </w:r>
      <w:r w:rsidRPr="008E5666">
        <w:t>Андреа</w:t>
      </w:r>
      <w:r w:rsidR="008E5666" w:rsidRPr="008E5666">
        <w:t xml:space="preserve"> </w:t>
      </w:r>
      <w:r w:rsidRPr="008E5666">
        <w:t>Мессен,</w:t>
      </w:r>
      <w:r w:rsidR="008E5666" w:rsidRPr="008E5666">
        <w:t xml:space="preserve"> </w:t>
      </w:r>
      <w:r w:rsidRPr="008E5666">
        <w:t>М</w:t>
      </w:r>
      <w:r w:rsidR="008E5666" w:rsidRPr="008E5666">
        <w:t>.,</w:t>
      </w:r>
      <w:r w:rsidR="008E5666">
        <w:t xml:space="preserve"> "</w:t>
      </w:r>
      <w:r w:rsidRPr="008E5666">
        <w:t>Финансы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статистика</w:t>
      </w:r>
      <w:r w:rsidR="008E5666">
        <w:t>"</w:t>
      </w:r>
      <w:r w:rsidRPr="008E5666">
        <w:t>,</w:t>
      </w:r>
      <w:r w:rsidR="008E5666" w:rsidRPr="008E5666">
        <w:t xml:space="preserve"> </w:t>
      </w:r>
      <w:r w:rsidRPr="008E5666">
        <w:t>2002</w:t>
      </w:r>
    </w:p>
    <w:p w:rsidR="00793506" w:rsidRPr="008E5666" w:rsidRDefault="00793506" w:rsidP="007A5DA7">
      <w:pPr>
        <w:pStyle w:val="a"/>
      </w:pPr>
      <w:r w:rsidRPr="008E5666">
        <w:t>Основы</w:t>
      </w:r>
      <w:r w:rsidR="008E5666" w:rsidRPr="008E5666">
        <w:t xml:space="preserve"> </w:t>
      </w:r>
      <w:r w:rsidRPr="008E5666">
        <w:t>маркетинга</w:t>
      </w:r>
      <w:r w:rsidR="008E5666" w:rsidRPr="008E5666">
        <w:t xml:space="preserve">: </w:t>
      </w:r>
      <w:r w:rsidRPr="008E5666">
        <w:t>Учебник</w:t>
      </w:r>
      <w:r w:rsidR="008E5666">
        <w:t xml:space="preserve">. - </w:t>
      </w:r>
      <w:r w:rsidRPr="008E5666">
        <w:t>Е</w:t>
      </w:r>
      <w:r w:rsidR="008E5666">
        <w:t xml:space="preserve">.П. </w:t>
      </w:r>
      <w:r w:rsidRPr="008E5666">
        <w:t>Голубков</w:t>
      </w:r>
      <w:r w:rsidR="008E5666" w:rsidRPr="008E5666">
        <w:t xml:space="preserve">. </w:t>
      </w:r>
      <w:r w:rsidRPr="008E5666">
        <w:t>М</w:t>
      </w:r>
      <w:r w:rsidR="008E5666" w:rsidRPr="008E5666">
        <w:t xml:space="preserve">.: </w:t>
      </w:r>
      <w:r w:rsidRPr="008E5666">
        <w:t>Издательство</w:t>
      </w:r>
      <w:r w:rsidR="008E5666">
        <w:t xml:space="preserve"> "</w:t>
      </w:r>
      <w:r w:rsidRPr="008E5666">
        <w:t>Финпресс</w:t>
      </w:r>
      <w:r w:rsidR="008E5666">
        <w:t>"</w:t>
      </w:r>
      <w:r w:rsidRPr="008E5666">
        <w:t>,</w:t>
      </w:r>
      <w:r w:rsidR="008E5666" w:rsidRPr="008E5666">
        <w:t xml:space="preserve"> </w:t>
      </w:r>
      <w:r w:rsidRPr="008E5666">
        <w:t>1999</w:t>
      </w:r>
    </w:p>
    <w:p w:rsidR="000558C5" w:rsidRPr="008E5666" w:rsidRDefault="000558C5" w:rsidP="007A5DA7">
      <w:pPr>
        <w:pStyle w:val="a"/>
      </w:pPr>
      <w:r w:rsidRPr="008E5666">
        <w:t>Попов</w:t>
      </w:r>
      <w:r w:rsidR="008E5666" w:rsidRPr="008E5666">
        <w:t xml:space="preserve"> </w:t>
      </w:r>
      <w:r w:rsidRPr="008E5666">
        <w:t>Е</w:t>
      </w:r>
      <w:r w:rsidR="008E5666">
        <w:t xml:space="preserve">.В. </w:t>
      </w:r>
      <w:r w:rsidRPr="008E5666">
        <w:t>Продвижение</w:t>
      </w:r>
      <w:r w:rsidR="008E5666" w:rsidRPr="008E5666">
        <w:t xml:space="preserve"> </w:t>
      </w:r>
      <w:r w:rsidRPr="008E5666">
        <w:t>товаров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услуг</w:t>
      </w:r>
      <w:r w:rsidR="008E5666" w:rsidRPr="008E5666">
        <w:t xml:space="preserve">: </w:t>
      </w:r>
      <w:r w:rsidRPr="008E5666">
        <w:t>Учебное</w:t>
      </w:r>
      <w:r w:rsidR="008E5666" w:rsidRPr="008E5666">
        <w:t xml:space="preserve"> </w:t>
      </w:r>
      <w:r w:rsidRPr="008E5666">
        <w:t>пособие</w:t>
      </w:r>
      <w:r w:rsidR="008E5666">
        <w:t xml:space="preserve">. - </w:t>
      </w:r>
      <w:r w:rsidRPr="008E5666">
        <w:t>М</w:t>
      </w:r>
      <w:r w:rsidR="008E5666" w:rsidRPr="008E5666">
        <w:t xml:space="preserve">.: </w:t>
      </w:r>
      <w:r w:rsidRPr="008E5666">
        <w:t>Финансы</w:t>
      </w:r>
      <w:r w:rsidR="008E5666" w:rsidRPr="008E5666">
        <w:t xml:space="preserve"> </w:t>
      </w:r>
      <w:r w:rsidRPr="008E5666">
        <w:t>и</w:t>
      </w:r>
      <w:r w:rsidR="008E5666" w:rsidRPr="008E5666">
        <w:t xml:space="preserve"> </w:t>
      </w:r>
      <w:r w:rsidRPr="008E5666">
        <w:t>статистика,</w:t>
      </w:r>
      <w:r w:rsidR="008E5666" w:rsidRPr="008E5666">
        <w:t xml:space="preserve"> </w:t>
      </w:r>
      <w:r w:rsidRPr="008E5666">
        <w:t>2002</w:t>
      </w:r>
    </w:p>
    <w:p w:rsidR="000558C5" w:rsidRPr="008E5666" w:rsidRDefault="000558C5" w:rsidP="007A5DA7">
      <w:pPr>
        <w:pStyle w:val="a"/>
      </w:pPr>
      <w:r w:rsidRPr="008E5666">
        <w:t>Тузовская</w:t>
      </w:r>
      <w:r w:rsidR="008E5666" w:rsidRPr="008E5666">
        <w:t xml:space="preserve"> </w:t>
      </w:r>
      <w:r w:rsidRPr="008E5666">
        <w:t>С</w:t>
      </w:r>
      <w:r w:rsidR="008E5666">
        <w:t>.А. "</w:t>
      </w:r>
      <w:r w:rsidRPr="008E5666">
        <w:t>Маркетинг</w:t>
      </w:r>
      <w:r w:rsidR="008E5666">
        <w:t>"</w:t>
      </w:r>
      <w:r w:rsidR="008E5666" w:rsidRPr="008E5666">
        <w:t xml:space="preserve">. </w:t>
      </w:r>
      <w:r w:rsidRPr="008E5666">
        <w:t>Учеб</w:t>
      </w:r>
      <w:r w:rsidR="008E5666" w:rsidRPr="008E5666">
        <w:t xml:space="preserve">. </w:t>
      </w:r>
      <w:r w:rsidRPr="008E5666">
        <w:t>пособие</w:t>
      </w:r>
      <w:r w:rsidR="008E5666" w:rsidRPr="008E5666">
        <w:t xml:space="preserve"> </w:t>
      </w:r>
      <w:r w:rsidRPr="008E5666">
        <w:t>/</w:t>
      </w:r>
      <w:r w:rsidR="008E5666" w:rsidRPr="008E5666">
        <w:t xml:space="preserve"> </w:t>
      </w:r>
      <w:r w:rsidRPr="008E5666">
        <w:t>Алт</w:t>
      </w:r>
      <w:r w:rsidR="008E5666" w:rsidRPr="008E5666">
        <w:t xml:space="preserve">. </w:t>
      </w:r>
      <w:r w:rsidRPr="008E5666">
        <w:t>государственный</w:t>
      </w:r>
      <w:r w:rsidR="008E5666" w:rsidRPr="008E5666">
        <w:t xml:space="preserve"> </w:t>
      </w:r>
      <w:r w:rsidRPr="008E5666">
        <w:t>технический</w:t>
      </w:r>
      <w:r w:rsidR="008E5666" w:rsidRPr="008E5666">
        <w:t xml:space="preserve"> </w:t>
      </w:r>
      <w:r w:rsidRPr="008E5666">
        <w:t>университет</w:t>
      </w:r>
      <w:r w:rsidR="008E5666">
        <w:t xml:space="preserve">. - </w:t>
      </w:r>
      <w:r w:rsidRPr="008E5666">
        <w:t>Барнаул,</w:t>
      </w:r>
      <w:r w:rsidR="008E5666" w:rsidRPr="008E5666">
        <w:t xml:space="preserve"> </w:t>
      </w:r>
      <w:r w:rsidRPr="008E5666">
        <w:t>1999</w:t>
      </w:r>
    </w:p>
    <w:p w:rsidR="00E56659" w:rsidRPr="008E5666" w:rsidRDefault="00D1373E" w:rsidP="007A5DA7">
      <w:pPr>
        <w:pStyle w:val="a"/>
      </w:pPr>
      <w:r w:rsidRPr="008E5666">
        <w:t>Федько</w:t>
      </w:r>
      <w:r w:rsidR="008E5666" w:rsidRPr="008E5666">
        <w:t xml:space="preserve"> </w:t>
      </w:r>
      <w:r w:rsidRPr="008E5666">
        <w:t>В</w:t>
      </w:r>
      <w:r w:rsidR="008E5666">
        <w:t xml:space="preserve">.П., </w:t>
      </w:r>
      <w:r w:rsidRPr="008E5666">
        <w:t>Федько</w:t>
      </w:r>
      <w:r w:rsidR="008E5666" w:rsidRPr="008E5666">
        <w:t xml:space="preserve"> </w:t>
      </w:r>
      <w:r w:rsidRPr="008E5666">
        <w:t>Н</w:t>
      </w:r>
      <w:r w:rsidR="008E5666">
        <w:t xml:space="preserve">.Г., </w:t>
      </w:r>
      <w:r w:rsidRPr="008E5666">
        <w:t>Шапор</w:t>
      </w:r>
      <w:r w:rsidR="008E5666" w:rsidRPr="008E5666">
        <w:t xml:space="preserve"> </w:t>
      </w:r>
      <w:r w:rsidRPr="008E5666">
        <w:t>О</w:t>
      </w:r>
      <w:r w:rsidR="008E5666">
        <w:t xml:space="preserve">.А. </w:t>
      </w:r>
      <w:r w:rsidRPr="008E5666">
        <w:t>Основы</w:t>
      </w:r>
      <w:r w:rsidR="008E5666" w:rsidRPr="008E5666">
        <w:t xml:space="preserve"> </w:t>
      </w:r>
      <w:r w:rsidRPr="008E5666">
        <w:t>маркетинга</w:t>
      </w:r>
      <w:r w:rsidR="008E5666" w:rsidRPr="008E5666">
        <w:t xml:space="preserve">. </w:t>
      </w:r>
      <w:r w:rsidRPr="008E5666">
        <w:t>Серия</w:t>
      </w:r>
      <w:r w:rsidR="008E5666">
        <w:t xml:space="preserve"> "</w:t>
      </w:r>
      <w:r w:rsidRPr="008E5666">
        <w:t>Учебники,</w:t>
      </w:r>
      <w:r w:rsidR="008E5666" w:rsidRPr="008E5666">
        <w:t xml:space="preserve"> </w:t>
      </w:r>
      <w:r w:rsidRPr="008E5666">
        <w:t>учебные</w:t>
      </w:r>
      <w:r w:rsidR="008E5666" w:rsidRPr="008E5666">
        <w:t xml:space="preserve"> </w:t>
      </w:r>
      <w:r w:rsidRPr="008E5666">
        <w:t>пособия</w:t>
      </w:r>
      <w:r w:rsidR="008E5666">
        <w:t>"</w:t>
      </w:r>
      <w:r w:rsidR="008E5666" w:rsidRPr="008E5666">
        <w:t xml:space="preserve">. </w:t>
      </w:r>
      <w:r w:rsidRPr="008E5666">
        <w:t>Ростов</w:t>
      </w:r>
      <w:r w:rsidR="008E5666" w:rsidRPr="008E5666">
        <w:t xml:space="preserve"> </w:t>
      </w:r>
      <w:r w:rsidRPr="008E5666">
        <w:t>н/Д</w:t>
      </w:r>
      <w:r w:rsidR="008E5666" w:rsidRPr="008E5666">
        <w:t xml:space="preserve">: </w:t>
      </w:r>
      <w:r w:rsidRPr="008E5666">
        <w:t>Феникс,</w:t>
      </w:r>
      <w:r w:rsidR="008E5666" w:rsidRPr="008E5666">
        <w:t xml:space="preserve"> </w:t>
      </w:r>
      <w:r w:rsidRPr="008E5666">
        <w:t>2001</w:t>
      </w:r>
    </w:p>
    <w:p w:rsidR="00E56659" w:rsidRPr="008E5666" w:rsidRDefault="00E56659" w:rsidP="007A5DA7">
      <w:pPr>
        <w:pStyle w:val="a"/>
      </w:pPr>
      <w:r w:rsidRPr="008E5666">
        <w:t>Филип</w:t>
      </w:r>
      <w:r w:rsidR="008E5666" w:rsidRPr="008E5666">
        <w:t xml:space="preserve"> </w:t>
      </w:r>
      <w:r w:rsidRPr="008E5666">
        <w:t>Котлер,</w:t>
      </w:r>
      <w:r w:rsidR="008E5666" w:rsidRPr="008E5666">
        <w:t xml:space="preserve"> </w:t>
      </w:r>
      <w:r w:rsidRPr="008E5666">
        <w:t>Гари</w:t>
      </w:r>
      <w:r w:rsidR="008E5666" w:rsidRPr="008E5666">
        <w:t xml:space="preserve"> </w:t>
      </w:r>
      <w:r w:rsidRPr="008E5666">
        <w:t>Сондерс,</w:t>
      </w:r>
      <w:r w:rsidR="008E5666" w:rsidRPr="008E5666">
        <w:t xml:space="preserve"> </w:t>
      </w:r>
      <w:r w:rsidRPr="008E5666">
        <w:t>Джон</w:t>
      </w:r>
      <w:r w:rsidR="008E5666" w:rsidRPr="008E5666">
        <w:t xml:space="preserve"> </w:t>
      </w:r>
      <w:r w:rsidRPr="008E5666">
        <w:t>Вонг</w:t>
      </w:r>
      <w:r w:rsidR="008E5666" w:rsidRPr="008E5666">
        <w:t xml:space="preserve">. </w:t>
      </w:r>
      <w:r w:rsidRPr="008E5666">
        <w:t>Основы</w:t>
      </w:r>
      <w:r w:rsidR="008E5666" w:rsidRPr="008E5666">
        <w:t xml:space="preserve"> </w:t>
      </w:r>
      <w:r w:rsidRPr="008E5666">
        <w:t>маркетинга</w:t>
      </w:r>
      <w:r w:rsidR="008E5666" w:rsidRPr="008E5666">
        <w:t xml:space="preserve">: </w:t>
      </w:r>
      <w:r w:rsidRPr="008E5666">
        <w:t>Пер</w:t>
      </w:r>
      <w:r w:rsidR="008E5666" w:rsidRPr="008E5666">
        <w:t xml:space="preserve">. </w:t>
      </w:r>
      <w:r w:rsidRPr="008E5666">
        <w:t>с</w:t>
      </w:r>
      <w:r w:rsidR="008E5666" w:rsidRPr="008E5666">
        <w:t xml:space="preserve"> </w:t>
      </w:r>
      <w:r w:rsidRPr="008E5666">
        <w:t>англ</w:t>
      </w:r>
      <w:r w:rsidR="008E5666">
        <w:t xml:space="preserve">. - </w:t>
      </w:r>
      <w:r w:rsidRPr="008E5666">
        <w:t>2-е</w:t>
      </w:r>
      <w:r w:rsidR="008E5666" w:rsidRPr="008E5666">
        <w:t xml:space="preserve"> </w:t>
      </w:r>
      <w:r w:rsidRPr="008E5666">
        <w:t>европ</w:t>
      </w:r>
      <w:r w:rsidR="008E5666" w:rsidRPr="008E5666">
        <w:t xml:space="preserve">. </w:t>
      </w:r>
      <w:r w:rsidRPr="008E5666">
        <w:t>изд</w:t>
      </w:r>
      <w:r w:rsidR="008E5666">
        <w:t xml:space="preserve">. - </w:t>
      </w:r>
      <w:r w:rsidRPr="008E5666">
        <w:t>М</w:t>
      </w:r>
      <w:r w:rsidR="008E5666" w:rsidRPr="008E5666">
        <w:t xml:space="preserve">., </w:t>
      </w:r>
      <w:r w:rsidRPr="008E5666">
        <w:t>СПб</w:t>
      </w:r>
      <w:r w:rsidR="008E5666" w:rsidRPr="008E5666">
        <w:t xml:space="preserve">., </w:t>
      </w:r>
      <w:r w:rsidRPr="008E5666">
        <w:t>К</w:t>
      </w:r>
      <w:r w:rsidR="008E5666" w:rsidRPr="008E5666">
        <w:t xml:space="preserve">., </w:t>
      </w:r>
      <w:r w:rsidRPr="008E5666">
        <w:t>Издательский</w:t>
      </w:r>
      <w:r w:rsidR="008E5666" w:rsidRPr="008E5666">
        <w:t xml:space="preserve"> </w:t>
      </w:r>
      <w:r w:rsidRPr="008E5666">
        <w:t>дом</w:t>
      </w:r>
      <w:r w:rsidR="008E5666">
        <w:t xml:space="preserve"> "</w:t>
      </w:r>
      <w:r w:rsidRPr="008E5666">
        <w:t>Вильямс</w:t>
      </w:r>
      <w:r w:rsidR="008E5666">
        <w:t>"</w:t>
      </w:r>
      <w:r w:rsidRPr="008E5666">
        <w:t>,</w:t>
      </w:r>
      <w:r w:rsidR="008E5666" w:rsidRPr="008E5666">
        <w:t xml:space="preserve"> </w:t>
      </w:r>
      <w:r w:rsidRPr="008E5666">
        <w:t>2001</w:t>
      </w:r>
    </w:p>
    <w:p w:rsidR="008E5666" w:rsidRDefault="00E56659" w:rsidP="007A5DA7">
      <w:pPr>
        <w:pStyle w:val="a"/>
      </w:pPr>
      <w:r w:rsidRPr="008E5666">
        <w:t>Хруцкий</w:t>
      </w:r>
      <w:r w:rsidR="008E5666" w:rsidRPr="008E5666">
        <w:t xml:space="preserve"> </w:t>
      </w:r>
      <w:r w:rsidRPr="008E5666">
        <w:t>В</w:t>
      </w:r>
      <w:r w:rsidR="008E5666">
        <w:t xml:space="preserve">.Е., </w:t>
      </w:r>
      <w:r w:rsidRPr="008E5666">
        <w:t>Корнеева</w:t>
      </w:r>
      <w:r w:rsidR="008E5666" w:rsidRPr="008E5666">
        <w:t xml:space="preserve"> </w:t>
      </w:r>
      <w:r w:rsidRPr="008E5666">
        <w:t>И</w:t>
      </w:r>
      <w:r w:rsidR="008E5666">
        <w:t xml:space="preserve">.В. </w:t>
      </w:r>
      <w:r w:rsidRPr="008E5666">
        <w:t>Современный</w:t>
      </w:r>
      <w:r w:rsidR="008E5666" w:rsidRPr="008E5666">
        <w:t xml:space="preserve"> </w:t>
      </w:r>
      <w:r w:rsidRPr="008E5666">
        <w:t>маркетинг</w:t>
      </w:r>
      <w:r w:rsidR="008E5666" w:rsidRPr="008E5666">
        <w:t xml:space="preserve">: </w:t>
      </w:r>
      <w:r w:rsidRPr="008E5666">
        <w:t>настольная</w:t>
      </w:r>
      <w:r w:rsidR="008E5666" w:rsidRPr="008E5666">
        <w:t xml:space="preserve"> </w:t>
      </w:r>
      <w:r w:rsidRPr="008E5666">
        <w:t>книга</w:t>
      </w:r>
      <w:r w:rsidR="008E5666" w:rsidRPr="008E5666">
        <w:t xml:space="preserve"> </w:t>
      </w:r>
      <w:r w:rsidRPr="008E5666">
        <w:t>по</w:t>
      </w:r>
      <w:r w:rsidR="008E5666" w:rsidRPr="008E5666">
        <w:t xml:space="preserve"> </w:t>
      </w:r>
      <w:r w:rsidRPr="008E5666">
        <w:t>исследованию</w:t>
      </w:r>
      <w:r w:rsidR="008E5666" w:rsidRPr="008E5666">
        <w:t xml:space="preserve"> </w:t>
      </w:r>
      <w:r w:rsidRPr="008E5666">
        <w:t>рынка</w:t>
      </w:r>
      <w:r w:rsidR="008E5666" w:rsidRPr="008E5666">
        <w:t xml:space="preserve">: </w:t>
      </w:r>
      <w:r w:rsidRPr="008E5666">
        <w:t>Учеб</w:t>
      </w:r>
      <w:r w:rsidR="008E5666" w:rsidRPr="008E5666">
        <w:t xml:space="preserve">. </w:t>
      </w:r>
      <w:r w:rsidRPr="008E5666">
        <w:t>пособие</w:t>
      </w:r>
      <w:r w:rsidR="008E5666">
        <w:t xml:space="preserve">. - </w:t>
      </w:r>
      <w:r w:rsidRPr="008E5666">
        <w:t>2-е</w:t>
      </w:r>
      <w:r w:rsidR="008E5666" w:rsidRPr="008E5666">
        <w:t xml:space="preserve"> </w:t>
      </w:r>
      <w:r w:rsidRPr="008E5666">
        <w:t>изд</w:t>
      </w:r>
      <w:r w:rsidR="008E5666" w:rsidRPr="008E5666">
        <w:t xml:space="preserve">., </w:t>
      </w:r>
      <w:r w:rsidRPr="008E5666">
        <w:t>перераб</w:t>
      </w:r>
      <w:r w:rsidR="008E5666" w:rsidRPr="008E5666">
        <w:t xml:space="preserve">. </w:t>
      </w:r>
      <w:r w:rsidRPr="008E5666">
        <w:t>и</w:t>
      </w:r>
      <w:r w:rsidR="008E5666" w:rsidRPr="008E5666">
        <w:t xml:space="preserve"> </w:t>
      </w:r>
      <w:r w:rsidRPr="008E5666">
        <w:t>доп</w:t>
      </w:r>
      <w:r w:rsidR="008E5666">
        <w:t xml:space="preserve">. - </w:t>
      </w:r>
      <w:r w:rsidRPr="008E5666">
        <w:t>М</w:t>
      </w:r>
      <w:r w:rsidR="008E5666" w:rsidRPr="008E5666">
        <w:t>.:</w:t>
      </w:r>
      <w:r w:rsidR="008E5666">
        <w:t xml:space="preserve"> "</w:t>
      </w:r>
      <w:r w:rsidRPr="008E5666">
        <w:t>Финансы</w:t>
      </w:r>
      <w:r w:rsidR="008E5666" w:rsidRPr="008E5666">
        <w:t xml:space="preserve"> </w:t>
      </w:r>
      <w:r w:rsidRPr="008E5666">
        <w:t>м</w:t>
      </w:r>
      <w:r w:rsidR="008E5666" w:rsidRPr="008E5666">
        <w:t xml:space="preserve"> </w:t>
      </w:r>
      <w:r w:rsidRPr="008E5666">
        <w:t>статистика</w:t>
      </w:r>
      <w:r w:rsidR="008E5666">
        <w:t>"</w:t>
      </w:r>
      <w:r w:rsidRPr="008E5666">
        <w:t>,</w:t>
      </w:r>
      <w:r w:rsidR="008E5666" w:rsidRPr="008E5666">
        <w:t xml:space="preserve"> </w:t>
      </w:r>
      <w:r w:rsidRPr="008E5666">
        <w:t>1999</w:t>
      </w:r>
    </w:p>
    <w:p w:rsidR="008E5666" w:rsidRDefault="007A5DA7" w:rsidP="007A5DA7">
      <w:pPr>
        <w:pStyle w:val="1"/>
      </w:pPr>
      <w:r>
        <w:br w:type="page"/>
      </w:r>
      <w:bookmarkStart w:id="13" w:name="_Toc283387660"/>
      <w:r w:rsidRPr="008E5666">
        <w:t>Текст отзыва</w:t>
      </w:r>
      <w:bookmarkEnd w:id="13"/>
    </w:p>
    <w:p w:rsidR="007A5DA7" w:rsidRPr="007A5DA7" w:rsidRDefault="007A5DA7" w:rsidP="007A5DA7">
      <w:pPr>
        <w:rPr>
          <w:lang w:eastAsia="en-US"/>
        </w:rPr>
      </w:pPr>
    </w:p>
    <w:p w:rsidR="008E5666" w:rsidRDefault="008E5666" w:rsidP="008E5666">
      <w:pPr>
        <w:pStyle w:val="a5"/>
        <w:tabs>
          <w:tab w:val="left" w:pos="726"/>
        </w:tabs>
      </w:pPr>
      <w:r>
        <w:t>(</w:t>
      </w:r>
      <w:r w:rsidR="009809E0" w:rsidRPr="008E5666">
        <w:t>перечисление</w:t>
      </w:r>
      <w:r w:rsidRPr="008E5666">
        <w:t xml:space="preserve"> </w:t>
      </w:r>
      <w:r w:rsidR="009809E0" w:rsidRPr="008E5666">
        <w:t>качеств</w:t>
      </w:r>
      <w:r w:rsidRPr="008E5666">
        <w:t xml:space="preserve"> </w:t>
      </w:r>
      <w:r w:rsidR="009809E0" w:rsidRPr="008E5666">
        <w:t>студента,</w:t>
      </w:r>
      <w:r w:rsidRPr="008E5666">
        <w:t xml:space="preserve"> </w:t>
      </w:r>
      <w:r w:rsidR="009809E0" w:rsidRPr="008E5666">
        <w:t>выявленных</w:t>
      </w:r>
      <w:r w:rsidRPr="008E5666">
        <w:t xml:space="preserve"> </w:t>
      </w:r>
      <w:r w:rsidR="009809E0" w:rsidRPr="008E5666">
        <w:t>при</w:t>
      </w:r>
      <w:r w:rsidRPr="008E5666">
        <w:t xml:space="preserve"> </w:t>
      </w:r>
      <w:r w:rsidR="009809E0" w:rsidRPr="008E5666">
        <w:t>выполнении</w:t>
      </w:r>
      <w:r w:rsidRPr="008E5666">
        <w:t xml:space="preserve"> </w:t>
      </w:r>
      <w:r w:rsidR="009809E0" w:rsidRPr="008E5666">
        <w:t>работы</w:t>
      </w:r>
      <w:r w:rsidRPr="008E5666">
        <w:t xml:space="preserve">. </w:t>
      </w:r>
      <w:r w:rsidR="009809E0" w:rsidRPr="008E5666">
        <w:t>Оценка</w:t>
      </w:r>
      <w:r w:rsidRPr="008E5666">
        <w:t xml:space="preserve"> </w:t>
      </w:r>
      <w:r w:rsidR="009809E0" w:rsidRPr="008E5666">
        <w:t>соответствия</w:t>
      </w:r>
      <w:r w:rsidRPr="008E5666">
        <w:t xml:space="preserve"> </w:t>
      </w:r>
      <w:r w:rsidR="009809E0" w:rsidRPr="008E5666">
        <w:t>выпускника</w:t>
      </w:r>
      <w:r w:rsidRPr="008E5666">
        <w:t xml:space="preserve"> </w:t>
      </w:r>
      <w:r w:rsidR="009809E0" w:rsidRPr="008E5666">
        <w:t>требованиям</w:t>
      </w:r>
      <w:r w:rsidRPr="008E5666">
        <w:t xml:space="preserve"> </w:t>
      </w:r>
      <w:r w:rsidR="009809E0" w:rsidRPr="008E5666">
        <w:t>к</w:t>
      </w:r>
      <w:r w:rsidRPr="008E5666">
        <w:t xml:space="preserve"> </w:t>
      </w:r>
      <w:r w:rsidR="009809E0" w:rsidRPr="008E5666">
        <w:t>его</w:t>
      </w:r>
      <w:r w:rsidRPr="008E5666">
        <w:t xml:space="preserve"> </w:t>
      </w:r>
      <w:r w:rsidR="009809E0" w:rsidRPr="008E5666">
        <w:t>личностным</w:t>
      </w:r>
      <w:r w:rsidRPr="008E5666">
        <w:t xml:space="preserve"> </w:t>
      </w:r>
      <w:r w:rsidR="009809E0" w:rsidRPr="008E5666">
        <w:t>характеристикам,</w:t>
      </w:r>
      <w:r w:rsidRPr="008E5666">
        <w:t xml:space="preserve"> </w:t>
      </w:r>
      <w:r w:rsidR="009809E0" w:rsidRPr="008E5666">
        <w:t>зафиксированным</w:t>
      </w:r>
      <w:r w:rsidRPr="008E5666">
        <w:t xml:space="preserve"> </w:t>
      </w:r>
      <w:r w:rsidR="009809E0" w:rsidRPr="008E5666">
        <w:t>в</w:t>
      </w:r>
      <w:r w:rsidRPr="008E5666">
        <w:t xml:space="preserve"> </w:t>
      </w:r>
      <w:r w:rsidR="009809E0" w:rsidRPr="008E5666">
        <w:t>ГОС,</w:t>
      </w:r>
      <w:r w:rsidRPr="008E5666">
        <w:t xml:space="preserve"> </w:t>
      </w:r>
      <w:r w:rsidR="009809E0" w:rsidRPr="008E5666">
        <w:t>типа</w:t>
      </w:r>
      <w:r w:rsidRPr="008E5666">
        <w:t xml:space="preserve"> -</w:t>
      </w:r>
      <w:r>
        <w:t xml:space="preserve"> "</w:t>
      </w:r>
      <w:r w:rsidR="009809E0" w:rsidRPr="008E5666">
        <w:t>самостоятельность</w:t>
      </w:r>
      <w:r>
        <w:t>"</w:t>
      </w:r>
      <w:r w:rsidR="009809E0" w:rsidRPr="008E5666">
        <w:t>,</w:t>
      </w:r>
      <w:r>
        <w:t xml:space="preserve"> "</w:t>
      </w:r>
      <w:r w:rsidR="009809E0" w:rsidRPr="008E5666">
        <w:t>ответственность</w:t>
      </w:r>
      <w:r>
        <w:t>"</w:t>
      </w:r>
      <w:r w:rsidR="009809E0" w:rsidRPr="008E5666">
        <w:t>,</w:t>
      </w:r>
      <w:r w:rsidRPr="008E5666">
        <w:t xml:space="preserve"> </w:t>
      </w:r>
      <w:r w:rsidR="009809E0" w:rsidRPr="008E5666">
        <w:t>умение</w:t>
      </w:r>
      <w:r w:rsidRPr="008E5666">
        <w:t xml:space="preserve"> </w:t>
      </w:r>
      <w:r w:rsidR="009809E0" w:rsidRPr="008E5666">
        <w:t>организовывать</w:t>
      </w:r>
      <w:r w:rsidRPr="008E5666">
        <w:t xml:space="preserve"> </w:t>
      </w:r>
      <w:r w:rsidR="009809E0" w:rsidRPr="008E5666">
        <w:t>свой</w:t>
      </w:r>
      <w:r w:rsidRPr="008E5666">
        <w:t xml:space="preserve"> </w:t>
      </w:r>
      <w:r w:rsidR="009809E0" w:rsidRPr="008E5666">
        <w:t>труд</w:t>
      </w:r>
      <w:r w:rsidRPr="008E5666">
        <w:t xml:space="preserve"> </w:t>
      </w:r>
      <w:r w:rsidR="009809E0" w:rsidRPr="008E5666">
        <w:t>и</w:t>
      </w:r>
      <w:r w:rsidRPr="008E5666">
        <w:t xml:space="preserve"> </w:t>
      </w:r>
      <w:r w:rsidR="009809E0" w:rsidRPr="008E5666">
        <w:t>др</w:t>
      </w:r>
      <w:r w:rsidRPr="008E5666">
        <w:t>.)</w:t>
      </w:r>
    </w:p>
    <w:p w:rsidR="004F436C" w:rsidRPr="008E5666" w:rsidRDefault="004F436C" w:rsidP="008E5666">
      <w:pPr>
        <w:tabs>
          <w:tab w:val="left" w:pos="726"/>
        </w:tabs>
      </w:pPr>
      <w:bookmarkStart w:id="14" w:name="_GoBack"/>
      <w:bookmarkEnd w:id="14"/>
    </w:p>
    <w:sectPr w:rsidR="004F436C" w:rsidRPr="008E5666" w:rsidSect="008E5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26" w:rsidRDefault="005E6726">
      <w:r>
        <w:separator/>
      </w:r>
    </w:p>
  </w:endnote>
  <w:endnote w:type="continuationSeparator" w:id="0">
    <w:p w:rsidR="005E6726" w:rsidRDefault="005E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66" w:rsidRDefault="008E5666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66" w:rsidRDefault="008E5666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66" w:rsidRDefault="008E5666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26" w:rsidRDefault="005E6726">
      <w:r>
        <w:separator/>
      </w:r>
    </w:p>
  </w:footnote>
  <w:footnote w:type="continuationSeparator" w:id="0">
    <w:p w:rsidR="005E6726" w:rsidRDefault="005E6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66" w:rsidRDefault="008E5666" w:rsidP="008E5666">
    <w:pPr>
      <w:pStyle w:val="a7"/>
      <w:framePr w:wrap="around" w:vAnchor="text" w:hAnchor="margin" w:xAlign="right" w:y="1"/>
      <w:rPr>
        <w:rStyle w:val="ac"/>
      </w:rPr>
    </w:pPr>
  </w:p>
  <w:p w:rsidR="008E5666" w:rsidRDefault="008E5666" w:rsidP="008E566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66" w:rsidRDefault="00B46870" w:rsidP="008E5666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8E5666" w:rsidRDefault="008E5666" w:rsidP="008E5666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66" w:rsidRDefault="008E56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B46"/>
    <w:multiLevelType w:val="hybridMultilevel"/>
    <w:tmpl w:val="A0323C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0B354C5"/>
    <w:multiLevelType w:val="hybridMultilevel"/>
    <w:tmpl w:val="416AF50A"/>
    <w:lvl w:ilvl="0" w:tplc="558E9220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0DC0E43"/>
    <w:multiLevelType w:val="hybridMultilevel"/>
    <w:tmpl w:val="C0447B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3677948"/>
    <w:multiLevelType w:val="hybridMultilevel"/>
    <w:tmpl w:val="4308FC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1B746A"/>
    <w:multiLevelType w:val="hybridMultilevel"/>
    <w:tmpl w:val="BB44B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BA710D"/>
    <w:multiLevelType w:val="hybridMultilevel"/>
    <w:tmpl w:val="82FA5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B259F6"/>
    <w:multiLevelType w:val="hybridMultilevel"/>
    <w:tmpl w:val="F7F8A1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E394343"/>
    <w:multiLevelType w:val="hybridMultilevel"/>
    <w:tmpl w:val="15A8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FD7D97"/>
    <w:multiLevelType w:val="hybridMultilevel"/>
    <w:tmpl w:val="3F227A92"/>
    <w:lvl w:ilvl="0" w:tplc="1284B6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7E794276"/>
    <w:multiLevelType w:val="hybridMultilevel"/>
    <w:tmpl w:val="DC2405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115"/>
    <w:rsid w:val="000279E0"/>
    <w:rsid w:val="000521F9"/>
    <w:rsid w:val="000558C5"/>
    <w:rsid w:val="00082D6A"/>
    <w:rsid w:val="00104115"/>
    <w:rsid w:val="00181BEB"/>
    <w:rsid w:val="00216B54"/>
    <w:rsid w:val="0024128B"/>
    <w:rsid w:val="002F1447"/>
    <w:rsid w:val="00300EB3"/>
    <w:rsid w:val="003056B4"/>
    <w:rsid w:val="003764FE"/>
    <w:rsid w:val="004147A7"/>
    <w:rsid w:val="004211B3"/>
    <w:rsid w:val="0043440D"/>
    <w:rsid w:val="0046326B"/>
    <w:rsid w:val="00467C14"/>
    <w:rsid w:val="0049753B"/>
    <w:rsid w:val="004F436C"/>
    <w:rsid w:val="00513A36"/>
    <w:rsid w:val="005E6726"/>
    <w:rsid w:val="00657A4B"/>
    <w:rsid w:val="006D08BD"/>
    <w:rsid w:val="007545E5"/>
    <w:rsid w:val="00757CF2"/>
    <w:rsid w:val="00793506"/>
    <w:rsid w:val="007A5DA7"/>
    <w:rsid w:val="007B392C"/>
    <w:rsid w:val="007C1378"/>
    <w:rsid w:val="007D4DF3"/>
    <w:rsid w:val="00802F6E"/>
    <w:rsid w:val="008102EF"/>
    <w:rsid w:val="00810FB1"/>
    <w:rsid w:val="00811D05"/>
    <w:rsid w:val="008573EF"/>
    <w:rsid w:val="008B6C4C"/>
    <w:rsid w:val="008E5666"/>
    <w:rsid w:val="00916CE5"/>
    <w:rsid w:val="009809E0"/>
    <w:rsid w:val="00980AD0"/>
    <w:rsid w:val="009C1E06"/>
    <w:rsid w:val="009D6A65"/>
    <w:rsid w:val="00A45786"/>
    <w:rsid w:val="00A512C7"/>
    <w:rsid w:val="00A51D46"/>
    <w:rsid w:val="00A839EC"/>
    <w:rsid w:val="00A94EF4"/>
    <w:rsid w:val="00AE4371"/>
    <w:rsid w:val="00B06984"/>
    <w:rsid w:val="00B1554B"/>
    <w:rsid w:val="00B46870"/>
    <w:rsid w:val="00BE3043"/>
    <w:rsid w:val="00BF7B1D"/>
    <w:rsid w:val="00C0117C"/>
    <w:rsid w:val="00C214C7"/>
    <w:rsid w:val="00C25F1A"/>
    <w:rsid w:val="00C53553"/>
    <w:rsid w:val="00C90413"/>
    <w:rsid w:val="00C92367"/>
    <w:rsid w:val="00D1373E"/>
    <w:rsid w:val="00D5158C"/>
    <w:rsid w:val="00E052E2"/>
    <w:rsid w:val="00E56659"/>
    <w:rsid w:val="00EA00AF"/>
    <w:rsid w:val="00EB383F"/>
    <w:rsid w:val="00EB65A6"/>
    <w:rsid w:val="00F2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78FEA5B-A08C-4A18-8798-D7BEB770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E566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E566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E566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E566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E566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E566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E566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E566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E566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E56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082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uiPriority w:val="99"/>
    <w:rsid w:val="008E5666"/>
  </w:style>
  <w:style w:type="character" w:customStyle="1" w:styleId="a6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styleId="a7">
    <w:name w:val="header"/>
    <w:basedOn w:val="a0"/>
    <w:next w:val="a5"/>
    <w:link w:val="a8"/>
    <w:autoRedefine/>
    <w:uiPriority w:val="99"/>
    <w:rsid w:val="008E566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E5666"/>
    <w:rPr>
      <w:rFonts w:cs="Times New Roman"/>
      <w:vertAlign w:val="superscript"/>
    </w:rPr>
  </w:style>
  <w:style w:type="character" w:customStyle="1" w:styleId="a8">
    <w:name w:val="Верхний колонтитул Знак"/>
    <w:link w:val="a7"/>
    <w:uiPriority w:val="99"/>
    <w:semiHidden/>
    <w:locked/>
    <w:rsid w:val="008E566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8E566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E5666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8E5666"/>
    <w:pPr>
      <w:ind w:firstLine="0"/>
    </w:pPr>
    <w:rPr>
      <w:iCs/>
    </w:rPr>
  </w:style>
  <w:style w:type="character" w:styleId="ac">
    <w:name w:val="page number"/>
    <w:uiPriority w:val="99"/>
    <w:rsid w:val="008E5666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8E5666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8E5666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8E566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E566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8E5666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содержание"/>
    <w:uiPriority w:val="99"/>
    <w:rsid w:val="008E566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E566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8E5666"/>
    <w:pPr>
      <w:jc w:val="center"/>
    </w:pPr>
  </w:style>
  <w:style w:type="paragraph" w:customStyle="1" w:styleId="af4">
    <w:name w:val="ТАБЛИЦА"/>
    <w:next w:val="a0"/>
    <w:autoRedefine/>
    <w:uiPriority w:val="99"/>
    <w:rsid w:val="008E5666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8E5666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8E5666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8E5666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8E5666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8E566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uiPriority w:val="99"/>
    <w:rsid w:val="007A5D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4736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 PC</Company>
  <LinksUpToDate>false</LinksUpToDate>
  <CharactersWithSpaces>31669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2014-03-21T15:04:00Z</dcterms:created>
  <dcterms:modified xsi:type="dcterms:W3CDTF">2014-03-21T15:04:00Z</dcterms:modified>
</cp:coreProperties>
</file>