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E7" w:rsidRPr="00842D6F" w:rsidRDefault="00E20CE7" w:rsidP="00842D6F">
      <w:pPr>
        <w:pStyle w:val="afd"/>
        <w:rPr>
          <w:snapToGrid w:val="0"/>
        </w:rPr>
      </w:pPr>
      <w:r w:rsidRPr="00842D6F">
        <w:rPr>
          <w:snapToGrid w:val="0"/>
        </w:rPr>
        <w:t>МИНИСТЕРСТВО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СВЯЗИ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И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ИНФОРМАТИЗАЦИИ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РЕСПУБЛИКИ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БЕЛАРУСЬ</w:t>
      </w:r>
    </w:p>
    <w:p w:rsidR="00842D6F" w:rsidRPr="00842D6F" w:rsidRDefault="00E20CE7" w:rsidP="00842D6F">
      <w:pPr>
        <w:pStyle w:val="afd"/>
        <w:rPr>
          <w:snapToGrid w:val="0"/>
        </w:rPr>
      </w:pPr>
      <w:r w:rsidRPr="00842D6F">
        <w:rPr>
          <w:snapToGrid w:val="0"/>
        </w:rPr>
        <w:t>Учреждение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образования</w:t>
      </w:r>
    </w:p>
    <w:p w:rsidR="00E20CE7" w:rsidRPr="00842D6F" w:rsidRDefault="00842D6F" w:rsidP="00842D6F">
      <w:pPr>
        <w:pStyle w:val="afd"/>
        <w:rPr>
          <w:snapToGrid w:val="0"/>
        </w:rPr>
      </w:pPr>
      <w:r>
        <w:rPr>
          <w:snapToGrid w:val="0"/>
        </w:rPr>
        <w:t>"</w:t>
      </w:r>
      <w:r w:rsidR="00E20CE7" w:rsidRPr="00842D6F">
        <w:rPr>
          <w:snapToGrid w:val="0"/>
        </w:rPr>
        <w:t>ВЫСШИЙ</w:t>
      </w:r>
      <w:r w:rsidRPr="00842D6F">
        <w:rPr>
          <w:snapToGrid w:val="0"/>
        </w:rPr>
        <w:t xml:space="preserve"> </w:t>
      </w:r>
      <w:r w:rsidR="00E20CE7" w:rsidRPr="00842D6F">
        <w:rPr>
          <w:snapToGrid w:val="0"/>
        </w:rPr>
        <w:t>ГОСУДАРСТВЕННЫЙ</w:t>
      </w:r>
      <w:r w:rsidRPr="00842D6F">
        <w:rPr>
          <w:snapToGrid w:val="0"/>
        </w:rPr>
        <w:t xml:space="preserve"> </w:t>
      </w:r>
      <w:r w:rsidR="00E20CE7" w:rsidRPr="00842D6F">
        <w:rPr>
          <w:snapToGrid w:val="0"/>
        </w:rPr>
        <w:t>КОЛЛЕДЖ</w:t>
      </w:r>
      <w:r w:rsidRPr="00842D6F">
        <w:rPr>
          <w:snapToGrid w:val="0"/>
        </w:rPr>
        <w:t xml:space="preserve"> </w:t>
      </w:r>
      <w:r w:rsidR="00E20CE7" w:rsidRPr="00842D6F">
        <w:rPr>
          <w:snapToGrid w:val="0"/>
        </w:rPr>
        <w:t>СВЯЗИ</w:t>
      </w:r>
      <w:r>
        <w:rPr>
          <w:snapToGrid w:val="0"/>
        </w:rPr>
        <w:t>"</w:t>
      </w:r>
    </w:p>
    <w:p w:rsidR="00842D6F" w:rsidRDefault="00E20CE7" w:rsidP="00842D6F">
      <w:pPr>
        <w:pStyle w:val="afd"/>
        <w:rPr>
          <w:snapToGrid w:val="0"/>
        </w:rPr>
      </w:pPr>
      <w:r w:rsidRPr="00842D6F">
        <w:rPr>
          <w:snapToGrid w:val="0"/>
        </w:rPr>
        <w:t>ФАКУЛЬТЕТ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ЭЛЕКТРОСВЯЗИ</w:t>
      </w: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E20CE7" w:rsidP="00842D6F">
      <w:pPr>
        <w:pStyle w:val="afd"/>
        <w:rPr>
          <w:b/>
          <w:iCs/>
          <w:snapToGrid w:val="0"/>
        </w:rPr>
      </w:pPr>
      <w:r w:rsidRPr="00842D6F">
        <w:rPr>
          <w:b/>
          <w:iCs/>
          <w:snapToGrid w:val="0"/>
        </w:rPr>
        <w:t>Реферат</w:t>
      </w:r>
      <w:r w:rsidR="00842D6F" w:rsidRPr="00842D6F">
        <w:rPr>
          <w:b/>
          <w:iCs/>
          <w:snapToGrid w:val="0"/>
        </w:rPr>
        <w:t xml:space="preserve"> </w:t>
      </w:r>
      <w:r w:rsidRPr="00842D6F">
        <w:rPr>
          <w:b/>
          <w:iCs/>
          <w:snapToGrid w:val="0"/>
        </w:rPr>
        <w:t>на</w:t>
      </w:r>
      <w:r w:rsidR="00842D6F" w:rsidRPr="00842D6F">
        <w:rPr>
          <w:b/>
          <w:iCs/>
          <w:snapToGrid w:val="0"/>
        </w:rPr>
        <w:t xml:space="preserve"> </w:t>
      </w:r>
      <w:r w:rsidRPr="00842D6F">
        <w:rPr>
          <w:b/>
          <w:iCs/>
          <w:snapToGrid w:val="0"/>
        </w:rPr>
        <w:t>тему</w:t>
      </w:r>
      <w:r w:rsidR="00842D6F" w:rsidRPr="00842D6F">
        <w:rPr>
          <w:b/>
          <w:iCs/>
          <w:snapToGrid w:val="0"/>
        </w:rPr>
        <w:t xml:space="preserve">: </w:t>
      </w:r>
    </w:p>
    <w:p w:rsidR="00842D6F" w:rsidRPr="00842D6F" w:rsidRDefault="00E20CE7" w:rsidP="00842D6F">
      <w:pPr>
        <w:pStyle w:val="afd"/>
        <w:rPr>
          <w:b/>
          <w:iCs/>
          <w:snapToGrid w:val="0"/>
          <w:lang w:val="en-US"/>
        </w:rPr>
      </w:pPr>
      <w:r w:rsidRPr="00842D6F">
        <w:rPr>
          <w:b/>
          <w:iCs/>
          <w:snapToGrid w:val="0"/>
        </w:rPr>
        <w:t>Методы</w:t>
      </w:r>
      <w:r w:rsidR="00842D6F" w:rsidRPr="00842D6F">
        <w:rPr>
          <w:b/>
          <w:iCs/>
          <w:snapToGrid w:val="0"/>
        </w:rPr>
        <w:t xml:space="preserve"> </w:t>
      </w:r>
      <w:r w:rsidRPr="00842D6F">
        <w:rPr>
          <w:b/>
          <w:iCs/>
          <w:snapToGrid w:val="0"/>
        </w:rPr>
        <w:t>сжатия</w:t>
      </w:r>
      <w:r w:rsidR="00842D6F" w:rsidRPr="00842D6F">
        <w:rPr>
          <w:b/>
          <w:iCs/>
          <w:snapToGrid w:val="0"/>
        </w:rPr>
        <w:t xml:space="preserve"> </w:t>
      </w:r>
      <w:r w:rsidRPr="00842D6F">
        <w:rPr>
          <w:b/>
          <w:iCs/>
          <w:snapToGrid w:val="0"/>
        </w:rPr>
        <w:t>статических</w:t>
      </w:r>
      <w:r w:rsidR="00842D6F" w:rsidRPr="00842D6F">
        <w:rPr>
          <w:b/>
          <w:iCs/>
          <w:snapToGrid w:val="0"/>
        </w:rPr>
        <w:t xml:space="preserve"> </w:t>
      </w:r>
      <w:r w:rsidRPr="00842D6F">
        <w:rPr>
          <w:b/>
          <w:iCs/>
          <w:snapToGrid w:val="0"/>
        </w:rPr>
        <w:t>изображений,</w:t>
      </w:r>
      <w:r w:rsidR="00842D6F" w:rsidRPr="00842D6F">
        <w:rPr>
          <w:b/>
          <w:iCs/>
          <w:snapToGrid w:val="0"/>
        </w:rPr>
        <w:t xml:space="preserve"> </w:t>
      </w:r>
      <w:r w:rsidRPr="00842D6F">
        <w:rPr>
          <w:b/>
          <w:iCs/>
          <w:snapToGrid w:val="0"/>
        </w:rPr>
        <w:t>алгоритм</w:t>
      </w:r>
      <w:r w:rsidR="00842D6F" w:rsidRPr="00842D6F">
        <w:rPr>
          <w:b/>
          <w:iCs/>
          <w:snapToGrid w:val="0"/>
        </w:rPr>
        <w:t xml:space="preserve"> </w:t>
      </w:r>
      <w:r w:rsidRPr="00842D6F">
        <w:rPr>
          <w:b/>
          <w:iCs/>
          <w:snapToGrid w:val="0"/>
          <w:lang w:val="en-US"/>
        </w:rPr>
        <w:t>SPIHT</w:t>
      </w:r>
    </w:p>
    <w:p w:rsidR="00842D6F" w:rsidRDefault="00E20CE7" w:rsidP="00842D6F">
      <w:pPr>
        <w:pStyle w:val="afd"/>
        <w:rPr>
          <w:snapToGrid w:val="0"/>
        </w:rPr>
      </w:pPr>
      <w:r w:rsidRPr="00842D6F">
        <w:rPr>
          <w:snapToGrid w:val="0"/>
        </w:rPr>
        <w:t>по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дисциплине</w:t>
      </w:r>
      <w:r w:rsidR="00842D6F">
        <w:rPr>
          <w:snapToGrid w:val="0"/>
        </w:rPr>
        <w:t>:</w:t>
      </w:r>
    </w:p>
    <w:p w:rsidR="00842D6F" w:rsidRDefault="00842D6F" w:rsidP="00842D6F">
      <w:pPr>
        <w:pStyle w:val="afd"/>
        <w:rPr>
          <w:snapToGrid w:val="0"/>
        </w:rPr>
      </w:pPr>
      <w:r>
        <w:rPr>
          <w:snapToGrid w:val="0"/>
        </w:rPr>
        <w:t>"</w:t>
      </w:r>
      <w:r w:rsidR="00E20CE7" w:rsidRPr="00842D6F">
        <w:rPr>
          <w:snapToGrid w:val="0"/>
        </w:rPr>
        <w:t>Цифровая</w:t>
      </w:r>
      <w:r w:rsidRPr="00842D6F">
        <w:rPr>
          <w:snapToGrid w:val="0"/>
        </w:rPr>
        <w:t xml:space="preserve"> </w:t>
      </w:r>
      <w:r w:rsidR="00E20CE7" w:rsidRPr="00842D6F">
        <w:rPr>
          <w:snapToGrid w:val="0"/>
        </w:rPr>
        <w:t>обработка</w:t>
      </w:r>
      <w:r w:rsidRPr="00842D6F">
        <w:rPr>
          <w:snapToGrid w:val="0"/>
        </w:rPr>
        <w:t xml:space="preserve"> </w:t>
      </w:r>
      <w:r w:rsidR="00E20CE7" w:rsidRPr="00842D6F">
        <w:rPr>
          <w:snapToGrid w:val="0"/>
        </w:rPr>
        <w:t>речи</w:t>
      </w:r>
      <w:r w:rsidRPr="00842D6F">
        <w:rPr>
          <w:snapToGrid w:val="0"/>
        </w:rPr>
        <w:t xml:space="preserve"> </w:t>
      </w:r>
      <w:r w:rsidR="00E20CE7" w:rsidRPr="00842D6F">
        <w:rPr>
          <w:snapToGrid w:val="0"/>
        </w:rPr>
        <w:t>и</w:t>
      </w:r>
      <w:r w:rsidRPr="00842D6F">
        <w:rPr>
          <w:snapToGrid w:val="0"/>
        </w:rPr>
        <w:t xml:space="preserve"> </w:t>
      </w:r>
      <w:r w:rsidR="00E20CE7" w:rsidRPr="00842D6F">
        <w:rPr>
          <w:snapToGrid w:val="0"/>
        </w:rPr>
        <w:t>изображения</w:t>
      </w:r>
      <w:r>
        <w:rPr>
          <w:snapToGrid w:val="0"/>
        </w:rPr>
        <w:t>"</w:t>
      </w: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C60709" w:rsidRDefault="00E20CE7" w:rsidP="00842D6F">
      <w:pPr>
        <w:pStyle w:val="afd"/>
        <w:jc w:val="left"/>
        <w:rPr>
          <w:snapToGrid w:val="0"/>
        </w:rPr>
      </w:pPr>
      <w:r w:rsidRPr="00842D6F">
        <w:rPr>
          <w:snapToGrid w:val="0"/>
        </w:rPr>
        <w:t>Выполнил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студент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гр</w:t>
      </w:r>
      <w:r w:rsidR="00842D6F" w:rsidRPr="00842D6F">
        <w:rPr>
          <w:snapToGrid w:val="0"/>
        </w:rPr>
        <w:t xml:space="preserve">. </w:t>
      </w:r>
      <w:r w:rsidRPr="00842D6F">
        <w:rPr>
          <w:snapToGrid w:val="0"/>
        </w:rPr>
        <w:t>ПО941</w:t>
      </w:r>
      <w:r w:rsidR="00842D6F" w:rsidRPr="00842D6F">
        <w:rPr>
          <w:snapToGrid w:val="0"/>
        </w:rPr>
        <w:t xml:space="preserve"> </w:t>
      </w:r>
    </w:p>
    <w:p w:rsidR="00842D6F" w:rsidRDefault="00E20CE7" w:rsidP="00842D6F">
      <w:pPr>
        <w:pStyle w:val="afd"/>
        <w:jc w:val="left"/>
        <w:rPr>
          <w:snapToGrid w:val="0"/>
        </w:rPr>
      </w:pPr>
      <w:r w:rsidRPr="00842D6F">
        <w:rPr>
          <w:snapToGrid w:val="0"/>
        </w:rPr>
        <w:t>Гаманович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С</w:t>
      </w:r>
      <w:r w:rsidR="00C60709">
        <w:rPr>
          <w:snapToGrid w:val="0"/>
        </w:rPr>
        <w:t>.</w:t>
      </w:r>
      <w:r w:rsidRPr="00842D6F">
        <w:rPr>
          <w:snapToGrid w:val="0"/>
        </w:rPr>
        <w:t>В</w:t>
      </w:r>
      <w:r w:rsidR="00842D6F" w:rsidRPr="00842D6F">
        <w:rPr>
          <w:snapToGrid w:val="0"/>
        </w:rPr>
        <w:t>.</w:t>
      </w: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842D6F" w:rsidRDefault="00842D6F" w:rsidP="00842D6F">
      <w:pPr>
        <w:pStyle w:val="afd"/>
        <w:rPr>
          <w:snapToGrid w:val="0"/>
        </w:rPr>
      </w:pPr>
    </w:p>
    <w:p w:rsidR="00E20CE7" w:rsidRPr="00842D6F" w:rsidRDefault="00E20CE7" w:rsidP="00842D6F">
      <w:pPr>
        <w:pStyle w:val="afd"/>
        <w:rPr>
          <w:snapToGrid w:val="0"/>
        </w:rPr>
      </w:pPr>
      <w:r w:rsidRPr="00842D6F">
        <w:rPr>
          <w:snapToGrid w:val="0"/>
        </w:rPr>
        <w:t>Минск</w:t>
      </w:r>
      <w:r w:rsidR="00842D6F" w:rsidRPr="00842D6F">
        <w:rPr>
          <w:snapToGrid w:val="0"/>
        </w:rPr>
        <w:t xml:space="preserve"> </w:t>
      </w:r>
      <w:r w:rsidRPr="00842D6F">
        <w:rPr>
          <w:snapToGrid w:val="0"/>
        </w:rPr>
        <w:t>2011</w:t>
      </w:r>
    </w:p>
    <w:p w:rsidR="00842D6F" w:rsidRDefault="00842D6F" w:rsidP="00842D6F">
      <w:pPr>
        <w:pStyle w:val="1"/>
      </w:pPr>
      <w:r>
        <w:br w:type="page"/>
      </w:r>
      <w:r w:rsidR="00E20CE7" w:rsidRPr="00842D6F">
        <w:t>Методы</w:t>
      </w:r>
      <w:r w:rsidRPr="00842D6F">
        <w:t xml:space="preserve"> </w:t>
      </w:r>
      <w:r w:rsidR="00E20CE7" w:rsidRPr="00842D6F">
        <w:t>сжатия</w:t>
      </w:r>
      <w:r w:rsidRPr="00842D6F">
        <w:t xml:space="preserve"> </w:t>
      </w:r>
      <w:r w:rsidR="00E20CE7" w:rsidRPr="00842D6F">
        <w:t>статических</w:t>
      </w:r>
      <w:r w:rsidRPr="00842D6F">
        <w:t xml:space="preserve"> </w:t>
      </w:r>
      <w:r w:rsidR="00E20CE7" w:rsidRPr="00842D6F">
        <w:t>изображений,</w:t>
      </w:r>
      <w:r w:rsidRPr="00842D6F">
        <w:t xml:space="preserve"> </w:t>
      </w:r>
      <w:r w:rsidR="00E20CE7" w:rsidRPr="00842D6F">
        <w:t>алгоритм</w:t>
      </w:r>
      <w:r w:rsidRPr="00842D6F">
        <w:t xml:space="preserve"> </w:t>
      </w:r>
      <w:r w:rsidR="00E20CE7" w:rsidRPr="00842D6F">
        <w:rPr>
          <w:lang w:val="en-US"/>
        </w:rPr>
        <w:t>SPIHT</w:t>
      </w:r>
    </w:p>
    <w:p w:rsidR="00842D6F" w:rsidRPr="00842D6F" w:rsidRDefault="00842D6F" w:rsidP="00842D6F">
      <w:pPr>
        <w:rPr>
          <w:lang w:eastAsia="en-US"/>
        </w:rPr>
      </w:pPr>
    </w:p>
    <w:p w:rsidR="00842D6F" w:rsidRPr="00842D6F" w:rsidRDefault="00E20CE7" w:rsidP="00842D6F">
      <w:pPr>
        <w:tabs>
          <w:tab w:val="left" w:pos="726"/>
        </w:tabs>
        <w:contextualSpacing/>
        <w:rPr>
          <w:b/>
        </w:rPr>
      </w:pPr>
      <w:r w:rsidRPr="00842D6F">
        <w:rPr>
          <w:b/>
        </w:rPr>
        <w:t>Основные</w:t>
      </w:r>
      <w:r w:rsidR="00842D6F" w:rsidRPr="00842D6F">
        <w:rPr>
          <w:b/>
        </w:rPr>
        <w:t xml:space="preserve"> </w:t>
      </w:r>
      <w:r w:rsidRPr="00842D6F">
        <w:rPr>
          <w:b/>
        </w:rPr>
        <w:t>методы</w:t>
      </w:r>
      <w:r w:rsidR="00842D6F" w:rsidRPr="00842D6F">
        <w:rPr>
          <w:b/>
        </w:rPr>
        <w:t xml:space="preserve"> </w:t>
      </w:r>
      <w:r w:rsidRPr="00842D6F">
        <w:rPr>
          <w:b/>
        </w:rPr>
        <w:t>сжатия</w:t>
      </w:r>
      <w:r w:rsidR="00842D6F" w:rsidRPr="00842D6F">
        <w:rPr>
          <w:b/>
        </w:rPr>
        <w:t xml:space="preserve"> </w:t>
      </w:r>
      <w:r w:rsidRPr="00842D6F">
        <w:rPr>
          <w:b/>
        </w:rPr>
        <w:t>статических</w:t>
      </w:r>
      <w:r w:rsidR="00842D6F" w:rsidRPr="00842D6F">
        <w:rPr>
          <w:b/>
        </w:rPr>
        <w:t xml:space="preserve"> </w:t>
      </w:r>
      <w:r w:rsidRPr="00842D6F">
        <w:rPr>
          <w:b/>
        </w:rPr>
        <w:t>изображений</w:t>
      </w:r>
      <w:r w:rsidR="00842D6F" w:rsidRPr="00842D6F">
        <w:rPr>
          <w:b/>
        </w:rPr>
        <w:t>:</w:t>
      </w:r>
    </w:p>
    <w:p w:rsidR="00E20CE7" w:rsidRPr="00842D6F" w:rsidRDefault="00E20CE7" w:rsidP="00842D6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842D6F">
        <w:t>Снижение</w:t>
      </w:r>
      <w:r w:rsidR="00842D6F" w:rsidRPr="00842D6F">
        <w:t xml:space="preserve"> </w:t>
      </w:r>
      <w:r w:rsidRPr="00842D6F">
        <w:t>глубины</w:t>
      </w:r>
      <w:r w:rsidR="00842D6F" w:rsidRPr="00842D6F">
        <w:t xml:space="preserve"> </w:t>
      </w:r>
      <w:r w:rsidRPr="00842D6F">
        <w:t>цвета</w:t>
      </w:r>
    </w:p>
    <w:p w:rsidR="00E20CE7" w:rsidRPr="00842D6F" w:rsidRDefault="00E20CE7" w:rsidP="00842D6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842D6F">
        <w:t>Метод</w:t>
      </w:r>
      <w:r w:rsidR="00842D6F" w:rsidRPr="00842D6F">
        <w:t xml:space="preserve"> </w:t>
      </w:r>
      <w:r w:rsidRPr="00842D6F">
        <w:t>главных</w:t>
      </w:r>
      <w:r w:rsidR="00842D6F" w:rsidRPr="00842D6F">
        <w:t xml:space="preserve"> </w:t>
      </w:r>
      <w:r w:rsidRPr="00842D6F">
        <w:t>компонент</w:t>
      </w:r>
    </w:p>
    <w:p w:rsidR="00E20CE7" w:rsidRPr="00842D6F" w:rsidRDefault="00E20CE7" w:rsidP="00842D6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842D6F">
        <w:t>Фрактальное</w:t>
      </w:r>
      <w:r w:rsidR="00842D6F" w:rsidRPr="00842D6F">
        <w:t xml:space="preserve"> </w:t>
      </w:r>
      <w:r w:rsidRPr="00842D6F">
        <w:t>сжатие</w:t>
      </w:r>
    </w:p>
    <w:p w:rsidR="00E20CE7" w:rsidRPr="00842D6F" w:rsidRDefault="00E20CE7" w:rsidP="00842D6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842D6F">
        <w:t>Сжатие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основе</w:t>
      </w:r>
      <w:r w:rsidR="00842D6F" w:rsidRPr="00842D6F">
        <w:t xml:space="preserve"> </w:t>
      </w:r>
      <w:r w:rsidRPr="00842D6F">
        <w:t>предсказателей</w:t>
      </w:r>
    </w:p>
    <w:p w:rsidR="00E20CE7" w:rsidRPr="00842D6F" w:rsidRDefault="00E20CE7" w:rsidP="00842D6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842D6F">
        <w:t>ДИКМ</w:t>
      </w:r>
    </w:p>
    <w:p w:rsidR="00E20CE7" w:rsidRPr="00842D6F" w:rsidRDefault="00E20CE7" w:rsidP="00842D6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842D6F">
        <w:t>Иерархическая</w:t>
      </w:r>
      <w:r w:rsidR="00842D6F" w:rsidRPr="00842D6F">
        <w:t xml:space="preserve"> </w:t>
      </w:r>
      <w:r w:rsidRPr="00842D6F">
        <w:t>сеточная</w:t>
      </w:r>
      <w:r w:rsidR="00842D6F" w:rsidRPr="00842D6F">
        <w:t xml:space="preserve"> </w:t>
      </w:r>
      <w:r w:rsidRPr="00842D6F">
        <w:t>интерполяция</w:t>
      </w:r>
    </w:p>
    <w:p w:rsidR="00E20CE7" w:rsidRPr="00842D6F" w:rsidRDefault="00E20CE7" w:rsidP="00842D6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842D6F">
        <w:t>JPEG</w:t>
      </w:r>
    </w:p>
    <w:p w:rsidR="00E20CE7" w:rsidRPr="00842D6F" w:rsidRDefault="00E20CE7" w:rsidP="00842D6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842D6F">
        <w:t>Вейвлетная</w:t>
      </w:r>
      <w:r w:rsidR="00842D6F" w:rsidRPr="00842D6F">
        <w:t xml:space="preserve"> </w:t>
      </w:r>
      <w:r w:rsidRPr="00842D6F">
        <w:t>компрессия</w:t>
      </w:r>
    </w:p>
    <w:p w:rsidR="00E20CE7" w:rsidRPr="00842D6F" w:rsidRDefault="00E20CE7" w:rsidP="00842D6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842D6F">
        <w:t>JPEG</w:t>
      </w:r>
      <w:r w:rsidR="00842D6F" w:rsidRPr="00842D6F">
        <w:t xml:space="preserve"> </w:t>
      </w:r>
      <w:r w:rsidRPr="00842D6F">
        <w:t>2000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rPr>
          <w:b/>
        </w:rPr>
        <w:t>Вейвлетное</w:t>
      </w:r>
      <w:r w:rsidR="00842D6F" w:rsidRPr="00842D6F">
        <w:rPr>
          <w:b/>
        </w:rPr>
        <w:t xml:space="preserve"> </w:t>
      </w:r>
      <w:r w:rsidRPr="00842D6F">
        <w:rPr>
          <w:b/>
        </w:rPr>
        <w:t>сжатие</w:t>
      </w:r>
      <w:r w:rsidR="00842D6F" w:rsidRPr="00842D6F">
        <w:t xml:space="preserve"> - </w:t>
      </w:r>
      <w:r w:rsidRPr="00842D6F">
        <w:t>общее</w:t>
      </w:r>
      <w:r w:rsidR="00842D6F" w:rsidRPr="00842D6F">
        <w:t xml:space="preserve"> </w:t>
      </w:r>
      <w:r w:rsidRPr="00842D6F">
        <w:t>название</w:t>
      </w:r>
      <w:r w:rsidR="00842D6F" w:rsidRPr="00842D6F">
        <w:t xml:space="preserve"> </w:t>
      </w:r>
      <w:r w:rsidRPr="00842D6F">
        <w:t>класса</w:t>
      </w:r>
      <w:r w:rsidR="00842D6F" w:rsidRPr="00842D6F">
        <w:t xml:space="preserve"> </w:t>
      </w:r>
      <w:r w:rsidRPr="00842D6F">
        <w:t>методов</w:t>
      </w:r>
      <w:r w:rsidR="00842D6F" w:rsidRPr="00842D6F">
        <w:t xml:space="preserve"> </w:t>
      </w:r>
      <w:r w:rsidRPr="00842D6F">
        <w:t>кодирования</w:t>
      </w:r>
      <w:r w:rsidR="00842D6F" w:rsidRPr="00842D6F">
        <w:t xml:space="preserve"> </w:t>
      </w:r>
      <w:r w:rsidRPr="00842D6F">
        <w:t>изображений,</w:t>
      </w:r>
      <w:r w:rsidR="00842D6F" w:rsidRPr="00842D6F">
        <w:t xml:space="preserve"> </w:t>
      </w:r>
      <w:r w:rsidRPr="00842D6F">
        <w:t>использующих</w:t>
      </w:r>
      <w:r w:rsidR="00842D6F" w:rsidRPr="00842D6F">
        <w:t xml:space="preserve"> </w:t>
      </w:r>
      <w:r w:rsidRPr="00842D6F">
        <w:t>двумерное</w:t>
      </w:r>
      <w:r w:rsidR="00842D6F" w:rsidRPr="00842D6F">
        <w:t xml:space="preserve"> </w:t>
      </w:r>
      <w:r w:rsidRPr="00842D6F">
        <w:t>вейвлет-разложение</w:t>
      </w:r>
      <w:r w:rsidR="00842D6F" w:rsidRPr="00842D6F">
        <w:t xml:space="preserve"> </w:t>
      </w:r>
      <w:r w:rsidRPr="00842D6F">
        <w:t>кодируемого</w:t>
      </w:r>
      <w:r w:rsidR="00842D6F" w:rsidRPr="00842D6F">
        <w:t xml:space="preserve"> </w:t>
      </w:r>
      <w:r w:rsidRPr="00842D6F">
        <w:t>изображения</w:t>
      </w:r>
      <w:r w:rsidR="00842D6F" w:rsidRPr="00842D6F">
        <w:t xml:space="preserve"> </w:t>
      </w:r>
      <w:r w:rsidRPr="00842D6F">
        <w:t>или</w:t>
      </w:r>
      <w:r w:rsidR="00842D6F" w:rsidRPr="00842D6F">
        <w:t xml:space="preserve"> </w:t>
      </w:r>
      <w:r w:rsidRPr="00842D6F">
        <w:t>его</w:t>
      </w:r>
      <w:r w:rsidR="00842D6F" w:rsidRPr="00842D6F">
        <w:t xml:space="preserve"> </w:t>
      </w:r>
      <w:r w:rsidRPr="00842D6F">
        <w:t>частей</w:t>
      </w:r>
      <w:r w:rsidR="00842D6F" w:rsidRPr="00842D6F">
        <w:t xml:space="preserve">. </w:t>
      </w:r>
      <w:r w:rsidRPr="00842D6F">
        <w:t>Обычно</w:t>
      </w:r>
      <w:r w:rsidR="00842D6F" w:rsidRPr="00842D6F">
        <w:t xml:space="preserve"> </w:t>
      </w:r>
      <w:r w:rsidRPr="00842D6F">
        <w:t>подразумевается</w:t>
      </w:r>
      <w:r w:rsidR="00842D6F" w:rsidRPr="00842D6F">
        <w:t xml:space="preserve"> </w:t>
      </w:r>
      <w:r w:rsidRPr="00842D6F">
        <w:t>сжатие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потерей</w:t>
      </w:r>
      <w:r w:rsidR="00842D6F" w:rsidRPr="00842D6F">
        <w:t xml:space="preserve"> </w:t>
      </w:r>
      <w:r w:rsidRPr="00842D6F">
        <w:t>качества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Существенную</w:t>
      </w:r>
      <w:r w:rsidR="00842D6F" w:rsidRPr="00842D6F">
        <w:t xml:space="preserve"> </w:t>
      </w:r>
      <w:r w:rsidRPr="00842D6F">
        <w:t>роль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алгоритмах</w:t>
      </w:r>
      <w:r w:rsidR="00842D6F" w:rsidRPr="00842D6F">
        <w:t xml:space="preserve"> </w:t>
      </w:r>
      <w:r w:rsidRPr="00842D6F">
        <w:t>вейвлетной</w:t>
      </w:r>
      <w:r w:rsidR="00842D6F" w:rsidRPr="00842D6F">
        <w:t xml:space="preserve"> </w:t>
      </w:r>
      <w:r w:rsidRPr="00842D6F">
        <w:t>компрессии</w:t>
      </w:r>
      <w:r w:rsidR="00842D6F" w:rsidRPr="00842D6F">
        <w:t xml:space="preserve"> </w:t>
      </w:r>
      <w:r w:rsidRPr="00842D6F">
        <w:t>играет</w:t>
      </w:r>
      <w:r w:rsidR="00842D6F" w:rsidRPr="00842D6F">
        <w:t xml:space="preserve"> </w:t>
      </w:r>
      <w:r w:rsidRPr="00842D6F">
        <w:t>концепция</w:t>
      </w:r>
      <w:r w:rsidR="00842D6F" w:rsidRPr="00842D6F">
        <w:t xml:space="preserve"> </w:t>
      </w:r>
      <w:r w:rsidRPr="00842D6F">
        <w:t>представления</w:t>
      </w:r>
      <w:r w:rsidR="00842D6F" w:rsidRPr="00842D6F">
        <w:t xml:space="preserve"> </w:t>
      </w:r>
      <w:r w:rsidRPr="00842D6F">
        <w:t>результатов</w:t>
      </w:r>
      <w:r w:rsidR="00842D6F" w:rsidRPr="00842D6F">
        <w:t xml:space="preserve"> </w:t>
      </w:r>
      <w:r w:rsidRPr="00842D6F">
        <w:t>вейвлет-разложения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виде</w:t>
      </w:r>
      <w:r w:rsidR="00842D6F" w:rsidRPr="00842D6F">
        <w:t xml:space="preserve"> </w:t>
      </w:r>
      <w:r w:rsidRPr="00842D6F">
        <w:t>нуль-дерева</w:t>
      </w:r>
      <w:r w:rsidR="00842D6F">
        <w:t xml:space="preserve"> (</w:t>
      </w:r>
      <w:r w:rsidRPr="00842D6F">
        <w:t>zero-tree</w:t>
      </w:r>
      <w:r w:rsidR="00842D6F" w:rsidRPr="00842D6F">
        <w:t xml:space="preserve">). </w:t>
      </w:r>
      <w:r w:rsidRPr="00842D6F">
        <w:t>Упорядоченные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нуль-дереве</w:t>
      </w:r>
      <w:r w:rsidR="00842D6F" w:rsidRPr="00842D6F">
        <w:t xml:space="preserve"> </w:t>
      </w:r>
      <w:r w:rsidRPr="00842D6F">
        <w:t>битовые</w:t>
      </w:r>
      <w:r w:rsidR="00842D6F" w:rsidRPr="00842D6F">
        <w:t xml:space="preserve"> </w:t>
      </w:r>
      <w:r w:rsidRPr="00842D6F">
        <w:t>плоскости</w:t>
      </w:r>
      <w:r w:rsidR="00842D6F" w:rsidRPr="00842D6F">
        <w:t xml:space="preserve"> </w:t>
      </w:r>
      <w:r w:rsidRPr="00842D6F">
        <w:t>коэффициентов</w:t>
      </w:r>
      <w:r w:rsidR="00842D6F" w:rsidRPr="00842D6F">
        <w:t xml:space="preserve"> </w:t>
      </w:r>
      <w:r w:rsidRPr="00842D6F">
        <w:t>вейвлет-разложения</w:t>
      </w:r>
      <w:r w:rsidR="00842D6F" w:rsidRPr="00842D6F">
        <w:t xml:space="preserve"> </w:t>
      </w:r>
      <w:r w:rsidRPr="00842D6F">
        <w:t>огрубляются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кодируются</w:t>
      </w:r>
      <w:r w:rsidR="00842D6F" w:rsidRPr="00842D6F">
        <w:t xml:space="preserve"> </w:t>
      </w:r>
      <w:r w:rsidRPr="00842D6F">
        <w:t>далее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использованием</w:t>
      </w:r>
      <w:r w:rsidR="00842D6F" w:rsidRPr="00842D6F">
        <w:t xml:space="preserve"> </w:t>
      </w:r>
      <w:r w:rsidRPr="00842D6F">
        <w:t>статистических</w:t>
      </w:r>
      <w:r w:rsidR="00842D6F" w:rsidRPr="00842D6F">
        <w:t xml:space="preserve"> </w:t>
      </w:r>
      <w:r w:rsidRPr="00842D6F">
        <w:t>методов</w:t>
      </w:r>
      <w:r w:rsidR="00842D6F" w:rsidRPr="00842D6F">
        <w:t xml:space="preserve"> </w:t>
      </w:r>
      <w:r w:rsidRPr="00842D6F">
        <w:t>сжатия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Вейвлетная</w:t>
      </w:r>
      <w:r w:rsidR="00842D6F" w:rsidRPr="00842D6F">
        <w:t xml:space="preserve"> </w:t>
      </w:r>
      <w:r w:rsidRPr="00842D6F">
        <w:t>компрессия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современных</w:t>
      </w:r>
      <w:r w:rsidR="00842D6F" w:rsidRPr="00842D6F">
        <w:t xml:space="preserve"> </w:t>
      </w:r>
      <w:r w:rsidRPr="00842D6F">
        <w:t>алгоритмах</w:t>
      </w:r>
      <w:r w:rsidR="00842D6F" w:rsidRPr="00842D6F">
        <w:t xml:space="preserve"> </w:t>
      </w:r>
      <w:r w:rsidRPr="00842D6F">
        <w:t>компрессии</w:t>
      </w:r>
      <w:r w:rsidR="00842D6F" w:rsidRPr="00842D6F">
        <w:t xml:space="preserve"> </w:t>
      </w:r>
      <w:r w:rsidRPr="00842D6F">
        <w:t>изображений</w:t>
      </w:r>
      <w:r w:rsidR="00842D6F" w:rsidRPr="00842D6F">
        <w:t xml:space="preserve"> </w:t>
      </w:r>
      <w:r w:rsidRPr="00842D6F">
        <w:t>позволяет</w:t>
      </w:r>
      <w:r w:rsidR="00842D6F" w:rsidRPr="00842D6F">
        <w:t xml:space="preserve"> </w:t>
      </w:r>
      <w:r w:rsidRPr="00842D6F">
        <w:t>значительно</w:t>
      </w:r>
      <w:r w:rsidR="00842D6F">
        <w:t xml:space="preserve"> (</w:t>
      </w:r>
      <w:r w:rsidRPr="00842D6F">
        <w:t>до</w:t>
      </w:r>
      <w:r w:rsidR="00842D6F" w:rsidRPr="00842D6F">
        <w:t xml:space="preserve"> </w:t>
      </w:r>
      <w:r w:rsidRPr="00842D6F">
        <w:t>двух</w:t>
      </w:r>
      <w:r w:rsidR="00842D6F" w:rsidRPr="00842D6F">
        <w:t xml:space="preserve"> </w:t>
      </w:r>
      <w:r w:rsidRPr="00842D6F">
        <w:t>раз</w:t>
      </w:r>
      <w:r w:rsidR="00842D6F" w:rsidRPr="00842D6F">
        <w:t xml:space="preserve">) </w:t>
      </w:r>
      <w:r w:rsidRPr="00842D6F">
        <w:t>повысить</w:t>
      </w:r>
      <w:r w:rsidR="00842D6F" w:rsidRPr="00842D6F">
        <w:t xml:space="preserve"> </w:t>
      </w:r>
      <w:r w:rsidRPr="00842D6F">
        <w:t>степень</w:t>
      </w:r>
      <w:r w:rsidR="00842D6F" w:rsidRPr="00842D6F">
        <w:t xml:space="preserve"> </w:t>
      </w:r>
      <w:r w:rsidRPr="00842D6F">
        <w:t>сжатия</w:t>
      </w:r>
      <w:r w:rsidR="00842D6F" w:rsidRPr="00842D6F">
        <w:t xml:space="preserve"> </w:t>
      </w:r>
      <w:r w:rsidRPr="00842D6F">
        <w:t>чёрно-белых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цветных</w:t>
      </w:r>
      <w:r w:rsidR="00842D6F" w:rsidRPr="00842D6F">
        <w:t xml:space="preserve"> </w:t>
      </w:r>
      <w:r w:rsidRPr="00842D6F">
        <w:t>изображений</w:t>
      </w:r>
      <w:r w:rsidR="00842D6F" w:rsidRPr="00842D6F">
        <w:t xml:space="preserve"> </w:t>
      </w:r>
      <w:r w:rsidRPr="00842D6F">
        <w:t>при</w:t>
      </w:r>
      <w:r w:rsidR="00842D6F" w:rsidRPr="00842D6F">
        <w:t xml:space="preserve"> </w:t>
      </w:r>
      <w:r w:rsidRPr="00842D6F">
        <w:t>сравнимом</w:t>
      </w:r>
      <w:r w:rsidR="00842D6F" w:rsidRPr="00842D6F">
        <w:t xml:space="preserve"> </w:t>
      </w:r>
      <w:r w:rsidRPr="00842D6F">
        <w:t>визуальном</w:t>
      </w:r>
      <w:r w:rsidR="00842D6F" w:rsidRPr="00842D6F">
        <w:t xml:space="preserve"> </w:t>
      </w:r>
      <w:r w:rsidRPr="00842D6F">
        <w:t>качестве</w:t>
      </w:r>
      <w:r w:rsidR="00842D6F" w:rsidRPr="00842D6F">
        <w:t xml:space="preserve"> </w:t>
      </w:r>
      <w:r w:rsidRPr="00842D6F">
        <w:t>по</w:t>
      </w:r>
      <w:r w:rsidR="00842D6F" w:rsidRPr="00842D6F">
        <w:t xml:space="preserve"> </w:t>
      </w:r>
      <w:r w:rsidRPr="00842D6F">
        <w:t>отношению</w:t>
      </w:r>
      <w:r w:rsidR="00842D6F" w:rsidRPr="00842D6F">
        <w:t xml:space="preserve"> </w:t>
      </w:r>
      <w:r w:rsidRPr="00842D6F">
        <w:t>к</w:t>
      </w:r>
      <w:r w:rsidR="00842D6F" w:rsidRPr="00842D6F">
        <w:t xml:space="preserve"> </w:t>
      </w:r>
      <w:r w:rsidRPr="00842D6F">
        <w:t>алгоритмам</w:t>
      </w:r>
      <w:r w:rsidR="00842D6F" w:rsidRPr="00842D6F">
        <w:t xml:space="preserve"> </w:t>
      </w:r>
      <w:r w:rsidRPr="00842D6F">
        <w:t>предыдущего</w:t>
      </w:r>
      <w:r w:rsidR="00842D6F" w:rsidRPr="00842D6F">
        <w:t xml:space="preserve"> </w:t>
      </w:r>
      <w:r w:rsidRPr="00842D6F">
        <w:t>поколения,</w:t>
      </w:r>
      <w:r w:rsidR="00842D6F" w:rsidRPr="00842D6F">
        <w:t xml:space="preserve"> </w:t>
      </w:r>
      <w:r w:rsidRPr="00842D6F">
        <w:t>основанным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дискретном</w:t>
      </w:r>
      <w:r w:rsidR="00842D6F" w:rsidRPr="00842D6F">
        <w:t xml:space="preserve"> </w:t>
      </w:r>
      <w:r w:rsidRPr="00842D6F">
        <w:t>косинусном</w:t>
      </w:r>
      <w:r w:rsidR="00842D6F" w:rsidRPr="00842D6F">
        <w:t xml:space="preserve"> </w:t>
      </w:r>
      <w:r w:rsidRPr="00842D6F">
        <w:t>преобразовании,</w:t>
      </w:r>
      <w:r w:rsidR="00842D6F" w:rsidRPr="00842D6F">
        <w:t xml:space="preserve"> </w:t>
      </w:r>
      <w:r w:rsidRPr="00842D6F">
        <w:t>таких,</w:t>
      </w:r>
      <w:r w:rsidR="00842D6F" w:rsidRPr="00842D6F">
        <w:t xml:space="preserve"> </w:t>
      </w:r>
      <w:r w:rsidRPr="00842D6F">
        <w:t>например,</w:t>
      </w:r>
      <w:r w:rsidR="00842D6F" w:rsidRPr="00842D6F">
        <w:t xml:space="preserve"> </w:t>
      </w:r>
      <w:r w:rsidRPr="00842D6F">
        <w:t>как</w:t>
      </w:r>
      <w:r w:rsidR="00842D6F" w:rsidRPr="00842D6F">
        <w:t xml:space="preserve"> </w:t>
      </w:r>
      <w:r w:rsidRPr="00842D6F">
        <w:t>JPEG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rPr>
          <w:b/>
        </w:rPr>
        <w:t>DjVu</w:t>
      </w:r>
      <w:r w:rsidR="00842D6F">
        <w:t xml:space="preserve"> (</w:t>
      </w:r>
      <w:r w:rsidRPr="00842D6F">
        <w:t>от</w:t>
      </w:r>
      <w:r w:rsidR="00842D6F" w:rsidRPr="00842D6F">
        <w:t xml:space="preserve"> </w:t>
      </w:r>
      <w:r w:rsidRPr="00842D6F">
        <w:t>фр</w:t>
      </w:r>
      <w:r w:rsidR="00842D6F" w:rsidRPr="00842D6F">
        <w:t xml:space="preserve">. </w:t>
      </w:r>
      <w:r w:rsidRPr="00842D6F">
        <w:t>déjà</w:t>
      </w:r>
      <w:r w:rsidR="00842D6F" w:rsidRPr="00842D6F">
        <w:t xml:space="preserve"> </w:t>
      </w:r>
      <w:r w:rsidRPr="00842D6F">
        <w:t>vu</w:t>
      </w:r>
      <w:r w:rsidR="00842D6F" w:rsidRPr="00842D6F">
        <w:t xml:space="preserve"> -</w:t>
      </w:r>
      <w:r w:rsidR="00842D6F">
        <w:t xml:space="preserve"> "</w:t>
      </w:r>
      <w:r w:rsidRPr="00842D6F">
        <w:t>уже</w:t>
      </w:r>
      <w:r w:rsidR="00842D6F" w:rsidRPr="00842D6F">
        <w:t xml:space="preserve"> </w:t>
      </w:r>
      <w:r w:rsidRPr="00842D6F">
        <w:t>виденное</w:t>
      </w:r>
      <w:r w:rsidR="00842D6F">
        <w:t>"</w:t>
      </w:r>
      <w:r w:rsidR="00842D6F" w:rsidRPr="00842D6F">
        <w:t xml:space="preserve">) - </w:t>
      </w:r>
      <w:r w:rsidRPr="00842D6F">
        <w:t>технология</w:t>
      </w:r>
      <w:r w:rsidR="00842D6F" w:rsidRPr="00842D6F">
        <w:t xml:space="preserve"> </w:t>
      </w:r>
      <w:r w:rsidRPr="00842D6F">
        <w:t>сжатия</w:t>
      </w:r>
      <w:r w:rsidR="00842D6F" w:rsidRPr="00842D6F">
        <w:t xml:space="preserve"> </w:t>
      </w:r>
      <w:r w:rsidRPr="00842D6F">
        <w:t>изображений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потерями,</w:t>
      </w:r>
      <w:r w:rsidR="00842D6F" w:rsidRPr="00842D6F">
        <w:t xml:space="preserve"> </w:t>
      </w:r>
      <w:r w:rsidRPr="00842D6F">
        <w:t>разработанная</w:t>
      </w:r>
      <w:r w:rsidR="00842D6F" w:rsidRPr="00842D6F">
        <w:t xml:space="preserve"> </w:t>
      </w:r>
      <w:r w:rsidRPr="00842D6F">
        <w:t>специально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хранения</w:t>
      </w:r>
      <w:r w:rsidR="00842D6F" w:rsidRPr="00842D6F">
        <w:t xml:space="preserve"> </w:t>
      </w:r>
      <w:r w:rsidRPr="00842D6F">
        <w:t>сканированных</w:t>
      </w:r>
      <w:r w:rsidR="00842D6F" w:rsidRPr="00842D6F">
        <w:t xml:space="preserve"> </w:t>
      </w:r>
      <w:r w:rsidRPr="00842D6F">
        <w:t>документов</w:t>
      </w:r>
      <w:r w:rsidR="00842D6F" w:rsidRPr="00842D6F">
        <w:t xml:space="preserve"> - </w:t>
      </w:r>
      <w:r w:rsidRPr="00842D6F">
        <w:t>книг,</w:t>
      </w:r>
      <w:r w:rsidR="00842D6F" w:rsidRPr="00842D6F">
        <w:t xml:space="preserve"> </w:t>
      </w:r>
      <w:r w:rsidRPr="00842D6F">
        <w:t>журналов,</w:t>
      </w:r>
      <w:r w:rsidR="00842D6F" w:rsidRPr="00842D6F">
        <w:t xml:space="preserve"> </w:t>
      </w:r>
      <w:r w:rsidRPr="00842D6F">
        <w:t>рукописей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прочее,</w:t>
      </w:r>
      <w:r w:rsidR="00842D6F" w:rsidRPr="00842D6F">
        <w:t xml:space="preserve"> </w:t>
      </w:r>
      <w:r w:rsidRPr="00842D6F">
        <w:t>где</w:t>
      </w:r>
      <w:r w:rsidR="00842D6F" w:rsidRPr="00842D6F">
        <w:t xml:space="preserve"> </w:t>
      </w:r>
      <w:r w:rsidRPr="00842D6F">
        <w:t>обилие</w:t>
      </w:r>
      <w:r w:rsidR="00842D6F" w:rsidRPr="00842D6F">
        <w:t xml:space="preserve"> </w:t>
      </w:r>
      <w:r w:rsidRPr="00842D6F">
        <w:t>формул,</w:t>
      </w:r>
      <w:r w:rsidR="00842D6F" w:rsidRPr="00842D6F">
        <w:t xml:space="preserve"> </w:t>
      </w:r>
      <w:r w:rsidRPr="00842D6F">
        <w:t>схем,</w:t>
      </w:r>
      <w:r w:rsidR="00842D6F" w:rsidRPr="00842D6F">
        <w:t xml:space="preserve"> </w:t>
      </w:r>
      <w:r w:rsidRPr="00842D6F">
        <w:t>рисунков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рукописных</w:t>
      </w:r>
      <w:r w:rsidR="00842D6F" w:rsidRPr="00842D6F">
        <w:t xml:space="preserve"> </w:t>
      </w:r>
      <w:r w:rsidRPr="00842D6F">
        <w:t>символов</w:t>
      </w:r>
      <w:r w:rsidR="00842D6F" w:rsidRPr="00842D6F">
        <w:t xml:space="preserve"> </w:t>
      </w:r>
      <w:r w:rsidRPr="00842D6F">
        <w:t>делает</w:t>
      </w:r>
      <w:r w:rsidR="00842D6F" w:rsidRPr="00842D6F">
        <w:t xml:space="preserve"> </w:t>
      </w:r>
      <w:r w:rsidRPr="00842D6F">
        <w:t>чрезвычайно</w:t>
      </w:r>
      <w:r w:rsidR="00842D6F" w:rsidRPr="00842D6F">
        <w:t xml:space="preserve"> </w:t>
      </w:r>
      <w:r w:rsidRPr="00842D6F">
        <w:t>трудоёмким</w:t>
      </w:r>
      <w:r w:rsidR="00842D6F" w:rsidRPr="00842D6F">
        <w:t xml:space="preserve"> </w:t>
      </w:r>
      <w:r w:rsidRPr="00842D6F">
        <w:t>их</w:t>
      </w:r>
      <w:r w:rsidR="00842D6F" w:rsidRPr="00842D6F">
        <w:t xml:space="preserve"> </w:t>
      </w:r>
      <w:r w:rsidRPr="00842D6F">
        <w:t>полноценное</w:t>
      </w:r>
      <w:r w:rsidR="00842D6F" w:rsidRPr="00842D6F">
        <w:t xml:space="preserve"> </w:t>
      </w:r>
      <w:r w:rsidRPr="00842D6F">
        <w:t>распознавание</w:t>
      </w:r>
      <w:r w:rsidR="00842D6F" w:rsidRPr="00842D6F">
        <w:t xml:space="preserve">. </w:t>
      </w:r>
      <w:r w:rsidRPr="00842D6F">
        <w:t>Также</w:t>
      </w:r>
      <w:r w:rsidR="00842D6F" w:rsidRPr="00842D6F">
        <w:t xml:space="preserve"> </w:t>
      </w:r>
      <w:r w:rsidRPr="00842D6F">
        <w:t>является</w:t>
      </w:r>
      <w:r w:rsidR="00842D6F" w:rsidRPr="00842D6F">
        <w:t xml:space="preserve"> </w:t>
      </w:r>
      <w:r w:rsidRPr="00842D6F">
        <w:t>эффективным</w:t>
      </w:r>
      <w:r w:rsidR="00842D6F" w:rsidRPr="00842D6F">
        <w:t xml:space="preserve"> </w:t>
      </w:r>
      <w:r w:rsidRPr="00842D6F">
        <w:t>решением,</w:t>
      </w:r>
      <w:r w:rsidR="00842D6F" w:rsidRPr="00842D6F">
        <w:t xml:space="preserve"> </w:t>
      </w:r>
      <w:r w:rsidRPr="00842D6F">
        <w:t>если</w:t>
      </w:r>
      <w:r w:rsidR="00842D6F" w:rsidRPr="00842D6F">
        <w:t xml:space="preserve"> </w:t>
      </w:r>
      <w:r w:rsidRPr="00842D6F">
        <w:t>необходимо</w:t>
      </w:r>
      <w:r w:rsidR="00842D6F" w:rsidRPr="00842D6F">
        <w:t xml:space="preserve"> </w:t>
      </w:r>
      <w:r w:rsidRPr="00842D6F">
        <w:t>передать</w:t>
      </w:r>
      <w:r w:rsidR="00842D6F" w:rsidRPr="00842D6F">
        <w:t xml:space="preserve"> </w:t>
      </w:r>
      <w:r w:rsidRPr="00842D6F">
        <w:t>все</w:t>
      </w:r>
      <w:r w:rsidR="00842D6F" w:rsidRPr="00842D6F">
        <w:t xml:space="preserve"> </w:t>
      </w:r>
      <w:r w:rsidRPr="00842D6F">
        <w:t>нюансы</w:t>
      </w:r>
      <w:r w:rsidR="00842D6F" w:rsidRPr="00842D6F">
        <w:t xml:space="preserve"> </w:t>
      </w:r>
      <w:r w:rsidRPr="00842D6F">
        <w:t>оформления,</w:t>
      </w:r>
      <w:r w:rsidR="00842D6F" w:rsidRPr="00842D6F">
        <w:t xml:space="preserve"> </w:t>
      </w:r>
      <w:r w:rsidRPr="00842D6F">
        <w:t>например,</w:t>
      </w:r>
      <w:r w:rsidR="00842D6F" w:rsidRPr="00842D6F">
        <w:t xml:space="preserve"> </w:t>
      </w:r>
      <w:r w:rsidRPr="00842D6F">
        <w:t>исторических</w:t>
      </w:r>
      <w:r w:rsidR="00842D6F" w:rsidRPr="00842D6F">
        <w:t xml:space="preserve"> </w:t>
      </w:r>
      <w:r w:rsidRPr="00842D6F">
        <w:t>документов,</w:t>
      </w:r>
      <w:r w:rsidR="00842D6F" w:rsidRPr="00842D6F">
        <w:t xml:space="preserve"> </w:t>
      </w:r>
      <w:r w:rsidRPr="00842D6F">
        <w:t>где</w:t>
      </w:r>
      <w:r w:rsidR="00842D6F" w:rsidRPr="00842D6F">
        <w:t xml:space="preserve"> </w:t>
      </w:r>
      <w:r w:rsidRPr="00842D6F">
        <w:t>важное</w:t>
      </w:r>
      <w:r w:rsidR="00842D6F" w:rsidRPr="00842D6F">
        <w:t xml:space="preserve"> </w:t>
      </w:r>
      <w:r w:rsidRPr="00842D6F">
        <w:t>значение</w:t>
      </w:r>
      <w:r w:rsidR="00842D6F" w:rsidRPr="00842D6F">
        <w:t xml:space="preserve"> </w:t>
      </w:r>
      <w:r w:rsidRPr="00842D6F">
        <w:t>имеет</w:t>
      </w:r>
      <w:r w:rsidR="00842D6F" w:rsidRPr="00842D6F">
        <w:t xml:space="preserve"> </w:t>
      </w:r>
      <w:r w:rsidRPr="00842D6F">
        <w:t>не</w:t>
      </w:r>
      <w:r w:rsidR="00842D6F" w:rsidRPr="00842D6F">
        <w:t xml:space="preserve"> </w:t>
      </w:r>
      <w:r w:rsidRPr="00842D6F">
        <w:t>только</w:t>
      </w:r>
      <w:r w:rsidR="00842D6F" w:rsidRPr="00842D6F">
        <w:t xml:space="preserve"> </w:t>
      </w:r>
      <w:r w:rsidRPr="00842D6F">
        <w:t>содержание,</w:t>
      </w:r>
      <w:r w:rsidR="00842D6F" w:rsidRPr="00842D6F">
        <w:t xml:space="preserve"> </w:t>
      </w:r>
      <w:r w:rsidRPr="00842D6F">
        <w:t>но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цвет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фактура</w:t>
      </w:r>
      <w:r w:rsidR="00842D6F" w:rsidRPr="00842D6F">
        <w:t xml:space="preserve"> </w:t>
      </w:r>
      <w:r w:rsidRPr="00842D6F">
        <w:t>бумаги</w:t>
      </w:r>
      <w:r w:rsidR="00842D6F" w:rsidRPr="00842D6F">
        <w:t xml:space="preserve">; </w:t>
      </w:r>
      <w:r w:rsidRPr="00842D6F">
        <w:t>дефекты</w:t>
      </w:r>
      <w:r w:rsidR="00842D6F" w:rsidRPr="00842D6F">
        <w:t xml:space="preserve"> </w:t>
      </w:r>
      <w:r w:rsidRPr="00842D6F">
        <w:t>пергамента</w:t>
      </w:r>
      <w:r w:rsidR="00842D6F" w:rsidRPr="00842D6F">
        <w:t xml:space="preserve">: </w:t>
      </w:r>
      <w:r w:rsidRPr="00842D6F">
        <w:t>трещинки,</w:t>
      </w:r>
      <w:r w:rsidR="00842D6F" w:rsidRPr="00842D6F">
        <w:t xml:space="preserve"> </w:t>
      </w:r>
      <w:r w:rsidRPr="00842D6F">
        <w:t>следы</w:t>
      </w:r>
      <w:r w:rsidR="00842D6F" w:rsidRPr="00842D6F">
        <w:t xml:space="preserve"> </w:t>
      </w:r>
      <w:r w:rsidRPr="00842D6F">
        <w:t>от</w:t>
      </w:r>
      <w:r w:rsidR="00842D6F" w:rsidRPr="00842D6F">
        <w:t xml:space="preserve"> </w:t>
      </w:r>
      <w:r w:rsidRPr="00842D6F">
        <w:t>складывания</w:t>
      </w:r>
      <w:r w:rsidR="00842D6F" w:rsidRPr="00842D6F">
        <w:t xml:space="preserve">; </w:t>
      </w:r>
      <w:r w:rsidRPr="00842D6F">
        <w:t>исправления,</w:t>
      </w:r>
      <w:r w:rsidR="00842D6F" w:rsidRPr="00842D6F">
        <w:t xml:space="preserve"> </w:t>
      </w:r>
      <w:r w:rsidRPr="00842D6F">
        <w:t>кляксы,</w:t>
      </w:r>
      <w:r w:rsidR="00842D6F" w:rsidRPr="00842D6F">
        <w:t xml:space="preserve"> </w:t>
      </w:r>
      <w:r w:rsidRPr="00842D6F">
        <w:t>отпечатки</w:t>
      </w:r>
      <w:r w:rsidR="00842D6F" w:rsidRPr="00842D6F">
        <w:t xml:space="preserve"> </w:t>
      </w:r>
      <w:r w:rsidRPr="00842D6F">
        <w:t>пальцев</w:t>
      </w:r>
      <w:r w:rsidR="00842D6F" w:rsidRPr="00842D6F">
        <w:t xml:space="preserve">; </w:t>
      </w:r>
      <w:r w:rsidRPr="00842D6F">
        <w:t>следы,</w:t>
      </w:r>
      <w:r w:rsidR="00842D6F" w:rsidRPr="00842D6F">
        <w:t xml:space="preserve"> </w:t>
      </w:r>
      <w:r w:rsidRPr="00842D6F">
        <w:t>оставленные</w:t>
      </w:r>
      <w:r w:rsidR="00842D6F" w:rsidRPr="00842D6F">
        <w:t xml:space="preserve"> </w:t>
      </w:r>
      <w:r w:rsidRPr="00842D6F">
        <w:t>другими</w:t>
      </w:r>
      <w:r w:rsidR="00842D6F" w:rsidRPr="00842D6F">
        <w:t xml:space="preserve"> </w:t>
      </w:r>
      <w:r w:rsidRPr="00842D6F">
        <w:t>предметами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="00842D6F">
        <w:t>т.д.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rPr>
          <w:b/>
        </w:rPr>
        <w:t>JPEG</w:t>
      </w:r>
      <w:r w:rsidR="00842D6F" w:rsidRPr="00842D6F">
        <w:rPr>
          <w:b/>
        </w:rPr>
        <w:t xml:space="preserve"> </w:t>
      </w:r>
      <w:r w:rsidRPr="00842D6F">
        <w:rPr>
          <w:b/>
        </w:rPr>
        <w:t>2000</w:t>
      </w:r>
      <w:r w:rsidR="00842D6F">
        <w:rPr>
          <w:b/>
        </w:rPr>
        <w:t xml:space="preserve"> (</w:t>
      </w:r>
      <w:r w:rsidRPr="00842D6F">
        <w:rPr>
          <w:b/>
        </w:rPr>
        <w:t>или</w:t>
      </w:r>
      <w:r w:rsidR="00842D6F" w:rsidRPr="00842D6F">
        <w:rPr>
          <w:b/>
        </w:rPr>
        <w:t xml:space="preserve"> </w:t>
      </w:r>
      <w:r w:rsidRPr="00842D6F">
        <w:rPr>
          <w:b/>
        </w:rPr>
        <w:t>jp2</w:t>
      </w:r>
      <w:r w:rsidR="00842D6F" w:rsidRPr="00842D6F">
        <w:rPr>
          <w:b/>
        </w:rPr>
        <w:t xml:space="preserve">) - </w:t>
      </w:r>
      <w:r w:rsidRPr="00842D6F">
        <w:t>графический</w:t>
      </w:r>
      <w:r w:rsidR="00842D6F" w:rsidRPr="00842D6F">
        <w:t xml:space="preserve"> </w:t>
      </w:r>
      <w:r w:rsidRPr="00842D6F">
        <w:t>формат,</w:t>
      </w:r>
      <w:r w:rsidR="00842D6F" w:rsidRPr="00842D6F">
        <w:t xml:space="preserve"> </w:t>
      </w:r>
      <w:r w:rsidRPr="00842D6F">
        <w:t>который</w:t>
      </w:r>
      <w:r w:rsidR="00842D6F" w:rsidRPr="00842D6F">
        <w:t xml:space="preserve"> </w:t>
      </w:r>
      <w:r w:rsidRPr="00842D6F">
        <w:t>вместо</w:t>
      </w:r>
      <w:r w:rsidR="00842D6F" w:rsidRPr="00842D6F">
        <w:t xml:space="preserve"> </w:t>
      </w:r>
      <w:r w:rsidRPr="00842D6F">
        <w:t>дискретного</w:t>
      </w:r>
      <w:r w:rsidR="00842D6F" w:rsidRPr="00842D6F">
        <w:t xml:space="preserve"> </w:t>
      </w:r>
      <w:r w:rsidRPr="00842D6F">
        <w:t>косинусного</w:t>
      </w:r>
      <w:r w:rsidR="00842D6F" w:rsidRPr="00842D6F">
        <w:t xml:space="preserve"> </w:t>
      </w:r>
      <w:r w:rsidRPr="00842D6F">
        <w:t>преобразования,</w:t>
      </w:r>
      <w:r w:rsidR="00842D6F" w:rsidRPr="00842D6F">
        <w:t xml:space="preserve"> </w:t>
      </w:r>
      <w:r w:rsidRPr="00842D6F">
        <w:t>применяемого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формате</w:t>
      </w:r>
      <w:r w:rsidR="00842D6F" w:rsidRPr="00842D6F">
        <w:t xml:space="preserve"> </w:t>
      </w:r>
      <w:r w:rsidRPr="00842D6F">
        <w:t>JPEG,</w:t>
      </w:r>
      <w:r w:rsidR="00842D6F" w:rsidRPr="00842D6F">
        <w:t xml:space="preserve"> </w:t>
      </w:r>
      <w:r w:rsidRPr="00842D6F">
        <w:t>использует</w:t>
      </w:r>
      <w:r w:rsidR="00842D6F" w:rsidRPr="00842D6F">
        <w:t xml:space="preserve"> </w:t>
      </w:r>
      <w:r w:rsidRPr="00842D6F">
        <w:t>технологию</w:t>
      </w:r>
      <w:r w:rsidR="00842D6F" w:rsidRPr="00842D6F">
        <w:t xml:space="preserve"> </w:t>
      </w:r>
      <w:r w:rsidRPr="00842D6F">
        <w:t>вейвлет-преобразования,</w:t>
      </w:r>
      <w:r w:rsidR="00842D6F" w:rsidRPr="00842D6F">
        <w:t xml:space="preserve"> </w:t>
      </w:r>
      <w:r w:rsidRPr="00842D6F">
        <w:t>основывающуюся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представлении</w:t>
      </w:r>
      <w:r w:rsidR="00842D6F" w:rsidRPr="00842D6F">
        <w:t xml:space="preserve"> </w:t>
      </w:r>
      <w:r w:rsidRPr="00842D6F">
        <w:t>сигнала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виде</w:t>
      </w:r>
      <w:r w:rsidR="00842D6F" w:rsidRPr="00842D6F">
        <w:t xml:space="preserve"> </w:t>
      </w:r>
      <w:r w:rsidRPr="00842D6F">
        <w:t>суперпозиции</w:t>
      </w:r>
      <w:r w:rsidR="00842D6F" w:rsidRPr="00842D6F">
        <w:t xml:space="preserve"> </w:t>
      </w:r>
      <w:r w:rsidRPr="00842D6F">
        <w:t>базовых</w:t>
      </w:r>
      <w:r w:rsidR="00842D6F" w:rsidRPr="00842D6F">
        <w:t xml:space="preserve"> </w:t>
      </w:r>
      <w:r w:rsidRPr="00842D6F">
        <w:t>функций</w:t>
      </w:r>
      <w:r w:rsidR="00842D6F" w:rsidRPr="00842D6F">
        <w:t xml:space="preserve"> - </w:t>
      </w:r>
      <w:r w:rsidRPr="00842D6F">
        <w:t>волновых</w:t>
      </w:r>
      <w:r w:rsidR="00842D6F" w:rsidRPr="00842D6F">
        <w:t xml:space="preserve"> </w:t>
      </w:r>
      <w:r w:rsidRPr="00842D6F">
        <w:t>пакетов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В</w:t>
      </w:r>
      <w:r w:rsidR="00842D6F" w:rsidRPr="00842D6F">
        <w:t xml:space="preserve"> </w:t>
      </w:r>
      <w:r w:rsidRPr="00842D6F">
        <w:t>результате</w:t>
      </w:r>
      <w:r w:rsidR="00842D6F" w:rsidRPr="00842D6F">
        <w:t xml:space="preserve"> </w:t>
      </w:r>
      <w:r w:rsidRPr="00842D6F">
        <w:t>такой</w:t>
      </w:r>
      <w:r w:rsidR="00842D6F" w:rsidRPr="00842D6F">
        <w:t xml:space="preserve"> </w:t>
      </w:r>
      <w:r w:rsidRPr="00842D6F">
        <w:t>компрессии</w:t>
      </w:r>
      <w:r w:rsidR="00842D6F" w:rsidRPr="00842D6F">
        <w:t xml:space="preserve"> </w:t>
      </w:r>
      <w:r w:rsidRPr="00842D6F">
        <w:t>изображение</w:t>
      </w:r>
      <w:r w:rsidR="00842D6F" w:rsidRPr="00842D6F">
        <w:t xml:space="preserve"> </w:t>
      </w:r>
      <w:r w:rsidRPr="00842D6F">
        <w:t>получается</w:t>
      </w:r>
      <w:r w:rsidR="00842D6F" w:rsidRPr="00842D6F">
        <w:t xml:space="preserve"> </w:t>
      </w:r>
      <w:r w:rsidRPr="00842D6F">
        <w:t>более</w:t>
      </w:r>
      <w:r w:rsidR="00842D6F" w:rsidRPr="00842D6F">
        <w:t xml:space="preserve"> </w:t>
      </w:r>
      <w:r w:rsidRPr="00842D6F">
        <w:t>гладким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чётким,</w:t>
      </w:r>
      <w:r w:rsidR="00842D6F" w:rsidRPr="00842D6F">
        <w:t xml:space="preserve"> </w:t>
      </w:r>
      <w:r w:rsidRPr="00842D6F">
        <w:t>а</w:t>
      </w:r>
      <w:r w:rsidR="00842D6F" w:rsidRPr="00842D6F">
        <w:t xml:space="preserve"> </w:t>
      </w:r>
      <w:r w:rsidRPr="00842D6F">
        <w:t>размер</w:t>
      </w:r>
      <w:r w:rsidR="00842D6F" w:rsidRPr="00842D6F">
        <w:t xml:space="preserve"> </w:t>
      </w:r>
      <w:r w:rsidRPr="00842D6F">
        <w:t>файла</w:t>
      </w:r>
      <w:r w:rsidR="00842D6F" w:rsidRPr="00842D6F">
        <w:t xml:space="preserve"> </w:t>
      </w:r>
      <w:r w:rsidRPr="00842D6F">
        <w:t>по</w:t>
      </w:r>
      <w:r w:rsidR="00842D6F" w:rsidRPr="00842D6F">
        <w:t xml:space="preserve"> </w:t>
      </w:r>
      <w:r w:rsidRPr="00842D6F">
        <w:t>сравнению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JPEG</w:t>
      </w:r>
      <w:r w:rsidR="00842D6F" w:rsidRPr="00842D6F">
        <w:t xml:space="preserve"> </w:t>
      </w:r>
      <w:r w:rsidRPr="00842D6F">
        <w:t>при</w:t>
      </w:r>
      <w:r w:rsidR="00842D6F" w:rsidRPr="00842D6F">
        <w:t xml:space="preserve"> </w:t>
      </w:r>
      <w:r w:rsidRPr="00842D6F">
        <w:t>одинаковом</w:t>
      </w:r>
      <w:r w:rsidR="00842D6F" w:rsidRPr="00842D6F">
        <w:t xml:space="preserve"> </w:t>
      </w:r>
      <w:r w:rsidRPr="00842D6F">
        <w:t>качестве</w:t>
      </w:r>
      <w:r w:rsidR="00842D6F" w:rsidRPr="00842D6F">
        <w:t xml:space="preserve"> </w:t>
      </w:r>
      <w:r w:rsidRPr="00842D6F">
        <w:t>оказывается</w:t>
      </w:r>
      <w:r w:rsidR="00842D6F" w:rsidRPr="00842D6F">
        <w:t xml:space="preserve"> </w:t>
      </w:r>
      <w:r w:rsidRPr="00842D6F">
        <w:t>меньшим</w:t>
      </w:r>
      <w:r w:rsidR="00842D6F" w:rsidRPr="00842D6F">
        <w:t xml:space="preserve">. </w:t>
      </w:r>
      <w:r w:rsidRPr="00842D6F">
        <w:t>JPEG</w:t>
      </w:r>
      <w:r w:rsidR="00842D6F" w:rsidRPr="00842D6F">
        <w:t xml:space="preserve"> </w:t>
      </w:r>
      <w:r w:rsidRPr="00842D6F">
        <w:t>2000</w:t>
      </w:r>
      <w:r w:rsidR="00842D6F" w:rsidRPr="00842D6F">
        <w:t xml:space="preserve"> </w:t>
      </w:r>
      <w:r w:rsidRPr="00842D6F">
        <w:t>полностью</w:t>
      </w:r>
      <w:r w:rsidR="00842D6F" w:rsidRPr="00842D6F">
        <w:t xml:space="preserve"> </w:t>
      </w:r>
      <w:r w:rsidRPr="00842D6F">
        <w:t>свободен</w:t>
      </w:r>
      <w:r w:rsidR="00842D6F" w:rsidRPr="00842D6F">
        <w:t xml:space="preserve"> </w:t>
      </w:r>
      <w:r w:rsidRPr="00842D6F">
        <w:t>от</w:t>
      </w:r>
      <w:r w:rsidR="00842D6F" w:rsidRPr="00842D6F">
        <w:t xml:space="preserve"> </w:t>
      </w:r>
      <w:r w:rsidRPr="00842D6F">
        <w:t>главного</w:t>
      </w:r>
      <w:r w:rsidR="00842D6F" w:rsidRPr="00842D6F">
        <w:t xml:space="preserve"> </w:t>
      </w:r>
      <w:r w:rsidRPr="00842D6F">
        <w:t>недостатка</w:t>
      </w:r>
      <w:r w:rsidR="00842D6F" w:rsidRPr="00842D6F">
        <w:t xml:space="preserve"> </w:t>
      </w:r>
      <w:r w:rsidRPr="00842D6F">
        <w:t>своего</w:t>
      </w:r>
      <w:r w:rsidR="00842D6F" w:rsidRPr="00842D6F">
        <w:t xml:space="preserve"> </w:t>
      </w:r>
      <w:r w:rsidRPr="00842D6F">
        <w:t>предшественника</w:t>
      </w:r>
      <w:r w:rsidR="00842D6F" w:rsidRPr="00842D6F">
        <w:t xml:space="preserve">: </w:t>
      </w:r>
      <w:r w:rsidRPr="00842D6F">
        <w:t>благодаря</w:t>
      </w:r>
      <w:r w:rsidR="00842D6F" w:rsidRPr="00842D6F">
        <w:t xml:space="preserve"> </w:t>
      </w:r>
      <w:r w:rsidRPr="00842D6F">
        <w:t>использованию</w:t>
      </w:r>
      <w:r w:rsidR="00842D6F" w:rsidRPr="00842D6F">
        <w:t xml:space="preserve"> </w:t>
      </w:r>
      <w:r w:rsidRPr="00842D6F">
        <w:t>вейвлетов,</w:t>
      </w:r>
      <w:r w:rsidR="00842D6F" w:rsidRPr="00842D6F">
        <w:t xml:space="preserve"> </w:t>
      </w:r>
      <w:r w:rsidRPr="00842D6F">
        <w:t>изображения,</w:t>
      </w:r>
      <w:r w:rsidR="00842D6F" w:rsidRPr="00842D6F">
        <w:t xml:space="preserve"> </w:t>
      </w:r>
      <w:r w:rsidRPr="00842D6F">
        <w:t>сохранённые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этом</w:t>
      </w:r>
      <w:r w:rsidR="00842D6F" w:rsidRPr="00842D6F">
        <w:t xml:space="preserve"> </w:t>
      </w:r>
      <w:r w:rsidRPr="00842D6F">
        <w:t>формате,</w:t>
      </w:r>
      <w:r w:rsidR="00842D6F" w:rsidRPr="00842D6F">
        <w:t xml:space="preserve"> </w:t>
      </w:r>
      <w:r w:rsidRPr="00842D6F">
        <w:t>при</w:t>
      </w:r>
      <w:r w:rsidR="00842D6F" w:rsidRPr="00842D6F">
        <w:t xml:space="preserve"> </w:t>
      </w:r>
      <w:r w:rsidRPr="00842D6F">
        <w:t>высоких</w:t>
      </w:r>
      <w:r w:rsidR="00842D6F" w:rsidRPr="00842D6F">
        <w:t xml:space="preserve"> </w:t>
      </w:r>
      <w:r w:rsidRPr="00842D6F">
        <w:t>степенях</w:t>
      </w:r>
      <w:r w:rsidR="00842D6F" w:rsidRPr="00842D6F">
        <w:t xml:space="preserve"> </w:t>
      </w:r>
      <w:r w:rsidRPr="00842D6F">
        <w:t>сжатия</w:t>
      </w:r>
      <w:r w:rsidR="00842D6F" w:rsidRPr="00842D6F">
        <w:t xml:space="preserve"> </w:t>
      </w:r>
      <w:r w:rsidRPr="00842D6F">
        <w:t>не</w:t>
      </w:r>
      <w:r w:rsidR="00842D6F" w:rsidRPr="00842D6F">
        <w:t xml:space="preserve"> </w:t>
      </w:r>
      <w:r w:rsidRPr="00842D6F">
        <w:t>содержат</w:t>
      </w:r>
      <w:r w:rsidR="00842D6F" w:rsidRPr="00842D6F">
        <w:t xml:space="preserve"> </w:t>
      </w:r>
      <w:r w:rsidRPr="00842D6F">
        <w:t>артефактов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виде</w:t>
      </w:r>
      <w:r w:rsidR="00842D6F">
        <w:t xml:space="preserve"> "</w:t>
      </w:r>
      <w:r w:rsidRPr="00842D6F">
        <w:t>решётки</w:t>
      </w:r>
      <w:r w:rsidR="00842D6F">
        <w:t xml:space="preserve">" </w:t>
      </w:r>
      <w:r w:rsidRPr="00842D6F">
        <w:t>из</w:t>
      </w:r>
      <w:r w:rsidR="00842D6F" w:rsidRPr="00842D6F">
        <w:t xml:space="preserve"> </w:t>
      </w:r>
      <w:r w:rsidRPr="00842D6F">
        <w:t>блоков</w:t>
      </w:r>
      <w:r w:rsidR="00842D6F" w:rsidRPr="00842D6F">
        <w:t xml:space="preserve"> </w:t>
      </w:r>
      <w:r w:rsidRPr="00842D6F">
        <w:t>размером</w:t>
      </w:r>
      <w:r w:rsidR="00842D6F" w:rsidRPr="00842D6F">
        <w:t xml:space="preserve"> </w:t>
      </w:r>
      <w:r w:rsidRPr="00842D6F">
        <w:t>8х8</w:t>
      </w:r>
      <w:r w:rsidR="00842D6F" w:rsidRPr="00842D6F">
        <w:t xml:space="preserve"> </w:t>
      </w:r>
      <w:r w:rsidRPr="00842D6F">
        <w:t>пикселей</w:t>
      </w:r>
      <w:r w:rsidR="00842D6F" w:rsidRPr="00842D6F">
        <w:t xml:space="preserve">. </w:t>
      </w:r>
      <w:r w:rsidRPr="00842D6F">
        <w:t>Формат</w:t>
      </w:r>
      <w:r w:rsidR="00842D6F" w:rsidRPr="00842D6F">
        <w:t xml:space="preserve"> </w:t>
      </w:r>
      <w:r w:rsidRPr="00842D6F">
        <w:t>JPEG</w:t>
      </w:r>
      <w:r w:rsidR="00842D6F" w:rsidRPr="00842D6F">
        <w:t xml:space="preserve"> </w:t>
      </w:r>
      <w:r w:rsidRPr="00842D6F">
        <w:t>2000</w:t>
      </w:r>
      <w:r w:rsidR="00842D6F" w:rsidRPr="00842D6F">
        <w:t xml:space="preserve"> </w:t>
      </w:r>
      <w:r w:rsidRPr="00842D6F">
        <w:t>так</w:t>
      </w:r>
      <w:r w:rsidR="00842D6F" w:rsidRPr="00842D6F">
        <w:t xml:space="preserve"> </w:t>
      </w:r>
      <w:r w:rsidRPr="00842D6F">
        <w:t>же,</w:t>
      </w:r>
      <w:r w:rsidR="00842D6F" w:rsidRPr="00842D6F">
        <w:t xml:space="preserve"> </w:t>
      </w:r>
      <w:r w:rsidRPr="00842D6F">
        <w:t>как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JPEG,</w:t>
      </w:r>
      <w:r w:rsidR="00842D6F" w:rsidRPr="00842D6F">
        <w:t xml:space="preserve"> </w:t>
      </w:r>
      <w:r w:rsidRPr="00842D6F">
        <w:t>поддерживает</w:t>
      </w:r>
      <w:r w:rsidR="00842D6F" w:rsidRPr="00842D6F">
        <w:t xml:space="preserve"> </w:t>
      </w:r>
      <w:r w:rsidRPr="00842D6F">
        <w:t>так</w:t>
      </w:r>
      <w:r w:rsidR="00842D6F" w:rsidRPr="00842D6F">
        <w:t xml:space="preserve"> </w:t>
      </w:r>
      <w:r w:rsidRPr="00842D6F">
        <w:t>называемое</w:t>
      </w:r>
      <w:r w:rsidR="00842D6F">
        <w:t xml:space="preserve"> "</w:t>
      </w:r>
      <w:r w:rsidRPr="00842D6F">
        <w:t>прогрессивное</w:t>
      </w:r>
      <w:r w:rsidR="00842D6F" w:rsidRPr="00842D6F">
        <w:t xml:space="preserve"> </w:t>
      </w:r>
      <w:r w:rsidRPr="00842D6F">
        <w:t>сжатие</w:t>
      </w:r>
      <w:r w:rsidR="00842D6F">
        <w:t>"</w:t>
      </w:r>
      <w:r w:rsidRPr="00842D6F">
        <w:t>,</w:t>
      </w:r>
      <w:r w:rsidR="00842D6F" w:rsidRPr="00842D6F">
        <w:t xml:space="preserve"> </w:t>
      </w:r>
      <w:r w:rsidRPr="00842D6F">
        <w:t>позволяющее</w:t>
      </w:r>
      <w:r w:rsidR="00842D6F" w:rsidRPr="00842D6F">
        <w:t xml:space="preserve"> </w:t>
      </w:r>
      <w:r w:rsidRPr="00842D6F">
        <w:t>по</w:t>
      </w:r>
      <w:r w:rsidR="00842D6F" w:rsidRPr="00842D6F">
        <w:t xml:space="preserve"> </w:t>
      </w:r>
      <w:r w:rsidRPr="00842D6F">
        <w:t>мере</w:t>
      </w:r>
      <w:r w:rsidR="00842D6F" w:rsidRPr="00842D6F">
        <w:t xml:space="preserve"> </w:t>
      </w:r>
      <w:r w:rsidRPr="00842D6F">
        <w:t>загрузки</w:t>
      </w:r>
      <w:r w:rsidR="00842D6F" w:rsidRPr="00842D6F">
        <w:t xml:space="preserve"> </w:t>
      </w:r>
      <w:r w:rsidRPr="00842D6F">
        <w:t>видеть</w:t>
      </w:r>
      <w:r w:rsidR="00842D6F" w:rsidRPr="00842D6F">
        <w:t xml:space="preserve"> </w:t>
      </w:r>
      <w:r w:rsidRPr="00842D6F">
        <w:t>сначала</w:t>
      </w:r>
      <w:r w:rsidR="00842D6F" w:rsidRPr="00842D6F">
        <w:t xml:space="preserve"> </w:t>
      </w:r>
      <w:r w:rsidRPr="00842D6F">
        <w:t>размытое,</w:t>
      </w:r>
      <w:r w:rsidR="00842D6F" w:rsidRPr="00842D6F">
        <w:t xml:space="preserve"> </w:t>
      </w:r>
      <w:r w:rsidRPr="00842D6F">
        <w:t>но</w:t>
      </w:r>
      <w:r w:rsidR="00842D6F" w:rsidRPr="00842D6F">
        <w:t xml:space="preserve"> </w:t>
      </w:r>
      <w:r w:rsidRPr="00842D6F">
        <w:t>затем</w:t>
      </w:r>
      <w:r w:rsidR="00842D6F" w:rsidRPr="00842D6F">
        <w:t xml:space="preserve"> </w:t>
      </w:r>
      <w:r w:rsidRPr="00842D6F">
        <w:t>всё</w:t>
      </w:r>
      <w:r w:rsidR="00842D6F" w:rsidRPr="00842D6F">
        <w:t xml:space="preserve"> </w:t>
      </w:r>
      <w:r w:rsidRPr="00842D6F">
        <w:t>более</w:t>
      </w:r>
      <w:r w:rsidR="00842D6F" w:rsidRPr="00842D6F">
        <w:t xml:space="preserve"> </w:t>
      </w:r>
      <w:r w:rsidRPr="00842D6F">
        <w:t>чёткое</w:t>
      </w:r>
      <w:r w:rsidR="00842D6F" w:rsidRPr="00842D6F">
        <w:t xml:space="preserve"> </w:t>
      </w:r>
      <w:r w:rsidRPr="00842D6F">
        <w:t>изображение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rPr>
          <w:b/>
        </w:rPr>
        <w:t>Алгоритм</w:t>
      </w:r>
      <w:r w:rsidR="00842D6F" w:rsidRPr="00842D6F">
        <w:rPr>
          <w:b/>
        </w:rPr>
        <w:t xml:space="preserve"> </w:t>
      </w:r>
      <w:r w:rsidRPr="00842D6F">
        <w:rPr>
          <w:b/>
        </w:rPr>
        <w:t>фрактального</w:t>
      </w:r>
      <w:r w:rsidR="00842D6F" w:rsidRPr="00842D6F">
        <w:rPr>
          <w:b/>
        </w:rPr>
        <w:t xml:space="preserve"> </w:t>
      </w:r>
      <w:r w:rsidRPr="00842D6F">
        <w:rPr>
          <w:b/>
        </w:rPr>
        <w:t>сжатия</w:t>
      </w:r>
      <w:r w:rsidR="00842D6F" w:rsidRPr="00842D6F">
        <w:t xml:space="preserve"> </w:t>
      </w:r>
      <w:r w:rsidRPr="00842D6F">
        <w:t>изображения</w:t>
      </w:r>
      <w:r w:rsidR="00842D6F" w:rsidRPr="00842D6F">
        <w:t xml:space="preserve"> </w:t>
      </w:r>
      <w:r w:rsidRPr="00842D6F">
        <w:t>относят</w:t>
      </w:r>
      <w:r w:rsidR="00842D6F" w:rsidRPr="00842D6F">
        <w:t xml:space="preserve"> </w:t>
      </w:r>
      <w:r w:rsidRPr="00842D6F">
        <w:t>к</w:t>
      </w:r>
      <w:r w:rsidR="00842D6F" w:rsidRPr="00842D6F">
        <w:t xml:space="preserve"> </w:t>
      </w:r>
      <w:r w:rsidRPr="00842D6F">
        <w:t>алгоритмам</w:t>
      </w:r>
      <w:r w:rsidR="00842D6F" w:rsidRPr="00842D6F">
        <w:t xml:space="preserve"> </w:t>
      </w:r>
      <w:r w:rsidRPr="00842D6F">
        <w:t>архивации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частичной</w:t>
      </w:r>
      <w:r w:rsidR="00842D6F" w:rsidRPr="00842D6F">
        <w:t xml:space="preserve"> </w:t>
      </w:r>
      <w:r w:rsidRPr="00842D6F">
        <w:t>потерей</w:t>
      </w:r>
      <w:r w:rsidR="00842D6F" w:rsidRPr="00842D6F">
        <w:t xml:space="preserve"> </w:t>
      </w:r>
      <w:r w:rsidRPr="00842D6F">
        <w:t>информации</w:t>
      </w:r>
      <w:r w:rsidR="00842D6F" w:rsidRPr="00842D6F">
        <w:t xml:space="preserve">. </w:t>
      </w:r>
      <w:r w:rsidRPr="00842D6F">
        <w:t>Основа</w:t>
      </w:r>
      <w:r w:rsidR="00842D6F" w:rsidRPr="00842D6F">
        <w:t xml:space="preserve"> </w:t>
      </w:r>
      <w:r w:rsidRPr="00842D6F">
        <w:t>метода</w:t>
      </w:r>
      <w:r w:rsidR="00842D6F" w:rsidRPr="00842D6F">
        <w:t xml:space="preserve"> </w:t>
      </w:r>
      <w:r w:rsidRPr="00842D6F">
        <w:t>фрактального</w:t>
      </w:r>
      <w:r w:rsidR="00842D6F" w:rsidRPr="00842D6F">
        <w:t xml:space="preserve"> </w:t>
      </w:r>
      <w:r w:rsidRPr="00842D6F">
        <w:t>кодирования</w:t>
      </w:r>
      <w:r w:rsidR="00842D6F" w:rsidRPr="00842D6F">
        <w:t xml:space="preserve"> - </w:t>
      </w:r>
      <w:r w:rsidRPr="00842D6F">
        <w:t>это</w:t>
      </w:r>
      <w:r w:rsidR="00842D6F" w:rsidRPr="00842D6F">
        <w:t xml:space="preserve"> </w:t>
      </w:r>
      <w:r w:rsidRPr="00842D6F">
        <w:t>обнаружение</w:t>
      </w:r>
      <w:r w:rsidR="00842D6F" w:rsidRPr="00842D6F">
        <w:t xml:space="preserve"> </w:t>
      </w:r>
      <w:r w:rsidRPr="00842D6F">
        <w:t>самоподобных</w:t>
      </w:r>
      <w:r w:rsidR="00842D6F" w:rsidRPr="00842D6F">
        <w:t xml:space="preserve"> </w:t>
      </w:r>
      <w:r w:rsidRPr="00842D6F">
        <w:t>участков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изображении</w:t>
      </w:r>
      <w:r w:rsidR="00842D6F" w:rsidRPr="00842D6F">
        <w:t xml:space="preserve">. </w:t>
      </w:r>
      <w:r w:rsidRPr="00842D6F">
        <w:t>Идея</w:t>
      </w:r>
      <w:r w:rsidR="00842D6F" w:rsidRPr="00842D6F">
        <w:t xml:space="preserve"> </w:t>
      </w:r>
      <w:r w:rsidRPr="00842D6F">
        <w:t>компрессии</w:t>
      </w:r>
      <w:r w:rsidR="00842D6F" w:rsidRPr="00842D6F">
        <w:t xml:space="preserve"> </w:t>
      </w:r>
      <w:r w:rsidRPr="00842D6F">
        <w:t>изображения</w:t>
      </w:r>
      <w:r w:rsidR="00842D6F" w:rsidRPr="00842D6F">
        <w:t xml:space="preserve"> </w:t>
      </w:r>
      <w:r w:rsidRPr="00842D6F">
        <w:t>основана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применений</w:t>
      </w:r>
      <w:r w:rsidR="00842D6F" w:rsidRPr="00842D6F">
        <w:t xml:space="preserve"> </w:t>
      </w:r>
      <w:r w:rsidRPr="00842D6F">
        <w:t>систем</w:t>
      </w:r>
      <w:r w:rsidR="00842D6F" w:rsidRPr="00842D6F">
        <w:t xml:space="preserve"> </w:t>
      </w:r>
      <w:r w:rsidRPr="00842D6F">
        <w:t>итерируемых</w:t>
      </w:r>
      <w:r w:rsidR="00842D6F" w:rsidRPr="00842D6F">
        <w:t xml:space="preserve"> </w:t>
      </w:r>
      <w:r w:rsidRPr="00842D6F">
        <w:t>функций</w:t>
      </w:r>
      <w:r w:rsidR="00842D6F" w:rsidRPr="00842D6F">
        <w:t>.</w:t>
      </w:r>
    </w:p>
    <w:p w:rsidR="00842D6F" w:rsidRDefault="00E20CE7" w:rsidP="00842D6F">
      <w:pPr>
        <w:tabs>
          <w:tab w:val="left" w:pos="726"/>
        </w:tabs>
        <w:contextualSpacing/>
      </w:pPr>
      <w:r w:rsidRPr="00842D6F">
        <w:t>Фрактал</w:t>
      </w:r>
      <w:r w:rsidR="00842D6F" w:rsidRPr="00842D6F">
        <w:t xml:space="preserve"> - </w:t>
      </w:r>
      <w:r w:rsidRPr="00842D6F">
        <w:t>это</w:t>
      </w:r>
      <w:r w:rsidR="00842D6F" w:rsidRPr="00842D6F">
        <w:t xml:space="preserve"> </w:t>
      </w:r>
      <w:r w:rsidRPr="00842D6F">
        <w:t>бесконечно</w:t>
      </w:r>
      <w:r w:rsidR="00842D6F" w:rsidRPr="00842D6F">
        <w:t xml:space="preserve"> </w:t>
      </w:r>
      <w:r w:rsidRPr="00842D6F">
        <w:t>самоподобная</w:t>
      </w:r>
      <w:r w:rsidR="00842D6F" w:rsidRPr="00842D6F">
        <w:t xml:space="preserve"> </w:t>
      </w:r>
      <w:r w:rsidRPr="00842D6F">
        <w:t>геометрическая</w:t>
      </w:r>
      <w:r w:rsidR="00842D6F" w:rsidRPr="00842D6F">
        <w:t xml:space="preserve"> </w:t>
      </w:r>
      <w:r w:rsidRPr="00842D6F">
        <w:t>фигура,</w:t>
      </w:r>
      <w:r w:rsidR="00842D6F" w:rsidRPr="00842D6F">
        <w:t xml:space="preserve"> </w:t>
      </w:r>
      <w:r w:rsidRPr="00842D6F">
        <w:t>каждый</w:t>
      </w:r>
      <w:r w:rsidR="00842D6F" w:rsidRPr="00842D6F">
        <w:t xml:space="preserve"> </w:t>
      </w:r>
      <w:r w:rsidRPr="00842D6F">
        <w:t>фрагмент</w:t>
      </w:r>
      <w:r w:rsidR="00842D6F" w:rsidRPr="00842D6F">
        <w:t xml:space="preserve"> </w:t>
      </w:r>
      <w:r w:rsidRPr="00842D6F">
        <w:t>которой</w:t>
      </w:r>
      <w:r w:rsidR="00842D6F" w:rsidRPr="00842D6F">
        <w:t xml:space="preserve"> </w:t>
      </w:r>
      <w:r w:rsidRPr="00842D6F">
        <w:t>повторяется</w:t>
      </w:r>
      <w:r w:rsidR="00842D6F" w:rsidRPr="00842D6F">
        <w:t xml:space="preserve"> </w:t>
      </w:r>
      <w:r w:rsidRPr="00842D6F">
        <w:t>при</w:t>
      </w:r>
      <w:r w:rsidR="00842D6F" w:rsidRPr="00842D6F">
        <w:t xml:space="preserve"> </w:t>
      </w:r>
      <w:r w:rsidRPr="00842D6F">
        <w:t>уменьшении</w:t>
      </w:r>
      <w:r w:rsidR="00842D6F" w:rsidRPr="00842D6F">
        <w:t xml:space="preserve"> </w:t>
      </w:r>
      <w:r w:rsidRPr="00842D6F">
        <w:t>масштаба</w:t>
      </w:r>
      <w:r w:rsidR="00842D6F" w:rsidRPr="00842D6F">
        <w:t>.</w:t>
      </w:r>
    </w:p>
    <w:p w:rsidR="00842D6F" w:rsidRPr="00C60709" w:rsidRDefault="00C60709" w:rsidP="00C60709">
      <w:pPr>
        <w:pStyle w:val="af5"/>
      </w:pPr>
      <w:r w:rsidRPr="00C60709">
        <w:t>вейвлетная компрессия изображение алгоритм</w:t>
      </w:r>
    </w:p>
    <w:p w:rsidR="00E20CE7" w:rsidRPr="00842D6F" w:rsidRDefault="00C954BA" w:rsidP="00842D6F">
      <w:pPr>
        <w:tabs>
          <w:tab w:val="left" w:pos="726"/>
        </w:tabs>
        <w:contextualSpacing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0" o:spid="_x0000_i1025" type="#_x0000_t75" alt="http://www.rusnauka.com/12_ENXXI_2010/Informatica/65440.doc.files/image002.jpg" style="width:90.75pt;height:90.75pt;visibility:visible">
            <v:imagedata r:id="rId7" o:title=""/>
          </v:shape>
        </w:pict>
      </w:r>
    </w:p>
    <w:p w:rsidR="00E20CE7" w:rsidRDefault="00E20CE7" w:rsidP="00842D6F">
      <w:pPr>
        <w:tabs>
          <w:tab w:val="left" w:pos="726"/>
        </w:tabs>
        <w:contextualSpacing/>
      </w:pPr>
      <w:r w:rsidRPr="00842D6F">
        <w:t>Рисунок</w:t>
      </w:r>
      <w:r w:rsidR="00842D6F" w:rsidRPr="00842D6F">
        <w:t xml:space="preserve"> </w:t>
      </w:r>
      <w:r w:rsidRPr="00842D6F">
        <w:t>1</w:t>
      </w:r>
      <w:r w:rsidR="00842D6F" w:rsidRPr="00842D6F">
        <w:t xml:space="preserve"> - </w:t>
      </w:r>
      <w:r w:rsidRPr="00842D6F">
        <w:t>пример</w:t>
      </w:r>
      <w:r w:rsidR="00842D6F" w:rsidRPr="00842D6F">
        <w:t xml:space="preserve"> </w:t>
      </w:r>
      <w:r w:rsidRPr="00842D6F">
        <w:t>фрактала</w:t>
      </w:r>
    </w:p>
    <w:p w:rsidR="00842D6F" w:rsidRPr="00842D6F" w:rsidRDefault="00842D6F" w:rsidP="00842D6F">
      <w:pPr>
        <w:tabs>
          <w:tab w:val="left" w:pos="726"/>
        </w:tabs>
        <w:contextualSpacing/>
      </w:pP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Фрактальный</w:t>
      </w:r>
      <w:r w:rsidR="00842D6F" w:rsidRPr="00842D6F">
        <w:t xml:space="preserve"> </w:t>
      </w:r>
      <w:r w:rsidRPr="00842D6F">
        <w:t>алгоритм</w:t>
      </w:r>
      <w:r w:rsidR="00842D6F" w:rsidRPr="00842D6F">
        <w:t xml:space="preserve"> </w:t>
      </w:r>
      <w:r w:rsidRPr="00842D6F">
        <w:t>позволяет</w:t>
      </w:r>
      <w:r w:rsidR="00842D6F" w:rsidRPr="00842D6F">
        <w:t xml:space="preserve"> </w:t>
      </w:r>
      <w:r w:rsidRPr="00842D6F">
        <w:t>сжимать</w:t>
      </w:r>
      <w:r w:rsidR="00842D6F" w:rsidRPr="00842D6F">
        <w:t xml:space="preserve"> </w:t>
      </w:r>
      <w:r w:rsidRPr="00842D6F">
        <w:t>изображения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сотни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даже</w:t>
      </w:r>
      <w:r w:rsidR="00842D6F" w:rsidRPr="00842D6F">
        <w:t xml:space="preserve"> </w:t>
      </w:r>
      <w:r w:rsidRPr="00842D6F">
        <w:t>тысячи</w:t>
      </w:r>
      <w:r w:rsidR="00842D6F" w:rsidRPr="00842D6F">
        <w:t xml:space="preserve"> </w:t>
      </w:r>
      <w:r w:rsidRPr="00842D6F">
        <w:t>раз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Основная</w:t>
      </w:r>
      <w:r w:rsidR="00842D6F" w:rsidRPr="00842D6F">
        <w:t xml:space="preserve"> </w:t>
      </w:r>
      <w:r w:rsidRPr="00842D6F">
        <w:t>сложность</w:t>
      </w:r>
      <w:r w:rsidR="00842D6F" w:rsidRPr="00842D6F">
        <w:t xml:space="preserve"> </w:t>
      </w:r>
      <w:r w:rsidRPr="00842D6F">
        <w:t>фрактального</w:t>
      </w:r>
      <w:r w:rsidR="00842D6F" w:rsidRPr="00842D6F">
        <w:t xml:space="preserve"> </w:t>
      </w:r>
      <w:r w:rsidRPr="00842D6F">
        <w:t>сжатия</w:t>
      </w:r>
      <w:r w:rsidR="00842D6F" w:rsidRPr="00842D6F">
        <w:t xml:space="preserve"> </w:t>
      </w:r>
      <w:r w:rsidRPr="00842D6F">
        <w:t>заключается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том,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нахождения</w:t>
      </w:r>
      <w:r w:rsidR="00842D6F" w:rsidRPr="00842D6F">
        <w:t xml:space="preserve"> </w:t>
      </w:r>
      <w:r w:rsidRPr="00842D6F">
        <w:t>соответствующих</w:t>
      </w:r>
      <w:r w:rsidR="00842D6F" w:rsidRPr="00842D6F">
        <w:t xml:space="preserve"> </w:t>
      </w:r>
      <w:r w:rsidRPr="00842D6F">
        <w:t>доменных</w:t>
      </w:r>
      <w:r w:rsidR="00842D6F" w:rsidRPr="00842D6F">
        <w:t xml:space="preserve"> </w:t>
      </w:r>
      <w:r w:rsidRPr="00842D6F">
        <w:t>блоков,</w:t>
      </w:r>
      <w:r w:rsidR="00842D6F" w:rsidRPr="00842D6F">
        <w:t xml:space="preserve"> </w:t>
      </w:r>
      <w:r w:rsidRPr="00842D6F">
        <w:t>требуется</w:t>
      </w:r>
      <w:r w:rsidR="00842D6F" w:rsidRPr="00842D6F">
        <w:t xml:space="preserve"> </w:t>
      </w:r>
      <w:r w:rsidRPr="00842D6F">
        <w:t>полный</w:t>
      </w:r>
      <w:r w:rsidR="00842D6F" w:rsidRPr="00842D6F">
        <w:t xml:space="preserve"> </w:t>
      </w:r>
      <w:r w:rsidRPr="00842D6F">
        <w:t>перебор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Поскольку</w:t>
      </w:r>
      <w:r w:rsidR="00842D6F" w:rsidRPr="00842D6F">
        <w:t xml:space="preserve"> </w:t>
      </w:r>
      <w:r w:rsidRPr="00842D6F">
        <w:t>при</w:t>
      </w:r>
      <w:r w:rsidR="00842D6F" w:rsidRPr="00842D6F">
        <w:t xml:space="preserve"> </w:t>
      </w:r>
      <w:r w:rsidRPr="00842D6F">
        <w:t>этом</w:t>
      </w:r>
      <w:r w:rsidR="00842D6F" w:rsidRPr="00842D6F">
        <w:t xml:space="preserve"> </w:t>
      </w:r>
      <w:r w:rsidRPr="00842D6F">
        <w:t>переборе</w:t>
      </w:r>
      <w:r w:rsidR="00842D6F" w:rsidRPr="00842D6F">
        <w:t xml:space="preserve"> </w:t>
      </w:r>
      <w:r w:rsidRPr="00842D6F">
        <w:t>каждый</w:t>
      </w:r>
      <w:r w:rsidR="00842D6F" w:rsidRPr="00842D6F">
        <w:t xml:space="preserve"> </w:t>
      </w:r>
      <w:r w:rsidRPr="00842D6F">
        <w:t>раз</w:t>
      </w:r>
      <w:r w:rsidR="00842D6F" w:rsidRPr="00842D6F">
        <w:t xml:space="preserve"> </w:t>
      </w:r>
      <w:r w:rsidRPr="00842D6F">
        <w:t>должны</w:t>
      </w:r>
      <w:r w:rsidR="00842D6F" w:rsidRPr="00842D6F">
        <w:t xml:space="preserve"> </w:t>
      </w:r>
      <w:r w:rsidRPr="00842D6F">
        <w:t>сравниваться</w:t>
      </w:r>
      <w:r w:rsidR="00842D6F" w:rsidRPr="00842D6F">
        <w:t xml:space="preserve"> </w:t>
      </w:r>
      <w:r w:rsidRPr="00842D6F">
        <w:t>два</w:t>
      </w:r>
      <w:r w:rsidR="00842D6F" w:rsidRPr="00842D6F">
        <w:t xml:space="preserve"> </w:t>
      </w:r>
      <w:r w:rsidRPr="00842D6F">
        <w:t>массива,</w:t>
      </w:r>
      <w:r w:rsidR="00842D6F" w:rsidRPr="00842D6F">
        <w:t xml:space="preserve"> </w:t>
      </w:r>
      <w:r w:rsidRPr="00842D6F">
        <w:t>данная</w:t>
      </w:r>
      <w:r w:rsidR="00842D6F" w:rsidRPr="00842D6F">
        <w:t xml:space="preserve"> </w:t>
      </w:r>
      <w:r w:rsidRPr="00842D6F">
        <w:t>операция</w:t>
      </w:r>
      <w:r w:rsidR="00842D6F" w:rsidRPr="00842D6F">
        <w:t xml:space="preserve"> </w:t>
      </w:r>
      <w:r w:rsidRPr="00842D6F">
        <w:t>получается</w:t>
      </w:r>
      <w:r w:rsidR="00842D6F" w:rsidRPr="00842D6F">
        <w:t xml:space="preserve"> </w:t>
      </w:r>
      <w:r w:rsidRPr="00842D6F">
        <w:t>достаточно</w:t>
      </w:r>
      <w:r w:rsidR="00842D6F" w:rsidRPr="00842D6F">
        <w:t xml:space="preserve"> </w:t>
      </w:r>
      <w:r w:rsidRPr="00842D6F">
        <w:t>длительной,</w:t>
      </w:r>
      <w:r w:rsidR="00842D6F" w:rsidRPr="00842D6F">
        <w:t xml:space="preserve"> </w:t>
      </w:r>
      <w:r w:rsidRPr="00842D6F">
        <w:t>требующей</w:t>
      </w:r>
      <w:r w:rsidR="00842D6F" w:rsidRPr="00842D6F">
        <w:t xml:space="preserve"> </w:t>
      </w:r>
      <w:r w:rsidRPr="00842D6F">
        <w:t>значительных</w:t>
      </w:r>
      <w:r w:rsidR="00842D6F" w:rsidRPr="00842D6F">
        <w:t xml:space="preserve"> </w:t>
      </w:r>
      <w:r w:rsidRPr="00842D6F">
        <w:t>вычислительных</w:t>
      </w:r>
      <w:r w:rsidR="00842D6F" w:rsidRPr="00842D6F">
        <w:t xml:space="preserve"> </w:t>
      </w:r>
      <w:r w:rsidRPr="00842D6F">
        <w:t>ресурсов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На</w:t>
      </w:r>
      <w:r w:rsidR="00842D6F" w:rsidRPr="00842D6F">
        <w:t xml:space="preserve"> </w:t>
      </w:r>
      <w:r w:rsidRPr="00842D6F">
        <w:t>сегодняшний</w:t>
      </w:r>
      <w:r w:rsidR="00842D6F" w:rsidRPr="00842D6F">
        <w:t xml:space="preserve"> </w:t>
      </w:r>
      <w:r w:rsidRPr="00842D6F">
        <w:t>день</w:t>
      </w:r>
      <w:r w:rsidR="00842D6F" w:rsidRPr="00842D6F">
        <w:t xml:space="preserve"> </w:t>
      </w:r>
      <w:r w:rsidRPr="00842D6F">
        <w:t>фрактальные</w:t>
      </w:r>
      <w:r w:rsidR="00842D6F" w:rsidRPr="00842D6F">
        <w:t xml:space="preserve"> </w:t>
      </w:r>
      <w:r w:rsidRPr="00842D6F">
        <w:t>методы</w:t>
      </w:r>
      <w:r w:rsidR="00842D6F" w:rsidRPr="00842D6F">
        <w:t xml:space="preserve"> </w:t>
      </w:r>
      <w:r w:rsidRPr="00842D6F">
        <w:t>наилучшим</w:t>
      </w:r>
      <w:r w:rsidR="00842D6F" w:rsidRPr="00842D6F">
        <w:t xml:space="preserve"> </w:t>
      </w:r>
      <w:r w:rsidRPr="00842D6F">
        <w:t>образом</w:t>
      </w:r>
      <w:r w:rsidR="00842D6F" w:rsidRPr="00842D6F">
        <w:t xml:space="preserve"> </w:t>
      </w:r>
      <w:r w:rsidRPr="00842D6F">
        <w:t>приспособлены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приложений</w:t>
      </w:r>
      <w:r w:rsidR="00842D6F" w:rsidRPr="00842D6F">
        <w:t xml:space="preserve"> </w:t>
      </w:r>
      <w:r w:rsidRPr="00842D6F">
        <w:t>архивирования,</w:t>
      </w:r>
      <w:r w:rsidR="00842D6F" w:rsidRPr="00842D6F">
        <w:t xml:space="preserve"> </w:t>
      </w:r>
      <w:r w:rsidRPr="00842D6F">
        <w:t>таких</w:t>
      </w:r>
      <w:r w:rsidR="00842D6F" w:rsidRPr="00842D6F">
        <w:t xml:space="preserve"> </w:t>
      </w:r>
      <w:r w:rsidRPr="00842D6F">
        <w:t>как</w:t>
      </w:r>
      <w:r w:rsidR="00842D6F" w:rsidRPr="00842D6F">
        <w:t xml:space="preserve"> </w:t>
      </w:r>
      <w:r w:rsidRPr="00842D6F">
        <w:t>цифровые</w:t>
      </w:r>
      <w:r w:rsidR="00842D6F" w:rsidRPr="00842D6F">
        <w:t xml:space="preserve"> </w:t>
      </w:r>
      <w:r w:rsidRPr="00842D6F">
        <w:t>энциклопедии,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которых</w:t>
      </w:r>
      <w:r w:rsidR="00842D6F" w:rsidRPr="00842D6F">
        <w:t xml:space="preserve"> </w:t>
      </w:r>
      <w:r w:rsidRPr="00842D6F">
        <w:t>кодирование</w:t>
      </w:r>
      <w:r w:rsidR="00842D6F" w:rsidRPr="00842D6F">
        <w:t xml:space="preserve"> </w:t>
      </w:r>
      <w:r w:rsidRPr="00842D6F">
        <w:t>необходимо</w:t>
      </w:r>
      <w:r w:rsidR="00842D6F" w:rsidRPr="00842D6F">
        <w:t xml:space="preserve"> </w:t>
      </w:r>
      <w:r w:rsidRPr="00842D6F">
        <w:t>лишь</w:t>
      </w:r>
      <w:r w:rsidR="00842D6F" w:rsidRPr="00842D6F">
        <w:t xml:space="preserve"> </w:t>
      </w:r>
      <w:r w:rsidRPr="00842D6F">
        <w:t>однажды,</w:t>
      </w:r>
      <w:r w:rsidR="00842D6F" w:rsidRPr="00842D6F">
        <w:t xml:space="preserve"> </w:t>
      </w:r>
      <w:r w:rsidRPr="00842D6F">
        <w:t>а</w:t>
      </w:r>
      <w:r w:rsidR="00842D6F" w:rsidRPr="00842D6F">
        <w:t xml:space="preserve"> </w:t>
      </w:r>
      <w:r w:rsidRPr="00842D6F">
        <w:t>декодирование</w:t>
      </w:r>
      <w:r w:rsidR="00842D6F" w:rsidRPr="00842D6F">
        <w:t xml:space="preserve"> </w:t>
      </w:r>
      <w:r w:rsidRPr="00842D6F">
        <w:t>происходит</w:t>
      </w:r>
      <w:r w:rsidR="00842D6F" w:rsidRPr="00842D6F">
        <w:t xml:space="preserve"> </w:t>
      </w:r>
      <w:r w:rsidRPr="00842D6F">
        <w:t>множество</w:t>
      </w:r>
      <w:r w:rsidR="00842D6F" w:rsidRPr="00842D6F">
        <w:t xml:space="preserve"> </w:t>
      </w:r>
      <w:r w:rsidRPr="00842D6F">
        <w:t>раз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Фрактальные</w:t>
      </w:r>
      <w:r w:rsidR="00842D6F" w:rsidRPr="00842D6F">
        <w:t xml:space="preserve"> </w:t>
      </w:r>
      <w:r w:rsidRPr="00842D6F">
        <w:t>методы</w:t>
      </w:r>
      <w:r w:rsidR="00842D6F" w:rsidRPr="00842D6F">
        <w:t xml:space="preserve"> </w:t>
      </w:r>
      <w:r w:rsidRPr="00842D6F">
        <w:t>можно</w:t>
      </w:r>
      <w:r w:rsidR="00842D6F" w:rsidRPr="00842D6F">
        <w:t xml:space="preserve"> </w:t>
      </w:r>
      <w:r w:rsidRPr="00842D6F">
        <w:t>рассматривать,</w:t>
      </w:r>
      <w:r w:rsidR="00842D6F" w:rsidRPr="00842D6F">
        <w:t xml:space="preserve"> </w:t>
      </w:r>
      <w:r w:rsidRPr="00842D6F">
        <w:t>как</w:t>
      </w:r>
      <w:r w:rsidR="00842D6F" w:rsidRPr="00842D6F">
        <w:t xml:space="preserve"> </w:t>
      </w:r>
      <w:r w:rsidRPr="00842D6F">
        <w:t>альтернативу</w:t>
      </w:r>
      <w:r w:rsidR="00842D6F" w:rsidRPr="00842D6F">
        <w:t xml:space="preserve"> </w:t>
      </w:r>
      <w:r w:rsidRPr="00842D6F">
        <w:t>технологиям,</w:t>
      </w:r>
      <w:r w:rsidR="00842D6F" w:rsidRPr="00842D6F">
        <w:t xml:space="preserve"> </w:t>
      </w:r>
      <w:r w:rsidRPr="00842D6F">
        <w:t>основанным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преобразовании</w:t>
      </w:r>
      <w:r w:rsidR="00842D6F" w:rsidRPr="00842D6F">
        <w:t xml:space="preserve"> </w:t>
      </w:r>
      <w:r w:rsidRPr="00842D6F">
        <w:t>Фурье,</w:t>
      </w:r>
      <w:r w:rsidR="00842D6F" w:rsidRPr="00842D6F">
        <w:t xml:space="preserve"> </w:t>
      </w:r>
      <w:r w:rsidRPr="00842D6F">
        <w:t>например,</w:t>
      </w:r>
      <w:r w:rsidR="00842D6F" w:rsidRPr="00842D6F">
        <w:t xml:space="preserve"> </w:t>
      </w:r>
      <w:r w:rsidRPr="00842D6F">
        <w:t>таким</w:t>
      </w:r>
      <w:r w:rsidR="00842D6F" w:rsidRPr="00842D6F">
        <w:t xml:space="preserve"> </w:t>
      </w:r>
      <w:r w:rsidRPr="00842D6F">
        <w:t>как</w:t>
      </w:r>
      <w:r w:rsidR="00842D6F" w:rsidRPr="00842D6F">
        <w:t xml:space="preserve"> </w:t>
      </w:r>
      <w:r w:rsidRPr="00842D6F">
        <w:t>JPEG</w:t>
      </w:r>
      <w:r w:rsidR="00842D6F" w:rsidRPr="00842D6F">
        <w:t xml:space="preserve">. </w:t>
      </w:r>
      <w:r w:rsidRPr="00842D6F">
        <w:t>Новые</w:t>
      </w:r>
      <w:r w:rsidR="00842D6F" w:rsidRPr="00842D6F">
        <w:t xml:space="preserve"> </w:t>
      </w:r>
      <w:r w:rsidRPr="00842D6F">
        <w:t>технологии,</w:t>
      </w:r>
      <w:r w:rsidR="00842D6F" w:rsidRPr="00842D6F">
        <w:t xml:space="preserve"> </w:t>
      </w:r>
      <w:r w:rsidRPr="00842D6F">
        <w:t>такие</w:t>
      </w:r>
      <w:r w:rsidR="00842D6F" w:rsidRPr="00842D6F">
        <w:t xml:space="preserve"> </w:t>
      </w:r>
      <w:r w:rsidRPr="00842D6F">
        <w:t>как</w:t>
      </w:r>
      <w:r w:rsidR="00842D6F" w:rsidRPr="00842D6F">
        <w:t xml:space="preserve"> </w:t>
      </w:r>
      <w:r w:rsidRPr="00842D6F">
        <w:t>фрактальные</w:t>
      </w:r>
      <w:r w:rsidR="00842D6F" w:rsidRPr="00842D6F">
        <w:t xml:space="preserve"> </w:t>
      </w:r>
      <w:r w:rsidRPr="00842D6F">
        <w:t>должны</w:t>
      </w:r>
      <w:r w:rsidR="00842D6F" w:rsidRPr="00842D6F">
        <w:t xml:space="preserve"> </w:t>
      </w:r>
      <w:r w:rsidRPr="00842D6F">
        <w:t>рассматриваться</w:t>
      </w:r>
      <w:r w:rsidR="00842D6F" w:rsidRPr="00842D6F">
        <w:t xml:space="preserve"> </w:t>
      </w:r>
      <w:r w:rsidRPr="00842D6F">
        <w:t>не</w:t>
      </w:r>
      <w:r w:rsidR="00842D6F" w:rsidRPr="00842D6F">
        <w:t xml:space="preserve"> </w:t>
      </w:r>
      <w:r w:rsidRPr="00842D6F">
        <w:t>только</w:t>
      </w:r>
      <w:r w:rsidR="00842D6F" w:rsidRPr="00842D6F">
        <w:t xml:space="preserve"> </w:t>
      </w:r>
      <w:r w:rsidRPr="00842D6F">
        <w:t>как</w:t>
      </w:r>
      <w:r w:rsidR="00842D6F" w:rsidRPr="00842D6F">
        <w:t xml:space="preserve"> </w:t>
      </w:r>
      <w:r w:rsidRPr="00842D6F">
        <w:t>конкуренты,</w:t>
      </w:r>
      <w:r w:rsidR="00842D6F" w:rsidRPr="00842D6F">
        <w:t xml:space="preserve"> </w:t>
      </w:r>
      <w:r w:rsidRPr="00842D6F">
        <w:t>но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как</w:t>
      </w:r>
      <w:r w:rsidR="00842D6F" w:rsidRPr="00842D6F">
        <w:t xml:space="preserve"> </w:t>
      </w:r>
      <w:r w:rsidRPr="00842D6F">
        <w:t>союзники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установлении</w:t>
      </w:r>
      <w:r w:rsidR="00842D6F" w:rsidRPr="00842D6F">
        <w:t xml:space="preserve"> </w:t>
      </w:r>
      <w:r w:rsidRPr="00842D6F">
        <w:t>новых</w:t>
      </w:r>
      <w:r w:rsidR="00842D6F" w:rsidRPr="00842D6F">
        <w:t xml:space="preserve"> </w:t>
      </w:r>
      <w:r w:rsidRPr="00842D6F">
        <w:t>стандартов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rPr>
          <w:b/>
          <w:szCs w:val="32"/>
        </w:rPr>
        <w:t>Алгоритм</w:t>
      </w:r>
      <w:r w:rsidR="00842D6F" w:rsidRPr="00842D6F">
        <w:rPr>
          <w:b/>
          <w:szCs w:val="32"/>
        </w:rPr>
        <w:t xml:space="preserve"> </w:t>
      </w:r>
      <w:r w:rsidRPr="00842D6F">
        <w:rPr>
          <w:b/>
          <w:szCs w:val="32"/>
        </w:rPr>
        <w:t>SPIHT</w:t>
      </w:r>
      <w:r w:rsidR="00842D6F">
        <w:rPr>
          <w:b/>
        </w:rPr>
        <w:t xml:space="preserve"> (</w:t>
      </w:r>
      <w:r w:rsidRPr="00842D6F">
        <w:t>Пространственно</w:t>
      </w:r>
      <w:r w:rsidR="00842D6F" w:rsidRPr="00842D6F">
        <w:t xml:space="preserve"> </w:t>
      </w:r>
      <w:r w:rsidRPr="00842D6F">
        <w:t>Упорядоченные</w:t>
      </w:r>
      <w:r w:rsidR="00842D6F" w:rsidRPr="00842D6F">
        <w:t xml:space="preserve"> </w:t>
      </w:r>
      <w:r w:rsidRPr="00842D6F">
        <w:t>Иерархические</w:t>
      </w:r>
      <w:r w:rsidR="00842D6F" w:rsidRPr="00842D6F">
        <w:t xml:space="preserve"> </w:t>
      </w:r>
      <w:r w:rsidRPr="00842D6F">
        <w:t>Деревья</w:t>
      </w:r>
      <w:r w:rsidR="00842D6F" w:rsidRPr="00842D6F">
        <w:t xml:space="preserve">) </w:t>
      </w:r>
      <w:r w:rsidRPr="00842D6F">
        <w:t>представляет</w:t>
      </w:r>
      <w:r w:rsidR="00842D6F" w:rsidRPr="00842D6F">
        <w:t xml:space="preserve"> </w:t>
      </w:r>
      <w:r w:rsidRPr="00842D6F">
        <w:t>собой</w:t>
      </w:r>
      <w:r w:rsidR="00842D6F" w:rsidRPr="00842D6F">
        <w:t xml:space="preserve"> </w:t>
      </w:r>
      <w:r w:rsidRPr="00842D6F">
        <w:t>метод</w:t>
      </w:r>
      <w:r w:rsidR="00842D6F" w:rsidRPr="00842D6F">
        <w:t xml:space="preserve"> </w:t>
      </w:r>
      <w:r w:rsidRPr="00842D6F">
        <w:t>сжатия</w:t>
      </w:r>
      <w:r w:rsidR="00842D6F" w:rsidRPr="00842D6F">
        <w:t xml:space="preserve"> </w:t>
      </w:r>
      <w:r w:rsidRPr="00842D6F">
        <w:t>изображений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потерями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обладает</w:t>
      </w:r>
      <w:r w:rsidR="00842D6F" w:rsidRPr="00842D6F">
        <w:t xml:space="preserve"> </w:t>
      </w:r>
      <w:r w:rsidRPr="00842D6F">
        <w:t>высокой</w:t>
      </w:r>
      <w:r w:rsidR="00842D6F" w:rsidRPr="00842D6F">
        <w:t xml:space="preserve"> </w:t>
      </w:r>
      <w:r w:rsidRPr="00842D6F">
        <w:t>чувствительностью</w:t>
      </w:r>
      <w:r w:rsidR="00842D6F" w:rsidRPr="00842D6F">
        <w:t xml:space="preserve">. </w:t>
      </w:r>
      <w:r w:rsidRPr="00842D6F">
        <w:t>Его</w:t>
      </w:r>
      <w:r w:rsidR="00842D6F" w:rsidRPr="00842D6F">
        <w:t xml:space="preserve"> </w:t>
      </w:r>
      <w:r w:rsidRPr="00842D6F">
        <w:t>легко</w:t>
      </w:r>
      <w:r w:rsidR="00842D6F" w:rsidRPr="00842D6F">
        <w:t xml:space="preserve"> </w:t>
      </w:r>
      <w:r w:rsidRPr="00842D6F">
        <w:t>реализовывать,</w:t>
      </w:r>
      <w:r w:rsidR="00842D6F" w:rsidRPr="00842D6F">
        <w:t xml:space="preserve"> </w:t>
      </w:r>
      <w:r w:rsidRPr="00842D6F">
        <w:t>он</w:t>
      </w:r>
      <w:r w:rsidR="00842D6F" w:rsidRPr="00842D6F">
        <w:t xml:space="preserve"> </w:t>
      </w:r>
      <w:r w:rsidRPr="00842D6F">
        <w:t>работает</w:t>
      </w:r>
      <w:r w:rsidR="00842D6F" w:rsidRPr="00842D6F">
        <w:t xml:space="preserve"> </w:t>
      </w:r>
      <w:r w:rsidRPr="00842D6F">
        <w:t>быстро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дает</w:t>
      </w:r>
      <w:r w:rsidR="00842D6F" w:rsidRPr="00842D6F">
        <w:t xml:space="preserve"> </w:t>
      </w:r>
      <w:r w:rsidRPr="00842D6F">
        <w:t>прекрасные</w:t>
      </w:r>
      <w:r w:rsidR="00842D6F" w:rsidRPr="00842D6F">
        <w:t xml:space="preserve"> </w:t>
      </w:r>
      <w:r w:rsidRPr="00842D6F">
        <w:t>результаты</w:t>
      </w:r>
      <w:r w:rsidR="00842D6F" w:rsidRPr="00842D6F">
        <w:t xml:space="preserve"> </w:t>
      </w:r>
      <w:r w:rsidRPr="00842D6F">
        <w:t>при</w:t>
      </w:r>
      <w:r w:rsidR="00842D6F" w:rsidRPr="00842D6F">
        <w:t xml:space="preserve"> </w:t>
      </w:r>
      <w:r w:rsidRPr="00842D6F">
        <w:t>сжатии</w:t>
      </w:r>
      <w:r w:rsidR="00842D6F" w:rsidRPr="00842D6F">
        <w:t xml:space="preserve"> </w:t>
      </w:r>
      <w:r w:rsidRPr="00842D6F">
        <w:t>любых</w:t>
      </w:r>
      <w:r w:rsidR="00842D6F" w:rsidRPr="00842D6F">
        <w:t xml:space="preserve"> </w:t>
      </w:r>
      <w:r w:rsidRPr="00842D6F">
        <w:t>типов</w:t>
      </w:r>
      <w:r w:rsidR="00842D6F" w:rsidRPr="00842D6F">
        <w:t xml:space="preserve"> </w:t>
      </w:r>
      <w:r w:rsidRPr="00842D6F">
        <w:t>изображений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Метод</w:t>
      </w:r>
      <w:r w:rsidR="00842D6F" w:rsidRPr="00842D6F">
        <w:t xml:space="preserve"> </w:t>
      </w:r>
      <w:r w:rsidRPr="00842D6F">
        <w:t>SPIHT</w:t>
      </w:r>
      <w:r w:rsidR="00842D6F" w:rsidRPr="00842D6F">
        <w:t xml:space="preserve"> </w:t>
      </w:r>
      <w:r w:rsidRPr="00842D6F">
        <w:t>был</w:t>
      </w:r>
      <w:r w:rsidR="00842D6F" w:rsidRPr="00842D6F">
        <w:t xml:space="preserve"> </w:t>
      </w:r>
      <w:r w:rsidRPr="00842D6F">
        <w:t>разработан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оптимальной</w:t>
      </w:r>
      <w:r w:rsidR="00842D6F" w:rsidRPr="00842D6F">
        <w:t xml:space="preserve"> </w:t>
      </w:r>
      <w:r w:rsidRPr="00842D6F">
        <w:t>прогрессирующей</w:t>
      </w:r>
      <w:r w:rsidR="00842D6F" w:rsidRPr="00842D6F">
        <w:t xml:space="preserve"> </w:t>
      </w:r>
      <w:r w:rsidRPr="00842D6F">
        <w:t>передачи</w:t>
      </w:r>
      <w:r w:rsidR="00842D6F" w:rsidRPr="00842D6F">
        <w:t xml:space="preserve"> </w:t>
      </w:r>
      <w:r w:rsidRPr="00842D6F">
        <w:t>изображений,</w:t>
      </w:r>
      <w:r w:rsidR="00842D6F" w:rsidRPr="00842D6F">
        <w:t xml:space="preserve"> </w:t>
      </w:r>
      <w:r w:rsidRPr="00842D6F">
        <w:t>а</w:t>
      </w:r>
      <w:r w:rsidR="00842D6F" w:rsidRPr="00842D6F">
        <w:t xml:space="preserve"> </w:t>
      </w:r>
      <w:r w:rsidRPr="00842D6F">
        <w:t>также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их</w:t>
      </w:r>
      <w:r w:rsidR="00842D6F" w:rsidRPr="00842D6F">
        <w:t xml:space="preserve"> </w:t>
      </w:r>
      <w:r w:rsidRPr="00842D6F">
        <w:t>сжатия</w:t>
      </w:r>
      <w:r w:rsidR="00842D6F" w:rsidRPr="00842D6F">
        <w:t xml:space="preserve">. </w:t>
      </w:r>
      <w:r w:rsidRPr="00842D6F">
        <w:t>Самая</w:t>
      </w:r>
      <w:r w:rsidR="00842D6F" w:rsidRPr="00842D6F">
        <w:t xml:space="preserve"> </w:t>
      </w:r>
      <w:r w:rsidRPr="00842D6F">
        <w:t>важная</w:t>
      </w:r>
      <w:r w:rsidR="00842D6F" w:rsidRPr="00842D6F">
        <w:t xml:space="preserve"> </w:t>
      </w:r>
      <w:r w:rsidRPr="00842D6F">
        <w:t>особенностью</w:t>
      </w:r>
      <w:r w:rsidR="00842D6F" w:rsidRPr="00842D6F">
        <w:t xml:space="preserve"> </w:t>
      </w:r>
      <w:r w:rsidRPr="00842D6F">
        <w:t>этого</w:t>
      </w:r>
      <w:r w:rsidR="00842D6F" w:rsidRPr="00842D6F">
        <w:t xml:space="preserve"> </w:t>
      </w:r>
      <w:r w:rsidRPr="00842D6F">
        <w:t>алгоритма</w:t>
      </w:r>
      <w:r w:rsidR="00842D6F" w:rsidRPr="00842D6F">
        <w:t xml:space="preserve"> </w:t>
      </w:r>
      <w:r w:rsidRPr="00842D6F">
        <w:t>заключается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том,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любом</w:t>
      </w:r>
      <w:r w:rsidR="00842D6F" w:rsidRPr="00842D6F">
        <w:t xml:space="preserve"> </w:t>
      </w:r>
      <w:r w:rsidRPr="00842D6F">
        <w:t>этапе</w:t>
      </w:r>
      <w:r w:rsidR="00842D6F" w:rsidRPr="00842D6F">
        <w:t xml:space="preserve"> </w:t>
      </w:r>
      <w:r w:rsidRPr="00842D6F">
        <w:t>декодирования</w:t>
      </w:r>
      <w:r w:rsidR="00842D6F" w:rsidRPr="00842D6F">
        <w:t xml:space="preserve"> </w:t>
      </w:r>
      <w:r w:rsidRPr="00842D6F">
        <w:t>качество</w:t>
      </w:r>
      <w:r w:rsidR="00842D6F" w:rsidRPr="00842D6F">
        <w:t xml:space="preserve"> </w:t>
      </w:r>
      <w:r w:rsidRPr="00842D6F">
        <w:t>отображаемой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этот</w:t>
      </w:r>
      <w:r w:rsidR="00842D6F" w:rsidRPr="00842D6F">
        <w:t xml:space="preserve"> </w:t>
      </w:r>
      <w:r w:rsidRPr="00842D6F">
        <w:t>момент</w:t>
      </w:r>
      <w:r w:rsidR="00842D6F" w:rsidRPr="00842D6F">
        <w:t xml:space="preserve"> </w:t>
      </w:r>
      <w:r w:rsidRPr="00842D6F">
        <w:t>картинки</w:t>
      </w:r>
      <w:r w:rsidR="00842D6F" w:rsidRPr="00842D6F">
        <w:t xml:space="preserve"> </w:t>
      </w:r>
      <w:r w:rsidRPr="00842D6F">
        <w:t>является</w:t>
      </w:r>
      <w:r w:rsidR="00842D6F" w:rsidRPr="00842D6F">
        <w:t xml:space="preserve"> </w:t>
      </w:r>
      <w:r w:rsidRPr="00842D6F">
        <w:t>наилучшим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введенного</w:t>
      </w:r>
      <w:r w:rsidR="00842D6F" w:rsidRPr="00842D6F">
        <w:t xml:space="preserve"> </w:t>
      </w:r>
      <w:r w:rsidRPr="00842D6F">
        <w:t>объема</w:t>
      </w:r>
      <w:r w:rsidR="00842D6F" w:rsidRPr="00842D6F">
        <w:t xml:space="preserve"> </w:t>
      </w:r>
      <w:r w:rsidRPr="00842D6F">
        <w:t>информации</w:t>
      </w:r>
      <w:r w:rsidR="00842D6F" w:rsidRPr="00842D6F">
        <w:t xml:space="preserve"> </w:t>
      </w:r>
      <w:r w:rsidRPr="00842D6F">
        <w:t>о</w:t>
      </w:r>
      <w:r w:rsidR="00842D6F" w:rsidRPr="00842D6F">
        <w:t xml:space="preserve"> </w:t>
      </w:r>
      <w:r w:rsidRPr="00842D6F">
        <w:t>данном</w:t>
      </w:r>
      <w:r w:rsidR="00842D6F" w:rsidRPr="00842D6F">
        <w:t xml:space="preserve"> </w:t>
      </w:r>
      <w:r w:rsidRPr="00842D6F">
        <w:t>образе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Другая</w:t>
      </w:r>
      <w:r w:rsidR="00842D6F" w:rsidRPr="00842D6F">
        <w:t xml:space="preserve"> </w:t>
      </w:r>
      <w:r w:rsidRPr="00842D6F">
        <w:t>отличительная</w:t>
      </w:r>
      <w:r w:rsidR="00842D6F" w:rsidRPr="00842D6F">
        <w:t xml:space="preserve"> </w:t>
      </w:r>
      <w:r w:rsidRPr="00842D6F">
        <w:t>черта</w:t>
      </w:r>
      <w:r w:rsidR="00842D6F" w:rsidRPr="00842D6F">
        <w:t xml:space="preserve"> </w:t>
      </w:r>
      <w:r w:rsidRPr="00842D6F">
        <w:t>алгоритма</w:t>
      </w:r>
      <w:r w:rsidR="00842D6F" w:rsidRPr="00842D6F">
        <w:t xml:space="preserve"> </w:t>
      </w:r>
      <w:r w:rsidRPr="00842D6F">
        <w:t>SPIHT</w:t>
      </w:r>
      <w:r w:rsidR="00842D6F" w:rsidRPr="00842D6F">
        <w:t xml:space="preserve"> </w:t>
      </w:r>
      <w:r w:rsidRPr="00842D6F">
        <w:t>состоит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использовании</w:t>
      </w:r>
      <w:r w:rsidR="00842D6F" w:rsidRPr="00842D6F">
        <w:t xml:space="preserve"> </w:t>
      </w:r>
      <w:r w:rsidRPr="00842D6F">
        <w:t>им</w:t>
      </w:r>
      <w:r w:rsidR="00842D6F" w:rsidRPr="00842D6F">
        <w:t xml:space="preserve"> </w:t>
      </w:r>
      <w:r w:rsidRPr="00842D6F">
        <w:t>вложенного</w:t>
      </w:r>
      <w:r w:rsidR="00842D6F" w:rsidRPr="00842D6F">
        <w:t xml:space="preserve"> </w:t>
      </w:r>
      <w:r w:rsidRPr="00842D6F">
        <w:t>кодирования</w:t>
      </w:r>
      <w:r w:rsidR="00842D6F" w:rsidRPr="00842D6F">
        <w:t xml:space="preserve">. </w:t>
      </w:r>
      <w:r w:rsidRPr="00842D6F">
        <w:t>Это</w:t>
      </w:r>
      <w:r w:rsidR="00842D6F" w:rsidRPr="00842D6F">
        <w:t xml:space="preserve"> </w:t>
      </w:r>
      <w:r w:rsidRPr="00842D6F">
        <w:t>свойство</w:t>
      </w:r>
      <w:r w:rsidR="00842D6F" w:rsidRPr="00842D6F">
        <w:t xml:space="preserve"> </w:t>
      </w:r>
      <w:r w:rsidRPr="00842D6F">
        <w:t>можно</w:t>
      </w:r>
      <w:r w:rsidR="00842D6F" w:rsidRPr="00842D6F">
        <w:t xml:space="preserve"> </w:t>
      </w:r>
      <w:r w:rsidRPr="00842D6F">
        <w:t>определить</w:t>
      </w:r>
      <w:r w:rsidR="00842D6F" w:rsidRPr="00842D6F">
        <w:t xml:space="preserve"> </w:t>
      </w:r>
      <w:r w:rsidRPr="00842D6F">
        <w:t>следующим</w:t>
      </w:r>
      <w:r w:rsidR="00842D6F" w:rsidRPr="00842D6F">
        <w:t xml:space="preserve"> </w:t>
      </w:r>
      <w:r w:rsidRPr="00842D6F">
        <w:t>образом</w:t>
      </w:r>
      <w:r w:rsidR="00842D6F" w:rsidRPr="00842D6F">
        <w:t xml:space="preserve">: </w:t>
      </w:r>
      <w:r w:rsidRPr="00842D6F">
        <w:t>если</w:t>
      </w:r>
      <w:r w:rsidR="00842D6F" w:rsidRPr="00842D6F">
        <w:t xml:space="preserve"> </w:t>
      </w:r>
      <w:r w:rsidRPr="00842D6F">
        <w:t>кодер,</w:t>
      </w:r>
      <w:r w:rsidR="00842D6F" w:rsidRPr="00842D6F">
        <w:t xml:space="preserve"> </w:t>
      </w:r>
      <w:r w:rsidRPr="00842D6F">
        <w:t>использующий</w:t>
      </w:r>
      <w:r w:rsidR="00842D6F" w:rsidRPr="00842D6F">
        <w:t xml:space="preserve"> </w:t>
      </w:r>
      <w:r w:rsidRPr="00842D6F">
        <w:t>вложенное</w:t>
      </w:r>
      <w:r w:rsidR="00842D6F" w:rsidRPr="00842D6F">
        <w:t xml:space="preserve"> </w:t>
      </w:r>
      <w:r w:rsidRPr="00842D6F">
        <w:t>кодирование,</w:t>
      </w:r>
      <w:r w:rsidR="00842D6F" w:rsidRPr="00842D6F">
        <w:t xml:space="preserve"> </w:t>
      </w:r>
      <w:r w:rsidRPr="00842D6F">
        <w:t>производит</w:t>
      </w:r>
      <w:r w:rsidR="00842D6F" w:rsidRPr="00842D6F">
        <w:t xml:space="preserve"> </w:t>
      </w:r>
      <w:r w:rsidRPr="00842D6F">
        <w:t>два</w:t>
      </w:r>
      <w:r w:rsidR="00842D6F" w:rsidRPr="00842D6F">
        <w:t xml:space="preserve"> </w:t>
      </w:r>
      <w:r w:rsidRPr="00842D6F">
        <w:t>файла,</w:t>
      </w:r>
      <w:r w:rsidR="00842D6F" w:rsidRPr="00842D6F">
        <w:t xml:space="preserve"> </w:t>
      </w:r>
      <w:r w:rsidRPr="00842D6F">
        <w:t>большой</w:t>
      </w:r>
      <w:r w:rsidR="00842D6F" w:rsidRPr="00842D6F">
        <w:t xml:space="preserve"> </w:t>
      </w:r>
      <w:r w:rsidRPr="00842D6F">
        <w:t>объема</w:t>
      </w:r>
      <w:r w:rsidR="00842D6F" w:rsidRPr="00842D6F">
        <w:t xml:space="preserve"> </w:t>
      </w:r>
      <w:r w:rsidRPr="00842D6F">
        <w:t>М</w:t>
      </w:r>
      <w:r w:rsidR="00842D6F" w:rsidRPr="00842D6F">
        <w:t xml:space="preserve"> </w:t>
      </w:r>
      <w:r w:rsidRPr="00842D6F">
        <w:t>бит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маленький</w:t>
      </w:r>
      <w:r w:rsidR="00842D6F" w:rsidRPr="00842D6F">
        <w:t xml:space="preserve"> </w:t>
      </w:r>
      <w:r w:rsidRPr="00842D6F">
        <w:t>объема</w:t>
      </w:r>
      <w:r w:rsidR="00842D6F" w:rsidRPr="00842D6F">
        <w:t xml:space="preserve"> </w:t>
      </w:r>
      <w:r w:rsidRPr="00842D6F">
        <w:rPr>
          <w:lang w:val="en-US"/>
        </w:rPr>
        <w:t>n</w:t>
      </w:r>
      <w:r w:rsidR="00842D6F" w:rsidRPr="00842D6F">
        <w:t xml:space="preserve"> </w:t>
      </w:r>
      <w:r w:rsidRPr="00842D6F">
        <w:t>бит,</w:t>
      </w:r>
      <w:r w:rsidR="00842D6F" w:rsidRPr="00842D6F">
        <w:t xml:space="preserve"> </w:t>
      </w:r>
      <w:r w:rsidRPr="00842D6F">
        <w:t>то</w:t>
      </w:r>
      <w:r w:rsidR="00842D6F" w:rsidRPr="00842D6F">
        <w:t xml:space="preserve"> </w:t>
      </w:r>
      <w:r w:rsidRPr="00842D6F">
        <w:t>меньший</w:t>
      </w:r>
      <w:r w:rsidR="00842D6F" w:rsidRPr="00842D6F">
        <w:t xml:space="preserve"> </w:t>
      </w:r>
      <w:r w:rsidRPr="00842D6F">
        <w:t>файл</w:t>
      </w:r>
      <w:r w:rsidR="00842D6F" w:rsidRPr="00842D6F">
        <w:t xml:space="preserve"> </w:t>
      </w:r>
      <w:r w:rsidRPr="00842D6F">
        <w:t>совпадает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первыми</w:t>
      </w:r>
      <w:r w:rsidR="00842D6F" w:rsidRPr="00842D6F">
        <w:t xml:space="preserve"> </w:t>
      </w:r>
      <w:r w:rsidRPr="00842D6F">
        <w:rPr>
          <w:lang w:val="en-US"/>
        </w:rPr>
        <w:t>M</w:t>
      </w:r>
      <w:r w:rsidR="00842D6F" w:rsidRPr="00842D6F">
        <w:t xml:space="preserve"> </w:t>
      </w:r>
      <w:r w:rsidRPr="00842D6F">
        <w:t>битами</w:t>
      </w:r>
      <w:r w:rsidR="00842D6F" w:rsidRPr="00842D6F">
        <w:t xml:space="preserve"> </w:t>
      </w:r>
      <w:r w:rsidRPr="00842D6F">
        <w:t>большего</w:t>
      </w:r>
      <w:r w:rsidR="00842D6F" w:rsidRPr="00842D6F">
        <w:t xml:space="preserve"> </w:t>
      </w:r>
      <w:r w:rsidRPr="00842D6F">
        <w:t>файла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Следующий</w:t>
      </w:r>
      <w:r w:rsidR="00842D6F" w:rsidRPr="00842D6F">
        <w:t xml:space="preserve"> </w:t>
      </w:r>
      <w:r w:rsidRPr="00842D6F">
        <w:t>пример</w:t>
      </w:r>
      <w:r w:rsidR="00842D6F" w:rsidRPr="00842D6F">
        <w:t xml:space="preserve"> </w:t>
      </w:r>
      <w:r w:rsidRPr="00842D6F">
        <w:t>удачно</w:t>
      </w:r>
      <w:r w:rsidR="00842D6F" w:rsidRPr="00842D6F">
        <w:t xml:space="preserve"> </w:t>
      </w:r>
      <w:r w:rsidRPr="00842D6F">
        <w:t>иллюстрирует</w:t>
      </w:r>
      <w:r w:rsidR="00842D6F" w:rsidRPr="00842D6F">
        <w:t xml:space="preserve"> </w:t>
      </w:r>
      <w:r w:rsidRPr="00842D6F">
        <w:t>это</w:t>
      </w:r>
      <w:r w:rsidR="00842D6F" w:rsidRPr="00842D6F">
        <w:t xml:space="preserve"> </w:t>
      </w:r>
      <w:r w:rsidRPr="00842D6F">
        <w:t>определение</w:t>
      </w:r>
      <w:r w:rsidR="00842D6F" w:rsidRPr="00842D6F">
        <w:t xml:space="preserve">. </w:t>
      </w:r>
      <w:r w:rsidRPr="00842D6F">
        <w:t>Предположим,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три</w:t>
      </w:r>
      <w:r w:rsidR="00842D6F" w:rsidRPr="00842D6F">
        <w:t xml:space="preserve"> </w:t>
      </w:r>
      <w:r w:rsidRPr="00842D6F">
        <w:t>пользователя</w:t>
      </w:r>
      <w:r w:rsidR="00842D6F" w:rsidRPr="00842D6F">
        <w:t xml:space="preserve"> </w:t>
      </w:r>
      <w:r w:rsidRPr="00842D6F">
        <w:t>ожидают</w:t>
      </w:r>
      <w:r w:rsidR="00842D6F" w:rsidRPr="00842D6F">
        <w:t xml:space="preserve"> </w:t>
      </w:r>
      <w:r w:rsidRPr="00842D6F">
        <w:t>некоторое</w:t>
      </w:r>
      <w:r w:rsidR="00842D6F" w:rsidRPr="00842D6F">
        <w:t xml:space="preserve"> </w:t>
      </w:r>
      <w:r w:rsidRPr="00842D6F">
        <w:t>отправленное</w:t>
      </w:r>
      <w:r w:rsidR="00842D6F" w:rsidRPr="00842D6F">
        <w:t xml:space="preserve"> </w:t>
      </w:r>
      <w:r w:rsidRPr="00842D6F">
        <w:t>им</w:t>
      </w:r>
      <w:r w:rsidR="00842D6F" w:rsidRPr="00842D6F">
        <w:t xml:space="preserve"> </w:t>
      </w:r>
      <w:r w:rsidRPr="00842D6F">
        <w:t>сжатое</w:t>
      </w:r>
      <w:r w:rsidR="00842D6F" w:rsidRPr="00842D6F">
        <w:t xml:space="preserve"> </w:t>
      </w:r>
      <w:r w:rsidRPr="00842D6F">
        <w:t>изображение</w:t>
      </w:r>
      <w:r w:rsidR="00842D6F" w:rsidRPr="00842D6F">
        <w:t xml:space="preserve">. </w:t>
      </w:r>
      <w:r w:rsidRPr="00842D6F">
        <w:t>При</w:t>
      </w:r>
      <w:r w:rsidR="00842D6F" w:rsidRPr="00842D6F">
        <w:t xml:space="preserve"> </w:t>
      </w:r>
      <w:r w:rsidRPr="00842D6F">
        <w:t>этом</w:t>
      </w:r>
      <w:r w:rsidR="00842D6F" w:rsidRPr="00842D6F">
        <w:t xml:space="preserve"> </w:t>
      </w:r>
      <w:r w:rsidRPr="00842D6F">
        <w:t>им</w:t>
      </w:r>
      <w:r w:rsidR="00842D6F" w:rsidRPr="00842D6F">
        <w:t xml:space="preserve"> </w:t>
      </w:r>
      <w:r w:rsidRPr="00842D6F">
        <w:t>требуется</w:t>
      </w:r>
      <w:r w:rsidR="00842D6F" w:rsidRPr="00842D6F">
        <w:t xml:space="preserve"> </w:t>
      </w:r>
      <w:r w:rsidRPr="00842D6F">
        <w:t>различное</w:t>
      </w:r>
      <w:r w:rsidR="00842D6F" w:rsidRPr="00842D6F">
        <w:t xml:space="preserve"> </w:t>
      </w:r>
      <w:r w:rsidRPr="00842D6F">
        <w:t>качество</w:t>
      </w:r>
      <w:r w:rsidR="00842D6F" w:rsidRPr="00842D6F">
        <w:t xml:space="preserve"> </w:t>
      </w:r>
      <w:r w:rsidRPr="00842D6F">
        <w:t>этого</w:t>
      </w:r>
      <w:r w:rsidR="00842D6F" w:rsidRPr="00842D6F">
        <w:t xml:space="preserve"> </w:t>
      </w:r>
      <w:r w:rsidRPr="00842D6F">
        <w:t>изображения</w:t>
      </w:r>
      <w:r w:rsidR="00842D6F" w:rsidRPr="00842D6F">
        <w:t xml:space="preserve">. </w:t>
      </w:r>
      <w:r w:rsidRPr="00842D6F">
        <w:t>Первому</w:t>
      </w:r>
      <w:r w:rsidR="00842D6F" w:rsidRPr="00842D6F">
        <w:t xml:space="preserve"> </w:t>
      </w:r>
      <w:r w:rsidRPr="00842D6F">
        <w:t>из</w:t>
      </w:r>
      <w:r w:rsidR="00842D6F" w:rsidRPr="00842D6F">
        <w:t xml:space="preserve"> </w:t>
      </w:r>
      <w:r w:rsidRPr="00842D6F">
        <w:t>них</w:t>
      </w:r>
      <w:r w:rsidR="00842D6F" w:rsidRPr="00842D6F">
        <w:t xml:space="preserve"> </w:t>
      </w:r>
      <w:r w:rsidRPr="00842D6F">
        <w:t>требуется</w:t>
      </w:r>
      <w:r w:rsidR="00842D6F" w:rsidRPr="00842D6F">
        <w:t xml:space="preserve"> </w:t>
      </w:r>
      <w:r w:rsidRPr="00842D6F">
        <w:t>качество,</w:t>
      </w:r>
      <w:r w:rsidR="00842D6F" w:rsidRPr="00842D6F">
        <w:t xml:space="preserve"> </w:t>
      </w:r>
      <w:r w:rsidRPr="00842D6F">
        <w:t>обеспечиваемое</w:t>
      </w:r>
      <w:r w:rsidR="00842D6F" w:rsidRPr="00842D6F">
        <w:t xml:space="preserve"> </w:t>
      </w:r>
      <w:r w:rsidRPr="00842D6F">
        <w:t>10</w:t>
      </w:r>
      <w:r w:rsidR="00842D6F" w:rsidRPr="00842D6F">
        <w:t xml:space="preserve"> </w:t>
      </w:r>
      <w:r w:rsidRPr="00842D6F">
        <w:t>KB</w:t>
      </w:r>
      <w:r w:rsidR="00842D6F" w:rsidRPr="00842D6F">
        <w:t xml:space="preserve"> </w:t>
      </w:r>
      <w:r w:rsidRPr="00842D6F">
        <w:t>образа,</w:t>
      </w:r>
      <w:r w:rsidR="00842D6F" w:rsidRPr="00842D6F">
        <w:t xml:space="preserve"> </w:t>
      </w:r>
      <w:r w:rsidRPr="00842D6F">
        <w:t>а</w:t>
      </w:r>
      <w:r w:rsidR="00842D6F" w:rsidRPr="00842D6F">
        <w:t xml:space="preserve"> </w:t>
      </w:r>
      <w:r w:rsidRPr="00842D6F">
        <w:t>второму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третьему</w:t>
      </w:r>
      <w:r w:rsidR="00842D6F" w:rsidRPr="00842D6F">
        <w:t xml:space="preserve"> </w:t>
      </w:r>
      <w:r w:rsidRPr="00842D6F">
        <w:t>пользователю</w:t>
      </w:r>
      <w:r w:rsidR="00842D6F" w:rsidRPr="00842D6F">
        <w:t xml:space="preserve"> </w:t>
      </w:r>
      <w:r w:rsidRPr="00842D6F">
        <w:t>необходимо</w:t>
      </w:r>
      <w:r w:rsidR="00842D6F" w:rsidRPr="00842D6F">
        <w:t xml:space="preserve"> </w:t>
      </w:r>
      <w:r w:rsidRPr="00842D6F">
        <w:t>качество,</w:t>
      </w:r>
      <w:r w:rsidR="00842D6F" w:rsidRPr="00842D6F">
        <w:t xml:space="preserve"> </w:t>
      </w:r>
      <w:r w:rsidRPr="00842D6F">
        <w:t>соответственно,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объеме</w:t>
      </w:r>
      <w:r w:rsidR="00842D6F" w:rsidRPr="00842D6F">
        <w:t xml:space="preserve"> </w:t>
      </w:r>
      <w:r w:rsidRPr="00842D6F">
        <w:t>20</w:t>
      </w:r>
      <w:r w:rsidR="00842D6F" w:rsidRPr="00842D6F">
        <w:t xml:space="preserve"> </w:t>
      </w:r>
      <w:r w:rsidRPr="00842D6F">
        <w:t>KB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50</w:t>
      </w:r>
      <w:r w:rsidR="00842D6F" w:rsidRPr="00842D6F">
        <w:t xml:space="preserve"> </w:t>
      </w:r>
      <w:r w:rsidRPr="00842D6F">
        <w:t>КВ</w:t>
      </w:r>
      <w:r w:rsidR="00842D6F" w:rsidRPr="00842D6F">
        <w:t xml:space="preserve">. </w:t>
      </w:r>
      <w:r w:rsidRPr="00842D6F">
        <w:t>Большинству</w:t>
      </w:r>
      <w:r w:rsidR="00842D6F" w:rsidRPr="00842D6F">
        <w:t xml:space="preserve"> </w:t>
      </w:r>
      <w:r w:rsidRPr="00842D6F">
        <w:t>методов</w:t>
      </w:r>
      <w:r w:rsidR="00842D6F" w:rsidRPr="00842D6F">
        <w:t xml:space="preserve"> </w:t>
      </w:r>
      <w:r w:rsidRPr="00842D6F">
        <w:t>сжатия</w:t>
      </w:r>
      <w:r w:rsidR="00842D6F" w:rsidRPr="00842D6F">
        <w:t xml:space="preserve"> </w:t>
      </w:r>
      <w:r w:rsidRPr="00842D6F">
        <w:t>изображения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частичной</w:t>
      </w:r>
      <w:r w:rsidR="00842D6F" w:rsidRPr="00842D6F">
        <w:t xml:space="preserve"> </w:t>
      </w:r>
      <w:r w:rsidRPr="00842D6F">
        <w:t>потерей</w:t>
      </w:r>
      <w:r w:rsidR="00842D6F" w:rsidRPr="00842D6F">
        <w:t xml:space="preserve"> </w:t>
      </w:r>
      <w:r w:rsidRPr="00842D6F">
        <w:t>данных</w:t>
      </w:r>
      <w:r w:rsidR="00842D6F" w:rsidRPr="00842D6F">
        <w:t xml:space="preserve"> </w:t>
      </w:r>
      <w:r w:rsidRPr="00842D6F">
        <w:t>потребуется</w:t>
      </w:r>
      <w:r w:rsidR="00842D6F" w:rsidRPr="00842D6F">
        <w:t xml:space="preserve"> </w:t>
      </w:r>
      <w:r w:rsidRPr="00842D6F">
        <w:t>сжимать</w:t>
      </w:r>
      <w:r w:rsidR="00842D6F" w:rsidRPr="00842D6F">
        <w:t xml:space="preserve"> </w:t>
      </w:r>
      <w:r w:rsidRPr="00842D6F">
        <w:t>исходный</w:t>
      </w:r>
      <w:r w:rsidR="00842D6F" w:rsidRPr="00842D6F">
        <w:t xml:space="preserve"> </w:t>
      </w:r>
      <w:r w:rsidRPr="00842D6F">
        <w:t>образ</w:t>
      </w:r>
      <w:r w:rsidR="00842D6F" w:rsidRPr="00842D6F">
        <w:t xml:space="preserve"> </w:t>
      </w:r>
      <w:r w:rsidRPr="00842D6F">
        <w:t>три</w:t>
      </w:r>
      <w:r w:rsidR="00842D6F" w:rsidRPr="00842D6F">
        <w:t xml:space="preserve"> </w:t>
      </w:r>
      <w:r w:rsidRPr="00842D6F">
        <w:t>раза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разным</w:t>
      </w:r>
      <w:r w:rsidR="00842D6F" w:rsidRPr="00842D6F">
        <w:t xml:space="preserve"> </w:t>
      </w:r>
      <w:r w:rsidRPr="00842D6F">
        <w:t>качеством,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того,</w:t>
      </w:r>
      <w:r w:rsidR="00842D6F" w:rsidRPr="00842D6F">
        <w:t xml:space="preserve"> </w:t>
      </w:r>
      <w:r w:rsidRPr="00842D6F">
        <w:t>чтобы</w:t>
      </w:r>
      <w:r w:rsidR="00842D6F" w:rsidRPr="00842D6F">
        <w:t xml:space="preserve"> </w:t>
      </w:r>
      <w:r w:rsidRPr="00842D6F">
        <w:t>сгенерировать</w:t>
      </w:r>
      <w:r w:rsidR="00842D6F" w:rsidRPr="00842D6F">
        <w:t xml:space="preserve"> </w:t>
      </w:r>
      <w:r w:rsidRPr="00842D6F">
        <w:t>три</w:t>
      </w:r>
      <w:r w:rsidR="00842D6F" w:rsidRPr="00842D6F">
        <w:t xml:space="preserve"> </w:t>
      </w:r>
      <w:r w:rsidRPr="00842D6F">
        <w:t>различных</w:t>
      </w:r>
      <w:r w:rsidR="00842D6F" w:rsidRPr="00842D6F">
        <w:t xml:space="preserve"> </w:t>
      </w:r>
      <w:r w:rsidRPr="00842D6F">
        <w:t>файла,</w:t>
      </w:r>
      <w:r w:rsidR="00842D6F" w:rsidRPr="00842D6F">
        <w:t xml:space="preserve"> </w:t>
      </w:r>
      <w:r w:rsidRPr="00842D6F">
        <w:t>требуемых</w:t>
      </w:r>
      <w:r w:rsidR="00842D6F" w:rsidRPr="00842D6F">
        <w:t xml:space="preserve"> </w:t>
      </w:r>
      <w:r w:rsidRPr="00842D6F">
        <w:t>объемов</w:t>
      </w:r>
      <w:r w:rsidR="00842D6F" w:rsidRPr="00842D6F">
        <w:t xml:space="preserve">. </w:t>
      </w:r>
      <w:r w:rsidRPr="00842D6F">
        <w:t>А</w:t>
      </w:r>
      <w:r w:rsidR="00842D6F" w:rsidRPr="00842D6F">
        <w:t xml:space="preserve"> </w:t>
      </w:r>
      <w:r w:rsidRPr="00842D6F">
        <w:t>метод</w:t>
      </w:r>
      <w:r w:rsidR="00842D6F" w:rsidRPr="00842D6F">
        <w:t xml:space="preserve"> </w:t>
      </w:r>
      <w:r w:rsidRPr="00842D6F">
        <w:t>SPIHT</w:t>
      </w:r>
      <w:r w:rsidR="00842D6F" w:rsidRPr="00842D6F">
        <w:t xml:space="preserve"> </w:t>
      </w:r>
      <w:r w:rsidRPr="00842D6F">
        <w:t>произведет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этих</w:t>
      </w:r>
      <w:r w:rsidR="00842D6F" w:rsidRPr="00842D6F">
        <w:t xml:space="preserve"> </w:t>
      </w:r>
      <w:r w:rsidRPr="00842D6F">
        <w:t>целей</w:t>
      </w:r>
      <w:r w:rsidR="00842D6F" w:rsidRPr="00842D6F">
        <w:t xml:space="preserve"> </w:t>
      </w:r>
      <w:r w:rsidRPr="00842D6F">
        <w:t>всего</w:t>
      </w:r>
      <w:r w:rsidR="00842D6F" w:rsidRPr="00842D6F">
        <w:t xml:space="preserve"> </w:t>
      </w:r>
      <w:r w:rsidRPr="00842D6F">
        <w:t>один</w:t>
      </w:r>
      <w:r w:rsidR="00842D6F" w:rsidRPr="00842D6F">
        <w:t xml:space="preserve"> </w:t>
      </w:r>
      <w:r w:rsidRPr="00842D6F">
        <w:t>файл,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пользователям</w:t>
      </w:r>
      <w:r w:rsidR="00842D6F" w:rsidRPr="00842D6F">
        <w:t xml:space="preserve"> </w:t>
      </w:r>
      <w:r w:rsidRPr="00842D6F">
        <w:t>будут</w:t>
      </w:r>
      <w:r w:rsidR="00842D6F" w:rsidRPr="00842D6F">
        <w:t xml:space="preserve"> </w:t>
      </w:r>
      <w:r w:rsidRPr="00842D6F">
        <w:t>посланы</w:t>
      </w:r>
      <w:r w:rsidR="00842D6F" w:rsidRPr="00842D6F">
        <w:t xml:space="preserve"> </w:t>
      </w:r>
      <w:r w:rsidRPr="00842D6F">
        <w:t>три</w:t>
      </w:r>
      <w:r w:rsidR="00842D6F" w:rsidRPr="00842D6F">
        <w:t xml:space="preserve"> </w:t>
      </w:r>
      <w:r w:rsidRPr="00842D6F">
        <w:t>начальных</w:t>
      </w:r>
      <w:r w:rsidR="00842D6F" w:rsidRPr="00842D6F">
        <w:t xml:space="preserve"> </w:t>
      </w:r>
      <w:r w:rsidRPr="00842D6F">
        <w:t>фрагмента</w:t>
      </w:r>
      <w:r w:rsidR="00842D6F" w:rsidRPr="00842D6F">
        <w:t xml:space="preserve"> </w:t>
      </w:r>
      <w:r w:rsidRPr="00842D6F">
        <w:t>этого</w:t>
      </w:r>
      <w:r w:rsidR="00842D6F" w:rsidRPr="00842D6F">
        <w:t xml:space="preserve"> </w:t>
      </w:r>
      <w:r w:rsidRPr="00842D6F">
        <w:t>файла,</w:t>
      </w:r>
      <w:r w:rsidR="00842D6F" w:rsidRPr="00842D6F">
        <w:t xml:space="preserve"> </w:t>
      </w:r>
      <w:r w:rsidRPr="00842D6F">
        <w:t>длины</w:t>
      </w:r>
      <w:r w:rsidR="00842D6F" w:rsidRPr="00842D6F">
        <w:t xml:space="preserve"> </w:t>
      </w:r>
      <w:r w:rsidRPr="00842D6F">
        <w:t>которых</w:t>
      </w:r>
      <w:r w:rsidR="00842D6F" w:rsidRPr="00842D6F">
        <w:t xml:space="preserve"> </w:t>
      </w:r>
      <w:r w:rsidRPr="00842D6F">
        <w:t>соответственно</w:t>
      </w:r>
      <w:r w:rsidR="00842D6F" w:rsidRPr="00842D6F">
        <w:t xml:space="preserve"> </w:t>
      </w:r>
      <w:r w:rsidRPr="00842D6F">
        <w:t>равны</w:t>
      </w:r>
      <w:r w:rsidR="00842D6F" w:rsidRPr="00842D6F">
        <w:t xml:space="preserve"> </w:t>
      </w:r>
      <w:r w:rsidRPr="00842D6F">
        <w:t>10</w:t>
      </w:r>
      <w:r w:rsidR="00842D6F" w:rsidRPr="00842D6F">
        <w:t xml:space="preserve"> </w:t>
      </w:r>
      <w:r w:rsidRPr="00842D6F">
        <w:t>KB</w:t>
      </w:r>
      <w:r w:rsidR="00842D6F">
        <w:t xml:space="preserve">,20 </w:t>
      </w:r>
      <w:r w:rsidRPr="00842D6F">
        <w:t>KB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50</w:t>
      </w:r>
      <w:r w:rsidR="00842D6F" w:rsidRPr="00842D6F">
        <w:t xml:space="preserve"> </w:t>
      </w:r>
      <w:r w:rsidRPr="00842D6F">
        <w:t>КВ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На</w:t>
      </w:r>
      <w:r w:rsidR="00842D6F" w:rsidRPr="00842D6F">
        <w:t xml:space="preserve"> </w:t>
      </w:r>
      <w:r w:rsidRPr="00842D6F">
        <w:t>одном</w:t>
      </w:r>
      <w:r w:rsidR="00842D6F" w:rsidRPr="00842D6F">
        <w:t xml:space="preserve"> </w:t>
      </w:r>
      <w:r w:rsidRPr="00842D6F">
        <w:t>из</w:t>
      </w:r>
      <w:r w:rsidR="00842D6F" w:rsidRPr="00842D6F">
        <w:t xml:space="preserve"> </w:t>
      </w:r>
      <w:r w:rsidRPr="00842D6F">
        <w:t>его</w:t>
      </w:r>
      <w:r w:rsidR="00842D6F" w:rsidRPr="00842D6F">
        <w:t xml:space="preserve"> </w:t>
      </w:r>
      <w:r w:rsidRPr="00842D6F">
        <w:t>этапов</w:t>
      </w:r>
      <w:r w:rsidR="00842D6F" w:rsidRPr="00842D6F">
        <w:t xml:space="preserve"> </w:t>
      </w:r>
      <w:r w:rsidRPr="00842D6F">
        <w:t>применяется</w:t>
      </w:r>
      <w:r w:rsidR="00842D6F" w:rsidRPr="00842D6F">
        <w:t xml:space="preserve"> </w:t>
      </w:r>
      <w:r w:rsidRPr="00842D6F">
        <w:t>вейвлетное</w:t>
      </w:r>
      <w:r w:rsidR="00842D6F" w:rsidRPr="00842D6F">
        <w:t xml:space="preserve"> </w:t>
      </w:r>
      <w:r w:rsidRPr="00842D6F">
        <w:t>преобразование</w:t>
      </w:r>
      <w:r w:rsidR="00842D6F" w:rsidRPr="00842D6F">
        <w:t xml:space="preserve">. </w:t>
      </w:r>
      <w:r w:rsidRPr="00842D6F">
        <w:t>Кроме</w:t>
      </w:r>
      <w:r w:rsidR="00842D6F" w:rsidRPr="00842D6F">
        <w:t xml:space="preserve"> </w:t>
      </w:r>
      <w:r w:rsidRPr="00842D6F">
        <w:t>того,</w:t>
      </w:r>
      <w:r w:rsidR="00842D6F" w:rsidRPr="00842D6F">
        <w:t xml:space="preserve"> </w:t>
      </w:r>
      <w:r w:rsidRPr="00842D6F">
        <w:t>основная</w:t>
      </w:r>
      <w:r w:rsidR="00842D6F" w:rsidRPr="00842D6F">
        <w:t xml:space="preserve"> </w:t>
      </w:r>
      <w:r w:rsidRPr="00842D6F">
        <w:t>структура</w:t>
      </w:r>
      <w:r w:rsidR="00842D6F" w:rsidRPr="00842D6F">
        <w:t xml:space="preserve"> </w:t>
      </w:r>
      <w:r w:rsidRPr="00842D6F">
        <w:t>данных</w:t>
      </w:r>
      <w:r w:rsidR="00842D6F" w:rsidRPr="00842D6F">
        <w:t xml:space="preserve"> </w:t>
      </w:r>
      <w:r w:rsidRPr="00842D6F">
        <w:t>этого</w:t>
      </w:r>
      <w:r w:rsidR="00842D6F" w:rsidRPr="00842D6F">
        <w:t xml:space="preserve"> </w:t>
      </w:r>
      <w:r w:rsidRPr="00842D6F">
        <w:t>алгоритма,</w:t>
      </w:r>
      <w:r w:rsidR="00842D6F" w:rsidRPr="00842D6F">
        <w:t xml:space="preserve"> </w:t>
      </w:r>
      <w:r w:rsidRPr="00842D6F">
        <w:t>пространственно</w:t>
      </w:r>
      <w:r w:rsidR="00842D6F" w:rsidRPr="00842D6F">
        <w:t xml:space="preserve"> </w:t>
      </w:r>
      <w:r w:rsidRPr="00842D6F">
        <w:t>ориентированное</w:t>
      </w:r>
      <w:r w:rsidR="00842D6F" w:rsidRPr="00842D6F">
        <w:t xml:space="preserve"> </w:t>
      </w:r>
      <w:r w:rsidRPr="00842D6F">
        <w:t>дерево,</w:t>
      </w:r>
      <w:r w:rsidR="00842D6F" w:rsidRPr="00842D6F">
        <w:t xml:space="preserve"> </w:t>
      </w:r>
      <w:r w:rsidRPr="00842D6F">
        <w:t>использует</w:t>
      </w:r>
      <w:r w:rsidR="00842D6F" w:rsidRPr="00842D6F">
        <w:t xml:space="preserve"> </w:t>
      </w:r>
      <w:r w:rsidRPr="00842D6F">
        <w:t>тот</w:t>
      </w:r>
      <w:r w:rsidR="00842D6F" w:rsidRPr="00842D6F">
        <w:t xml:space="preserve"> </w:t>
      </w:r>
      <w:r w:rsidRPr="00842D6F">
        <w:t>факт,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различные</w:t>
      </w:r>
      <w:r w:rsidR="00842D6F" w:rsidRPr="00842D6F">
        <w:t xml:space="preserve"> </w:t>
      </w:r>
      <w:r w:rsidRPr="00842D6F">
        <w:t>поддиапазоны</w:t>
      </w:r>
      <w:r w:rsidR="00842D6F" w:rsidRPr="00842D6F">
        <w:t xml:space="preserve"> </w:t>
      </w:r>
      <w:r w:rsidRPr="00842D6F">
        <w:t>отражают</w:t>
      </w:r>
      <w:r w:rsidR="00842D6F" w:rsidRPr="00842D6F">
        <w:t xml:space="preserve"> </w:t>
      </w:r>
      <w:r w:rsidRPr="00842D6F">
        <w:t>разные</w:t>
      </w:r>
      <w:r w:rsidR="00842D6F" w:rsidRPr="00842D6F">
        <w:t xml:space="preserve"> </w:t>
      </w:r>
      <w:r w:rsidRPr="00842D6F">
        <w:t>геометрические</w:t>
      </w:r>
      <w:r w:rsidR="00842D6F" w:rsidRPr="00842D6F">
        <w:t xml:space="preserve"> </w:t>
      </w:r>
      <w:r w:rsidRPr="00842D6F">
        <w:t>особенности</w:t>
      </w:r>
      <w:r w:rsidR="00842D6F" w:rsidRPr="00842D6F">
        <w:t xml:space="preserve"> </w:t>
      </w:r>
      <w:r w:rsidRPr="00842D6F">
        <w:t>образа</w:t>
      </w:r>
      <w:r w:rsidR="00842D6F" w:rsidRPr="00842D6F">
        <w:t xml:space="preserve">. </w:t>
      </w:r>
      <w:r w:rsidRPr="00842D6F">
        <w:t>Преобразования</w:t>
      </w:r>
      <w:r w:rsidR="00842D6F" w:rsidRPr="00842D6F">
        <w:t xml:space="preserve"> </w:t>
      </w:r>
      <w:r w:rsidRPr="00842D6F">
        <w:t>Хаара</w:t>
      </w:r>
      <w:r w:rsidR="00842D6F" w:rsidRPr="00842D6F">
        <w:t xml:space="preserve"> </w:t>
      </w:r>
      <w:r w:rsidRPr="00842D6F">
        <w:t>можно</w:t>
      </w:r>
      <w:r w:rsidR="00842D6F" w:rsidRPr="00842D6F">
        <w:t xml:space="preserve"> </w:t>
      </w:r>
      <w:r w:rsidRPr="00842D6F">
        <w:t>применять</w:t>
      </w:r>
      <w:r w:rsidR="00842D6F" w:rsidRPr="00842D6F">
        <w:t xml:space="preserve"> </w:t>
      </w:r>
      <w:r w:rsidRPr="00842D6F">
        <w:t>к</w:t>
      </w:r>
      <w:r w:rsidR="00842D6F" w:rsidRPr="00842D6F">
        <w:t xml:space="preserve"> </w:t>
      </w:r>
      <w:r w:rsidRPr="00842D6F">
        <w:t>изображению</w:t>
      </w:r>
      <w:r w:rsidR="00842D6F" w:rsidRPr="00842D6F">
        <w:t xml:space="preserve"> </w:t>
      </w:r>
      <w:r w:rsidRPr="00842D6F">
        <w:t>несколько</w:t>
      </w:r>
      <w:r w:rsidR="00842D6F" w:rsidRPr="00842D6F">
        <w:t xml:space="preserve"> </w:t>
      </w:r>
      <w:r w:rsidRPr="00842D6F">
        <w:t>раз</w:t>
      </w:r>
      <w:r w:rsidR="00842D6F" w:rsidRPr="00842D6F">
        <w:t xml:space="preserve"> </w:t>
      </w:r>
      <w:r w:rsidRPr="00842D6F">
        <w:t>подряд</w:t>
      </w:r>
      <w:r w:rsidR="00842D6F" w:rsidRPr="00842D6F">
        <w:t xml:space="preserve">. </w:t>
      </w:r>
      <w:r w:rsidRPr="00842D6F">
        <w:t>При</w:t>
      </w:r>
      <w:r w:rsidR="00842D6F" w:rsidRPr="00842D6F">
        <w:t xml:space="preserve"> </w:t>
      </w:r>
      <w:r w:rsidRPr="00842D6F">
        <w:t>этом</w:t>
      </w:r>
      <w:r w:rsidR="00842D6F" w:rsidRPr="00842D6F">
        <w:t xml:space="preserve"> </w:t>
      </w:r>
      <w:r w:rsidRPr="00842D6F">
        <w:t>образуются</w:t>
      </w:r>
      <w:r w:rsidR="00842D6F" w:rsidRPr="00842D6F">
        <w:t xml:space="preserve"> </w:t>
      </w:r>
      <w:r w:rsidRPr="00842D6F">
        <w:t>различные</w:t>
      </w:r>
      <w:r w:rsidR="00842D6F" w:rsidRPr="00842D6F">
        <w:t xml:space="preserve"> </w:t>
      </w:r>
      <w:r w:rsidRPr="00842D6F">
        <w:t>области</w:t>
      </w:r>
      <w:r w:rsidR="00842D6F">
        <w:t xml:space="preserve"> (</w:t>
      </w:r>
      <w:r w:rsidRPr="00842D6F">
        <w:t>поддиапазоны</w:t>
      </w:r>
      <w:r w:rsidR="00842D6F" w:rsidRPr="00842D6F">
        <w:t xml:space="preserve">), </w:t>
      </w:r>
      <w:r w:rsidRPr="00842D6F">
        <w:t>состоящие</w:t>
      </w:r>
      <w:r w:rsidR="00842D6F" w:rsidRPr="00842D6F">
        <w:t xml:space="preserve"> </w:t>
      </w:r>
      <w:r w:rsidRPr="00842D6F">
        <w:t>из</w:t>
      </w:r>
      <w:r w:rsidR="00842D6F" w:rsidRPr="00842D6F">
        <w:t xml:space="preserve"> </w:t>
      </w:r>
      <w:r w:rsidRPr="00842D6F">
        <w:t>средних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деталей</w:t>
      </w:r>
      <w:r w:rsidR="00842D6F" w:rsidRPr="00842D6F">
        <w:t xml:space="preserve"> </w:t>
      </w:r>
      <w:r w:rsidRPr="00842D6F">
        <w:t>данного</w:t>
      </w:r>
      <w:r w:rsidR="00842D6F" w:rsidRPr="00842D6F">
        <w:t xml:space="preserve"> </w:t>
      </w:r>
      <w:r w:rsidRPr="00842D6F">
        <w:t>образа</w:t>
      </w:r>
      <w:r w:rsidR="00842D6F" w:rsidRPr="00842D6F">
        <w:t xml:space="preserve">. </w:t>
      </w:r>
      <w:r w:rsidRPr="00842D6F">
        <w:t>Преобразование</w:t>
      </w:r>
      <w:r w:rsidR="00842D6F" w:rsidRPr="00842D6F">
        <w:t xml:space="preserve"> </w:t>
      </w:r>
      <w:r w:rsidRPr="00842D6F">
        <w:t>Хаара</w:t>
      </w:r>
      <w:r w:rsidR="00842D6F" w:rsidRPr="00842D6F">
        <w:t xml:space="preserve"> </w:t>
      </w:r>
      <w:r w:rsidRPr="00842D6F">
        <w:t>является</w:t>
      </w:r>
      <w:r w:rsidR="00842D6F" w:rsidRPr="00842D6F">
        <w:t xml:space="preserve"> </w:t>
      </w:r>
      <w:r w:rsidRPr="00842D6F">
        <w:t>очень</w:t>
      </w:r>
      <w:r w:rsidR="00842D6F" w:rsidRPr="00842D6F">
        <w:t xml:space="preserve"> </w:t>
      </w:r>
      <w:r w:rsidRPr="00842D6F">
        <w:t>простым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наглядным,</w:t>
      </w:r>
      <w:r w:rsidR="00842D6F" w:rsidRPr="00842D6F">
        <w:t xml:space="preserve"> </w:t>
      </w:r>
      <w:r w:rsidRPr="00842D6F">
        <w:t>но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лучшего</w:t>
      </w:r>
      <w:r w:rsidR="00842D6F" w:rsidRPr="00842D6F">
        <w:t xml:space="preserve"> </w:t>
      </w:r>
      <w:r w:rsidRPr="00842D6F">
        <w:t>сжатия</w:t>
      </w:r>
      <w:r w:rsidR="00842D6F" w:rsidRPr="00842D6F">
        <w:t xml:space="preserve"> </w:t>
      </w:r>
      <w:r w:rsidRPr="00842D6F">
        <w:t>стоит</w:t>
      </w:r>
      <w:r w:rsidR="00842D6F" w:rsidRPr="00842D6F">
        <w:t xml:space="preserve"> </w:t>
      </w:r>
      <w:r w:rsidRPr="00842D6F">
        <w:t>использовать</w:t>
      </w:r>
      <w:r w:rsidR="00842D6F" w:rsidRPr="00842D6F">
        <w:t xml:space="preserve"> </w:t>
      </w:r>
      <w:r w:rsidRPr="00842D6F">
        <w:t>другие</w:t>
      </w:r>
      <w:r w:rsidR="00842D6F" w:rsidRPr="00842D6F">
        <w:t xml:space="preserve"> </w:t>
      </w:r>
      <w:r w:rsidRPr="00842D6F">
        <w:t>вейвлетные</w:t>
      </w:r>
      <w:r w:rsidR="00842D6F" w:rsidRPr="00842D6F">
        <w:t xml:space="preserve"> </w:t>
      </w:r>
      <w:r w:rsidRPr="00842D6F">
        <w:t>фильтры,</w:t>
      </w:r>
      <w:r w:rsidR="00842D6F" w:rsidRPr="00842D6F">
        <w:t xml:space="preserve"> </w:t>
      </w:r>
      <w:r w:rsidRPr="00842D6F">
        <w:t>которые</w:t>
      </w:r>
      <w:r w:rsidR="00842D6F" w:rsidRPr="00842D6F">
        <w:t xml:space="preserve"> </w:t>
      </w:r>
      <w:r w:rsidRPr="00842D6F">
        <w:t>лучше</w:t>
      </w:r>
      <w:r w:rsidR="00842D6F" w:rsidRPr="00842D6F">
        <w:t xml:space="preserve"> </w:t>
      </w:r>
      <w:r w:rsidRPr="00842D6F">
        <w:t>концентрируют</w:t>
      </w:r>
      <w:r w:rsidR="00842D6F" w:rsidRPr="00842D6F">
        <w:t xml:space="preserve"> </w:t>
      </w:r>
      <w:r w:rsidRPr="00842D6F">
        <w:t>энергию</w:t>
      </w:r>
      <w:r w:rsidR="00842D6F" w:rsidRPr="00842D6F">
        <w:t xml:space="preserve"> </w:t>
      </w:r>
      <w:r w:rsidRPr="00842D6F">
        <w:t>изображения</w:t>
      </w:r>
      <w:r w:rsidR="00842D6F" w:rsidRPr="00842D6F">
        <w:t>.</w:t>
      </w:r>
    </w:p>
    <w:p w:rsidR="00842D6F" w:rsidRDefault="00E20CE7" w:rsidP="00842D6F">
      <w:pPr>
        <w:tabs>
          <w:tab w:val="left" w:pos="726"/>
        </w:tabs>
        <w:contextualSpacing/>
      </w:pPr>
      <w:r w:rsidRPr="00842D6F">
        <w:t>Различные</w:t>
      </w:r>
      <w:r w:rsidR="00842D6F" w:rsidRPr="00842D6F">
        <w:t xml:space="preserve"> </w:t>
      </w:r>
      <w:r w:rsidRPr="00842D6F">
        <w:t>вейвлетные</w:t>
      </w:r>
      <w:r w:rsidR="00842D6F" w:rsidRPr="00842D6F">
        <w:t xml:space="preserve"> </w:t>
      </w:r>
      <w:r w:rsidRPr="00842D6F">
        <w:t>фильтры</w:t>
      </w:r>
      <w:r w:rsidR="00842D6F" w:rsidRPr="00842D6F">
        <w:t xml:space="preserve"> </w:t>
      </w:r>
      <w:r w:rsidRPr="00842D6F">
        <w:t>будут</w:t>
      </w:r>
      <w:r w:rsidR="00842D6F" w:rsidRPr="00842D6F">
        <w:t xml:space="preserve"> </w:t>
      </w:r>
      <w:r w:rsidRPr="00842D6F">
        <w:t>давать</w:t>
      </w:r>
      <w:r w:rsidR="00842D6F" w:rsidRPr="00842D6F">
        <w:t xml:space="preserve"> </w:t>
      </w:r>
      <w:r w:rsidRPr="00842D6F">
        <w:t>разные</w:t>
      </w:r>
      <w:r w:rsidR="00842D6F" w:rsidRPr="00842D6F">
        <w:t xml:space="preserve"> </w:t>
      </w:r>
      <w:r w:rsidRPr="00842D6F">
        <w:t>коэффициенты</w:t>
      </w:r>
      <w:r w:rsidR="00842D6F" w:rsidRPr="00842D6F">
        <w:t xml:space="preserve"> </w:t>
      </w:r>
      <w:r w:rsidRPr="00842D6F">
        <w:t>сжатия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разных</w:t>
      </w:r>
      <w:r w:rsidR="00842D6F" w:rsidRPr="00842D6F">
        <w:t xml:space="preserve"> </w:t>
      </w:r>
      <w:r w:rsidRPr="00842D6F">
        <w:t>типов</w:t>
      </w:r>
      <w:r w:rsidR="00842D6F" w:rsidRPr="00842D6F">
        <w:t xml:space="preserve"> </w:t>
      </w:r>
      <w:r w:rsidRPr="00842D6F">
        <w:t>изображений</w:t>
      </w:r>
      <w:r w:rsidR="00842D6F" w:rsidRPr="00842D6F">
        <w:t xml:space="preserve">. </w:t>
      </w:r>
      <w:r w:rsidRPr="00842D6F">
        <w:t>Однако</w:t>
      </w:r>
      <w:r w:rsidR="00842D6F" w:rsidRPr="00842D6F">
        <w:t xml:space="preserve"> </w:t>
      </w:r>
      <w:r w:rsidRPr="00842D6F">
        <w:t>исследователям</w:t>
      </w:r>
      <w:r w:rsidR="00842D6F" w:rsidRPr="00842D6F">
        <w:t xml:space="preserve"> </w:t>
      </w:r>
      <w:r w:rsidRPr="00842D6F">
        <w:t>пока</w:t>
      </w:r>
      <w:r w:rsidR="00842D6F" w:rsidRPr="00842D6F">
        <w:t xml:space="preserve"> </w:t>
      </w:r>
      <w:r w:rsidRPr="00842D6F">
        <w:t>не</w:t>
      </w:r>
      <w:r w:rsidR="00842D6F" w:rsidRPr="00842D6F">
        <w:t xml:space="preserve"> </w:t>
      </w:r>
      <w:r w:rsidRPr="00842D6F">
        <w:t>до</w:t>
      </w:r>
      <w:r w:rsidR="00842D6F" w:rsidRPr="00842D6F">
        <w:t xml:space="preserve"> </w:t>
      </w:r>
      <w:r w:rsidRPr="00842D6F">
        <w:t>конца</w:t>
      </w:r>
      <w:r w:rsidR="00842D6F" w:rsidRPr="00842D6F">
        <w:t xml:space="preserve"> </w:t>
      </w:r>
      <w:r w:rsidRPr="00842D6F">
        <w:t>ясно,</w:t>
      </w:r>
      <w:r w:rsidR="00842D6F" w:rsidRPr="00842D6F">
        <w:t xml:space="preserve"> </w:t>
      </w:r>
      <w:r w:rsidRPr="00842D6F">
        <w:t>как</w:t>
      </w:r>
      <w:r w:rsidR="00842D6F" w:rsidRPr="00842D6F">
        <w:t xml:space="preserve"> </w:t>
      </w:r>
      <w:r w:rsidRPr="00842D6F">
        <w:t>построить</w:t>
      </w:r>
      <w:r w:rsidR="00842D6F" w:rsidRPr="00842D6F">
        <w:t xml:space="preserve"> </w:t>
      </w:r>
      <w:r w:rsidRPr="00842D6F">
        <w:t>наилучший</w:t>
      </w:r>
      <w:r w:rsidR="00842D6F" w:rsidRPr="00842D6F">
        <w:t xml:space="preserve"> </w:t>
      </w:r>
      <w:r w:rsidRPr="00842D6F">
        <w:t>фильтр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каждого</w:t>
      </w:r>
      <w:r w:rsidR="00842D6F" w:rsidRPr="00842D6F">
        <w:t xml:space="preserve"> </w:t>
      </w:r>
      <w:r w:rsidRPr="00842D6F">
        <w:t>типа</w:t>
      </w:r>
      <w:r w:rsidR="00842D6F" w:rsidRPr="00842D6F">
        <w:t xml:space="preserve"> </w:t>
      </w:r>
      <w:r w:rsidRPr="00842D6F">
        <w:t>образов</w:t>
      </w:r>
      <w:r w:rsidR="00842D6F" w:rsidRPr="00842D6F">
        <w:t xml:space="preserve">. </w:t>
      </w:r>
      <w:r w:rsidRPr="00842D6F">
        <w:t>Независимо</w:t>
      </w:r>
      <w:r w:rsidR="00842D6F" w:rsidRPr="00842D6F">
        <w:t xml:space="preserve"> </w:t>
      </w:r>
      <w:r w:rsidRPr="00842D6F">
        <w:t>от</w:t>
      </w:r>
      <w:r w:rsidR="00842D6F" w:rsidRPr="00842D6F">
        <w:t xml:space="preserve"> </w:t>
      </w:r>
      <w:r w:rsidRPr="00842D6F">
        <w:t>конкретно</w:t>
      </w:r>
      <w:r w:rsidR="00842D6F" w:rsidRPr="00842D6F">
        <w:t xml:space="preserve"> </w:t>
      </w:r>
      <w:r w:rsidRPr="00842D6F">
        <w:t>используемого</w:t>
      </w:r>
      <w:r w:rsidR="00842D6F" w:rsidRPr="00842D6F">
        <w:t xml:space="preserve"> </w:t>
      </w:r>
      <w:r w:rsidRPr="00842D6F">
        <w:t>фильтра,</w:t>
      </w:r>
      <w:r w:rsidR="00842D6F" w:rsidRPr="00842D6F">
        <w:t xml:space="preserve"> </w:t>
      </w:r>
      <w:r w:rsidRPr="00842D6F">
        <w:t>образ</w:t>
      </w:r>
      <w:r w:rsidR="00842D6F" w:rsidRPr="00842D6F">
        <w:t xml:space="preserve"> </w:t>
      </w:r>
      <w:r w:rsidRPr="00842D6F">
        <w:t>разлагается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поддиапазоны</w:t>
      </w:r>
      <w:r w:rsidR="00842D6F" w:rsidRPr="00842D6F">
        <w:t xml:space="preserve"> </w:t>
      </w:r>
      <w:r w:rsidRPr="00842D6F">
        <w:t>так,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нижние</w:t>
      </w:r>
      <w:r w:rsidR="00842D6F" w:rsidRPr="00842D6F">
        <w:t xml:space="preserve"> </w:t>
      </w:r>
      <w:r w:rsidRPr="00842D6F">
        <w:t>поддиапазоны</w:t>
      </w:r>
      <w:r w:rsidR="00842D6F" w:rsidRPr="00842D6F">
        <w:t xml:space="preserve"> </w:t>
      </w:r>
      <w:r w:rsidRPr="00842D6F">
        <w:t>соответствуют</w:t>
      </w:r>
      <w:r w:rsidR="00842D6F" w:rsidRPr="00842D6F">
        <w:t xml:space="preserve"> </w:t>
      </w:r>
      <w:r w:rsidRPr="00842D6F">
        <w:t>высоким</w:t>
      </w:r>
      <w:r w:rsidR="00842D6F" w:rsidRPr="00842D6F">
        <w:t xml:space="preserve"> </w:t>
      </w:r>
      <w:r w:rsidRPr="00842D6F">
        <w:t>частотам</w:t>
      </w:r>
      <w:r w:rsidR="00842D6F" w:rsidRPr="00842D6F">
        <w:t xml:space="preserve"> </w:t>
      </w:r>
      <w:r w:rsidRPr="00842D6F">
        <w:t>изображения,</w:t>
      </w:r>
      <w:r w:rsidR="00842D6F" w:rsidRPr="00842D6F">
        <w:t xml:space="preserve"> </w:t>
      </w:r>
      <w:r w:rsidRPr="00842D6F">
        <w:t>а</w:t>
      </w:r>
      <w:r w:rsidR="00842D6F" w:rsidRPr="00842D6F">
        <w:t xml:space="preserve"> </w:t>
      </w:r>
      <w:r w:rsidRPr="00842D6F">
        <w:t>верхние</w:t>
      </w:r>
      <w:r w:rsidR="00842D6F" w:rsidRPr="00842D6F">
        <w:t xml:space="preserve"> </w:t>
      </w:r>
      <w:r w:rsidRPr="00842D6F">
        <w:t>поддиапазоны</w:t>
      </w:r>
      <w:r w:rsidR="00842D6F" w:rsidRPr="00842D6F">
        <w:t xml:space="preserve"> </w:t>
      </w:r>
      <w:r w:rsidRPr="00842D6F">
        <w:t>отвечают</w:t>
      </w:r>
      <w:r w:rsidR="00842D6F" w:rsidRPr="00842D6F">
        <w:t xml:space="preserve"> </w:t>
      </w:r>
      <w:r w:rsidRPr="00842D6F">
        <w:t>низким</w:t>
      </w:r>
      <w:r w:rsidR="00842D6F" w:rsidRPr="00842D6F">
        <w:t xml:space="preserve"> </w:t>
      </w:r>
      <w:r w:rsidRPr="00842D6F">
        <w:t>частотам</w:t>
      </w:r>
      <w:r w:rsidR="00842D6F" w:rsidRPr="00842D6F">
        <w:t xml:space="preserve"> </w:t>
      </w:r>
      <w:r w:rsidRPr="00842D6F">
        <w:t>образа,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которых</w:t>
      </w:r>
      <w:r w:rsidR="00842D6F" w:rsidRPr="00842D6F">
        <w:t xml:space="preserve"> </w:t>
      </w:r>
      <w:r w:rsidRPr="00842D6F">
        <w:t>концентрируется</w:t>
      </w:r>
      <w:r w:rsidR="00842D6F" w:rsidRPr="00842D6F">
        <w:t xml:space="preserve"> </w:t>
      </w:r>
      <w:r w:rsidRPr="00842D6F">
        <w:t>основная</w:t>
      </w:r>
      <w:r w:rsidR="00842D6F" w:rsidRPr="00842D6F">
        <w:t xml:space="preserve"> </w:t>
      </w:r>
      <w:r w:rsidRPr="00842D6F">
        <w:t>часть</w:t>
      </w:r>
      <w:r w:rsidR="00842D6F" w:rsidRPr="00842D6F">
        <w:t xml:space="preserve"> </w:t>
      </w:r>
      <w:r w:rsidRPr="00842D6F">
        <w:t>энергии</w:t>
      </w:r>
      <w:r w:rsidR="00842D6F" w:rsidRPr="00842D6F">
        <w:t xml:space="preserve"> </w:t>
      </w:r>
      <w:r w:rsidRPr="00842D6F">
        <w:t>изображения</w:t>
      </w:r>
      <w:r w:rsidR="00842D6F" w:rsidRPr="00842D6F">
        <w:t xml:space="preserve">. </w:t>
      </w:r>
      <w:r w:rsidRPr="00842D6F">
        <w:t>Поэтому</w:t>
      </w:r>
      <w:r w:rsidR="00842D6F" w:rsidRPr="00842D6F">
        <w:t xml:space="preserve"> </w:t>
      </w:r>
      <w:r w:rsidRPr="00842D6F">
        <w:t>можно</w:t>
      </w:r>
      <w:r w:rsidR="00842D6F" w:rsidRPr="00842D6F">
        <w:t xml:space="preserve"> </w:t>
      </w:r>
      <w:r w:rsidRPr="00842D6F">
        <w:t>ожидать,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коэффициенты</w:t>
      </w:r>
      <w:r w:rsidR="00842D6F" w:rsidRPr="00842D6F">
        <w:t xml:space="preserve"> </w:t>
      </w:r>
      <w:r w:rsidRPr="00842D6F">
        <w:t>деталей</w:t>
      </w:r>
      <w:r w:rsidR="00842D6F" w:rsidRPr="00842D6F">
        <w:t xml:space="preserve"> </w:t>
      </w:r>
      <w:r w:rsidRPr="00842D6F">
        <w:t>изображения</w:t>
      </w:r>
      <w:r w:rsidR="00842D6F" w:rsidRPr="00842D6F">
        <w:t xml:space="preserve"> </w:t>
      </w:r>
      <w:r w:rsidRPr="00842D6F">
        <w:t>уменьшаются</w:t>
      </w:r>
      <w:r w:rsidR="00842D6F" w:rsidRPr="00842D6F">
        <w:t xml:space="preserve"> </w:t>
      </w:r>
      <w:r w:rsidRPr="00842D6F">
        <w:t>при</w:t>
      </w:r>
      <w:r w:rsidR="00842D6F" w:rsidRPr="00842D6F">
        <w:t xml:space="preserve"> </w:t>
      </w:r>
      <w:r w:rsidRPr="00842D6F">
        <w:t>перемещении</w:t>
      </w:r>
      <w:r w:rsidR="00842D6F" w:rsidRPr="00842D6F">
        <w:t xml:space="preserve"> </w:t>
      </w:r>
      <w:r w:rsidRPr="00842D6F">
        <w:t>от</w:t>
      </w:r>
      <w:r w:rsidR="00842D6F" w:rsidRPr="00842D6F">
        <w:t xml:space="preserve"> </w:t>
      </w:r>
      <w:r w:rsidRPr="00842D6F">
        <w:t>высокого</w:t>
      </w:r>
      <w:r w:rsidR="00842D6F" w:rsidRPr="00842D6F">
        <w:t xml:space="preserve"> </w:t>
      </w:r>
      <w:r w:rsidRPr="00842D6F">
        <w:t>уровня</w:t>
      </w:r>
      <w:r w:rsidR="00842D6F" w:rsidRPr="00842D6F">
        <w:t xml:space="preserve"> </w:t>
      </w:r>
      <w:r w:rsidRPr="00842D6F">
        <w:t>к</w:t>
      </w:r>
      <w:r w:rsidR="00842D6F" w:rsidRPr="00842D6F">
        <w:t xml:space="preserve"> </w:t>
      </w:r>
      <w:r w:rsidRPr="00842D6F">
        <w:t>более</w:t>
      </w:r>
      <w:r w:rsidR="00842D6F" w:rsidRPr="00842D6F">
        <w:t xml:space="preserve"> </w:t>
      </w:r>
      <w:r w:rsidRPr="00842D6F">
        <w:t>низкому</w:t>
      </w:r>
      <w:r w:rsidR="00842D6F" w:rsidRPr="00842D6F">
        <w:t xml:space="preserve">. </w:t>
      </w:r>
      <w:r w:rsidRPr="00842D6F">
        <w:t>Кроме</w:t>
      </w:r>
      <w:r w:rsidR="00842D6F" w:rsidRPr="00842D6F">
        <w:t xml:space="preserve"> </w:t>
      </w:r>
      <w:r w:rsidRPr="00842D6F">
        <w:t>того,</w:t>
      </w:r>
      <w:r w:rsidR="00842D6F" w:rsidRPr="00842D6F">
        <w:t xml:space="preserve"> </w:t>
      </w:r>
      <w:r w:rsidRPr="00842D6F">
        <w:t>имеется</w:t>
      </w:r>
      <w:r w:rsidR="00842D6F" w:rsidRPr="00842D6F">
        <w:t xml:space="preserve"> </w:t>
      </w:r>
      <w:r w:rsidRPr="00842D6F">
        <w:t>определенное</w:t>
      </w:r>
      <w:r w:rsidR="00842D6F" w:rsidRPr="00842D6F">
        <w:t xml:space="preserve"> </w:t>
      </w:r>
      <w:r w:rsidRPr="00842D6F">
        <w:t>пространственное</w:t>
      </w:r>
      <w:r w:rsidR="00842D6F" w:rsidRPr="00842D6F">
        <w:t xml:space="preserve"> </w:t>
      </w:r>
      <w:r w:rsidRPr="00842D6F">
        <w:t>подобие</w:t>
      </w:r>
      <w:r w:rsidR="00842D6F" w:rsidRPr="00842D6F">
        <w:t xml:space="preserve"> </w:t>
      </w:r>
      <w:r w:rsidRPr="00842D6F">
        <w:t>между</w:t>
      </w:r>
      <w:r w:rsidR="00842D6F" w:rsidRPr="00842D6F">
        <w:t xml:space="preserve"> </w:t>
      </w:r>
      <w:r w:rsidRPr="00842D6F">
        <w:t>поддиапазонами</w:t>
      </w:r>
      <w:r w:rsidR="00842D6F" w:rsidRPr="00842D6F">
        <w:t xml:space="preserve">. </w:t>
      </w:r>
      <w:r w:rsidRPr="00842D6F">
        <w:t>Части</w:t>
      </w:r>
      <w:r w:rsidR="00842D6F" w:rsidRPr="00842D6F">
        <w:t xml:space="preserve"> </w:t>
      </w:r>
      <w:r w:rsidRPr="00842D6F">
        <w:t>образа,</w:t>
      </w:r>
      <w:r w:rsidR="00842D6F" w:rsidRPr="00842D6F">
        <w:t xml:space="preserve"> </w:t>
      </w:r>
      <w:r w:rsidRPr="00842D6F">
        <w:t>такие</w:t>
      </w:r>
      <w:r w:rsidR="00842D6F" w:rsidRPr="00842D6F">
        <w:t xml:space="preserve"> </w:t>
      </w:r>
      <w:r w:rsidRPr="00842D6F">
        <w:t>как</w:t>
      </w:r>
      <w:r w:rsidR="00842D6F" w:rsidRPr="00842D6F">
        <w:t xml:space="preserve"> </w:t>
      </w:r>
      <w:r w:rsidRPr="00842D6F">
        <w:t>пики,</w:t>
      </w:r>
      <w:r w:rsidR="00842D6F" w:rsidRPr="00842D6F">
        <w:t xml:space="preserve"> </w:t>
      </w:r>
      <w:r w:rsidRPr="00842D6F">
        <w:t>занимают</w:t>
      </w:r>
      <w:r w:rsidR="00842D6F" w:rsidRPr="00842D6F">
        <w:t xml:space="preserve"> </w:t>
      </w:r>
      <w:r w:rsidRPr="00842D6F">
        <w:t>одну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ту</w:t>
      </w:r>
      <w:r w:rsidR="00842D6F" w:rsidRPr="00842D6F">
        <w:t xml:space="preserve"> </w:t>
      </w:r>
      <w:r w:rsidRPr="00842D6F">
        <w:t>же</w:t>
      </w:r>
      <w:r w:rsidR="00842D6F" w:rsidRPr="00842D6F">
        <w:t xml:space="preserve"> </w:t>
      </w:r>
      <w:r w:rsidRPr="00842D6F">
        <w:t>пространственную</w:t>
      </w:r>
      <w:r w:rsidR="00842D6F" w:rsidRPr="00842D6F">
        <w:t xml:space="preserve"> </w:t>
      </w:r>
      <w:r w:rsidRPr="00842D6F">
        <w:t>позицию</w:t>
      </w:r>
      <w:r w:rsidR="00842D6F" w:rsidRPr="00842D6F">
        <w:t xml:space="preserve"> </w:t>
      </w:r>
      <w:r w:rsidRPr="00842D6F">
        <w:t>во</w:t>
      </w:r>
      <w:r w:rsidR="00842D6F" w:rsidRPr="00842D6F">
        <w:t xml:space="preserve"> </w:t>
      </w:r>
      <w:r w:rsidRPr="00842D6F">
        <w:t>всех</w:t>
      </w:r>
      <w:r w:rsidR="00842D6F" w:rsidRPr="00842D6F">
        <w:t xml:space="preserve"> </w:t>
      </w:r>
      <w:r w:rsidRPr="00842D6F">
        <w:t>поддиапазонах</w:t>
      </w:r>
      <w:r w:rsidR="00842D6F" w:rsidRPr="00842D6F">
        <w:t>.</w:t>
      </w:r>
    </w:p>
    <w:p w:rsidR="00842D6F" w:rsidRPr="00842D6F" w:rsidRDefault="00842D6F" w:rsidP="00842D6F">
      <w:pPr>
        <w:tabs>
          <w:tab w:val="left" w:pos="726"/>
        </w:tabs>
        <w:contextualSpacing/>
      </w:pPr>
    </w:p>
    <w:p w:rsidR="00842D6F" w:rsidRPr="00842D6F" w:rsidRDefault="00C954BA" w:rsidP="00842D6F">
      <w:pPr>
        <w:tabs>
          <w:tab w:val="left" w:pos="726"/>
        </w:tabs>
        <w:contextualSpacing/>
      </w:pPr>
      <w:r>
        <w:rPr>
          <w:noProof/>
        </w:rPr>
        <w:pict>
          <v:shape id="Рисунок 1" o:spid="_x0000_i1026" type="#_x0000_t75" alt="http://www.compression-pointers.ru/files/compression-pointers/book/szd-121.png" style="width:175.5pt;height:177pt;visibility:visible">
            <v:imagedata r:id="rId8" o:title=""/>
          </v:shape>
        </w:pic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Рисунок</w:t>
      </w:r>
      <w:r w:rsidR="00842D6F" w:rsidRPr="00842D6F">
        <w:t xml:space="preserve"> </w:t>
      </w:r>
      <w:r w:rsidRPr="00842D6F">
        <w:t>2</w:t>
      </w:r>
      <w:r w:rsidR="00842D6F" w:rsidRPr="00842D6F">
        <w:t xml:space="preserve"> - </w:t>
      </w:r>
      <w:r w:rsidRPr="00842D6F">
        <w:t>поддиапазоны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уровни</w:t>
      </w:r>
      <w:r w:rsidR="00842D6F" w:rsidRPr="00842D6F">
        <w:t xml:space="preserve"> </w:t>
      </w:r>
      <w:r w:rsidRPr="00842D6F">
        <w:t>вейвлетного</w:t>
      </w:r>
      <w:r w:rsidR="00842D6F" w:rsidRPr="00842D6F">
        <w:t xml:space="preserve"> </w:t>
      </w:r>
      <w:r w:rsidRPr="00842D6F">
        <w:t>разложения</w:t>
      </w:r>
      <w:r w:rsidR="00842D6F" w:rsidRPr="00842D6F">
        <w:t>.</w:t>
      </w:r>
    </w:p>
    <w:p w:rsidR="00842D6F" w:rsidRDefault="00842D6F" w:rsidP="00842D6F">
      <w:pPr>
        <w:tabs>
          <w:tab w:val="left" w:pos="726"/>
        </w:tabs>
        <w:contextualSpacing/>
      </w:pP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Начнем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общего</w:t>
      </w:r>
      <w:r w:rsidR="00842D6F" w:rsidRPr="00842D6F">
        <w:t xml:space="preserve"> </w:t>
      </w:r>
      <w:r w:rsidRPr="00842D6F">
        <w:t>описания</w:t>
      </w:r>
      <w:r w:rsidR="00842D6F" w:rsidRPr="00842D6F">
        <w:t xml:space="preserve"> </w:t>
      </w:r>
      <w:r w:rsidRPr="00842D6F">
        <w:t>метода</w:t>
      </w:r>
      <w:r w:rsidR="00842D6F" w:rsidRPr="00842D6F">
        <w:t xml:space="preserve"> </w:t>
      </w:r>
      <w:r w:rsidRPr="00842D6F">
        <w:t>SPIHT</w:t>
      </w:r>
      <w:r w:rsidR="00842D6F" w:rsidRPr="00842D6F">
        <w:t xml:space="preserve">. </w:t>
      </w:r>
      <w:r w:rsidRPr="00842D6F">
        <w:t>Обозначим</w:t>
      </w:r>
      <w:r w:rsidR="00842D6F" w:rsidRPr="00842D6F">
        <w:t xml:space="preserve"> </w:t>
      </w:r>
      <w:r w:rsidRPr="00842D6F">
        <w:t>пикселы</w:t>
      </w:r>
      <w:r w:rsidR="00842D6F" w:rsidRPr="00842D6F">
        <w:t xml:space="preserve"> </w:t>
      </w:r>
      <w:r w:rsidRPr="00842D6F">
        <w:t>исходного</w:t>
      </w:r>
      <w:r w:rsidR="00842D6F" w:rsidRPr="00842D6F">
        <w:t xml:space="preserve"> </w:t>
      </w:r>
      <w:r w:rsidRPr="00842D6F">
        <w:t>изображения</w:t>
      </w:r>
      <w:r w:rsidR="00842D6F" w:rsidRPr="00842D6F">
        <w:t xml:space="preserve"> </w:t>
      </w:r>
      <w:r w:rsidRPr="00842D6F">
        <w:t>р</w:t>
      </w:r>
      <w:r w:rsidR="00842D6F" w:rsidRPr="00842D6F">
        <w:t xml:space="preserve"> </w:t>
      </w:r>
      <w:r w:rsidRPr="00842D6F">
        <w:t>через</w:t>
      </w:r>
      <w:r w:rsidR="00842D6F" w:rsidRPr="00842D6F">
        <w:t xml:space="preserve"> </w:t>
      </w:r>
      <w:r w:rsidRPr="00842D6F">
        <w:t>pij</w:t>
      </w:r>
      <w:r w:rsidR="00842D6F" w:rsidRPr="00842D6F">
        <w:t xml:space="preserve">. </w:t>
      </w:r>
      <w:r w:rsidRPr="00842D6F">
        <w:t>Любое</w:t>
      </w:r>
      <w:r w:rsidR="00842D6F" w:rsidRPr="00842D6F">
        <w:t xml:space="preserve"> </w:t>
      </w:r>
      <w:r w:rsidRPr="00842D6F">
        <w:t>множество</w:t>
      </w:r>
      <w:r w:rsidR="00842D6F" w:rsidRPr="00842D6F">
        <w:t xml:space="preserve"> </w:t>
      </w:r>
      <w:r w:rsidRPr="00842D6F">
        <w:t>фильтров</w:t>
      </w:r>
      <w:r w:rsidR="00842D6F" w:rsidRPr="00842D6F">
        <w:t xml:space="preserve"> </w:t>
      </w:r>
      <w:r w:rsidRPr="00842D6F">
        <w:t>Т</w:t>
      </w:r>
      <w:r w:rsidR="00842D6F" w:rsidRPr="00842D6F">
        <w:t xml:space="preserve"> </w:t>
      </w:r>
      <w:r w:rsidRPr="00842D6F">
        <w:t>может</w:t>
      </w:r>
      <w:r w:rsidR="00842D6F" w:rsidRPr="00842D6F">
        <w:t xml:space="preserve"> </w:t>
      </w:r>
      <w:r w:rsidRPr="00842D6F">
        <w:t>быть</w:t>
      </w:r>
      <w:r w:rsidR="00842D6F" w:rsidRPr="00842D6F">
        <w:t xml:space="preserve"> </w:t>
      </w:r>
      <w:r w:rsidRPr="00842D6F">
        <w:t>использовано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преобразования</w:t>
      </w:r>
      <w:r w:rsidR="00842D6F" w:rsidRPr="00842D6F">
        <w:t xml:space="preserve"> </w:t>
      </w:r>
      <w:r w:rsidRPr="00842D6F">
        <w:t>пикселов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вейвлетные</w:t>
      </w:r>
      <w:r w:rsidR="00842D6F" w:rsidRPr="00842D6F">
        <w:t xml:space="preserve"> </w:t>
      </w:r>
      <w:r w:rsidRPr="00842D6F">
        <w:t>коэффициенты</w:t>
      </w:r>
      <w:r w:rsidR="00842D6F">
        <w:t xml:space="preserve"> (</w:t>
      </w:r>
      <w:r w:rsidRPr="00842D6F">
        <w:t>или</w:t>
      </w:r>
      <w:r w:rsidR="00842D6F" w:rsidRPr="00842D6F">
        <w:t xml:space="preserve"> </w:t>
      </w:r>
      <w:r w:rsidRPr="00842D6F">
        <w:t>коэффициенты</w:t>
      </w:r>
      <w:r w:rsidR="00842D6F" w:rsidRPr="00842D6F">
        <w:t xml:space="preserve"> </w:t>
      </w:r>
      <w:r w:rsidRPr="00842D6F">
        <w:t>преобразования</w:t>
      </w:r>
      <w:r w:rsidR="00842D6F" w:rsidRPr="00842D6F">
        <w:t xml:space="preserve">) </w:t>
      </w:r>
      <w:r w:rsidRPr="00842D6F">
        <w:t>Cij</w:t>
      </w:r>
      <w:r w:rsidR="00842D6F" w:rsidRPr="00842D6F">
        <w:t xml:space="preserve">. </w:t>
      </w:r>
      <w:r w:rsidRPr="00842D6F">
        <w:t>Эти</w:t>
      </w:r>
      <w:r w:rsidR="00842D6F" w:rsidRPr="00842D6F">
        <w:t xml:space="preserve"> </w:t>
      </w:r>
      <w:r w:rsidRPr="00842D6F">
        <w:t>коэффициенты</w:t>
      </w:r>
      <w:r w:rsidR="00842D6F" w:rsidRPr="00842D6F">
        <w:t xml:space="preserve"> </w:t>
      </w:r>
      <w:r w:rsidRPr="00842D6F">
        <w:t>образуют</w:t>
      </w:r>
      <w:r w:rsidR="00842D6F" w:rsidRPr="00842D6F">
        <w:t xml:space="preserve"> </w:t>
      </w:r>
      <w:r w:rsidRPr="00842D6F">
        <w:t>преобразованный</w:t>
      </w:r>
      <w:r w:rsidR="00842D6F" w:rsidRPr="00842D6F">
        <w:t xml:space="preserve"> </w:t>
      </w:r>
      <w:r w:rsidRPr="00842D6F">
        <w:t>образ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. </w:t>
      </w:r>
      <w:r w:rsidRPr="00842D6F">
        <w:t>Само</w:t>
      </w:r>
      <w:r w:rsidR="00842D6F" w:rsidRPr="00842D6F">
        <w:t xml:space="preserve"> </w:t>
      </w:r>
      <w:r w:rsidRPr="00842D6F">
        <w:t>преобразование</w:t>
      </w:r>
      <w:r w:rsidR="00842D6F" w:rsidRPr="00842D6F">
        <w:t xml:space="preserve"> </w:t>
      </w:r>
      <w:r w:rsidRPr="00842D6F">
        <w:t>обозначается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=</w:t>
      </w:r>
      <w:r w:rsidR="00842D6F" w:rsidRPr="00842D6F">
        <w:t xml:space="preserve"> </w:t>
      </w:r>
      <w:r w:rsidRPr="00842D6F">
        <w:t>Т</w:t>
      </w:r>
      <w:r w:rsidR="00842D6F">
        <w:t xml:space="preserve"> (</w:t>
      </w:r>
      <w:r w:rsidRPr="00842D6F">
        <w:t>р</w:t>
      </w:r>
      <w:r w:rsidR="00842D6F" w:rsidRPr="00842D6F">
        <w:t xml:space="preserve">). </w:t>
      </w:r>
      <w:r w:rsidRPr="00842D6F">
        <w:t>При</w:t>
      </w:r>
      <w:r w:rsidR="00842D6F" w:rsidRPr="00842D6F">
        <w:t xml:space="preserve"> </w:t>
      </w:r>
      <w:r w:rsidRPr="00842D6F">
        <w:t>прогрессирующем</w:t>
      </w:r>
      <w:r w:rsidR="00842D6F" w:rsidRPr="00842D6F">
        <w:t xml:space="preserve"> </w:t>
      </w:r>
      <w:r w:rsidRPr="00842D6F">
        <w:t>методе</w:t>
      </w:r>
      <w:r w:rsidR="00842D6F" w:rsidRPr="00842D6F">
        <w:t xml:space="preserve"> </w:t>
      </w:r>
      <w:r w:rsidRPr="00842D6F">
        <w:t>передачи</w:t>
      </w:r>
      <w:r w:rsidR="00842D6F" w:rsidRPr="00842D6F">
        <w:t xml:space="preserve"> </w:t>
      </w:r>
      <w:r w:rsidRPr="00842D6F">
        <w:t>декодер</w:t>
      </w:r>
      <w:r w:rsidR="00842D6F" w:rsidRPr="00842D6F">
        <w:t xml:space="preserve"> </w:t>
      </w:r>
      <w:r w:rsidRPr="00842D6F">
        <w:t>начинает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того,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присваивает</w:t>
      </w:r>
      <w:r w:rsidR="00842D6F" w:rsidRPr="00842D6F">
        <w:t xml:space="preserve"> </w:t>
      </w:r>
      <w:r w:rsidRPr="00842D6F">
        <w:t>значение</w:t>
      </w:r>
      <w:r w:rsidR="00842D6F" w:rsidRPr="00842D6F">
        <w:t xml:space="preserve"> </w:t>
      </w:r>
      <w:r w:rsidRPr="00842D6F">
        <w:t>ноль</w:t>
      </w:r>
      <w:r w:rsidR="00842D6F" w:rsidRPr="00842D6F">
        <w:t xml:space="preserve"> </w:t>
      </w:r>
      <w:r w:rsidRPr="00842D6F">
        <w:t>реконструированному</w:t>
      </w:r>
      <w:r w:rsidR="00842D6F" w:rsidRPr="00842D6F">
        <w:t xml:space="preserve"> </w:t>
      </w:r>
      <w:r w:rsidRPr="00842D6F">
        <w:t>образу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. </w:t>
      </w:r>
      <w:r w:rsidRPr="00842D6F">
        <w:t>Затем</w:t>
      </w:r>
      <w:r w:rsidR="00842D6F" w:rsidRPr="00842D6F">
        <w:t xml:space="preserve"> </w:t>
      </w:r>
      <w:r w:rsidRPr="00842D6F">
        <w:t>он</w:t>
      </w:r>
      <w:r w:rsidR="00842D6F" w:rsidRPr="00842D6F">
        <w:t xml:space="preserve"> </w:t>
      </w:r>
      <w:r w:rsidRPr="00842D6F">
        <w:t>принимает</w:t>
      </w:r>
      <w:r w:rsidR="00842D6F">
        <w:t xml:space="preserve"> (</w:t>
      </w:r>
      <w:r w:rsidRPr="00842D6F">
        <w:t>кодированные</w:t>
      </w:r>
      <w:r w:rsidR="00842D6F" w:rsidRPr="00842D6F">
        <w:t xml:space="preserve">) </w:t>
      </w:r>
      <w:r w:rsidRPr="00842D6F">
        <w:t>преобразованные</w:t>
      </w:r>
      <w:r w:rsidR="00842D6F" w:rsidRPr="00842D6F">
        <w:t xml:space="preserve"> </w:t>
      </w:r>
      <w:r w:rsidRPr="00842D6F">
        <w:t>коэффициенты,</w:t>
      </w:r>
      <w:r w:rsidR="00842D6F" w:rsidRPr="00842D6F">
        <w:t xml:space="preserve"> </w:t>
      </w:r>
      <w:r w:rsidRPr="00842D6F">
        <w:t>декодирует</w:t>
      </w:r>
      <w:r w:rsidR="00842D6F" w:rsidRPr="00842D6F">
        <w:t xml:space="preserve"> </w:t>
      </w:r>
      <w:r w:rsidRPr="00842D6F">
        <w:t>их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использует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получения</w:t>
      </w:r>
      <w:r w:rsidR="00842D6F" w:rsidRPr="00842D6F">
        <w:t xml:space="preserve"> </w:t>
      </w:r>
      <w:r w:rsidRPr="00842D6F">
        <w:t>улучшенного</w:t>
      </w:r>
      <w:r w:rsidR="00842D6F" w:rsidRPr="00842D6F">
        <w:t xml:space="preserve"> </w:t>
      </w:r>
      <w:r w:rsidRPr="00842D6F">
        <w:t>образа</w:t>
      </w:r>
      <w:r w:rsidR="00842D6F" w:rsidRPr="00842D6F">
        <w:t xml:space="preserve"> </w:t>
      </w:r>
      <w:r w:rsidRPr="00842D6F">
        <w:t>с,</w:t>
      </w:r>
      <w:r w:rsidR="00842D6F" w:rsidRPr="00842D6F">
        <w:t xml:space="preserve"> </w:t>
      </w:r>
      <w:r w:rsidRPr="00842D6F">
        <w:t>который,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свою</w:t>
      </w:r>
      <w:r w:rsidR="00842D6F" w:rsidRPr="00842D6F">
        <w:t xml:space="preserve"> </w:t>
      </w:r>
      <w:r w:rsidRPr="00842D6F">
        <w:t>очередь,</w:t>
      </w:r>
      <w:r w:rsidR="00842D6F" w:rsidRPr="00842D6F">
        <w:t xml:space="preserve"> </w:t>
      </w:r>
      <w:r w:rsidRPr="00842D6F">
        <w:t>производит</w:t>
      </w:r>
      <w:r w:rsidR="00842D6F" w:rsidRPr="00842D6F">
        <w:t xml:space="preserve"> </w:t>
      </w:r>
      <w:r w:rsidRPr="00842D6F">
        <w:t>улучшенное</w:t>
      </w:r>
      <w:r w:rsidR="00842D6F" w:rsidRPr="00842D6F">
        <w:t xml:space="preserve"> </w:t>
      </w:r>
      <w:r w:rsidRPr="00842D6F">
        <w:t>изображение</w:t>
      </w:r>
      <w:r w:rsidR="00842D6F" w:rsidRPr="00842D6F">
        <w:t xml:space="preserve"> </w:t>
      </w:r>
      <w:r w:rsidRPr="00842D6F">
        <w:t>р</w:t>
      </w:r>
      <w:r w:rsidR="00842D6F" w:rsidRPr="00842D6F">
        <w:t xml:space="preserve"> </w:t>
      </w:r>
      <w:r w:rsidRPr="00842D6F">
        <w:t>=</w:t>
      </w:r>
      <w:r w:rsidR="00842D6F" w:rsidRPr="00842D6F">
        <w:t xml:space="preserve"> </w:t>
      </w:r>
      <w:r w:rsidRPr="00842D6F">
        <w:t>Т-1</w:t>
      </w:r>
      <w:r w:rsidR="00842D6F">
        <w:t xml:space="preserve"> (</w:t>
      </w:r>
      <w:r w:rsidRPr="00842D6F">
        <w:t>с</w:t>
      </w:r>
      <w:r w:rsidR="00842D6F" w:rsidRPr="00842D6F">
        <w:t xml:space="preserve">). </w:t>
      </w:r>
      <w:r w:rsidRPr="00842D6F">
        <w:t>Основная</w:t>
      </w:r>
      <w:r w:rsidR="00842D6F" w:rsidRPr="00842D6F">
        <w:t xml:space="preserve"> </w:t>
      </w:r>
      <w:r w:rsidRPr="00842D6F">
        <w:t>цель</w:t>
      </w:r>
      <w:r w:rsidR="00842D6F" w:rsidRPr="00842D6F">
        <w:t xml:space="preserve"> </w:t>
      </w:r>
      <w:r w:rsidRPr="00842D6F">
        <w:t>прогрессирующего</w:t>
      </w:r>
      <w:r w:rsidR="00842D6F" w:rsidRPr="00842D6F">
        <w:t xml:space="preserve"> </w:t>
      </w:r>
      <w:r w:rsidRPr="00842D6F">
        <w:t>метода</w:t>
      </w:r>
      <w:r w:rsidR="00842D6F" w:rsidRPr="00842D6F">
        <w:t xml:space="preserve"> </w:t>
      </w:r>
      <w:r w:rsidRPr="00842D6F">
        <w:t>состоит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скорейшей</w:t>
      </w:r>
      <w:r w:rsidR="00842D6F" w:rsidRPr="00842D6F">
        <w:t xml:space="preserve"> </w:t>
      </w:r>
      <w:r w:rsidRPr="00842D6F">
        <w:t>передаче</w:t>
      </w:r>
      <w:r w:rsidR="00842D6F" w:rsidRPr="00842D6F">
        <w:t xml:space="preserve"> </w:t>
      </w:r>
      <w:r w:rsidRPr="00842D6F">
        <w:t>самой</w:t>
      </w:r>
      <w:r w:rsidR="00842D6F" w:rsidRPr="00842D6F">
        <w:t xml:space="preserve"> </w:t>
      </w:r>
      <w:r w:rsidRPr="00842D6F">
        <w:t>важной</w:t>
      </w:r>
      <w:r w:rsidR="00842D6F" w:rsidRPr="00842D6F">
        <w:t xml:space="preserve"> </w:t>
      </w:r>
      <w:r w:rsidRPr="00842D6F">
        <w:t>части</w:t>
      </w:r>
      <w:r w:rsidR="00842D6F" w:rsidRPr="00842D6F">
        <w:t xml:space="preserve"> </w:t>
      </w:r>
      <w:r w:rsidRPr="00842D6F">
        <w:t>информации</w:t>
      </w:r>
      <w:r w:rsidR="00842D6F" w:rsidRPr="00842D6F">
        <w:t xml:space="preserve"> </w:t>
      </w:r>
      <w:r w:rsidRPr="00842D6F">
        <w:t>об</w:t>
      </w:r>
      <w:r w:rsidR="00842D6F" w:rsidRPr="00842D6F">
        <w:t xml:space="preserve"> </w:t>
      </w:r>
      <w:r w:rsidRPr="00842D6F">
        <w:t>изображении</w:t>
      </w:r>
      <w:r w:rsidR="00842D6F" w:rsidRPr="00842D6F">
        <w:t xml:space="preserve">. </w:t>
      </w:r>
      <w:r w:rsidRPr="00842D6F">
        <w:t>Эта</w:t>
      </w:r>
      <w:r w:rsidR="00842D6F" w:rsidRPr="00842D6F">
        <w:t xml:space="preserve"> </w:t>
      </w:r>
      <w:r w:rsidRPr="00842D6F">
        <w:t>информация</w:t>
      </w:r>
      <w:r w:rsidR="00842D6F" w:rsidRPr="00842D6F">
        <w:t xml:space="preserve"> </w:t>
      </w:r>
      <w:r w:rsidRPr="00842D6F">
        <w:t>дает</w:t>
      </w:r>
      <w:r w:rsidR="00842D6F" w:rsidRPr="00842D6F">
        <w:t xml:space="preserve"> </w:t>
      </w:r>
      <w:r w:rsidRPr="00842D6F">
        <w:t>самое</w:t>
      </w:r>
      <w:r w:rsidR="00842D6F" w:rsidRPr="00842D6F">
        <w:t xml:space="preserve"> </w:t>
      </w:r>
      <w:r w:rsidRPr="00842D6F">
        <w:t>большое</w:t>
      </w:r>
      <w:r w:rsidR="00842D6F" w:rsidRPr="00842D6F">
        <w:t xml:space="preserve"> </w:t>
      </w:r>
      <w:r w:rsidRPr="00842D6F">
        <w:t>сокращение</w:t>
      </w:r>
      <w:r w:rsidR="00842D6F" w:rsidRPr="00842D6F">
        <w:t xml:space="preserve"> </w:t>
      </w:r>
      <w:r w:rsidRPr="00842D6F">
        <w:t>расхождения</w:t>
      </w:r>
      <w:r w:rsidR="00842D6F" w:rsidRPr="00842D6F">
        <w:t xml:space="preserve"> </w:t>
      </w:r>
      <w:r w:rsidRPr="00842D6F">
        <w:t>исходного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реконструированного</w:t>
      </w:r>
      <w:r w:rsidR="00842D6F" w:rsidRPr="00842D6F">
        <w:t xml:space="preserve"> </w:t>
      </w:r>
      <w:r w:rsidRPr="00842D6F">
        <w:t>образов</w:t>
      </w:r>
      <w:r w:rsidR="00842D6F" w:rsidRPr="00842D6F">
        <w:t xml:space="preserve">. </w:t>
      </w:r>
      <w:r w:rsidRPr="00842D6F">
        <w:t>Для</w:t>
      </w:r>
      <w:r w:rsidR="00842D6F" w:rsidRPr="00842D6F">
        <w:t xml:space="preserve"> </w:t>
      </w:r>
      <w:r w:rsidRPr="00842D6F">
        <w:t>количественного</w:t>
      </w:r>
      <w:r w:rsidR="00842D6F" w:rsidRPr="00842D6F">
        <w:t xml:space="preserve"> </w:t>
      </w:r>
      <w:r w:rsidRPr="00842D6F">
        <w:t>измерения</w:t>
      </w:r>
      <w:r w:rsidR="00842D6F" w:rsidRPr="00842D6F">
        <w:t xml:space="preserve"> </w:t>
      </w:r>
      <w:r w:rsidRPr="00842D6F">
        <w:t>этого</w:t>
      </w:r>
      <w:r w:rsidR="00842D6F" w:rsidRPr="00842D6F">
        <w:t xml:space="preserve"> </w:t>
      </w:r>
      <w:r w:rsidRPr="00842D6F">
        <w:t>расхождения</w:t>
      </w:r>
      <w:r w:rsidR="00842D6F" w:rsidRPr="00842D6F">
        <w:t xml:space="preserve"> </w:t>
      </w:r>
      <w:r w:rsidRPr="00842D6F">
        <w:t>метод</w:t>
      </w:r>
      <w:r w:rsidR="00842D6F" w:rsidRPr="00842D6F">
        <w:t xml:space="preserve"> </w:t>
      </w:r>
      <w:r w:rsidRPr="00842D6F">
        <w:t>SPIHT</w:t>
      </w:r>
      <w:r w:rsidR="00842D6F" w:rsidRPr="00842D6F">
        <w:t xml:space="preserve"> </w:t>
      </w:r>
      <w:r w:rsidRPr="00842D6F">
        <w:t>использует</w:t>
      </w:r>
      <w:r w:rsidR="00842D6F" w:rsidRPr="00842D6F">
        <w:t xml:space="preserve"> </w:t>
      </w:r>
      <w:r w:rsidRPr="00842D6F">
        <w:t>среднеквадратическую</w:t>
      </w:r>
      <w:r w:rsidR="00842D6F" w:rsidRPr="00842D6F">
        <w:t xml:space="preserve"> </w:t>
      </w:r>
      <w:r w:rsidRPr="00842D6F">
        <w:t>ошибку</w:t>
      </w:r>
      <w:r w:rsidR="00842D6F" w:rsidRPr="00842D6F">
        <w:t xml:space="preserve"> </w:t>
      </w:r>
      <w:r w:rsidRPr="00842D6F">
        <w:t>MSE</w:t>
      </w:r>
      <w:r w:rsidR="00842D6F">
        <w:t xml:space="preserve"> (</w:t>
      </w:r>
      <w:r w:rsidRPr="00842D6F">
        <w:t>mean</w:t>
      </w:r>
      <w:r w:rsidR="00842D6F" w:rsidRPr="00842D6F">
        <w:t xml:space="preserve"> </w:t>
      </w:r>
      <w:r w:rsidRPr="00842D6F">
        <w:t>squared</w:t>
      </w:r>
      <w:r w:rsidR="00842D6F" w:rsidRPr="00842D6F">
        <w:t xml:space="preserve"> </w:t>
      </w:r>
      <w:r w:rsidRPr="00842D6F">
        <w:t>error</w:t>
      </w:r>
      <w:r w:rsidR="00842D6F" w:rsidRPr="00842D6F">
        <w:t>).</w:t>
      </w:r>
    </w:p>
    <w:p w:rsidR="00842D6F" w:rsidRDefault="00842D6F" w:rsidP="00842D6F">
      <w:pPr>
        <w:tabs>
          <w:tab w:val="left" w:pos="726"/>
        </w:tabs>
        <w:contextualSpacing/>
        <w:rPr>
          <w:noProof/>
        </w:rPr>
      </w:pPr>
    </w:p>
    <w:p w:rsidR="00E20CE7" w:rsidRDefault="00C954BA" w:rsidP="00842D6F">
      <w:pPr>
        <w:tabs>
          <w:tab w:val="left" w:pos="726"/>
        </w:tabs>
        <w:contextualSpacing/>
        <w:rPr>
          <w:noProof/>
        </w:rPr>
      </w:pPr>
      <w:r>
        <w:rPr>
          <w:noProof/>
        </w:rPr>
        <w:pict>
          <v:shape id="Рисунок 21" o:spid="_x0000_i1027" type="#_x0000_t75" alt="http://www.sernam.ru/htm/lect_cod/files/cod_18.files/image001.gif" style="width:297pt;height:51.75pt;visibility:visible">
            <v:imagedata r:id="rId9" o:title=""/>
          </v:shape>
        </w:pict>
      </w:r>
    </w:p>
    <w:p w:rsidR="00842D6F" w:rsidRPr="00842D6F" w:rsidRDefault="00842D6F" w:rsidP="00842D6F">
      <w:pPr>
        <w:tabs>
          <w:tab w:val="left" w:pos="726"/>
        </w:tabs>
        <w:contextualSpacing/>
      </w:pP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Самые</w:t>
      </w:r>
      <w:r w:rsidR="00842D6F" w:rsidRPr="00842D6F">
        <w:t xml:space="preserve"> </w:t>
      </w:r>
      <w:r w:rsidRPr="00842D6F">
        <w:t>большие</w:t>
      </w:r>
      <w:r w:rsidR="00842D6F">
        <w:t xml:space="preserve"> (</w:t>
      </w:r>
      <w:r w:rsidRPr="00842D6F">
        <w:t>по</w:t>
      </w:r>
      <w:r w:rsidR="00842D6F" w:rsidRPr="00842D6F">
        <w:t xml:space="preserve"> </w:t>
      </w:r>
      <w:r w:rsidRPr="00842D6F">
        <w:t>абсолютной</w:t>
      </w:r>
      <w:r w:rsidR="00842D6F" w:rsidRPr="00842D6F">
        <w:t xml:space="preserve"> </w:t>
      </w:r>
      <w:r w:rsidRPr="00842D6F">
        <w:t>величине</w:t>
      </w:r>
      <w:r w:rsidR="00842D6F" w:rsidRPr="00842D6F">
        <w:t xml:space="preserve">) </w:t>
      </w:r>
      <w:r w:rsidRPr="00842D6F">
        <w:t>коэффициенты</w:t>
      </w:r>
      <w:r w:rsidR="00842D6F" w:rsidRPr="00842D6F">
        <w:t xml:space="preserve"> </w:t>
      </w:r>
      <w:r w:rsidRPr="00842D6F">
        <w:t>Cij</w:t>
      </w:r>
      <w:r w:rsidR="00842D6F" w:rsidRPr="00842D6F">
        <w:t xml:space="preserve"> </w:t>
      </w:r>
      <w:r w:rsidRPr="00842D6F">
        <w:t>несут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себе</w:t>
      </w:r>
      <w:r w:rsidR="00842D6F" w:rsidRPr="00842D6F">
        <w:t xml:space="preserve"> </w:t>
      </w:r>
      <w:r w:rsidRPr="00842D6F">
        <w:t>информацию,</w:t>
      </w:r>
      <w:r w:rsidR="00842D6F" w:rsidRPr="00842D6F">
        <w:t xml:space="preserve"> </w:t>
      </w:r>
      <w:r w:rsidRPr="00842D6F">
        <w:t>которая</w:t>
      </w:r>
      <w:r w:rsidR="00842D6F" w:rsidRPr="00842D6F">
        <w:t xml:space="preserve"> </w:t>
      </w:r>
      <w:r w:rsidRPr="00842D6F">
        <w:t>больше</w:t>
      </w:r>
      <w:r w:rsidR="00842D6F" w:rsidRPr="00842D6F">
        <w:t xml:space="preserve"> </w:t>
      </w:r>
      <w:r w:rsidRPr="00842D6F">
        <w:t>всего</w:t>
      </w:r>
      <w:r w:rsidR="00842D6F" w:rsidRPr="00842D6F">
        <w:t xml:space="preserve"> </w:t>
      </w:r>
      <w:r w:rsidRPr="00842D6F">
        <w:t>сокращает</w:t>
      </w:r>
      <w:r w:rsidR="00842D6F" w:rsidRPr="00842D6F">
        <w:t xml:space="preserve"> </w:t>
      </w:r>
      <w:r w:rsidRPr="00842D6F">
        <w:t>расхождение</w:t>
      </w:r>
      <w:r w:rsidR="00842D6F" w:rsidRPr="00842D6F">
        <w:t xml:space="preserve"> </w:t>
      </w:r>
      <w:r w:rsidRPr="00842D6F">
        <w:t>MSE,</w:t>
      </w:r>
      <w:r w:rsidR="00842D6F" w:rsidRPr="00842D6F">
        <w:t xml:space="preserve"> </w:t>
      </w:r>
      <w:r w:rsidRPr="00842D6F">
        <w:t>поэтому</w:t>
      </w:r>
      <w:r w:rsidR="00842D6F" w:rsidRPr="00842D6F">
        <w:t xml:space="preserve"> </w:t>
      </w:r>
      <w:r w:rsidRPr="00842D6F">
        <w:t>прогрессирующее</w:t>
      </w:r>
      <w:r w:rsidR="00842D6F" w:rsidRPr="00842D6F">
        <w:t xml:space="preserve"> </w:t>
      </w:r>
      <w:r w:rsidRPr="00842D6F">
        <w:t>кодирование</w:t>
      </w:r>
      <w:r w:rsidR="00842D6F" w:rsidRPr="00842D6F">
        <w:t xml:space="preserve"> </w:t>
      </w:r>
      <w:r w:rsidRPr="00842D6F">
        <w:t>должно</w:t>
      </w:r>
      <w:r w:rsidR="00842D6F" w:rsidRPr="00842D6F">
        <w:t xml:space="preserve"> </w:t>
      </w:r>
      <w:r w:rsidRPr="00842D6F">
        <w:t>посылать</w:t>
      </w:r>
      <w:r w:rsidR="00842D6F" w:rsidRPr="00842D6F">
        <w:t xml:space="preserve"> </w:t>
      </w:r>
      <w:r w:rsidRPr="00842D6F">
        <w:t>эти</w:t>
      </w:r>
      <w:r w:rsidR="00842D6F" w:rsidRPr="00842D6F">
        <w:t xml:space="preserve"> </w:t>
      </w:r>
      <w:r w:rsidRPr="00842D6F">
        <w:t>коэффициенты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первую</w:t>
      </w:r>
      <w:r w:rsidR="00842D6F" w:rsidRPr="00842D6F">
        <w:t xml:space="preserve"> </w:t>
      </w:r>
      <w:r w:rsidRPr="00842D6F">
        <w:t>очередь</w:t>
      </w:r>
      <w:r w:rsidR="00842D6F" w:rsidRPr="00842D6F">
        <w:t xml:space="preserve">. </w:t>
      </w:r>
      <w:r w:rsidRPr="00842D6F">
        <w:t>В</w:t>
      </w:r>
      <w:r w:rsidR="00842D6F" w:rsidRPr="00842D6F">
        <w:t xml:space="preserve"> </w:t>
      </w:r>
      <w:r w:rsidRPr="00842D6F">
        <w:t>этом</w:t>
      </w:r>
      <w:r w:rsidR="00842D6F" w:rsidRPr="00842D6F">
        <w:t xml:space="preserve"> </w:t>
      </w:r>
      <w:r w:rsidRPr="00842D6F">
        <w:t>заключается</w:t>
      </w:r>
      <w:r w:rsidR="00842D6F" w:rsidRPr="00842D6F">
        <w:t xml:space="preserve"> </w:t>
      </w:r>
      <w:r w:rsidRPr="00842D6F">
        <w:t>первый</w:t>
      </w:r>
      <w:r w:rsidR="00842D6F" w:rsidRPr="00842D6F">
        <w:t xml:space="preserve"> </w:t>
      </w:r>
      <w:r w:rsidRPr="00842D6F">
        <w:t>важный</w:t>
      </w:r>
      <w:r w:rsidR="00842D6F" w:rsidRPr="00842D6F">
        <w:t xml:space="preserve"> </w:t>
      </w:r>
      <w:r w:rsidRPr="00842D6F">
        <w:t>принцип</w:t>
      </w:r>
      <w:r w:rsidR="00842D6F" w:rsidRPr="00842D6F">
        <w:t xml:space="preserve"> </w:t>
      </w:r>
      <w:r w:rsidRPr="00842D6F">
        <w:t>SPIHT</w:t>
      </w:r>
      <w:r w:rsidR="00842D6F" w:rsidRPr="00842D6F">
        <w:t xml:space="preserve">. </w:t>
      </w:r>
      <w:r w:rsidRPr="00842D6F">
        <w:t>Другой</w:t>
      </w:r>
      <w:r w:rsidR="00842D6F" w:rsidRPr="00842D6F">
        <w:t xml:space="preserve"> </w:t>
      </w:r>
      <w:r w:rsidRPr="00842D6F">
        <w:t>принцип</w:t>
      </w:r>
      <w:r w:rsidR="00842D6F" w:rsidRPr="00842D6F">
        <w:t xml:space="preserve"> </w:t>
      </w:r>
      <w:r w:rsidRPr="00842D6F">
        <w:t>основан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наблюдении,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наиболее</w:t>
      </w:r>
      <w:r w:rsidR="00842D6F" w:rsidRPr="00842D6F">
        <w:t xml:space="preserve"> </w:t>
      </w:r>
      <w:r w:rsidRPr="00842D6F">
        <w:t>значимые</w:t>
      </w:r>
      <w:r w:rsidR="00842D6F" w:rsidRPr="00842D6F">
        <w:t xml:space="preserve"> </w:t>
      </w:r>
      <w:r w:rsidRPr="00842D6F">
        <w:t>биты</w:t>
      </w:r>
      <w:r w:rsidR="00842D6F" w:rsidRPr="00842D6F">
        <w:t xml:space="preserve"> </w:t>
      </w:r>
      <w:r w:rsidRPr="00842D6F">
        <w:t>двоичных</w:t>
      </w:r>
      <w:r w:rsidR="00842D6F" w:rsidRPr="00842D6F">
        <w:t xml:space="preserve"> </w:t>
      </w:r>
      <w:r w:rsidRPr="00842D6F">
        <w:t>представлений</w:t>
      </w:r>
      <w:r w:rsidR="00842D6F" w:rsidRPr="00842D6F">
        <w:t xml:space="preserve"> </w:t>
      </w:r>
      <w:r w:rsidRPr="00842D6F">
        <w:t>целых</w:t>
      </w:r>
      <w:r w:rsidR="00842D6F" w:rsidRPr="00842D6F">
        <w:t xml:space="preserve"> </w:t>
      </w:r>
      <w:r w:rsidRPr="00842D6F">
        <w:t>чисел</w:t>
      </w:r>
      <w:r w:rsidR="00842D6F" w:rsidRPr="00842D6F">
        <w:t xml:space="preserve"> </w:t>
      </w:r>
      <w:r w:rsidRPr="00842D6F">
        <w:t>стремятся</w:t>
      </w:r>
      <w:r w:rsidR="00842D6F" w:rsidRPr="00842D6F">
        <w:t xml:space="preserve"> </w:t>
      </w:r>
      <w:r w:rsidRPr="00842D6F">
        <w:t>быть</w:t>
      </w:r>
      <w:r w:rsidR="00842D6F" w:rsidRPr="00842D6F">
        <w:t xml:space="preserve"> </w:t>
      </w:r>
      <w:r w:rsidRPr="00842D6F">
        <w:t>единицами,</w:t>
      </w:r>
      <w:r w:rsidR="00842D6F" w:rsidRPr="00842D6F">
        <w:t xml:space="preserve"> </w:t>
      </w:r>
      <w:r w:rsidRPr="00842D6F">
        <w:t>когда</w:t>
      </w:r>
      <w:r w:rsidR="00842D6F" w:rsidRPr="00842D6F">
        <w:t xml:space="preserve"> </w:t>
      </w:r>
      <w:r w:rsidRPr="00842D6F">
        <w:t>эти</w:t>
      </w:r>
      <w:r w:rsidR="00842D6F" w:rsidRPr="00842D6F">
        <w:t xml:space="preserve"> </w:t>
      </w:r>
      <w:r w:rsidRPr="00842D6F">
        <w:t>числа</w:t>
      </w:r>
      <w:r w:rsidR="00842D6F" w:rsidRPr="00842D6F">
        <w:t xml:space="preserve"> </w:t>
      </w:r>
      <w:r w:rsidRPr="00842D6F">
        <w:t>приближаются</w:t>
      </w:r>
      <w:r w:rsidR="00842D6F" w:rsidRPr="00842D6F">
        <w:t xml:space="preserve"> </w:t>
      </w:r>
      <w:r w:rsidRPr="00842D6F">
        <w:t>к</w:t>
      </w:r>
      <w:r w:rsidR="00842D6F" w:rsidRPr="00842D6F">
        <w:t xml:space="preserve"> </w:t>
      </w:r>
      <w:r w:rsidRPr="00842D6F">
        <w:t>максимальным</w:t>
      </w:r>
      <w:r w:rsidR="00842D6F" w:rsidRPr="00842D6F">
        <w:t xml:space="preserve"> </w:t>
      </w:r>
      <w:r w:rsidRPr="00842D6F">
        <w:t>значениям</w:t>
      </w:r>
      <w:r w:rsidR="00842D6F" w:rsidRPr="00842D6F">
        <w:t>.</w:t>
      </w:r>
      <w:r w:rsidR="00842D6F">
        <w:t xml:space="preserve"> (</w:t>
      </w:r>
      <w:r w:rsidRPr="00842D6F">
        <w:t>Например,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16-битном</w:t>
      </w:r>
      <w:r w:rsidR="00842D6F" w:rsidRPr="00842D6F">
        <w:t xml:space="preserve"> </w:t>
      </w:r>
      <w:r w:rsidRPr="00842D6F">
        <w:t>компьютере</w:t>
      </w:r>
      <w:r w:rsidR="00842D6F" w:rsidRPr="00842D6F">
        <w:t xml:space="preserve"> </w:t>
      </w:r>
      <w:r w:rsidRPr="00842D6F">
        <w:t>число</w:t>
      </w:r>
      <w:r w:rsidR="00842D6F" w:rsidRPr="00842D6F">
        <w:t xml:space="preserve"> </w:t>
      </w:r>
      <w:r w:rsidRPr="00842D6F">
        <w:t>+5</w:t>
      </w:r>
      <w:r w:rsidR="00842D6F" w:rsidRPr="00842D6F">
        <w:t xml:space="preserve"> </w:t>
      </w:r>
      <w:r w:rsidRPr="00842D6F">
        <w:t>имеет</w:t>
      </w:r>
      <w:r w:rsidR="00842D6F" w:rsidRPr="00842D6F">
        <w:t xml:space="preserve"> </w:t>
      </w:r>
      <w:r w:rsidRPr="00842D6F">
        <w:t>представление</w:t>
      </w:r>
      <w:r w:rsidR="00842D6F" w:rsidRPr="00842D6F">
        <w:t xml:space="preserve"> </w:t>
      </w:r>
      <w:r w:rsidRPr="00842D6F">
        <w:t>0|000</w:t>
      </w:r>
      <w:r w:rsidR="00842D6F">
        <w:t>.0</w:t>
      </w:r>
      <w:r w:rsidRPr="00842D6F">
        <w:t>101,</w:t>
      </w:r>
      <w:r w:rsidR="00842D6F" w:rsidRPr="00842D6F">
        <w:t xml:space="preserve"> </w:t>
      </w:r>
      <w:r w:rsidRPr="00842D6F">
        <w:t>а</w:t>
      </w:r>
      <w:r w:rsidR="00842D6F" w:rsidRPr="00842D6F">
        <w:t xml:space="preserve"> </w:t>
      </w:r>
      <w:r w:rsidRPr="00842D6F">
        <w:t>большое</w:t>
      </w:r>
      <w:r w:rsidR="00842D6F" w:rsidRPr="00842D6F">
        <w:t xml:space="preserve"> </w:t>
      </w:r>
      <w:r w:rsidRPr="00842D6F">
        <w:t>число</w:t>
      </w:r>
      <w:r w:rsidR="00842D6F" w:rsidRPr="00842D6F">
        <w:t xml:space="preserve"> </w:t>
      </w:r>
      <w:r w:rsidRPr="00842D6F">
        <w:t>+65382</w:t>
      </w:r>
      <w:r w:rsidR="00842D6F" w:rsidRPr="00842D6F">
        <w:t xml:space="preserve"> </w:t>
      </w:r>
      <w:r w:rsidRPr="00842D6F">
        <w:t>запишется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виде</w:t>
      </w:r>
      <w:r w:rsidR="00842D6F" w:rsidRPr="00842D6F">
        <w:t xml:space="preserve"> </w:t>
      </w:r>
      <w:r w:rsidRPr="00842D6F">
        <w:t>0|111111101100110</w:t>
      </w:r>
      <w:r w:rsidR="00842D6F" w:rsidRPr="00842D6F">
        <w:t xml:space="preserve">. </w:t>
      </w:r>
      <w:r w:rsidRPr="00842D6F">
        <w:t>Это</w:t>
      </w:r>
      <w:r w:rsidR="00842D6F" w:rsidRPr="00842D6F">
        <w:t xml:space="preserve"> </w:t>
      </w:r>
      <w:r w:rsidRPr="00842D6F">
        <w:t>наводит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мысль,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старшие</w:t>
      </w:r>
      <w:r w:rsidR="00842D6F" w:rsidRPr="00842D6F">
        <w:t xml:space="preserve"> </w:t>
      </w:r>
      <w:r w:rsidRPr="00842D6F">
        <w:t>биты</w:t>
      </w:r>
      <w:r w:rsidR="00842D6F" w:rsidRPr="00842D6F">
        <w:t xml:space="preserve"> </w:t>
      </w:r>
      <w:r w:rsidRPr="00842D6F">
        <w:t>содержат</w:t>
      </w:r>
      <w:r w:rsidR="00842D6F" w:rsidRPr="00842D6F">
        <w:t xml:space="preserve"> </w:t>
      </w:r>
      <w:r w:rsidRPr="00842D6F">
        <w:t>наиболее</w:t>
      </w:r>
      <w:r w:rsidR="00842D6F" w:rsidRPr="00842D6F">
        <w:t xml:space="preserve"> </w:t>
      </w:r>
      <w:r w:rsidRPr="00842D6F">
        <w:t>значимую</w:t>
      </w:r>
      <w:r w:rsidR="00842D6F" w:rsidRPr="00842D6F">
        <w:t xml:space="preserve"> </w:t>
      </w:r>
      <w:r w:rsidRPr="00842D6F">
        <w:t>часть</w:t>
      </w:r>
      <w:r w:rsidR="00842D6F" w:rsidRPr="00842D6F">
        <w:t xml:space="preserve"> </w:t>
      </w:r>
      <w:r w:rsidRPr="00842D6F">
        <w:t>информации,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их</w:t>
      </w:r>
      <w:r w:rsidR="00842D6F" w:rsidRPr="00842D6F">
        <w:t xml:space="preserve"> </w:t>
      </w:r>
      <w:r w:rsidRPr="00842D6F">
        <w:t>также</w:t>
      </w:r>
      <w:r w:rsidR="00842D6F" w:rsidRPr="00842D6F">
        <w:t xml:space="preserve"> </w:t>
      </w:r>
      <w:r w:rsidRPr="00842D6F">
        <w:t>следует</w:t>
      </w:r>
      <w:r w:rsidR="00842D6F" w:rsidRPr="00842D6F">
        <w:t xml:space="preserve"> </w:t>
      </w:r>
      <w:r w:rsidRPr="00842D6F">
        <w:t>посылать</w:t>
      </w:r>
      <w:r w:rsidR="00842D6F">
        <w:t xml:space="preserve"> (</w:t>
      </w:r>
      <w:r w:rsidRPr="00842D6F">
        <w:t>или</w:t>
      </w:r>
      <w:r w:rsidR="00842D6F" w:rsidRPr="00842D6F">
        <w:t xml:space="preserve"> </w:t>
      </w:r>
      <w:r w:rsidRPr="00842D6F">
        <w:t>записывать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сжатый</w:t>
      </w:r>
      <w:r w:rsidR="00842D6F" w:rsidRPr="00842D6F">
        <w:t xml:space="preserve"> </w:t>
      </w:r>
      <w:r w:rsidRPr="00842D6F">
        <w:t>массив</w:t>
      </w:r>
      <w:r w:rsidR="00842D6F" w:rsidRPr="00842D6F">
        <w:t xml:space="preserve"> </w:t>
      </w:r>
      <w:r w:rsidRPr="00842D6F">
        <w:t>данных</w:t>
      </w:r>
      <w:r w:rsidR="00842D6F" w:rsidRPr="00842D6F">
        <w:t xml:space="preserve">) </w:t>
      </w:r>
      <w:r w:rsidRPr="00842D6F">
        <w:t>в</w:t>
      </w:r>
      <w:r w:rsidR="00842D6F" w:rsidRPr="00842D6F">
        <w:t xml:space="preserve"> </w:t>
      </w:r>
      <w:r w:rsidRPr="00842D6F">
        <w:t>первую</w:t>
      </w:r>
      <w:r w:rsidR="00842D6F" w:rsidRPr="00842D6F">
        <w:t xml:space="preserve"> </w:t>
      </w:r>
      <w:r w:rsidRPr="00842D6F">
        <w:t>очередь</w:t>
      </w:r>
      <w:r w:rsidR="00842D6F" w:rsidRPr="00842D6F">
        <w:t>.</w:t>
      </w:r>
    </w:p>
    <w:p w:rsidR="00842D6F" w:rsidRDefault="00E20CE7" w:rsidP="00842D6F">
      <w:pPr>
        <w:tabs>
          <w:tab w:val="left" w:pos="726"/>
        </w:tabs>
        <w:contextualSpacing/>
      </w:pPr>
      <w:r w:rsidRPr="00842D6F">
        <w:t>Главным</w:t>
      </w:r>
      <w:r w:rsidR="00842D6F" w:rsidRPr="00842D6F">
        <w:t xml:space="preserve"> </w:t>
      </w:r>
      <w:r w:rsidRPr="00842D6F">
        <w:t>недостатком</w:t>
      </w:r>
      <w:r w:rsidR="00842D6F" w:rsidRPr="00842D6F">
        <w:t xml:space="preserve"> </w:t>
      </w:r>
      <w:r w:rsidRPr="00842D6F">
        <w:t>этого</w:t>
      </w:r>
      <w:r w:rsidR="00842D6F" w:rsidRPr="00842D6F">
        <w:t xml:space="preserve"> </w:t>
      </w:r>
      <w:r w:rsidRPr="00842D6F">
        <w:t>алгоритма</w:t>
      </w:r>
      <w:r w:rsidR="00842D6F" w:rsidRPr="00842D6F">
        <w:t xml:space="preserve"> </w:t>
      </w:r>
      <w:r w:rsidRPr="00842D6F">
        <w:t>является</w:t>
      </w:r>
      <w:r w:rsidR="00842D6F" w:rsidRPr="00842D6F">
        <w:t xml:space="preserve"> </w:t>
      </w:r>
      <w:r w:rsidRPr="00842D6F">
        <w:t>большой</w:t>
      </w:r>
      <w:r w:rsidR="00842D6F" w:rsidRPr="00842D6F">
        <w:t xml:space="preserve"> </w:t>
      </w:r>
      <w:r w:rsidRPr="00842D6F">
        <w:t>объем</w:t>
      </w:r>
      <w:r w:rsidR="00842D6F" w:rsidRPr="00842D6F">
        <w:t xml:space="preserve"> </w:t>
      </w:r>
      <w:r w:rsidRPr="00842D6F">
        <w:t>информации</w:t>
      </w:r>
      <w:r w:rsidR="00842D6F" w:rsidRPr="00842D6F">
        <w:t xml:space="preserve"> </w:t>
      </w:r>
      <w:r w:rsidRPr="00842D6F">
        <w:t>координат</w:t>
      </w:r>
      <w:r w:rsidR="00842D6F" w:rsidRPr="00842D6F">
        <w:t xml:space="preserve"> </w:t>
      </w:r>
      <w:r w:rsidRPr="00842D6F">
        <w:t>передаваемых</w:t>
      </w:r>
      <w:r w:rsidR="00842D6F" w:rsidRPr="00842D6F">
        <w:t xml:space="preserve"> </w:t>
      </w:r>
      <w:r w:rsidRPr="00842D6F">
        <w:t>значимых</w:t>
      </w:r>
      <w:r w:rsidR="00842D6F" w:rsidRPr="00842D6F">
        <w:t xml:space="preserve"> </w:t>
      </w:r>
      <w:r w:rsidRPr="00842D6F">
        <w:t>коэффициентов</w:t>
      </w:r>
      <w:r w:rsidR="00842D6F" w:rsidRPr="00842D6F">
        <w:t xml:space="preserve"> </w:t>
      </w:r>
      <w:r w:rsidR="00C954BA">
        <w:rPr>
          <w:noProof/>
        </w:rPr>
        <w:pict>
          <v:shape id="Рисунок 15" o:spid="_x0000_i1028" type="#_x0000_t75" alt="http://www.sernam.ru/htm/lect_cod/files/cod_18.files/image004.gif" style="width:24pt;height:22.5pt;visibility:visible">
            <v:imagedata r:id="rId10" o:title=""/>
          </v:shape>
        </w:pict>
      </w:r>
      <w:r w:rsidR="00842D6F" w:rsidRPr="00842D6F">
        <w:t xml:space="preserve">. </w:t>
      </w:r>
      <w:r w:rsidRPr="00842D6F">
        <w:t>Для</w:t>
      </w:r>
      <w:r w:rsidR="00842D6F" w:rsidRPr="00842D6F">
        <w:t xml:space="preserve"> </w:t>
      </w:r>
      <w:r w:rsidRPr="00842D6F">
        <w:t>того</w:t>
      </w:r>
      <w:r w:rsidR="00842D6F" w:rsidRPr="00842D6F">
        <w:t xml:space="preserve"> </w:t>
      </w:r>
      <w:r w:rsidRPr="00842D6F">
        <w:t>чтобы</w:t>
      </w:r>
      <w:r w:rsidR="00842D6F" w:rsidRPr="00842D6F">
        <w:t xml:space="preserve"> </w:t>
      </w:r>
      <w:r w:rsidRPr="00842D6F">
        <w:t>оптимизировать</w:t>
      </w:r>
      <w:r w:rsidR="00842D6F" w:rsidRPr="00842D6F">
        <w:t xml:space="preserve"> </w:t>
      </w:r>
      <w:r w:rsidRPr="00842D6F">
        <w:t>данный</w:t>
      </w:r>
      <w:r w:rsidR="00842D6F" w:rsidRPr="00842D6F">
        <w:t xml:space="preserve"> </w:t>
      </w:r>
      <w:r w:rsidRPr="00842D6F">
        <w:t>процесс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алгоритме</w:t>
      </w:r>
      <w:r w:rsidR="00842D6F" w:rsidRPr="00842D6F">
        <w:t xml:space="preserve"> </w:t>
      </w:r>
      <w:r w:rsidRPr="00842D6F">
        <w:t>SPIHT</w:t>
      </w:r>
      <w:r w:rsidR="00842D6F" w:rsidRPr="00842D6F">
        <w:t xml:space="preserve"> </w:t>
      </w:r>
      <w:r w:rsidRPr="00842D6F">
        <w:t>поступают</w:t>
      </w:r>
      <w:r w:rsidR="00842D6F" w:rsidRPr="00842D6F">
        <w:t xml:space="preserve"> </w:t>
      </w:r>
      <w:r w:rsidRPr="00842D6F">
        <w:t>следующим</w:t>
      </w:r>
      <w:r w:rsidR="00842D6F" w:rsidRPr="00842D6F">
        <w:t xml:space="preserve"> </w:t>
      </w:r>
      <w:r w:rsidRPr="00842D6F">
        <w:t>образом</w:t>
      </w:r>
      <w:r w:rsidR="00842D6F" w:rsidRPr="00842D6F">
        <w:t xml:space="preserve">. </w:t>
      </w:r>
      <w:r w:rsidRPr="00842D6F">
        <w:t>Разбивают</w:t>
      </w:r>
      <w:r w:rsidR="00842D6F" w:rsidRPr="00842D6F">
        <w:t xml:space="preserve"> </w:t>
      </w:r>
      <w:r w:rsidRPr="00842D6F">
        <w:t>все</w:t>
      </w:r>
      <w:r w:rsidR="00842D6F" w:rsidRPr="00842D6F">
        <w:t xml:space="preserve"> </w:t>
      </w:r>
      <w:r w:rsidRPr="00842D6F">
        <w:t>множество</w:t>
      </w:r>
      <w:r w:rsidR="00842D6F" w:rsidRPr="00842D6F">
        <w:t xml:space="preserve"> </w:t>
      </w:r>
      <w:r w:rsidRPr="00842D6F">
        <w:t>коэффициентов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подмножества</w:t>
      </w:r>
      <w:r w:rsidR="00842D6F" w:rsidRPr="00842D6F">
        <w:t xml:space="preserve"> </w:t>
      </w:r>
      <w:r w:rsidR="00C954BA">
        <w:rPr>
          <w:noProof/>
        </w:rPr>
        <w:pict>
          <v:shape id="Рисунок 14" o:spid="_x0000_i1029" type="#_x0000_t75" alt="http://www.sernam.ru/htm/lect_cod/files/cod_18.files/image007.gif" style="width:24pt;height:20.25pt;visibility:visible">
            <v:imagedata r:id="rId11" o:title=""/>
          </v:shape>
        </w:pict>
      </w:r>
      <w:r w:rsidRPr="00842D6F">
        <w:t>,</w:t>
      </w:r>
      <w:r w:rsidR="00842D6F" w:rsidRPr="00842D6F">
        <w:t xml:space="preserve"> </w:t>
      </w:r>
      <w:r w:rsidRPr="00842D6F">
        <w:t>например,</w:t>
      </w:r>
      <w:r w:rsidR="00842D6F" w:rsidRPr="00842D6F">
        <w:t xml:space="preserve"> </w:t>
      </w:r>
      <w:r w:rsidRPr="00842D6F">
        <w:t>так</w:t>
      </w:r>
      <w:r w:rsidR="00842D6F" w:rsidRPr="00842D6F">
        <w:t xml:space="preserve"> </w:t>
      </w:r>
      <w:r w:rsidRPr="00842D6F">
        <w:t>как</w:t>
      </w:r>
      <w:r w:rsidR="00842D6F" w:rsidRPr="00842D6F">
        <w:t xml:space="preserve"> </w:t>
      </w:r>
      <w:r w:rsidRPr="00842D6F">
        <w:t>показано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рисунке</w:t>
      </w:r>
      <w:r w:rsidR="00842D6F" w:rsidRPr="00842D6F">
        <w:t xml:space="preserve"> </w:t>
      </w:r>
      <w:r w:rsidRPr="00842D6F">
        <w:t>3</w:t>
      </w:r>
      <w:r w:rsidR="00842D6F" w:rsidRPr="00842D6F">
        <w:t>.</w:t>
      </w:r>
    </w:p>
    <w:p w:rsidR="00842D6F" w:rsidRPr="00842D6F" w:rsidRDefault="00842D6F" w:rsidP="00842D6F">
      <w:pPr>
        <w:tabs>
          <w:tab w:val="left" w:pos="726"/>
        </w:tabs>
        <w:contextualSpacing/>
      </w:pPr>
    </w:p>
    <w:p w:rsidR="00842D6F" w:rsidRPr="00842D6F" w:rsidRDefault="00C954BA" w:rsidP="00842D6F">
      <w:pPr>
        <w:tabs>
          <w:tab w:val="left" w:pos="726"/>
        </w:tabs>
        <w:contextualSpacing/>
      </w:pPr>
      <w:r>
        <w:rPr>
          <w:noProof/>
        </w:rPr>
        <w:pict>
          <v:shape id="Рисунок 13" o:spid="_x0000_i1030" type="#_x0000_t75" alt="http://www.sernam.ru/htm/lect_cod/files/cod_18.files/image008.gif" style="width:153.75pt;height:105pt;visibility:visible">
            <v:imagedata r:id="rId12" o:title=""/>
          </v:shape>
        </w:pict>
      </w:r>
    </w:p>
    <w:p w:rsidR="00842D6F" w:rsidRPr="00842D6F" w:rsidRDefault="00E20CE7" w:rsidP="00842D6F">
      <w:pPr>
        <w:tabs>
          <w:tab w:val="left" w:pos="726"/>
        </w:tabs>
        <w:contextualSpacing/>
        <w:rPr>
          <w:noProof/>
          <w:vertAlign w:val="subscript"/>
        </w:rPr>
      </w:pPr>
      <w:r w:rsidRPr="00842D6F">
        <w:t>Рисунок</w:t>
      </w:r>
      <w:r w:rsidR="00842D6F" w:rsidRPr="00842D6F">
        <w:t xml:space="preserve"> </w:t>
      </w:r>
      <w:r w:rsidRPr="00842D6F">
        <w:t>3</w:t>
      </w:r>
      <w:r w:rsidR="00842D6F" w:rsidRPr="00842D6F">
        <w:t xml:space="preserve"> - </w:t>
      </w:r>
      <w:r w:rsidRPr="00842D6F">
        <w:t>пример</w:t>
      </w:r>
      <w:r w:rsidR="00842D6F" w:rsidRPr="00842D6F">
        <w:t xml:space="preserve"> </w:t>
      </w:r>
      <w:r w:rsidRPr="00842D6F">
        <w:t>расположения</w:t>
      </w:r>
      <w:r w:rsidR="00842D6F" w:rsidRPr="00842D6F">
        <w:t xml:space="preserve"> </w:t>
      </w:r>
      <w:r w:rsidRPr="00842D6F">
        <w:t>множеств</w:t>
      </w:r>
      <w:r w:rsidR="00842D6F" w:rsidRPr="00842D6F">
        <w:t xml:space="preserve"> </w:t>
      </w:r>
      <w:r w:rsidRPr="00842D6F">
        <w:rPr>
          <w:noProof/>
          <w:lang w:val="en-US"/>
        </w:rPr>
        <w:t>T</w:t>
      </w:r>
      <w:r w:rsidRPr="00842D6F">
        <w:rPr>
          <w:noProof/>
          <w:vertAlign w:val="subscript"/>
          <w:lang w:val="en-US"/>
        </w:rPr>
        <w:t>k</w:t>
      </w:r>
    </w:p>
    <w:p w:rsidR="00842D6F" w:rsidRDefault="00842D6F" w:rsidP="00842D6F">
      <w:pPr>
        <w:tabs>
          <w:tab w:val="left" w:pos="726"/>
        </w:tabs>
        <w:contextualSpacing/>
      </w:pP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Затем,</w:t>
      </w:r>
      <w:r w:rsidR="00842D6F" w:rsidRPr="00842D6F">
        <w:t xml:space="preserve"> </w:t>
      </w:r>
      <w:r w:rsidRPr="00842D6F">
        <w:t>просматривают</w:t>
      </w:r>
      <w:r w:rsidR="00842D6F" w:rsidRPr="00842D6F">
        <w:t xml:space="preserve"> </w:t>
      </w:r>
      <w:r w:rsidRPr="00842D6F">
        <w:t>каждое</w:t>
      </w:r>
      <w:r w:rsidR="00842D6F" w:rsidRPr="00842D6F">
        <w:t xml:space="preserve"> </w:t>
      </w:r>
      <w:r w:rsidRPr="00842D6F">
        <w:t>множество</w:t>
      </w:r>
      <w:r w:rsidR="00842D6F" w:rsidRPr="00842D6F">
        <w:t xml:space="preserve"> </w:t>
      </w:r>
      <w:r w:rsidR="00C954BA">
        <w:rPr>
          <w:noProof/>
        </w:rPr>
        <w:pict>
          <v:shape id="Рисунок 11" o:spid="_x0000_i1031" type="#_x0000_t75" alt="http://www.sernam.ru/htm/lect_cod/files/cod_18.files/image009.gif" style="width:56.25pt;height:17.25pt;visibility:visible">
            <v:imagedata r:id="rId13" o:title=""/>
          </v:shape>
        </w:pic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проверяют,</w:t>
      </w:r>
      <w:r w:rsidR="00842D6F" w:rsidRPr="00842D6F">
        <w:t xml:space="preserve"> </w:t>
      </w:r>
      <w:r w:rsidRPr="00842D6F">
        <w:t>имеются</w:t>
      </w:r>
      <w:r w:rsidR="00842D6F" w:rsidRPr="00842D6F">
        <w:t xml:space="preserve"> </w:t>
      </w:r>
      <w:r w:rsidRPr="00842D6F">
        <w:t>ли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них</w:t>
      </w:r>
      <w:r w:rsidR="00842D6F" w:rsidRPr="00842D6F">
        <w:t xml:space="preserve"> </w:t>
      </w:r>
      <w:r w:rsidRPr="00842D6F">
        <w:t>значимые</w:t>
      </w:r>
      <w:r w:rsidR="00842D6F" w:rsidRPr="00842D6F">
        <w:t xml:space="preserve"> </w:t>
      </w:r>
      <w:r w:rsidRPr="00842D6F">
        <w:t>коэффициенты</w:t>
      </w:r>
      <w:r w:rsidR="00842D6F" w:rsidRPr="00842D6F">
        <w:t xml:space="preserve"> </w:t>
      </w:r>
      <w:r w:rsidR="00C954BA">
        <w:rPr>
          <w:noProof/>
        </w:rPr>
        <w:pict>
          <v:shape id="Рисунок 10" o:spid="_x0000_i1032" type="#_x0000_t75" alt="http://www.sernam.ru/htm/lect_cod/files/cod_18.files/image004.gif" style="width:24pt;height:22.5pt;visibility:visible">
            <v:imagedata r:id="rId10" o:title=""/>
          </v:shape>
        </w:pict>
      </w:r>
      <w:r w:rsidRPr="00842D6F">
        <w:t>,</w:t>
      </w:r>
      <w:r w:rsidR="00842D6F" w:rsidRPr="00842D6F">
        <w:t xml:space="preserve"> </w:t>
      </w:r>
      <w:r w:rsidR="00842D6F">
        <w:t>т.е.</w:t>
      </w:r>
      <w:r w:rsidR="00842D6F" w:rsidRPr="00842D6F">
        <w:t xml:space="preserve"> </w:t>
      </w:r>
      <w:r w:rsidRPr="00842D6F">
        <w:t>коэффициенты,</w:t>
      </w:r>
      <w:r w:rsidR="00842D6F" w:rsidRPr="00842D6F">
        <w:t xml:space="preserve"> </w:t>
      </w:r>
      <w:r w:rsidRPr="00842D6F">
        <w:t>удовлетворяющие</w:t>
      </w:r>
      <w:r w:rsidR="00842D6F" w:rsidRPr="00842D6F">
        <w:t xml:space="preserve"> </w:t>
      </w:r>
      <w:r w:rsidRPr="00842D6F">
        <w:t>условию</w:t>
      </w:r>
      <w:r w:rsidR="00842D6F" w:rsidRPr="00842D6F">
        <w:t xml:space="preserve"> </w:t>
      </w:r>
      <w:r w:rsidR="00C954BA">
        <w:rPr>
          <w:noProof/>
        </w:rPr>
        <w:pict>
          <v:shape id="Рисунок 9" o:spid="_x0000_i1033" type="#_x0000_t75" alt="http://www.sernam.ru/htm/lect_cod/files/cod_18.files/image010.gif" style="width:41.25pt;height:21.75pt;visibility:visible">
            <v:imagedata r:id="rId14" o:title=""/>
          </v:shape>
        </w:pict>
      </w:r>
      <w:r w:rsidR="00842D6F" w:rsidRPr="00842D6F">
        <w:t xml:space="preserve">. </w:t>
      </w:r>
      <w:r w:rsidRPr="00842D6F">
        <w:t>Если</w:t>
      </w:r>
      <w:r w:rsidR="00842D6F" w:rsidRPr="00842D6F">
        <w:t xml:space="preserve"> </w:t>
      </w:r>
      <w:r w:rsidRPr="00842D6F">
        <w:t>найден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множестве</w:t>
      </w:r>
      <w:r w:rsidR="00842D6F" w:rsidRPr="00842D6F">
        <w:t xml:space="preserve"> </w:t>
      </w:r>
      <w:r w:rsidR="00C954BA">
        <w:rPr>
          <w:noProof/>
        </w:rPr>
        <w:pict>
          <v:shape id="Рисунок 8" o:spid="_x0000_i1034" type="#_x0000_t75" alt="http://www.sernam.ru/htm/lect_cod/files/cod_18.files/image011.gif" style="width:13.5pt;height:17.25pt;visibility:visible">
            <v:imagedata r:id="rId15" o:title=""/>
          </v:shape>
        </w:pict>
      </w:r>
      <w:r w:rsidR="00842D6F" w:rsidRPr="00842D6F">
        <w:t xml:space="preserve"> </w:t>
      </w:r>
      <w:r w:rsidRPr="00842D6F">
        <w:t>хотя</w:t>
      </w:r>
      <w:r w:rsidR="00842D6F" w:rsidRPr="00842D6F">
        <w:t xml:space="preserve"> </w:t>
      </w:r>
      <w:r w:rsidRPr="00842D6F">
        <w:t>бы</w:t>
      </w:r>
      <w:r w:rsidR="00842D6F" w:rsidRPr="00842D6F">
        <w:t xml:space="preserve"> </w:t>
      </w:r>
      <w:r w:rsidRPr="00842D6F">
        <w:t>один</w:t>
      </w:r>
      <w:r w:rsidR="00842D6F" w:rsidRPr="00842D6F">
        <w:t xml:space="preserve"> </w:t>
      </w:r>
      <w:r w:rsidRPr="00842D6F">
        <w:t>такой</w:t>
      </w:r>
      <w:r w:rsidR="00842D6F" w:rsidRPr="00842D6F">
        <w:t xml:space="preserve"> </w:t>
      </w:r>
      <w:r w:rsidRPr="00842D6F">
        <w:t>коэффициент,</w:t>
      </w:r>
      <w:r w:rsidR="00842D6F" w:rsidRPr="00842D6F">
        <w:t xml:space="preserve"> </w:t>
      </w:r>
      <w:r w:rsidRPr="00842D6F">
        <w:t>то</w:t>
      </w:r>
      <w:r w:rsidR="00842D6F" w:rsidRPr="00842D6F">
        <w:t xml:space="preserve"> </w:t>
      </w:r>
      <w:r w:rsidRPr="00842D6F">
        <w:t>такое</w:t>
      </w:r>
      <w:r w:rsidR="00842D6F" w:rsidRPr="00842D6F">
        <w:t xml:space="preserve"> </w:t>
      </w:r>
      <w:r w:rsidRPr="00842D6F">
        <w:t>множество</w:t>
      </w:r>
      <w:r w:rsidR="00842D6F" w:rsidRPr="00842D6F">
        <w:t xml:space="preserve"> </w:t>
      </w:r>
      <w:r w:rsidRPr="00842D6F">
        <w:t>также</w:t>
      </w:r>
      <w:r w:rsidR="00842D6F" w:rsidRPr="00842D6F">
        <w:t xml:space="preserve"> </w:t>
      </w:r>
      <w:r w:rsidRPr="00842D6F">
        <w:t>считается</w:t>
      </w:r>
      <w:r w:rsidR="00842D6F" w:rsidRPr="00842D6F">
        <w:t xml:space="preserve"> </w:t>
      </w:r>
      <w:r w:rsidRPr="00842D6F">
        <w:t>существенным</w:t>
      </w:r>
      <w:r w:rsidR="00842D6F" w:rsidRPr="00842D6F">
        <w:t xml:space="preserve">. </w:t>
      </w:r>
      <w:r w:rsidRPr="00842D6F">
        <w:t>Предположим,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нашем</w:t>
      </w:r>
      <w:r w:rsidR="00842D6F" w:rsidRPr="00842D6F">
        <w:t xml:space="preserve"> </w:t>
      </w:r>
      <w:r w:rsidRPr="00842D6F">
        <w:t>примере</w:t>
      </w:r>
      <w:r w:rsidR="00842D6F" w:rsidRPr="00842D6F">
        <w:t xml:space="preserve"> </w:t>
      </w:r>
      <w:r w:rsidRPr="00842D6F">
        <w:t>значимым</w:t>
      </w:r>
      <w:r w:rsidR="00842D6F" w:rsidRPr="00842D6F">
        <w:t xml:space="preserve"> </w:t>
      </w:r>
      <w:r w:rsidRPr="00842D6F">
        <w:t>множеством</w:t>
      </w:r>
      <w:r w:rsidR="00842D6F" w:rsidRPr="00842D6F">
        <w:t xml:space="preserve"> </w:t>
      </w:r>
      <w:r w:rsidRPr="00842D6F">
        <w:t>является</w:t>
      </w:r>
      <w:r w:rsidR="00842D6F" w:rsidRPr="00842D6F">
        <w:t xml:space="preserve"> </w:t>
      </w:r>
      <w:r w:rsidRPr="00842D6F">
        <w:t>только</w:t>
      </w:r>
      <w:r w:rsidR="00842D6F" w:rsidRPr="00842D6F">
        <w:t xml:space="preserve"> </w:t>
      </w:r>
      <w:r w:rsidR="00C954BA">
        <w:rPr>
          <w:noProof/>
        </w:rPr>
        <w:pict>
          <v:shape id="Рисунок 7" o:spid="_x0000_i1035" type="#_x0000_t75" alt="http://www.sernam.ru/htm/lect_cod/files/cod_18.files/image012.gif" style="width:12pt;height:17.25pt;visibility:visible">
            <v:imagedata r:id="rId16" o:title=""/>
          </v:shape>
        </w:pict>
      </w:r>
      <w:r w:rsidR="00842D6F" w:rsidRPr="00842D6F">
        <w:t xml:space="preserve">. </w:t>
      </w:r>
      <w:r w:rsidRPr="00842D6F">
        <w:t>Тогда</w:t>
      </w:r>
      <w:r w:rsidR="00842D6F" w:rsidRPr="00842D6F">
        <w:t xml:space="preserve"> </w:t>
      </w:r>
      <w:r w:rsidRPr="00842D6F">
        <w:t>оно</w:t>
      </w:r>
      <w:r w:rsidR="00842D6F" w:rsidRPr="00842D6F">
        <w:t xml:space="preserve"> </w:t>
      </w:r>
      <w:r w:rsidRPr="00842D6F">
        <w:t>разбивается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подмножества</w:t>
      </w:r>
      <w:r w:rsidR="00842D6F" w:rsidRPr="00842D6F">
        <w:t xml:space="preserve"> </w:t>
      </w:r>
      <w:r w:rsidR="00C954BA">
        <w:rPr>
          <w:noProof/>
        </w:rPr>
        <w:pict>
          <v:shape id="Рисунок 6" o:spid="_x0000_i1036" type="#_x0000_t75" alt="http://www.sernam.ru/htm/lect_cod/files/cod_18.files/image013.gif" style="width:70.5pt;height:17.25pt;visibility:visible">
            <v:imagedata r:id="rId17" o:title=""/>
          </v:shape>
        </w:pict>
      </w:r>
      <w:r w:rsidRPr="00842D6F">
        <w:t>,</w:t>
      </w:r>
      <w:r w:rsidR="00842D6F" w:rsidRPr="00842D6F">
        <w:t xml:space="preserve"> </w:t>
      </w:r>
      <w:r w:rsidRPr="00842D6F">
        <w:t>для</w:t>
      </w:r>
      <w:r w:rsidR="00842D6F" w:rsidRPr="00842D6F">
        <w:t xml:space="preserve"> </w:t>
      </w:r>
      <w:r w:rsidRPr="00842D6F">
        <w:t>которых</w:t>
      </w:r>
      <w:r w:rsidR="00842D6F" w:rsidRPr="00842D6F">
        <w:t xml:space="preserve"> </w:t>
      </w:r>
      <w:r w:rsidRPr="00842D6F">
        <w:t>выполняется</w:t>
      </w:r>
      <w:r w:rsidR="00842D6F" w:rsidRPr="00842D6F">
        <w:t xml:space="preserve"> </w:t>
      </w:r>
      <w:r w:rsidRPr="00842D6F">
        <w:t>такая</w:t>
      </w:r>
      <w:r w:rsidR="00842D6F" w:rsidRPr="00842D6F">
        <w:t xml:space="preserve"> </w:t>
      </w:r>
      <w:r w:rsidRPr="00842D6F">
        <w:t>же</w:t>
      </w:r>
      <w:r w:rsidR="00842D6F" w:rsidRPr="00842D6F">
        <w:t xml:space="preserve"> </w:t>
      </w:r>
      <w:r w:rsidRPr="00842D6F">
        <w:t>проверка</w:t>
      </w:r>
      <w:r w:rsidR="00842D6F" w:rsidRPr="00842D6F">
        <w:t xml:space="preserve"> </w:t>
      </w:r>
      <w:r w:rsidRPr="00842D6F">
        <w:t>коэффициентов</w:t>
      </w:r>
      <w:r w:rsidR="00842D6F" w:rsidRPr="00842D6F">
        <w:t xml:space="preserve"> </w:t>
      </w:r>
      <w:r w:rsidR="00C954BA">
        <w:rPr>
          <w:noProof/>
        </w:rPr>
        <w:pict>
          <v:shape id="Рисунок 5" o:spid="_x0000_i1037" type="#_x0000_t75" alt="http://www.sernam.ru/htm/lect_cod/files/cod_18.files/image004.gif" style="width:24pt;height:22.5pt;visibility:visible">
            <v:imagedata r:id="rId10" o:title=""/>
          </v:shape>
        </w:pict>
      </w:r>
      <w:r w:rsidR="00842D6F" w:rsidRPr="00842D6F">
        <w:t xml:space="preserve">. </w:t>
      </w:r>
      <w:r w:rsidRPr="00842D6F">
        <w:t>И</w:t>
      </w:r>
      <w:r w:rsidR="00842D6F" w:rsidRPr="00842D6F">
        <w:t xml:space="preserve"> </w:t>
      </w:r>
      <w:r w:rsidRPr="00842D6F">
        <w:t>так</w:t>
      </w:r>
      <w:r w:rsidR="00842D6F" w:rsidRPr="00842D6F">
        <w:t xml:space="preserve"> </w:t>
      </w:r>
      <w:r w:rsidRPr="00842D6F">
        <w:t>далее</w:t>
      </w:r>
      <w:r w:rsidR="00842D6F" w:rsidRPr="00842D6F">
        <w:t xml:space="preserve"> </w:t>
      </w:r>
      <w:r w:rsidRPr="00842D6F">
        <w:t>пока</w:t>
      </w:r>
      <w:r w:rsidR="00842D6F" w:rsidRPr="00842D6F">
        <w:t xml:space="preserve"> </w:t>
      </w:r>
      <w:r w:rsidRPr="00842D6F">
        <w:t>не</w:t>
      </w:r>
      <w:r w:rsidR="00842D6F" w:rsidRPr="00842D6F">
        <w:t xml:space="preserve"> </w:t>
      </w:r>
      <w:r w:rsidRPr="00842D6F">
        <w:t>дойдем</w:t>
      </w:r>
      <w:r w:rsidR="00842D6F" w:rsidRPr="00842D6F">
        <w:t xml:space="preserve"> </w:t>
      </w:r>
      <w:r w:rsidRPr="00842D6F">
        <w:t>до</w:t>
      </w:r>
      <w:r w:rsidR="00842D6F" w:rsidRPr="00842D6F">
        <w:t xml:space="preserve"> </w:t>
      </w:r>
      <w:r w:rsidRPr="00842D6F">
        <w:t>множеств,</w:t>
      </w:r>
      <w:r w:rsidR="00842D6F" w:rsidRPr="00842D6F">
        <w:t xml:space="preserve"> </w:t>
      </w:r>
      <w:r w:rsidRPr="00842D6F">
        <w:t>состоящих</w:t>
      </w:r>
      <w:r w:rsidR="00842D6F" w:rsidRPr="00842D6F">
        <w:t xml:space="preserve"> </w:t>
      </w:r>
      <w:r w:rsidRPr="00842D6F">
        <w:t>из</w:t>
      </w:r>
      <w:r w:rsidR="00842D6F" w:rsidRPr="00842D6F">
        <w:t xml:space="preserve"> </w:t>
      </w:r>
      <w:r w:rsidRPr="00842D6F">
        <w:t>одного</w:t>
      </w:r>
      <w:r w:rsidR="00842D6F" w:rsidRPr="00842D6F">
        <w:t xml:space="preserve"> </w:t>
      </w:r>
      <w:r w:rsidRPr="00842D6F">
        <w:t>коэффициента</w:t>
      </w:r>
      <w:r w:rsidR="00842D6F" w:rsidRPr="00842D6F">
        <w:t xml:space="preserve">. </w:t>
      </w:r>
      <w:r w:rsidRPr="00842D6F">
        <w:t>В</w:t>
      </w:r>
      <w:r w:rsidR="00842D6F" w:rsidRPr="00842D6F">
        <w:t xml:space="preserve"> </w:t>
      </w:r>
      <w:r w:rsidRPr="00842D6F">
        <w:t>результате</w:t>
      </w:r>
      <w:r w:rsidR="00842D6F" w:rsidRPr="00842D6F">
        <w:t xml:space="preserve"> </w:t>
      </w:r>
      <w:r w:rsidRPr="00842D6F">
        <w:t>декодеру</w:t>
      </w:r>
      <w:r w:rsidR="00842D6F" w:rsidRPr="00842D6F">
        <w:t xml:space="preserve"> </w:t>
      </w:r>
      <w:r w:rsidRPr="00842D6F">
        <w:t>передается</w:t>
      </w:r>
      <w:r w:rsidR="00842D6F" w:rsidRPr="00842D6F">
        <w:t xml:space="preserve"> </w:t>
      </w:r>
      <w:r w:rsidRPr="00842D6F">
        <w:t>битовая</w:t>
      </w:r>
      <w:r w:rsidR="00842D6F" w:rsidRPr="00842D6F">
        <w:t xml:space="preserve"> </w:t>
      </w:r>
      <w:r w:rsidRPr="00842D6F">
        <w:t>информация,</w:t>
      </w:r>
      <w:r w:rsidR="00842D6F" w:rsidRPr="00842D6F">
        <w:t xml:space="preserve"> </w:t>
      </w:r>
      <w:r w:rsidRPr="00842D6F">
        <w:t>указывающая,</w:t>
      </w:r>
      <w:r w:rsidR="00842D6F" w:rsidRPr="00842D6F">
        <w:t xml:space="preserve"> </w:t>
      </w:r>
      <w:r w:rsidRPr="00842D6F">
        <w:t>является</w:t>
      </w:r>
      <w:r w:rsidR="00842D6F" w:rsidRPr="00842D6F">
        <w:t xml:space="preserve"> </w:t>
      </w:r>
      <w:r w:rsidRPr="00842D6F">
        <w:t>ли</w:t>
      </w:r>
      <w:r w:rsidR="00842D6F" w:rsidRPr="00842D6F">
        <w:t xml:space="preserve"> </w:t>
      </w:r>
      <w:r w:rsidRPr="00842D6F">
        <w:t>конкретное</w:t>
      </w:r>
      <w:r w:rsidR="00842D6F" w:rsidRPr="00842D6F">
        <w:t xml:space="preserve"> </w:t>
      </w:r>
      <w:r w:rsidRPr="00842D6F">
        <w:t>множество</w:t>
      </w:r>
      <w:r w:rsidR="00842D6F" w:rsidRPr="00842D6F">
        <w:t xml:space="preserve"> </w:t>
      </w:r>
      <w:r w:rsidR="00C954BA">
        <w:rPr>
          <w:noProof/>
        </w:rPr>
        <w:pict>
          <v:shape id="Рисунок 4" o:spid="_x0000_i1038" type="#_x0000_t75" alt="http://www.sernam.ru/htm/lect_cod/files/cod_18.files/image011.gif" style="width:13.5pt;height:17.25pt;visibility:visible">
            <v:imagedata r:id="rId15" o:title=""/>
          </v:shape>
        </w:pict>
      </w:r>
      <w:r w:rsidR="00842D6F" w:rsidRPr="00842D6F">
        <w:t xml:space="preserve"> </w:t>
      </w:r>
      <w:r w:rsidRPr="00842D6F">
        <w:t>значимым</w:t>
      </w:r>
      <w:r w:rsidR="00842D6F" w:rsidRPr="00842D6F">
        <w:t xml:space="preserve"> </w:t>
      </w:r>
      <w:r w:rsidRPr="00842D6F">
        <w:t>или</w:t>
      </w:r>
      <w:r w:rsidR="00842D6F" w:rsidRPr="00842D6F">
        <w:t xml:space="preserve"> </w:t>
      </w:r>
      <w:r w:rsidRPr="00842D6F">
        <w:t>нет</w:t>
      </w:r>
      <w:r w:rsidR="00842D6F" w:rsidRPr="00842D6F">
        <w:t xml:space="preserve">. </w:t>
      </w:r>
      <w:r w:rsidRPr="00842D6F">
        <w:t>Благодаря</w:t>
      </w:r>
      <w:r w:rsidR="00842D6F" w:rsidRPr="00842D6F">
        <w:t xml:space="preserve"> </w:t>
      </w:r>
      <w:r w:rsidRPr="00842D6F">
        <w:t>иерархической</w:t>
      </w:r>
      <w:r w:rsidR="00842D6F" w:rsidRPr="00842D6F">
        <w:t xml:space="preserve"> </w:t>
      </w:r>
      <w:r w:rsidRPr="00842D6F">
        <w:t>структуре</w:t>
      </w:r>
      <w:r w:rsidR="00842D6F" w:rsidRPr="00842D6F">
        <w:t xml:space="preserve"> </w:t>
      </w:r>
      <w:r w:rsidRPr="00842D6F">
        <w:t>множеств</w:t>
      </w:r>
      <w:r w:rsidR="00842D6F" w:rsidRPr="00842D6F">
        <w:t xml:space="preserve"> </w:t>
      </w:r>
      <w:r w:rsidR="00C954BA">
        <w:rPr>
          <w:noProof/>
        </w:rPr>
        <w:pict>
          <v:shape id="Рисунок 3" o:spid="_x0000_i1039" type="#_x0000_t75" alt="http://www.sernam.ru/htm/lect_cod/files/cod_18.files/image007.gif" style="width:24pt;height:20.25pt;visibility:visible">
            <v:imagedata r:id="rId11" o:title=""/>
          </v:shape>
        </w:pict>
      </w:r>
      <w:r w:rsidRPr="00842D6F">
        <w:t>,</w:t>
      </w:r>
      <w:r w:rsidR="00842D6F" w:rsidRPr="00842D6F">
        <w:t xml:space="preserve"> </w:t>
      </w:r>
      <w:r w:rsidRPr="00842D6F">
        <w:t>общий</w:t>
      </w:r>
      <w:r w:rsidR="00842D6F" w:rsidRPr="00842D6F">
        <w:t xml:space="preserve"> </w:t>
      </w:r>
      <w:r w:rsidRPr="00842D6F">
        <w:t>объем</w:t>
      </w:r>
      <w:r w:rsidR="00842D6F" w:rsidRPr="00842D6F">
        <w:t xml:space="preserve"> </w:t>
      </w:r>
      <w:r w:rsidRPr="00842D6F">
        <w:t>информации</w:t>
      </w:r>
      <w:r w:rsidR="00842D6F" w:rsidRPr="00842D6F">
        <w:t xml:space="preserve"> </w:t>
      </w:r>
      <w:r w:rsidRPr="00842D6F">
        <w:t>о</w:t>
      </w:r>
      <w:r w:rsidR="00842D6F" w:rsidRPr="00842D6F">
        <w:t xml:space="preserve"> </w:t>
      </w:r>
      <w:r w:rsidRPr="00842D6F">
        <w:t>расположении</w:t>
      </w:r>
      <w:r w:rsidR="00842D6F" w:rsidRPr="00842D6F">
        <w:t xml:space="preserve"> </w:t>
      </w:r>
      <w:r w:rsidRPr="00842D6F">
        <w:t>значимых</w:t>
      </w:r>
      <w:r w:rsidR="00842D6F" w:rsidRPr="00842D6F">
        <w:t xml:space="preserve"> </w:t>
      </w:r>
      <w:r w:rsidRPr="00842D6F">
        <w:t>коэффициентов</w:t>
      </w:r>
      <w:r w:rsidR="00842D6F" w:rsidRPr="00842D6F">
        <w:t xml:space="preserve"> </w:t>
      </w:r>
      <w:r w:rsidRPr="00842D6F">
        <w:t>становится</w:t>
      </w:r>
      <w:r w:rsidR="00842D6F" w:rsidRPr="00842D6F">
        <w:t xml:space="preserve"> </w:t>
      </w:r>
      <w:r w:rsidRPr="00842D6F">
        <w:t>меньше,</w:t>
      </w:r>
      <w:r w:rsidR="00842D6F" w:rsidRPr="00842D6F">
        <w:t xml:space="preserve"> </w:t>
      </w:r>
      <w:r w:rsidRPr="00842D6F">
        <w:t>чем</w:t>
      </w:r>
      <w:r w:rsidR="00842D6F" w:rsidRPr="00842D6F">
        <w:t xml:space="preserve"> </w:t>
      </w:r>
      <w:r w:rsidRPr="00842D6F">
        <w:t>простая</w:t>
      </w:r>
      <w:r w:rsidR="00842D6F" w:rsidRPr="00842D6F">
        <w:t xml:space="preserve"> </w:t>
      </w:r>
      <w:r w:rsidRPr="00842D6F">
        <w:t>передача</w:t>
      </w:r>
      <w:r w:rsidR="00842D6F" w:rsidRPr="00842D6F">
        <w:t xml:space="preserve"> </w:t>
      </w:r>
      <w:r w:rsidRPr="00842D6F">
        <w:t>их</w:t>
      </w:r>
      <w:r w:rsidR="00842D6F" w:rsidRPr="00842D6F">
        <w:t xml:space="preserve"> </w:t>
      </w:r>
      <w:r w:rsidRPr="00842D6F">
        <w:t>координат</w:t>
      </w:r>
      <w:r w:rsidR="00842D6F" w:rsidRPr="00842D6F">
        <w:t>.</w:t>
      </w:r>
    </w:p>
    <w:p w:rsidR="00842D6F" w:rsidRDefault="00842D6F" w:rsidP="00842D6F">
      <w:pPr>
        <w:tabs>
          <w:tab w:val="left" w:pos="726"/>
        </w:tabs>
        <w:contextualSpacing/>
        <w:rPr>
          <w:b/>
        </w:rPr>
      </w:pPr>
    </w:p>
    <w:p w:rsidR="00842D6F" w:rsidRDefault="00E20CE7" w:rsidP="00842D6F">
      <w:pPr>
        <w:pStyle w:val="1"/>
      </w:pPr>
      <w:r w:rsidRPr="00842D6F">
        <w:t>Основные</w:t>
      </w:r>
      <w:r w:rsidR="00842D6F" w:rsidRPr="00842D6F">
        <w:t xml:space="preserve"> </w:t>
      </w:r>
      <w:r w:rsidRPr="00842D6F">
        <w:t>шаги</w:t>
      </w:r>
      <w:r w:rsidR="00842D6F" w:rsidRPr="00842D6F">
        <w:t xml:space="preserve"> </w:t>
      </w:r>
      <w:r w:rsidRPr="00842D6F">
        <w:t>кодера</w:t>
      </w:r>
      <w:r w:rsidR="00842D6F" w:rsidRPr="00842D6F">
        <w:t xml:space="preserve"> </w:t>
      </w:r>
      <w:r w:rsidRPr="00842D6F">
        <w:t>SPIHT</w:t>
      </w:r>
    </w:p>
    <w:p w:rsidR="00842D6F" w:rsidRPr="00842D6F" w:rsidRDefault="00842D6F" w:rsidP="00842D6F">
      <w:pPr>
        <w:rPr>
          <w:lang w:eastAsia="en-US"/>
        </w:rPr>
      </w:pP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rPr>
          <w:b/>
        </w:rPr>
        <w:t>Шаг</w:t>
      </w:r>
      <w:r w:rsidR="00842D6F" w:rsidRPr="00842D6F">
        <w:rPr>
          <w:b/>
        </w:rPr>
        <w:t xml:space="preserve"> </w:t>
      </w:r>
      <w:r w:rsidRPr="00842D6F">
        <w:rPr>
          <w:b/>
        </w:rPr>
        <w:t>1</w:t>
      </w:r>
      <w:r w:rsidR="00842D6F" w:rsidRPr="00842D6F">
        <w:t xml:space="preserve">: </w:t>
      </w:r>
      <w:r w:rsidRPr="00842D6F">
        <w:t>Для</w:t>
      </w:r>
      <w:r w:rsidR="00842D6F" w:rsidRPr="00842D6F">
        <w:t xml:space="preserve"> </w:t>
      </w:r>
      <w:r w:rsidRPr="00842D6F">
        <w:t>заданного</w:t>
      </w:r>
      <w:r w:rsidR="00842D6F" w:rsidRPr="00842D6F">
        <w:t xml:space="preserve"> </w:t>
      </w:r>
      <w:r w:rsidRPr="00842D6F">
        <w:t>сжимаемого</w:t>
      </w:r>
      <w:r w:rsidR="00842D6F" w:rsidRPr="00842D6F">
        <w:t xml:space="preserve"> </w:t>
      </w:r>
      <w:r w:rsidRPr="00842D6F">
        <w:t>изображения</w:t>
      </w:r>
      <w:r w:rsidR="00842D6F" w:rsidRPr="00842D6F">
        <w:t xml:space="preserve"> </w:t>
      </w:r>
      <w:r w:rsidRPr="00842D6F">
        <w:t>вычислить</w:t>
      </w:r>
      <w:r w:rsidR="00842D6F" w:rsidRPr="00842D6F">
        <w:t xml:space="preserve"> </w:t>
      </w:r>
      <w:r w:rsidRPr="00842D6F">
        <w:t>его</w:t>
      </w:r>
      <w:r w:rsidR="00842D6F" w:rsidRPr="00842D6F">
        <w:t xml:space="preserve"> </w:t>
      </w:r>
      <w:r w:rsidRPr="00842D6F">
        <w:t>вейвлетное</w:t>
      </w:r>
      <w:r w:rsidR="00842D6F" w:rsidRPr="00842D6F">
        <w:t xml:space="preserve"> </w:t>
      </w:r>
      <w:r w:rsidRPr="00842D6F">
        <w:t>преобразование,</w:t>
      </w:r>
      <w:r w:rsidR="00842D6F" w:rsidRPr="00842D6F">
        <w:t xml:space="preserve"> </w:t>
      </w:r>
      <w:r w:rsidRPr="00842D6F">
        <w:t>используя</w:t>
      </w:r>
      <w:r w:rsidR="00842D6F" w:rsidRPr="00842D6F">
        <w:t xml:space="preserve"> </w:t>
      </w:r>
      <w:r w:rsidRPr="00842D6F">
        <w:t>подходящие</w:t>
      </w:r>
      <w:r w:rsidR="00842D6F" w:rsidRPr="00842D6F">
        <w:t xml:space="preserve"> </w:t>
      </w:r>
      <w:r w:rsidRPr="00842D6F">
        <w:t>вейвлетные</w:t>
      </w:r>
      <w:r w:rsidR="00842D6F" w:rsidRPr="00842D6F">
        <w:t xml:space="preserve"> </w:t>
      </w:r>
      <w:r w:rsidRPr="00842D6F">
        <w:t>фильтры,</w:t>
      </w:r>
      <w:r w:rsidR="00842D6F" w:rsidRPr="00842D6F">
        <w:t xml:space="preserve"> </w:t>
      </w:r>
      <w:r w:rsidRPr="00842D6F">
        <w:t>разложить</w:t>
      </w:r>
      <w:r w:rsidR="00842D6F" w:rsidRPr="00842D6F">
        <w:t xml:space="preserve"> </w:t>
      </w:r>
      <w:r w:rsidRPr="00842D6F">
        <w:t>его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коэффициенты</w:t>
      </w:r>
      <w:r w:rsidR="00842D6F" w:rsidRPr="00842D6F">
        <w:t xml:space="preserve"> </w:t>
      </w:r>
      <w:r w:rsidRPr="00842D6F">
        <w:t>преобразования</w:t>
      </w:r>
      <w:r w:rsidR="00842D6F" w:rsidRPr="00842D6F">
        <w:t xml:space="preserve"> </w:t>
      </w:r>
      <w:r w:rsidRPr="00842D6F">
        <w:t>qj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представить</w:t>
      </w:r>
      <w:r w:rsidR="00842D6F" w:rsidRPr="00842D6F">
        <w:t xml:space="preserve"> </w:t>
      </w:r>
      <w:r w:rsidRPr="00842D6F">
        <w:t>их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виде</w:t>
      </w:r>
      <w:r w:rsidR="00842D6F" w:rsidRPr="00842D6F">
        <w:t xml:space="preserve"> </w:t>
      </w:r>
      <w:r w:rsidRPr="00842D6F">
        <w:t>целых</w:t>
      </w:r>
      <w:r w:rsidR="00842D6F" w:rsidRPr="00842D6F">
        <w:t xml:space="preserve"> </w:t>
      </w:r>
      <w:r w:rsidRPr="00842D6F">
        <w:t>чисел</w:t>
      </w:r>
      <w:r w:rsidR="00842D6F" w:rsidRPr="00842D6F">
        <w:t xml:space="preserve"> </w:t>
      </w:r>
      <w:r w:rsidRPr="00842D6F">
        <w:t>фиксированной</w:t>
      </w:r>
      <w:r w:rsidR="00842D6F" w:rsidRPr="00842D6F">
        <w:t xml:space="preserve"> </w:t>
      </w:r>
      <w:r w:rsidRPr="00842D6F">
        <w:t>разрядности</w:t>
      </w:r>
      <w:r w:rsidR="00842D6F" w:rsidRPr="00842D6F">
        <w:t xml:space="preserve">. </w:t>
      </w:r>
      <w:r w:rsidRPr="00842D6F">
        <w:t>Предположим,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коэффициенты</w:t>
      </w:r>
      <w:r w:rsidR="00842D6F" w:rsidRPr="00842D6F">
        <w:t xml:space="preserve"> </w:t>
      </w:r>
      <w:r w:rsidRPr="00842D6F">
        <w:t>представлены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виде</w:t>
      </w:r>
      <w:r w:rsidR="00842D6F" w:rsidRPr="00842D6F">
        <w:t xml:space="preserve"> </w:t>
      </w:r>
      <w:r w:rsidRPr="00842D6F">
        <w:t>целых</w:t>
      </w:r>
      <w:r w:rsidR="00842D6F" w:rsidRPr="00842D6F">
        <w:t xml:space="preserve"> </w:t>
      </w:r>
      <w:r w:rsidRPr="00842D6F">
        <w:t>чисел</w:t>
      </w:r>
      <w:r w:rsidR="00842D6F" w:rsidRPr="00842D6F">
        <w:t xml:space="preserve"> </w:t>
      </w:r>
      <w:r w:rsidRPr="00842D6F">
        <w:t>со</w:t>
      </w:r>
      <w:r w:rsidR="00842D6F" w:rsidRPr="00842D6F">
        <w:t xml:space="preserve"> </w:t>
      </w:r>
      <w:r w:rsidRPr="00842D6F">
        <w:t>знаком,</w:t>
      </w:r>
      <w:r w:rsidR="00842D6F" w:rsidRPr="00842D6F">
        <w:t xml:space="preserve"> </w:t>
      </w:r>
      <w:r w:rsidRPr="00842D6F">
        <w:t>разрядность</w:t>
      </w:r>
      <w:r w:rsidR="00842D6F" w:rsidRPr="00842D6F">
        <w:t xml:space="preserve"> </w:t>
      </w:r>
      <w:r w:rsidRPr="00842D6F">
        <w:t>которых</w:t>
      </w:r>
      <w:r w:rsidR="00842D6F" w:rsidRPr="00842D6F">
        <w:t xml:space="preserve"> </w:t>
      </w:r>
      <w:r w:rsidRPr="00842D6F">
        <w:t>равна</w:t>
      </w:r>
      <w:r w:rsidR="00842D6F" w:rsidRPr="00842D6F">
        <w:t xml:space="preserve"> </w:t>
      </w:r>
      <w:r w:rsidRPr="00842D6F">
        <w:t>16,</w:t>
      </w:r>
      <w:r w:rsidR="00842D6F" w:rsidRPr="00842D6F">
        <w:t xml:space="preserve"> </w:t>
      </w:r>
      <w:r w:rsidRPr="00842D6F">
        <w:t>причем</w:t>
      </w:r>
      <w:r w:rsidR="00842D6F" w:rsidRPr="00842D6F">
        <w:t xml:space="preserve"> </w:t>
      </w:r>
      <w:r w:rsidRPr="00842D6F">
        <w:t>самый</w:t>
      </w:r>
      <w:r w:rsidR="00842D6F" w:rsidRPr="00842D6F">
        <w:t xml:space="preserve"> </w:t>
      </w:r>
      <w:r w:rsidRPr="00842D6F">
        <w:t>левый</w:t>
      </w:r>
      <w:r w:rsidR="00842D6F" w:rsidRPr="00842D6F">
        <w:t xml:space="preserve"> </w:t>
      </w:r>
      <w:r w:rsidRPr="00842D6F">
        <w:t>бит</w:t>
      </w:r>
      <w:r w:rsidR="00842D6F" w:rsidRPr="00842D6F">
        <w:t xml:space="preserve"> </w:t>
      </w:r>
      <w:r w:rsidRPr="00842D6F">
        <w:t>является</w:t>
      </w:r>
      <w:r w:rsidR="00842D6F" w:rsidRPr="00842D6F">
        <w:t xml:space="preserve"> </w:t>
      </w:r>
      <w:r w:rsidRPr="00842D6F">
        <w:t>знаковым,</w:t>
      </w:r>
      <w:r w:rsidR="00842D6F" w:rsidRPr="00842D6F">
        <w:t xml:space="preserve"> </w:t>
      </w:r>
      <w:r w:rsidRPr="00842D6F">
        <w:t>а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остальных</w:t>
      </w:r>
      <w:r w:rsidR="00842D6F" w:rsidRPr="00842D6F">
        <w:t xml:space="preserve"> </w:t>
      </w:r>
      <w:r w:rsidRPr="00842D6F">
        <w:t>двоичных</w:t>
      </w:r>
      <w:r w:rsidR="00842D6F" w:rsidRPr="00842D6F">
        <w:t xml:space="preserve"> </w:t>
      </w:r>
      <w:r w:rsidRPr="00842D6F">
        <w:t>15</w:t>
      </w:r>
      <w:r w:rsidR="00842D6F" w:rsidRPr="00842D6F">
        <w:t xml:space="preserve"> </w:t>
      </w:r>
      <w:r w:rsidRPr="00842D6F">
        <w:t>разрядах</w:t>
      </w:r>
      <w:r w:rsidR="00842D6F" w:rsidRPr="00842D6F">
        <w:t xml:space="preserve"> </w:t>
      </w:r>
      <w:r w:rsidRPr="00842D6F">
        <w:t>записан</w:t>
      </w:r>
      <w:r w:rsidR="00842D6F" w:rsidRPr="00842D6F">
        <w:t xml:space="preserve"> </w:t>
      </w:r>
      <w:r w:rsidRPr="00842D6F">
        <w:t>модуль</w:t>
      </w:r>
      <w:r w:rsidR="00842D6F" w:rsidRPr="00842D6F">
        <w:t xml:space="preserve"> </w:t>
      </w:r>
      <w:r w:rsidRPr="00842D6F">
        <w:t>этого</w:t>
      </w:r>
      <w:r w:rsidR="00842D6F" w:rsidRPr="00842D6F">
        <w:t xml:space="preserve"> </w:t>
      </w:r>
      <w:r w:rsidRPr="00842D6F">
        <w:t>числа</w:t>
      </w:r>
      <w:r w:rsidR="00842D6F" w:rsidRPr="00842D6F">
        <w:t>.</w:t>
      </w:r>
      <w:r w:rsidR="00842D6F">
        <w:t xml:space="preserve"> (</w:t>
      </w:r>
      <w:r w:rsidRPr="00842D6F">
        <w:t>Отметим,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такое</w:t>
      </w:r>
      <w:r w:rsidR="00842D6F" w:rsidRPr="00842D6F">
        <w:t xml:space="preserve"> </w:t>
      </w:r>
      <w:r w:rsidRPr="00842D6F">
        <w:t>представление</w:t>
      </w:r>
      <w:r w:rsidR="00842D6F" w:rsidRPr="00842D6F">
        <w:t xml:space="preserve"> </w:t>
      </w:r>
      <w:r w:rsidRPr="00842D6F">
        <w:t>отличается</w:t>
      </w:r>
      <w:r w:rsidR="00842D6F" w:rsidRPr="00842D6F">
        <w:t xml:space="preserve"> </w:t>
      </w:r>
      <w:r w:rsidRPr="00842D6F">
        <w:t>от</w:t>
      </w:r>
      <w:r w:rsidR="00842D6F" w:rsidRPr="00842D6F">
        <w:t xml:space="preserve"> </w:t>
      </w:r>
      <w:r w:rsidRPr="00842D6F">
        <w:t>комплементарного</w:t>
      </w:r>
      <w:r w:rsidR="00842D6F" w:rsidRPr="00842D6F">
        <w:t xml:space="preserve"> </w:t>
      </w:r>
      <w:r w:rsidRPr="00842D6F">
        <w:t>представления</w:t>
      </w:r>
      <w:r w:rsidR="00842D6F" w:rsidRPr="00842D6F">
        <w:t xml:space="preserve"> </w:t>
      </w:r>
      <w:r w:rsidRPr="00842D6F">
        <w:t>чисел</w:t>
      </w:r>
      <w:r w:rsidR="00842D6F" w:rsidRPr="00842D6F">
        <w:t xml:space="preserve"> </w:t>
      </w:r>
      <w:r w:rsidRPr="00842D6F">
        <w:t>со</w:t>
      </w:r>
      <w:r w:rsidR="00842D6F" w:rsidRPr="00842D6F">
        <w:t xml:space="preserve"> </w:t>
      </w:r>
      <w:r w:rsidRPr="00842D6F">
        <w:t>знаком,</w:t>
      </w:r>
      <w:r w:rsidR="00842D6F" w:rsidRPr="00842D6F">
        <w:t xml:space="preserve"> </w:t>
      </w:r>
      <w:r w:rsidRPr="00842D6F">
        <w:t>которое</w:t>
      </w:r>
      <w:r w:rsidR="00842D6F" w:rsidRPr="00842D6F">
        <w:t xml:space="preserve"> </w:t>
      </w:r>
      <w:r w:rsidRPr="00842D6F">
        <w:t>традиционно</w:t>
      </w:r>
      <w:r w:rsidR="00842D6F" w:rsidRPr="00842D6F">
        <w:t xml:space="preserve"> </w:t>
      </w:r>
      <w:r w:rsidRPr="00842D6F">
        <w:t>применяется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компьютерах</w:t>
      </w:r>
      <w:r w:rsidR="00842D6F" w:rsidRPr="00842D6F">
        <w:t xml:space="preserve">.) </w:t>
      </w:r>
      <w:r w:rsidRPr="00842D6F">
        <w:t>Значения</w:t>
      </w:r>
      <w:r w:rsidR="00842D6F" w:rsidRPr="00842D6F">
        <w:t xml:space="preserve"> </w:t>
      </w:r>
      <w:r w:rsidRPr="00842D6F">
        <w:t>этих</w:t>
      </w:r>
      <w:r w:rsidR="00842D6F" w:rsidRPr="00842D6F">
        <w:t xml:space="preserve"> </w:t>
      </w:r>
      <w:r w:rsidRPr="00842D6F">
        <w:t>чисел</w:t>
      </w:r>
      <w:r w:rsidR="00842D6F" w:rsidRPr="00842D6F">
        <w:t xml:space="preserve"> </w:t>
      </w:r>
      <w:r w:rsidRPr="00842D6F">
        <w:t>меняются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диапазоне</w:t>
      </w:r>
      <w:r w:rsidR="00842D6F" w:rsidRPr="00842D6F">
        <w:t xml:space="preserve"> </w:t>
      </w:r>
      <w:r w:rsidRPr="00842D6F">
        <w:t>от</w:t>
      </w:r>
      <w:r w:rsidR="00842D6F" w:rsidRPr="00842D6F">
        <w:t xml:space="preserve"> -</w:t>
      </w:r>
      <w:r w:rsidR="00842D6F">
        <w:t xml:space="preserve"> (</w:t>
      </w:r>
      <w:r w:rsidRPr="00842D6F">
        <w:t>2</w:t>
      </w:r>
      <w:r w:rsidRPr="00842D6F">
        <w:rPr>
          <w:vertAlign w:val="superscript"/>
        </w:rPr>
        <w:t>15</w:t>
      </w:r>
      <w:r w:rsidR="00842D6F" w:rsidRPr="00842D6F">
        <w:t xml:space="preserve"> - </w:t>
      </w:r>
      <w:r w:rsidRPr="00842D6F">
        <w:t>1</w:t>
      </w:r>
      <w:r w:rsidR="00842D6F" w:rsidRPr="00842D6F">
        <w:t xml:space="preserve">) </w:t>
      </w:r>
      <w:r w:rsidRPr="00842D6F">
        <w:t>до</w:t>
      </w:r>
      <w:r w:rsidR="00842D6F">
        <w:t xml:space="preserve"> (</w:t>
      </w:r>
      <w:r w:rsidRPr="00842D6F">
        <w:t>2</w:t>
      </w:r>
      <w:r w:rsidRPr="00842D6F">
        <w:rPr>
          <w:vertAlign w:val="superscript"/>
        </w:rPr>
        <w:t>15</w:t>
      </w:r>
      <w:r w:rsidR="00842D6F" w:rsidRPr="00842D6F">
        <w:t xml:space="preserve"> - </w:t>
      </w:r>
      <w:r w:rsidRPr="00842D6F">
        <w:t>1</w:t>
      </w:r>
      <w:r w:rsidR="00842D6F" w:rsidRPr="00842D6F">
        <w:t xml:space="preserve">). </w:t>
      </w:r>
      <w:r w:rsidRPr="00842D6F">
        <w:t>Присвоим</w:t>
      </w:r>
      <w:r w:rsidR="00842D6F" w:rsidRPr="00842D6F">
        <w:t xml:space="preserve"> </w:t>
      </w:r>
      <w:r w:rsidRPr="00842D6F">
        <w:t>переменной</w:t>
      </w:r>
      <w:r w:rsidR="00842D6F" w:rsidRPr="00842D6F">
        <w:t xml:space="preserve"> </w:t>
      </w:r>
      <w:r w:rsidRPr="00842D6F">
        <w:rPr>
          <w:lang w:val="en-US"/>
        </w:rPr>
        <w:t>n</w:t>
      </w:r>
      <w:r w:rsidR="00842D6F" w:rsidRPr="00842D6F">
        <w:t xml:space="preserve"> </w:t>
      </w:r>
      <w:r w:rsidRPr="00842D6F">
        <w:t>значение</w:t>
      </w:r>
      <w:r w:rsidR="00842D6F" w:rsidRPr="00842D6F">
        <w:t xml:space="preserve"> </w:t>
      </w:r>
      <w:r w:rsidRPr="00842D6F">
        <w:rPr>
          <w:lang w:val="en-US"/>
        </w:rPr>
        <w:t>n</w:t>
      </w:r>
      <w:r w:rsidR="00842D6F" w:rsidRPr="00842D6F">
        <w:t xml:space="preserve"> </w:t>
      </w:r>
      <w:r w:rsidRPr="00842D6F">
        <w:t>=</w:t>
      </w:r>
      <w:r w:rsidR="00842D6F" w:rsidRPr="00842D6F">
        <w:t xml:space="preserve"> [</w:t>
      </w:r>
      <w:r w:rsidRPr="00842D6F">
        <w:t>log2</w:t>
      </w:r>
      <w:r w:rsidR="00842D6F">
        <w:t xml:space="preserve"> (</w:t>
      </w:r>
      <w:r w:rsidRPr="00842D6F">
        <w:t>2</w:t>
      </w:r>
      <w:r w:rsidRPr="00842D6F">
        <w:rPr>
          <w:vertAlign w:val="superscript"/>
        </w:rPr>
        <w:t>15</w:t>
      </w:r>
      <w:r w:rsidR="00842D6F" w:rsidRPr="00842D6F">
        <w:t xml:space="preserve"> - </w:t>
      </w:r>
      <w:r w:rsidRPr="00842D6F">
        <w:t>1</w:t>
      </w:r>
      <w:r w:rsidR="00842D6F" w:rsidRPr="00842D6F">
        <w:t xml:space="preserve">) </w:t>
      </w:r>
      <w:r w:rsidRPr="00842D6F">
        <w:t>J</w:t>
      </w:r>
      <w:r w:rsidR="00842D6F" w:rsidRPr="00842D6F">
        <w:t xml:space="preserve"> </w:t>
      </w:r>
      <w:r w:rsidRPr="00842D6F">
        <w:t>=</w:t>
      </w:r>
      <w:r w:rsidR="00842D6F" w:rsidRPr="00842D6F">
        <w:t xml:space="preserve"> </w:t>
      </w:r>
      <w:r w:rsidRPr="00842D6F">
        <w:t>14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rPr>
          <w:b/>
        </w:rPr>
        <w:t>Шаг</w:t>
      </w:r>
      <w:r w:rsidR="00842D6F" w:rsidRPr="00842D6F">
        <w:rPr>
          <w:b/>
        </w:rPr>
        <w:t xml:space="preserve"> </w:t>
      </w:r>
      <w:r w:rsidRPr="00842D6F">
        <w:rPr>
          <w:b/>
        </w:rPr>
        <w:t>2</w:t>
      </w:r>
      <w:r w:rsidR="00842D6F" w:rsidRPr="00842D6F">
        <w:rPr>
          <w:b/>
        </w:rPr>
        <w:t xml:space="preserve">: </w:t>
      </w:r>
      <w:r w:rsidRPr="00842D6F">
        <w:rPr>
          <w:b/>
        </w:rPr>
        <w:t>Сортировка</w:t>
      </w:r>
      <w:r w:rsidR="00842D6F" w:rsidRPr="00842D6F">
        <w:rPr>
          <w:b/>
        </w:rPr>
        <w:t xml:space="preserve">. </w:t>
      </w:r>
      <w:r w:rsidRPr="00842D6F">
        <w:t>Передать</w:t>
      </w:r>
      <w:r w:rsidR="00842D6F" w:rsidRPr="00842D6F">
        <w:t xml:space="preserve"> </w:t>
      </w:r>
      <w:r w:rsidRPr="00842D6F">
        <w:t>число</w:t>
      </w:r>
      <w:r w:rsidR="00842D6F" w:rsidRPr="00842D6F">
        <w:t xml:space="preserve"> </w:t>
      </w:r>
      <w:r w:rsidRPr="00842D6F">
        <w:t>I</w:t>
      </w:r>
      <w:r w:rsidR="00842D6F" w:rsidRPr="00842D6F">
        <w:t xml:space="preserve"> </w:t>
      </w:r>
      <w:r w:rsidRPr="00842D6F">
        <w:t>коэффициентов</w:t>
      </w:r>
      <w:r w:rsidR="00842D6F" w:rsidRPr="00842D6F">
        <w:t xml:space="preserve"> </w:t>
      </w:r>
      <w:r w:rsidRPr="00842D6F">
        <w:t>которые</w:t>
      </w:r>
      <w:r w:rsidR="00842D6F" w:rsidRPr="00842D6F">
        <w:t xml:space="preserve"> </w:t>
      </w:r>
      <w:r w:rsidRPr="00842D6F">
        <w:t>удовлетворяют</w:t>
      </w:r>
      <w:r w:rsidR="00842D6F" w:rsidRPr="00842D6F">
        <w:t xml:space="preserve"> </w:t>
      </w:r>
      <w:r w:rsidRPr="00842D6F">
        <w:t>неравенству</w:t>
      </w:r>
      <w:r w:rsidR="00842D6F" w:rsidRPr="00842D6F">
        <w:t xml:space="preserve"> </w:t>
      </w:r>
      <w:r w:rsidRPr="00842D6F">
        <w:t>2</w:t>
      </w:r>
      <w:r w:rsidRPr="00842D6F">
        <w:rPr>
          <w:lang w:val="en-US"/>
        </w:rPr>
        <w:t>n</w:t>
      </w:r>
      <w:r w:rsidR="00842D6F" w:rsidRPr="00842D6F">
        <w:t xml:space="preserve"> </w:t>
      </w:r>
      <w:r w:rsidRPr="00842D6F">
        <w:t>&lt;</w:t>
      </w:r>
      <w:r w:rsidR="00842D6F" w:rsidRPr="00842D6F">
        <w:t xml:space="preserve"> </w:t>
      </w:r>
      <w:r w:rsidRPr="00842D6F">
        <w:t>\c</w:t>
      </w:r>
      <w:r w:rsidR="00842D6F">
        <w:rPr>
          <w:vertAlign w:val="subscript"/>
        </w:rPr>
        <w:t>, i</w:t>
      </w:r>
      <w:r w:rsidRPr="00842D6F">
        <w:rPr>
          <w:vertAlign w:val="subscript"/>
        </w:rPr>
        <w:t>j</w:t>
      </w:r>
      <w:r w:rsidRPr="00842D6F">
        <w:t>\</w:t>
      </w:r>
      <w:r w:rsidR="00842D6F" w:rsidRPr="00842D6F">
        <w:t xml:space="preserve"> </w:t>
      </w:r>
      <w:r w:rsidRPr="00842D6F">
        <w:t>&lt;</w:t>
      </w:r>
      <w:r w:rsidR="00842D6F" w:rsidRPr="00842D6F">
        <w:t xml:space="preserve"> </w:t>
      </w:r>
      <w:r w:rsidRPr="00842D6F">
        <w:t>2n+1</w:t>
      </w:r>
      <w:r w:rsidR="00842D6F" w:rsidRPr="00842D6F">
        <w:t xml:space="preserve">. </w:t>
      </w:r>
      <w:r w:rsidRPr="00842D6F">
        <w:t>Затем</w:t>
      </w:r>
      <w:r w:rsidR="00842D6F" w:rsidRPr="00842D6F">
        <w:t xml:space="preserve"> </w:t>
      </w:r>
      <w:r w:rsidRPr="00842D6F">
        <w:t>передать</w:t>
      </w:r>
      <w:r w:rsidR="00842D6F" w:rsidRPr="00842D6F">
        <w:t xml:space="preserve"> </w:t>
      </w:r>
      <w:r w:rsidRPr="00842D6F">
        <w:t>I</w:t>
      </w:r>
      <w:r w:rsidR="00842D6F" w:rsidRPr="00842D6F">
        <w:t xml:space="preserve"> </w:t>
      </w:r>
      <w:r w:rsidRPr="00842D6F">
        <w:t>пар</w:t>
      </w:r>
      <w:r w:rsidR="00842D6F" w:rsidRPr="00842D6F">
        <w:t xml:space="preserve"> </w:t>
      </w:r>
      <w:r w:rsidRPr="00842D6F">
        <w:t>координат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I</w:t>
      </w:r>
      <w:r w:rsidR="00842D6F" w:rsidRPr="00842D6F">
        <w:t xml:space="preserve"> </w:t>
      </w:r>
      <w:r w:rsidRPr="00842D6F">
        <w:t>знаков</w:t>
      </w:r>
      <w:r w:rsidR="00842D6F" w:rsidRPr="00842D6F">
        <w:t xml:space="preserve"> </w:t>
      </w:r>
      <w:r w:rsidRPr="00842D6F">
        <w:t>этих</w:t>
      </w:r>
      <w:r w:rsidR="00842D6F" w:rsidRPr="00842D6F">
        <w:t xml:space="preserve"> </w:t>
      </w:r>
      <w:r w:rsidRPr="00842D6F">
        <w:t>коэффициентов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rPr>
          <w:b/>
        </w:rPr>
        <w:t>Шаг</w:t>
      </w:r>
      <w:r w:rsidR="00842D6F" w:rsidRPr="00842D6F">
        <w:rPr>
          <w:b/>
        </w:rPr>
        <w:t xml:space="preserve"> </w:t>
      </w:r>
      <w:r w:rsidRPr="00842D6F">
        <w:rPr>
          <w:b/>
        </w:rPr>
        <w:t>3</w:t>
      </w:r>
      <w:r w:rsidR="00842D6F" w:rsidRPr="00842D6F">
        <w:rPr>
          <w:b/>
        </w:rPr>
        <w:t xml:space="preserve">: </w:t>
      </w:r>
      <w:r w:rsidRPr="00842D6F">
        <w:rPr>
          <w:b/>
        </w:rPr>
        <w:t>Поправка</w:t>
      </w:r>
      <w:r w:rsidR="00842D6F" w:rsidRPr="00842D6F">
        <w:rPr>
          <w:b/>
        </w:rPr>
        <w:t xml:space="preserve">. </w:t>
      </w:r>
      <w:r w:rsidRPr="00842D6F">
        <w:t>Передать</w:t>
      </w:r>
      <w:r w:rsidR="00842D6F">
        <w:t xml:space="preserve"> (</w:t>
      </w:r>
      <w:r w:rsidRPr="00842D6F">
        <w:rPr>
          <w:lang w:val="en-US"/>
        </w:rPr>
        <w:t>n</w:t>
      </w:r>
      <w:r w:rsidR="00842D6F" w:rsidRPr="00842D6F">
        <w:t xml:space="preserve"> - </w:t>
      </w:r>
      <w:r w:rsidRPr="00842D6F">
        <w:t>1</w:t>
      </w:r>
      <w:r w:rsidR="00842D6F" w:rsidRPr="00842D6F">
        <w:t xml:space="preserve">) - </w:t>
      </w:r>
      <w:r w:rsidRPr="00842D6F">
        <w:t>ые</w:t>
      </w:r>
      <w:r w:rsidR="00842D6F" w:rsidRPr="00842D6F">
        <w:t xml:space="preserve"> </w:t>
      </w:r>
      <w:r w:rsidRPr="00842D6F">
        <w:t>самые</w:t>
      </w:r>
      <w:r w:rsidR="00842D6F" w:rsidRPr="00842D6F">
        <w:t xml:space="preserve"> </w:t>
      </w:r>
      <w:r w:rsidRPr="00842D6F">
        <w:t>старшие</w:t>
      </w:r>
      <w:r w:rsidR="00842D6F" w:rsidRPr="00842D6F">
        <w:t xml:space="preserve"> </w:t>
      </w:r>
      <w:r w:rsidRPr="00842D6F">
        <w:t>биты</w:t>
      </w:r>
      <w:r w:rsidR="00842D6F" w:rsidRPr="00842D6F">
        <w:t xml:space="preserve"> </w:t>
      </w:r>
      <w:r w:rsidRPr="00842D6F">
        <w:t>всех</w:t>
      </w:r>
      <w:r w:rsidR="00842D6F" w:rsidRPr="00842D6F">
        <w:t xml:space="preserve"> </w:t>
      </w:r>
      <w:r w:rsidRPr="00842D6F">
        <w:t>коэффициентов,</w:t>
      </w:r>
      <w:r w:rsidR="00842D6F" w:rsidRPr="00842D6F">
        <w:t xml:space="preserve"> </w:t>
      </w:r>
      <w:r w:rsidRPr="00842D6F">
        <w:t>удовлетворяющих</w:t>
      </w:r>
      <w:r w:rsidR="00842D6F" w:rsidRPr="00842D6F">
        <w:t xml:space="preserve"> </w:t>
      </w:r>
      <w:r w:rsidRPr="00842D6F">
        <w:t>неравенству</w:t>
      </w:r>
      <w:r w:rsidR="00842D6F" w:rsidRPr="00842D6F">
        <w:t xml:space="preserve"> </w:t>
      </w:r>
      <w:r w:rsidRPr="00842D6F">
        <w:t>\c{j\</w:t>
      </w:r>
      <w:r w:rsidR="00842D6F" w:rsidRPr="00842D6F">
        <w:t xml:space="preserve"> </w:t>
      </w:r>
      <w:r w:rsidRPr="00842D6F">
        <w:t>&gt;</w:t>
      </w:r>
      <w:r w:rsidR="00842D6F" w:rsidRPr="00842D6F">
        <w:t xml:space="preserve"> </w:t>
      </w:r>
      <w:r w:rsidRPr="00842D6F">
        <w:t>2</w:t>
      </w:r>
      <w:r w:rsidRPr="00842D6F">
        <w:rPr>
          <w:lang w:val="en-US"/>
        </w:rPr>
        <w:t>n</w:t>
      </w:r>
      <w:r w:rsidR="00842D6F" w:rsidRPr="00842D6F">
        <w:t xml:space="preserve">. </w:t>
      </w:r>
      <w:r w:rsidRPr="00842D6F">
        <w:t>Эти</w:t>
      </w:r>
      <w:r w:rsidR="00842D6F" w:rsidRPr="00842D6F">
        <w:t xml:space="preserve"> </w:t>
      </w:r>
      <w:r w:rsidRPr="00842D6F">
        <w:t>коэффициенты</w:t>
      </w:r>
      <w:r w:rsidR="00842D6F" w:rsidRPr="00842D6F">
        <w:t xml:space="preserve"> </w:t>
      </w:r>
      <w:r w:rsidRPr="00842D6F">
        <w:t>были</w:t>
      </w:r>
      <w:r w:rsidR="00842D6F" w:rsidRPr="00842D6F">
        <w:t xml:space="preserve"> </w:t>
      </w:r>
      <w:r w:rsidRPr="00842D6F">
        <w:t>выбраны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шаге</w:t>
      </w:r>
      <w:r w:rsidR="00842D6F" w:rsidRPr="00842D6F">
        <w:t xml:space="preserve"> </w:t>
      </w:r>
      <w:r w:rsidRPr="00842D6F">
        <w:t>сортировки</w:t>
      </w:r>
      <w:r w:rsidR="00842D6F" w:rsidRPr="00842D6F">
        <w:t xml:space="preserve"> </w:t>
      </w:r>
      <w:r w:rsidRPr="00842D6F">
        <w:t>предыдущей</w:t>
      </w:r>
      <w:r w:rsidR="00842D6F" w:rsidRPr="00842D6F">
        <w:t xml:space="preserve"> </w:t>
      </w:r>
      <w:r w:rsidRPr="00842D6F">
        <w:t>итерации</w:t>
      </w:r>
      <w:r w:rsidR="00842D6F" w:rsidRPr="00842D6F">
        <w:t xml:space="preserve"> </w:t>
      </w:r>
      <w:r w:rsidRPr="00842D6F">
        <w:t>цикла</w:t>
      </w:r>
      <w:r w:rsidR="00842D6F">
        <w:t xml:space="preserve"> (</w:t>
      </w:r>
      <w:r w:rsidRPr="00842D6F">
        <w:t>не</w:t>
      </w:r>
      <w:r w:rsidR="00842D6F" w:rsidRPr="00842D6F">
        <w:t xml:space="preserve"> </w:t>
      </w:r>
      <w:r w:rsidRPr="00842D6F">
        <w:t>этой</w:t>
      </w:r>
      <w:r w:rsidR="00842D6F" w:rsidRPr="00842D6F">
        <w:t xml:space="preserve"> </w:t>
      </w:r>
      <w:r w:rsidRPr="00842D6F">
        <w:t>итерации</w:t>
      </w:r>
      <w:r w:rsidR="00842D6F" w:rsidRPr="00842D6F">
        <w:t>!).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rPr>
          <w:b/>
        </w:rPr>
        <w:t>Шаг</w:t>
      </w:r>
      <w:r w:rsidR="00842D6F" w:rsidRPr="00842D6F">
        <w:rPr>
          <w:b/>
        </w:rPr>
        <w:t xml:space="preserve"> </w:t>
      </w:r>
      <w:r w:rsidRPr="00842D6F">
        <w:rPr>
          <w:b/>
        </w:rPr>
        <w:t>4</w:t>
      </w:r>
      <w:r w:rsidR="00842D6F" w:rsidRPr="00842D6F">
        <w:rPr>
          <w:b/>
        </w:rPr>
        <w:t xml:space="preserve">: </w:t>
      </w:r>
      <w:r w:rsidRPr="00842D6F">
        <w:rPr>
          <w:b/>
        </w:rPr>
        <w:t>Итерация</w:t>
      </w:r>
      <w:r w:rsidR="00842D6F" w:rsidRPr="00842D6F">
        <w:rPr>
          <w:b/>
        </w:rPr>
        <w:t xml:space="preserve">. </w:t>
      </w:r>
      <w:r w:rsidRPr="00842D6F">
        <w:t>Уменьшить</w:t>
      </w:r>
      <w:r w:rsidR="00842D6F" w:rsidRPr="00842D6F">
        <w:t xml:space="preserve"> </w:t>
      </w:r>
      <w:r w:rsidRPr="00842D6F">
        <w:rPr>
          <w:lang w:val="en-US"/>
        </w:rPr>
        <w:t>n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1</w:t>
      </w:r>
      <w:r w:rsidR="00842D6F" w:rsidRPr="00842D6F">
        <w:t xml:space="preserve">. </w:t>
      </w:r>
      <w:r w:rsidRPr="00842D6F">
        <w:t>Если</w:t>
      </w:r>
      <w:r w:rsidR="00842D6F" w:rsidRPr="00842D6F">
        <w:t xml:space="preserve"> </w:t>
      </w:r>
      <w:r w:rsidRPr="00842D6F">
        <w:t>необходимо</w:t>
      </w:r>
      <w:r w:rsidR="00842D6F" w:rsidRPr="00842D6F">
        <w:t xml:space="preserve"> </w:t>
      </w:r>
      <w:r w:rsidRPr="00842D6F">
        <w:t>сделать</w:t>
      </w:r>
      <w:r w:rsidR="00842D6F" w:rsidRPr="00842D6F">
        <w:t xml:space="preserve"> </w:t>
      </w:r>
      <w:r w:rsidRPr="00842D6F">
        <w:t>еще</w:t>
      </w:r>
      <w:r w:rsidR="00842D6F" w:rsidRPr="00842D6F">
        <w:t xml:space="preserve"> </w:t>
      </w:r>
      <w:r w:rsidRPr="00842D6F">
        <w:t>одну</w:t>
      </w:r>
      <w:r w:rsidR="00842D6F" w:rsidRPr="00842D6F">
        <w:t xml:space="preserve"> </w:t>
      </w:r>
      <w:r w:rsidRPr="00842D6F">
        <w:t>итерацию,</w:t>
      </w:r>
      <w:r w:rsidR="00842D6F" w:rsidRPr="00842D6F">
        <w:t xml:space="preserve"> </w:t>
      </w:r>
      <w:r w:rsidRPr="00842D6F">
        <w:t>пойти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Шаг</w:t>
      </w:r>
      <w:r w:rsidR="00842D6F" w:rsidRPr="00842D6F">
        <w:t xml:space="preserve"> </w:t>
      </w:r>
      <w:r w:rsidRPr="00842D6F">
        <w:t>2</w:t>
      </w:r>
      <w:r w:rsidR="00842D6F" w:rsidRPr="00842D6F">
        <w:t xml:space="preserve">. </w:t>
      </w:r>
      <w:r w:rsidRPr="00842D6F">
        <w:t>Обычно</w:t>
      </w:r>
      <w:r w:rsidR="00842D6F" w:rsidRPr="00842D6F">
        <w:t xml:space="preserve"> </w:t>
      </w:r>
      <w:r w:rsidRPr="00842D6F">
        <w:t>последняя</w:t>
      </w:r>
      <w:r w:rsidR="00842D6F" w:rsidRPr="00842D6F">
        <w:t xml:space="preserve"> </w:t>
      </w:r>
      <w:r w:rsidRPr="00842D6F">
        <w:t>итерация</w:t>
      </w:r>
      <w:r w:rsidR="00842D6F" w:rsidRPr="00842D6F">
        <w:t xml:space="preserve"> </w:t>
      </w:r>
      <w:r w:rsidRPr="00842D6F">
        <w:t>совершается</w:t>
      </w:r>
      <w:r w:rsidR="00842D6F" w:rsidRPr="00842D6F">
        <w:t xml:space="preserve"> </w:t>
      </w:r>
      <w:r w:rsidRPr="00842D6F">
        <w:t>при</w:t>
      </w:r>
      <w:r w:rsidR="00842D6F" w:rsidRPr="00842D6F">
        <w:t xml:space="preserve"> </w:t>
      </w:r>
      <w:r w:rsidRPr="00842D6F">
        <w:rPr>
          <w:lang w:val="en-US"/>
        </w:rPr>
        <w:t>n</w:t>
      </w:r>
      <w:r w:rsidR="00842D6F" w:rsidRPr="00842D6F">
        <w:t xml:space="preserve"> </w:t>
      </w:r>
      <w:r w:rsidRPr="00842D6F">
        <w:t>=</w:t>
      </w:r>
      <w:r w:rsidR="00842D6F" w:rsidRPr="00842D6F">
        <w:t xml:space="preserve"> </w:t>
      </w:r>
      <w:r w:rsidRPr="00842D6F">
        <w:t>0,</w:t>
      </w:r>
      <w:r w:rsidR="00842D6F" w:rsidRPr="00842D6F">
        <w:t xml:space="preserve"> </w:t>
      </w:r>
      <w:r w:rsidRPr="00842D6F">
        <w:t>но</w:t>
      </w:r>
      <w:r w:rsidR="00842D6F" w:rsidRPr="00842D6F">
        <w:t xml:space="preserve"> </w:t>
      </w:r>
      <w:r w:rsidRPr="00842D6F">
        <w:t>кодер</w:t>
      </w:r>
      <w:r w:rsidR="00842D6F" w:rsidRPr="00842D6F">
        <w:t xml:space="preserve"> </w:t>
      </w:r>
      <w:r w:rsidRPr="00842D6F">
        <w:t>может</w:t>
      </w:r>
      <w:r w:rsidR="00842D6F" w:rsidRPr="00842D6F">
        <w:t xml:space="preserve"> </w:t>
      </w:r>
      <w:r w:rsidRPr="00842D6F">
        <w:t>остановиться</w:t>
      </w:r>
      <w:r w:rsidR="00842D6F" w:rsidRPr="00842D6F">
        <w:t xml:space="preserve"> </w:t>
      </w:r>
      <w:r w:rsidRPr="00842D6F">
        <w:t>раньше</w:t>
      </w:r>
      <w:r w:rsidR="00842D6F" w:rsidRPr="00842D6F">
        <w:t xml:space="preserve">. </w:t>
      </w:r>
      <w:r w:rsidRPr="00842D6F">
        <w:t>В</w:t>
      </w:r>
      <w:r w:rsidR="00842D6F" w:rsidRPr="00842D6F">
        <w:t xml:space="preserve"> </w:t>
      </w:r>
      <w:r w:rsidRPr="00842D6F">
        <w:t>этом</w:t>
      </w:r>
      <w:r w:rsidR="00842D6F" w:rsidRPr="00842D6F">
        <w:t xml:space="preserve"> </w:t>
      </w:r>
      <w:r w:rsidRPr="00842D6F">
        <w:t>случае</w:t>
      </w:r>
      <w:r w:rsidR="00842D6F" w:rsidRPr="00842D6F">
        <w:t xml:space="preserve"> </w:t>
      </w:r>
      <w:r w:rsidRPr="00842D6F">
        <w:t>наименее</w:t>
      </w:r>
      <w:r w:rsidR="00842D6F" w:rsidRPr="00842D6F">
        <w:t xml:space="preserve"> </w:t>
      </w:r>
      <w:r w:rsidRPr="00842D6F">
        <w:t>важная</w:t>
      </w:r>
      <w:r w:rsidR="00842D6F" w:rsidRPr="00842D6F">
        <w:t xml:space="preserve"> </w:t>
      </w:r>
      <w:r w:rsidRPr="00842D6F">
        <w:t>часть</w:t>
      </w:r>
      <w:r w:rsidR="00842D6F" w:rsidRPr="00842D6F">
        <w:t xml:space="preserve"> </w:t>
      </w:r>
      <w:r w:rsidRPr="00842D6F">
        <w:t>информации</w:t>
      </w:r>
      <w:r w:rsidR="00842D6F">
        <w:t xml:space="preserve"> (</w:t>
      </w:r>
      <w:r w:rsidRPr="00842D6F">
        <w:t>некоторые</w:t>
      </w:r>
      <w:r w:rsidR="00842D6F" w:rsidRPr="00842D6F">
        <w:t xml:space="preserve"> </w:t>
      </w:r>
      <w:r w:rsidRPr="00842D6F">
        <w:t>менее</w:t>
      </w:r>
      <w:r w:rsidR="00842D6F" w:rsidRPr="00842D6F">
        <w:t xml:space="preserve"> </w:t>
      </w:r>
      <w:r w:rsidRPr="00842D6F">
        <w:t>значимые</w:t>
      </w:r>
      <w:r w:rsidR="00842D6F" w:rsidRPr="00842D6F">
        <w:t xml:space="preserve"> </w:t>
      </w:r>
      <w:r w:rsidRPr="00842D6F">
        <w:t>биты</w:t>
      </w:r>
      <w:r w:rsidR="00842D6F" w:rsidRPr="00842D6F">
        <w:t xml:space="preserve"> </w:t>
      </w:r>
      <w:r w:rsidRPr="00842D6F">
        <w:t>всех</w:t>
      </w:r>
      <w:r w:rsidR="00842D6F" w:rsidRPr="00842D6F">
        <w:t xml:space="preserve"> </w:t>
      </w:r>
      <w:r w:rsidRPr="00842D6F">
        <w:t>вейвлетных</w:t>
      </w:r>
      <w:r w:rsidR="00842D6F" w:rsidRPr="00842D6F">
        <w:t xml:space="preserve"> </w:t>
      </w:r>
      <w:r w:rsidRPr="00842D6F">
        <w:t>коэффициентов</w:t>
      </w:r>
      <w:r w:rsidR="00842D6F" w:rsidRPr="00842D6F">
        <w:t xml:space="preserve">) </w:t>
      </w:r>
      <w:r w:rsidRPr="00842D6F">
        <w:t>не</w:t>
      </w:r>
      <w:r w:rsidR="00842D6F" w:rsidRPr="00842D6F">
        <w:t xml:space="preserve"> </w:t>
      </w:r>
      <w:r w:rsidRPr="00842D6F">
        <w:t>будет</w:t>
      </w:r>
      <w:r w:rsidR="00842D6F" w:rsidRPr="00842D6F">
        <w:t xml:space="preserve"> </w:t>
      </w:r>
      <w:r w:rsidRPr="00842D6F">
        <w:t>передаваться</w:t>
      </w:r>
      <w:r w:rsidR="00842D6F" w:rsidRPr="00842D6F">
        <w:t xml:space="preserve">. </w:t>
      </w:r>
      <w:r w:rsidRPr="00842D6F">
        <w:t>В</w:t>
      </w:r>
      <w:r w:rsidR="00842D6F" w:rsidRPr="00842D6F">
        <w:t xml:space="preserve"> </w:t>
      </w:r>
      <w:r w:rsidRPr="00842D6F">
        <w:t>этом</w:t>
      </w:r>
      <w:r w:rsidR="00842D6F" w:rsidRPr="00842D6F">
        <w:t xml:space="preserve"> </w:t>
      </w:r>
      <w:r w:rsidRPr="00842D6F">
        <w:t>заключается</w:t>
      </w:r>
      <w:r w:rsidR="00842D6F" w:rsidRPr="00842D6F">
        <w:t xml:space="preserve"> </w:t>
      </w:r>
      <w:r w:rsidRPr="00842D6F">
        <w:t>естественное</w:t>
      </w:r>
      <w:r w:rsidR="00842D6F" w:rsidRPr="00842D6F">
        <w:t xml:space="preserve"> </w:t>
      </w:r>
      <w:r w:rsidRPr="00842D6F">
        <w:t>отбрасывание</w:t>
      </w:r>
      <w:r w:rsidR="00842D6F" w:rsidRPr="00842D6F">
        <w:t xml:space="preserve"> </w:t>
      </w:r>
      <w:r w:rsidRPr="00842D6F">
        <w:t>части</w:t>
      </w:r>
      <w:r w:rsidR="00842D6F" w:rsidRPr="00842D6F">
        <w:t xml:space="preserve"> </w:t>
      </w:r>
      <w:r w:rsidRPr="00842D6F">
        <w:t>информации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методе</w:t>
      </w:r>
      <w:r w:rsidR="00842D6F" w:rsidRPr="00842D6F">
        <w:t xml:space="preserve"> </w:t>
      </w:r>
      <w:r w:rsidRPr="00842D6F">
        <w:t>SPIHT</w:t>
      </w:r>
      <w:r w:rsidR="00842D6F" w:rsidRPr="00842D6F">
        <w:t xml:space="preserve">. </w:t>
      </w:r>
      <w:r w:rsidRPr="00842D6F">
        <w:t>Это</w:t>
      </w:r>
      <w:r w:rsidR="00842D6F" w:rsidRPr="00842D6F">
        <w:t xml:space="preserve"> </w:t>
      </w:r>
      <w:r w:rsidRPr="00842D6F">
        <w:t>эквивалентно</w:t>
      </w:r>
      <w:r w:rsidR="00842D6F" w:rsidRPr="00842D6F">
        <w:t xml:space="preserve"> </w:t>
      </w:r>
      <w:r w:rsidRPr="00842D6F">
        <w:t>скалярному</w:t>
      </w:r>
      <w:r w:rsidR="00842D6F" w:rsidRPr="00842D6F">
        <w:t xml:space="preserve"> </w:t>
      </w:r>
      <w:r w:rsidRPr="00842D6F">
        <w:t>квантованию,</w:t>
      </w:r>
      <w:r w:rsidR="00842D6F" w:rsidRPr="00842D6F">
        <w:t xml:space="preserve"> </w:t>
      </w:r>
      <w:r w:rsidRPr="00842D6F">
        <w:t>но</w:t>
      </w:r>
      <w:r w:rsidR="00842D6F" w:rsidRPr="00842D6F">
        <w:t xml:space="preserve"> </w:t>
      </w:r>
      <w:r w:rsidRPr="00842D6F">
        <w:t>результат</w:t>
      </w:r>
      <w:r w:rsidR="00842D6F" w:rsidRPr="00842D6F">
        <w:t xml:space="preserve"> </w:t>
      </w:r>
      <w:r w:rsidRPr="00842D6F">
        <w:t>получается</w:t>
      </w:r>
      <w:r w:rsidR="00842D6F" w:rsidRPr="00842D6F">
        <w:t xml:space="preserve"> </w:t>
      </w:r>
      <w:r w:rsidRPr="00842D6F">
        <w:t>лучше,</w:t>
      </w:r>
      <w:r w:rsidR="00842D6F" w:rsidRPr="00842D6F">
        <w:t xml:space="preserve"> </w:t>
      </w:r>
      <w:r w:rsidRPr="00842D6F">
        <w:t>поскольку</w:t>
      </w:r>
      <w:r w:rsidR="00842D6F" w:rsidRPr="00842D6F">
        <w:t xml:space="preserve"> </w:t>
      </w:r>
      <w:r w:rsidRPr="00842D6F">
        <w:t>коэффициенты</w:t>
      </w:r>
      <w:r w:rsidR="00842D6F" w:rsidRPr="00842D6F">
        <w:t xml:space="preserve"> </w:t>
      </w:r>
      <w:r w:rsidRPr="00842D6F">
        <w:t>передаются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упорядоченной</w:t>
      </w:r>
      <w:r w:rsidR="00842D6F" w:rsidRPr="00842D6F">
        <w:t xml:space="preserve"> </w:t>
      </w:r>
      <w:r w:rsidRPr="00842D6F">
        <w:t>последовательности</w:t>
      </w:r>
      <w:r w:rsidR="00842D6F" w:rsidRPr="00842D6F">
        <w:t xml:space="preserve">. </w:t>
      </w:r>
      <w:r w:rsidRPr="00842D6F">
        <w:t>В</w:t>
      </w:r>
      <w:r w:rsidR="00842D6F" w:rsidRPr="00842D6F">
        <w:t xml:space="preserve"> </w:t>
      </w:r>
      <w:r w:rsidRPr="00842D6F">
        <w:t>альтернативе</w:t>
      </w:r>
      <w:r w:rsidR="00842D6F" w:rsidRPr="00842D6F">
        <w:t xml:space="preserve"> </w:t>
      </w:r>
      <w:r w:rsidRPr="00842D6F">
        <w:t>кодер</w:t>
      </w:r>
      <w:r w:rsidR="00842D6F" w:rsidRPr="00842D6F">
        <w:t xml:space="preserve"> </w:t>
      </w:r>
      <w:r w:rsidRPr="00842D6F">
        <w:t>передает</w:t>
      </w:r>
      <w:r w:rsidR="00842D6F" w:rsidRPr="00842D6F">
        <w:t xml:space="preserve"> </w:t>
      </w:r>
      <w:r w:rsidRPr="00842D6F">
        <w:t>весь</w:t>
      </w:r>
      <w:r w:rsidR="00842D6F" w:rsidRPr="00842D6F">
        <w:t xml:space="preserve"> </w:t>
      </w:r>
      <w:r w:rsidRPr="00842D6F">
        <w:t>образ</w:t>
      </w:r>
      <w:r w:rsidR="00842D6F">
        <w:t xml:space="preserve"> (</w:t>
      </w:r>
      <w:r w:rsidRPr="00842D6F">
        <w:t>то</w:t>
      </w:r>
      <w:r w:rsidR="00842D6F" w:rsidRPr="00842D6F">
        <w:t xml:space="preserve"> </w:t>
      </w:r>
      <w:r w:rsidRPr="00842D6F">
        <w:t>есть,</w:t>
      </w:r>
      <w:r w:rsidR="00842D6F" w:rsidRPr="00842D6F">
        <w:t xml:space="preserve"> </w:t>
      </w:r>
      <w:r w:rsidRPr="00842D6F">
        <w:t>все</w:t>
      </w:r>
      <w:r w:rsidR="00842D6F" w:rsidRPr="00842D6F">
        <w:t xml:space="preserve"> </w:t>
      </w:r>
      <w:r w:rsidRPr="00842D6F">
        <w:t>биты</w:t>
      </w:r>
      <w:r w:rsidR="00842D6F" w:rsidRPr="00842D6F">
        <w:t xml:space="preserve"> </w:t>
      </w:r>
      <w:r w:rsidRPr="00842D6F">
        <w:t>всех</w:t>
      </w:r>
      <w:r w:rsidR="00842D6F" w:rsidRPr="00842D6F">
        <w:t xml:space="preserve"> </w:t>
      </w:r>
      <w:r w:rsidRPr="00842D6F">
        <w:t>вейвлетных</w:t>
      </w:r>
      <w:r w:rsidR="00842D6F" w:rsidRPr="00842D6F">
        <w:t xml:space="preserve"> </w:t>
      </w:r>
      <w:r w:rsidRPr="00842D6F">
        <w:t>коэффициентов</w:t>
      </w:r>
      <w:r w:rsidR="00842D6F" w:rsidRPr="00842D6F">
        <w:t xml:space="preserve">), </w:t>
      </w:r>
      <w:r w:rsidRPr="00842D6F">
        <w:t>а</w:t>
      </w:r>
      <w:r w:rsidR="00842D6F" w:rsidRPr="00842D6F">
        <w:t xml:space="preserve"> </w:t>
      </w:r>
      <w:r w:rsidRPr="00842D6F">
        <w:t>декодер</w:t>
      </w:r>
      <w:r w:rsidR="00842D6F" w:rsidRPr="00842D6F">
        <w:t xml:space="preserve"> </w:t>
      </w:r>
      <w:r w:rsidRPr="00842D6F">
        <w:t>может</w:t>
      </w:r>
      <w:r w:rsidR="00842D6F" w:rsidRPr="00842D6F">
        <w:t xml:space="preserve"> </w:t>
      </w:r>
      <w:r w:rsidRPr="00842D6F">
        <w:t>остановить</w:t>
      </w:r>
      <w:r w:rsidR="00842D6F" w:rsidRPr="00842D6F">
        <w:t xml:space="preserve"> </w:t>
      </w:r>
      <w:r w:rsidRPr="00842D6F">
        <w:t>процесс</w:t>
      </w:r>
      <w:r w:rsidR="00842D6F" w:rsidRPr="00842D6F">
        <w:t xml:space="preserve"> </w:t>
      </w:r>
      <w:r w:rsidRPr="00842D6F">
        <w:t>декодирования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любой</w:t>
      </w:r>
      <w:r w:rsidR="00842D6F" w:rsidRPr="00842D6F">
        <w:t xml:space="preserve"> </w:t>
      </w:r>
      <w:r w:rsidRPr="00842D6F">
        <w:t>момент,</w:t>
      </w:r>
      <w:r w:rsidR="00842D6F" w:rsidRPr="00842D6F">
        <w:t xml:space="preserve"> </w:t>
      </w:r>
      <w:r w:rsidRPr="00842D6F">
        <w:t>когда</w:t>
      </w:r>
      <w:r w:rsidR="00842D6F" w:rsidRPr="00842D6F">
        <w:t xml:space="preserve"> </w:t>
      </w:r>
      <w:r w:rsidRPr="00842D6F">
        <w:t>восстанавливаемое</w:t>
      </w:r>
      <w:r w:rsidR="00842D6F" w:rsidRPr="00842D6F">
        <w:t xml:space="preserve"> </w:t>
      </w:r>
      <w:r w:rsidRPr="00842D6F">
        <w:t>изображение</w:t>
      </w:r>
      <w:r w:rsidR="00842D6F" w:rsidRPr="00842D6F">
        <w:t xml:space="preserve"> </w:t>
      </w:r>
      <w:r w:rsidRPr="00842D6F">
        <w:t>достигло</w:t>
      </w:r>
      <w:r w:rsidR="00842D6F" w:rsidRPr="00842D6F">
        <w:t xml:space="preserve"> </w:t>
      </w:r>
      <w:r w:rsidRPr="00842D6F">
        <w:t>требуемого</w:t>
      </w:r>
      <w:r w:rsidR="00842D6F" w:rsidRPr="00842D6F">
        <w:t xml:space="preserve"> </w:t>
      </w:r>
      <w:r w:rsidRPr="00842D6F">
        <w:t>качества</w:t>
      </w:r>
      <w:r w:rsidR="00842D6F" w:rsidRPr="00842D6F">
        <w:t xml:space="preserve">. </w:t>
      </w:r>
      <w:r w:rsidRPr="00842D6F">
        <w:t>Это</w:t>
      </w:r>
      <w:r w:rsidR="00842D6F" w:rsidRPr="00842D6F">
        <w:t xml:space="preserve"> </w:t>
      </w:r>
      <w:r w:rsidRPr="00842D6F">
        <w:t>качество</w:t>
      </w:r>
      <w:r w:rsidR="00842D6F" w:rsidRPr="00842D6F">
        <w:t xml:space="preserve"> </w:t>
      </w:r>
      <w:r w:rsidRPr="00842D6F">
        <w:t>или</w:t>
      </w:r>
      <w:r w:rsidR="00842D6F" w:rsidRPr="00842D6F">
        <w:t xml:space="preserve"> </w:t>
      </w:r>
      <w:r w:rsidRPr="00842D6F">
        <w:t>предопределяется</w:t>
      </w:r>
      <w:r w:rsidR="00842D6F" w:rsidRPr="00842D6F">
        <w:t xml:space="preserve"> </w:t>
      </w:r>
      <w:r w:rsidRPr="00842D6F">
        <w:t>пользователем,</w:t>
      </w:r>
      <w:r w:rsidR="00842D6F" w:rsidRPr="00842D6F">
        <w:t xml:space="preserve"> </w:t>
      </w:r>
      <w:r w:rsidRPr="00842D6F">
        <w:t>или</w:t>
      </w:r>
      <w:r w:rsidR="00842D6F" w:rsidRPr="00842D6F">
        <w:t xml:space="preserve"> </w:t>
      </w:r>
      <w:r w:rsidRPr="00842D6F">
        <w:t>устанавливается</w:t>
      </w:r>
      <w:r w:rsidR="00842D6F" w:rsidRPr="00842D6F">
        <w:t xml:space="preserve"> </w:t>
      </w:r>
      <w:r w:rsidRPr="00842D6F">
        <w:t>декодером</w:t>
      </w:r>
      <w:r w:rsidR="00842D6F" w:rsidRPr="00842D6F">
        <w:t xml:space="preserve"> </w:t>
      </w:r>
      <w:r w:rsidRPr="00842D6F">
        <w:t>автоматически</w:t>
      </w:r>
      <w:r w:rsidR="00842D6F" w:rsidRPr="00842D6F">
        <w:t xml:space="preserve"> </w:t>
      </w:r>
      <w:r w:rsidRPr="00842D6F">
        <w:t>по</w:t>
      </w:r>
      <w:r w:rsidR="00842D6F" w:rsidRPr="00842D6F">
        <w:t xml:space="preserve"> </w:t>
      </w:r>
      <w:r w:rsidRPr="00842D6F">
        <w:t>затраченному</w:t>
      </w:r>
      <w:r w:rsidR="00842D6F" w:rsidRPr="00842D6F">
        <w:t xml:space="preserve"> </w:t>
      </w:r>
      <w:r w:rsidRPr="00842D6F">
        <w:t>времени</w:t>
      </w:r>
      <w:r w:rsidR="00842D6F" w:rsidRPr="00842D6F">
        <w:t>.</w:t>
      </w:r>
    </w:p>
    <w:p w:rsidR="00E20CE7" w:rsidRPr="00842D6F" w:rsidRDefault="00E20CE7" w:rsidP="00842D6F">
      <w:pPr>
        <w:tabs>
          <w:tab w:val="left" w:pos="726"/>
        </w:tabs>
        <w:contextualSpacing/>
        <w:rPr>
          <w:b/>
          <w:bCs/>
          <w:kern w:val="36"/>
        </w:rPr>
      </w:pPr>
      <w:r w:rsidRPr="00842D6F">
        <w:rPr>
          <w:b/>
          <w:bCs/>
          <w:kern w:val="36"/>
        </w:rPr>
        <w:t>Рассмотрим</w:t>
      </w:r>
      <w:r w:rsidR="00842D6F" w:rsidRPr="00842D6F">
        <w:rPr>
          <w:b/>
          <w:bCs/>
          <w:kern w:val="36"/>
        </w:rPr>
        <w:t xml:space="preserve"> </w:t>
      </w:r>
      <w:r w:rsidRPr="00842D6F">
        <w:rPr>
          <w:b/>
          <w:bCs/>
          <w:kern w:val="36"/>
        </w:rPr>
        <w:t>подробно,</w:t>
      </w:r>
      <w:r w:rsidR="00842D6F" w:rsidRPr="00842D6F">
        <w:rPr>
          <w:b/>
          <w:bCs/>
          <w:kern w:val="36"/>
        </w:rPr>
        <w:t xml:space="preserve"> </w:t>
      </w:r>
      <w:r w:rsidRPr="00842D6F">
        <w:rPr>
          <w:b/>
          <w:bCs/>
          <w:kern w:val="36"/>
        </w:rPr>
        <w:t>что</w:t>
      </w:r>
      <w:r w:rsidR="00842D6F" w:rsidRPr="00842D6F">
        <w:rPr>
          <w:b/>
          <w:bCs/>
          <w:kern w:val="36"/>
        </w:rPr>
        <w:t xml:space="preserve"> </w:t>
      </w:r>
      <w:r w:rsidRPr="00842D6F">
        <w:rPr>
          <w:b/>
          <w:bCs/>
          <w:kern w:val="36"/>
        </w:rPr>
        <w:t>собой</w:t>
      </w:r>
      <w:r w:rsidR="00842D6F" w:rsidRPr="00842D6F">
        <w:rPr>
          <w:b/>
          <w:bCs/>
          <w:kern w:val="36"/>
        </w:rPr>
        <w:t xml:space="preserve"> </w:t>
      </w:r>
      <w:r w:rsidRPr="00842D6F">
        <w:rPr>
          <w:b/>
          <w:bCs/>
          <w:kern w:val="36"/>
        </w:rPr>
        <w:t>представляет</w:t>
      </w:r>
      <w:r w:rsidR="00842D6F" w:rsidRPr="00842D6F">
        <w:rPr>
          <w:b/>
          <w:bCs/>
          <w:kern w:val="36"/>
        </w:rPr>
        <w:t xml:space="preserve"> </w:t>
      </w:r>
      <w:r w:rsidRPr="00842D6F">
        <w:rPr>
          <w:b/>
          <w:bCs/>
          <w:kern w:val="36"/>
        </w:rPr>
        <w:t>кодирование</w:t>
      </w:r>
      <w:r w:rsidR="00842D6F" w:rsidRPr="00842D6F">
        <w:rPr>
          <w:b/>
          <w:bCs/>
          <w:kern w:val="36"/>
        </w:rPr>
        <w:t xml:space="preserve"> </w:t>
      </w:r>
      <w:r w:rsidRPr="00842D6F">
        <w:rPr>
          <w:b/>
          <w:bCs/>
          <w:kern w:val="36"/>
        </w:rPr>
        <w:t>в</w:t>
      </w:r>
      <w:r w:rsidR="00842D6F" w:rsidRPr="00842D6F">
        <w:rPr>
          <w:b/>
          <w:bCs/>
          <w:kern w:val="36"/>
        </w:rPr>
        <w:t xml:space="preserve"> </w:t>
      </w:r>
      <w:r w:rsidRPr="00842D6F">
        <w:rPr>
          <w:b/>
          <w:bCs/>
          <w:kern w:val="36"/>
        </w:rPr>
        <w:t>алгоритме</w:t>
      </w:r>
      <w:r w:rsidR="00842D6F" w:rsidRPr="00842D6F">
        <w:rPr>
          <w:b/>
          <w:bCs/>
          <w:kern w:val="36"/>
        </w:rPr>
        <w:t xml:space="preserve"> </w:t>
      </w:r>
      <w:r w:rsidRPr="00842D6F">
        <w:rPr>
          <w:b/>
          <w:bCs/>
          <w:kern w:val="36"/>
        </w:rPr>
        <w:t>SPIHT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Прежде</w:t>
      </w:r>
      <w:r w:rsidR="00842D6F" w:rsidRPr="00842D6F">
        <w:t xml:space="preserve"> </w:t>
      </w:r>
      <w:r w:rsidRPr="00842D6F">
        <w:t>всего</w:t>
      </w:r>
      <w:r w:rsidR="00842D6F" w:rsidRPr="00842D6F">
        <w:t xml:space="preserve"> </w:t>
      </w:r>
      <w:r w:rsidRPr="00842D6F">
        <w:t>отметим,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кодер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декодер</w:t>
      </w:r>
      <w:r w:rsidR="00842D6F" w:rsidRPr="00842D6F">
        <w:t xml:space="preserve"> </w:t>
      </w:r>
      <w:r w:rsidRPr="00842D6F">
        <w:t>должны</w:t>
      </w:r>
      <w:r w:rsidR="00842D6F" w:rsidRPr="00842D6F">
        <w:t xml:space="preserve"> </w:t>
      </w:r>
      <w:r w:rsidRPr="00842D6F">
        <w:t>использовать</w:t>
      </w:r>
      <w:r w:rsidR="00842D6F" w:rsidRPr="00842D6F">
        <w:t xml:space="preserve"> </w:t>
      </w:r>
      <w:r w:rsidRPr="00842D6F">
        <w:t>единый</w:t>
      </w:r>
      <w:r w:rsidR="00842D6F" w:rsidRPr="00842D6F">
        <w:t xml:space="preserve"> </w:t>
      </w:r>
      <w:r w:rsidRPr="00842D6F">
        <w:t>тест</w:t>
      </w:r>
      <w:r w:rsidR="00842D6F" w:rsidRPr="00842D6F">
        <w:t xml:space="preserve"> </w:t>
      </w:r>
      <w:r w:rsidRPr="00842D6F">
        <w:t>при</w:t>
      </w:r>
      <w:r w:rsidR="00842D6F" w:rsidRPr="00842D6F">
        <w:t xml:space="preserve"> </w:t>
      </w:r>
      <w:r w:rsidRPr="00842D6F">
        <w:t>проверке</w:t>
      </w:r>
      <w:r w:rsidR="00842D6F" w:rsidRPr="00842D6F">
        <w:t xml:space="preserve"> </w:t>
      </w:r>
      <w:r w:rsidRPr="00842D6F">
        <w:t>множеств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существенность</w:t>
      </w:r>
      <w:r w:rsidR="00842D6F" w:rsidRPr="00842D6F">
        <w:t xml:space="preserve">. </w:t>
      </w:r>
      <w:r w:rsidRPr="00842D6F">
        <w:t>Алгоритм</w:t>
      </w:r>
      <w:r w:rsidR="00842D6F" w:rsidRPr="00842D6F">
        <w:t xml:space="preserve"> </w:t>
      </w:r>
      <w:r w:rsidRPr="00842D6F">
        <w:t>кодирования</w:t>
      </w:r>
      <w:r w:rsidR="00842D6F" w:rsidRPr="00842D6F">
        <w:t xml:space="preserve"> </w:t>
      </w:r>
      <w:r w:rsidRPr="00842D6F">
        <w:t>использует</w:t>
      </w:r>
      <w:r w:rsidR="00842D6F" w:rsidRPr="00842D6F">
        <w:t xml:space="preserve"> </w:t>
      </w:r>
      <w:r w:rsidRPr="00842D6F">
        <w:t>три</w:t>
      </w:r>
      <w:r w:rsidR="00842D6F" w:rsidRPr="00842D6F">
        <w:t xml:space="preserve"> </w:t>
      </w:r>
      <w:r w:rsidRPr="00842D6F">
        <w:t>списка,</w:t>
      </w:r>
      <w:r w:rsidR="00842D6F" w:rsidRPr="00842D6F">
        <w:t xml:space="preserve"> </w:t>
      </w:r>
      <w:r w:rsidRPr="00842D6F">
        <w:t>которые</w:t>
      </w:r>
      <w:r w:rsidR="00842D6F" w:rsidRPr="00842D6F">
        <w:t xml:space="preserve"> </w:t>
      </w:r>
      <w:r w:rsidRPr="00842D6F">
        <w:t>называются</w:t>
      </w:r>
      <w:r w:rsidR="00842D6F" w:rsidRPr="00842D6F">
        <w:t xml:space="preserve">: </w:t>
      </w:r>
      <w:r w:rsidRPr="00842D6F">
        <w:rPr>
          <w:iCs/>
        </w:rPr>
        <w:t>список</w:t>
      </w:r>
      <w:r w:rsidR="00842D6F" w:rsidRPr="00842D6F">
        <w:rPr>
          <w:iCs/>
        </w:rPr>
        <w:t xml:space="preserve"> </w:t>
      </w:r>
      <w:r w:rsidRPr="00842D6F">
        <w:rPr>
          <w:iCs/>
        </w:rPr>
        <w:t>существенных</w:t>
      </w:r>
      <w:r w:rsidR="00842D6F" w:rsidRPr="00842D6F">
        <w:rPr>
          <w:iCs/>
        </w:rPr>
        <w:t xml:space="preserve"> </w:t>
      </w:r>
      <w:r w:rsidRPr="00842D6F">
        <w:rPr>
          <w:iCs/>
        </w:rPr>
        <w:t>пикселов</w:t>
      </w:r>
      <w:r w:rsidR="00842D6F">
        <w:rPr>
          <w:iCs/>
        </w:rPr>
        <w:t xml:space="preserve"> (</w:t>
      </w:r>
      <w:r w:rsidRPr="00842D6F">
        <w:rPr>
          <w:iCs/>
        </w:rPr>
        <w:t>LSP,</w:t>
      </w:r>
      <w:r w:rsidR="00842D6F" w:rsidRPr="00842D6F">
        <w:rPr>
          <w:iCs/>
        </w:rPr>
        <w:t xml:space="preserve"> </w:t>
      </w:r>
      <w:r w:rsidRPr="00842D6F">
        <w:rPr>
          <w:iCs/>
        </w:rPr>
        <w:t>list</w:t>
      </w:r>
      <w:r w:rsidR="00842D6F" w:rsidRPr="00842D6F">
        <w:rPr>
          <w:iCs/>
        </w:rPr>
        <w:t xml:space="preserve"> </w:t>
      </w:r>
      <w:r w:rsidRPr="00842D6F">
        <w:rPr>
          <w:iCs/>
        </w:rPr>
        <w:t>of</w:t>
      </w:r>
      <w:r w:rsidR="00842D6F" w:rsidRPr="00842D6F">
        <w:rPr>
          <w:iCs/>
        </w:rPr>
        <w:t xml:space="preserve"> </w:t>
      </w:r>
      <w:r w:rsidRPr="00842D6F">
        <w:rPr>
          <w:iCs/>
        </w:rPr>
        <w:t>significant</w:t>
      </w:r>
      <w:r w:rsidR="00842D6F" w:rsidRPr="00842D6F">
        <w:rPr>
          <w:iCs/>
        </w:rPr>
        <w:t xml:space="preserve"> </w:t>
      </w:r>
      <w:r w:rsidRPr="00842D6F">
        <w:rPr>
          <w:iCs/>
        </w:rPr>
        <w:t>pixels</w:t>
      </w:r>
      <w:r w:rsidR="00842D6F" w:rsidRPr="00842D6F">
        <w:rPr>
          <w:iCs/>
        </w:rPr>
        <w:t xml:space="preserve">), </w:t>
      </w:r>
      <w:r w:rsidRPr="00842D6F">
        <w:rPr>
          <w:iCs/>
        </w:rPr>
        <w:t>список</w:t>
      </w:r>
      <w:r w:rsidR="00842D6F" w:rsidRPr="00842D6F">
        <w:rPr>
          <w:iCs/>
        </w:rPr>
        <w:t xml:space="preserve"> </w:t>
      </w:r>
      <w:r w:rsidRPr="00842D6F">
        <w:rPr>
          <w:iCs/>
        </w:rPr>
        <w:t>несущественных</w:t>
      </w:r>
      <w:r w:rsidR="00842D6F" w:rsidRPr="00842D6F">
        <w:rPr>
          <w:iCs/>
        </w:rPr>
        <w:t xml:space="preserve"> </w:t>
      </w:r>
      <w:r w:rsidRPr="00842D6F">
        <w:rPr>
          <w:iCs/>
        </w:rPr>
        <w:t>пикселов</w:t>
      </w:r>
      <w:r w:rsidR="00842D6F">
        <w:rPr>
          <w:iCs/>
        </w:rPr>
        <w:t xml:space="preserve"> (</w:t>
      </w:r>
      <w:r w:rsidRPr="00842D6F">
        <w:rPr>
          <w:iCs/>
        </w:rPr>
        <w:t>LIP,</w:t>
      </w:r>
      <w:r w:rsidR="00842D6F" w:rsidRPr="00842D6F">
        <w:rPr>
          <w:iCs/>
        </w:rPr>
        <w:t xml:space="preserve"> </w:t>
      </w:r>
      <w:r w:rsidRPr="00842D6F">
        <w:rPr>
          <w:iCs/>
        </w:rPr>
        <w:t>list</w:t>
      </w:r>
      <w:r w:rsidR="00842D6F" w:rsidRPr="00842D6F">
        <w:rPr>
          <w:iCs/>
        </w:rPr>
        <w:t xml:space="preserve"> </w:t>
      </w:r>
      <w:r w:rsidRPr="00842D6F">
        <w:rPr>
          <w:iCs/>
        </w:rPr>
        <w:t>of</w:t>
      </w:r>
      <w:r w:rsidR="00842D6F" w:rsidRPr="00842D6F">
        <w:rPr>
          <w:iCs/>
        </w:rPr>
        <w:t xml:space="preserve"> </w:t>
      </w:r>
      <w:r w:rsidRPr="00842D6F">
        <w:rPr>
          <w:iCs/>
        </w:rPr>
        <w:t>insignificant</w:t>
      </w:r>
      <w:r w:rsidR="00842D6F" w:rsidRPr="00842D6F">
        <w:rPr>
          <w:iCs/>
        </w:rPr>
        <w:t xml:space="preserve"> </w:t>
      </w:r>
      <w:r w:rsidRPr="00842D6F">
        <w:rPr>
          <w:iCs/>
        </w:rPr>
        <w:t>pixels</w:t>
      </w:r>
      <w:r w:rsidR="00842D6F" w:rsidRPr="00842D6F">
        <w:rPr>
          <w:iCs/>
        </w:rPr>
        <w:t xml:space="preserve">) </w:t>
      </w:r>
      <w:r w:rsidRPr="00842D6F">
        <w:rPr>
          <w:iCs/>
        </w:rPr>
        <w:t>и</w:t>
      </w:r>
      <w:r w:rsidR="00842D6F" w:rsidRPr="00842D6F">
        <w:rPr>
          <w:iCs/>
        </w:rPr>
        <w:t xml:space="preserve"> </w:t>
      </w:r>
      <w:r w:rsidRPr="00842D6F">
        <w:rPr>
          <w:iCs/>
        </w:rPr>
        <w:t>список</w:t>
      </w:r>
      <w:r w:rsidR="00842D6F" w:rsidRPr="00842D6F">
        <w:rPr>
          <w:iCs/>
        </w:rPr>
        <w:t xml:space="preserve"> </w:t>
      </w:r>
      <w:r w:rsidRPr="00842D6F">
        <w:rPr>
          <w:iCs/>
        </w:rPr>
        <w:t>несущественных</w:t>
      </w:r>
      <w:r w:rsidR="00842D6F" w:rsidRPr="00842D6F">
        <w:rPr>
          <w:iCs/>
        </w:rPr>
        <w:t xml:space="preserve"> </w:t>
      </w:r>
      <w:r w:rsidRPr="00842D6F">
        <w:rPr>
          <w:iCs/>
        </w:rPr>
        <w:t>множеств</w:t>
      </w:r>
      <w:r w:rsidR="00842D6F">
        <w:rPr>
          <w:iCs/>
        </w:rPr>
        <w:t xml:space="preserve"> (</w:t>
      </w:r>
      <w:r w:rsidRPr="00842D6F">
        <w:rPr>
          <w:iCs/>
        </w:rPr>
        <w:t>LIS,</w:t>
      </w:r>
      <w:r w:rsidR="00842D6F" w:rsidRPr="00842D6F">
        <w:rPr>
          <w:iCs/>
        </w:rPr>
        <w:t xml:space="preserve"> </w:t>
      </w:r>
      <w:r w:rsidRPr="00842D6F">
        <w:rPr>
          <w:iCs/>
        </w:rPr>
        <w:t>list</w:t>
      </w:r>
      <w:r w:rsidR="00842D6F" w:rsidRPr="00842D6F">
        <w:rPr>
          <w:iCs/>
        </w:rPr>
        <w:t xml:space="preserve"> </w:t>
      </w:r>
      <w:r w:rsidRPr="00842D6F">
        <w:rPr>
          <w:iCs/>
        </w:rPr>
        <w:t>of</w:t>
      </w:r>
      <w:r w:rsidR="00842D6F" w:rsidRPr="00842D6F">
        <w:rPr>
          <w:iCs/>
        </w:rPr>
        <w:t xml:space="preserve"> </w:t>
      </w:r>
      <w:r w:rsidRPr="00842D6F">
        <w:rPr>
          <w:iCs/>
        </w:rPr>
        <w:t>insignificant</w:t>
      </w:r>
      <w:r w:rsidR="00842D6F" w:rsidRPr="00842D6F">
        <w:rPr>
          <w:iCs/>
        </w:rPr>
        <w:t xml:space="preserve"> </w:t>
      </w:r>
      <w:r w:rsidRPr="00842D6F">
        <w:rPr>
          <w:iCs/>
        </w:rPr>
        <w:t>sets</w:t>
      </w:r>
      <w:r w:rsidR="00842D6F" w:rsidRPr="00842D6F">
        <w:rPr>
          <w:iCs/>
        </w:rPr>
        <w:t>).</w:t>
      </w:r>
    </w:p>
    <w:p w:rsidR="00842D6F" w:rsidRDefault="00E20CE7" w:rsidP="00842D6F">
      <w:pPr>
        <w:tabs>
          <w:tab w:val="left" w:pos="726"/>
        </w:tabs>
        <w:contextualSpacing/>
      </w:pPr>
      <w:r w:rsidRPr="00842D6F">
        <w:t>В</w:t>
      </w:r>
      <w:r w:rsidR="00842D6F" w:rsidRPr="00842D6F">
        <w:t xml:space="preserve"> </w:t>
      </w:r>
      <w:r w:rsidRPr="00842D6F">
        <w:t>эти</w:t>
      </w:r>
      <w:r w:rsidR="00842D6F" w:rsidRPr="00842D6F">
        <w:t xml:space="preserve"> </w:t>
      </w:r>
      <w:r w:rsidRPr="00842D6F">
        <w:t>списки</w:t>
      </w:r>
      <w:r w:rsidR="00842D6F" w:rsidRPr="00842D6F">
        <w:t xml:space="preserve"> </w:t>
      </w:r>
      <w:r w:rsidRPr="00842D6F">
        <w:t>заносятся</w:t>
      </w:r>
      <w:r w:rsidR="00842D6F" w:rsidRPr="00842D6F">
        <w:t xml:space="preserve"> </w:t>
      </w:r>
      <w:r w:rsidRPr="00842D6F">
        <w:t>координаты</w:t>
      </w:r>
      <w:r w:rsidR="00842D6F">
        <w:t xml:space="preserve"> (</w:t>
      </w:r>
      <w:r w:rsidRPr="00842D6F">
        <w:t>i,j</w:t>
      </w:r>
      <w:r w:rsidR="00842D6F" w:rsidRPr="00842D6F">
        <w:t xml:space="preserve">) </w:t>
      </w:r>
      <w:r w:rsidRPr="00842D6F">
        <w:t>так,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списках</w:t>
      </w:r>
      <w:r w:rsidR="00842D6F" w:rsidRPr="00842D6F">
        <w:t xml:space="preserve"> </w:t>
      </w:r>
      <w:r w:rsidRPr="00842D6F">
        <w:t>LIP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LSP</w:t>
      </w:r>
      <w:r w:rsidR="00842D6F" w:rsidRPr="00842D6F">
        <w:t xml:space="preserve"> </w:t>
      </w:r>
      <w:r w:rsidRPr="00842D6F">
        <w:t>они</w:t>
      </w:r>
      <w:r w:rsidR="00842D6F" w:rsidRPr="00842D6F">
        <w:t xml:space="preserve"> </w:t>
      </w:r>
      <w:r w:rsidRPr="00842D6F">
        <w:t>представляют</w:t>
      </w:r>
      <w:r w:rsidR="00842D6F" w:rsidRPr="00842D6F">
        <w:t xml:space="preserve"> </w:t>
      </w:r>
      <w:r w:rsidRPr="00842D6F">
        <w:t>индивидуальные</w:t>
      </w:r>
      <w:r w:rsidR="00842D6F" w:rsidRPr="00842D6F">
        <w:t xml:space="preserve"> </w:t>
      </w:r>
      <w:r w:rsidRPr="00842D6F">
        <w:t>коэффициенты,</w:t>
      </w:r>
      <w:r w:rsidR="00842D6F" w:rsidRPr="00842D6F">
        <w:t xml:space="preserve"> </w:t>
      </w:r>
      <w:r w:rsidRPr="00842D6F">
        <w:t>а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списке</w:t>
      </w:r>
      <w:r w:rsidR="00842D6F" w:rsidRPr="00842D6F">
        <w:t xml:space="preserve"> </w:t>
      </w:r>
      <w:r w:rsidRPr="00842D6F">
        <w:t>LIS</w:t>
      </w:r>
      <w:r w:rsidR="00842D6F" w:rsidRPr="00842D6F">
        <w:t xml:space="preserve"> </w:t>
      </w:r>
      <w:r w:rsidRPr="00842D6F">
        <w:t>они</w:t>
      </w:r>
      <w:r w:rsidR="00842D6F" w:rsidRPr="00842D6F">
        <w:t xml:space="preserve"> </w:t>
      </w:r>
      <w:r w:rsidRPr="00842D6F">
        <w:t>представляют</w:t>
      </w:r>
      <w:r w:rsidR="00842D6F" w:rsidRPr="00842D6F">
        <w:t xml:space="preserve"> </w:t>
      </w:r>
      <w:r w:rsidRPr="00842D6F">
        <w:t>или</w:t>
      </w:r>
      <w:r w:rsidR="00842D6F" w:rsidRPr="00842D6F">
        <w:t xml:space="preserve"> </w:t>
      </w:r>
      <w:r w:rsidRPr="00842D6F">
        <w:t>множество</w:t>
      </w:r>
      <w:r w:rsidR="00842D6F" w:rsidRPr="00842D6F">
        <w:t xml:space="preserve"> </w:t>
      </w:r>
      <w:r w:rsidRPr="00842D6F">
        <w:t>T&gt;</w:t>
      </w:r>
      <w:r w:rsidR="00842D6F">
        <w:t xml:space="preserve"> (</w:t>
      </w:r>
      <w:r w:rsidRPr="00842D6F">
        <w:t>i,j</w:t>
      </w:r>
      <w:r w:rsidR="00842D6F" w:rsidRPr="00842D6F">
        <w:t xml:space="preserve">), </w:t>
      </w:r>
      <w:r w:rsidRPr="00842D6F">
        <w:t>или</w:t>
      </w:r>
      <w:r w:rsidR="00842D6F" w:rsidRPr="00842D6F">
        <w:t xml:space="preserve"> </w:t>
      </w:r>
      <w:r w:rsidRPr="00842D6F">
        <w:t>множество</w:t>
      </w:r>
      <w:r w:rsidR="00842D6F" w:rsidRPr="00842D6F">
        <w:t xml:space="preserve"> </w:t>
      </w:r>
      <w:r w:rsidRPr="00842D6F">
        <w:t>C</w:t>
      </w:r>
      <w:r w:rsidR="00842D6F">
        <w:t xml:space="preserve"> (</w:t>
      </w:r>
      <w:r w:rsidRPr="00842D6F">
        <w:t>i,j</w:t>
      </w:r>
      <w:r w:rsidR="00842D6F" w:rsidRPr="00842D6F">
        <w:t>)</w:t>
      </w:r>
      <w:r w:rsid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Список</w:t>
      </w:r>
      <w:r w:rsidR="00842D6F" w:rsidRPr="00842D6F">
        <w:t xml:space="preserve"> </w:t>
      </w:r>
      <w:r w:rsidRPr="00842D6F">
        <w:t>LIP</w:t>
      </w:r>
      <w:r w:rsidR="00842D6F" w:rsidRPr="00842D6F">
        <w:t xml:space="preserve"> </w:t>
      </w:r>
      <w:r w:rsidRPr="00842D6F">
        <w:t>содержит</w:t>
      </w:r>
      <w:r w:rsidR="00842D6F" w:rsidRPr="00842D6F">
        <w:t xml:space="preserve"> </w:t>
      </w:r>
      <w:r w:rsidRPr="00842D6F">
        <w:t>координаты</w:t>
      </w:r>
      <w:r w:rsidR="00842D6F" w:rsidRPr="00842D6F">
        <w:t xml:space="preserve"> </w:t>
      </w:r>
      <w:r w:rsidRPr="00842D6F">
        <w:t>коэффициентов,</w:t>
      </w:r>
      <w:r w:rsidR="00842D6F" w:rsidRPr="00842D6F">
        <w:t xml:space="preserve"> </w:t>
      </w:r>
      <w:r w:rsidRPr="00842D6F">
        <w:t>которые</w:t>
      </w:r>
      <w:r w:rsidR="00842D6F" w:rsidRPr="00842D6F">
        <w:t xml:space="preserve"> </w:t>
      </w:r>
      <w:r w:rsidRPr="00842D6F">
        <w:t>были</w:t>
      </w:r>
      <w:r w:rsidR="00842D6F" w:rsidRPr="00842D6F">
        <w:t xml:space="preserve"> </w:t>
      </w:r>
      <w:r w:rsidRPr="00842D6F">
        <w:t>несущественными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предыдущей</w:t>
      </w:r>
      <w:r w:rsidR="00842D6F" w:rsidRPr="00842D6F">
        <w:t xml:space="preserve"> </w:t>
      </w:r>
      <w:r w:rsidRPr="00842D6F">
        <w:t>стадии</w:t>
      </w:r>
      <w:r w:rsidR="00842D6F" w:rsidRPr="00842D6F">
        <w:t xml:space="preserve"> </w:t>
      </w:r>
      <w:r w:rsidRPr="00842D6F">
        <w:t>сортировки</w:t>
      </w:r>
      <w:r w:rsidR="00842D6F" w:rsidRPr="00842D6F">
        <w:t xml:space="preserve">. </w:t>
      </w:r>
      <w:r w:rsidRPr="00842D6F">
        <w:t>В</w:t>
      </w:r>
      <w:r w:rsidR="00842D6F" w:rsidRPr="00842D6F">
        <w:t xml:space="preserve"> </w:t>
      </w:r>
      <w:r w:rsidRPr="00842D6F">
        <w:t>текущей</w:t>
      </w:r>
      <w:r w:rsidR="00842D6F" w:rsidRPr="00842D6F">
        <w:t xml:space="preserve"> </w:t>
      </w:r>
      <w:r w:rsidRPr="00842D6F">
        <w:t>стадии</w:t>
      </w:r>
      <w:r w:rsidR="00842D6F" w:rsidRPr="00842D6F">
        <w:t xml:space="preserve"> </w:t>
      </w:r>
      <w:r w:rsidRPr="00842D6F">
        <w:t>они</w:t>
      </w:r>
      <w:r w:rsidR="00842D6F" w:rsidRPr="00842D6F">
        <w:t xml:space="preserve"> </w:t>
      </w:r>
      <w:r w:rsidRPr="00842D6F">
        <w:t>проверяются,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если</w:t>
      </w:r>
      <w:r w:rsidR="00842D6F" w:rsidRPr="00842D6F">
        <w:t xml:space="preserve"> </w:t>
      </w:r>
      <w:r w:rsidRPr="00842D6F">
        <w:t>множество</w:t>
      </w:r>
      <w:r w:rsidR="00842D6F" w:rsidRPr="00842D6F">
        <w:t xml:space="preserve"> </w:t>
      </w:r>
      <w:r w:rsidRPr="00842D6F">
        <w:t>является</w:t>
      </w:r>
      <w:r w:rsidR="00842D6F" w:rsidRPr="00842D6F">
        <w:t xml:space="preserve"> </w:t>
      </w:r>
      <w:r w:rsidRPr="00842D6F">
        <w:t>существенным,</w:t>
      </w:r>
      <w:r w:rsidR="00842D6F" w:rsidRPr="00842D6F">
        <w:t xml:space="preserve"> </w:t>
      </w:r>
      <w:r w:rsidRPr="00842D6F">
        <w:t>то</w:t>
      </w:r>
      <w:r w:rsidR="00842D6F" w:rsidRPr="00842D6F">
        <w:t xml:space="preserve"> </w:t>
      </w:r>
      <w:r w:rsidRPr="00842D6F">
        <w:t>они</w:t>
      </w:r>
      <w:r w:rsidR="00842D6F" w:rsidRPr="00842D6F">
        <w:t xml:space="preserve"> </w:t>
      </w:r>
      <w:r w:rsidRPr="00842D6F">
        <w:t>перемещаются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список</w:t>
      </w:r>
      <w:r w:rsidR="00842D6F" w:rsidRPr="00842D6F">
        <w:t xml:space="preserve"> </w:t>
      </w:r>
      <w:r w:rsidRPr="00842D6F">
        <w:t>LSP</w:t>
      </w:r>
      <w:r w:rsidR="00842D6F" w:rsidRPr="00842D6F">
        <w:t xml:space="preserve">. </w:t>
      </w:r>
      <w:r w:rsidRPr="00842D6F">
        <w:t>Аналогично</w:t>
      </w:r>
      <w:r w:rsidR="00842D6F" w:rsidRPr="00842D6F">
        <w:t xml:space="preserve"> </w:t>
      </w:r>
      <w:r w:rsidRPr="00842D6F">
        <w:t>множества</w:t>
      </w:r>
      <w:r w:rsidR="00842D6F" w:rsidRPr="00842D6F">
        <w:t xml:space="preserve"> </w:t>
      </w:r>
      <w:r w:rsidRPr="00842D6F">
        <w:t>из</w:t>
      </w:r>
      <w:r w:rsidR="00842D6F" w:rsidRPr="00842D6F">
        <w:t xml:space="preserve"> </w:t>
      </w:r>
      <w:r w:rsidRPr="00842D6F">
        <w:t>LIS</w:t>
      </w:r>
      <w:r w:rsidR="00842D6F" w:rsidRPr="00842D6F">
        <w:t xml:space="preserve"> </w:t>
      </w:r>
      <w:r w:rsidRPr="00842D6F">
        <w:t>тестируются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последовательном</w:t>
      </w:r>
      <w:r w:rsidR="00842D6F" w:rsidRPr="00842D6F">
        <w:t xml:space="preserve"> </w:t>
      </w:r>
      <w:r w:rsidRPr="00842D6F">
        <w:t>порядке,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если</w:t>
      </w:r>
      <w:r w:rsidR="00842D6F" w:rsidRPr="00842D6F">
        <w:t xml:space="preserve"> </w:t>
      </w:r>
      <w:r w:rsidRPr="00842D6F">
        <w:t>обнаруживается,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множество</w:t>
      </w:r>
      <w:r w:rsidR="00842D6F" w:rsidRPr="00842D6F">
        <w:t xml:space="preserve"> </w:t>
      </w:r>
      <w:r w:rsidRPr="00842D6F">
        <w:t>стало</w:t>
      </w:r>
      <w:r w:rsidR="00842D6F" w:rsidRPr="00842D6F">
        <w:t xml:space="preserve"> </w:t>
      </w:r>
      <w:r w:rsidRPr="00842D6F">
        <w:t>существенным,</w:t>
      </w:r>
      <w:r w:rsidR="00842D6F" w:rsidRPr="00842D6F">
        <w:t xml:space="preserve"> </w:t>
      </w:r>
      <w:r w:rsidRPr="00842D6F">
        <w:t>то</w:t>
      </w:r>
      <w:r w:rsidR="00842D6F" w:rsidRPr="00842D6F">
        <w:t xml:space="preserve"> </w:t>
      </w:r>
      <w:r w:rsidRPr="00842D6F">
        <w:t>оно</w:t>
      </w:r>
      <w:r w:rsidR="00842D6F" w:rsidRPr="00842D6F">
        <w:t xml:space="preserve"> </w:t>
      </w:r>
      <w:r w:rsidRPr="00842D6F">
        <w:t>удаляется</w:t>
      </w:r>
      <w:r w:rsidR="00842D6F" w:rsidRPr="00842D6F">
        <w:t xml:space="preserve"> </w:t>
      </w:r>
      <w:r w:rsidRPr="00842D6F">
        <w:t>из</w:t>
      </w:r>
      <w:r w:rsidR="00842D6F" w:rsidRPr="00842D6F">
        <w:t xml:space="preserve"> </w:t>
      </w:r>
      <w:r w:rsidRPr="00842D6F">
        <w:t>LIS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разделяется</w:t>
      </w:r>
      <w:r w:rsidR="00842D6F" w:rsidRPr="00842D6F">
        <w:t>.</w:t>
      </w:r>
    </w:p>
    <w:p w:rsidR="00842D6F" w:rsidRPr="00842D6F" w:rsidRDefault="00E20CE7" w:rsidP="00842D6F">
      <w:pPr>
        <w:tabs>
          <w:tab w:val="left" w:pos="726"/>
        </w:tabs>
        <w:contextualSpacing/>
      </w:pPr>
      <w:r w:rsidRPr="00842D6F">
        <w:t>Новые</w:t>
      </w:r>
      <w:r w:rsidR="00842D6F" w:rsidRPr="00842D6F">
        <w:t xml:space="preserve"> </w:t>
      </w:r>
      <w:r w:rsidRPr="00842D6F">
        <w:t>подмножества,</w:t>
      </w:r>
      <w:r w:rsidR="00842D6F" w:rsidRPr="00842D6F">
        <w:t xml:space="preserve"> </w:t>
      </w:r>
      <w:r w:rsidRPr="00842D6F">
        <w:t>состоящие</w:t>
      </w:r>
      <w:r w:rsidR="00842D6F" w:rsidRPr="00842D6F">
        <w:t xml:space="preserve"> </w:t>
      </w:r>
      <w:r w:rsidRPr="00842D6F">
        <w:t>более</w:t>
      </w:r>
      <w:r w:rsidR="00842D6F" w:rsidRPr="00842D6F">
        <w:t xml:space="preserve"> </w:t>
      </w:r>
      <w:r w:rsidRPr="00842D6F">
        <w:t>чем</w:t>
      </w:r>
      <w:r w:rsidR="00842D6F" w:rsidRPr="00842D6F">
        <w:t xml:space="preserve"> </w:t>
      </w:r>
      <w:r w:rsidRPr="00842D6F">
        <w:t>из</w:t>
      </w:r>
      <w:r w:rsidR="00842D6F" w:rsidRPr="00842D6F">
        <w:t xml:space="preserve"> </w:t>
      </w:r>
      <w:r w:rsidRPr="00842D6F">
        <w:t>одного</w:t>
      </w:r>
      <w:r w:rsidR="00842D6F" w:rsidRPr="00842D6F">
        <w:t xml:space="preserve"> </w:t>
      </w:r>
      <w:r w:rsidRPr="00842D6F">
        <w:t>элемента,</w:t>
      </w:r>
      <w:r w:rsidR="00842D6F" w:rsidRPr="00842D6F">
        <w:t xml:space="preserve"> </w:t>
      </w:r>
      <w:r w:rsidRPr="00842D6F">
        <w:t>помещаются</w:t>
      </w:r>
      <w:r w:rsidR="00842D6F" w:rsidRPr="00842D6F">
        <w:t xml:space="preserve"> </w:t>
      </w:r>
      <w:r w:rsidRPr="00842D6F">
        <w:t>обратно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список</w:t>
      </w:r>
      <w:r w:rsidR="00842D6F" w:rsidRPr="00842D6F">
        <w:t xml:space="preserve"> </w:t>
      </w:r>
      <w:r w:rsidRPr="00842D6F">
        <w:t>LIS,</w:t>
      </w:r>
      <w:r w:rsidR="00842D6F" w:rsidRPr="00842D6F">
        <w:t xml:space="preserve"> </w:t>
      </w:r>
      <w:r w:rsidRPr="00842D6F">
        <w:t>где</w:t>
      </w:r>
      <w:r w:rsidR="00842D6F" w:rsidRPr="00842D6F">
        <w:t xml:space="preserve"> </w:t>
      </w:r>
      <w:r w:rsidRPr="00842D6F">
        <w:t>они</w:t>
      </w:r>
      <w:r w:rsidR="00842D6F" w:rsidRPr="00842D6F">
        <w:t xml:space="preserve"> </w:t>
      </w:r>
      <w:r w:rsidRPr="00842D6F">
        <w:t>позже</w:t>
      </w:r>
      <w:r w:rsidR="00842D6F" w:rsidRPr="00842D6F">
        <w:t xml:space="preserve"> </w:t>
      </w:r>
      <w:r w:rsidRPr="00842D6F">
        <w:t>будут</w:t>
      </w:r>
      <w:r w:rsidR="00842D6F" w:rsidRPr="00842D6F">
        <w:t xml:space="preserve"> </w:t>
      </w:r>
      <w:r w:rsidRPr="00842D6F">
        <w:t>подвергнуты</w:t>
      </w:r>
      <w:r w:rsidR="00842D6F" w:rsidRPr="00842D6F">
        <w:t xml:space="preserve"> </w:t>
      </w:r>
      <w:r w:rsidRPr="00842D6F">
        <w:t>тестированию,</w:t>
      </w:r>
      <w:r w:rsidR="00842D6F" w:rsidRPr="00842D6F">
        <w:t xml:space="preserve"> </w:t>
      </w:r>
      <w:r w:rsidRPr="00842D6F">
        <w:t>а</w:t>
      </w:r>
      <w:r w:rsidR="00842D6F" w:rsidRPr="00842D6F">
        <w:t xml:space="preserve"> </w:t>
      </w:r>
      <w:r w:rsidRPr="00842D6F">
        <w:t>одноэлементные</w:t>
      </w:r>
      <w:r w:rsidR="00842D6F" w:rsidRPr="00842D6F">
        <w:t xml:space="preserve"> </w:t>
      </w:r>
      <w:r w:rsidRPr="00842D6F">
        <w:t>подмножества</w:t>
      </w:r>
      <w:r w:rsidR="00842D6F" w:rsidRPr="00842D6F">
        <w:t xml:space="preserve"> </w:t>
      </w:r>
      <w:r w:rsidRPr="00842D6F">
        <w:t>проверяются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добавляются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список</w:t>
      </w:r>
      <w:r w:rsidR="00842D6F" w:rsidRPr="00842D6F">
        <w:t xml:space="preserve"> </w:t>
      </w:r>
      <w:r w:rsidRPr="00842D6F">
        <w:t>LSP</w:t>
      </w:r>
      <w:r w:rsidR="00842D6F" w:rsidRPr="00842D6F">
        <w:t xml:space="preserve"> </w:t>
      </w:r>
      <w:r w:rsidRPr="00842D6F">
        <w:t>или</w:t>
      </w:r>
      <w:r w:rsidR="00842D6F" w:rsidRPr="00842D6F">
        <w:t xml:space="preserve"> </w:t>
      </w:r>
      <w:r w:rsidRPr="00842D6F">
        <w:t>LIP</w:t>
      </w:r>
      <w:r w:rsidR="00842D6F" w:rsidRPr="00842D6F">
        <w:t xml:space="preserve"> </w:t>
      </w:r>
      <w:r w:rsidRPr="00842D6F">
        <w:t>в</w:t>
      </w:r>
      <w:r w:rsidR="00842D6F" w:rsidRPr="00842D6F">
        <w:t xml:space="preserve"> </w:t>
      </w:r>
      <w:r w:rsidRPr="00842D6F">
        <w:t>зависимости</w:t>
      </w:r>
      <w:r w:rsidR="00842D6F" w:rsidRPr="00842D6F">
        <w:t xml:space="preserve"> </w:t>
      </w:r>
      <w:r w:rsidRPr="00842D6F">
        <w:t>от</w:t>
      </w:r>
      <w:r w:rsidR="00842D6F" w:rsidRPr="00842D6F">
        <w:t xml:space="preserve"> </w:t>
      </w:r>
      <w:r w:rsidRPr="00842D6F">
        <w:t>результатов</w:t>
      </w:r>
      <w:r w:rsidR="00842D6F" w:rsidRPr="00842D6F">
        <w:t xml:space="preserve"> </w:t>
      </w:r>
      <w:r w:rsidRPr="00842D6F">
        <w:t>теста</w:t>
      </w:r>
      <w:r w:rsidR="00842D6F" w:rsidRPr="00842D6F">
        <w:t xml:space="preserve">. </w:t>
      </w:r>
      <w:r w:rsidRPr="00842D6F">
        <w:t>Стадия</w:t>
      </w:r>
      <w:r w:rsidR="00842D6F" w:rsidRPr="00842D6F">
        <w:t xml:space="preserve"> </w:t>
      </w:r>
      <w:r w:rsidRPr="00842D6F">
        <w:t>поправки</w:t>
      </w:r>
      <w:r w:rsidR="00842D6F" w:rsidRPr="00842D6F">
        <w:t xml:space="preserve"> </w:t>
      </w:r>
      <w:r w:rsidRPr="00842D6F">
        <w:t>передает</w:t>
      </w:r>
      <w:r w:rsidR="00842D6F" w:rsidRPr="00842D6F">
        <w:t xml:space="preserve"> </w:t>
      </w:r>
      <w:r w:rsidRPr="00842D6F">
        <w:t>n-ный</w:t>
      </w:r>
      <w:r w:rsidR="00842D6F" w:rsidRPr="00842D6F">
        <w:t xml:space="preserve"> </w:t>
      </w:r>
      <w:r w:rsidRPr="00842D6F">
        <w:t>самый</w:t>
      </w:r>
      <w:r w:rsidR="00842D6F" w:rsidRPr="00842D6F">
        <w:t xml:space="preserve"> </w:t>
      </w:r>
      <w:r w:rsidRPr="00842D6F">
        <w:t>старший</w:t>
      </w:r>
      <w:r w:rsidR="00842D6F" w:rsidRPr="00842D6F">
        <w:t xml:space="preserve"> </w:t>
      </w:r>
      <w:r w:rsidRPr="00842D6F">
        <w:t>бит</w:t>
      </w:r>
      <w:r w:rsidR="00842D6F" w:rsidRPr="00842D6F">
        <w:t xml:space="preserve"> </w:t>
      </w:r>
      <w:r w:rsidRPr="00842D6F">
        <w:t>записей</w:t>
      </w:r>
      <w:r w:rsidR="00842D6F" w:rsidRPr="00842D6F">
        <w:t xml:space="preserve"> </w:t>
      </w:r>
      <w:r w:rsidRPr="00842D6F">
        <w:t>из</w:t>
      </w:r>
      <w:r w:rsidR="00842D6F" w:rsidRPr="00842D6F">
        <w:t xml:space="preserve"> </w:t>
      </w:r>
      <w:r w:rsidRPr="00842D6F">
        <w:t>списка</w:t>
      </w:r>
      <w:r w:rsidR="00842D6F" w:rsidRPr="00842D6F">
        <w:t xml:space="preserve"> </w:t>
      </w:r>
      <w:r w:rsidRPr="00842D6F">
        <w:t>LSP</w:t>
      </w:r>
      <w:r w:rsidR="00842D6F" w:rsidRPr="00842D6F">
        <w:t>.</w:t>
      </w:r>
    </w:p>
    <w:p w:rsidR="00842D6F" w:rsidRDefault="00E20CE7" w:rsidP="00842D6F">
      <w:pPr>
        <w:tabs>
          <w:tab w:val="left" w:pos="726"/>
        </w:tabs>
        <w:contextualSpacing/>
      </w:pPr>
      <w:r w:rsidRPr="00842D6F">
        <w:t>Производительность</w:t>
      </w:r>
      <w:r w:rsidR="00842D6F" w:rsidRPr="00842D6F">
        <w:t xml:space="preserve"> </w:t>
      </w:r>
      <w:r w:rsidRPr="00842D6F">
        <w:t>алгоритма</w:t>
      </w:r>
      <w:r w:rsidR="00842D6F" w:rsidRPr="00842D6F">
        <w:t xml:space="preserve"> </w:t>
      </w:r>
      <w:r w:rsidRPr="00842D6F">
        <w:t>SPIHT</w:t>
      </w:r>
      <w:r w:rsidR="00842D6F" w:rsidRPr="00842D6F">
        <w:t xml:space="preserve"> </w:t>
      </w:r>
      <w:r w:rsidRPr="00842D6F">
        <w:t>можно</w:t>
      </w:r>
      <w:r w:rsidR="00842D6F" w:rsidRPr="00842D6F">
        <w:t xml:space="preserve"> </w:t>
      </w:r>
      <w:r w:rsidRPr="00842D6F">
        <w:t>повысить</w:t>
      </w:r>
      <w:r w:rsidR="00842D6F" w:rsidRPr="00842D6F">
        <w:t xml:space="preserve"> </w:t>
      </w:r>
      <w:r w:rsidRPr="00842D6F">
        <w:t>с</w:t>
      </w:r>
      <w:r w:rsidR="00842D6F" w:rsidRPr="00842D6F">
        <w:t xml:space="preserve"> </w:t>
      </w:r>
      <w:r w:rsidRPr="00842D6F">
        <w:t>помощью</w:t>
      </w:r>
      <w:r w:rsidR="00842D6F" w:rsidRPr="00842D6F">
        <w:t xml:space="preserve"> </w:t>
      </w:r>
      <w:r w:rsidRPr="00842D6F">
        <w:t>энтропийного</w:t>
      </w:r>
      <w:r w:rsidR="00842D6F" w:rsidRPr="00842D6F">
        <w:t xml:space="preserve"> </w:t>
      </w:r>
      <w:r w:rsidRPr="00842D6F">
        <w:t>кодирования</w:t>
      </w:r>
      <w:r w:rsidR="00842D6F" w:rsidRPr="00842D6F">
        <w:t xml:space="preserve"> </w:t>
      </w:r>
      <w:r w:rsidRPr="00842D6F">
        <w:t>выхода,</w:t>
      </w:r>
      <w:r w:rsidR="00842D6F" w:rsidRPr="00842D6F">
        <w:t xml:space="preserve"> </w:t>
      </w:r>
      <w:r w:rsidRPr="00842D6F">
        <w:t>но</w:t>
      </w:r>
      <w:r w:rsidR="00842D6F" w:rsidRPr="00842D6F">
        <w:t xml:space="preserve"> </w:t>
      </w:r>
      <w:r w:rsidRPr="00842D6F">
        <w:t>из</w:t>
      </w:r>
      <w:r w:rsidR="00842D6F" w:rsidRPr="00842D6F">
        <w:t xml:space="preserve"> </w:t>
      </w:r>
      <w:r w:rsidRPr="00842D6F">
        <w:t>опытов</w:t>
      </w:r>
      <w:r w:rsidR="00842D6F" w:rsidRPr="00842D6F">
        <w:t xml:space="preserve"> </w:t>
      </w:r>
      <w:r w:rsidRPr="00842D6F">
        <w:t>известно,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это</w:t>
      </w:r>
      <w:r w:rsidR="00842D6F" w:rsidRPr="00842D6F">
        <w:t xml:space="preserve"> </w:t>
      </w:r>
      <w:r w:rsidRPr="00842D6F">
        <w:t>вносит</w:t>
      </w:r>
      <w:r w:rsidR="00842D6F" w:rsidRPr="00842D6F">
        <w:t xml:space="preserve"> </w:t>
      </w:r>
      <w:r w:rsidRPr="00842D6F">
        <w:t>весьма</w:t>
      </w:r>
      <w:r w:rsidR="00842D6F" w:rsidRPr="00842D6F">
        <w:t xml:space="preserve"> </w:t>
      </w:r>
      <w:r w:rsidRPr="00842D6F">
        <w:t>незначительное</w:t>
      </w:r>
      <w:r w:rsidR="00842D6F" w:rsidRPr="00842D6F">
        <w:t xml:space="preserve"> </w:t>
      </w:r>
      <w:r w:rsidRPr="00842D6F">
        <w:t>улучшение,</w:t>
      </w:r>
      <w:r w:rsidR="00842D6F" w:rsidRPr="00842D6F">
        <w:t xml:space="preserve"> </w:t>
      </w:r>
      <w:r w:rsidRPr="00842D6F">
        <w:t>которое</w:t>
      </w:r>
      <w:r w:rsidR="00842D6F" w:rsidRPr="00842D6F">
        <w:t xml:space="preserve"> </w:t>
      </w:r>
      <w:r w:rsidRPr="00842D6F">
        <w:t>не</w:t>
      </w:r>
      <w:r w:rsidR="00842D6F" w:rsidRPr="00842D6F">
        <w:t xml:space="preserve"> </w:t>
      </w:r>
      <w:r w:rsidRPr="00842D6F">
        <w:t>покрывают</w:t>
      </w:r>
      <w:r w:rsidR="00842D6F" w:rsidRPr="00842D6F">
        <w:t xml:space="preserve"> </w:t>
      </w:r>
      <w:r w:rsidRPr="00842D6F">
        <w:t>временные</w:t>
      </w:r>
      <w:r w:rsidR="00842D6F" w:rsidRPr="00842D6F">
        <w:t xml:space="preserve"> </w:t>
      </w:r>
      <w:r w:rsidRPr="00842D6F">
        <w:t>расходы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его</w:t>
      </w:r>
      <w:r w:rsidR="00842D6F" w:rsidRPr="00842D6F">
        <w:t xml:space="preserve"> </w:t>
      </w:r>
      <w:r w:rsidRPr="00842D6F">
        <w:t>выполнение</w:t>
      </w:r>
      <w:r w:rsidR="00842D6F" w:rsidRPr="00842D6F">
        <w:t xml:space="preserve"> </w:t>
      </w:r>
      <w:r w:rsidRPr="00842D6F">
        <w:t>кодером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декодером</w:t>
      </w:r>
      <w:r w:rsidR="00842D6F" w:rsidRPr="00842D6F">
        <w:t xml:space="preserve">. </w:t>
      </w:r>
      <w:r w:rsidRPr="00842D6F">
        <w:t>Оказывается,</w:t>
      </w:r>
      <w:r w:rsidR="00842D6F" w:rsidRPr="00842D6F">
        <w:t xml:space="preserve"> </w:t>
      </w:r>
      <w:r w:rsidRPr="00842D6F">
        <w:t>что</w:t>
      </w:r>
      <w:r w:rsidR="00842D6F" w:rsidRPr="00842D6F">
        <w:t xml:space="preserve"> </w:t>
      </w:r>
      <w:r w:rsidRPr="00842D6F">
        <w:t>распределение</w:t>
      </w:r>
      <w:r w:rsidR="00842D6F" w:rsidRPr="00842D6F">
        <w:t xml:space="preserve"> </w:t>
      </w:r>
      <w:r w:rsidRPr="00842D6F">
        <w:t>знаков</w:t>
      </w:r>
      <w:r w:rsidR="00842D6F" w:rsidRPr="00842D6F">
        <w:t xml:space="preserve"> </w:t>
      </w:r>
      <w:r w:rsidRPr="00842D6F">
        <w:t>и</w:t>
      </w:r>
      <w:r w:rsidR="00842D6F" w:rsidRPr="00842D6F">
        <w:t xml:space="preserve"> </w:t>
      </w:r>
      <w:r w:rsidRPr="00842D6F">
        <w:t>индивидуальных</w:t>
      </w:r>
      <w:r w:rsidR="00842D6F" w:rsidRPr="00842D6F">
        <w:t xml:space="preserve"> </w:t>
      </w:r>
      <w:r w:rsidRPr="00842D6F">
        <w:t>битов</w:t>
      </w:r>
      <w:r w:rsidR="00842D6F" w:rsidRPr="00842D6F">
        <w:t xml:space="preserve"> </w:t>
      </w:r>
      <w:r w:rsidRPr="00842D6F">
        <w:t>вейвлетных</w:t>
      </w:r>
      <w:r w:rsidR="00842D6F" w:rsidRPr="00842D6F">
        <w:t xml:space="preserve"> </w:t>
      </w:r>
      <w:r w:rsidRPr="00842D6F">
        <w:t>коэффициентов,</w:t>
      </w:r>
      <w:r w:rsidR="00842D6F" w:rsidRPr="00842D6F">
        <w:t xml:space="preserve"> </w:t>
      </w:r>
      <w:r w:rsidRPr="00842D6F">
        <w:t>производимых</w:t>
      </w:r>
      <w:r w:rsidR="00842D6F" w:rsidRPr="00842D6F">
        <w:t xml:space="preserve"> </w:t>
      </w:r>
      <w:r w:rsidRPr="00842D6F">
        <w:t>на</w:t>
      </w:r>
      <w:r w:rsidR="00842D6F" w:rsidRPr="00842D6F">
        <w:t xml:space="preserve"> </w:t>
      </w:r>
      <w:r w:rsidRPr="00842D6F">
        <w:t>каждой</w:t>
      </w:r>
      <w:r w:rsidR="00842D6F" w:rsidRPr="00842D6F">
        <w:t xml:space="preserve"> </w:t>
      </w:r>
      <w:r w:rsidRPr="00842D6F">
        <w:t>итерации,</w:t>
      </w:r>
      <w:r w:rsidR="00842D6F" w:rsidRPr="00842D6F">
        <w:t xml:space="preserve"> </w:t>
      </w:r>
      <w:r w:rsidRPr="00842D6F">
        <w:t>близко</w:t>
      </w:r>
      <w:r w:rsidR="00842D6F" w:rsidRPr="00842D6F">
        <w:t xml:space="preserve"> </w:t>
      </w:r>
      <w:r w:rsidRPr="00842D6F">
        <w:t>к</w:t>
      </w:r>
      <w:r w:rsidR="00842D6F" w:rsidRPr="00842D6F">
        <w:t xml:space="preserve"> </w:t>
      </w:r>
      <w:r w:rsidRPr="00842D6F">
        <w:t>равномерному,</w:t>
      </w:r>
      <w:r w:rsidR="00842D6F" w:rsidRPr="00842D6F">
        <w:t xml:space="preserve"> </w:t>
      </w:r>
      <w:r w:rsidRPr="00842D6F">
        <w:t>поэтому</w:t>
      </w:r>
      <w:r w:rsidR="00842D6F" w:rsidRPr="00842D6F">
        <w:t xml:space="preserve"> </w:t>
      </w:r>
      <w:r w:rsidRPr="00842D6F">
        <w:t>энтропийное</w:t>
      </w:r>
      <w:r w:rsidR="00842D6F" w:rsidRPr="00842D6F">
        <w:t xml:space="preserve"> </w:t>
      </w:r>
      <w:r w:rsidRPr="00842D6F">
        <w:t>кодирование</w:t>
      </w:r>
      <w:r w:rsidR="00842D6F" w:rsidRPr="00842D6F">
        <w:t xml:space="preserve"> </w:t>
      </w:r>
      <w:r w:rsidRPr="00842D6F">
        <w:t>не</w:t>
      </w:r>
      <w:r w:rsidR="00842D6F" w:rsidRPr="00842D6F">
        <w:t xml:space="preserve"> </w:t>
      </w:r>
      <w:r w:rsidRPr="00842D6F">
        <w:t>дает</w:t>
      </w:r>
      <w:r w:rsidR="00842D6F" w:rsidRPr="00842D6F">
        <w:t xml:space="preserve"> </w:t>
      </w:r>
      <w:r w:rsidRPr="00842D6F">
        <w:t>эффекта</w:t>
      </w:r>
      <w:r w:rsidR="00842D6F" w:rsidRPr="00842D6F">
        <w:t xml:space="preserve"> </w:t>
      </w:r>
      <w:r w:rsidRPr="00842D6F">
        <w:t>сжатия</w:t>
      </w:r>
      <w:r w:rsidR="00842D6F" w:rsidRPr="00842D6F">
        <w:t>.</w:t>
      </w:r>
    </w:p>
    <w:p w:rsidR="00E20CE7" w:rsidRPr="00C60709" w:rsidRDefault="00E20CE7" w:rsidP="00C60709">
      <w:pPr>
        <w:pStyle w:val="af5"/>
      </w:pPr>
      <w:bookmarkStart w:id="0" w:name="_GoBack"/>
      <w:bookmarkEnd w:id="0"/>
    </w:p>
    <w:sectPr w:rsidR="00E20CE7" w:rsidRPr="00C60709" w:rsidSect="00842D6F">
      <w:headerReference w:type="default" r:id="rId1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D7F" w:rsidRDefault="00E91D7F" w:rsidP="00BF3A0F">
      <w:pPr>
        <w:spacing w:line="240" w:lineRule="auto"/>
      </w:pPr>
      <w:r>
        <w:separator/>
      </w:r>
    </w:p>
  </w:endnote>
  <w:endnote w:type="continuationSeparator" w:id="0">
    <w:p w:rsidR="00E91D7F" w:rsidRDefault="00E91D7F" w:rsidP="00BF3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D7F" w:rsidRDefault="00E91D7F" w:rsidP="00BF3A0F">
      <w:pPr>
        <w:spacing w:line="240" w:lineRule="auto"/>
      </w:pPr>
      <w:r>
        <w:separator/>
      </w:r>
    </w:p>
  </w:footnote>
  <w:footnote w:type="continuationSeparator" w:id="0">
    <w:p w:rsidR="00E91D7F" w:rsidRDefault="00E91D7F" w:rsidP="00BF3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6F" w:rsidRDefault="00842D6F" w:rsidP="00842D6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C047EF"/>
    <w:multiLevelType w:val="hybridMultilevel"/>
    <w:tmpl w:val="D0FCF7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C9F"/>
    <w:rsid w:val="00052E31"/>
    <w:rsid w:val="000E4CFE"/>
    <w:rsid w:val="002328AB"/>
    <w:rsid w:val="00301DA1"/>
    <w:rsid w:val="006002E2"/>
    <w:rsid w:val="00691550"/>
    <w:rsid w:val="007B668A"/>
    <w:rsid w:val="00842D6F"/>
    <w:rsid w:val="0094209D"/>
    <w:rsid w:val="00973553"/>
    <w:rsid w:val="00A26B6D"/>
    <w:rsid w:val="00A27C0F"/>
    <w:rsid w:val="00AA30B4"/>
    <w:rsid w:val="00AC39CF"/>
    <w:rsid w:val="00AE064E"/>
    <w:rsid w:val="00B11F25"/>
    <w:rsid w:val="00B80CDE"/>
    <w:rsid w:val="00BF3A0F"/>
    <w:rsid w:val="00C60709"/>
    <w:rsid w:val="00C954BA"/>
    <w:rsid w:val="00DE2424"/>
    <w:rsid w:val="00E17FA8"/>
    <w:rsid w:val="00E20CE7"/>
    <w:rsid w:val="00E91D7F"/>
    <w:rsid w:val="00F8613E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A7756C95-0582-45D4-8060-CCE1D8C7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42D6F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42D6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42D6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42D6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842D6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842D6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842D6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842D6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842D6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842D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42D6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42D6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42D6F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locked/>
    <w:rsid w:val="00842D6F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842D6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842D6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42D6F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842D6F"/>
    <w:pPr>
      <w:ind w:firstLine="0"/>
    </w:pPr>
    <w:rPr>
      <w:iCs/>
    </w:rPr>
  </w:style>
  <w:style w:type="paragraph" w:styleId="11">
    <w:name w:val="toc 1"/>
    <w:basedOn w:val="a0"/>
    <w:next w:val="a0"/>
    <w:autoRedefine/>
    <w:uiPriority w:val="99"/>
    <w:semiHidden/>
    <w:rsid w:val="00842D6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rsid w:val="00BF3A0F"/>
    <w:pPr>
      <w:tabs>
        <w:tab w:val="left" w:pos="960"/>
        <w:tab w:val="right" w:leader="dot" w:pos="9912"/>
      </w:tabs>
      <w:ind w:left="238"/>
    </w:pPr>
    <w:rPr>
      <w:rFonts w:eastAsia="Calibri"/>
      <w:sz w:val="24"/>
      <w:szCs w:val="24"/>
    </w:rPr>
  </w:style>
  <w:style w:type="paragraph" w:styleId="ac">
    <w:name w:val="caption"/>
    <w:basedOn w:val="a0"/>
    <w:next w:val="a0"/>
    <w:uiPriority w:val="99"/>
    <w:qFormat/>
    <w:locked/>
    <w:rsid w:val="00842D6F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842D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842D6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842D6F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842D6F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842D6F"/>
    <w:rPr>
      <w:szCs w:val="20"/>
    </w:rPr>
  </w:style>
  <w:style w:type="paragraph" w:styleId="af3">
    <w:name w:val="Body Text Indent"/>
    <w:basedOn w:val="a0"/>
    <w:link w:val="af4"/>
    <w:uiPriority w:val="99"/>
    <w:rsid w:val="00842D6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842D6F"/>
    <w:rPr>
      <w:color w:val="FFFFFF"/>
    </w:rPr>
  </w:style>
  <w:style w:type="paragraph" w:customStyle="1" w:styleId="af6">
    <w:name w:val="содержание"/>
    <w:uiPriority w:val="99"/>
    <w:rsid w:val="00842D6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42D6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42D6F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842D6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842D6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842D6F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842D6F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842D6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СВЯЗИ И ИНФОРМАТИЗАЦИИ РЕСПУБЛИКИ БЕЛАРУСЬ</vt:lpstr>
    </vt:vector>
  </TitlesOfParts>
  <Company>Microsoft</Company>
  <LinksUpToDate>false</LinksUpToDate>
  <CharactersWithSpaces>14025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СВЯЗИ И ИНФОРМАТИЗАЦИИ РЕСПУБЛИКИ БЕЛАРУСЬ</dc:title>
  <dc:subject/>
  <dc:creator>Admin</dc:creator>
  <cp:keywords/>
  <dc:description/>
  <cp:lastModifiedBy>admin</cp:lastModifiedBy>
  <cp:revision>2</cp:revision>
  <cp:lastPrinted>2011-03-01T22:25:00Z</cp:lastPrinted>
  <dcterms:created xsi:type="dcterms:W3CDTF">2014-03-25T07:04:00Z</dcterms:created>
  <dcterms:modified xsi:type="dcterms:W3CDTF">2014-03-25T07:04:00Z</dcterms:modified>
</cp:coreProperties>
</file>