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737" w:rsidRPr="001352F2" w:rsidRDefault="00607737" w:rsidP="00607737">
      <w:pPr>
        <w:spacing w:before="120"/>
        <w:jc w:val="center"/>
        <w:rPr>
          <w:b/>
          <w:sz w:val="32"/>
        </w:rPr>
      </w:pPr>
      <w:r w:rsidRPr="001352F2">
        <w:rPr>
          <w:b/>
          <w:sz w:val="32"/>
        </w:rPr>
        <w:t xml:space="preserve">Мифология. Функции мифа. Мифологические школы </w:t>
      </w:r>
    </w:p>
    <w:p w:rsidR="00607737" w:rsidRPr="001352F2" w:rsidRDefault="00607737" w:rsidP="00607737">
      <w:pPr>
        <w:spacing w:before="120"/>
        <w:jc w:val="center"/>
        <w:rPr>
          <w:b/>
          <w:sz w:val="28"/>
        </w:rPr>
      </w:pPr>
      <w:r w:rsidRPr="001352F2">
        <w:rPr>
          <w:b/>
          <w:sz w:val="28"/>
        </w:rPr>
        <w:t>Мифология как мир первообразов и материя духовности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Но для создателей мифологии она была не просто достоверной или истинной. У них и вопроса не могло возникнуть об истинности. Для первобытного человека мифология являлась объективной действительностью. Такой же</w:t>
      </w:r>
      <w:r>
        <w:t xml:space="preserve">, </w:t>
      </w:r>
      <w:r w:rsidRPr="00D6655E">
        <w:t>как для нас</w:t>
      </w:r>
      <w:r>
        <w:t xml:space="preserve">, </w:t>
      </w:r>
      <w:r w:rsidRPr="00D6655E">
        <w:t>например</w:t>
      </w:r>
      <w:r>
        <w:t xml:space="preserve">, </w:t>
      </w:r>
      <w:r w:rsidRPr="00D6655E">
        <w:t>знание о том</w:t>
      </w:r>
      <w:r>
        <w:t xml:space="preserve">, </w:t>
      </w:r>
      <w:r w:rsidRPr="00D6655E">
        <w:t>что в году 365 или 366 суток. Нам и в голову не приходит вопрос о том</w:t>
      </w:r>
      <w:r>
        <w:t xml:space="preserve">, </w:t>
      </w:r>
      <w:r w:rsidRPr="00D6655E">
        <w:t>так ли это на самом деле. Подобные знания кажутся нам как бы свойствами самих вещей</w:t>
      </w:r>
      <w:r>
        <w:t xml:space="preserve">, </w:t>
      </w:r>
      <w:r w:rsidRPr="00D6655E">
        <w:t>едва ли не природными явлениями. Это еще и потому</w:t>
      </w:r>
      <w:r>
        <w:t xml:space="preserve">, </w:t>
      </w:r>
      <w:r w:rsidRPr="00D6655E">
        <w:t>что мы не знаем автора. Но мифы</w:t>
      </w:r>
      <w:r>
        <w:t xml:space="preserve"> - </w:t>
      </w:r>
      <w:r w:rsidRPr="00D6655E">
        <w:t>как раз анонимные произведения. Для первобытного человека они поэтому вообще не являлись произведениями. Они выступали его сознанием</w:t>
      </w:r>
      <w:r>
        <w:t xml:space="preserve">, </w:t>
      </w:r>
      <w:r w:rsidRPr="00D6655E">
        <w:t>его психическим состоянием</w:t>
      </w:r>
      <w:r>
        <w:t xml:space="preserve">, </w:t>
      </w:r>
      <w:r w:rsidRPr="00D6655E">
        <w:t>которое для него было и состоянием окружающего мира. Наконец</w:t>
      </w:r>
      <w:r>
        <w:t xml:space="preserve">, </w:t>
      </w:r>
      <w:r w:rsidRPr="00D6655E">
        <w:t>это было состояние массовое</w:t>
      </w:r>
      <w:r>
        <w:t xml:space="preserve">, </w:t>
      </w:r>
      <w:r w:rsidRPr="00D6655E">
        <w:t>коллективное</w:t>
      </w:r>
      <w:r>
        <w:t xml:space="preserve">, </w:t>
      </w:r>
      <w:r w:rsidRPr="00D6655E">
        <w:t>которое человек испытывал не поодиночке</w:t>
      </w:r>
      <w:r>
        <w:t xml:space="preserve">, </w:t>
      </w:r>
      <w:r w:rsidRPr="00D6655E">
        <w:t>а совместно. Одиночки и могли быть разрушителями мифологического сознания</w:t>
      </w:r>
      <w:r>
        <w:t xml:space="preserve">, </w:t>
      </w:r>
      <w:r w:rsidRPr="00D6655E">
        <w:t>они могли быть</w:t>
      </w:r>
      <w:r>
        <w:t xml:space="preserve">, </w:t>
      </w:r>
      <w:r w:rsidRPr="00D6655E">
        <w:t>скажем</w:t>
      </w:r>
      <w:r>
        <w:t xml:space="preserve">, </w:t>
      </w:r>
      <w:r w:rsidRPr="00D6655E">
        <w:t>теми художниками</w:t>
      </w:r>
      <w:r>
        <w:t xml:space="preserve">, </w:t>
      </w:r>
      <w:r w:rsidRPr="00D6655E">
        <w:t>которые уединялись</w:t>
      </w:r>
      <w:r>
        <w:t xml:space="preserve">, </w:t>
      </w:r>
      <w:r w:rsidRPr="00D6655E">
        <w:t>чтобы уйти из-под власти коллективного сознания и изобразить в каком-нибудь потаенном месте свое</w:t>
      </w:r>
      <w:r>
        <w:t xml:space="preserve">, </w:t>
      </w:r>
      <w:r w:rsidRPr="00D6655E">
        <w:t>а не общепринятое</w:t>
      </w:r>
      <w:r>
        <w:t xml:space="preserve">, </w:t>
      </w:r>
      <w:r w:rsidRPr="00D6655E">
        <w:t>видение мира</w:t>
      </w:r>
      <w:r>
        <w:t xml:space="preserve">, </w:t>
      </w:r>
      <w:r w:rsidRPr="00D6655E">
        <w:t xml:space="preserve">свое собственное сознание.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Не мир вне человека</w:t>
      </w:r>
      <w:r>
        <w:t xml:space="preserve">, </w:t>
      </w:r>
      <w:r w:rsidRPr="00D6655E">
        <w:t>а мир в восприятии рода стал началом человеческого знания. Мифология</w:t>
      </w:r>
      <w:r>
        <w:t xml:space="preserve"> - </w:t>
      </w:r>
      <w:r w:rsidRPr="00D6655E">
        <w:t>это мир первообразов</w:t>
      </w:r>
      <w:r>
        <w:t xml:space="preserve">, </w:t>
      </w:r>
      <w:r w:rsidRPr="00D6655E">
        <w:t>которые были достоянием рода и передавались из поколения в поколение. Мы можем сказать об образе</w:t>
      </w:r>
      <w:r>
        <w:t xml:space="preserve">, </w:t>
      </w:r>
      <w:r w:rsidRPr="00D6655E">
        <w:t>что он является копией чего-то</w:t>
      </w:r>
      <w:r>
        <w:t xml:space="preserve">, </w:t>
      </w:r>
      <w:r w:rsidRPr="00D6655E">
        <w:t>что находится вне сознания. О первообразе мы так сказать не можем. Первообраз</w:t>
      </w:r>
      <w:r>
        <w:t xml:space="preserve"> - </w:t>
      </w:r>
      <w:r w:rsidRPr="00D6655E">
        <w:t>образ самого сознания. От любого образа мы можем отделаться</w:t>
      </w:r>
      <w:r>
        <w:t xml:space="preserve">, </w:t>
      </w:r>
      <w:r w:rsidRPr="00D6655E">
        <w:t>забыть его. А от первообраза нельзя отделаться хотя можно и не знать о нем</w:t>
      </w:r>
      <w:r>
        <w:t xml:space="preserve">, </w:t>
      </w:r>
      <w:r w:rsidRPr="00D6655E">
        <w:t>не испытывать его влияния. Первообраз</w:t>
      </w:r>
      <w:r>
        <w:t xml:space="preserve"> - </w:t>
      </w:r>
      <w:r w:rsidRPr="00D6655E">
        <w:t>это "глаз" сознания. Мы видим глазом</w:t>
      </w:r>
      <w:r>
        <w:t xml:space="preserve">, </w:t>
      </w:r>
      <w:r w:rsidRPr="00D6655E">
        <w:t>а самого глаза не видим. Так и с первообразом: с его помощью мы осознаем или мыслим</w:t>
      </w:r>
      <w:r>
        <w:t xml:space="preserve">, </w:t>
      </w:r>
      <w:r w:rsidRPr="00D6655E">
        <w:t>но помыслить сам первообраз так же трудно</w:t>
      </w:r>
      <w:r>
        <w:t xml:space="preserve">, </w:t>
      </w:r>
      <w:r w:rsidRPr="00D6655E">
        <w:t xml:space="preserve">как увидеть глаз. Разве что с помощью зеркала. В зеркале же мы увидим лишь самих себя. Наш собственный вид и есть один из первообразов.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Мифологическое мышление</w:t>
      </w:r>
      <w:r>
        <w:t xml:space="preserve"> - </w:t>
      </w:r>
      <w:r w:rsidRPr="00D6655E">
        <w:t>мышление коллективное</w:t>
      </w:r>
      <w:r>
        <w:t xml:space="preserve">, </w:t>
      </w:r>
      <w:r w:rsidRPr="00D6655E">
        <w:t>родовое. В нем закреплены исходные</w:t>
      </w:r>
      <w:r>
        <w:t xml:space="preserve">, </w:t>
      </w:r>
      <w:r w:rsidRPr="00D6655E">
        <w:t>родовые отношения людей друг к Другу</w:t>
      </w:r>
      <w:r>
        <w:t xml:space="preserve">, </w:t>
      </w:r>
      <w:r w:rsidRPr="00D6655E">
        <w:t>когда каждый из них не мыслил себя вне рода</w:t>
      </w:r>
      <w:r>
        <w:t xml:space="preserve">, </w:t>
      </w:r>
      <w:r w:rsidRPr="00D6655E">
        <w:t>сам являлся скорее родовым существом</w:t>
      </w:r>
      <w:r>
        <w:t xml:space="preserve">, </w:t>
      </w:r>
      <w:r w:rsidRPr="00D6655E">
        <w:t>а не индивидуальным. С другой стороны</w:t>
      </w:r>
      <w:r>
        <w:t xml:space="preserve">, </w:t>
      </w:r>
      <w:r w:rsidRPr="00D6655E">
        <w:t>и род мыслился не как множество людей</w:t>
      </w:r>
      <w:r>
        <w:t xml:space="preserve">, </w:t>
      </w:r>
      <w:r w:rsidRPr="00D6655E">
        <w:t>а как большое индивидуальное существо. Мифология стала исходной формой человеческого мышления</w:t>
      </w:r>
      <w:r>
        <w:t xml:space="preserve">, </w:t>
      </w:r>
      <w:r w:rsidRPr="00D6655E">
        <w:t>источником последующих</w:t>
      </w:r>
      <w:r>
        <w:t xml:space="preserve">, </w:t>
      </w:r>
      <w:r w:rsidRPr="00D6655E">
        <w:t>более развитых форм мышления: религиозного</w:t>
      </w:r>
      <w:r>
        <w:t xml:space="preserve">, </w:t>
      </w:r>
      <w:r w:rsidRPr="00D6655E">
        <w:t>художественного</w:t>
      </w:r>
      <w:r>
        <w:t xml:space="preserve">, </w:t>
      </w:r>
      <w:r w:rsidRPr="00D6655E">
        <w:t>философского</w:t>
      </w:r>
      <w:r>
        <w:t xml:space="preserve">, </w:t>
      </w:r>
      <w:r w:rsidRPr="00D6655E">
        <w:t>научного. Все они состоят из "кирпичиков" мифологического мышления. Гегель называл мифы педагогикой человеческого рода. Мифы или сказки воспитывают каждого из нас в детстве</w:t>
      </w:r>
      <w:r>
        <w:t xml:space="preserve">, </w:t>
      </w:r>
      <w:r w:rsidRPr="00D6655E">
        <w:t>они служат источником вдохновения художников и ученых</w:t>
      </w:r>
      <w:r>
        <w:t xml:space="preserve">, </w:t>
      </w:r>
      <w:r w:rsidRPr="00D6655E">
        <w:t xml:space="preserve">и даже самые рациональные теории содержат элементы мифологического мышления. Мифы являются своеобразной материей духовной культуры. </w:t>
      </w:r>
    </w:p>
    <w:p w:rsidR="00607737" w:rsidRPr="001352F2" w:rsidRDefault="00607737" w:rsidP="00607737">
      <w:pPr>
        <w:spacing w:before="120"/>
        <w:jc w:val="center"/>
        <w:rPr>
          <w:b/>
          <w:sz w:val="28"/>
        </w:rPr>
      </w:pPr>
      <w:r w:rsidRPr="001352F2">
        <w:rPr>
          <w:b/>
          <w:sz w:val="28"/>
        </w:rPr>
        <w:t>Моделирующая функция мифа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Было бы неверным отождествлять мифологию с чем-то вроде начальной школы человеческого образования</w:t>
      </w:r>
      <w:r>
        <w:t xml:space="preserve">, </w:t>
      </w:r>
      <w:r w:rsidRPr="00D6655E">
        <w:t>с приготовительным классом науки. Мифология</w:t>
      </w:r>
      <w:r>
        <w:t xml:space="preserve"> - </w:t>
      </w:r>
      <w:r w:rsidRPr="00D6655E">
        <w:t>это не наивные ответы на якобы наивные вопросы первобытного человека</w:t>
      </w:r>
      <w:r>
        <w:t xml:space="preserve">, </w:t>
      </w:r>
      <w:r w:rsidRPr="00D6655E">
        <w:t>которые он ставил перед собой или природой. Ответы человек искал и находил помимо мифов. Он находил их в практической деятельности. Иначе</w:t>
      </w:r>
      <w:r>
        <w:t xml:space="preserve">, </w:t>
      </w:r>
      <w:r w:rsidRPr="00D6655E">
        <w:t>повторим еще раз</w:t>
      </w:r>
      <w:r>
        <w:t xml:space="preserve">, </w:t>
      </w:r>
      <w:r w:rsidRPr="00D6655E">
        <w:t>он бы просто не выжил. Первобытный человек понимал природу ничуть не хуже</w:t>
      </w:r>
      <w:r>
        <w:t xml:space="preserve">, </w:t>
      </w:r>
      <w:r w:rsidRPr="00D6655E">
        <w:t xml:space="preserve">чем мы ее понимаем сегодня.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Мифология играла роль идеологии первобытного общества</w:t>
      </w:r>
      <w:r>
        <w:t xml:space="preserve">, </w:t>
      </w:r>
      <w:r w:rsidRPr="00D6655E">
        <w:t>того самого "социального клея". Идеологическое сознание</w:t>
      </w:r>
      <w:r>
        <w:t xml:space="preserve"> - </w:t>
      </w:r>
      <w:r w:rsidRPr="00D6655E">
        <w:t>такое сознание</w:t>
      </w:r>
      <w:r>
        <w:t xml:space="preserve">, </w:t>
      </w:r>
      <w:r w:rsidRPr="00D6655E">
        <w:t>когда идеи или фантазии становятся реальностью для человека. Руководствуясь какими-то идеями или принципами</w:t>
      </w:r>
      <w:r>
        <w:t xml:space="preserve">, </w:t>
      </w:r>
      <w:r w:rsidRPr="00D6655E">
        <w:t>человек может действовать вопреки обстоятельствам</w:t>
      </w:r>
      <w:r>
        <w:t xml:space="preserve">, </w:t>
      </w:r>
      <w:r w:rsidRPr="00D6655E">
        <w:t>которые считает менее реальными или существенными</w:t>
      </w:r>
      <w:r>
        <w:t xml:space="preserve">, </w:t>
      </w:r>
      <w:r w:rsidRPr="00D6655E">
        <w:t>чем порождения своего же сознания. Мы уже знаем о детерминирующей роли образов. Образ определяет поведение человека тем больше</w:t>
      </w:r>
      <w:r>
        <w:t xml:space="preserve">, </w:t>
      </w:r>
      <w:r w:rsidRPr="00D6655E">
        <w:t>чем меньше он осознан им как образ или копия чего-то. Тогда образ становится действительностью</w:t>
      </w:r>
      <w:r>
        <w:t xml:space="preserve">, </w:t>
      </w:r>
      <w:r w:rsidRPr="00D6655E">
        <w:t>оригиналом</w:t>
      </w:r>
      <w:r>
        <w:t xml:space="preserve">, </w:t>
      </w:r>
      <w:r w:rsidRPr="00D6655E">
        <w:t>а копией является поведение человека</w:t>
      </w:r>
      <w:r>
        <w:t xml:space="preserve">, </w:t>
      </w:r>
      <w:r w:rsidRPr="00D6655E">
        <w:t>его жизнь. Мифология как раз и играла роль оригинальных образцов</w:t>
      </w:r>
      <w:r>
        <w:t xml:space="preserve">, </w:t>
      </w:r>
      <w:r w:rsidRPr="00D6655E">
        <w:t>или моделей</w:t>
      </w:r>
      <w:r>
        <w:t xml:space="preserve">, </w:t>
      </w:r>
      <w:r w:rsidRPr="00D6655E">
        <w:t>по которым строились поведение человека</w:t>
      </w:r>
      <w:r>
        <w:t xml:space="preserve">, </w:t>
      </w:r>
      <w:r w:rsidRPr="00D6655E">
        <w:t xml:space="preserve">его сознание и жизнь.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Мифологические образы служили представлениями о качествах или поступках</w:t>
      </w:r>
      <w:r>
        <w:t xml:space="preserve">, </w:t>
      </w:r>
      <w:r w:rsidRPr="00D6655E">
        <w:t>которые в иной форме нельзя себе представить. Попробуйте представить необходимость исполнения долга. А если вы знаете мифы о Геракле или об Илье Муромце</w:t>
      </w:r>
      <w:r>
        <w:t xml:space="preserve">, </w:t>
      </w:r>
      <w:r w:rsidRPr="00D6655E">
        <w:t>если вы их понимаете и верите им</w:t>
      </w:r>
      <w:r>
        <w:t xml:space="preserve">, </w:t>
      </w:r>
      <w:r w:rsidRPr="00D6655E">
        <w:t>то у вас уже готово представление о долге как высшей доблести мужчины. Попробуйте представить себе возмездие</w:t>
      </w:r>
      <w:r>
        <w:t xml:space="preserve">, </w:t>
      </w:r>
      <w:r w:rsidRPr="00D6655E">
        <w:t>которое ждет всякого</w:t>
      </w:r>
      <w:r>
        <w:t xml:space="preserve">, </w:t>
      </w:r>
      <w:r w:rsidRPr="00D6655E">
        <w:t>кто совершит преступление против общественного порядка. Можно представить возмездие в виде тюрьмы или эшафота. Хотя все это частности</w:t>
      </w:r>
      <w:r>
        <w:t xml:space="preserve">, </w:t>
      </w:r>
      <w:r w:rsidRPr="00D6655E">
        <w:t>и преступник всегда надеется их избежать. Но есть образ Немезиды</w:t>
      </w:r>
      <w:r>
        <w:t xml:space="preserve"> - </w:t>
      </w:r>
      <w:r w:rsidRPr="00D6655E">
        <w:t>богини возмездия</w:t>
      </w:r>
      <w:r>
        <w:t xml:space="preserve">, </w:t>
      </w:r>
      <w:r w:rsidRPr="00D6655E">
        <w:t>от которой невозможно спрятаться</w:t>
      </w:r>
      <w:r>
        <w:t xml:space="preserve">, </w:t>
      </w:r>
      <w:r w:rsidRPr="00D6655E">
        <w:t>поскольку она находится в сознании самого преступника. Немезида и идея возмездия будет жива</w:t>
      </w:r>
      <w:r>
        <w:t xml:space="preserve">, </w:t>
      </w:r>
      <w:r w:rsidRPr="00D6655E">
        <w:t>пока жив преступник. Боги мифологии есть олицетворение идей. Кажется</w:t>
      </w:r>
      <w:r>
        <w:t xml:space="preserve">, </w:t>
      </w:r>
      <w:r w:rsidRPr="00D6655E">
        <w:t>что идеи нельзя видеть</w:t>
      </w:r>
      <w:r>
        <w:t xml:space="preserve">, </w:t>
      </w:r>
      <w:r w:rsidRPr="00D6655E">
        <w:t>потому что они есть порождение самого сознания. Но если идеи становятся образами</w:t>
      </w:r>
      <w:r>
        <w:t xml:space="preserve">, </w:t>
      </w:r>
      <w:r w:rsidRPr="00D6655E">
        <w:t xml:space="preserve">то их уже можно видеть.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 xml:space="preserve">Исследователи в области мифологии выделяют и такие функции мифа: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 xml:space="preserve">- аксиологическая (миф является средством самовосхваления и воодушевления);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- телеологическая (в мифе определяются цель и смысл истории</w:t>
      </w:r>
      <w:r>
        <w:t xml:space="preserve">, </w:t>
      </w:r>
      <w:r w:rsidRPr="00D6655E">
        <w:t xml:space="preserve">человеческого существования);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- праксиологическая</w:t>
      </w:r>
      <w:r>
        <w:t xml:space="preserve">, </w:t>
      </w:r>
      <w:r w:rsidRPr="00D6655E">
        <w:t>реализуемая в трех планах: прогностическом</w:t>
      </w:r>
      <w:r>
        <w:t xml:space="preserve">, </w:t>
      </w:r>
      <w:r w:rsidRPr="00D6655E">
        <w:t>магическом и творчески-преобразовательном (здесь часто вспоминают мысль Н.А. Бердяева о том</w:t>
      </w:r>
      <w:r>
        <w:t xml:space="preserve">, </w:t>
      </w:r>
      <w:r w:rsidRPr="00D6655E">
        <w:t>что история</w:t>
      </w:r>
      <w:r>
        <w:t xml:space="preserve"> - </w:t>
      </w:r>
      <w:r w:rsidRPr="00D6655E">
        <w:t xml:space="preserve">"творимый миф");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 xml:space="preserve">- коммуникативная (миф является связующим звеном эпох и поколений);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 xml:space="preserve">- познавательная и объяснительная;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- компенсаторная (реализация и удовлетворение потребностей</w:t>
      </w:r>
      <w:r>
        <w:t xml:space="preserve">, </w:t>
      </w:r>
      <w:r w:rsidRPr="00D6655E">
        <w:t>которые реально</w:t>
      </w:r>
      <w:r>
        <w:t xml:space="preserve">, </w:t>
      </w:r>
      <w:r w:rsidRPr="00D6655E">
        <w:t>как правило</w:t>
      </w:r>
      <w:r>
        <w:t xml:space="preserve">, </w:t>
      </w:r>
      <w:r w:rsidRPr="00D6655E">
        <w:t xml:space="preserve">неосуществимы). </w:t>
      </w:r>
    </w:p>
    <w:p w:rsidR="00607737" w:rsidRPr="001352F2" w:rsidRDefault="00607737" w:rsidP="00607737">
      <w:pPr>
        <w:spacing w:before="120"/>
        <w:jc w:val="center"/>
        <w:rPr>
          <w:b/>
          <w:sz w:val="28"/>
        </w:rPr>
      </w:pPr>
      <w:r w:rsidRPr="001352F2">
        <w:rPr>
          <w:b/>
          <w:sz w:val="28"/>
        </w:rPr>
        <w:t>Сравнительная мифология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Интерес к мифологии усиливается в Новое время в связи с открытием Америки. В XVIII в. французский миссионер Ж.Ф. Лафито стал одним из первых исследователей быта североамериканских индейцев. Это дало возможность сравнивать мифы народов</w:t>
      </w:r>
      <w:r>
        <w:t xml:space="preserve">, </w:t>
      </w:r>
      <w:r w:rsidRPr="00D6655E">
        <w:t>живущих в различных частях света. Содержание мифов уже не воспринималось как что-то случайное. Все чаще внимание привлекала похожесть мифов</w:t>
      </w:r>
      <w:r>
        <w:t xml:space="preserve">, </w:t>
      </w:r>
      <w:r w:rsidRPr="00D6655E">
        <w:t xml:space="preserve">закономерный характер их возникновения в древности.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Глубоко исследовал мифологию итальянский философ Дж. Вико. В соответствии со своей концепцией истории</w:t>
      </w:r>
      <w:r>
        <w:t xml:space="preserve">, </w:t>
      </w:r>
      <w:r w:rsidRPr="00D6655E">
        <w:t>о которой мы уже говорили</w:t>
      </w:r>
      <w:r>
        <w:t xml:space="preserve">, </w:t>
      </w:r>
      <w:r w:rsidRPr="00D6655E">
        <w:t xml:space="preserve">он рассматривал мифы как "божественную поэзию" и сравнивал ее с детским состоянием психики. Его философия мифа содержала в себе начала почти всех последующих направлений в изучении мифологии. </w:t>
      </w:r>
    </w:p>
    <w:p w:rsidR="00607737" w:rsidRPr="001352F2" w:rsidRDefault="00607737" w:rsidP="00607737">
      <w:pPr>
        <w:spacing w:before="120"/>
        <w:jc w:val="center"/>
        <w:rPr>
          <w:b/>
          <w:sz w:val="28"/>
        </w:rPr>
      </w:pPr>
      <w:r w:rsidRPr="001352F2">
        <w:rPr>
          <w:b/>
          <w:sz w:val="28"/>
        </w:rPr>
        <w:t>Аллегорическое и символическое истолкования мифов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Первые попытки рационально истолковать мифы были связаны с пониманием их как аллегорий. В мифах видели иносказания</w:t>
      </w:r>
      <w:r>
        <w:t xml:space="preserve">, </w:t>
      </w:r>
      <w:r w:rsidRPr="00D6655E">
        <w:t>поучения</w:t>
      </w:r>
      <w:r>
        <w:t xml:space="preserve">, </w:t>
      </w:r>
      <w:r w:rsidRPr="00D6655E">
        <w:t>уподобления</w:t>
      </w:r>
      <w:r>
        <w:t xml:space="preserve">, </w:t>
      </w:r>
      <w:r w:rsidRPr="00D6655E">
        <w:t>намеки. При таком отношении к ним богатство содержания мифов кажется поистине неисчерпаемым. Ярким примером подобного подхода было отношение к мифам основоположника методологии опытного знания Ф. Бэкона. В трактате "О мудрости древних" он изложил многие античные мифы и собственное понимание скрытой в них мудрости. Он писал</w:t>
      </w:r>
      <w:r>
        <w:t xml:space="preserve">, </w:t>
      </w:r>
      <w:r w:rsidRPr="00D6655E">
        <w:t>что она представляется ему "подобной плохо отжатым виноградным гроз дьям</w:t>
      </w:r>
      <w:r>
        <w:t xml:space="preserve">, </w:t>
      </w:r>
      <w:r w:rsidRPr="00D6655E">
        <w:t>из которых хотя и выжато кое-что</w:t>
      </w:r>
      <w:r>
        <w:t xml:space="preserve">, </w:t>
      </w:r>
      <w:r w:rsidRPr="00D6655E">
        <w:t xml:space="preserve">однако самая лучшая часть остается и не используется".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 xml:space="preserve">Подобным же образом истолковал мифы И.Г. Гердер. Его взгляды положили начало свойственному уже для романтизма пониманию мифов. Вершиной романтической концепции мифов стало учение Ф.В. Шеллинга.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 xml:space="preserve">У нас в </w:t>
      </w:r>
      <w:smartTag w:uri="urn:schemas-microsoft-com:office:smarttags" w:element="metricconverter">
        <w:smartTagPr>
          <w:attr w:name="ProductID" w:val="1966 г"/>
        </w:smartTagPr>
        <w:r w:rsidRPr="00D6655E">
          <w:t>1966 г</w:t>
        </w:r>
      </w:smartTag>
      <w:r w:rsidRPr="00D6655E">
        <w:t>. вышла его книга "Философия искусства"</w:t>
      </w:r>
      <w:r>
        <w:t xml:space="preserve">, </w:t>
      </w:r>
      <w:r w:rsidRPr="00D6655E">
        <w:t xml:space="preserve">в одной из глав которой ("Конструирование материи искусства") Шеллинг излагает свое понимание мифологии. Оно является одним из наиболее значительных вкладов в развитие мифологии вообще. Шеллинг делил различные способы изображения на три вида: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схематическое (общее обозначает особенное)</w:t>
      </w:r>
      <w:r>
        <w:t xml:space="preserve">, </w:t>
      </w:r>
      <w:r w:rsidRPr="00D6655E">
        <w:t>аллегорическое (особенное обозначает общее) и символическое (единство общего и особенного). Мифологию он понимал именно символически</w:t>
      </w:r>
      <w:r>
        <w:t xml:space="preserve">, </w:t>
      </w:r>
      <w:r w:rsidRPr="00D6655E">
        <w:t>т.е. не иносказательно</w:t>
      </w:r>
      <w:r>
        <w:t xml:space="preserve">, </w:t>
      </w:r>
      <w:r w:rsidRPr="00D6655E">
        <w:t>не историко-психологически</w:t>
      </w:r>
      <w:r>
        <w:t xml:space="preserve">, </w:t>
      </w:r>
      <w:r w:rsidRPr="00D6655E">
        <w:t>когда в мифах пытаются найти персонификации и одушевления. Миф для Шеллинга если что-то и значит</w:t>
      </w:r>
      <w:r>
        <w:t xml:space="preserve">, </w:t>
      </w:r>
      <w:r w:rsidRPr="00D6655E">
        <w:t>то именно то</w:t>
      </w:r>
      <w:r>
        <w:t xml:space="preserve">, </w:t>
      </w:r>
      <w:r w:rsidRPr="00D6655E">
        <w:t>о чем в нем идет речь</w:t>
      </w:r>
      <w:r>
        <w:t xml:space="preserve">, </w:t>
      </w:r>
      <w:r w:rsidRPr="00D6655E">
        <w:t>иными словами</w:t>
      </w:r>
      <w:r>
        <w:t xml:space="preserve">, </w:t>
      </w:r>
      <w:r w:rsidRPr="00D6655E">
        <w:t>значение мифа совпадает с бытием. Все события мифов</w:t>
      </w:r>
      <w:r>
        <w:t xml:space="preserve"> - </w:t>
      </w:r>
      <w:r w:rsidRPr="00D6655E">
        <w:t>это не уподобление чему-то</w:t>
      </w:r>
      <w:r>
        <w:t xml:space="preserve">, </w:t>
      </w:r>
      <w:r w:rsidRPr="00D6655E">
        <w:t>их истинность не может быть устанавливаема сравнением мифов с какими-то якобы действительными событиями. Мифологические сказания</w:t>
      </w:r>
      <w:r>
        <w:t xml:space="preserve">, </w:t>
      </w:r>
      <w:r w:rsidRPr="00D6655E">
        <w:t>считал Шеллинг</w:t>
      </w:r>
      <w:r>
        <w:t xml:space="preserve">, </w:t>
      </w:r>
      <w:r w:rsidRPr="00D6655E">
        <w:t>должны рассматриваться только сами по себе</w:t>
      </w:r>
      <w:r>
        <w:t xml:space="preserve">, </w:t>
      </w:r>
      <w:r w:rsidRPr="00D6655E">
        <w:t>не обозначающими что-то</w:t>
      </w:r>
      <w:r>
        <w:t xml:space="preserve">, </w:t>
      </w:r>
      <w:r w:rsidRPr="00D6655E">
        <w:t>а существующими независимо. То</w:t>
      </w:r>
      <w:r>
        <w:t xml:space="preserve">, </w:t>
      </w:r>
      <w:r w:rsidRPr="00D6655E">
        <w:t>о чем в них идет речь</w:t>
      </w:r>
      <w:r>
        <w:t xml:space="preserve">, </w:t>
      </w:r>
      <w:r w:rsidRPr="00D6655E">
        <w:t>несом-ненно когда-то существовало</w:t>
      </w:r>
      <w:r>
        <w:t xml:space="preserve">, </w:t>
      </w:r>
      <w:r w:rsidRPr="00D6655E">
        <w:t>это делает мифологию универсальной и бесконечной</w:t>
      </w:r>
      <w:r>
        <w:t xml:space="preserve">, </w:t>
      </w:r>
      <w:r w:rsidRPr="00D6655E">
        <w:t>качественно своеобразной и символичной. Мифология</w:t>
      </w:r>
      <w:r>
        <w:t xml:space="preserve">, </w:t>
      </w:r>
      <w:r w:rsidRPr="00D6655E">
        <w:t>по Шеллингу</w:t>
      </w:r>
      <w:r>
        <w:t xml:space="preserve"> - </w:t>
      </w:r>
      <w:r w:rsidRPr="00D6655E">
        <w:t xml:space="preserve">сознание действительного.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Но из подобного понимания следует</w:t>
      </w:r>
      <w:r>
        <w:t xml:space="preserve">, </w:t>
      </w:r>
      <w:r w:rsidRPr="00D6655E">
        <w:t>что мифотворчество не может быть только явлением прошлого. Шеллинг был убежден</w:t>
      </w:r>
      <w:r>
        <w:t xml:space="preserve">, </w:t>
      </w:r>
      <w:r w:rsidRPr="00D6655E">
        <w:t>что творческая индивидуальность создает сама себе мифологию из ка-кого угодно материала. В будущем</w:t>
      </w:r>
      <w:r>
        <w:t xml:space="preserve">, </w:t>
      </w:r>
      <w:r w:rsidRPr="00D6655E">
        <w:t>полагал он</w:t>
      </w:r>
      <w:r>
        <w:t xml:space="preserve">, </w:t>
      </w:r>
      <w:r w:rsidRPr="00D6655E">
        <w:t>возникнет синтез науки и мифологии</w:t>
      </w:r>
      <w:r>
        <w:t xml:space="preserve">, </w:t>
      </w:r>
      <w:r w:rsidRPr="00D6655E">
        <w:t xml:space="preserve">которая будет создана эпохой в целом. </w:t>
      </w:r>
    </w:p>
    <w:p w:rsidR="00607737" w:rsidRPr="001352F2" w:rsidRDefault="00607737" w:rsidP="00607737">
      <w:pPr>
        <w:spacing w:before="120"/>
        <w:jc w:val="center"/>
        <w:rPr>
          <w:b/>
          <w:sz w:val="28"/>
        </w:rPr>
      </w:pPr>
      <w:r w:rsidRPr="001352F2">
        <w:rPr>
          <w:b/>
          <w:sz w:val="28"/>
        </w:rPr>
        <w:t>Миф и архетип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Шеллинг рассматривал мифологию как конструкцию или объединение реально созерцаемых идей</w:t>
      </w:r>
      <w:r>
        <w:t xml:space="preserve">, </w:t>
      </w:r>
      <w:r w:rsidRPr="00D6655E">
        <w:t>послуживших первоматерией для искусства. Он отмечал рациональный характер античного искусства и поэзии. В Новое время такой конструкцией выступает наука</w:t>
      </w:r>
      <w:r>
        <w:t xml:space="preserve">, </w:t>
      </w:r>
      <w:r w:rsidRPr="00D6655E">
        <w:t>а искусство и обыденное сознание как вненаучные формы духовности становятся иррациональными. Здесь миф продолжает играть свою определяющую роль в качестве архетипа</w:t>
      </w:r>
      <w:r>
        <w:t xml:space="preserve">, </w:t>
      </w:r>
      <w:r w:rsidRPr="00D6655E">
        <w:t>или первообраза. Согласно концепции К. Юнга</w:t>
      </w:r>
      <w:r>
        <w:t xml:space="preserve">, </w:t>
      </w:r>
      <w:r w:rsidRPr="00D6655E">
        <w:t>архетипы организуют восприятия и представления людей о внешнем мире. То</w:t>
      </w:r>
      <w:r>
        <w:t xml:space="preserve">, </w:t>
      </w:r>
      <w:r w:rsidRPr="00D6655E">
        <w:t>что принято называть знаниями</w:t>
      </w:r>
      <w:r>
        <w:t xml:space="preserve">, </w:t>
      </w:r>
      <w:r w:rsidRPr="00D6655E">
        <w:t>в действительности может быть воображением</w:t>
      </w:r>
      <w:r>
        <w:t xml:space="preserve">, </w:t>
      </w:r>
      <w:r w:rsidRPr="00D6655E">
        <w:t xml:space="preserve">истоки которого нужно искать в архетипах и в их неконтролируемом воздействии на сознание.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Структуралистская теория мифа Леви-Строса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Всю историю культуры Юнг рассматривал как трансформацию мифов</w:t>
      </w:r>
      <w:r>
        <w:t xml:space="preserve">, </w:t>
      </w:r>
      <w:r w:rsidRPr="00D6655E">
        <w:t>возведение их на все более высокие ступени. Тем самым признавалось</w:t>
      </w:r>
      <w:r>
        <w:t xml:space="preserve">, </w:t>
      </w:r>
      <w:r w:rsidRPr="00D6655E">
        <w:t>что мифологическому мышлению присущи свойства</w:t>
      </w:r>
      <w:r>
        <w:t xml:space="preserve">, </w:t>
      </w:r>
      <w:r w:rsidRPr="00D6655E">
        <w:t>сближающие его с научным: обобщение</w:t>
      </w:r>
      <w:r>
        <w:t xml:space="preserve">, </w:t>
      </w:r>
      <w:r w:rsidRPr="00D6655E">
        <w:t>анализ</w:t>
      </w:r>
      <w:r>
        <w:t xml:space="preserve">, </w:t>
      </w:r>
      <w:r w:rsidRPr="00D6655E">
        <w:t>классификация. К. Леви-Строс полагал</w:t>
      </w:r>
      <w:r>
        <w:t xml:space="preserve">, </w:t>
      </w:r>
      <w:r w:rsidRPr="00D6655E">
        <w:t>что сущность мифа заключается не в стиле или манере изложения</w:t>
      </w:r>
      <w:r>
        <w:t xml:space="preserve">, </w:t>
      </w:r>
      <w:r w:rsidRPr="00D6655E">
        <w:t>а в истории</w:t>
      </w:r>
      <w:r>
        <w:t xml:space="preserve">, </w:t>
      </w:r>
      <w:r w:rsidRPr="00D6655E">
        <w:t>которая излагается. Миф связан с прошлыми событиями</w:t>
      </w:r>
      <w:r>
        <w:t xml:space="preserve">, </w:t>
      </w:r>
      <w:r w:rsidRPr="00D6655E">
        <w:t>которые образуют постоянную структуру</w:t>
      </w:r>
      <w:r>
        <w:t xml:space="preserve">, </w:t>
      </w:r>
      <w:r w:rsidRPr="00D6655E">
        <w:t>одновременную для прошлого</w:t>
      </w:r>
      <w:r>
        <w:t xml:space="preserve">, </w:t>
      </w:r>
      <w:r w:rsidRPr="00D6655E">
        <w:t>для настоящего и будущего. Леви-Строс уподоблял миф кристаллу "в мире физической материи"</w:t>
      </w:r>
      <w:r>
        <w:t xml:space="preserve">, </w:t>
      </w:r>
      <w:r w:rsidRPr="00D6655E">
        <w:t>образно выражая представление о мире как концентрации свойств культуры и мира. В мифе свернуто все то</w:t>
      </w:r>
      <w:r>
        <w:t xml:space="preserve">, </w:t>
      </w:r>
      <w:r w:rsidRPr="00D6655E">
        <w:t>что в истории культуры развито и развернуто. Такое понимание роли мифа дало основание Леви-Стросу рассматривать логику мифологического мышления не менее взыскательной</w:t>
      </w:r>
      <w:r>
        <w:t xml:space="preserve">, </w:t>
      </w:r>
      <w:r w:rsidRPr="00D6655E">
        <w:t>чем логику научного мышления. Каменный топор</w:t>
      </w:r>
      <w:r>
        <w:t xml:space="preserve">, </w:t>
      </w:r>
      <w:r w:rsidRPr="00D6655E">
        <w:t>считал он</w:t>
      </w:r>
      <w:r>
        <w:t xml:space="preserve">, </w:t>
      </w:r>
      <w:r w:rsidRPr="00D6655E">
        <w:t>сделан не хуже</w:t>
      </w:r>
      <w:r>
        <w:t xml:space="preserve">, </w:t>
      </w:r>
      <w:r w:rsidRPr="00D6655E">
        <w:t>чем топор из Железа</w:t>
      </w:r>
      <w:r>
        <w:t xml:space="preserve">, </w:t>
      </w:r>
      <w:r w:rsidRPr="00D6655E">
        <w:t xml:space="preserve">просто железо лучше камня. 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Семиотика и общая теория мифа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В отечественной науке общекультурное значение мифов исследуется давно. К ним обращались лингвисты-семиотики при разработке проблем семантики. В работах Вяч. Вс. Иванова</w:t>
      </w:r>
      <w:r>
        <w:t xml:space="preserve">, </w:t>
      </w:r>
      <w:r w:rsidRPr="00D6655E">
        <w:t xml:space="preserve">В.Н. Топорова представлен опыт реконструкции древних балто-славянских и индоевропейских мифов как знаковых систем. При этом используются Методы современной семиотики. Аналогичные методы используются и в работах Е.М. Мелетинского. </w:t>
      </w:r>
    </w:p>
    <w:p w:rsidR="00607737" w:rsidRPr="001352F2" w:rsidRDefault="00607737" w:rsidP="00607737">
      <w:pPr>
        <w:spacing w:before="120"/>
        <w:jc w:val="center"/>
        <w:rPr>
          <w:b/>
          <w:sz w:val="28"/>
        </w:rPr>
      </w:pPr>
      <w:r w:rsidRPr="001352F2">
        <w:rPr>
          <w:b/>
          <w:sz w:val="28"/>
        </w:rPr>
        <w:t>Список литературы</w:t>
      </w:r>
    </w:p>
    <w:p w:rsidR="00607737" w:rsidRPr="00D6655E" w:rsidRDefault="00607737" w:rsidP="00607737">
      <w:pPr>
        <w:spacing w:before="120"/>
        <w:ind w:firstLine="567"/>
        <w:jc w:val="both"/>
      </w:pPr>
      <w:r w:rsidRPr="00D6655E">
        <w:t>Полищук. Культурология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7737"/>
    <w:rsid w:val="001352F2"/>
    <w:rsid w:val="00151C20"/>
    <w:rsid w:val="001A35F6"/>
    <w:rsid w:val="00607737"/>
    <w:rsid w:val="00811DD4"/>
    <w:rsid w:val="00B4166A"/>
    <w:rsid w:val="00C67814"/>
    <w:rsid w:val="00D6655E"/>
    <w:rsid w:val="00E5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5351BB-3B19-48BD-9D22-D64CB2C1C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7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077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Мифология</vt:lpstr>
    </vt:vector>
  </TitlesOfParts>
  <Company>Home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Мифология</dc:title>
  <dc:subject/>
  <dc:creator>User</dc:creator>
  <cp:keywords/>
  <dc:description/>
  <cp:lastModifiedBy>admin</cp:lastModifiedBy>
  <cp:revision>2</cp:revision>
  <dcterms:created xsi:type="dcterms:W3CDTF">2014-03-28T17:45:00Z</dcterms:created>
  <dcterms:modified xsi:type="dcterms:W3CDTF">2014-03-28T17:45:00Z</dcterms:modified>
</cp:coreProperties>
</file>