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10C" w:rsidRDefault="00E6710C">
      <w:pPr>
        <w:widowControl w:val="0"/>
        <w:spacing w:before="120"/>
        <w:jc w:val="center"/>
        <w:rPr>
          <w:b/>
          <w:bCs/>
          <w:color w:val="000000"/>
          <w:sz w:val="32"/>
          <w:szCs w:val="32"/>
        </w:rPr>
      </w:pPr>
      <w:r>
        <w:rPr>
          <w:b/>
          <w:bCs/>
          <w:color w:val="000000"/>
          <w:sz w:val="32"/>
          <w:szCs w:val="32"/>
        </w:rPr>
        <w:t>Мифы и реальности Internet - известные и скрытые возможности сети</w:t>
      </w:r>
    </w:p>
    <w:p w:rsidR="00E6710C" w:rsidRDefault="00E6710C">
      <w:pPr>
        <w:widowControl w:val="0"/>
        <w:spacing w:before="120"/>
        <w:jc w:val="center"/>
        <w:rPr>
          <w:b/>
          <w:bCs/>
          <w:color w:val="000000"/>
          <w:sz w:val="28"/>
          <w:szCs w:val="28"/>
        </w:rPr>
      </w:pPr>
      <w:r>
        <w:rPr>
          <w:b/>
          <w:bCs/>
          <w:color w:val="000000"/>
          <w:sz w:val="28"/>
          <w:szCs w:val="28"/>
        </w:rPr>
        <w:t>Что такое Internet на сегодняшний день</w:t>
      </w:r>
    </w:p>
    <w:p w:rsidR="00E6710C" w:rsidRDefault="00E6710C">
      <w:pPr>
        <w:widowControl w:val="0"/>
        <w:spacing w:before="120"/>
        <w:ind w:firstLine="567"/>
        <w:jc w:val="both"/>
        <w:rPr>
          <w:color w:val="000000"/>
          <w:sz w:val="24"/>
          <w:szCs w:val="24"/>
        </w:rPr>
      </w:pPr>
      <w:r>
        <w:rPr>
          <w:color w:val="000000"/>
          <w:sz w:val="24"/>
          <w:szCs w:val="24"/>
        </w:rPr>
        <w:t>Internet представляет собой объединение региональных и национальных компьютерных сетей, имеющих единое адресное пространство и общие методы связи.</w:t>
      </w:r>
    </w:p>
    <w:p w:rsidR="00E6710C" w:rsidRDefault="00E6710C">
      <w:pPr>
        <w:widowControl w:val="0"/>
        <w:spacing w:before="120"/>
        <w:ind w:firstLine="567"/>
        <w:jc w:val="both"/>
        <w:rPr>
          <w:color w:val="000000"/>
          <w:sz w:val="24"/>
          <w:szCs w:val="24"/>
        </w:rPr>
      </w:pPr>
      <w:r>
        <w:rPr>
          <w:color w:val="000000"/>
          <w:sz w:val="24"/>
          <w:szCs w:val="24"/>
        </w:rPr>
        <w:t>К Internet (часто Вы будете сталкиваться с обозначением World Wide Web (WWW), дословно - "всемирная паутина") может быть подключен любой компьютер и, соответственно, каждый вошедший в Internet получает возможность обмена информацией с любым другим пользователем сети.</w:t>
      </w:r>
    </w:p>
    <w:p w:rsidR="00E6710C" w:rsidRDefault="00E6710C">
      <w:pPr>
        <w:widowControl w:val="0"/>
        <w:spacing w:before="120"/>
        <w:ind w:firstLine="567"/>
        <w:jc w:val="both"/>
        <w:rPr>
          <w:color w:val="000000"/>
          <w:sz w:val="24"/>
          <w:szCs w:val="24"/>
        </w:rPr>
      </w:pPr>
      <w:r>
        <w:rPr>
          <w:color w:val="000000"/>
          <w:sz w:val="24"/>
          <w:szCs w:val="24"/>
        </w:rPr>
        <w:t>Чем-то это напоминает обычную телефонную связь, но по телефону Вы можете только разговаривать и, в основном, вдвоем. А по сети Вы, кроме разговора, можете передавать любую информацию (от текстов до видеоизображения), любому числу «абонентов» одновременно. И все это «удовольствие» работает для Вас 24 часа в сутки 7 дней в неделю без перерывов «на обед», без проблем с «дозвоном» до нужного Вам абонента, по всему земному шару и при крайне низких ценах (по сравнению со стоимостью телефонной связи).</w:t>
      </w:r>
    </w:p>
    <w:p w:rsidR="00E6710C" w:rsidRDefault="00E6710C">
      <w:pPr>
        <w:widowControl w:val="0"/>
        <w:spacing w:before="120"/>
        <w:jc w:val="center"/>
        <w:rPr>
          <w:b/>
          <w:bCs/>
          <w:color w:val="000000"/>
          <w:sz w:val="28"/>
          <w:szCs w:val="28"/>
        </w:rPr>
      </w:pPr>
      <w:r>
        <w:rPr>
          <w:b/>
          <w:bCs/>
          <w:color w:val="000000"/>
          <w:sz w:val="28"/>
          <w:szCs w:val="28"/>
        </w:rPr>
        <w:t>Что говорят, о чем пишут?</w:t>
      </w:r>
    </w:p>
    <w:p w:rsidR="00E6710C" w:rsidRDefault="00E6710C">
      <w:pPr>
        <w:widowControl w:val="0"/>
        <w:spacing w:before="120"/>
        <w:ind w:firstLine="567"/>
        <w:jc w:val="both"/>
        <w:rPr>
          <w:color w:val="000000"/>
          <w:sz w:val="24"/>
          <w:szCs w:val="24"/>
        </w:rPr>
      </w:pPr>
      <w:r>
        <w:rPr>
          <w:color w:val="000000"/>
          <w:sz w:val="24"/>
          <w:szCs w:val="24"/>
        </w:rPr>
        <w:t>Одна из крупнейших поисковых систем русскоязычного Internet Yandex  провела опрос в сети с целью узнать, чем в первую очередь является Internet для его пользователей на сегодняшний день. Результаты этого опроса весьма показательны (в процентном соотношении). Вы сами можете их оценить из приведенной ниже таблицы.</w:t>
      </w:r>
    </w:p>
    <w:p w:rsidR="00E6710C" w:rsidRDefault="00E6710C">
      <w:pPr>
        <w:widowControl w:val="0"/>
        <w:tabs>
          <w:tab w:val="left" w:pos="3507"/>
          <w:tab w:val="left" w:pos="6996"/>
        </w:tabs>
        <w:spacing w:before="120"/>
        <w:ind w:firstLine="567"/>
        <w:jc w:val="both"/>
        <w:rPr>
          <w:color w:val="000000"/>
          <w:sz w:val="24"/>
          <w:szCs w:val="24"/>
        </w:rPr>
      </w:pPr>
      <w:r>
        <w:rPr>
          <w:color w:val="000000"/>
          <w:sz w:val="24"/>
          <w:szCs w:val="24"/>
        </w:rPr>
        <w:t>Справочник- 23.76%</w:t>
      </w:r>
    </w:p>
    <w:p w:rsidR="00E6710C" w:rsidRDefault="00E6710C">
      <w:pPr>
        <w:widowControl w:val="0"/>
        <w:tabs>
          <w:tab w:val="left" w:pos="3507"/>
          <w:tab w:val="left" w:pos="6996"/>
        </w:tabs>
        <w:spacing w:before="120"/>
        <w:ind w:firstLine="567"/>
        <w:jc w:val="both"/>
        <w:rPr>
          <w:color w:val="000000"/>
          <w:sz w:val="24"/>
          <w:szCs w:val="24"/>
        </w:rPr>
      </w:pPr>
      <w:r>
        <w:rPr>
          <w:color w:val="000000"/>
          <w:sz w:val="24"/>
          <w:szCs w:val="24"/>
        </w:rPr>
        <w:t>Инструмент исследования- 15.45%</w:t>
      </w:r>
    </w:p>
    <w:p w:rsidR="00E6710C" w:rsidRDefault="00E6710C">
      <w:pPr>
        <w:widowControl w:val="0"/>
        <w:tabs>
          <w:tab w:val="left" w:pos="3507"/>
          <w:tab w:val="left" w:pos="6996"/>
        </w:tabs>
        <w:spacing w:before="120"/>
        <w:ind w:firstLine="567"/>
        <w:jc w:val="both"/>
        <w:rPr>
          <w:color w:val="000000"/>
          <w:sz w:val="24"/>
          <w:szCs w:val="24"/>
        </w:rPr>
      </w:pPr>
      <w:r>
        <w:rPr>
          <w:color w:val="000000"/>
          <w:sz w:val="24"/>
          <w:szCs w:val="24"/>
        </w:rPr>
        <w:t>Развлечение- 14.15%</w:t>
      </w:r>
    </w:p>
    <w:p w:rsidR="00E6710C" w:rsidRDefault="00E6710C">
      <w:pPr>
        <w:widowControl w:val="0"/>
        <w:tabs>
          <w:tab w:val="left" w:pos="3507"/>
          <w:tab w:val="left" w:pos="6996"/>
        </w:tabs>
        <w:spacing w:before="120"/>
        <w:ind w:firstLine="567"/>
        <w:jc w:val="both"/>
        <w:rPr>
          <w:color w:val="000000"/>
          <w:sz w:val="24"/>
          <w:szCs w:val="24"/>
        </w:rPr>
      </w:pPr>
      <w:r>
        <w:rPr>
          <w:color w:val="000000"/>
          <w:sz w:val="24"/>
          <w:szCs w:val="24"/>
        </w:rPr>
        <w:t>Источник новостей- 12.32%</w:t>
      </w:r>
    </w:p>
    <w:p w:rsidR="00E6710C" w:rsidRDefault="00E6710C">
      <w:pPr>
        <w:widowControl w:val="0"/>
        <w:tabs>
          <w:tab w:val="left" w:pos="3507"/>
          <w:tab w:val="left" w:pos="6996"/>
        </w:tabs>
        <w:spacing w:before="120"/>
        <w:ind w:firstLine="567"/>
        <w:jc w:val="both"/>
        <w:rPr>
          <w:color w:val="000000"/>
          <w:sz w:val="24"/>
          <w:szCs w:val="24"/>
        </w:rPr>
      </w:pPr>
      <w:r>
        <w:rPr>
          <w:color w:val="000000"/>
          <w:sz w:val="24"/>
          <w:szCs w:val="24"/>
        </w:rPr>
        <w:t>Средство общения- 9.49%</w:t>
      </w:r>
    </w:p>
    <w:p w:rsidR="00E6710C" w:rsidRDefault="00E6710C">
      <w:pPr>
        <w:widowControl w:val="0"/>
        <w:tabs>
          <w:tab w:val="left" w:pos="3507"/>
          <w:tab w:val="left" w:pos="6996"/>
        </w:tabs>
        <w:spacing w:before="120"/>
        <w:ind w:firstLine="567"/>
        <w:jc w:val="both"/>
        <w:rPr>
          <w:color w:val="000000"/>
          <w:sz w:val="24"/>
          <w:szCs w:val="24"/>
        </w:rPr>
      </w:pPr>
      <w:r>
        <w:rPr>
          <w:color w:val="000000"/>
          <w:sz w:val="24"/>
          <w:szCs w:val="24"/>
        </w:rPr>
        <w:t>Способ заработка- 8.55%</w:t>
      </w:r>
    </w:p>
    <w:p w:rsidR="00E6710C" w:rsidRDefault="00E6710C">
      <w:pPr>
        <w:widowControl w:val="0"/>
        <w:tabs>
          <w:tab w:val="left" w:pos="3507"/>
          <w:tab w:val="left" w:pos="6996"/>
        </w:tabs>
        <w:spacing w:before="120"/>
        <w:ind w:firstLine="567"/>
        <w:jc w:val="both"/>
        <w:rPr>
          <w:color w:val="000000"/>
          <w:sz w:val="24"/>
          <w:szCs w:val="24"/>
        </w:rPr>
      </w:pPr>
      <w:r>
        <w:rPr>
          <w:color w:val="000000"/>
          <w:sz w:val="24"/>
          <w:szCs w:val="24"/>
        </w:rPr>
        <w:t>Библиотека- 7.02%</w:t>
      </w:r>
    </w:p>
    <w:p w:rsidR="00E6710C" w:rsidRDefault="00E6710C">
      <w:pPr>
        <w:widowControl w:val="0"/>
        <w:tabs>
          <w:tab w:val="left" w:pos="3507"/>
          <w:tab w:val="left" w:pos="6996"/>
        </w:tabs>
        <w:spacing w:before="120"/>
        <w:ind w:firstLine="567"/>
        <w:jc w:val="both"/>
        <w:rPr>
          <w:color w:val="000000"/>
          <w:sz w:val="24"/>
          <w:szCs w:val="24"/>
        </w:rPr>
      </w:pPr>
      <w:r>
        <w:rPr>
          <w:color w:val="000000"/>
          <w:sz w:val="24"/>
          <w:szCs w:val="24"/>
        </w:rPr>
        <w:t>Другое- 9.26%</w:t>
      </w:r>
    </w:p>
    <w:p w:rsidR="00E6710C" w:rsidRDefault="00E6710C">
      <w:pPr>
        <w:widowControl w:val="0"/>
        <w:spacing w:before="120"/>
        <w:ind w:firstLine="567"/>
        <w:jc w:val="both"/>
        <w:rPr>
          <w:color w:val="000000"/>
          <w:sz w:val="24"/>
          <w:szCs w:val="24"/>
        </w:rPr>
      </w:pPr>
      <w:r>
        <w:rPr>
          <w:color w:val="000000"/>
          <w:sz w:val="24"/>
          <w:szCs w:val="24"/>
        </w:rPr>
        <w:t>Если исключить из этого списка «развлечение» (примем, что в рабочее время развлекаться все-таки не положено) и «другое» (ввиду большого разнообразия ответов этой группы), то получится, что более чем три четверти (76,59%) пользователей сети расценивают Internet как весьма полезное в деловом плане средство.</w:t>
      </w:r>
    </w:p>
    <w:p w:rsidR="00E6710C" w:rsidRDefault="00E6710C">
      <w:pPr>
        <w:widowControl w:val="0"/>
        <w:spacing w:before="120"/>
        <w:ind w:firstLine="567"/>
        <w:jc w:val="both"/>
        <w:rPr>
          <w:color w:val="000000"/>
          <w:sz w:val="24"/>
          <w:szCs w:val="24"/>
        </w:rPr>
      </w:pPr>
      <w:r>
        <w:rPr>
          <w:color w:val="000000"/>
          <w:sz w:val="24"/>
          <w:szCs w:val="24"/>
        </w:rPr>
        <w:t>Итак, используя Internet Вы можете:</w:t>
      </w:r>
    </w:p>
    <w:p w:rsidR="00E6710C" w:rsidRDefault="00E6710C">
      <w:pPr>
        <w:widowControl w:val="0"/>
        <w:spacing w:before="120"/>
        <w:ind w:firstLine="567"/>
        <w:jc w:val="both"/>
        <w:rPr>
          <w:color w:val="000000"/>
          <w:sz w:val="24"/>
          <w:szCs w:val="24"/>
        </w:rPr>
      </w:pPr>
      <w:r>
        <w:rPr>
          <w:color w:val="000000"/>
          <w:sz w:val="24"/>
          <w:szCs w:val="24"/>
        </w:rPr>
        <w:t>Передавать и принимать тексты, факсимильные сообщения, офисные документы (в электронном виде, в любом из существующих форматов), графические материалы, аудиозаписи, видеоматериалы и т.д.;</w:t>
      </w:r>
    </w:p>
    <w:p w:rsidR="00E6710C" w:rsidRDefault="00E6710C">
      <w:pPr>
        <w:widowControl w:val="0"/>
        <w:spacing w:before="120"/>
        <w:ind w:firstLine="567"/>
        <w:jc w:val="both"/>
        <w:rPr>
          <w:color w:val="000000"/>
          <w:sz w:val="24"/>
          <w:szCs w:val="24"/>
        </w:rPr>
      </w:pPr>
      <w:r>
        <w:rPr>
          <w:color w:val="000000"/>
          <w:sz w:val="24"/>
          <w:szCs w:val="24"/>
        </w:rPr>
        <w:t>Получить доступ к огромному числу справочников (адресных, географических, отраслевых, специальных и т.п.);</w:t>
      </w:r>
    </w:p>
    <w:p w:rsidR="00E6710C" w:rsidRDefault="00E6710C">
      <w:pPr>
        <w:widowControl w:val="0"/>
        <w:spacing w:before="120"/>
        <w:ind w:firstLine="567"/>
        <w:jc w:val="both"/>
        <w:rPr>
          <w:color w:val="000000"/>
          <w:sz w:val="24"/>
          <w:szCs w:val="24"/>
        </w:rPr>
      </w:pPr>
      <w:r>
        <w:rPr>
          <w:color w:val="000000"/>
          <w:sz w:val="24"/>
          <w:szCs w:val="24"/>
        </w:rPr>
        <w:t>Получить мощное и эффективное средство рекламы;</w:t>
      </w:r>
    </w:p>
    <w:p w:rsidR="00E6710C" w:rsidRDefault="00E6710C">
      <w:pPr>
        <w:widowControl w:val="0"/>
        <w:spacing w:before="120"/>
        <w:ind w:firstLine="567"/>
        <w:jc w:val="both"/>
        <w:rPr>
          <w:color w:val="000000"/>
          <w:sz w:val="24"/>
          <w:szCs w:val="24"/>
        </w:rPr>
      </w:pPr>
      <w:r>
        <w:rPr>
          <w:color w:val="000000"/>
          <w:sz w:val="24"/>
          <w:szCs w:val="24"/>
        </w:rPr>
        <w:t>Получить оперативное и достаточно надежное средство для проведения маркетинговых и социологических исследований рынка;</w:t>
      </w:r>
    </w:p>
    <w:p w:rsidR="00E6710C" w:rsidRDefault="00E6710C">
      <w:pPr>
        <w:widowControl w:val="0"/>
        <w:spacing w:before="120"/>
        <w:ind w:firstLine="567"/>
        <w:jc w:val="both"/>
        <w:rPr>
          <w:color w:val="000000"/>
          <w:sz w:val="24"/>
          <w:szCs w:val="24"/>
        </w:rPr>
      </w:pPr>
      <w:r>
        <w:rPr>
          <w:color w:val="000000"/>
          <w:sz w:val="24"/>
          <w:szCs w:val="24"/>
        </w:rPr>
        <w:t>Постоянно быть в курсе последних мировых и региональных новостей (при чем информацию можно как «просматривать» (в текстовом и графическом виде), так и «прослушивать»: на сегодняшний день в сети вещает большое число российских и международных радио- и телевизионных станций);</w:t>
      </w:r>
    </w:p>
    <w:p w:rsidR="00E6710C" w:rsidRDefault="00E6710C">
      <w:pPr>
        <w:widowControl w:val="0"/>
        <w:spacing w:before="120"/>
        <w:ind w:firstLine="567"/>
        <w:jc w:val="both"/>
        <w:rPr>
          <w:color w:val="000000"/>
          <w:sz w:val="24"/>
          <w:szCs w:val="24"/>
        </w:rPr>
      </w:pPr>
      <w:r>
        <w:rPr>
          <w:color w:val="000000"/>
          <w:sz w:val="24"/>
          <w:szCs w:val="24"/>
        </w:rPr>
        <w:t>Осуществлять оперативное общение со своими партнерами, коллегами по работе, клиентами, где бы они ни находились и где бы ни находились Вы. При этом вы можете общаться с каждым в отдельности, с группами или со всеми сразу. Осуществлять диалог Вы можете в привычном «аудио» режиме, в режиме переписки (например, при совместной одновременной работе над документом), или в режиме видеоконференции. Также Вы можете произвольным образом параллельно сочетать все эти виды общения;</w:t>
      </w:r>
    </w:p>
    <w:p w:rsidR="00E6710C" w:rsidRDefault="00E6710C">
      <w:pPr>
        <w:widowControl w:val="0"/>
        <w:spacing w:before="120"/>
        <w:ind w:firstLine="567"/>
        <w:jc w:val="both"/>
        <w:rPr>
          <w:color w:val="000000"/>
          <w:sz w:val="24"/>
          <w:szCs w:val="24"/>
        </w:rPr>
      </w:pPr>
      <w:r>
        <w:rPr>
          <w:color w:val="000000"/>
          <w:sz w:val="24"/>
          <w:szCs w:val="24"/>
        </w:rPr>
        <w:t>Находясь в командировке (или дома, на загородной даче), Вы можете знать, слышать и видеть все, что в данный момент происходит у Вас в офисе или на производстве;</w:t>
      </w:r>
    </w:p>
    <w:p w:rsidR="00E6710C" w:rsidRDefault="00E6710C">
      <w:pPr>
        <w:widowControl w:val="0"/>
        <w:spacing w:before="120"/>
        <w:ind w:firstLine="567"/>
        <w:jc w:val="both"/>
        <w:rPr>
          <w:color w:val="000000"/>
          <w:sz w:val="24"/>
          <w:szCs w:val="24"/>
        </w:rPr>
      </w:pPr>
      <w:r>
        <w:rPr>
          <w:color w:val="000000"/>
          <w:sz w:val="24"/>
          <w:szCs w:val="24"/>
        </w:rPr>
        <w:t>Вы можете проводить любые операции с Вашими банковскими счетами (от оплаты международных контрактов до оплаты коммунальных услуг);</w:t>
      </w:r>
    </w:p>
    <w:p w:rsidR="00E6710C" w:rsidRDefault="00E6710C">
      <w:pPr>
        <w:widowControl w:val="0"/>
        <w:spacing w:before="120"/>
        <w:ind w:firstLine="567"/>
        <w:jc w:val="both"/>
        <w:rPr>
          <w:color w:val="000000"/>
          <w:sz w:val="24"/>
          <w:szCs w:val="24"/>
        </w:rPr>
      </w:pPr>
      <w:r>
        <w:rPr>
          <w:color w:val="000000"/>
          <w:sz w:val="24"/>
          <w:szCs w:val="24"/>
        </w:rPr>
        <w:t>Если Вы владеете акциями других предприятий, то Internet предоставит Вам возможность участвовать в биржевых торгах, не выходя из дома или офиса (а с помощью «ноутбука» и сотовой или спутниковой связи, вообще из любой точки земного шара: от латиноамериканских джунглей, до средиземноморских пляжей);</w:t>
      </w:r>
    </w:p>
    <w:p w:rsidR="00E6710C" w:rsidRDefault="00E6710C">
      <w:pPr>
        <w:widowControl w:val="0"/>
        <w:spacing w:before="120"/>
        <w:ind w:firstLine="567"/>
        <w:jc w:val="both"/>
        <w:rPr>
          <w:color w:val="000000"/>
          <w:sz w:val="24"/>
          <w:szCs w:val="24"/>
        </w:rPr>
      </w:pPr>
      <w:r>
        <w:rPr>
          <w:color w:val="000000"/>
          <w:sz w:val="24"/>
          <w:szCs w:val="24"/>
        </w:rPr>
        <w:t>Через Internet Вы получаете доступ к огромному числу библиотечных фондов (при чем как западных, так и российских). На сегодня в сети можно найти практически любую книгу или документ, от постановлений правительства до школьных сочинений и рефератов для любимой дочери за 10-й класс по русской литературе;</w:t>
      </w:r>
    </w:p>
    <w:p w:rsidR="00E6710C" w:rsidRDefault="00E6710C">
      <w:pPr>
        <w:widowControl w:val="0"/>
        <w:spacing w:before="120"/>
        <w:ind w:firstLine="567"/>
        <w:jc w:val="both"/>
        <w:rPr>
          <w:color w:val="000000"/>
          <w:sz w:val="24"/>
          <w:szCs w:val="24"/>
        </w:rPr>
      </w:pPr>
      <w:r>
        <w:rPr>
          <w:color w:val="000000"/>
          <w:sz w:val="24"/>
          <w:szCs w:val="24"/>
        </w:rPr>
        <w:t>Используя Internet, Вы можете покупать (и продавать) все, что необходимо для Вашего бизнеса или для личного потребления. Сегодня к Вашим услугам только по России сотни Internet-магазинов, Internet-служб туристических агентств, транспортных компаний, фирм, осуществляющих торговлю по каталогам и т.д.</w:t>
      </w:r>
    </w:p>
    <w:p w:rsidR="00E6710C" w:rsidRDefault="00E6710C">
      <w:pPr>
        <w:widowControl w:val="0"/>
        <w:spacing w:before="120"/>
        <w:jc w:val="center"/>
        <w:rPr>
          <w:b/>
          <w:bCs/>
          <w:color w:val="000000"/>
          <w:sz w:val="28"/>
          <w:szCs w:val="28"/>
        </w:rPr>
      </w:pPr>
      <w:r>
        <w:rPr>
          <w:b/>
          <w:bCs/>
          <w:color w:val="000000"/>
          <w:sz w:val="28"/>
          <w:szCs w:val="28"/>
        </w:rPr>
        <w:t>1. Internet - сокровищница или свалка?</w:t>
      </w:r>
    </w:p>
    <w:p w:rsidR="00E6710C" w:rsidRDefault="00E6710C">
      <w:pPr>
        <w:widowControl w:val="0"/>
        <w:spacing w:before="120"/>
        <w:ind w:firstLine="567"/>
        <w:jc w:val="both"/>
        <w:rPr>
          <w:color w:val="000000"/>
          <w:sz w:val="24"/>
          <w:szCs w:val="24"/>
        </w:rPr>
      </w:pPr>
      <w:r>
        <w:rPr>
          <w:color w:val="000000"/>
          <w:sz w:val="24"/>
          <w:szCs w:val="24"/>
        </w:rPr>
        <w:t>На самом деле и то и другое. По объему информации Internet - сокровищница, единственный информационный ресурс, обладающий рядом несомненных преимуществ: огромный объем информации по самой разнообразной тематике, доступность в любое время и из любой точки мира, высокая оперативность доступа и т.д. Но, тем не менее, приходится признать, что "всемирная паутина" - это не лучшим образом организованное информационное пространство.</w:t>
      </w:r>
    </w:p>
    <w:p w:rsidR="00E6710C" w:rsidRDefault="00E6710C">
      <w:pPr>
        <w:widowControl w:val="0"/>
        <w:spacing w:before="120"/>
        <w:ind w:firstLine="567"/>
        <w:jc w:val="both"/>
        <w:rPr>
          <w:color w:val="000000"/>
          <w:sz w:val="24"/>
          <w:szCs w:val="24"/>
        </w:rPr>
      </w:pPr>
      <w:r>
        <w:rPr>
          <w:color w:val="000000"/>
          <w:sz w:val="24"/>
          <w:szCs w:val="24"/>
        </w:rPr>
        <w:t>В отличие от обычных, печатных источников, в Internet нет единых стандартов оформления документов и их классификации.</w:t>
      </w:r>
    </w:p>
    <w:p w:rsidR="00E6710C" w:rsidRDefault="00E6710C">
      <w:pPr>
        <w:widowControl w:val="0"/>
        <w:spacing w:before="120"/>
        <w:ind w:firstLine="567"/>
        <w:jc w:val="both"/>
        <w:rPr>
          <w:color w:val="000000"/>
          <w:sz w:val="24"/>
          <w:szCs w:val="24"/>
        </w:rPr>
      </w:pPr>
      <w:r>
        <w:rPr>
          <w:color w:val="000000"/>
          <w:sz w:val="24"/>
          <w:szCs w:val="24"/>
        </w:rPr>
        <w:t>В результате сегодня в Internet существует огромное количество материалов, которые не только не имеют хорошего описания, но даже не известно кто их автор и когда данный документ был создан и опубликован. Это представляет существенное неудобство, так как информация очень быстро становится неактуальной. Web-страницы постоянно изменяются, удаляются или перемещаются. А устаревшие документы, не имеющие практической ценности, значительно осложняют процесс поиска.</w:t>
      </w:r>
    </w:p>
    <w:p w:rsidR="00E6710C" w:rsidRDefault="00E6710C">
      <w:pPr>
        <w:widowControl w:val="0"/>
        <w:spacing w:before="120"/>
        <w:ind w:firstLine="567"/>
        <w:jc w:val="both"/>
        <w:rPr>
          <w:color w:val="000000"/>
          <w:sz w:val="24"/>
          <w:szCs w:val="24"/>
        </w:rPr>
      </w:pPr>
      <w:r>
        <w:rPr>
          <w:color w:val="000000"/>
          <w:sz w:val="24"/>
          <w:szCs w:val="24"/>
        </w:rPr>
        <w:t xml:space="preserve">На сегодняшний день существует два основных вида сервиса, которые могут существенно помочь пользователю ориентироваться в Internet: </w:t>
      </w:r>
    </w:p>
    <w:p w:rsidR="00E6710C" w:rsidRDefault="00E6710C">
      <w:pPr>
        <w:widowControl w:val="0"/>
        <w:spacing w:before="120"/>
        <w:ind w:firstLine="567"/>
        <w:jc w:val="both"/>
        <w:rPr>
          <w:color w:val="000000"/>
          <w:sz w:val="24"/>
          <w:szCs w:val="24"/>
        </w:rPr>
      </w:pPr>
      <w:r>
        <w:rPr>
          <w:color w:val="000000"/>
          <w:sz w:val="24"/>
          <w:szCs w:val="24"/>
        </w:rPr>
        <w:t xml:space="preserve">поисковые машины; </w:t>
      </w:r>
    </w:p>
    <w:p w:rsidR="00E6710C" w:rsidRDefault="00E6710C">
      <w:pPr>
        <w:widowControl w:val="0"/>
        <w:spacing w:before="120"/>
        <w:ind w:firstLine="567"/>
        <w:jc w:val="both"/>
        <w:rPr>
          <w:color w:val="000000"/>
          <w:sz w:val="24"/>
          <w:szCs w:val="24"/>
        </w:rPr>
      </w:pPr>
      <w:r>
        <w:rPr>
          <w:color w:val="000000"/>
          <w:sz w:val="24"/>
          <w:szCs w:val="24"/>
        </w:rPr>
        <w:t xml:space="preserve">каталоги. </w:t>
      </w:r>
    </w:p>
    <w:p w:rsidR="00E6710C" w:rsidRDefault="00E6710C">
      <w:pPr>
        <w:widowControl w:val="0"/>
        <w:spacing w:before="120"/>
        <w:jc w:val="center"/>
        <w:rPr>
          <w:b/>
          <w:bCs/>
          <w:color w:val="000000"/>
          <w:sz w:val="28"/>
          <w:szCs w:val="28"/>
        </w:rPr>
      </w:pPr>
      <w:r>
        <w:rPr>
          <w:b/>
          <w:bCs/>
          <w:color w:val="000000"/>
          <w:sz w:val="28"/>
          <w:szCs w:val="28"/>
        </w:rPr>
        <w:t>2. Общепринятые заблуждения</w:t>
      </w:r>
    </w:p>
    <w:p w:rsidR="00E6710C" w:rsidRDefault="00E6710C">
      <w:pPr>
        <w:widowControl w:val="0"/>
        <w:spacing w:before="120"/>
        <w:ind w:firstLine="567"/>
        <w:jc w:val="both"/>
        <w:rPr>
          <w:color w:val="000000"/>
          <w:sz w:val="24"/>
          <w:szCs w:val="24"/>
        </w:rPr>
      </w:pPr>
      <w:r>
        <w:rPr>
          <w:color w:val="000000"/>
          <w:sz w:val="24"/>
          <w:szCs w:val="24"/>
        </w:rPr>
        <w:t>На сегодняшний день чаще всего приходится сталкиваться с двумя видами заблуждений.</w:t>
      </w:r>
    </w:p>
    <w:p w:rsidR="00E6710C" w:rsidRDefault="00E6710C">
      <w:pPr>
        <w:widowControl w:val="0"/>
        <w:spacing w:before="120"/>
        <w:ind w:firstLine="567"/>
        <w:jc w:val="both"/>
        <w:rPr>
          <w:color w:val="000000"/>
          <w:sz w:val="24"/>
          <w:szCs w:val="24"/>
        </w:rPr>
      </w:pPr>
      <w:r>
        <w:rPr>
          <w:color w:val="000000"/>
          <w:sz w:val="24"/>
          <w:szCs w:val="24"/>
        </w:rPr>
        <w:t>Первое состоит в том, что Internet часто считают некой "игрушкой", не приносящей реальной пользы для дела. Что можно сказать по поводу этого мнения? Лишь то, что эту позицию (и при том весьма активно) "проталкивают" на рынок компании, которые сами как раз не только используют Internet в полном объеме, но и прекрасно понимают, какое конкурентное преимущество дает его использование (а усиливать позиции конкурентов мало кому захочется).</w:t>
      </w:r>
    </w:p>
    <w:p w:rsidR="00E6710C" w:rsidRDefault="00E6710C">
      <w:pPr>
        <w:widowControl w:val="0"/>
        <w:spacing w:before="120"/>
        <w:ind w:firstLine="567"/>
        <w:jc w:val="both"/>
        <w:rPr>
          <w:color w:val="000000"/>
          <w:sz w:val="24"/>
          <w:szCs w:val="24"/>
        </w:rPr>
      </w:pPr>
      <w:r>
        <w:rPr>
          <w:color w:val="000000"/>
          <w:sz w:val="24"/>
          <w:szCs w:val="24"/>
        </w:rPr>
        <w:t>Второе заблуждение, что Internet - это панацея от всех бед. Надо помнить, что Internet - это весьма мощный и объемный инструмент. Его эффективное использование предполагает наличие определенных знаний и корпоративной культуры. Кроме того, надо помнить, что по своей сути Internet - это "всего лишь" канал связи. Как Вы будете его использовать, что Вы будете через него передавать, насколько оперативно будете откликаться на запросы Ваших партнеров и клиентов - зависит только от Вас! В противном случае Internet останется хоть и недорогой, но именно "игрушкой", служащей в лучшем случае для развлечения Ваших сотрудников в рабочее время.</w:t>
      </w:r>
    </w:p>
    <w:p w:rsidR="00E6710C" w:rsidRDefault="00E6710C">
      <w:pPr>
        <w:widowControl w:val="0"/>
        <w:spacing w:before="120"/>
        <w:jc w:val="center"/>
        <w:rPr>
          <w:b/>
          <w:bCs/>
          <w:color w:val="000000"/>
          <w:sz w:val="28"/>
          <w:szCs w:val="28"/>
        </w:rPr>
      </w:pPr>
      <w:r>
        <w:rPr>
          <w:b/>
          <w:bCs/>
          <w:color w:val="000000"/>
          <w:sz w:val="28"/>
          <w:szCs w:val="28"/>
        </w:rPr>
        <w:t>3. Internet в бизнесе и бизнес в Internet</w:t>
      </w:r>
    </w:p>
    <w:p w:rsidR="00E6710C" w:rsidRDefault="00E6710C">
      <w:pPr>
        <w:widowControl w:val="0"/>
        <w:spacing w:before="120"/>
        <w:ind w:firstLine="567"/>
        <w:jc w:val="both"/>
        <w:rPr>
          <w:color w:val="000000"/>
          <w:sz w:val="24"/>
          <w:szCs w:val="24"/>
        </w:rPr>
      </w:pPr>
      <w:r>
        <w:rPr>
          <w:color w:val="000000"/>
          <w:sz w:val="24"/>
          <w:szCs w:val="24"/>
        </w:rPr>
        <w:t xml:space="preserve">В настоящее время существует два основных направления использования Internet в бизнесе: Internet для бизнеса и бизнес, развивающийся в Internet. </w:t>
      </w:r>
    </w:p>
    <w:p w:rsidR="00E6710C" w:rsidRDefault="00E6710C">
      <w:pPr>
        <w:widowControl w:val="0"/>
        <w:spacing w:before="120"/>
        <w:ind w:firstLine="567"/>
        <w:jc w:val="both"/>
        <w:rPr>
          <w:color w:val="000000"/>
          <w:sz w:val="24"/>
          <w:szCs w:val="24"/>
        </w:rPr>
      </w:pPr>
      <w:r>
        <w:rPr>
          <w:color w:val="000000"/>
          <w:sz w:val="24"/>
          <w:szCs w:val="24"/>
        </w:rPr>
        <w:t>Internet в бизнесе</w:t>
      </w:r>
    </w:p>
    <w:p w:rsidR="00E6710C" w:rsidRDefault="00E6710C">
      <w:pPr>
        <w:widowControl w:val="0"/>
        <w:spacing w:before="120"/>
        <w:ind w:firstLine="567"/>
        <w:jc w:val="both"/>
        <w:rPr>
          <w:color w:val="000000"/>
          <w:sz w:val="24"/>
          <w:szCs w:val="24"/>
        </w:rPr>
      </w:pPr>
      <w:r>
        <w:rPr>
          <w:color w:val="000000"/>
          <w:sz w:val="24"/>
          <w:szCs w:val="24"/>
        </w:rPr>
        <w:t xml:space="preserve">Internet - достаточно надежное средство коммуникации и обмена информацией. </w:t>
      </w:r>
    </w:p>
    <w:p w:rsidR="00E6710C" w:rsidRDefault="00E6710C">
      <w:pPr>
        <w:widowControl w:val="0"/>
        <w:spacing w:before="120"/>
        <w:ind w:firstLine="567"/>
        <w:jc w:val="both"/>
        <w:rPr>
          <w:color w:val="000000"/>
          <w:sz w:val="24"/>
          <w:szCs w:val="24"/>
        </w:rPr>
      </w:pPr>
      <w:r>
        <w:rPr>
          <w:color w:val="000000"/>
          <w:sz w:val="24"/>
          <w:szCs w:val="24"/>
        </w:rPr>
        <w:t xml:space="preserve">Любая коммерческая фирма имеет множество клиентов, поставщиков, партнеров. И достаточно часто они располагаются в других городах, а иногда и странах, тем не менее, для успешного ведения дел с ними необходимо поддерживать постоянную связь. Любой бизнесмен знает, что расходы на оплату средств связи (телефонных переговоров, почтовых услуг и т.д.) иногда составляют значительную часть общего бюджета компании. Использование Internet в качестве средства коммуникации позволяет существенно снизить эти расходы. </w:t>
      </w:r>
    </w:p>
    <w:p w:rsidR="00E6710C" w:rsidRDefault="00E6710C">
      <w:pPr>
        <w:widowControl w:val="0"/>
        <w:spacing w:before="120"/>
        <w:ind w:firstLine="567"/>
        <w:jc w:val="both"/>
        <w:rPr>
          <w:color w:val="000000"/>
          <w:sz w:val="24"/>
          <w:szCs w:val="24"/>
        </w:rPr>
      </w:pPr>
      <w:r>
        <w:rPr>
          <w:color w:val="000000"/>
          <w:sz w:val="24"/>
          <w:szCs w:val="24"/>
        </w:rPr>
        <w:t xml:space="preserve">Рассмотрим простой пример: </w:t>
      </w:r>
    </w:p>
    <w:p w:rsidR="00E6710C" w:rsidRDefault="00E6710C">
      <w:pPr>
        <w:widowControl w:val="0"/>
        <w:spacing w:before="120"/>
        <w:ind w:firstLine="567"/>
        <w:jc w:val="both"/>
        <w:rPr>
          <w:color w:val="000000"/>
          <w:sz w:val="24"/>
          <w:szCs w:val="24"/>
        </w:rPr>
      </w:pPr>
      <w:r>
        <w:rPr>
          <w:color w:val="000000"/>
          <w:sz w:val="24"/>
          <w:szCs w:val="24"/>
        </w:rPr>
        <w:t>Для того, чтобы принять 5 страниц текста по факсу по междугороднему телефону нужно потратить и оплатить около 10 (в лучшем случае) минут разговора. При стоимости разговора (в среднем) 5 рублей в минуту, мы потратим 50 рублей. Тот же текст через Internet проходит (при низкой скорости соединения (около 14500 бит/с)) не более чем за 2-3 минуты (с учетом времени дозвона до провайдера и времени установления связи). Самая дорогая интернет-связь Вам обойдется не более 2-х USD в час, или около 60 рублей в час или 2-3 рубля за весь Ваш текст. А если в день Вам необходимо отправить (получить) не один факс и не на пять страниц? А за 50 рублей Вы сможете получить/отправить около 1000 (тысячи!!!) страниц текста! Что выгоднее - решать Вам.</w:t>
      </w:r>
    </w:p>
    <w:p w:rsidR="00E6710C" w:rsidRDefault="00E6710C">
      <w:pPr>
        <w:widowControl w:val="0"/>
        <w:spacing w:before="120"/>
        <w:ind w:firstLine="567"/>
        <w:jc w:val="both"/>
        <w:rPr>
          <w:color w:val="000000"/>
          <w:sz w:val="24"/>
          <w:szCs w:val="24"/>
        </w:rPr>
      </w:pPr>
      <w:r>
        <w:rPr>
          <w:color w:val="000000"/>
          <w:sz w:val="24"/>
          <w:szCs w:val="24"/>
        </w:rPr>
        <w:t xml:space="preserve">Что говорят, о чем пишут? </w:t>
      </w:r>
    </w:p>
    <w:p w:rsidR="00E6710C" w:rsidRDefault="00E6710C">
      <w:pPr>
        <w:widowControl w:val="0"/>
        <w:spacing w:before="120"/>
        <w:ind w:firstLine="567"/>
        <w:jc w:val="both"/>
        <w:rPr>
          <w:color w:val="000000"/>
          <w:sz w:val="24"/>
          <w:szCs w:val="24"/>
        </w:rPr>
      </w:pPr>
      <w:r>
        <w:rPr>
          <w:color w:val="000000"/>
          <w:sz w:val="24"/>
          <w:szCs w:val="24"/>
        </w:rPr>
        <w:t>Говорят, что с 2002 года (во всяком случае, в Москве) через Internet можно будет сдавать бухгалтерскую отчетность в налоговые инспекции. Эксперимент по сдаче балансов в налоговые инспекции с использованием электронной почты уже начался в Москве в 2001 году. В данном эксперименте участвуют шесть налоговых инспекций и есть надежда, что в случае его успешного завершения такая практика будет распространена и на остальные налоговые инспекции.</w:t>
      </w:r>
    </w:p>
    <w:p w:rsidR="00E6710C" w:rsidRDefault="00E6710C">
      <w:pPr>
        <w:widowControl w:val="0"/>
        <w:spacing w:before="120"/>
        <w:ind w:firstLine="567"/>
        <w:jc w:val="both"/>
        <w:rPr>
          <w:color w:val="000000"/>
          <w:sz w:val="24"/>
          <w:szCs w:val="24"/>
        </w:rPr>
      </w:pPr>
      <w:r>
        <w:rPr>
          <w:color w:val="000000"/>
          <w:sz w:val="24"/>
          <w:szCs w:val="24"/>
        </w:rPr>
        <w:t>Кроме того, вы снимаете все проблемы связанные с дозвоном, плохим качеством телефонных линий или просто отсутствием Вашего абонента на месте.</w:t>
      </w:r>
    </w:p>
    <w:p w:rsidR="00E6710C" w:rsidRDefault="00E6710C">
      <w:pPr>
        <w:widowControl w:val="0"/>
        <w:spacing w:before="120"/>
        <w:ind w:firstLine="567"/>
        <w:jc w:val="both"/>
        <w:rPr>
          <w:color w:val="000000"/>
          <w:sz w:val="24"/>
          <w:szCs w:val="24"/>
        </w:rPr>
      </w:pPr>
      <w:r>
        <w:rPr>
          <w:color w:val="000000"/>
          <w:sz w:val="24"/>
          <w:szCs w:val="24"/>
        </w:rPr>
        <w:t>Используя Internet, Вы получаете доступ к огромному объему справочной информации.</w:t>
      </w:r>
    </w:p>
    <w:p w:rsidR="00E6710C" w:rsidRDefault="00E6710C">
      <w:pPr>
        <w:widowControl w:val="0"/>
        <w:spacing w:before="120"/>
        <w:ind w:firstLine="567"/>
        <w:jc w:val="both"/>
        <w:rPr>
          <w:color w:val="000000"/>
          <w:sz w:val="24"/>
          <w:szCs w:val="24"/>
        </w:rPr>
      </w:pPr>
      <w:r>
        <w:rPr>
          <w:color w:val="000000"/>
          <w:sz w:val="24"/>
          <w:szCs w:val="24"/>
        </w:rPr>
        <w:t xml:space="preserve">Очень часто Internet служит "Большой мировой энциклопедией", где каждый желающий может в случае необходимости найти ответ практически на любой вопрос. Эту сторону использования Internet в бизнесе так же не стоит забывать. В настоящее время уже не только коммерческие фирмы, но и многие государственные учреждения, например, такие как Министерство по налогам и сборам, имеют свои представительства в Internet. Достаточно много прикладной информации по таким темам как законодательство, бухгалтерский учет, налоговое планирование и аудит. Стоит отметить, что многие коммерческие фирмы на своих страницах отвечают на вопросы читателей, и таким образом Вы не только можете ознакомиться с общей информацией по интересующей Вас тематике, но и получить квалифицированный ответ специалиста на свой вопрос. </w:t>
      </w:r>
    </w:p>
    <w:p w:rsidR="00E6710C" w:rsidRDefault="00E6710C">
      <w:pPr>
        <w:widowControl w:val="0"/>
        <w:spacing w:before="120"/>
        <w:ind w:firstLine="567"/>
        <w:jc w:val="both"/>
        <w:rPr>
          <w:color w:val="000000"/>
          <w:sz w:val="24"/>
          <w:szCs w:val="24"/>
        </w:rPr>
      </w:pPr>
      <w:r>
        <w:rPr>
          <w:color w:val="000000"/>
          <w:sz w:val="24"/>
          <w:szCs w:val="24"/>
        </w:rPr>
        <w:t xml:space="preserve">Для "реального" бизнеса (существующего не только в сети), по результатам анализа статистики обращений к поисковым машинам и каталогам, наибольший интерес представляет следующая информация: </w:t>
      </w:r>
    </w:p>
    <w:p w:rsidR="00E6710C" w:rsidRDefault="00E6710C">
      <w:pPr>
        <w:widowControl w:val="0"/>
        <w:spacing w:before="120"/>
        <w:ind w:firstLine="567"/>
        <w:jc w:val="both"/>
        <w:rPr>
          <w:color w:val="000000"/>
          <w:sz w:val="24"/>
          <w:szCs w:val="24"/>
        </w:rPr>
      </w:pPr>
      <w:r>
        <w:rPr>
          <w:color w:val="000000"/>
          <w:sz w:val="24"/>
          <w:szCs w:val="24"/>
        </w:rPr>
        <w:t xml:space="preserve">Отраслевая справочная информацию по производителям товаров и услуг; </w:t>
      </w:r>
    </w:p>
    <w:p w:rsidR="00E6710C" w:rsidRDefault="00E6710C">
      <w:pPr>
        <w:widowControl w:val="0"/>
        <w:spacing w:before="120"/>
        <w:ind w:firstLine="567"/>
        <w:jc w:val="both"/>
        <w:rPr>
          <w:color w:val="000000"/>
          <w:sz w:val="24"/>
          <w:szCs w:val="24"/>
        </w:rPr>
      </w:pPr>
      <w:r>
        <w:rPr>
          <w:color w:val="000000"/>
          <w:sz w:val="24"/>
          <w:szCs w:val="24"/>
        </w:rPr>
        <w:t xml:space="preserve">Адреса и телефоны фирм и организаций (коммерческих, государственных, общественных); </w:t>
      </w:r>
    </w:p>
    <w:p w:rsidR="00E6710C" w:rsidRDefault="00E6710C">
      <w:pPr>
        <w:widowControl w:val="0"/>
        <w:spacing w:before="120"/>
        <w:ind w:firstLine="567"/>
        <w:jc w:val="both"/>
        <w:rPr>
          <w:color w:val="000000"/>
          <w:sz w:val="24"/>
          <w:szCs w:val="24"/>
        </w:rPr>
      </w:pPr>
      <w:r>
        <w:rPr>
          <w:color w:val="000000"/>
          <w:sz w:val="24"/>
          <w:szCs w:val="24"/>
        </w:rPr>
        <w:t xml:space="preserve">Информация о ценах и наличии товаров на складах фирм оптовой и розничной торговли; </w:t>
      </w:r>
    </w:p>
    <w:p w:rsidR="00E6710C" w:rsidRDefault="00E6710C">
      <w:pPr>
        <w:widowControl w:val="0"/>
        <w:spacing w:before="120"/>
        <w:ind w:firstLine="567"/>
        <w:jc w:val="both"/>
        <w:rPr>
          <w:color w:val="000000"/>
          <w:sz w:val="24"/>
          <w:szCs w:val="24"/>
        </w:rPr>
      </w:pPr>
      <w:r>
        <w:rPr>
          <w:color w:val="000000"/>
          <w:sz w:val="24"/>
          <w:szCs w:val="24"/>
        </w:rPr>
        <w:t xml:space="preserve">Справочная информация и рекомендации по приобретению различных видов потребительской продукции; </w:t>
      </w:r>
    </w:p>
    <w:p w:rsidR="00E6710C" w:rsidRDefault="00E6710C">
      <w:pPr>
        <w:widowControl w:val="0"/>
        <w:spacing w:before="120"/>
        <w:ind w:firstLine="567"/>
        <w:jc w:val="both"/>
        <w:rPr>
          <w:color w:val="000000"/>
          <w:sz w:val="24"/>
          <w:szCs w:val="24"/>
        </w:rPr>
      </w:pPr>
      <w:r>
        <w:rPr>
          <w:color w:val="000000"/>
          <w:sz w:val="24"/>
          <w:szCs w:val="24"/>
        </w:rPr>
        <w:t xml:space="preserve">Информация по действующему законодательству с подробными пояснениями и комментариями специалистов ; </w:t>
      </w:r>
    </w:p>
    <w:p w:rsidR="00E6710C" w:rsidRDefault="00E6710C">
      <w:pPr>
        <w:widowControl w:val="0"/>
        <w:spacing w:before="120"/>
        <w:ind w:firstLine="567"/>
        <w:jc w:val="both"/>
        <w:rPr>
          <w:color w:val="000000"/>
          <w:sz w:val="24"/>
          <w:szCs w:val="24"/>
        </w:rPr>
      </w:pPr>
      <w:r>
        <w:rPr>
          <w:color w:val="000000"/>
          <w:sz w:val="24"/>
          <w:szCs w:val="24"/>
        </w:rPr>
        <w:t xml:space="preserve">Постановления правительства, региональных и местных органов власти; </w:t>
      </w:r>
    </w:p>
    <w:p w:rsidR="00E6710C" w:rsidRDefault="00E6710C">
      <w:pPr>
        <w:widowControl w:val="0"/>
        <w:spacing w:before="120"/>
        <w:ind w:firstLine="567"/>
        <w:jc w:val="both"/>
        <w:rPr>
          <w:color w:val="000000"/>
          <w:sz w:val="24"/>
          <w:szCs w:val="24"/>
        </w:rPr>
      </w:pPr>
      <w:r>
        <w:rPr>
          <w:color w:val="000000"/>
          <w:sz w:val="24"/>
          <w:szCs w:val="24"/>
        </w:rPr>
        <w:t xml:space="preserve">Текущие курсы валют (включая обменные курсы в ближайших от Вас обменных пунктах (во всяком случае, для Москвы)); </w:t>
      </w:r>
    </w:p>
    <w:p w:rsidR="00E6710C" w:rsidRDefault="00E6710C">
      <w:pPr>
        <w:widowControl w:val="0"/>
        <w:spacing w:before="120"/>
        <w:ind w:firstLine="567"/>
        <w:jc w:val="both"/>
        <w:rPr>
          <w:color w:val="000000"/>
          <w:sz w:val="24"/>
          <w:szCs w:val="24"/>
        </w:rPr>
      </w:pPr>
      <w:r>
        <w:rPr>
          <w:color w:val="000000"/>
          <w:sz w:val="24"/>
          <w:szCs w:val="24"/>
        </w:rPr>
        <w:t xml:space="preserve">Расписания движения всех видов общественного транспорта: самолетов, поездов, автобусов, электричек пригородного сообщения. </w:t>
      </w:r>
    </w:p>
    <w:p w:rsidR="00E6710C" w:rsidRDefault="00E6710C">
      <w:pPr>
        <w:widowControl w:val="0"/>
        <w:spacing w:before="120"/>
        <w:ind w:firstLine="567"/>
        <w:jc w:val="both"/>
        <w:rPr>
          <w:color w:val="000000"/>
          <w:sz w:val="24"/>
          <w:szCs w:val="24"/>
        </w:rPr>
      </w:pPr>
      <w:r>
        <w:rPr>
          <w:color w:val="000000"/>
          <w:sz w:val="24"/>
          <w:szCs w:val="24"/>
        </w:rPr>
        <w:t xml:space="preserve">При этом необходимо отметить, что все сказанное выше относится не только к бизнесу в России, но и практически к любой стране мира. Так, не выходя из сети, (часто, в разговоре об Internet, само название опускают и говорят просто сеть), Вы сможете получить информацию, например о днях общегосударственных праздников страны, в которую у Вас намечается командировка, выбрать наиболее подходящий маршрут и время поездки (а заодно и заказать билеты, и забронировать гостиничные номера и т.д.). </w:t>
      </w:r>
    </w:p>
    <w:p w:rsidR="00E6710C" w:rsidRDefault="00E6710C">
      <w:pPr>
        <w:widowControl w:val="0"/>
        <w:spacing w:before="120"/>
        <w:ind w:firstLine="567"/>
        <w:jc w:val="both"/>
        <w:rPr>
          <w:b/>
          <w:bCs/>
          <w:color w:val="000000"/>
          <w:sz w:val="24"/>
          <w:szCs w:val="24"/>
        </w:rPr>
      </w:pPr>
      <w:r>
        <w:rPr>
          <w:b/>
          <w:bCs/>
          <w:color w:val="000000"/>
          <w:sz w:val="24"/>
          <w:szCs w:val="24"/>
        </w:rPr>
        <w:t xml:space="preserve">Internet - мощное и эффективное средство рекламы. </w:t>
      </w:r>
    </w:p>
    <w:p w:rsidR="00E6710C" w:rsidRDefault="00E6710C">
      <w:pPr>
        <w:widowControl w:val="0"/>
        <w:spacing w:before="120"/>
        <w:ind w:firstLine="567"/>
        <w:jc w:val="both"/>
        <w:rPr>
          <w:color w:val="000000"/>
          <w:sz w:val="24"/>
          <w:szCs w:val="24"/>
        </w:rPr>
      </w:pPr>
      <w:r>
        <w:rPr>
          <w:color w:val="000000"/>
          <w:sz w:val="24"/>
          <w:szCs w:val="24"/>
        </w:rPr>
        <w:t xml:space="preserve">Как и любой другой источник информации, Internet, в силу большой аудитории пользователей, служит мощным средством рекламы. При этом сама рекламная кампания строится, обычно, следующим образом: </w:t>
      </w:r>
    </w:p>
    <w:p w:rsidR="00E6710C" w:rsidRDefault="00E6710C">
      <w:pPr>
        <w:widowControl w:val="0"/>
        <w:spacing w:before="120"/>
        <w:ind w:firstLine="567"/>
        <w:jc w:val="both"/>
        <w:rPr>
          <w:color w:val="000000"/>
          <w:sz w:val="24"/>
          <w:szCs w:val="24"/>
        </w:rPr>
      </w:pPr>
      <w:r>
        <w:rPr>
          <w:color w:val="000000"/>
          <w:sz w:val="24"/>
          <w:szCs w:val="24"/>
        </w:rPr>
        <w:t xml:space="preserve">на одном из ресурсов сети (сервере) размещается подробная информация о фирме и производимых ею товарах или услугах (т.н. представительство или "сайт"); </w:t>
      </w:r>
    </w:p>
    <w:p w:rsidR="00E6710C" w:rsidRDefault="00E6710C">
      <w:pPr>
        <w:widowControl w:val="0"/>
        <w:spacing w:before="120"/>
        <w:ind w:firstLine="567"/>
        <w:jc w:val="both"/>
        <w:rPr>
          <w:color w:val="000000"/>
          <w:sz w:val="24"/>
          <w:szCs w:val="24"/>
        </w:rPr>
      </w:pPr>
      <w:r>
        <w:rPr>
          <w:color w:val="000000"/>
          <w:sz w:val="24"/>
          <w:szCs w:val="24"/>
        </w:rPr>
        <w:t xml:space="preserve">в других информационных ресурсах (поисковых машинах, каталогах, информационных серверах и т.п.) даются ссылки на сайт (часто их еще называют "гиперссылками"). </w:t>
      </w:r>
    </w:p>
    <w:p w:rsidR="00E6710C" w:rsidRDefault="00E6710C">
      <w:pPr>
        <w:widowControl w:val="0"/>
        <w:spacing w:before="120"/>
        <w:ind w:firstLine="567"/>
        <w:jc w:val="both"/>
        <w:rPr>
          <w:color w:val="000000"/>
          <w:sz w:val="24"/>
          <w:szCs w:val="24"/>
        </w:rPr>
      </w:pPr>
      <w:r>
        <w:rPr>
          <w:color w:val="000000"/>
          <w:sz w:val="24"/>
          <w:szCs w:val="24"/>
        </w:rPr>
        <w:t xml:space="preserve">При создании сайта, Вы осуществляете разовые затраты на разработку и размещение Вашего представительства в сети. Дальнейшее существование Вашего сайта в Internet, в общем случае может быть и бесплатным. Однако, если для Вас принципиально важен вид адреса (например, www.имя_вашей_фирмы.ru) то это обойдется Вам в 10-50 долларов США в месяц. Регулярное обновление прайс-листов и ведение переписки с клиентами может производить и сотрудник Вашей компании. При этом Вы получаете массу преимуществ: информация о Вашей фирме доступна круглые сутки и увидеть ее могут не только жители данного региона, но и все заинтересованные в Вашей продукции или услугах люди. </w:t>
      </w:r>
    </w:p>
    <w:p w:rsidR="00E6710C" w:rsidRDefault="00E6710C">
      <w:pPr>
        <w:widowControl w:val="0"/>
        <w:spacing w:before="120"/>
        <w:ind w:firstLine="567"/>
        <w:jc w:val="both"/>
        <w:rPr>
          <w:color w:val="000000"/>
          <w:sz w:val="24"/>
          <w:szCs w:val="24"/>
        </w:rPr>
      </w:pPr>
      <w:r>
        <w:rPr>
          <w:color w:val="000000"/>
          <w:sz w:val="24"/>
          <w:szCs w:val="24"/>
        </w:rPr>
        <w:t>А на сколько сократит Ваши затраты адресная рассылка по электронной почте (такая рассылка является аналогом обыкновенной почтовой адресной рассылки рекламных материалов, только выполняется в электронном виде по сетевым адресам) по сравнению с любыми другими видами адресной рекламы? Правда стоит отметить, что это должна быть именно адресная рассылка для Ваших возможных клиентов, а не массовая отправка сообщений по всем известным Вам адресам (так называемый "спам" - массовая несанкционированная рассылка электронных почтовых сообщений, который вызывает массу вполне обоснованных нареканий).</w:t>
      </w:r>
    </w:p>
    <w:p w:rsidR="00E6710C" w:rsidRDefault="00E6710C">
      <w:pPr>
        <w:widowControl w:val="0"/>
        <w:spacing w:before="120"/>
        <w:ind w:firstLine="567"/>
        <w:jc w:val="both"/>
        <w:rPr>
          <w:color w:val="000000"/>
          <w:sz w:val="24"/>
          <w:szCs w:val="24"/>
        </w:rPr>
      </w:pPr>
      <w:r>
        <w:rPr>
          <w:color w:val="000000"/>
          <w:sz w:val="24"/>
          <w:szCs w:val="24"/>
        </w:rPr>
        <w:t xml:space="preserve">По эффективности рекламных затрат Internet на сегодня не имеет себе равных. Стоимость поддержания вашего ресурса в сети будет находиться в пределах от 10 до 50 долларов США в месяц при практически неограниченном объеме размещенной информации, включающей подробные описания Вашей продукции и услуг, рекомендации, примеры, отзывы, цветные иллюстрации и фотографии. При этом только российская аудитория Internet составляет несколько миллионов пользователей. А если Ваша деятельность связана с экспортом или импортом продукции, то Internet может оказаться для Вас просто незаменимым. Ведь в этом случае Вы можете разместить на своем сервере необходимую информацию и на иностранных языках, то есть сделаете ее доступной и Вашим потенциальным зарубежным партнерам. </w:t>
      </w:r>
    </w:p>
    <w:p w:rsidR="00E6710C" w:rsidRDefault="00E6710C">
      <w:pPr>
        <w:widowControl w:val="0"/>
        <w:spacing w:before="120"/>
        <w:ind w:firstLine="567"/>
        <w:jc w:val="both"/>
        <w:rPr>
          <w:b/>
          <w:bCs/>
          <w:color w:val="000000"/>
          <w:sz w:val="24"/>
          <w:szCs w:val="24"/>
        </w:rPr>
      </w:pPr>
      <w:r>
        <w:rPr>
          <w:b/>
          <w:bCs/>
          <w:color w:val="000000"/>
          <w:sz w:val="24"/>
          <w:szCs w:val="24"/>
        </w:rPr>
        <w:t xml:space="preserve">Internet позволит Вам эффективно проводить маркетинговые исследования. </w:t>
      </w:r>
    </w:p>
    <w:p w:rsidR="00E6710C" w:rsidRDefault="00E6710C">
      <w:pPr>
        <w:widowControl w:val="0"/>
        <w:spacing w:before="120"/>
        <w:ind w:firstLine="567"/>
        <w:jc w:val="both"/>
        <w:rPr>
          <w:color w:val="000000"/>
          <w:sz w:val="24"/>
          <w:szCs w:val="24"/>
        </w:rPr>
      </w:pPr>
      <w:r>
        <w:rPr>
          <w:color w:val="000000"/>
          <w:sz w:val="24"/>
          <w:szCs w:val="24"/>
        </w:rPr>
        <w:t>Какое еще средство с одной стороны снабдит Вас подробной информацией об имеющемся на рынке предложении, а с другой - позволит провести опрос Ваших реальных и потенциальных клиентов? При этом, провести подобные исследования (даже региональные) Вы можете, не выходя из собственного офиса и оплачивая лишь труд Вашего сотрудника, (который будет практически реализовывать данную задачу) и время подключения к сети.</w:t>
      </w:r>
    </w:p>
    <w:p w:rsidR="00E6710C" w:rsidRDefault="00E6710C">
      <w:pPr>
        <w:widowControl w:val="0"/>
        <w:spacing w:before="120"/>
        <w:ind w:firstLine="567"/>
        <w:jc w:val="both"/>
        <w:rPr>
          <w:b/>
          <w:bCs/>
          <w:color w:val="000000"/>
          <w:sz w:val="24"/>
          <w:szCs w:val="24"/>
        </w:rPr>
      </w:pPr>
      <w:r>
        <w:rPr>
          <w:b/>
          <w:bCs/>
          <w:color w:val="000000"/>
          <w:sz w:val="24"/>
          <w:szCs w:val="24"/>
        </w:rPr>
        <w:t xml:space="preserve">Бизнес в Internet. </w:t>
      </w:r>
    </w:p>
    <w:p w:rsidR="00E6710C" w:rsidRDefault="00E6710C">
      <w:pPr>
        <w:widowControl w:val="0"/>
        <w:spacing w:before="120"/>
        <w:ind w:firstLine="567"/>
        <w:jc w:val="both"/>
        <w:rPr>
          <w:color w:val="000000"/>
          <w:sz w:val="24"/>
          <w:szCs w:val="24"/>
        </w:rPr>
      </w:pPr>
      <w:r>
        <w:rPr>
          <w:color w:val="000000"/>
          <w:sz w:val="24"/>
          <w:szCs w:val="24"/>
        </w:rPr>
        <w:t>Это весьма интересная тема. В настоящее время развиваются отдельные виды бизнеса полностью существующие в Internet. Конечно, в данном случае мы не говорим о так называемом "заработке в Internet" на просмотре рекламы или оплату за посещение сайтов. Имеется в виду реальный бизнес.</w:t>
      </w:r>
    </w:p>
    <w:p w:rsidR="00E6710C" w:rsidRDefault="00E6710C">
      <w:pPr>
        <w:widowControl w:val="0"/>
        <w:spacing w:before="120"/>
        <w:ind w:firstLine="567"/>
        <w:jc w:val="both"/>
        <w:rPr>
          <w:color w:val="000000"/>
          <w:sz w:val="24"/>
          <w:szCs w:val="24"/>
        </w:rPr>
      </w:pPr>
      <w:r>
        <w:rPr>
          <w:color w:val="000000"/>
          <w:sz w:val="24"/>
          <w:szCs w:val="24"/>
        </w:rPr>
        <w:t>Существующий бизнес в Internet состоит в основном из следующих направлений:</w:t>
      </w:r>
    </w:p>
    <w:p w:rsidR="00E6710C" w:rsidRDefault="00E6710C">
      <w:pPr>
        <w:widowControl w:val="0"/>
        <w:spacing w:before="120"/>
        <w:ind w:firstLine="567"/>
        <w:jc w:val="both"/>
        <w:rPr>
          <w:color w:val="000000"/>
          <w:sz w:val="24"/>
          <w:szCs w:val="24"/>
        </w:rPr>
      </w:pPr>
      <w:r>
        <w:rPr>
          <w:color w:val="000000"/>
          <w:sz w:val="24"/>
          <w:szCs w:val="24"/>
        </w:rPr>
        <w:t xml:space="preserve">Организация, содержание и обслуживание технических каналов связи </w:t>
      </w:r>
    </w:p>
    <w:p w:rsidR="00E6710C" w:rsidRDefault="00E6710C">
      <w:pPr>
        <w:widowControl w:val="0"/>
        <w:spacing w:before="120"/>
        <w:ind w:firstLine="567"/>
        <w:jc w:val="both"/>
        <w:rPr>
          <w:color w:val="000000"/>
          <w:sz w:val="24"/>
          <w:szCs w:val="24"/>
        </w:rPr>
      </w:pPr>
      <w:r>
        <w:rPr>
          <w:color w:val="000000"/>
          <w:sz w:val="24"/>
          <w:szCs w:val="24"/>
        </w:rPr>
        <w:t xml:space="preserve">- чрезвычайно затратный, хотя и весьма прибыльный вид бизнеса. Компании, занимающиеся данным видом деятельности, как правило, проводят следующие виды работ: проектирование коммуникационных сетей, получение разрешительной документации (лицензий), прокладку кабелей (медных или оптоволоконных), их поддержание в работоспособном состоянии. В основном такую деятельность осуществляют крупные государственные и частные компании, международные корпорации. </w:t>
      </w:r>
    </w:p>
    <w:p w:rsidR="00E6710C" w:rsidRDefault="00E6710C">
      <w:pPr>
        <w:widowControl w:val="0"/>
        <w:spacing w:before="120"/>
        <w:ind w:firstLine="567"/>
        <w:jc w:val="both"/>
        <w:rPr>
          <w:b/>
          <w:bCs/>
          <w:color w:val="000000"/>
          <w:sz w:val="24"/>
          <w:szCs w:val="24"/>
        </w:rPr>
      </w:pPr>
      <w:r>
        <w:rPr>
          <w:b/>
          <w:bCs/>
          <w:color w:val="000000"/>
          <w:sz w:val="24"/>
          <w:szCs w:val="24"/>
        </w:rPr>
        <w:t xml:space="preserve">Содержание и обслуживание служб технического доступа к каналам связи </w:t>
      </w:r>
    </w:p>
    <w:p w:rsidR="00E6710C" w:rsidRDefault="00E6710C">
      <w:pPr>
        <w:widowControl w:val="0"/>
        <w:spacing w:before="120"/>
        <w:ind w:firstLine="567"/>
        <w:jc w:val="both"/>
        <w:rPr>
          <w:color w:val="000000"/>
          <w:sz w:val="24"/>
          <w:szCs w:val="24"/>
        </w:rPr>
      </w:pPr>
      <w:r>
        <w:rPr>
          <w:color w:val="000000"/>
          <w:sz w:val="24"/>
          <w:szCs w:val="24"/>
        </w:rPr>
        <w:t>(т.н. провайдинговые службы и сервисы). Берут на себя решение вопросов аппаратной и программной поддержки компьютерной связи. Кроме того, ведут учет времени подключения абонентов или объема переданной / принятой информации (трафика). Осуществляют финансовые взаиморасчеты с абонентами за услуги предоставления доступа в Internet. Данный вид бизнеса также относится скорее к категории крупного и, отчасти, среднего.</w:t>
      </w:r>
    </w:p>
    <w:p w:rsidR="00E6710C" w:rsidRDefault="00E6710C">
      <w:pPr>
        <w:widowControl w:val="0"/>
        <w:spacing w:before="120"/>
        <w:ind w:firstLine="567"/>
        <w:jc w:val="both"/>
        <w:rPr>
          <w:b/>
          <w:bCs/>
          <w:color w:val="000000"/>
          <w:sz w:val="24"/>
          <w:szCs w:val="24"/>
        </w:rPr>
      </w:pPr>
      <w:r>
        <w:rPr>
          <w:b/>
          <w:bCs/>
          <w:color w:val="000000"/>
          <w:sz w:val="24"/>
          <w:szCs w:val="24"/>
        </w:rPr>
        <w:t xml:space="preserve">Разработка Internet-страниц пользователей сети (сайтов). </w:t>
      </w:r>
    </w:p>
    <w:p w:rsidR="00E6710C" w:rsidRDefault="00E6710C">
      <w:pPr>
        <w:widowControl w:val="0"/>
        <w:spacing w:before="120"/>
        <w:ind w:firstLine="567"/>
        <w:jc w:val="both"/>
        <w:rPr>
          <w:color w:val="000000"/>
          <w:sz w:val="24"/>
          <w:szCs w:val="24"/>
        </w:rPr>
      </w:pPr>
      <w:r>
        <w:rPr>
          <w:color w:val="000000"/>
          <w:sz w:val="24"/>
          <w:szCs w:val="24"/>
        </w:rPr>
        <w:t xml:space="preserve">Этот вид деятельности вполне по силам фирмам малого бизнеса. Часто созданием "домашних" страничек подрабатывают студенты и школьники, однако создание серьезного корпоративного Internet-ресурса в одиночку вряд ли возможно как по соображениям качества, так и по срокам исполнения. </w:t>
      </w:r>
    </w:p>
    <w:p w:rsidR="00E6710C" w:rsidRDefault="00E6710C">
      <w:pPr>
        <w:widowControl w:val="0"/>
        <w:spacing w:before="120"/>
        <w:ind w:firstLine="567"/>
        <w:jc w:val="both"/>
        <w:rPr>
          <w:color w:val="000000"/>
          <w:sz w:val="24"/>
          <w:szCs w:val="24"/>
        </w:rPr>
      </w:pPr>
      <w:r>
        <w:rPr>
          <w:color w:val="000000"/>
          <w:sz w:val="24"/>
          <w:szCs w:val="24"/>
        </w:rPr>
        <w:t>"Домашняя" страница - небольшая по объему (до нескольких десятков "экранов") информация, размещенная на сервере провайдера Internet-услуг. Может включать в себя текстовые описания, графические изображения и т.п. Обычно "домашние" страницы принадлежат небольшим фирмам или частным лицам.</w:t>
      </w:r>
    </w:p>
    <w:p w:rsidR="00E6710C" w:rsidRDefault="00E6710C">
      <w:pPr>
        <w:widowControl w:val="0"/>
        <w:spacing w:before="120"/>
        <w:ind w:firstLine="567"/>
        <w:jc w:val="both"/>
        <w:rPr>
          <w:color w:val="000000"/>
          <w:sz w:val="24"/>
          <w:szCs w:val="24"/>
        </w:rPr>
      </w:pPr>
      <w:r>
        <w:rPr>
          <w:color w:val="000000"/>
          <w:sz w:val="24"/>
          <w:szCs w:val="24"/>
        </w:rPr>
        <w:t>Стоимость "странички" у фирм, занимающихся Internet-дизайном, колеблется в зависимости от сложности и объема работ от 300 до 5000 долларов США. Стоимость разработки крупного Internet-ресурса или портала может доходить до 200 000 долларов США. Не верьте уверениям, что компания "Х" или гражданин Y создаст Вам замечательный сайт за 50 - 100 долларов США. Вы выиграете в цене, но проиграете в качестве исполнения и информационного наполнения. Хороший сайт Вам разработают только хорошие специалисты, а их труд стоит несколько дороже.</w:t>
      </w:r>
    </w:p>
    <w:p w:rsidR="00E6710C" w:rsidRDefault="00E6710C">
      <w:pPr>
        <w:widowControl w:val="0"/>
        <w:spacing w:before="120"/>
        <w:ind w:firstLine="567"/>
        <w:jc w:val="both"/>
        <w:rPr>
          <w:b/>
          <w:bCs/>
          <w:color w:val="000000"/>
          <w:sz w:val="24"/>
          <w:szCs w:val="24"/>
        </w:rPr>
      </w:pPr>
      <w:r>
        <w:rPr>
          <w:b/>
          <w:bCs/>
          <w:color w:val="000000"/>
          <w:sz w:val="24"/>
          <w:szCs w:val="24"/>
        </w:rPr>
        <w:t xml:space="preserve">Содержание Internet-магазина. </w:t>
      </w:r>
    </w:p>
    <w:p w:rsidR="00E6710C" w:rsidRDefault="00E6710C">
      <w:pPr>
        <w:widowControl w:val="0"/>
        <w:spacing w:before="120"/>
        <w:ind w:firstLine="567"/>
        <w:jc w:val="both"/>
        <w:rPr>
          <w:color w:val="000000"/>
          <w:sz w:val="24"/>
          <w:szCs w:val="24"/>
        </w:rPr>
      </w:pPr>
      <w:r>
        <w:rPr>
          <w:color w:val="000000"/>
          <w:sz w:val="24"/>
          <w:szCs w:val="24"/>
        </w:rPr>
        <w:t>Этот вид бизнеса также относится к малому или среднему (если, конечно, данный магазин не является частью крупной торговой сети или не принадлежит крупному производителю продукции). Бизнес не является в чистом виде сетевым, так как предполагает наличие еще и службы доставки товаров.</w:t>
      </w:r>
    </w:p>
    <w:p w:rsidR="00E6710C" w:rsidRDefault="00E6710C">
      <w:pPr>
        <w:widowControl w:val="0"/>
        <w:spacing w:before="120"/>
        <w:ind w:firstLine="567"/>
        <w:jc w:val="both"/>
        <w:rPr>
          <w:b/>
          <w:bCs/>
          <w:color w:val="000000"/>
          <w:sz w:val="24"/>
          <w:szCs w:val="24"/>
        </w:rPr>
      </w:pPr>
      <w:r>
        <w:rPr>
          <w:b/>
          <w:bCs/>
          <w:color w:val="000000"/>
          <w:sz w:val="24"/>
          <w:szCs w:val="24"/>
        </w:rPr>
        <w:t xml:space="preserve">Сетевые учебные центры. </w:t>
      </w:r>
    </w:p>
    <w:p w:rsidR="00E6710C" w:rsidRDefault="00E6710C">
      <w:pPr>
        <w:widowControl w:val="0"/>
        <w:spacing w:before="120"/>
        <w:ind w:firstLine="567"/>
        <w:jc w:val="both"/>
        <w:rPr>
          <w:color w:val="000000"/>
          <w:sz w:val="24"/>
          <w:szCs w:val="24"/>
        </w:rPr>
      </w:pPr>
      <w:r>
        <w:rPr>
          <w:color w:val="000000"/>
          <w:sz w:val="24"/>
          <w:szCs w:val="24"/>
        </w:rPr>
        <w:t>Для них Internet является средством коммуникации с учащимися. Обычно, по сети высылаются учебные и методические материалы, по сети же принимаются выполненные учебные задания и курсовые работы. Однако в последнее время появляется все больше учебных технологий, ориентированных именно на Internet. По этим технологиям и обучение, и тестирование производится в интерактивном режиме, с использованием всех мультимедийных возможностей сети (звуковое оформление, динамическая графика и т.д.).</w:t>
      </w:r>
    </w:p>
    <w:p w:rsidR="00E6710C" w:rsidRDefault="00E6710C">
      <w:pPr>
        <w:widowControl w:val="0"/>
        <w:spacing w:before="120"/>
        <w:ind w:firstLine="567"/>
        <w:jc w:val="both"/>
        <w:rPr>
          <w:color w:val="000000"/>
          <w:sz w:val="24"/>
          <w:szCs w:val="24"/>
        </w:rPr>
      </w:pPr>
      <w:r>
        <w:rPr>
          <w:color w:val="000000"/>
          <w:sz w:val="24"/>
          <w:szCs w:val="24"/>
        </w:rPr>
        <w:t xml:space="preserve">Справочные, почтовые службы, библиотеки </w:t>
      </w:r>
    </w:p>
    <w:p w:rsidR="00E6710C" w:rsidRDefault="00E6710C">
      <w:pPr>
        <w:widowControl w:val="0"/>
        <w:spacing w:before="120"/>
        <w:ind w:firstLine="567"/>
        <w:jc w:val="both"/>
        <w:rPr>
          <w:color w:val="000000"/>
          <w:sz w:val="24"/>
          <w:szCs w:val="24"/>
        </w:rPr>
      </w:pPr>
      <w:r>
        <w:rPr>
          <w:color w:val="000000"/>
          <w:sz w:val="24"/>
          <w:szCs w:val="24"/>
        </w:rPr>
        <w:t>- существуют в основном за счет рекламы, размещаемой на их страницах. Чем выше посещаемость, которую могут обеспечить владельцы таких ресурсов, тем выше заинтересованность рекламодателей, тем больший оказывается доход фирмы, содержащей такое средство. У наиболее посещаемых российских ресурсов доход от рекламы может достигать более 4 000 000 долларов США в год.</w:t>
      </w:r>
    </w:p>
    <w:p w:rsidR="00E6710C" w:rsidRDefault="00E6710C">
      <w:pPr>
        <w:widowControl w:val="0"/>
        <w:spacing w:before="120"/>
        <w:ind w:firstLine="567"/>
        <w:jc w:val="both"/>
        <w:rPr>
          <w:b/>
          <w:bCs/>
          <w:color w:val="000000"/>
          <w:sz w:val="24"/>
          <w:szCs w:val="24"/>
        </w:rPr>
      </w:pPr>
      <w:r>
        <w:rPr>
          <w:b/>
          <w:bCs/>
          <w:color w:val="000000"/>
          <w:sz w:val="24"/>
          <w:szCs w:val="24"/>
        </w:rPr>
        <w:t xml:space="preserve">Платные службы сети </w:t>
      </w:r>
    </w:p>
    <w:p w:rsidR="00E6710C" w:rsidRDefault="00E6710C">
      <w:pPr>
        <w:widowControl w:val="0"/>
        <w:spacing w:before="120"/>
        <w:ind w:firstLine="567"/>
        <w:jc w:val="both"/>
        <w:rPr>
          <w:color w:val="000000"/>
          <w:sz w:val="24"/>
          <w:szCs w:val="24"/>
        </w:rPr>
      </w:pPr>
      <w:r>
        <w:rPr>
          <w:color w:val="000000"/>
          <w:sz w:val="24"/>
          <w:szCs w:val="24"/>
        </w:rPr>
        <w:t xml:space="preserve">(разнообразные информационные услуги, периодические Internet-издания и т.п.) - существуют за счет абонентской платы за предоставление доступа к ресурсу или за счет оплаты конкретных услуг. </w:t>
      </w:r>
    </w:p>
    <w:p w:rsidR="00E6710C" w:rsidRDefault="00E6710C">
      <w:pPr>
        <w:widowControl w:val="0"/>
        <w:spacing w:before="120"/>
        <w:ind w:firstLine="567"/>
        <w:jc w:val="both"/>
        <w:rPr>
          <w:color w:val="000000"/>
          <w:sz w:val="24"/>
          <w:szCs w:val="24"/>
        </w:rPr>
      </w:pPr>
      <w:r>
        <w:rPr>
          <w:color w:val="000000"/>
          <w:sz w:val="24"/>
          <w:szCs w:val="24"/>
        </w:rPr>
        <w:t>Кроме того, не стоит забывать о тех ресурсах, которые, как правило, занимают ведущие позиции в любых рейтингах - ресурсах, посвященных отдыху и развлечениям. Такие ресурсы привлекают огромную аудиторию посетителей и, соответственно, становятся весьма привлекательными для рекламодателей. На таких ресурсах обычно размещается все то, что Вы можете найти в аналогичных по содержанию печатных периодических изданиях: от анекдотов и кроссвордов до последних новостей светской хроники. Тут же можно найти развлечения и "покруче" - виртуальные казино, различные тотализаторы и т.п. Содержание таких ресурсов приносит их владельцам за счет размещаемой рекламы большие прибыли. Однако всегда надо помнить, что высокая прибыльность соп утствует обычно лишь талантливо выполненным интересным ресурсам.</w:t>
      </w:r>
    </w:p>
    <w:p w:rsidR="00E6710C" w:rsidRDefault="00E6710C">
      <w:pPr>
        <w:widowControl w:val="0"/>
        <w:spacing w:before="120"/>
        <w:ind w:firstLine="567"/>
        <w:jc w:val="both"/>
        <w:rPr>
          <w:color w:val="000000"/>
          <w:sz w:val="24"/>
          <w:szCs w:val="24"/>
        </w:rPr>
      </w:pPr>
      <w:r>
        <w:rPr>
          <w:color w:val="000000"/>
          <w:sz w:val="24"/>
          <w:szCs w:val="24"/>
        </w:rPr>
        <w:t>Современный Internet развивается весьма интенсивно. И вот уже западный мир придумал целый набор понятий и соответствующих им аббревиатур для обозначения устойчивых явлений, связанных с бизнесом в сети. Рассмотрим некоторые, наиболее популярные из них (возможно, Вам уже приходилось видеть их в литературе или слышать от коллег).</w:t>
      </w:r>
    </w:p>
    <w:p w:rsidR="00E6710C" w:rsidRDefault="00E6710C">
      <w:pPr>
        <w:widowControl w:val="0"/>
        <w:spacing w:before="120"/>
        <w:ind w:firstLine="567"/>
        <w:jc w:val="both"/>
        <w:rPr>
          <w:color w:val="000000"/>
          <w:sz w:val="24"/>
          <w:szCs w:val="24"/>
        </w:rPr>
      </w:pPr>
      <w:r>
        <w:rPr>
          <w:color w:val="000000"/>
          <w:sz w:val="24"/>
          <w:szCs w:val="24"/>
        </w:rPr>
        <w:t>B2B - условное обозначение процесса (технологии) business-to-business (бизнес для бизнеса). Обозначает это понятие набор услуг, которые одна фирма может оказать другой фирме, используя сеть. На сегодня сформировалось два основных направления в этой сфере: Internet-биржи и Internet-консалтинг. Internet-биржи являют собой несколько расширенное представление обычных бирж с тем отличием, что за счет больших возможностей по отображению визуальной информации стало реальным торговать не только классическим биржевым товаром, таким как нефть, зерно, металлы, но и некоторыми стандартными видами товарной продукции (оборудование, комплектующие, компьютерная техника и т.д.). Internet-консалтинг в сети связан, в первую очередь, с поиском и обработкой информации из самой сети (поиск поставщиков и потребителей, мониторинг и анализ рынков и т.д.).</w:t>
      </w:r>
    </w:p>
    <w:p w:rsidR="00E6710C" w:rsidRDefault="00E6710C">
      <w:pPr>
        <w:widowControl w:val="0"/>
        <w:spacing w:before="120"/>
        <w:ind w:firstLine="567"/>
        <w:jc w:val="both"/>
        <w:rPr>
          <w:color w:val="000000"/>
          <w:sz w:val="24"/>
          <w:szCs w:val="24"/>
        </w:rPr>
      </w:pPr>
      <w:r>
        <w:rPr>
          <w:color w:val="000000"/>
          <w:sz w:val="24"/>
          <w:szCs w:val="24"/>
        </w:rPr>
        <w:t>B2C business-to-client (услуги бизнеса для конечного потребителя). Обозначает набор услуг, которые фирма может оказать клиенту (конечному потребителю), используя возможности, предоставляемые сетью. Типичными представителями данной группы являются Internet-магазины. На сегодня через сеть продается практически все, при чем с доставкой на дом. Вы можете выбрать по каталогу одежду или обувь, заказать обед, запросить понравившуюся книгу или видеокассету и все это будет немедленно доставлено Вам по тому адресу, который Вы укажете. Конечно, так успешно этот вид бизнеса работает далеко не везде (во всяком случае не везде по России, скорее это относится к крупным городам), но темпы развития данного вида бизнеса внушают уверенный оптимизм.</w:t>
      </w:r>
    </w:p>
    <w:p w:rsidR="00E6710C" w:rsidRDefault="00E6710C">
      <w:pPr>
        <w:widowControl w:val="0"/>
        <w:spacing w:before="120"/>
        <w:ind w:firstLine="567"/>
        <w:jc w:val="both"/>
        <w:rPr>
          <w:color w:val="000000"/>
          <w:sz w:val="24"/>
          <w:szCs w:val="24"/>
        </w:rPr>
      </w:pPr>
      <w:r>
        <w:rPr>
          <w:color w:val="000000"/>
          <w:sz w:val="24"/>
          <w:szCs w:val="24"/>
        </w:rPr>
        <w:t>Что еще относится к бизнесу B2C? Безусловно, банковские услуги по оплате Ваших счетов. Разнообразные информационные и справочные услуги, ориентированные на конечного потребителя, туристические услуги, сетевые библиотеки и т.д. и т.п.</w:t>
      </w:r>
    </w:p>
    <w:p w:rsidR="00E6710C" w:rsidRDefault="00E6710C">
      <w:pPr>
        <w:widowControl w:val="0"/>
        <w:spacing w:before="120"/>
        <w:ind w:firstLine="567"/>
        <w:jc w:val="both"/>
        <w:rPr>
          <w:color w:val="000000"/>
          <w:sz w:val="24"/>
          <w:szCs w:val="24"/>
        </w:rPr>
      </w:pPr>
      <w:r>
        <w:rPr>
          <w:color w:val="000000"/>
          <w:sz w:val="24"/>
          <w:szCs w:val="24"/>
        </w:rPr>
        <w:t>Развитие данного вида технологии предопределено резким снижением затрат (а, следовательно, и снижением цены на продукцию) ведь при "работе" в сети продавцу не надо содержать большие торговые площади, нет нужды в избыточном обслуживающем персонале торговых залов, при этом торговля может вестись круглосуточно, а обработка всей поступающей информации производится автоматически. Единственные остающиеся затраты, - это склад и служба доставки.</w:t>
      </w:r>
    </w:p>
    <w:p w:rsidR="00E6710C" w:rsidRDefault="00E6710C">
      <w:pPr>
        <w:widowControl w:val="0"/>
        <w:spacing w:before="120"/>
        <w:ind w:firstLine="567"/>
        <w:jc w:val="both"/>
        <w:rPr>
          <w:color w:val="000000"/>
          <w:sz w:val="24"/>
          <w:szCs w:val="24"/>
        </w:rPr>
      </w:pPr>
      <w:r>
        <w:rPr>
          <w:color w:val="000000"/>
          <w:sz w:val="24"/>
          <w:szCs w:val="24"/>
        </w:rPr>
        <w:t>C2C - условное обозначение процесса (технологии) client-to-client (потребитель -потребителю). Обозначает набор услуг (технологий), которые позволяют клиентам - физическим лицам, обмениваться товарами или оказывать взаимные услуги, не прибегая к помощи посредников за счет использования возможностей, предоставляемых сетью. К этому понятию относятся, прежде всего, Internet-аукционы, которые берут на себя функцию технического обеспечения сделки (дать объявление о продаже или запрос на покупку, продемонстрировать товар, оговорить предварительные условия и т.д.) и позволяют клиентам самостоятельно осуществлять акт купли продажи личной собственности. При этом Вы можете находиться во Владивостоке и успешно приобрести недостающий шедевр Вашей художественной коллекции, который хотел бы продать житель Мадрида или Киева. Такой "размах" взаимодействия на сегодня не может обеспечить ни одно другое средство кроме Internet. При этом комиссионные держателя аукциона необременительны для его участников и достаточны для обеспечения высокой рентабельности бизнеса его владельцу.</w:t>
      </w:r>
    </w:p>
    <w:p w:rsidR="00E6710C" w:rsidRDefault="00E6710C">
      <w:pPr>
        <w:widowControl w:val="0"/>
        <w:spacing w:before="120"/>
        <w:ind w:firstLine="567"/>
        <w:jc w:val="both"/>
        <w:rPr>
          <w:color w:val="000000"/>
          <w:sz w:val="24"/>
          <w:szCs w:val="24"/>
        </w:rPr>
      </w:pPr>
      <w:r>
        <w:rPr>
          <w:color w:val="000000"/>
          <w:sz w:val="24"/>
          <w:szCs w:val="24"/>
        </w:rPr>
        <w:t>Одним из весьма интенсивно развивающихся бизнесов, связанных с использованием сети, являются Internet-кафе. Они представляют собой подобие обыкновенных кафе, только за столиками вы будете сидеть один на один с компьютером (хотя и с чашечкой кофе, тоже). За умеренную абонентскую плату (в пределах 2-5 долларов США в час за нахождение в сети плюс стоимость всего того, что Вы при этом съедите и выпьете) Вам предоставят возможность свободного перемещения по виртуальному пространству, обычно, с весьма приличной скоростью (за счет использования высокоскоростных каналов связи и современной компьютерной техники).</w:t>
      </w:r>
    </w:p>
    <w:p w:rsidR="00E6710C" w:rsidRDefault="00E6710C">
      <w:pPr>
        <w:widowControl w:val="0"/>
        <w:spacing w:before="120"/>
        <w:ind w:firstLine="567"/>
        <w:jc w:val="both"/>
        <w:rPr>
          <w:color w:val="000000"/>
          <w:sz w:val="24"/>
          <w:szCs w:val="24"/>
        </w:rPr>
      </w:pPr>
      <w:r>
        <w:rPr>
          <w:color w:val="000000"/>
          <w:sz w:val="24"/>
          <w:szCs w:val="24"/>
        </w:rPr>
        <w:t>Обычно, Вам также, предоставят возможность распечатать или "сбросить" на дискеты найденную информацию, помогут разрешить возникшие затруднения как при работе в сети, так и при "общении" с компьютерной техникой. Основные занятия посетителей Internet-кафе - это поиск информации и игры по сети. О поиске информации мы уже говорили. Что касается игр, то здесь можно найти все, от международных шахматных турниров до "кровопролитных" виртуальных схваток.</w:t>
      </w:r>
    </w:p>
    <w:p w:rsidR="00E6710C" w:rsidRDefault="00E6710C">
      <w:pPr>
        <w:widowControl w:val="0"/>
        <w:spacing w:before="120"/>
        <w:ind w:firstLine="567"/>
        <w:jc w:val="both"/>
        <w:rPr>
          <w:color w:val="000000"/>
          <w:sz w:val="24"/>
          <w:szCs w:val="24"/>
        </w:rPr>
      </w:pPr>
      <w:r>
        <w:rPr>
          <w:color w:val="000000"/>
          <w:sz w:val="24"/>
          <w:szCs w:val="24"/>
        </w:rPr>
        <w:t>Сегодня в крупных городах России новые дома еще на стадии строительства подключают к Internet по отдельной выделенной линии (т.е. без задействования телефонной сети). В связи с этим получает все большую популярность целый ряд "бизнесов" обслуживающих именно такие подключения. Дело в том, что современная компьютерная техника рассчитана на круглосуточную работу (в принципе, процедура включения-выключения на нее оказывает гораздо худшее воздействие, чем простаивание в течение всей ночи (или дня) без отключения). Так появились и получают распространение сервисы "напоминания" о запланированных событиях через Internet. Обычно эти сервисы являются частью более обширной услуги - ведения записной книжки и ежедневника в сети (а заодно, и файлового архива документов, и хранилища необходимой справочной информации и т.п.). Если большинство мест, в которых Вы бываете, оснащены Internet или у Вас имеется мобильное подключение к сети, то такая услуга может оказаться весьма удобной: Вы избавляете себя от необходимости носить с собой большое число бумаг, Вы их нигде не забудете, а кроме того, у Вас может отпасть необходимость в значительном числе услуг, которые обычно оказывает личный секретарь.</w:t>
      </w:r>
    </w:p>
    <w:p w:rsidR="00E6710C" w:rsidRDefault="00E6710C">
      <w:pPr>
        <w:widowControl w:val="0"/>
        <w:spacing w:before="120"/>
        <w:ind w:firstLine="567"/>
        <w:jc w:val="both"/>
        <w:rPr>
          <w:color w:val="000000"/>
          <w:sz w:val="24"/>
          <w:szCs w:val="24"/>
        </w:rPr>
      </w:pPr>
      <w:r>
        <w:rPr>
          <w:color w:val="000000"/>
          <w:sz w:val="24"/>
          <w:szCs w:val="24"/>
        </w:rPr>
        <w:t>Для фирмы, предоставляющей такие услуги, прибыль получается так же, как и для любых других "бесплатных" сервисов за счет размещения баннерной рекламы на специально отведенных полях рабочих страниц таких сетевых ежедневников.</w:t>
      </w:r>
    </w:p>
    <w:p w:rsidR="00E6710C" w:rsidRDefault="00E6710C">
      <w:pPr>
        <w:widowControl w:val="0"/>
        <w:spacing w:before="120"/>
        <w:ind w:firstLine="567"/>
        <w:jc w:val="both"/>
        <w:rPr>
          <w:color w:val="000000"/>
          <w:sz w:val="24"/>
          <w:szCs w:val="24"/>
        </w:rPr>
      </w:pPr>
      <w:r>
        <w:rPr>
          <w:color w:val="000000"/>
          <w:sz w:val="24"/>
          <w:szCs w:val="24"/>
        </w:rPr>
        <w:t>Большое поле деятельности представляет собой создание различного программного обеспечения для работы в сети. Это и средства защиты (программные и аппаратные) и средства обеспечения коммуникаций и разнообразнейшие программы, обеспечивающие ведение конкретных видов деятельности с использованием сети: электронная торговля, виртуальные выставочные залы и библиотеки, автоматические справочные службы, системы учета количества информации (трафика) и денежных затрат (биллинга) и т.п.</w:t>
      </w:r>
    </w:p>
    <w:p w:rsidR="00E6710C" w:rsidRDefault="00E6710C">
      <w:pPr>
        <w:widowControl w:val="0"/>
        <w:spacing w:before="120"/>
        <w:ind w:firstLine="567"/>
        <w:jc w:val="both"/>
        <w:rPr>
          <w:color w:val="000000"/>
          <w:sz w:val="24"/>
          <w:szCs w:val="24"/>
        </w:rPr>
      </w:pPr>
      <w:r>
        <w:rPr>
          <w:color w:val="000000"/>
          <w:sz w:val="24"/>
          <w:szCs w:val="24"/>
        </w:rPr>
        <w:t>Одна из весьма полезных и приятных своими низкими расценками услуг в последние два года является Internet-телефония (ее еще называют IP-телефонией). Вы звоните своему IP-провайдеру по обыкновенному телефону, затем набираете номер Вашего абонента, находящегося где-нибудь на другом конце земного шара и разговариваете с ним так, как будто он находится не далее ближайшего от Вас областного центра. Сравните сами: разговор с Нью-Йорком по обычному телефону для Вас будет стоить около 2,5 долларов США в минуту. Аналогичный разговор через Internet обойдется Вам в 0,25 долларов США в минуту. Согласитесь, разница вполне ощутимая.</w:t>
      </w:r>
    </w:p>
    <w:p w:rsidR="00E6710C" w:rsidRDefault="00E6710C">
      <w:pPr>
        <w:widowControl w:val="0"/>
        <w:spacing w:before="120"/>
        <w:ind w:firstLine="567"/>
        <w:jc w:val="both"/>
        <w:rPr>
          <w:b/>
          <w:bCs/>
          <w:color w:val="000000"/>
          <w:sz w:val="24"/>
          <w:szCs w:val="24"/>
        </w:rPr>
      </w:pPr>
      <w:r>
        <w:rPr>
          <w:b/>
          <w:bCs/>
          <w:color w:val="000000"/>
          <w:sz w:val="24"/>
          <w:szCs w:val="24"/>
        </w:rPr>
        <w:t>Internet и сети мобильной телефонии.</w:t>
      </w:r>
    </w:p>
    <w:p w:rsidR="00E6710C" w:rsidRDefault="00E6710C">
      <w:pPr>
        <w:widowControl w:val="0"/>
        <w:spacing w:before="120"/>
        <w:ind w:firstLine="567"/>
        <w:jc w:val="both"/>
        <w:rPr>
          <w:color w:val="000000"/>
          <w:sz w:val="24"/>
          <w:szCs w:val="24"/>
        </w:rPr>
      </w:pPr>
      <w:r>
        <w:rPr>
          <w:color w:val="000000"/>
          <w:sz w:val="24"/>
          <w:szCs w:val="24"/>
        </w:rPr>
        <w:t>Вам наверняка приходилось слышать такой термин - WAP-услуги. Wireless Application Protocol (WAP) - это протокол доступа к информационным и сервисным службам сети через мобильный телефон. При этом Вам не нужны ни компьютер, ни модем. Достаточно мобильного аппарата, с поддержкой WAP (большинство новых моделей мобильных телефонов выпускаются с этой возможностью). WAP-сайты располагаются на серверах Internet-провайдеров или компаний сотовой связи и представлены в формате языка WML (Wireless Markup Language). При этом они создаются с учетом возможностей мобильного телефона: маленький экран и, чаще всего, двухцветная графика.</w:t>
      </w:r>
    </w:p>
    <w:p w:rsidR="00E6710C" w:rsidRDefault="00E6710C">
      <w:pPr>
        <w:widowControl w:val="0"/>
        <w:spacing w:before="120"/>
        <w:ind w:firstLine="567"/>
        <w:jc w:val="both"/>
        <w:rPr>
          <w:color w:val="000000"/>
          <w:sz w:val="24"/>
          <w:szCs w:val="24"/>
        </w:rPr>
      </w:pPr>
      <w:r>
        <w:rPr>
          <w:color w:val="000000"/>
          <w:sz w:val="24"/>
          <w:szCs w:val="24"/>
        </w:rPr>
        <w:t>Что можно найти на таких сайтах? Курсы валют и прогноз погоды, политические, экономические и спортивные новости, адреса и телефоны различных организаций, программы ночных клубов и т.д. Также, со страниц сайта можно отправить электронную почту и пообщаться в чатах. Некоторые из российских операторов предоставляют услугу "Мобильный банк", используя которую Вы можете прямо с мобильного телефона через WAP-сайт управлять своим банковским счетом. Как правило, абонентская плата за услугу доступа к Internet, операторами мобильной связи не взимается, - Вы платите только за время соединения по расценкам сотовой связи, либо по специальным расценкам, которые можно узнать у оператора, обслуживающего Ваш телефон.</w:t>
      </w:r>
    </w:p>
    <w:p w:rsidR="00E6710C" w:rsidRDefault="00E6710C">
      <w:pPr>
        <w:widowControl w:val="0"/>
        <w:spacing w:before="120"/>
        <w:ind w:firstLine="567"/>
        <w:jc w:val="both"/>
        <w:rPr>
          <w:color w:val="000000"/>
          <w:sz w:val="24"/>
          <w:szCs w:val="24"/>
        </w:rPr>
      </w:pPr>
      <w:r>
        <w:rPr>
          <w:color w:val="000000"/>
          <w:sz w:val="24"/>
          <w:szCs w:val="24"/>
        </w:rPr>
        <w:t xml:space="preserve">Что еще можно ожидать в ближайшем будущем?  </w:t>
      </w:r>
    </w:p>
    <w:p w:rsidR="00E6710C" w:rsidRDefault="00E6710C">
      <w:pPr>
        <w:widowControl w:val="0"/>
        <w:spacing w:before="120"/>
        <w:ind w:firstLine="567"/>
        <w:jc w:val="both"/>
        <w:rPr>
          <w:color w:val="000000"/>
          <w:sz w:val="24"/>
          <w:szCs w:val="24"/>
        </w:rPr>
      </w:pPr>
      <w:r>
        <w:rPr>
          <w:color w:val="000000"/>
          <w:sz w:val="24"/>
          <w:szCs w:val="24"/>
        </w:rPr>
        <w:t>По-видимому, широкое распространение начнут получать коммуникаторы. Вам, наверное, известны небольшие по размеру компьютеры, умещающиеся на ладони. Их вполне можно носить не только в кармане пиджака, но даже в кармане рубашки. Возможности этих микрокомпьютеров весьма велики - это и записная книжка, и ежедневник, и небольшой текстовый редактор, и электронные таблицы. Часто, это еще и электронный словарь. Так вот, в последнее время на рынке начали появляться устройства, которые ко всем этим возможностям добавляют еще и мобильную (сотовую) связь с выходом в Internet. Учитывая, что эти микрокомпьютеры снабжены достаточно большим и, чаще всего, полноцветным экраном, можно считать, что Вы получаете практически полноценный доступ к любым ресурсам сети, где бы Вы ни находились.</w:t>
      </w:r>
    </w:p>
    <w:p w:rsidR="00E6710C" w:rsidRDefault="00E6710C">
      <w:pPr>
        <w:widowControl w:val="0"/>
        <w:spacing w:before="120"/>
        <w:ind w:firstLine="567"/>
        <w:jc w:val="both"/>
        <w:rPr>
          <w:color w:val="000000"/>
          <w:sz w:val="24"/>
          <w:szCs w:val="24"/>
        </w:rPr>
      </w:pPr>
      <w:r>
        <w:rPr>
          <w:color w:val="000000"/>
          <w:sz w:val="24"/>
          <w:szCs w:val="24"/>
        </w:rPr>
        <w:t>Кроме этого, у Вас в руках оказывается еще и электронный секретарь, и весьма мощный диктофон (длительность времени записи в электронном виде более 5 часов) для записи, например, интересной презентации и электронный архив наиболее важных документов (например, договоров, каждый из которых можно отредактировать и распечатать, подсоединившись к принтеру). Естественно, всей информацией Вы сможете оперативно обмениваться по мобильной связи через Internet со своими коллегами или партнерами непосредственно с такого коммуникатора.</w:t>
      </w:r>
    </w:p>
    <w:p w:rsidR="00E6710C" w:rsidRDefault="00E6710C">
      <w:pPr>
        <w:widowControl w:val="0"/>
        <w:spacing w:before="120"/>
        <w:ind w:firstLine="567"/>
        <w:jc w:val="both"/>
        <w:rPr>
          <w:color w:val="000000"/>
          <w:sz w:val="24"/>
          <w:szCs w:val="24"/>
        </w:rPr>
      </w:pPr>
      <w:r>
        <w:rPr>
          <w:color w:val="000000"/>
          <w:sz w:val="24"/>
          <w:szCs w:val="24"/>
        </w:rPr>
        <w:t>Последние разработки в этой сфере обещают еще и избавление от каких-либо проводов: через инфракрасный порт Вы сможете обмениваться информацией с любым устройством, находящимся поблизости - мобильным или настольным компьютером, принтером или факсом.</w:t>
      </w:r>
    </w:p>
    <w:p w:rsidR="00E6710C" w:rsidRDefault="00E6710C">
      <w:pPr>
        <w:widowControl w:val="0"/>
        <w:spacing w:before="120"/>
        <w:ind w:firstLine="567"/>
        <w:jc w:val="both"/>
        <w:rPr>
          <w:color w:val="000000"/>
          <w:sz w:val="24"/>
          <w:szCs w:val="24"/>
        </w:rPr>
      </w:pPr>
      <w:r>
        <w:rPr>
          <w:color w:val="000000"/>
          <w:sz w:val="24"/>
          <w:szCs w:val="24"/>
        </w:rPr>
        <w:t>Остается решить, а нужен ли Вам для эффективного ведения бизнеса еще какой-либо инструмент, кроме коммуникатора?</w:t>
      </w:r>
    </w:p>
    <w:p w:rsidR="00E6710C" w:rsidRDefault="00E6710C">
      <w:pPr>
        <w:widowControl w:val="0"/>
        <w:spacing w:before="120"/>
        <w:jc w:val="center"/>
        <w:rPr>
          <w:b/>
          <w:bCs/>
          <w:color w:val="000000"/>
          <w:sz w:val="28"/>
          <w:szCs w:val="28"/>
        </w:rPr>
      </w:pPr>
      <w:r>
        <w:rPr>
          <w:b/>
          <w:bCs/>
          <w:color w:val="000000"/>
          <w:sz w:val="28"/>
          <w:szCs w:val="28"/>
        </w:rPr>
        <w:t>4. Реальные возможности сети</w:t>
      </w:r>
    </w:p>
    <w:p w:rsidR="00E6710C" w:rsidRDefault="00E6710C">
      <w:pPr>
        <w:widowControl w:val="0"/>
        <w:spacing w:before="120"/>
        <w:ind w:firstLine="567"/>
        <w:jc w:val="both"/>
        <w:rPr>
          <w:color w:val="000000"/>
          <w:sz w:val="24"/>
          <w:szCs w:val="24"/>
        </w:rPr>
      </w:pPr>
      <w:r>
        <w:rPr>
          <w:color w:val="000000"/>
          <w:sz w:val="24"/>
          <w:szCs w:val="24"/>
        </w:rPr>
        <w:t>В настоящее время информация в Internet оказывается доступной из различных источников - сервера предприятий и организаций, новостные и информационные порталы, электронные библиотеки документов, "домашние" страницы пользователей сети, файловые архивы, сетевые базы данных.</w:t>
      </w:r>
    </w:p>
    <w:p w:rsidR="00E6710C" w:rsidRDefault="00E6710C">
      <w:pPr>
        <w:widowControl w:val="0"/>
        <w:spacing w:before="120"/>
        <w:ind w:firstLine="567"/>
        <w:jc w:val="both"/>
        <w:rPr>
          <w:color w:val="000000"/>
          <w:sz w:val="24"/>
          <w:szCs w:val="24"/>
        </w:rPr>
      </w:pPr>
      <w:r>
        <w:rPr>
          <w:color w:val="000000"/>
          <w:sz w:val="24"/>
          <w:szCs w:val="24"/>
        </w:rPr>
        <w:t xml:space="preserve">Сервер - это достаточно мощный компьютер, осуществляющий хранение значительных объемов информации и организующих доступ к ней большого числа пользователей сети одновременно. Необходимость в собственном Internet-сервере возникает тогда, когда объем информации, которую Вы бы хотели сообщить через Internet Вашим клиентам (партнерам) сравним с объемом среднего по размеру печатного каталога (включая все описания, поясняющие схемы, фотографии и т.п.) и число желающих получить доступ к Вашей информации одновременно превышает сотню человек. Или же для Вас становится принципиально важным изменять информацию в оперативном режиме, тогда удобнее может оказаться содержание собственного Internet-сервера. </w:t>
      </w:r>
    </w:p>
    <w:p w:rsidR="00E6710C" w:rsidRDefault="00E6710C">
      <w:pPr>
        <w:widowControl w:val="0"/>
        <w:spacing w:before="120"/>
        <w:ind w:firstLine="567"/>
        <w:jc w:val="both"/>
        <w:rPr>
          <w:color w:val="000000"/>
          <w:sz w:val="24"/>
          <w:szCs w:val="24"/>
        </w:rPr>
      </w:pPr>
      <w:r>
        <w:rPr>
          <w:color w:val="000000"/>
          <w:sz w:val="24"/>
          <w:szCs w:val="24"/>
        </w:rPr>
        <w:t>Портал - крупный информационный ресурс, способный обслуживать одновременно более тысячи посетителей. Как правило содержание портала безусловно предполагает наличие собственного парка серверного оборудования, высокоскоростных каналов связи, постоянного персонала для обслуживания портала (чаще всего, работающего в круглосуточном режиме). Электронная библиотека - ресурс сети, содержащий переведенные в электронный вид копии печатных изданий (художественная и научно-техническая литература, документы, периодика и т.п.).</w:t>
      </w:r>
    </w:p>
    <w:p w:rsidR="00E6710C" w:rsidRDefault="00E6710C">
      <w:pPr>
        <w:widowControl w:val="0"/>
        <w:spacing w:before="120"/>
        <w:ind w:firstLine="567"/>
        <w:jc w:val="both"/>
        <w:rPr>
          <w:color w:val="000000"/>
          <w:sz w:val="24"/>
          <w:szCs w:val="24"/>
        </w:rPr>
      </w:pPr>
      <w:r>
        <w:rPr>
          <w:color w:val="000000"/>
          <w:sz w:val="24"/>
          <w:szCs w:val="24"/>
        </w:rPr>
        <w:t xml:space="preserve">Файловый архив - сборник различной информации в виде отдельных файлов с короткими описаниями содержимого каждого из них. Файл может содержать как текстовую информацию, так и программные коды. </w:t>
      </w:r>
    </w:p>
    <w:p w:rsidR="00E6710C" w:rsidRDefault="00E6710C">
      <w:pPr>
        <w:widowControl w:val="0"/>
        <w:spacing w:before="120"/>
        <w:ind w:firstLine="567"/>
        <w:jc w:val="both"/>
        <w:rPr>
          <w:color w:val="000000"/>
          <w:sz w:val="24"/>
          <w:szCs w:val="24"/>
        </w:rPr>
      </w:pPr>
      <w:r>
        <w:rPr>
          <w:color w:val="000000"/>
          <w:sz w:val="24"/>
          <w:szCs w:val="24"/>
        </w:rPr>
        <w:t xml:space="preserve">Сетевая база данных - достаточно объемный ресурс сети, содержащий хорошо структурированную информацию по каким-либо вопросам. Как правило, снабжается развитыми средствами поиска необходимой информации. </w:t>
      </w:r>
    </w:p>
    <w:p w:rsidR="00E6710C" w:rsidRDefault="00E6710C">
      <w:pPr>
        <w:widowControl w:val="0"/>
        <w:spacing w:before="120"/>
        <w:ind w:firstLine="567"/>
        <w:jc w:val="both"/>
        <w:rPr>
          <w:color w:val="000000"/>
          <w:sz w:val="24"/>
          <w:szCs w:val="24"/>
        </w:rPr>
      </w:pPr>
      <w:r>
        <w:rPr>
          <w:color w:val="000000"/>
          <w:sz w:val="24"/>
          <w:szCs w:val="24"/>
        </w:rPr>
        <w:t xml:space="preserve">Осуществлять поиск необходимой информации без полного представления о существующих типах ресурсов и особенностях их функционирования невозможно. Рассмотрим основные способы представления, передачи и обработки информации в Сети. </w:t>
      </w:r>
    </w:p>
    <w:p w:rsidR="00E6710C" w:rsidRDefault="00E6710C">
      <w:pPr>
        <w:widowControl w:val="0"/>
        <w:spacing w:before="120"/>
        <w:ind w:firstLine="567"/>
        <w:jc w:val="both"/>
        <w:rPr>
          <w:b/>
          <w:bCs/>
          <w:color w:val="000000"/>
          <w:sz w:val="24"/>
          <w:szCs w:val="24"/>
        </w:rPr>
      </w:pPr>
      <w:r>
        <w:rPr>
          <w:b/>
          <w:bCs/>
          <w:color w:val="000000"/>
          <w:sz w:val="24"/>
          <w:szCs w:val="24"/>
        </w:rPr>
        <w:t xml:space="preserve">Способы представления информации </w:t>
      </w:r>
    </w:p>
    <w:p w:rsidR="00E6710C" w:rsidRDefault="00E6710C">
      <w:pPr>
        <w:widowControl w:val="0"/>
        <w:spacing w:before="120"/>
        <w:ind w:firstLine="567"/>
        <w:jc w:val="both"/>
        <w:rPr>
          <w:color w:val="000000"/>
          <w:sz w:val="24"/>
          <w:szCs w:val="24"/>
        </w:rPr>
      </w:pPr>
      <w:r>
        <w:rPr>
          <w:color w:val="000000"/>
          <w:sz w:val="24"/>
          <w:szCs w:val="24"/>
        </w:rPr>
        <w:t xml:space="preserve">На сегодня практический интерес представляют два основных способа представления информации в сети: </w:t>
      </w:r>
    </w:p>
    <w:p w:rsidR="00E6710C" w:rsidRDefault="00E6710C">
      <w:pPr>
        <w:widowControl w:val="0"/>
        <w:spacing w:before="120"/>
        <w:ind w:firstLine="567"/>
        <w:jc w:val="both"/>
        <w:rPr>
          <w:color w:val="000000"/>
          <w:sz w:val="24"/>
          <w:szCs w:val="24"/>
        </w:rPr>
      </w:pPr>
      <w:r>
        <w:rPr>
          <w:color w:val="000000"/>
          <w:sz w:val="24"/>
          <w:szCs w:val="24"/>
        </w:rPr>
        <w:t xml:space="preserve">Представление в среде гипертекстовой информационной системы World Wide Web (WWW), осуществляется по протоколу связи HTTP (Hyper Text Transfer Protocol). Полный адрес в сети имеет вид: http://www.ххххххххххх.ru ; </w:t>
      </w:r>
    </w:p>
    <w:p w:rsidR="00E6710C" w:rsidRDefault="00E6710C">
      <w:pPr>
        <w:widowControl w:val="0"/>
        <w:spacing w:before="120"/>
        <w:ind w:firstLine="567"/>
        <w:jc w:val="both"/>
        <w:rPr>
          <w:color w:val="000000"/>
          <w:sz w:val="24"/>
          <w:szCs w:val="24"/>
        </w:rPr>
      </w:pPr>
      <w:r>
        <w:rPr>
          <w:color w:val="000000"/>
          <w:sz w:val="24"/>
          <w:szCs w:val="24"/>
        </w:rPr>
        <w:t xml:space="preserve">Представление в системе файловых архивов, осуществляется по протоколу связи FTP (File Transfer Protocol). Полный адрес в сети записывается в виде: ftp://ххххххххххх.ru . В формате FTP хранятся и пересылаются по сети все электронные почтовые сообщения, файлы. Кроме того, в этом режиме работают многие телеконференции и службы рассылки новостей. </w:t>
      </w:r>
    </w:p>
    <w:p w:rsidR="00E6710C" w:rsidRDefault="00E6710C">
      <w:pPr>
        <w:widowControl w:val="0"/>
        <w:spacing w:before="120"/>
        <w:ind w:firstLine="567"/>
        <w:jc w:val="both"/>
        <w:rPr>
          <w:color w:val="000000"/>
          <w:sz w:val="24"/>
          <w:szCs w:val="24"/>
        </w:rPr>
      </w:pPr>
      <w:r>
        <w:rPr>
          <w:color w:val="000000"/>
          <w:sz w:val="24"/>
          <w:szCs w:val="24"/>
        </w:rPr>
        <w:t xml:space="preserve">Активные информационные каналы (в среде WWW) представляют собой специализированные Web-сервера, предназначенные для передачи данных прямо на рабочее место пользователя. Ресурсы этого типа принято связывать с push-технологией (технология проталкивания информации). Обычно такой способ распространения информации используют крупные новостные агентства. Для малого бизнеса этот способ распространения информации представляет интерес лишь с точки зрения потребления данного вида услуг, так как организация подобного канала и круглосуточная поддержка актуальности распространяемой информации связаны со значительными организационными трудностями и большими финансовыми затратами. </w:t>
      </w:r>
    </w:p>
    <w:p w:rsidR="00E6710C" w:rsidRDefault="00E6710C">
      <w:pPr>
        <w:widowControl w:val="0"/>
        <w:spacing w:before="120"/>
        <w:ind w:firstLine="567"/>
        <w:jc w:val="both"/>
        <w:rPr>
          <w:color w:val="000000"/>
          <w:sz w:val="24"/>
          <w:szCs w:val="24"/>
        </w:rPr>
      </w:pPr>
      <w:r>
        <w:rPr>
          <w:color w:val="000000"/>
          <w:sz w:val="24"/>
          <w:szCs w:val="24"/>
        </w:rPr>
        <w:t xml:space="preserve">Фактически активный Web-канал является информационным источником периодически обновляемых данных, которые поступают на Ваш компьютер, как только вы подключаетесь к сети (в случае, если, конечно, Вы подписаны на данный канал) и далее по мере появления новой информации на сервере такого канала в течение всего времени Вашего нахождения в сети. Можно не только подписаться на канал, но и остановить подписку, что многим напоминает работу со списками рассылки. </w:t>
      </w:r>
    </w:p>
    <w:p w:rsidR="00E6710C" w:rsidRDefault="00E6710C">
      <w:pPr>
        <w:widowControl w:val="0"/>
        <w:spacing w:before="120"/>
        <w:ind w:firstLine="567"/>
        <w:jc w:val="both"/>
        <w:rPr>
          <w:color w:val="000000"/>
          <w:sz w:val="24"/>
          <w:szCs w:val="24"/>
        </w:rPr>
      </w:pPr>
      <w:r>
        <w:rPr>
          <w:color w:val="000000"/>
          <w:sz w:val="24"/>
          <w:szCs w:val="24"/>
        </w:rPr>
        <w:t xml:space="preserve">В настоящее время существуют бесплатные сервисы (генераторы WWW-страниц), которые позволяют любому, даже не знающему языка программирования WWW-страниц пользователю, создать и разместить в Internet свою собственную страницу. </w:t>
      </w:r>
    </w:p>
    <w:p w:rsidR="00E6710C" w:rsidRDefault="00E6710C">
      <w:pPr>
        <w:widowControl w:val="0"/>
        <w:spacing w:before="120"/>
        <w:ind w:firstLine="567"/>
        <w:jc w:val="both"/>
        <w:rPr>
          <w:color w:val="000000"/>
          <w:sz w:val="24"/>
          <w:szCs w:val="24"/>
        </w:rPr>
      </w:pPr>
      <w:r>
        <w:rPr>
          <w:color w:val="000000"/>
          <w:sz w:val="24"/>
          <w:szCs w:val="24"/>
        </w:rPr>
        <w:t xml:space="preserve">Система файловых архивов FTP. FTP архивы имеют значительно более давнюю историю, чем WWW - технологии. Пожалуй, сегодня - это вторая по известности и популярности система представления и передачи информации. Несмотря на широкое распространение WWW - технологий, ресурсы данного типа продолжают достаточно часто использоваться. Одна из причин столь стабильного успеха - огромное количестве ценной для специалистов информации, накопленной в FTP - архивах. Другая причина - простота доступа, передачи файлов и навигации в системе FTP. </w:t>
      </w:r>
    </w:p>
    <w:p w:rsidR="00E6710C" w:rsidRDefault="00E6710C">
      <w:pPr>
        <w:widowControl w:val="0"/>
        <w:spacing w:before="120"/>
        <w:ind w:firstLine="567"/>
        <w:jc w:val="both"/>
        <w:rPr>
          <w:color w:val="000000"/>
          <w:sz w:val="24"/>
          <w:szCs w:val="24"/>
        </w:rPr>
      </w:pPr>
      <w:r>
        <w:rPr>
          <w:color w:val="000000"/>
          <w:sz w:val="24"/>
          <w:szCs w:val="24"/>
        </w:rPr>
        <w:t xml:space="preserve">FTP архивы - это в первую очередь источники программного обеспечения. К сожалению, необходимо отметить, что в отличие от специализированных Web-узлов в FTP архивах гораздо чаще можно столкнуться с пиратскими копиями программ и отдельных материалов. Поэтому при использовании программ, взятых из данных архивов, существует достаточно серьезная опасность заражения вирусом. </w:t>
      </w:r>
    </w:p>
    <w:p w:rsidR="00E6710C" w:rsidRDefault="00E6710C">
      <w:pPr>
        <w:widowControl w:val="0"/>
        <w:spacing w:before="120"/>
        <w:ind w:firstLine="567"/>
        <w:jc w:val="both"/>
        <w:rPr>
          <w:color w:val="000000"/>
          <w:sz w:val="24"/>
          <w:szCs w:val="24"/>
        </w:rPr>
      </w:pPr>
      <w:r>
        <w:rPr>
          <w:color w:val="000000"/>
          <w:sz w:val="24"/>
          <w:szCs w:val="24"/>
        </w:rPr>
        <w:t xml:space="preserve">В рамках ftp-сервисов существует Глобальная система телеконференций Usenet - региональные и специализированные телеконференции. Система построена по принципу электронных досок объявлений, когда пользователь может поместить свою информацию в одной из тематических групп новостей. Затем эта информация передается пользователям, которые подписаны на данную группу. </w:t>
      </w:r>
    </w:p>
    <w:p w:rsidR="00E6710C" w:rsidRDefault="00E6710C">
      <w:pPr>
        <w:widowControl w:val="0"/>
        <w:spacing w:before="120"/>
        <w:ind w:firstLine="567"/>
        <w:jc w:val="both"/>
        <w:rPr>
          <w:color w:val="000000"/>
          <w:sz w:val="24"/>
          <w:szCs w:val="24"/>
        </w:rPr>
      </w:pPr>
      <w:r>
        <w:rPr>
          <w:color w:val="000000"/>
          <w:sz w:val="24"/>
          <w:szCs w:val="24"/>
        </w:rPr>
        <w:t>Способы адресной передачи информации:</w:t>
      </w:r>
    </w:p>
    <w:p w:rsidR="00E6710C" w:rsidRDefault="00E6710C">
      <w:pPr>
        <w:widowControl w:val="0"/>
        <w:spacing w:before="120"/>
        <w:ind w:firstLine="567"/>
        <w:jc w:val="both"/>
        <w:rPr>
          <w:color w:val="000000"/>
          <w:sz w:val="24"/>
          <w:szCs w:val="24"/>
        </w:rPr>
      </w:pPr>
      <w:r>
        <w:rPr>
          <w:color w:val="000000"/>
          <w:sz w:val="24"/>
          <w:szCs w:val="24"/>
        </w:rPr>
        <w:t xml:space="preserve">электронная почта и почтовые роботы; </w:t>
      </w:r>
    </w:p>
    <w:p w:rsidR="00E6710C" w:rsidRDefault="00E6710C">
      <w:pPr>
        <w:widowControl w:val="0"/>
        <w:spacing w:before="120"/>
        <w:ind w:firstLine="567"/>
        <w:jc w:val="both"/>
        <w:rPr>
          <w:color w:val="000000"/>
          <w:sz w:val="24"/>
          <w:szCs w:val="24"/>
        </w:rPr>
      </w:pPr>
      <w:r>
        <w:rPr>
          <w:color w:val="000000"/>
          <w:sz w:val="24"/>
          <w:szCs w:val="24"/>
        </w:rPr>
        <w:t xml:space="preserve">он-лайновые средства коммуникации пользователей; </w:t>
      </w:r>
    </w:p>
    <w:p w:rsidR="00E6710C" w:rsidRDefault="00E6710C">
      <w:pPr>
        <w:widowControl w:val="0"/>
        <w:spacing w:before="120"/>
        <w:ind w:firstLine="567"/>
        <w:jc w:val="both"/>
        <w:rPr>
          <w:color w:val="000000"/>
          <w:sz w:val="24"/>
          <w:szCs w:val="24"/>
        </w:rPr>
      </w:pPr>
      <w:r>
        <w:rPr>
          <w:color w:val="000000"/>
          <w:sz w:val="24"/>
          <w:szCs w:val="24"/>
        </w:rPr>
        <w:t>активные информационные каналы (в среде WWW);</w:t>
      </w:r>
    </w:p>
    <w:p w:rsidR="00E6710C" w:rsidRDefault="00E6710C">
      <w:pPr>
        <w:widowControl w:val="0"/>
        <w:spacing w:before="120"/>
        <w:ind w:firstLine="567"/>
        <w:jc w:val="both"/>
        <w:rPr>
          <w:color w:val="000000"/>
          <w:sz w:val="24"/>
          <w:szCs w:val="24"/>
        </w:rPr>
      </w:pPr>
      <w:r>
        <w:rPr>
          <w:color w:val="000000"/>
          <w:sz w:val="24"/>
          <w:szCs w:val="24"/>
        </w:rPr>
        <w:t xml:space="preserve">списки рассылки. </w:t>
      </w:r>
    </w:p>
    <w:p w:rsidR="00E6710C" w:rsidRDefault="00E6710C">
      <w:pPr>
        <w:widowControl w:val="0"/>
        <w:spacing w:before="120"/>
        <w:ind w:firstLine="567"/>
        <w:jc w:val="both"/>
        <w:rPr>
          <w:color w:val="000000"/>
          <w:sz w:val="24"/>
          <w:szCs w:val="24"/>
        </w:rPr>
      </w:pPr>
      <w:r>
        <w:rPr>
          <w:color w:val="000000"/>
          <w:sz w:val="24"/>
          <w:szCs w:val="24"/>
        </w:rPr>
        <w:t xml:space="preserve">Электронная почта. Предоставляет вам услуги по доставке корреспонденции на Ваш электронный адрес. В настоящее время существует ряд бесплатных русскоязычных почтовых серверов, предоставляющих подобные услуги. При регистрации Вам предложат заполнить анкету. Адрес электронной почты отдельного лица или организации обычно используются для идентификации владельца. Сами адреса при этом свободно индексируются поисковыми системами и доступны для поиска через поисковые машины. К серьезным недостаткам стоит отнести тот факт что, как правило, допускается регистрация под псевдонимом. Это может существенно осложнить Ваш поиск. </w:t>
      </w:r>
    </w:p>
    <w:p w:rsidR="00E6710C" w:rsidRDefault="00E6710C">
      <w:pPr>
        <w:widowControl w:val="0"/>
        <w:spacing w:before="120"/>
        <w:ind w:firstLine="567"/>
        <w:jc w:val="both"/>
        <w:rPr>
          <w:color w:val="000000"/>
          <w:sz w:val="24"/>
          <w:szCs w:val="24"/>
        </w:rPr>
      </w:pPr>
      <w:r>
        <w:rPr>
          <w:color w:val="000000"/>
          <w:sz w:val="24"/>
          <w:szCs w:val="24"/>
        </w:rPr>
        <w:t xml:space="preserve">Используя электронную почту, Вы сможете наиболее экономичным и эффективным способом обмениваться информацией со своими партнерами, клиентами, коллегами по работе. Электронная почта позволяет пересылать любые виды информации от текстовых сообщений до видеоматериалов. Например, уехав в командировку, вы можете оперативно переслать Вашим коллегам для обсуждения, полученные информационные материалы, подготовленные договора и т.п. Другой пример - люди творческих профессий (дизайнеры, художники, сценаристы и т.д.) часто работают в режиме, не совсем обычном для окружающих. Такой специалист, например дизайнер, может с утра из своего дома или творческой мастерской отправить Вам по электронной почте результат своего ночного творчества. А обменяться мнениями или высказать свои замечания по поводу работы, Вы можете при личной встрече в удобное для Вас время. Но можете, опять же, воспользоваться электронной почтой. </w:t>
      </w:r>
    </w:p>
    <w:p w:rsidR="00E6710C" w:rsidRDefault="00E6710C">
      <w:pPr>
        <w:widowControl w:val="0"/>
        <w:spacing w:before="120"/>
        <w:ind w:firstLine="567"/>
        <w:jc w:val="both"/>
        <w:rPr>
          <w:color w:val="000000"/>
          <w:sz w:val="24"/>
          <w:szCs w:val="24"/>
        </w:rPr>
      </w:pPr>
      <w:r>
        <w:rPr>
          <w:color w:val="000000"/>
          <w:sz w:val="24"/>
          <w:szCs w:val="24"/>
        </w:rPr>
        <w:t xml:space="preserve">Почтовые роботы - это специальные программы, назначение которых - пересылка данных по запросу. </w:t>
      </w:r>
    </w:p>
    <w:p w:rsidR="00E6710C" w:rsidRDefault="00E6710C">
      <w:pPr>
        <w:widowControl w:val="0"/>
        <w:spacing w:before="120"/>
        <w:ind w:firstLine="567"/>
        <w:jc w:val="both"/>
        <w:rPr>
          <w:color w:val="000000"/>
          <w:sz w:val="24"/>
          <w:szCs w:val="24"/>
        </w:rPr>
      </w:pPr>
      <w:r>
        <w:rPr>
          <w:color w:val="000000"/>
          <w:sz w:val="24"/>
          <w:szCs w:val="24"/>
        </w:rPr>
        <w:t xml:space="preserve">Например, когда на какой - либо из Internet страничек Вам предлагают "скачать" файл (к примеру со "свежим" прайс-листом) себе на компьютер, то в случае Вашей заинтересованности всю процедуру отправки указанного файла осуществит программа - почтовый робот. </w:t>
      </w:r>
    </w:p>
    <w:p w:rsidR="00E6710C" w:rsidRDefault="00E6710C">
      <w:pPr>
        <w:widowControl w:val="0"/>
        <w:spacing w:before="120"/>
        <w:ind w:firstLine="567"/>
        <w:jc w:val="both"/>
        <w:rPr>
          <w:color w:val="000000"/>
          <w:sz w:val="24"/>
          <w:szCs w:val="24"/>
        </w:rPr>
      </w:pPr>
      <w:r>
        <w:rPr>
          <w:color w:val="000000"/>
          <w:sz w:val="24"/>
          <w:szCs w:val="24"/>
        </w:rPr>
        <w:t xml:space="preserve">Он-лайновые средства коммуникации пользователей. Предоставляют возможность обмена информацией в режиме реального времени. </w:t>
      </w:r>
    </w:p>
    <w:p w:rsidR="00E6710C" w:rsidRDefault="00E6710C">
      <w:pPr>
        <w:widowControl w:val="0"/>
        <w:spacing w:before="120"/>
        <w:ind w:firstLine="567"/>
        <w:jc w:val="both"/>
        <w:rPr>
          <w:color w:val="000000"/>
          <w:sz w:val="24"/>
          <w:szCs w:val="24"/>
        </w:rPr>
      </w:pPr>
      <w:r>
        <w:rPr>
          <w:color w:val="000000"/>
          <w:sz w:val="24"/>
          <w:szCs w:val="24"/>
        </w:rPr>
        <w:t xml:space="preserve">Сhat - программа предоставляющая Вам возможность диалога в сети в режиме реального времени (его часто называют режимом "on-line"), или место (адрес) по которому осуществляется общение в сети нескольких участников одновременно. Пользователь может "войти" на уже существующий чат или открыть свой собственный (общедоступный или с ограниченным доступом). Такие услуги сегодня предоставляют многие провайдеры и отдельные Internet-компании. Регистрация участников происходит на соответствующем сервере, как правило, носит анонимный характер и действует лишь на протяжении сеанса связи. Высказывания отдельных участников выводятся на экраны всех "гостей" чата одновременно или на экране только того, кому данное высказывание адресовано (по желанию "отправителя"). На данный момент существует достаточно большое количество общедоступных чатов, но многие из них достаточно специфичны в силу собирающейся там аудитории. ICQ - программа обмена короткими сообщениями в режиме on-line /аналог пейджинговой системы, только работающая в сети/ - среди русскоязычных пользователей чаще известна как "Аська". Отличается от электронной почты тем, что сообщение приходит не на почтовый сервер, а непосредственно на Ваш компьютер (при получении сообщения программа издает характерный звук). При установке данной программы на Ваш компьютер, Вы получаете уникальный регистрационный номер-идентификатор, который сохраняется за Вами постоянно. При поиске людей и организаций можно с успехом использовать поисковую службу ICQ, которая так же становится доступной сразу после установки программы ICQ-Клиент на компьютер. В настоящее время существуют и другие службы обмена сообщениями аналогичного характера. </w:t>
      </w:r>
    </w:p>
    <w:p w:rsidR="00E6710C" w:rsidRDefault="00E6710C">
      <w:pPr>
        <w:widowControl w:val="0"/>
        <w:spacing w:before="120"/>
        <w:ind w:firstLine="567"/>
        <w:jc w:val="both"/>
        <w:rPr>
          <w:color w:val="000000"/>
          <w:sz w:val="24"/>
          <w:szCs w:val="24"/>
        </w:rPr>
      </w:pPr>
      <w:r>
        <w:rPr>
          <w:color w:val="000000"/>
          <w:sz w:val="24"/>
          <w:szCs w:val="24"/>
        </w:rPr>
        <w:t xml:space="preserve">Аудио- и видеоконференции - создают у пользователей полный эффект присутствия на проводимом мероприятии (например, на совещании у руководителя). Единственное специфическое требование при проведении видеоконференций - наличие у его участников канала связи с достаточно высокой пропускной способностью. </w:t>
      </w:r>
    </w:p>
    <w:p w:rsidR="00E6710C" w:rsidRDefault="00E6710C">
      <w:pPr>
        <w:widowControl w:val="0"/>
        <w:spacing w:before="120"/>
        <w:ind w:firstLine="567"/>
        <w:jc w:val="both"/>
        <w:rPr>
          <w:color w:val="000000"/>
          <w:sz w:val="24"/>
          <w:szCs w:val="24"/>
        </w:rPr>
      </w:pPr>
      <w:r>
        <w:rPr>
          <w:color w:val="000000"/>
          <w:sz w:val="24"/>
          <w:szCs w:val="24"/>
        </w:rPr>
        <w:t xml:space="preserve">Соединение через модем и телефонную линию в России на сегодня, обычно не обеспечивает нужного качества связи. Однако, уже сейчас, даже небольшие фирмы предпочитают выходить в Internet через так называемое выделенное соединение - подключение к Internet через отдельный кабель, не связанный с телефонной сетью. В этом случае все затраты на установку дополнительного оборудования (минивидеокамеры, микрофона с наушниками или колонками и дополнительной платы в системный блок) не превысят 160 долларов США в расчете на один компьютер, участвующий в видеоконференции. </w:t>
      </w:r>
    </w:p>
    <w:p w:rsidR="00E6710C" w:rsidRDefault="00E6710C">
      <w:pPr>
        <w:widowControl w:val="0"/>
        <w:spacing w:before="120"/>
        <w:ind w:firstLine="567"/>
        <w:jc w:val="both"/>
        <w:rPr>
          <w:color w:val="000000"/>
          <w:sz w:val="24"/>
          <w:szCs w:val="24"/>
        </w:rPr>
      </w:pPr>
      <w:r>
        <w:rPr>
          <w:color w:val="000000"/>
          <w:sz w:val="24"/>
          <w:szCs w:val="24"/>
        </w:rPr>
        <w:t xml:space="preserve">Активные информационные каналы (в среде WWW) представляют собой специализированные Web-сервера, предназначенные для передачи данных прямо на рабочее место пользователя. Ресурсы этого типа принято связывать с push-технологией (технология проталкивания информации). Фактически активный Web-канал является информационным источником периодически обновляемых данных, которые поступают на Ваш компьютер, как только вы подключаетесь к сети (в случае, если, конечно, Вы подписаны на данный канал) и далее по мере появления новой информации на сервере такого канала в течение всего времени Вашего нахождения в сети. Можно как подписаться на канал, так и остановить подписку, что многим напоминает работу со списками рассылки. </w:t>
      </w:r>
    </w:p>
    <w:p w:rsidR="00E6710C" w:rsidRDefault="00E6710C">
      <w:pPr>
        <w:widowControl w:val="0"/>
        <w:spacing w:before="120"/>
        <w:ind w:firstLine="567"/>
        <w:jc w:val="both"/>
        <w:rPr>
          <w:color w:val="000000"/>
          <w:sz w:val="24"/>
          <w:szCs w:val="24"/>
        </w:rPr>
      </w:pPr>
      <w:r>
        <w:rPr>
          <w:color w:val="000000"/>
          <w:sz w:val="24"/>
          <w:szCs w:val="24"/>
        </w:rPr>
        <w:t xml:space="preserve">При стандартной установке Microsoft Internet Explorer версии 5.0 и выше, в меню "Избранное" Вы найдете папку "Каналы". Зайдите в нее и откройте какие-либо из них. Вы получите представление об их информационном наполнении и правилах работы. </w:t>
      </w:r>
    </w:p>
    <w:p w:rsidR="00E6710C" w:rsidRDefault="00E6710C">
      <w:pPr>
        <w:widowControl w:val="0"/>
        <w:spacing w:before="120"/>
        <w:ind w:firstLine="567"/>
        <w:jc w:val="both"/>
        <w:rPr>
          <w:color w:val="000000"/>
          <w:sz w:val="24"/>
          <w:szCs w:val="24"/>
        </w:rPr>
      </w:pPr>
      <w:r>
        <w:rPr>
          <w:color w:val="000000"/>
          <w:sz w:val="24"/>
          <w:szCs w:val="24"/>
        </w:rPr>
        <w:t xml:space="preserve">Списки рассылки - система адресной рассылки информации по электронной почте. Специализированных и небольших по охвату аудитории (например, посвященных вопросам маркетинга в мебельной промышленности или вопросам новых технологий производства продуктов питания и т.п.) или рекламных списков рассылки в Internet насчитывается огромное количество. Здесь стоит обратить внимание на те, авторитет которых получил международное признание. </w:t>
      </w:r>
    </w:p>
    <w:p w:rsidR="00E6710C" w:rsidRDefault="00E6710C">
      <w:pPr>
        <w:widowControl w:val="0"/>
        <w:spacing w:before="120"/>
        <w:ind w:firstLine="567"/>
        <w:jc w:val="both"/>
        <w:rPr>
          <w:color w:val="000000"/>
          <w:sz w:val="24"/>
          <w:szCs w:val="24"/>
        </w:rPr>
      </w:pPr>
      <w:r>
        <w:rPr>
          <w:color w:val="000000"/>
          <w:sz w:val="24"/>
          <w:szCs w:val="24"/>
        </w:rPr>
        <w:t>Средства поиска, обработки и хранения информации:</w:t>
      </w:r>
    </w:p>
    <w:p w:rsidR="00E6710C" w:rsidRDefault="00E6710C">
      <w:pPr>
        <w:widowControl w:val="0"/>
        <w:spacing w:before="120"/>
        <w:ind w:firstLine="567"/>
        <w:jc w:val="both"/>
        <w:rPr>
          <w:color w:val="000000"/>
          <w:sz w:val="24"/>
          <w:szCs w:val="24"/>
        </w:rPr>
      </w:pPr>
      <w:r>
        <w:rPr>
          <w:color w:val="000000"/>
          <w:sz w:val="24"/>
          <w:szCs w:val="24"/>
        </w:rPr>
        <w:t xml:space="preserve">поисковые машины; </w:t>
      </w:r>
    </w:p>
    <w:p w:rsidR="00E6710C" w:rsidRDefault="00E6710C">
      <w:pPr>
        <w:widowControl w:val="0"/>
        <w:spacing w:before="120"/>
        <w:ind w:firstLine="567"/>
        <w:jc w:val="both"/>
        <w:rPr>
          <w:color w:val="000000"/>
          <w:sz w:val="24"/>
          <w:szCs w:val="24"/>
        </w:rPr>
      </w:pPr>
      <w:r>
        <w:rPr>
          <w:color w:val="000000"/>
          <w:sz w:val="24"/>
          <w:szCs w:val="24"/>
        </w:rPr>
        <w:t xml:space="preserve">каталоги ресурсов; </w:t>
      </w:r>
    </w:p>
    <w:p w:rsidR="00E6710C" w:rsidRDefault="00E6710C">
      <w:pPr>
        <w:widowControl w:val="0"/>
        <w:spacing w:before="120"/>
        <w:ind w:firstLine="567"/>
        <w:jc w:val="both"/>
        <w:rPr>
          <w:color w:val="000000"/>
          <w:sz w:val="24"/>
          <w:szCs w:val="24"/>
        </w:rPr>
      </w:pPr>
      <w:r>
        <w:rPr>
          <w:color w:val="000000"/>
          <w:sz w:val="24"/>
          <w:szCs w:val="24"/>
        </w:rPr>
        <w:t xml:space="preserve">базы данных; </w:t>
      </w:r>
    </w:p>
    <w:p w:rsidR="00E6710C" w:rsidRDefault="00E6710C">
      <w:pPr>
        <w:widowControl w:val="0"/>
        <w:spacing w:before="120"/>
        <w:ind w:firstLine="567"/>
        <w:jc w:val="both"/>
        <w:rPr>
          <w:color w:val="000000"/>
          <w:sz w:val="24"/>
          <w:szCs w:val="24"/>
        </w:rPr>
      </w:pPr>
      <w:r>
        <w:rPr>
          <w:color w:val="000000"/>
          <w:sz w:val="24"/>
          <w:szCs w:val="24"/>
        </w:rPr>
        <w:t xml:space="preserve">системы поиска людей и организаций. </w:t>
      </w:r>
    </w:p>
    <w:p w:rsidR="00E6710C" w:rsidRDefault="00E6710C">
      <w:pPr>
        <w:widowControl w:val="0"/>
        <w:spacing w:before="120"/>
        <w:ind w:firstLine="567"/>
        <w:jc w:val="both"/>
        <w:rPr>
          <w:color w:val="000000"/>
          <w:sz w:val="24"/>
          <w:szCs w:val="24"/>
        </w:rPr>
      </w:pPr>
      <w:r>
        <w:rPr>
          <w:color w:val="000000"/>
          <w:sz w:val="24"/>
          <w:szCs w:val="24"/>
        </w:rPr>
        <w:t>Поисковые машины - информационно-поисковые системы, размещаемые на серверах свободного доступа. Их специальные программы-роботы, или "пауки", в автоматическом режиме на основе заданных алгоритмов непрерывно сканируют информацию Internet, проводя индексацию документов. "Паук" обходит все предписанные серверы и выстраивает индексы, или информацию о том, что и на какой странице было обнаружено. Полнотекстовые поисковые машины индексируют все слова, найденные на Web-странице, исключая иногда некоторые "стоп-слова" (обычно малоинформативные и имеющие незначительную частоту употребления, например союзы и предлоги). В последующем на основе созданных индексных баз данных поисковые машины предоставляют пользователю доступ к информации. Принцип работы с поисковой машиной состоит в следующем: вы вводите ключевые слова в специальное окно запросов, а в ответ поисковая машина выдает вам список документов, в которых эти ключевые слова встречаются.</w:t>
      </w:r>
    </w:p>
    <w:p w:rsidR="00E6710C" w:rsidRDefault="00E6710C">
      <w:pPr>
        <w:widowControl w:val="0"/>
        <w:spacing w:before="120"/>
        <w:ind w:firstLine="567"/>
        <w:jc w:val="both"/>
        <w:rPr>
          <w:color w:val="000000"/>
          <w:sz w:val="24"/>
          <w:szCs w:val="24"/>
        </w:rPr>
      </w:pPr>
      <w:r>
        <w:rPr>
          <w:color w:val="000000"/>
          <w:sz w:val="24"/>
          <w:szCs w:val="24"/>
        </w:rPr>
        <w:t xml:space="preserve">Каталоги ресурсов - размещенные в Internet базы данных с адресами ресурсов. Каталог, как правило, имеет иерархическую структуру, и все его ресурсы классифицированы по темам. Обычно с ним связывают поиск по текстам - описаниям включенных в него ресурсов. Адреса заносятся в каталог вручную. Заполнение каталога может происходить двумя путями. Во-первых, адрес добавляемого в каталог ресурса, заносят в классификатор владельцы каталога. Тогда, как правило, каталог не "замусорен", но при этом запись происходит достаточно долго. Другой вариант - когда информацию о добавляемом ресурсе в каталог помещают пользователи - "хозяева ресурсов". В этом случае процесс идет быстро, но достаточно часто наблюдается несоответствие ресурса разделу. Наличие классификатора в значительной мере облегчает процесс поиска необходимой информации. В определенной степени, получение информации из известного каталога всегда является некоторой гарантией её достоверности. </w:t>
      </w:r>
    </w:p>
    <w:p w:rsidR="00E6710C" w:rsidRDefault="00E6710C">
      <w:pPr>
        <w:widowControl w:val="0"/>
        <w:spacing w:before="120"/>
        <w:ind w:firstLine="567"/>
        <w:jc w:val="both"/>
        <w:rPr>
          <w:color w:val="000000"/>
          <w:sz w:val="24"/>
          <w:szCs w:val="24"/>
        </w:rPr>
      </w:pPr>
      <w:r>
        <w:rPr>
          <w:color w:val="000000"/>
          <w:sz w:val="24"/>
          <w:szCs w:val="24"/>
        </w:rPr>
        <w:t xml:space="preserve">В последнее время грань между каталогами и поисковыми машинами стирается. Большинство каталогов имеют встроенную систему поиска, а поисковые машины - подборки ссылок на различные темы - искусство, кино, Internet, компьютеры и т.д. </w:t>
      </w:r>
    </w:p>
    <w:p w:rsidR="00E6710C" w:rsidRDefault="00E6710C">
      <w:pPr>
        <w:widowControl w:val="0"/>
        <w:spacing w:before="120"/>
        <w:ind w:firstLine="567"/>
        <w:jc w:val="both"/>
        <w:rPr>
          <w:color w:val="000000"/>
          <w:sz w:val="24"/>
          <w:szCs w:val="24"/>
        </w:rPr>
      </w:pPr>
      <w:r>
        <w:rPr>
          <w:color w:val="000000"/>
          <w:sz w:val="24"/>
          <w:szCs w:val="24"/>
        </w:rPr>
        <w:t xml:space="preserve">Базы данных. В основном, отличаются от каталогов четким структурированием размещенной в них информацией. Как правило, в каталогах собраны адреса ресурсов и их краткая аннотация. В базе данных Вы непосредственно получаете доступ к хранимой информации, например в случае адресной базы данных, Вы можете получить следующую информацию: название (имя) абонента, адрес, телефон, адрес электронной почты и т.д. </w:t>
      </w:r>
    </w:p>
    <w:p w:rsidR="00E6710C" w:rsidRDefault="00E6710C">
      <w:pPr>
        <w:widowControl w:val="0"/>
        <w:spacing w:before="120"/>
        <w:ind w:firstLine="567"/>
        <w:jc w:val="both"/>
        <w:rPr>
          <w:color w:val="000000"/>
          <w:sz w:val="24"/>
          <w:szCs w:val="24"/>
        </w:rPr>
      </w:pPr>
      <w:r>
        <w:rPr>
          <w:color w:val="000000"/>
          <w:sz w:val="24"/>
          <w:szCs w:val="24"/>
        </w:rPr>
        <w:t xml:space="preserve">Системы поиска людей и организаций. Представляют собой практически полный аналог печатных справочников. Многие из имеющихся печатных справочников расположены на Web-серверах и достаточно часто на них размещена информация о людях и организациях, не имеющих отношения к Internet. Примером может служить размещение в Internet телефонных, адресных и других справочников городов и регионов. Источником их пополнения является, в том числе и самостоятельная регистрация пользователей через Internet. </w:t>
      </w:r>
    </w:p>
    <w:p w:rsidR="00E6710C" w:rsidRDefault="00E6710C">
      <w:pPr>
        <w:widowControl w:val="0"/>
        <w:spacing w:before="120"/>
        <w:ind w:firstLine="567"/>
        <w:jc w:val="both"/>
        <w:rPr>
          <w:color w:val="000000"/>
          <w:sz w:val="24"/>
          <w:szCs w:val="24"/>
        </w:rPr>
      </w:pPr>
      <w:r>
        <w:rPr>
          <w:color w:val="000000"/>
          <w:sz w:val="24"/>
          <w:szCs w:val="24"/>
        </w:rPr>
        <w:t xml:space="preserve">Кроме известных справочников типа "Желтых страниц" в Internet существуют и другие весьма интересные ресурсы. Например, многие ВУЗы держат "странички выпускников", где закончившие данное учебное заведение бывшие студенты могут оставить информацию о своем местонахождении, указать контактный телефон и адрес. Такая система помогает выпускникам, часто разбросанным не только по всей стране, а иногда и по миру, разыскивать своих бывших товарищей-сокурсников. Аналогичные системы существуют во многих средних школах (как правило, они организуются не школами, а кем-нибудь из бывших учащихся). Похожие поисковые системы можно увидеть в виртуальных представительствах небольших национальных общин. Существуют системы поиска жертв политических репрессий, ветеранов войн и членов их семей и т.п. </w:t>
      </w:r>
    </w:p>
    <w:p w:rsidR="00E6710C" w:rsidRDefault="00E6710C">
      <w:pPr>
        <w:widowControl w:val="0"/>
        <w:spacing w:before="120"/>
        <w:ind w:firstLine="567"/>
        <w:jc w:val="both"/>
        <w:rPr>
          <w:color w:val="000000"/>
          <w:sz w:val="24"/>
          <w:szCs w:val="24"/>
        </w:rPr>
      </w:pPr>
      <w:r>
        <w:rPr>
          <w:color w:val="000000"/>
          <w:sz w:val="24"/>
          <w:szCs w:val="24"/>
        </w:rPr>
        <w:t xml:space="preserve">Как правило, большая часть общедоступных Internet-ресурсов рассчитана на неподготовленного пользователя, поэтому разработчики стремятся к тому, чтобы правила работы с такими ресурсами были интуитивно понятны, даже если Вы зашли в сеть первый раз в жизни. Обычно при путешествии по страницам Вас сопровождают разнообразные "всплывающие" подсказки, указатели, помощники и т.п. Поэтому для более подробного знакомства с каждым из перечисленных видов ресурсов лучше всего просто заходить на них. </w:t>
      </w:r>
    </w:p>
    <w:p w:rsidR="00E6710C" w:rsidRDefault="00E6710C">
      <w:pPr>
        <w:widowControl w:val="0"/>
        <w:spacing w:before="120"/>
        <w:jc w:val="center"/>
        <w:rPr>
          <w:b/>
          <w:bCs/>
          <w:color w:val="000000"/>
          <w:sz w:val="28"/>
          <w:szCs w:val="28"/>
        </w:rPr>
      </w:pPr>
      <w:r>
        <w:rPr>
          <w:b/>
          <w:bCs/>
          <w:color w:val="000000"/>
          <w:sz w:val="28"/>
          <w:szCs w:val="28"/>
        </w:rPr>
        <w:t>5. Немного статистики</w:t>
      </w:r>
    </w:p>
    <w:p w:rsidR="00E6710C" w:rsidRDefault="00E6710C">
      <w:pPr>
        <w:widowControl w:val="0"/>
        <w:spacing w:before="120"/>
        <w:ind w:firstLine="567"/>
        <w:jc w:val="both"/>
        <w:rPr>
          <w:color w:val="000000"/>
          <w:sz w:val="24"/>
          <w:szCs w:val="24"/>
        </w:rPr>
      </w:pPr>
      <w:r>
        <w:rPr>
          <w:color w:val="000000"/>
          <w:sz w:val="24"/>
          <w:szCs w:val="24"/>
        </w:rPr>
        <w:t>Зачем нужно знать статистику сети? В первую очередь для того, чтобы иметь представление о той части рынка, которая доступна через Internet.</w:t>
      </w:r>
    </w:p>
    <w:p w:rsidR="00E6710C" w:rsidRDefault="00E6710C">
      <w:pPr>
        <w:widowControl w:val="0"/>
        <w:spacing w:before="120"/>
        <w:ind w:firstLine="567"/>
        <w:jc w:val="both"/>
        <w:rPr>
          <w:color w:val="000000"/>
          <w:sz w:val="24"/>
          <w:szCs w:val="24"/>
        </w:rPr>
      </w:pPr>
      <w:r>
        <w:rPr>
          <w:color w:val="000000"/>
          <w:sz w:val="24"/>
          <w:szCs w:val="24"/>
        </w:rPr>
        <w:t>Во-вторых, для того, чтобы знать, как необходимо осуществлять работу в сети, чтобы эта работа была максимально эффективной. В этом вопросе, часто может оказаться полезной информация о предпочтениях тех пользователей, которые имеют значительный собственный опыт работы в сети.</w:t>
      </w:r>
    </w:p>
    <w:p w:rsidR="00E6710C" w:rsidRDefault="00E6710C">
      <w:pPr>
        <w:widowControl w:val="0"/>
        <w:spacing w:before="120"/>
        <w:ind w:firstLine="567"/>
        <w:jc w:val="both"/>
        <w:rPr>
          <w:color w:val="000000"/>
          <w:sz w:val="24"/>
          <w:szCs w:val="24"/>
        </w:rPr>
      </w:pPr>
      <w:r>
        <w:rPr>
          <w:color w:val="000000"/>
          <w:sz w:val="24"/>
          <w:szCs w:val="24"/>
        </w:rPr>
        <w:t>В 2001 году аудитория Рунета (так часто называют русскоязычную часть Internet: сокращение от слов русский интернет) ежемесячно растет примерно на 5%. В марте Рунет посетило 13,5 миллионов пользователей, в том числе 7 миллионов россиян, 1,5 миллиона жителей стран СНГ и Прибалтики и 5 миллионов жителей дальнего зарубежья. Регулярная аудитория (ядро) Рунета существенно меньше - всего около 6 миллионов человек посещают Рунет в среднем не реже раза в неделю, и при этом две трети ядра составляют российские пользователи.</w:t>
      </w:r>
    </w:p>
    <w:p w:rsidR="00E6710C" w:rsidRDefault="00E6710C">
      <w:pPr>
        <w:widowControl w:val="0"/>
        <w:spacing w:before="120"/>
        <w:ind w:firstLine="567"/>
        <w:jc w:val="both"/>
        <w:rPr>
          <w:color w:val="000000"/>
          <w:sz w:val="24"/>
          <w:szCs w:val="24"/>
        </w:rPr>
      </w:pPr>
      <w:r>
        <w:rPr>
          <w:color w:val="000000"/>
          <w:sz w:val="24"/>
          <w:szCs w:val="24"/>
        </w:rPr>
        <w:t>Эта информация наглядно показывает Вам размер аудитории, к которой Вы потенциально можете обратиться, используя Internet.</w:t>
      </w:r>
    </w:p>
    <w:p w:rsidR="00E6710C" w:rsidRDefault="00E6710C">
      <w:pPr>
        <w:widowControl w:val="0"/>
        <w:spacing w:before="120"/>
        <w:ind w:firstLine="567"/>
        <w:jc w:val="both"/>
        <w:rPr>
          <w:color w:val="000000"/>
          <w:sz w:val="24"/>
          <w:szCs w:val="24"/>
        </w:rPr>
      </w:pPr>
      <w:r>
        <w:rPr>
          <w:color w:val="000000"/>
          <w:sz w:val="24"/>
          <w:szCs w:val="24"/>
        </w:rPr>
        <w:t>Каждый будний день российские сайты в сумме посещает около 2,5 миллионов человек. В выходные же трафик в Рунете падает примерно на треть. Доля российских пользователей составляет 58% ежедневной аудитории Рунета. Примерно равные доли - по 7% - приходятся на Украину и США. Остальные 28% распределены между полутора сотнями стран, посетители из которых с разной частотой появляются в Рунете.</w:t>
      </w:r>
    </w:p>
    <w:p w:rsidR="00E6710C" w:rsidRDefault="00E6710C">
      <w:pPr>
        <w:widowControl w:val="0"/>
        <w:spacing w:before="120"/>
        <w:ind w:firstLine="567"/>
        <w:jc w:val="both"/>
        <w:rPr>
          <w:color w:val="000000"/>
          <w:sz w:val="24"/>
          <w:szCs w:val="24"/>
        </w:rPr>
      </w:pPr>
      <w:r>
        <w:rPr>
          <w:color w:val="000000"/>
          <w:sz w:val="24"/>
          <w:szCs w:val="24"/>
        </w:rPr>
        <w:t>Несмотря на устойчивое развитие Internet в российских регионах, доля Москвы по-прежнему остается непропорционально большой - каждый будний день в Internet выходит около 850 тысяч москвичей, что составляет треть аудитории Рунета и более половины собственно российской аудитории. На втором месте идет Петербург - почти 10% российской аудитории. В других городах и регионах проживает более трети российских Internet пользователей; больше всего их в Новосибирске и Екатеринбурге.</w:t>
      </w:r>
    </w:p>
    <w:p w:rsidR="00E6710C" w:rsidRDefault="00E6710C">
      <w:pPr>
        <w:widowControl w:val="0"/>
        <w:spacing w:before="120"/>
        <w:ind w:firstLine="567"/>
        <w:jc w:val="both"/>
        <w:rPr>
          <w:color w:val="000000"/>
          <w:sz w:val="24"/>
          <w:szCs w:val="24"/>
        </w:rPr>
      </w:pPr>
      <w:r>
        <w:rPr>
          <w:color w:val="000000"/>
          <w:sz w:val="24"/>
          <w:szCs w:val="24"/>
        </w:rPr>
        <w:t>Используя данную статистику, Вы можете примерно оценить, как распределена в сети территориально Ваша целевая аудитория. При этом помните, что "жизнь" в сети не прекращается и в выходные дни. На практике это означает, что фирмы, активно использующие в своей деятельности Internet, обрабатывают поступающую информацию и отвечают своим посетителям, в том числе и в выходные дни. Помните о том, что Клиент, откуда бы он ни пришел, с улицы или из сети, не любит долго ждать, пока на него обратят внимание.</w:t>
      </w:r>
    </w:p>
    <w:p w:rsidR="00E6710C" w:rsidRDefault="00E6710C">
      <w:pPr>
        <w:widowControl w:val="0"/>
        <w:spacing w:before="120"/>
        <w:ind w:firstLine="567"/>
        <w:jc w:val="both"/>
        <w:rPr>
          <w:color w:val="000000"/>
          <w:sz w:val="24"/>
          <w:szCs w:val="24"/>
        </w:rPr>
      </w:pPr>
      <w:r>
        <w:rPr>
          <w:color w:val="000000"/>
          <w:sz w:val="24"/>
          <w:szCs w:val="24"/>
        </w:rPr>
        <w:t>График жизни Рунета определяется распорядком дня жителей московского часового пояса. Пик посещаемости приходится на 13-17 часов по Москве, когда активность пользователей в 1,5 раза выше среднего и в 3-3,5 раза выше ночного минимума.</w:t>
      </w:r>
    </w:p>
    <w:p w:rsidR="00E6710C" w:rsidRDefault="00E6710C">
      <w:pPr>
        <w:widowControl w:val="0"/>
        <w:spacing w:before="120"/>
        <w:ind w:firstLine="567"/>
        <w:jc w:val="both"/>
        <w:rPr>
          <w:b/>
          <w:bCs/>
          <w:color w:val="000000"/>
          <w:sz w:val="24"/>
          <w:szCs w:val="24"/>
        </w:rPr>
      </w:pPr>
      <w:r>
        <w:rPr>
          <w:b/>
          <w:bCs/>
          <w:color w:val="000000"/>
          <w:sz w:val="24"/>
          <w:szCs w:val="24"/>
        </w:rPr>
        <w:t>Сколько посетителей реально можно ожидать в день на Вашем сайте?</w:t>
      </w:r>
    </w:p>
    <w:p w:rsidR="00E6710C" w:rsidRDefault="00E6710C">
      <w:pPr>
        <w:widowControl w:val="0"/>
        <w:spacing w:before="120"/>
        <w:ind w:firstLine="567"/>
        <w:jc w:val="both"/>
        <w:rPr>
          <w:color w:val="000000"/>
          <w:sz w:val="24"/>
          <w:szCs w:val="24"/>
        </w:rPr>
      </w:pPr>
      <w:r>
        <w:rPr>
          <w:color w:val="000000"/>
          <w:sz w:val="24"/>
          <w:szCs w:val="24"/>
        </w:rPr>
        <w:t>Статистика показывает, что наиболее посещаемые ресурсы среди которых крупнейшие поисковые системы, информационные порталы и т.п. ежедневно посещает 50 000 человек и более . При этом помните, что "нераскрученные" и не очень интересные для массовой аудитории страницы может не посетить и 15-20 человек за день.</w:t>
      </w:r>
    </w:p>
    <w:p w:rsidR="00E6710C" w:rsidRDefault="00E6710C">
      <w:pPr>
        <w:widowControl w:val="0"/>
        <w:spacing w:before="120"/>
        <w:ind w:firstLine="567"/>
        <w:jc w:val="both"/>
        <w:rPr>
          <w:color w:val="000000"/>
          <w:sz w:val="24"/>
          <w:szCs w:val="24"/>
        </w:rPr>
      </w:pPr>
      <w:r>
        <w:rPr>
          <w:color w:val="000000"/>
          <w:sz w:val="24"/>
          <w:szCs w:val="24"/>
        </w:rPr>
        <w:t xml:space="preserve">Сколько человек будет посещать Ваш сайт, целиком зависит от того, сколь большому числу людей он покажется интересным и полезным, и на сколько эффективно Вы проинформируете своих потенциальных посетителей о существовании Вашего ресурса. </w:t>
      </w:r>
    </w:p>
    <w:p w:rsidR="00E6710C" w:rsidRDefault="00E6710C">
      <w:bookmarkStart w:id="0" w:name="_GoBack"/>
      <w:bookmarkEnd w:id="0"/>
    </w:p>
    <w:sectPr w:rsidR="00E6710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D20"/>
    <w:rsid w:val="00136D20"/>
    <w:rsid w:val="00C7268E"/>
    <w:rsid w:val="00DA25F3"/>
    <w:rsid w:val="00E671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4D9A98-5C43-47F9-ADF6-85ADD324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31005</Words>
  <Characters>17674</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Виды юридических лиц</vt:lpstr>
    </vt:vector>
  </TitlesOfParts>
  <Company>PERSONAL COMPUTERS</Company>
  <LinksUpToDate>false</LinksUpToDate>
  <CharactersWithSpaces>48582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юридических лиц</dc:title>
  <dc:subject/>
  <dc:creator>USER</dc:creator>
  <cp:keywords/>
  <dc:description/>
  <cp:lastModifiedBy>admin</cp:lastModifiedBy>
  <cp:revision>2</cp:revision>
  <dcterms:created xsi:type="dcterms:W3CDTF">2014-01-27T05:16:00Z</dcterms:created>
  <dcterms:modified xsi:type="dcterms:W3CDTF">2014-01-27T05:16:00Z</dcterms:modified>
</cp:coreProperties>
</file>