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49" w:rsidRPr="006E358D" w:rsidRDefault="00A76A49" w:rsidP="00A76A49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Мифы о гормонах ( предохранение от беременности)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Это очень вредно, применять нельзя ни в коем случае. Гормональное предохранение</w:t>
      </w:r>
      <w:r>
        <w:t xml:space="preserve"> </w:t>
      </w:r>
      <w:r w:rsidRPr="006E358D">
        <w:t>от беременности официально распространено</w:t>
      </w:r>
      <w:r>
        <w:t xml:space="preserve"> </w:t>
      </w:r>
      <w:r w:rsidRPr="006E358D">
        <w:t>в мире</w:t>
      </w:r>
      <w:r>
        <w:t xml:space="preserve"> </w:t>
      </w:r>
      <w:r w:rsidRPr="006E358D">
        <w:t>всего 35 лет, а в нашей стране и того меньше. Таблетки второго и третьего поколения с малым содержанием современных искусственных</w:t>
      </w:r>
      <w:r>
        <w:t xml:space="preserve"> </w:t>
      </w:r>
      <w:r w:rsidRPr="006E358D">
        <w:t>аналогов</w:t>
      </w:r>
      <w:r>
        <w:t xml:space="preserve"> </w:t>
      </w:r>
      <w:r w:rsidRPr="006E358D">
        <w:t>гормонов</w:t>
      </w:r>
      <w:r>
        <w:t xml:space="preserve"> </w:t>
      </w:r>
      <w:r w:rsidRPr="006E358D">
        <w:t>появились у нас только последние 10 -15 лет. Поэтому многие плохие отзывы о противозачаточных таблетках давным - давно устарели. Гормональные препараты оказывают разноплановое системное воздействие на организм, которое нельзя охарактеризовать одним словом - полезно или вредно, хорошо или плохо. В каждом конкретном случае при назначении гормональной контрацепции необходимо соотносить риск развития побочных эффектов с практически 100 процентной гарантией невозникновения нежелательной беременности. Многие гормональные препараты назначают женщинам</w:t>
      </w:r>
      <w:r>
        <w:t xml:space="preserve"> </w:t>
      </w:r>
      <w:r w:rsidRPr="006E358D">
        <w:t>в лечебных целях, их противозачаточный эффект рассматривается как побочный, и те же препараты в другой ситуации могут спровоцировать достаточно серьезные проблемы со здоровьем. И , уж конечно, аборт, от которого эти препараты защищают практически на 100 процентов, стоит по опасности для здоровья вне конкуренции.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Если это подошло моей сестре</w:t>
      </w:r>
      <w:r>
        <w:t xml:space="preserve"> </w:t>
      </w:r>
      <w:r w:rsidRPr="006E358D">
        <w:t>(подруге) , подойдет и мне Не рискуйте</w:t>
      </w:r>
      <w:r>
        <w:t xml:space="preserve"> </w:t>
      </w:r>
      <w:r w:rsidRPr="006E358D">
        <w:t>самоназначением</w:t>
      </w:r>
      <w:r>
        <w:t xml:space="preserve"> </w:t>
      </w:r>
      <w:r w:rsidRPr="006E358D">
        <w:t>гормонов,</w:t>
      </w:r>
      <w:r>
        <w:t xml:space="preserve"> </w:t>
      </w:r>
      <w:r w:rsidRPr="006E358D">
        <w:t>препараты эти всегда относились к рецептурным</w:t>
      </w:r>
      <w:r>
        <w:t xml:space="preserve"> </w:t>
      </w:r>
      <w:r w:rsidRPr="006E358D">
        <w:t>и должны назначаться только</w:t>
      </w:r>
      <w:r>
        <w:t xml:space="preserve"> </w:t>
      </w:r>
      <w:r w:rsidRPr="006E358D">
        <w:t>врачом после обследования</w:t>
      </w:r>
      <w:r>
        <w:t xml:space="preserve"> </w:t>
      </w:r>
      <w:r w:rsidRPr="006E358D">
        <w:t>Люди оченьразные</w:t>
      </w:r>
      <w:r>
        <w:t xml:space="preserve"> </w:t>
      </w:r>
      <w:r w:rsidRPr="006E358D">
        <w:t>и то, что хорошо для одних может обернуться большими неприятностями для</w:t>
      </w:r>
      <w:r>
        <w:t xml:space="preserve"> </w:t>
      </w:r>
      <w:r w:rsidRPr="006E358D">
        <w:t>других</w:t>
      </w:r>
      <w:r>
        <w:t xml:space="preserve"> </w:t>
      </w:r>
      <w:r w:rsidRPr="006E358D">
        <w:t>Равно</w:t>
      </w:r>
      <w:r>
        <w:t xml:space="preserve"> </w:t>
      </w:r>
      <w:r w:rsidRPr="006E358D">
        <w:t>неверно и то ,</w:t>
      </w:r>
      <w:r>
        <w:t xml:space="preserve"> </w:t>
      </w:r>
      <w:r w:rsidRPr="006E358D">
        <w:t>что таблетки вызвавшие проблемы у подруги ,вызовут проблемы у вас при приеме гормонов</w:t>
      </w:r>
    </w:p>
    <w:p w:rsidR="00A76A49" w:rsidRDefault="00A76A49" w:rsidP="00A76A49">
      <w:pPr>
        <w:spacing w:before="120"/>
        <w:ind w:firstLine="567"/>
        <w:jc w:val="both"/>
      </w:pPr>
      <w:r w:rsidRPr="006E358D">
        <w:t>Нельзя применять нерожавшим или женщинам моложе 20</w:t>
      </w:r>
      <w:r>
        <w:t xml:space="preserve"> </w:t>
      </w:r>
      <w:r w:rsidRPr="006E358D">
        <w:t>лет гормональные контрацептивы можно применять в молодом возрасте. Фертильность ( способность к деторождению) восстанавливается после отмены препарата.полностью и сразу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После применения гормонов нельзя забеременеть долгое время Совсем наоборот</w:t>
      </w:r>
      <w:r>
        <w:t xml:space="preserve"> </w:t>
      </w:r>
      <w:r w:rsidRPr="006E358D">
        <w:t>В первый же месяц после отмены препаратов вероятность забеременеть резко возрастает</w:t>
      </w:r>
      <w:r>
        <w:t xml:space="preserve"> </w:t>
      </w:r>
      <w:r w:rsidRPr="006E358D">
        <w:t>, причем достаточно часто в яичнике созревают 2 - 3 яйцеклетки</w:t>
      </w:r>
      <w:r>
        <w:t xml:space="preserve"> </w:t>
      </w:r>
      <w:r w:rsidRPr="006E358D">
        <w:t>Беременность двойнями и тройнями после отмены гормональных противозачаточных таблеток возникает чаще в 1,5 - 2 раза, чем в среднем по популяции. (Назначение гормональных контрацептивов сроком на 3-4 месяца с расчетом на то, что после отмены препаратов наступает беременность - достаточно распространенный метод лечения определенных форм бесплодия) На развитие беременности прием гормональных</w:t>
      </w:r>
      <w:r>
        <w:t xml:space="preserve"> </w:t>
      </w:r>
      <w:r w:rsidRPr="006E358D">
        <w:t>препаратов до ее наступления</w:t>
      </w:r>
      <w:r>
        <w:t xml:space="preserve"> </w:t>
      </w:r>
      <w:r w:rsidRPr="006E358D">
        <w:t>не оказывает никакого воздействия. Менее чем в 2% случаев менструальный цикл восстанавливается</w:t>
      </w:r>
      <w:r>
        <w:t xml:space="preserve"> </w:t>
      </w:r>
      <w:r w:rsidRPr="006E358D">
        <w:t>не сразу после прекращения приема гормональных таблеток, но и это ,как правило, следствие обострения проблем, бывших еще до приема препаратов, а не результат приема таблеток.</w:t>
      </w:r>
    </w:p>
    <w:p w:rsidR="00A76A49" w:rsidRDefault="00A76A49" w:rsidP="00A76A49">
      <w:pPr>
        <w:spacing w:before="120"/>
        <w:ind w:firstLine="567"/>
        <w:jc w:val="both"/>
      </w:pPr>
      <w:r w:rsidRPr="006E358D">
        <w:t>Каждые полгода (год, два) в приеме гормональных препаратов следует делать перерыв на месяц (два, три). Это мнение ,бытующее и среди врачей, ошибочно. Перерывы в приеме препарата не влияют ни на частоту развития (или</w:t>
      </w:r>
      <w:r>
        <w:t xml:space="preserve"> </w:t>
      </w:r>
      <w:r w:rsidRPr="006E358D">
        <w:t>не развития) осложнений, ни на последующую способность к деторождению. Если нет противопоказаний к применению(определяет врач)</w:t>
      </w:r>
      <w:r>
        <w:t xml:space="preserve"> </w:t>
      </w:r>
      <w:r w:rsidRPr="006E358D">
        <w:t>гормональные препараты можно применять</w:t>
      </w:r>
      <w:r>
        <w:t xml:space="preserve"> </w:t>
      </w:r>
      <w:r w:rsidRPr="006E358D">
        <w:t>непрерывно вплоть до климактерического периода.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Гормональные таблетки нельзя применять кормящим мамам. Контрацепция для молодых мам -</w:t>
      </w:r>
      <w:r>
        <w:t xml:space="preserve"> </w:t>
      </w:r>
      <w:r w:rsidRPr="006E358D">
        <w:t>особый разговор. Обычные гормональные таблетки сильно влияют на лактацию, поэтому они противопоказаны во время кормления. Но существуют таблетки, содержащие только малое количество 1 -го</w:t>
      </w:r>
      <w:r>
        <w:t xml:space="preserve"> </w:t>
      </w:r>
      <w:r w:rsidRPr="006E358D">
        <w:t>гормона («мини - пили»),</w:t>
      </w:r>
      <w:r>
        <w:t xml:space="preserve"> </w:t>
      </w:r>
      <w:r w:rsidRPr="006E358D">
        <w:t>которые</w:t>
      </w:r>
      <w:r>
        <w:t xml:space="preserve"> </w:t>
      </w:r>
      <w:r w:rsidRPr="006E358D">
        <w:t>на лактацию не влияют. Особенность этих таблеток в том, что их надо применять строго через 24 часа в непрерывном режиме. Даже небольшое</w:t>
      </w:r>
      <w:r>
        <w:t xml:space="preserve"> </w:t>
      </w:r>
      <w:r w:rsidRPr="006E358D">
        <w:t>отклонение от часов приема сводит к нулю противозачаточный эффект.</w:t>
      </w:r>
    </w:p>
    <w:p w:rsidR="00A76A49" w:rsidRDefault="00A76A49" w:rsidP="00A76A49">
      <w:pPr>
        <w:spacing w:before="120"/>
        <w:ind w:firstLine="567"/>
        <w:jc w:val="both"/>
      </w:pPr>
      <w:r w:rsidRPr="006E358D">
        <w:t>От гормональных таблеток полнеют, Среди побочных эффектов, - этот, для многих женщин, самый ужасный. Полнеют более чем на 2 кг за год примерно 5 - 7 % женщин. Действительно, у некоторых женщин на фоне приема гормональных таблеток улучшается аппетит (а у некоторых понижается). Заранее ,до приема таблеток , предсказать какое воздействие на Вас окажет препарат ,невозможно. За увеличение массы тела</w:t>
      </w:r>
      <w:r>
        <w:t xml:space="preserve"> </w:t>
      </w:r>
      <w:r w:rsidRPr="006E358D">
        <w:t>«отвечают»</w:t>
      </w:r>
      <w:r>
        <w:t xml:space="preserve"> </w:t>
      </w:r>
      <w:r w:rsidRPr="006E358D">
        <w:t>гестагены, одно из составляющих гормональных таблеток. Поэтому при склонности к полноте или при увеличении массы тела на фоне приема</w:t>
      </w:r>
      <w:r>
        <w:t xml:space="preserve"> </w:t>
      </w:r>
      <w:r w:rsidRPr="006E358D">
        <w:t>,обычно</w:t>
      </w:r>
      <w:r>
        <w:t xml:space="preserve"> </w:t>
      </w:r>
      <w:r w:rsidRPr="006E358D">
        <w:t>назначаются</w:t>
      </w:r>
      <w:r>
        <w:t xml:space="preserve"> </w:t>
      </w:r>
      <w:r w:rsidRPr="006E358D">
        <w:t>препараты с малым содержанием этих гормонов.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A49"/>
    <w:rsid w:val="00051FB8"/>
    <w:rsid w:val="00095BA6"/>
    <w:rsid w:val="00210DB3"/>
    <w:rsid w:val="0031418A"/>
    <w:rsid w:val="00350B15"/>
    <w:rsid w:val="00377A3D"/>
    <w:rsid w:val="0052086C"/>
    <w:rsid w:val="005A2562"/>
    <w:rsid w:val="006E358D"/>
    <w:rsid w:val="00743DA3"/>
    <w:rsid w:val="00755964"/>
    <w:rsid w:val="008C19D7"/>
    <w:rsid w:val="00A44D32"/>
    <w:rsid w:val="00A76A49"/>
    <w:rsid w:val="00E12572"/>
    <w:rsid w:val="00E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AEB9BE-F68B-46F3-A25E-72B4085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>Home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Мифы о гормонах ( предохранение от беременности)</dc:title>
  <dc:subject/>
  <dc:creator>Alena</dc:creator>
  <cp:keywords/>
  <dc:description/>
  <cp:lastModifiedBy>admin</cp:lastModifiedBy>
  <cp:revision>2</cp:revision>
  <dcterms:created xsi:type="dcterms:W3CDTF">2014-02-18T20:21:00Z</dcterms:created>
  <dcterms:modified xsi:type="dcterms:W3CDTF">2014-02-18T20:21:00Z</dcterms:modified>
</cp:coreProperties>
</file>