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B3A" w:rsidRDefault="00E02B3A">
      <w:pPr>
        <w:pStyle w:val="a3"/>
      </w:pPr>
      <w:r>
        <w:t>Михаил Михайлович Пришвин</w:t>
      </w:r>
    </w:p>
    <w:p w:rsidR="00E02B3A" w:rsidRDefault="00E02B3A">
      <w:pPr>
        <w:rPr>
          <w:sz w:val="24"/>
          <w:szCs w:val="24"/>
        </w:rPr>
      </w:pPr>
      <w:r>
        <w:rPr>
          <w:sz w:val="24"/>
          <w:szCs w:val="24"/>
        </w:rPr>
        <w:t>Михаил Михайлович Пришвин родился 23 января 1873 года недалеко от города Ельца Орловской губернии в купеческой семье. Как водилось тогда – сначала гимназия, затем реальное училище в Тюмени, затем политехникум в Риге. Дальнейшее образование М. Пришвин получает за границей, в Лейпцигском университете. В двадцатилетнем возрасте он сдал там государственный экзамен по агрономическому отделу философского факультета, и в Россию вернулся агрономом, но с широким общегуманитарным образованием.</w:t>
      </w:r>
    </w:p>
    <w:p w:rsidR="00E02B3A" w:rsidRDefault="00E02B3A">
      <w:pPr>
        <w:rPr>
          <w:sz w:val="24"/>
          <w:szCs w:val="24"/>
        </w:rPr>
      </w:pPr>
      <w:r>
        <w:rPr>
          <w:sz w:val="24"/>
          <w:szCs w:val="24"/>
        </w:rPr>
        <w:t xml:space="preserve">    Некоторое время молодой агроном служит в земстве в Клину, некоторое время занимается  с профессором Прянишниковым в Сельскохозяйственной академии в Москве, некоторое время работает исследователем на опытной станции в г. Луге, сотрудничает в агрономических журналах, написал книгу о картофеле.</w:t>
      </w:r>
    </w:p>
    <w:p w:rsidR="00E02B3A" w:rsidRDefault="00E02B3A">
      <w:pPr>
        <w:rPr>
          <w:sz w:val="24"/>
          <w:szCs w:val="24"/>
        </w:rPr>
      </w:pPr>
      <w:r>
        <w:rPr>
          <w:sz w:val="24"/>
          <w:szCs w:val="24"/>
        </w:rPr>
        <w:t xml:space="preserve">    Но… Как Нестеров записал в своем дневнике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 я начинаю выделяться по рисованию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, так Пришвин почувствовал особенное тяготение к русскому языку. Возможно, он чувствовал его и раньше, но теперь оно проявилось и обострилось.</w:t>
      </w:r>
    </w:p>
    <w:p w:rsidR="00E02B3A" w:rsidRDefault="00E02B3A">
      <w:pPr>
        <w:rPr>
          <w:sz w:val="24"/>
          <w:szCs w:val="24"/>
        </w:rPr>
      </w:pPr>
      <w:r>
        <w:rPr>
          <w:sz w:val="24"/>
          <w:szCs w:val="24"/>
        </w:rPr>
        <w:t xml:space="preserve">    По совпадению именно в это время он познакомился с известными русскими этнографами Шахматовым и Ончуковым. Языковеды-этнографы уговорили Пришвина поехать на север России, в Олонецкую губернию, для собирания народных сказаний, поверий, песен, пословиц и поговорок. Видимо, в этот момент и решилась судьба Пришвина: быть ли ему агрономом и ученым, быть ли ему писателем. Пришвин согласился на уговоры и уехал на Онежское озеро. Пожалуй, как никто другой, он имел основания сказать в тот день: 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Жребий брошен, рубикон перейден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.</w:t>
      </w:r>
    </w:p>
    <w:p w:rsidR="00E02B3A" w:rsidRDefault="00E02B3A">
      <w:pPr>
        <w:rPr>
          <w:sz w:val="24"/>
          <w:szCs w:val="24"/>
        </w:rPr>
      </w:pPr>
      <w:r>
        <w:rPr>
          <w:sz w:val="24"/>
          <w:szCs w:val="24"/>
        </w:rPr>
        <w:t xml:space="preserve">    Надо представить себе, в какой обстановке формировалось самосознание будущего писателя.</w:t>
      </w:r>
    </w:p>
    <w:p w:rsidR="00E02B3A" w:rsidRDefault="00E02B3A">
      <w:pPr>
        <w:rPr>
          <w:sz w:val="24"/>
          <w:szCs w:val="24"/>
        </w:rPr>
      </w:pPr>
      <w:r>
        <w:rPr>
          <w:sz w:val="24"/>
          <w:szCs w:val="24"/>
        </w:rPr>
        <w:t xml:space="preserve">    Последняя четверть девятнадцатого и первое десятилетие двадцатого века в России было ознаменовано пробуждением острейшего интереса к национальным, народным  ценностям. Это сочеталось с одновременным взлетом, можно сказать, всех видов искусств, равно как и науки. </w:t>
      </w:r>
    </w:p>
    <w:p w:rsidR="00E02B3A" w:rsidRDefault="00E02B3A">
      <w:pPr>
        <w:rPr>
          <w:sz w:val="24"/>
          <w:szCs w:val="24"/>
        </w:rPr>
      </w:pPr>
      <w:r>
        <w:rPr>
          <w:sz w:val="24"/>
          <w:szCs w:val="24"/>
        </w:rPr>
        <w:t xml:space="preserve">    Этот обостренный интерес к народным, национальным ценностям коснулся, разумеется, и таких областей культуры, как язык, фольклор, этнография. Поэтому отнюдь не случайно уговаривал академик Шахматов молодого ученого, пишущего пока о картошке, но тяготеющего к глубинам русского языка, к русскому народному слову, отправиться в Олонецкие края за сбором сказаний. Не случайно также молодой ученый на эту экспедицию охотно согласился. Это было вполне в духе времени.</w:t>
      </w:r>
    </w:p>
    <w:p w:rsidR="00E02B3A" w:rsidRDefault="00E02B3A">
      <w:pPr>
        <w:rPr>
          <w:sz w:val="24"/>
          <w:szCs w:val="24"/>
        </w:rPr>
      </w:pPr>
      <w:r>
        <w:rPr>
          <w:sz w:val="24"/>
          <w:szCs w:val="24"/>
        </w:rPr>
        <w:t xml:space="preserve">   Надо было представить и север России тех времен. Это был воистину край непуганых птиц, а пласты народности как в языке, в фольклоре, так и в укладе жизни, в быту, в этнографии были первородны, нетронуты.            </w:t>
      </w:r>
    </w:p>
    <w:p w:rsidR="00E02B3A" w:rsidRDefault="00E02B3A">
      <w:pPr>
        <w:rPr>
          <w:sz w:val="24"/>
          <w:szCs w:val="24"/>
        </w:rPr>
      </w:pPr>
      <w:r>
        <w:rPr>
          <w:sz w:val="24"/>
          <w:szCs w:val="24"/>
        </w:rPr>
        <w:t xml:space="preserve">     Неудивительно, что такой очарованный странник, как Пришвин, жадно начал впитывать душой, умом и сердцем всю эту первородность. Дело не ограничилось собиранием фольклора. Пришвин написал книгу 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В краю непуганых птиц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, которая сразу же сделала ему имя. Он уехал на север скромным агрономом, а вернулся замечательным русским писателем.</w:t>
      </w:r>
    </w:p>
    <w:p w:rsidR="00E02B3A" w:rsidRDefault="00E02B3A">
      <w:pPr>
        <w:rPr>
          <w:sz w:val="24"/>
          <w:szCs w:val="24"/>
        </w:rPr>
      </w:pPr>
      <w:r>
        <w:rPr>
          <w:sz w:val="24"/>
          <w:szCs w:val="24"/>
        </w:rPr>
        <w:t xml:space="preserve">    Строго говоря, послужная биография Пришвина на этом кончается. Он больше нигде и никогда не служил – ни в земствах, ни на исследовательских сельскохозяйственных станциях, ни в каких бы то ни было других учреждениях и организациях. До конца жизни теперь он будет служить только одному – русской литературе, а послужной его список – это просто-напросто им написанных  и изданных книг. Сразу же можно и назвать основные из них: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 В краю непуганых птиц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За волшебным колобком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 xml:space="preserve">“ </w:t>
      </w:r>
      <w:r>
        <w:rPr>
          <w:sz w:val="24"/>
          <w:szCs w:val="24"/>
        </w:rPr>
        <w:t xml:space="preserve">Адам и Ева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 Светлое озеро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 Черный араб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 Жень-шень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 Лесная капель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 Календарь природы </w:t>
      </w:r>
      <w:r>
        <w:rPr>
          <w:sz w:val="24"/>
          <w:szCs w:val="24"/>
          <w:lang w:val="en-US"/>
        </w:rPr>
        <w:t xml:space="preserve">“, “ </w:t>
      </w:r>
      <w:r>
        <w:rPr>
          <w:sz w:val="24"/>
          <w:szCs w:val="24"/>
        </w:rPr>
        <w:t xml:space="preserve">Кашеева цепь </w:t>
      </w:r>
      <w:r>
        <w:rPr>
          <w:sz w:val="24"/>
          <w:szCs w:val="24"/>
          <w:lang w:val="en-US"/>
        </w:rPr>
        <w:t>“, “</w:t>
      </w:r>
      <w:r>
        <w:rPr>
          <w:sz w:val="24"/>
          <w:szCs w:val="24"/>
        </w:rPr>
        <w:t xml:space="preserve"> Золотой луг </w:t>
      </w:r>
      <w:r>
        <w:rPr>
          <w:sz w:val="24"/>
          <w:szCs w:val="24"/>
          <w:lang w:val="en-US"/>
        </w:rPr>
        <w:t>“, “</w:t>
      </w:r>
      <w:r>
        <w:rPr>
          <w:sz w:val="24"/>
          <w:szCs w:val="24"/>
        </w:rPr>
        <w:t xml:space="preserve"> Кладовая солнца </w:t>
      </w:r>
      <w:r>
        <w:rPr>
          <w:sz w:val="24"/>
          <w:szCs w:val="24"/>
          <w:lang w:val="en-US"/>
        </w:rPr>
        <w:t xml:space="preserve">“, “ </w:t>
      </w:r>
      <w:r>
        <w:rPr>
          <w:sz w:val="24"/>
          <w:szCs w:val="24"/>
        </w:rPr>
        <w:t xml:space="preserve">Фацелия </w:t>
      </w:r>
      <w:r>
        <w:rPr>
          <w:sz w:val="24"/>
          <w:szCs w:val="24"/>
          <w:lang w:val="en-US"/>
        </w:rPr>
        <w:t xml:space="preserve">“, “ </w:t>
      </w:r>
      <w:r>
        <w:rPr>
          <w:sz w:val="24"/>
          <w:szCs w:val="24"/>
        </w:rPr>
        <w:t xml:space="preserve">Глаза земли </w:t>
      </w:r>
      <w:r>
        <w:rPr>
          <w:sz w:val="24"/>
          <w:szCs w:val="24"/>
          <w:lang w:val="en-US"/>
        </w:rPr>
        <w:t xml:space="preserve">“, “ </w:t>
      </w:r>
      <w:r>
        <w:rPr>
          <w:sz w:val="24"/>
          <w:szCs w:val="24"/>
        </w:rPr>
        <w:t xml:space="preserve">… </w:t>
      </w:r>
    </w:p>
    <w:p w:rsidR="00E02B3A" w:rsidRDefault="00E02B3A">
      <w:pPr>
        <w:rPr>
          <w:sz w:val="24"/>
          <w:szCs w:val="24"/>
        </w:rPr>
      </w:pPr>
      <w:r>
        <w:rPr>
          <w:sz w:val="24"/>
          <w:szCs w:val="24"/>
        </w:rPr>
        <w:t xml:space="preserve">    В перечисленное входит далеко не все, что было написано Пришвиным, не говоря уж о его многотетрадных дневниках, которые ждут еще своего исследования и публикации, но перечисленное вполне определяет лицо, характер художника слова и его место в литературе.</w:t>
      </w:r>
    </w:p>
    <w:p w:rsidR="00E02B3A" w:rsidRDefault="00E02B3A">
      <w:pPr>
        <w:rPr>
          <w:sz w:val="24"/>
          <w:szCs w:val="24"/>
        </w:rPr>
      </w:pPr>
      <w:r>
        <w:rPr>
          <w:sz w:val="24"/>
          <w:szCs w:val="24"/>
        </w:rPr>
        <w:t xml:space="preserve">    Вообще-то для оценки Пришвина как писателя и мыслителя всегда и при всех обстоятельствах могло бы хватить той оценки, которую мы находим в письме Алексея Максимовича Горького Пришвину, написано в Сорренто 22 сентября 1926 года. Вот что Горький пишет в этом письме: </w:t>
      </w:r>
    </w:p>
    <w:p w:rsidR="00E02B3A" w:rsidRDefault="00E02B3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Я думаю, что такого природолюба, такого проницательного знатока природы и чистейшего поэта ее, как Вы, Михаил Михайлович, в нашей литературе – не было. Догадывался я об этом еще во времена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 Черного араба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Края непуганых птиц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, окончательно прозрел, читая совершенно изумительные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 Родники</w:t>
      </w:r>
      <w:r>
        <w:rPr>
          <w:sz w:val="24"/>
          <w:szCs w:val="24"/>
          <w:lang w:val="en-US"/>
        </w:rPr>
        <w:t xml:space="preserve"> “</w:t>
      </w:r>
      <w:r>
        <w:rPr>
          <w:sz w:val="24"/>
          <w:szCs w:val="24"/>
        </w:rPr>
        <w:t xml:space="preserve">. Превосходно писал Аксаков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 Записки ружейного охотника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 xml:space="preserve">“ </w:t>
      </w:r>
      <w:r>
        <w:rPr>
          <w:sz w:val="24"/>
          <w:szCs w:val="24"/>
        </w:rPr>
        <w:t xml:space="preserve">Об ужении рыбы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, чудные страницы удались Мензбиру в книге о птицах, и у Кайгородова, и у других многих природа русская порою вызывала сердечные слова, но… ни у кого из них не находил я все охватывающей, пронзительной и ликующей любви к земле нашей, ко всему ее живому и якобы смертному, ни у кого, как у Вас, воистину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отца и хозяина всех своих видений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. В чувстве и слове Вашем я слышу нечто древнее, вещее и язычески прекрасное, сиречь – подлинно человеческое, идущее от сердца сына земли, великой матери, богочтимой Вами. И когда я читаю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 Фенологические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 домыслы и рассуждения Ваши – улыбаюсь, смеясь от радости, до того это все изумительно прелестно у Вас. Не преувеличиваю, что мое истинное ощущение совершенно исключительной красоты, силой которой светлейшая душа Ваша освещает всю жизнь…  Все у Вас сливается в единый поток живого, все осмыслено умным Вашим сердцем, исполнено волнующей, трогательной дружбы с человеком, с Вами – поэтом и мудрецом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.</w:t>
      </w:r>
    </w:p>
    <w:p w:rsidR="00E02B3A" w:rsidRDefault="00E02B3A">
      <w:pPr>
        <w:rPr>
          <w:sz w:val="24"/>
          <w:szCs w:val="24"/>
        </w:rPr>
      </w:pPr>
      <w:r>
        <w:rPr>
          <w:sz w:val="24"/>
          <w:szCs w:val="24"/>
        </w:rPr>
        <w:t xml:space="preserve">    Итак, первая же книга М. Пришвина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В краю непуганых птиц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 сделала его известным писателем. Появилось в русской литературе новое имя – Пришвин. Но дорога к себе была для Михаила Михайловича не так еще близка, он не сразу обрел то свое лицо, которое мы сразу же представляем себе, произнося имя – Пришвин. Осмелюсь заметить даже, что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В краю непуганых птиц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 – книга яркая, замечательная, все же книга еще не вполне пришвинская. Такую книгу мог бы написать и другой русский писатель, ну, скажем, Куприн, а еще точнее – Лесков, в то время как пришвинские книги зрелого его периода ни один писатель в мире, кроме Пришвина, написать не мог.</w:t>
      </w:r>
    </w:p>
    <w:p w:rsidR="00E02B3A" w:rsidRDefault="00E02B3A">
      <w:pPr>
        <w:rPr>
          <w:sz w:val="24"/>
          <w:szCs w:val="24"/>
        </w:rPr>
      </w:pPr>
      <w:r>
        <w:rPr>
          <w:sz w:val="24"/>
          <w:szCs w:val="24"/>
        </w:rPr>
        <w:t xml:space="preserve">    Первая книга и еще несколько последующих, таких, как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 Адам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Ева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 Светлое Озеро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, были, конечно, поисками своего лица, своеобразия, уникальности ( а каждый большой художник уникален, или его нельзя называть большим художником ), но все же они лежали в русле русской литературы тех времен. Самолету, чтобы подняться в небо, надо некоторое время разбегаться по земле. Потом наступает точка, когда он отрывается от дорожки и летит самостоятельно. Первые книги Пришвина и были таким разбегом.</w:t>
      </w:r>
    </w:p>
    <w:p w:rsidR="00E02B3A" w:rsidRDefault="00E02B3A">
      <w:pPr>
        <w:rPr>
          <w:sz w:val="24"/>
          <w:szCs w:val="24"/>
        </w:rPr>
      </w:pPr>
      <w:r>
        <w:rPr>
          <w:sz w:val="24"/>
          <w:szCs w:val="24"/>
        </w:rPr>
        <w:t xml:space="preserve">    Спору нет, уже по этому разбегу было видно, какой небывалый летательный аппарат берет разбег, и можно было догадываться уже о его будущих летательных качествах, тем не менее это было лишь предисловие к творчеству. Сам писатель о начале своего пути однажды сказал: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Я же мало-помалу осознал свой путь и начал культивировать географический очерк, превращая его литературный жанр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 </w:t>
      </w:r>
    </w:p>
    <w:p w:rsidR="00E02B3A" w:rsidRDefault="00E02B3A">
      <w:pPr>
        <w:rPr>
          <w:sz w:val="24"/>
          <w:szCs w:val="24"/>
        </w:rPr>
      </w:pPr>
      <w:r>
        <w:rPr>
          <w:sz w:val="24"/>
          <w:szCs w:val="24"/>
        </w:rPr>
        <w:t xml:space="preserve">    Но кто же сейчас думает и говорит о Пришвине как о писателе географическом?</w:t>
      </w:r>
    </w:p>
    <w:p w:rsidR="00E02B3A" w:rsidRDefault="00E02B3A">
      <w:pPr>
        <w:rPr>
          <w:sz w:val="24"/>
          <w:szCs w:val="24"/>
        </w:rPr>
      </w:pPr>
      <w:r>
        <w:rPr>
          <w:sz w:val="24"/>
          <w:szCs w:val="24"/>
        </w:rPr>
        <w:t xml:space="preserve">    Правда, что его очерки разнообразны по географии: Север, Дальний Восток, Средняя Азия, Волга, Запорожье и Средняя Россия; правда, что за первую книгу Пришвина избрали действительным членом Географического общества, и все же слово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 Пришвин</w:t>
      </w:r>
      <w:r>
        <w:rPr>
          <w:sz w:val="24"/>
          <w:szCs w:val="24"/>
          <w:lang w:val="en-US"/>
        </w:rPr>
        <w:t xml:space="preserve"> “ </w:t>
      </w:r>
      <w:r>
        <w:rPr>
          <w:sz w:val="24"/>
          <w:szCs w:val="24"/>
        </w:rPr>
        <w:t xml:space="preserve">со словом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география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 как-то не сочетается. </w:t>
      </w:r>
    </w:p>
    <w:p w:rsidR="00E02B3A" w:rsidRDefault="00E02B3A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С чем же сочетается точнее всего в вашем сознании слово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Пришвин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? Ответить на это не трудно. Оно сочетается со словом </w:t>
      </w:r>
      <w:r>
        <w:rPr>
          <w:sz w:val="24"/>
          <w:szCs w:val="24"/>
          <w:lang w:val="en-US"/>
        </w:rPr>
        <w:t xml:space="preserve">“ </w:t>
      </w:r>
      <w:r>
        <w:rPr>
          <w:sz w:val="24"/>
          <w:szCs w:val="24"/>
        </w:rPr>
        <w:t xml:space="preserve">природа </w:t>
      </w:r>
      <w:r>
        <w:rPr>
          <w:sz w:val="24"/>
          <w:szCs w:val="24"/>
          <w:lang w:val="en-US"/>
        </w:rPr>
        <w:t xml:space="preserve">“. А если точнее природа Средней России. </w:t>
      </w:r>
    </w:p>
    <w:p w:rsidR="00E02B3A" w:rsidRDefault="00E02B3A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Если тут противоречие? Природа – это ведь чать географии: горы, реки, леса, луга, низменности, овраги…  Да, это так. Но пришвинская природа – </w:t>
      </w:r>
      <w:r>
        <w:rPr>
          <w:sz w:val="24"/>
          <w:szCs w:val="24"/>
        </w:rPr>
        <w:t xml:space="preserve">это несколько иная, нежели географическая, категория, у него иное отношение к природе, нежели у географов, а именно: не научно-описательное, а духовно-поэтическое отношение. Пришвин, начиная как будто с простого исследования, поднимается в философские, поэтические, духовные сферы, в сферы глубокого искусства. Он не географ, а поэт или, как чаще его называют в обиходном разговоре, певец природы. Певец русской природы. </w:t>
      </w:r>
    </w:p>
    <w:p w:rsidR="00E02B3A" w:rsidRDefault="00E02B3A">
      <w:pPr>
        <w:rPr>
          <w:sz w:val="24"/>
          <w:szCs w:val="24"/>
        </w:rPr>
      </w:pPr>
      <w:r>
        <w:rPr>
          <w:sz w:val="24"/>
          <w:szCs w:val="24"/>
        </w:rPr>
        <w:t xml:space="preserve">       Михаил Пришвин умер 16 января 1954 года. Проходят десятилетия, но еще многие поколения людей будут наблюдать, как прорастают в душах и сердцах пришвинские семена, облагораживая их, делая чище и лучше.  </w:t>
      </w:r>
    </w:p>
    <w:p w:rsidR="00E02B3A" w:rsidRDefault="00E02B3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E02B3A" w:rsidRDefault="00E02B3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E02B3A" w:rsidRDefault="00E02B3A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E02B3A" w:rsidRDefault="00E02B3A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</w:t>
      </w:r>
      <w:bookmarkStart w:id="0" w:name="_GoBack"/>
      <w:bookmarkEnd w:id="0"/>
    </w:p>
    <w:sectPr w:rsidR="00E02B3A">
      <w:pgSz w:w="11906" w:h="16838"/>
      <w:pgMar w:top="1134" w:right="1134" w:bottom="1134" w:left="1134" w:header="720" w:footer="720" w:gutter="0"/>
      <w:cols w:space="720" w:equalWidth="0">
        <w:col w:w="8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D8F"/>
    <w:rsid w:val="000F2D8F"/>
    <w:rsid w:val="0014797A"/>
    <w:rsid w:val="00E02B3A"/>
    <w:rsid w:val="00E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5592C8-3AB8-43EF-AA0E-F6DFD7C7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5332</Words>
  <Characters>3040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Михаил Михайлович Пришвин родился 23 января 1873 года недалеко от города Ельца Орловской губернии в купеческой семье</vt:lpstr>
    </vt:vector>
  </TitlesOfParts>
  <Company>x</Company>
  <LinksUpToDate>false</LinksUpToDate>
  <CharactersWithSpaces>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Михаил Михайлович Пришвин родился 23 января 1873 года недалеко от города Ельца Орловской губернии в купеческой семье</dc:title>
  <dc:subject/>
  <dc:creator>user</dc:creator>
  <cp:keywords/>
  <dc:description/>
  <cp:lastModifiedBy>admin</cp:lastModifiedBy>
  <cp:revision>2</cp:revision>
  <cp:lastPrinted>2001-08-19T19:28:00Z</cp:lastPrinted>
  <dcterms:created xsi:type="dcterms:W3CDTF">2014-01-27T10:21:00Z</dcterms:created>
  <dcterms:modified xsi:type="dcterms:W3CDTF">2014-01-27T10:21:00Z</dcterms:modified>
</cp:coreProperties>
</file>