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D" w:rsidRPr="00F351C4" w:rsidRDefault="00722ACD" w:rsidP="00722ACD">
      <w:pPr>
        <w:spacing w:before="120"/>
        <w:jc w:val="center"/>
        <w:rPr>
          <w:b/>
          <w:sz w:val="32"/>
        </w:rPr>
      </w:pPr>
      <w:bookmarkStart w:id="0" w:name="Михаил_Николаевич_Барышников,_"/>
      <w:bookmarkEnd w:id="0"/>
      <w:r w:rsidRPr="00F351C4">
        <w:rPr>
          <w:b/>
          <w:sz w:val="32"/>
        </w:rPr>
        <w:t>Михаил Николаевич Барышников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Родился 27 января 1948 года в Риге (Латвия). Отец – Барышников Николай Петрович</w:t>
      </w:r>
      <w:r>
        <w:t xml:space="preserve">, </w:t>
      </w:r>
      <w:r w:rsidRPr="00420D81">
        <w:t>офицер. Мать – Григорьева Александра Васильевна (в первом замужестве Киселева). Супруга – Лиза Рейнхарт (Lisa Rinehart)</w:t>
      </w:r>
      <w:r>
        <w:t xml:space="preserve">, </w:t>
      </w:r>
      <w:r w:rsidRPr="00420D81">
        <w:t>бывшая танцовщица Американского балетного театра (АБТ). Дети: Александра – от киноактрисы Джессики Ланж (Jessica Lange)</w:t>
      </w:r>
      <w:r>
        <w:t xml:space="preserve">, </w:t>
      </w:r>
      <w:r w:rsidRPr="00420D81">
        <w:t>Питер</w:t>
      </w:r>
      <w:r>
        <w:t xml:space="preserve">, </w:t>
      </w:r>
      <w:r w:rsidRPr="00420D81">
        <w:t>Анна</w:t>
      </w:r>
      <w:r>
        <w:t xml:space="preserve">, </w:t>
      </w:r>
      <w:r w:rsidRPr="00420D81">
        <w:t>София.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Михаил Барышников – величайший танцовщик балета XX века</w:t>
      </w:r>
      <w:r>
        <w:t xml:space="preserve">, </w:t>
      </w:r>
      <w:r w:rsidRPr="00420D81">
        <w:t>один из немногих русских артистов</w:t>
      </w:r>
      <w:r>
        <w:t xml:space="preserve">, </w:t>
      </w:r>
      <w:r w:rsidRPr="00420D81">
        <w:t>которые оказали влияние на развитие и судьбу мирового балета. При этом блистательная карьера Барышникова складывалась нелегко</w:t>
      </w:r>
      <w:r>
        <w:t xml:space="preserve">, </w:t>
      </w:r>
      <w:r w:rsidRPr="00420D81">
        <w:t>и судьба не всегда баловала его.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Семья Барышниковых оказалась в Риге после войны</w:t>
      </w:r>
      <w:r>
        <w:t xml:space="preserve">, </w:t>
      </w:r>
      <w:r w:rsidRPr="00420D81">
        <w:t>куда Н.П. Барышников</w:t>
      </w:r>
      <w:r>
        <w:t xml:space="preserve">, </w:t>
      </w:r>
      <w:r w:rsidRPr="00420D81">
        <w:t>как многие советские офицеры</w:t>
      </w:r>
      <w:r>
        <w:t xml:space="preserve">, </w:t>
      </w:r>
      <w:r w:rsidRPr="00420D81">
        <w:t>был отправлен из России «для дальнейшего прохождения службы». Отец Миши Барышникова был человеком сурового характера</w:t>
      </w:r>
      <w:r>
        <w:t xml:space="preserve">, </w:t>
      </w:r>
      <w:r w:rsidRPr="00420D81">
        <w:t>искусством он не интересовался</w:t>
      </w:r>
      <w:r>
        <w:t xml:space="preserve">, </w:t>
      </w:r>
      <w:r w:rsidRPr="00420D81">
        <w:t>и контакта с сыном у него не было. Мишу воспитывала мать. Она водила его в театр</w:t>
      </w:r>
      <w:r>
        <w:t xml:space="preserve">, </w:t>
      </w:r>
      <w:r w:rsidRPr="00420D81">
        <w:t>научила любить музыку</w:t>
      </w:r>
      <w:r>
        <w:t xml:space="preserve">, </w:t>
      </w:r>
      <w:r w:rsidRPr="00420D81">
        <w:t>отдала в балетную студию</w:t>
      </w:r>
      <w:r>
        <w:t xml:space="preserve">, </w:t>
      </w:r>
      <w:r w:rsidRPr="00420D81">
        <w:t>а затем – в Рижское хореографическое училище (педагоги Н.С. Леонтьева</w:t>
      </w:r>
      <w:r>
        <w:t xml:space="preserve">, </w:t>
      </w:r>
      <w:r w:rsidRPr="00420D81">
        <w:t>Ю.П. Капралис). Когда Мише исполнилось 12 лет</w:t>
      </w:r>
      <w:r>
        <w:t xml:space="preserve">, </w:t>
      </w:r>
      <w:r w:rsidRPr="00420D81">
        <w:t>Александра Васильевна отвезла его на лето к своей матери</w:t>
      </w:r>
      <w:r>
        <w:t xml:space="preserve">, </w:t>
      </w:r>
      <w:r w:rsidRPr="00420D81">
        <w:t>которая жила на Волге</w:t>
      </w:r>
      <w:r>
        <w:t xml:space="preserve">, </w:t>
      </w:r>
      <w:r w:rsidRPr="00420D81">
        <w:t>вернулась в Ригу и покончила с собой. Причина ее поступка осталась неизвестной. Отец вскоре женился вновь</w:t>
      </w:r>
      <w:r>
        <w:t xml:space="preserve">, </w:t>
      </w:r>
      <w:r w:rsidRPr="00420D81">
        <w:t>но Миша не чувствовал себя членом этой новой семьи. Когда он переехал в Ленинград</w:t>
      </w:r>
      <w:r>
        <w:t xml:space="preserve">, </w:t>
      </w:r>
      <w:r w:rsidRPr="00420D81">
        <w:t>отношения с отцом практически прекратились.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1964 году в Ленинграде гастролировала Латвийская национальная опера. Барышников был занят в спектаклях вместе с другими учениками школы. Во время этих гастролей один из артистов Театра оперы и балета имени С.М. Кирова отвел Мишу в Ленинградское хореографическое училище</w:t>
      </w:r>
      <w:r>
        <w:t xml:space="preserve">, </w:t>
      </w:r>
      <w:r w:rsidRPr="00420D81">
        <w:t>к педагогу А.И. Пушкину. Пушкин проэкзаменовал мальчика и предложил ему поступить в училище. Так Барышников стал учеником знаменитой русской балетной школы</w:t>
      </w:r>
      <w:r>
        <w:t xml:space="preserve">, </w:t>
      </w:r>
      <w:r w:rsidRPr="00420D81">
        <w:t>а затем – солистом прославленной балетной труппы театра имени С.М. Кирова.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1967 году Михаил окончил Ленинградское хореографическое училище (Академия русского балета имени А.Я. Вагановой) по классу А.И. Пушкина. Будучи учеником школы</w:t>
      </w:r>
      <w:r>
        <w:t xml:space="preserve">, </w:t>
      </w:r>
      <w:r w:rsidRPr="00420D81">
        <w:t>он завоевал первую премию на Международном конкурсе артистов балета в Варне (1966). С 1967 по 1974 год Барышников – солист Театра оперы и балета имени Кирова в Ленинграде (Санкт-Петербургского Мариинского театра).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Звезда Барышникова взошла мгновенно. Его несомненный талант был понят и признан. Не только уникальные профессиональные данные – прыжок с баллоном и элевацией</w:t>
      </w:r>
      <w:r>
        <w:t xml:space="preserve">, </w:t>
      </w:r>
      <w:r w:rsidRPr="00420D81">
        <w:t>идеальная координация движений</w:t>
      </w:r>
      <w:r>
        <w:t xml:space="preserve">, </w:t>
      </w:r>
      <w:r w:rsidRPr="00420D81">
        <w:t>музыкальность и превосходно усвоенная школа (безупречная форма исполнения)</w:t>
      </w:r>
      <w:r>
        <w:t xml:space="preserve">, </w:t>
      </w:r>
      <w:r w:rsidRPr="00420D81">
        <w:t>– но и уникальный артистический дар завоевывали зрительские сердца.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Но в театре в те годы царили рутина и застой. Начавшийся было в середине 1950-х годов расцвет</w:t>
      </w:r>
      <w:r>
        <w:t xml:space="preserve">, </w:t>
      </w:r>
      <w:r w:rsidRPr="00420D81">
        <w:t>когда великие современные хореографы Л.В. Якобсон и Ю.Н. Григорович создавали для труппы новые балеты</w:t>
      </w:r>
      <w:r>
        <w:t xml:space="preserve">, </w:t>
      </w:r>
      <w:r w:rsidRPr="00420D81">
        <w:t>был остановлен советскими чиновниками от искусства. К.М. Сергеев</w:t>
      </w:r>
      <w:r>
        <w:t xml:space="preserve">, </w:t>
      </w:r>
      <w:r w:rsidRPr="00420D81">
        <w:t>ставший в 1960 году художественным руководителем труппы</w:t>
      </w:r>
      <w:r>
        <w:t xml:space="preserve">, </w:t>
      </w:r>
      <w:r w:rsidRPr="00420D81">
        <w:t>старался не допускать в театр новых талантливых и оригинальных хореографов. Творческая жизнь в театре угасала. Барышников</w:t>
      </w:r>
      <w:r>
        <w:t xml:space="preserve">, </w:t>
      </w:r>
      <w:r w:rsidRPr="00420D81">
        <w:t>человек творческий</w:t>
      </w:r>
      <w:r>
        <w:t xml:space="preserve">, </w:t>
      </w:r>
      <w:r w:rsidRPr="00420D81">
        <w:t>свободомыслящий</w:t>
      </w:r>
      <w:r>
        <w:t xml:space="preserve">, </w:t>
      </w:r>
      <w:r w:rsidRPr="00420D81">
        <w:t>искал для себя выход из складывавшегося тупика. Он переосмысливал роли классического репертуара (например</w:t>
      </w:r>
      <w:r>
        <w:t xml:space="preserve">, </w:t>
      </w:r>
      <w:r w:rsidRPr="00420D81">
        <w:t>Альберта в «Жизели»)</w:t>
      </w:r>
      <w:r>
        <w:t xml:space="preserve">, </w:t>
      </w:r>
      <w:r w:rsidRPr="00420D81">
        <w:t>старался танцевать в тех новых балетах</w:t>
      </w:r>
      <w:r>
        <w:t xml:space="preserve">, </w:t>
      </w:r>
      <w:r w:rsidRPr="00420D81">
        <w:t>которые казались ему интересными. Но только «Вестрис» Л.В. Якобсона и Адам в «Сотворении мира» Н.Д. Касаткиной и В.Ю. Василёва действительно дали импульс его творческому становлению. В 1973 году положение Барышникова как лучшего артиста труппы позволило ему получить творческий вечер и самому выбрать репертуар. Выбор этот тогда для многих оказался неожиданным: выдающийся классический танцовщик</w:t>
      </w:r>
      <w:r>
        <w:t xml:space="preserve">, </w:t>
      </w:r>
      <w:r w:rsidRPr="00420D81">
        <w:t>Барышников отказался от исполнения вариаций и дуэтов и пригласил двух современных хореографов М.-Э.О. Мурдмаа и Г.Д. Алексидзе поставить одноактные балеты специально для этого вечера. Руководству пришлось уступить: у театра не было новых спектаклей</w:t>
      </w:r>
      <w:r>
        <w:t xml:space="preserve">, </w:t>
      </w:r>
      <w:r w:rsidRPr="00420D81">
        <w:t>да и И.Д. Бельский</w:t>
      </w:r>
      <w:r>
        <w:t xml:space="preserve">, </w:t>
      </w:r>
      <w:r w:rsidRPr="00420D81">
        <w:t>новый художественный руководитель труппы</w:t>
      </w:r>
      <w:r>
        <w:t xml:space="preserve">, </w:t>
      </w:r>
      <w:r w:rsidRPr="00420D81">
        <w:t>поддержал Барышникова.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Вечер («Блудный сын»</w:t>
      </w:r>
      <w:r>
        <w:t xml:space="preserve">, </w:t>
      </w:r>
      <w:r w:rsidRPr="00420D81">
        <w:t>«Дафнис и Хлоя» Мурдмаа и «Дивертисмент» Алексидзе) стал творческой вершиной Барышникова в России. К этому времени значение артиста не только для русского искусства</w:t>
      </w:r>
      <w:r>
        <w:t xml:space="preserve">, </w:t>
      </w:r>
      <w:r w:rsidRPr="00420D81">
        <w:t>но и для русской культуры стало очевидным: темой</w:t>
      </w:r>
      <w:r>
        <w:t xml:space="preserve">, </w:t>
      </w:r>
      <w:r w:rsidRPr="00420D81">
        <w:t>объединившей три балета</w:t>
      </w:r>
      <w:r>
        <w:t xml:space="preserve">, </w:t>
      </w:r>
      <w:r w:rsidRPr="00420D81">
        <w:t>было возмужание свободного человека</w:t>
      </w:r>
      <w:r>
        <w:t xml:space="preserve">, </w:t>
      </w:r>
      <w:r w:rsidRPr="00420D81">
        <w:t>даже прыжок-полет Барышникова воспринимался тогда зрителями как символ свободного парения духа.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1973 году М. Барышников был удостоен звания заслуженного артиста РСФСР. Он снялся в телевизионных балетных фильмах</w:t>
      </w:r>
      <w:r>
        <w:t xml:space="preserve">, </w:t>
      </w:r>
      <w:r w:rsidRPr="00420D81">
        <w:t>а также в драматической роли Педро Ромеро в телевизионном спектакле «Фиеста» (режиссер С.Ю. Юрский).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...Что ждало Барышникова в России</w:t>
      </w:r>
      <w:r>
        <w:t xml:space="preserve">, </w:t>
      </w:r>
      <w:r w:rsidRPr="00420D81">
        <w:t>если бы он не уехал на Запад? Позднее его ближайший друг Иосиф Бродский так ответил на этот вопрос</w:t>
      </w:r>
      <w:r>
        <w:t xml:space="preserve">, </w:t>
      </w:r>
      <w:r w:rsidRPr="00420D81">
        <w:t>заданный ему в интервью: «Он бы спился». Вероятно</w:t>
      </w:r>
      <w:r>
        <w:t xml:space="preserve">, </w:t>
      </w:r>
      <w:r w:rsidRPr="00420D81">
        <w:t>Бродский был прав. Даже готовя свой вечер</w:t>
      </w:r>
      <w:r>
        <w:t xml:space="preserve">, </w:t>
      </w:r>
      <w:r w:rsidRPr="00420D81">
        <w:t>Михаил был вынужден бороться не только с препятствиями</w:t>
      </w:r>
      <w:r>
        <w:t xml:space="preserve">, </w:t>
      </w:r>
      <w:r w:rsidRPr="00420D81">
        <w:t>чинимыми дирекцией</w:t>
      </w:r>
      <w:r>
        <w:t xml:space="preserve">, </w:t>
      </w:r>
      <w:r w:rsidRPr="00420D81">
        <w:t>но и с непониманием в среде артистов. Вряд ли он выдержал бы борьбу с энтропией</w:t>
      </w:r>
      <w:r>
        <w:t xml:space="preserve">, </w:t>
      </w:r>
      <w:r w:rsidRPr="00420D81">
        <w:t>исходившей из самой сути советского режима</w:t>
      </w:r>
      <w:r>
        <w:t xml:space="preserve">, </w:t>
      </w:r>
      <w:r w:rsidRPr="00420D81">
        <w:t>который всегда стремился или уничтожить неординарную личность</w:t>
      </w:r>
      <w:r>
        <w:t xml:space="preserve">, </w:t>
      </w:r>
      <w:r w:rsidRPr="00420D81">
        <w:t>или ввести ее в удобные для власти рамки. А гений Барышникова стремился к творческой свободе. Как говорил Александр Блок</w:t>
      </w:r>
      <w:r>
        <w:t xml:space="preserve">, </w:t>
      </w:r>
      <w:r w:rsidRPr="00420D81">
        <w:t>каждая новая эпоха рождает новые поэтические рифмы. Танцовщик</w:t>
      </w:r>
      <w:r>
        <w:t xml:space="preserve">, </w:t>
      </w:r>
      <w:r w:rsidRPr="00420D81">
        <w:t>тонко чувствующий время</w:t>
      </w:r>
      <w:r>
        <w:t xml:space="preserve">, </w:t>
      </w:r>
      <w:r w:rsidRPr="00420D81">
        <w:t>искал эти новые «рифмы» в танце</w:t>
      </w:r>
      <w:r>
        <w:t xml:space="preserve">, </w:t>
      </w:r>
      <w:r w:rsidRPr="00420D81">
        <w:t>в ритмах</w:t>
      </w:r>
      <w:r>
        <w:t xml:space="preserve">, </w:t>
      </w:r>
      <w:r w:rsidRPr="00420D81">
        <w:t>темпе</w:t>
      </w:r>
      <w:r>
        <w:t xml:space="preserve">, </w:t>
      </w:r>
      <w:r w:rsidRPr="00420D81">
        <w:t>пластике своего времени. Но в театре перемен не предвиделось. Ролан Пети (Roland Petit)</w:t>
      </w:r>
      <w:r>
        <w:t xml:space="preserve">, </w:t>
      </w:r>
      <w:r w:rsidRPr="00420D81">
        <w:t>один из лучших европейских хореографов XX века</w:t>
      </w:r>
      <w:r>
        <w:t xml:space="preserve">, </w:t>
      </w:r>
      <w:r w:rsidRPr="00420D81">
        <w:t>предлагал театру имени Кирова бесплатно поставить балет для Барышникова</w:t>
      </w:r>
      <w:r>
        <w:t xml:space="preserve">, </w:t>
      </w:r>
      <w:r w:rsidRPr="00420D81">
        <w:t>но театр ответил отказом.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Летом 1974 года во время гастролей в Канаде группы артистов из разных советских театров Барышников решил не возвращаться в СССР. Канада предоставила ему политическое убежище. По словам его ближайшего друга Александра Минца</w:t>
      </w:r>
      <w:r>
        <w:t xml:space="preserve">, </w:t>
      </w:r>
      <w:r w:rsidRPr="00420D81">
        <w:t>бывшего танцовщика Театра имени Кирова</w:t>
      </w:r>
      <w:r>
        <w:t xml:space="preserve">, </w:t>
      </w:r>
      <w:r w:rsidRPr="00420D81">
        <w:t>который к этому времени уже был на Западе</w:t>
      </w:r>
      <w:r>
        <w:t xml:space="preserve">, </w:t>
      </w:r>
      <w:r w:rsidRPr="00420D81">
        <w:t>работал в Американском балетном театре и помогал организовать Мишин побег</w:t>
      </w:r>
      <w:r>
        <w:t xml:space="preserve">, </w:t>
      </w:r>
      <w:r w:rsidRPr="00420D81">
        <w:t>«решение остаться на Западе далось Барышникову нелегко». В те времена это было и довольно опасно</w:t>
      </w:r>
      <w:r>
        <w:t xml:space="preserve">, </w:t>
      </w:r>
      <w:r w:rsidRPr="00420D81">
        <w:t>и означало полный разрыв с прежней жизнью. У Миши было много друзей не только в театральной</w:t>
      </w:r>
      <w:r>
        <w:t xml:space="preserve">, </w:t>
      </w:r>
      <w:r w:rsidRPr="00420D81">
        <w:t>но и в научной среде. Его гражданская жена Татьяна Кольцова была танцовщицей Театра имени Кирова. Первые годы на Западе Миша тяжело переживал потерю близких людей</w:t>
      </w:r>
      <w:r>
        <w:t xml:space="preserve">, </w:t>
      </w:r>
      <w:r w:rsidRPr="00420D81">
        <w:t>послужившую высокой платой за творческую свободу.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Так</w:t>
      </w:r>
      <w:r>
        <w:t xml:space="preserve">, </w:t>
      </w:r>
      <w:r w:rsidRPr="00420D81">
        <w:t>как Барышникова</w:t>
      </w:r>
      <w:r>
        <w:t xml:space="preserve">, </w:t>
      </w:r>
      <w:r w:rsidRPr="00420D81">
        <w:t>в России не «оплакивали» никого из «невозвращенцев» – не только друзья</w:t>
      </w:r>
      <w:r>
        <w:t xml:space="preserve">, </w:t>
      </w:r>
      <w:r w:rsidRPr="00420D81">
        <w:t>но и зрители. О нем говорили тогда словами Булата Окуджавы: «Моцарт отечества не выбирает</w:t>
      </w:r>
      <w:r>
        <w:t xml:space="preserve">, </w:t>
      </w:r>
      <w:r w:rsidRPr="00420D81">
        <w:t>просто играет всю жизнь напролет».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27 июля 1974 года Барышников впервые появился перед американской публикой: он танцевал вместе с Натальей Макаровой (которая осталась на Западе в 1970 году) балет «Жизель»: труппа АБТ выступала в Нью-Йорке на сцене «Метрополитен опера». После окончания спектакля под восторженные аплодисменты и крики публики «Миша! Миша!» занавес поднимали 24 раза</w:t>
      </w:r>
      <w:r>
        <w:t xml:space="preserve">, </w:t>
      </w:r>
      <w:r w:rsidRPr="00420D81">
        <w:t>и с тех пор успех и любовь зрителей сопровождают каждое выступление артиста. С 1974 года Барышников («Миша»</w:t>
      </w:r>
      <w:r>
        <w:t xml:space="preserve">, </w:t>
      </w:r>
      <w:r w:rsidRPr="00420D81">
        <w:t>как называют его в Америке) стал премьером АБТ</w:t>
      </w:r>
      <w:r>
        <w:t xml:space="preserve">, </w:t>
      </w:r>
      <w:r w:rsidRPr="00420D81">
        <w:t>где танцевал во многих классических балетах и в спектаклях современных хореографов</w:t>
      </w:r>
      <w:r>
        <w:t xml:space="preserve">, </w:t>
      </w:r>
      <w:r w:rsidRPr="00420D81">
        <w:t>а также дебютировал как хореограф</w:t>
      </w:r>
      <w:r>
        <w:t xml:space="preserve">, </w:t>
      </w:r>
      <w:r w:rsidRPr="00420D81">
        <w:t>поставив свою версию балета П.И. Чайковского «Щелкунчик» (балет заснят на видеокассету). Для него ставили балеты хореографы разных направлений</w:t>
      </w:r>
      <w:r>
        <w:t xml:space="preserve">, </w:t>
      </w:r>
      <w:r w:rsidRPr="00420D81">
        <w:t>в том числе Ролан Пети.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1978 году Джордж Баланчин (Georg Balanchine) пригласил его в свою труппу «New York City Ballet» (NYCB). Баланчин относился к Мише как к сыну</w:t>
      </w:r>
      <w:r>
        <w:t xml:space="preserve">, </w:t>
      </w:r>
      <w:r w:rsidRPr="00420D81">
        <w:t>но великому хореографу было уже 74 года</w:t>
      </w:r>
      <w:r>
        <w:t xml:space="preserve">, </w:t>
      </w:r>
      <w:r w:rsidRPr="00420D81">
        <w:t>у него было больное сердце. Баланчин говорил Барышникову: «Я бы хотел быть немного моложе</w:t>
      </w:r>
      <w:r>
        <w:t xml:space="preserve">, </w:t>
      </w:r>
      <w:r w:rsidRPr="00420D81">
        <w:t>немного здоровее». Он уже не смог поставить для Миши ни одного нового балета. Но Барышников станцевал среди прочих два старых балета Баланчина – «Аполлон» и «Блудный сын». И это стало значительным этапом не только в творческой биографии танцовщика. Джоан Акочелла (Joan Acocella)</w:t>
      </w:r>
      <w:r>
        <w:t xml:space="preserve">, </w:t>
      </w:r>
      <w:r w:rsidRPr="00420D81">
        <w:t>американский критик</w:t>
      </w:r>
      <w:r>
        <w:t xml:space="preserve">, </w:t>
      </w:r>
      <w:r w:rsidRPr="00420D81">
        <w:t>биограф Барышникова</w:t>
      </w:r>
      <w:r>
        <w:t xml:space="preserve">, </w:t>
      </w:r>
      <w:r w:rsidRPr="00420D81">
        <w:t>писала в предисловии к альбому «Барышников в белом и черном» («Baryshnikov in black and white»)</w:t>
      </w:r>
      <w:r>
        <w:t xml:space="preserve">, </w:t>
      </w:r>
      <w:r w:rsidRPr="00420D81">
        <w:t>что эти балеты</w:t>
      </w:r>
      <w:r>
        <w:t xml:space="preserve">, </w:t>
      </w:r>
      <w:r w:rsidRPr="00420D81">
        <w:t>созданные полстолетия назад</w:t>
      </w:r>
      <w:r>
        <w:t xml:space="preserve">, </w:t>
      </w:r>
      <w:r w:rsidRPr="00420D81">
        <w:t>казалось</w:t>
      </w:r>
      <w:r>
        <w:t xml:space="preserve">, </w:t>
      </w:r>
      <w:r w:rsidRPr="00420D81">
        <w:t>ждали своего истинного исполнителя – Барышникова. В NYCB же он продолжал работать с другим великим хореографом – Джеромом Роббинсом (Jerome Robbins)</w:t>
      </w:r>
      <w:r>
        <w:t xml:space="preserve">, </w:t>
      </w:r>
      <w:r w:rsidRPr="00420D81">
        <w:t>который поставил для танцовщика за это время балет «Опус 19. Мечтатель» («Opus 19. The Dreamer»).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1988 году Барышников получил приглашение возглавить АБТ; он вернулся в труппу как художественный руководитель и солист и руководил театром 9 лет. До него АБТ существовал как театр звезд</w:t>
      </w:r>
      <w:r>
        <w:t xml:space="preserve">, </w:t>
      </w:r>
      <w:r w:rsidRPr="00420D81">
        <w:t>часто – приглашенных из других стран. Барышников создал сильную постоянную труппу с хорошим кордебалетом</w:t>
      </w:r>
      <w:r>
        <w:t xml:space="preserve">, </w:t>
      </w:r>
      <w:r w:rsidRPr="00420D81">
        <w:t>вырастил солистов из числа танцовщиков. Барышников сочинял в этот период оригинальную хореографию балета «Золушка» на музыку С.С. Прокофьева и создал свою редакцию «Лебединого озера» М.И. Петипа и Л.И. Иванова на музыку П.И. Чайковского. Но в 1989 году Барышников покинул АБТ. Одной из причин его ухода было нежелание постоянно согласовывать планы работы с советом директоров.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1990 году Барышников вместе с известным американским хореографом-модернистом Марком Моррисом создал труппу «White Oak Dance Project» (WODP) при поддержке мецената Х. Гилмана</w:t>
      </w:r>
      <w:r>
        <w:t xml:space="preserve">, </w:t>
      </w:r>
      <w:r w:rsidRPr="00420D81">
        <w:t>промышленного магната. Через год Моррис вернулся в свою собственную компанию</w:t>
      </w:r>
      <w:r>
        <w:t xml:space="preserve">, </w:t>
      </w:r>
      <w:r w:rsidRPr="00420D81">
        <w:t>а Барышников остался во главе WODP один.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Творческий вечер в Ленинграде</w:t>
      </w:r>
      <w:r>
        <w:t xml:space="preserve">, </w:t>
      </w:r>
      <w:r w:rsidRPr="00420D81">
        <w:t>уход из АБТ</w:t>
      </w:r>
      <w:r>
        <w:t xml:space="preserve">, </w:t>
      </w:r>
      <w:r w:rsidRPr="00420D81">
        <w:t>создание своей труппы – всё это вехи на его пути к творческой свободе. Уйдя из АБТ</w:t>
      </w:r>
      <w:r>
        <w:t xml:space="preserve">, </w:t>
      </w:r>
      <w:r w:rsidRPr="00420D81">
        <w:t>Барышников навсегда покинул мир классического балета и как танцовщик. Обладая истинным честолюбием в самом высоком смысле этого слова</w:t>
      </w:r>
      <w:r>
        <w:t xml:space="preserve">, </w:t>
      </w:r>
      <w:r w:rsidRPr="00420D81">
        <w:t>он перестал выступать в классических балетах в тот момент</w:t>
      </w:r>
      <w:r>
        <w:t xml:space="preserve">, </w:t>
      </w:r>
      <w:r w:rsidRPr="00420D81">
        <w:t>за которым наступает роковой для каждого балетного артиста период угасания физических сил. Мы никогда не видели Барышникова танцующим ниже его профессионального уровня. Он навсегда останется в памяти зрителей великим артистом классического балета XX века.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С 1974 по 2002 год Барышников снялся в пяти художественных фильмах. Был номинирован на премию «Оскар» за фильм «Поворотный момент» («The Turning Point»</w:t>
      </w:r>
      <w:r>
        <w:t xml:space="preserve">, </w:t>
      </w:r>
      <w:r w:rsidRPr="00420D81">
        <w:t>1977)</w:t>
      </w:r>
      <w:r>
        <w:t xml:space="preserve">, </w:t>
      </w:r>
      <w:r w:rsidRPr="00420D81">
        <w:t>трижды получил премию «Эмми» за участие в посвященных его творчеству телевизионных передачах. В 1989 году сыграл драматическую роль в спектакле «Метаморфозы» на Бродвее</w:t>
      </w:r>
      <w:r>
        <w:t xml:space="preserve">, </w:t>
      </w:r>
      <w:r w:rsidRPr="00420D81">
        <w:t>был номинирован на премию «Тони» и специальную премию критиков драматического театра «Drama Critics Award». Среди прочих наград получил премии «Kennedy Center Honor» и «National Medal of Arts» в 2000 году.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Оставив АБТ</w:t>
      </w:r>
      <w:r>
        <w:t xml:space="preserve">, </w:t>
      </w:r>
      <w:r w:rsidRPr="00420D81">
        <w:t>Барышников совершил уникальный поступок в истории балетного театра: он не просто покинул классический балет и на том завершил свою карьеру</w:t>
      </w:r>
      <w:r>
        <w:t xml:space="preserve">, </w:t>
      </w:r>
      <w:r w:rsidRPr="00420D81">
        <w:t>но начал новый творческий этап – стал исполнителем танца-модерн. И до него классические танцовщики выступали в балетах модернистов</w:t>
      </w:r>
      <w:r>
        <w:t xml:space="preserve">, </w:t>
      </w:r>
      <w:r w:rsidRPr="00420D81">
        <w:t>но только Барышников стал постоянно работать в этом направлении</w:t>
      </w:r>
      <w:r>
        <w:t xml:space="preserve">, </w:t>
      </w:r>
      <w:r w:rsidRPr="00420D81">
        <w:t>сделался артистом другой школы</w:t>
      </w:r>
      <w:r>
        <w:t xml:space="preserve">, </w:t>
      </w:r>
      <w:r w:rsidRPr="00420D81">
        <w:t>других эстетических идеалов.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Америке</w:t>
      </w:r>
      <w:r>
        <w:t xml:space="preserve">, </w:t>
      </w:r>
      <w:r w:rsidRPr="00420D81">
        <w:t>культуру которой Барышников изучал и впитывал</w:t>
      </w:r>
      <w:r>
        <w:t xml:space="preserve">, </w:t>
      </w:r>
      <w:r w:rsidRPr="00420D81">
        <w:t>танец-модерн ценят не ниже классического балета. Барышников</w:t>
      </w:r>
      <w:r>
        <w:t xml:space="preserve">, </w:t>
      </w:r>
      <w:r w:rsidRPr="00420D81">
        <w:t>который перетанцевал все стили хореографии XX века</w:t>
      </w:r>
      <w:r>
        <w:t xml:space="preserve">, </w:t>
      </w:r>
      <w:r w:rsidRPr="00420D81">
        <w:t>именно в танце-модерн нашел близкий ему современный язык. Наделенный колоссальной интуицией</w:t>
      </w:r>
      <w:r>
        <w:t xml:space="preserve">, </w:t>
      </w:r>
      <w:r w:rsidRPr="00420D81">
        <w:t>он понял</w:t>
      </w:r>
      <w:r>
        <w:t xml:space="preserve">, </w:t>
      </w:r>
      <w:r w:rsidRPr="00420D81">
        <w:t>что будущее мирового балета – в сочетании различных видов танцевального искусства. Барышников не был первым на этом пути</w:t>
      </w:r>
      <w:r>
        <w:t xml:space="preserve">, </w:t>
      </w:r>
      <w:r w:rsidRPr="00420D81">
        <w:t>но его деятельность в этом направлении во многом повлияла на судьбу всего американского балета. Прежде всего</w:t>
      </w:r>
      <w:r>
        <w:t xml:space="preserve">, </w:t>
      </w:r>
      <w:r w:rsidRPr="00420D81">
        <w:t>еще будучи директором АБТ</w:t>
      </w:r>
      <w:r>
        <w:t xml:space="preserve">, </w:t>
      </w:r>
      <w:r w:rsidRPr="00420D81">
        <w:t>Барышников стал регулярно приглашать на постановки хореографов-модернистов</w:t>
      </w:r>
      <w:r>
        <w:t xml:space="preserve">, </w:t>
      </w:r>
      <w:r w:rsidRPr="00420D81">
        <w:t>которые впервые получили возможность работать с высокопрофессиональными исполнителями</w:t>
      </w:r>
      <w:r>
        <w:t xml:space="preserve">, </w:t>
      </w:r>
      <w:r w:rsidRPr="00420D81">
        <w:t>и это обстоятельство открыло перед хореографами новые возможности и раскрепостило их фантазию.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Как и в классическом балете</w:t>
      </w:r>
      <w:r>
        <w:t xml:space="preserve">, </w:t>
      </w:r>
      <w:r w:rsidRPr="00420D81">
        <w:t>так и в балетах модернистов Барышников оказался непревзойденным исполнителем. Барышников – танцовщик классического балета поднял уровень мужского танца XX века на новую высоту. И в танце-модерн он также изменил представление хореографов и зрителей об уровне мастерства танцовщиков. Барышников пришел к танцу-модерн в расцвете творческих сил и привнес туда достижения другой балетной культуры: высочайший профессионализм русской школы</w:t>
      </w:r>
      <w:r>
        <w:t xml:space="preserve">, </w:t>
      </w:r>
      <w:r w:rsidRPr="00420D81">
        <w:t>эстетическую идею красоты танца и главное – требование ОСМЫСЛЕННОСТИ исполнения самых абстрактных балетов.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В балетах стиля модерн Барышников проявился в новом качестве и как актер. Он перестал быть интерпретатором образов сюжетных балетов. Большое место в его жизни теперь занимают сольные балеты – исповедальные монологи. Умение вынести на сцену сложный душевный мир всегда было особенностью его артистической индивидуальности. Именно эта черта стала важной для танцовщика</w:t>
      </w:r>
      <w:r>
        <w:t xml:space="preserve">, </w:t>
      </w:r>
      <w:r w:rsidRPr="00420D81">
        <w:t>исполняющего балеты без конкретного сюжета. Барышников выходит на сцену как поэт</w:t>
      </w:r>
      <w:r>
        <w:t xml:space="preserve">, </w:t>
      </w:r>
      <w:r w:rsidRPr="00420D81">
        <w:t>читающий свои стихи. Кажется</w:t>
      </w:r>
      <w:r>
        <w:t xml:space="preserve">, </w:t>
      </w:r>
      <w:r w:rsidRPr="00420D81">
        <w:t>что именно в этом качестве он обрел подлинную свободу самовыражения</w:t>
      </w:r>
      <w:r>
        <w:t xml:space="preserve">, </w:t>
      </w:r>
      <w:r w:rsidRPr="00420D81">
        <w:t>к которой всю жизнь стремился.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Последнее время в этих монологах значительное место занимают тема творческого пути и тема жизни и смерти (например</w:t>
      </w:r>
      <w:r>
        <w:t xml:space="preserve">, </w:t>
      </w:r>
      <w:r w:rsidRPr="00420D81">
        <w:t>в таких значительных работах</w:t>
      </w:r>
      <w:r>
        <w:t xml:space="preserve">, </w:t>
      </w:r>
      <w:r w:rsidRPr="00420D81">
        <w:t>как «Unspoken Territory»</w:t>
      </w:r>
      <w:r>
        <w:t xml:space="preserve">, </w:t>
      </w:r>
      <w:r w:rsidRPr="00420D81">
        <w:t>«Heart Beat»)</w:t>
      </w:r>
      <w:r>
        <w:t xml:space="preserve">, </w:t>
      </w:r>
      <w:r w:rsidRPr="00420D81">
        <w:t>все заметнее становится трагическая тема</w:t>
      </w:r>
      <w:r>
        <w:t xml:space="preserve">, </w:t>
      </w:r>
      <w:r w:rsidRPr="00420D81">
        <w:t>хотя печаль и всегда была одной из характерных черт дарования артиста. К тому же гениальность – это не только великий дар</w:t>
      </w:r>
      <w:r>
        <w:t xml:space="preserve">, </w:t>
      </w:r>
      <w:r w:rsidRPr="00420D81">
        <w:t>но и великое бремя</w:t>
      </w:r>
      <w:r>
        <w:t xml:space="preserve">, </w:t>
      </w:r>
      <w:r w:rsidRPr="00420D81">
        <w:t>тяжесть которого знает только сам гений. Размышления о земном существовании</w:t>
      </w:r>
      <w:r>
        <w:t xml:space="preserve">, </w:t>
      </w:r>
      <w:r w:rsidRPr="00420D81">
        <w:t>восприятие смерти как неизбежности</w:t>
      </w:r>
      <w:r>
        <w:t xml:space="preserve">, </w:t>
      </w:r>
      <w:r w:rsidRPr="00420D81">
        <w:t>свобода выбора между жизнью и смертью</w:t>
      </w:r>
      <w:r>
        <w:t xml:space="preserve">, </w:t>
      </w:r>
      <w:r w:rsidRPr="00420D81">
        <w:t>как в балетном спектакле Ричарда Мова 2002 года «Ахиллесова пята» («Achilles Heels»</w:t>
      </w:r>
      <w:r>
        <w:t xml:space="preserve">, </w:t>
      </w:r>
      <w:r w:rsidRPr="00420D81">
        <w:t>choreographer Richard Move)</w:t>
      </w:r>
      <w:r>
        <w:t xml:space="preserve">, </w:t>
      </w:r>
      <w:r w:rsidRPr="00420D81">
        <w:t>кажутся закономерными в творческой судьбе Барышникова</w:t>
      </w:r>
      <w:r>
        <w:t xml:space="preserve">, </w:t>
      </w:r>
      <w:r w:rsidRPr="00420D81">
        <w:t>артиста русской культуры.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Репертуар WODP эклектичен. В каждой новой программе</w:t>
      </w:r>
      <w:r>
        <w:t xml:space="preserve">, </w:t>
      </w:r>
      <w:r w:rsidRPr="00420D81">
        <w:t>которые ежегодно создает Барышников из работ модернистов</w:t>
      </w:r>
      <w:r>
        <w:t xml:space="preserve">, </w:t>
      </w:r>
      <w:r w:rsidRPr="00420D81">
        <w:t>он показывает зрителю как бы новый пласт</w:t>
      </w:r>
      <w:r>
        <w:t xml:space="preserve">, </w:t>
      </w:r>
      <w:r w:rsidRPr="00420D81">
        <w:t>новый аспект американской хореографии. В 2000 году он посвятил целый вечер «PASTForward»</w:t>
      </w:r>
      <w:r>
        <w:t xml:space="preserve">, </w:t>
      </w:r>
      <w:r w:rsidRPr="00420D81">
        <w:t>работам так называемых постмодернистов 1960-х годов</w:t>
      </w:r>
      <w:r>
        <w:t xml:space="preserve">, </w:t>
      </w:r>
      <w:r w:rsidRPr="00420D81">
        <w:t>которых в Америке уже почти забыли.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Танцовщик находится в превосходной профессиональной форме. Естественно</w:t>
      </w:r>
      <w:r>
        <w:t xml:space="preserve">, </w:t>
      </w:r>
      <w:r w:rsidRPr="00420D81">
        <w:t>и сегодня зритель ходит на спектакли труппы Барышникова</w:t>
      </w:r>
      <w:r>
        <w:t xml:space="preserve">, </w:t>
      </w:r>
      <w:r w:rsidRPr="00420D81">
        <w:t>главным образом</w:t>
      </w:r>
      <w:r>
        <w:t xml:space="preserve">, </w:t>
      </w:r>
      <w:r w:rsidRPr="00420D81">
        <w:t>чтобы увидеть его самого</w:t>
      </w:r>
      <w:r>
        <w:t xml:space="preserve">, </w:t>
      </w:r>
      <w:r w:rsidRPr="00420D81">
        <w:t>но приобщается при этом и к миру современного танца; чем дальше</w:t>
      </w:r>
      <w:r>
        <w:t xml:space="preserve">, </w:t>
      </w:r>
      <w:r w:rsidRPr="00420D81">
        <w:t>тем отчетливее заметно</w:t>
      </w:r>
      <w:r>
        <w:t xml:space="preserve">, </w:t>
      </w:r>
      <w:r w:rsidRPr="00420D81">
        <w:t>как современные хореографы</w:t>
      </w:r>
      <w:r>
        <w:t xml:space="preserve">, </w:t>
      </w:r>
      <w:r w:rsidRPr="00420D81">
        <w:t>которые работают с труппой WODP</w:t>
      </w:r>
      <w:r>
        <w:t xml:space="preserve">, </w:t>
      </w:r>
      <w:r w:rsidRPr="00420D81">
        <w:t>прокладывают пути современного танца XXI века.</w:t>
      </w:r>
    </w:p>
    <w:p w:rsidR="00722ACD" w:rsidRPr="00420D81" w:rsidRDefault="00722ACD" w:rsidP="00722ACD">
      <w:pPr>
        <w:spacing w:before="120"/>
        <w:ind w:firstLine="567"/>
        <w:jc w:val="both"/>
      </w:pPr>
      <w:r w:rsidRPr="00420D81">
        <w:t>Полностью влияние Барышникова на развитие мирового танцевального искусства сейчас трудно оценить. Когда в начале XX века С.П. Дягилев устраивал в Париже свои «Русские сезоны»</w:t>
      </w:r>
      <w:r>
        <w:t xml:space="preserve">, </w:t>
      </w:r>
      <w:r w:rsidRPr="00420D81">
        <w:t>вряд ли кто-нибудь понимал</w:t>
      </w:r>
      <w:r>
        <w:t xml:space="preserve">, </w:t>
      </w:r>
      <w:r w:rsidRPr="00420D81">
        <w:t>как это повлияет на развитие мирового балета. Возможно</w:t>
      </w:r>
      <w:r>
        <w:t xml:space="preserve">, </w:t>
      </w:r>
      <w:r w:rsidRPr="00420D81">
        <w:t>выступление труппы Барышникова WODP назовут в будущем «Американскими сезонами»</w:t>
      </w:r>
      <w:r>
        <w:t xml:space="preserve">, </w:t>
      </w:r>
      <w:r w:rsidRPr="00420D81">
        <w:t>а Барышников останется в истории мирового балета не только легендарным танцовщиком</w:t>
      </w:r>
      <w:r>
        <w:t xml:space="preserve">, </w:t>
      </w:r>
      <w:r w:rsidRPr="00420D81">
        <w:t>но и феноменальным явлением</w:t>
      </w:r>
      <w:r>
        <w:t xml:space="preserve">, </w:t>
      </w:r>
      <w:r w:rsidRPr="00420D81">
        <w:t>подобным Дягилеву.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ACD"/>
    <w:rsid w:val="001A35F6"/>
    <w:rsid w:val="00420D81"/>
    <w:rsid w:val="00722ACD"/>
    <w:rsid w:val="00811DD4"/>
    <w:rsid w:val="00934671"/>
    <w:rsid w:val="00936040"/>
    <w:rsid w:val="00CD2636"/>
    <w:rsid w:val="00F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F59A2D-CB6E-4F6A-86E6-8C2D870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2A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Николаевич Барышников</vt:lpstr>
    </vt:vector>
  </TitlesOfParts>
  <Company>Home</Company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Николаевич Барышников</dc:title>
  <dc:subject/>
  <dc:creator>User</dc:creator>
  <cp:keywords/>
  <dc:description/>
  <cp:lastModifiedBy>admin</cp:lastModifiedBy>
  <cp:revision>2</cp:revision>
  <dcterms:created xsi:type="dcterms:W3CDTF">2014-02-20T06:21:00Z</dcterms:created>
  <dcterms:modified xsi:type="dcterms:W3CDTF">2014-02-20T06:21:00Z</dcterms:modified>
</cp:coreProperties>
</file>