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E62" w:rsidRPr="00AB7605" w:rsidRDefault="00443E62" w:rsidP="00AB7605">
      <w:pPr>
        <w:widowControl/>
        <w:suppressAutoHyphens/>
        <w:ind w:firstLine="709"/>
        <w:jc w:val="center"/>
        <w:rPr>
          <w:sz w:val="28"/>
          <w:szCs w:val="32"/>
        </w:rPr>
      </w:pPr>
      <w:r w:rsidRPr="00AB7605">
        <w:rPr>
          <w:sz w:val="28"/>
          <w:szCs w:val="32"/>
        </w:rPr>
        <w:t>ВГСХА</w:t>
      </w:r>
    </w:p>
    <w:p w:rsidR="00443E62" w:rsidRPr="00AB7605" w:rsidRDefault="00443E62" w:rsidP="00AB7605">
      <w:pPr>
        <w:widowControl/>
        <w:suppressAutoHyphens/>
        <w:ind w:firstLine="709"/>
        <w:jc w:val="center"/>
        <w:rPr>
          <w:sz w:val="28"/>
          <w:szCs w:val="28"/>
        </w:rPr>
      </w:pPr>
      <w:r w:rsidRPr="00AB7605">
        <w:rPr>
          <w:sz w:val="28"/>
          <w:szCs w:val="28"/>
        </w:rPr>
        <w:t>Кафедра микробиологии, вирусологии и фармакологии</w:t>
      </w:r>
    </w:p>
    <w:p w:rsidR="00443E62" w:rsidRPr="00AB7605" w:rsidRDefault="00443E62" w:rsidP="00AB7605">
      <w:pPr>
        <w:widowControl/>
        <w:suppressAutoHyphens/>
        <w:ind w:firstLine="709"/>
        <w:jc w:val="center"/>
        <w:rPr>
          <w:sz w:val="28"/>
          <w:szCs w:val="28"/>
        </w:rPr>
      </w:pPr>
      <w:r w:rsidRPr="00AB7605">
        <w:rPr>
          <w:sz w:val="28"/>
          <w:szCs w:val="28"/>
        </w:rPr>
        <w:t>Курс микробиологии</w:t>
      </w:r>
    </w:p>
    <w:p w:rsidR="00443E62" w:rsidRPr="00AB7605" w:rsidRDefault="00443E62" w:rsidP="00AB7605">
      <w:pPr>
        <w:widowControl/>
        <w:suppressAutoHyphens/>
        <w:ind w:firstLine="709"/>
        <w:jc w:val="center"/>
        <w:rPr>
          <w:sz w:val="28"/>
          <w:szCs w:val="28"/>
        </w:rPr>
      </w:pPr>
      <w:r w:rsidRPr="00AB7605">
        <w:rPr>
          <w:sz w:val="28"/>
          <w:szCs w:val="28"/>
        </w:rPr>
        <w:t>080401 «Товароведение и экспертиза продовольственных товаров»</w:t>
      </w:r>
    </w:p>
    <w:p w:rsidR="00443E62" w:rsidRPr="00AB7605" w:rsidRDefault="00443E62" w:rsidP="00AB7605">
      <w:pPr>
        <w:widowControl/>
        <w:suppressAutoHyphens/>
        <w:ind w:firstLine="709"/>
        <w:jc w:val="center"/>
        <w:rPr>
          <w:sz w:val="28"/>
          <w:szCs w:val="28"/>
        </w:rPr>
      </w:pPr>
    </w:p>
    <w:p w:rsidR="00443E62" w:rsidRPr="00AB7605" w:rsidRDefault="00443E62" w:rsidP="00AB7605">
      <w:pPr>
        <w:widowControl/>
        <w:suppressAutoHyphens/>
        <w:ind w:firstLine="709"/>
        <w:jc w:val="center"/>
        <w:rPr>
          <w:sz w:val="28"/>
          <w:szCs w:val="28"/>
        </w:rPr>
      </w:pPr>
    </w:p>
    <w:p w:rsidR="00443E62" w:rsidRPr="00AB7605" w:rsidRDefault="00443E62" w:rsidP="00AB7605">
      <w:pPr>
        <w:widowControl/>
        <w:suppressAutoHyphens/>
        <w:ind w:firstLine="709"/>
        <w:jc w:val="center"/>
        <w:rPr>
          <w:sz w:val="28"/>
          <w:szCs w:val="28"/>
        </w:rPr>
      </w:pPr>
    </w:p>
    <w:p w:rsidR="00443E62" w:rsidRPr="00AB7605" w:rsidRDefault="00443E62" w:rsidP="00AB7605">
      <w:pPr>
        <w:widowControl/>
        <w:suppressAutoHyphens/>
        <w:ind w:firstLine="709"/>
        <w:jc w:val="center"/>
        <w:rPr>
          <w:sz w:val="28"/>
          <w:szCs w:val="28"/>
        </w:rPr>
      </w:pPr>
    </w:p>
    <w:p w:rsidR="00443E62" w:rsidRDefault="00443E62" w:rsidP="00AB7605">
      <w:pPr>
        <w:widowControl/>
        <w:suppressAutoHyphens/>
        <w:ind w:firstLine="709"/>
        <w:jc w:val="center"/>
        <w:rPr>
          <w:b/>
          <w:sz w:val="28"/>
          <w:szCs w:val="56"/>
          <w:lang w:val="en-US"/>
        </w:rPr>
      </w:pPr>
    </w:p>
    <w:p w:rsidR="00AB7605" w:rsidRPr="00AB7605" w:rsidRDefault="00AB7605" w:rsidP="00AB7605">
      <w:pPr>
        <w:widowControl/>
        <w:suppressAutoHyphens/>
        <w:ind w:firstLine="709"/>
        <w:jc w:val="center"/>
        <w:rPr>
          <w:b/>
          <w:sz w:val="28"/>
          <w:szCs w:val="56"/>
          <w:lang w:val="en-US"/>
        </w:rPr>
      </w:pPr>
    </w:p>
    <w:p w:rsidR="00443E62" w:rsidRPr="00AB7605" w:rsidRDefault="00443E62" w:rsidP="00AB7605">
      <w:pPr>
        <w:widowControl/>
        <w:suppressAutoHyphens/>
        <w:ind w:firstLine="709"/>
        <w:jc w:val="center"/>
        <w:rPr>
          <w:b/>
          <w:sz w:val="28"/>
          <w:szCs w:val="56"/>
        </w:rPr>
      </w:pPr>
      <w:r w:rsidRPr="00AB7605">
        <w:rPr>
          <w:b/>
          <w:sz w:val="28"/>
          <w:szCs w:val="56"/>
        </w:rPr>
        <w:t>Реферат</w:t>
      </w:r>
    </w:p>
    <w:p w:rsidR="00443E62" w:rsidRPr="00AB7605" w:rsidRDefault="00443E62" w:rsidP="00AB7605">
      <w:pPr>
        <w:widowControl/>
        <w:suppressAutoHyphens/>
        <w:ind w:firstLine="709"/>
        <w:jc w:val="center"/>
        <w:rPr>
          <w:sz w:val="28"/>
          <w:szCs w:val="28"/>
        </w:rPr>
      </w:pPr>
    </w:p>
    <w:p w:rsidR="00443E62" w:rsidRPr="00AB7605" w:rsidRDefault="00AB7605" w:rsidP="00AB7605">
      <w:pPr>
        <w:widowControl/>
        <w:suppressAutoHyphens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Дисциплина: </w:t>
      </w:r>
      <w:r w:rsidR="00443E62" w:rsidRPr="00AB7605">
        <w:rPr>
          <w:sz w:val="28"/>
          <w:szCs w:val="32"/>
        </w:rPr>
        <w:t>Микробио</w:t>
      </w:r>
      <w:r>
        <w:rPr>
          <w:sz w:val="28"/>
          <w:szCs w:val="32"/>
        </w:rPr>
        <w:t>логия продовольственных товаров</w:t>
      </w:r>
    </w:p>
    <w:p w:rsidR="00443E62" w:rsidRPr="00AB7605" w:rsidRDefault="00443E62" w:rsidP="00AB7605">
      <w:pPr>
        <w:widowControl/>
        <w:suppressAutoHyphens/>
        <w:ind w:firstLine="709"/>
        <w:jc w:val="center"/>
        <w:rPr>
          <w:sz w:val="28"/>
          <w:szCs w:val="32"/>
        </w:rPr>
      </w:pPr>
    </w:p>
    <w:p w:rsidR="00443E62" w:rsidRPr="00AB7605" w:rsidRDefault="00AB7605" w:rsidP="00AB7605">
      <w:pPr>
        <w:widowControl/>
        <w:suppressAutoHyphens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На тему: </w:t>
      </w:r>
      <w:r w:rsidR="00443E62" w:rsidRPr="00AB7605">
        <w:rPr>
          <w:sz w:val="28"/>
          <w:szCs w:val="32"/>
        </w:rPr>
        <w:t>Микробиология мо</w:t>
      </w:r>
      <w:r>
        <w:rPr>
          <w:sz w:val="28"/>
          <w:szCs w:val="32"/>
        </w:rPr>
        <w:t>лока</w:t>
      </w:r>
    </w:p>
    <w:p w:rsidR="00443E62" w:rsidRPr="00AB7605" w:rsidRDefault="00443E62" w:rsidP="00AB7605">
      <w:pPr>
        <w:widowControl/>
        <w:suppressAutoHyphens/>
        <w:ind w:firstLine="709"/>
        <w:jc w:val="center"/>
        <w:rPr>
          <w:sz w:val="28"/>
          <w:szCs w:val="28"/>
        </w:rPr>
      </w:pPr>
    </w:p>
    <w:p w:rsidR="00443E62" w:rsidRPr="00AB7605" w:rsidRDefault="00443E62" w:rsidP="00AB7605">
      <w:pPr>
        <w:widowControl/>
        <w:suppressAutoHyphens/>
        <w:ind w:firstLine="709"/>
        <w:jc w:val="center"/>
        <w:rPr>
          <w:sz w:val="28"/>
          <w:szCs w:val="28"/>
        </w:rPr>
      </w:pPr>
    </w:p>
    <w:p w:rsidR="00443E62" w:rsidRPr="00AB7605" w:rsidRDefault="00443E62" w:rsidP="00AB7605">
      <w:pPr>
        <w:widowControl/>
        <w:suppressAutoHyphens/>
        <w:ind w:firstLine="709"/>
        <w:jc w:val="center"/>
        <w:rPr>
          <w:sz w:val="28"/>
          <w:szCs w:val="28"/>
        </w:rPr>
      </w:pPr>
    </w:p>
    <w:p w:rsidR="00443E62" w:rsidRPr="00AB7605" w:rsidRDefault="00443E62" w:rsidP="00AB7605">
      <w:pPr>
        <w:widowControl/>
        <w:suppressAutoHyphens/>
        <w:ind w:firstLine="709"/>
        <w:jc w:val="center"/>
        <w:rPr>
          <w:sz w:val="28"/>
          <w:szCs w:val="28"/>
        </w:rPr>
      </w:pPr>
    </w:p>
    <w:p w:rsidR="00443E62" w:rsidRPr="00AB7605" w:rsidRDefault="00443E62" w:rsidP="00AB7605">
      <w:pPr>
        <w:widowControl/>
        <w:suppressAutoHyphens/>
        <w:ind w:firstLine="709"/>
        <w:jc w:val="center"/>
        <w:rPr>
          <w:sz w:val="28"/>
          <w:szCs w:val="28"/>
        </w:rPr>
      </w:pPr>
    </w:p>
    <w:p w:rsidR="00AB7605" w:rsidRDefault="00AB7605" w:rsidP="00AB7605">
      <w:pPr>
        <w:widowControl/>
        <w:suppressAutoHyphens/>
        <w:ind w:firstLine="709"/>
        <w:jc w:val="center"/>
        <w:rPr>
          <w:sz w:val="28"/>
          <w:szCs w:val="28"/>
        </w:rPr>
      </w:pPr>
    </w:p>
    <w:p w:rsidR="00443E62" w:rsidRPr="00AB7605" w:rsidRDefault="00443E62" w:rsidP="00AB7605">
      <w:pPr>
        <w:widowControl/>
        <w:suppressAutoHyphens/>
        <w:ind w:firstLine="709"/>
        <w:jc w:val="center"/>
        <w:rPr>
          <w:sz w:val="28"/>
          <w:szCs w:val="28"/>
        </w:rPr>
      </w:pPr>
    </w:p>
    <w:p w:rsidR="00443E62" w:rsidRPr="00AB7605" w:rsidRDefault="00443E62" w:rsidP="00AB7605">
      <w:pPr>
        <w:widowControl/>
        <w:suppressAutoHyphens/>
        <w:ind w:firstLine="709"/>
        <w:jc w:val="center"/>
        <w:rPr>
          <w:sz w:val="28"/>
          <w:szCs w:val="28"/>
        </w:rPr>
      </w:pPr>
    </w:p>
    <w:p w:rsidR="00443E62" w:rsidRPr="00AB7605" w:rsidRDefault="00443E62" w:rsidP="00AB7605">
      <w:pPr>
        <w:widowControl/>
        <w:suppressAutoHyphens/>
        <w:ind w:firstLine="709"/>
        <w:jc w:val="center"/>
        <w:rPr>
          <w:sz w:val="28"/>
          <w:szCs w:val="28"/>
        </w:rPr>
      </w:pPr>
    </w:p>
    <w:p w:rsidR="00AB7605" w:rsidRDefault="00AB7605" w:rsidP="00AB7605">
      <w:pPr>
        <w:widowControl/>
        <w:suppressAutoHyphens/>
        <w:ind w:firstLine="709"/>
        <w:jc w:val="center"/>
        <w:rPr>
          <w:sz w:val="28"/>
          <w:szCs w:val="28"/>
          <w:lang w:val="en-US"/>
        </w:rPr>
      </w:pPr>
    </w:p>
    <w:p w:rsidR="00AB7605" w:rsidRDefault="00AB7605" w:rsidP="00AB7605">
      <w:pPr>
        <w:widowControl/>
        <w:suppressAutoHyphens/>
        <w:ind w:firstLine="709"/>
        <w:jc w:val="center"/>
        <w:rPr>
          <w:sz w:val="28"/>
          <w:szCs w:val="28"/>
          <w:lang w:val="en-US"/>
        </w:rPr>
      </w:pPr>
    </w:p>
    <w:p w:rsidR="00AB7605" w:rsidRDefault="00AB7605" w:rsidP="00AB7605">
      <w:pPr>
        <w:widowControl/>
        <w:suppressAutoHyphens/>
        <w:ind w:firstLine="709"/>
        <w:jc w:val="center"/>
        <w:rPr>
          <w:sz w:val="28"/>
          <w:szCs w:val="28"/>
          <w:lang w:val="en-US"/>
        </w:rPr>
      </w:pPr>
    </w:p>
    <w:p w:rsidR="00AB7605" w:rsidRDefault="00AB7605" w:rsidP="00AB7605">
      <w:pPr>
        <w:widowControl/>
        <w:suppressAutoHyphens/>
        <w:ind w:firstLine="709"/>
        <w:jc w:val="center"/>
        <w:rPr>
          <w:sz w:val="28"/>
          <w:szCs w:val="28"/>
          <w:lang w:val="en-US"/>
        </w:rPr>
      </w:pPr>
    </w:p>
    <w:p w:rsidR="00AB7605" w:rsidRDefault="00AB7605" w:rsidP="00AB7605">
      <w:pPr>
        <w:widowControl/>
        <w:suppressAutoHyphens/>
        <w:ind w:firstLine="709"/>
        <w:jc w:val="center"/>
        <w:rPr>
          <w:sz w:val="28"/>
          <w:szCs w:val="28"/>
          <w:lang w:val="en-US"/>
        </w:rPr>
      </w:pPr>
    </w:p>
    <w:p w:rsidR="00443E62" w:rsidRPr="00AB7605" w:rsidRDefault="00443E62" w:rsidP="00AB7605">
      <w:pPr>
        <w:widowControl/>
        <w:suppressAutoHyphens/>
        <w:ind w:firstLine="709"/>
        <w:jc w:val="center"/>
        <w:rPr>
          <w:sz w:val="28"/>
          <w:szCs w:val="28"/>
        </w:rPr>
      </w:pPr>
      <w:r w:rsidRPr="00AB7605">
        <w:rPr>
          <w:sz w:val="28"/>
          <w:szCs w:val="28"/>
        </w:rPr>
        <w:t>Киров 2008</w:t>
      </w:r>
    </w:p>
    <w:p w:rsidR="00FF626E" w:rsidRPr="00AB7605" w:rsidRDefault="00AB7605" w:rsidP="00AB7605">
      <w:pPr>
        <w:widowControl/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32"/>
        </w:rPr>
        <w:br w:type="page"/>
      </w:r>
      <w:r w:rsidR="00457D2A" w:rsidRPr="00AB7605">
        <w:rPr>
          <w:sz w:val="28"/>
          <w:szCs w:val="28"/>
        </w:rPr>
        <w:t>Молоко – се</w:t>
      </w:r>
      <w:r w:rsidR="00F8581F" w:rsidRPr="00AB7605">
        <w:rPr>
          <w:sz w:val="28"/>
          <w:szCs w:val="28"/>
        </w:rPr>
        <w:t>к</w:t>
      </w:r>
      <w:r w:rsidR="00457D2A" w:rsidRPr="00AB7605">
        <w:rPr>
          <w:sz w:val="28"/>
          <w:szCs w:val="28"/>
        </w:rPr>
        <w:t>р</w:t>
      </w:r>
      <w:r w:rsidR="00C33815" w:rsidRPr="00AB7605">
        <w:rPr>
          <w:sz w:val="28"/>
          <w:szCs w:val="28"/>
        </w:rPr>
        <w:t>ет молочных желез млекопитающих, физиологически предназначен для вскармливания детенышей. М</w:t>
      </w:r>
      <w:r w:rsidR="00457D2A" w:rsidRPr="00AB7605">
        <w:rPr>
          <w:sz w:val="28"/>
          <w:szCs w:val="28"/>
        </w:rPr>
        <w:t>о</w:t>
      </w:r>
      <w:r w:rsidR="00C33815" w:rsidRPr="00AB7605">
        <w:rPr>
          <w:sz w:val="28"/>
          <w:szCs w:val="28"/>
        </w:rPr>
        <w:t>локо</w:t>
      </w:r>
      <w:r w:rsidR="00457D2A" w:rsidRPr="00AB7605">
        <w:rPr>
          <w:sz w:val="28"/>
          <w:szCs w:val="28"/>
        </w:rPr>
        <w:t xml:space="preserve"> образуется из составных частей крови эпителиальными клетками альвеол</w:t>
      </w:r>
      <w:r w:rsidR="00C33815" w:rsidRPr="00AB7605">
        <w:rPr>
          <w:sz w:val="28"/>
          <w:szCs w:val="28"/>
        </w:rPr>
        <w:t xml:space="preserve"> и является ценным пищевым продуктом.</w:t>
      </w:r>
      <w:r w:rsidR="00CF56DB" w:rsidRPr="00AB7605">
        <w:rPr>
          <w:sz w:val="28"/>
          <w:szCs w:val="28"/>
        </w:rPr>
        <w:t xml:space="preserve"> </w:t>
      </w:r>
      <w:r w:rsidR="00CF56DB" w:rsidRPr="00AB7605">
        <w:rPr>
          <w:iCs/>
          <w:sz w:val="28"/>
          <w:szCs w:val="28"/>
        </w:rPr>
        <w:t>В</w:t>
      </w:r>
      <w:r w:rsidR="00C33815" w:rsidRPr="00AB7605">
        <w:rPr>
          <w:iCs/>
          <w:sz w:val="28"/>
          <w:szCs w:val="28"/>
        </w:rPr>
        <w:t xml:space="preserve"> его</w:t>
      </w:r>
      <w:r w:rsidR="00CF56DB" w:rsidRPr="00AB7605">
        <w:rPr>
          <w:sz w:val="28"/>
          <w:szCs w:val="28"/>
        </w:rPr>
        <w:t xml:space="preserve"> состав входят жирные кислоты, аминокислоты, белки, минеральные вещества, витамины, молочный сахар и большое количество ферментов. Питательные вещества молока находятся в соотношении и форме, наиболее благоприятных для усвоения организмом.</w:t>
      </w:r>
      <w:r w:rsidR="00457D2A" w:rsidRPr="00AB7605">
        <w:rPr>
          <w:sz w:val="28"/>
          <w:szCs w:val="28"/>
        </w:rPr>
        <w:t xml:space="preserve"> </w:t>
      </w:r>
      <w:r w:rsidR="00FF626E" w:rsidRPr="00AB7605">
        <w:rPr>
          <w:sz w:val="28"/>
          <w:szCs w:val="28"/>
        </w:rPr>
        <w:t>Наиболее полноценно свежевыдоенное, парное молоко. Оно обладает бактерицидностью, т. е. способностью задерживать размножение попадающих в молоко бактерий и даже убивать их. Чтобы сохранить бактерицидные свойства</w:t>
      </w:r>
      <w:r>
        <w:rPr>
          <w:sz w:val="28"/>
          <w:szCs w:val="28"/>
        </w:rPr>
        <w:t xml:space="preserve"> </w:t>
      </w:r>
      <w:r w:rsidR="00FF626E" w:rsidRPr="00AB7605">
        <w:rPr>
          <w:sz w:val="28"/>
          <w:szCs w:val="28"/>
        </w:rPr>
        <w:t>парного молока, его охлажда</w:t>
      </w:r>
      <w:r w:rsidR="008B4910" w:rsidRPr="00AB7605">
        <w:rPr>
          <w:sz w:val="28"/>
          <w:szCs w:val="28"/>
        </w:rPr>
        <w:t>ют. При температуре 30</w:t>
      </w:r>
      <w:r w:rsidR="008B4910" w:rsidRPr="00AB7605">
        <w:rPr>
          <w:sz w:val="28"/>
          <w:szCs w:val="28"/>
          <w:vertAlign w:val="superscript"/>
        </w:rPr>
        <w:t>о</w:t>
      </w:r>
      <w:r w:rsidR="00FF626E" w:rsidRPr="00AB7605">
        <w:rPr>
          <w:sz w:val="28"/>
          <w:szCs w:val="28"/>
        </w:rPr>
        <w:t>С бактерицидность сохраняе</w:t>
      </w:r>
      <w:r w:rsidR="008B4910" w:rsidRPr="00AB7605">
        <w:rPr>
          <w:sz w:val="28"/>
          <w:szCs w:val="28"/>
        </w:rPr>
        <w:t>тся в течение 3-х часов, при 15</w:t>
      </w:r>
      <w:r w:rsidR="008B4910" w:rsidRPr="00AB7605">
        <w:rPr>
          <w:sz w:val="28"/>
          <w:szCs w:val="28"/>
          <w:vertAlign w:val="superscript"/>
        </w:rPr>
        <w:t>о</w:t>
      </w:r>
      <w:r w:rsidR="00FF626E" w:rsidRPr="00AB7605">
        <w:rPr>
          <w:sz w:val="28"/>
          <w:szCs w:val="28"/>
        </w:rPr>
        <w:t xml:space="preserve">С – </w:t>
      </w:r>
      <w:r w:rsidR="00B524EC" w:rsidRPr="00AB7605">
        <w:rPr>
          <w:sz w:val="28"/>
          <w:szCs w:val="28"/>
        </w:rPr>
        <w:t>около 8 часов</w:t>
      </w:r>
      <w:r w:rsidR="008B4910" w:rsidRPr="00AB7605">
        <w:rPr>
          <w:sz w:val="28"/>
          <w:szCs w:val="28"/>
        </w:rPr>
        <w:t>, при 10</w:t>
      </w:r>
      <w:r w:rsidR="008B4910" w:rsidRPr="00AB7605">
        <w:rPr>
          <w:sz w:val="28"/>
          <w:szCs w:val="28"/>
          <w:vertAlign w:val="superscript"/>
        </w:rPr>
        <w:t>о</w:t>
      </w:r>
      <w:r w:rsidR="00FF626E" w:rsidRPr="00AB7605">
        <w:rPr>
          <w:sz w:val="28"/>
          <w:szCs w:val="28"/>
        </w:rPr>
        <w:t>С - около 24 часов.</w:t>
      </w:r>
    </w:p>
    <w:p w:rsidR="00EE4936" w:rsidRPr="00AB7605" w:rsidRDefault="00FF626E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Микробы проникают в молоко</w:t>
      </w:r>
      <w:r w:rsidR="00AB7605">
        <w:rPr>
          <w:sz w:val="28"/>
          <w:szCs w:val="28"/>
        </w:rPr>
        <w:t xml:space="preserve"> </w:t>
      </w:r>
      <w:r w:rsidRPr="00AB7605">
        <w:rPr>
          <w:sz w:val="28"/>
          <w:szCs w:val="28"/>
        </w:rPr>
        <w:t xml:space="preserve">из внешней среды </w:t>
      </w:r>
      <w:r w:rsidR="00457D2A" w:rsidRPr="00AB7605">
        <w:rPr>
          <w:sz w:val="28"/>
          <w:szCs w:val="28"/>
        </w:rPr>
        <w:t>через выводные протоки, молочную цистер</w:t>
      </w:r>
      <w:r w:rsidRPr="00AB7605">
        <w:rPr>
          <w:sz w:val="28"/>
          <w:szCs w:val="28"/>
        </w:rPr>
        <w:t xml:space="preserve">ну и сосковый канал. </w:t>
      </w:r>
      <w:r w:rsidR="004011BD" w:rsidRPr="00AB7605">
        <w:rPr>
          <w:sz w:val="28"/>
          <w:szCs w:val="28"/>
        </w:rPr>
        <w:t>Для некоторых из них молоко служит хорошей питательной средой.</w:t>
      </w:r>
    </w:p>
    <w:p w:rsidR="00EE4936" w:rsidRPr="00AB7605" w:rsidRDefault="005B418A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Б</w:t>
      </w:r>
      <w:r w:rsidR="00EE4936" w:rsidRPr="00AB7605">
        <w:rPr>
          <w:sz w:val="28"/>
          <w:szCs w:val="28"/>
        </w:rPr>
        <w:t xml:space="preserve">ольше </w:t>
      </w:r>
      <w:r w:rsidRPr="00AB7605">
        <w:rPr>
          <w:sz w:val="28"/>
          <w:szCs w:val="28"/>
        </w:rPr>
        <w:t>всего микробов бывает</w:t>
      </w:r>
      <w:r w:rsidR="00EE4936" w:rsidRPr="00AB7605">
        <w:rPr>
          <w:sz w:val="28"/>
          <w:szCs w:val="28"/>
        </w:rPr>
        <w:t xml:space="preserve"> в сосковом канале, молочной цистерне и меньше — в выводных протоках и альвеолах. Часть микробов под действием цидных веществ погибает, сохраняются более стойкие микрококки и стрептококки, которые по своим свойствам близки к молочнокислым стрептококкам кишечного происхождения. Микробы скапливаются у соскового канала и образуют пробку, в которой наряду с сапрофитами могут находиться возбудители инфекционных болезней. Обычно их больше в первых порциях молока и меньше в последних</w:t>
      </w:r>
      <w:r w:rsidR="00A72447" w:rsidRPr="00AB7605">
        <w:rPr>
          <w:sz w:val="28"/>
          <w:szCs w:val="28"/>
        </w:rPr>
        <w:t>.</w:t>
      </w:r>
      <w:r w:rsidR="00EE4936" w:rsidRPr="00AB7605">
        <w:rPr>
          <w:sz w:val="28"/>
          <w:szCs w:val="28"/>
        </w:rPr>
        <w:t xml:space="preserve"> Поэтому первые порции молока</w:t>
      </w:r>
      <w:r w:rsidR="00260A7F" w:rsidRPr="00AB7605">
        <w:rPr>
          <w:sz w:val="28"/>
          <w:szCs w:val="28"/>
        </w:rPr>
        <w:t xml:space="preserve"> необходимо сдаива</w:t>
      </w:r>
      <w:r w:rsidR="00EE4936" w:rsidRPr="00AB7605">
        <w:rPr>
          <w:sz w:val="28"/>
          <w:szCs w:val="28"/>
        </w:rPr>
        <w:t>т</w:t>
      </w:r>
      <w:r w:rsidR="00260A7F" w:rsidRPr="00AB7605">
        <w:rPr>
          <w:sz w:val="28"/>
          <w:szCs w:val="28"/>
        </w:rPr>
        <w:t>ь</w:t>
      </w:r>
      <w:r w:rsidR="00EE4936" w:rsidRPr="00AB7605">
        <w:rPr>
          <w:sz w:val="28"/>
          <w:szCs w:val="28"/>
        </w:rPr>
        <w:t xml:space="preserve"> в отдельную посуду, чтобы исключит</w:t>
      </w:r>
      <w:r w:rsidR="00A72447" w:rsidRPr="00AB7605">
        <w:rPr>
          <w:sz w:val="28"/>
          <w:szCs w:val="28"/>
        </w:rPr>
        <w:t>ь загрязне</w:t>
      </w:r>
      <w:r w:rsidR="00EE4936" w:rsidRPr="00AB7605">
        <w:rPr>
          <w:sz w:val="28"/>
          <w:szCs w:val="28"/>
        </w:rPr>
        <w:t>ние всего молока и окружающей среды. Обсеменение молока микробами зависит от чистоты и состояния вымени, кожного покрова животного, рук человека, посуды и другого инвентаря.</w:t>
      </w:r>
    </w:p>
    <w:p w:rsidR="00260A7F" w:rsidRPr="00AB7605" w:rsidRDefault="005B418A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Особенно много различных</w:t>
      </w:r>
      <w:r w:rsidR="00260A7F" w:rsidRPr="00AB7605">
        <w:rPr>
          <w:sz w:val="28"/>
          <w:szCs w:val="28"/>
        </w:rPr>
        <w:t xml:space="preserve"> микробов находится в молоке животных, больных маститом. Одной из причин могут быть микробы, которые проникают в молочную железу через сосковый канал или гематогенным путем. Способствующими факторами являются переохлаждение, травмы, генетическая предрасположенность. Продукты воспаления снижают качество молока, при этом уменьшается количество лактозы, кальция, казеина. В маститном молоке можно обнаружить стафилококки, стрептококки, кишечную палочку и другие микроорганизмы. Их численность во многом обусловливается состоянием внешней среды.</w:t>
      </w:r>
    </w:p>
    <w:p w:rsidR="00260A7F" w:rsidRPr="00AB7605" w:rsidRDefault="00C903DD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В большом количестве м</w:t>
      </w:r>
      <w:r w:rsidR="00260A7F" w:rsidRPr="00AB7605">
        <w:rPr>
          <w:sz w:val="28"/>
          <w:szCs w:val="28"/>
        </w:rPr>
        <w:t>икробы содержатся на поверхности кожного покрова животного. Чем грязнее кожа, тем их больше попадает в молоко. Так, по данным Бакгауза и Конгейма, в 1 мл молока коровы с нечищеной кожей насчитывается от 170 тыс. до 2 млн микробов, коровы с чистой кожей — 20 тыс. При систематической чистке животного их количество снижается до 3 тыс. в том же объеме. Микробы на поверхность кожи попадают из корма, подстилки, навоза, воздуха.</w:t>
      </w:r>
    </w:p>
    <w:p w:rsidR="00EE4936" w:rsidRPr="00AB7605" w:rsidRDefault="005B418A" w:rsidP="00AB7605">
      <w:pPr>
        <w:widowControl/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 w:rsidRPr="00AB7605">
        <w:rPr>
          <w:sz w:val="28"/>
          <w:szCs w:val="28"/>
        </w:rPr>
        <w:t>Еще одним и</w:t>
      </w:r>
      <w:r w:rsidR="00EE4936" w:rsidRPr="00AB7605">
        <w:rPr>
          <w:sz w:val="28"/>
          <w:szCs w:val="28"/>
        </w:rPr>
        <w:t>сточником загр</w:t>
      </w:r>
      <w:r w:rsidRPr="00AB7605">
        <w:rPr>
          <w:sz w:val="28"/>
          <w:szCs w:val="28"/>
        </w:rPr>
        <w:t xml:space="preserve">язнения молока могут быть корма: </w:t>
      </w:r>
      <w:r w:rsidR="00EE4936" w:rsidRPr="00AB7605">
        <w:rPr>
          <w:sz w:val="28"/>
          <w:szCs w:val="28"/>
        </w:rPr>
        <w:t>при их раз</w:t>
      </w:r>
      <w:r w:rsidRPr="00AB7605">
        <w:rPr>
          <w:sz w:val="28"/>
          <w:szCs w:val="28"/>
        </w:rPr>
        <w:t>даче</w:t>
      </w:r>
      <w:r w:rsidR="00EE4936" w:rsidRPr="00AB7605">
        <w:rPr>
          <w:sz w:val="28"/>
          <w:szCs w:val="28"/>
        </w:rPr>
        <w:t xml:space="preserve"> образуется много пыли. Вместе с пылью в молоко попадают и микробы. Поэтому раздавать корма во время доения не следует. Если в качестве подстилки используют старую прелую солому, в ней может содержаться большое количество микроорганизмов, особенно плесневых грибов. Разбрасывание такой подстилки перед доением увеличивает число микробов и их спор как в воздухе, на поверхности тела животного, так и в молоке. В связи с этим в качестве подстилки лучше использовать свежую солому, опилки, стружку, сухие листья или торф, которые поглощают влагу, газы и в некоторой степени препятствуют развитию гнилост</w:t>
      </w:r>
      <w:r w:rsidR="00EE4936" w:rsidRPr="00AB7605">
        <w:rPr>
          <w:bCs/>
          <w:sz w:val="28"/>
          <w:szCs w:val="28"/>
        </w:rPr>
        <w:t>ных</w:t>
      </w:r>
      <w:r w:rsidR="00EE4936" w:rsidRPr="00AB7605">
        <w:rPr>
          <w:b/>
          <w:bCs/>
          <w:sz w:val="28"/>
          <w:szCs w:val="28"/>
        </w:rPr>
        <w:t xml:space="preserve"> </w:t>
      </w:r>
      <w:r w:rsidR="00EE4936" w:rsidRPr="00AB7605">
        <w:rPr>
          <w:sz w:val="28"/>
          <w:szCs w:val="28"/>
        </w:rPr>
        <w:t xml:space="preserve">и патогенных микроорганизмов. По данным А. </w:t>
      </w:r>
      <w:r w:rsidR="00EE4936" w:rsidRPr="00AB7605">
        <w:rPr>
          <w:bCs/>
          <w:sz w:val="28"/>
          <w:szCs w:val="28"/>
        </w:rPr>
        <w:t>К. Скороходь</w:t>
      </w:r>
      <w:r w:rsidR="00EE4936" w:rsidRPr="00AB7605">
        <w:rPr>
          <w:sz w:val="28"/>
          <w:szCs w:val="28"/>
        </w:rPr>
        <w:t xml:space="preserve">ко, кишечная палочка, </w:t>
      </w:r>
      <w:r w:rsidR="00C903DD" w:rsidRPr="00AB7605">
        <w:rPr>
          <w:sz w:val="28"/>
          <w:szCs w:val="28"/>
        </w:rPr>
        <w:t>сальмонеллы</w:t>
      </w:r>
      <w:r w:rsidR="00EE4936" w:rsidRPr="00AB7605">
        <w:rPr>
          <w:sz w:val="28"/>
          <w:szCs w:val="28"/>
        </w:rPr>
        <w:t>, бактерии брюшного тифа в торфяной подстилке погибают в течение 6—8 дней.</w:t>
      </w:r>
    </w:p>
    <w:p w:rsidR="008C2B86" w:rsidRPr="00AB7605" w:rsidRDefault="008C2B86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 xml:space="preserve">Человек тоже может быть источником обсеменения молока микробами </w:t>
      </w:r>
      <w:r w:rsidR="00EE4936" w:rsidRPr="00AB7605">
        <w:rPr>
          <w:sz w:val="28"/>
          <w:szCs w:val="28"/>
        </w:rPr>
        <w:t xml:space="preserve">при несоблюдении правил личной гигиены. Поэтому руки доярки (дояра) должны быть чистыми, сухими, с коротко остриженными ногтями. </w:t>
      </w:r>
    </w:p>
    <w:p w:rsidR="008C2B86" w:rsidRPr="00AB7605" w:rsidRDefault="008C2B86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Микроорганизмы</w:t>
      </w:r>
      <w:r w:rsidR="00EE4936" w:rsidRPr="00AB7605">
        <w:rPr>
          <w:sz w:val="28"/>
          <w:szCs w:val="28"/>
        </w:rPr>
        <w:t xml:space="preserve"> </w:t>
      </w:r>
      <w:r w:rsidRPr="00AB7605">
        <w:rPr>
          <w:sz w:val="28"/>
          <w:szCs w:val="28"/>
        </w:rPr>
        <w:t xml:space="preserve">могут попадать </w:t>
      </w:r>
      <w:r w:rsidR="00EE4936" w:rsidRPr="00AB7605">
        <w:rPr>
          <w:sz w:val="28"/>
          <w:szCs w:val="28"/>
        </w:rPr>
        <w:t xml:space="preserve">в молоко и через воздух от животных, больных туберкулезом, </w:t>
      </w:r>
      <w:r w:rsidR="00C903DD" w:rsidRPr="00AB7605">
        <w:rPr>
          <w:sz w:val="28"/>
          <w:szCs w:val="28"/>
        </w:rPr>
        <w:t>сальмонеллезом</w:t>
      </w:r>
      <w:r w:rsidR="00EE4936" w:rsidRPr="00AB7605">
        <w:rPr>
          <w:sz w:val="28"/>
          <w:szCs w:val="28"/>
        </w:rPr>
        <w:t xml:space="preserve"> и т. д. </w:t>
      </w:r>
    </w:p>
    <w:p w:rsidR="00EE4936" w:rsidRPr="00AB7605" w:rsidRDefault="00EE4936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 xml:space="preserve">Огромна роль мух в обсеменении молока микробами. На поверхности их тела содержится от нескольких тысяч до миллиона микробов, среди которых могут быть и патогенные. Для борьбы с мухами проводят тщательную очистку, мойку, побелку, дезинфекцию ферм, молокоприемных пунктов и окружающей </w:t>
      </w:r>
      <w:r w:rsidR="00A72447" w:rsidRPr="00AB7605">
        <w:rPr>
          <w:sz w:val="28"/>
          <w:szCs w:val="28"/>
        </w:rPr>
        <w:t>территории. Помещения лучше уби</w:t>
      </w:r>
      <w:r w:rsidRPr="00AB7605">
        <w:rPr>
          <w:sz w:val="28"/>
          <w:szCs w:val="28"/>
        </w:rPr>
        <w:t>рать влажным способом, что значительно уменьшает численность микробов, а следовательно, снижает и загрязнение молока.</w:t>
      </w:r>
    </w:p>
    <w:p w:rsidR="00EE4936" w:rsidRPr="00AB7605" w:rsidRDefault="00EE4936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Источником загрязнения молока могут быть также посуда и доильная аппаратура. Поэтому доильные аппараты, используемую посуду, фильтры надо содержать в чистоте. При машинном доении молоко поступает в закрыт</w:t>
      </w:r>
      <w:r w:rsidR="003943FA" w:rsidRPr="00AB7605">
        <w:rPr>
          <w:sz w:val="28"/>
          <w:szCs w:val="28"/>
        </w:rPr>
        <w:t>ую систему, что препятствует по</w:t>
      </w:r>
      <w:r w:rsidRPr="00AB7605">
        <w:rPr>
          <w:sz w:val="28"/>
          <w:szCs w:val="28"/>
        </w:rPr>
        <w:t>паданию в него микробов извне. Однако плохая организация машинного доения приводит к ухудшению санитарного состояния молока. При этом число микробов по сравнению с ручным доением возрастает в 4—5 раз, а иногда и более. Показатели санитарного качес</w:t>
      </w:r>
      <w:r w:rsidR="00F97752" w:rsidRPr="00AB7605">
        <w:rPr>
          <w:sz w:val="28"/>
          <w:szCs w:val="28"/>
        </w:rPr>
        <w:t>тва молока отражены в следующей</w:t>
      </w:r>
      <w:r w:rsidR="00EC2A5C" w:rsidRPr="00AB7605">
        <w:rPr>
          <w:sz w:val="28"/>
          <w:szCs w:val="28"/>
        </w:rPr>
        <w:t xml:space="preserve"> таблице:</w:t>
      </w:r>
    </w:p>
    <w:p w:rsidR="00EE4936" w:rsidRPr="00AB7605" w:rsidRDefault="00EE4936" w:rsidP="00AB7605">
      <w:pPr>
        <w:widowControl/>
        <w:shd w:val="clear" w:color="auto" w:fill="FFFFFF"/>
        <w:suppressAutoHyphens/>
        <w:ind w:firstLine="709"/>
        <w:jc w:val="both"/>
        <w:rPr>
          <w:b/>
          <w:bCs/>
          <w:sz w:val="28"/>
          <w:szCs w:val="28"/>
        </w:rPr>
      </w:pPr>
    </w:p>
    <w:p w:rsidR="00EE4936" w:rsidRPr="00AB7605" w:rsidRDefault="00EE4936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b/>
          <w:bCs/>
          <w:sz w:val="28"/>
          <w:szCs w:val="28"/>
        </w:rPr>
        <w:t>Санитарное качество молока при стойловом содержании коров (по Е.Ш. Акопяну)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1867"/>
        <w:gridCol w:w="1432"/>
        <w:gridCol w:w="417"/>
        <w:gridCol w:w="86"/>
        <w:gridCol w:w="377"/>
        <w:gridCol w:w="124"/>
        <w:gridCol w:w="431"/>
        <w:gridCol w:w="73"/>
        <w:gridCol w:w="454"/>
        <w:gridCol w:w="1441"/>
        <w:gridCol w:w="1267"/>
      </w:tblGrid>
      <w:tr w:rsidR="00EE4936" w:rsidRPr="00AB7605" w:rsidTr="00AB7605">
        <w:trPr>
          <w:trHeight w:val="570"/>
        </w:trPr>
        <w:tc>
          <w:tcPr>
            <w:tcW w:w="836" w:type="pct"/>
            <w:vMerge w:val="restart"/>
          </w:tcPr>
          <w:p w:rsidR="00EE4936" w:rsidRPr="00AB7605" w:rsidRDefault="00EE4936" w:rsidP="00AB7605">
            <w:r w:rsidRPr="00AB7605">
              <w:t>Способ доения коров</w:t>
            </w:r>
          </w:p>
        </w:tc>
        <w:tc>
          <w:tcPr>
            <w:tcW w:w="975" w:type="pct"/>
            <w:vMerge w:val="restart"/>
          </w:tcPr>
          <w:p w:rsidR="00EE4936" w:rsidRPr="00AB7605" w:rsidRDefault="00EE4936" w:rsidP="00AB7605">
            <w:r w:rsidRPr="00AB7605">
              <w:t>Число исследований</w:t>
            </w:r>
          </w:p>
        </w:tc>
        <w:tc>
          <w:tcPr>
            <w:tcW w:w="748" w:type="pct"/>
            <w:vMerge w:val="restart"/>
          </w:tcPr>
          <w:p w:rsidR="00EE4936" w:rsidRPr="00AB7605" w:rsidRDefault="00EE4936" w:rsidP="00AB7605">
            <w:r w:rsidRPr="00AB7605">
              <w:t>Число исследо-ванных проб молока</w:t>
            </w:r>
          </w:p>
        </w:tc>
        <w:tc>
          <w:tcPr>
            <w:tcW w:w="1025" w:type="pct"/>
            <w:gridSpan w:val="7"/>
          </w:tcPr>
          <w:p w:rsidR="00EE4936" w:rsidRPr="00AB7605" w:rsidRDefault="00EE4936" w:rsidP="00AB7605">
            <w:r w:rsidRPr="00AB7605">
              <w:t>Класс молока</w:t>
            </w:r>
          </w:p>
        </w:tc>
        <w:tc>
          <w:tcPr>
            <w:tcW w:w="753" w:type="pct"/>
            <w:vMerge w:val="restart"/>
          </w:tcPr>
          <w:p w:rsidR="00EE4936" w:rsidRPr="00AB7605" w:rsidRDefault="00EE4936" w:rsidP="00AB7605">
            <w:r w:rsidRPr="00AB7605">
              <w:t>Число проб молока, из которых выделена эшерихия</w:t>
            </w:r>
          </w:p>
        </w:tc>
        <w:tc>
          <w:tcPr>
            <w:tcW w:w="662" w:type="pct"/>
            <w:vMerge w:val="restart"/>
          </w:tcPr>
          <w:p w:rsidR="00EE4936" w:rsidRPr="00AB7605" w:rsidRDefault="00EE4936" w:rsidP="00AB7605">
            <w:r w:rsidRPr="00AB7605">
              <w:t>Коли – титр молока</w:t>
            </w:r>
          </w:p>
        </w:tc>
      </w:tr>
      <w:tr w:rsidR="00EE4936" w:rsidRPr="00AB7605" w:rsidTr="00AB7605">
        <w:trPr>
          <w:trHeight w:val="570"/>
        </w:trPr>
        <w:tc>
          <w:tcPr>
            <w:tcW w:w="836" w:type="pct"/>
            <w:vMerge/>
          </w:tcPr>
          <w:p w:rsidR="00EE4936" w:rsidRPr="00AB7605" w:rsidRDefault="00EE4936" w:rsidP="00AB7605"/>
        </w:tc>
        <w:tc>
          <w:tcPr>
            <w:tcW w:w="975" w:type="pct"/>
            <w:vMerge/>
          </w:tcPr>
          <w:p w:rsidR="00EE4936" w:rsidRPr="00AB7605" w:rsidRDefault="00EE4936" w:rsidP="00AB7605"/>
        </w:tc>
        <w:tc>
          <w:tcPr>
            <w:tcW w:w="748" w:type="pct"/>
            <w:vMerge/>
          </w:tcPr>
          <w:p w:rsidR="00EE4936" w:rsidRPr="00AB7605" w:rsidRDefault="00EE4936" w:rsidP="00AB7605"/>
        </w:tc>
        <w:tc>
          <w:tcPr>
            <w:tcW w:w="218" w:type="pct"/>
          </w:tcPr>
          <w:p w:rsidR="00EE4936" w:rsidRPr="00AB7605" w:rsidRDefault="00EE4936" w:rsidP="00AB7605">
            <w:pPr>
              <w:rPr>
                <w:szCs w:val="28"/>
                <w:lang w:val="en-US"/>
              </w:rPr>
            </w:pPr>
            <w:r w:rsidRPr="00AB7605">
              <w:rPr>
                <w:szCs w:val="28"/>
                <w:lang w:val="en-US"/>
              </w:rPr>
              <w:t>I</w:t>
            </w:r>
          </w:p>
        </w:tc>
        <w:tc>
          <w:tcPr>
            <w:tcW w:w="242" w:type="pct"/>
            <w:gridSpan w:val="2"/>
          </w:tcPr>
          <w:p w:rsidR="00EE4936" w:rsidRPr="00AB7605" w:rsidRDefault="00EE4936" w:rsidP="00AB7605">
            <w:pPr>
              <w:rPr>
                <w:szCs w:val="28"/>
                <w:lang w:val="en-US"/>
              </w:rPr>
            </w:pPr>
            <w:r w:rsidRPr="00AB7605">
              <w:rPr>
                <w:szCs w:val="28"/>
                <w:lang w:val="en-US"/>
              </w:rPr>
              <w:t>II</w:t>
            </w:r>
          </w:p>
        </w:tc>
        <w:tc>
          <w:tcPr>
            <w:tcW w:w="290" w:type="pct"/>
            <w:gridSpan w:val="2"/>
          </w:tcPr>
          <w:p w:rsidR="00EE4936" w:rsidRPr="00AB7605" w:rsidRDefault="00EE4936" w:rsidP="00AB7605">
            <w:pPr>
              <w:rPr>
                <w:szCs w:val="28"/>
                <w:lang w:val="en-US"/>
              </w:rPr>
            </w:pPr>
            <w:r w:rsidRPr="00AB7605">
              <w:rPr>
                <w:szCs w:val="28"/>
                <w:lang w:val="en-US"/>
              </w:rPr>
              <w:t>III</w:t>
            </w:r>
          </w:p>
        </w:tc>
        <w:tc>
          <w:tcPr>
            <w:tcW w:w="274" w:type="pct"/>
            <w:gridSpan w:val="2"/>
          </w:tcPr>
          <w:p w:rsidR="00EE4936" w:rsidRPr="00AB7605" w:rsidRDefault="00EE4936" w:rsidP="00AB7605">
            <w:pPr>
              <w:rPr>
                <w:szCs w:val="28"/>
                <w:lang w:val="en-US"/>
              </w:rPr>
            </w:pPr>
            <w:r w:rsidRPr="00AB7605">
              <w:rPr>
                <w:szCs w:val="28"/>
                <w:lang w:val="en-US"/>
              </w:rPr>
              <w:t>IV</w:t>
            </w:r>
          </w:p>
        </w:tc>
        <w:tc>
          <w:tcPr>
            <w:tcW w:w="753" w:type="pct"/>
            <w:vMerge/>
          </w:tcPr>
          <w:p w:rsidR="00EE4936" w:rsidRPr="00AB7605" w:rsidRDefault="00EE4936" w:rsidP="00AB7605"/>
        </w:tc>
        <w:tc>
          <w:tcPr>
            <w:tcW w:w="662" w:type="pct"/>
            <w:vMerge/>
          </w:tcPr>
          <w:p w:rsidR="00EE4936" w:rsidRPr="00AB7605" w:rsidRDefault="00EE4936" w:rsidP="00AB7605"/>
        </w:tc>
      </w:tr>
      <w:tr w:rsidR="00EE4936" w:rsidRPr="00AB7605" w:rsidTr="00AB7605">
        <w:tc>
          <w:tcPr>
            <w:tcW w:w="836" w:type="pct"/>
          </w:tcPr>
          <w:p w:rsidR="00B4202F" w:rsidRPr="00AB7605" w:rsidRDefault="00EE4936" w:rsidP="00AB7605">
            <w:pPr>
              <w:rPr>
                <w:szCs w:val="28"/>
              </w:rPr>
            </w:pPr>
            <w:r w:rsidRPr="00AB7605">
              <w:rPr>
                <w:szCs w:val="28"/>
              </w:rPr>
              <w:t xml:space="preserve">Ручной </w:t>
            </w:r>
          </w:p>
          <w:p w:rsidR="00EE4936" w:rsidRPr="00AB7605" w:rsidRDefault="00EE4936" w:rsidP="00AB7605">
            <w:pPr>
              <w:rPr>
                <w:szCs w:val="28"/>
              </w:rPr>
            </w:pPr>
            <w:r w:rsidRPr="00AB7605">
              <w:rPr>
                <w:szCs w:val="28"/>
              </w:rPr>
              <w:t xml:space="preserve">Машинный </w:t>
            </w:r>
          </w:p>
        </w:tc>
        <w:tc>
          <w:tcPr>
            <w:tcW w:w="975" w:type="pct"/>
          </w:tcPr>
          <w:p w:rsidR="00EE4936" w:rsidRPr="00AB7605" w:rsidRDefault="00EE4936" w:rsidP="00AB7605">
            <w:pPr>
              <w:rPr>
                <w:szCs w:val="28"/>
              </w:rPr>
            </w:pPr>
            <w:r w:rsidRPr="00AB7605">
              <w:rPr>
                <w:szCs w:val="28"/>
              </w:rPr>
              <w:t>20</w:t>
            </w:r>
          </w:p>
          <w:p w:rsidR="00EE4936" w:rsidRPr="00AB7605" w:rsidRDefault="00EE4936" w:rsidP="00AB7605">
            <w:pPr>
              <w:rPr>
                <w:szCs w:val="28"/>
              </w:rPr>
            </w:pPr>
            <w:r w:rsidRPr="00AB7605">
              <w:rPr>
                <w:szCs w:val="28"/>
              </w:rPr>
              <w:t>20</w:t>
            </w:r>
          </w:p>
        </w:tc>
        <w:tc>
          <w:tcPr>
            <w:tcW w:w="748" w:type="pct"/>
          </w:tcPr>
          <w:p w:rsidR="00EE4936" w:rsidRPr="00AB7605" w:rsidRDefault="00EE4936" w:rsidP="00AB7605">
            <w:pPr>
              <w:rPr>
                <w:szCs w:val="28"/>
              </w:rPr>
            </w:pPr>
            <w:r w:rsidRPr="00AB7605">
              <w:rPr>
                <w:szCs w:val="28"/>
              </w:rPr>
              <w:t>100</w:t>
            </w:r>
          </w:p>
          <w:p w:rsidR="00EE4936" w:rsidRPr="00AB7605" w:rsidRDefault="00EE4936" w:rsidP="00AB7605">
            <w:pPr>
              <w:rPr>
                <w:szCs w:val="28"/>
              </w:rPr>
            </w:pPr>
            <w:r w:rsidRPr="00AB7605">
              <w:rPr>
                <w:szCs w:val="28"/>
              </w:rPr>
              <w:t>100</w:t>
            </w:r>
          </w:p>
        </w:tc>
        <w:tc>
          <w:tcPr>
            <w:tcW w:w="263" w:type="pct"/>
            <w:gridSpan w:val="2"/>
          </w:tcPr>
          <w:p w:rsidR="00EE4936" w:rsidRPr="00AB7605" w:rsidRDefault="00EE4936" w:rsidP="00AB7605">
            <w:pPr>
              <w:rPr>
                <w:szCs w:val="28"/>
              </w:rPr>
            </w:pPr>
            <w:r w:rsidRPr="00AB7605">
              <w:rPr>
                <w:szCs w:val="28"/>
              </w:rPr>
              <w:t>61</w:t>
            </w:r>
          </w:p>
          <w:p w:rsidR="00EE4936" w:rsidRPr="00AB7605" w:rsidRDefault="00EE4936" w:rsidP="00AB7605">
            <w:pPr>
              <w:rPr>
                <w:szCs w:val="28"/>
              </w:rPr>
            </w:pPr>
            <w:r w:rsidRPr="00AB7605">
              <w:rPr>
                <w:szCs w:val="28"/>
              </w:rPr>
              <w:t>27</w:t>
            </w:r>
          </w:p>
        </w:tc>
        <w:tc>
          <w:tcPr>
            <w:tcW w:w="262" w:type="pct"/>
            <w:gridSpan w:val="2"/>
          </w:tcPr>
          <w:p w:rsidR="00EE4936" w:rsidRPr="00AB7605" w:rsidRDefault="00EE4936" w:rsidP="00AB7605">
            <w:pPr>
              <w:rPr>
                <w:szCs w:val="28"/>
              </w:rPr>
            </w:pPr>
            <w:r w:rsidRPr="00AB7605">
              <w:rPr>
                <w:szCs w:val="28"/>
              </w:rPr>
              <w:t>37</w:t>
            </w:r>
          </w:p>
          <w:p w:rsidR="00EE4936" w:rsidRPr="00AB7605" w:rsidRDefault="00EE4936" w:rsidP="00AB7605">
            <w:pPr>
              <w:rPr>
                <w:szCs w:val="28"/>
              </w:rPr>
            </w:pPr>
            <w:r w:rsidRPr="00AB7605">
              <w:rPr>
                <w:szCs w:val="28"/>
              </w:rPr>
              <w:t>52</w:t>
            </w:r>
          </w:p>
        </w:tc>
        <w:tc>
          <w:tcPr>
            <w:tcW w:w="263" w:type="pct"/>
            <w:gridSpan w:val="2"/>
          </w:tcPr>
          <w:p w:rsidR="00EE4936" w:rsidRPr="00AB7605" w:rsidRDefault="00EE4936" w:rsidP="00AB7605">
            <w:pPr>
              <w:rPr>
                <w:szCs w:val="28"/>
              </w:rPr>
            </w:pPr>
            <w:r w:rsidRPr="00AB7605">
              <w:rPr>
                <w:szCs w:val="28"/>
              </w:rPr>
              <w:t>1</w:t>
            </w:r>
          </w:p>
          <w:p w:rsidR="00EE4936" w:rsidRPr="00AB7605" w:rsidRDefault="00EE4936" w:rsidP="00AB7605">
            <w:pPr>
              <w:rPr>
                <w:szCs w:val="28"/>
              </w:rPr>
            </w:pPr>
            <w:r w:rsidRPr="00AB7605">
              <w:rPr>
                <w:szCs w:val="28"/>
              </w:rPr>
              <w:t>13</w:t>
            </w:r>
          </w:p>
        </w:tc>
        <w:tc>
          <w:tcPr>
            <w:tcW w:w="237" w:type="pct"/>
          </w:tcPr>
          <w:p w:rsidR="00EE4936" w:rsidRPr="00AB7605" w:rsidRDefault="00EE4936" w:rsidP="00AB7605">
            <w:pPr>
              <w:rPr>
                <w:szCs w:val="28"/>
              </w:rPr>
            </w:pPr>
            <w:r w:rsidRPr="00AB7605">
              <w:rPr>
                <w:szCs w:val="28"/>
              </w:rPr>
              <w:t>1</w:t>
            </w:r>
          </w:p>
          <w:p w:rsidR="00EE4936" w:rsidRPr="00AB7605" w:rsidRDefault="00EE4936" w:rsidP="00AB7605">
            <w:pPr>
              <w:rPr>
                <w:szCs w:val="28"/>
              </w:rPr>
            </w:pPr>
            <w:r w:rsidRPr="00AB7605">
              <w:rPr>
                <w:szCs w:val="28"/>
              </w:rPr>
              <w:t>8</w:t>
            </w:r>
          </w:p>
        </w:tc>
        <w:tc>
          <w:tcPr>
            <w:tcW w:w="753" w:type="pct"/>
          </w:tcPr>
          <w:p w:rsidR="00EE4936" w:rsidRPr="00AB7605" w:rsidRDefault="00EE4936" w:rsidP="00AB7605">
            <w:pPr>
              <w:rPr>
                <w:szCs w:val="28"/>
              </w:rPr>
            </w:pPr>
            <w:r w:rsidRPr="00AB7605">
              <w:rPr>
                <w:szCs w:val="28"/>
              </w:rPr>
              <w:t>2</w:t>
            </w:r>
          </w:p>
          <w:p w:rsidR="00EE4936" w:rsidRPr="00AB7605" w:rsidRDefault="00EE4936" w:rsidP="00AB7605">
            <w:pPr>
              <w:rPr>
                <w:szCs w:val="28"/>
              </w:rPr>
            </w:pPr>
            <w:r w:rsidRPr="00AB7605">
              <w:rPr>
                <w:szCs w:val="28"/>
              </w:rPr>
              <w:t>4</w:t>
            </w:r>
          </w:p>
        </w:tc>
        <w:tc>
          <w:tcPr>
            <w:tcW w:w="662" w:type="pct"/>
          </w:tcPr>
          <w:p w:rsidR="00EE4936" w:rsidRPr="00AB7605" w:rsidRDefault="00EE4936" w:rsidP="00AB7605">
            <w:pPr>
              <w:rPr>
                <w:szCs w:val="18"/>
              </w:rPr>
            </w:pPr>
            <w:r w:rsidRPr="00AB7605">
              <w:rPr>
                <w:szCs w:val="28"/>
              </w:rPr>
              <w:t>10</w:t>
            </w:r>
            <w:r w:rsidRPr="00AB7605">
              <w:rPr>
                <w:szCs w:val="28"/>
                <w:vertAlign w:val="superscript"/>
              </w:rPr>
              <w:t>-3</w:t>
            </w:r>
            <w:r w:rsidRPr="00AB7605">
              <w:rPr>
                <w:szCs w:val="18"/>
              </w:rPr>
              <w:t xml:space="preserve"> </w:t>
            </w:r>
            <w:r w:rsidRPr="00AB7605">
              <w:rPr>
                <w:szCs w:val="28"/>
              </w:rPr>
              <w:t>- 10</w:t>
            </w:r>
            <w:r w:rsidRPr="00AB7605">
              <w:rPr>
                <w:szCs w:val="28"/>
                <w:vertAlign w:val="superscript"/>
              </w:rPr>
              <w:t>- 4</w:t>
            </w:r>
          </w:p>
          <w:p w:rsidR="00EE4936" w:rsidRPr="00AB7605" w:rsidRDefault="00EE4936" w:rsidP="00AB7605">
            <w:pPr>
              <w:rPr>
                <w:szCs w:val="18"/>
              </w:rPr>
            </w:pPr>
            <w:r w:rsidRPr="00AB7605">
              <w:rPr>
                <w:szCs w:val="28"/>
              </w:rPr>
              <w:t>10</w:t>
            </w:r>
            <w:r w:rsidRPr="00AB7605">
              <w:rPr>
                <w:szCs w:val="28"/>
                <w:vertAlign w:val="superscript"/>
              </w:rPr>
              <w:t>-4</w:t>
            </w:r>
            <w:r w:rsidRPr="00AB7605">
              <w:rPr>
                <w:szCs w:val="28"/>
              </w:rPr>
              <w:t xml:space="preserve"> – 10</w:t>
            </w:r>
            <w:r w:rsidRPr="00AB7605">
              <w:rPr>
                <w:szCs w:val="28"/>
                <w:vertAlign w:val="superscript"/>
              </w:rPr>
              <w:t>-5</w:t>
            </w:r>
          </w:p>
        </w:tc>
      </w:tr>
    </w:tbl>
    <w:p w:rsidR="00AB7605" w:rsidRDefault="00AB7605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  <w:lang w:val="en-US"/>
        </w:rPr>
      </w:pPr>
    </w:p>
    <w:p w:rsidR="006374CF" w:rsidRPr="00AB7605" w:rsidRDefault="00EC2A5C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Из данных таблицы</w:t>
      </w:r>
      <w:r w:rsidR="00EE4936" w:rsidRPr="00AB7605">
        <w:rPr>
          <w:sz w:val="28"/>
          <w:szCs w:val="28"/>
        </w:rPr>
        <w:t xml:space="preserve"> видно, что качество молока при ручном доении ок</w:t>
      </w:r>
      <w:r w:rsidR="00B4202F" w:rsidRPr="00AB7605">
        <w:rPr>
          <w:sz w:val="28"/>
          <w:szCs w:val="28"/>
        </w:rPr>
        <w:t xml:space="preserve">азалось выше, чем при машинном. </w:t>
      </w:r>
      <w:r w:rsidR="001F6ED3" w:rsidRPr="00AB7605">
        <w:rPr>
          <w:sz w:val="28"/>
          <w:szCs w:val="28"/>
        </w:rPr>
        <w:t xml:space="preserve">Все </w:t>
      </w:r>
      <w:r w:rsidR="00B4202F" w:rsidRPr="00AB7605">
        <w:rPr>
          <w:sz w:val="28"/>
          <w:szCs w:val="28"/>
        </w:rPr>
        <w:t xml:space="preserve">вышеперечисленные </w:t>
      </w:r>
      <w:r w:rsidR="001F6ED3" w:rsidRPr="00AB7605">
        <w:rPr>
          <w:sz w:val="28"/>
          <w:szCs w:val="28"/>
        </w:rPr>
        <w:t>источники загрязнения молока могут быть сведены к минимуму или устранены при</w:t>
      </w:r>
      <w:r w:rsidR="00B4202F" w:rsidRPr="00AB7605">
        <w:rPr>
          <w:sz w:val="28"/>
          <w:szCs w:val="28"/>
        </w:rPr>
        <w:t xml:space="preserve"> соблюдении зоогигиенических и других правил в местах расположения дойных животных и в процессе получения продукта.</w:t>
      </w:r>
    </w:p>
    <w:p w:rsidR="00DB49FF" w:rsidRPr="00AB7605" w:rsidRDefault="006A6C50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 xml:space="preserve">Следует отметить еще один вид загрязнения молока, который связан с новым видом </w:t>
      </w:r>
      <w:r w:rsidRPr="00AB7605">
        <w:rPr>
          <w:sz w:val="28"/>
          <w:szCs w:val="28"/>
          <w:lang w:val="en-US"/>
        </w:rPr>
        <w:t>Bacillus</w:t>
      </w:r>
      <w:r w:rsidRPr="00AB7605">
        <w:rPr>
          <w:sz w:val="28"/>
          <w:szCs w:val="28"/>
        </w:rPr>
        <w:t>, выявленным экспертами</w:t>
      </w:r>
      <w:r w:rsidR="00FF5B6D" w:rsidRPr="00AB7605">
        <w:rPr>
          <w:sz w:val="28"/>
          <w:szCs w:val="28"/>
        </w:rPr>
        <w:t xml:space="preserve"> Международной молочной федерации (ММФ)</w:t>
      </w:r>
      <w:r w:rsidRPr="00AB7605">
        <w:rPr>
          <w:sz w:val="28"/>
          <w:szCs w:val="28"/>
        </w:rPr>
        <w:t xml:space="preserve"> и названным</w:t>
      </w:r>
      <w:r w:rsidR="00FF5B6D" w:rsidRPr="00AB7605">
        <w:rPr>
          <w:sz w:val="28"/>
          <w:szCs w:val="28"/>
        </w:rPr>
        <w:t xml:space="preserve"> </w:t>
      </w:r>
      <w:r w:rsidR="00FF5B6D" w:rsidRPr="00AB7605">
        <w:rPr>
          <w:sz w:val="28"/>
          <w:szCs w:val="28"/>
          <w:lang w:val="en-US"/>
        </w:rPr>
        <w:t>Bacillus</w:t>
      </w:r>
      <w:r w:rsidR="00FF5B6D" w:rsidRPr="00AB7605">
        <w:rPr>
          <w:sz w:val="28"/>
          <w:szCs w:val="28"/>
        </w:rPr>
        <w:t xml:space="preserve"> </w:t>
      </w:r>
      <w:r w:rsidR="00FF5B6D" w:rsidRPr="00AB7605">
        <w:rPr>
          <w:sz w:val="28"/>
          <w:szCs w:val="28"/>
          <w:lang w:val="en-US"/>
        </w:rPr>
        <w:t>sporothermodurans</w:t>
      </w:r>
      <w:r w:rsidR="00FF5B6D" w:rsidRPr="00AB7605">
        <w:rPr>
          <w:sz w:val="28"/>
          <w:szCs w:val="28"/>
        </w:rPr>
        <w:t xml:space="preserve"> (Петерсон и др.,;. 1996). </w:t>
      </w:r>
      <w:r w:rsidR="00DB49FF" w:rsidRPr="00AB7605">
        <w:rPr>
          <w:sz w:val="28"/>
          <w:szCs w:val="28"/>
        </w:rPr>
        <w:t>В</w:t>
      </w:r>
      <w:r w:rsidR="00DB49FF" w:rsidRPr="00AB7605">
        <w:rPr>
          <w:sz w:val="28"/>
          <w:szCs w:val="28"/>
          <w:lang w:val="en-US"/>
        </w:rPr>
        <w:t>acillus</w:t>
      </w:r>
      <w:r w:rsidR="00DB49FF" w:rsidRPr="00AB7605">
        <w:rPr>
          <w:sz w:val="28"/>
          <w:szCs w:val="28"/>
        </w:rPr>
        <w:t xml:space="preserve"> </w:t>
      </w:r>
      <w:r w:rsidR="00DB49FF" w:rsidRPr="00AB7605">
        <w:rPr>
          <w:sz w:val="28"/>
          <w:szCs w:val="28"/>
          <w:lang w:val="en-US"/>
        </w:rPr>
        <w:t>sporothermodurans</w:t>
      </w:r>
      <w:r w:rsidR="00DB49FF" w:rsidRPr="00AB7605">
        <w:rPr>
          <w:sz w:val="28"/>
          <w:szCs w:val="28"/>
        </w:rPr>
        <w:t xml:space="preserve"> можно выделить из УВТ- и </w:t>
      </w:r>
      <w:r w:rsidRPr="00AB7605">
        <w:rPr>
          <w:sz w:val="28"/>
          <w:szCs w:val="28"/>
        </w:rPr>
        <w:t xml:space="preserve">стерилизованного цельного и обезжиренного молока, УВТ-сливок, шоколадного молока, сгущенного и восстановленного молока. </w:t>
      </w:r>
      <w:r w:rsidR="00FF5B6D" w:rsidRPr="00AB7605">
        <w:rPr>
          <w:sz w:val="28"/>
          <w:szCs w:val="28"/>
        </w:rPr>
        <w:t xml:space="preserve">Эти термоустойчивые образователи спор не изменяют стабильность или сенсорные характеристики УВТ-молока. Во всех случаях, когда загрязнение этими бактериями обнаруживали после инкубации, их общее количество в молоке в картонных упаковках никогда не превышало максимум -150/мл. Однако иногда при кипячении такого загрязненного молока отмечается свертывание. Свертывание и розоватый цвет обусловлены длительным сроком хранения молока, разлитого в пластмассовые бутылки. Такие упаковки — </w:t>
      </w:r>
      <w:r w:rsidR="00FF5B6D" w:rsidRPr="00AB7605">
        <w:rPr>
          <w:bCs/>
          <w:sz w:val="28"/>
          <w:szCs w:val="28"/>
        </w:rPr>
        <w:t xml:space="preserve">плохой </w:t>
      </w:r>
      <w:r w:rsidR="00FF5B6D" w:rsidRPr="00AB7605">
        <w:rPr>
          <w:sz w:val="28"/>
          <w:szCs w:val="28"/>
        </w:rPr>
        <w:t>барьер для кислорода по сравнению с картонными.</w:t>
      </w:r>
      <w:r w:rsidR="00DB49FF" w:rsidRPr="00AB7605">
        <w:rPr>
          <w:sz w:val="28"/>
          <w:szCs w:val="28"/>
        </w:rPr>
        <w:t xml:space="preserve"> Рост бактерий возможен в молоке, расфасованном в разные упаковочные материалы: полиэтилен, картон, «Терта-брик» и алюминий.</w:t>
      </w:r>
    </w:p>
    <w:p w:rsidR="006374CF" w:rsidRPr="00AB7605" w:rsidRDefault="006374CF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 xml:space="preserve">Загрязнение УВТ- и стерилизованных молочных продуктов </w:t>
      </w:r>
      <w:r w:rsidRPr="00AB7605">
        <w:rPr>
          <w:sz w:val="28"/>
          <w:szCs w:val="28"/>
          <w:lang w:val="en-US"/>
        </w:rPr>
        <w:t>B</w:t>
      </w:r>
      <w:r w:rsidR="00DB49FF" w:rsidRPr="00AB7605">
        <w:rPr>
          <w:sz w:val="28"/>
          <w:szCs w:val="28"/>
          <w:lang w:val="en-US"/>
        </w:rPr>
        <w:t>acillus</w:t>
      </w:r>
      <w:r w:rsidR="00DB49FF" w:rsidRPr="00AB7605">
        <w:rPr>
          <w:sz w:val="28"/>
          <w:szCs w:val="28"/>
        </w:rPr>
        <w:t xml:space="preserve"> </w:t>
      </w:r>
      <w:r w:rsidRPr="00AB7605">
        <w:rPr>
          <w:sz w:val="28"/>
          <w:szCs w:val="28"/>
          <w:lang w:val="en-US"/>
        </w:rPr>
        <w:t>sporothermodurans</w:t>
      </w:r>
      <w:r w:rsidRPr="00AB7605">
        <w:rPr>
          <w:sz w:val="28"/>
          <w:szCs w:val="28"/>
        </w:rPr>
        <w:t xml:space="preserve"> происходит,</w:t>
      </w:r>
      <w:r w:rsidRPr="00AB7605">
        <w:rPr>
          <w:sz w:val="28"/>
        </w:rPr>
        <w:t xml:space="preserve"> </w:t>
      </w:r>
      <w:r w:rsidRPr="00AB7605">
        <w:rPr>
          <w:sz w:val="28"/>
          <w:szCs w:val="28"/>
        </w:rPr>
        <w:t>очевидно, не в результате вторичного загрязнения, а из-за выживаемости спор в ходе процесса тепловой обработки (Хаммер и др., 1995). Можно рассматривать разные источники загрязнения.</w:t>
      </w:r>
    </w:p>
    <w:p w:rsidR="006374CF" w:rsidRPr="00AB7605" w:rsidRDefault="006374CF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 xml:space="preserve">Первым возможным источником </w:t>
      </w:r>
      <w:r w:rsidRPr="00AB7605">
        <w:rPr>
          <w:sz w:val="28"/>
          <w:szCs w:val="28"/>
          <w:lang w:val="en-US"/>
        </w:rPr>
        <w:t>B</w:t>
      </w:r>
      <w:r w:rsidR="00DB49FF" w:rsidRPr="00AB7605">
        <w:rPr>
          <w:sz w:val="28"/>
          <w:szCs w:val="28"/>
          <w:lang w:val="en-US"/>
        </w:rPr>
        <w:t>acillus</w:t>
      </w:r>
      <w:r w:rsidR="00DB49FF" w:rsidRPr="00AB7605">
        <w:rPr>
          <w:sz w:val="28"/>
          <w:szCs w:val="28"/>
        </w:rPr>
        <w:t xml:space="preserve"> </w:t>
      </w:r>
      <w:r w:rsidRPr="00AB7605">
        <w:rPr>
          <w:sz w:val="28"/>
          <w:szCs w:val="28"/>
          <w:lang w:val="en-US"/>
        </w:rPr>
        <w:t>sporothermodurans</w:t>
      </w:r>
      <w:r w:rsidRPr="00AB7605">
        <w:rPr>
          <w:sz w:val="28"/>
          <w:szCs w:val="28"/>
        </w:rPr>
        <w:t xml:space="preserve"> является сырое молоко, загрязненное на ферме. В </w:t>
      </w:r>
      <w:smartTag w:uri="urn:schemas-microsoft-com:office:smarttags" w:element="metricconverter">
        <w:smartTagPr>
          <w:attr w:name="ProductID" w:val="1955 г"/>
        </w:smartTagPr>
        <w:r w:rsidRPr="00AB7605">
          <w:rPr>
            <w:sz w:val="28"/>
            <w:szCs w:val="28"/>
          </w:rPr>
          <w:t>1955 г</w:t>
        </w:r>
      </w:smartTag>
      <w:r w:rsidRPr="00AB7605">
        <w:rPr>
          <w:sz w:val="28"/>
          <w:szCs w:val="28"/>
        </w:rPr>
        <w:t>. впервые В</w:t>
      </w:r>
      <w:r w:rsidR="00DB49FF" w:rsidRPr="00AB7605">
        <w:rPr>
          <w:sz w:val="28"/>
          <w:szCs w:val="28"/>
          <w:lang w:val="en-US"/>
        </w:rPr>
        <w:t>acillus</w:t>
      </w:r>
      <w:r w:rsidRPr="00AB7605">
        <w:rPr>
          <w:sz w:val="28"/>
          <w:szCs w:val="28"/>
        </w:rPr>
        <w:t xml:space="preserve"> </w:t>
      </w:r>
      <w:r w:rsidRPr="00AB7605">
        <w:rPr>
          <w:sz w:val="28"/>
          <w:szCs w:val="28"/>
          <w:lang w:val="en-US"/>
        </w:rPr>
        <w:t>sporothermodurans</w:t>
      </w:r>
      <w:r w:rsidRPr="00AB7605">
        <w:rPr>
          <w:sz w:val="28"/>
          <w:szCs w:val="28"/>
        </w:rPr>
        <w:t xml:space="preserve"> были обнаружены в сыром молоке, поставленном с фермы. В </w:t>
      </w:r>
      <w:smartTag w:uri="urn:schemas-microsoft-com:office:smarttags" w:element="metricconverter">
        <w:smartTagPr>
          <w:attr w:name="ProductID" w:val="1966 г"/>
        </w:smartTagPr>
        <w:r w:rsidRPr="00AB7605">
          <w:rPr>
            <w:sz w:val="28"/>
            <w:szCs w:val="28"/>
          </w:rPr>
          <w:t>1966 г</w:t>
        </w:r>
      </w:smartTag>
      <w:r w:rsidRPr="00AB7605">
        <w:rPr>
          <w:sz w:val="28"/>
          <w:szCs w:val="28"/>
        </w:rPr>
        <w:t xml:space="preserve">. провели анализ 100 образцов сырого молока, взятых в шести разных географических регионах. Для выявления </w:t>
      </w:r>
      <w:r w:rsidRPr="00AB7605">
        <w:rPr>
          <w:sz w:val="28"/>
          <w:szCs w:val="28"/>
          <w:lang w:val="en-US"/>
        </w:rPr>
        <w:t>B</w:t>
      </w:r>
      <w:r w:rsidR="00DB49FF" w:rsidRPr="00AB7605">
        <w:rPr>
          <w:sz w:val="28"/>
          <w:szCs w:val="28"/>
          <w:lang w:val="en-US"/>
        </w:rPr>
        <w:t>acillus</w:t>
      </w:r>
      <w:r w:rsidR="00DB49FF" w:rsidRPr="00AB7605">
        <w:rPr>
          <w:sz w:val="28"/>
          <w:szCs w:val="28"/>
        </w:rPr>
        <w:t xml:space="preserve"> </w:t>
      </w:r>
      <w:r w:rsidRPr="00AB7605">
        <w:rPr>
          <w:sz w:val="28"/>
          <w:szCs w:val="28"/>
          <w:lang w:val="en-US"/>
        </w:rPr>
        <w:t>sporothemiodurans</w:t>
      </w:r>
      <w:r w:rsidRPr="00AB7605">
        <w:rPr>
          <w:sz w:val="28"/>
          <w:szCs w:val="28"/>
        </w:rPr>
        <w:t xml:space="preserve"> использовали метод на основе </w:t>
      </w:r>
      <w:r w:rsidRPr="00AB7605">
        <w:rPr>
          <w:sz w:val="28"/>
          <w:szCs w:val="28"/>
          <w:lang w:val="en-US"/>
        </w:rPr>
        <w:t>PCR</w:t>
      </w:r>
      <w:r w:rsidRPr="00AB7605">
        <w:rPr>
          <w:sz w:val="28"/>
          <w:szCs w:val="28"/>
        </w:rPr>
        <w:t xml:space="preserve"> (реакция цепи полимеразы). Положительный результат на уровне 100 мл дали три образца из одного и того же региона. Эти результаты предполагают случайное или локальное присутствие и (или) очень низкий уровень загрязнения сырого молока спорами </w:t>
      </w:r>
      <w:r w:rsidRPr="00AB7605">
        <w:rPr>
          <w:sz w:val="28"/>
          <w:szCs w:val="28"/>
          <w:lang w:val="en-US"/>
        </w:rPr>
        <w:t>B</w:t>
      </w:r>
      <w:r w:rsidR="00DB49FF" w:rsidRPr="00AB7605">
        <w:rPr>
          <w:sz w:val="28"/>
          <w:szCs w:val="28"/>
          <w:lang w:val="en-US"/>
        </w:rPr>
        <w:t>acillus</w:t>
      </w:r>
      <w:r w:rsidR="00DB49FF" w:rsidRPr="00AB7605">
        <w:rPr>
          <w:sz w:val="28"/>
          <w:szCs w:val="28"/>
        </w:rPr>
        <w:t xml:space="preserve"> </w:t>
      </w:r>
      <w:r w:rsidRPr="00AB7605">
        <w:rPr>
          <w:sz w:val="28"/>
          <w:szCs w:val="28"/>
          <w:lang w:val="en-US"/>
        </w:rPr>
        <w:t>sporothermodurans</w:t>
      </w:r>
      <w:r w:rsidRPr="00AB7605">
        <w:rPr>
          <w:sz w:val="28"/>
          <w:szCs w:val="28"/>
        </w:rPr>
        <w:t>. Споры были обнаружены только в 2 из 120 образцов кукурузного силоса, травяного силоса и сахарной свеклы. Поэтому загрязнение сырого молока на ферме через корма и доильное оборудование наиболее вероятно, но еще не доказано.</w:t>
      </w:r>
    </w:p>
    <w:p w:rsidR="006374CF" w:rsidRPr="00AB7605" w:rsidRDefault="006374CF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 xml:space="preserve">Повторная переработка загрязненных партий УВТ- или стерилизованных молочных продуктов может считаться вторым возможным путем загрязнения </w:t>
      </w:r>
      <w:r w:rsidRPr="00AB7605">
        <w:rPr>
          <w:sz w:val="28"/>
          <w:szCs w:val="28"/>
          <w:lang w:val="en-US"/>
        </w:rPr>
        <w:t>B</w:t>
      </w:r>
      <w:r w:rsidR="00DB49FF" w:rsidRPr="00AB7605">
        <w:rPr>
          <w:sz w:val="28"/>
          <w:szCs w:val="28"/>
          <w:lang w:val="en-US"/>
        </w:rPr>
        <w:t>acillus</w:t>
      </w:r>
      <w:r w:rsidR="00DB49FF" w:rsidRPr="00AB7605">
        <w:rPr>
          <w:sz w:val="28"/>
          <w:szCs w:val="28"/>
        </w:rPr>
        <w:t xml:space="preserve"> </w:t>
      </w:r>
      <w:r w:rsidRPr="00AB7605">
        <w:rPr>
          <w:sz w:val="28"/>
          <w:szCs w:val="28"/>
          <w:lang w:val="en-US"/>
        </w:rPr>
        <w:t>sporothermodurans</w:t>
      </w:r>
      <w:r w:rsidRPr="00AB7605">
        <w:rPr>
          <w:sz w:val="28"/>
          <w:szCs w:val="28"/>
        </w:rPr>
        <w:t>. Поскольку споры могут сохранять жизнедеятельность после тепловой обработки, то одна загрязненная упаковка, содержащая 103 споры/мл, может привести к загрязнению значительной части УВТ-молока при последующем производстве.</w:t>
      </w:r>
    </w:p>
    <w:p w:rsidR="006374CF" w:rsidRPr="00AB7605" w:rsidRDefault="006374CF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 xml:space="preserve">Третий путь загрязнения возможен при переработке загрязненного сухого молока. Хаммер и др, (1995) сообщали о выделении </w:t>
      </w:r>
      <w:r w:rsidRPr="00AB7605">
        <w:rPr>
          <w:sz w:val="28"/>
          <w:szCs w:val="28"/>
          <w:lang w:val="en-US"/>
        </w:rPr>
        <w:t>B</w:t>
      </w:r>
      <w:r w:rsidR="00DB49FF" w:rsidRPr="00AB7605">
        <w:rPr>
          <w:sz w:val="28"/>
          <w:szCs w:val="28"/>
          <w:lang w:val="en-US"/>
        </w:rPr>
        <w:t>acillus</w:t>
      </w:r>
      <w:r w:rsidR="00DB49FF" w:rsidRPr="00AB7605">
        <w:rPr>
          <w:sz w:val="28"/>
          <w:szCs w:val="28"/>
        </w:rPr>
        <w:t xml:space="preserve"> </w:t>
      </w:r>
      <w:r w:rsidRPr="00AB7605">
        <w:rPr>
          <w:sz w:val="28"/>
          <w:szCs w:val="28"/>
          <w:lang w:val="en-US"/>
        </w:rPr>
        <w:t>sporothermodurans</w:t>
      </w:r>
      <w:r w:rsidRPr="00AB7605">
        <w:rPr>
          <w:sz w:val="28"/>
          <w:szCs w:val="28"/>
        </w:rPr>
        <w:t xml:space="preserve"> в сухом молоке, используемом для переработки.</w:t>
      </w:r>
    </w:p>
    <w:p w:rsidR="00EE4936" w:rsidRPr="00AB7605" w:rsidRDefault="00EE4936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Как видно, имеется множество источников загрязнения молока микробами,</w:t>
      </w:r>
      <w:r w:rsidR="00995F7C" w:rsidRPr="00AB7605">
        <w:rPr>
          <w:sz w:val="28"/>
          <w:szCs w:val="28"/>
        </w:rPr>
        <w:t xml:space="preserve"> с</w:t>
      </w:r>
      <w:r w:rsidRPr="00AB7605">
        <w:rPr>
          <w:sz w:val="28"/>
          <w:szCs w:val="28"/>
        </w:rPr>
        <w:t>остав и численн</w:t>
      </w:r>
      <w:r w:rsidR="00995F7C" w:rsidRPr="00AB7605">
        <w:rPr>
          <w:sz w:val="28"/>
          <w:szCs w:val="28"/>
        </w:rPr>
        <w:t>ость которых</w:t>
      </w:r>
      <w:r w:rsidRPr="00AB7605">
        <w:rPr>
          <w:sz w:val="28"/>
          <w:szCs w:val="28"/>
        </w:rPr>
        <w:t xml:space="preserve"> изменяются в зависимости от времени хранения</w:t>
      </w:r>
      <w:r w:rsidR="003943FA" w:rsidRPr="00AB7605">
        <w:rPr>
          <w:sz w:val="28"/>
          <w:szCs w:val="28"/>
        </w:rPr>
        <w:t xml:space="preserve"> продукта. При этом выделяют не</w:t>
      </w:r>
      <w:r w:rsidRPr="00AB7605">
        <w:rPr>
          <w:sz w:val="28"/>
          <w:szCs w:val="28"/>
        </w:rPr>
        <w:t>сколько фаз.</w:t>
      </w:r>
    </w:p>
    <w:p w:rsidR="00EE4936" w:rsidRPr="00AB7605" w:rsidRDefault="00EE4936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i/>
          <w:iCs/>
          <w:sz w:val="28"/>
          <w:szCs w:val="28"/>
        </w:rPr>
        <w:t>Антимикробная (цидная, статическая) фаза</w:t>
      </w:r>
      <w:r w:rsidR="00EC77C7" w:rsidRPr="00AB7605">
        <w:rPr>
          <w:i/>
          <w:iCs/>
          <w:sz w:val="28"/>
          <w:szCs w:val="28"/>
        </w:rPr>
        <w:t xml:space="preserve"> </w:t>
      </w:r>
      <w:r w:rsidRPr="00AB7605">
        <w:rPr>
          <w:sz w:val="28"/>
          <w:szCs w:val="28"/>
        </w:rPr>
        <w:t>характерна для свежевыдоенного молока, в нем отмечается задержка роста микроорганизмов. Иногда эту фазу называют бактерицидной, что не соответствует действительности. П</w:t>
      </w:r>
      <w:r w:rsidR="00460C4B" w:rsidRPr="00AB7605">
        <w:rPr>
          <w:sz w:val="28"/>
          <w:szCs w:val="28"/>
        </w:rPr>
        <w:t>о данным ряда</w:t>
      </w:r>
      <w:r w:rsidR="003943FA" w:rsidRPr="00AB7605">
        <w:rPr>
          <w:sz w:val="28"/>
          <w:szCs w:val="28"/>
        </w:rPr>
        <w:t xml:space="preserve"> авторов, антимик</w:t>
      </w:r>
      <w:r w:rsidRPr="00AB7605">
        <w:rPr>
          <w:sz w:val="28"/>
          <w:szCs w:val="28"/>
        </w:rPr>
        <w:t>робные вещества молока обладают статическим действием, задерживают рост микробов и не разрушают их клеток (И. И. Архангельский, П. А. Обухов). По данным других авторов, отмечается цидное действие микробов (А. Ф. Войткевич, С. А. Королев, В. И. Муто</w:t>
      </w:r>
      <w:r w:rsidRPr="00AB7605">
        <w:rPr>
          <w:bCs/>
          <w:sz w:val="28"/>
          <w:szCs w:val="28"/>
        </w:rPr>
        <w:t>вин),</w:t>
      </w:r>
      <w:r w:rsidRPr="00AB7605">
        <w:rPr>
          <w:b/>
          <w:bCs/>
          <w:sz w:val="28"/>
          <w:szCs w:val="28"/>
        </w:rPr>
        <w:t xml:space="preserve"> </w:t>
      </w:r>
      <w:r w:rsidRPr="00AB7605">
        <w:rPr>
          <w:sz w:val="28"/>
          <w:szCs w:val="28"/>
        </w:rPr>
        <w:t>в связи с чем такую фазу правильнее назвать антимикробной, что отражает существо вопроса.</w:t>
      </w:r>
    </w:p>
    <w:p w:rsidR="00EE4936" w:rsidRPr="00AB7605" w:rsidRDefault="00EE4936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Антимикробные свойства молока связаны с у- и р-глобулинами и обусловливаются содержанием в нем лизоцимов, лактенинов, бактериолизинов, антитоксинов, агглютининов и других веществ, которые поступают из крови или синтезируются молочной железой, В. И. Мутовин антимикробные свойства молока объясняет наличием в нем лизоцима М, а в вымени — лизоцима В. Лизоцим М обладает широким спектром действия: задерживает рост как сапрофитов, так и патогенных микробов. В конце лактации он инактивируется. Лизоцим В хотя и имеет более узкий спектр, но его действие проявляется в течение всей лактации.</w:t>
      </w:r>
    </w:p>
    <w:p w:rsidR="00EE4936" w:rsidRPr="00AB7605" w:rsidRDefault="00EE4936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Кроме лизоцимов в молоке обнаружено два (по данным некоторых исследователей, три) лактенина. Первый из них содержится в молозиве, термолабилен; второй — в молоке, устойчив к высокой температуре. Лактенины связаны с одной из фракций белков мо</w:t>
      </w:r>
      <w:r w:rsidR="00FF626E" w:rsidRPr="00AB7605">
        <w:rPr>
          <w:sz w:val="28"/>
          <w:szCs w:val="28"/>
        </w:rPr>
        <w:t>лока — р- глобулина</w:t>
      </w:r>
      <w:r w:rsidRPr="00AB7605">
        <w:rPr>
          <w:sz w:val="28"/>
          <w:szCs w:val="28"/>
        </w:rPr>
        <w:t>ми. Их больше содержится в начале лактации и меньше — в конце ее. И. И. Архангельский и другие исследователи указывают на родство антимикробных веществ крови и молока, которые являются одними и теми же белками животного организма.</w:t>
      </w:r>
    </w:p>
    <w:p w:rsidR="00EE4936" w:rsidRPr="00AB7605" w:rsidRDefault="00EE4936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М. П. Бутко, Б. А. Степанова установили, что иммунное м</w:t>
      </w:r>
      <w:r w:rsidR="004026C1" w:rsidRPr="00AB7605">
        <w:rPr>
          <w:sz w:val="28"/>
          <w:szCs w:val="28"/>
        </w:rPr>
        <w:t>оло</w:t>
      </w:r>
      <w:r w:rsidRPr="00AB7605">
        <w:rPr>
          <w:sz w:val="28"/>
          <w:szCs w:val="28"/>
        </w:rPr>
        <w:t xml:space="preserve">ко обладает статическим, а не цидным действием, оно лишь задерживает размножение микробов. Активность антимикробных веществ обусловлена чистотой продукта и температурой его хранения. С повышением температуры их активность понижается, а при 55 °С и выше наступает инактивация. </w:t>
      </w:r>
    </w:p>
    <w:p w:rsidR="004E24D9" w:rsidRPr="00AB7605" w:rsidRDefault="004E24D9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По данным Р.Б.Давыдова, в зависимости от температуры хранения продолжительность антимикробной фазы молока резко изменяется и составляет при 0</w:t>
      </w:r>
      <w:r w:rsidRPr="00AB7605">
        <w:rPr>
          <w:i/>
          <w:iCs/>
          <w:sz w:val="28"/>
          <w:szCs w:val="28"/>
        </w:rPr>
        <w:t>°</w:t>
      </w:r>
      <w:r w:rsidRPr="00AB7605">
        <w:rPr>
          <w:iCs/>
          <w:sz w:val="28"/>
          <w:szCs w:val="28"/>
        </w:rPr>
        <w:t>С</w:t>
      </w:r>
      <w:r w:rsidRPr="00AB7605">
        <w:rPr>
          <w:i/>
          <w:iCs/>
          <w:sz w:val="28"/>
          <w:szCs w:val="28"/>
        </w:rPr>
        <w:t xml:space="preserve"> </w:t>
      </w:r>
      <w:r w:rsidR="008B4910" w:rsidRPr="00AB7605">
        <w:rPr>
          <w:sz w:val="28"/>
          <w:szCs w:val="28"/>
        </w:rPr>
        <w:t>48 ч, при 5</w:t>
      </w:r>
      <w:r w:rsidR="008B4910" w:rsidRPr="00AB7605">
        <w:rPr>
          <w:sz w:val="28"/>
          <w:szCs w:val="28"/>
          <w:vertAlign w:val="superscript"/>
        </w:rPr>
        <w:t>о</w:t>
      </w:r>
      <w:r w:rsidR="008B4910" w:rsidRPr="00AB7605">
        <w:rPr>
          <w:sz w:val="28"/>
          <w:szCs w:val="28"/>
        </w:rPr>
        <w:t>С 36, при 10</w:t>
      </w:r>
      <w:r w:rsidR="008B4910" w:rsidRPr="00AB7605">
        <w:rPr>
          <w:sz w:val="28"/>
          <w:szCs w:val="28"/>
          <w:vertAlign w:val="superscript"/>
        </w:rPr>
        <w:t>о</w:t>
      </w:r>
      <w:r w:rsidRPr="00AB7605">
        <w:rPr>
          <w:sz w:val="28"/>
          <w:szCs w:val="28"/>
        </w:rPr>
        <w:t xml:space="preserve">С 24, </w:t>
      </w:r>
      <w:r w:rsidR="008B4910" w:rsidRPr="00AB7605">
        <w:rPr>
          <w:sz w:val="28"/>
          <w:szCs w:val="28"/>
        </w:rPr>
        <w:t>при 25</w:t>
      </w:r>
      <w:r w:rsidR="008B4910" w:rsidRPr="00AB7605">
        <w:rPr>
          <w:sz w:val="28"/>
          <w:szCs w:val="28"/>
          <w:vertAlign w:val="superscript"/>
        </w:rPr>
        <w:t>о</w:t>
      </w:r>
      <w:r w:rsidRPr="00AB7605">
        <w:rPr>
          <w:iCs/>
          <w:sz w:val="28"/>
          <w:szCs w:val="28"/>
        </w:rPr>
        <w:t>С</w:t>
      </w:r>
      <w:r w:rsidRPr="00AB7605">
        <w:rPr>
          <w:i/>
          <w:iCs/>
          <w:sz w:val="28"/>
          <w:szCs w:val="28"/>
        </w:rPr>
        <w:t xml:space="preserve"> </w:t>
      </w:r>
      <w:r w:rsidR="008B4910" w:rsidRPr="00AB7605">
        <w:rPr>
          <w:sz w:val="28"/>
          <w:szCs w:val="28"/>
        </w:rPr>
        <w:t>6, при 30 °С 4 и при 37</w:t>
      </w:r>
      <w:r w:rsidR="008B4910" w:rsidRPr="00AB7605">
        <w:rPr>
          <w:sz w:val="28"/>
          <w:szCs w:val="28"/>
          <w:vertAlign w:val="superscript"/>
        </w:rPr>
        <w:t>о</w:t>
      </w:r>
      <w:r w:rsidRPr="00AB7605">
        <w:rPr>
          <w:sz w:val="28"/>
          <w:szCs w:val="28"/>
        </w:rPr>
        <w:t>С 2 ч. Следовательно, для сохранения активности антимикробных веществ в молоке его необходимо быстро охлаждать.</w:t>
      </w:r>
    </w:p>
    <w:p w:rsidR="007E2558" w:rsidRPr="00AB7605" w:rsidRDefault="004E24D9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Молоко охлаждают сразу же после доения и до отправки его на молочный завод хранят при температуре 5... 6°С. Для охлаждения молока применяют специальные охладители или бассейны с льдосолевой смесью, в которую погружают фляги с молоком. Охлажденное молоко должно быть доставлено на молочный завод в состоянии статической фазы</w:t>
      </w:r>
      <w:r w:rsidR="00FD1283" w:rsidRPr="00AB7605">
        <w:rPr>
          <w:sz w:val="28"/>
          <w:szCs w:val="28"/>
        </w:rPr>
        <w:t>.</w:t>
      </w:r>
      <w:r w:rsidR="00426381" w:rsidRPr="00AB7605">
        <w:rPr>
          <w:sz w:val="28"/>
          <w:szCs w:val="28"/>
        </w:rPr>
        <w:t xml:space="preserve"> </w:t>
      </w:r>
      <w:r w:rsidR="007E2558" w:rsidRPr="00AB7605">
        <w:rPr>
          <w:sz w:val="28"/>
          <w:szCs w:val="28"/>
        </w:rPr>
        <w:t>Продлить срок хранения пастеризованного молока таким образом невозможно, поскольку под действием высокой температуры при нагревании происходит разрушение антимикробных веществ.</w:t>
      </w:r>
    </w:p>
    <w:p w:rsidR="007E2558" w:rsidRPr="00AB7605" w:rsidRDefault="00EC77C7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i/>
          <w:iCs/>
          <w:sz w:val="28"/>
          <w:szCs w:val="28"/>
        </w:rPr>
        <w:t>Фаза смешанной микрофлоры</w:t>
      </w:r>
      <w:r w:rsidR="00996A86" w:rsidRPr="00AB7605">
        <w:rPr>
          <w:i/>
          <w:iCs/>
          <w:sz w:val="28"/>
          <w:szCs w:val="28"/>
        </w:rPr>
        <w:t xml:space="preserve"> </w:t>
      </w:r>
      <w:r w:rsidR="00996A86" w:rsidRPr="00AB7605">
        <w:rPr>
          <w:iCs/>
          <w:sz w:val="28"/>
          <w:szCs w:val="28"/>
        </w:rPr>
        <w:t xml:space="preserve">– это период наиболее активного размножения микробов в молоке. </w:t>
      </w:r>
      <w:r w:rsidR="007E2558" w:rsidRPr="00AB7605">
        <w:rPr>
          <w:sz w:val="28"/>
          <w:szCs w:val="28"/>
        </w:rPr>
        <w:t>С инактивацией лизоцимов, лактенинов и других веществ заканчивается антимикробная фаза, после чего начинают развиваться микроорганизмы. В начале фазы наблюдается развитие разных групп микроорганизмов, но преобладают аммонификаторы. Увеличивается количество молочнокислых бактерий, происходят накопление кислот, понижение рН. В такой среде деятельность гнилостных, маслянокислых и бактерий других групп замедляется, а многие микробы гибнут. Продолжительность фазы смешанной микрофлоры составляет 12—18 ч.</w:t>
      </w:r>
      <w:r w:rsidR="00996A86" w:rsidRPr="00AB7605">
        <w:rPr>
          <w:sz w:val="28"/>
          <w:szCs w:val="28"/>
        </w:rPr>
        <w:t xml:space="preserve"> За этот период число клеток микроорганизмов в 1 мл. молока может достигать до сотен миллионов.</w:t>
      </w:r>
    </w:p>
    <w:p w:rsidR="007E2558" w:rsidRPr="00AB7605" w:rsidRDefault="007E2558" w:rsidP="00AB7605">
      <w:pPr>
        <w:widowControl/>
        <w:shd w:val="clear" w:color="auto" w:fill="FFFFFF"/>
        <w:suppressAutoHyphens/>
        <w:ind w:firstLine="709"/>
        <w:jc w:val="both"/>
        <w:rPr>
          <w:iCs/>
          <w:sz w:val="28"/>
          <w:szCs w:val="28"/>
        </w:rPr>
      </w:pPr>
      <w:r w:rsidRPr="00AB7605">
        <w:rPr>
          <w:sz w:val="28"/>
          <w:szCs w:val="28"/>
        </w:rPr>
        <w:t xml:space="preserve">Качественный состав микрофлоры молока в этой фазе определяется ее исходным составом, скоростью развития отдельных видов микроорганизмов и температурой хранения молока. </w:t>
      </w:r>
    </w:p>
    <w:p w:rsidR="007E2558" w:rsidRPr="00AB7605" w:rsidRDefault="007E2558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iCs/>
          <w:sz w:val="28"/>
          <w:szCs w:val="28"/>
        </w:rPr>
        <w:t>В</w:t>
      </w:r>
      <w:r w:rsidR="00996A86" w:rsidRPr="00AB7605">
        <w:rPr>
          <w:iCs/>
          <w:sz w:val="28"/>
          <w:szCs w:val="28"/>
        </w:rPr>
        <w:t xml:space="preserve"> </w:t>
      </w:r>
      <w:r w:rsidRPr="00AB7605">
        <w:rPr>
          <w:sz w:val="28"/>
          <w:szCs w:val="28"/>
        </w:rPr>
        <w:t>зависимости от температуры хранения молока различают три типа микрофлоры в данной фазе: криофлора, или флора низких температур (О...8°С); мезофлора, или флора средних температур (10... 35 °С); термофлора, или флора высоких температур (40...45 °С).</w:t>
      </w:r>
    </w:p>
    <w:p w:rsidR="007E2558" w:rsidRPr="00AB7605" w:rsidRDefault="007E2558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Криофлора молока состоит из психротрофных микроорганизмов, которые могут медленно развиваться в молоке при температу</w:t>
      </w:r>
      <w:r w:rsidR="00996A86" w:rsidRPr="00AB7605">
        <w:rPr>
          <w:sz w:val="28"/>
          <w:szCs w:val="28"/>
        </w:rPr>
        <w:t>ре его хранения 8</w:t>
      </w:r>
      <w:r w:rsidR="00996A86" w:rsidRPr="00AB7605">
        <w:rPr>
          <w:sz w:val="28"/>
          <w:szCs w:val="28"/>
          <w:vertAlign w:val="superscript"/>
        </w:rPr>
        <w:t>о</w:t>
      </w:r>
      <w:r w:rsidRPr="00AB7605">
        <w:rPr>
          <w:sz w:val="28"/>
          <w:szCs w:val="28"/>
        </w:rPr>
        <w:t>С (пептонизирующие и гнилостные). Молочнокислые бактерии и кишечная палочка практически не развиваются. Фаза может продолжаться до нескольких суток без видимого изменения молока. Однако при д</w:t>
      </w:r>
      <w:r w:rsidR="00426381" w:rsidRPr="00AB7605">
        <w:rPr>
          <w:sz w:val="28"/>
          <w:szCs w:val="28"/>
        </w:rPr>
        <w:t>лительном хранении при этой тем</w:t>
      </w:r>
      <w:r w:rsidRPr="00AB7605">
        <w:rPr>
          <w:sz w:val="28"/>
          <w:szCs w:val="28"/>
        </w:rPr>
        <w:t>пературе число клеток психротрофных бактерий может достигать десятков и сотен миллионов в 1 мл молока, при этом ведущее место занимают микрококки, флюоресцирующие бактерии и спорообразующие гнилостные бактерии. Возникают пороки молока.</w:t>
      </w:r>
    </w:p>
    <w:p w:rsidR="007E2558" w:rsidRPr="00AB7605" w:rsidRDefault="007E2558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Если в начале фазы смешенной микрофлоры молоко пропастеризовать, то психротрофная микрофлора будет уничтожена и качество молока сохранится.</w:t>
      </w:r>
    </w:p>
    <w:p w:rsidR="007E2558" w:rsidRPr="00AB7605" w:rsidRDefault="007E2558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Мезофлора состоит из мезофильных микроорганизмов, развитие которых происходит в молоке, хранящемся при температуре 10... 35 °С. При этой температуре микроорганизмы размножаются в геометрической прогрессии, преобладают молочнокислые бактерии. Однако интенсивно развиваются также бактерии группы кишечной палочки, флюоресцирующие, гнилостные, микр</w:t>
      </w:r>
      <w:r w:rsidR="00A01D94" w:rsidRPr="00AB7605">
        <w:rPr>
          <w:sz w:val="28"/>
          <w:szCs w:val="28"/>
        </w:rPr>
        <w:t>оккоки</w:t>
      </w:r>
      <w:r w:rsidRPr="00AB7605">
        <w:rPr>
          <w:sz w:val="28"/>
          <w:szCs w:val="28"/>
        </w:rPr>
        <w:t>, стафилококки, которые разлагают белки и жир молока, выделяют продукты жизнедеятельности и ухудшают качество мо</w:t>
      </w:r>
      <w:r w:rsidR="00A01D94" w:rsidRPr="00AB7605">
        <w:rPr>
          <w:sz w:val="28"/>
          <w:szCs w:val="28"/>
        </w:rPr>
        <w:t>лока</w:t>
      </w:r>
      <w:r w:rsidR="00996A86" w:rsidRPr="00AB7605">
        <w:rPr>
          <w:sz w:val="28"/>
          <w:szCs w:val="28"/>
        </w:rPr>
        <w:t>.</w:t>
      </w:r>
    </w:p>
    <w:p w:rsidR="007E2558" w:rsidRPr="00AB7605" w:rsidRDefault="007E2558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Термофлора состоит из термофильных бактерий, размножающихся в молоке при тем</w:t>
      </w:r>
      <w:r w:rsidR="008B4910" w:rsidRPr="00AB7605">
        <w:rPr>
          <w:sz w:val="28"/>
          <w:szCs w:val="28"/>
        </w:rPr>
        <w:t>пературе его хранения свыше 40</w:t>
      </w:r>
      <w:r w:rsidR="008B4910" w:rsidRPr="00AB7605">
        <w:rPr>
          <w:sz w:val="28"/>
          <w:szCs w:val="28"/>
          <w:vertAlign w:val="superscript"/>
        </w:rPr>
        <w:t>о</w:t>
      </w:r>
      <w:r w:rsidRPr="00AB7605">
        <w:rPr>
          <w:sz w:val="28"/>
          <w:szCs w:val="28"/>
        </w:rPr>
        <w:t>С.</w:t>
      </w:r>
    </w:p>
    <w:p w:rsidR="006F57BF" w:rsidRPr="00AB7605" w:rsidRDefault="007E2558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i/>
          <w:iCs/>
          <w:sz w:val="28"/>
          <w:szCs w:val="28"/>
        </w:rPr>
        <w:t xml:space="preserve">Фаза молочнокислых бактерий </w:t>
      </w:r>
      <w:r w:rsidRPr="00AB7605">
        <w:rPr>
          <w:sz w:val="28"/>
          <w:szCs w:val="28"/>
        </w:rPr>
        <w:t>наблюдается только при тем</w:t>
      </w:r>
      <w:r w:rsidR="00426381" w:rsidRPr="00AB7605">
        <w:rPr>
          <w:sz w:val="28"/>
          <w:szCs w:val="28"/>
        </w:rPr>
        <w:t>пе</w:t>
      </w:r>
      <w:r w:rsidR="00A01D94" w:rsidRPr="00AB7605">
        <w:rPr>
          <w:sz w:val="28"/>
          <w:szCs w:val="28"/>
        </w:rPr>
        <w:t xml:space="preserve">ратуре </w:t>
      </w:r>
      <w:r w:rsidRPr="00AB7605">
        <w:rPr>
          <w:sz w:val="28"/>
          <w:szCs w:val="28"/>
        </w:rPr>
        <w:t>хранения молока выше 10°С</w:t>
      </w:r>
      <w:r w:rsidRPr="00AB7605">
        <w:rPr>
          <w:i/>
          <w:iCs/>
          <w:sz w:val="28"/>
          <w:szCs w:val="28"/>
        </w:rPr>
        <w:t xml:space="preserve">. </w:t>
      </w:r>
      <w:r w:rsidRPr="00AB7605">
        <w:rPr>
          <w:sz w:val="28"/>
          <w:szCs w:val="28"/>
        </w:rPr>
        <w:t xml:space="preserve">Она характеризуется преобладанием в начале периода стрептококков, а в конце — молочнокислых палочек. Молоко сквашивается. В такой среде клетки других микробов погибают. Продукты жизнедеятельности становятся небезразличными и для самих молочнокислых бактерий, главным образам для стрептококков. Они не выдерживают низкого рН и к концу периода полностью исчезают </w:t>
      </w:r>
      <w:r w:rsidR="006F57BF" w:rsidRPr="00AB7605">
        <w:rPr>
          <w:sz w:val="28"/>
          <w:szCs w:val="28"/>
        </w:rPr>
        <w:t xml:space="preserve">В </w:t>
      </w:r>
      <w:r w:rsidRPr="00AB7605">
        <w:rPr>
          <w:sz w:val="28"/>
          <w:szCs w:val="28"/>
        </w:rPr>
        <w:t>результате молочнокисло</w:t>
      </w:r>
      <w:r w:rsidR="00426381" w:rsidRPr="00AB7605">
        <w:rPr>
          <w:sz w:val="28"/>
          <w:szCs w:val="28"/>
        </w:rPr>
        <w:t>го процесса наступает самоочище</w:t>
      </w:r>
      <w:r w:rsidRPr="00AB7605">
        <w:rPr>
          <w:sz w:val="28"/>
          <w:szCs w:val="28"/>
        </w:rPr>
        <w:t xml:space="preserve">ние молока, количество молочнокислых бактерий приближается </w:t>
      </w:r>
      <w:r w:rsidR="00426381" w:rsidRPr="00AB7605">
        <w:rPr>
          <w:sz w:val="28"/>
          <w:szCs w:val="28"/>
        </w:rPr>
        <w:t>к 100 %. Речь идет уже о кисло-</w:t>
      </w:r>
      <w:r w:rsidRPr="00AB7605">
        <w:rPr>
          <w:sz w:val="28"/>
          <w:szCs w:val="28"/>
        </w:rPr>
        <w:t>молочном продукте, а не о свежем молоке. В результате сквашивания молоко как бы самоконсервируется на основе антибиоза, консервирующим началом является</w:t>
      </w:r>
      <w:r w:rsidR="00426381" w:rsidRPr="00AB7605">
        <w:rPr>
          <w:sz w:val="28"/>
          <w:szCs w:val="28"/>
        </w:rPr>
        <w:t xml:space="preserve"> </w:t>
      </w:r>
      <w:r w:rsidRPr="00AB7605">
        <w:rPr>
          <w:sz w:val="28"/>
          <w:szCs w:val="28"/>
        </w:rPr>
        <w:t>молочная кислота.</w:t>
      </w:r>
      <w:r w:rsidR="00426381" w:rsidRPr="00AB7605">
        <w:rPr>
          <w:sz w:val="28"/>
          <w:szCs w:val="28"/>
        </w:rPr>
        <w:t xml:space="preserve"> </w:t>
      </w:r>
      <w:r w:rsidR="006F57BF" w:rsidRPr="00AB7605">
        <w:rPr>
          <w:sz w:val="28"/>
          <w:szCs w:val="28"/>
        </w:rPr>
        <w:t>Смена одних форм молочнокислых бактерий другими происходит в течение 3—4 недель. С накоплением кислоты рН среды вновь понижается и создаются условия, благоприятные для развития плесневых грибов и дрожжей</w:t>
      </w:r>
      <w:r w:rsidR="00426381" w:rsidRPr="00AB7605">
        <w:rPr>
          <w:sz w:val="28"/>
          <w:szCs w:val="28"/>
        </w:rPr>
        <w:t>.</w:t>
      </w:r>
    </w:p>
    <w:p w:rsidR="006F57BF" w:rsidRPr="00AB7605" w:rsidRDefault="00C77B37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i/>
          <w:iCs/>
          <w:sz w:val="28"/>
          <w:szCs w:val="28"/>
        </w:rPr>
        <w:t>Фаза плесневых грибов и дрожжей</w:t>
      </w:r>
      <w:r w:rsidR="006F57BF" w:rsidRPr="00AB7605">
        <w:rPr>
          <w:sz w:val="28"/>
          <w:szCs w:val="28"/>
        </w:rPr>
        <w:t xml:space="preserve"> характеризуется развитием мицелиальных и безмицелиальных грибов. Основные представители таких микроорганизмов — молочная плесень, зеленый кистевик, пленчатые дрожжи и др. Грибы используют молочную кислоту, разлагают белки с образованием щелочных продуктов, в результате чего повышается рН и среда становится пригодной для развития аммонификаторов и маслянокислых микробов. Исчезает </w:t>
      </w:r>
      <w:r w:rsidRPr="00AB7605">
        <w:rPr>
          <w:sz w:val="28"/>
          <w:szCs w:val="28"/>
        </w:rPr>
        <w:t>сгусток молока, оно</w:t>
      </w:r>
      <w:r w:rsidR="006F57BF" w:rsidRPr="00AB7605">
        <w:rPr>
          <w:sz w:val="28"/>
          <w:szCs w:val="28"/>
        </w:rPr>
        <w:t xml:space="preserve"> прио</w:t>
      </w:r>
      <w:r w:rsidRPr="00AB7605">
        <w:rPr>
          <w:sz w:val="28"/>
          <w:szCs w:val="28"/>
        </w:rPr>
        <w:t>бретает жидкую</w:t>
      </w:r>
      <w:r w:rsidR="006F57BF" w:rsidRPr="00AB7605">
        <w:rPr>
          <w:sz w:val="28"/>
          <w:szCs w:val="28"/>
        </w:rPr>
        <w:t xml:space="preserve"> консистенцию. При комнатной температуре гнилостные процессы прогрессируют, накапливаются газы, продукт становится непригодным к употреблению.</w:t>
      </w:r>
    </w:p>
    <w:p w:rsidR="005031B3" w:rsidRPr="00AB7605" w:rsidRDefault="00032B88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Таким образом, в процессе хранения</w:t>
      </w:r>
      <w:r w:rsidR="00AB7605">
        <w:rPr>
          <w:sz w:val="28"/>
          <w:szCs w:val="28"/>
        </w:rPr>
        <w:t xml:space="preserve"> </w:t>
      </w:r>
      <w:r w:rsidRPr="00AB7605">
        <w:rPr>
          <w:sz w:val="28"/>
          <w:szCs w:val="28"/>
        </w:rPr>
        <w:t xml:space="preserve">исчезают антимикробные свойства молока, и </w:t>
      </w:r>
      <w:r w:rsidR="00426381" w:rsidRPr="00AB7605">
        <w:rPr>
          <w:sz w:val="28"/>
          <w:szCs w:val="28"/>
        </w:rPr>
        <w:t>при нес</w:t>
      </w:r>
      <w:r w:rsidRPr="00AB7605">
        <w:rPr>
          <w:sz w:val="28"/>
          <w:szCs w:val="28"/>
        </w:rPr>
        <w:t>облюдении правил хранения в нем</w:t>
      </w:r>
      <w:r w:rsidR="005031B3" w:rsidRPr="00AB7605">
        <w:rPr>
          <w:sz w:val="28"/>
          <w:szCs w:val="28"/>
        </w:rPr>
        <w:t xml:space="preserve"> создаются условия для развития нежелательной микрофлоры, в результате чего продукт портится. Чаще всего в молоко попадают аммонификаторы (гнилостные микробы), </w:t>
      </w:r>
      <w:r w:rsidR="005031B3" w:rsidRPr="00AB7605">
        <w:rPr>
          <w:bCs/>
          <w:sz w:val="28"/>
          <w:szCs w:val="28"/>
        </w:rPr>
        <w:t>плесневые</w:t>
      </w:r>
      <w:r w:rsidR="005031B3" w:rsidRPr="00AB7605">
        <w:rPr>
          <w:b/>
          <w:bCs/>
          <w:sz w:val="28"/>
          <w:szCs w:val="28"/>
        </w:rPr>
        <w:t xml:space="preserve"> </w:t>
      </w:r>
      <w:r w:rsidR="005031B3" w:rsidRPr="00AB7605">
        <w:rPr>
          <w:sz w:val="28"/>
          <w:szCs w:val="28"/>
        </w:rPr>
        <w:t>грибы, маслянокислые бациллы, реже — возбудители инфекционных болезней.</w:t>
      </w:r>
    </w:p>
    <w:p w:rsidR="005031B3" w:rsidRPr="00AB7605" w:rsidRDefault="005031B3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i/>
          <w:iCs/>
          <w:sz w:val="28"/>
          <w:szCs w:val="28"/>
        </w:rPr>
        <w:t xml:space="preserve">Аммонификаторы </w:t>
      </w:r>
      <w:r w:rsidRPr="00AB7605">
        <w:rPr>
          <w:sz w:val="28"/>
          <w:szCs w:val="28"/>
        </w:rPr>
        <w:t xml:space="preserve">проявляют свое действие в нейтральной </w:t>
      </w:r>
      <w:r w:rsidRPr="00AB7605">
        <w:rPr>
          <w:bCs/>
          <w:sz w:val="28"/>
          <w:szCs w:val="28"/>
        </w:rPr>
        <w:t xml:space="preserve">и </w:t>
      </w:r>
      <w:r w:rsidRPr="00AB7605">
        <w:rPr>
          <w:sz w:val="28"/>
          <w:szCs w:val="28"/>
        </w:rPr>
        <w:t xml:space="preserve">слабощелочной средах, т. е. до развития </w:t>
      </w:r>
      <w:r w:rsidRPr="00AB7605">
        <w:rPr>
          <w:bCs/>
          <w:sz w:val="28"/>
          <w:szCs w:val="28"/>
        </w:rPr>
        <w:t xml:space="preserve">молочнокислых </w:t>
      </w:r>
      <w:r w:rsidRPr="00AB7605">
        <w:rPr>
          <w:sz w:val="28"/>
          <w:szCs w:val="28"/>
        </w:rPr>
        <w:t>бактерий или после фазы плесневых грибов и дрожжей, а также при низкой температуре. В процессе разложения белков изменяется консистенция, образуются газы (аммиак), молоко приобретает горький вкус.</w:t>
      </w:r>
    </w:p>
    <w:p w:rsidR="005031B3" w:rsidRPr="00AB7605" w:rsidRDefault="005031B3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i/>
          <w:iCs/>
          <w:sz w:val="28"/>
          <w:szCs w:val="28"/>
        </w:rPr>
        <w:t xml:space="preserve">Маслянокислые микробы </w:t>
      </w:r>
      <w:r w:rsidRPr="00AB7605">
        <w:rPr>
          <w:sz w:val="28"/>
          <w:szCs w:val="28"/>
        </w:rPr>
        <w:t>в большом количестве содержатся в почве, на растениях, на предметах ухода за животными и при несоблюдении чистоты попадают в молоко. В анаэробных условиях они разлагают молочный сахар с образованием масляной кислоты и газов. Продукт приобретает неприятный запах и прогорклый вкус. Пастеризация не предотвращает порчу молока, так как споры маслянокислых микробов при этом не погибают.</w:t>
      </w:r>
    </w:p>
    <w:p w:rsidR="005031B3" w:rsidRPr="00AB7605" w:rsidRDefault="005031B3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i/>
          <w:iCs/>
          <w:sz w:val="28"/>
          <w:szCs w:val="28"/>
        </w:rPr>
        <w:t xml:space="preserve">Плесневые грибы, </w:t>
      </w:r>
      <w:r w:rsidRPr="00AB7605">
        <w:rPr>
          <w:sz w:val="28"/>
          <w:szCs w:val="28"/>
        </w:rPr>
        <w:t>развиваясь на поверхности молока, разлагают жиры и придают ему горький вкус и травянистый запах. Споры гриба содержатся в кормах, на оборудовании, аппаратуре и часто попадают в молоко. При длительном хранении, когда повышается кислотность продукта, создаются условия для роста грибов.</w:t>
      </w:r>
    </w:p>
    <w:p w:rsidR="005031B3" w:rsidRPr="00AB7605" w:rsidRDefault="005031B3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i/>
          <w:iCs/>
          <w:sz w:val="28"/>
          <w:szCs w:val="28"/>
        </w:rPr>
        <w:t xml:space="preserve">Кишечная палочка (эшерихии), </w:t>
      </w:r>
      <w:r w:rsidRPr="00AB7605">
        <w:rPr>
          <w:sz w:val="28"/>
          <w:szCs w:val="28"/>
        </w:rPr>
        <w:t>попадая в молоко, вызывает сбраживание лактозы с образованием кислоты и газа. Наступает быстрое свертывание молока, но его качество остается низким. С накоплением газа плотная масса разрывается, а иногда вслед за этим наступает ее разжижение. Молоко, загрязненное кишечной палочкой, непригодно для изготовления сыров и других продуктов. Сыр, приготовленный из такого молока, бывает пронизан большим количеством пузырьков, при слиянии которых образуются полости. Такой продукт теряет питательную ценность и товарный вид.</w:t>
      </w:r>
    </w:p>
    <w:p w:rsidR="005031B3" w:rsidRPr="00AB7605" w:rsidRDefault="005031B3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i/>
          <w:iCs/>
          <w:sz w:val="28"/>
          <w:szCs w:val="28"/>
        </w:rPr>
        <w:t xml:space="preserve">При мастите, туберкулезе, ящуре </w:t>
      </w:r>
      <w:r w:rsidRPr="00AB7605">
        <w:rPr>
          <w:sz w:val="28"/>
          <w:szCs w:val="28"/>
        </w:rPr>
        <w:t>и некоторых других болезнях молоко приобретает желтый или голубоватый оттенок.</w:t>
      </w:r>
    </w:p>
    <w:p w:rsidR="005031B3" w:rsidRPr="00AB7605" w:rsidRDefault="005031B3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i/>
          <w:iCs/>
          <w:sz w:val="28"/>
          <w:szCs w:val="28"/>
        </w:rPr>
        <w:t xml:space="preserve">Чудесная палочка, </w:t>
      </w:r>
      <w:r w:rsidRPr="00AB7605">
        <w:rPr>
          <w:sz w:val="28"/>
          <w:szCs w:val="28"/>
        </w:rPr>
        <w:t xml:space="preserve">а </w:t>
      </w:r>
      <w:r w:rsidRPr="00AB7605">
        <w:rPr>
          <w:bCs/>
          <w:sz w:val="28"/>
          <w:szCs w:val="28"/>
        </w:rPr>
        <w:t>также</w:t>
      </w:r>
      <w:r w:rsidRPr="00AB7605">
        <w:rPr>
          <w:b/>
          <w:bCs/>
          <w:sz w:val="28"/>
          <w:szCs w:val="28"/>
        </w:rPr>
        <w:t xml:space="preserve"> </w:t>
      </w:r>
      <w:r w:rsidRPr="00AB7605">
        <w:rPr>
          <w:sz w:val="28"/>
          <w:szCs w:val="28"/>
        </w:rPr>
        <w:t>заболевание сибирской язвой (в конце периода), геморрагическим маститом и другими болезнями окрашивают молоко в красный цвет. Некоторые микрококки и бациллы изменяют консистенцию молока: оно становится вязким, тягучим. При мастите в молоке появляются хлопья.</w:t>
      </w:r>
    </w:p>
    <w:p w:rsidR="005031B3" w:rsidRPr="00AB7605" w:rsidRDefault="00032B88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bCs/>
          <w:sz w:val="28"/>
          <w:szCs w:val="28"/>
        </w:rPr>
        <w:t>Наибольшую опасность представляют и</w:t>
      </w:r>
      <w:r w:rsidR="005031B3" w:rsidRPr="00AB7605">
        <w:rPr>
          <w:bCs/>
          <w:sz w:val="28"/>
          <w:szCs w:val="28"/>
        </w:rPr>
        <w:t xml:space="preserve">нфекционные болезни животных, передаваемые </w:t>
      </w:r>
      <w:r w:rsidR="005031B3" w:rsidRPr="00AB7605">
        <w:rPr>
          <w:sz w:val="28"/>
          <w:szCs w:val="28"/>
        </w:rPr>
        <w:t xml:space="preserve">через </w:t>
      </w:r>
      <w:r w:rsidR="005031B3" w:rsidRPr="00AB7605">
        <w:rPr>
          <w:bCs/>
          <w:sz w:val="28"/>
          <w:szCs w:val="28"/>
        </w:rPr>
        <w:t>молоко.</w:t>
      </w:r>
      <w:r w:rsidR="005031B3" w:rsidRPr="00AB7605">
        <w:rPr>
          <w:b/>
          <w:bCs/>
          <w:sz w:val="28"/>
          <w:szCs w:val="28"/>
        </w:rPr>
        <w:t xml:space="preserve"> </w:t>
      </w:r>
      <w:r w:rsidR="005031B3" w:rsidRPr="00AB7605">
        <w:rPr>
          <w:sz w:val="28"/>
          <w:szCs w:val="28"/>
        </w:rPr>
        <w:t xml:space="preserve">Патогенные микробы в молоко попадают от больных животных, из окружающей среды во время его транспортирования или переработки. Микробы, передаваемые через молоко, делят на две группы. В первую группу входят возбудители зооантропонозов — болезней, общих для животных и человека. К ним относятся туберкулез, бруцеллез, ящур </w:t>
      </w:r>
      <w:r w:rsidR="005031B3" w:rsidRPr="00AB7605">
        <w:rPr>
          <w:bCs/>
          <w:sz w:val="28"/>
          <w:szCs w:val="28"/>
        </w:rPr>
        <w:t>и</w:t>
      </w:r>
      <w:r w:rsidR="005031B3" w:rsidRPr="00AB7605">
        <w:rPr>
          <w:b/>
          <w:bCs/>
          <w:sz w:val="28"/>
          <w:szCs w:val="28"/>
        </w:rPr>
        <w:t xml:space="preserve"> </w:t>
      </w:r>
      <w:r w:rsidR="005031B3" w:rsidRPr="00AB7605">
        <w:rPr>
          <w:sz w:val="28"/>
          <w:szCs w:val="28"/>
        </w:rPr>
        <w:t xml:space="preserve">др. Во вторую группу входят возбудители антропонозов — болезней, которые передаются от человека человеку (дизентерия, дифтерия, брюшной тиф, скарлатина). </w:t>
      </w:r>
    </w:p>
    <w:p w:rsidR="005031B3" w:rsidRPr="00AB7605" w:rsidRDefault="005031B3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bCs/>
          <w:i/>
          <w:iCs/>
          <w:sz w:val="28"/>
          <w:szCs w:val="28"/>
        </w:rPr>
        <w:t>Туберкулез</w:t>
      </w:r>
      <w:r w:rsidRPr="00AB7605">
        <w:rPr>
          <w:b/>
          <w:bCs/>
          <w:i/>
          <w:iCs/>
          <w:sz w:val="28"/>
          <w:szCs w:val="28"/>
        </w:rPr>
        <w:t xml:space="preserve"> </w:t>
      </w:r>
      <w:r w:rsidRPr="00AB7605">
        <w:rPr>
          <w:i/>
          <w:iCs/>
          <w:sz w:val="28"/>
          <w:szCs w:val="28"/>
        </w:rPr>
        <w:t xml:space="preserve">— </w:t>
      </w:r>
      <w:r w:rsidRPr="00AB7605">
        <w:rPr>
          <w:bCs/>
          <w:sz w:val="28"/>
          <w:szCs w:val="28"/>
        </w:rPr>
        <w:t>хроническая</w:t>
      </w:r>
      <w:r w:rsidRPr="00AB7605">
        <w:rPr>
          <w:b/>
          <w:bCs/>
          <w:sz w:val="28"/>
          <w:szCs w:val="28"/>
        </w:rPr>
        <w:t xml:space="preserve"> </w:t>
      </w:r>
      <w:r w:rsidRPr="00AB7605">
        <w:rPr>
          <w:sz w:val="28"/>
          <w:szCs w:val="28"/>
        </w:rPr>
        <w:t xml:space="preserve">болезнь, возбудитель которой вместе </w:t>
      </w:r>
      <w:r w:rsidRPr="00AB7605">
        <w:rPr>
          <w:bCs/>
          <w:sz w:val="28"/>
          <w:szCs w:val="28"/>
        </w:rPr>
        <w:t xml:space="preserve">с </w:t>
      </w:r>
      <w:r w:rsidRPr="00AB7605">
        <w:rPr>
          <w:sz w:val="28"/>
          <w:szCs w:val="28"/>
        </w:rPr>
        <w:t>молоком выделяется во внешнюю среду. В такой среде микобактерии сохраняются до 10 дней, а в сливочном масле на холоде — до 300, в сырах —до 200 дней. При туберкулезе вымени происходит изменение молока: оно становится зеленовато-желтоватым, с хлопьями. Такое молоко подвергают кипячению и используют животным при откорме.</w:t>
      </w:r>
    </w:p>
    <w:p w:rsidR="005031B3" w:rsidRPr="00AB7605" w:rsidRDefault="005031B3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bCs/>
          <w:i/>
          <w:iCs/>
          <w:sz w:val="28"/>
          <w:szCs w:val="28"/>
        </w:rPr>
        <w:t>Бруцеллез</w:t>
      </w:r>
      <w:r w:rsidRPr="00AB7605">
        <w:rPr>
          <w:b/>
          <w:bCs/>
          <w:i/>
          <w:iCs/>
          <w:sz w:val="28"/>
          <w:szCs w:val="28"/>
        </w:rPr>
        <w:t xml:space="preserve"> </w:t>
      </w:r>
      <w:r w:rsidRPr="00AB7605">
        <w:rPr>
          <w:i/>
          <w:iCs/>
          <w:sz w:val="28"/>
          <w:szCs w:val="28"/>
        </w:rPr>
        <w:t xml:space="preserve">— </w:t>
      </w:r>
      <w:r w:rsidRPr="00AB7605">
        <w:rPr>
          <w:bCs/>
          <w:sz w:val="28"/>
          <w:szCs w:val="28"/>
        </w:rPr>
        <w:t>хроническая</w:t>
      </w:r>
      <w:r w:rsidRPr="00AB7605">
        <w:rPr>
          <w:b/>
          <w:bCs/>
          <w:sz w:val="28"/>
          <w:szCs w:val="28"/>
        </w:rPr>
        <w:t xml:space="preserve"> </w:t>
      </w:r>
      <w:r w:rsidRPr="00AB7605">
        <w:rPr>
          <w:sz w:val="28"/>
          <w:szCs w:val="28"/>
        </w:rPr>
        <w:t>болезнь. В охлажденном молоке бруцеллы сохраняются до 8 дней, в замороженном—до 60, в сквашенном — до 4, в сливках — до 10, в масле — 40—60, в сырах — до 40 дней. Бруцеллы чувствительны</w:t>
      </w:r>
      <w:r w:rsidR="00032B88" w:rsidRPr="00AB7605">
        <w:rPr>
          <w:sz w:val="28"/>
          <w:szCs w:val="28"/>
        </w:rPr>
        <w:t xml:space="preserve"> к высок</w:t>
      </w:r>
      <w:r w:rsidR="008B4910" w:rsidRPr="00AB7605">
        <w:rPr>
          <w:sz w:val="28"/>
          <w:szCs w:val="28"/>
        </w:rPr>
        <w:t>ой температуре: при 65</w:t>
      </w:r>
      <w:r w:rsidR="008B4910" w:rsidRPr="00AB7605">
        <w:rPr>
          <w:sz w:val="28"/>
          <w:szCs w:val="28"/>
          <w:vertAlign w:val="superscript"/>
        </w:rPr>
        <w:t>о</w:t>
      </w:r>
      <w:r w:rsidRPr="00AB7605">
        <w:rPr>
          <w:sz w:val="28"/>
          <w:szCs w:val="28"/>
        </w:rPr>
        <w:t xml:space="preserve">С они погибают через 15 мин, при </w:t>
      </w:r>
      <w:r w:rsidR="008B4910" w:rsidRPr="00AB7605">
        <w:rPr>
          <w:bCs/>
          <w:sz w:val="28"/>
          <w:szCs w:val="28"/>
        </w:rPr>
        <w:t>70</w:t>
      </w:r>
      <w:r w:rsidR="008B4910" w:rsidRPr="00AB7605">
        <w:rPr>
          <w:bCs/>
          <w:sz w:val="28"/>
          <w:szCs w:val="28"/>
          <w:vertAlign w:val="superscript"/>
        </w:rPr>
        <w:t>о</w:t>
      </w:r>
      <w:r w:rsidRPr="00AB7605">
        <w:rPr>
          <w:bCs/>
          <w:sz w:val="28"/>
          <w:szCs w:val="28"/>
        </w:rPr>
        <w:t xml:space="preserve">С </w:t>
      </w:r>
      <w:r w:rsidRPr="00AB7605">
        <w:rPr>
          <w:sz w:val="28"/>
          <w:szCs w:val="28"/>
        </w:rPr>
        <w:t>—</w:t>
      </w:r>
      <w:r w:rsidRPr="00AB7605">
        <w:rPr>
          <w:bCs/>
          <w:sz w:val="28"/>
          <w:szCs w:val="28"/>
        </w:rPr>
        <w:t>через</w:t>
      </w:r>
      <w:r w:rsidRPr="00AB7605">
        <w:rPr>
          <w:b/>
          <w:bCs/>
          <w:sz w:val="28"/>
          <w:szCs w:val="28"/>
        </w:rPr>
        <w:t xml:space="preserve"> </w:t>
      </w:r>
      <w:r w:rsidRPr="00AB7605">
        <w:rPr>
          <w:sz w:val="28"/>
          <w:szCs w:val="28"/>
        </w:rPr>
        <w:t>5 мин. Молоко от больных животных пастеризуют при 70 °С в течение 30 мин.</w:t>
      </w:r>
    </w:p>
    <w:p w:rsidR="005031B3" w:rsidRPr="00AB7605" w:rsidRDefault="005031B3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i/>
          <w:iCs/>
          <w:sz w:val="28"/>
          <w:szCs w:val="28"/>
        </w:rPr>
        <w:t xml:space="preserve">Ящур — </w:t>
      </w:r>
      <w:r w:rsidRPr="00AB7605">
        <w:rPr>
          <w:sz w:val="28"/>
          <w:szCs w:val="28"/>
        </w:rPr>
        <w:t>острая сильноконтагиозная болезнь. Вирус ящура в свежем молоке сохраняется до 12 ч</w:t>
      </w:r>
      <w:r w:rsidR="00032B88" w:rsidRPr="00AB7605">
        <w:rPr>
          <w:sz w:val="28"/>
          <w:szCs w:val="28"/>
        </w:rPr>
        <w:t>асов</w:t>
      </w:r>
      <w:r w:rsidRPr="00AB7605">
        <w:rPr>
          <w:sz w:val="28"/>
          <w:szCs w:val="28"/>
        </w:rPr>
        <w:t>, в охлажденном —до 2 нед</w:t>
      </w:r>
      <w:r w:rsidR="00032B88" w:rsidRPr="00AB7605">
        <w:rPr>
          <w:sz w:val="28"/>
          <w:szCs w:val="28"/>
        </w:rPr>
        <w:t>ель</w:t>
      </w:r>
      <w:r w:rsidRPr="00AB7605">
        <w:rPr>
          <w:sz w:val="28"/>
          <w:szCs w:val="28"/>
        </w:rPr>
        <w:t>. Молоко от больных ящуром животных пастеризуют при температуре 80 °С в течение 30 мин</w:t>
      </w:r>
      <w:r w:rsidR="00032B88" w:rsidRPr="00AB7605">
        <w:rPr>
          <w:sz w:val="28"/>
          <w:szCs w:val="28"/>
        </w:rPr>
        <w:t>ут</w:t>
      </w:r>
      <w:r w:rsidRPr="00AB7605">
        <w:rPr>
          <w:sz w:val="28"/>
          <w:szCs w:val="28"/>
        </w:rPr>
        <w:t xml:space="preserve"> или кипятят в течение 5 мин</w:t>
      </w:r>
      <w:r w:rsidR="00032B88" w:rsidRPr="00AB7605">
        <w:rPr>
          <w:sz w:val="28"/>
          <w:szCs w:val="28"/>
        </w:rPr>
        <w:t>ут</w:t>
      </w:r>
      <w:r w:rsidRPr="00AB7605">
        <w:rPr>
          <w:sz w:val="28"/>
          <w:szCs w:val="28"/>
        </w:rPr>
        <w:t>. Обеззараженное молоко перерабатывают в топленое масло или используют в корм животным.</w:t>
      </w:r>
    </w:p>
    <w:p w:rsidR="005031B3" w:rsidRPr="00AB7605" w:rsidRDefault="007A21CE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i/>
          <w:iCs/>
          <w:sz w:val="28"/>
          <w:szCs w:val="28"/>
        </w:rPr>
        <w:t>Сальмонеллезы</w:t>
      </w:r>
      <w:r w:rsidR="005031B3" w:rsidRPr="00AB7605">
        <w:rPr>
          <w:iCs/>
          <w:sz w:val="28"/>
          <w:szCs w:val="28"/>
        </w:rPr>
        <w:t xml:space="preserve"> -</w:t>
      </w:r>
      <w:r w:rsidR="005031B3" w:rsidRPr="00AB7605">
        <w:rPr>
          <w:i/>
          <w:iCs/>
          <w:sz w:val="28"/>
          <w:szCs w:val="28"/>
        </w:rPr>
        <w:t xml:space="preserve"> </w:t>
      </w:r>
      <w:r w:rsidR="005031B3" w:rsidRPr="00AB7605">
        <w:rPr>
          <w:sz w:val="28"/>
          <w:szCs w:val="28"/>
        </w:rPr>
        <w:t xml:space="preserve">острые желудочно-кишечные болезни, вызываемые </w:t>
      </w:r>
      <w:r w:rsidRPr="00AB7605">
        <w:rPr>
          <w:sz w:val="28"/>
          <w:szCs w:val="28"/>
        </w:rPr>
        <w:t>сальмонеллами</w:t>
      </w:r>
      <w:r w:rsidR="005031B3" w:rsidRPr="00AB7605">
        <w:rPr>
          <w:sz w:val="28"/>
          <w:szCs w:val="28"/>
        </w:rPr>
        <w:t xml:space="preserve"> и их токсинами, которые вместе с молоком могут попадать в организм человека. Источники загрязнения молока </w:t>
      </w:r>
      <w:r w:rsidRPr="00AB7605">
        <w:rPr>
          <w:sz w:val="28"/>
          <w:szCs w:val="28"/>
        </w:rPr>
        <w:t>сальмонеллами</w:t>
      </w:r>
      <w:r w:rsidR="005031B3" w:rsidRPr="00AB7605">
        <w:rPr>
          <w:sz w:val="28"/>
          <w:szCs w:val="28"/>
        </w:rPr>
        <w:t xml:space="preserve"> — больные животные, корма, вода, а также обслуживающий персонал. Люди, переболевшие </w:t>
      </w:r>
      <w:r w:rsidRPr="00AB7605">
        <w:rPr>
          <w:sz w:val="28"/>
          <w:szCs w:val="28"/>
        </w:rPr>
        <w:t>сальмонеллезом</w:t>
      </w:r>
      <w:r w:rsidR="005031B3" w:rsidRPr="00AB7605">
        <w:rPr>
          <w:sz w:val="28"/>
          <w:szCs w:val="28"/>
        </w:rPr>
        <w:t>, могут оставаться длительное время бактерионосителями.</w:t>
      </w:r>
    </w:p>
    <w:p w:rsidR="005031B3" w:rsidRPr="00AB7605" w:rsidRDefault="005031B3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i/>
          <w:iCs/>
          <w:sz w:val="28"/>
          <w:szCs w:val="28"/>
        </w:rPr>
        <w:t xml:space="preserve">Мастит </w:t>
      </w:r>
      <w:r w:rsidRPr="00AB7605">
        <w:rPr>
          <w:sz w:val="28"/>
          <w:szCs w:val="28"/>
        </w:rPr>
        <w:t>(воспаление вымени) может быть вызван микробами, которые проникли в молочную железу. Более 90 % инфекционных маститов вызывают стафилококки и стрептококки. Энтеротоксигенные стафилококки могут быть причиной тяжелых отравлений людей, особенно детей.</w:t>
      </w:r>
    </w:p>
    <w:p w:rsidR="001F66C4" w:rsidRPr="00AB7605" w:rsidRDefault="001F66C4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 xml:space="preserve">Качество и безопасность молока </w:t>
      </w:r>
      <w:r w:rsidRPr="00AB7605">
        <w:rPr>
          <w:bCs/>
          <w:sz w:val="28"/>
          <w:szCs w:val="28"/>
        </w:rPr>
        <w:t>и</w:t>
      </w:r>
      <w:r w:rsidRPr="00AB7605">
        <w:rPr>
          <w:b/>
          <w:bCs/>
          <w:sz w:val="28"/>
          <w:szCs w:val="28"/>
        </w:rPr>
        <w:t xml:space="preserve"> </w:t>
      </w:r>
      <w:r w:rsidRPr="00AB7605">
        <w:rPr>
          <w:sz w:val="28"/>
          <w:szCs w:val="28"/>
        </w:rPr>
        <w:t>молочных продуктов требуют повышенного контроля со стороны санитарных органов. При санитарно-эпидемиологической экспертизе молока и молочных продуктов учитывается эпидемиологическая опасность молока в отношении зоонозных и кишечных инфекций и пищевых отравлений, оцениваются пищевая ценность, органолептические показатели, физико-химические и микробиологические показатели, химические и радиологические показатели безопасности.</w:t>
      </w:r>
    </w:p>
    <w:p w:rsidR="001F66C4" w:rsidRPr="00AB7605" w:rsidRDefault="00807DA0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bCs/>
          <w:sz w:val="28"/>
          <w:szCs w:val="28"/>
        </w:rPr>
        <w:t>С целью исключения распространения инфекционных заболеваний</w:t>
      </w:r>
      <w:r w:rsidR="00DA39AF" w:rsidRPr="00AB7605">
        <w:rPr>
          <w:bCs/>
          <w:sz w:val="28"/>
          <w:szCs w:val="28"/>
        </w:rPr>
        <w:t xml:space="preserve"> </w:t>
      </w:r>
      <w:r w:rsidR="00DA39AF" w:rsidRPr="00AB7605">
        <w:rPr>
          <w:sz w:val="28"/>
          <w:szCs w:val="28"/>
        </w:rPr>
        <w:t>к</w:t>
      </w:r>
      <w:r w:rsidR="001F66C4" w:rsidRPr="00AB7605">
        <w:rPr>
          <w:sz w:val="28"/>
          <w:szCs w:val="28"/>
        </w:rPr>
        <w:t xml:space="preserve">атегорически запрещается реализовать молоко, полученное от больных коров, без специального разрешения ветеринарного врача, </w:t>
      </w:r>
      <w:r w:rsidR="001F66C4" w:rsidRPr="00AB7605">
        <w:rPr>
          <w:bCs/>
          <w:sz w:val="28"/>
          <w:szCs w:val="28"/>
        </w:rPr>
        <w:t>обслуживающего</w:t>
      </w:r>
      <w:r w:rsidR="001F66C4" w:rsidRPr="00AB7605">
        <w:rPr>
          <w:b/>
          <w:bCs/>
          <w:sz w:val="28"/>
          <w:szCs w:val="28"/>
        </w:rPr>
        <w:t xml:space="preserve"> </w:t>
      </w:r>
      <w:r w:rsidR="001F66C4" w:rsidRPr="00AB7605">
        <w:rPr>
          <w:sz w:val="28"/>
          <w:szCs w:val="28"/>
        </w:rPr>
        <w:t>данное хозяйство или участок. В случае выявления заразных болезней, общих для животных и человека, запрещаются вывоз молока с ферм для реализации и его использование внутри хозяйства впредь до окончания мероприятий, предусмотренных соответствующими инструкциями по борьбе с этими болезнями.</w:t>
      </w:r>
    </w:p>
    <w:p w:rsidR="001F66C4" w:rsidRPr="00AB7605" w:rsidRDefault="001F66C4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 xml:space="preserve">Молоко, полученное от коров больных сибирской язвой, </w:t>
      </w:r>
      <w:r w:rsidRPr="00AB7605">
        <w:rPr>
          <w:bCs/>
          <w:sz w:val="28"/>
          <w:szCs w:val="28"/>
        </w:rPr>
        <w:t>леп</w:t>
      </w:r>
      <w:r w:rsidRPr="00AB7605">
        <w:rPr>
          <w:sz w:val="28"/>
          <w:szCs w:val="28"/>
        </w:rPr>
        <w:t>тоспирозом, лейкозом, туберкулезом вымени, подлежит уничтожению после кипячения в течение 30 мин.</w:t>
      </w:r>
    </w:p>
    <w:p w:rsidR="001F66C4" w:rsidRPr="00AB7605" w:rsidRDefault="001F66C4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При оценке молока, полученного от коров больных туберкулезом, бруцеллезом, ящуром, листериозом, маститом и др., необходимо поступать согласно действующим инструкциям о мерах борьбы с этими болезнями.</w:t>
      </w:r>
    </w:p>
    <w:p w:rsidR="005B2364" w:rsidRPr="00AB7605" w:rsidRDefault="001F66C4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В связи с особой опасностью туберкулеза молоко от коров больных этим заболеванием не используется в питании людей. Молоко от коров с положительными кожными пробами на туберкулин, но не имеющих клинических признаков туберкулеза, обеззараживают кипячением и используют внутри хозяйства. Допускается использование молока от таких животных для переработки на топленое масло; при этом обезжиренное молоко кипятят и используют только внутри хозяйства. Молоко, полученное от животных с клиническими признаками туберкулеза, кипятят 10 мин и используют для кормления животных.</w:t>
      </w:r>
    </w:p>
    <w:p w:rsidR="001F66C4" w:rsidRPr="00AB7605" w:rsidRDefault="001F66C4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Вывоз из хозяйства молока, полученного от коров неблагополучной по бруцеллезу</w:t>
      </w:r>
      <w:r w:rsidR="00DA39AF" w:rsidRPr="00AB7605">
        <w:rPr>
          <w:sz w:val="28"/>
          <w:szCs w:val="28"/>
        </w:rPr>
        <w:t xml:space="preserve"> фермы, запрещается. Такое молок</w:t>
      </w:r>
      <w:r w:rsidRPr="00AB7605">
        <w:rPr>
          <w:sz w:val="28"/>
          <w:szCs w:val="28"/>
        </w:rPr>
        <w:t>о подлежит обеззараживанию в хозяйствах. Его пастеризуют при темпера</w:t>
      </w:r>
      <w:r w:rsidR="005B2364" w:rsidRPr="00AB7605">
        <w:rPr>
          <w:sz w:val="28"/>
          <w:szCs w:val="28"/>
        </w:rPr>
        <w:t>туре 70</w:t>
      </w:r>
      <w:r w:rsidR="005B2364" w:rsidRPr="00AB7605">
        <w:rPr>
          <w:sz w:val="28"/>
          <w:szCs w:val="28"/>
          <w:vertAlign w:val="superscript"/>
        </w:rPr>
        <w:t>о</w:t>
      </w:r>
      <w:r w:rsidRPr="00AB7605">
        <w:rPr>
          <w:sz w:val="28"/>
          <w:szCs w:val="28"/>
        </w:rPr>
        <w:t>С в течение 30 мин</w:t>
      </w:r>
      <w:r w:rsidR="00347F1D" w:rsidRPr="00AB7605">
        <w:rPr>
          <w:sz w:val="28"/>
          <w:szCs w:val="28"/>
        </w:rPr>
        <w:t>ут</w:t>
      </w:r>
      <w:r w:rsidR="005B2364" w:rsidRPr="00AB7605">
        <w:rPr>
          <w:sz w:val="28"/>
          <w:szCs w:val="28"/>
        </w:rPr>
        <w:t xml:space="preserve"> (при температуре 85... 90</w:t>
      </w:r>
      <w:r w:rsidRPr="00AB7605">
        <w:rPr>
          <w:sz w:val="28"/>
          <w:szCs w:val="28"/>
        </w:rPr>
        <w:t>°С в течение 20 с</w:t>
      </w:r>
      <w:r w:rsidR="00347F1D" w:rsidRPr="00AB7605">
        <w:rPr>
          <w:sz w:val="28"/>
          <w:szCs w:val="28"/>
        </w:rPr>
        <w:t>екунд</w:t>
      </w:r>
      <w:r w:rsidRPr="00AB7605">
        <w:rPr>
          <w:sz w:val="28"/>
          <w:szCs w:val="28"/>
        </w:rPr>
        <w:t>) или кипятят, после чего разрешают вывозить на молочный завод или использовать внутри хозяйства.</w:t>
      </w:r>
    </w:p>
    <w:p w:rsidR="001F66C4" w:rsidRPr="00AB7605" w:rsidRDefault="001F66C4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Молоко от коров в неблагополучных по ящуру хозяйствах вывозить запрещается. Молоко кипятят в течение 5 мин</w:t>
      </w:r>
      <w:r w:rsidR="00347F1D" w:rsidRPr="00AB7605">
        <w:rPr>
          <w:sz w:val="28"/>
          <w:szCs w:val="28"/>
        </w:rPr>
        <w:t>ут</w:t>
      </w:r>
      <w:r w:rsidRPr="00AB7605">
        <w:rPr>
          <w:sz w:val="28"/>
          <w:szCs w:val="28"/>
        </w:rPr>
        <w:t xml:space="preserve"> или пастери</w:t>
      </w:r>
      <w:r w:rsidR="005B2364" w:rsidRPr="00AB7605">
        <w:rPr>
          <w:sz w:val="28"/>
          <w:szCs w:val="28"/>
        </w:rPr>
        <w:t>зуют при температуре 80</w:t>
      </w:r>
      <w:r w:rsidRPr="00AB7605">
        <w:rPr>
          <w:sz w:val="28"/>
          <w:szCs w:val="28"/>
        </w:rPr>
        <w:t xml:space="preserve">°С </w:t>
      </w:r>
      <w:r w:rsidRPr="00AB7605">
        <w:rPr>
          <w:iCs/>
          <w:sz w:val="28"/>
          <w:szCs w:val="28"/>
        </w:rPr>
        <w:t>в</w:t>
      </w:r>
      <w:r w:rsidRPr="00AB7605">
        <w:rPr>
          <w:i/>
          <w:iCs/>
          <w:sz w:val="28"/>
          <w:szCs w:val="28"/>
        </w:rPr>
        <w:t xml:space="preserve"> </w:t>
      </w:r>
      <w:r w:rsidRPr="00AB7605">
        <w:rPr>
          <w:sz w:val="28"/>
          <w:szCs w:val="28"/>
        </w:rPr>
        <w:t>течение 30 мин</w:t>
      </w:r>
      <w:r w:rsidR="00347F1D" w:rsidRPr="00AB7605">
        <w:rPr>
          <w:sz w:val="28"/>
          <w:szCs w:val="28"/>
        </w:rPr>
        <w:t>ут</w:t>
      </w:r>
      <w:r w:rsidRPr="00AB7605">
        <w:rPr>
          <w:sz w:val="28"/>
          <w:szCs w:val="28"/>
        </w:rPr>
        <w:t>. Разрешается перерабатывать такое молоко на топленое масло.</w:t>
      </w:r>
    </w:p>
    <w:p w:rsidR="001F66C4" w:rsidRPr="00AB7605" w:rsidRDefault="001F66C4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Молоко от коров больных листериозом непригодно для пищевых целей, его кипятят и используют внутри хозяйства для выпойки животных. Молоко, получаемое от коров в течение 2 мес</w:t>
      </w:r>
      <w:r w:rsidR="00347F1D" w:rsidRPr="00AB7605">
        <w:rPr>
          <w:sz w:val="28"/>
          <w:szCs w:val="28"/>
        </w:rPr>
        <w:t>яцев</w:t>
      </w:r>
      <w:r w:rsidRPr="00AB7605">
        <w:rPr>
          <w:sz w:val="28"/>
          <w:szCs w:val="28"/>
        </w:rPr>
        <w:t xml:space="preserve"> после их клинического выздоровления, пастеризуют при температуре 70 °С в течение 10 мин</w:t>
      </w:r>
      <w:r w:rsidR="00347F1D" w:rsidRPr="00AB7605">
        <w:rPr>
          <w:sz w:val="28"/>
          <w:szCs w:val="28"/>
        </w:rPr>
        <w:t>ут</w:t>
      </w:r>
      <w:r w:rsidRPr="00AB7605">
        <w:rPr>
          <w:sz w:val="28"/>
          <w:szCs w:val="28"/>
        </w:rPr>
        <w:t>.</w:t>
      </w:r>
    </w:p>
    <w:p w:rsidR="005B2364" w:rsidRPr="00AB7605" w:rsidRDefault="005B2364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 xml:space="preserve">Молоко и молочные продукты могут быть причиной микробных пищевых отравлений, в первую очередь, стафилококкового токсикоза. Его возбудителями являются золотистые </w:t>
      </w:r>
      <w:r w:rsidR="007A21CE" w:rsidRPr="00AB7605">
        <w:rPr>
          <w:sz w:val="28"/>
          <w:szCs w:val="28"/>
        </w:rPr>
        <w:t>стафилококки</w:t>
      </w:r>
      <w:r w:rsidRPr="00AB7605">
        <w:rPr>
          <w:sz w:val="28"/>
          <w:szCs w:val="28"/>
        </w:rPr>
        <w:t>, попадающие в молоко от коров больных маститом. Использовать для пищевых целей молоко от коров больных маститом не допускается. Так как воспалительный процесс в вымени может проходить в подострой форме или скрытно, молоко от таких коров может попадать в сборное молоко, что требует повышенного контроля. Заболевание коровы маститом можно выявить при лабораторном исследовании молока пробой с димастином (масти-дином) или путем обнаружения примеси крови в молоке. При необходимости можно проводить определение наличия стафилококкового токсина в молоке и молочных продуктах.</w:t>
      </w:r>
    </w:p>
    <w:p w:rsidR="007A21CE" w:rsidRPr="00AB7605" w:rsidRDefault="007A21CE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Все эти меры профилактики обеспечивают надлежащее качество заготовляемого молока.</w:t>
      </w:r>
    </w:p>
    <w:p w:rsidR="00160588" w:rsidRPr="00AB7605" w:rsidRDefault="007A21CE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iCs/>
          <w:sz w:val="28"/>
          <w:szCs w:val="28"/>
        </w:rPr>
        <w:t>При поступлении молока в торго</w:t>
      </w:r>
      <w:r w:rsidR="0028612F" w:rsidRPr="00AB7605">
        <w:rPr>
          <w:iCs/>
          <w:sz w:val="28"/>
          <w:szCs w:val="28"/>
        </w:rPr>
        <w:t xml:space="preserve">вую сеть необходимо выполнять определенные условия для его правильного хранения. </w:t>
      </w:r>
      <w:r w:rsidR="00160588" w:rsidRPr="00AB7605">
        <w:rPr>
          <w:iCs/>
          <w:sz w:val="28"/>
          <w:szCs w:val="28"/>
        </w:rPr>
        <w:t>Хранят</w:t>
      </w:r>
      <w:r w:rsidR="00160588" w:rsidRPr="00AB7605">
        <w:rPr>
          <w:i/>
          <w:iCs/>
          <w:sz w:val="28"/>
          <w:szCs w:val="28"/>
        </w:rPr>
        <w:t xml:space="preserve"> </w:t>
      </w:r>
      <w:r w:rsidR="00160588" w:rsidRPr="00AB7605">
        <w:rPr>
          <w:sz w:val="28"/>
          <w:szCs w:val="28"/>
        </w:rPr>
        <w:t xml:space="preserve">молоко в </w:t>
      </w:r>
      <w:r w:rsidR="00160588" w:rsidRPr="00AB7605">
        <w:rPr>
          <w:bCs/>
          <w:sz w:val="28"/>
          <w:szCs w:val="28"/>
        </w:rPr>
        <w:t>охлаждаемых</w:t>
      </w:r>
      <w:r w:rsidR="00160588" w:rsidRPr="00AB7605">
        <w:rPr>
          <w:b/>
          <w:bCs/>
          <w:sz w:val="28"/>
          <w:szCs w:val="28"/>
        </w:rPr>
        <w:t xml:space="preserve"> </w:t>
      </w:r>
      <w:r w:rsidR="00160588" w:rsidRPr="00AB7605">
        <w:rPr>
          <w:sz w:val="28"/>
          <w:szCs w:val="28"/>
        </w:rPr>
        <w:t xml:space="preserve">помещениях при температуре не </w:t>
      </w:r>
      <w:r w:rsidR="0028612F" w:rsidRPr="00AB7605">
        <w:rPr>
          <w:sz w:val="28"/>
          <w:szCs w:val="28"/>
        </w:rPr>
        <w:t>более 8</w:t>
      </w:r>
      <w:r w:rsidR="00160588" w:rsidRPr="00AB7605">
        <w:rPr>
          <w:sz w:val="28"/>
          <w:szCs w:val="28"/>
        </w:rPr>
        <w:t>°С не позднее числа или дня реализации, указанных в маркировке. Стерилизованное молоко хранят при температуре не</w:t>
      </w:r>
      <w:r w:rsidR="0028612F" w:rsidRPr="00AB7605">
        <w:rPr>
          <w:sz w:val="28"/>
          <w:szCs w:val="28"/>
        </w:rPr>
        <w:t xml:space="preserve"> более 20</w:t>
      </w:r>
      <w:r w:rsidR="00160588" w:rsidRPr="00AB7605">
        <w:rPr>
          <w:sz w:val="28"/>
          <w:szCs w:val="28"/>
        </w:rPr>
        <w:t xml:space="preserve">°С в течение 10 </w:t>
      </w:r>
      <w:r w:rsidR="00160588" w:rsidRPr="00AB7605">
        <w:rPr>
          <w:bCs/>
          <w:sz w:val="28"/>
          <w:szCs w:val="28"/>
        </w:rPr>
        <w:t xml:space="preserve">суток </w:t>
      </w:r>
      <w:r w:rsidR="00160588" w:rsidRPr="00AB7605">
        <w:rPr>
          <w:sz w:val="28"/>
          <w:szCs w:val="28"/>
        </w:rPr>
        <w:t>с момента изготовления. Относительная влажность воздуха должна быть не выше 80 %; при более высокой влажности в помещении может появиться плесень. Пастеризованное молоко хран</w:t>
      </w:r>
      <w:r w:rsidR="0028612F" w:rsidRPr="00AB7605">
        <w:rPr>
          <w:sz w:val="28"/>
          <w:szCs w:val="28"/>
        </w:rPr>
        <w:t xml:space="preserve">ится в потребительской таре, а </w:t>
      </w:r>
      <w:r w:rsidR="00160588" w:rsidRPr="00AB7605">
        <w:rPr>
          <w:sz w:val="28"/>
          <w:szCs w:val="28"/>
        </w:rPr>
        <w:t>также во флягах и цистернах</w:t>
      </w:r>
      <w:r w:rsidR="00AB7605">
        <w:rPr>
          <w:sz w:val="28"/>
          <w:szCs w:val="28"/>
        </w:rPr>
        <w:t xml:space="preserve"> </w:t>
      </w:r>
      <w:r w:rsidR="00160588" w:rsidRPr="00AB7605">
        <w:rPr>
          <w:sz w:val="28"/>
          <w:szCs w:val="28"/>
        </w:rPr>
        <w:t xml:space="preserve">в течение 36 часов. </w:t>
      </w:r>
    </w:p>
    <w:p w:rsidR="00160588" w:rsidRPr="00AB7605" w:rsidRDefault="00160588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 xml:space="preserve">Запрещается хранить молоко вместе с мясными и рыбными товарами, овощами, фруктами и специями во избежание появления в нем постороннего запаха </w:t>
      </w:r>
      <w:r w:rsidRPr="00AB7605">
        <w:rPr>
          <w:bCs/>
          <w:sz w:val="28"/>
          <w:szCs w:val="28"/>
        </w:rPr>
        <w:t>и</w:t>
      </w:r>
      <w:r w:rsidRPr="00AB7605">
        <w:rPr>
          <w:b/>
          <w:bCs/>
          <w:sz w:val="28"/>
          <w:szCs w:val="28"/>
        </w:rPr>
        <w:t xml:space="preserve"> </w:t>
      </w:r>
      <w:r w:rsidRPr="00AB7605">
        <w:rPr>
          <w:sz w:val="28"/>
          <w:szCs w:val="28"/>
        </w:rPr>
        <w:t>загрязнений.</w:t>
      </w:r>
    </w:p>
    <w:p w:rsidR="00160588" w:rsidRPr="00AB7605" w:rsidRDefault="00160588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В холодильных камерах и подсобных помещениях молоко хранят на подтоварниках и стеллажах. Фасованную молочную продукцию хранят в таре, в которой ее доставили в магазин.</w:t>
      </w:r>
    </w:p>
    <w:p w:rsidR="00160588" w:rsidRPr="00AB7605" w:rsidRDefault="00160588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На рабочем месте продавца молоко помещают в холодильные шкафы или охлаждаемые прилавки. При отсутствии средств охлаждения запас молока, выносимый в торговый зал, должен быть рассчитан на двух-, трехчасовой срок реализации.</w:t>
      </w:r>
    </w:p>
    <w:p w:rsidR="00D04BF9" w:rsidRPr="00AB7605" w:rsidRDefault="005932F3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С целью</w:t>
      </w:r>
      <w:r w:rsidR="00CF0547" w:rsidRPr="00AB7605">
        <w:rPr>
          <w:sz w:val="28"/>
          <w:szCs w:val="28"/>
        </w:rPr>
        <w:t xml:space="preserve"> уничтожения патогенных микроорганизмов и</w:t>
      </w:r>
      <w:r w:rsidRPr="00AB7605">
        <w:rPr>
          <w:sz w:val="28"/>
          <w:szCs w:val="28"/>
        </w:rPr>
        <w:t xml:space="preserve"> увеличения сроков хранения молока, его подвергают консервированию. </w:t>
      </w:r>
      <w:r w:rsidR="00D04BF9" w:rsidRPr="00AB7605">
        <w:rPr>
          <w:sz w:val="28"/>
          <w:szCs w:val="28"/>
        </w:rPr>
        <w:t>Консервирование - это обработка пищевых продуктов для увеличения сроков их хранения. В зависимости от технологической сущности применяют физические, физико-химические, химические, биохимические и комбинированные методы консервирования.</w:t>
      </w:r>
    </w:p>
    <w:p w:rsidR="00D16804" w:rsidRPr="00AB7605" w:rsidRDefault="00D16804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Физические методы</w:t>
      </w:r>
      <w:r w:rsidR="0032391F" w:rsidRPr="00AB7605">
        <w:rPr>
          <w:sz w:val="28"/>
          <w:szCs w:val="28"/>
        </w:rPr>
        <w:t xml:space="preserve"> консервирования </w:t>
      </w:r>
      <w:r w:rsidRPr="00AB7605">
        <w:rPr>
          <w:sz w:val="28"/>
          <w:szCs w:val="28"/>
        </w:rPr>
        <w:t xml:space="preserve">основаны на применении высоких и низких температур, ультразвука, ультрафиолетовых и инфракрасных лучей, ионизирующих излучений и другие. </w:t>
      </w:r>
    </w:p>
    <w:p w:rsidR="00CF0547" w:rsidRPr="00AB7605" w:rsidRDefault="00D16804" w:rsidP="00AB7605">
      <w:pPr>
        <w:widowControl/>
        <w:shd w:val="clear" w:color="auto" w:fill="FFFFFF"/>
        <w:suppressAutoHyphens/>
        <w:ind w:firstLine="709"/>
        <w:jc w:val="both"/>
        <w:rPr>
          <w:iCs/>
          <w:sz w:val="28"/>
          <w:szCs w:val="28"/>
        </w:rPr>
      </w:pPr>
      <w:r w:rsidRPr="00AB7605">
        <w:rPr>
          <w:sz w:val="28"/>
          <w:szCs w:val="28"/>
        </w:rPr>
        <w:t>Тепло вызывает</w:t>
      </w:r>
      <w:r w:rsidR="00AB7605">
        <w:rPr>
          <w:sz w:val="28"/>
          <w:szCs w:val="28"/>
        </w:rPr>
        <w:t xml:space="preserve"> </w:t>
      </w:r>
      <w:r w:rsidR="005A755B" w:rsidRPr="00AB7605">
        <w:rPr>
          <w:sz w:val="28"/>
          <w:szCs w:val="28"/>
        </w:rPr>
        <w:t xml:space="preserve">гибель микробов, что повышает стойкость продукта, поэтому сохранение молока таким способом получило широкое распространение. </w:t>
      </w:r>
      <w:r w:rsidR="00CF0547" w:rsidRPr="00AB7605">
        <w:rPr>
          <w:sz w:val="28"/>
          <w:szCs w:val="28"/>
        </w:rPr>
        <w:t xml:space="preserve">В зависимости от цели производства молочных продуктов используют разные режимы тепловой обработки </w:t>
      </w:r>
      <w:r w:rsidR="0032391F" w:rsidRPr="00AB7605">
        <w:rPr>
          <w:sz w:val="28"/>
          <w:szCs w:val="28"/>
        </w:rPr>
        <w:t>молока</w:t>
      </w:r>
      <w:r w:rsidR="00CF0547" w:rsidRPr="00AB7605">
        <w:rPr>
          <w:sz w:val="28"/>
          <w:szCs w:val="28"/>
        </w:rPr>
        <w:t xml:space="preserve">: </w:t>
      </w:r>
      <w:r w:rsidR="0032391F" w:rsidRPr="00AB7605">
        <w:rPr>
          <w:iCs/>
          <w:sz w:val="28"/>
          <w:szCs w:val="28"/>
        </w:rPr>
        <w:t>п</w:t>
      </w:r>
      <w:r w:rsidR="00CF0547" w:rsidRPr="00AB7605">
        <w:rPr>
          <w:iCs/>
          <w:sz w:val="28"/>
          <w:szCs w:val="28"/>
        </w:rPr>
        <w:t>астеризацию и стерилизацию.</w:t>
      </w:r>
    </w:p>
    <w:p w:rsidR="00875148" w:rsidRPr="00AB7605" w:rsidRDefault="00CF0547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i/>
          <w:iCs/>
          <w:sz w:val="28"/>
          <w:szCs w:val="28"/>
        </w:rPr>
        <w:t>Пастеризация</w:t>
      </w:r>
      <w:r w:rsidR="00875148" w:rsidRPr="00AB7605">
        <w:rPr>
          <w:iCs/>
          <w:sz w:val="28"/>
          <w:szCs w:val="28"/>
        </w:rPr>
        <w:t xml:space="preserve"> </w:t>
      </w:r>
      <w:r w:rsidR="00875148" w:rsidRPr="00AB7605">
        <w:rPr>
          <w:sz w:val="28"/>
          <w:szCs w:val="28"/>
        </w:rPr>
        <w:t>молока в молочной промышленности производится в одном из четырех режимах:</w:t>
      </w:r>
    </w:p>
    <w:p w:rsidR="00875148" w:rsidRPr="00AB7605" w:rsidRDefault="00875148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длител</w:t>
      </w:r>
      <w:r w:rsidR="00347F1D" w:rsidRPr="00AB7605">
        <w:rPr>
          <w:sz w:val="28"/>
          <w:szCs w:val="28"/>
        </w:rPr>
        <w:t>ьная — п</w:t>
      </w:r>
      <w:r w:rsidR="0073017A" w:rsidRPr="00AB7605">
        <w:rPr>
          <w:sz w:val="28"/>
          <w:szCs w:val="28"/>
        </w:rPr>
        <w:t>ри температуре 63...65</w:t>
      </w:r>
      <w:r w:rsidR="0073017A" w:rsidRPr="00AB7605">
        <w:rPr>
          <w:sz w:val="28"/>
          <w:szCs w:val="28"/>
          <w:vertAlign w:val="superscript"/>
        </w:rPr>
        <w:t>о</w:t>
      </w:r>
      <w:r w:rsidRPr="00AB7605">
        <w:rPr>
          <w:sz w:val="28"/>
          <w:szCs w:val="28"/>
        </w:rPr>
        <w:t>С в течение 30 мин</w:t>
      </w:r>
      <w:r w:rsidR="00347F1D" w:rsidRPr="00AB7605">
        <w:rPr>
          <w:sz w:val="28"/>
          <w:szCs w:val="28"/>
        </w:rPr>
        <w:t>ут</w:t>
      </w:r>
      <w:r w:rsidRPr="00AB7605">
        <w:rPr>
          <w:sz w:val="28"/>
          <w:szCs w:val="28"/>
        </w:rPr>
        <w:t>;</w:t>
      </w:r>
    </w:p>
    <w:p w:rsidR="00875148" w:rsidRPr="00AB7605" w:rsidRDefault="00875148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 xml:space="preserve">кратковременная — </w:t>
      </w:r>
      <w:r w:rsidR="00347F1D" w:rsidRPr="00AB7605">
        <w:rPr>
          <w:sz w:val="28"/>
          <w:szCs w:val="28"/>
        </w:rPr>
        <w:t>в промеж</w:t>
      </w:r>
      <w:r w:rsidR="0073017A" w:rsidRPr="00AB7605">
        <w:rPr>
          <w:sz w:val="28"/>
          <w:szCs w:val="28"/>
        </w:rPr>
        <w:t>утке температур 72...75</w:t>
      </w:r>
      <w:r w:rsidR="0073017A" w:rsidRPr="00AB7605">
        <w:rPr>
          <w:sz w:val="28"/>
          <w:szCs w:val="28"/>
          <w:vertAlign w:val="superscript"/>
        </w:rPr>
        <w:t>о</w:t>
      </w:r>
      <w:r w:rsidRPr="00AB7605">
        <w:rPr>
          <w:sz w:val="28"/>
          <w:szCs w:val="28"/>
        </w:rPr>
        <w:t>С</w:t>
      </w:r>
      <w:r w:rsidR="00347F1D" w:rsidRPr="00AB7605">
        <w:rPr>
          <w:sz w:val="28"/>
          <w:szCs w:val="28"/>
        </w:rPr>
        <w:t xml:space="preserve"> </w:t>
      </w:r>
      <w:r w:rsidRPr="00AB7605">
        <w:rPr>
          <w:sz w:val="28"/>
          <w:szCs w:val="28"/>
        </w:rPr>
        <w:t>в</w:t>
      </w:r>
      <w:r w:rsidR="00347F1D" w:rsidRPr="00AB7605">
        <w:rPr>
          <w:sz w:val="28"/>
          <w:szCs w:val="28"/>
        </w:rPr>
        <w:t xml:space="preserve"> </w:t>
      </w:r>
      <w:r w:rsidRPr="00AB7605">
        <w:rPr>
          <w:sz w:val="28"/>
          <w:szCs w:val="28"/>
        </w:rPr>
        <w:t>теч</w:t>
      </w:r>
      <w:r w:rsidR="00347F1D" w:rsidRPr="00AB7605">
        <w:rPr>
          <w:sz w:val="28"/>
          <w:szCs w:val="28"/>
        </w:rPr>
        <w:t>е</w:t>
      </w:r>
      <w:r w:rsidRPr="00AB7605">
        <w:rPr>
          <w:sz w:val="28"/>
          <w:szCs w:val="28"/>
        </w:rPr>
        <w:t>ние 15...20 с</w:t>
      </w:r>
      <w:r w:rsidR="00347F1D" w:rsidRPr="00AB7605">
        <w:rPr>
          <w:sz w:val="28"/>
          <w:szCs w:val="28"/>
        </w:rPr>
        <w:t>екунд</w:t>
      </w:r>
      <w:r w:rsidRPr="00AB7605">
        <w:rPr>
          <w:sz w:val="28"/>
          <w:szCs w:val="28"/>
        </w:rPr>
        <w:t>;</w:t>
      </w:r>
    </w:p>
    <w:p w:rsidR="00875148" w:rsidRPr="00AB7605" w:rsidRDefault="00875148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моментал</w:t>
      </w:r>
      <w:r w:rsidR="0073017A" w:rsidRPr="00AB7605">
        <w:rPr>
          <w:sz w:val="28"/>
          <w:szCs w:val="28"/>
        </w:rPr>
        <w:t>ьная — при температуре 85 ...90</w:t>
      </w:r>
      <w:r w:rsidRPr="00AB7605">
        <w:rPr>
          <w:sz w:val="28"/>
          <w:szCs w:val="28"/>
        </w:rPr>
        <w:t xml:space="preserve">°С без выдержки </w:t>
      </w:r>
      <w:r w:rsidR="00347F1D" w:rsidRPr="00AB7605">
        <w:rPr>
          <w:sz w:val="28"/>
          <w:szCs w:val="28"/>
        </w:rPr>
        <w:t>или</w:t>
      </w:r>
      <w:r w:rsidRPr="00AB7605">
        <w:rPr>
          <w:sz w:val="28"/>
          <w:szCs w:val="28"/>
        </w:rPr>
        <w:t xml:space="preserve"> с кратковременной выдержкой;</w:t>
      </w:r>
    </w:p>
    <w:p w:rsidR="00875148" w:rsidRPr="00AB7605" w:rsidRDefault="00875148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высокотемперат</w:t>
      </w:r>
      <w:r w:rsidR="00347F1D" w:rsidRPr="00AB7605">
        <w:rPr>
          <w:sz w:val="28"/>
          <w:szCs w:val="28"/>
        </w:rPr>
        <w:t>урная — п</w:t>
      </w:r>
      <w:r w:rsidR="0073017A" w:rsidRPr="00AB7605">
        <w:rPr>
          <w:sz w:val="28"/>
          <w:szCs w:val="28"/>
        </w:rPr>
        <w:t>ри температуре 90...95</w:t>
      </w:r>
      <w:r w:rsidR="0073017A" w:rsidRPr="00AB7605">
        <w:rPr>
          <w:sz w:val="28"/>
          <w:szCs w:val="28"/>
          <w:vertAlign w:val="superscript"/>
        </w:rPr>
        <w:t>о</w:t>
      </w:r>
      <w:r w:rsidRPr="00AB7605">
        <w:rPr>
          <w:sz w:val="28"/>
          <w:szCs w:val="28"/>
        </w:rPr>
        <w:t>С в течение 30 мин</w:t>
      </w:r>
      <w:r w:rsidR="00347F1D" w:rsidRPr="00AB7605">
        <w:rPr>
          <w:sz w:val="28"/>
          <w:szCs w:val="28"/>
        </w:rPr>
        <w:t>ут</w:t>
      </w:r>
      <w:r w:rsidRPr="00AB7605">
        <w:rPr>
          <w:sz w:val="28"/>
          <w:szCs w:val="28"/>
        </w:rPr>
        <w:t xml:space="preserve"> для приготовления заквасок.</w:t>
      </w:r>
    </w:p>
    <w:p w:rsidR="00875148" w:rsidRPr="00AB7605" w:rsidRDefault="00875148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Эффективность пастеризации зависит от температуры и продолжительности ее воздействия, а также от механической загрязненности и бактериальной обсемененности сырого молока,</w:t>
      </w:r>
    </w:p>
    <w:p w:rsidR="00875148" w:rsidRPr="00AB7605" w:rsidRDefault="0073017A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Установлено, что при 75</w:t>
      </w:r>
      <w:r w:rsidRPr="00AB7605">
        <w:rPr>
          <w:sz w:val="28"/>
          <w:szCs w:val="28"/>
          <w:vertAlign w:val="superscript"/>
        </w:rPr>
        <w:t>о</w:t>
      </w:r>
      <w:r w:rsidR="00875148" w:rsidRPr="00AB7605">
        <w:rPr>
          <w:sz w:val="28"/>
          <w:szCs w:val="28"/>
          <w:lang w:val="en-US"/>
        </w:rPr>
        <w:t>C</w:t>
      </w:r>
      <w:r w:rsidR="00875148" w:rsidRPr="00AB7605">
        <w:rPr>
          <w:sz w:val="28"/>
          <w:szCs w:val="28"/>
        </w:rPr>
        <w:t xml:space="preserve"> микрококки погибают через 3...5с</w:t>
      </w:r>
      <w:r w:rsidR="00347F1D" w:rsidRPr="00AB7605">
        <w:rPr>
          <w:sz w:val="28"/>
          <w:szCs w:val="28"/>
        </w:rPr>
        <w:t>екунд</w:t>
      </w:r>
      <w:r w:rsidR="00875148" w:rsidRPr="00AB7605">
        <w:rPr>
          <w:sz w:val="28"/>
          <w:szCs w:val="28"/>
        </w:rPr>
        <w:t>, кишечные палочки — через 2... 3 с</w:t>
      </w:r>
      <w:r w:rsidR="00347F1D" w:rsidRPr="00AB7605">
        <w:rPr>
          <w:sz w:val="28"/>
          <w:szCs w:val="28"/>
        </w:rPr>
        <w:t>екунды</w:t>
      </w:r>
      <w:r w:rsidRPr="00AB7605">
        <w:rPr>
          <w:sz w:val="28"/>
          <w:szCs w:val="28"/>
        </w:rPr>
        <w:t>; при 70</w:t>
      </w:r>
      <w:r w:rsidR="00875148" w:rsidRPr="00AB7605">
        <w:rPr>
          <w:sz w:val="28"/>
          <w:szCs w:val="28"/>
        </w:rPr>
        <w:t>°С микрококки погиба ют только через 10...20 с</w:t>
      </w:r>
      <w:r w:rsidR="00347F1D" w:rsidRPr="00AB7605">
        <w:rPr>
          <w:sz w:val="28"/>
          <w:szCs w:val="28"/>
        </w:rPr>
        <w:t>екунд</w:t>
      </w:r>
      <w:r w:rsidR="00875148" w:rsidRPr="00AB7605">
        <w:rPr>
          <w:sz w:val="28"/>
          <w:szCs w:val="28"/>
        </w:rPr>
        <w:t>.</w:t>
      </w:r>
    </w:p>
    <w:p w:rsidR="00875148" w:rsidRPr="00AB7605" w:rsidRDefault="00875148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Наиболее стойкими из патогенных микроорганизмов являются микобактерии туберкулеза. Поэтому основным критерием надежности режимов пастеризации служит гибель этих бактерий.</w:t>
      </w:r>
    </w:p>
    <w:p w:rsidR="00875148" w:rsidRPr="00AB7605" w:rsidRDefault="00875148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i/>
          <w:iCs/>
          <w:sz w:val="28"/>
          <w:szCs w:val="28"/>
        </w:rPr>
        <w:t xml:space="preserve">Стерилизация </w:t>
      </w:r>
      <w:r w:rsidRPr="00AB7605">
        <w:rPr>
          <w:sz w:val="28"/>
          <w:szCs w:val="28"/>
        </w:rPr>
        <w:t>— нагрев про</w:t>
      </w:r>
      <w:r w:rsidR="00347F1D" w:rsidRPr="00AB7605">
        <w:rPr>
          <w:sz w:val="28"/>
          <w:szCs w:val="28"/>
        </w:rPr>
        <w:t xml:space="preserve">дукта при температуре выше </w:t>
      </w:r>
      <w:r w:rsidR="0073017A" w:rsidRPr="00AB7605">
        <w:rPr>
          <w:sz w:val="28"/>
          <w:szCs w:val="28"/>
        </w:rPr>
        <w:t>100</w:t>
      </w:r>
      <w:r w:rsidR="0073017A" w:rsidRPr="00AB7605">
        <w:rPr>
          <w:sz w:val="28"/>
          <w:szCs w:val="28"/>
          <w:vertAlign w:val="superscript"/>
        </w:rPr>
        <w:t>о</w:t>
      </w:r>
      <w:r w:rsidRPr="00AB7605">
        <w:rPr>
          <w:sz w:val="28"/>
          <w:szCs w:val="28"/>
        </w:rPr>
        <w:t>С. При стерилизации уничтожаются вегетативные и споровые формы микробов. Различа</w:t>
      </w:r>
      <w:r w:rsidR="0073017A" w:rsidRPr="00AB7605">
        <w:rPr>
          <w:sz w:val="28"/>
          <w:szCs w:val="28"/>
        </w:rPr>
        <w:t>ют высокотемпературную (120—140</w:t>
      </w:r>
      <w:r w:rsidRPr="00AB7605">
        <w:rPr>
          <w:sz w:val="28"/>
          <w:szCs w:val="28"/>
        </w:rPr>
        <w:t>°С в течение 2-10 с</w:t>
      </w:r>
      <w:r w:rsidR="0073017A" w:rsidRPr="00AB7605">
        <w:rPr>
          <w:sz w:val="28"/>
          <w:szCs w:val="28"/>
        </w:rPr>
        <w:t>екунд</w:t>
      </w:r>
      <w:r w:rsidRPr="00AB7605">
        <w:rPr>
          <w:sz w:val="28"/>
          <w:szCs w:val="28"/>
        </w:rPr>
        <w:t>) и</w:t>
      </w:r>
      <w:r w:rsidR="0073017A" w:rsidRPr="00AB7605">
        <w:rPr>
          <w:sz w:val="28"/>
          <w:szCs w:val="28"/>
        </w:rPr>
        <w:t xml:space="preserve"> длительную (15-20 минут при 115</w:t>
      </w:r>
      <w:r w:rsidR="0073017A" w:rsidRPr="00AB7605">
        <w:rPr>
          <w:sz w:val="28"/>
          <w:szCs w:val="28"/>
          <w:vertAlign w:val="superscript"/>
        </w:rPr>
        <w:t>о</w:t>
      </w:r>
      <w:r w:rsidRPr="00AB7605">
        <w:rPr>
          <w:sz w:val="28"/>
          <w:szCs w:val="28"/>
        </w:rPr>
        <w:t>С) стерилизацию. Так стерилизуют продукты, предназначенные для длительного хранения.</w:t>
      </w:r>
    </w:p>
    <w:p w:rsidR="00061049" w:rsidRPr="00AB7605" w:rsidRDefault="00875148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i/>
          <w:iCs/>
          <w:sz w:val="28"/>
          <w:szCs w:val="28"/>
        </w:rPr>
        <w:t xml:space="preserve">Ультрастерилизация — </w:t>
      </w:r>
      <w:r w:rsidRPr="00AB7605">
        <w:rPr>
          <w:sz w:val="28"/>
          <w:szCs w:val="28"/>
        </w:rPr>
        <w:t>нагревание молока в течение одной се</w:t>
      </w:r>
      <w:r w:rsidR="0073017A" w:rsidRPr="00AB7605">
        <w:rPr>
          <w:sz w:val="28"/>
          <w:szCs w:val="28"/>
        </w:rPr>
        <w:t>кунды до 150</w:t>
      </w:r>
      <w:r w:rsidR="0073017A" w:rsidRPr="00AB7605">
        <w:rPr>
          <w:sz w:val="28"/>
          <w:szCs w:val="28"/>
          <w:vertAlign w:val="superscript"/>
        </w:rPr>
        <w:t>о</w:t>
      </w:r>
      <w:r w:rsidRPr="00AB7605">
        <w:rPr>
          <w:sz w:val="28"/>
          <w:szCs w:val="28"/>
        </w:rPr>
        <w:t>С в трубчатых аппаратах химически чистым паром путем введения его непосредственно в продукт. При этом режиме устра</w:t>
      </w:r>
      <w:r w:rsidR="0028612F" w:rsidRPr="00AB7605">
        <w:rPr>
          <w:sz w:val="28"/>
          <w:szCs w:val="28"/>
        </w:rPr>
        <w:t xml:space="preserve">няются окислительные процессы, </w:t>
      </w:r>
      <w:r w:rsidRPr="00AB7605">
        <w:rPr>
          <w:sz w:val="28"/>
          <w:szCs w:val="28"/>
        </w:rPr>
        <w:t>приводящие к разрушению витамина С, удаляются некоторые летучие вещества кормового и стойлового происхождения. Такое молоко может храниться длительное время, что особенно важно для южных районов страны.</w:t>
      </w:r>
    </w:p>
    <w:p w:rsidR="00061049" w:rsidRPr="00AB7605" w:rsidRDefault="00061049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Стерилизация молочных консервов токами сверхвысокой</w:t>
      </w:r>
      <w:r w:rsidR="00AB7605">
        <w:rPr>
          <w:sz w:val="28"/>
          <w:szCs w:val="28"/>
        </w:rPr>
        <w:t xml:space="preserve"> </w:t>
      </w:r>
      <w:r w:rsidRPr="00AB7605">
        <w:rPr>
          <w:sz w:val="28"/>
          <w:szCs w:val="28"/>
        </w:rPr>
        <w:t>(СВЧ) и ультравысокой (УВЧ) частот. При этом методе происходит быстрое и одновременное нагревание продукта до температуры выше 100 градусов, а время обработки измеряется секундами, что способствует сохранению качества молочных продуктов.</w:t>
      </w:r>
    </w:p>
    <w:p w:rsidR="00EE4936" w:rsidRPr="00AB7605" w:rsidRDefault="00FC3886" w:rsidP="00AB7605">
      <w:pPr>
        <w:widowControl/>
        <w:tabs>
          <w:tab w:val="left" w:pos="1900"/>
        </w:tabs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 xml:space="preserve">Консервирование </w:t>
      </w:r>
      <w:r w:rsidR="000B5126" w:rsidRPr="00AB7605">
        <w:rPr>
          <w:sz w:val="28"/>
          <w:szCs w:val="28"/>
        </w:rPr>
        <w:t>низкими температурами. К низкой температуре микроорганизмы более устойчивы и не наблюдается их гибели, а происходит снижен</w:t>
      </w:r>
      <w:r w:rsidR="00C47D47" w:rsidRPr="00AB7605">
        <w:rPr>
          <w:sz w:val="28"/>
          <w:szCs w:val="28"/>
        </w:rPr>
        <w:t>ие их биохимической активности,</w:t>
      </w:r>
      <w:r w:rsidR="000B5126" w:rsidRPr="00AB7605">
        <w:rPr>
          <w:sz w:val="28"/>
          <w:szCs w:val="28"/>
        </w:rPr>
        <w:t xml:space="preserve"> микроорганизмы не размножаются, а переходят в состояния</w:t>
      </w:r>
      <w:r w:rsidR="00AB7605">
        <w:rPr>
          <w:sz w:val="28"/>
          <w:szCs w:val="28"/>
        </w:rPr>
        <w:t xml:space="preserve"> </w:t>
      </w:r>
      <w:r w:rsidR="000B5126" w:rsidRPr="00AB7605">
        <w:rPr>
          <w:sz w:val="28"/>
          <w:szCs w:val="28"/>
        </w:rPr>
        <w:t>«анабиоза»</w:t>
      </w:r>
      <w:r w:rsidR="00C47D47" w:rsidRPr="00AB7605">
        <w:rPr>
          <w:sz w:val="28"/>
          <w:szCs w:val="28"/>
        </w:rPr>
        <w:t>. Анабиоз (</w:t>
      </w:r>
      <w:r w:rsidR="00A22C71" w:rsidRPr="00AB7605">
        <w:rPr>
          <w:sz w:val="28"/>
          <w:szCs w:val="28"/>
        </w:rPr>
        <w:t>задержка жизни</w:t>
      </w:r>
      <w:r w:rsidR="00C47D47" w:rsidRPr="00AB7605">
        <w:rPr>
          <w:sz w:val="28"/>
          <w:szCs w:val="28"/>
        </w:rPr>
        <w:t>)</w:t>
      </w:r>
      <w:r w:rsidR="00A22C71" w:rsidRPr="00AB7605">
        <w:rPr>
          <w:sz w:val="28"/>
          <w:szCs w:val="28"/>
        </w:rPr>
        <w:t xml:space="preserve"> основан на подавлении жизнедеятельности микроорганизмов и ферментативных процессов самого прод</w:t>
      </w:r>
      <w:r w:rsidR="00E0223B" w:rsidRPr="00AB7605">
        <w:rPr>
          <w:sz w:val="28"/>
          <w:szCs w:val="28"/>
        </w:rPr>
        <w:t>укта и живых компонентов, входящих в него. Д</w:t>
      </w:r>
      <w:r w:rsidR="00A22C71" w:rsidRPr="00AB7605">
        <w:rPr>
          <w:sz w:val="28"/>
          <w:szCs w:val="28"/>
        </w:rPr>
        <w:t xml:space="preserve">ля сохранения молочных продуктов используется </w:t>
      </w:r>
      <w:r w:rsidR="00E0223B" w:rsidRPr="00AB7605">
        <w:rPr>
          <w:sz w:val="28"/>
          <w:szCs w:val="28"/>
        </w:rPr>
        <w:t>охлаждение.</w:t>
      </w:r>
    </w:p>
    <w:p w:rsidR="00E0223B" w:rsidRPr="00AB7605" w:rsidRDefault="00E0223B" w:rsidP="00AB7605">
      <w:pPr>
        <w:widowControl/>
        <w:tabs>
          <w:tab w:val="left" w:pos="1900"/>
        </w:tabs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 xml:space="preserve">Охлаждение – это холодильная обработка продуктов и сырья при температуре, близкой к криоскопической, т. </w:t>
      </w:r>
      <w:r w:rsidR="00077527" w:rsidRPr="00AB7605">
        <w:rPr>
          <w:sz w:val="28"/>
          <w:szCs w:val="28"/>
        </w:rPr>
        <w:t>е. к температуре замерзания клеточной жидкости, которая обусловлена составом и концентрацией сухих веществ. Криоскопическая температура для молока от 0 до 8градусов С.</w:t>
      </w:r>
    </w:p>
    <w:p w:rsidR="00077527" w:rsidRPr="00AB7605" w:rsidRDefault="00077527" w:rsidP="00AB7605">
      <w:pPr>
        <w:widowControl/>
        <w:tabs>
          <w:tab w:val="left" w:pos="1900"/>
        </w:tabs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Консервирование ультрафиолетовами лучами и ультразвуком используется при пастеризации молока</w:t>
      </w:r>
      <w:r w:rsidR="00DB0C47" w:rsidRPr="00AB7605">
        <w:rPr>
          <w:sz w:val="28"/>
          <w:szCs w:val="28"/>
        </w:rPr>
        <w:t>. Эти методы называют холодной стерилизацией или пастеризацией, так как стерилизующий эффект достигается без повышения температуры.</w:t>
      </w:r>
    </w:p>
    <w:p w:rsidR="00DB0C47" w:rsidRPr="00AB7605" w:rsidRDefault="00DB0C47" w:rsidP="00AB7605">
      <w:pPr>
        <w:widowControl/>
        <w:tabs>
          <w:tab w:val="left" w:pos="1900"/>
        </w:tabs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Стерилизация фильтрованием. Этот метод основан на использовании специальных стерилизующих асбестовых или керамических фильтров, через которые под давлением пропускают молоко. Продукт, прошедший через фильтры, разливают в стерильную тару и герметично закрывают. При этом способе консервирования максимально сохраняются пищевая ценность и органолептические свойства товара.</w:t>
      </w:r>
    </w:p>
    <w:p w:rsidR="007A64C4" w:rsidRPr="00AB7605" w:rsidRDefault="007A64C4" w:rsidP="00AB7605">
      <w:pPr>
        <w:widowControl/>
        <w:tabs>
          <w:tab w:val="left" w:pos="1900"/>
        </w:tabs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Для консервирования пищевых продуктов используют также различные химические вещества (консерванты), разрешенные органами здравоохранения.</w:t>
      </w:r>
      <w:r w:rsidR="00AB7605">
        <w:rPr>
          <w:sz w:val="28"/>
          <w:szCs w:val="28"/>
        </w:rPr>
        <w:t xml:space="preserve"> </w:t>
      </w:r>
      <w:r w:rsidRPr="00AB7605">
        <w:rPr>
          <w:sz w:val="28"/>
          <w:szCs w:val="28"/>
        </w:rPr>
        <w:t>Для удлинения сроков хранения стерилизованного молока</w:t>
      </w:r>
      <w:r w:rsidR="00AB7605">
        <w:rPr>
          <w:sz w:val="28"/>
          <w:szCs w:val="28"/>
        </w:rPr>
        <w:t xml:space="preserve"> </w:t>
      </w:r>
      <w:r w:rsidRPr="00AB7605">
        <w:rPr>
          <w:sz w:val="28"/>
          <w:szCs w:val="28"/>
        </w:rPr>
        <w:t>используется низин – антибиотик бактериального происхождения, который образует разные штаммы молочнокислого стрептококка.</w:t>
      </w:r>
      <w:r w:rsidR="00144314" w:rsidRPr="00AB7605">
        <w:rPr>
          <w:sz w:val="28"/>
          <w:szCs w:val="28"/>
        </w:rPr>
        <w:t xml:space="preserve"> Его применение позволяет снижать температуру и продолжительность стерилизации и тем самым сохранять вкусовые и питательные свойства продукта; задерживает рост стафилококков, стрептококков, спорообразующих микроорганизмов (бациллы, клостридии).</w:t>
      </w:r>
    </w:p>
    <w:p w:rsidR="0028612F" w:rsidRPr="00AB7605" w:rsidRDefault="00144314" w:rsidP="00AB7605">
      <w:pPr>
        <w:widowControl/>
        <w:tabs>
          <w:tab w:val="left" w:pos="1900"/>
        </w:tabs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При изготовлении сгущенных молочных консервов используется комбинированный метод консервирования – концентрирование. Оно основано на концентрации су</w:t>
      </w:r>
      <w:r w:rsidR="005F6A74" w:rsidRPr="00AB7605">
        <w:rPr>
          <w:sz w:val="28"/>
          <w:szCs w:val="28"/>
        </w:rPr>
        <w:t xml:space="preserve">хих веществ за счет частичного </w:t>
      </w:r>
      <w:r w:rsidRPr="00AB7605">
        <w:rPr>
          <w:sz w:val="28"/>
          <w:szCs w:val="28"/>
        </w:rPr>
        <w:t>удаления воды, добавления сахара, стерилизации или пастеризации.</w:t>
      </w:r>
      <w:r w:rsidR="008C418A" w:rsidRPr="00AB7605">
        <w:rPr>
          <w:sz w:val="28"/>
          <w:szCs w:val="28"/>
        </w:rPr>
        <w:t xml:space="preserve"> При консервировании происходит гибель микробов, создается плазмолиз – условия, неблагоприятные для их развития. Все это предотвращает разрушение составных частей молока. Но так бывает в том случае, если жизнедеятельность микробов подавлена полностью.</w:t>
      </w:r>
    </w:p>
    <w:p w:rsidR="00347F1D" w:rsidRPr="00AB7605" w:rsidRDefault="00B5160E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 xml:space="preserve">Безопасность сырого и пастеризованного молока </w:t>
      </w:r>
      <w:r w:rsidRPr="00AB7605">
        <w:rPr>
          <w:bCs/>
          <w:sz w:val="28"/>
          <w:szCs w:val="28"/>
        </w:rPr>
        <w:t>и</w:t>
      </w:r>
      <w:r w:rsidRPr="00AB7605">
        <w:rPr>
          <w:b/>
          <w:bCs/>
          <w:sz w:val="28"/>
          <w:szCs w:val="28"/>
        </w:rPr>
        <w:t xml:space="preserve"> </w:t>
      </w:r>
      <w:r w:rsidRPr="00AB7605">
        <w:rPr>
          <w:sz w:val="28"/>
          <w:szCs w:val="28"/>
        </w:rPr>
        <w:t>молочных продуктов зависит, прежде всего, от состава и количества микрофлоры. При санитарно-эпидемиологической экспертизе молока и. молочных продуктов обязательно проводится определение их микробиологических показателей.</w:t>
      </w:r>
    </w:p>
    <w:p w:rsidR="00B5160E" w:rsidRPr="00AB7605" w:rsidRDefault="00B5160E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Бактериальную обсемененность заготовляемого молока определяют с помощью редуктазной пробы</w:t>
      </w:r>
      <w:r w:rsidR="008C418A" w:rsidRPr="00AB7605">
        <w:rPr>
          <w:sz w:val="28"/>
          <w:szCs w:val="28"/>
        </w:rPr>
        <w:t>.</w:t>
      </w:r>
      <w:r w:rsidRPr="00AB7605">
        <w:rPr>
          <w:sz w:val="28"/>
          <w:szCs w:val="28"/>
        </w:rPr>
        <w:t xml:space="preserve"> Метод основан на том, что фермент редуктаза, выделяемый микрофлорой молока, обесцвечивает метиленовый синий краситель. Установлена связь между количеством микрофлоры и скоростью обесцвечивания молока, в которое добавлен метиленовый синий. </w:t>
      </w:r>
      <w:r w:rsidRPr="00AB7605">
        <w:rPr>
          <w:bCs/>
          <w:sz w:val="28"/>
          <w:szCs w:val="28"/>
        </w:rPr>
        <w:t>Зависимость</w:t>
      </w:r>
      <w:r w:rsidRPr="00AB7605">
        <w:rPr>
          <w:b/>
          <w:bCs/>
          <w:sz w:val="28"/>
          <w:szCs w:val="28"/>
        </w:rPr>
        <w:t xml:space="preserve"> </w:t>
      </w:r>
      <w:r w:rsidRPr="00AB7605">
        <w:rPr>
          <w:sz w:val="28"/>
          <w:szCs w:val="28"/>
        </w:rPr>
        <w:t>качества молока от бактериальной обсемененности</w:t>
      </w:r>
      <w:r w:rsidR="0028612F" w:rsidRPr="00AB7605">
        <w:rPr>
          <w:sz w:val="28"/>
          <w:szCs w:val="28"/>
        </w:rPr>
        <w:t xml:space="preserve"> представлена </w:t>
      </w:r>
      <w:r w:rsidR="004D00D0" w:rsidRPr="00AB7605">
        <w:rPr>
          <w:sz w:val="28"/>
          <w:szCs w:val="28"/>
        </w:rPr>
        <w:t>в следующей таблице:</w:t>
      </w:r>
    </w:p>
    <w:p w:rsidR="00B5160E" w:rsidRPr="00AB7605" w:rsidRDefault="00B5160E" w:rsidP="00AB7605">
      <w:pPr>
        <w:widowControl/>
        <w:suppressAutoHyphens/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23"/>
        <w:gridCol w:w="3264"/>
        <w:gridCol w:w="3447"/>
      </w:tblGrid>
      <w:tr w:rsidR="00B5160E" w:rsidRPr="00AB7605" w:rsidTr="00AB7605">
        <w:trPr>
          <w:cantSplit/>
          <w:trHeight w:val="20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60E" w:rsidRPr="00AB7605" w:rsidRDefault="00B5160E" w:rsidP="00AB7605">
            <w:r w:rsidRPr="00AB7605">
              <w:t>Скорость обесцвечива</w:t>
            </w:r>
            <w:r w:rsidR="00D856E6" w:rsidRPr="00AB7605">
              <w:t>ни</w:t>
            </w:r>
            <w:r w:rsidRPr="00AB7605">
              <w:t>я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60E" w:rsidRPr="00AB7605" w:rsidRDefault="00B5160E" w:rsidP="00AB7605">
            <w:r w:rsidRPr="00AB7605">
              <w:t xml:space="preserve">Количество бактерий </w:t>
            </w:r>
            <w:r w:rsidR="004D00D0" w:rsidRPr="00AB7605">
              <w:t>в</w:t>
            </w:r>
            <w:r w:rsidRPr="00AB7605">
              <w:t xml:space="preserve"> 1 мл </w:t>
            </w:r>
            <w:r w:rsidR="004D00D0" w:rsidRPr="00AB7605">
              <w:t>молока, млн.</w:t>
            </w:r>
            <w:r w:rsidR="00AB7605" w:rsidRPr="00AB7605">
              <w:t xml:space="preserve"> </w:t>
            </w:r>
            <w:r w:rsidRPr="00AB7605">
              <w:t>молока, млн</w:t>
            </w:r>
          </w:p>
        </w:tc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60E" w:rsidRPr="00AB7605" w:rsidRDefault="00B5160E" w:rsidP="00AB7605">
            <w:r w:rsidRPr="00AB7605">
              <w:t>Качество молока</w:t>
            </w:r>
          </w:p>
        </w:tc>
      </w:tr>
      <w:tr w:rsidR="00B5160E" w:rsidRPr="00AB7605" w:rsidTr="00AB7605">
        <w:trPr>
          <w:cantSplit/>
          <w:trHeight w:val="20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60E" w:rsidRPr="00AB7605" w:rsidRDefault="00B5160E" w:rsidP="00AB7605">
            <w:r w:rsidRPr="00AB7605">
              <w:t>Менее 20 мин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60E" w:rsidRPr="00AB7605" w:rsidRDefault="00B5160E" w:rsidP="00AB7605">
            <w:r w:rsidRPr="00AB7605">
              <w:t>Более 20</w:t>
            </w:r>
          </w:p>
        </w:tc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60E" w:rsidRPr="00AB7605" w:rsidRDefault="00B5160E" w:rsidP="00AB7605">
            <w:r w:rsidRPr="00AB7605">
              <w:t>Очень плохое</w:t>
            </w:r>
          </w:p>
        </w:tc>
      </w:tr>
      <w:tr w:rsidR="00B5160E" w:rsidRPr="00AB7605" w:rsidTr="00AB7605">
        <w:trPr>
          <w:cantSplit/>
          <w:trHeight w:val="20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60E" w:rsidRPr="00AB7605" w:rsidRDefault="00B5160E" w:rsidP="00AB7605">
            <w:r w:rsidRPr="00AB7605">
              <w:t>От 20 мин до 2 ч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60E" w:rsidRPr="00AB7605" w:rsidRDefault="00B5160E" w:rsidP="00AB7605">
            <w:r w:rsidRPr="00AB7605">
              <w:t>До 20</w:t>
            </w:r>
          </w:p>
        </w:tc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60E" w:rsidRPr="00AB7605" w:rsidRDefault="00B5160E" w:rsidP="00AB7605">
            <w:r w:rsidRPr="00AB7605">
              <w:t>Плохое</w:t>
            </w:r>
          </w:p>
        </w:tc>
      </w:tr>
      <w:tr w:rsidR="00B5160E" w:rsidRPr="00AB7605" w:rsidTr="00AB7605">
        <w:trPr>
          <w:cantSplit/>
          <w:trHeight w:val="20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60E" w:rsidRPr="00AB7605" w:rsidRDefault="00B5160E" w:rsidP="00AB7605">
            <w:r w:rsidRPr="00AB7605">
              <w:t>От 2 до 5,5 ч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60E" w:rsidRPr="00AB7605" w:rsidRDefault="00B5160E" w:rsidP="00AB7605">
            <w:r w:rsidRPr="00AB7605">
              <w:t>До 4</w:t>
            </w:r>
          </w:p>
        </w:tc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60E" w:rsidRPr="00AB7605" w:rsidRDefault="00B5160E" w:rsidP="00AB7605">
            <w:r w:rsidRPr="00AB7605">
              <w:t>Удовлетворительное</w:t>
            </w:r>
          </w:p>
        </w:tc>
      </w:tr>
      <w:tr w:rsidR="00B5160E" w:rsidRPr="00AB7605" w:rsidTr="00AB7605">
        <w:trPr>
          <w:cantSplit/>
          <w:trHeight w:val="20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60E" w:rsidRPr="00AB7605" w:rsidRDefault="00B5160E" w:rsidP="00AB7605">
            <w:r w:rsidRPr="00AB7605">
              <w:t>Более 5,5 ч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60E" w:rsidRPr="00AB7605" w:rsidRDefault="00B5160E" w:rsidP="00AB7605">
            <w:r w:rsidRPr="00AB7605">
              <w:t>До 0,5</w:t>
            </w:r>
          </w:p>
        </w:tc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60E" w:rsidRPr="00AB7605" w:rsidRDefault="00B5160E" w:rsidP="00AB7605">
            <w:r w:rsidRPr="00AB7605">
              <w:t>Хорошее</w:t>
            </w:r>
          </w:p>
        </w:tc>
      </w:tr>
    </w:tbl>
    <w:p w:rsidR="004D00D0" w:rsidRPr="00AB7605" w:rsidRDefault="004D00D0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D07CBE" w:rsidRPr="00AB7605" w:rsidRDefault="00D07CBE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Как видно из таблицы чем выше скорость обесцвечивания, тем большее количество микроорганизмов находится в молоке и, следовательно, хуже его качество.</w:t>
      </w:r>
    </w:p>
    <w:p w:rsidR="00D07CBE" w:rsidRPr="00AB7605" w:rsidRDefault="00493AD4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В зависимости от микробиологических и физико-химических показателей молоко деля</w:t>
      </w:r>
      <w:r w:rsidR="00D07CBE" w:rsidRPr="00AB7605">
        <w:rPr>
          <w:sz w:val="28"/>
          <w:szCs w:val="28"/>
        </w:rPr>
        <w:t>т на два сорта:</w:t>
      </w:r>
    </w:p>
    <w:p w:rsidR="00D07CBE" w:rsidRPr="00AB7605" w:rsidRDefault="00493AD4" w:rsidP="00AB7605">
      <w:pPr>
        <w:widowControl/>
        <w:numPr>
          <w:ilvl w:val="0"/>
          <w:numId w:val="3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 xml:space="preserve">Молоко </w:t>
      </w:r>
      <w:r w:rsidRPr="00AB7605">
        <w:rPr>
          <w:sz w:val="28"/>
          <w:szCs w:val="28"/>
          <w:lang w:val="en-US"/>
        </w:rPr>
        <w:t>I</w:t>
      </w:r>
      <w:r w:rsidRPr="00AB7605">
        <w:rPr>
          <w:sz w:val="28"/>
          <w:szCs w:val="28"/>
        </w:rPr>
        <w:t xml:space="preserve"> сорта должно иметь кислотность 16—18 °Т</w:t>
      </w:r>
      <w:r w:rsidR="00AB7605">
        <w:rPr>
          <w:sz w:val="28"/>
          <w:szCs w:val="28"/>
        </w:rPr>
        <w:t xml:space="preserve"> </w:t>
      </w:r>
      <w:r w:rsidRPr="00AB7605">
        <w:rPr>
          <w:sz w:val="28"/>
          <w:szCs w:val="28"/>
        </w:rPr>
        <w:t xml:space="preserve">(Градусы Тернера (Т) — количество миллилитров 0,1 н. раствора гидроксида натрия или калия, необходимое для нейтрализации 100 мл или </w:t>
      </w:r>
      <w:smartTag w:uri="urn:schemas-microsoft-com:office:smarttags" w:element="metricconverter">
        <w:smartTagPr>
          <w:attr w:name="ProductID" w:val="100 г"/>
        </w:smartTagPr>
        <w:r w:rsidRPr="00AB7605">
          <w:rPr>
            <w:sz w:val="28"/>
            <w:szCs w:val="28"/>
          </w:rPr>
          <w:t>100 г</w:t>
        </w:r>
      </w:smartTag>
      <w:r w:rsidRPr="00AB7605">
        <w:rPr>
          <w:sz w:val="28"/>
          <w:szCs w:val="28"/>
        </w:rPr>
        <w:t xml:space="preserve"> продукта.и микробную обсемененность по редуктазной пробе не ниже </w:t>
      </w:r>
      <w:r w:rsidRPr="00AB7605">
        <w:rPr>
          <w:sz w:val="28"/>
          <w:szCs w:val="28"/>
          <w:lang w:val="en-US"/>
        </w:rPr>
        <w:t>I</w:t>
      </w:r>
      <w:r w:rsidRPr="00AB7605">
        <w:rPr>
          <w:sz w:val="28"/>
          <w:szCs w:val="28"/>
        </w:rPr>
        <w:t xml:space="preserve"> класса. </w:t>
      </w:r>
    </w:p>
    <w:p w:rsidR="00DA39AF" w:rsidRPr="00AB7605" w:rsidRDefault="00D07CBE" w:rsidP="00AB7605">
      <w:pPr>
        <w:widowControl/>
        <w:numPr>
          <w:ilvl w:val="0"/>
          <w:numId w:val="3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 xml:space="preserve">Молоко </w:t>
      </w:r>
      <w:r w:rsidRPr="00AB7605">
        <w:rPr>
          <w:sz w:val="28"/>
          <w:szCs w:val="28"/>
          <w:lang w:val="en-US"/>
        </w:rPr>
        <w:t>II</w:t>
      </w:r>
      <w:r w:rsidRPr="00AB7605">
        <w:rPr>
          <w:sz w:val="28"/>
          <w:szCs w:val="28"/>
        </w:rPr>
        <w:t xml:space="preserve"> сорта должно иметь к</w:t>
      </w:r>
      <w:r w:rsidR="00493AD4" w:rsidRPr="00AB7605">
        <w:rPr>
          <w:sz w:val="28"/>
          <w:szCs w:val="28"/>
        </w:rPr>
        <w:t xml:space="preserve">ислотность </w:t>
      </w:r>
      <w:r w:rsidRPr="00AB7605">
        <w:rPr>
          <w:sz w:val="28"/>
          <w:szCs w:val="28"/>
        </w:rPr>
        <w:t xml:space="preserve">должна </w:t>
      </w:r>
      <w:r w:rsidR="00493AD4" w:rsidRPr="00AB7605">
        <w:rPr>
          <w:sz w:val="28"/>
          <w:szCs w:val="28"/>
        </w:rPr>
        <w:t xml:space="preserve">16—20 Т, микробная обсемененность — не ниже </w:t>
      </w:r>
      <w:r w:rsidR="00493AD4" w:rsidRPr="00AB7605">
        <w:rPr>
          <w:sz w:val="28"/>
          <w:szCs w:val="28"/>
          <w:lang w:val="en-US"/>
        </w:rPr>
        <w:t>II</w:t>
      </w:r>
      <w:r w:rsidR="00493AD4" w:rsidRPr="00AB7605">
        <w:rPr>
          <w:sz w:val="28"/>
          <w:szCs w:val="28"/>
        </w:rPr>
        <w:t xml:space="preserve"> класса. Не допускается смешивание молока от больных и здоровых коров (ГОСТ 13264—70)</w:t>
      </w:r>
    </w:p>
    <w:p w:rsidR="00D07CBE" w:rsidRPr="00AB7605" w:rsidRDefault="00B5160E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В целях обеспечения безопасности молока и молочных продуктов заготовляемое молоко подвергается пастеризации или стерилизации. Для контроля пастеризации применяют пробы на содержание ферментов пероксидазы и фосфатазы. Эти ферменты всегда присутствуют в сыром молоке, а при нагревании они разрушаются. Нагревание при температуре 72 °С разрушает фермент фосфатазу за 20 с</w:t>
      </w:r>
      <w:r w:rsidR="00A75D30" w:rsidRPr="00AB7605">
        <w:rPr>
          <w:sz w:val="28"/>
          <w:szCs w:val="28"/>
        </w:rPr>
        <w:t>екунд</w:t>
      </w:r>
      <w:r w:rsidRPr="00AB7605">
        <w:rPr>
          <w:sz w:val="28"/>
          <w:szCs w:val="28"/>
        </w:rPr>
        <w:t>, а моментальная пастеризация при температуре от 80 °С и выше полностью разрушает фермент пероксидазу. В пастеризованном молоке фосфатазная проба должна быть отрицательной.</w:t>
      </w:r>
    </w:p>
    <w:p w:rsidR="00B13233" w:rsidRPr="00AB7605" w:rsidRDefault="00B13233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Микробиологические показ</w:t>
      </w:r>
      <w:r w:rsidR="00DA39AF" w:rsidRPr="00AB7605">
        <w:rPr>
          <w:sz w:val="28"/>
          <w:szCs w:val="28"/>
        </w:rPr>
        <w:t>атели молока</w:t>
      </w:r>
      <w:r w:rsidRPr="00AB7605">
        <w:rPr>
          <w:sz w:val="28"/>
          <w:szCs w:val="28"/>
        </w:rPr>
        <w:t xml:space="preserve"> должны соответствовать требованиям, установленным санитарными правилами и нормами (СанПиН 2.3.2.1078—01).</w:t>
      </w:r>
      <w:r w:rsidR="00DA39AF" w:rsidRPr="00AB7605">
        <w:rPr>
          <w:sz w:val="28"/>
          <w:szCs w:val="28"/>
        </w:rPr>
        <w:t>и представлены в следующей таблице:</w:t>
      </w:r>
    </w:p>
    <w:p w:rsidR="00D07CBE" w:rsidRPr="00AB7605" w:rsidRDefault="00D07CBE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2523"/>
        <w:gridCol w:w="1612"/>
        <w:gridCol w:w="2425"/>
      </w:tblGrid>
      <w:tr w:rsidR="00493AD4" w:rsidRPr="00AB7605" w:rsidTr="00AB7605">
        <w:trPr>
          <w:trHeight w:val="160"/>
        </w:trPr>
        <w:tc>
          <w:tcPr>
            <w:tcW w:w="1573" w:type="pct"/>
            <w:vMerge w:val="restart"/>
          </w:tcPr>
          <w:p w:rsidR="00D07CBE" w:rsidRPr="00AB7605" w:rsidRDefault="00D07CBE" w:rsidP="00AB7605"/>
          <w:p w:rsidR="00D07CBE" w:rsidRPr="00AB7605" w:rsidRDefault="00D07CBE" w:rsidP="00AB7605"/>
          <w:p w:rsidR="00D07CBE" w:rsidRPr="00AB7605" w:rsidRDefault="00D07CBE" w:rsidP="00AB7605"/>
          <w:p w:rsidR="00493AD4" w:rsidRPr="00AB7605" w:rsidRDefault="004C0DDD" w:rsidP="00AB7605">
            <w:r w:rsidRPr="00AB7605">
              <w:t>П</w:t>
            </w:r>
            <w:r w:rsidR="00493AD4" w:rsidRPr="00AB7605">
              <w:t>родукт</w:t>
            </w:r>
          </w:p>
        </w:tc>
        <w:tc>
          <w:tcPr>
            <w:tcW w:w="1318" w:type="pct"/>
            <w:vMerge w:val="restart"/>
          </w:tcPr>
          <w:p w:rsidR="00D07CBE" w:rsidRPr="00AB7605" w:rsidRDefault="00D07CBE" w:rsidP="00AB7605"/>
          <w:p w:rsidR="00D07CBE" w:rsidRPr="00AB7605" w:rsidRDefault="00D07CBE" w:rsidP="00AB7605"/>
          <w:p w:rsidR="004C0DDD" w:rsidRPr="00AB7605" w:rsidRDefault="00493AD4" w:rsidP="00AB7605">
            <w:r w:rsidRPr="00AB7605">
              <w:t>КМАФАнМ,</w:t>
            </w:r>
          </w:p>
          <w:p w:rsidR="00493AD4" w:rsidRPr="00AB7605" w:rsidRDefault="00493AD4" w:rsidP="00AB7605">
            <w:r w:rsidRPr="00AB7605">
              <w:t>КОЕ/г,не более</w:t>
            </w:r>
          </w:p>
        </w:tc>
        <w:tc>
          <w:tcPr>
            <w:tcW w:w="2109" w:type="pct"/>
            <w:gridSpan w:val="2"/>
          </w:tcPr>
          <w:p w:rsidR="00AB7605" w:rsidRDefault="00493AD4" w:rsidP="00AB7605">
            <w:r w:rsidRPr="00AB7605">
              <w:t>Масса продукта (г),</w:t>
            </w:r>
            <w:r w:rsidR="004C0DDD" w:rsidRPr="00AB7605">
              <w:t xml:space="preserve"> </w:t>
            </w:r>
            <w:r w:rsidRPr="00AB7605">
              <w:t>в которой</w:t>
            </w:r>
          </w:p>
          <w:p w:rsidR="00493AD4" w:rsidRPr="00AB7605" w:rsidRDefault="00493AD4" w:rsidP="00AB7605">
            <w:r w:rsidRPr="00AB7605">
              <w:t>не допускается наличие</w:t>
            </w:r>
          </w:p>
        </w:tc>
      </w:tr>
      <w:tr w:rsidR="00493AD4" w:rsidRPr="00AB7605" w:rsidTr="00AB7605">
        <w:trPr>
          <w:trHeight w:val="160"/>
        </w:trPr>
        <w:tc>
          <w:tcPr>
            <w:tcW w:w="1573" w:type="pct"/>
            <w:vMerge/>
          </w:tcPr>
          <w:p w:rsidR="00493AD4" w:rsidRPr="00AB7605" w:rsidRDefault="00493AD4" w:rsidP="00AB7605"/>
        </w:tc>
        <w:tc>
          <w:tcPr>
            <w:tcW w:w="1318" w:type="pct"/>
            <w:vMerge/>
          </w:tcPr>
          <w:p w:rsidR="00493AD4" w:rsidRPr="00AB7605" w:rsidRDefault="00493AD4" w:rsidP="00AB7605"/>
        </w:tc>
        <w:tc>
          <w:tcPr>
            <w:tcW w:w="842" w:type="pct"/>
          </w:tcPr>
          <w:p w:rsidR="00493AD4" w:rsidRPr="00AB7605" w:rsidRDefault="00493AD4" w:rsidP="00AB7605">
            <w:r w:rsidRPr="00AB7605">
              <w:t>БГКП(коли формы )</w:t>
            </w:r>
          </w:p>
        </w:tc>
        <w:tc>
          <w:tcPr>
            <w:tcW w:w="1267" w:type="pct"/>
          </w:tcPr>
          <w:p w:rsidR="004C0DDD" w:rsidRPr="00AB7605" w:rsidRDefault="0056309D" w:rsidP="00AB7605">
            <w:r w:rsidRPr="00AB7605">
              <w:t>Патогенных микроорганизмов,</w:t>
            </w:r>
          </w:p>
          <w:p w:rsidR="00493AD4" w:rsidRPr="00AB7605" w:rsidRDefault="0056309D" w:rsidP="00AB7605">
            <w:r w:rsidRPr="00AB7605">
              <w:t>в том числе сальмонелл и листерий</w:t>
            </w:r>
          </w:p>
        </w:tc>
      </w:tr>
      <w:tr w:rsidR="00DD6FDC" w:rsidRPr="00AB7605" w:rsidTr="00AB7605">
        <w:trPr>
          <w:trHeight w:val="830"/>
        </w:trPr>
        <w:tc>
          <w:tcPr>
            <w:tcW w:w="1573" w:type="pct"/>
          </w:tcPr>
          <w:p w:rsidR="00AB7605" w:rsidRDefault="004C0DDD" w:rsidP="00AB7605">
            <w:r w:rsidRPr="00AB7605">
              <w:t>Молоко сырое: высший сорт</w:t>
            </w:r>
            <w:r w:rsidR="00DD6FDC" w:rsidRPr="00AB7605">
              <w:t>;</w:t>
            </w:r>
          </w:p>
          <w:p w:rsidR="00AB7605" w:rsidRDefault="004C0DDD" w:rsidP="00AB7605">
            <w:r w:rsidRPr="00AB7605">
              <w:t>первый сорт</w:t>
            </w:r>
            <w:r w:rsidR="00DD6FDC" w:rsidRPr="00AB7605">
              <w:t>;</w:t>
            </w:r>
          </w:p>
          <w:p w:rsidR="00DD6FDC" w:rsidRPr="00AB7605" w:rsidRDefault="00DD6FDC" w:rsidP="00AB7605">
            <w:r w:rsidRPr="00AB7605">
              <w:t xml:space="preserve">второй сорт </w:t>
            </w:r>
          </w:p>
        </w:tc>
        <w:tc>
          <w:tcPr>
            <w:tcW w:w="1318" w:type="pct"/>
          </w:tcPr>
          <w:p w:rsidR="00A75D30" w:rsidRPr="00AB7605" w:rsidRDefault="004C0DDD" w:rsidP="00AB7605">
            <w:pPr>
              <w:rPr>
                <w:vertAlign w:val="superscript"/>
                <w:lang w:val="en-US"/>
              </w:rPr>
            </w:pPr>
            <w:r w:rsidRPr="00AB7605">
              <w:t>3</w:t>
            </w:r>
            <w:r w:rsidRPr="00AB7605">
              <w:rPr>
                <w:szCs w:val="24"/>
              </w:rPr>
              <w:t>х</w:t>
            </w:r>
            <w:r w:rsidRPr="00AB7605">
              <w:t>10</w:t>
            </w:r>
            <w:r w:rsidR="00A75D30" w:rsidRPr="00AB7605">
              <w:rPr>
                <w:vertAlign w:val="superscript"/>
                <w:lang w:val="en-US"/>
              </w:rPr>
              <w:t>5</w:t>
            </w:r>
          </w:p>
          <w:p w:rsidR="00DD6FDC" w:rsidRPr="00AB7605" w:rsidRDefault="00A75D30" w:rsidP="00AB7605">
            <w:r w:rsidRPr="00AB7605">
              <w:rPr>
                <w:lang w:val="en-US"/>
              </w:rPr>
              <w:t>5</w:t>
            </w:r>
            <w:r w:rsidRPr="00AB7605">
              <w:rPr>
                <w:szCs w:val="24"/>
              </w:rPr>
              <w:t>х</w:t>
            </w:r>
            <w:r w:rsidRPr="00AB7605">
              <w:rPr>
                <w:lang w:val="en-US"/>
              </w:rPr>
              <w:t>10</w:t>
            </w:r>
            <w:r w:rsidRPr="00AB7605">
              <w:rPr>
                <w:vertAlign w:val="superscript"/>
                <w:lang w:val="en-US"/>
              </w:rPr>
              <w:t>5</w:t>
            </w:r>
          </w:p>
          <w:p w:rsidR="00A75D30" w:rsidRPr="00AB7605" w:rsidRDefault="00A75D30" w:rsidP="00AB7605">
            <w:r w:rsidRPr="00AB7605">
              <w:t>4</w:t>
            </w:r>
            <w:r w:rsidRPr="00AB7605">
              <w:rPr>
                <w:szCs w:val="24"/>
              </w:rPr>
              <w:t>х</w:t>
            </w:r>
            <w:r w:rsidRPr="00AB7605">
              <w:t>10</w:t>
            </w:r>
            <w:r w:rsidRPr="00AB7605">
              <w:rPr>
                <w:vertAlign w:val="superscript"/>
              </w:rPr>
              <w:t>6</w:t>
            </w:r>
          </w:p>
        </w:tc>
        <w:tc>
          <w:tcPr>
            <w:tcW w:w="842" w:type="pct"/>
          </w:tcPr>
          <w:p w:rsidR="00E66B05" w:rsidRPr="00AB7605" w:rsidRDefault="00E66B05" w:rsidP="00AB7605">
            <w:r w:rsidRPr="00AB7605">
              <w:t>-</w:t>
            </w:r>
          </w:p>
          <w:p w:rsidR="00E66B05" w:rsidRPr="00AB7605" w:rsidRDefault="00E66B05" w:rsidP="00AB7605">
            <w:r w:rsidRPr="00AB7605">
              <w:t>-</w:t>
            </w:r>
          </w:p>
          <w:p w:rsidR="00E66B05" w:rsidRPr="00AB7605" w:rsidRDefault="00E66B05" w:rsidP="00AB7605">
            <w:r w:rsidRPr="00AB7605">
              <w:t>-</w:t>
            </w:r>
          </w:p>
        </w:tc>
        <w:tc>
          <w:tcPr>
            <w:tcW w:w="1267" w:type="pct"/>
          </w:tcPr>
          <w:p w:rsidR="00DD6FDC" w:rsidRPr="00AB7605" w:rsidRDefault="004C0DDD" w:rsidP="00AB7605">
            <w:r w:rsidRPr="00AB7605">
              <w:t>25</w:t>
            </w:r>
          </w:p>
          <w:p w:rsidR="00E66B05" w:rsidRPr="00AB7605" w:rsidRDefault="00E66B05" w:rsidP="00AB7605">
            <w:r w:rsidRPr="00AB7605">
              <w:t>25</w:t>
            </w:r>
          </w:p>
          <w:p w:rsidR="00E66B05" w:rsidRPr="00AB7605" w:rsidRDefault="00E66B05" w:rsidP="00AB7605">
            <w:r w:rsidRPr="00AB7605">
              <w:t>25</w:t>
            </w:r>
          </w:p>
        </w:tc>
      </w:tr>
      <w:tr w:rsidR="00DD6FDC" w:rsidRPr="00AB7605" w:rsidTr="00AB7605">
        <w:trPr>
          <w:trHeight w:val="830"/>
        </w:trPr>
        <w:tc>
          <w:tcPr>
            <w:tcW w:w="1573" w:type="pct"/>
          </w:tcPr>
          <w:p w:rsidR="00AB7605" w:rsidRDefault="00DD6FDC" w:rsidP="00AB7605">
            <w:r w:rsidRPr="00AB7605">
              <w:t>Молоко пастеризованное:</w:t>
            </w:r>
          </w:p>
          <w:p w:rsidR="00AB7605" w:rsidRDefault="00DD6FDC" w:rsidP="00AB7605">
            <w:r w:rsidRPr="00AB7605">
              <w:t>в потребительской таре;</w:t>
            </w:r>
          </w:p>
          <w:p w:rsidR="00DD6FDC" w:rsidRPr="00AB7605" w:rsidRDefault="00DD6FDC" w:rsidP="00AB7605">
            <w:r w:rsidRPr="00AB7605">
              <w:t>во флягах</w:t>
            </w:r>
          </w:p>
        </w:tc>
        <w:tc>
          <w:tcPr>
            <w:tcW w:w="1318" w:type="pct"/>
          </w:tcPr>
          <w:p w:rsidR="00E66B05" w:rsidRPr="00AB7605" w:rsidRDefault="00E66B05" w:rsidP="00AB7605"/>
          <w:p w:rsidR="00E66B05" w:rsidRPr="00AB7605" w:rsidRDefault="00E66B05" w:rsidP="00AB7605">
            <w:pPr>
              <w:rPr>
                <w:lang w:val="en-US"/>
              </w:rPr>
            </w:pPr>
            <w:r w:rsidRPr="00AB7605">
              <w:t>1</w:t>
            </w:r>
            <w:r w:rsidRPr="00AB7605">
              <w:rPr>
                <w:szCs w:val="24"/>
              </w:rPr>
              <w:t>х</w:t>
            </w:r>
            <w:r w:rsidRPr="00AB7605">
              <w:t>10</w:t>
            </w:r>
            <w:r w:rsidR="00A75D30" w:rsidRPr="00AB7605">
              <w:rPr>
                <w:vertAlign w:val="superscript"/>
              </w:rPr>
              <w:t>5</w:t>
            </w:r>
          </w:p>
          <w:p w:rsidR="00E66B05" w:rsidRPr="00AB7605" w:rsidRDefault="00E66B05" w:rsidP="00AB7605">
            <w:r w:rsidRPr="00AB7605">
              <w:t>2</w:t>
            </w:r>
            <w:r w:rsidRPr="00AB7605">
              <w:rPr>
                <w:szCs w:val="24"/>
              </w:rPr>
              <w:t>х</w:t>
            </w:r>
            <w:r w:rsidRPr="00AB7605">
              <w:t>10</w:t>
            </w:r>
            <w:r w:rsidR="00A75D30" w:rsidRPr="00AB7605">
              <w:rPr>
                <w:vertAlign w:val="superscript"/>
              </w:rPr>
              <w:t>5</w:t>
            </w:r>
          </w:p>
        </w:tc>
        <w:tc>
          <w:tcPr>
            <w:tcW w:w="842" w:type="pct"/>
          </w:tcPr>
          <w:p w:rsidR="00DD6FDC" w:rsidRPr="00AB7605" w:rsidRDefault="00DD6FDC" w:rsidP="00AB7605"/>
          <w:p w:rsidR="00E66B05" w:rsidRPr="00AB7605" w:rsidRDefault="00E66B05" w:rsidP="00AB7605">
            <w:r w:rsidRPr="00AB7605">
              <w:t>0,01</w:t>
            </w:r>
          </w:p>
          <w:p w:rsidR="00E66B05" w:rsidRPr="00AB7605" w:rsidRDefault="00E66B05" w:rsidP="00AB7605">
            <w:r w:rsidRPr="00AB7605">
              <w:t>0,01</w:t>
            </w:r>
          </w:p>
        </w:tc>
        <w:tc>
          <w:tcPr>
            <w:tcW w:w="1267" w:type="pct"/>
          </w:tcPr>
          <w:p w:rsidR="00DD6FDC" w:rsidRPr="00AB7605" w:rsidRDefault="00DD6FDC" w:rsidP="00AB7605"/>
          <w:p w:rsidR="00E66B05" w:rsidRPr="00AB7605" w:rsidRDefault="00E66B05" w:rsidP="00AB7605">
            <w:r w:rsidRPr="00AB7605">
              <w:t>25</w:t>
            </w:r>
          </w:p>
          <w:p w:rsidR="00E66B05" w:rsidRPr="00AB7605" w:rsidRDefault="00E66B05" w:rsidP="00AB7605">
            <w:r w:rsidRPr="00AB7605">
              <w:t>25</w:t>
            </w:r>
          </w:p>
        </w:tc>
      </w:tr>
    </w:tbl>
    <w:p w:rsidR="00AB7605" w:rsidRDefault="00AB7605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B13233" w:rsidRPr="00AB7605" w:rsidRDefault="00AB7605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3233" w:rsidRPr="00AB7605">
        <w:rPr>
          <w:sz w:val="28"/>
          <w:szCs w:val="28"/>
        </w:rPr>
        <w:t>В сыром молоке дополнительно нормируется количество соматических клет</w:t>
      </w:r>
      <w:r w:rsidR="0073017A" w:rsidRPr="00AB7605">
        <w:rPr>
          <w:sz w:val="28"/>
          <w:szCs w:val="28"/>
        </w:rPr>
        <w:t>ок. Оно должно быть не более 5х</w:t>
      </w:r>
      <w:r w:rsidR="00B13233" w:rsidRPr="00AB7605">
        <w:rPr>
          <w:sz w:val="28"/>
          <w:szCs w:val="28"/>
        </w:rPr>
        <w:t>10</w:t>
      </w:r>
      <w:r w:rsidR="0073017A" w:rsidRPr="00AB7605">
        <w:rPr>
          <w:sz w:val="28"/>
          <w:szCs w:val="28"/>
          <w:vertAlign w:val="superscript"/>
        </w:rPr>
        <w:t>5</w:t>
      </w:r>
      <w:r w:rsidR="00B13233" w:rsidRPr="00AB7605">
        <w:rPr>
          <w:sz w:val="28"/>
          <w:szCs w:val="28"/>
        </w:rPr>
        <w:t xml:space="preserve"> для высшего </w:t>
      </w:r>
      <w:r w:rsidR="0073017A" w:rsidRPr="00AB7605">
        <w:rPr>
          <w:sz w:val="28"/>
          <w:szCs w:val="28"/>
        </w:rPr>
        <w:t>сорта и не более 1х1</w:t>
      </w:r>
      <w:r w:rsidR="00B13233" w:rsidRPr="00AB7605">
        <w:rPr>
          <w:sz w:val="28"/>
          <w:szCs w:val="28"/>
        </w:rPr>
        <w:t>0</w:t>
      </w:r>
      <w:r w:rsidR="0073017A" w:rsidRPr="00AB7605">
        <w:rPr>
          <w:sz w:val="28"/>
          <w:szCs w:val="28"/>
          <w:vertAlign w:val="superscript"/>
        </w:rPr>
        <w:t>6</w:t>
      </w:r>
      <w:r w:rsidR="00B13233" w:rsidRPr="00AB7605">
        <w:rPr>
          <w:sz w:val="28"/>
          <w:szCs w:val="28"/>
        </w:rPr>
        <w:t xml:space="preserve"> — для других сортов молока. Повышенное количество соматических клеток указывает на примесь анормального молока (молозива, стародойного молока, молока от коров больных скрытой формой мастита или другими заболеваниями).</w:t>
      </w:r>
    </w:p>
    <w:p w:rsidR="00B13233" w:rsidRPr="00AB7605" w:rsidRDefault="00B13233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В пастеризованных молоке, сливках, сыворотке, пахте не допускается присутствие золотистого стафилококка в 1 см</w:t>
      </w:r>
      <w:r w:rsidRPr="00AB7605">
        <w:rPr>
          <w:sz w:val="28"/>
          <w:szCs w:val="28"/>
          <w:vertAlign w:val="superscript"/>
        </w:rPr>
        <w:t>3</w:t>
      </w:r>
      <w:r w:rsidRPr="00AB7605">
        <w:rPr>
          <w:sz w:val="28"/>
          <w:szCs w:val="28"/>
        </w:rPr>
        <w:t xml:space="preserve"> и листерий моноцитогенес в 25 см</w:t>
      </w:r>
      <w:r w:rsidRPr="00AB7605">
        <w:rPr>
          <w:sz w:val="28"/>
          <w:szCs w:val="28"/>
          <w:vertAlign w:val="superscript"/>
        </w:rPr>
        <w:t>3</w:t>
      </w:r>
      <w:r w:rsidRPr="00AB7605">
        <w:rPr>
          <w:sz w:val="28"/>
          <w:szCs w:val="28"/>
        </w:rPr>
        <w:t xml:space="preserve"> пастеризованного молока.</w:t>
      </w:r>
    </w:p>
    <w:p w:rsidR="00B13233" w:rsidRPr="00AB7605" w:rsidRDefault="00B13233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>Молоко, не соответствующее нормативам по микробиологическим показателям, не пригодно для использования и подлежит утилизации.</w:t>
      </w:r>
    </w:p>
    <w:p w:rsidR="00B13233" w:rsidRPr="00AB7605" w:rsidRDefault="00AA56B3" w:rsidP="00AB7605">
      <w:pPr>
        <w:widowControl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7605">
        <w:rPr>
          <w:sz w:val="28"/>
          <w:szCs w:val="28"/>
        </w:rPr>
        <w:t xml:space="preserve">Молоко </w:t>
      </w:r>
      <w:r w:rsidR="00B13233" w:rsidRPr="00AB7605">
        <w:rPr>
          <w:sz w:val="28"/>
          <w:szCs w:val="28"/>
        </w:rPr>
        <w:t>стерилизо</w:t>
      </w:r>
      <w:r w:rsidRPr="00AB7605">
        <w:rPr>
          <w:sz w:val="28"/>
          <w:szCs w:val="28"/>
        </w:rPr>
        <w:t>ванно</w:t>
      </w:r>
      <w:r w:rsidR="00B13233" w:rsidRPr="00AB7605">
        <w:rPr>
          <w:sz w:val="28"/>
          <w:szCs w:val="28"/>
        </w:rPr>
        <w:t>е д</w:t>
      </w:r>
      <w:r w:rsidRPr="00AB7605">
        <w:rPr>
          <w:sz w:val="28"/>
          <w:szCs w:val="28"/>
        </w:rPr>
        <w:t>олжно</w:t>
      </w:r>
      <w:r w:rsidR="00B13233" w:rsidRPr="00AB7605">
        <w:rPr>
          <w:sz w:val="28"/>
          <w:szCs w:val="28"/>
        </w:rPr>
        <w:t xml:space="preserve"> удовлетворять требованиям промыш</w:t>
      </w:r>
      <w:r w:rsidRPr="00AB7605">
        <w:rPr>
          <w:sz w:val="28"/>
          <w:szCs w:val="28"/>
        </w:rPr>
        <w:t>ленной стерильности, т. е. в нем</w:t>
      </w:r>
      <w:r w:rsidR="00B13233" w:rsidRPr="00AB7605">
        <w:rPr>
          <w:sz w:val="28"/>
          <w:szCs w:val="28"/>
        </w:rPr>
        <w:t xml:space="preserve"> должны отсутствовать практически все микроорганизмы, допускается присутствие нескольких спорообразующих палочек из рода субтилис. </w:t>
      </w:r>
    </w:p>
    <w:p w:rsidR="00AA56B3" w:rsidRPr="00AB7605" w:rsidRDefault="00AB7605" w:rsidP="00AB7605">
      <w:pPr>
        <w:widowControl/>
        <w:shd w:val="clear" w:color="auto" w:fill="FFFFFF"/>
        <w:tabs>
          <w:tab w:val="left" w:pos="2240"/>
        </w:tabs>
        <w:suppressAutoHyphens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AA56B3" w:rsidRPr="00AB7605">
        <w:rPr>
          <w:b/>
          <w:sz w:val="28"/>
          <w:szCs w:val="28"/>
        </w:rPr>
        <w:t>Список литературы</w:t>
      </w:r>
    </w:p>
    <w:p w:rsidR="00AB7605" w:rsidRPr="00AB7605" w:rsidRDefault="00AB7605" w:rsidP="00AB7605">
      <w:pPr>
        <w:widowControl/>
        <w:shd w:val="clear" w:color="auto" w:fill="FFFFFF"/>
        <w:tabs>
          <w:tab w:val="left" w:pos="2240"/>
        </w:tabs>
        <w:suppressAutoHyphens/>
        <w:ind w:firstLine="709"/>
        <w:jc w:val="both"/>
        <w:rPr>
          <w:sz w:val="28"/>
          <w:szCs w:val="28"/>
          <w:lang w:val="en-US"/>
        </w:rPr>
      </w:pPr>
    </w:p>
    <w:p w:rsidR="00AA56B3" w:rsidRPr="00AB7605" w:rsidRDefault="00AA56B3" w:rsidP="00AB7605">
      <w:pPr>
        <w:widowControl/>
        <w:shd w:val="clear" w:color="auto" w:fill="FFFFFF"/>
        <w:tabs>
          <w:tab w:val="left" w:pos="2240"/>
        </w:tabs>
        <w:suppressAutoHyphens/>
        <w:rPr>
          <w:sz w:val="28"/>
          <w:szCs w:val="28"/>
        </w:rPr>
      </w:pPr>
      <w:r w:rsidRPr="00AB7605">
        <w:rPr>
          <w:sz w:val="28"/>
          <w:szCs w:val="28"/>
        </w:rPr>
        <w:t>1. Асонов Н.Р Микробиология 4-е изд.перераб. и доп. М.: Колос-Пресс 2002 -352с.:ил.:- (Учебники и учеб. пособия д/студ. высших</w:t>
      </w:r>
      <w:r w:rsidR="00AB7605">
        <w:rPr>
          <w:sz w:val="28"/>
          <w:szCs w:val="28"/>
        </w:rPr>
        <w:t xml:space="preserve"> </w:t>
      </w:r>
      <w:r w:rsidRPr="00AB7605">
        <w:rPr>
          <w:sz w:val="28"/>
          <w:szCs w:val="28"/>
        </w:rPr>
        <w:t>учеб. зав.)</w:t>
      </w:r>
    </w:p>
    <w:p w:rsidR="00AA56B3" w:rsidRPr="00AB7605" w:rsidRDefault="00AA56B3" w:rsidP="00AB7605">
      <w:pPr>
        <w:widowControl/>
        <w:suppressAutoHyphens/>
        <w:rPr>
          <w:sz w:val="28"/>
          <w:szCs w:val="28"/>
        </w:rPr>
      </w:pPr>
      <w:r w:rsidRPr="00AB7605">
        <w:rPr>
          <w:sz w:val="28"/>
          <w:szCs w:val="28"/>
        </w:rPr>
        <w:t>2. Жарикова Г.Г. Микробиология продовольственных товаров. Санитария и гигиена Учебник Москва Издательский центр «Академия», 2007.</w:t>
      </w:r>
    </w:p>
    <w:p w:rsidR="00D07DBF" w:rsidRPr="00AB7605" w:rsidRDefault="00D07DBF" w:rsidP="00AB7605">
      <w:pPr>
        <w:widowControl/>
        <w:suppressAutoHyphens/>
        <w:rPr>
          <w:sz w:val="28"/>
          <w:szCs w:val="28"/>
        </w:rPr>
      </w:pPr>
      <w:r w:rsidRPr="00AB7605">
        <w:rPr>
          <w:sz w:val="28"/>
          <w:szCs w:val="28"/>
        </w:rPr>
        <w:t>.</w:t>
      </w:r>
      <w:r w:rsidR="00AA56B3" w:rsidRPr="00AB7605">
        <w:rPr>
          <w:sz w:val="28"/>
          <w:szCs w:val="28"/>
        </w:rPr>
        <w:t>3</w:t>
      </w:r>
      <w:r w:rsidR="00DA61C3" w:rsidRPr="00AB7605">
        <w:rPr>
          <w:sz w:val="28"/>
          <w:szCs w:val="28"/>
        </w:rPr>
        <w:t xml:space="preserve"> Горфункель И.И., Кононова В.С., Крайнюков В.Д. Товароведение мясных, рыбных, молочных и жировых товаров. Учебник для товароведческих отделений торговых техникумов -2-е изд., перераб. – М.: Экономика, 1985. -288с.</w:t>
      </w:r>
      <w:r w:rsidR="00180DE1" w:rsidRPr="00AB7605">
        <w:rPr>
          <w:sz w:val="28"/>
          <w:szCs w:val="28"/>
        </w:rPr>
        <w:t>.</w:t>
      </w:r>
    </w:p>
    <w:p w:rsidR="00BC73E4" w:rsidRPr="00AB7605" w:rsidRDefault="00BC73E4" w:rsidP="00AB7605">
      <w:pPr>
        <w:widowControl/>
        <w:suppressAutoHyphens/>
        <w:rPr>
          <w:sz w:val="28"/>
          <w:szCs w:val="28"/>
        </w:rPr>
      </w:pPr>
      <w:r w:rsidRPr="00AB7605">
        <w:rPr>
          <w:sz w:val="28"/>
          <w:szCs w:val="28"/>
        </w:rPr>
        <w:t>4.</w:t>
      </w:r>
      <w:r w:rsidR="00DA61C3" w:rsidRPr="00AB7605">
        <w:rPr>
          <w:sz w:val="28"/>
          <w:szCs w:val="28"/>
        </w:rPr>
        <w:t xml:space="preserve"> Рубина </w:t>
      </w:r>
      <w:r w:rsidRPr="00AB7605">
        <w:rPr>
          <w:sz w:val="28"/>
          <w:szCs w:val="28"/>
        </w:rPr>
        <w:t xml:space="preserve">Е.А. Санитария и гигиена питания Учебное пособие д/студентов высших учеб. заведений </w:t>
      </w:r>
      <w:r w:rsidR="008F0396" w:rsidRPr="00AB7605">
        <w:rPr>
          <w:sz w:val="28"/>
          <w:szCs w:val="28"/>
        </w:rPr>
        <w:t>М.: Издательский центр «Академия», 2005 – 288с.</w:t>
      </w:r>
    </w:p>
    <w:p w:rsidR="008F0396" w:rsidRPr="00AB7605" w:rsidRDefault="008F0396" w:rsidP="00AB7605">
      <w:pPr>
        <w:widowControl/>
        <w:suppressAutoHyphens/>
        <w:rPr>
          <w:sz w:val="28"/>
          <w:szCs w:val="28"/>
        </w:rPr>
      </w:pPr>
      <w:r w:rsidRPr="00AB7605">
        <w:rPr>
          <w:sz w:val="28"/>
          <w:szCs w:val="28"/>
        </w:rPr>
        <w:t>5.</w:t>
      </w:r>
      <w:r w:rsidR="00180DE1" w:rsidRPr="00AB7605">
        <w:rPr>
          <w:sz w:val="28"/>
          <w:szCs w:val="28"/>
        </w:rPr>
        <w:t xml:space="preserve"> </w:t>
      </w:r>
      <w:r w:rsidR="00DA61C3" w:rsidRPr="00AB7605">
        <w:rPr>
          <w:sz w:val="28"/>
          <w:szCs w:val="28"/>
        </w:rPr>
        <w:t>Смирнова Л.И. Основные принципы и методы консервирования и хранения пищевых продуктов Для самостоятельной подготовки студентов очной и заочной формы обучения по специальности 351100 – Товароведение и экспертиза продовольственных товаров: Учебное пособие. – Киров: Вятская ГСХА, 2005. -42с</w:t>
      </w:r>
    </w:p>
    <w:p w:rsidR="00180DE1" w:rsidRPr="00AB7605" w:rsidRDefault="00180DE1" w:rsidP="00AB7605">
      <w:pPr>
        <w:widowControl/>
        <w:suppressAutoHyphens/>
        <w:rPr>
          <w:sz w:val="28"/>
          <w:szCs w:val="28"/>
        </w:rPr>
      </w:pPr>
      <w:r w:rsidRPr="00AB7605">
        <w:rPr>
          <w:sz w:val="28"/>
          <w:szCs w:val="28"/>
        </w:rPr>
        <w:t>6.</w:t>
      </w:r>
      <w:r w:rsidR="00DA61C3" w:rsidRPr="00AB7605">
        <w:rPr>
          <w:sz w:val="28"/>
          <w:szCs w:val="28"/>
        </w:rPr>
        <w:t xml:space="preserve"> </w:t>
      </w:r>
      <w:r w:rsidR="00DC281E" w:rsidRPr="00AB7605">
        <w:rPr>
          <w:sz w:val="28"/>
          <w:szCs w:val="28"/>
        </w:rPr>
        <w:t>Молочная промышленность – журнал 2003 №5, стр. 32 -34, автор статьи Л. Херман, М. Хейндрикс.</w:t>
      </w:r>
      <w:bookmarkStart w:id="0" w:name="_GoBack"/>
      <w:bookmarkEnd w:id="0"/>
    </w:p>
    <w:sectPr w:rsidR="00180DE1" w:rsidRPr="00AB7605" w:rsidSect="00AB7605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C1D" w:rsidRDefault="00974C1D">
      <w:r>
        <w:separator/>
      </w:r>
    </w:p>
  </w:endnote>
  <w:endnote w:type="continuationSeparator" w:id="0">
    <w:p w:rsidR="00974C1D" w:rsidRDefault="0097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58D" w:rsidRDefault="00EC358D" w:rsidP="003C6391">
    <w:pPr>
      <w:pStyle w:val="a4"/>
      <w:framePr w:wrap="around" w:vAnchor="text" w:hAnchor="margin" w:xAlign="center" w:y="1"/>
      <w:rPr>
        <w:rStyle w:val="a6"/>
      </w:rPr>
    </w:pPr>
  </w:p>
  <w:p w:rsidR="00EC358D" w:rsidRDefault="00EC358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58D" w:rsidRDefault="00AB6346" w:rsidP="003C6391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EC358D" w:rsidRDefault="00EC35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C1D" w:rsidRDefault="00974C1D">
      <w:r>
        <w:separator/>
      </w:r>
    </w:p>
  </w:footnote>
  <w:footnote w:type="continuationSeparator" w:id="0">
    <w:p w:rsidR="00974C1D" w:rsidRDefault="00974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05159"/>
    <w:multiLevelType w:val="hybridMultilevel"/>
    <w:tmpl w:val="F5BE0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0F2DE2"/>
    <w:multiLevelType w:val="hybridMultilevel"/>
    <w:tmpl w:val="F8AA4CE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77193CF6"/>
    <w:multiLevelType w:val="hybridMultilevel"/>
    <w:tmpl w:val="EB443140"/>
    <w:lvl w:ilvl="0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D2A"/>
    <w:rsid w:val="00015F4A"/>
    <w:rsid w:val="00032B88"/>
    <w:rsid w:val="00061049"/>
    <w:rsid w:val="00077527"/>
    <w:rsid w:val="00090FD0"/>
    <w:rsid w:val="000A40F2"/>
    <w:rsid w:val="000B5126"/>
    <w:rsid w:val="00104744"/>
    <w:rsid w:val="00105BE3"/>
    <w:rsid w:val="00144314"/>
    <w:rsid w:val="00160588"/>
    <w:rsid w:val="00180DE1"/>
    <w:rsid w:val="001C150E"/>
    <w:rsid w:val="001D3FD7"/>
    <w:rsid w:val="001F19EA"/>
    <w:rsid w:val="001F518E"/>
    <w:rsid w:val="001F66C4"/>
    <w:rsid w:val="001F6ED3"/>
    <w:rsid w:val="00260A7F"/>
    <w:rsid w:val="0028612F"/>
    <w:rsid w:val="0032391F"/>
    <w:rsid w:val="003333A3"/>
    <w:rsid w:val="00347F1D"/>
    <w:rsid w:val="00364F5E"/>
    <w:rsid w:val="003943FA"/>
    <w:rsid w:val="003C23DC"/>
    <w:rsid w:val="003C6391"/>
    <w:rsid w:val="004011BD"/>
    <w:rsid w:val="004026C1"/>
    <w:rsid w:val="00426381"/>
    <w:rsid w:val="00443E62"/>
    <w:rsid w:val="00457D2A"/>
    <w:rsid w:val="00460C4B"/>
    <w:rsid w:val="00493AD4"/>
    <w:rsid w:val="004C0DDD"/>
    <w:rsid w:val="004C682F"/>
    <w:rsid w:val="004D00D0"/>
    <w:rsid w:val="004E24D9"/>
    <w:rsid w:val="005031B3"/>
    <w:rsid w:val="00520707"/>
    <w:rsid w:val="00527F4B"/>
    <w:rsid w:val="0056309D"/>
    <w:rsid w:val="005932F3"/>
    <w:rsid w:val="005A755B"/>
    <w:rsid w:val="005B2364"/>
    <w:rsid w:val="005B418A"/>
    <w:rsid w:val="005F26BE"/>
    <w:rsid w:val="005F6A74"/>
    <w:rsid w:val="006077CC"/>
    <w:rsid w:val="00616064"/>
    <w:rsid w:val="00624F13"/>
    <w:rsid w:val="006374CF"/>
    <w:rsid w:val="00652201"/>
    <w:rsid w:val="0068381C"/>
    <w:rsid w:val="006A6C50"/>
    <w:rsid w:val="006B0779"/>
    <w:rsid w:val="006F57BF"/>
    <w:rsid w:val="00711DE5"/>
    <w:rsid w:val="00716686"/>
    <w:rsid w:val="0073017A"/>
    <w:rsid w:val="00783ACC"/>
    <w:rsid w:val="007A21CE"/>
    <w:rsid w:val="007A5F3A"/>
    <w:rsid w:val="007A64C4"/>
    <w:rsid w:val="007D1513"/>
    <w:rsid w:val="007E2558"/>
    <w:rsid w:val="007E7A01"/>
    <w:rsid w:val="00803319"/>
    <w:rsid w:val="00807DA0"/>
    <w:rsid w:val="00875148"/>
    <w:rsid w:val="008B4910"/>
    <w:rsid w:val="008B4CF3"/>
    <w:rsid w:val="008C2B86"/>
    <w:rsid w:val="008C418A"/>
    <w:rsid w:val="008C6721"/>
    <w:rsid w:val="008F0396"/>
    <w:rsid w:val="008F0DC7"/>
    <w:rsid w:val="00943168"/>
    <w:rsid w:val="00974C1D"/>
    <w:rsid w:val="00986044"/>
    <w:rsid w:val="00995F7C"/>
    <w:rsid w:val="00996A86"/>
    <w:rsid w:val="00A01D94"/>
    <w:rsid w:val="00A22C71"/>
    <w:rsid w:val="00A60AC6"/>
    <w:rsid w:val="00A72447"/>
    <w:rsid w:val="00A74241"/>
    <w:rsid w:val="00A75D30"/>
    <w:rsid w:val="00AA56B3"/>
    <w:rsid w:val="00AB6346"/>
    <w:rsid w:val="00AB7605"/>
    <w:rsid w:val="00AC2453"/>
    <w:rsid w:val="00AC4BC6"/>
    <w:rsid w:val="00B13233"/>
    <w:rsid w:val="00B4202F"/>
    <w:rsid w:val="00B5160E"/>
    <w:rsid w:val="00B524EC"/>
    <w:rsid w:val="00BC73E4"/>
    <w:rsid w:val="00C33815"/>
    <w:rsid w:val="00C40637"/>
    <w:rsid w:val="00C47D47"/>
    <w:rsid w:val="00C57075"/>
    <w:rsid w:val="00C77B37"/>
    <w:rsid w:val="00C903DD"/>
    <w:rsid w:val="00CF0547"/>
    <w:rsid w:val="00CF56DB"/>
    <w:rsid w:val="00D04BF9"/>
    <w:rsid w:val="00D07CBE"/>
    <w:rsid w:val="00D07DBF"/>
    <w:rsid w:val="00D16804"/>
    <w:rsid w:val="00D65EFA"/>
    <w:rsid w:val="00D856E6"/>
    <w:rsid w:val="00D85E54"/>
    <w:rsid w:val="00DA39AF"/>
    <w:rsid w:val="00DA4CF6"/>
    <w:rsid w:val="00DA61C3"/>
    <w:rsid w:val="00DB0C47"/>
    <w:rsid w:val="00DB49FF"/>
    <w:rsid w:val="00DC281E"/>
    <w:rsid w:val="00DD6FDC"/>
    <w:rsid w:val="00E0223B"/>
    <w:rsid w:val="00E23976"/>
    <w:rsid w:val="00E617A1"/>
    <w:rsid w:val="00E66B05"/>
    <w:rsid w:val="00E74320"/>
    <w:rsid w:val="00EC2A5C"/>
    <w:rsid w:val="00EC358D"/>
    <w:rsid w:val="00EC77C7"/>
    <w:rsid w:val="00EE4936"/>
    <w:rsid w:val="00F8581F"/>
    <w:rsid w:val="00F97752"/>
    <w:rsid w:val="00FC3886"/>
    <w:rsid w:val="00FD1283"/>
    <w:rsid w:val="00FF5B6D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5B4D66-CF99-4618-A82B-44C952DE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605"/>
    <w:pPr>
      <w:widowControl w:val="0"/>
      <w:autoSpaceDE w:val="0"/>
      <w:autoSpaceDN w:val="0"/>
      <w:adjustRightInd w:val="0"/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93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C35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</w:rPr>
  </w:style>
  <w:style w:type="character" w:styleId="a6">
    <w:name w:val="page number"/>
    <w:uiPriority w:val="99"/>
    <w:rsid w:val="00EC35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5149</Words>
  <Characters>29351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Молоко – секрет молочных желез млекопитающих</vt:lpstr>
    </vt:vector>
  </TitlesOfParts>
  <Company/>
  <LinksUpToDate>false</LinksUpToDate>
  <CharactersWithSpaces>34432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Молоко – секрет молочных желез млекопитающих</dc:title>
  <dc:subject/>
  <dc:creator>Галина Валентиновна</dc:creator>
  <cp:keywords/>
  <dc:description/>
  <cp:lastModifiedBy>admin</cp:lastModifiedBy>
  <cp:revision>2</cp:revision>
  <dcterms:created xsi:type="dcterms:W3CDTF">2014-03-14T07:08:00Z</dcterms:created>
  <dcterms:modified xsi:type="dcterms:W3CDTF">2014-03-14T07:08:00Z</dcterms:modified>
</cp:coreProperties>
</file>