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4C4" w:rsidRDefault="008F5ABB">
      <w:pPr>
        <w:pStyle w:val="1"/>
        <w:jc w:val="center"/>
      </w:pPr>
      <w:r>
        <w:t>Милетская школа</w:t>
      </w:r>
    </w:p>
    <w:p w:rsidR="00EA74C4" w:rsidRPr="008F5ABB" w:rsidRDefault="008F5ABB">
      <w:pPr>
        <w:pStyle w:val="a3"/>
        <w:divId w:val="1429959431"/>
      </w:pPr>
      <w:r>
        <w:rPr>
          <w:b/>
          <w:bCs/>
        </w:rPr>
        <w:t xml:space="preserve">Зарождение античной науки. </w:t>
      </w:r>
    </w:p>
    <w:p w:rsidR="00EA74C4" w:rsidRDefault="008F5ABB">
      <w:pPr>
        <w:pStyle w:val="a3"/>
        <w:divId w:val="1429959431"/>
      </w:pPr>
      <w:r>
        <w:t xml:space="preserve">Несмотря на наличие в предфилософские времена в Элладе различных специальных знаний, древнегреческая наука возникает одновременно с философией. Однако античная традиция единодушна в том, что первые античные философы прошли предварительное обучение в Египте и частично в Вавилонии, где они усвоили достижения ближневосточной протонауки. Согласно известному мифу, сама Европа - финикиянка, похищенная Зевсом. Брат Европы Кадм, оказавшись в Греции в поисках сестры, не только основал Фивы, но и принес грекам финикийский алфавит. </w:t>
      </w:r>
    </w:p>
    <w:p w:rsidR="00EA74C4" w:rsidRDefault="008F5ABB">
      <w:pPr>
        <w:pStyle w:val="a3"/>
        <w:divId w:val="1429959431"/>
      </w:pPr>
      <w:r>
        <w:rPr>
          <w:b/>
          <w:bCs/>
        </w:rPr>
        <w:t xml:space="preserve">Генезис философии. </w:t>
      </w:r>
    </w:p>
    <w:p w:rsidR="00EA74C4" w:rsidRDefault="008F5ABB">
      <w:pPr>
        <w:pStyle w:val="a3"/>
        <w:divId w:val="1429959431"/>
      </w:pPr>
      <w:r>
        <w:t xml:space="preserve">При этом гениальные ученики быстро превзошли своих учителей. Уже первые античные философы стали перерабатывать афро-азиатскую вычислительную математику в дедуктивную науку. На этой основе и стало возможным возникиовение античной философии как рационализированного мировоззрения, ищущего субстанциональную основу мироздания. Философия в Элладе зарождается как стихийный материализм, как натурфилософия или фисикофилософия на основе собственной мировоззренческой и ближневосточной научной предфилософии в условиях антиаристократической социальной революции. </w:t>
      </w:r>
    </w:p>
    <w:p w:rsidR="00EA74C4" w:rsidRDefault="008F5ABB">
      <w:pPr>
        <w:pStyle w:val="a3"/>
        <w:divId w:val="1429959431"/>
      </w:pPr>
      <w:r>
        <w:t xml:space="preserve">Философия в Элладе возникает как мировоззрение промышленно-торгового городского класса, борющегося за власть против землевладельческой аристократии. Связь с производством, получившим возможность резкого развития в связи с переходом к железу, развитие товарно-денежных, вещных отношений, городская культура, классовая борьба, переход от авторитарных аристократических к тираническим, а через них и к демократическим формам государственного устройства, пробуждение личности и личной инициативы - все это способствовало реализации той возможности философии, которая была заложена в предфилософии. </w:t>
      </w:r>
    </w:p>
    <w:p w:rsidR="00EA74C4" w:rsidRDefault="008F5ABB">
      <w:pPr>
        <w:pStyle w:val="a3"/>
        <w:divId w:val="1429959431"/>
      </w:pPr>
      <w:r>
        <w:t xml:space="preserve">Античная философия. Вместе с тем античная философия в целом - философия рабовладельческого общества, что наложило на нее неизгладимую печать. Обоснование рабства, духовный аристократизм, все же невысокий уровень дедуктивной науки, отсутствие экспериментального исследования, созерцательность и умозрительность подавляющего большинства философских доктрин, отсутствие непосредственнои связи с практикой в результате презрения к производственнои деятельности - все это ограничивало возможности античной философии. </w:t>
      </w:r>
    </w:p>
    <w:p w:rsidR="00EA74C4" w:rsidRDefault="008F5ABB">
      <w:pPr>
        <w:pStyle w:val="a3"/>
        <w:divId w:val="1429959431"/>
      </w:pPr>
      <w:r>
        <w:t xml:space="preserve">Вместе с тем античная философия - грандиозная попытка построить рационализированную картину мира, решить разумно основной вопрос мировоззрения. "Греки,- писал К. Маркс,- навсегда останутся нашими учителями благодаря... грандиозной объективной наивности, выставляющей каждый предмет... без покровов, в чистом свете его природы, хотя бы это и был тусклый свет" 1 /Маркс К., Энгельс Ф. Из ранних произведений, с. 205./. Ф. Энгельс подчеркнул: "...в многообразных формах греческой философии уже имеются в зародыше, в процессе возникновения, почти все позднейшие типы мировоззрений" 2 /Маркс К., Знгельс Ф. Соч, 2-е изд., т. 20, с. 369./. </w:t>
      </w:r>
    </w:p>
    <w:p w:rsidR="00EA74C4" w:rsidRDefault="008F5ABB">
      <w:pPr>
        <w:pStyle w:val="a3"/>
        <w:divId w:val="1429959431"/>
      </w:pPr>
      <w:r>
        <w:rPr>
          <w:b/>
          <w:bCs/>
        </w:rPr>
        <w:t xml:space="preserve">Периодизация античной философии. </w:t>
      </w:r>
    </w:p>
    <w:p w:rsidR="00EA74C4" w:rsidRDefault="008F5ABB">
      <w:pPr>
        <w:pStyle w:val="a3"/>
        <w:divId w:val="1429959431"/>
      </w:pPr>
      <w:r>
        <w:t xml:space="preserve">Древнезападная, античная, сначала только греческая, а затем и римская, философия существовала в течение более чем тысячелетия (с 6 в. до н. э. по Vl в. н. э.). За это время она прошла, как и вся античная культура, замкнутый цикл от зарождения к расцвету, а через него к упадку и гибели. В соответствии с этим история античной философии распадается на четыре периода: 1) зарождение и формирование (6 в. до н. э.); 2) зрелость и расцвет (5 - 4 вв. до н. э.), 3) закат - это греческая философия эпохи эллинизма и латинская философия перпода Римской республики (3 - 1 вв. до н. э.) и 4) период упадка и гибели в эпоху Римской империи (1 - 5 вв. н. з.). </w:t>
      </w:r>
    </w:p>
    <w:p w:rsidR="00EA74C4" w:rsidRDefault="008F5ABB">
      <w:pPr>
        <w:pStyle w:val="a3"/>
        <w:divId w:val="1429959431"/>
      </w:pPr>
      <w:r>
        <w:t xml:space="preserve">Источники. Античная философская литература сохранилась в общем плохо. Все труды философов первого периода погибли, от них уцелели лишь фрагменты, и то благодаря тому, что они приводились в трудах тех более поздних античных авторов, которым удалось пробиться сквозь тьму веков. Труды большинства философов второго периода также целиком до нас не дошли. Исключение составляют лишь произведения Платона и Аристотеля. Такая же картина наблюдается и в третьем и в четвертом периодах, однако там число философских трудов, дошедших до нас целиком, больше. Например, удивнтельно, что полностью сохранилась философская поэма античного материалиста Лукреция Кара "О природе вещей". Поэтому информация, полученная из вторых рук, составляет большую часть нашей информации в случае древнезападной, как, впрочем, и древневосточной философии. Но информация, полученная из поздних источников, кишит противоречиями, ошибками и модернизациями. Такая информация в основном принадлежит так называемым доксографам, т. е. "описывателям мнений", неспособным на сколько-нибудь серьезньш анализ. Впрочем, имеются и более надежные источники наших знаний о древнейшей греческой философии. </w:t>
      </w:r>
    </w:p>
    <w:p w:rsidR="00EA74C4" w:rsidRDefault="008F5ABB">
      <w:pPr>
        <w:pStyle w:val="a3"/>
        <w:divId w:val="1429959431"/>
      </w:pPr>
      <w:r>
        <w:t xml:space="preserve">Это прежде всего Платон и Аристотель. В "Метанризике" Аристотеля содержится первый очерк истории античной философии, правда, лишь в одном аспекте - в аспекте аристотелевского учения о первопричинах. Мысли Платона и Аристотеля следует скорее относить к логической, чем к эмпирической концепции истории философии. Начало подлинной доксографии можно найти, пожалуй, у Теофраста, ученика Аристотеля, который оппсывает учения философоф по проблемам в своем труде "Мнения физиков", дошедшем до нас в егo небольшой части. Причем в отличие от Аристотеля Теофраст не подгонял историко-философский материал к своей концепции. </w:t>
      </w:r>
    </w:p>
    <w:p w:rsidR="00EA74C4" w:rsidRDefault="008F5ABB">
      <w:pPr>
        <w:pStyle w:val="a3"/>
        <w:divId w:val="1429959431"/>
      </w:pPr>
      <w:r>
        <w:t xml:space="preserve">Хотя труд Теофраста не дошел до нас целиком, он был использован такими поздними античными авторами, как Псевдо-Плутарх, Арий Дидим, Филодем, Цицерон, Александр Афродисийский, Симпликий, Ипполит, Сотион, Диоген Лаэрций и др. В конце 2 в. до н. э. неизвестный автор сделал извлечение (эпитомэ) из труда Теофраста. Оно тоже погибло, но прежде успело стать основой для труда другого неизвестного стоика середины 1 в. до н. э. Этот труд получил условное название "Ветуста плацита" - "Древние изречения". На него опирались Цицерон, Филон, Фплопон, Аэций, Макробий, Аммиан, автор "Гомеровских аллегорий", Цельс, Варон, Энесидем, Тертуллпан и др. В свою очередь на Лэция опирались Стобей, Теодорит, Немесий, Псевдо-Плутарх - автор работы "Плацита". А эта работа послужила источником для Евсевпя, Псевдо-Галепа, Афенагора, Ахилла, Кирилла, аль Харастани. </w:t>
      </w:r>
    </w:p>
    <w:p w:rsidR="00EA74C4" w:rsidRDefault="008F5ABB">
      <w:pPr>
        <w:pStyle w:val="a3"/>
        <w:divId w:val="1429959431"/>
      </w:pPr>
      <w:r>
        <w:t xml:space="preserve">Большой самостоятельный источник по философам первого периода - работы Секста-Эмпирика (II - III вв.). Имеют значение и сочинения некоторых раннехристианских писателей II - V вв.- Иринея, Ипполита, Климента, Оригена, Эпифания, Арнобия, Августина и др. </w:t>
      </w:r>
    </w:p>
    <w:p w:rsidR="00EA74C4" w:rsidRDefault="008F5ABB">
      <w:pPr>
        <w:pStyle w:val="a3"/>
        <w:divId w:val="1429959431"/>
      </w:pPr>
      <w:r>
        <w:t xml:space="preserve">Имея дело с доксографическим материалом, следует учитывать, что смысл терминов со временем изменялся. Уже Аристотель не всегда правильно понимал некоторые термины более ранних античных философов. </w:t>
      </w:r>
    </w:p>
    <w:p w:rsidR="00EA74C4" w:rsidRDefault="008F5ABB">
      <w:pPr>
        <w:pStyle w:val="a3"/>
        <w:divId w:val="1429959431"/>
      </w:pPr>
      <w:r>
        <w:rPr>
          <w:b/>
          <w:bCs/>
        </w:rPr>
        <w:t xml:space="preserve">Иония. </w:t>
      </w:r>
    </w:p>
    <w:p w:rsidR="00EA74C4" w:rsidRDefault="008F5ABB">
      <w:pPr>
        <w:pStyle w:val="a3"/>
        <w:divId w:val="1429959431"/>
      </w:pPr>
      <w:r>
        <w:t xml:space="preserve">Если принять, что античная философия - плод древнегреческой мифологической мировоззренческой и ближневосточной научной предфилософии, то факт зарождепия философии в Ионии неудивителен. "Иония, - сказал А. И. Герцен, - начало Греции и конец Азии" 1 /Герцен А. И. Избранные филос. произведения. М., 1948, т. 1, с. 140./. В 8 - 7 вв. до н. э. Иония - передовая часть Эгейского мира. Она была расположена на западном побережье полуострова Малая Азия и состояла из двенадцати самостоятельных полисов. Это Милет, Эфес, Клазомены, Фокея и др. Иония - родина эпической поэзии. Гомер был ионийцем. Иония - родина лирики. Ионийцамп были первые логографы, т. е. "пишущие слова" (подразумевается - прозой) и первые историки. Среди них Кадм Милетский, автор книги "Основание Милета", географ Гекатей Милетский с его "Описанием земли", историк Геродот. Персы положили конец двухсотлетнему расцвету ионнйской культуры. Восстание ионийцев в 496 г. до н. э. было жестоко подавлено, Милет разрушен. </w:t>
      </w:r>
    </w:p>
    <w:p w:rsidR="00EA74C4" w:rsidRDefault="008F5ABB">
      <w:pPr>
        <w:pStyle w:val="a3"/>
        <w:divId w:val="1429959431"/>
      </w:pPr>
      <w:r>
        <w:t xml:space="preserve">Однако и после своего крушения Иония, так сказать, поставляла умы собственно Элладе. Из Галикарнаса вышел Геродот, из Kлазомен - Анаксагор, из Милета - Архелай, Эвбулид и, возможно, Левкипп, с острова Самоса после Пифагора - Мелисс, Эпикур, Аристарх. </w:t>
      </w:r>
    </w:p>
    <w:p w:rsidR="00EA74C4" w:rsidRDefault="008F5ABB">
      <w:pPr>
        <w:pStyle w:val="a3"/>
        <w:divId w:val="1429959431"/>
      </w:pPr>
      <w:r>
        <w:rPr>
          <w:b/>
          <w:bCs/>
        </w:rPr>
        <w:t xml:space="preserve">Ионийская философия. </w:t>
      </w:r>
    </w:p>
    <w:p w:rsidR="00EA74C4" w:rsidRDefault="008F5ABB">
      <w:pPr>
        <w:pStyle w:val="a3"/>
        <w:divId w:val="1429959431"/>
      </w:pPr>
      <w:r>
        <w:t xml:space="preserve">"Ионикэ философиа" (Диогеи Лаэрций) была представлена в основном Милетской школой и философом-одиночкой Гераклитом. Ионийская философия в целом стихийно-материалистична и наивно-диалектична, что не исключает наличия в ней и элементов идеализма. </w:t>
      </w:r>
    </w:p>
    <w:p w:rsidR="00EA74C4" w:rsidRDefault="008F5ABB">
      <w:pPr>
        <w:pStyle w:val="a3"/>
        <w:divId w:val="1429959431"/>
      </w:pPr>
      <w:r>
        <w:t xml:space="preserve">Ионийская философия - это протофилософия. Для нее характерны еще отсутствие поляризации на материализм и идеализм, чем и объясняются стихийность ее материализма и уживчивость его с зачатками идеализма, наличие многих образов мифологии, значительных элементов антропоморфизма, пантеизма, отсутствие собственно философской терминологии и связанная с этим иносказательность, представление физических процессов в контексте моральной проблематики, что свидетельствует о том, что и античная философия в известной мере рождается как этика. </w:t>
      </w:r>
    </w:p>
    <w:p w:rsidR="00EA74C4" w:rsidRDefault="008F5ABB">
      <w:pPr>
        <w:pStyle w:val="a3"/>
        <w:divId w:val="1429959431"/>
      </w:pPr>
      <w:r>
        <w:t xml:space="preserve">Однако ионийская философия - философия в основном смысле этого слова, потому что уже ее первые творцы стремились понять то или иное начало как субстанцию. Отсюда определенная системность их воззрений, причем материалистическая, потому что утверждаемые ими начала - та или иная форма вещества, а не духа. Ионийскую философию следует считать таковой и потому, что форма ее, несмотря на пережитки мифологической образности, все же рациональна, ибо она выражалась в рассуждениях и зачатках мышления в понятиях, которые явно просвечивают сквозь образность, Вода, земля, воздух, огонь, логос, необходимость - все это уже демифологизированные образы, вступившие на грань понятий. Уже предфилософская мифология свидетельствует о рождении философии - в образе того самого сына Зевса, которого отец так боялся. Этот сын Зевса и Метиды - логос, "разумное слово", которое вынесло свой приговор "мифам" и "эпам". </w:t>
      </w:r>
    </w:p>
    <w:p w:rsidR="00EA74C4" w:rsidRDefault="008F5ABB">
      <w:pPr>
        <w:pStyle w:val="a3"/>
        <w:divId w:val="1429959431"/>
      </w:pPr>
      <w:r>
        <w:t xml:space="preserve">Ионийская философия антнмифологична и сверхмифологична. Она - мировоззрение торгово-ремесленных слоев городского населения, успешно боровшегося за власть против аристократии, настолько успешно, что даже царь Гераклит отказался от своих прав в пользу брата и стал ионийским философом, хотя и презиравшим демос, но все же мировоззренчески оправдывавшим ту соцпальную революцию, которая происходила в Элладе в 6 в. до и. э. и известное подобие которой мы уже наблюдали в Индии и в Китае. </w:t>
      </w:r>
    </w:p>
    <w:p w:rsidR="00EA74C4" w:rsidRDefault="008F5ABB">
      <w:pPr>
        <w:pStyle w:val="a3"/>
        <w:divId w:val="1429959431"/>
      </w:pPr>
      <w:r>
        <w:t xml:space="preserve">Если мифологическое мировоззрение остановилось у Гесиода на предельно обобщенном вопросе о генетическом начале всего сущего (ведь Гесиод спрашивал у муз о том, что первым возникло), то ионийские философы идут дальше и ставят вопрос о субстанциональном начале всего сущего, о том едином начале, которое не только все из себя рождает, но и как субстанция, как сущность лежит в глубине всех без исключения явлений. Ионийские философы - монисты, их первопачало всегда одно. Оно вещественно, но также и разумно, даже божественно. В этих представлениях и коренились зачатки идеализма и философской теологии. Однако сильнее был культ разума, мышления, т. е. той способности, благодаря которой и cуществует cама философия как системно-рационализированное мировоззрение. </w:t>
      </w:r>
    </w:p>
    <w:p w:rsidR="00EA74C4" w:rsidRDefault="008F5ABB">
      <w:pPr>
        <w:pStyle w:val="a3"/>
        <w:divId w:val="1429959431"/>
      </w:pPr>
      <w:r>
        <w:t xml:space="preserve">Основной вопрос мировоззрения в ионийской философиии постепенно начал принимать форму основного вопроса философии, хотя этот процесс завершится позднее, лишь в 5 в. до н. э . (о чем пойдет речь ниже) . </w:t>
      </w:r>
    </w:p>
    <w:p w:rsidR="00EA74C4" w:rsidRDefault="008F5ABB">
      <w:pPr>
        <w:pStyle w:val="a3"/>
        <w:divId w:val="1429959431"/>
      </w:pPr>
      <w:r>
        <w:t xml:space="preserve">Первой философской школой Эллады, а тем самым и Европы была милетская школа, которая возникла, однако, в Малой Азии. </w:t>
      </w:r>
    </w:p>
    <w:p w:rsidR="00EA74C4" w:rsidRDefault="008F5ABB">
      <w:pPr>
        <w:pStyle w:val="a3"/>
        <w:divId w:val="1429959431"/>
      </w:pPr>
      <w:r>
        <w:t xml:space="preserve">Фалес. Оспователем философской школы в Милете счптастся Фалес. О Фалесе-мудреце выше уже упоминалось. Фалес был тесно связан с ближневосточной культурой. Он - первый математик и физик в Ионии. Существовало даже предание, что Фалес был финикийцем, ставшим гражданином Милета. Более правдоподобна версия о финикпйских предках Фалеса. Фалес жил в самом конце 7 - первой половине 6 в. до н. э. Он предсказал год полного для Ионии солнечного затмения, которое, как определила современная астрономия, имело место 28 мая 585 г. до н. э. Известно также, что Фалес был провозглашен первым из "семи мудрецов" в 582 г. до н. э. Не чуждался он и политической деятельности, был патриотом Ионии. Фалес настоятельно советовал ионийским полисам объединиться перед лицом угрозы сперва против Лидии, а затем против Персии. Но советам философа, как это булет потом часто, не вняли. В борьбе Лидии с Персией Фалес, понимая, что Персия более опасный враг, чем Лидия, помогал ей как инженер. Он помог Крезу перейти через реку Галие, приказав вырыть водоотводный канал, понизивший уровень воды в реке. </w:t>
      </w:r>
    </w:p>
    <w:p w:rsidR="00EA74C4" w:rsidRDefault="008F5ABB">
      <w:pPr>
        <w:pStyle w:val="a3"/>
        <w:divId w:val="1429959431"/>
      </w:pPr>
      <w:r>
        <w:t xml:space="preserve">Фалес дожил до глубокой старости. В античностп ему были приписаны сочинения в прозе "О началах", "О солнцестоянии", "О равноденствии", "Морская астрология". Сами эти названия говорят о Фалесе как ученом и философе, искавшем начала мироздання. К сожалению, от этих трудов дошли до нас только названия. </w:t>
      </w:r>
    </w:p>
    <w:p w:rsidR="00EA74C4" w:rsidRDefault="008F5ABB">
      <w:pPr>
        <w:pStyle w:val="a3"/>
        <w:divId w:val="1429959431"/>
      </w:pPr>
      <w:r>
        <w:t xml:space="preserve">Фалес как ученый. Поздняя античная традиция единодушна в том, что Фалес все свои первоначальные научные знания почерпнул в Азии и в Африке, т. е. в Вавилонии, Финикии и Египте. Прокл утверждает, что Фалес принес в Элладу из Египта геометрию. Ямвлих говорит, что свою мудрость Фалес почеринул у жрецов Мемфиса и Диосполиса. Согласно Аэцию, Фалес занимался философией уже в Египте. Он прибыл в Милет уже стариком. В античной традиции Фалес - первый астроном и математик. Младший современник его, Гераклит, знает Фалеса лишь как астронома, прославившегося предсказанием солнечного затмения. Однако, как и вавилоняне и египтяне, он не понимал того, что действительно происходит на небе во время затмений. Его представления о небе были совершенно неверными. Фалес просто опирался на ту периодичность, которую нашли в затмениях жрецы Аккада, Шумера, Египта. </w:t>
      </w:r>
    </w:p>
    <w:p w:rsidR="00EA74C4" w:rsidRDefault="008F5ABB">
      <w:pPr>
        <w:pStyle w:val="a3"/>
        <w:divId w:val="1429959431"/>
      </w:pPr>
      <w:r>
        <w:t xml:space="preserve">Фалесу приписывалось также открытие годового движения Солнца на фоне "неподвижных" звезд, определение времени солнцестояний и равноденствий, понимание того, что Луна светит не своим светом, и т. п. В небесных телах он видел воспламенившуюся землю. Фалес разделил небесную сферу на пять зон. Он ввел календарь, определив продолжительность года в 365 дней и разделив его на 12 тридцатидневных месяцев, отчего пять дней выпадали так, как это было принято в Египте. </w:t>
      </w:r>
    </w:p>
    <w:p w:rsidR="00EA74C4" w:rsidRDefault="008F5ABB">
      <w:pPr>
        <w:pStyle w:val="a3"/>
        <w:divId w:val="1429959431"/>
      </w:pPr>
      <w:r>
        <w:t xml:space="preserve">В области геометрии Фалес установил ряд равенств: вертикальных углов, треугольников с равной стороной и равными прилегающими к ней углами, углов при основании равнобедренного треугольника, разделенных диаметром частей круга. Фалес вписал в круг прямоугольный треугольннк. Ученым жрецам Вавилонии и Египта это было известно, но для Эллады стало открытием. Однако принципиально новое состояло в том, что уже Фалес стал преподавать математику не только в эмпирической, но и в отвлеченной форме. </w:t>
      </w:r>
    </w:p>
    <w:p w:rsidR="00EA74C4" w:rsidRDefault="008F5ABB">
      <w:pPr>
        <w:pStyle w:val="a3"/>
        <w:divId w:val="1429959431"/>
      </w:pPr>
      <w:r>
        <w:t xml:space="preserve">Фалес как физик пытался понять причину летних разливов Нила. Он ошибочно нашел ее во встречном пассатном ветре, который, затрудняя движение воды Нила, вызывал его поднятие. Нo то, что верно в отношении Невы, в отношении Нила неверно. Нил разливается в результате летнего таяния снегов и летних дождей в его верховьях. </w:t>
      </w:r>
    </w:p>
    <w:p w:rsidR="00EA74C4" w:rsidRDefault="008F5ABB">
      <w:pPr>
        <w:pStyle w:val="a3"/>
        <w:divId w:val="1429959431"/>
      </w:pPr>
      <w:r>
        <w:t xml:space="preserve">Фалес как философ. О Фалесе как философе первым написал Аристотель. В "Метафизике" сказано: "Из тех, кто первым занялся философией, большинство считало началом всех вещей одни лишь начала виде материи: то, из чего состоят все вещи, из чего первого они возникают и во что в конечном счете уходят, причем основное пребывает, а по свойствам своим меняется, это они и считают элементом и началом вещей, И поэтому они полагают, что ничто не возникает и не погибаст, так как подобная основная природа всегда сохраняется... Количество и форму для такого начала не все указывают одинаково, но Фалес - родоначальник такого рода философии - считает ее водою" 1 /Аристотель. Метафизика, кн. I, гл. 3./. Таким-то образом и осмыслил Аристотель суть учения первых философов, которых мы называем стихийными материалистами. </w:t>
      </w:r>
    </w:p>
    <w:p w:rsidR="00EA74C4" w:rsidRDefault="008F5ABB">
      <w:pPr>
        <w:pStyle w:val="a3"/>
        <w:divId w:val="1429959431"/>
      </w:pPr>
      <w:r>
        <w:t xml:space="preserve">Вода - философское переосмысление Океана, Нун, Абзу (Апсу). Правда, название его сочинения "О началах" дспускает, что Фалес поднялся до понятия первоначала, иначе он не стал бы филосом. Фалес, понимая воду как начало, наивно заставляет плавать на ней землю - в этой форме он еще и представляет субстанциальность воды, она буквалысо пребывает подо всем, на ней все плавает. </w:t>
      </w:r>
    </w:p>
    <w:p w:rsidR="00EA74C4" w:rsidRDefault="008F5ABB">
      <w:pPr>
        <w:pStyle w:val="a3"/>
        <w:divId w:val="1429959431"/>
      </w:pPr>
      <w:r>
        <w:t xml:space="preserve">С другой стороны, это не просто вода, а вода "разумная", божественная. Мир полон богов (политеизм). Однако эти боги - действующие в мире силы, они также души как источники самодвижения тел. Так, например, магнит имеет душу, потому что он притягивает железо. Солнце и другие небесные тела питаются испаренями воды. Сказанное можно подытожить словами Дногена Лаэртского о Фалесе: "Началом всего он полагал воду, а мир считал одушевленным и полным божеств" 2 /Диоген Лаэртский. О жизни, учениях и изречениях знаменитых философов. М., 1979, с. 71./. </w:t>
      </w:r>
    </w:p>
    <w:p w:rsidR="00EA74C4" w:rsidRDefault="008F5ABB">
      <w:pPr>
        <w:pStyle w:val="a3"/>
        <w:divId w:val="1429959431"/>
      </w:pPr>
      <w:r>
        <w:t xml:space="preserve">Ф. Энгельс подчеркивает, что стихийный материализм Фалеса содержал в себе "зерно позднейшего раскола" 3 /Маркс К., Энгельс Ф. Соч, 2-е изд., т. 20, с. 504./. Божество космоса - разум. Перед нами здесь не только антимифологичность Фалеса, поставившего на место Зевса разум, логос, сына Зевса, который отрицал своего отца, но и заложенная в протофилософском учении возможность идеализма. </w:t>
      </w:r>
    </w:p>
    <w:p w:rsidR="00EA74C4" w:rsidRDefault="008F5ABB">
      <w:pPr>
        <w:pStyle w:val="a3"/>
        <w:divId w:val="1429959431"/>
      </w:pPr>
      <w:r>
        <w:t xml:space="preserve">Онтологический монизм Фалеса связан с его гносеологическим монизмом: все знание надо сводить к одной единой основе. Фалес сказал: "Многословие вовсе не является показателем разумного мнения". Здесь Фалес высказался против мифологического и эпического многословия. "Ищи что-нибудь одно мудрое, выбирай что-нибудь одно доброе, так ты уймешь пустословие болтливых людей". Таков девиз первого древнезападного философа, его философское завещание. </w:t>
      </w:r>
    </w:p>
    <w:p w:rsidR="00EA74C4" w:rsidRDefault="008F5ABB">
      <w:pPr>
        <w:pStyle w:val="a3"/>
        <w:divId w:val="1429959431"/>
      </w:pPr>
      <w:r>
        <w:t xml:space="preserve">Анаксимандр. Анаксимандр - ученик и последователь Фалеса. О его жизни мы почти ничего не знаем. Он автор первого философского сочинения, написанного прозой, которое положило начало многим одноименным трудам первых древнегреческих философов. Сочинение Анаксимандра называлось "Пери фюсеос", т. е. "О природе". Само название этого и одноименных ему сочинений говорит о том, что первые древнегреческие философы, в отличие от древнекитайскпх и древнеиндийских, были прежде всего натурфилософами, или, точнее говоря, физиками (сами античные авторы называли их фисиологами). Анаксимапдр написал свое сочинение в середине б в. до н. э. От этого сочинения сохранилось несколько словосочетаний и один цельный небольшой отрывок, связный фрагмент. Известны названия других научных трудов милетского философа - "Карта земли" и "Глобус". Философское учение Анаксимандра известно из доксографии. </w:t>
      </w:r>
    </w:p>
    <w:p w:rsidR="00EA74C4" w:rsidRDefault="008F5ABB">
      <w:pPr>
        <w:pStyle w:val="a3"/>
        <w:divId w:val="1429959431"/>
      </w:pPr>
      <w:r>
        <w:t xml:space="preserve">Начало. Апейрон. Именно Анаксимандр расширил понятие начала всего сущего до понятия "архэ", т. е. до первоначала, субстанции, того, что лежит в основании всего сущего. Поздний доксограф Симпликий, отделенный от Анаксимандра более чем тысячелетием, сообщает, что "Аиаксимандр первый назвал началом то, что лежит в основе". Такое начало Анаксимандр нашел в некоем апейроне. Тот же автор сообщает, что Анаксимандр учил: "Начало и основа всего сущего - апейрон" [ДК 12(2) А 9]. Апейрос означает "беспредельный, безграничный, бесконечный". Апейрон - средний род от этого прилагательного, это нечто беспредельное, безграничное, бесконечное. </w:t>
      </w:r>
    </w:p>
    <w:p w:rsidR="00EA74C4" w:rsidRDefault="008F5ABB">
      <w:pPr>
        <w:pStyle w:val="a3"/>
        <w:divId w:val="1429959431"/>
      </w:pPr>
      <w:r>
        <w:t xml:space="preserve">Все древние авторы согласны с тем, что апейрон Анаксимандра материален, веществен. Но трудно сказать, что это такое. Одни видели в апейроне мигму, т. е. смесь (земли, воды, воздуха и огня), другие - метаксю, нечто среднее между двумя стихиями - между огнем и воздухом, третьи полагали, что апейрон неопределенен. Аристотель полагал, что Анаксимандр пришел к идее апейрона считая, что бесконечность и беспредельность какой-либо стихии привела бы к ее предпочтению перед тремя другими как конечными, а потому Анаксимандр свое бесконечное сделал неопределенным, безразличным ко всем стихиям. Симпликий находит два основания. Как генетическое начало апейрон должен быть беспредельным, дабы не иссякнуть. Как субстанциальное начало апейрон должен быть беспредельным, дабы он мог лежать в основе взаимопревращения стихий. Если стихии превращаются друг в друга (а тогда думали, что земля, вода, воздух и огонь способны друг в друга превращаться), то это означает, что у них есть нечто общее, что само по себе не является ни огнем, ни воздухом, ни землей, ни водой. А это и есть апейрон, но уже не столько пространственно безграничный, сколько безграничный внутренне, т. е. неопределенный. </w:t>
      </w:r>
    </w:p>
    <w:p w:rsidR="00EA74C4" w:rsidRDefault="008F5ABB">
      <w:pPr>
        <w:pStyle w:val="a3"/>
        <w:divId w:val="1429959431"/>
      </w:pPr>
      <w:r>
        <w:t xml:space="preserve">Сам по себе апейрон вечен. По сохранившимся словам Анаксимандра мы знаем, что апейрон "не знает старости" (В 2), что апейрон "бессмертен и неуничтожим" (В 3). Он находится в вечной активности, в вечном движении. Движение присуще апейрону как его свойство. </w:t>
      </w:r>
    </w:p>
    <w:p w:rsidR="00EA74C4" w:rsidRDefault="008F5ABB">
      <w:pPr>
        <w:pStyle w:val="a3"/>
        <w:divId w:val="1429959431"/>
      </w:pPr>
      <w:r>
        <w:t xml:space="preserve">Космогония. Апейрон - не только субстанциальное, но и генетическое начало космоса. Из него не только все в сущности, в своей основе состоит, но и возникает. Анаксимандрова космогония принципиально отличается от вышеизложенных космогоний Гесиода и орфиков, которые были теогониями лишь с элементами космогонии. У Анаксимандра никаких элементов теогонии уже нет. От теогонии остался лишь атрибут божественности, но и то только потому, что апейрон, как и боги мифологии, вечен и бессмертен. </w:t>
      </w:r>
    </w:p>
    <w:p w:rsidR="00EA74C4" w:rsidRDefault="008F5ABB">
      <w:pPr>
        <w:pStyle w:val="a3"/>
        <w:divId w:val="1429959431"/>
      </w:pPr>
      <w:r>
        <w:t xml:space="preserve">Апейрон все из себя производит сам. Находясь во вращательном движении, апейроы выделяет противоположности - влажное и сухое, холодное и теплое. Парные комбинации этих главных свойств образуют землю (сухое и холодное), воду (влажное и холодное), воздух (влажное и горячее), огонь (сухое и горячее). Затем в центре собирается как самое тяжелое земля, окруженная водной, воздушной и огненной сферами. Происходит взаимодействие между водой и огнем, воздухом и огнем. Под действием небесного огня часть воды испаряется, и земля выступает частично из мирового океана. Так образуется суша. Небесная сфера разрывается на три кольца, окруженных воздухом. Это, говорил Анаксимандр, как бы три обода колеса колесницы (мы скажем: это как бы три шины), полые внутри и наполненные огнем. Эти кольца невидимы с земли. В нижнем ободе множество отверстий, сквозь которые просматривается заключенный в нем огонь. Это звезды. В среднем ободе одно отверстие. Это Луна. В верхнем также одно. Это Солнце. Отверстия способны полностью или частично закрываться. Так происходят солнечные и лунные затмения. Сами ободы вращаются вокруг Земли. С ними движутся и отверстия. Так Анаксимандр объяснял видимые движения звезд, Луны, Солнца. Он искал даже числовые отношения между диаметрами трех космических ободов или колец. Эта картина мира неверна. Но поражает в ней полное отсутствие богов, божественных сил, смелость попытки объяснить происхождение и устройство мира из внутренних причин и из одного материально-вещественного начала. Во-вторых, здесь важен разрыв с чувственной картиной мира. То, как мир нам является и то, что он есть, не одно и то же. Мы видим звезды, Солнце, Луну, но не видим ободов, отверстиями которых звезды, Луна и Солнце являются. Мир чувств должен быть исследован, он лишь проявление действительного мира. Наука должна пойти дальше непосредственного созерцания. </w:t>
      </w:r>
    </w:p>
    <w:p w:rsidR="00EA74C4" w:rsidRDefault="008F5ABB">
      <w:pPr>
        <w:pStyle w:val="a3"/>
        <w:divId w:val="1429959431"/>
      </w:pPr>
      <w:r>
        <w:t xml:space="preserve">Происхождение жизни. Анаксимандру принадлежит также первая глубокая догадка о происхождении жизни. Живое зародилось на границе моря и суши из ила под воздействием небесного огня. Первые живые существа жили в море. Затем некоторые из них вышли на сушу и сбросили с себя чешую, став сухопутными животными. От животных произошел человек. В общем все это верно. Правда, у Анаксимандра человек произошел не от сухопутного животного, а от морского. Человек зародился и развился до взрослого состояния внутри какой-то громадной рыбы. Родившись взрослым (ибо ребенком он не мог бы один без родителей выжить), человек вышел на сушу. </w:t>
      </w:r>
    </w:p>
    <w:p w:rsidR="00EA74C4" w:rsidRDefault="008F5ABB">
      <w:pPr>
        <w:pStyle w:val="a3"/>
        <w:divId w:val="1429959431"/>
      </w:pPr>
      <w:r>
        <w:t xml:space="preserve">Материализм и диалектика Анаксимандра. Материалистпческий монизм (монизм - учение, согласно которому все возникло из одного начала) мировоззрения Анаксимандра поражало самих древних греков. Античный автор Псевдо-Плутарх подчеркивал: "Анаксимандр... утверждал, что апейрон - единственная причина рождения и гибели" (А 10). Христианский теолог Августин сетовал на Анаксимандра за то, что тот "ничего не оставил божественному уму" (А 17). Диалектика Анаксимандра выразилась в учении о вечности движения апейрона, о выделении из него противоположностей, об образовании четырех стихйй из протйвоположностей, а сама космогония - в учении о происхождении живого из неживого, человека от животных, т. е. в общей идее эволюции живой природы. </w:t>
      </w:r>
    </w:p>
    <w:p w:rsidR="00EA74C4" w:rsidRDefault="008F5ABB">
      <w:pPr>
        <w:pStyle w:val="a3"/>
        <w:divId w:val="1429959431"/>
      </w:pPr>
      <w:r>
        <w:t xml:space="preserve">Эсхатология. Эсхатология - это учение (в принципе религиозное) о конце мира. Эсхатос - крайний, конечный, последний. Об этом мы узнаем из сохранившегося фрагмента Анаксимандра. Там сказано: "Из чего происходит рождение всего сущего, в то же самое все исчезает по необходимости. Все получает возмездие (друг от друга) за несправедливость и согласно порядку времени" (В 1). Слова "друг от друга" потому стоят в скобках, что они в одних манускриптах есть, а в других их нет. Так или иначе, мы можем по этим словам судить о форме анаксимандрова сочинения. По форме выражения это не физическое, а правовое и этическое сочинение. Отношение между вещами мира выражено в этических терминах. Дж. Томсон думает, что выражение "получает возмездие" взято из этическо-правовой практики родового общества. Это формула урегулирования споров между соперничающими родами. Так что первые греческие философы не так уж абсолютно отличались от китайских и индийских. Но этической у греческих философов была лишь форма, в которой представлялся, однако, физический мир, мир природы, а не мир человека. Но то, что мир природы представлялся через мир человека, - это проявление, пережиток социоантропоморфического мировоззрения. Но оно вообще свойственно протофилософии. Олицетворения уже нет, нет и полной антропоморфизации. </w:t>
      </w:r>
    </w:p>
    <w:p w:rsidR="00EA74C4" w:rsidRDefault="008F5ABB">
      <w:pPr>
        <w:pStyle w:val="a3"/>
        <w:divId w:val="1429959431"/>
      </w:pPr>
      <w:r>
        <w:t xml:space="preserve">По существу же фрагмент вызвал немало различных истолкований. В чем вина вещей? В чем состоит возмездие? Кто перед кем виповат? Те, кто не принимает выражение "друг от друга", думают, что вещи виновны перед апейроном за то, что они из него выделяются. Всякое рождение есть преступление. Все индивидуальное виновно перед первоначалом. Наказание же состоит в том, что апейрон поглощает все вещи в конце мира. Те же, кто принимает слова "друг от друга", думают, что вещи виновны не перед апейроном, а друг перед другом. Третьи же вообще отрицают возникновение вещей из апейрона. В греческом тексте выражение "из чего" стоит во множественном числе, а потому там апейрон не подразумевается, а вещи рождаются друг из друга. Такое истолкование противоречит космогонии Анаксимандра. Вещи возникают из апейрона и виновны друг перед другом. Но их ~ вина состоит не в рождении, а в том, что они нарушают меру, в том, что они агрессивны. Нарушение меры есть разрушение меры, пределов, что означает возвращение вещей в состояние безмерности, их гибель в безмерном, т. е. в апейроне. </w:t>
      </w:r>
    </w:p>
    <w:p w:rsidR="00EA74C4" w:rsidRDefault="008F5ABB">
      <w:pPr>
        <w:pStyle w:val="a3"/>
        <w:divId w:val="1429959431"/>
      </w:pPr>
      <w:r>
        <w:t xml:space="preserve">Апейрон Анаксимандра самодостаточен. Апейрон, гордо заявил о первоначале и субстанции мироздания милетский философ, "все объемлет и всем управляет". Апейрон не оставляет места для богов и других сверхъестественных сил. </w:t>
      </w:r>
    </w:p>
    <w:p w:rsidR="00EA74C4" w:rsidRDefault="008F5ABB">
      <w:pPr>
        <w:pStyle w:val="a3"/>
        <w:divId w:val="1429959431"/>
      </w:pPr>
      <w:r>
        <w:t xml:space="preserve">Анаксимандр как ученый. Анаксимандр ввел то, что называли "гномон" - элементарные солнечные часы, которые были известны ранее на Востоке. Это вертикальный стержень, установленный на размеченной горизонтальной площадке. Время дня определялось по направлению тени. Самая короткая тень в течение дня определяла полдень, в течение года - в полдень летнее солнцестояние, самая длинная тень в течение года в полдень - зимнее солнцестояние. Анаксимандр построил модель небесной сферы - глобус, начертил географическую карту. Он занимался математикой. Он "дал общий очерк геометрии". </w:t>
      </w:r>
    </w:p>
    <w:p w:rsidR="00EA74C4" w:rsidRDefault="008F5ABB">
      <w:pPr>
        <w:pStyle w:val="a3"/>
        <w:divId w:val="1429959431"/>
      </w:pPr>
      <w:r>
        <w:t xml:space="preserve">Анаксимен. Анаксимен - ученик и последователь Анаксимандра. Он в отличие от своего учителя, который писал, как отметили сами древние, "вычурной прозой", писал просто и безыскусственно. Это говорит о становлении научного и философского языка, об освобождении его от пережитков мифологии и социоантропоморфизма. Анаксимен, как и милетские философы, был ученым. Но круг его научных интересов уже, чем у Анаксимандра. Вопросы биологии и математики его, по-видимому, не интересовали. Анаксимен - астроном и метеоролог. Он автор своего сочинения "О природе". </w:t>
      </w:r>
    </w:p>
    <w:p w:rsidR="00EA74C4" w:rsidRDefault="008F5ABB">
      <w:pPr>
        <w:pStyle w:val="a3"/>
        <w:divId w:val="1429959431"/>
      </w:pPr>
      <w:r>
        <w:t xml:space="preserve">Апейрон как воздух. Не удержавшись на высоте абстрактного мышления Анаксимандра, Анаксимен нашел первоначало всего сущего в самой бескачественной из четырех стихий - в воздухе. Анаксимен называет воздух беспредельным, т. е. апейрос. Так апейрон превратился из субстанции в ее свойство. Апейрон - свойство воздуха. </w:t>
      </w:r>
    </w:p>
    <w:p w:rsidR="00EA74C4" w:rsidRDefault="008F5ABB">
      <w:pPr>
        <w:pStyle w:val="a3"/>
        <w:divId w:val="1429959431"/>
      </w:pPr>
      <w:r>
        <w:t xml:space="preserve">Космогония. Анаксимен сводил все формы природы к воздуху. Все возникает из воздуха через его разрежение и сгущение. Разрежаясь, воздух становится сначала огнем, затем эфиром, а сгущаясь,- ветром, облаками, водой, землей и камнем. Анаксимен подошел здесь к диалектической идее превращения количественных изменений в качественные. Разрежение он связывал с нагреванием, а сгущение - с охлаждением. Это, конечно, неверно. Поскольку дыхание теплое, ему казалось, что воздух при выдыхании разрежается и оттого теплеет. </w:t>
      </w:r>
    </w:p>
    <w:p w:rsidR="00EA74C4" w:rsidRDefault="008F5ABB">
      <w:pPr>
        <w:pStyle w:val="a3"/>
        <w:divId w:val="1429959431"/>
      </w:pPr>
      <w:r>
        <w:t xml:space="preserve">Анаксимен думал, что Солнце - это земля, которая раскалилась от своего быстрого движения. </w:t>
      </w:r>
    </w:p>
    <w:p w:rsidR="00EA74C4" w:rsidRDefault="008F5ABB">
      <w:pPr>
        <w:pStyle w:val="a3"/>
        <w:divId w:val="1429959431"/>
      </w:pPr>
      <w:r>
        <w:t xml:space="preserve">Земля и небесные светила парят в воздухе. Земля при этсм неподвижна, а другие светила движутся воздушными вихрями. </w:t>
      </w:r>
    </w:p>
    <w:p w:rsidR="00EA74C4" w:rsidRDefault="008F5ABB">
      <w:pPr>
        <w:pStyle w:val="a3"/>
        <w:divId w:val="1429959431"/>
      </w:pPr>
      <w:r>
        <w:t xml:space="preserve">Психология и атеизм. Первые милетские философы, Фалес и Анаксимандр, насколько нам известно, мало говорили о душе, о сознании. Фалес связывал душу со способностью к самодвижению. Магнит, говорил он, имеет душу, потому что он притягивает железо. Тем более ценно то немногое, что мы находим по этому вопросу у Анаксимена. Завершая построение единой картины мира, Анаксимен видел в беспредельном воздухе начало и тела, и души. Душа воздушна. </w:t>
      </w:r>
    </w:p>
    <w:p w:rsidR="00EA74C4" w:rsidRDefault="008F5ABB">
      <w:pPr>
        <w:pStyle w:val="a3"/>
        <w:divId w:val="1429959431"/>
      </w:pPr>
      <w:r>
        <w:t xml:space="preserve">Что же касается богов, то Анаксимен также выводил их из воздуха. Августин сообщает, что "Анаксимен богов не отрицал и не обошел их молчанием". Но он, сообщает Августин, был убежден, что "не богами создан воздух, а что они сами из воздуха" (А 10). Итак, боги - модификация материальной субстанции. Что же тогда в них божественного? - спрашивает христианский теолог. </w:t>
      </w:r>
    </w:p>
    <w:p w:rsidR="00EA74C4" w:rsidRDefault="008F5ABB">
      <w:pPr>
        <w:pStyle w:val="a3"/>
        <w:divId w:val="1429959431"/>
      </w:pPr>
      <w:r>
        <w:t xml:space="preserve">Научные догадки. Некоторые догадки Анаксимена довольно удачны. Град образуется при замерзании выпадающей из туч воды, а если к этой замерзающей воде примешан воздух, то образуется снег. Ветер - уплотнившийся воздух, что неверно. Плоская Земля неподвижно парит в воздухе. Так же парящие плоские Солнце, Луна и планеты, которые Анаксимен отличил от звезд, движутся космическими ветрами. </w:t>
      </w:r>
    </w:p>
    <w:p w:rsidR="00EA74C4" w:rsidRDefault="008F5ABB">
      <w:pPr>
        <w:pStyle w:val="a3"/>
        <w:divId w:val="1429959431"/>
      </w:pPr>
      <w:r>
        <w:t xml:space="preserve">Анаксимен исправил ошибку Анаксимандра и поместил звезды далее Луны и Солнца. Состояние погоды он связывал с активностью Солнца. </w:t>
      </w:r>
      <w:bookmarkStart w:id="0" w:name="_GoBack"/>
      <w:bookmarkEnd w:id="0"/>
    </w:p>
    <w:sectPr w:rsidR="00EA74C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5ABB"/>
    <w:rsid w:val="0017777F"/>
    <w:rsid w:val="008F5ABB"/>
    <w:rsid w:val="00EA7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7E7437-A4E1-4169-B0A9-936B70AF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9594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4476</Words>
  <Characters>25514</Characters>
  <Application>Microsoft Office Word</Application>
  <DocSecurity>0</DocSecurity>
  <Lines>212</Lines>
  <Paragraphs>59</Paragraphs>
  <ScaleCrop>false</ScaleCrop>
  <Company/>
  <LinksUpToDate>false</LinksUpToDate>
  <CharactersWithSpaces>29931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Милетская школа</dc:title>
  <dc:subject/>
  <dc:creator>admin</dc:creator>
  <cp:keywords/>
  <dc:description/>
  <cp:lastModifiedBy>admin</cp:lastModifiedBy>
  <cp:revision>2</cp:revision>
  <dcterms:created xsi:type="dcterms:W3CDTF">2014-01-30T14:10:00Z</dcterms:created>
  <dcterms:modified xsi:type="dcterms:W3CDTF">2014-01-30T14:10:00Z</dcterms:modified>
</cp:coreProperties>
</file>