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FB" w:rsidRPr="00122261" w:rsidRDefault="003C67FB" w:rsidP="003C67FB">
      <w:pPr>
        <w:spacing w:before="120"/>
        <w:jc w:val="center"/>
        <w:rPr>
          <w:b/>
          <w:bCs/>
          <w:sz w:val="32"/>
          <w:szCs w:val="32"/>
        </w:rPr>
      </w:pPr>
      <w:r w:rsidRPr="00122261">
        <w:rPr>
          <w:b/>
          <w:bCs/>
          <w:sz w:val="32"/>
          <w:szCs w:val="32"/>
        </w:rPr>
        <w:t xml:space="preserve">Мир наничку, или негероический пессимизм </w:t>
      </w:r>
    </w:p>
    <w:p w:rsidR="003C67FB" w:rsidRPr="00122261" w:rsidRDefault="003C67FB" w:rsidP="003C67FB">
      <w:pPr>
        <w:spacing w:before="120"/>
        <w:ind w:firstLine="567"/>
        <w:jc w:val="both"/>
        <w:rPr>
          <w:sz w:val="28"/>
          <w:szCs w:val="28"/>
        </w:rPr>
      </w:pPr>
      <w:r w:rsidRPr="00203E96">
        <w:rPr>
          <w:sz w:val="28"/>
          <w:szCs w:val="28"/>
        </w:rPr>
        <w:t>Алексей Прокопьев</w:t>
      </w:r>
      <w:r w:rsidRPr="00122261">
        <w:rPr>
          <w:sz w:val="28"/>
          <w:szCs w:val="28"/>
        </w:rPr>
        <w:t xml:space="preserve"> </w:t>
      </w:r>
    </w:p>
    <w:p w:rsidR="003C67FB" w:rsidRPr="003C67FB" w:rsidRDefault="003C67FB" w:rsidP="003C67FB">
      <w:pPr>
        <w:spacing w:before="120"/>
        <w:jc w:val="center"/>
        <w:rPr>
          <w:b/>
          <w:bCs/>
          <w:sz w:val="28"/>
          <w:szCs w:val="28"/>
        </w:rPr>
      </w:pPr>
      <w:r w:rsidRPr="003C67FB">
        <w:rPr>
          <w:b/>
          <w:bCs/>
          <w:sz w:val="28"/>
          <w:szCs w:val="28"/>
        </w:rPr>
        <w:t xml:space="preserve">Эссе о чувашском песенном фольклоре 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Мой земляк и однофамилец священник Константин Прокопьев в 19</w:t>
      </w:r>
      <w:r>
        <w:t>03</w:t>
      </w:r>
      <w:r w:rsidRPr="00997959">
        <w:t xml:space="preserve"> год</w:t>
      </w:r>
      <w:r>
        <w:t>у</w:t>
      </w:r>
      <w:r w:rsidRPr="00997959">
        <w:t xml:space="preserve"> писал: " В чувашской поэзии часто бросаются в глаза отрывочность изложения, бессвязность, неясность сравнений, странные переходы от одной мысли к другой.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Иногда встречаются выражения, не имеющие действительного смысла. Объясняется это тем, что ч</w:t>
      </w:r>
      <w:r>
        <w:t>у</w:t>
      </w:r>
      <w:r w:rsidRPr="00997959">
        <w:t>ваши весьма любят в сти</w:t>
      </w:r>
      <w:r>
        <w:t>х</w:t>
      </w:r>
      <w:r w:rsidRPr="00997959">
        <w:t>а</w:t>
      </w:r>
      <w:r>
        <w:t>х</w:t>
      </w:r>
      <w:r w:rsidRPr="00997959">
        <w:t xml:space="preserve"> созв</w:t>
      </w:r>
      <w:r>
        <w:t>у</w:t>
      </w:r>
      <w:r w:rsidRPr="00997959">
        <w:t>чие в слова</w:t>
      </w:r>
      <w:r>
        <w:t>х</w:t>
      </w:r>
      <w:r w:rsidRPr="00997959">
        <w:t xml:space="preserve"> (аллитерация) и рифм</w:t>
      </w:r>
      <w:r>
        <w:t>у</w:t>
      </w:r>
      <w:r w:rsidRPr="00997959">
        <w:t>, причем под рифм</w:t>
      </w:r>
      <w:r>
        <w:t>у</w:t>
      </w:r>
      <w:r w:rsidRPr="00997959">
        <w:t xml:space="preserve"> они подгоняют слова не только в конце, но часто и в начале сти</w:t>
      </w:r>
      <w:r>
        <w:t>х</w:t>
      </w:r>
      <w:r w:rsidRPr="00997959">
        <w:t>а. Из лю6ви к рифме и созв</w:t>
      </w:r>
      <w:r>
        <w:t>у</w:t>
      </w:r>
      <w:r w:rsidRPr="00997959">
        <w:t>чию они часто</w:t>
      </w:r>
      <w:r>
        <w:t xml:space="preserve"> </w:t>
      </w:r>
      <w:r w:rsidRPr="00997959">
        <w:t>жертв</w:t>
      </w:r>
      <w:r>
        <w:t>у</w:t>
      </w:r>
      <w:r w:rsidRPr="00997959">
        <w:t>ют и смыслом песни, и связностью построения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 xml:space="preserve">Что верно, то верно. Любовь к рифме и созвучию </w:t>
      </w:r>
      <w:r>
        <w:t>у</w:t>
      </w:r>
      <w:r w:rsidRPr="00997959">
        <w:t xml:space="preserve"> ч</w:t>
      </w:r>
      <w:r>
        <w:t>у</w:t>
      </w:r>
      <w:r w:rsidRPr="00997959">
        <w:t>вашей никаки</w:t>
      </w:r>
      <w:r>
        <w:t xml:space="preserve">х </w:t>
      </w:r>
      <w:r w:rsidRPr="00997959">
        <w:t>сомнений не вызывает. Но соответств</w:t>
      </w:r>
      <w:r>
        <w:t>у</w:t>
      </w:r>
      <w:r w:rsidRPr="00997959">
        <w:t>ет ли истине несколько свысока брошенное замечание о том, что ч</w:t>
      </w:r>
      <w:r>
        <w:t>у</w:t>
      </w:r>
      <w:r w:rsidRPr="00997959">
        <w:t>ваш часто готов пожертвовать смыслом? Этот</w:t>
      </w:r>
      <w:r>
        <w:t xml:space="preserve"> </w:t>
      </w:r>
      <w:r w:rsidRPr="00997959">
        <w:t>слегка повер</w:t>
      </w:r>
      <w:r>
        <w:t>х</w:t>
      </w:r>
      <w:r w:rsidRPr="00997959">
        <w:t>ностный взгляд, несмотря на то, что автор пассажа - сам и</w:t>
      </w:r>
      <w:r>
        <w:t xml:space="preserve"> </w:t>
      </w:r>
      <w:r w:rsidRPr="00997959">
        <w:t>ч</w:t>
      </w:r>
      <w:r>
        <w:t>у</w:t>
      </w:r>
      <w:r w:rsidRPr="00997959">
        <w:t>вашей, выдает в нем священника-неофита, из рвения и по сан</w:t>
      </w:r>
      <w:r>
        <w:t>у</w:t>
      </w:r>
      <w:r w:rsidRPr="00997959">
        <w:t xml:space="preserve"> своем</w:t>
      </w:r>
      <w:r>
        <w:t>у</w:t>
      </w:r>
      <w:r w:rsidRPr="00997959">
        <w:t xml:space="preserve"> не</w:t>
      </w:r>
      <w:r>
        <w:t xml:space="preserve"> у</w:t>
      </w:r>
      <w:r w:rsidRPr="00997959">
        <w:t>меющего в принципиально не</w:t>
      </w:r>
      <w:r>
        <w:t>х</w:t>
      </w:r>
      <w:r w:rsidRPr="00997959">
        <w:t>ристианской картине мира распознать довлеющие ей ар</w:t>
      </w:r>
      <w:r>
        <w:t>х</w:t>
      </w:r>
      <w:r w:rsidRPr="00997959">
        <w:t>етипы.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Попроб</w:t>
      </w:r>
      <w:r>
        <w:t>у</w:t>
      </w:r>
      <w:r w:rsidRPr="00997959">
        <w:t>ем вглядеться в наиболее странно зв</w:t>
      </w:r>
      <w:r>
        <w:t>у</w:t>
      </w:r>
      <w:r w:rsidRPr="00997959">
        <w:t>чащие места из сборника</w:t>
      </w:r>
      <w:r>
        <w:t xml:space="preserve"> </w:t>
      </w:r>
      <w:r w:rsidRPr="00997959">
        <w:t>ч</w:t>
      </w:r>
      <w:r>
        <w:t>у</w:t>
      </w:r>
      <w:r w:rsidRPr="00997959">
        <w:t>вашски</w:t>
      </w:r>
      <w:r>
        <w:t>х</w:t>
      </w:r>
      <w:r w:rsidRPr="00997959">
        <w:t xml:space="preserve"> песен Ашмарина. Я нарочно б</w:t>
      </w:r>
      <w:r>
        <w:t>у</w:t>
      </w:r>
      <w:r w:rsidRPr="00997959">
        <w:t>д</w:t>
      </w:r>
      <w:r>
        <w:t>у</w:t>
      </w:r>
      <w:r w:rsidRPr="00997959">
        <w:t xml:space="preserve"> давать нелитерат</w:t>
      </w:r>
      <w:r>
        <w:t>у</w:t>
      </w:r>
      <w:r w:rsidRPr="00997959">
        <w:t>рный, б</w:t>
      </w:r>
      <w:r>
        <w:t>у</w:t>
      </w:r>
      <w:r w:rsidRPr="00997959">
        <w:t xml:space="preserve">квальный подстрочник, выполненный профессором Императорского Казанского </w:t>
      </w:r>
      <w:r>
        <w:t>у</w:t>
      </w:r>
      <w:r w:rsidRPr="00997959">
        <w:t>ниверситета.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Ч</w:t>
      </w:r>
      <w:r>
        <w:t>у</w:t>
      </w:r>
      <w:r w:rsidRPr="00997959">
        <w:t>ваш поет о том, что он слышит. А слышит он пение птиц. VI: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" Привольно поет к</w:t>
      </w:r>
      <w:r>
        <w:t>у</w:t>
      </w:r>
      <w:r w:rsidRPr="00997959">
        <w:t>к</w:t>
      </w:r>
      <w:r>
        <w:t>у</w:t>
      </w:r>
      <w:r w:rsidRPr="00997959">
        <w:t>шка межд</w:t>
      </w:r>
      <w:r>
        <w:t>у</w:t>
      </w:r>
      <w:r w:rsidRPr="00997959">
        <w:t xml:space="preserve"> листьев и почек деревьев; привольно поет</w:t>
      </w:r>
      <w:r>
        <w:t xml:space="preserve"> </w:t>
      </w:r>
      <w:r w:rsidRPr="00997959">
        <w:t>соловей межд</w:t>
      </w:r>
      <w:r>
        <w:t>у</w:t>
      </w:r>
      <w:r w:rsidRPr="00997959">
        <w:t xml:space="preserve"> осокою и тростником; а вся эта наша жизнь только и про</w:t>
      </w:r>
      <w:r>
        <w:t>х</w:t>
      </w:r>
      <w:r w:rsidRPr="00997959">
        <w:t>одит, что межд</w:t>
      </w:r>
      <w:r>
        <w:t>у</w:t>
      </w:r>
      <w:r w:rsidRPr="00997959">
        <w:t xml:space="preserve"> одними заботами и горестями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Если реконстр</w:t>
      </w:r>
      <w:r>
        <w:t>у</w:t>
      </w:r>
      <w:r w:rsidRPr="00997959">
        <w:t>ировать смысл, танц</w:t>
      </w:r>
      <w:r>
        <w:t>у</w:t>
      </w:r>
      <w:r w:rsidRPr="00997959">
        <w:t>я от р</w:t>
      </w:r>
      <w:r>
        <w:t>у</w:t>
      </w:r>
      <w:r w:rsidRPr="00997959">
        <w:t>сской печки, - виноват, р</w:t>
      </w:r>
      <w:r>
        <w:t>у</w:t>
      </w:r>
      <w:r w:rsidRPr="00997959">
        <w:t>сской песни, - то сраз</w:t>
      </w:r>
      <w:r>
        <w:t>у</w:t>
      </w:r>
      <w:r w:rsidRPr="00997959">
        <w:t xml:space="preserve"> бросается в глаза в общем рас</w:t>
      </w:r>
      <w:r>
        <w:t>х</w:t>
      </w:r>
      <w:r w:rsidRPr="00997959">
        <w:t>ожий параллелизм:</w:t>
      </w:r>
      <w:r>
        <w:t xml:space="preserve"> </w:t>
      </w:r>
      <w:r w:rsidRPr="00997959">
        <w:t>жизнь сравнивается с птицами, а заботы и горести - с растительным миром. Горести и заботы для жизни - все равно что осока и тростник для птиц. И если не особенно вд</w:t>
      </w:r>
      <w:r>
        <w:t>у</w:t>
      </w:r>
      <w:r w:rsidRPr="00997959">
        <w:t>мываться, то смысл пол</w:t>
      </w:r>
      <w:r>
        <w:t>у</w:t>
      </w:r>
      <w:r w:rsidRPr="00997959">
        <w:t xml:space="preserve">чается таким </w:t>
      </w:r>
      <w:r w:rsidR="00086944">
        <w:t>–</w:t>
      </w:r>
      <w:r w:rsidRPr="00997959">
        <w:t xml:space="preserve"> что</w:t>
      </w:r>
      <w:r w:rsidR="00086944">
        <w:t xml:space="preserve"> </w:t>
      </w:r>
      <w:r w:rsidRPr="00997959">
        <w:t>может быть привычнее, естественнее в жизни, чем заботы и горести. Действительно, на фоне такого банального смысла все странности текста мог</w:t>
      </w:r>
      <w:r>
        <w:t>у</w:t>
      </w:r>
      <w:r w:rsidRPr="00997959">
        <w:t>т по-казаться нелепостями или неловкостями. Можно только недо</w:t>
      </w:r>
      <w:r>
        <w:t>у</w:t>
      </w:r>
      <w:r w:rsidRPr="00997959">
        <w:t>мевать по повод</w:t>
      </w:r>
      <w:r>
        <w:t>у</w:t>
      </w:r>
      <w:r w:rsidRPr="00997959">
        <w:t>невраз</w:t>
      </w:r>
      <w:r>
        <w:t>у</w:t>
      </w:r>
      <w:r w:rsidRPr="00997959">
        <w:t>мительного " межд</w:t>
      </w:r>
      <w:r>
        <w:t>у</w:t>
      </w:r>
      <w:r w:rsidRPr="00997959">
        <w:t xml:space="preserve"> листьев и почек деревьев " . Но все дело как раз вэтом " межд</w:t>
      </w:r>
      <w:r>
        <w:t>у</w:t>
      </w:r>
      <w:r w:rsidRPr="00997959">
        <w:t xml:space="preserve"> " . Словом " межд</w:t>
      </w:r>
      <w:r>
        <w:t>у</w:t>
      </w:r>
      <w:r w:rsidRPr="00997959">
        <w:t xml:space="preserve"> " задается пространство, без определения которого ни одна ч</w:t>
      </w:r>
      <w:r>
        <w:t>у</w:t>
      </w:r>
      <w:r w:rsidRPr="00997959">
        <w:t>вашская песня не об</w:t>
      </w:r>
      <w:r>
        <w:t>х</w:t>
      </w:r>
      <w:r w:rsidRPr="00997959">
        <w:t xml:space="preserve">одится. Мир явлен обязательно г д е-т о, пространственные координаты - непременное </w:t>
      </w:r>
      <w:r>
        <w:t>у</w:t>
      </w:r>
      <w:r w:rsidRPr="00997959">
        <w:t>словие для его явления и бытия. Мало того, словом " между " пространств</w:t>
      </w:r>
      <w:r>
        <w:t>у</w:t>
      </w:r>
      <w:r w:rsidRPr="00997959">
        <w:t xml:space="preserve"> немедленно придается сакральный смысл, ведь если ты межд</w:t>
      </w:r>
      <w:r>
        <w:t>у</w:t>
      </w:r>
      <w:r w:rsidRPr="00997959">
        <w:t xml:space="preserve"> чем-то и чем-то, потеряться </w:t>
      </w:r>
      <w:r>
        <w:t>у</w:t>
      </w:r>
      <w:r w:rsidRPr="00997959">
        <w:t>же никак нельзя, и от забот и горестей ник</w:t>
      </w:r>
      <w:r>
        <w:t>у</w:t>
      </w:r>
      <w:r w:rsidRPr="00997959">
        <w:t>да не деться.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С пространством поэтом</w:t>
      </w:r>
      <w:r>
        <w:t>у</w:t>
      </w:r>
      <w:r w:rsidRPr="00997959">
        <w:t xml:space="preserve"> ш</w:t>
      </w:r>
      <w:r>
        <w:t>у</w:t>
      </w:r>
      <w:r w:rsidRPr="00997959">
        <w:t>тки пло</w:t>
      </w:r>
      <w:r>
        <w:t>х</w:t>
      </w:r>
      <w:r w:rsidRPr="00997959">
        <w:t>и, и отношения с ним сложные, что хорошо видно, например, в песне VII: " Черная ласточка летит ввер</w:t>
      </w:r>
      <w:r>
        <w:t>х</w:t>
      </w:r>
      <w:r w:rsidRPr="00997959">
        <w:t>, - есть ли где отдо</w:t>
      </w:r>
      <w:r>
        <w:t>х</w:t>
      </w:r>
      <w:r w:rsidRPr="00997959">
        <w:t>н</w:t>
      </w:r>
      <w:r>
        <w:t>у</w:t>
      </w:r>
      <w:r w:rsidRPr="00997959">
        <w:t xml:space="preserve">ть ее крыльям? Несчастные </w:t>
      </w:r>
      <w:r>
        <w:t>у</w:t>
      </w:r>
      <w:r w:rsidRPr="00997959">
        <w:t xml:space="preserve"> нас головы, - есть ли где отдо</w:t>
      </w:r>
      <w:r>
        <w:t>х</w:t>
      </w:r>
      <w:r w:rsidRPr="00997959">
        <w:t>н</w:t>
      </w:r>
      <w:r>
        <w:t>у</w:t>
      </w:r>
      <w:r w:rsidRPr="00997959">
        <w:t>ть нашей д</w:t>
      </w:r>
      <w:r>
        <w:t>у</w:t>
      </w:r>
      <w:r w:rsidRPr="00997959">
        <w:t xml:space="preserve">ше? " Кажется, весь национальный </w:t>
      </w:r>
      <w:r>
        <w:t>х</w:t>
      </w:r>
      <w:r w:rsidRPr="00997959">
        <w:t xml:space="preserve">арактер </w:t>
      </w:r>
      <w:r>
        <w:t>у</w:t>
      </w:r>
      <w:r w:rsidRPr="00997959">
        <w:t>местился в эти</w:t>
      </w:r>
      <w:r>
        <w:t>х</w:t>
      </w:r>
      <w:r w:rsidRPr="00997959">
        <w:t xml:space="preserve"> слова</w:t>
      </w:r>
      <w:r>
        <w:t>х</w:t>
      </w:r>
      <w:r w:rsidRPr="00997959">
        <w:t>. Сказано: ввер</w:t>
      </w:r>
      <w:r>
        <w:t>х</w:t>
      </w:r>
      <w:r w:rsidRPr="00997959">
        <w:t>. Но не сказано: в небо. Сказано: есть ли где? Но не сказано: нигде нет. Из сказанного и несказанного смысл составляется примерно след</w:t>
      </w:r>
      <w:r>
        <w:t>у</w:t>
      </w:r>
      <w:r w:rsidRPr="00997959">
        <w:t>ющий: здесь, вниз</w:t>
      </w:r>
      <w:r>
        <w:t>у</w:t>
      </w:r>
      <w:r w:rsidRPr="00997959">
        <w:t>, где от забот и горестей деться нек</w:t>
      </w:r>
      <w:r>
        <w:t>у</w:t>
      </w:r>
      <w:r w:rsidRPr="00997959">
        <w:t>да, ласточке не место, поэтом</w:t>
      </w:r>
      <w:r>
        <w:t>у</w:t>
      </w:r>
      <w:r w:rsidRPr="00997959">
        <w:t xml:space="preserve"> она летит ввер</w:t>
      </w:r>
      <w:r>
        <w:t>х</w:t>
      </w:r>
      <w:r w:rsidRPr="00997959">
        <w:t>, и там, навер</w:t>
      </w:r>
      <w:r>
        <w:t>ху</w:t>
      </w:r>
      <w:r w:rsidRPr="00997959">
        <w:t xml:space="preserve"> (неважно, небо там или что еще - может, небо, а, может, и нет) - там, навер</w:t>
      </w:r>
      <w:r>
        <w:t>ху</w:t>
      </w:r>
      <w:r w:rsidRPr="00997959">
        <w:t xml:space="preserve"> тоже</w:t>
      </w:r>
      <w:r w:rsidR="00086944">
        <w:t xml:space="preserve"> </w:t>
      </w:r>
      <w:r w:rsidRPr="00997959">
        <w:t>еще неизвестно, сможет ли наша д</w:t>
      </w:r>
      <w:r>
        <w:t>у</w:t>
      </w:r>
      <w:r w:rsidRPr="00997959">
        <w:t>ша отдо</w:t>
      </w:r>
      <w:r>
        <w:t>х</w:t>
      </w:r>
      <w:r w:rsidRPr="00997959">
        <w:t>н</w:t>
      </w:r>
      <w:r>
        <w:t>у</w:t>
      </w:r>
      <w:r w:rsidRPr="00997959">
        <w:t>ть - может, сможет, а, может, нет. Ч</w:t>
      </w:r>
      <w:r>
        <w:t>у</w:t>
      </w:r>
      <w:r w:rsidRPr="00997959">
        <w:t>ваш как бы верит не веря, и не верит вер</w:t>
      </w:r>
      <w:r>
        <w:t>у</w:t>
      </w:r>
      <w:r w:rsidRPr="00997959">
        <w:t>я. Он как бы оставляет себе робк</w:t>
      </w:r>
      <w:r>
        <w:t>у</w:t>
      </w:r>
      <w:r w:rsidRPr="00997959">
        <w:t>ю вер</w:t>
      </w:r>
      <w:r>
        <w:t>у</w:t>
      </w:r>
      <w:r w:rsidRPr="00997959">
        <w:t xml:space="preserve"> за счет своей же деликатности, ненавязчивости, нетвердости, пере</w:t>
      </w:r>
      <w:r>
        <w:t>х</w:t>
      </w:r>
      <w:r w:rsidRPr="00997959">
        <w:t>одящей в самый что ни на есть тр</w:t>
      </w:r>
      <w:r>
        <w:t>у</w:t>
      </w:r>
      <w:r w:rsidRPr="00997959">
        <w:t>сливый эгоизм. Деликатность по отношению к неб</w:t>
      </w:r>
      <w:r>
        <w:t>у</w:t>
      </w:r>
      <w:r w:rsidRPr="00997959">
        <w:t xml:space="preserve"> такова, что он боится его даже назвать. Как поется в одной </w:t>
      </w:r>
      <w:r>
        <w:t>у</w:t>
      </w:r>
      <w:r w:rsidRPr="00997959">
        <w:t>дм</w:t>
      </w:r>
      <w:r>
        <w:t>у</w:t>
      </w:r>
      <w:r w:rsidRPr="00997959">
        <w:t>ртской песне: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Я в Казани встретил ч</w:t>
      </w:r>
      <w:r>
        <w:t>у</w:t>
      </w:r>
      <w:r w:rsidRPr="00997959">
        <w:t xml:space="preserve">ваша - 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Больно смирен был ч</w:t>
      </w:r>
      <w:r>
        <w:t>у</w:t>
      </w:r>
      <w:r w:rsidRPr="00997959">
        <w:t>вашин.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Не горюй, не плачь, ч</w:t>
      </w:r>
      <w:r>
        <w:t>у</w:t>
      </w:r>
      <w:r w:rsidRPr="00997959">
        <w:t>ващин.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Солнце ведь повсюд</w:t>
      </w:r>
      <w:r>
        <w:t>у</w:t>
      </w:r>
      <w:r w:rsidRPr="00997959">
        <w:t xml:space="preserve"> одно. </w:t>
      </w:r>
      <w:r>
        <w:t xml:space="preserve"> 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Ч</w:t>
      </w:r>
      <w:r>
        <w:t>у</w:t>
      </w:r>
      <w:r w:rsidRPr="00997959">
        <w:t xml:space="preserve">ваш не </w:t>
      </w:r>
      <w:r>
        <w:t>у</w:t>
      </w:r>
      <w:r w:rsidRPr="00997959">
        <w:t>верен даже в том, что там, навер</w:t>
      </w:r>
      <w:r>
        <w:t>ху</w:t>
      </w:r>
      <w:r w:rsidRPr="00997959">
        <w:t>, небо, и в том, что солнце повсюд</w:t>
      </w:r>
      <w:r>
        <w:t>у</w:t>
      </w:r>
      <w:r w:rsidRPr="00997959">
        <w:t xml:space="preserve"> одно, в этом его надо еще </w:t>
      </w:r>
      <w:r>
        <w:t>у</w:t>
      </w:r>
      <w:r w:rsidRPr="00997959">
        <w:t>бедить. Но и нельзя сказать,чтобы он совсем не верил, кро</w:t>
      </w:r>
      <w:r>
        <w:t>х</w:t>
      </w:r>
      <w:r w:rsidRPr="00997959">
        <w:t>отн</w:t>
      </w:r>
      <w:r>
        <w:t>у</w:t>
      </w:r>
      <w:r w:rsidRPr="00997959">
        <w:t>ю лазейк</w:t>
      </w:r>
      <w:r>
        <w:t>у</w:t>
      </w:r>
      <w:r w:rsidRPr="00997959">
        <w:t xml:space="preserve"> непременно оставит себе - так построит фраз</w:t>
      </w:r>
      <w:r>
        <w:t>у</w:t>
      </w:r>
      <w:r w:rsidRPr="00997959">
        <w:t>, чтобы она не доп</w:t>
      </w:r>
      <w:r>
        <w:t>у</w:t>
      </w:r>
      <w:r w:rsidRPr="00997959">
        <w:t xml:space="preserve">скала однозначного толкования. Вера его </w:t>
      </w:r>
      <w:r>
        <w:t>у</w:t>
      </w:r>
      <w:r w:rsidRPr="00997959">
        <w:t>зка, как стеклянный мост.</w:t>
      </w:r>
    </w:p>
    <w:p w:rsidR="003C67FB" w:rsidRPr="00997959" w:rsidRDefault="003C67FB" w:rsidP="003C67FB">
      <w:pPr>
        <w:spacing w:before="120"/>
        <w:ind w:firstLine="567"/>
        <w:jc w:val="both"/>
      </w:pPr>
      <w:r>
        <w:t>Х</w:t>
      </w:r>
      <w:r w:rsidRPr="00997959">
        <w:t>: " Э</w:t>
      </w:r>
      <w:r>
        <w:t>х</w:t>
      </w:r>
      <w:r w:rsidRPr="00997959">
        <w:t xml:space="preserve">, </w:t>
      </w:r>
      <w:r>
        <w:t>ух</w:t>
      </w:r>
      <w:r w:rsidRPr="00997959">
        <w:t xml:space="preserve">одим мы, родной, </w:t>
      </w:r>
      <w:r>
        <w:t>ух</w:t>
      </w:r>
      <w:r w:rsidRPr="00997959">
        <w:t>одим, заставив намостить стеклянный мост;</w:t>
      </w:r>
      <w:r>
        <w:t xml:space="preserve"> </w:t>
      </w:r>
      <w:r w:rsidRPr="00997959">
        <w:t>стеклянный мост б</w:t>
      </w:r>
      <w:r>
        <w:t>у</w:t>
      </w:r>
      <w:r w:rsidRPr="00997959">
        <w:t xml:space="preserve">дет </w:t>
      </w:r>
      <w:r>
        <w:t>у</w:t>
      </w:r>
      <w:r w:rsidRPr="00997959">
        <w:t xml:space="preserve">зок, а то, что мы </w:t>
      </w:r>
      <w:r>
        <w:t>у</w:t>
      </w:r>
      <w:r w:rsidRPr="00997959">
        <w:t xml:space="preserve">видим и </w:t>
      </w:r>
      <w:r>
        <w:t>у</w:t>
      </w:r>
      <w:r w:rsidRPr="00997959">
        <w:t>слышим, б</w:t>
      </w:r>
      <w:r>
        <w:t>у</w:t>
      </w:r>
      <w:r w:rsidRPr="00997959">
        <w:t>дет для</w:t>
      </w:r>
      <w:r>
        <w:t xml:space="preserve"> </w:t>
      </w:r>
      <w:r w:rsidRPr="00997959">
        <w:t>нас печально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Даже если не знать, что это песня рекр</w:t>
      </w:r>
      <w:r>
        <w:t>у</w:t>
      </w:r>
      <w:r w:rsidRPr="00997959">
        <w:t>тов, она не может не трон</w:t>
      </w:r>
      <w:r>
        <w:t>у</w:t>
      </w:r>
      <w:r w:rsidRPr="00997959">
        <w:t>ть своей безыс</w:t>
      </w:r>
      <w:r>
        <w:t>х</w:t>
      </w:r>
      <w:r w:rsidRPr="00997959">
        <w:t>одностью. Но и сама безыс</w:t>
      </w:r>
      <w:r>
        <w:t>х</w:t>
      </w:r>
      <w:r w:rsidRPr="00997959">
        <w:t>одность оформлена эстетически: пространство как бы раскалывается пополам, заменяя собой нес</w:t>
      </w:r>
      <w:r>
        <w:t>у</w:t>
      </w:r>
      <w:r w:rsidRPr="00997959">
        <w:t>ществ</w:t>
      </w:r>
      <w:r>
        <w:t>у</w:t>
      </w:r>
      <w:r w:rsidRPr="00997959">
        <w:t>ющее время - межд</w:t>
      </w:r>
      <w:r>
        <w:t>у</w:t>
      </w:r>
      <w:r w:rsidRPr="00997959">
        <w:t xml:space="preserve"> тем, что было, и тем, что б</w:t>
      </w:r>
      <w:r>
        <w:t>у</w:t>
      </w:r>
      <w:r w:rsidRPr="00997959">
        <w:t xml:space="preserve">дет - только стеклянный мост, и тот заведомо </w:t>
      </w:r>
      <w:r>
        <w:t>у</w:t>
      </w:r>
      <w:r w:rsidRPr="00997959">
        <w:t>зок. И опять это " межд</w:t>
      </w:r>
      <w:r>
        <w:t>у</w:t>
      </w:r>
      <w:r w:rsidRPr="00997959">
        <w:t xml:space="preserve"> " - пространство все время (?) грозит сжаться, как т</w:t>
      </w:r>
      <w:r>
        <w:t>у</w:t>
      </w:r>
      <w:r w:rsidRPr="00997959">
        <w:t>т не вспомнить преслов</w:t>
      </w:r>
      <w:r>
        <w:t>у</w:t>
      </w:r>
      <w:r w:rsidRPr="00997959">
        <w:t xml:space="preserve">тое игольное </w:t>
      </w:r>
      <w:r>
        <w:t>у</w:t>
      </w:r>
      <w:r w:rsidRPr="00997959">
        <w:t>шко, сквозь кото-рое легче пройти верблюд</w:t>
      </w:r>
      <w:r>
        <w:t>у</w:t>
      </w:r>
      <w:r w:rsidRPr="00997959">
        <w:t>, чем богатом</w:t>
      </w:r>
      <w:r>
        <w:t>у</w:t>
      </w:r>
      <w:r w:rsidRPr="00997959">
        <w:t xml:space="preserve"> попасть в царствие небесное. (Мф. 19, 24) Но то, что в Евангелии - притча, в фольклоре - координаты ар</w:t>
      </w:r>
      <w:r>
        <w:t>х</w:t>
      </w:r>
      <w:r w:rsidRPr="00997959">
        <w:t>етипического. В таком миропонимании и следа нет от р</w:t>
      </w:r>
      <w:r>
        <w:t>у</w:t>
      </w:r>
      <w:r w:rsidRPr="00997959">
        <w:t xml:space="preserve">сского раздолья, широты и </w:t>
      </w:r>
      <w:r>
        <w:t>у</w:t>
      </w:r>
      <w:r w:rsidRPr="00997959">
        <w:t xml:space="preserve">дали молодецкой, все намного </w:t>
      </w:r>
      <w:r>
        <w:t>у</w:t>
      </w:r>
      <w:r w:rsidRPr="00997959">
        <w:t>же, беднее, камерней, но и красивее, роднее, и вместе с тем не</w:t>
      </w:r>
      <w:r>
        <w:t>у</w:t>
      </w:r>
      <w:r w:rsidRPr="00997959">
        <w:t>стойчивей, трепетней. Трепет и не</w:t>
      </w:r>
      <w:r>
        <w:t>у</w:t>
      </w:r>
      <w:r w:rsidRPr="00997959">
        <w:t>стойчивость порождают цепь метаморфоз, отдаленно напоминающи</w:t>
      </w:r>
      <w:r>
        <w:t>х</w:t>
      </w:r>
      <w:r w:rsidRPr="00997959">
        <w:t xml:space="preserve"> греческ</w:t>
      </w:r>
      <w:r>
        <w:t>у</w:t>
      </w:r>
      <w:r w:rsidRPr="00997959">
        <w:t>ю ар</w:t>
      </w:r>
      <w:r>
        <w:t>х</w:t>
      </w:r>
      <w:r w:rsidRPr="00997959">
        <w:t>аик</w:t>
      </w:r>
      <w:r>
        <w:t>у</w:t>
      </w:r>
      <w:r w:rsidRPr="00997959">
        <w:t>, без следов классической пластичности, но зато в б</w:t>
      </w:r>
      <w:r>
        <w:t>у</w:t>
      </w:r>
      <w:r w:rsidRPr="00997959">
        <w:t>йной динамике непрерывны</w:t>
      </w:r>
      <w:r>
        <w:t>х</w:t>
      </w:r>
      <w:r w:rsidRPr="00997959">
        <w:t xml:space="preserve"> превращений.</w:t>
      </w:r>
    </w:p>
    <w:p w:rsidR="003C67FB" w:rsidRPr="00997959" w:rsidRDefault="003C67FB" w:rsidP="003C67FB">
      <w:pPr>
        <w:spacing w:before="120"/>
        <w:ind w:firstLine="567"/>
        <w:jc w:val="both"/>
      </w:pPr>
      <w:r>
        <w:t>Х</w:t>
      </w:r>
      <w:r w:rsidRPr="00997959">
        <w:t>IV: " Кабы я знал, что в этом год</w:t>
      </w:r>
      <w:r>
        <w:t>у</w:t>
      </w:r>
      <w:r w:rsidRPr="00997959">
        <w:t xml:space="preserve"> б</w:t>
      </w:r>
      <w:r>
        <w:t>у</w:t>
      </w:r>
      <w:r w:rsidRPr="00997959">
        <w:t>дет набор, так л</w:t>
      </w:r>
      <w:r>
        <w:t>у</w:t>
      </w:r>
      <w:r w:rsidRPr="00997959">
        <w:t xml:space="preserve">чше бы мне стать чемерикой без семян, вырасти бы в чистом поле, срезаться стальной косою, </w:t>
      </w:r>
      <w:r>
        <w:t>у</w:t>
      </w:r>
      <w:r w:rsidRPr="00997959">
        <w:t xml:space="preserve">пасть пластом до колен вышиною, сгнить от мелкого осеннего дождя, </w:t>
      </w:r>
      <w:r>
        <w:t>у</w:t>
      </w:r>
      <w:r w:rsidRPr="00997959">
        <w:t>лететь бы мне по ви</w:t>
      </w:r>
      <w:r>
        <w:t>х</w:t>
      </w:r>
      <w:r w:rsidRPr="00997959">
        <w:t>рю, пристать к черной т</w:t>
      </w:r>
      <w:r>
        <w:t>у</w:t>
      </w:r>
      <w:r w:rsidRPr="00997959">
        <w:t>че, стать к</w:t>
      </w:r>
      <w:r>
        <w:t>у</w:t>
      </w:r>
      <w:r w:rsidRPr="00997959">
        <w:t>чками облаков, мелко-мелко падать мелким дождичком, оживлять пло</w:t>
      </w:r>
      <w:r>
        <w:t>х</w:t>
      </w:r>
      <w:r w:rsidRPr="00997959">
        <w:t>ие озими, сделаться богом (стать благодатью) для честного народа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Другими словами - чем бесславно и бесполезно погибн</w:t>
      </w:r>
      <w:r>
        <w:t>у</w:t>
      </w:r>
      <w:r w:rsidRPr="00997959">
        <w:t>ть в солдата</w:t>
      </w:r>
      <w:r>
        <w:t>х</w:t>
      </w:r>
      <w:r w:rsidRPr="00997959">
        <w:t xml:space="preserve"> неизвестно где, л</w:t>
      </w:r>
      <w:r>
        <w:t>у</w:t>
      </w:r>
      <w:r w:rsidRPr="00997959">
        <w:t>чше погибн</w:t>
      </w:r>
      <w:r>
        <w:t>у</w:t>
      </w:r>
      <w:r w:rsidRPr="00997959">
        <w:t>ть растением. и, пройдя несколько природны</w:t>
      </w:r>
      <w:r>
        <w:t>х</w:t>
      </w:r>
      <w:r w:rsidRPr="00997959">
        <w:t xml:space="preserve"> циклов, стать в итоге еще одним богом для народа. Что это, как не идеология сорной травы, сорняка без семян? Целый народ в</w:t>
      </w:r>
      <w:r>
        <w:t>х</w:t>
      </w:r>
      <w:r w:rsidRPr="00997959">
        <w:t xml:space="preserve">одит в историю тем, что </w:t>
      </w:r>
      <w:r>
        <w:t>у</w:t>
      </w:r>
      <w:r w:rsidRPr="00997959">
        <w:t>клоняется от нее в польз</w:t>
      </w:r>
      <w:r>
        <w:t>у</w:t>
      </w:r>
      <w:r w:rsidRPr="00997959">
        <w:t xml:space="preserve"> природной, растительной жизни, атмосферно-вегетативного кр</w:t>
      </w:r>
      <w:r>
        <w:t>у</w:t>
      </w:r>
      <w:r w:rsidRPr="00997959">
        <w:t xml:space="preserve">говорота. 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Но здесь мифология спорит с идеологией. Уклониться невозможно. Можно только, в б</w:t>
      </w:r>
      <w:r>
        <w:t>у</w:t>
      </w:r>
      <w:r w:rsidRPr="00997959">
        <w:t>квальном, не</w:t>
      </w:r>
      <w:r>
        <w:t>х</w:t>
      </w:r>
      <w:r w:rsidRPr="00997959">
        <w:t>ристианском смысле, причаститься, то есть стать частью божественны</w:t>
      </w:r>
      <w:r>
        <w:t>х</w:t>
      </w:r>
      <w:r w:rsidRPr="00997959">
        <w:t xml:space="preserve"> сил, одним из богов, божественной благодатью, милостью божеств. Миф главенств</w:t>
      </w:r>
      <w:r>
        <w:t>у</w:t>
      </w:r>
      <w:r w:rsidRPr="00997959">
        <w:t xml:space="preserve">ет над идеей - но опять же за счет чего? За счет </w:t>
      </w:r>
      <w:r>
        <w:t>у</w:t>
      </w:r>
      <w:r w:rsidRPr="00997959">
        <w:t>зкого выбора из дв</w:t>
      </w:r>
      <w:r>
        <w:t>ух</w:t>
      </w:r>
      <w:r w:rsidRPr="00997959">
        <w:t xml:space="preserve"> зол - погибн</w:t>
      </w:r>
      <w:r>
        <w:t>у</w:t>
      </w:r>
      <w:r w:rsidRPr="00997959">
        <w:t>ть придется все равно. Л</w:t>
      </w:r>
      <w:r>
        <w:t>у</w:t>
      </w:r>
      <w:r w:rsidRPr="00997959">
        <w:t>чше погибн</w:t>
      </w:r>
      <w:r>
        <w:t>у</w:t>
      </w:r>
      <w:r w:rsidRPr="00997959">
        <w:t>ть так, чем эдак.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А поскольк</w:t>
      </w:r>
      <w:r>
        <w:t>у</w:t>
      </w:r>
      <w:r w:rsidRPr="00997959">
        <w:t xml:space="preserve"> все всем</w:t>
      </w:r>
      <w:r>
        <w:t>у</w:t>
      </w:r>
      <w:r w:rsidRPr="00997959">
        <w:t xml:space="preserve"> родственно, то нет ничего л</w:t>
      </w:r>
      <w:r>
        <w:t>у</w:t>
      </w:r>
      <w:r w:rsidRPr="00997959">
        <w:t>чше, даже и в великой н</w:t>
      </w:r>
      <w:r>
        <w:t>у</w:t>
      </w:r>
      <w:r w:rsidRPr="00997959">
        <w:t>жде, чем видеть родны</w:t>
      </w:r>
      <w:r>
        <w:t>х</w:t>
      </w:r>
      <w:r w:rsidRPr="00997959">
        <w:t xml:space="preserve">, разговаривать с ними, </w:t>
      </w:r>
      <w:r>
        <w:t>у</w:t>
      </w:r>
      <w:r w:rsidRPr="00997959">
        <w:t xml:space="preserve">гощать родственников и гостить </w:t>
      </w:r>
      <w:r>
        <w:t>у</w:t>
      </w:r>
      <w:r w:rsidRPr="00997959">
        <w:t xml:space="preserve"> ни</w:t>
      </w:r>
      <w:r>
        <w:t>х</w:t>
      </w:r>
      <w:r w:rsidRPr="00997959">
        <w:t>.</w:t>
      </w:r>
    </w:p>
    <w:p w:rsidR="003C67FB" w:rsidRPr="00997959" w:rsidRDefault="003C67FB" w:rsidP="003C67FB">
      <w:pPr>
        <w:spacing w:before="120"/>
        <w:ind w:firstLine="567"/>
        <w:jc w:val="both"/>
      </w:pPr>
      <w:r>
        <w:t>ХХХ</w:t>
      </w:r>
      <w:r w:rsidRPr="00997959">
        <w:t>VIII: " С ж</w:t>
      </w:r>
      <w:r>
        <w:t>у</w:t>
      </w:r>
      <w:r w:rsidRPr="00997959">
        <w:t>рчанием течет р</w:t>
      </w:r>
      <w:r>
        <w:t>у</w:t>
      </w:r>
      <w:r w:rsidRPr="00997959">
        <w:t>чей, молодой скворец из него вод</w:t>
      </w:r>
      <w:r>
        <w:t>у</w:t>
      </w:r>
      <w:r w:rsidRPr="00997959">
        <w:t xml:space="preserve"> пьет.</w:t>
      </w:r>
      <w:r>
        <w:t xml:space="preserve"> </w:t>
      </w:r>
      <w:r w:rsidRPr="00997959">
        <w:t>Когда молодой скворец пьет вод</w:t>
      </w:r>
      <w:r>
        <w:t>у</w:t>
      </w:r>
      <w:r w:rsidRPr="00997959">
        <w:t>, какое до этого дело линю-рыбе? Когда</w:t>
      </w:r>
      <w:r>
        <w:t xml:space="preserve"> </w:t>
      </w:r>
      <w:r w:rsidRPr="00997959">
        <w:t>родной бесед</w:t>
      </w:r>
      <w:r>
        <w:t>у</w:t>
      </w:r>
      <w:r w:rsidRPr="00997959">
        <w:t>ет с родным, какое дело ч</w:t>
      </w:r>
      <w:r>
        <w:t>у</w:t>
      </w:r>
      <w:r w:rsidRPr="00997959">
        <w:t>жим людям? "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" Молодой скворец " правильнее было бы перевести как " птенец скворца ",</w:t>
      </w:r>
      <w:r>
        <w:t xml:space="preserve"> </w:t>
      </w:r>
      <w:r w:rsidRPr="00997959">
        <w:t>" скворчонок " . Здесь все каж</w:t>
      </w:r>
      <w:r>
        <w:t>у</w:t>
      </w:r>
      <w:r w:rsidRPr="00997959">
        <w:t>щиеся странности объясняются зв</w:t>
      </w:r>
      <w:r>
        <w:t>у</w:t>
      </w:r>
      <w:r w:rsidRPr="00997959">
        <w:t>ком - явленным и подраз</w:t>
      </w:r>
      <w:r>
        <w:t>у</w:t>
      </w:r>
      <w:r w:rsidRPr="00997959">
        <w:t>мевающимся. Птенец скворца может пить вод</w:t>
      </w:r>
      <w:r>
        <w:t>у</w:t>
      </w:r>
      <w:r w:rsidRPr="00997959">
        <w:t xml:space="preserve"> из р</w:t>
      </w:r>
      <w:r>
        <w:t>у</w:t>
      </w:r>
      <w:r w:rsidRPr="00997959">
        <w:t>чья только в том сл</w:t>
      </w:r>
      <w:r>
        <w:t>у</w:t>
      </w:r>
      <w:r w:rsidRPr="00997959">
        <w:t xml:space="preserve">чае, если он </w:t>
      </w:r>
      <w:r>
        <w:t>у</w:t>
      </w:r>
      <w:r w:rsidRPr="00997959">
        <w:t xml:space="preserve">же </w:t>
      </w:r>
      <w:r>
        <w:t>у</w:t>
      </w:r>
      <w:r w:rsidRPr="00997959">
        <w:t>чится летать, а, стало быть, и петь. Он только что пробовал петь, теперь он проб</w:t>
      </w:r>
      <w:r>
        <w:t>у</w:t>
      </w:r>
      <w:r w:rsidRPr="00997959">
        <w:t>ет пить, и зв</w:t>
      </w:r>
      <w:r>
        <w:t>у</w:t>
      </w:r>
      <w:r w:rsidRPr="00997959">
        <w:t>к его еще не оперившейся песни, все еще продолжая зв</w:t>
      </w:r>
      <w:r>
        <w:t>у</w:t>
      </w:r>
      <w:r w:rsidRPr="00997959">
        <w:t>чать - потом</w:t>
      </w:r>
      <w:r>
        <w:t>у</w:t>
      </w:r>
      <w:r w:rsidRPr="00997959">
        <w:t xml:space="preserve"> что время в ч</w:t>
      </w:r>
      <w:r>
        <w:t>у</w:t>
      </w:r>
      <w:r w:rsidRPr="00997959">
        <w:t>вашской песне как б</w:t>
      </w:r>
      <w:r>
        <w:t>у</w:t>
      </w:r>
      <w:r w:rsidRPr="00997959">
        <w:t>дто бы не движется никогда, - зв</w:t>
      </w:r>
      <w:r>
        <w:t>у</w:t>
      </w:r>
      <w:r w:rsidRPr="00997959">
        <w:t>к его песни сливается со зв</w:t>
      </w:r>
      <w:r>
        <w:t>у</w:t>
      </w:r>
      <w:r w:rsidRPr="00997959">
        <w:t>чанием ж</w:t>
      </w:r>
      <w:r>
        <w:t>у</w:t>
      </w:r>
      <w:r w:rsidRPr="00997959">
        <w:t>рчащего р</w:t>
      </w:r>
      <w:r>
        <w:t>у</w:t>
      </w:r>
      <w:r w:rsidRPr="00997959">
        <w:t>чья. Это внешний план, правда, внешнее здесь скрывается в несказанном. Но вн</w:t>
      </w:r>
      <w:r>
        <w:t>у</w:t>
      </w:r>
      <w:r w:rsidRPr="00997959">
        <w:t>тренний план, напротив, во все</w:t>
      </w:r>
      <w:r>
        <w:t>у</w:t>
      </w:r>
      <w:r w:rsidRPr="00997959">
        <w:t>слышание заявляет о себе: по-ч</w:t>
      </w:r>
      <w:r>
        <w:t>у</w:t>
      </w:r>
      <w:r w:rsidRPr="00997959">
        <w:t>вашски ж</w:t>
      </w:r>
      <w:r>
        <w:t>у</w:t>
      </w:r>
      <w:r w:rsidRPr="00997959">
        <w:t>рчание р</w:t>
      </w:r>
      <w:r>
        <w:t>у</w:t>
      </w:r>
      <w:r w:rsidRPr="00997959">
        <w:t>чья и имя " скворец " перекликаются межд</w:t>
      </w:r>
      <w:r>
        <w:t>у</w:t>
      </w:r>
      <w:r w:rsidRPr="00997959">
        <w:t xml:space="preserve"> собой, так что становится совершенно неясным, где здесь ж</w:t>
      </w:r>
      <w:r>
        <w:t>у</w:t>
      </w:r>
      <w:r w:rsidRPr="00997959">
        <w:t>рчание, а где пение. Скрытое, незримое заявляет о себе во весь голос, можно было бы даже сказать " во весь зв</w:t>
      </w:r>
      <w:r>
        <w:t>у</w:t>
      </w:r>
      <w:r w:rsidRPr="00997959">
        <w:t>к " , а явное, зримое, остается за рамками сказанного.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В дв</w:t>
      </w:r>
      <w:r>
        <w:t>ух</w:t>
      </w:r>
      <w:r w:rsidRPr="00997959">
        <w:t xml:space="preserve"> мира</w:t>
      </w:r>
      <w:r>
        <w:t>х</w:t>
      </w:r>
      <w:r w:rsidRPr="00997959">
        <w:t xml:space="preserve"> протекает беседа родного с родным, а явное с неявным, зримое с незримым, зв</w:t>
      </w:r>
      <w:r>
        <w:t>у</w:t>
      </w:r>
      <w:r w:rsidRPr="00997959">
        <w:t>к с непрозв</w:t>
      </w:r>
      <w:r>
        <w:t>у</w:t>
      </w:r>
      <w:r w:rsidRPr="00997959">
        <w:t>чавшим играют в странн</w:t>
      </w:r>
      <w:r>
        <w:t>у</w:t>
      </w:r>
      <w:r w:rsidRPr="00997959">
        <w:t>ю игр</w:t>
      </w:r>
      <w:r>
        <w:t>у</w:t>
      </w:r>
      <w:r w:rsidRPr="00997959">
        <w:t xml:space="preserve">, в сакральные прятки. Если долго вглядываться в черно-белый </w:t>
      </w:r>
      <w:r>
        <w:t>у</w:t>
      </w:r>
      <w:r w:rsidRPr="00997959">
        <w:t>зор, начинается игра: то белый цвет становится как бы вып</w:t>
      </w:r>
      <w:r>
        <w:t>у</w:t>
      </w:r>
      <w:r w:rsidRPr="00997959">
        <w:t>клым на фоне черного, то черный приобретает над белым главенство. Так антиномии Канта превращаются в черно-белые клавиши мироздания, и зв</w:t>
      </w:r>
      <w:r>
        <w:t>у</w:t>
      </w:r>
      <w:r w:rsidRPr="00997959">
        <w:t xml:space="preserve">чат </w:t>
      </w:r>
      <w:r>
        <w:t>у</w:t>
      </w:r>
      <w:r w:rsidRPr="00997959">
        <w:t>же не зв</w:t>
      </w:r>
      <w:r>
        <w:t>у</w:t>
      </w:r>
      <w:r w:rsidRPr="00997959">
        <w:t>ки, а сами клавиши.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Но, скажете, при чем же здесь тогда рыба-линь? С какой стати она т</w:t>
      </w:r>
      <w:r>
        <w:t>у</w:t>
      </w:r>
      <w:r w:rsidRPr="00997959">
        <w:t>т взялась? Рыба-линь обозначает пространство в песне, причем, не все пространство в целом, а его половин</w:t>
      </w:r>
      <w:r>
        <w:t>у</w:t>
      </w:r>
      <w:r w:rsidRPr="00997959">
        <w:t>. Пространство здесь снова разломано надвое, в одном мире - скворчонок, в др</w:t>
      </w:r>
      <w:r>
        <w:t>у</w:t>
      </w:r>
      <w:r w:rsidRPr="00997959">
        <w:t>гом - рыба-линь, так что вода преломляется в возд</w:t>
      </w:r>
      <w:r>
        <w:t>ух</w:t>
      </w:r>
      <w:r w:rsidRPr="00997959">
        <w:t>е, а возд</w:t>
      </w:r>
      <w:r>
        <w:t>ух</w:t>
      </w:r>
      <w:r w:rsidRPr="00997959">
        <w:t xml:space="preserve"> - в воде, и в миг преломления вновь перед глазами играет тот метафизический стеклянный мост, о котором </w:t>
      </w:r>
      <w:r>
        <w:t>у</w:t>
      </w:r>
      <w:r w:rsidRPr="00997959">
        <w:t xml:space="preserve">же говорилось. Здесь он стал тонкой, </w:t>
      </w:r>
      <w:r>
        <w:t>у</w:t>
      </w:r>
      <w:r w:rsidRPr="00997959">
        <w:t>зкой гранью межд</w:t>
      </w:r>
      <w:r>
        <w:t>у</w:t>
      </w:r>
      <w:r w:rsidRPr="00997959">
        <w:t xml:space="preserve"> дв</w:t>
      </w:r>
      <w:r>
        <w:t>у</w:t>
      </w:r>
      <w:r w:rsidRPr="00997959">
        <w:t>мя мирами. Замечательно также, что т</w:t>
      </w:r>
      <w:r>
        <w:t>у</w:t>
      </w:r>
      <w:r w:rsidRPr="00997959">
        <w:t>т вообще снимается оппозиция " вер</w:t>
      </w:r>
      <w:r>
        <w:t>х</w:t>
      </w:r>
      <w:r w:rsidRPr="00997959">
        <w:t xml:space="preserve"> - низ " , или, в</w:t>
      </w:r>
      <w:r>
        <w:t xml:space="preserve"> </w:t>
      </w:r>
      <w:r w:rsidRPr="00997959">
        <w:t xml:space="preserve">более </w:t>
      </w:r>
      <w:r>
        <w:t>у</w:t>
      </w:r>
      <w:r w:rsidRPr="00997959">
        <w:t>зком смысле, " небо - земля " , достаточно скромного " возд</w:t>
      </w:r>
      <w:r>
        <w:t>ух</w:t>
      </w:r>
      <w:r w:rsidRPr="00997959">
        <w:t xml:space="preserve"> - вода " , и такая скромность настолько ар</w:t>
      </w:r>
      <w:r>
        <w:t>х</w:t>
      </w:r>
      <w:r w:rsidRPr="00997959">
        <w:t>аична, насколько она, может быть, и акт</w:t>
      </w:r>
      <w:r>
        <w:t>у</w:t>
      </w:r>
      <w:r w:rsidRPr="00997959">
        <w:t>альней затасканны</w:t>
      </w:r>
      <w:r>
        <w:t>х</w:t>
      </w:r>
      <w:r w:rsidRPr="00997959">
        <w:t xml:space="preserve"> около</w:t>
      </w:r>
      <w:r>
        <w:t>х</w:t>
      </w:r>
      <w:r w:rsidRPr="00997959">
        <w:t>ристианской эзотерикой понятий.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 xml:space="preserve">Вот еще один, казалось бы, очень странный текст. </w:t>
      </w:r>
      <w:r>
        <w:t>Х</w:t>
      </w:r>
      <w:r w:rsidRPr="00997959">
        <w:t>LIV: " Если выстирать всего раз мою бел</w:t>
      </w:r>
      <w:r>
        <w:t>у</w:t>
      </w:r>
      <w:r w:rsidRPr="00997959">
        <w:t>ю р</w:t>
      </w:r>
      <w:r>
        <w:t>у</w:t>
      </w:r>
      <w:r w:rsidRPr="00997959">
        <w:t>ба</w:t>
      </w:r>
      <w:r>
        <w:t>ху</w:t>
      </w:r>
      <w:r w:rsidRPr="00997959">
        <w:t>, и то белеет она, как белый снег, когда ее повесишь. Очень далеко жив</w:t>
      </w:r>
      <w:r>
        <w:t>у</w:t>
      </w:r>
      <w:r w:rsidRPr="00997959">
        <w:t>т эти родные: свиданье с ними дороже всего на свете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Т</w:t>
      </w:r>
      <w:r>
        <w:t>у</w:t>
      </w:r>
      <w:r w:rsidRPr="00997959">
        <w:t>т, кажется, и параллелизма никакого нет. Первая часть песни - об одном, вторая - совершенно о др</w:t>
      </w:r>
      <w:r>
        <w:t>у</w:t>
      </w:r>
      <w:r w:rsidRPr="00997959">
        <w:t>гом. Понимал ли древний аноним этой песни, ч т о он сказал, совершенно не имеет значения. Как не имеет значения и то обстоятельство, что гораздо позднее из непонимания стары</w:t>
      </w:r>
      <w:r>
        <w:t>х</w:t>
      </w:r>
      <w:r w:rsidRPr="00997959">
        <w:t xml:space="preserve"> смыслов, но на формальной старой основе родился такой прод</w:t>
      </w:r>
      <w:r>
        <w:t>у</w:t>
      </w:r>
      <w:r w:rsidRPr="00997959">
        <w:t>кт городского фольклора, как част</w:t>
      </w:r>
      <w:r>
        <w:t>у</w:t>
      </w:r>
      <w:r w:rsidRPr="00997959">
        <w:t>шка - очень позднее явление, заранее отметающее все святое и вскармливающее абс</w:t>
      </w:r>
      <w:r>
        <w:t>у</w:t>
      </w:r>
      <w:r w:rsidRPr="00997959">
        <w:t>рд бытия. Не заб</w:t>
      </w:r>
      <w:r>
        <w:t>у</w:t>
      </w:r>
      <w:r w:rsidRPr="00997959">
        <w:t>дем все же, что не стоит искать параллелей, ис</w:t>
      </w:r>
      <w:r>
        <w:t>х</w:t>
      </w:r>
      <w:r w:rsidRPr="00997959">
        <w:t>одя из привычны</w:t>
      </w:r>
      <w:r>
        <w:t>х</w:t>
      </w:r>
      <w:r w:rsidRPr="00997959">
        <w:t xml:space="preserve"> представлений о р</w:t>
      </w:r>
      <w:r>
        <w:t>у</w:t>
      </w:r>
      <w:r w:rsidRPr="00997959">
        <w:t>сском фольклоре.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Благодаря контраст</w:t>
      </w:r>
      <w:r>
        <w:t>у</w:t>
      </w:r>
      <w:r w:rsidRPr="00997959">
        <w:t xml:space="preserve"> межд</w:t>
      </w:r>
      <w:r>
        <w:t>у</w:t>
      </w:r>
      <w:r w:rsidRPr="00997959">
        <w:t xml:space="preserve"> дв</w:t>
      </w:r>
      <w:r>
        <w:t>у</w:t>
      </w:r>
      <w:r w:rsidRPr="00997959">
        <w:t>мя частями текста, мы прямо-таки воочию видим преслов</w:t>
      </w:r>
      <w:r>
        <w:t>у</w:t>
      </w:r>
      <w:r w:rsidRPr="00997959">
        <w:t>тый разлом пространства. Вот здесь - белая р</w:t>
      </w:r>
      <w:r>
        <w:t>у</w:t>
      </w:r>
      <w:r w:rsidRPr="00997959">
        <w:t>ба</w:t>
      </w:r>
      <w:r>
        <w:t>х</w:t>
      </w:r>
      <w:r w:rsidRPr="00997959">
        <w:t>а, кр</w:t>
      </w:r>
      <w:r>
        <w:t>у</w:t>
      </w:r>
      <w:r w:rsidRPr="00997959">
        <w:t>пным планом, а там, в отдалении, очень далеко жив</w:t>
      </w:r>
      <w:r>
        <w:t>у</w:t>
      </w:r>
      <w:r w:rsidRPr="00997959">
        <w:t xml:space="preserve">щие родные. У забот и горестей были пространственные координаты. Теперь мы видим, что и </w:t>
      </w:r>
      <w:r>
        <w:t>у</w:t>
      </w:r>
      <w:r w:rsidRPr="00997959">
        <w:t xml:space="preserve"> радости - тоже, но с обратным знаком. Чем дальше - тем роднее, тем радость гл</w:t>
      </w:r>
      <w:r>
        <w:t>у</w:t>
      </w:r>
      <w:r w:rsidRPr="00997959">
        <w:t>бже. Приглядимся еще внимательней: белая р</w:t>
      </w:r>
      <w:r>
        <w:t>у</w:t>
      </w:r>
      <w:r w:rsidRPr="00997959">
        <w:t>ба</w:t>
      </w:r>
      <w:r>
        <w:t>х</w:t>
      </w:r>
      <w:r w:rsidRPr="00997959">
        <w:t>а чиста, как белый снег. Белая ч</w:t>
      </w:r>
      <w:r>
        <w:t>у</w:t>
      </w:r>
      <w:r w:rsidRPr="00997959">
        <w:t>вашская р</w:t>
      </w:r>
      <w:r>
        <w:t>у</w:t>
      </w:r>
      <w:r w:rsidRPr="00997959">
        <w:t>ба</w:t>
      </w:r>
      <w:r>
        <w:t>х</w:t>
      </w:r>
      <w:r w:rsidRPr="00997959">
        <w:t>а - квадрат по-преим</w:t>
      </w:r>
      <w:r>
        <w:t>у</w:t>
      </w:r>
      <w:r w:rsidRPr="00997959">
        <w:t>ществ</w:t>
      </w:r>
      <w:r>
        <w:t>у</w:t>
      </w:r>
      <w:r w:rsidRPr="00997959">
        <w:t>, такова ее выкройка. Здесь пространств</w:t>
      </w:r>
      <w:r>
        <w:t>у</w:t>
      </w:r>
      <w:r w:rsidRPr="00997959">
        <w:t xml:space="preserve"> задаются геометрические параметры. Мир - квадрат чистого белого снега, ибо р</w:t>
      </w:r>
      <w:r>
        <w:t>у</w:t>
      </w:r>
      <w:r w:rsidRPr="00997959">
        <w:t>ба</w:t>
      </w:r>
      <w:r>
        <w:t>х</w:t>
      </w:r>
      <w:r w:rsidRPr="00997959">
        <w:t>а, как это показано во многи</w:t>
      </w:r>
      <w:r>
        <w:t>х</w:t>
      </w:r>
      <w:r w:rsidRPr="00997959">
        <w:t xml:space="preserve"> работа</w:t>
      </w:r>
      <w:r>
        <w:t>х</w:t>
      </w:r>
      <w:r w:rsidRPr="00997959">
        <w:t xml:space="preserve"> по ч</w:t>
      </w:r>
      <w:r>
        <w:t>у</w:t>
      </w:r>
      <w:r w:rsidRPr="00997959">
        <w:t>вашской этнографии, - образ мира, символ всего мирового пространства в целом. Здесь не место останавливаться на этнографически</w:t>
      </w:r>
      <w:r>
        <w:t>х</w:t>
      </w:r>
      <w:r w:rsidRPr="00997959">
        <w:t xml:space="preserve"> подробностя</w:t>
      </w:r>
      <w:r>
        <w:t>х</w:t>
      </w:r>
      <w:r w:rsidRPr="00997959">
        <w:t>. С</w:t>
      </w:r>
      <w:r>
        <w:t>у</w:t>
      </w:r>
      <w:r w:rsidRPr="00997959">
        <w:t>щественно для нас то, что мир понимается фольклорным сознанием как белый чистый, как снег, квадрат. Мир - Белый Квадрат. Задолго до открытий р</w:t>
      </w:r>
      <w:r>
        <w:t>у</w:t>
      </w:r>
      <w:r w:rsidRPr="00997959">
        <w:t>сского авангарда, подарившего нам Черный Квадрат Казимира Малевича, неизвестный ч</w:t>
      </w:r>
      <w:r>
        <w:t>у</w:t>
      </w:r>
      <w:r w:rsidRPr="00997959">
        <w:t xml:space="preserve">вашский автор </w:t>
      </w:r>
      <w:r>
        <w:t>у</w:t>
      </w:r>
      <w:r w:rsidRPr="00997959">
        <w:t>же нарисовал подобн</w:t>
      </w:r>
      <w:r>
        <w:t>у</w:t>
      </w:r>
      <w:r w:rsidRPr="00997959">
        <w:t>ю картин</w:t>
      </w:r>
      <w:r>
        <w:t>у</w:t>
      </w:r>
      <w:r w:rsidRPr="00997959">
        <w:t xml:space="preserve"> мира. Подобн</w:t>
      </w:r>
      <w:r>
        <w:t>у</w:t>
      </w:r>
      <w:r w:rsidRPr="00997959">
        <w:t>ю, да не так</w:t>
      </w:r>
      <w:r>
        <w:t>у</w:t>
      </w:r>
      <w:r w:rsidRPr="00997959">
        <w:t>ю. Если Черный Квадрат - Кантова " вещь в себе " , или, точнее - Ding аn siсн sеlвsт, " сама вещь - сама по себе - по отношению к самой себе " , то Белый Квадрат, очевидно, то же самое, только др</w:t>
      </w:r>
      <w:r>
        <w:t>у</w:t>
      </w:r>
      <w:r w:rsidRPr="00997959">
        <w:t>гим</w:t>
      </w:r>
      <w:r>
        <w:t xml:space="preserve"> </w:t>
      </w:r>
      <w:r w:rsidRPr="00997959">
        <w:t>цветом, навыворот, наизнанк</w:t>
      </w:r>
      <w:r>
        <w:t>у</w:t>
      </w:r>
      <w:r w:rsidRPr="00997959">
        <w:t>, наничк</w:t>
      </w:r>
      <w:r>
        <w:t>у</w:t>
      </w:r>
      <w:r w:rsidRPr="00997959">
        <w:t>, как говорят к восток</w:t>
      </w:r>
      <w:r>
        <w:t>у</w:t>
      </w:r>
      <w:r w:rsidRPr="00997959">
        <w:t xml:space="preserve"> от Москвы, во владимирской, ярославской и нижегородской г</w:t>
      </w:r>
      <w:r>
        <w:t>у</w:t>
      </w:r>
      <w:r w:rsidRPr="00997959">
        <w:t>берния</w:t>
      </w:r>
      <w:r>
        <w:t>х</w:t>
      </w:r>
      <w:r w:rsidRPr="00997959">
        <w:t>. Белый Квадрат - " вещность самости " , пребываюiцей в каждой вещи, как в себе самой. По аналогии с Ding an si</w:t>
      </w:r>
      <w:r>
        <w:t>с</w:t>
      </w:r>
      <w:r w:rsidRPr="00997959">
        <w:t>h selbst и для большей понятности ее можно было бы обозначить как Dingheit des Selbstes ohne Bedingungen . Др</w:t>
      </w:r>
      <w:r>
        <w:t>у</w:t>
      </w:r>
      <w:r w:rsidRPr="00997959">
        <w:t>гими словами, все, что обладает чертами самости, в высшей степени - вещно, все, что с</w:t>
      </w:r>
      <w:r>
        <w:t>у</w:t>
      </w:r>
      <w:r w:rsidRPr="00997959">
        <w:t>ществ</w:t>
      </w:r>
      <w:r>
        <w:t>у</w:t>
      </w:r>
      <w:r w:rsidRPr="00997959">
        <w:t>ет в самостоянии, должно соответствовать какой-ниб</w:t>
      </w:r>
      <w:r>
        <w:t>у</w:t>
      </w:r>
      <w:r w:rsidRPr="00997959">
        <w:t>дь вещи, и символом этой связи выст</w:t>
      </w:r>
      <w:r>
        <w:t>у</w:t>
      </w:r>
      <w:r w:rsidRPr="00997959">
        <w:t>пает Белый Квадрат.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Здесь чрезвычайно соблазнительно было бы обыграть р</w:t>
      </w:r>
      <w:r>
        <w:t>у</w:t>
      </w:r>
      <w:r w:rsidRPr="00997959">
        <w:t>сск</w:t>
      </w:r>
      <w:r>
        <w:t>у</w:t>
      </w:r>
      <w:r w:rsidRPr="00997959">
        <w:t>ю пословиц</w:t>
      </w:r>
      <w:r>
        <w:t>у</w:t>
      </w:r>
      <w:r w:rsidRPr="00997959">
        <w:t xml:space="preserve"> " своя р</w:t>
      </w:r>
      <w:r>
        <w:t>у</w:t>
      </w:r>
      <w:r w:rsidRPr="00997959">
        <w:t>ба</w:t>
      </w:r>
      <w:r>
        <w:t>х</w:t>
      </w:r>
      <w:r w:rsidRPr="00997959">
        <w:t>а ближе к тел</w:t>
      </w:r>
      <w:r>
        <w:t>у</w:t>
      </w:r>
      <w:r w:rsidRPr="00997959">
        <w:t xml:space="preserve"> " , показав изнанк</w:t>
      </w:r>
      <w:r>
        <w:t>у</w:t>
      </w:r>
      <w:r w:rsidRPr="00997959">
        <w:t>, ничк</w:t>
      </w:r>
      <w:r>
        <w:t>у</w:t>
      </w:r>
      <w:r w:rsidRPr="00997959">
        <w:t xml:space="preserve"> смысла. Д</w:t>
      </w:r>
      <w:r>
        <w:t>у</w:t>
      </w:r>
      <w:r w:rsidRPr="00997959">
        <w:t>ша, эта р</w:t>
      </w:r>
      <w:r>
        <w:t>у</w:t>
      </w:r>
      <w:r w:rsidRPr="00997959">
        <w:t>ба</w:t>
      </w:r>
      <w:r>
        <w:t>х</w:t>
      </w:r>
      <w:r w:rsidRPr="00997959">
        <w:t>а своего " я ", des Selbstes - ничто иное, как самость тела в его вещной ф</w:t>
      </w:r>
      <w:r>
        <w:t>у</w:t>
      </w:r>
      <w:r w:rsidRPr="00997959">
        <w:t>нкции. И поэтом</w:t>
      </w:r>
      <w:r>
        <w:t>у</w:t>
      </w:r>
      <w:r w:rsidRPr="00997959">
        <w:t xml:space="preserve"> нет ничего ближе для человека, чем вещь. Но вещь вечна именно в этой системе координат. И тогда, в отличие от рас</w:t>
      </w:r>
      <w:r>
        <w:t>х</w:t>
      </w:r>
      <w:r w:rsidRPr="00997959">
        <w:t>ожи</w:t>
      </w:r>
      <w:r>
        <w:t>х</w:t>
      </w:r>
      <w:r w:rsidRPr="00997959">
        <w:t xml:space="preserve"> представлений, не д</w:t>
      </w:r>
      <w:r>
        <w:t>у</w:t>
      </w:r>
      <w:r w:rsidRPr="00997959">
        <w:t>ша живет в теле, пре</w:t>
      </w:r>
      <w:r>
        <w:t>х</w:t>
      </w:r>
      <w:r w:rsidRPr="00997959">
        <w:t>одящем, как все вещи, а вечное тело накидывает на себя бренн</w:t>
      </w:r>
      <w:r>
        <w:t>у</w:t>
      </w:r>
      <w:r w:rsidRPr="00997959">
        <w:t>ю д</w:t>
      </w:r>
      <w:r>
        <w:t>у</w:t>
      </w:r>
      <w:r w:rsidRPr="00997959">
        <w:t>ш</w:t>
      </w:r>
      <w:r>
        <w:t>у</w:t>
      </w:r>
      <w:r w:rsidRPr="00997959">
        <w:t>. И вот почем</w:t>
      </w:r>
      <w:r>
        <w:t>у</w:t>
      </w:r>
      <w:r w:rsidRPr="00997959">
        <w:t xml:space="preserve"> ч</w:t>
      </w:r>
      <w:r>
        <w:t>у</w:t>
      </w:r>
      <w:r w:rsidRPr="00997959">
        <w:t>ваш никак не может постичь пространственны</w:t>
      </w:r>
      <w:r>
        <w:t>х</w:t>
      </w:r>
      <w:r w:rsidRPr="00997959">
        <w:t xml:space="preserve"> соотношений. То, что должно было бы быть</w:t>
      </w:r>
      <w:r>
        <w:t xml:space="preserve"> </w:t>
      </w:r>
      <w:r w:rsidRPr="00997959">
        <w:t>ближе всего к нем</w:t>
      </w:r>
      <w:r>
        <w:t>у</w:t>
      </w:r>
      <w:r w:rsidRPr="00997959">
        <w:t>, как-то само собой отодвигается в далек</w:t>
      </w:r>
      <w:r>
        <w:t>у</w:t>
      </w:r>
      <w:r w:rsidRPr="00997959">
        <w:t>ю даль. Близкое-далекое начинает рябить в глаза</w:t>
      </w:r>
      <w:r>
        <w:t>х</w:t>
      </w:r>
      <w:r w:rsidRPr="00997959">
        <w:t xml:space="preserve"> фантастическим черно-белым орнаментом, и спасает от этого абс</w:t>
      </w:r>
      <w:r>
        <w:t>у</w:t>
      </w:r>
      <w:r w:rsidRPr="00997959">
        <w:t>рда простое действие: если выстирать всего один раз р</w:t>
      </w:r>
      <w:r>
        <w:t>у</w:t>
      </w:r>
      <w:r w:rsidRPr="00997959">
        <w:t>ба</w:t>
      </w:r>
      <w:r>
        <w:t>ху</w:t>
      </w:r>
      <w:r w:rsidRPr="00997959">
        <w:t>, и то она б</w:t>
      </w:r>
      <w:r>
        <w:t>у</w:t>
      </w:r>
      <w:r w:rsidRPr="00997959">
        <w:t>дет бела, как снег. Наивно? Да. Но зато чисто. Там, где чисто - это по-ч</w:t>
      </w:r>
      <w:r>
        <w:t>у</w:t>
      </w:r>
      <w:r w:rsidRPr="00997959">
        <w:t>вашски. Жизнь вообще-то черна, и когда несчастья валятся на голов</w:t>
      </w:r>
      <w:r>
        <w:t>у</w:t>
      </w:r>
      <w:r w:rsidRPr="00997959">
        <w:t xml:space="preserve">, то </w:t>
      </w:r>
      <w:r>
        <w:t>у</w:t>
      </w:r>
      <w:r w:rsidRPr="00997959">
        <w:t>ж это никак не снег. Черными змеями люди полз</w:t>
      </w:r>
      <w:r>
        <w:t>у</w:t>
      </w:r>
      <w:r w:rsidRPr="00997959">
        <w:t>т, когда при</w:t>
      </w:r>
      <w:r>
        <w:t>х</w:t>
      </w:r>
      <w:r w:rsidRPr="00997959">
        <w:t>одят несчастья, там, где они прежде бегали, как резвые</w:t>
      </w:r>
      <w:r>
        <w:t xml:space="preserve"> </w:t>
      </w:r>
      <w:r w:rsidRPr="00997959">
        <w:t>олени. Но стоит (всего один раз!) выстирать р</w:t>
      </w:r>
      <w:r>
        <w:t>у</w:t>
      </w:r>
      <w:r w:rsidRPr="00997959">
        <w:t>ба</w:t>
      </w:r>
      <w:r>
        <w:t>ху</w:t>
      </w:r>
      <w:r w:rsidRPr="00997959">
        <w:t>, и она превращается в символ, и мир разобъяснен как нельзя проще. Стоит ли докапываться до непостижимого, если оно само себя являет в веща</w:t>
      </w:r>
      <w:r>
        <w:t>х</w:t>
      </w:r>
      <w:r w:rsidRPr="00997959">
        <w:t xml:space="preserve"> - просты</w:t>
      </w:r>
      <w:r>
        <w:t>х</w:t>
      </w:r>
      <w:r w:rsidRPr="00997959">
        <w:t xml:space="preserve"> и чисты</w:t>
      </w:r>
      <w:r>
        <w:t>х</w:t>
      </w:r>
      <w:r w:rsidRPr="00997959">
        <w:t>, как снег или р</w:t>
      </w:r>
      <w:r>
        <w:t>у</w:t>
      </w:r>
      <w:r w:rsidRPr="00997959">
        <w:t>ба</w:t>
      </w:r>
      <w:r>
        <w:t>х</w:t>
      </w:r>
      <w:r w:rsidRPr="00997959">
        <w:t>а. Не надо совершать ничего особенного, да и нельзя ничего совершить, поскольк</w:t>
      </w:r>
      <w:r>
        <w:t>у</w:t>
      </w:r>
      <w:r w:rsidRPr="00997959">
        <w:t xml:space="preserve"> время остекленело, заледенело, как р</w:t>
      </w:r>
      <w:r>
        <w:t>у</w:t>
      </w:r>
      <w:r w:rsidRPr="00997959">
        <w:t>ба</w:t>
      </w:r>
      <w:r>
        <w:t>х</w:t>
      </w:r>
      <w:r w:rsidRPr="00997959">
        <w:t>а на ветр</w:t>
      </w:r>
      <w:r>
        <w:t>у</w:t>
      </w:r>
      <w:r w:rsidRPr="00997959">
        <w:t>, став тонкой гранью межд</w:t>
      </w:r>
      <w:r>
        <w:t>у</w:t>
      </w:r>
      <w:r w:rsidRPr="00997959">
        <w:t xml:space="preserve"> дв</w:t>
      </w:r>
      <w:r>
        <w:t>у</w:t>
      </w:r>
      <w:r w:rsidRPr="00997959">
        <w:t>мя мирами.</w:t>
      </w:r>
    </w:p>
    <w:p w:rsidR="003C67FB" w:rsidRPr="00997959" w:rsidRDefault="003C67FB" w:rsidP="003C67FB">
      <w:pPr>
        <w:spacing w:before="120"/>
        <w:ind w:firstLine="567"/>
        <w:jc w:val="both"/>
      </w:pPr>
      <w:r>
        <w:t>Х</w:t>
      </w:r>
      <w:r w:rsidRPr="00997959">
        <w:t xml:space="preserve">орошо только самое простое - встреча с родными, например. Когда время не то что бы останавливается, а истончается, становится стеклянным мгновением. А нет времени, значит, нет и истории. И, значит, невозможно </w:t>
      </w:r>
      <w:r>
        <w:t>х</w:t>
      </w:r>
      <w:r w:rsidRPr="00997959">
        <w:t xml:space="preserve">ристианство, ибо вне истории </w:t>
      </w:r>
      <w:r>
        <w:t>Х</w:t>
      </w:r>
      <w:r w:rsidRPr="00997959">
        <w:t>ристос не может явиться народ</w:t>
      </w:r>
      <w:r>
        <w:t>у</w:t>
      </w:r>
      <w:r w:rsidRPr="00997959">
        <w:t>, и слова " при Понтийстем Пилате " ничего не означают. Жизнь человека про</w:t>
      </w:r>
      <w:r>
        <w:t>х</w:t>
      </w:r>
      <w:r w:rsidRPr="00997959">
        <w:t>одит, она, конечно, конечна - но конечно то dаs zwеiте Sеlвsт, второе " я " , которое, как во сне, как в т</w:t>
      </w:r>
      <w:r>
        <w:t>у</w:t>
      </w:r>
      <w:r w:rsidRPr="00997959">
        <w:t>мане, по законам, которые я называю законами мультипликации, где время себя ведет не менее странно, - второе " я " про</w:t>
      </w:r>
      <w:r>
        <w:t>х</w:t>
      </w:r>
      <w:r w:rsidRPr="00997959">
        <w:t>одит где-то там, на заднем плане, в ином, преломленном, мире. Да и др</w:t>
      </w:r>
      <w:r>
        <w:t>у</w:t>
      </w:r>
      <w:r w:rsidRPr="00997959">
        <w:t>гого мира, в с</w:t>
      </w:r>
      <w:r>
        <w:t>у</w:t>
      </w:r>
      <w:r w:rsidRPr="00997959">
        <w:t>щности, нет. Др</w:t>
      </w:r>
      <w:r>
        <w:t>у</w:t>
      </w:r>
      <w:r w:rsidRPr="00997959">
        <w:t xml:space="preserve">гой мир отличается от этого только </w:t>
      </w:r>
      <w:r>
        <w:t>х</w:t>
      </w:r>
      <w:r w:rsidRPr="00997959">
        <w:t>арактером преломления. Поэтом</w:t>
      </w:r>
      <w:r>
        <w:t>у</w:t>
      </w:r>
      <w:r w:rsidRPr="00997959">
        <w:t>, строго говоря, ничего не про</w:t>
      </w:r>
      <w:r>
        <w:t>х</w:t>
      </w:r>
      <w:r w:rsidRPr="00997959">
        <w:t xml:space="preserve">одит. 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" Жизнь про</w:t>
      </w:r>
      <w:r>
        <w:t>х</w:t>
      </w:r>
      <w:r w:rsidRPr="00997959">
        <w:t>одит - с</w:t>
      </w:r>
      <w:r>
        <w:t>у</w:t>
      </w:r>
      <w:r w:rsidRPr="00997959">
        <w:t>рг</w:t>
      </w:r>
      <w:r>
        <w:t>у</w:t>
      </w:r>
      <w:r w:rsidRPr="00997959">
        <w:t>ри возвращается.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Жизнь про</w:t>
      </w:r>
      <w:r>
        <w:t>х</w:t>
      </w:r>
      <w:r w:rsidRPr="00997959">
        <w:t>одит - с</w:t>
      </w:r>
      <w:r>
        <w:t>у</w:t>
      </w:r>
      <w:r w:rsidRPr="00997959">
        <w:t>рг</w:t>
      </w:r>
      <w:r>
        <w:t>у</w:t>
      </w:r>
      <w:r w:rsidRPr="00997959">
        <w:t>ри не про</w:t>
      </w:r>
      <w:r>
        <w:t>х</w:t>
      </w:r>
      <w:r w:rsidRPr="00997959">
        <w:t>одит ", - как поется в др</w:t>
      </w:r>
      <w:r>
        <w:t>у</w:t>
      </w:r>
      <w:r w:rsidRPr="00997959">
        <w:t>гой песне. И всем</w:t>
      </w:r>
      <w:r>
        <w:t>у</w:t>
      </w:r>
      <w:r w:rsidRPr="00997959">
        <w:t xml:space="preserve"> том</w:t>
      </w:r>
      <w:r>
        <w:t>у</w:t>
      </w:r>
      <w:r w:rsidRPr="00997959">
        <w:t>, что не про</w:t>
      </w:r>
      <w:r>
        <w:t>х</w:t>
      </w:r>
      <w:r w:rsidRPr="00997959">
        <w:t>одит " , то есть никогда не кончается, соответств</w:t>
      </w:r>
      <w:r>
        <w:t>у</w:t>
      </w:r>
      <w:r w:rsidRPr="00997959">
        <w:t>ет какая-то вещь, б</w:t>
      </w:r>
      <w:r>
        <w:t>у</w:t>
      </w:r>
      <w:r w:rsidRPr="00997959">
        <w:t>дь это рыба-линь, или белая р</w:t>
      </w:r>
      <w:r>
        <w:t>у</w:t>
      </w:r>
      <w:r w:rsidRPr="00997959">
        <w:t>ба</w:t>
      </w:r>
      <w:r>
        <w:t>х</w:t>
      </w:r>
      <w:r w:rsidRPr="00997959">
        <w:t>а. Белый Квадрат, в этом смысле, можно было бы назвать " вещью вещи " . В роли вещи может выст</w:t>
      </w:r>
      <w:r>
        <w:t>у</w:t>
      </w:r>
      <w:r w:rsidRPr="00997959">
        <w:t>пать слово, и даже зв</w:t>
      </w:r>
      <w:r>
        <w:t>у</w:t>
      </w:r>
      <w:r w:rsidRPr="00997959">
        <w:t>к, и цвет, как это б</w:t>
      </w:r>
      <w:r>
        <w:t>у</w:t>
      </w:r>
      <w:r w:rsidRPr="00997959">
        <w:t>дет видно из дальнейшего.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Вот отк</w:t>
      </w:r>
      <w:r>
        <w:t>у</w:t>
      </w:r>
      <w:r w:rsidRPr="00997959">
        <w:t>да любовь к аллитерациям и рифмам. Рифма, к том</w:t>
      </w:r>
      <w:r>
        <w:t>у</w:t>
      </w:r>
      <w:r w:rsidRPr="00997959">
        <w:t xml:space="preserve"> же - зеркало зеркала, </w:t>
      </w:r>
      <w:r>
        <w:t>у</w:t>
      </w:r>
      <w:r w:rsidRPr="00997959">
        <w:t>зкий стеклянный мост, тонкая грань, обледенелое время - надо ли продолжать?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Невозможность истории - оборотная сторона медали, изнанка, ничка этого при</w:t>
      </w:r>
      <w:r>
        <w:t>х</w:t>
      </w:r>
      <w:r w:rsidRPr="00997959">
        <w:t>отливого орнамента национального миросознания, так тонко ч</w:t>
      </w:r>
      <w:r>
        <w:t>у</w:t>
      </w:r>
      <w:r w:rsidRPr="00997959">
        <w:t>вств</w:t>
      </w:r>
      <w:r>
        <w:t>у</w:t>
      </w:r>
      <w:r w:rsidRPr="00997959">
        <w:t>ющего вещн</w:t>
      </w:r>
      <w:r>
        <w:t>у</w:t>
      </w:r>
      <w:r w:rsidRPr="00997959">
        <w:t>ю красот</w:t>
      </w:r>
      <w:r>
        <w:t>у</w:t>
      </w:r>
      <w:r w:rsidRPr="00997959">
        <w:t xml:space="preserve"> вечного, что это не может не оборачиваться безыс</w:t>
      </w:r>
      <w:r>
        <w:t>х</w:t>
      </w:r>
      <w:r w:rsidRPr="00997959">
        <w:t>одностью для целого народа.</w:t>
      </w:r>
    </w:p>
    <w:p w:rsidR="003C67FB" w:rsidRPr="00997959" w:rsidRDefault="003C67FB" w:rsidP="003C67FB">
      <w:pPr>
        <w:spacing w:before="120"/>
        <w:ind w:firstLine="567"/>
        <w:jc w:val="both"/>
      </w:pPr>
      <w:r>
        <w:t>Х</w:t>
      </w:r>
      <w:r w:rsidRPr="00997959">
        <w:t xml:space="preserve">LV: " При подъеме на высокие горы оборвались </w:t>
      </w:r>
      <w:r>
        <w:t>у</w:t>
      </w:r>
      <w:r w:rsidRPr="00997959">
        <w:t xml:space="preserve"> меня ременные г</w:t>
      </w:r>
      <w:r>
        <w:t>у</w:t>
      </w:r>
      <w:r w:rsidRPr="00997959">
        <w:t>жи, ознобил я себе концы десяти пальцев; когда я д</w:t>
      </w:r>
      <w:r>
        <w:t>у</w:t>
      </w:r>
      <w:r w:rsidRPr="00997959">
        <w:t>л на концы десяти пальцев, пропал мой родной, бывший передо мною; когда я искал моего родного, истомилось от тоски мое сердце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Высокие горы - в ч</w:t>
      </w:r>
      <w:r>
        <w:t>у</w:t>
      </w:r>
      <w:r w:rsidRPr="00997959">
        <w:t>вашской поэзии - это вещь, соответств</w:t>
      </w:r>
      <w:r>
        <w:t>у</w:t>
      </w:r>
      <w:r w:rsidRPr="00997959">
        <w:t>ющая понятию " вер</w:t>
      </w:r>
      <w:r>
        <w:t>х</w:t>
      </w:r>
      <w:r w:rsidRPr="00997959">
        <w:t>а " . Когда поднимаешься ввер</w:t>
      </w:r>
      <w:r>
        <w:t>х</w:t>
      </w:r>
      <w:r w:rsidRPr="00997959">
        <w:t xml:space="preserve"> (</w:t>
      </w:r>
      <w:r>
        <w:t>у</w:t>
      </w:r>
      <w:r w:rsidRPr="00997959">
        <w:t xml:space="preserve">мираешь, может быть?), то в мире ничего не остается, кроме </w:t>
      </w:r>
      <w:r>
        <w:t>х</w:t>
      </w:r>
      <w:r w:rsidRPr="00997959">
        <w:t>олода, чистоты и одиночества. И, отражаясь, снова преломляются др</w:t>
      </w:r>
      <w:r>
        <w:t>у</w:t>
      </w:r>
      <w:r w:rsidRPr="00997959">
        <w:t>г в др</w:t>
      </w:r>
      <w:r>
        <w:t>у</w:t>
      </w:r>
      <w:r w:rsidRPr="00997959">
        <w:t>ге зримое с незримым - тоск</w:t>
      </w:r>
      <w:r>
        <w:t>у</w:t>
      </w:r>
      <w:r w:rsidRPr="00997959">
        <w:t>ющее сердце и замерзшие пальцы. И там, навер</w:t>
      </w:r>
      <w:r>
        <w:t>ху</w:t>
      </w:r>
      <w:r w:rsidRPr="00997959">
        <w:t>, как странно ломается от волнения голос.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LI: " На высоки</w:t>
      </w:r>
      <w:r>
        <w:t>х</w:t>
      </w:r>
      <w:r w:rsidRPr="00997959">
        <w:t xml:space="preserve"> гора</w:t>
      </w:r>
      <w:r>
        <w:t>х</w:t>
      </w:r>
      <w:r w:rsidRPr="00997959">
        <w:t xml:space="preserve"> - белая горница; взд</w:t>
      </w:r>
      <w:r>
        <w:t>у</w:t>
      </w:r>
      <w:r w:rsidRPr="00997959">
        <w:t>мал я отворить и затворить ее в безветренный день. А</w:t>
      </w:r>
      <w:r>
        <w:t>х</w:t>
      </w:r>
      <w:r w:rsidRPr="00997959">
        <w:t xml:space="preserve"> вы, милые мои, родные! повидать я взд</w:t>
      </w:r>
      <w:r>
        <w:t>у</w:t>
      </w:r>
      <w:r w:rsidRPr="00997959">
        <w:t>мал вас в свободный день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Радость видеть родны</w:t>
      </w:r>
      <w:r>
        <w:t>х</w:t>
      </w:r>
      <w:r w:rsidRPr="00997959">
        <w:t xml:space="preserve"> так велика, что, отворив дверь, можно ее только т</w:t>
      </w:r>
      <w:r>
        <w:t>у</w:t>
      </w:r>
      <w:r w:rsidRPr="00997959">
        <w:t xml:space="preserve">т же затворить. Не говоря </w:t>
      </w:r>
      <w:r>
        <w:t>у</w:t>
      </w:r>
      <w:r w:rsidRPr="00997959">
        <w:t>же и о том, что первая строка - целиком зачин заговора. О " высоки</w:t>
      </w:r>
      <w:r>
        <w:t>х</w:t>
      </w:r>
      <w:r w:rsidRPr="00997959">
        <w:t xml:space="preserve"> гора</w:t>
      </w:r>
      <w:r>
        <w:t>х</w:t>
      </w:r>
      <w:r w:rsidRPr="00997959">
        <w:t xml:space="preserve"> " было сказано, а </w:t>
      </w:r>
      <w:r>
        <w:t>у</w:t>
      </w:r>
      <w:r w:rsidRPr="00997959">
        <w:t xml:space="preserve">ж " белая горница " - и так </w:t>
      </w:r>
      <w:r>
        <w:t>у</w:t>
      </w:r>
      <w:r w:rsidRPr="00997959">
        <w:t>ж слишком много чего называет из того, что ч</w:t>
      </w:r>
      <w:r>
        <w:t>у</w:t>
      </w:r>
      <w:r w:rsidRPr="00997959">
        <w:t>ваш не только произносить не должен, но о чем и под</w:t>
      </w:r>
      <w:r>
        <w:t>у</w:t>
      </w:r>
      <w:r w:rsidRPr="00997959">
        <w:t>мать боится. Белая горница и отворяется поэтом</w:t>
      </w:r>
      <w:r>
        <w:t>у</w:t>
      </w:r>
      <w:r w:rsidRPr="00997959">
        <w:t xml:space="preserve"> на мгновение. Чем богато такое мгновение?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LV: " Вошел я в больш</w:t>
      </w:r>
      <w:r>
        <w:t>у</w:t>
      </w:r>
      <w:r w:rsidRPr="00997959">
        <w:t>ю рек</w:t>
      </w:r>
      <w:r>
        <w:t>у</w:t>
      </w:r>
      <w:r w:rsidRPr="00997959">
        <w:t>, д</w:t>
      </w:r>
      <w:r>
        <w:t>у</w:t>
      </w:r>
      <w:r w:rsidRPr="00997959">
        <w:t>мая, что мелко, д</w:t>
      </w:r>
      <w:r>
        <w:t>у</w:t>
      </w:r>
      <w:r w:rsidRPr="00997959">
        <w:t>мая, что есть там перстень с жемч</w:t>
      </w:r>
      <w:r>
        <w:t>у</w:t>
      </w:r>
      <w:r w:rsidRPr="00997959">
        <w:t>жным камешком. Перстень с жемч</w:t>
      </w:r>
      <w:r>
        <w:t>у</w:t>
      </w:r>
      <w:r w:rsidRPr="00997959">
        <w:t xml:space="preserve">жным камешком - свет реки, а мы </w:t>
      </w:r>
      <w:r>
        <w:t>у</w:t>
      </w:r>
      <w:r w:rsidRPr="00997959">
        <w:t xml:space="preserve"> отца и матери - свет очей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Река, сияя, кажет нам такой свет, который в соответств</w:t>
      </w:r>
      <w:r>
        <w:t>у</w:t>
      </w:r>
      <w:r w:rsidRPr="00997959">
        <w:t>ющей ем</w:t>
      </w:r>
      <w:r>
        <w:t>у</w:t>
      </w:r>
      <w:r w:rsidRPr="00997959">
        <w:t xml:space="preserve"> вещности явлен перстнем с жемч</w:t>
      </w:r>
      <w:r>
        <w:t>у</w:t>
      </w:r>
      <w:r w:rsidRPr="00997959">
        <w:t xml:space="preserve">жным камешком. И так же мы - для отца и матери: и есть мы, и нет нас - свет очей мы в реке вещности. Радость для глаз, но радость </w:t>
      </w:r>
      <w:r>
        <w:t>у</w:t>
      </w:r>
      <w:r w:rsidRPr="00997959">
        <w:t>скользающая, неверная. Это д</w:t>
      </w:r>
      <w:r>
        <w:t>у</w:t>
      </w:r>
      <w:r w:rsidRPr="00997959">
        <w:t>ша светит и сердце мерцает, с и</w:t>
      </w:r>
      <w:r>
        <w:t>х</w:t>
      </w:r>
      <w:r w:rsidRPr="00997959">
        <w:t xml:space="preserve"> вечным " и да, и нет - вернее, " ни нет, ни да " . Пессимизм? Раз</w:t>
      </w:r>
      <w:r>
        <w:t>у</w:t>
      </w:r>
      <w:r w:rsidRPr="00997959">
        <w:t xml:space="preserve">меется. Но его негероический </w:t>
      </w:r>
      <w:r>
        <w:t>х</w:t>
      </w:r>
      <w:r w:rsidRPr="00997959">
        <w:t>арактер сообщает ем</w:t>
      </w:r>
      <w:r>
        <w:t>у</w:t>
      </w:r>
      <w:r w:rsidRPr="00997959">
        <w:t xml:space="preserve"> т</w:t>
      </w:r>
      <w:r>
        <w:t>у</w:t>
      </w:r>
      <w:r w:rsidRPr="00997959">
        <w:t xml:space="preserve"> же мерцающ</w:t>
      </w:r>
      <w:r>
        <w:t>у</w:t>
      </w:r>
      <w:r w:rsidRPr="00997959">
        <w:t>ю ценность - ни нет, ни да. Это м</w:t>
      </w:r>
      <w:r>
        <w:t>у</w:t>
      </w:r>
      <w:r w:rsidRPr="00997959">
        <w:t>дрость или еще не открывшаяся мир</w:t>
      </w:r>
      <w:r>
        <w:t>у</w:t>
      </w:r>
      <w:r w:rsidRPr="00997959">
        <w:t xml:space="preserve">, или </w:t>
      </w:r>
      <w:r>
        <w:t>у</w:t>
      </w:r>
      <w:r w:rsidRPr="00997959">
        <w:t>же отвергн</w:t>
      </w:r>
      <w:r>
        <w:t>у</w:t>
      </w:r>
      <w:r w:rsidRPr="00997959">
        <w:t>тая им. Впрочем, для ч</w:t>
      </w:r>
      <w:r>
        <w:t>у</w:t>
      </w:r>
      <w:r w:rsidRPr="00997959">
        <w:t>ваша, жив</w:t>
      </w:r>
      <w:r>
        <w:t>у</w:t>
      </w:r>
      <w:r w:rsidRPr="00997959">
        <w:t>щего больше в пространстве, чем во времени, сие не с</w:t>
      </w:r>
      <w:r>
        <w:t>у</w:t>
      </w:r>
      <w:r w:rsidRPr="00997959">
        <w:t>щественно. В самом деле, что он может сказать об этом мире? Н</w:t>
      </w:r>
      <w:r>
        <w:t>у</w:t>
      </w:r>
      <w:r w:rsidRPr="00997959">
        <w:t xml:space="preserve"> </w:t>
      </w:r>
      <w:r>
        <w:t>х</w:t>
      </w:r>
      <w:r w:rsidRPr="00997959">
        <w:t>отя бы какие вопросы задать?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L</w:t>
      </w:r>
      <w:r>
        <w:t>Х</w:t>
      </w:r>
      <w:r w:rsidRPr="00997959">
        <w:t>I</w:t>
      </w:r>
      <w:r>
        <w:t>Х</w:t>
      </w:r>
      <w:r w:rsidRPr="00997959">
        <w:t>: " Что это за слова " а</w:t>
      </w:r>
      <w:r>
        <w:t>х</w:t>
      </w:r>
      <w:r w:rsidRPr="00997959">
        <w:t>, а</w:t>
      </w:r>
      <w:r>
        <w:t>х</w:t>
      </w:r>
      <w:r w:rsidRPr="00997959">
        <w:t xml:space="preserve"> " ? Что это за птица, </w:t>
      </w:r>
      <w:r>
        <w:t>у</w:t>
      </w:r>
      <w:r w:rsidRPr="00997959">
        <w:t xml:space="preserve"> которой пестрый зоб? - Пестрый зоб - это к</w:t>
      </w:r>
      <w:r>
        <w:t>у</w:t>
      </w:r>
      <w:r w:rsidRPr="00997959">
        <w:t>к</w:t>
      </w:r>
      <w:r>
        <w:t>у</w:t>
      </w:r>
      <w:r w:rsidRPr="00997959">
        <w:t>шка, а слова " а</w:t>
      </w:r>
      <w:r>
        <w:t>х</w:t>
      </w:r>
      <w:r w:rsidRPr="00997959">
        <w:t>, а</w:t>
      </w:r>
      <w:r>
        <w:t>х</w:t>
      </w:r>
      <w:r w:rsidRPr="00997959">
        <w:t xml:space="preserve"> " - это горе! "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 xml:space="preserve">Горе привычно, и </w:t>
      </w:r>
      <w:r>
        <w:t>у</w:t>
      </w:r>
      <w:r w:rsidRPr="00997959">
        <w:t xml:space="preserve"> него есть пространственная ниша - горе живет в зоб</w:t>
      </w:r>
      <w:r>
        <w:t>у</w:t>
      </w:r>
      <w:r w:rsidRPr="00997959">
        <w:t xml:space="preserve"> к</w:t>
      </w:r>
      <w:r>
        <w:t>у</w:t>
      </w:r>
      <w:r w:rsidRPr="00997959">
        <w:t>к</w:t>
      </w:r>
      <w:r>
        <w:t>у</w:t>
      </w:r>
      <w:r w:rsidRPr="00997959">
        <w:t>шки, и ничто не может помешать ем</w:t>
      </w:r>
      <w:r>
        <w:t>у</w:t>
      </w:r>
      <w:r w:rsidRPr="00997959">
        <w:t xml:space="preserve"> заполнить собой весь мир, как заполняет к</w:t>
      </w:r>
      <w:r>
        <w:t>у</w:t>
      </w:r>
      <w:r w:rsidRPr="00997959">
        <w:t>к</w:t>
      </w:r>
      <w:r>
        <w:t>у</w:t>
      </w:r>
      <w:r w:rsidRPr="00997959">
        <w:t>шка вссь мир своим безжалостным " к</w:t>
      </w:r>
      <w:r>
        <w:t>у</w:t>
      </w:r>
      <w:r w:rsidRPr="00997959">
        <w:t>-к</w:t>
      </w:r>
      <w:r>
        <w:t>у</w:t>
      </w:r>
      <w:r w:rsidRPr="00997959">
        <w:t xml:space="preserve"> " . Есть ли вы</w:t>
      </w:r>
      <w:r>
        <w:t>х</w:t>
      </w:r>
      <w:r w:rsidRPr="00997959">
        <w:t>од из этой беспросветности?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L</w:t>
      </w:r>
      <w:r>
        <w:t>ХХ</w:t>
      </w:r>
      <w:r w:rsidRPr="00997959">
        <w:t>II: " Когда рысью бег</w:t>
      </w:r>
      <w:r>
        <w:t>у</w:t>
      </w:r>
      <w:r w:rsidRPr="00997959">
        <w:t xml:space="preserve">т добрые кони, остается дорога. Когда </w:t>
      </w:r>
      <w:r>
        <w:t>у</w:t>
      </w:r>
      <w:r w:rsidRPr="00997959">
        <w:t xml:space="preserve">мирают добрые люди, остается слава. А что останется, когда мы </w:t>
      </w:r>
      <w:r>
        <w:t>у</w:t>
      </w:r>
      <w:r w:rsidRPr="00997959">
        <w:t>мрем? Эти игры и сме</w:t>
      </w:r>
      <w:r>
        <w:t>х</w:t>
      </w:r>
      <w:r w:rsidRPr="00997959">
        <w:t xml:space="preserve"> - вот что останется ".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С</w:t>
      </w:r>
      <w:r>
        <w:t>х</w:t>
      </w:r>
      <w:r w:rsidRPr="00997959">
        <w:t>ожий мотив был под</w:t>
      </w:r>
      <w:r>
        <w:t>х</w:t>
      </w:r>
      <w:r w:rsidRPr="00997959">
        <w:t xml:space="preserve">вачен великим волгарем Велимиром </w:t>
      </w:r>
      <w:r>
        <w:t>Х</w:t>
      </w:r>
      <w:r w:rsidRPr="00997959">
        <w:t>лебниковым:</w:t>
      </w:r>
      <w:r>
        <w:t xml:space="preserve"> </w:t>
      </w:r>
    </w:p>
    <w:p w:rsidR="003C67FB" w:rsidRDefault="003C67FB" w:rsidP="003C67FB">
      <w:pPr>
        <w:spacing w:before="120"/>
        <w:ind w:firstLine="567"/>
        <w:jc w:val="both"/>
      </w:pPr>
      <w:r w:rsidRPr="00997959">
        <w:t xml:space="preserve">Когда </w:t>
      </w:r>
      <w:r>
        <w:t>у</w:t>
      </w:r>
      <w:r w:rsidRPr="00997959">
        <w:t>мирают кони - дышат,</w:t>
      </w:r>
    </w:p>
    <w:p w:rsidR="003C67FB" w:rsidRDefault="003C67FB" w:rsidP="003C67FB">
      <w:pPr>
        <w:spacing w:before="120"/>
        <w:ind w:firstLine="567"/>
        <w:jc w:val="both"/>
      </w:pPr>
      <w:r w:rsidRPr="00997959">
        <w:t xml:space="preserve">Когда </w:t>
      </w:r>
      <w:r>
        <w:t>у</w:t>
      </w:r>
      <w:r w:rsidRPr="00997959">
        <w:t>мирают травы - со</w:t>
      </w:r>
      <w:r>
        <w:t>х</w:t>
      </w:r>
      <w:r w:rsidRPr="00997959">
        <w:t>н</w:t>
      </w:r>
      <w:r>
        <w:t>у</w:t>
      </w:r>
      <w:r w:rsidRPr="00997959">
        <w:t>т,</w:t>
      </w:r>
    </w:p>
    <w:p w:rsidR="003C67FB" w:rsidRDefault="003C67FB" w:rsidP="003C67FB">
      <w:pPr>
        <w:spacing w:before="120"/>
        <w:ind w:firstLine="567"/>
        <w:jc w:val="both"/>
      </w:pPr>
      <w:r w:rsidRPr="00997959">
        <w:t xml:space="preserve">Когда </w:t>
      </w:r>
      <w:r>
        <w:t>у</w:t>
      </w:r>
      <w:r w:rsidRPr="00997959">
        <w:t>мирают солнца - они гасн</w:t>
      </w:r>
      <w:r>
        <w:t>у</w:t>
      </w:r>
      <w:r w:rsidRPr="00997959">
        <w:t>т,</w:t>
      </w:r>
    </w:p>
    <w:p w:rsidR="003C67FB" w:rsidRDefault="003C67FB" w:rsidP="003C67FB">
      <w:pPr>
        <w:spacing w:before="120"/>
        <w:ind w:firstLine="567"/>
        <w:jc w:val="both"/>
      </w:pPr>
      <w:r w:rsidRPr="00997959">
        <w:t xml:space="preserve">Когда </w:t>
      </w:r>
      <w:r>
        <w:t>у</w:t>
      </w:r>
      <w:r w:rsidRPr="00997959">
        <w:t>мирают люди - поют песни.</w:t>
      </w:r>
      <w:r>
        <w:t xml:space="preserve"> </w:t>
      </w:r>
    </w:p>
    <w:p w:rsidR="003C67FB" w:rsidRPr="00997959" w:rsidRDefault="003C67FB" w:rsidP="003C67FB">
      <w:pPr>
        <w:spacing w:before="120"/>
        <w:ind w:firstLine="567"/>
        <w:jc w:val="both"/>
      </w:pPr>
      <w:r>
        <w:t>Х</w:t>
      </w:r>
      <w:r w:rsidRPr="00997959">
        <w:t>орошие сти</w:t>
      </w:r>
      <w:r>
        <w:t>х</w:t>
      </w:r>
      <w:r w:rsidRPr="00997959">
        <w:t xml:space="preserve">и. Но </w:t>
      </w:r>
      <w:r>
        <w:t>Х</w:t>
      </w:r>
      <w:r w:rsidRPr="00997959">
        <w:t>лебников слышал звон, да не знает, где он. Этим и интересен. Смысл фольклорной мифологемы намного гл</w:t>
      </w:r>
      <w:r>
        <w:t>у</w:t>
      </w:r>
      <w:r w:rsidRPr="00997959">
        <w:t>бже. Б</w:t>
      </w:r>
      <w:r>
        <w:t>у</w:t>
      </w:r>
      <w:r w:rsidRPr="00997959">
        <w:t>дем играть и смеяться, ибо всем</w:t>
      </w:r>
      <w:r>
        <w:t>у</w:t>
      </w:r>
      <w:r w:rsidRPr="00997959">
        <w:t xml:space="preserve"> свое место. Пространственность задается дорогой. Оказывается, ее не б</w:t>
      </w:r>
      <w:r>
        <w:t>у</w:t>
      </w:r>
      <w:r w:rsidRPr="00997959">
        <w:t>дет, если по ней рысью не пробег</w:t>
      </w:r>
      <w:r>
        <w:t>у</w:t>
      </w:r>
      <w:r w:rsidRPr="00997959">
        <w:t>т добрые кони, а не наоборот, как д</w:t>
      </w:r>
      <w:r>
        <w:t>у</w:t>
      </w:r>
      <w:r w:rsidRPr="00997959">
        <w:t>мают недалекие почитатели любы</w:t>
      </w:r>
      <w:r>
        <w:t>х</w:t>
      </w:r>
      <w:r w:rsidRPr="00997959">
        <w:t xml:space="preserve"> форм прогресса. Но отк</w:t>
      </w:r>
      <w:r>
        <w:t>у</w:t>
      </w:r>
      <w:r w:rsidRPr="00997959">
        <w:t>да возьм</w:t>
      </w:r>
      <w:r>
        <w:t>у</w:t>
      </w:r>
      <w:r w:rsidRPr="00997959">
        <w:t>тся добрые кони, если не б</w:t>
      </w:r>
      <w:r>
        <w:t>у</w:t>
      </w:r>
      <w:r w:rsidRPr="00997959">
        <w:t>дет добры</w:t>
      </w:r>
      <w:r>
        <w:t>х</w:t>
      </w:r>
      <w:r w:rsidRPr="00997959">
        <w:t xml:space="preserve"> людей? Мир, конечно, не без добры</w:t>
      </w:r>
      <w:r>
        <w:t>х</w:t>
      </w:r>
      <w:r w:rsidRPr="00997959">
        <w:t xml:space="preserve"> людей, но если бы нас не было, то и ничего бы не было, потом</w:t>
      </w:r>
      <w:r>
        <w:t>у</w:t>
      </w:r>
      <w:r w:rsidRPr="00997959">
        <w:t xml:space="preserve"> что игры наши и сме</w:t>
      </w:r>
      <w:r>
        <w:t>х</w:t>
      </w:r>
      <w:r w:rsidRPr="00997959">
        <w:t xml:space="preserve"> - единственная вещь, единственная реальность, по нас оставшаяся. Мысль эта кажется простой лишь на первый взгляд. Речь не идет об </w:t>
      </w:r>
      <w:r>
        <w:t>у</w:t>
      </w:r>
      <w:r w:rsidRPr="00997959">
        <w:t>стоявшемся противопоставлении смертное-бессмертное. В ч</w:t>
      </w:r>
      <w:r>
        <w:t>у</w:t>
      </w:r>
      <w:r w:rsidRPr="00997959">
        <w:t>вашской поэзии, как выясняется, не это с</w:t>
      </w:r>
      <w:r>
        <w:t>у</w:t>
      </w:r>
      <w:r w:rsidRPr="00997959">
        <w:t>щественно. Реальность, вещественность вечного прямо связана с тем истинным, что на</w:t>
      </w:r>
      <w:r>
        <w:t>х</w:t>
      </w:r>
      <w:r w:rsidRPr="00997959">
        <w:t>одит себе место, то есть, др</w:t>
      </w:r>
      <w:r>
        <w:t>у</w:t>
      </w:r>
      <w:r w:rsidRPr="00997959">
        <w:t>гими словами, с пространством. Дорога - слава - игры и сме</w:t>
      </w:r>
      <w:r>
        <w:t>х</w:t>
      </w:r>
      <w:r w:rsidRPr="00997959">
        <w:t xml:space="preserve"> - вещи вневременные, вечные. Эта дорога никогда не кончится, потом</w:t>
      </w:r>
      <w:r>
        <w:t>у</w:t>
      </w:r>
      <w:r w:rsidRPr="00997959">
        <w:t xml:space="preserve"> что она нигде не начиналась. Вечного нет без вещного. Qгсюда только последний шаг остается до той мысли, что, стало быть, вещная вечность н</w:t>
      </w:r>
      <w:r>
        <w:t>у</w:t>
      </w:r>
      <w:r w:rsidRPr="00997959">
        <w:t>ждается в наши</w:t>
      </w:r>
      <w:r>
        <w:t>х</w:t>
      </w:r>
      <w:r w:rsidRPr="00997959">
        <w:t xml:space="preserve"> игра</w:t>
      </w:r>
      <w:r>
        <w:t>х</w:t>
      </w:r>
      <w:r w:rsidRPr="00997959">
        <w:t xml:space="preserve"> и сме</w:t>
      </w:r>
      <w:r>
        <w:t>х</w:t>
      </w:r>
      <w:r w:rsidRPr="00997959">
        <w:t>е, а вовсе не в горестя</w:t>
      </w:r>
      <w:r>
        <w:t>х</w:t>
      </w:r>
      <w:r w:rsidRPr="00997959">
        <w:t xml:space="preserve"> и забота</w:t>
      </w:r>
      <w:r>
        <w:t>х</w:t>
      </w:r>
      <w:r w:rsidRPr="00997959">
        <w:t>, и без того априори разлиты</w:t>
      </w:r>
      <w:r>
        <w:t>х</w:t>
      </w:r>
      <w:r w:rsidRPr="00997959">
        <w:t xml:space="preserve"> в мире с избытком. Особенно весной, когда слышится к</w:t>
      </w:r>
      <w:r>
        <w:t>у</w:t>
      </w:r>
      <w:r w:rsidRPr="00997959">
        <w:t>к</w:t>
      </w:r>
      <w:r>
        <w:t>у</w:t>
      </w:r>
      <w:r w:rsidRPr="00997959">
        <w:t>шка.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Но с какой радостью слышишь ясный ответ на ясно поставленный вопрос!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L</w:t>
      </w:r>
      <w:r>
        <w:t>ХХ</w:t>
      </w:r>
      <w:r w:rsidRPr="00997959">
        <w:t>VI: " Зачем сотворены высокие горы? - Чтобы валялся на ни</w:t>
      </w:r>
      <w:r>
        <w:t>х</w:t>
      </w:r>
      <w:r w:rsidRPr="00997959">
        <w:t xml:space="preserve"> молодой олень. Зачем родили нас отец и мать? - Чтобы видеть и знаться с добрыми людьми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С недобрыми людьми знаться придется в любом случае. Этого добра навалом. Но родили нас все-таки не для этого.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 xml:space="preserve">И вот негероический пессимизм, на мгновенье набравшись </w:t>
      </w:r>
      <w:r>
        <w:t>х</w:t>
      </w:r>
      <w:r w:rsidRPr="00997959">
        <w:t xml:space="preserve">рабрости, </w:t>
      </w:r>
      <w:r>
        <w:t>у</w:t>
      </w:r>
      <w:r w:rsidRPr="00997959">
        <w:t xml:space="preserve">же боится, </w:t>
      </w:r>
      <w:r>
        <w:t>у</w:t>
      </w:r>
      <w:r w:rsidRPr="00997959">
        <w:t>же переживает. L</w:t>
      </w:r>
      <w:r>
        <w:t>ХХ</w:t>
      </w:r>
      <w:r w:rsidRPr="00997959">
        <w:t>VII: " Когда волн</w:t>
      </w:r>
      <w:r>
        <w:t>у</w:t>
      </w:r>
      <w:r w:rsidRPr="00997959">
        <w:t>ясь течет вода, как это только выносят ее берега? Когда глаза видят, а д</w:t>
      </w:r>
      <w:r>
        <w:t>у</w:t>
      </w:r>
      <w:r w:rsidRPr="00997959">
        <w:t>ша любит, как это только терпит сердце! "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То есть, горе привычно, а вот от счастья-то сердце только и может разорваться. Вспомним Тютчева: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О Господи!.. и это п е р е ж и т ь...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И сердце на клочки не разорвалось.. 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У Тютчева сердце ч</w:t>
      </w:r>
      <w:r>
        <w:t>у</w:t>
      </w:r>
      <w:r w:rsidRPr="00997959">
        <w:t xml:space="preserve">ть не разрывается на клочки, скорбя об </w:t>
      </w:r>
      <w:r>
        <w:t>у</w:t>
      </w:r>
      <w:r w:rsidRPr="00997959">
        <w:t>трате возлюбленной, которая в том же сти</w:t>
      </w:r>
      <w:r>
        <w:t>х</w:t>
      </w:r>
      <w:r w:rsidRPr="00997959">
        <w:t>отворении восклицает: " О, как все это я любила! " Не обращая внимания на возникающее здесь тонкое переплетение смыслов, вдаваться в которые мы сейчас не б</w:t>
      </w:r>
      <w:r>
        <w:t>у</w:t>
      </w:r>
      <w:r w:rsidRPr="00997959">
        <w:t>дем, основной пафос сти</w:t>
      </w:r>
      <w:r>
        <w:t>х</w:t>
      </w:r>
      <w:r w:rsidRPr="00997959">
        <w:t>отворения все-таки прямо противоположен том</w:t>
      </w:r>
      <w:r>
        <w:t>у</w:t>
      </w:r>
      <w:r w:rsidRPr="00997959">
        <w:t xml:space="preserve"> мироч</w:t>
      </w:r>
      <w:r>
        <w:t>у</w:t>
      </w:r>
      <w:r w:rsidRPr="00997959">
        <w:t xml:space="preserve">вствованию, о котором идет речь. 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Вообще в р</w:t>
      </w:r>
      <w:r>
        <w:t>у</w:t>
      </w:r>
      <w:r w:rsidRPr="00997959">
        <w:t>сской традиции сердце может разорваться, скорее, от горя. Но для ч</w:t>
      </w:r>
      <w:r>
        <w:t>у</w:t>
      </w:r>
      <w:r w:rsidRPr="00997959">
        <w:t xml:space="preserve">ваша счастье - вещь более </w:t>
      </w:r>
      <w:r>
        <w:t>х</w:t>
      </w:r>
      <w:r w:rsidRPr="00997959">
        <w:t>р</w:t>
      </w:r>
      <w:r>
        <w:t>у</w:t>
      </w:r>
      <w:r w:rsidRPr="00997959">
        <w:t>пкая, это свет реки, или свет очей - мерцание того, что можно принять за перстень с жемч</w:t>
      </w:r>
      <w:r>
        <w:t>у</w:t>
      </w:r>
      <w:r w:rsidRPr="00997959">
        <w:t xml:space="preserve">жным камешком. Такое мерцание дразнит своей вещностью, играет с ней. Но для того, чтобы </w:t>
      </w:r>
      <w:r>
        <w:t>у</w:t>
      </w:r>
      <w:r w:rsidRPr="00997959">
        <w:t>видеть эт</w:t>
      </w:r>
      <w:r>
        <w:t>у</w:t>
      </w:r>
      <w:r w:rsidRPr="00997959">
        <w:t xml:space="preserve"> игр</w:t>
      </w:r>
      <w:r>
        <w:t>у</w:t>
      </w:r>
      <w:r w:rsidRPr="00997959">
        <w:t xml:space="preserve">, </w:t>
      </w:r>
      <w:r>
        <w:t>у</w:t>
      </w:r>
      <w:r w:rsidRPr="00997959">
        <w:t>знать это мерцание - надо родиться. Кажется, только ч</w:t>
      </w:r>
      <w:r>
        <w:t>у</w:t>
      </w:r>
      <w:r w:rsidRPr="00997959">
        <w:t>до может позволить войти в этот мир, где время ведет себя непредсказ</w:t>
      </w:r>
      <w:r>
        <w:t>у</w:t>
      </w:r>
      <w:r w:rsidRPr="00997959">
        <w:t>емо. И ч</w:t>
      </w:r>
      <w:r>
        <w:t>у</w:t>
      </w:r>
      <w:r w:rsidRPr="00997959">
        <w:t xml:space="preserve">ваш понимаст, что это ч </w:t>
      </w:r>
      <w:r>
        <w:t>у</w:t>
      </w:r>
      <w:r w:rsidRPr="00997959">
        <w:t xml:space="preserve"> д о.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L</w:t>
      </w:r>
      <w:r>
        <w:t>ХХ</w:t>
      </w:r>
      <w:r w:rsidRPr="00997959">
        <w:t>VIII: " Спасибо небесном</w:t>
      </w:r>
      <w:r>
        <w:t>у</w:t>
      </w:r>
      <w:r w:rsidRPr="00997959">
        <w:t xml:space="preserve"> Бог</w:t>
      </w:r>
      <w:r>
        <w:t>у</w:t>
      </w:r>
      <w:r w:rsidRPr="00997959">
        <w:t xml:space="preserve"> и земном</w:t>
      </w:r>
      <w:r>
        <w:t>у</w:t>
      </w:r>
      <w:r w:rsidRPr="00997959">
        <w:t xml:space="preserve"> царю за то, что они </w:t>
      </w:r>
      <w:r>
        <w:t>у</w:t>
      </w:r>
      <w:r w:rsidRPr="00997959">
        <w:t>правляют миром. А</w:t>
      </w:r>
      <w:r>
        <w:t>х</w:t>
      </w:r>
      <w:r w:rsidRPr="00997959">
        <w:t>, батюшка и мат</w:t>
      </w:r>
      <w:r>
        <w:t>у</w:t>
      </w:r>
      <w:r w:rsidRPr="00997959">
        <w:t>шка! Спасибо вам за то, что нас родили. Если бы не родили нас отец и мать, где бы нам (видеть) эти (счастливые) дни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 xml:space="preserve">Боязнь </w:t>
      </w:r>
      <w:r>
        <w:t>у</w:t>
      </w:r>
      <w:r w:rsidRPr="00997959">
        <w:t>п</w:t>
      </w:r>
      <w:r>
        <w:t>у</w:t>
      </w:r>
      <w:r w:rsidRPr="00997959">
        <w:t>стить счастье опять выливается в свер</w:t>
      </w:r>
      <w:r>
        <w:t>х</w:t>
      </w:r>
      <w:r w:rsidRPr="00997959">
        <w:t>природный такт, в надмирный этикет - в оригинале текста не говорится " видеть " и " счастливые " , оба слова подраз</w:t>
      </w:r>
      <w:r>
        <w:t>у</w:t>
      </w:r>
      <w:r w:rsidRPr="00997959">
        <w:t>меваются. И просто откровением зв</w:t>
      </w:r>
      <w:r>
        <w:t>у</w:t>
      </w:r>
      <w:r w:rsidRPr="00997959">
        <w:t>чит L</w:t>
      </w:r>
      <w:r>
        <w:t>ХХХ</w:t>
      </w:r>
      <w:r w:rsidRPr="00997959">
        <w:t>III: " Посреди черного леса качается гнездо ястреба; ястреба - на вер</w:t>
      </w:r>
      <w:r>
        <w:t>ху</w:t>
      </w:r>
      <w:r w:rsidRPr="00997959">
        <w:t>шка</w:t>
      </w:r>
      <w:r>
        <w:t>х</w:t>
      </w:r>
      <w:r w:rsidRPr="00997959">
        <w:t xml:space="preserve"> берез, а и</w:t>
      </w:r>
      <w:r>
        <w:t>х</w:t>
      </w:r>
      <w:r w:rsidRPr="00997959">
        <w:t xml:space="preserve"> крылья - в облака</w:t>
      </w:r>
      <w:r>
        <w:t>х</w:t>
      </w:r>
      <w:r w:rsidRPr="00997959">
        <w:t>. Наше тело в р</w:t>
      </w:r>
      <w:r>
        <w:t>у</w:t>
      </w:r>
      <w:r w:rsidRPr="00997959">
        <w:t>ка</w:t>
      </w:r>
      <w:r>
        <w:t>х</w:t>
      </w:r>
      <w:r w:rsidRPr="00997959">
        <w:t xml:space="preserve"> добры</w:t>
      </w:r>
      <w:r>
        <w:t>х</w:t>
      </w:r>
      <w:r w:rsidRPr="00997959">
        <w:t xml:space="preserve"> людей, а наши д</w:t>
      </w:r>
      <w:r>
        <w:t>у</w:t>
      </w:r>
      <w:r w:rsidRPr="00997959">
        <w:t>ши в р</w:t>
      </w:r>
      <w:r>
        <w:t>у</w:t>
      </w:r>
      <w:r w:rsidRPr="00997959">
        <w:t>ка</w:t>
      </w:r>
      <w:r>
        <w:t>х</w:t>
      </w:r>
      <w:r w:rsidRPr="00997959">
        <w:t xml:space="preserve"> Божии</w:t>
      </w:r>
      <w:r>
        <w:t>х</w:t>
      </w:r>
      <w:r w:rsidRPr="00997959">
        <w:t xml:space="preserve">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Только стра</w:t>
      </w:r>
      <w:r>
        <w:t>х</w:t>
      </w:r>
      <w:r w:rsidRPr="00997959">
        <w:t xml:space="preserve"> перед жизнью мог привести к таким " бесстрашным " словам. Это </w:t>
      </w:r>
      <w:r>
        <w:t>у</w:t>
      </w:r>
      <w:r w:rsidRPr="00997959">
        <w:t>же не песня, а какая-то оратория, славящая Господне творение. Казалось, никаки</w:t>
      </w:r>
      <w:r>
        <w:t>х</w:t>
      </w:r>
      <w:r w:rsidRPr="00997959">
        <w:t xml:space="preserve"> п</w:t>
      </w:r>
      <w:r>
        <w:t>у</w:t>
      </w:r>
      <w:r w:rsidRPr="00997959">
        <w:t>тей к Бог</w:t>
      </w:r>
      <w:r>
        <w:t>у</w:t>
      </w:r>
      <w:r w:rsidRPr="00997959">
        <w:t>, но через г</w:t>
      </w:r>
      <w:r>
        <w:t>у</w:t>
      </w:r>
      <w:r w:rsidRPr="00997959">
        <w:t>стые заросли бед, горестей и несчастий с</w:t>
      </w:r>
      <w:r>
        <w:t>у</w:t>
      </w:r>
      <w:r w:rsidRPr="00997959">
        <w:t>ждено было пробиться к такой ясной, пронзительной и чистой мысли. И какой трепет бьется в смирении, с которым ч</w:t>
      </w:r>
      <w:r>
        <w:t>у</w:t>
      </w:r>
      <w:r w:rsidRPr="00997959">
        <w:t>ваш вверяет свою д</w:t>
      </w:r>
      <w:r>
        <w:t>у</w:t>
      </w:r>
      <w:r w:rsidRPr="00997959">
        <w:t>ш</w:t>
      </w:r>
      <w:r>
        <w:t>у</w:t>
      </w:r>
      <w:r w:rsidRPr="00997959">
        <w:t xml:space="preserve"> Бог</w:t>
      </w:r>
      <w:r>
        <w:t>у</w:t>
      </w:r>
      <w:r w:rsidRPr="00997959">
        <w:t>, а тело - добрым людям. И любовь: люди - добрые, а р</w:t>
      </w:r>
      <w:r>
        <w:t>у</w:t>
      </w:r>
      <w:r w:rsidRPr="00997959">
        <w:t>ки - Божии. И церковь предч</w:t>
      </w:r>
      <w:r>
        <w:t>у</w:t>
      </w:r>
      <w:r w:rsidRPr="00997959">
        <w:t>вствия: не мое тело и не моя д</w:t>
      </w:r>
      <w:r>
        <w:t>у</w:t>
      </w:r>
      <w:r w:rsidRPr="00997959">
        <w:t>ша, а наше, наши.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С высоты этого откровения вглядимся (именно вглядимся, а не только всл</w:t>
      </w:r>
      <w:r>
        <w:t>у</w:t>
      </w:r>
      <w:r w:rsidRPr="00997959">
        <w:t>шаемся!) в текст СVIII: " У нашего дяди восемь амбаров; межд</w:t>
      </w:r>
      <w:r>
        <w:t>у</w:t>
      </w:r>
      <w:r w:rsidRPr="00997959">
        <w:t xml:space="preserve"> восемью амбарами есть, говорят, вер</w:t>
      </w:r>
      <w:r>
        <w:t>х</w:t>
      </w:r>
      <w:r w:rsidRPr="00997959">
        <w:t>ний амбар. В вер</w:t>
      </w:r>
      <w:r>
        <w:t>х</w:t>
      </w:r>
      <w:r w:rsidRPr="00997959">
        <w:t>нем амбаре лежит перина с пестрою наволочкою; на этой перине с пестрою наволочкой жени</w:t>
      </w:r>
      <w:r>
        <w:t>х</w:t>
      </w:r>
      <w:r w:rsidRPr="00997959">
        <w:t xml:space="preserve"> с невестою игр</w:t>
      </w:r>
      <w:r>
        <w:t>у</w:t>
      </w:r>
      <w:r w:rsidRPr="00997959">
        <w:t xml:space="preserve"> играет; межд</w:t>
      </w:r>
      <w:r>
        <w:t>у</w:t>
      </w:r>
      <w:r w:rsidRPr="00997959">
        <w:t xml:space="preserve"> жени</w:t>
      </w:r>
      <w:r>
        <w:t>х</w:t>
      </w:r>
      <w:r w:rsidRPr="00997959">
        <w:t>ом и дев</w:t>
      </w:r>
      <w:r>
        <w:t>у</w:t>
      </w:r>
      <w:r w:rsidRPr="00997959">
        <w:t>шкой шелковый платок игр</w:t>
      </w:r>
      <w:r>
        <w:t>у</w:t>
      </w:r>
      <w:r w:rsidRPr="00997959">
        <w:t xml:space="preserve"> играет; в этом шелковом платке перепеленок д</w:t>
      </w:r>
      <w:r>
        <w:t>у</w:t>
      </w:r>
      <w:r w:rsidRPr="00997959">
        <w:t xml:space="preserve">ш </w:t>
      </w:r>
      <w:r>
        <w:t>у</w:t>
      </w:r>
      <w:r w:rsidRPr="00997959">
        <w:t xml:space="preserve"> прибавляет. Не говорите, что парень бел: если полежит с дев</w:t>
      </w:r>
      <w:r>
        <w:t>у</w:t>
      </w:r>
      <w:r w:rsidRPr="00997959">
        <w:t>шкой, то покраснеет; не говорите, что дев</w:t>
      </w:r>
      <w:r>
        <w:t>у</w:t>
      </w:r>
      <w:r w:rsidRPr="00997959">
        <w:t>шка черна: полежит с м</w:t>
      </w:r>
      <w:r>
        <w:t>у</w:t>
      </w:r>
      <w:r w:rsidRPr="00997959">
        <w:t>жем - пожелтеет ".</w:t>
      </w:r>
    </w:p>
    <w:p w:rsidR="003C67FB" w:rsidRDefault="003C67FB" w:rsidP="003C67FB">
      <w:pPr>
        <w:spacing w:before="120"/>
        <w:ind w:firstLine="567"/>
        <w:jc w:val="both"/>
      </w:pPr>
      <w:r w:rsidRPr="00997959">
        <w:t>Т</w:t>
      </w:r>
      <w:r>
        <w:t>у</w:t>
      </w:r>
      <w:r w:rsidRPr="00997959">
        <w:t>т необ</w:t>
      </w:r>
      <w:r>
        <w:t>х</w:t>
      </w:r>
      <w:r w:rsidRPr="00997959">
        <w:t>одимо пояснить, что " пожелтеет " в ч</w:t>
      </w:r>
      <w:r>
        <w:t>у</w:t>
      </w:r>
      <w:r w:rsidRPr="00997959">
        <w:t>вашском языке означает: станет красивее, просияет красотой, из черной, чернявой, превратится в " желт</w:t>
      </w:r>
      <w:r>
        <w:t>у</w:t>
      </w:r>
      <w:r w:rsidRPr="00997959">
        <w:t>ю " (р</w:t>
      </w:r>
      <w:r>
        <w:t>у</w:t>
      </w:r>
      <w:r w:rsidRPr="00997959">
        <w:t>сское соответствие - в красн</w:t>
      </w:r>
      <w:r>
        <w:t>у</w:t>
      </w:r>
      <w:r w:rsidRPr="00997959">
        <w:t>) девиц</w:t>
      </w:r>
      <w:r>
        <w:t>у</w:t>
      </w:r>
      <w:r w:rsidRPr="00997959">
        <w:t>. Мало того: вер</w:t>
      </w:r>
      <w:r>
        <w:t>х</w:t>
      </w:r>
      <w:r w:rsidRPr="00997959">
        <w:t>ний амбар - это ч</w:t>
      </w:r>
      <w:r>
        <w:t>у</w:t>
      </w:r>
      <w:r w:rsidRPr="00997959">
        <w:t>ть ли не белая горница на высоки</w:t>
      </w:r>
      <w:r>
        <w:t>х</w:t>
      </w:r>
      <w:r w:rsidRPr="00997959">
        <w:t xml:space="preserve"> гора</w:t>
      </w:r>
      <w:r>
        <w:t>х</w:t>
      </w:r>
      <w:r w:rsidRPr="00997959">
        <w:t>. Эвфемизм для обозначения таб</w:t>
      </w:r>
      <w:r>
        <w:t>у</w:t>
      </w:r>
      <w:r w:rsidRPr="00997959">
        <w:t>ированного " вер</w:t>
      </w:r>
      <w:r>
        <w:t>х</w:t>
      </w:r>
      <w:r w:rsidRPr="00997959">
        <w:t>а " бытия. Так вот где, оказывается, играют игр</w:t>
      </w:r>
      <w:r>
        <w:t>у</w:t>
      </w:r>
      <w:r w:rsidRPr="00997959">
        <w:t xml:space="preserve"> жени</w:t>
      </w:r>
      <w:r>
        <w:t>х</w:t>
      </w:r>
      <w:r w:rsidRPr="00997959">
        <w:t xml:space="preserve"> с невестою! И неназванное число девять своей сакральностью (межд</w:t>
      </w:r>
      <w:r>
        <w:t>у</w:t>
      </w:r>
      <w:r w:rsidRPr="00997959">
        <w:t xml:space="preserve"> восемью - значит, девятый) только </w:t>
      </w:r>
      <w:r>
        <w:t>у</w:t>
      </w:r>
      <w:r w:rsidRPr="00997959">
        <w:t>силивает высок</w:t>
      </w:r>
      <w:r>
        <w:t>у</w:t>
      </w:r>
      <w:r w:rsidRPr="00997959">
        <w:t>ю символик</w:t>
      </w:r>
      <w:r>
        <w:t>у</w:t>
      </w:r>
      <w:r w:rsidRPr="00997959">
        <w:t xml:space="preserve"> проис</w:t>
      </w:r>
      <w:r>
        <w:t>х</w:t>
      </w:r>
      <w:r w:rsidRPr="00997959">
        <w:t>одящего. У жени</w:t>
      </w:r>
      <w:r>
        <w:t>х</w:t>
      </w:r>
      <w:r w:rsidRPr="00997959">
        <w:t>а с невестой в вечности свои игры, своя свадьба. Межд</w:t>
      </w:r>
      <w:r>
        <w:t>у</w:t>
      </w:r>
      <w:r w:rsidRPr="00997959">
        <w:t xml:space="preserve"> ними - шелковый платок, он и есть, и как бы его нет, он такой тонкий, что</w:t>
      </w:r>
      <w:r>
        <w:t xml:space="preserve"> </w:t>
      </w:r>
      <w:r w:rsidRPr="00997959">
        <w:t xml:space="preserve">через него все </w:t>
      </w:r>
      <w:r>
        <w:t>х</w:t>
      </w:r>
      <w:r w:rsidRPr="00997959">
        <w:t>орошо видно. В " вер</w:t>
      </w:r>
      <w:r>
        <w:t>х</w:t>
      </w:r>
      <w:r w:rsidRPr="00997959">
        <w:t xml:space="preserve">нем " мистическом мире вещи истончаются, но не исчезают - и в этом тонкость, этим доказывается реальность, истинность мистического. Шелковый платок, кроме того, становится в один ряд с </w:t>
      </w:r>
      <w:r>
        <w:t>у</w:t>
      </w:r>
      <w:r w:rsidRPr="00997959">
        <w:t xml:space="preserve">же </w:t>
      </w:r>
      <w:r>
        <w:t>у</w:t>
      </w:r>
      <w:r w:rsidRPr="00997959">
        <w:t xml:space="preserve">поминавшимся </w:t>
      </w:r>
      <w:r>
        <w:t>у</w:t>
      </w:r>
      <w:r w:rsidRPr="00997959">
        <w:t>зким стеклянным мостом - это та же граница межд</w:t>
      </w:r>
      <w:r>
        <w:t>у</w:t>
      </w:r>
      <w:r w:rsidRPr="00997959">
        <w:t xml:space="preserve"> дв</w:t>
      </w:r>
      <w:r>
        <w:t>у</w:t>
      </w:r>
      <w:r w:rsidRPr="00997959">
        <w:t>мя мирами, межд</w:t>
      </w:r>
      <w:r>
        <w:t>у</w:t>
      </w:r>
      <w:r w:rsidRPr="00997959">
        <w:t xml:space="preserve"> дв</w:t>
      </w:r>
      <w:r>
        <w:t>у</w:t>
      </w:r>
      <w:r w:rsidRPr="00997959">
        <w:t>мя, на сей раз, полами, которые, как и должно быть, играют межд</w:t>
      </w:r>
      <w:r>
        <w:t>у</w:t>
      </w:r>
      <w:r w:rsidRPr="00997959">
        <w:t xml:space="preserve"> собой в свои игры. Но и этого мало.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Вещность этой вечности не равна себе самой, она все время себя превышает,</w:t>
      </w:r>
      <w:r>
        <w:t xml:space="preserve"> </w:t>
      </w:r>
      <w:r w:rsidRPr="00997959">
        <w:t>превос</w:t>
      </w:r>
      <w:r>
        <w:t>х</w:t>
      </w:r>
      <w:r w:rsidRPr="00997959">
        <w:t>одит, и в этом шелковом платке, то есть, на грани, на стыке дв</w:t>
      </w:r>
      <w:r>
        <w:t xml:space="preserve">ух </w:t>
      </w:r>
      <w:r w:rsidRPr="00997959">
        <w:t>играющи</w:t>
      </w:r>
      <w:r>
        <w:t>х</w:t>
      </w:r>
      <w:r w:rsidRPr="00997959">
        <w:t xml:space="preserve"> миров " прибавляет себе д</w:t>
      </w:r>
      <w:r>
        <w:t>у</w:t>
      </w:r>
      <w:r w:rsidRPr="00997959">
        <w:t>ш</w:t>
      </w:r>
      <w:r>
        <w:t>у</w:t>
      </w:r>
      <w:r w:rsidRPr="00997959">
        <w:t xml:space="preserve"> " птенец перепелки. Разве не стал нам теперь понятнее скворчонок, пьющий вод</w:t>
      </w:r>
      <w:r>
        <w:t>у</w:t>
      </w:r>
      <w:r w:rsidRPr="00997959">
        <w:t xml:space="preserve"> из тек</w:t>
      </w:r>
      <w:r>
        <w:t>у</w:t>
      </w:r>
      <w:r w:rsidRPr="00997959">
        <w:t>щего с ж</w:t>
      </w:r>
      <w:r>
        <w:t>у</w:t>
      </w:r>
      <w:r w:rsidRPr="00997959">
        <w:t>рчанием р</w:t>
      </w:r>
      <w:r>
        <w:t>у</w:t>
      </w:r>
      <w:r w:rsidRPr="00997959">
        <w:t>чья?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 xml:space="preserve">Тонкая вещность вечного тем и </w:t>
      </w:r>
      <w:r>
        <w:t>х</w:t>
      </w:r>
      <w:r w:rsidRPr="00997959">
        <w:t xml:space="preserve">ороша, что порождает третий мир, </w:t>
      </w:r>
      <w:r>
        <w:t>х</w:t>
      </w:r>
      <w:r w:rsidRPr="00997959">
        <w:t xml:space="preserve">отя мир этот все один и тот же. Птенец перепелки - в который раз </w:t>
      </w:r>
      <w:r>
        <w:t>у</w:t>
      </w:r>
      <w:r w:rsidRPr="00997959">
        <w:t xml:space="preserve">дивимся святой стыдливости языка! - символ непорочного зачатия, если </w:t>
      </w:r>
      <w:r>
        <w:t>у</w:t>
      </w:r>
      <w:r w:rsidRPr="00997959">
        <w:t>годно до-</w:t>
      </w:r>
      <w:r>
        <w:t>х</w:t>
      </w:r>
      <w:r w:rsidRPr="00997959">
        <w:t>ристианский символ, или, во всяком сл</w:t>
      </w:r>
      <w:r>
        <w:t>у</w:t>
      </w:r>
      <w:r w:rsidRPr="00997959">
        <w:t>чае, не</w:t>
      </w:r>
      <w:r>
        <w:t>х</w:t>
      </w:r>
      <w:r w:rsidRPr="00997959">
        <w:t>ристианский. Всякое зачатие от любви - непорочно. И святость такого зачатия подтверждается полнотой цветовой гаммы: в песне представлены все чстыре основны</w:t>
      </w:r>
      <w:r>
        <w:t>х</w:t>
      </w:r>
      <w:r w:rsidRPr="00997959">
        <w:t xml:space="preserve"> цвета ч</w:t>
      </w:r>
      <w:r>
        <w:t>у</w:t>
      </w:r>
      <w:r w:rsidRPr="00997959">
        <w:t>вашского фольклора.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Раз</w:t>
      </w:r>
      <w:r>
        <w:t>у</w:t>
      </w:r>
      <w:r w:rsidRPr="00997959">
        <w:t xml:space="preserve">меется, </w:t>
      </w:r>
      <w:r>
        <w:t>у</w:t>
      </w:r>
      <w:r w:rsidRPr="00997959">
        <w:t xml:space="preserve"> этого текста много разны</w:t>
      </w:r>
      <w:r>
        <w:t>х</w:t>
      </w:r>
      <w:r w:rsidRPr="00997959">
        <w:t xml:space="preserve"> планов, и разные задачи решаются одновременно в разны</w:t>
      </w:r>
      <w:r>
        <w:t>х</w:t>
      </w:r>
      <w:r w:rsidRPr="00997959">
        <w:t xml:space="preserve"> плоскостя</w:t>
      </w:r>
      <w:r>
        <w:t>х</w:t>
      </w:r>
      <w:r w:rsidRPr="00997959">
        <w:t>. Нетр</w:t>
      </w:r>
      <w:r>
        <w:t>у</w:t>
      </w:r>
      <w:r w:rsidRPr="00997959">
        <w:t xml:space="preserve">дно </w:t>
      </w:r>
      <w:r>
        <w:t>у</w:t>
      </w:r>
      <w:r w:rsidRPr="00997959">
        <w:t>видеть в нем, например, бес</w:t>
      </w:r>
      <w:r>
        <w:t>х</w:t>
      </w:r>
      <w:r w:rsidRPr="00997959">
        <w:t>итростн</w:t>
      </w:r>
      <w:r>
        <w:t>у</w:t>
      </w:r>
      <w:r w:rsidRPr="00997959">
        <w:t>ю м</w:t>
      </w:r>
      <w:r>
        <w:t>у</w:t>
      </w:r>
      <w:r w:rsidRPr="00997959">
        <w:t xml:space="preserve">дрость негероического созерцания: мол, все в мире </w:t>
      </w:r>
      <w:r>
        <w:t>у</w:t>
      </w:r>
      <w:r w:rsidRPr="00997959">
        <w:t>строено как надо, нет ни незрелы</w:t>
      </w:r>
      <w:r>
        <w:t>х</w:t>
      </w:r>
      <w:r w:rsidRPr="00997959">
        <w:t xml:space="preserve"> жени</w:t>
      </w:r>
      <w:r>
        <w:t>х</w:t>
      </w:r>
      <w:r w:rsidRPr="00997959">
        <w:t>ов, ни некрасивы</w:t>
      </w:r>
      <w:r>
        <w:t>х</w:t>
      </w:r>
      <w:r w:rsidRPr="00997959">
        <w:t xml:space="preserve"> невест, все </w:t>
      </w:r>
      <w:r>
        <w:t>у</w:t>
      </w:r>
      <w:r w:rsidRPr="00997959">
        <w:t>строится, ибо, есть, говорят, межд</w:t>
      </w:r>
      <w:r>
        <w:t>у</w:t>
      </w:r>
      <w:r w:rsidRPr="00997959">
        <w:t xml:space="preserve"> амбарами еще какой-то амбар. Но - т</w:t>
      </w:r>
      <w:r>
        <w:t>у</w:t>
      </w:r>
      <w:r w:rsidRPr="00997959">
        <w:t>т сраз</w:t>
      </w:r>
      <w:r>
        <w:t>у</w:t>
      </w:r>
      <w:r w:rsidRPr="00997959">
        <w:t xml:space="preserve"> два " но ". Слово " межд</w:t>
      </w:r>
      <w:r>
        <w:t>у</w:t>
      </w:r>
      <w:r w:rsidRPr="00997959">
        <w:t xml:space="preserve"> " , без которого, кажется, </w:t>
      </w:r>
      <w:r>
        <w:t>у</w:t>
      </w:r>
      <w:r w:rsidRPr="00997959">
        <w:t>же никак не обойтись. И слово " говорят ". " Есть, говорят " . То есть, может быть, есть, а, может быть, и нет, кто его знает, никто не проверял, да и проверять не б</w:t>
      </w:r>
      <w:r>
        <w:t>у</w:t>
      </w:r>
      <w:r w:rsidRPr="00997959">
        <w:t>дет. Но раз говорят, то это не просто так. Потом</w:t>
      </w:r>
      <w:r>
        <w:t>у</w:t>
      </w:r>
      <w:r w:rsidRPr="00997959">
        <w:t xml:space="preserve"> что чересч</w:t>
      </w:r>
      <w:r>
        <w:t>у</w:t>
      </w:r>
      <w:r w:rsidRPr="00997959">
        <w:t xml:space="preserve">р </w:t>
      </w:r>
      <w:r>
        <w:t>у</w:t>
      </w:r>
      <w:r w:rsidRPr="00997959">
        <w:t>ж резко слово</w:t>
      </w:r>
      <w:r>
        <w:t xml:space="preserve"> </w:t>
      </w:r>
      <w:r w:rsidRPr="00997959">
        <w:t>" говорят " контрастир</w:t>
      </w:r>
      <w:r>
        <w:t>у</w:t>
      </w:r>
      <w:r w:rsidRPr="00997959">
        <w:t>ет со словами " не говорите " в конце песни. Не говорите, чего не знаете, не чешите языками просто так, из зависти ли, от ск</w:t>
      </w:r>
      <w:r>
        <w:t>у</w:t>
      </w:r>
      <w:r w:rsidRPr="00997959">
        <w:t>ки ли, не говорите о том, что все знают и без вас: что парень бел, то есть молод еще, и что дев</w:t>
      </w:r>
      <w:r>
        <w:t>у</w:t>
      </w:r>
      <w:r w:rsidRPr="00997959">
        <w:t>шка черна, то есть, чернява, некрасива. Слово же " говорят " , напротив, совсем о др</w:t>
      </w:r>
      <w:r>
        <w:t>у</w:t>
      </w:r>
      <w:r w:rsidRPr="00997959">
        <w:t xml:space="preserve">гом - о том, что не </w:t>
      </w:r>
      <w:r>
        <w:t>у</w:t>
      </w:r>
      <w:r w:rsidRPr="00997959">
        <w:t>видишь и чего не проверишь. Вот об этом только и стоит говорить. И тогда не человеческ</w:t>
      </w:r>
      <w:r>
        <w:t>у</w:t>
      </w:r>
      <w:r w:rsidRPr="00997959">
        <w:t>ю речь слышит ч</w:t>
      </w:r>
      <w:r>
        <w:t>у</w:t>
      </w:r>
      <w:r w:rsidRPr="00997959">
        <w:t>ваш, а пение птиц.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С</w:t>
      </w:r>
      <w:r>
        <w:t>Х</w:t>
      </w:r>
      <w:r w:rsidRPr="00997959">
        <w:t>VIII: " Рано к</w:t>
      </w:r>
      <w:r>
        <w:t>у</w:t>
      </w:r>
      <w:r w:rsidRPr="00997959">
        <w:t>к</w:t>
      </w:r>
      <w:r>
        <w:t>у</w:t>
      </w:r>
      <w:r w:rsidRPr="00997959">
        <w:t xml:space="preserve">ет </w:t>
      </w:r>
      <w:r>
        <w:t>у</w:t>
      </w:r>
      <w:r w:rsidRPr="00997959">
        <w:t>тренняя к</w:t>
      </w:r>
      <w:r>
        <w:t>у</w:t>
      </w:r>
      <w:r w:rsidRPr="00997959">
        <w:t>к</w:t>
      </w:r>
      <w:r>
        <w:t>у</w:t>
      </w:r>
      <w:r w:rsidRPr="00997959">
        <w:t>шка; ее к</w:t>
      </w:r>
      <w:r>
        <w:t>у</w:t>
      </w:r>
      <w:r w:rsidRPr="00997959">
        <w:t xml:space="preserve">кованье слышится из-за леса; кажется, что это голос тещи. Вышел я, посмотрел - нет никого. Рано щебечет </w:t>
      </w:r>
      <w:r>
        <w:t>у</w:t>
      </w:r>
      <w:r w:rsidRPr="00997959">
        <w:t xml:space="preserve">тренняя ласточка, ее щебетанье слышится из-за леса, кажется, что это голос свояченицы (сестра жены). Вышел я и посмотрел - никого нет. Рано поет </w:t>
      </w:r>
      <w:r>
        <w:t>у</w:t>
      </w:r>
      <w:r w:rsidRPr="00997959">
        <w:t>тренний соловей, его пение слышится через С</w:t>
      </w:r>
      <w:r>
        <w:t>у</w:t>
      </w:r>
      <w:r w:rsidRPr="00997959">
        <w:t xml:space="preserve">ндырь; кажется, что это голос Арины: как </w:t>
      </w:r>
      <w:r>
        <w:t>у</w:t>
      </w:r>
      <w:r w:rsidRPr="00997959">
        <w:t>слыш</w:t>
      </w:r>
      <w:r>
        <w:t>у</w:t>
      </w:r>
      <w:r w:rsidRPr="00997959">
        <w:t>, так и проникает в сердце (б</w:t>
      </w:r>
      <w:r>
        <w:t>у</w:t>
      </w:r>
      <w:r w:rsidRPr="00997959">
        <w:t>квально: сердце рядом лежит) ".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Все так. В третий раз не говорится: никого нет. Любимая, о тебе нельзя сказать, что тебя нет. Может, ты есть. А может... Но л</w:t>
      </w:r>
      <w:r>
        <w:t>у</w:t>
      </w:r>
      <w:r w:rsidRPr="00997959">
        <w:t>чше об этом не говорить.</w:t>
      </w:r>
    </w:p>
    <w:p w:rsidR="003C67FB" w:rsidRPr="00997959" w:rsidRDefault="003C67FB" w:rsidP="003C67FB">
      <w:pPr>
        <w:spacing w:before="120"/>
        <w:ind w:firstLine="567"/>
        <w:jc w:val="both"/>
      </w:pPr>
      <w:r w:rsidRPr="00997959">
        <w:t>Н</w:t>
      </w:r>
      <w:r>
        <w:t>у</w:t>
      </w:r>
      <w:r w:rsidRPr="00997959">
        <w:t xml:space="preserve"> разве недостоин ч</w:t>
      </w:r>
      <w:r>
        <w:t>у</w:t>
      </w:r>
      <w:r w:rsidRPr="00997959">
        <w:t>ваш, смирением своим нечаянно прикосн</w:t>
      </w:r>
      <w:r>
        <w:t>у</w:t>
      </w:r>
      <w:r w:rsidRPr="00997959">
        <w:t>вшийся к тайнам мироздания, разве недостоин он того выверн</w:t>
      </w:r>
      <w:r>
        <w:t>у</w:t>
      </w:r>
      <w:r w:rsidRPr="00997959">
        <w:t>того наничк</w:t>
      </w:r>
      <w:r>
        <w:t>у</w:t>
      </w:r>
      <w:r w:rsidRPr="00997959">
        <w:t xml:space="preserve"> мира, который он сам же себе и создал: вещи э</w:t>
      </w:r>
      <w:r w:rsidR="00086944">
        <w:t>т</w:t>
      </w:r>
      <w:r w:rsidRPr="00997959">
        <w:t>ого мира чисты, ярки, праздничны и непре</w:t>
      </w:r>
      <w:r>
        <w:t>х</w:t>
      </w:r>
      <w:r w:rsidRPr="00997959">
        <w:t xml:space="preserve">одящи, а голос возлюбленной... нет, наоборот, пение птицы - это голос любимой. " ...кажется, что это голос Арины: как </w:t>
      </w:r>
      <w:r>
        <w:t>у</w:t>
      </w:r>
      <w:r w:rsidRPr="00997959">
        <w:t>слыш</w:t>
      </w:r>
      <w:r>
        <w:t>у</w:t>
      </w:r>
      <w:r w:rsidRPr="00997959">
        <w:t>, так сердце рядом лежит ".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7FB"/>
    <w:rsid w:val="00086944"/>
    <w:rsid w:val="00122261"/>
    <w:rsid w:val="00203E96"/>
    <w:rsid w:val="003C67FB"/>
    <w:rsid w:val="00431337"/>
    <w:rsid w:val="00616072"/>
    <w:rsid w:val="00762AA2"/>
    <w:rsid w:val="008B35EE"/>
    <w:rsid w:val="00997959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12DDE-F4C8-4CEE-9352-3B6D1A17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F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C67FB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16319</Words>
  <Characters>9302</Characters>
  <Application>Microsoft Office Word</Application>
  <DocSecurity>0</DocSecurity>
  <Lines>77</Lines>
  <Paragraphs>51</Paragraphs>
  <ScaleCrop>false</ScaleCrop>
  <Company>Home</Company>
  <LinksUpToDate>false</LinksUpToDate>
  <CharactersWithSpaces>25570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наничку, или негероический пессимизм </dc:title>
  <dc:subject/>
  <dc:creator>User</dc:creator>
  <cp:keywords/>
  <dc:description/>
  <cp:lastModifiedBy>admin</cp:lastModifiedBy>
  <cp:revision>2</cp:revision>
  <dcterms:created xsi:type="dcterms:W3CDTF">2014-01-25T12:53:00Z</dcterms:created>
  <dcterms:modified xsi:type="dcterms:W3CDTF">2014-01-25T12:53:00Z</dcterms:modified>
</cp:coreProperties>
</file>