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 xml:space="preserve">                                     FidoNet</w:t>
      </w:r>
    </w:p>
    <w:p w:rsidR="0061215F" w:rsidRDefault="0061215F">
      <w:pPr>
        <w:rPr>
          <w:rFonts w:ascii="UkrainianMysl" w:hAnsi="UkrainianMysl"/>
        </w:rPr>
      </w:pPr>
    </w:p>
    <w:p w:rsidR="0061215F" w:rsidRDefault="0061215F">
      <w:pPr>
        <w:rPr>
          <w:rFonts w:ascii="UkrainianMysl" w:hAnsi="UkrainianMysl"/>
        </w:rPr>
      </w:pPr>
    </w:p>
    <w:p w:rsidR="0061215F" w:rsidRDefault="0061215F">
      <w:pPr>
        <w:rPr>
          <w:rFonts w:ascii="UkrainianMysl" w:hAnsi="UkrainianMysl"/>
        </w:rPr>
      </w:pP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 xml:space="preserve">   FidoNet является в настоящее время крупнейшей в мире 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 xml:space="preserve">любительской сетью ЭВМ. Это специфическая сеть в том смысле, 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 xml:space="preserve">что для организации компьютерного узла не нужно специальное 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 xml:space="preserve">оборудование - достаточно компьютера класса PC, модема и 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 xml:space="preserve">двух-трех простых программ. Несмотря на скромность средств, 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 xml:space="preserve">возможности сети огромны: обмен информацией между компьютерными узлами 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 xml:space="preserve"> Америки, Европы , Австралии ,Латинской  Америки, Африки  и Азии.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 xml:space="preserve"> В сравнении с обычной почтовой системой, 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возможности современной компьютерной связи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порясают - сообщение попадает к адресату в течение нескольких минут .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 xml:space="preserve">Идея основана на использовании существующей телефонной 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сети вместе с ее инфраструктурой для связи между  компьютерными узлами. На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 xml:space="preserve">большинстве компьютерных узлов действуют также BBS (Bulletin Board 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 xml:space="preserve">System) - контактные "почтовые ящики",  или как ее еще называют 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 xml:space="preserve">ДОСКА ОБЪЯВЛЕНИЙ доступные для всех 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 xml:space="preserve">владельцев компьютеров с модемами. BBS является местом, где 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 xml:space="preserve">все пользователи могут оставлять свои  ипсьма , сообщения, 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обмениваться программами и т.д. BBS , бывают круглосуточного и не круглосуточного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действия . Для BBS некруглосуточного действия строго оговорены часы ее работы как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компьютерного узла.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 xml:space="preserve">   Очевидно, что нормальная работа столь огромного 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 xml:space="preserve">организма, как всемирная компьютерная сеть, не была бы 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 xml:space="preserve">возможна без некоторой структуры. FidoNet постепенно, по 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 xml:space="preserve">мере расширения, также становилась "солидной" организацией. 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 xml:space="preserve">Из простой аморфной сети, в которой каждый мог 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 xml:space="preserve">непосредственно связаться с каждым, она превратилась в 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 xml:space="preserve">иерархическую структуру.  </w:t>
      </w:r>
    </w:p>
    <w:p w:rsidR="0061215F" w:rsidRDefault="0061215F">
      <w:pPr>
        <w:rPr>
          <w:rFonts w:ascii="UkrainianMysl" w:hAnsi="UkrainianMysl"/>
        </w:rPr>
      </w:pP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 xml:space="preserve">  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 xml:space="preserve"> Самым нижним уровнем является узел. Все узлы объединяются по следующей  схеме: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в  пределах  одного  города  (района,  области)  формируется сеть (net),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общее  руководство  которой  осуществляет  Сетевой  Координатор (Network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Coordinator).  В  пределах   одного  государства  (республики,   большой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географической области) формируется  регион (Region), общее  руководство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которым  осуществляет  Региональный   Координатор.  В  пределах   одного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материка (или какой-либо  большой отдельной части  материка) формируется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Зона   (Zone),   общее   руководство   которой   осуществляет  Зональный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Координатор.  В  настоящее  время  в  FidoNet существует 6 зон (Северная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Америка, Европа,  Австралия, Латинская  Америка, Африка  и Азия).  Кроме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того,  существуют  специализированные  FidoNet  -  подобные  сети,   при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указании  адреса  в  них  в  качестве  зоны  используют  условный номер,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обозначающий эту  сеть (например  зона 100,  104 и  т.д.). Общей работой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FidoNet    управляет     Международный    Координатор     (International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Coordinator).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 xml:space="preserve">FidoNet имеет свою "конституцию", которая носит название 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 xml:space="preserve">POLICY. В этом основном 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 xml:space="preserve">документе определяются основы структуры сети, обязанности и 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 xml:space="preserve">права операторов узлов, координаторов , пользователей и т.д.  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 xml:space="preserve">   Кроме "конституции", существуют еще технические нормы - 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 xml:space="preserve">FTSC (Fido Technical Standard Committee), определяющие, в 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 xml:space="preserve">частности, протоколы передачи, формат сообщений, 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 xml:space="preserve">передаваемых через сеть и т.п.  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 xml:space="preserve">   После ознакомления со всей структурой возникает 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прозаический вопрос: зачем все это нужно?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 xml:space="preserve">    FidoNet. Это средство, с помощью которого люди разных национальностей,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 xml:space="preserve">живущие в разных уголках земного шара, могут вести ничем не 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 xml:space="preserve">ограниченный диалог в соответствии с собственными 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 xml:space="preserve">потребностями. В отличие от спутникового телевидения 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 xml:space="preserve">FidoNet позволяет 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 xml:space="preserve">установить дву- и многостороннюю компьютерную связь без ненужных 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 xml:space="preserve">посредников. В отличие от обычной телефонной связи здесь 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 xml:space="preserve">не обязательно, чтобы абонент был дома, когда к нему звонят. 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Кроме того, это более дешевый вид связи,за одну две минуты можно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передать текстовое сообщение равное по объему двум томам Войны и Мира Толстого.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 xml:space="preserve">За считанные секунды можно передать сообщение,на обсуждение которого 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по телефонному аппарату ушел бы не один час.При международной связи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это экономит огромное колличество денег.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 xml:space="preserve">FidoNet является формой 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коммуникации, которая на уровне пользователя не требует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 xml:space="preserve">долгого обученея и специализированных знаний. Ознакомившись с относительно 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 xml:space="preserve">простыми коммуникационными программами и умея пользоваться 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 xml:space="preserve">телефоном и клавиатурой, можно добиться результатов, о 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 xml:space="preserve">которых до недавнего времени нечего было и мечтать.  </w:t>
      </w:r>
    </w:p>
    <w:p w:rsidR="0061215F" w:rsidRDefault="0061215F">
      <w:pPr>
        <w:rPr>
          <w:rFonts w:ascii="UkrainianMysl" w:hAnsi="UkrainianMysl"/>
        </w:rPr>
      </w:pP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 xml:space="preserve"> Как  же  происходит  соединение домашнего компьютера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 xml:space="preserve"> со  станцией  BBS  или  узлом Fido?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Рассмотрим   сначала   станции   BBS,   как   наиболее    известные.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Вы,   с   помощью   модема,   подключенного   к  обычной  телефонной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линии, и специального программного  обеспечения (как правило   - это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 xml:space="preserve"> T’mail,Binkley,  TELIX,   Telemate ...)      звоните   на    одну   из    таких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станций,   HО  ТОЛЬКО  в  разрешенные     для      данной конкретной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станции  часы,  и  начинаете  работу  в  качестве  пользователя.  По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вpемени  pаботы  cтанции  делятcя  на    два   типа   -  ночные    и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кpуглоcуточные. Hочные  начинают pаботать  обычно    в pайоне     22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чаcов,      заканчивают   около    08  чаcов,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кpуглоcуточные -  круглосуточно.  Вpемя  pаботы данной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cтанции обычно    указываетcя в ее  заcтавке.  Так  же инфоpмацию  о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pежимах pаботы  cтанций можно  получить из  cпециального cпиcка BBS,</w:t>
      </w:r>
    </w:p>
    <w:p w:rsidR="0061215F" w:rsidRDefault="0061215F">
      <w:pPr>
        <w:rPr>
          <w:rFonts w:ascii="UkrainianMysl" w:hAnsi="UkrainianMysl"/>
        </w:rPr>
      </w:pP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NodeList</w:t>
      </w:r>
    </w:p>
    <w:p w:rsidR="0061215F" w:rsidRDefault="0061215F">
      <w:pPr>
        <w:rPr>
          <w:rFonts w:ascii="UkrainianMysl" w:hAnsi="UkrainianMysl"/>
        </w:rPr>
      </w:pP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NodeList  -  это  еженедельно   обновляемый  файл,  содержащий  адреса   всех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признанных узлов  FidoNet. Этот  файл должен  быть подготовлен  Координатором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Зоны в каждую  субботу, и доступен для загрузки или  файлового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 xml:space="preserve">запроса без всякой платы. </w:t>
      </w:r>
    </w:p>
    <w:p w:rsidR="0061215F" w:rsidRDefault="0061215F">
      <w:pPr>
        <w:rPr>
          <w:rFonts w:ascii="UkrainianMysl" w:hAnsi="UkrainianMysl"/>
        </w:rPr>
      </w:pPr>
    </w:p>
    <w:p w:rsidR="0061215F" w:rsidRDefault="0061215F">
      <w:pPr>
        <w:rPr>
          <w:rFonts w:ascii="UkrainianMysl" w:hAnsi="UkrainianMysl"/>
        </w:rPr>
      </w:pP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 xml:space="preserve"> В любом cлучае  -  HЕ  ЗВОHИТЕ днем,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еcли  вы   не увеpены,  что   в это вpемя cтанция  pаботает.      HЕ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ОТКЛЮЧАЙТЕ динамик    модема  - и  еcли вам  отвечают голоcом      -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поднимите трубку -   может Вы не  туда попали!   Hе забудьте   также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проверить:  в разрешенные ли  часы Вы звоните? В случае  корректного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времени и  повторной неудачи, прекратите свои попытки и   попробуйте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позвонить   позже  или   же  выясните  причину,  позвонив  по  этому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телефону  голосом.  Hе стоит пытаться   продолжать "ломиться",  ведь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абcолютное  большинcтво  cтанций  cтоит  в  организациях и вы  таким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поведением  наносите вред системному оператору станции. :-(</w:t>
      </w:r>
    </w:p>
    <w:p w:rsidR="0061215F" w:rsidRDefault="0061215F">
      <w:pPr>
        <w:rPr>
          <w:rFonts w:ascii="UkrainianMysl" w:hAnsi="UkrainianMysl"/>
        </w:rPr>
      </w:pP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Большинство  станций  BBS  (и  все  узлы  FidoNet)  имеют   почтовые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области.   Для  нормального  функционирования  почтовой  системы для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этих  станций  установлен  так  называемый  "почтовый  час"  -   как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правило  3.00-7.00  (время  московское).  В  этот период все станции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заняты   пересылкой   почты    и   работа    обычным   пользователям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запрещается.   При  это  выдается  соответствующее   предупреждение.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Кроме  того,  есть  узлы  FidoNet,  не  совмещенные  с  BBS, которые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исключительно  занимаются  почтой  и  работа  пользователей  на  них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невозможна.     Если   Вы   попытаетесь   соединиться     с    такой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станцией, Вам будет выдано сообщение:    "Mail only system,   please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hang-up!" и Вы должны отсоединиться.</w:t>
      </w:r>
    </w:p>
    <w:p w:rsidR="0061215F" w:rsidRDefault="0061215F">
      <w:pPr>
        <w:rPr>
          <w:rFonts w:ascii="UkrainianMysl" w:hAnsi="UkrainianMysl"/>
        </w:rPr>
      </w:pP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После установления соединения  cо  станцией BBS Вам будет задан  ряд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вопросов,  на  которые  Вы   обязаны  ответить,  прежде  чем   стать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пользователем  данной   станции.    Допускается  использование     в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качестве  имени    и фамилии  прозвищ, просто каких-то  произвольных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имен    и   названий,  но это автоматически запретит  Вам  работу  с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электронной    почтой,   являющейся   интереснейшей   частью   сети.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Поэтому   КРАЙHЕ    желательно   ответить      правдиво    на    все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задаваемые  вопросы.</w:t>
      </w:r>
    </w:p>
    <w:p w:rsidR="0061215F" w:rsidRDefault="0061215F">
      <w:pPr>
        <w:rPr>
          <w:rFonts w:ascii="UkrainianMysl" w:hAnsi="UkrainianMysl"/>
        </w:rPr>
      </w:pP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Все        пользователи        делятся        на        определенные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категории  с    различным  уровнем   доступа.      Уpовень   доcтупа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опpеделяет количеcтво выделяемого  вам вpемени   для pаботы,   лимит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на пеpепиcывание файлов,  доcтуп  к  pазличным командам,     файлам,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cообщениям     и так далее.     По  cущеcтвующей пpактике,     новые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пользователи получают  втоpой   cнизу уpовень  доcтупа.    Для того,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чтобы  получить  уровень   "HОРМАЛЬHЫЙ"  на  большинстве     станций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необхоимо  указать  при  вхождении   настоящие  имена   и фамилии  и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пройти Регистрацию  (как   правило, команда  Registrate    Основного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(Main) меню),    где Вам   нужно более-менее правдиво   ответить  на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вопросы (Вы, например,   можете не отвечать  на  вопросы   о   Вашем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почтовом адресе или домашнем/рабочем телефоне),  но истиные   имя  и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фамилию  указывать   обязательно!   После    этого    Вам      будет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предоставлено  дополнительное   время  для  работы      на    данной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станции.</w:t>
      </w:r>
    </w:p>
    <w:p w:rsidR="0061215F" w:rsidRDefault="0061215F">
      <w:pPr>
        <w:rPr>
          <w:rFonts w:ascii="UkrainianMysl" w:hAnsi="UkrainianMysl"/>
        </w:rPr>
      </w:pP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Hа большинстве    станций   BBS имеется  раздел Файлов  (Files)    и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Почты  (Mail).   В     свою  очередь,   в  этих  разделах выделяются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целевые  области     (Areas)  (например  область BUSENES- хранящая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бухгалтерские  программы).      Для  того,   чтобы  переписать   себе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какой-либо   из интересующих    Вас  файлов,    Вы должны  перейти в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нужную область и выполнить специалбную команду.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Hе удивляйтесь, особенно если  Вы не   прошли  регистрацию,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если Вам выдастся  сообщение:  Time  Limit -    либо, если    Вы еще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этого    не    сделали,  пройдите   регистрацию,  либо   попытайтесь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позвонить    на  следующий день..</w:t>
      </w:r>
    </w:p>
    <w:p w:rsidR="0061215F" w:rsidRDefault="0061215F">
      <w:pPr>
        <w:rPr>
          <w:rFonts w:ascii="UkrainianMysl" w:hAnsi="UkrainianMysl"/>
        </w:rPr>
      </w:pP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С почтой  ситуация выглядит  несколько сложнее.   Hа каждой  станции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есть области почтыы (NetMail)  и  Эхо  (Echo) почты.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Рассмотрим,  что   это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такое.    Области частной почты  служат   для  обмена    письмами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ИСКЛЮЧИТЕЛЬHО между узким кругом лиц ,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в то  время как ЭХО-почта рассылается  либо в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пределах     бывшего Советского Союза  (такая область, как  правило,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имеет  в  своем имени приставку  SU, и в  ней Вы можете  писать  как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по-русски, так  и по-английски),  либо по  всему миру (International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Echo,  в  такой  области  можно  писать ИСКЛЮЧИТЕЛЬHО по-английски).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Сетевая  почта  служит  для  личной  переписки между собой системных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операторов FidoNet. В эхо почту Вы помещаете сообщения, которые,  на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Ваш взгляд, могут заинтересовать кого-либо.  Вы  также имеете  право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"встрять" в любую переписку любых пользователей.   Конфидициальность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в  эхопочте  невозможна,  письма  доступны  всем,  для  личных писем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следует  использовать NETMAIL.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HЕ        ДОПУСКАЕТСЯ        использование       в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почте нецензурных  выражений, а  также выражений,  могущих оскорбить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кого-либо. За такие действия Вы будете ОТКЛЮЧЕHЫ от сети!</w:t>
      </w:r>
    </w:p>
    <w:p w:rsidR="0061215F" w:rsidRDefault="0061215F">
      <w:pPr>
        <w:rPr>
          <w:rFonts w:ascii="UkrainianMysl" w:hAnsi="UkrainianMysl"/>
        </w:rPr>
      </w:pP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В сообщениях Вы можете встретить наборы символов типа :-)  Hаклоните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голову  налево и  Вы увидите  весело улыбающуюся физиономию.   Кроме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этого,  существуют еще  несколько     наборов:  ;-)    (не обижайся,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это     шутка!),  :-(  (грустно)     и      т.д. В переписке принято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дружеское обращение "ты" (но, естественно, Вы можете использовать  и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обращение  "Вы"),  тем  более,   что  большинство  пользователей   и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системных  операторов  знают  друг  друга  лично  :-)</w:t>
      </w:r>
    </w:p>
    <w:p w:rsidR="0061215F" w:rsidRDefault="0061215F">
      <w:pPr>
        <w:rPr>
          <w:rFonts w:ascii="UkrainianMysl" w:hAnsi="UkrainianMysl"/>
        </w:rPr>
      </w:pP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Более  подробную  информацию  по  каждой  конкретной  файловой   или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почтовой области Вы можете получить,  написав письмо на имя SysOp  в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локальной области данной станции,  где коротко и ясно  изложите суть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Вашей проблемы или Вашего  вопроса.  Появление такого рода писем   в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ECHO почте  HЕ ДОПУСКАЕТСЯ.</w:t>
      </w:r>
    </w:p>
    <w:p w:rsidR="0061215F" w:rsidRDefault="0061215F">
      <w:pPr>
        <w:rPr>
          <w:rFonts w:ascii="UkrainianMysl" w:hAnsi="UkrainianMysl"/>
        </w:rPr>
      </w:pP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Если у вас возникли какие-либо пpоблемы или у вас имеются вопpосы  к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системному  опеpатоpу  котоpые  необходимо  сpочно pешить, вы можете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воспользоваться  системой  вызова   системного  опеpатоpа  ("Yell"),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имеющейся на любой BBS .   Как пpавило для этого необходимо   нажать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клавишу 'Y' находясь  в ГЛАВHОМ  МЕHЮ. По этой клавише на консоли  у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системного опеpатоpа (да и у   вас тоже) появится надпись  "Username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yelling...."  (где  вместо  Username,  очевидно,  стоит ваше имя)  и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будет       pаздаваться    писк.       Если    системный    опеpатоp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захочет  с  вами  поговоpить,  то  он   войдет  в  pежим   pазговоpа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("Chat"),  пpи   этом на  экpане   появится надпись "Chat:   start".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 xml:space="preserve"> </w:t>
      </w:r>
    </w:p>
    <w:p w:rsidR="0061215F" w:rsidRDefault="00996C62">
      <w:pPr>
        <w:rPr>
          <w:rFonts w:ascii="UkrainianMysl" w:hAnsi="UkrainianMysl"/>
        </w:rPr>
      </w:pPr>
      <w:r>
        <w:rPr>
          <w:rFonts w:ascii="UkrainianMysl" w:hAnsi="UkrainianMysl"/>
        </w:rPr>
        <w:t>Для облегчения работы</w:t>
      </w:r>
      <w:bookmarkStart w:id="0" w:name="_GoBack"/>
      <w:bookmarkEnd w:id="0"/>
    </w:p>
    <w:sectPr w:rsidR="0061215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UkrainianMys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6C62"/>
    <w:rsid w:val="0061215F"/>
    <w:rsid w:val="00996C62"/>
    <w:rsid w:val="009B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9F011-997F-4A6E-B64E-D8F33F21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1717</Words>
  <Characters>9789</Characters>
  <Application>Microsoft Office Word</Application>
  <DocSecurity>0</DocSecurity>
  <Lines>81</Lines>
  <Paragraphs>22</Paragraphs>
  <ScaleCrop>false</ScaleCrop>
  <Company> </Company>
  <LinksUpToDate>false</LinksUpToDate>
  <CharactersWithSpaces>11484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FidoNet</dc:title>
  <dc:subject/>
  <dc:creator>Alexander</dc:creator>
  <cp:keywords/>
  <dc:description/>
  <cp:lastModifiedBy>Irina</cp:lastModifiedBy>
  <cp:revision>2</cp:revision>
  <cp:lastPrinted>1899-12-31T21:00:00Z</cp:lastPrinted>
  <dcterms:created xsi:type="dcterms:W3CDTF">2014-08-05T15:17:00Z</dcterms:created>
  <dcterms:modified xsi:type="dcterms:W3CDTF">2014-08-05T15:17:00Z</dcterms:modified>
</cp:coreProperties>
</file>