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D8" w:rsidRPr="00D6424A" w:rsidRDefault="00B620D8" w:rsidP="00D6424A">
      <w:pPr>
        <w:pStyle w:val="a3"/>
      </w:pPr>
      <w:r w:rsidRPr="00D6424A">
        <w:t>МНОГОПРОЦЕССОРНАЯ ОТКАЗОУСТОЙЧИВАЯ ВЫЧИСЛИТЕЛЬНАЯ СИСТЕМА</w:t>
      </w:r>
    </w:p>
    <w:p w:rsidR="00B620D8" w:rsidRPr="00D6424A" w:rsidRDefault="00B620D8" w:rsidP="00D6424A">
      <w:pPr>
        <w:pStyle w:val="a3"/>
      </w:pPr>
      <w:r w:rsidRPr="00D6424A">
        <w:t>1 Назначение МВС</w:t>
      </w:r>
    </w:p>
    <w:p w:rsidR="00B620D8" w:rsidRPr="00D6424A" w:rsidRDefault="00B620D8" w:rsidP="00D6424A">
      <w:pPr>
        <w:pStyle w:val="a3"/>
      </w:pPr>
      <w:r w:rsidRPr="00D6424A">
        <w:t xml:space="preserve">Проектируемая МВС предназначена для решения научно-технических задач и </w:t>
      </w:r>
    </w:p>
    <w:p w:rsidR="00B620D8" w:rsidRPr="00D6424A" w:rsidRDefault="00B620D8" w:rsidP="00D6424A">
      <w:pPr>
        <w:pStyle w:val="a3"/>
      </w:pPr>
      <w:r w:rsidRPr="00D6424A">
        <w:t xml:space="preserve">исследовательских задач, отличающихся большой вычислительной мощностью, а также </w:t>
      </w:r>
    </w:p>
    <w:p w:rsidR="00B620D8" w:rsidRPr="00D6424A" w:rsidRDefault="00B620D8" w:rsidP="00D6424A">
      <w:pPr>
        <w:pStyle w:val="a3"/>
      </w:pPr>
      <w:r w:rsidRPr="00D6424A">
        <w:t>возможно использование проетируемой МВС в системах реального времени.</w:t>
      </w:r>
    </w:p>
    <w:p w:rsidR="00B620D8" w:rsidRPr="00D6424A" w:rsidRDefault="00B620D8" w:rsidP="00D6424A">
      <w:pPr>
        <w:pStyle w:val="a3"/>
      </w:pPr>
      <w:r w:rsidRPr="00D6424A">
        <w:t xml:space="preserve"> </w:t>
      </w:r>
    </w:p>
    <w:p w:rsidR="00B620D8" w:rsidRPr="00D6424A" w:rsidRDefault="00B620D8" w:rsidP="00D6424A">
      <w:pPr>
        <w:pStyle w:val="a3"/>
      </w:pPr>
      <w:r w:rsidRPr="00D6424A">
        <w:t>2 Состав МВС</w:t>
      </w:r>
    </w:p>
    <w:p w:rsidR="00B620D8" w:rsidRPr="00D6424A" w:rsidRDefault="00B620D8" w:rsidP="00D6424A">
      <w:pPr>
        <w:pStyle w:val="a3"/>
      </w:pPr>
      <w:r w:rsidRPr="00D6424A">
        <w:t>Проектируемая МВС состоит из следующих функциональных частей:</w:t>
      </w:r>
    </w:p>
    <w:p w:rsidR="00B620D8" w:rsidRPr="00D6424A" w:rsidRDefault="00B620D8" w:rsidP="00D6424A">
      <w:pPr>
        <w:pStyle w:val="a3"/>
      </w:pPr>
      <w:r w:rsidRPr="00D6424A">
        <w:t>процессорные модули</w:t>
      </w:r>
    </w:p>
    <w:p w:rsidR="00B620D8" w:rsidRPr="00D6424A" w:rsidRDefault="00B620D8" w:rsidP="00D6424A">
      <w:pPr>
        <w:pStyle w:val="a3"/>
      </w:pPr>
      <w:r w:rsidRPr="00D6424A">
        <w:t>централизованный контроллер приоритетных прерываний</w:t>
      </w:r>
    </w:p>
    <w:p w:rsidR="00B620D8" w:rsidRPr="00D6424A" w:rsidRDefault="00B620D8" w:rsidP="00D6424A">
      <w:pPr>
        <w:pStyle w:val="a3"/>
      </w:pPr>
      <w:r w:rsidRPr="00D6424A">
        <w:t>банк глобальной памяти</w:t>
      </w:r>
    </w:p>
    <w:p w:rsidR="00B620D8" w:rsidRPr="00D6424A" w:rsidRDefault="00B620D8" w:rsidP="00D6424A">
      <w:pPr>
        <w:pStyle w:val="a3"/>
      </w:pPr>
      <w:r w:rsidRPr="00D6424A">
        <w:t>внешие устройства</w:t>
      </w:r>
    </w:p>
    <w:p w:rsidR="00B620D8" w:rsidRPr="00D6424A" w:rsidRDefault="00B620D8" w:rsidP="00D6424A">
      <w:pPr>
        <w:pStyle w:val="a3"/>
      </w:pPr>
      <w:r w:rsidRPr="00D6424A">
        <w:t>централизованный арбитр доступа к общему ресурсу</w:t>
      </w:r>
    </w:p>
    <w:p w:rsidR="00B620D8" w:rsidRPr="00D6424A" w:rsidRDefault="00B620D8" w:rsidP="00D6424A">
      <w:pPr>
        <w:pStyle w:val="a3"/>
      </w:pPr>
      <w:r w:rsidRPr="00D6424A">
        <w:t>блок выбора ПЭ-мастера</w:t>
      </w:r>
    </w:p>
    <w:p w:rsidR="00B620D8" w:rsidRPr="00D6424A" w:rsidRDefault="00B620D8" w:rsidP="00D6424A">
      <w:pPr>
        <w:pStyle w:val="a3"/>
      </w:pPr>
      <w:r w:rsidRPr="00D6424A">
        <w:t>Процессорные модули состоят из следующих функциональных узлов:</w:t>
      </w:r>
    </w:p>
    <w:p w:rsidR="00B620D8" w:rsidRPr="00D6424A" w:rsidRDefault="00B620D8" w:rsidP="00D6424A">
      <w:pPr>
        <w:pStyle w:val="a3"/>
      </w:pPr>
      <w:r w:rsidRPr="00D6424A">
        <w:t>процессорный элемент</w:t>
      </w:r>
    </w:p>
    <w:p w:rsidR="00B620D8" w:rsidRPr="00D6424A" w:rsidRDefault="00B620D8" w:rsidP="00D6424A">
      <w:pPr>
        <w:pStyle w:val="a3"/>
      </w:pPr>
      <w:r w:rsidRPr="00D6424A">
        <w:t>локальная память</w:t>
      </w:r>
    </w:p>
    <w:p w:rsidR="00B620D8" w:rsidRPr="00D6424A" w:rsidRDefault="00B620D8" w:rsidP="00D6424A">
      <w:pPr>
        <w:pStyle w:val="a3"/>
      </w:pPr>
      <w:r w:rsidRPr="00D6424A">
        <w:t>блок контроля</w:t>
      </w:r>
    </w:p>
    <w:p w:rsidR="00B620D8" w:rsidRPr="00D6424A" w:rsidRDefault="00B620D8" w:rsidP="00D6424A">
      <w:pPr>
        <w:pStyle w:val="a3"/>
      </w:pPr>
      <w:r w:rsidRPr="00D6424A">
        <w:t>коммутатор</w:t>
      </w:r>
    </w:p>
    <w:p w:rsidR="00B620D8" w:rsidRPr="00D6424A" w:rsidRDefault="00B620D8" w:rsidP="00D6424A">
      <w:pPr>
        <w:pStyle w:val="a3"/>
      </w:pPr>
      <w:r w:rsidRPr="00D6424A">
        <w:t>внутренний автомат арбитра доступа к общему ресурсу</w:t>
      </w:r>
    </w:p>
    <w:p w:rsidR="00B620D8" w:rsidRPr="00D6424A" w:rsidRDefault="00B620D8" w:rsidP="00D6424A">
      <w:pPr>
        <w:pStyle w:val="a3"/>
      </w:pPr>
      <w:r w:rsidRPr="00D6424A">
        <w:t xml:space="preserve"> </w:t>
      </w:r>
    </w:p>
    <w:p w:rsidR="00B620D8" w:rsidRPr="00D6424A" w:rsidRDefault="00B620D8" w:rsidP="00D6424A">
      <w:pPr>
        <w:pStyle w:val="a3"/>
      </w:pPr>
      <w:r w:rsidRPr="00D6424A">
        <w:t xml:space="preserve"> </w:t>
      </w:r>
    </w:p>
    <w:p w:rsidR="00B620D8" w:rsidRPr="00D6424A" w:rsidRDefault="00B620D8" w:rsidP="00D6424A">
      <w:pPr>
        <w:pStyle w:val="a3"/>
      </w:pPr>
      <w:r w:rsidRPr="00D6424A">
        <w:t>3 Технические требования</w:t>
      </w:r>
    </w:p>
    <w:p w:rsidR="00B620D8" w:rsidRPr="00D6424A" w:rsidRDefault="00B620D8" w:rsidP="00D6424A">
      <w:pPr>
        <w:pStyle w:val="a3"/>
      </w:pPr>
      <w:r w:rsidRPr="00D6424A">
        <w:t>3.1 Общие технические требования</w:t>
      </w:r>
    </w:p>
    <w:p w:rsidR="00B620D8" w:rsidRPr="00D6424A" w:rsidRDefault="00B620D8" w:rsidP="00D6424A">
      <w:pPr>
        <w:pStyle w:val="a3"/>
      </w:pPr>
      <w:r w:rsidRPr="00D6424A">
        <w:t>3.1.1 Устойчивость к внешним воздействующим факторам</w:t>
      </w:r>
    </w:p>
    <w:p w:rsidR="00B620D8" w:rsidRPr="00D6424A" w:rsidRDefault="00B620D8" w:rsidP="00D6424A">
      <w:pPr>
        <w:pStyle w:val="a3"/>
      </w:pPr>
      <w:r w:rsidRPr="00D6424A">
        <w:t>Основные технические параметры устойчивости приведены в табл. 1.</w:t>
      </w:r>
    </w:p>
    <w:p w:rsidR="00B620D8" w:rsidRPr="00D6424A" w:rsidRDefault="00B620D8" w:rsidP="00D6424A">
      <w:pPr>
        <w:pStyle w:val="a3"/>
      </w:pPr>
      <w:r w:rsidRPr="00D6424A">
        <w:t>Механические факторы:</w:t>
      </w:r>
    </w:p>
    <w:p w:rsidR="00B620D8" w:rsidRPr="00D6424A" w:rsidRDefault="00B620D8" w:rsidP="00D6424A">
      <w:pPr>
        <w:pStyle w:val="a3"/>
      </w:pPr>
      <w:r w:rsidRPr="00D6424A">
        <w:t xml:space="preserve">Проектируемая МВС должна сохранять внешний вид и работоспособность после </w:t>
      </w:r>
    </w:p>
    <w:p w:rsidR="00B620D8" w:rsidRPr="00D6424A" w:rsidRDefault="00B620D8" w:rsidP="00D6424A">
      <w:pPr>
        <w:pStyle w:val="a3"/>
      </w:pPr>
      <w:r w:rsidRPr="00D6424A">
        <w:t xml:space="preserve">многократного воздействия ударных нагрузок с пиковым ускорением не более 5g при </w:t>
      </w:r>
    </w:p>
    <w:p w:rsidR="00B620D8" w:rsidRPr="00D6424A" w:rsidRDefault="00B620D8" w:rsidP="00D6424A">
      <w:pPr>
        <w:pStyle w:val="a3"/>
      </w:pPr>
      <w:r w:rsidRPr="00D6424A">
        <w:t xml:space="preserve">длительности воздействия ударного ускорения 10-15 мс, а также выдерживать </w:t>
      </w:r>
    </w:p>
    <w:p w:rsidR="00B620D8" w:rsidRPr="00D6424A" w:rsidRDefault="00B620D8" w:rsidP="00D6424A">
      <w:pPr>
        <w:pStyle w:val="a3"/>
      </w:pPr>
      <w:r w:rsidRPr="00D6424A">
        <w:t xml:space="preserve">вибрационную нагрузку с амплитудой виброперемещения 0,1 мм в диапазоне частот 25 </w:t>
      </w:r>
    </w:p>
    <w:p w:rsidR="00B620D8" w:rsidRPr="00D6424A" w:rsidRDefault="00B620D8" w:rsidP="00D6424A">
      <w:pPr>
        <w:pStyle w:val="a3"/>
      </w:pPr>
      <w:r w:rsidRPr="00D6424A">
        <w:t>Гц.</w:t>
      </w:r>
    </w:p>
    <w:p w:rsidR="00B620D8" w:rsidRPr="00D6424A" w:rsidRDefault="00B620D8" w:rsidP="00D6424A">
      <w:pPr>
        <w:pStyle w:val="a3"/>
      </w:pPr>
      <w:r w:rsidRPr="00D6424A">
        <w:t xml:space="preserve">Защита от попадания твердых тел, проникновения воды и прикосновения токоведущих </w:t>
      </w:r>
    </w:p>
    <w:p w:rsidR="00B620D8" w:rsidRPr="00D6424A" w:rsidRDefault="00B620D8" w:rsidP="00D6424A">
      <w:pPr>
        <w:pStyle w:val="a3"/>
      </w:pPr>
      <w:r w:rsidRPr="00D6424A">
        <w:t xml:space="preserve">частей по ГОСТ 14.254-80 степень IР33. </w:t>
      </w:r>
    </w:p>
    <w:p w:rsidR="00B620D8" w:rsidRPr="00D6424A" w:rsidRDefault="00B620D8" w:rsidP="00D6424A">
      <w:pPr>
        <w:pStyle w:val="a3"/>
      </w:pPr>
      <w:r w:rsidRPr="00D6424A">
        <w:t xml:space="preserve">Таблица 1 - Основные технические параметры устойчивостиПараметры и единицы </w:t>
      </w:r>
    </w:p>
    <w:p w:rsidR="00B620D8" w:rsidRPr="00D6424A" w:rsidRDefault="00B620D8" w:rsidP="00D6424A">
      <w:pPr>
        <w:pStyle w:val="a3"/>
      </w:pPr>
      <w:r w:rsidRPr="00D6424A">
        <w:t>измеренияНорма</w:t>
      </w:r>
    </w:p>
    <w:p w:rsidR="00B620D8" w:rsidRPr="00D6424A" w:rsidRDefault="00B620D8" w:rsidP="00D6424A">
      <w:pPr>
        <w:pStyle w:val="a3"/>
      </w:pPr>
      <w:r w:rsidRPr="00D6424A">
        <w:t>1Допустимый диапазон температур, оС+5 … 40</w:t>
      </w:r>
    </w:p>
    <w:p w:rsidR="00B620D8" w:rsidRPr="00D6424A" w:rsidRDefault="00B620D8" w:rsidP="00D6424A">
      <w:pPr>
        <w:pStyle w:val="a3"/>
      </w:pPr>
      <w:r w:rsidRPr="00D6424A">
        <w:t>2Максимальная допустимая относительная влажность при температуре 25оС, %80</w:t>
      </w:r>
    </w:p>
    <w:p w:rsidR="00B620D8" w:rsidRPr="00D6424A" w:rsidRDefault="00B620D8" w:rsidP="00D6424A">
      <w:pPr>
        <w:pStyle w:val="a3"/>
      </w:pPr>
      <w:r w:rsidRPr="00D6424A">
        <w:t>3Диапазон допустимых атмосферных давлений, кПа80 … 105</w:t>
      </w:r>
    </w:p>
    <w:p w:rsidR="00B620D8" w:rsidRPr="00D6424A" w:rsidRDefault="00B620D8" w:rsidP="00D6424A">
      <w:pPr>
        <w:pStyle w:val="a3"/>
      </w:pPr>
    </w:p>
    <w:p w:rsidR="00B620D8" w:rsidRPr="00D6424A" w:rsidRDefault="00B620D8" w:rsidP="00D6424A">
      <w:pPr>
        <w:pStyle w:val="a3"/>
      </w:pPr>
      <w:r w:rsidRPr="00D6424A">
        <w:t>Защита от внутренних и внешних электрических и радиационных помех</w:t>
      </w:r>
    </w:p>
    <w:p w:rsidR="00B620D8" w:rsidRPr="00D6424A" w:rsidRDefault="00B620D8" w:rsidP="00D6424A">
      <w:pPr>
        <w:pStyle w:val="a3"/>
      </w:pPr>
      <w:r w:rsidRPr="00D6424A">
        <w:t>Радиационная стойкость по ГОСТ 15484-74.</w:t>
      </w:r>
    </w:p>
    <w:p w:rsidR="00B620D8" w:rsidRPr="00D6424A" w:rsidRDefault="00B620D8" w:rsidP="00D6424A">
      <w:pPr>
        <w:pStyle w:val="a3"/>
      </w:pPr>
      <w:r w:rsidRPr="00D6424A">
        <w:t>Стойкость к индустриальным помехам по ГОСТ 25211-79.</w:t>
      </w:r>
    </w:p>
    <w:p w:rsidR="00B620D8" w:rsidRPr="00D6424A" w:rsidRDefault="00B620D8" w:rsidP="00D6424A">
      <w:pPr>
        <w:pStyle w:val="a3"/>
      </w:pPr>
      <w:r w:rsidRPr="00D6424A">
        <w:t xml:space="preserve">Питание </w:t>
      </w:r>
    </w:p>
    <w:p w:rsidR="00B620D8" w:rsidRPr="00D6424A" w:rsidRDefault="00B620D8" w:rsidP="00D6424A">
      <w:pPr>
        <w:pStyle w:val="a3"/>
      </w:pPr>
      <w:r w:rsidRPr="00D6424A">
        <w:t>Питание от сети переменного тока напряжением 220В.</w:t>
      </w:r>
    </w:p>
    <w:p w:rsidR="00B620D8" w:rsidRPr="00D6424A" w:rsidRDefault="00B620D8" w:rsidP="00D6424A">
      <w:pPr>
        <w:pStyle w:val="a3"/>
      </w:pPr>
      <w:r w:rsidRPr="00D6424A">
        <w:t>Комплектность Многопроцессорная вычислительная система, шт.1</w:t>
      </w:r>
    </w:p>
    <w:p w:rsidR="00B620D8" w:rsidRPr="00D6424A" w:rsidRDefault="00B620D8" w:rsidP="00D6424A">
      <w:pPr>
        <w:pStyle w:val="a3"/>
      </w:pPr>
      <w:r w:rsidRPr="00D6424A">
        <w:t>Руководство по эксплуатации, эск.1</w:t>
      </w:r>
    </w:p>
    <w:p w:rsidR="00B620D8" w:rsidRPr="00D6424A" w:rsidRDefault="00B620D8" w:rsidP="00D6424A">
      <w:pPr>
        <w:pStyle w:val="a3"/>
      </w:pPr>
      <w:r w:rsidRPr="00D6424A">
        <w:t>Тара упаковочная, шт.1</w:t>
      </w:r>
    </w:p>
    <w:p w:rsidR="00B620D8" w:rsidRPr="00D6424A" w:rsidRDefault="00B620D8" w:rsidP="00D6424A">
      <w:pPr>
        <w:pStyle w:val="a3"/>
      </w:pPr>
    </w:p>
    <w:p w:rsidR="00B620D8" w:rsidRPr="00D6424A" w:rsidRDefault="00B620D8" w:rsidP="00D6424A">
      <w:pPr>
        <w:pStyle w:val="a3"/>
      </w:pPr>
      <w:r w:rsidRPr="00D6424A">
        <w:t>Частные технические требования</w:t>
      </w:r>
    </w:p>
    <w:p w:rsidR="00B620D8" w:rsidRPr="00D6424A" w:rsidRDefault="00B620D8" w:rsidP="00D6424A">
      <w:pPr>
        <w:pStyle w:val="a3"/>
      </w:pPr>
      <w:r w:rsidRPr="00D6424A">
        <w:t xml:space="preserve">МВС строится на основе двоичной системы счисления. Процессорные элементы </w:t>
      </w:r>
    </w:p>
    <w:p w:rsidR="00B620D8" w:rsidRPr="00D6424A" w:rsidRDefault="00B620D8" w:rsidP="00D6424A">
      <w:pPr>
        <w:pStyle w:val="a3"/>
      </w:pPr>
      <w:r w:rsidRPr="00D6424A">
        <w:t xml:space="preserve">реализованы с выполнением совмещения выборки и выполнения команд. Объем </w:t>
      </w:r>
    </w:p>
    <w:p w:rsidR="00B620D8" w:rsidRPr="00D6424A" w:rsidRDefault="00B620D8" w:rsidP="00D6424A">
      <w:pPr>
        <w:pStyle w:val="a3"/>
      </w:pPr>
      <w:r w:rsidRPr="00D6424A">
        <w:t xml:space="preserve">локальной памяти в каждом процессорном модуле (ПМ) составляет 2 МБ, банк </w:t>
      </w:r>
    </w:p>
    <w:p w:rsidR="00B620D8" w:rsidRPr="00D6424A" w:rsidRDefault="00B620D8" w:rsidP="00D6424A">
      <w:pPr>
        <w:pStyle w:val="a3"/>
      </w:pPr>
      <w:r w:rsidRPr="00D6424A">
        <w:t xml:space="preserve">глобальной памяти - объемом 12М. </w:t>
      </w:r>
    </w:p>
    <w:p w:rsidR="00B620D8" w:rsidRPr="00D6424A" w:rsidRDefault="00B620D8" w:rsidP="00D6424A">
      <w:pPr>
        <w:pStyle w:val="a3"/>
      </w:pPr>
      <w:r w:rsidRPr="00D6424A">
        <w:t>Количество обслуживаемых внешних устройств – 24 шт.</w:t>
      </w:r>
    </w:p>
    <w:p w:rsidR="00B620D8" w:rsidRPr="00D6424A" w:rsidRDefault="00B620D8" w:rsidP="00D6424A">
      <w:pPr>
        <w:pStyle w:val="a3"/>
      </w:pPr>
      <w:r w:rsidRPr="00D6424A">
        <w:t xml:space="preserve">Проектируемая МВС ориентирована на применение многозадачной операционной </w:t>
      </w:r>
    </w:p>
    <w:p w:rsidR="00B620D8" w:rsidRPr="00D6424A" w:rsidRDefault="00B620D8" w:rsidP="00D6424A">
      <w:pPr>
        <w:pStyle w:val="a3"/>
      </w:pPr>
      <w:r w:rsidRPr="00D6424A">
        <w:t xml:space="preserve">системы(ОС) на архитектуре систем с глобальной памятью, работа ведется в режиме </w:t>
      </w:r>
    </w:p>
    <w:p w:rsidR="00B620D8" w:rsidRPr="00D6424A" w:rsidRDefault="00B620D8" w:rsidP="00D6424A">
      <w:pPr>
        <w:pStyle w:val="a3"/>
      </w:pPr>
      <w:r w:rsidRPr="00D6424A">
        <w:t>Ведущий-Ведомый (Master-Slave).</w:t>
      </w:r>
    </w:p>
    <w:p w:rsidR="00B620D8" w:rsidRPr="00D6424A" w:rsidRDefault="00B620D8" w:rsidP="00D6424A">
      <w:pPr>
        <w:pStyle w:val="a3"/>
      </w:pPr>
      <w:r w:rsidRPr="00D6424A">
        <w:t>4 Требования надежности</w:t>
      </w:r>
    </w:p>
    <w:p w:rsidR="00B620D8" w:rsidRPr="00D6424A" w:rsidRDefault="00B620D8" w:rsidP="00D6424A">
      <w:pPr>
        <w:pStyle w:val="a3"/>
      </w:pPr>
      <w:r w:rsidRPr="00D6424A">
        <w:t>коеффициент готовности – не менее 0,998</w:t>
      </w:r>
    </w:p>
    <w:p w:rsidR="00B620D8" w:rsidRPr="00D6424A" w:rsidRDefault="00B620D8" w:rsidP="00D6424A">
      <w:pPr>
        <w:pStyle w:val="a3"/>
      </w:pPr>
      <w:r w:rsidRPr="00D6424A">
        <w:t>среднее время безотказной работы – 5000 час.</w:t>
      </w:r>
    </w:p>
    <w:p w:rsidR="00B620D8" w:rsidRPr="00D6424A" w:rsidRDefault="00B620D8" w:rsidP="00D6424A">
      <w:pPr>
        <w:pStyle w:val="a3"/>
      </w:pPr>
      <w:r w:rsidRPr="00D6424A">
        <w:t>5 Конструктивные требования</w:t>
      </w:r>
    </w:p>
    <w:p w:rsidR="00B620D8" w:rsidRPr="00D6424A" w:rsidRDefault="00B620D8" w:rsidP="00D6424A">
      <w:pPr>
        <w:pStyle w:val="a3"/>
      </w:pPr>
      <w:r w:rsidRPr="00D6424A">
        <w:t>Конструкционная система по МС МЭК 297-1.</w:t>
      </w:r>
    </w:p>
    <w:p w:rsidR="00B620D8" w:rsidRPr="00D6424A" w:rsidRDefault="00B620D8" w:rsidP="00D6424A">
      <w:pPr>
        <w:pStyle w:val="a3"/>
      </w:pPr>
      <w:r w:rsidRPr="00D6424A">
        <w:t>МВС строится на стандартных микросхемах.</w:t>
      </w:r>
    </w:p>
    <w:p w:rsidR="00B620D8" w:rsidRPr="00D6424A" w:rsidRDefault="00B620D8" w:rsidP="00D6424A">
      <w:pPr>
        <w:pStyle w:val="a3"/>
      </w:pPr>
      <w:r w:rsidRPr="00D6424A">
        <w:t xml:space="preserve">Этапы проектированияные </w:t>
      </w:r>
    </w:p>
    <w:p w:rsidR="00B620D8" w:rsidRPr="00D6424A" w:rsidRDefault="00B620D8" w:rsidP="00D6424A">
      <w:pPr>
        <w:pStyle w:val="a3"/>
      </w:pPr>
      <w:r w:rsidRPr="00D6424A">
        <w:t>1.Техническое задание</w:t>
      </w:r>
    </w:p>
    <w:p w:rsidR="00B620D8" w:rsidRPr="00D6424A" w:rsidRDefault="00B620D8" w:rsidP="00D6424A">
      <w:pPr>
        <w:pStyle w:val="a3"/>
      </w:pPr>
      <w:r w:rsidRPr="00D6424A">
        <w:t>2.Техническое предложение</w:t>
      </w:r>
    </w:p>
    <w:p w:rsidR="00B620D8" w:rsidRPr="00D6424A" w:rsidRDefault="00B620D8" w:rsidP="00D6424A">
      <w:pPr>
        <w:pStyle w:val="a3"/>
      </w:pPr>
      <w:r w:rsidRPr="00D6424A">
        <w:t>3.Эскизный проект</w:t>
      </w:r>
    </w:p>
    <w:p w:rsidR="00B620D8" w:rsidRPr="00D6424A" w:rsidRDefault="00B620D8" w:rsidP="00D6424A">
      <w:pPr>
        <w:pStyle w:val="a3"/>
      </w:pPr>
      <w:r w:rsidRPr="00D6424A">
        <w:t>4.Технический проект</w:t>
      </w:r>
    </w:p>
    <w:p w:rsidR="00B620D8" w:rsidRPr="00D6424A" w:rsidRDefault="00B620D8" w:rsidP="00D6424A">
      <w:pPr>
        <w:pStyle w:val="a3"/>
      </w:pPr>
      <w:r w:rsidRPr="00D6424A">
        <w:t>5.Подготовка рабочей документации</w:t>
      </w:r>
    </w:p>
    <w:p w:rsidR="00B620D8" w:rsidRPr="00D6424A" w:rsidRDefault="00B620D8" w:rsidP="00D6424A">
      <w:pPr>
        <w:pStyle w:val="a3"/>
      </w:pPr>
      <w:r w:rsidRPr="00D6424A">
        <w:t>7 Перечень документации</w:t>
      </w:r>
    </w:p>
    <w:p w:rsidR="00B620D8" w:rsidRPr="00D6424A" w:rsidRDefault="00B620D8" w:rsidP="00D6424A">
      <w:pPr>
        <w:pStyle w:val="a3"/>
      </w:pPr>
      <w:r w:rsidRPr="00D6424A">
        <w:t>7.1 Текстовая документация</w:t>
      </w:r>
    </w:p>
    <w:p w:rsidR="00B620D8" w:rsidRPr="00D6424A" w:rsidRDefault="00B620D8" w:rsidP="00D6424A">
      <w:pPr>
        <w:pStyle w:val="a3"/>
      </w:pPr>
      <w:r w:rsidRPr="00D6424A">
        <w:t>техническое задание</w:t>
      </w:r>
    </w:p>
    <w:p w:rsidR="00B620D8" w:rsidRPr="00D6424A" w:rsidRDefault="00B620D8" w:rsidP="00D6424A">
      <w:pPr>
        <w:pStyle w:val="a3"/>
      </w:pPr>
      <w:r w:rsidRPr="00D6424A">
        <w:t>пояснительная записка с приложениями</w:t>
      </w:r>
    </w:p>
    <w:p w:rsidR="00B620D8" w:rsidRPr="00D6424A" w:rsidRDefault="00B620D8" w:rsidP="00D6424A">
      <w:pPr>
        <w:pStyle w:val="a3"/>
      </w:pPr>
      <w:r w:rsidRPr="00D6424A">
        <w:t>7.2 Графическая документация</w:t>
      </w:r>
    </w:p>
    <w:p w:rsidR="00B620D8" w:rsidRPr="00D6424A" w:rsidRDefault="00B620D8" w:rsidP="00D6424A">
      <w:pPr>
        <w:pStyle w:val="a3"/>
      </w:pPr>
      <w:r w:rsidRPr="00D6424A">
        <w:t>Многопроцессорная вычислительная система. Схема электрическая функциональная</w:t>
      </w:r>
    </w:p>
    <w:p w:rsidR="00B620D8" w:rsidRPr="00D6424A" w:rsidRDefault="00B620D8" w:rsidP="00D6424A">
      <w:pPr>
        <w:pStyle w:val="a3"/>
      </w:pPr>
      <w:r w:rsidRPr="00D6424A">
        <w:t xml:space="preserve">Централизованный арбитр доступа к общему ресурсу. Схема электрическая </w:t>
      </w:r>
    </w:p>
    <w:p w:rsidR="00B620D8" w:rsidRPr="00D6424A" w:rsidRDefault="00B620D8" w:rsidP="00D6424A">
      <w:pPr>
        <w:pStyle w:val="a3"/>
      </w:pPr>
      <w:r w:rsidRPr="00D6424A">
        <w:t>принципиальная</w:t>
      </w:r>
    </w:p>
    <w:p w:rsidR="00B620D8" w:rsidRPr="00D6424A" w:rsidRDefault="00B620D8" w:rsidP="00D6424A">
      <w:pPr>
        <w:pStyle w:val="a3"/>
      </w:pPr>
      <w:r w:rsidRPr="00D6424A">
        <w:t xml:space="preserve"> </w:t>
      </w:r>
    </w:p>
    <w:p w:rsidR="00B620D8" w:rsidRPr="00D6424A" w:rsidRDefault="00B620D8" w:rsidP="00D6424A">
      <w:pPr>
        <w:pStyle w:val="a3"/>
      </w:pPr>
      <w:r w:rsidRPr="00D6424A">
        <w:t>Ведомость технического проекта</w:t>
      </w:r>
    </w:p>
    <w:p w:rsidR="00B620D8" w:rsidRPr="00D6424A" w:rsidRDefault="00B620D8" w:rsidP="00D6424A">
      <w:pPr>
        <w:pStyle w:val="a3"/>
      </w:pPr>
      <w:r w:rsidRPr="00D6424A">
        <w:t xml:space="preserve"> </w:t>
      </w:r>
    </w:p>
    <w:p w:rsidR="00B620D8" w:rsidRPr="00D6424A" w:rsidRDefault="00B620D8" w:rsidP="00D6424A">
      <w:pPr>
        <w:pStyle w:val="a3"/>
      </w:pPr>
      <w:r w:rsidRPr="00D6424A">
        <w:t>7.4 Рабочая документация</w:t>
      </w:r>
    </w:p>
    <w:p w:rsidR="00B620D8" w:rsidRPr="00D6424A" w:rsidRDefault="00B620D8" w:rsidP="00D6424A">
      <w:pPr>
        <w:pStyle w:val="a3"/>
      </w:pPr>
      <w:r w:rsidRPr="00D6424A">
        <w:t>спецификация многопроцессорной вычислительной системы</w:t>
      </w:r>
    </w:p>
    <w:p w:rsidR="00B620D8" w:rsidRPr="00D6424A" w:rsidRDefault="00B620D8" w:rsidP="00D6424A">
      <w:pPr>
        <w:pStyle w:val="a3"/>
      </w:pPr>
      <w:r w:rsidRPr="00D6424A">
        <w:t>ведомость спецификаций</w:t>
      </w:r>
    </w:p>
    <w:p w:rsidR="00B620D8" w:rsidRPr="00D6424A" w:rsidRDefault="00B620D8" w:rsidP="00D6424A">
      <w:pPr>
        <w:pStyle w:val="a3"/>
      </w:pPr>
      <w:r w:rsidRPr="00D6424A">
        <w:t>ведомость покупных изделий</w:t>
      </w:r>
    </w:p>
    <w:p w:rsidR="00B620D8" w:rsidRPr="00D6424A" w:rsidRDefault="00B620D8" w:rsidP="00D6424A">
      <w:pPr>
        <w:pStyle w:val="a3"/>
      </w:pPr>
      <w:r w:rsidRPr="00D6424A">
        <w:t>ВВЕДЕНИЕ</w:t>
      </w:r>
    </w:p>
    <w:p w:rsidR="00B620D8" w:rsidRPr="00D6424A" w:rsidRDefault="00B620D8" w:rsidP="00D6424A">
      <w:pPr>
        <w:pStyle w:val="a3"/>
      </w:pPr>
      <w:r w:rsidRPr="00D6424A">
        <w:t xml:space="preserve">В данном курсовом проекте разрабатывается многопроцессорная вычислительная </w:t>
      </w:r>
    </w:p>
    <w:p w:rsidR="00B620D8" w:rsidRPr="00D6424A" w:rsidRDefault="00B620D8" w:rsidP="00D6424A">
      <w:pPr>
        <w:pStyle w:val="a3"/>
      </w:pPr>
      <w:r w:rsidRPr="00D6424A">
        <w:t xml:space="preserve">система (МВС) ориентированная на физическую архитектуру систем с Общей Шиной, в </w:t>
      </w:r>
    </w:p>
    <w:p w:rsidR="00B620D8" w:rsidRPr="00D6424A" w:rsidRDefault="00B620D8" w:rsidP="00D6424A">
      <w:pPr>
        <w:pStyle w:val="a3"/>
      </w:pPr>
      <w:r w:rsidRPr="00D6424A">
        <w:t>частности на системы с глобальной памятью.</w:t>
      </w:r>
    </w:p>
    <w:p w:rsidR="00B620D8" w:rsidRPr="00D6424A" w:rsidRDefault="00B620D8" w:rsidP="00D6424A">
      <w:pPr>
        <w:pStyle w:val="a3"/>
      </w:pPr>
      <w:r w:rsidRPr="00D6424A">
        <w:t xml:space="preserve">Применение разрабатываемой МВС возможно как для проведения научных исследований, </w:t>
      </w:r>
    </w:p>
    <w:p w:rsidR="00B620D8" w:rsidRPr="00D6424A" w:rsidRDefault="00B620D8" w:rsidP="00D6424A">
      <w:pPr>
        <w:pStyle w:val="a3"/>
      </w:pPr>
      <w:r w:rsidRPr="00D6424A">
        <w:t xml:space="preserve">решения научно-технических задач, отличающихся большой трудоемкостью и </w:t>
      </w:r>
    </w:p>
    <w:p w:rsidR="00B620D8" w:rsidRPr="00D6424A" w:rsidRDefault="00B620D8" w:rsidP="00D6424A">
      <w:pPr>
        <w:pStyle w:val="a3"/>
      </w:pPr>
      <w:r w:rsidRPr="00D6424A">
        <w:t xml:space="preserve">сложностью вычислений так и для задействования данной МВС в контуре управления </w:t>
      </w:r>
    </w:p>
    <w:p w:rsidR="00B620D8" w:rsidRPr="00D6424A" w:rsidRDefault="00B620D8" w:rsidP="00D6424A">
      <w:pPr>
        <w:pStyle w:val="a3"/>
      </w:pPr>
      <w:r w:rsidRPr="00D6424A">
        <w:t>объектами систем реального времени (СРВ).</w:t>
      </w:r>
    </w:p>
    <w:p w:rsidR="00B620D8" w:rsidRPr="00D6424A" w:rsidRDefault="00B620D8" w:rsidP="00D6424A">
      <w:pPr>
        <w:pStyle w:val="a3"/>
      </w:pPr>
      <w:r w:rsidRPr="00D6424A">
        <w:t xml:space="preserve">Увеличение скорости обработки информации достигается за счет одновременного </w:t>
      </w:r>
    </w:p>
    <w:p w:rsidR="00B620D8" w:rsidRPr="00D6424A" w:rsidRDefault="00B620D8" w:rsidP="00D6424A">
      <w:pPr>
        <w:pStyle w:val="a3"/>
      </w:pPr>
      <w:r w:rsidRPr="00D6424A">
        <w:t xml:space="preserve">использования нескольких процессорных модулей, то есть распараллеливания </w:t>
      </w:r>
    </w:p>
    <w:p w:rsidR="00B620D8" w:rsidRPr="00D6424A" w:rsidRDefault="00B620D8" w:rsidP="00D6424A">
      <w:pPr>
        <w:pStyle w:val="a3"/>
      </w:pPr>
      <w:r w:rsidRPr="00D6424A">
        <w:t xml:space="preserve">процесса вычислений. При этом подразумевается обмен информацией между </w:t>
      </w:r>
    </w:p>
    <w:p w:rsidR="00B620D8" w:rsidRPr="00D6424A" w:rsidRDefault="00B620D8" w:rsidP="00D6424A">
      <w:pPr>
        <w:pStyle w:val="a3"/>
      </w:pPr>
      <w:r w:rsidRPr="00D6424A">
        <w:t>процессорами через глобальную память с использованием системы прерываний.</w:t>
      </w:r>
    </w:p>
    <w:p w:rsidR="00B620D8" w:rsidRPr="00D6424A" w:rsidRDefault="00B620D8" w:rsidP="00D6424A">
      <w:pPr>
        <w:pStyle w:val="a3"/>
      </w:pPr>
      <w:r w:rsidRPr="00D6424A">
        <w:t>1 Разработка архитектуры, функционирование МВС</w:t>
      </w:r>
    </w:p>
    <w:p w:rsidR="00B620D8" w:rsidRPr="00D6424A" w:rsidRDefault="00B620D8" w:rsidP="00D6424A">
      <w:pPr>
        <w:pStyle w:val="a3"/>
      </w:pPr>
      <w:r w:rsidRPr="00D6424A">
        <w:t>Разработка архитектуры МВС</w:t>
      </w:r>
    </w:p>
    <w:p w:rsidR="00B620D8" w:rsidRPr="00D6424A" w:rsidRDefault="00B620D8" w:rsidP="00D6424A">
      <w:pPr>
        <w:pStyle w:val="a3"/>
      </w:pPr>
      <w:r w:rsidRPr="00D6424A">
        <w:t xml:space="preserve">Проектируемая МВС строится из отдельных процессорных модулей, обмен информации </w:t>
      </w:r>
    </w:p>
    <w:p w:rsidR="00B620D8" w:rsidRPr="00D6424A" w:rsidRDefault="00B620D8" w:rsidP="00D6424A">
      <w:pPr>
        <w:pStyle w:val="a3"/>
      </w:pPr>
      <w:r w:rsidRPr="00D6424A">
        <w:t xml:space="preserve">между процессорами основан на применении системы прерываний; доступ отдельных </w:t>
      </w:r>
    </w:p>
    <w:p w:rsidR="00B620D8" w:rsidRPr="00D6424A" w:rsidRDefault="00B620D8" w:rsidP="00D6424A">
      <w:pPr>
        <w:pStyle w:val="a3"/>
      </w:pPr>
      <w:r w:rsidRPr="00D6424A">
        <w:t xml:space="preserve">процессоров к общему ресурсу (системной магистрали) управляется централизованным </w:t>
      </w:r>
    </w:p>
    <w:p w:rsidR="00B620D8" w:rsidRPr="00D6424A" w:rsidRDefault="00B620D8" w:rsidP="00D6424A">
      <w:pPr>
        <w:pStyle w:val="a3"/>
      </w:pPr>
      <w:r w:rsidRPr="00D6424A">
        <w:t xml:space="preserve">арбитром доступа с абсолютным географическим приоритетом процессорных модулей, </w:t>
      </w:r>
    </w:p>
    <w:p w:rsidR="00B620D8" w:rsidRPr="00D6424A" w:rsidRDefault="00B620D8" w:rsidP="00D6424A">
      <w:pPr>
        <w:pStyle w:val="a3"/>
      </w:pPr>
      <w:r w:rsidRPr="00D6424A">
        <w:t xml:space="preserve">что предполагает сосредоточение всех необходимых цепей управления в данном </w:t>
      </w:r>
    </w:p>
    <w:p w:rsidR="00B620D8" w:rsidRPr="00D6424A" w:rsidRDefault="00B620D8" w:rsidP="00D6424A">
      <w:pPr>
        <w:pStyle w:val="a3"/>
      </w:pPr>
      <w:r w:rsidRPr="00D6424A">
        <w:t xml:space="preserve">устройстве; обработка ввода/вывода информацией через внешние устройства </w:t>
      </w:r>
    </w:p>
    <w:p w:rsidR="00B620D8" w:rsidRPr="00D6424A" w:rsidRDefault="00B620D8" w:rsidP="00D6424A">
      <w:pPr>
        <w:pStyle w:val="a3"/>
      </w:pPr>
      <w:r w:rsidRPr="00D6424A">
        <w:t xml:space="preserve">осуществляется через централизованный контроллер прерываний, путем обработки </w:t>
      </w:r>
    </w:p>
    <w:p w:rsidR="00B620D8" w:rsidRPr="00D6424A" w:rsidRDefault="00B620D8" w:rsidP="00D6424A">
      <w:pPr>
        <w:pStyle w:val="a3"/>
      </w:pPr>
      <w:r w:rsidRPr="00D6424A">
        <w:t xml:space="preserve">выставляемого внешними устройствами вектора прерывания, который представляет </w:t>
      </w:r>
    </w:p>
    <w:p w:rsidR="00B620D8" w:rsidRPr="00D6424A" w:rsidRDefault="00B620D8" w:rsidP="00D6424A">
      <w:pPr>
        <w:pStyle w:val="a3"/>
      </w:pPr>
      <w:r w:rsidRPr="00D6424A">
        <w:t>собой адрес подпрограммы обработки данного события.</w:t>
      </w:r>
    </w:p>
    <w:p w:rsidR="00B620D8" w:rsidRPr="00D6424A" w:rsidRDefault="00B620D8" w:rsidP="00D6424A">
      <w:pPr>
        <w:pStyle w:val="a3"/>
      </w:pPr>
      <w:r w:rsidRPr="00D6424A">
        <w:t>На функциональном уровне основные характеристики проектируемой МВС, а именно:</w:t>
      </w:r>
    </w:p>
    <w:p w:rsidR="00B620D8" w:rsidRPr="00D6424A" w:rsidRDefault="00B620D8" w:rsidP="00D6424A">
      <w:pPr>
        <w:pStyle w:val="a3"/>
      </w:pPr>
      <w:r w:rsidRPr="00D6424A">
        <w:t>G – характеристика, описывающая коммутацию компонент системы, (grod)</w:t>
      </w:r>
    </w:p>
    <w:p w:rsidR="00B620D8" w:rsidRPr="00D6424A" w:rsidRDefault="00B620D8" w:rsidP="00D6424A">
      <w:pPr>
        <w:pStyle w:val="a3"/>
      </w:pPr>
      <w:r w:rsidRPr="00D6424A">
        <w:t>M – характеристика, описывающая организацию памяти системы, (memory)</w:t>
      </w:r>
    </w:p>
    <w:p w:rsidR="00B620D8" w:rsidRPr="00D6424A" w:rsidRDefault="00B620D8" w:rsidP="00D6424A">
      <w:pPr>
        <w:pStyle w:val="a3"/>
      </w:pPr>
      <w:r w:rsidRPr="00D6424A">
        <w:t xml:space="preserve">показаны с использованием графического языка описания вычислительных систем </w:t>
      </w:r>
    </w:p>
    <w:p w:rsidR="00B620D8" w:rsidRPr="00D6424A" w:rsidRDefault="00B620D8" w:rsidP="00D6424A">
      <w:pPr>
        <w:pStyle w:val="a3"/>
      </w:pPr>
      <w:r w:rsidRPr="00D6424A">
        <w:t>MSBI(Master Slave Bus Interface), результат представлен на Рис. 1.1.</w:t>
      </w:r>
    </w:p>
    <w:p w:rsidR="00B620D8" w:rsidRPr="00D6424A" w:rsidRDefault="00B620D8" w:rsidP="00D6424A">
      <w:pPr>
        <w:pStyle w:val="a3"/>
      </w:pPr>
      <w:r w:rsidRPr="00D6424A">
        <w:t xml:space="preserve">В состав процессорного модуля входят локальная память размером 1М, процессорный </w:t>
      </w:r>
    </w:p>
    <w:p w:rsidR="00B620D8" w:rsidRPr="00D6424A" w:rsidRDefault="00B620D8" w:rsidP="00D6424A">
      <w:pPr>
        <w:pStyle w:val="a3"/>
      </w:pPr>
      <w:r w:rsidRPr="00D6424A">
        <w:t>элемент, блок контроля, коммутатор, внутренний автомат арбитра доступа к ОР.</w:t>
      </w:r>
    </w:p>
    <w:p w:rsidR="00B620D8" w:rsidRPr="00D6424A" w:rsidRDefault="00B620D8" w:rsidP="00D6424A">
      <w:pPr>
        <w:pStyle w:val="a3"/>
      </w:pPr>
      <w:r w:rsidRPr="00D6424A">
        <w:t xml:space="preserve">МВС содержит 8 процессорных модулей и 1 системную магистраль, к которой </w:t>
      </w:r>
    </w:p>
    <w:p w:rsidR="00B620D8" w:rsidRPr="00D6424A" w:rsidRDefault="00B620D8" w:rsidP="00D6424A">
      <w:pPr>
        <w:pStyle w:val="a3"/>
      </w:pPr>
      <w:r w:rsidRPr="00D6424A">
        <w:t xml:space="preserve">подключен банк глобальной памяти, емкостью 12 М. </w:t>
      </w:r>
    </w:p>
    <w:p w:rsidR="00B620D8" w:rsidRPr="00D6424A" w:rsidRDefault="00B620D8" w:rsidP="00D6424A">
      <w:pPr>
        <w:pStyle w:val="a3"/>
      </w:pPr>
      <w:r w:rsidRPr="00D6424A">
        <w:t xml:space="preserve">Каждый процессорный элемент модет обращаться как к собственному банку локальной </w:t>
      </w:r>
    </w:p>
    <w:p w:rsidR="00B620D8" w:rsidRPr="00D6424A" w:rsidRDefault="00B620D8" w:rsidP="00D6424A">
      <w:pPr>
        <w:pStyle w:val="a3"/>
      </w:pPr>
      <w:r w:rsidRPr="00D6424A">
        <w:t xml:space="preserve">памяти, так и к общему банку глобальной памяти. Очевидно, что глобальная память </w:t>
      </w:r>
    </w:p>
    <w:p w:rsidR="00B620D8" w:rsidRPr="00D6424A" w:rsidRDefault="00B620D8" w:rsidP="00D6424A">
      <w:pPr>
        <w:pStyle w:val="a3"/>
      </w:pPr>
      <w:r w:rsidRPr="00D6424A">
        <w:t xml:space="preserve">является в описываемой МВС общим ресурсом, то есть при одновременной попытке </w:t>
      </w:r>
    </w:p>
    <w:p w:rsidR="00B620D8" w:rsidRPr="00D6424A" w:rsidRDefault="00B620D8" w:rsidP="00D6424A">
      <w:pPr>
        <w:pStyle w:val="a3"/>
      </w:pPr>
      <w:r w:rsidRPr="00D6424A">
        <w:t xml:space="preserve">обращения нескольких процессорных элементов к ГП может возникнуть конфликт </w:t>
      </w:r>
    </w:p>
    <w:p w:rsidR="00B620D8" w:rsidRPr="00D6424A" w:rsidRDefault="00B620D8" w:rsidP="00D6424A">
      <w:pPr>
        <w:pStyle w:val="a3"/>
      </w:pPr>
      <w:r w:rsidRPr="00D6424A">
        <w:t xml:space="preserve">доступа к общему ресурсу (так называемые критические участки). Для решения </w:t>
      </w:r>
    </w:p>
    <w:p w:rsidR="00B620D8" w:rsidRPr="00D6424A" w:rsidRDefault="00B620D8" w:rsidP="00D6424A">
      <w:pPr>
        <w:pStyle w:val="a3"/>
      </w:pPr>
      <w:r w:rsidRPr="00D6424A">
        <w:t xml:space="preserve">данной проблемы на аппаратном уровне в проектируемой МВС предусмотрено </w:t>
      </w:r>
    </w:p>
    <w:p w:rsidR="00B620D8" w:rsidRPr="00D6424A" w:rsidRDefault="00B620D8" w:rsidP="00D6424A">
      <w:pPr>
        <w:pStyle w:val="a3"/>
      </w:pPr>
      <w:r w:rsidRPr="00D6424A">
        <w:t xml:space="preserve">применение централизованого арбитра доступа к СМ, с абсолютным географическим </w:t>
      </w:r>
    </w:p>
    <w:p w:rsidR="00B620D8" w:rsidRPr="00D6424A" w:rsidRDefault="00B620D8" w:rsidP="00D6424A">
      <w:pPr>
        <w:pStyle w:val="a3"/>
      </w:pPr>
      <w:r w:rsidRPr="00D6424A">
        <w:t xml:space="preserve">приоритетом процессорных модулей, что однозначно решает проблему надежного </w:t>
      </w:r>
    </w:p>
    <w:p w:rsidR="00B620D8" w:rsidRPr="00D6424A" w:rsidRDefault="00B620D8" w:rsidP="00D6424A">
      <w:pPr>
        <w:pStyle w:val="a3"/>
      </w:pPr>
      <w:r w:rsidRPr="00D6424A">
        <w:t xml:space="preserve">функционирования МВС в критических участках. Подробное описание механизма </w:t>
      </w:r>
    </w:p>
    <w:p w:rsidR="00B620D8" w:rsidRPr="00D6424A" w:rsidRDefault="00B620D8" w:rsidP="00D6424A">
      <w:pPr>
        <w:pStyle w:val="a3"/>
      </w:pPr>
      <w:r w:rsidRPr="00D6424A">
        <w:t xml:space="preserve">взаимодействия процессорного элемента и арбитра доступа к ОР приведено в Разделе </w:t>
      </w:r>
    </w:p>
    <w:p w:rsidR="00B620D8" w:rsidRPr="00D6424A" w:rsidRDefault="00B620D8" w:rsidP="00D6424A">
      <w:pPr>
        <w:pStyle w:val="a3"/>
      </w:pPr>
      <w:r w:rsidRPr="00D6424A">
        <w:t>2. Разаработка аппаратных средств.</w:t>
      </w:r>
    </w:p>
    <w:p w:rsidR="00B620D8" w:rsidRPr="00D6424A" w:rsidRDefault="00B620D8" w:rsidP="00D6424A">
      <w:pPr>
        <w:pStyle w:val="a3"/>
      </w:pPr>
      <w:r w:rsidRPr="00D6424A">
        <w:t xml:space="preserve">Наряду с подключение банка глобальной памяти к СМ, предусмотрено подключение 24 </w:t>
      </w:r>
    </w:p>
    <w:p w:rsidR="00B620D8" w:rsidRPr="00D6424A" w:rsidRDefault="00B620D8" w:rsidP="00D6424A">
      <w:pPr>
        <w:pStyle w:val="a3"/>
      </w:pPr>
      <w:r w:rsidRPr="00D6424A">
        <w:t xml:space="preserve">устройств Ввода/Вывода к СМ, основное назначение которых – производить обмен </w:t>
      </w:r>
    </w:p>
    <w:p w:rsidR="00B620D8" w:rsidRPr="00D6424A" w:rsidRDefault="00B620D8" w:rsidP="00D6424A">
      <w:pPr>
        <w:pStyle w:val="a3"/>
      </w:pPr>
      <w:r w:rsidRPr="00D6424A">
        <w:t>информацией между процессорными модулями и пользователями данной ВС.</w:t>
      </w:r>
    </w:p>
    <w:p w:rsidR="00B620D8" w:rsidRPr="00D6424A" w:rsidRDefault="00B620D8" w:rsidP="00D6424A">
      <w:pPr>
        <w:pStyle w:val="a3"/>
      </w:pPr>
      <w:r w:rsidRPr="00D6424A">
        <w:t xml:space="preserve">Обмен информацией иницируется либо Внешним Устройством через централизованный </w:t>
      </w:r>
    </w:p>
    <w:p w:rsidR="00B620D8" w:rsidRPr="00D6424A" w:rsidRDefault="00B620D8" w:rsidP="00D6424A">
      <w:pPr>
        <w:pStyle w:val="a3"/>
      </w:pPr>
      <w:r w:rsidRPr="00D6424A">
        <w:t xml:space="preserve">контроллер прерываний, при этом необходимо отметить, что каждый ПЭ может </w:t>
      </w:r>
    </w:p>
    <w:p w:rsidR="00B620D8" w:rsidRPr="00D6424A" w:rsidRDefault="00B620D8" w:rsidP="00D6424A">
      <w:pPr>
        <w:pStyle w:val="a3"/>
      </w:pPr>
      <w:r w:rsidRPr="00D6424A">
        <w:t xml:space="preserve">получить доступ для обмена с ВУ с помощью механизма прерываний либо обмен </w:t>
      </w:r>
    </w:p>
    <w:p w:rsidR="00B620D8" w:rsidRPr="00D6424A" w:rsidRDefault="00B620D8" w:rsidP="00D6424A">
      <w:pPr>
        <w:pStyle w:val="a3"/>
      </w:pPr>
      <w:r w:rsidRPr="00D6424A">
        <w:t xml:space="preserve">информацией инициируется процессорным элементом, при этом процессор в </w:t>
      </w:r>
    </w:p>
    <w:p w:rsidR="00B620D8" w:rsidRPr="00D6424A" w:rsidRDefault="00B620D8" w:rsidP="00D6424A">
      <w:pPr>
        <w:pStyle w:val="a3"/>
      </w:pPr>
      <w:r w:rsidRPr="00D6424A">
        <w:t xml:space="preserve">программном режиме может обратиться к любому ВУ, подключенному к СМ. Как </w:t>
      </w:r>
    </w:p>
    <w:p w:rsidR="00B620D8" w:rsidRPr="00D6424A" w:rsidRDefault="00B620D8" w:rsidP="00D6424A">
      <w:pPr>
        <w:pStyle w:val="a3"/>
      </w:pPr>
      <w:r w:rsidRPr="00D6424A">
        <w:t xml:space="preserve">достоинство такого решения следует отметить расширение возможностей </w:t>
      </w:r>
    </w:p>
    <w:p w:rsidR="00B620D8" w:rsidRPr="00D6424A" w:rsidRDefault="00B620D8" w:rsidP="00D6424A">
      <w:pPr>
        <w:pStyle w:val="a3"/>
      </w:pPr>
      <w:r w:rsidRPr="00D6424A">
        <w:t xml:space="preserve">процессорного элемента по передаче данных, как недостаток – это увеличение </w:t>
      </w:r>
    </w:p>
    <w:p w:rsidR="00B620D8" w:rsidRPr="00D6424A" w:rsidRDefault="00B620D8" w:rsidP="00D6424A">
      <w:pPr>
        <w:pStyle w:val="a3"/>
      </w:pPr>
      <w:r w:rsidRPr="00D6424A">
        <w:t xml:space="preserve">времени доступа к ВУ, так как требуется дополнительное время на арбитраж доступа </w:t>
      </w:r>
    </w:p>
    <w:p w:rsidR="00B620D8" w:rsidRPr="00D6424A" w:rsidRDefault="00B620D8" w:rsidP="00D6424A">
      <w:pPr>
        <w:pStyle w:val="a3"/>
      </w:pPr>
      <w:r w:rsidRPr="00D6424A">
        <w:t>к СМ.</w:t>
      </w:r>
    </w:p>
    <w:p w:rsidR="00B620D8" w:rsidRPr="00D6424A" w:rsidRDefault="00B620D8" w:rsidP="00D6424A">
      <w:pPr>
        <w:pStyle w:val="a3"/>
      </w:pPr>
      <w:r w:rsidRPr="00D6424A">
        <w:t>Функционирование МВС</w:t>
      </w:r>
    </w:p>
    <w:p w:rsidR="00B620D8" w:rsidRPr="00D6424A" w:rsidRDefault="00B620D8" w:rsidP="00D6424A">
      <w:pPr>
        <w:pStyle w:val="a3"/>
      </w:pPr>
      <w:r w:rsidRPr="00D6424A">
        <w:t xml:space="preserve">МВС функционирует под управлением многозадачной ОС, построенной по принципу </w:t>
      </w:r>
    </w:p>
    <w:p w:rsidR="00B620D8" w:rsidRPr="00D6424A" w:rsidRDefault="00B620D8" w:rsidP="00D6424A">
      <w:pPr>
        <w:pStyle w:val="a3"/>
      </w:pPr>
      <w:r w:rsidRPr="00D6424A">
        <w:t xml:space="preserve">Ведущий-Ведомый (Master-Slave). При этом одиниз процессоров системы определяется </w:t>
      </w:r>
    </w:p>
    <w:p w:rsidR="00B620D8" w:rsidRPr="00D6424A" w:rsidRDefault="00B620D8" w:rsidP="00D6424A">
      <w:pPr>
        <w:pStyle w:val="a3"/>
      </w:pPr>
      <w:r w:rsidRPr="00D6424A">
        <w:t xml:space="preserve">как ведущий, а остальные – как ведомые. Ведущий процессор согласует работу и </w:t>
      </w:r>
    </w:p>
    <w:p w:rsidR="00B620D8" w:rsidRPr="00D6424A" w:rsidRDefault="00B620D8" w:rsidP="00D6424A">
      <w:pPr>
        <w:pStyle w:val="a3"/>
      </w:pPr>
      <w:r w:rsidRPr="00D6424A">
        <w:t>взаимодействие ведомых процессоров.</w:t>
      </w:r>
    </w:p>
    <w:p w:rsidR="00B620D8" w:rsidRPr="00D6424A" w:rsidRDefault="00B620D8" w:rsidP="00D6424A">
      <w:pPr>
        <w:pStyle w:val="a3"/>
      </w:pPr>
      <w:r w:rsidRPr="00D6424A">
        <w:t xml:space="preserve">Ядро ОС храниться в глобальной памяти, поэтому в случае выхода из строя ведущего </w:t>
      </w:r>
    </w:p>
    <w:p w:rsidR="00B620D8" w:rsidRPr="00D6424A" w:rsidRDefault="00B620D8" w:rsidP="00D6424A">
      <w:pPr>
        <w:pStyle w:val="a3"/>
      </w:pPr>
      <w:r w:rsidRPr="00D6424A">
        <w:t xml:space="preserve">процессора либо при необходимости организации на данном процессоре решения </w:t>
      </w:r>
    </w:p>
    <w:p w:rsidR="00B620D8" w:rsidRPr="00D6424A" w:rsidRDefault="00B620D8" w:rsidP="00D6424A">
      <w:pPr>
        <w:pStyle w:val="a3"/>
      </w:pPr>
      <w:r w:rsidRPr="00D6424A">
        <w:t xml:space="preserve">автономной (самостоятельной) задачи, его функции может взять на себя любой </w:t>
      </w:r>
    </w:p>
    <w:p w:rsidR="00B620D8" w:rsidRPr="00D6424A" w:rsidRDefault="00B620D8" w:rsidP="00D6424A">
      <w:pPr>
        <w:pStyle w:val="a3"/>
      </w:pPr>
      <w:r w:rsidRPr="00D6424A">
        <w:t xml:space="preserve">другой процессорный элемент системы, загрузив в свою локальную память часть </w:t>
      </w:r>
    </w:p>
    <w:p w:rsidR="00B620D8" w:rsidRPr="00D6424A" w:rsidRDefault="00B620D8" w:rsidP="00D6424A">
      <w:pPr>
        <w:pStyle w:val="a3"/>
      </w:pPr>
      <w:r w:rsidRPr="00D6424A">
        <w:t>основного кода из ядра ОС.</w:t>
      </w:r>
    </w:p>
    <w:p w:rsidR="00B620D8" w:rsidRPr="00D6424A" w:rsidRDefault="00B620D8" w:rsidP="00D6424A">
      <w:pPr>
        <w:pStyle w:val="a3"/>
      </w:pPr>
      <w:r w:rsidRPr="00D6424A">
        <w:t xml:space="preserve">Синхронизация обмена информацией и взаимодействие задач на программном уровне </w:t>
      </w:r>
    </w:p>
    <w:p w:rsidR="00B620D8" w:rsidRPr="00D6424A" w:rsidRDefault="00B620D8" w:rsidP="00D6424A">
      <w:pPr>
        <w:pStyle w:val="a3"/>
      </w:pPr>
      <w:r w:rsidRPr="00D6424A">
        <w:t xml:space="preserve">производиться с помощью механизма мониторов и семафоров, при этом </w:t>
      </w:r>
    </w:p>
    <w:p w:rsidR="00B620D8" w:rsidRPr="00D6424A" w:rsidRDefault="00B620D8" w:rsidP="00D6424A">
      <w:pPr>
        <w:pStyle w:val="a3"/>
      </w:pPr>
      <w:r w:rsidRPr="00D6424A">
        <w:t xml:space="preserve">предполагается, что все данные, с которыми работает процессор в данной задаче </w:t>
      </w:r>
    </w:p>
    <w:p w:rsidR="00B620D8" w:rsidRPr="00D6424A" w:rsidRDefault="00B620D8" w:rsidP="00D6424A">
      <w:pPr>
        <w:pStyle w:val="a3"/>
      </w:pPr>
      <w:r w:rsidRPr="00D6424A">
        <w:t xml:space="preserve">должны быть перенесены из глобальной памяти в локальную память данного </w:t>
      </w:r>
    </w:p>
    <w:p w:rsidR="00B620D8" w:rsidRPr="00D6424A" w:rsidRDefault="00B620D8" w:rsidP="00D6424A">
      <w:pPr>
        <w:pStyle w:val="a3"/>
      </w:pPr>
      <w:r w:rsidRPr="00D6424A">
        <w:t>процессора с целью уменьшения времени доступа к ним.</w:t>
      </w:r>
    </w:p>
    <w:p w:rsidR="00B620D8" w:rsidRPr="00D6424A" w:rsidRDefault="00B620D8" w:rsidP="00D6424A">
      <w:pPr>
        <w:pStyle w:val="a3"/>
      </w:pPr>
      <w:r w:rsidRPr="00D6424A">
        <w:t>2 Разработка аппаратных средств</w:t>
      </w:r>
    </w:p>
    <w:p w:rsidR="00B620D8" w:rsidRPr="00D6424A" w:rsidRDefault="00B620D8" w:rsidP="00D6424A">
      <w:pPr>
        <w:pStyle w:val="a3"/>
      </w:pPr>
      <w:r w:rsidRPr="00D6424A">
        <w:t xml:space="preserve">МВС выполняется из отдельных процессорных модулей, подключенных к СМ. К СМ </w:t>
      </w:r>
    </w:p>
    <w:p w:rsidR="00B620D8" w:rsidRPr="00D6424A" w:rsidRDefault="00B620D8" w:rsidP="00D6424A">
      <w:pPr>
        <w:pStyle w:val="a3"/>
      </w:pPr>
      <w:r w:rsidRPr="00D6424A">
        <w:t xml:space="preserve">подключен также банк глобальной памяти и ВУ Ввода/Вывода. </w:t>
      </w:r>
    </w:p>
    <w:p w:rsidR="00B620D8" w:rsidRPr="00D6424A" w:rsidRDefault="00B620D8" w:rsidP="00D6424A">
      <w:pPr>
        <w:pStyle w:val="a3"/>
      </w:pPr>
      <w:r w:rsidRPr="00D6424A">
        <w:t xml:space="preserve">Младшие 1М адресного пространства каждого процесора выделяются под локальную </w:t>
      </w:r>
    </w:p>
    <w:p w:rsidR="00B620D8" w:rsidRPr="00D6424A" w:rsidRDefault="00B620D8" w:rsidP="00D6424A">
      <w:pPr>
        <w:pStyle w:val="a3"/>
      </w:pPr>
      <w:r w:rsidRPr="00D6424A">
        <w:t xml:space="preserve">память. Старшие 12М выделяются под глобальную память и являются общими для всех </w:t>
      </w:r>
    </w:p>
    <w:p w:rsidR="00B620D8" w:rsidRPr="00D6424A" w:rsidRDefault="00B620D8" w:rsidP="00D6424A">
      <w:pPr>
        <w:pStyle w:val="a3"/>
      </w:pPr>
      <w:r w:rsidRPr="00D6424A">
        <w:t xml:space="preserve">процессоров. В связи с этим возможно возникновение конфликта доступа к общему </w:t>
      </w:r>
    </w:p>
    <w:p w:rsidR="00B620D8" w:rsidRPr="00D6424A" w:rsidRDefault="00B620D8" w:rsidP="00D6424A">
      <w:pPr>
        <w:pStyle w:val="a3"/>
      </w:pPr>
      <w:r w:rsidRPr="00D6424A">
        <w:t xml:space="preserve">ресурсу. Для решения данной проблемы применяется схема централизованного арбитра </w:t>
      </w:r>
    </w:p>
    <w:p w:rsidR="00B620D8" w:rsidRPr="00D6424A" w:rsidRDefault="00B620D8" w:rsidP="00D6424A">
      <w:pPr>
        <w:pStyle w:val="a3"/>
      </w:pPr>
      <w:r w:rsidRPr="00D6424A">
        <w:t xml:space="preserve">доступа к общему ресурсу. В частности в каждый процессорный модуль входит схема </w:t>
      </w:r>
    </w:p>
    <w:p w:rsidR="00B620D8" w:rsidRPr="00D6424A" w:rsidRDefault="00B620D8" w:rsidP="00D6424A">
      <w:pPr>
        <w:pStyle w:val="a3"/>
      </w:pPr>
      <w:r w:rsidRPr="00D6424A">
        <w:t xml:space="preserve">блока коммутации адресов, которая предназначена для определения адреса, </w:t>
      </w:r>
    </w:p>
    <w:p w:rsidR="00B620D8" w:rsidRPr="00D6424A" w:rsidRDefault="00B620D8" w:rsidP="00D6424A">
      <w:pPr>
        <w:pStyle w:val="a3"/>
      </w:pPr>
      <w:r w:rsidRPr="00D6424A">
        <w:t xml:space="preserve">выставляемого ПЭ (см ИАЛЦ 462631 001.Э2 МВС. Схема электрическая </w:t>
      </w:r>
    </w:p>
    <w:p w:rsidR="00B620D8" w:rsidRPr="00D6424A" w:rsidRDefault="00B620D8" w:rsidP="00D6424A">
      <w:pPr>
        <w:pStyle w:val="a3"/>
      </w:pPr>
      <w:r w:rsidRPr="00D6424A">
        <w:t xml:space="preserve">функциональная). Если в регистр адреса ПЭ поступает адрес, то блок коммутации </w:t>
      </w:r>
    </w:p>
    <w:p w:rsidR="00B620D8" w:rsidRPr="00D6424A" w:rsidRDefault="00B620D8" w:rsidP="00D6424A">
      <w:pPr>
        <w:pStyle w:val="a3"/>
      </w:pPr>
      <w:r w:rsidRPr="00D6424A">
        <w:t xml:space="preserve">анализирует 4 старших разряда адреса. Если хотя бы в одном разряде присутствует </w:t>
      </w:r>
    </w:p>
    <w:p w:rsidR="00B620D8" w:rsidRPr="00D6424A" w:rsidRDefault="00B620D8" w:rsidP="00D6424A">
      <w:pPr>
        <w:pStyle w:val="a3"/>
      </w:pPr>
      <w:r w:rsidRPr="00D6424A">
        <w:t>1, то очевидно, что обращение идет к банку глобальной памяти.</w:t>
      </w:r>
    </w:p>
    <w:p w:rsidR="00B620D8" w:rsidRPr="00D6424A" w:rsidRDefault="00B620D8" w:rsidP="00D6424A">
      <w:pPr>
        <w:pStyle w:val="a3"/>
      </w:pPr>
      <w:r w:rsidRPr="00D6424A">
        <w:t xml:space="preserve">В таком случае вырабатывается сигнал ТПДП – требование прямого доступа к </w:t>
      </w:r>
    </w:p>
    <w:p w:rsidR="00B620D8" w:rsidRPr="00D6424A" w:rsidRDefault="00B620D8" w:rsidP="00D6424A">
      <w:pPr>
        <w:pStyle w:val="a3"/>
      </w:pPr>
      <w:r w:rsidRPr="00D6424A">
        <w:t xml:space="preserve">глобальной памяти, который через интерфейс арбитра (внутренний автомат) </w:t>
      </w:r>
    </w:p>
    <w:p w:rsidR="00B620D8" w:rsidRPr="00D6424A" w:rsidRDefault="00B620D8" w:rsidP="00D6424A">
      <w:pPr>
        <w:pStyle w:val="a3"/>
      </w:pPr>
      <w:r w:rsidRPr="00D6424A">
        <w:t xml:space="preserve">поступает на Централизованный Арбитр Доступа (ЦАД), как сигнал ТШ (требование </w:t>
      </w:r>
    </w:p>
    <w:p w:rsidR="00B620D8" w:rsidRPr="00D6424A" w:rsidRDefault="00B620D8" w:rsidP="00D6424A">
      <w:pPr>
        <w:pStyle w:val="a3"/>
      </w:pPr>
      <w:r w:rsidRPr="00D6424A">
        <w:t xml:space="preserve">шины). Если шина свободна, то ЦАД вырабатывает сигнал РШ (разрешение шины), </w:t>
      </w:r>
    </w:p>
    <w:p w:rsidR="00B620D8" w:rsidRPr="00D6424A" w:rsidRDefault="00B620D8" w:rsidP="00D6424A">
      <w:pPr>
        <w:pStyle w:val="a3"/>
      </w:pPr>
      <w:r w:rsidRPr="00D6424A">
        <w:t xml:space="preserve">который преобразуется интерфейсом арбитра в ППДП и процессор подключается к </w:t>
      </w:r>
    </w:p>
    <w:p w:rsidR="00B620D8" w:rsidRPr="00D6424A" w:rsidRDefault="00B620D8" w:rsidP="00D6424A">
      <w:pPr>
        <w:pStyle w:val="a3"/>
      </w:pPr>
      <w:r w:rsidRPr="00D6424A">
        <w:t>глобальной шине для операций Чтения/Записи.</w:t>
      </w:r>
    </w:p>
    <w:p w:rsidR="00B620D8" w:rsidRPr="00D6424A" w:rsidRDefault="00B620D8" w:rsidP="00D6424A">
      <w:pPr>
        <w:pStyle w:val="a3"/>
      </w:pPr>
      <w:r w:rsidRPr="00D6424A">
        <w:t xml:space="preserve">Контроль работы процессорного модуля осуществляется блоком контроля (БК). </w:t>
      </w:r>
    </w:p>
    <w:p w:rsidR="00B620D8" w:rsidRPr="00D6424A" w:rsidRDefault="00B620D8" w:rsidP="00D6424A">
      <w:pPr>
        <w:pStyle w:val="a3"/>
      </w:pPr>
      <w:r w:rsidRPr="00D6424A">
        <w:t xml:space="preserve">Реализован метод контроля с аппаратным сравнением эталонов. Функциональная схема </w:t>
      </w:r>
    </w:p>
    <w:p w:rsidR="00B620D8" w:rsidRPr="00D6424A" w:rsidRDefault="00B620D8" w:rsidP="00D6424A">
      <w:pPr>
        <w:pStyle w:val="a3"/>
      </w:pPr>
      <w:r w:rsidRPr="00D6424A">
        <w:t xml:space="preserve">блока контроля со схемой сравнения кодов представлена на рис.2.2. </w:t>
      </w:r>
    </w:p>
    <w:p w:rsidR="00B620D8" w:rsidRPr="00D6424A" w:rsidRDefault="00B620D8" w:rsidP="00D6424A">
      <w:pPr>
        <w:pStyle w:val="a3"/>
      </w:pPr>
      <w:r w:rsidRPr="00D6424A">
        <w:t xml:space="preserve">Хочется отметить ту особенность, что в данной схеме скорректирован недостаток </w:t>
      </w:r>
    </w:p>
    <w:p w:rsidR="00B620D8" w:rsidRPr="00D6424A" w:rsidRDefault="00B620D8" w:rsidP="00D6424A">
      <w:pPr>
        <w:pStyle w:val="a3"/>
      </w:pPr>
      <w:r w:rsidRPr="00D6424A">
        <w:t xml:space="preserve">простейшего блока контроля, работающего по методу сравнения контрольных и </w:t>
      </w:r>
    </w:p>
    <w:p w:rsidR="00B620D8" w:rsidRPr="00D6424A" w:rsidRDefault="00B620D8" w:rsidP="00D6424A">
      <w:pPr>
        <w:pStyle w:val="a3"/>
      </w:pPr>
      <w:r w:rsidRPr="00D6424A">
        <w:t xml:space="preserve">эталонных слов – снижение бысродействия за счет большого распада команд, но за </w:t>
      </w:r>
    </w:p>
    <w:p w:rsidR="00B620D8" w:rsidRPr="00D6424A" w:rsidRDefault="00B620D8" w:rsidP="00D6424A">
      <w:pPr>
        <w:pStyle w:val="a3"/>
      </w:pPr>
      <w:r w:rsidRPr="00D6424A">
        <w:t>счет усложнения аппаратуры.</w:t>
      </w:r>
    </w:p>
    <w:p w:rsidR="00B620D8" w:rsidRPr="00D6424A" w:rsidRDefault="00B620D8" w:rsidP="00D6424A">
      <w:pPr>
        <w:pStyle w:val="a3"/>
      </w:pPr>
      <w:r w:rsidRPr="00D6424A">
        <w:t xml:space="preserve">При выходе ПМ из строя, на выходе блока контроля формируется сигнал ошибки, </w:t>
      </w:r>
    </w:p>
    <w:p w:rsidR="00B620D8" w:rsidRPr="00D6424A" w:rsidRDefault="00B620D8" w:rsidP="00D6424A">
      <w:pPr>
        <w:pStyle w:val="a3"/>
      </w:pPr>
      <w:r w:rsidRPr="00D6424A">
        <w:t xml:space="preserve">который представляет собой 8-битовую последовательность, каждый бит которой </w:t>
      </w:r>
    </w:p>
    <w:p w:rsidR="00B620D8" w:rsidRPr="00D6424A" w:rsidRDefault="00B620D8" w:rsidP="00D6424A">
      <w:pPr>
        <w:pStyle w:val="a3"/>
      </w:pPr>
      <w:r w:rsidRPr="00D6424A">
        <w:t xml:space="preserve">несет информацию о текущем состоянии соответствующего ПМ (0-ПМ в рабочем </w:t>
      </w:r>
    </w:p>
    <w:p w:rsidR="00B620D8" w:rsidRPr="00D6424A" w:rsidRDefault="00B620D8" w:rsidP="00D6424A">
      <w:pPr>
        <w:pStyle w:val="a3"/>
      </w:pPr>
      <w:r w:rsidRPr="00D6424A">
        <w:t xml:space="preserve">состоянии, 1-ПМ вышел из строя) и выставляет его на СМ каждый раз по </w:t>
      </w:r>
    </w:p>
    <w:p w:rsidR="00B620D8" w:rsidRPr="00D6424A" w:rsidRDefault="00B620D8" w:rsidP="00D6424A">
      <w:pPr>
        <w:pStyle w:val="a3"/>
      </w:pPr>
      <w:r w:rsidRPr="00D6424A">
        <w:t xml:space="preserve">срабатыванию таймера ПМ. Блок Выбора Мастера(БВМ) каждый раз анализирует </w:t>
      </w:r>
    </w:p>
    <w:p w:rsidR="00B620D8" w:rsidRPr="00D6424A" w:rsidRDefault="00B620D8" w:rsidP="00D6424A">
      <w:pPr>
        <w:pStyle w:val="a3"/>
      </w:pPr>
      <w:r w:rsidRPr="00D6424A">
        <w:t xml:space="preserve">вышеописанный сигнал ошибки, и в случае обнаружения отказа ПМ-Мастера назначает </w:t>
      </w:r>
    </w:p>
    <w:p w:rsidR="00B620D8" w:rsidRPr="00D6424A" w:rsidRDefault="00B620D8" w:rsidP="00D6424A">
      <w:pPr>
        <w:pStyle w:val="a3"/>
      </w:pPr>
      <w:r w:rsidRPr="00D6424A">
        <w:t xml:space="preserve">Мастером любой другой работоспособый ПМ, о чем объявляет выставлением на БК ПМ </w:t>
      </w:r>
    </w:p>
    <w:p w:rsidR="00B620D8" w:rsidRPr="00D6424A" w:rsidRDefault="00B620D8" w:rsidP="00D6424A">
      <w:pPr>
        <w:pStyle w:val="a3"/>
      </w:pPr>
      <w:r w:rsidRPr="00D6424A">
        <w:t>сигнала НМ(номер мастера).</w:t>
      </w:r>
    </w:p>
    <w:p w:rsidR="00B620D8" w:rsidRPr="00D6424A" w:rsidRDefault="00B620D8" w:rsidP="00D6424A">
      <w:pPr>
        <w:pStyle w:val="a3"/>
      </w:pPr>
      <w:r w:rsidRPr="00D6424A">
        <w:t>3 Разработка программного обеспечения</w:t>
      </w:r>
    </w:p>
    <w:p w:rsidR="00B620D8" w:rsidRPr="00D6424A" w:rsidRDefault="00B620D8" w:rsidP="00D6424A">
      <w:pPr>
        <w:pStyle w:val="a3"/>
      </w:pPr>
      <w:r w:rsidRPr="00D6424A">
        <w:t>3.1 Общие принципы построения ОС</w:t>
      </w:r>
    </w:p>
    <w:p w:rsidR="00B620D8" w:rsidRPr="00D6424A" w:rsidRDefault="00B620D8" w:rsidP="00D6424A">
      <w:pPr>
        <w:pStyle w:val="a3"/>
      </w:pPr>
      <w:r w:rsidRPr="00D6424A">
        <w:t xml:space="preserve">Для проектируемой МВС в качестве основной выбрана ОС, построенная по принципу </w:t>
      </w:r>
    </w:p>
    <w:p w:rsidR="00B620D8" w:rsidRPr="00D6424A" w:rsidRDefault="00B620D8" w:rsidP="00D6424A">
      <w:pPr>
        <w:pStyle w:val="a3"/>
      </w:pPr>
      <w:r w:rsidRPr="00D6424A">
        <w:t xml:space="preserve">Ведущий-Ведомый(Master-Slave), поэтому все процессоры системы делятся на две </w:t>
      </w:r>
    </w:p>
    <w:p w:rsidR="00B620D8" w:rsidRPr="00D6424A" w:rsidRDefault="00B620D8" w:rsidP="00D6424A">
      <w:pPr>
        <w:pStyle w:val="a3"/>
      </w:pPr>
      <w:r w:rsidRPr="00D6424A">
        <w:t>категории:</w:t>
      </w:r>
    </w:p>
    <w:p w:rsidR="00B620D8" w:rsidRPr="00D6424A" w:rsidRDefault="00B620D8" w:rsidP="00D6424A">
      <w:pPr>
        <w:pStyle w:val="a3"/>
      </w:pPr>
      <w:r w:rsidRPr="00D6424A">
        <w:t>1.Главный процессор – Ведущий (Master)</w:t>
      </w:r>
    </w:p>
    <w:p w:rsidR="00B620D8" w:rsidRPr="00D6424A" w:rsidRDefault="00B620D8" w:rsidP="00D6424A">
      <w:pPr>
        <w:pStyle w:val="a3"/>
      </w:pPr>
      <w:r w:rsidRPr="00D6424A">
        <w:t>2.Вспомогательный процессор – Ведомый (Slave)</w:t>
      </w:r>
    </w:p>
    <w:p w:rsidR="00B620D8" w:rsidRPr="00D6424A" w:rsidRDefault="00B620D8" w:rsidP="00D6424A">
      <w:pPr>
        <w:pStyle w:val="a3"/>
      </w:pPr>
      <w:r w:rsidRPr="00D6424A">
        <w:t xml:space="preserve">Главный процессор имеет статус выше, чем у всех остальных ПМ МВС. Поэтому </w:t>
      </w:r>
    </w:p>
    <w:p w:rsidR="00B620D8" w:rsidRPr="00D6424A" w:rsidRDefault="00B620D8" w:rsidP="00D6424A">
      <w:pPr>
        <w:pStyle w:val="a3"/>
      </w:pPr>
      <w:r w:rsidRPr="00D6424A">
        <w:t xml:space="preserve">выполнение управляющих фуекций ОС МВС осуществляется на главном процессоре. </w:t>
      </w:r>
    </w:p>
    <w:p w:rsidR="00B620D8" w:rsidRPr="00D6424A" w:rsidRDefault="00B620D8" w:rsidP="00D6424A">
      <w:pPr>
        <w:pStyle w:val="a3"/>
      </w:pPr>
      <w:r w:rsidRPr="00D6424A">
        <w:t xml:space="preserve">После запуска системы, вспомогательные процессоры обращаются к главному за </w:t>
      </w:r>
    </w:p>
    <w:p w:rsidR="00B620D8" w:rsidRPr="00D6424A" w:rsidRDefault="00B620D8" w:rsidP="00D6424A">
      <w:pPr>
        <w:pStyle w:val="a3"/>
      </w:pPr>
      <w:r w:rsidRPr="00D6424A">
        <w:t xml:space="preserve">получением работы, а также за предоставлением ОС МВС программного интерфейса. </w:t>
      </w:r>
    </w:p>
    <w:p w:rsidR="00B620D8" w:rsidRPr="00D6424A" w:rsidRDefault="00B620D8" w:rsidP="00D6424A">
      <w:pPr>
        <w:pStyle w:val="a3"/>
      </w:pPr>
      <w:r w:rsidRPr="00D6424A">
        <w:t xml:space="preserve">Все сервисные программы ОС должны иметь возможность быть выполненными на любом </w:t>
      </w:r>
    </w:p>
    <w:p w:rsidR="00B620D8" w:rsidRPr="00D6424A" w:rsidRDefault="00B620D8" w:rsidP="00D6424A">
      <w:pPr>
        <w:pStyle w:val="a3"/>
      </w:pPr>
      <w:r w:rsidRPr="00D6424A">
        <w:t xml:space="preserve">процессоре, входящем в МВС. На главном процессоре осуществляется планирование </w:t>
      </w:r>
    </w:p>
    <w:p w:rsidR="00B620D8" w:rsidRPr="00D6424A" w:rsidRDefault="00B620D8" w:rsidP="00D6424A">
      <w:pPr>
        <w:pStyle w:val="a3"/>
      </w:pPr>
      <w:r w:rsidRPr="00D6424A">
        <w:t xml:space="preserve">процессов во времени, а также распределение их по ресурсам (процессорам), т.е. в </w:t>
      </w:r>
    </w:p>
    <w:p w:rsidR="00B620D8" w:rsidRPr="00D6424A" w:rsidRDefault="00B620D8" w:rsidP="00D6424A">
      <w:pPr>
        <w:pStyle w:val="a3"/>
      </w:pPr>
      <w:r w:rsidRPr="00D6424A">
        <w:t>пространстве.</w:t>
      </w:r>
    </w:p>
    <w:p w:rsidR="00B620D8" w:rsidRPr="00D6424A" w:rsidRDefault="00B620D8" w:rsidP="00D6424A">
      <w:pPr>
        <w:pStyle w:val="a3"/>
      </w:pPr>
      <w:r w:rsidRPr="00D6424A">
        <w:t xml:space="preserve">Основным достоинством данного метода является относительная простота. Данную ОС </w:t>
      </w:r>
    </w:p>
    <w:p w:rsidR="00B620D8" w:rsidRPr="00D6424A" w:rsidRDefault="00B620D8" w:rsidP="00D6424A">
      <w:pPr>
        <w:pStyle w:val="a3"/>
      </w:pPr>
      <w:r w:rsidRPr="00D6424A">
        <w:t xml:space="preserve">можно получить сравнительно несложным расширением возможностей многозадачных ОС, </w:t>
      </w:r>
    </w:p>
    <w:p w:rsidR="00B620D8" w:rsidRPr="00D6424A" w:rsidRDefault="00B620D8" w:rsidP="00D6424A">
      <w:pPr>
        <w:pStyle w:val="a3"/>
      </w:pPr>
      <w:r w:rsidRPr="00D6424A">
        <w:t xml:space="preserve">используемых в однопроцессорных системах. Добавляются новые возможности, </w:t>
      </w:r>
    </w:p>
    <w:p w:rsidR="00B620D8" w:rsidRPr="00D6424A" w:rsidRDefault="00B620D8" w:rsidP="00D6424A">
      <w:pPr>
        <w:pStyle w:val="a3"/>
      </w:pPr>
      <w:r w:rsidRPr="00D6424A">
        <w:t xml:space="preserve">связанные с одновременным выполнением задач. Как достоинство можно отметить </w:t>
      </w:r>
    </w:p>
    <w:p w:rsidR="00B620D8" w:rsidRPr="00D6424A" w:rsidRDefault="00B620D8" w:rsidP="00D6424A">
      <w:pPr>
        <w:pStyle w:val="a3"/>
      </w:pPr>
      <w:r w:rsidRPr="00D6424A">
        <w:t xml:space="preserve">также и простоту управления ресурсами, поскольку все функции, связанные с </w:t>
      </w:r>
    </w:p>
    <w:p w:rsidR="00B620D8" w:rsidRPr="00D6424A" w:rsidRDefault="00B620D8" w:rsidP="00D6424A">
      <w:pPr>
        <w:pStyle w:val="a3"/>
      </w:pPr>
      <w:r w:rsidRPr="00D6424A">
        <w:t>управлением решаются в одном узле.</w:t>
      </w:r>
    </w:p>
    <w:p w:rsidR="00B620D8" w:rsidRPr="00D6424A" w:rsidRDefault="00B620D8" w:rsidP="00D6424A">
      <w:pPr>
        <w:pStyle w:val="a3"/>
      </w:pPr>
      <w:r w:rsidRPr="00D6424A">
        <w:t xml:space="preserve">Рассморим недостатки данного типа ОС. Главной проблемой функционирования таких </w:t>
      </w:r>
    </w:p>
    <w:p w:rsidR="00B620D8" w:rsidRPr="00D6424A" w:rsidRDefault="00B620D8" w:rsidP="00D6424A">
      <w:pPr>
        <w:pStyle w:val="a3"/>
      </w:pPr>
      <w:r w:rsidRPr="00D6424A">
        <w:t xml:space="preserve">систем является их относительно низкая надежность. А именно, поскольку </w:t>
      </w:r>
    </w:p>
    <w:p w:rsidR="00B620D8" w:rsidRPr="00D6424A" w:rsidRDefault="00B620D8" w:rsidP="00D6424A">
      <w:pPr>
        <w:pStyle w:val="a3"/>
      </w:pPr>
      <w:r w:rsidRPr="00D6424A">
        <w:t xml:space="preserve">управление системой осуществляется одним процессорным модулем(Мастером), то </w:t>
      </w:r>
    </w:p>
    <w:p w:rsidR="00B620D8" w:rsidRPr="00D6424A" w:rsidRDefault="00B620D8" w:rsidP="00D6424A">
      <w:pPr>
        <w:pStyle w:val="a3"/>
      </w:pPr>
      <w:r w:rsidRPr="00D6424A">
        <w:t>выход его из строя может привести к приостановке работы всей системы.</w:t>
      </w:r>
    </w:p>
    <w:p w:rsidR="00B620D8" w:rsidRPr="00D6424A" w:rsidRDefault="00B620D8" w:rsidP="00D6424A">
      <w:pPr>
        <w:pStyle w:val="a3"/>
      </w:pPr>
      <w:r w:rsidRPr="00D6424A">
        <w:t xml:space="preserve">Вторым важным недостатком является низкая эффективность управления ресурсами, </w:t>
      </w:r>
    </w:p>
    <w:p w:rsidR="00B620D8" w:rsidRPr="00D6424A" w:rsidRDefault="00B620D8" w:rsidP="00D6424A">
      <w:pPr>
        <w:pStyle w:val="a3"/>
      </w:pPr>
      <w:r w:rsidRPr="00D6424A">
        <w:t xml:space="preserve">поскольку один Ведущий процессор не может обеспечить высокую загрузку множества </w:t>
      </w:r>
    </w:p>
    <w:p w:rsidR="00B620D8" w:rsidRPr="00D6424A" w:rsidRDefault="00B620D8" w:rsidP="00D6424A">
      <w:pPr>
        <w:pStyle w:val="a3"/>
      </w:pPr>
      <w:r w:rsidRPr="00D6424A">
        <w:t>Подчиненных процессоров.</w:t>
      </w:r>
    </w:p>
    <w:p w:rsidR="00B620D8" w:rsidRPr="00D6424A" w:rsidRDefault="00B620D8" w:rsidP="00D6424A">
      <w:pPr>
        <w:pStyle w:val="a3"/>
      </w:pPr>
      <w:r w:rsidRPr="00D6424A">
        <w:t xml:space="preserve">Для устранения первого недостатка, т.е. повышения надежности системы, в </w:t>
      </w:r>
    </w:p>
    <w:p w:rsidR="00B620D8" w:rsidRPr="00D6424A" w:rsidRDefault="00B620D8" w:rsidP="00D6424A">
      <w:pPr>
        <w:pStyle w:val="a3"/>
      </w:pPr>
      <w:r w:rsidRPr="00D6424A">
        <w:t xml:space="preserve">разрабатываемой МВС предусмотрена возможность отслеживания подчиненными </w:t>
      </w:r>
    </w:p>
    <w:p w:rsidR="00B620D8" w:rsidRPr="00D6424A" w:rsidRDefault="00B620D8" w:rsidP="00D6424A">
      <w:pPr>
        <w:pStyle w:val="a3"/>
      </w:pPr>
      <w:r w:rsidRPr="00D6424A">
        <w:t xml:space="preserve">процессорами работоспособности главного процессора: в случае выхода его из </w:t>
      </w:r>
    </w:p>
    <w:p w:rsidR="00B620D8" w:rsidRPr="00D6424A" w:rsidRDefault="00B620D8" w:rsidP="00D6424A">
      <w:pPr>
        <w:pStyle w:val="a3"/>
      </w:pPr>
      <w:r w:rsidRPr="00D6424A">
        <w:t xml:space="preserve">строя, о чем говорит сигнал Error на СМ блок выбора мастера производит </w:t>
      </w:r>
    </w:p>
    <w:p w:rsidR="00B620D8" w:rsidRPr="00D6424A" w:rsidRDefault="00B620D8" w:rsidP="00D6424A">
      <w:pPr>
        <w:pStyle w:val="a3"/>
      </w:pPr>
      <w:r w:rsidRPr="00D6424A">
        <w:t xml:space="preserve">принудительное назначение первого попавшегося Подчиненного процессора на роль </w:t>
      </w:r>
    </w:p>
    <w:p w:rsidR="00B620D8" w:rsidRPr="00D6424A" w:rsidRDefault="00B620D8" w:rsidP="00D6424A">
      <w:pPr>
        <w:pStyle w:val="a3"/>
      </w:pPr>
      <w:r w:rsidRPr="00D6424A">
        <w:t xml:space="preserve">Ведущего процессора системы, который при этом производит загрузку в свою </w:t>
      </w:r>
    </w:p>
    <w:p w:rsidR="00B620D8" w:rsidRPr="00D6424A" w:rsidRDefault="00B620D8" w:rsidP="00D6424A">
      <w:pPr>
        <w:pStyle w:val="a3"/>
      </w:pPr>
      <w:r w:rsidRPr="00D6424A">
        <w:t xml:space="preserve">локальную память копию ядра ОС из ПЗУ глобальной памяти. Подробное описание </w:t>
      </w:r>
    </w:p>
    <w:p w:rsidR="00B620D8" w:rsidRPr="00D6424A" w:rsidRDefault="00B620D8" w:rsidP="00D6424A">
      <w:pPr>
        <w:pStyle w:val="a3"/>
      </w:pPr>
      <w:r w:rsidRPr="00D6424A">
        <w:t>данной процедуры приведено в подразделе 3.2 Примеры алгоритмов программ.</w:t>
      </w:r>
    </w:p>
    <w:p w:rsidR="00B620D8" w:rsidRPr="00D6424A" w:rsidRDefault="00B620D8" w:rsidP="00D6424A">
      <w:pPr>
        <w:pStyle w:val="a3"/>
      </w:pPr>
      <w:r w:rsidRPr="00D6424A">
        <w:t xml:space="preserve">Устранения второго недостатка, т.е. повышения эффективности управления </w:t>
      </w:r>
    </w:p>
    <w:p w:rsidR="00B620D8" w:rsidRPr="00D6424A" w:rsidRDefault="00B620D8" w:rsidP="00D6424A">
      <w:pPr>
        <w:pStyle w:val="a3"/>
      </w:pPr>
      <w:r w:rsidRPr="00D6424A">
        <w:t xml:space="preserve">ресурсами, связано с возможностью назначения более одного процессора на роль </w:t>
      </w:r>
    </w:p>
    <w:p w:rsidR="00B620D8" w:rsidRPr="00D6424A" w:rsidRDefault="00B620D8" w:rsidP="00D6424A">
      <w:pPr>
        <w:pStyle w:val="a3"/>
      </w:pPr>
      <w:r w:rsidRPr="00D6424A">
        <w:t xml:space="preserve">Ведущего: в этом случае можно снять нагрузку по распараллеливанию заданий на </w:t>
      </w:r>
    </w:p>
    <w:p w:rsidR="00B620D8" w:rsidRPr="00D6424A" w:rsidRDefault="00B620D8" w:rsidP="00D6424A">
      <w:pPr>
        <w:pStyle w:val="a3"/>
      </w:pPr>
      <w:r w:rsidRPr="00D6424A">
        <w:t xml:space="preserve">процессоры с одного процессора на несколько, но в проектируемой МВС данный метод </w:t>
      </w:r>
    </w:p>
    <w:p w:rsidR="00B620D8" w:rsidRPr="00D6424A" w:rsidRDefault="00B620D8" w:rsidP="00D6424A">
      <w:pPr>
        <w:pStyle w:val="a3"/>
      </w:pPr>
      <w:r w:rsidRPr="00D6424A">
        <w:t xml:space="preserve">не применяется ввиду возникающего при этом усложнения аппаратной реализации МВС. </w:t>
      </w:r>
    </w:p>
    <w:p w:rsidR="00B620D8" w:rsidRPr="00D6424A" w:rsidRDefault="00B620D8" w:rsidP="00D6424A">
      <w:pPr>
        <w:pStyle w:val="a3"/>
      </w:pPr>
    </w:p>
    <w:p w:rsidR="00B620D8" w:rsidRPr="00D6424A" w:rsidRDefault="00B620D8" w:rsidP="00D6424A">
      <w:pPr>
        <w:pStyle w:val="a3"/>
      </w:pPr>
      <w:r w:rsidRPr="00D6424A">
        <w:t>3.2 Примеры алгоритмов программ</w:t>
      </w:r>
    </w:p>
    <w:p w:rsidR="00B620D8" w:rsidRPr="00D6424A" w:rsidRDefault="00B620D8" w:rsidP="00D6424A">
      <w:pPr>
        <w:pStyle w:val="a3"/>
      </w:pPr>
      <w:r w:rsidRPr="00D6424A">
        <w:t xml:space="preserve">Для детального ознакомления с основными принципами функционирования </w:t>
      </w:r>
    </w:p>
    <w:p w:rsidR="00B620D8" w:rsidRPr="00D6424A" w:rsidRDefault="00B620D8" w:rsidP="00D6424A">
      <w:pPr>
        <w:pStyle w:val="a3"/>
      </w:pPr>
      <w:r w:rsidRPr="00D6424A">
        <w:t xml:space="preserve">проектируемой МВС в качестве наглядных примеров предлагается к рассмотрению </w:t>
      </w:r>
    </w:p>
    <w:p w:rsidR="00B620D8" w:rsidRPr="00D6424A" w:rsidRDefault="00B620D8" w:rsidP="00D6424A">
      <w:pPr>
        <w:pStyle w:val="a3"/>
      </w:pPr>
      <w:r w:rsidRPr="00D6424A">
        <w:t>следующие алгоритмы:</w:t>
      </w:r>
    </w:p>
    <w:p w:rsidR="00B620D8" w:rsidRPr="00D6424A" w:rsidRDefault="00B620D8" w:rsidP="00D6424A">
      <w:pPr>
        <w:pStyle w:val="a3"/>
      </w:pPr>
      <w:r w:rsidRPr="00D6424A">
        <w:t>4 Разработка принципиальной схемы</w:t>
      </w:r>
    </w:p>
    <w:p w:rsidR="00B620D8" w:rsidRPr="00D6424A" w:rsidRDefault="00B620D8" w:rsidP="00D6424A">
      <w:pPr>
        <w:pStyle w:val="a3"/>
      </w:pPr>
      <w:r w:rsidRPr="00D6424A">
        <w:t xml:space="preserve">Для разработки принципиальной схемы проектируемой МВС был задан централизованный </w:t>
      </w:r>
    </w:p>
    <w:p w:rsidR="00B620D8" w:rsidRPr="00D6424A" w:rsidRDefault="00B620D8" w:rsidP="00D6424A">
      <w:pPr>
        <w:pStyle w:val="a3"/>
      </w:pPr>
      <w:r w:rsidRPr="00D6424A">
        <w:t>арбитр доступа к ОР с абсолютным географическим приоритетом ПМ.</w:t>
      </w:r>
    </w:p>
    <w:p w:rsidR="00B620D8" w:rsidRPr="00D6424A" w:rsidRDefault="00B620D8" w:rsidP="00D6424A">
      <w:pPr>
        <w:pStyle w:val="a3"/>
      </w:pPr>
      <w:r w:rsidRPr="00D6424A">
        <w:t>4.1 Централизованный арбитр доступа к ОР</w:t>
      </w:r>
    </w:p>
    <w:p w:rsidR="00B620D8" w:rsidRPr="00D6424A" w:rsidRDefault="00B620D8" w:rsidP="00D6424A">
      <w:pPr>
        <w:pStyle w:val="a3"/>
      </w:pPr>
      <w:r w:rsidRPr="00D6424A">
        <w:t>Параметры арбитра:</w:t>
      </w:r>
    </w:p>
    <w:p w:rsidR="00B620D8" w:rsidRPr="00D6424A" w:rsidRDefault="00B620D8" w:rsidP="00D6424A">
      <w:pPr>
        <w:pStyle w:val="a3"/>
      </w:pPr>
      <w:r w:rsidRPr="00D6424A">
        <w:t>Тип арбитра – централизованный</w:t>
      </w:r>
    </w:p>
    <w:p w:rsidR="00B620D8" w:rsidRPr="00D6424A" w:rsidRDefault="00B620D8" w:rsidP="00D6424A">
      <w:pPr>
        <w:pStyle w:val="a3"/>
      </w:pPr>
      <w:r w:rsidRPr="00D6424A">
        <w:t>Приоритет ПМ – абсолютный географический</w:t>
      </w:r>
    </w:p>
    <w:p w:rsidR="00B620D8" w:rsidRPr="00D6424A" w:rsidRDefault="00B620D8" w:rsidP="00D6424A">
      <w:pPr>
        <w:pStyle w:val="a3"/>
      </w:pPr>
      <w:r w:rsidRPr="00D6424A">
        <w:t>Автомат – синхронный</w:t>
      </w:r>
    </w:p>
    <w:p w:rsidR="00B620D8" w:rsidRPr="00D6424A" w:rsidRDefault="00B620D8" w:rsidP="00D6424A">
      <w:pPr>
        <w:pStyle w:val="a3"/>
      </w:pPr>
      <w:r w:rsidRPr="00D6424A">
        <w:t>Заключение</w:t>
      </w:r>
    </w:p>
    <w:p w:rsidR="00B620D8" w:rsidRPr="00D6424A" w:rsidRDefault="00B620D8" w:rsidP="00D6424A">
      <w:pPr>
        <w:pStyle w:val="a3"/>
      </w:pPr>
      <w:r w:rsidRPr="00D6424A">
        <w:t xml:space="preserve">В данном курсовом проекте была разработана Многопроцессорная Вычислительная </w:t>
      </w:r>
    </w:p>
    <w:p w:rsidR="00B620D8" w:rsidRPr="00D6424A" w:rsidRDefault="00B620D8" w:rsidP="00D6424A">
      <w:pPr>
        <w:pStyle w:val="a3"/>
      </w:pPr>
      <w:r w:rsidRPr="00D6424A">
        <w:t xml:space="preserve">Система с 8 ПМ, централизованным арбитром доступа к общему ресурсу с абсолютным </w:t>
      </w:r>
    </w:p>
    <w:p w:rsidR="00B620D8" w:rsidRPr="00D6424A" w:rsidRDefault="00B620D8" w:rsidP="00D6424A">
      <w:pPr>
        <w:pStyle w:val="a3"/>
      </w:pPr>
      <w:r w:rsidRPr="00D6424A">
        <w:t xml:space="preserve">географическим приоритетом ПМ, с централизованным контроллером приоротетных </w:t>
      </w:r>
    </w:p>
    <w:p w:rsidR="00B620D8" w:rsidRPr="00D6424A" w:rsidRDefault="00B620D8" w:rsidP="00D6424A">
      <w:pPr>
        <w:pStyle w:val="a3"/>
      </w:pPr>
      <w:r w:rsidRPr="00D6424A">
        <w:t xml:space="preserve">прерываний для обслуживания ВУ и организации взаимодействия между ПМ-Ведущим и </w:t>
      </w:r>
    </w:p>
    <w:p w:rsidR="00B620D8" w:rsidRPr="00D6424A" w:rsidRDefault="00B620D8" w:rsidP="00D6424A">
      <w:pPr>
        <w:pStyle w:val="a3"/>
      </w:pPr>
      <w:r w:rsidRPr="00D6424A">
        <w:t>ПМ-Подчиненным (при помощи системы прерываний).</w:t>
      </w:r>
    </w:p>
    <w:p w:rsidR="00B620D8" w:rsidRPr="00D6424A" w:rsidRDefault="00B620D8" w:rsidP="00D6424A">
      <w:pPr>
        <w:pStyle w:val="a3"/>
      </w:pPr>
      <w:r w:rsidRPr="00D6424A">
        <w:t xml:space="preserve">Результаты разработок предоставлены в виде схемы электрической функциональной </w:t>
      </w:r>
    </w:p>
    <w:p w:rsidR="00B620D8" w:rsidRPr="00D6424A" w:rsidRDefault="00B620D8" w:rsidP="00D6424A">
      <w:pPr>
        <w:pStyle w:val="a3"/>
      </w:pPr>
      <w:r w:rsidRPr="00D6424A">
        <w:t xml:space="preserve">ИАЛЦ 462631005.Э2, схемы электрической принципиальной ИАЛЦ 462631001.Э2 </w:t>
      </w:r>
    </w:p>
    <w:p w:rsidR="00B620D8" w:rsidRPr="00D6424A" w:rsidRDefault="00B620D8" w:rsidP="00D6424A">
      <w:pPr>
        <w:pStyle w:val="a3"/>
      </w:pPr>
      <w:r w:rsidRPr="00D6424A">
        <w:t>Централизованного Арбитра Доступа к ОР.</w:t>
      </w:r>
    </w:p>
    <w:p w:rsidR="00B620D8" w:rsidRPr="00D6424A" w:rsidRDefault="00B620D8" w:rsidP="00D6424A">
      <w:pPr>
        <w:pStyle w:val="a3"/>
      </w:pPr>
      <w:r w:rsidRPr="00D6424A">
        <w:t>В ходе проведения проектирования МВС были произведены расчеты :</w:t>
      </w:r>
    </w:p>
    <w:p w:rsidR="00B620D8" w:rsidRPr="00D6424A" w:rsidRDefault="00B620D8" w:rsidP="00D6424A">
      <w:pPr>
        <w:pStyle w:val="a3"/>
      </w:pPr>
      <w:r w:rsidRPr="00D6424A">
        <w:t xml:space="preserve">общий расчет надежности системы (результат – время наработки на отказ составит </w:t>
      </w:r>
    </w:p>
    <w:p w:rsidR="00B620D8" w:rsidRPr="00D6424A" w:rsidRDefault="00B620D8" w:rsidP="00D6424A">
      <w:pPr>
        <w:pStyle w:val="a3"/>
      </w:pPr>
      <w:r w:rsidRPr="00D6424A">
        <w:t>14 409 часов)</w:t>
      </w:r>
    </w:p>
    <w:p w:rsidR="00B620D8" w:rsidRPr="00D6424A" w:rsidRDefault="00B620D8" w:rsidP="00D6424A">
      <w:pPr>
        <w:pStyle w:val="a3"/>
      </w:pPr>
      <w:r w:rsidRPr="00D6424A">
        <w:t>расчет потребляемой мощности</w:t>
      </w:r>
    </w:p>
    <w:p w:rsidR="00B620D8" w:rsidRPr="00D6424A" w:rsidRDefault="00B620D8" w:rsidP="00D6424A">
      <w:pPr>
        <w:pStyle w:val="a3"/>
      </w:pPr>
      <w:r w:rsidRPr="00D6424A">
        <w:t>расчет производительности МВС.</w:t>
      </w:r>
    </w:p>
    <w:p w:rsidR="00B620D8" w:rsidRPr="00D6424A" w:rsidRDefault="00B620D8" w:rsidP="00D6424A">
      <w:pPr>
        <w:pStyle w:val="a3"/>
      </w:pPr>
      <w:r w:rsidRPr="00D6424A">
        <w:t>Были разработаны и описаны алгоритмы отражающие:</w:t>
      </w:r>
    </w:p>
    <w:p w:rsidR="00B620D8" w:rsidRPr="00D6424A" w:rsidRDefault="00B620D8" w:rsidP="00D6424A">
      <w:pPr>
        <w:pStyle w:val="a3"/>
      </w:pPr>
      <w:r w:rsidRPr="00D6424A">
        <w:t>взаимодействие процессоров между собой на примере операции обмена данными;</w:t>
      </w:r>
    </w:p>
    <w:p w:rsidR="00B620D8" w:rsidRPr="00D6424A" w:rsidRDefault="00B620D8" w:rsidP="00D6424A">
      <w:pPr>
        <w:pStyle w:val="a3"/>
      </w:pPr>
      <w:r w:rsidRPr="00D6424A">
        <w:t>процесс реконфигурации системы.</w:t>
      </w:r>
    </w:p>
    <w:p w:rsidR="00B620D8" w:rsidRPr="00D6424A" w:rsidRDefault="00B620D8" w:rsidP="00D6424A">
      <w:pPr>
        <w:pStyle w:val="a3"/>
      </w:pPr>
      <w:r w:rsidRPr="00D6424A">
        <w:t xml:space="preserve">Был разработан и оформлен полный комплект технической документации, отражающий </w:t>
      </w:r>
    </w:p>
    <w:p w:rsidR="00B620D8" w:rsidRPr="00D6424A" w:rsidRDefault="00B620D8" w:rsidP="00D6424A">
      <w:pPr>
        <w:pStyle w:val="a3"/>
      </w:pPr>
      <w:r w:rsidRPr="00D6424A">
        <w:t xml:space="preserve">функциональные особенности разработанной МВС и предоставляющий подробное </w:t>
      </w:r>
    </w:p>
    <w:p w:rsidR="00B620D8" w:rsidRPr="00D6424A" w:rsidRDefault="00B620D8" w:rsidP="00D6424A">
      <w:pPr>
        <w:pStyle w:val="a3"/>
      </w:pPr>
      <w:r w:rsidRPr="00D6424A">
        <w:t xml:space="preserve">описание функционирования как МВС в целом, так и отдельно рассмотренных ее </w:t>
      </w:r>
    </w:p>
    <w:p w:rsidR="00B620D8" w:rsidRPr="00D6424A" w:rsidRDefault="00B620D8" w:rsidP="00D6424A">
      <w:pPr>
        <w:pStyle w:val="a3"/>
      </w:pPr>
      <w:r w:rsidRPr="00D6424A">
        <w:t>модулей.</w:t>
      </w:r>
    </w:p>
    <w:p w:rsidR="00B620D8" w:rsidRPr="00D6424A" w:rsidRDefault="00B620D8" w:rsidP="00D6424A">
      <w:pPr>
        <w:pStyle w:val="a3"/>
      </w:pPr>
    </w:p>
    <w:p w:rsidR="00D6424A" w:rsidRDefault="00D6424A" w:rsidP="00D6424A">
      <w:pPr>
        <w:pStyle w:val="a3"/>
      </w:pPr>
      <w:bookmarkStart w:id="0" w:name="_GoBack"/>
      <w:bookmarkEnd w:id="0"/>
    </w:p>
    <w:sectPr w:rsidR="00D6424A" w:rsidSect="00D6424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24A"/>
    <w:rsid w:val="0046591E"/>
    <w:rsid w:val="004B41C9"/>
    <w:rsid w:val="007716AF"/>
    <w:rsid w:val="00B620D8"/>
    <w:rsid w:val="00D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7ECFA1-CD28-4FAB-B17C-9A43AA54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6424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МНОГОПРОЦЕССОРНАЯ ОТКАЗОУСТОЙЧИВАЯ ВЫЧИСЛИТЕЛЬНАЯ СИСТЕМА</vt:lpstr>
    </vt:vector>
  </TitlesOfParts>
  <Company>74 Design</Company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МНОГОПРОЦЕССОРНАЯ ОТКАЗОУСТОЙЧИВАЯ ВЫЧИСЛИТЕЛЬНАЯ СИСТЕМА</dc:title>
  <dc:subject/>
  <dc:creator>SDL</dc:creator>
  <cp:keywords/>
  <dc:description/>
  <cp:lastModifiedBy>admin</cp:lastModifiedBy>
  <cp:revision>2</cp:revision>
  <dcterms:created xsi:type="dcterms:W3CDTF">2014-02-18T10:29:00Z</dcterms:created>
  <dcterms:modified xsi:type="dcterms:W3CDTF">2014-02-18T10:29:00Z</dcterms:modified>
</cp:coreProperties>
</file>