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BEA" w:rsidRPr="004B6A69" w:rsidRDefault="008D7C23" w:rsidP="004A3E7F">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4B6A69">
        <w:rPr>
          <w:rFonts w:ascii="Times New Roman" w:hAnsi="Times New Roman" w:cs="Times New Roman"/>
          <w:sz w:val="28"/>
          <w:szCs w:val="28"/>
        </w:rPr>
        <w:t>Запорожский профессиональный лицей сервиса</w:t>
      </w:r>
    </w:p>
    <w:p w:rsidR="008D7C23" w:rsidRPr="004B6A69" w:rsidRDefault="008D7C23" w:rsidP="004A3E7F">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8D7C23" w:rsidRPr="004B6A69" w:rsidRDefault="008D7C23" w:rsidP="004A3E7F">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8D7C23" w:rsidRPr="004B6A69" w:rsidRDefault="008D7C23" w:rsidP="004A3E7F">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8D7C23" w:rsidRPr="004B6A69" w:rsidRDefault="008D7C23" w:rsidP="004A3E7F">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8D7C23" w:rsidRPr="004B6A69" w:rsidRDefault="008D7C23" w:rsidP="004A3E7F">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8D7C23" w:rsidRPr="004B6A69" w:rsidRDefault="008D7C23" w:rsidP="004A3E7F">
      <w:pPr>
        <w:widowControl w:val="0"/>
        <w:autoSpaceDE w:val="0"/>
        <w:autoSpaceDN w:val="0"/>
        <w:adjustRightInd w:val="0"/>
        <w:spacing w:after="0" w:line="360" w:lineRule="auto"/>
        <w:ind w:firstLine="709"/>
        <w:jc w:val="center"/>
        <w:rPr>
          <w:rFonts w:ascii="Times New Roman" w:hAnsi="Times New Roman" w:cs="Times New Roman"/>
          <w:b/>
          <w:bCs/>
          <w:sz w:val="28"/>
          <w:szCs w:val="28"/>
        </w:rPr>
      </w:pPr>
      <w:r w:rsidRPr="004B6A69">
        <w:rPr>
          <w:rFonts w:ascii="Times New Roman" w:hAnsi="Times New Roman" w:cs="Times New Roman"/>
          <w:b/>
          <w:bCs/>
          <w:sz w:val="28"/>
          <w:szCs w:val="28"/>
        </w:rPr>
        <w:t>Реферат</w:t>
      </w:r>
    </w:p>
    <w:p w:rsidR="008D7C23" w:rsidRPr="004B6A69" w:rsidRDefault="008D7C23" w:rsidP="004A3E7F">
      <w:pPr>
        <w:widowControl w:val="0"/>
        <w:autoSpaceDE w:val="0"/>
        <w:autoSpaceDN w:val="0"/>
        <w:adjustRightInd w:val="0"/>
        <w:spacing w:after="0" w:line="360" w:lineRule="auto"/>
        <w:ind w:firstLine="709"/>
        <w:jc w:val="center"/>
        <w:rPr>
          <w:rFonts w:ascii="Times New Roman" w:hAnsi="Times New Roman" w:cs="Times New Roman"/>
          <w:b/>
          <w:bCs/>
          <w:sz w:val="28"/>
          <w:szCs w:val="28"/>
        </w:rPr>
      </w:pPr>
      <w:r w:rsidRPr="004B6A69">
        <w:rPr>
          <w:rFonts w:ascii="Times New Roman" w:hAnsi="Times New Roman" w:cs="Times New Roman"/>
          <w:b/>
          <w:bCs/>
          <w:sz w:val="28"/>
          <w:szCs w:val="28"/>
        </w:rPr>
        <w:t>На тему: моделирование причёсок</w:t>
      </w:r>
    </w:p>
    <w:p w:rsidR="008D7C23" w:rsidRPr="004B6A69" w:rsidRDefault="008D7C23" w:rsidP="004A3E7F">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8D7C23" w:rsidRPr="004B6A69" w:rsidRDefault="008D7C23"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8D7C23" w:rsidRPr="004B6A69" w:rsidRDefault="008D7C23"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8D7C23" w:rsidRPr="004B6A69" w:rsidRDefault="00AF6405" w:rsidP="004B6A69">
      <w:pPr>
        <w:widowControl w:val="0"/>
        <w:autoSpaceDE w:val="0"/>
        <w:autoSpaceDN w:val="0"/>
        <w:adjustRightInd w:val="0"/>
        <w:spacing w:after="0" w:line="360" w:lineRule="auto"/>
        <w:ind w:left="5387" w:firstLine="709"/>
        <w:jc w:val="both"/>
        <w:rPr>
          <w:rFonts w:ascii="Times New Roman" w:hAnsi="Times New Roman" w:cs="Times New Roman"/>
          <w:sz w:val="28"/>
          <w:szCs w:val="28"/>
        </w:rPr>
      </w:pPr>
      <w:r w:rsidRPr="004B6A69">
        <w:rPr>
          <w:rFonts w:ascii="Times New Roman" w:hAnsi="Times New Roman" w:cs="Times New Roman"/>
          <w:sz w:val="28"/>
          <w:szCs w:val="28"/>
        </w:rPr>
        <w:t>Выполнила ученица группы:</w:t>
      </w:r>
    </w:p>
    <w:p w:rsidR="00AF6405" w:rsidRPr="004B6A69" w:rsidRDefault="00AF6405" w:rsidP="004B6A69">
      <w:pPr>
        <w:widowControl w:val="0"/>
        <w:autoSpaceDE w:val="0"/>
        <w:autoSpaceDN w:val="0"/>
        <w:adjustRightInd w:val="0"/>
        <w:spacing w:after="0" w:line="360" w:lineRule="auto"/>
        <w:ind w:left="5387" w:firstLine="709"/>
        <w:jc w:val="both"/>
        <w:rPr>
          <w:rFonts w:ascii="Times New Roman" w:hAnsi="Times New Roman" w:cs="Times New Roman"/>
          <w:sz w:val="28"/>
          <w:szCs w:val="28"/>
        </w:rPr>
      </w:pPr>
      <w:r w:rsidRPr="004B6A69">
        <w:rPr>
          <w:rFonts w:ascii="Times New Roman" w:hAnsi="Times New Roman" w:cs="Times New Roman"/>
          <w:sz w:val="28"/>
          <w:szCs w:val="28"/>
        </w:rPr>
        <w:t>23-24/06</w:t>
      </w:r>
    </w:p>
    <w:p w:rsidR="00AF6405" w:rsidRPr="004B6A69" w:rsidRDefault="00AF6405" w:rsidP="004B6A69">
      <w:pPr>
        <w:widowControl w:val="0"/>
        <w:autoSpaceDE w:val="0"/>
        <w:autoSpaceDN w:val="0"/>
        <w:adjustRightInd w:val="0"/>
        <w:spacing w:after="0" w:line="360" w:lineRule="auto"/>
        <w:ind w:left="5387" w:firstLine="709"/>
        <w:jc w:val="both"/>
        <w:rPr>
          <w:rFonts w:ascii="Times New Roman" w:hAnsi="Times New Roman" w:cs="Times New Roman"/>
          <w:sz w:val="28"/>
          <w:szCs w:val="28"/>
        </w:rPr>
      </w:pPr>
      <w:r w:rsidRPr="004B6A69">
        <w:rPr>
          <w:rFonts w:ascii="Times New Roman" w:hAnsi="Times New Roman" w:cs="Times New Roman"/>
          <w:sz w:val="28"/>
          <w:szCs w:val="28"/>
        </w:rPr>
        <w:t>Быкова Яна</w:t>
      </w: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B6A69" w:rsidRPr="004B6A69" w:rsidRDefault="00AF6405" w:rsidP="004A3E7F">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4B6A69">
        <w:rPr>
          <w:rFonts w:ascii="Times New Roman" w:hAnsi="Times New Roman" w:cs="Times New Roman"/>
          <w:sz w:val="28"/>
          <w:szCs w:val="28"/>
        </w:rPr>
        <w:t>Запорожье 2008</w:t>
      </w:r>
    </w:p>
    <w:p w:rsidR="00842BEA" w:rsidRPr="004B6A69" w:rsidRDefault="004B6A69"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B6A69">
        <w:rPr>
          <w:rFonts w:ascii="Times New Roman" w:hAnsi="Times New Roman" w:cs="Times New Roman"/>
          <w:sz w:val="28"/>
          <w:szCs w:val="28"/>
        </w:rPr>
        <w:br w:type="page"/>
      </w:r>
    </w:p>
    <w:p w:rsidR="00842BEA" w:rsidRPr="004B6A69" w:rsidRDefault="00842BEA" w:rsidP="004A3E7F">
      <w:pPr>
        <w:spacing w:line="360" w:lineRule="auto"/>
        <w:ind w:firstLine="709"/>
        <w:jc w:val="center"/>
        <w:rPr>
          <w:rFonts w:ascii="Times New Roman" w:hAnsi="Times New Roman" w:cs="Times New Roman"/>
          <w:sz w:val="28"/>
          <w:szCs w:val="28"/>
        </w:rPr>
      </w:pPr>
      <w:r w:rsidRPr="004B6A69">
        <w:rPr>
          <w:rFonts w:ascii="Times New Roman" w:hAnsi="Times New Roman" w:cs="Times New Roman"/>
          <w:sz w:val="28"/>
          <w:szCs w:val="28"/>
        </w:rPr>
        <w:t>СОДЕРЖАНИЕ</w:t>
      </w:r>
    </w:p>
    <w:p w:rsidR="00842BEA" w:rsidRPr="004B6A69" w:rsidRDefault="00842BEA" w:rsidP="004B6A69">
      <w:pPr>
        <w:spacing w:line="360" w:lineRule="auto"/>
        <w:ind w:firstLine="709"/>
        <w:jc w:val="both"/>
        <w:rPr>
          <w:rFonts w:ascii="Times New Roman" w:hAnsi="Times New Roman" w:cs="Times New Roman"/>
          <w:sz w:val="28"/>
          <w:szCs w:val="28"/>
        </w:rPr>
      </w:pPr>
    </w:p>
    <w:p w:rsidR="00842BEA" w:rsidRPr="004B6A69" w:rsidRDefault="00842BEA" w:rsidP="004B6A69">
      <w:pPr>
        <w:spacing w:line="360" w:lineRule="auto"/>
        <w:ind w:firstLine="709"/>
        <w:jc w:val="both"/>
        <w:rPr>
          <w:rFonts w:ascii="Times New Roman" w:hAnsi="Times New Roman" w:cs="Times New Roman"/>
          <w:sz w:val="28"/>
          <w:szCs w:val="28"/>
        </w:rPr>
      </w:pPr>
      <w:r w:rsidRPr="004B6A69">
        <w:rPr>
          <w:rFonts w:ascii="Times New Roman" w:hAnsi="Times New Roman" w:cs="Times New Roman"/>
          <w:sz w:val="28"/>
          <w:szCs w:val="28"/>
        </w:rPr>
        <w:t>Типы волос</w:t>
      </w:r>
    </w:p>
    <w:p w:rsidR="001035C8" w:rsidRPr="004B6A69" w:rsidRDefault="001035C8" w:rsidP="004B6A69">
      <w:pPr>
        <w:spacing w:line="360" w:lineRule="auto"/>
        <w:ind w:firstLine="709"/>
        <w:jc w:val="both"/>
        <w:rPr>
          <w:rFonts w:ascii="Times New Roman" w:hAnsi="Times New Roman" w:cs="Times New Roman"/>
          <w:sz w:val="28"/>
          <w:szCs w:val="28"/>
        </w:rPr>
      </w:pPr>
      <w:r w:rsidRPr="004B6A69">
        <w:rPr>
          <w:rFonts w:ascii="Times New Roman" w:hAnsi="Times New Roman" w:cs="Times New Roman"/>
          <w:sz w:val="28"/>
          <w:szCs w:val="28"/>
        </w:rPr>
        <w:t>Виды и форма волос</w:t>
      </w:r>
    </w:p>
    <w:p w:rsidR="00842BEA" w:rsidRPr="004B6A69" w:rsidRDefault="00842BEA" w:rsidP="004B6A69">
      <w:pPr>
        <w:spacing w:line="360" w:lineRule="auto"/>
        <w:ind w:firstLine="709"/>
        <w:jc w:val="both"/>
        <w:rPr>
          <w:rFonts w:ascii="Times New Roman" w:hAnsi="Times New Roman" w:cs="Times New Roman"/>
          <w:sz w:val="28"/>
          <w:szCs w:val="28"/>
        </w:rPr>
      </w:pPr>
      <w:r w:rsidRPr="004B6A69">
        <w:rPr>
          <w:rFonts w:ascii="Times New Roman" w:hAnsi="Times New Roman" w:cs="Times New Roman"/>
          <w:sz w:val="28"/>
          <w:szCs w:val="28"/>
        </w:rPr>
        <w:t>Виды причёсок</w:t>
      </w:r>
    </w:p>
    <w:p w:rsidR="004B6A69" w:rsidRPr="004B6A69" w:rsidRDefault="00842BEA" w:rsidP="004B6A69">
      <w:pPr>
        <w:spacing w:line="360" w:lineRule="auto"/>
        <w:ind w:firstLine="709"/>
        <w:jc w:val="both"/>
        <w:rPr>
          <w:rFonts w:ascii="Times New Roman" w:hAnsi="Times New Roman" w:cs="Times New Roman"/>
          <w:sz w:val="28"/>
          <w:szCs w:val="28"/>
        </w:rPr>
      </w:pPr>
      <w:r w:rsidRPr="004B6A69">
        <w:rPr>
          <w:rFonts w:ascii="Times New Roman" w:hAnsi="Times New Roman" w:cs="Times New Roman"/>
          <w:sz w:val="28"/>
          <w:szCs w:val="28"/>
        </w:rPr>
        <w:t>Мода XXI века: равнение на имидж</w:t>
      </w:r>
    </w:p>
    <w:p w:rsidR="00842BEA" w:rsidRDefault="004B6A69" w:rsidP="004B6A69">
      <w:pPr>
        <w:spacing w:line="360" w:lineRule="auto"/>
        <w:ind w:firstLine="709"/>
        <w:jc w:val="both"/>
        <w:rPr>
          <w:rFonts w:ascii="Arial CYR" w:hAnsi="Arial CYR" w:cs="Arial CYR"/>
          <w:b/>
          <w:bCs/>
          <w:sz w:val="28"/>
          <w:szCs w:val="28"/>
        </w:rPr>
      </w:pPr>
      <w:r w:rsidRPr="004B6A69">
        <w:rPr>
          <w:rFonts w:ascii="Times New Roman" w:hAnsi="Times New Roman" w:cs="Times New Roman"/>
          <w:sz w:val="28"/>
          <w:szCs w:val="28"/>
        </w:rPr>
        <w:br w:type="page"/>
      </w:r>
      <w:r>
        <w:rPr>
          <w:rFonts w:ascii="Arial CYR" w:hAnsi="Arial CYR" w:cs="Arial CYR"/>
          <w:b/>
          <w:bCs/>
          <w:sz w:val="28"/>
          <w:szCs w:val="28"/>
        </w:rPr>
        <w:t>Типы волос</w:t>
      </w:r>
    </w:p>
    <w:p w:rsidR="004B6A69" w:rsidRPr="004B6A69" w:rsidRDefault="004B6A69" w:rsidP="004B6A69">
      <w:pPr>
        <w:spacing w:line="360" w:lineRule="auto"/>
        <w:ind w:firstLine="709"/>
        <w:jc w:val="both"/>
        <w:rPr>
          <w:rFonts w:ascii="Arial CYR" w:hAnsi="Arial CYR" w:cs="Arial CYR"/>
          <w:b/>
          <w:bCs/>
          <w:sz w:val="28"/>
          <w:szCs w:val="28"/>
        </w:rPr>
      </w:pP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Под типами волос принято подразумевать сухие, нормальные, жирные и смешанные волосы; мягкие и жесткие; толстые и тонкие; а также здоровые или истощенные волосы.</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Для грамотного и эффективного ухода за волосами важно правильно определить свой тип волос, так как в противном случае есть риск ухудшить их состояние. Подробнее о толстых и тонких волосах см. на страничке анатомия волоса. Жирность волос соответствует типу кожи: на жирной коже растут жирные волосы, на сухой - сухие. Нормальная кожа умеренно жирная, не сухая, не шелушится, не имеет крупных пор и угрей (комедонов). Жирная кожа покрыта более толстым слоем кожного сала и имеет специфический жирный блеск. Для такой кожи характерны расширенные поры. Сухая кожа часто шелушится, обветривается, раздражается. Однако очень часто приходится иметь дело со смешанным типом кожи (к смешанному типу волос отношения не имеет).</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Жирность волос зависит от активности сальных желез, которая, в свою очередь, является сугубо индивидуальной и закладывается генетически. В определенной, небольшой степени, количество варабатываемого кожного сала зависит от типа питания и количества потребляемых с пищей углеводов (в первую очередь) и жиров.</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Жирные волосы имеют характерный тусклый блеск, спустя небольшое время после мытья слипаются и начинают казаться грязными, неопрятными. Жирные волосы часто сочетаются с жирной перхотью.</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Нормальные волосы хорошо отражают свет, переливаются на солнце. Если эти качества сохраняются в течение нескольких дней после мытья головы, то ваши волосы относятся к нормальному типу. Этот тип волос также отличается эластичностью; они почти не секутся и легко расчесываются независимо от того, сухие они или влажные.</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Сухие волосы плохо отражают свет, вследствие чего они смотрятся тусклыми, не имеющими глянца. Они легко рвутся, путаются, трудно расчесываются, секутся на концах. Довольно часто им сопутствует сухая мелкая перхоть. Нередко сухие волосы - это результат неправильного ухода, а не следствие пониженной активности сальных желез. Волосы смешанного типа, это, как правило длинные волосы, жирные у корней и сухие на концах вследствие того, что они недостаточно смазываются жиром по всей длине. Концы волос этого типа, не получая необходимой смазки, часто секутся.</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Чем отличаются истощенные волосы? Как правило, это шероховатые волосы, потерявшие свои блеск и послушность. Если такие изменения произошли быстро и резко, то это серьезный повод для беспокойства. Нельзя также забывать, что некоторые изменения волос происходят постепенно и своевременно заметить их можно только под микроскопом.</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p>
    <w:p w:rsidR="001035C8" w:rsidRDefault="001035C8" w:rsidP="004B6A69">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rPr>
      </w:pPr>
      <w:r w:rsidRPr="004B6A69">
        <w:rPr>
          <w:rFonts w:ascii="Times New Roman" w:hAnsi="Times New Roman" w:cs="Times New Roman"/>
          <w:b/>
          <w:bCs/>
          <w:sz w:val="28"/>
          <w:szCs w:val="28"/>
          <w:lang w:val="uk-UA"/>
        </w:rPr>
        <w:t>Виды и форма волос</w:t>
      </w:r>
    </w:p>
    <w:p w:rsidR="004B6A69" w:rsidRPr="004B6A69" w:rsidRDefault="004B6A69" w:rsidP="004B6A69">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rPr>
      </w:pP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Различают три вида волос - пушковые, щетинистые и длинные. Кроме того, существует ряд переходных видов волос, свойственных человеку в разные периоды его развития. Пушковые волосы покрывают кожу рук, ног и туловища. Пушковые волосы мягкие, короткие (около 1,5 мм в длину), непигментированы и не имеют мозгового вещества. Это первые волосы, которые появляются на теле плода во внутриутробном развитии; еще они называются "первичными". Незадолго до рождения эти волосы частично заменяются на пигментированные. В первые годы после рождения этот вид волос на волосистой части головы преобразуется в так называемые промежуточные волосы, которые, в свою очередь, в период полового созревания, заменяются на терминальные. Цвет промежуточных и терминальных волос часто не совпадает; кроме того терминальные волосы заметно плотнее. Щетинистые волосы - это брови, ресницы и те, которые растут в ноздрях. Они достаточно жесткие, пигментированы, но не длинные. К старости эти волосы начинают во множестве расти на лице, преимущественно у мужчин. Длинные волосы растут на голове, бороде, груди, подмышечных впадинах и на наружных половых органах. Волосы на волосистой части головы претерпевают несколько этапов развития: заметный их рост начинается в 2-3-летнем возрасте, а в период полового созревания они приобретают окончательный свой вид. В этот же период несколько видоизменяются волосы на лобке и в подмышках - они становятся более толстыми и кудрявыми. В обычных случаях распределение волос на теле диктуется полом, возрастом, национальной принадлежностью.</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p>
    <w:p w:rsidR="001035C8" w:rsidRPr="004B6A69" w:rsidRDefault="00676DE7"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19pt">
            <v:imagedata r:id="rId5" o:title=""/>
          </v:shape>
        </w:pict>
      </w:r>
      <w:r w:rsidR="001035C8" w:rsidRPr="004B6A69">
        <w:rPr>
          <w:rFonts w:ascii="Times New Roman" w:hAnsi="Times New Roman" w:cs="Times New Roman"/>
          <w:sz w:val="28"/>
          <w:szCs w:val="28"/>
          <w:lang w:val="uk-UA"/>
        </w:rPr>
        <w:t>Форма волоса зависит от формы и пространственного расположения фолликула, от композиции кератина волосяного стержня, от расовой принадлежности и, в конце концов, от индивидуальных особенностей. Усредняя, можно сказать, что форма волоса зависит от формы корня. Различают три разновидности формы волос: гладкие или прямые (1-3), волнистые (4-6) и курчавые (7-9) - чаще встречаются у лиц негроидной расы. В свою очередь гладкие волосы подразделяются на: плосковолнистые; тугие, гладкие, волнистые на: широковолнистые, узковолнистые, локоновые; курчавые на: завивающиеся, слабокурчавые, сильнокурчавые, слабоспиральные, сильноспиральные. На разрезе гладкий волос образует окружность, волнистый - овал, курчавый - сплющенный овал.</w:t>
      </w:r>
    </w:p>
    <w:p w:rsidR="001035C8" w:rsidRPr="004B6A69" w:rsidRDefault="001035C8" w:rsidP="004B6A69">
      <w:pPr>
        <w:widowControl w:val="0"/>
        <w:autoSpaceDE w:val="0"/>
        <w:autoSpaceDN w:val="0"/>
        <w:adjustRightInd w:val="0"/>
        <w:spacing w:after="0" w:line="360" w:lineRule="auto"/>
        <w:ind w:firstLine="709"/>
        <w:jc w:val="both"/>
        <w:rPr>
          <w:rFonts w:ascii="Arial CYR" w:hAnsi="Arial CYR" w:cs="Arial CYR"/>
          <w:sz w:val="28"/>
          <w:szCs w:val="28"/>
          <w:lang w:val="uk-UA"/>
        </w:rPr>
      </w:pPr>
    </w:p>
    <w:p w:rsidR="001035C8" w:rsidRPr="004B6A69" w:rsidRDefault="00676DE7" w:rsidP="004B6A69">
      <w:pPr>
        <w:widowControl w:val="0"/>
        <w:autoSpaceDE w:val="0"/>
        <w:autoSpaceDN w:val="0"/>
        <w:adjustRightInd w:val="0"/>
        <w:spacing w:after="0" w:line="360" w:lineRule="auto"/>
        <w:ind w:firstLine="709"/>
        <w:jc w:val="both"/>
        <w:rPr>
          <w:rFonts w:ascii="Arial CYR" w:hAnsi="Arial CYR" w:cs="Arial CYR"/>
          <w:sz w:val="28"/>
          <w:szCs w:val="28"/>
          <w:lang w:val="uk-UA"/>
        </w:rPr>
      </w:pPr>
      <w:r>
        <w:rPr>
          <w:rFonts w:ascii="Arial CYR" w:hAnsi="Arial CYR" w:cs="Arial CYR"/>
          <w:sz w:val="28"/>
          <w:szCs w:val="28"/>
          <w:lang w:val="uk-UA"/>
        </w:rPr>
        <w:pict>
          <v:shape id="_x0000_i1026" type="#_x0000_t75" style="width:348pt;height:279.75pt">
            <v:imagedata r:id="rId6" o:title=""/>
          </v:shape>
        </w:pict>
      </w:r>
    </w:p>
    <w:p w:rsidR="001035C8" w:rsidRPr="004B6A69" w:rsidRDefault="001035C8" w:rsidP="004B6A69">
      <w:pPr>
        <w:widowControl w:val="0"/>
        <w:autoSpaceDE w:val="0"/>
        <w:autoSpaceDN w:val="0"/>
        <w:adjustRightInd w:val="0"/>
        <w:spacing w:after="0" w:line="360" w:lineRule="auto"/>
        <w:ind w:firstLine="709"/>
        <w:jc w:val="both"/>
        <w:rPr>
          <w:rFonts w:ascii="Arial CYR" w:hAnsi="Arial CYR" w:cs="Arial CYR"/>
          <w:sz w:val="28"/>
          <w:szCs w:val="28"/>
          <w:lang w:val="uk-UA"/>
        </w:rPr>
      </w:pPr>
    </w:p>
    <w:p w:rsidR="001035C8" w:rsidRDefault="001035C8" w:rsidP="004B6A69">
      <w:pPr>
        <w:widowControl w:val="0"/>
        <w:autoSpaceDE w:val="0"/>
        <w:autoSpaceDN w:val="0"/>
        <w:adjustRightInd w:val="0"/>
        <w:spacing w:after="0" w:line="360" w:lineRule="auto"/>
        <w:ind w:firstLine="709"/>
        <w:jc w:val="both"/>
        <w:rPr>
          <w:rFonts w:ascii="Arial CYR" w:hAnsi="Arial CYR" w:cs="Arial CYR"/>
          <w:b/>
          <w:bCs/>
          <w:sz w:val="28"/>
          <w:szCs w:val="28"/>
          <w:lang w:val="uk-UA"/>
        </w:rPr>
      </w:pPr>
      <w:r w:rsidRPr="004B6A69">
        <w:rPr>
          <w:rFonts w:ascii="Arial CYR" w:hAnsi="Arial CYR" w:cs="Arial CYR"/>
          <w:b/>
          <w:bCs/>
          <w:sz w:val="28"/>
          <w:szCs w:val="28"/>
          <w:lang w:val="uk-UA"/>
        </w:rPr>
        <w:t>Виды причесок</w:t>
      </w:r>
    </w:p>
    <w:p w:rsidR="004B6A69" w:rsidRPr="004B6A69" w:rsidRDefault="004B6A69" w:rsidP="004B6A69">
      <w:pPr>
        <w:widowControl w:val="0"/>
        <w:autoSpaceDE w:val="0"/>
        <w:autoSpaceDN w:val="0"/>
        <w:adjustRightInd w:val="0"/>
        <w:spacing w:after="0" w:line="360" w:lineRule="auto"/>
        <w:ind w:firstLine="709"/>
        <w:jc w:val="both"/>
        <w:rPr>
          <w:rFonts w:ascii="Arial CYR" w:hAnsi="Arial CYR" w:cs="Arial CYR"/>
          <w:b/>
          <w:bCs/>
          <w:sz w:val="28"/>
          <w:szCs w:val="28"/>
          <w:lang w:val="uk-UA"/>
        </w:rPr>
      </w:pP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Прическа должна гармонировать с чертами лица, подчеркивать его достоинства, скрывать дефекты.</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Узкое и длинное лицо. Для такого лица характерны: длинный подбородок и высокий лоб. Короткая стрижка с пышными волосами до середины щек сделает лицо шире. Длинные локоны от ушных раковин и ниже, низкая челка до бровей и ниже создадут эффект укороченного лица. Не стоит носить длинные прямые волосы, прически с убранными с лица волосами - все это будет привлекать внимание ко лбу и подбородку.</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Круглое лицо. При таком типе лица щеки - самая широкая часть. Подойдут: короткая стрижка, прямые волосы, закрывающие часть шеи и доходящие до углов нижней челюсти. Длинные, до плеч, гладкие волосы или несколько завитые на концах, закрывающие часть щеки, с боковым пробором создают эффект удлиненного лица. Не годятся кудряшки и колечки, волосы, зачесанные назад, - с ними лицо будет казаться еще круглее.</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Квадратное лицо. Хорошо сделать короткую стрижку до подбородка. Удлинят и сузят его также прямые волосы, закрывающие развернутые углы нижней челюсти, или длинные прямые, разделенные боковым пробором волосы до плеч, слегка скрывающие часть шеи.</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Прямоугольное лицо. При таком типе лица широкие прямоугольные скулы примерно той же ширины, что и височная доля. Подойдут волнистые кудрявые прически, модели со свободно ниспадающими на лоб волосами, а также боковые проборы, челки, зачесанные набок. Не годятся геометрические ровные укладки, длинные прямые волосы и густые челки, очень короткие стрижки. Стоит отказаться от моделей с волосами, зачесанными назад и центральным пробором.</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Треугольное лицо. Для такого лица характерны: широкий лоб и скулы, переходящие в маленький, часто заостренный подбородок. Хорошо будет смотреться волнистая или прямая короткая прическа, короткие свободно уложенные волосы, неровная челка перьями, маскирующая большой лоб. Нельзя носить любые прически с центральным пробором и очень короткой челкой - они делают лоб шире, чем он есть на самом деле.</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Маленькое лицо. Нельзя перегружать его тонкие черты лишними деталями - лучше вообще убрать волосы с лица и создать максимальный объем на макушке и по бокам.</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Длинный нос. Рекомендуется пышная и низкая, до бровей или даже несколько ниже, челка с короткими или длинными волосами, стрижка каскадом. Свободные пряди привлекают повышенное внимание к носу.</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Маленький подбородок. Подойдет короткая стрижка с челкой до бровей, округлая до нижней части висков, низко спускающаяся к затылочной части шеи. Можно носить и длинные волосы с челкой, но зачесывать их за уши.</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Двойной подбородок. Длинные пышные волосы, ниспадающие на лицо, сделают его менее заметным.</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Близко посаженные глаза. При этом надо избегать причесок с низкой челкой. Лучше совсем убрать волосы с лица.</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Асимметричные глаза можно визуально выровнять косо подстриженной челкой, спускающейся на глаз, расположенный ниже.</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Низкий лоб можно увеличить пышной челкой, спускающейся немного ниже бровей.</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Высокий лоб. Рекомендуется носить короткую челку; стрижка может быть короткой или длинной. Никогда нельзя зачесывать волосы назад.</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Округлый и покатый лоб закрывают пышной челкой, зачесывают волосы гладко назад и за уши.</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Плоский затылок можно округлить короткой стрижкой, пышной в области макушки и затылка. Длинные волосы нужно коротко подстричь в области затылка и слегка начесать.</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Дефекты шеи можно скрыть прической с длинными прямыми или завитыми волосами.</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Дефекты ушных раковин становятся незаметными с прической с завитыми или прямыми волосами при короткой или длинной стрижке.</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Короткая шея. При этом лучше коротко стричься.</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Широкие бедра. С ними плохо будут смотреться гладкие прилизанные прически.</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Большая грудь. Волосы должны быть максимально пышными, чтобы не привлекать излишнего внимания к бюсту.</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Изящная маленькая фигура. Не рекомендуется носить пышные прически.</w:t>
      </w:r>
    </w:p>
    <w:p w:rsidR="00AF6405" w:rsidRPr="004B6A69" w:rsidRDefault="00AF6405"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p>
    <w:p w:rsidR="001035C8" w:rsidRDefault="001035C8" w:rsidP="004B6A69">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rPr>
      </w:pPr>
      <w:r w:rsidRPr="004B6A69">
        <w:rPr>
          <w:rFonts w:ascii="Times New Roman" w:hAnsi="Times New Roman" w:cs="Times New Roman"/>
          <w:b/>
          <w:bCs/>
          <w:sz w:val="28"/>
          <w:szCs w:val="28"/>
          <w:lang w:val="uk-UA"/>
        </w:rPr>
        <w:t>Небольшие секреты</w:t>
      </w:r>
    </w:p>
    <w:p w:rsidR="004B6A69" w:rsidRPr="004B6A69" w:rsidRDefault="004B6A69" w:rsidP="004B6A69">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rPr>
      </w:pP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Гладкие, затянутые в пучок прически, подчеркивающие и открывающие лицо, хороши для молодых лиц с правильными чертами.</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Челки всегда молодят. Длинные плотные - подчеркивают глаза и "подтягивают" лицо. Очень привлекательны длинные и зачесанные набок челки. Они придают лицу мягкость, даже когда откидывают волосы назад или забирают их вверх.</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Короткая стрижка к лицу тем, у кого средняя или миниатюрная комплекция, длинная тонкая шея, правильные очертания рта, красивая линия роста волос на лбу и вокруг ушей. И обязательно - уверенная осанка.</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Тонкие волосы обычно смотрятся лучше, если они ровно подстрижены по плечо или короче.</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Сильно вьющиеся волосы лучше носить ниже плеч.</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B6A69">
        <w:rPr>
          <w:rFonts w:ascii="Times New Roman" w:hAnsi="Times New Roman" w:cs="Times New Roman"/>
          <w:sz w:val="28"/>
          <w:szCs w:val="28"/>
          <w:lang w:val="uk-UA"/>
        </w:rPr>
        <w:t>Нужно избегать прямого пробора, если лицо полное или узкое. Вам больше пойдет косой или зигзагообразный пробор</w:t>
      </w:r>
      <w:r w:rsidRPr="004B6A69">
        <w:rPr>
          <w:rFonts w:ascii="Times New Roman" w:hAnsi="Times New Roman" w:cs="Times New Roman"/>
          <w:sz w:val="28"/>
          <w:szCs w:val="28"/>
        </w:rPr>
        <w:t>.</w:t>
      </w:r>
    </w:p>
    <w:p w:rsidR="001035C8" w:rsidRPr="004B6A69" w:rsidRDefault="004B6A69" w:rsidP="004B6A69">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sz w:val="28"/>
          <w:szCs w:val="28"/>
          <w:lang w:val="uk-UA"/>
        </w:rPr>
        <w:br w:type="page"/>
      </w:r>
      <w:r w:rsidR="001035C8" w:rsidRPr="004B6A69">
        <w:rPr>
          <w:rFonts w:ascii="Times New Roman" w:hAnsi="Times New Roman" w:cs="Times New Roman"/>
          <w:b/>
          <w:bCs/>
          <w:sz w:val="28"/>
          <w:szCs w:val="28"/>
          <w:lang w:val="uk-UA"/>
        </w:rPr>
        <w:t>Типы причесок</w:t>
      </w:r>
    </w:p>
    <w:p w:rsidR="001035C8" w:rsidRPr="004B6A69" w:rsidRDefault="00676DE7"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pict>
          <v:shape id="_x0000_i1027" type="#_x0000_t75" style="width:256.5pt;height:2in">
            <v:imagedata r:id="rId7" o:title=""/>
          </v:shape>
        </w:pict>
      </w:r>
      <w:r w:rsidR="001035C8" w:rsidRPr="004B6A69">
        <w:rPr>
          <w:rFonts w:ascii="Times New Roman" w:hAnsi="Times New Roman" w:cs="Times New Roman"/>
          <w:sz w:val="28"/>
          <w:szCs w:val="28"/>
          <w:lang w:val="uk-UA"/>
        </w:rPr>
        <w:t>Ацентральные, или ниспадающие, прически. В этой прическе все волосы направлены от макушки в разные стороны — так, как они естественно растут. Прически такого типа могут быть выполнены из волос различной длины и, значит, могут быть сделаны как мужчинам, так и женщинам. Но при выполнении этих причесок из длинных волос придется укоротить их переднюю часть, так как эта прическа предполагает челку.</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Концентрированные прически. В этом случае все волосы, включая волосы с нижней части затылка и шеи, зачесываются к макушке. Ясно, что это прическа для длинных волос и она делается только женщинам.</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Обратные прически. Это довольно распространенный тип причесок, особенно среди мужчин. Но такая прическа подходит и женщинам. Прически такого типа могут выполняться как на длинных, так и на коротких волосах.</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Передние прически. В этой прическе все волосы направлены вперед, на лоб. Желательно, чтобы волосы нижней части затылка и шеи были длинными, потому что они обязательно должны доходить до темени и постепенно переходить в короткую челку. Такой тип причесок встречается довольно редко и подходит только для женщин.</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Важными характеристиками любой стильной прически являются ее силуэт и форма. Смена моды в прическах и стрижках означает именно изменение ее силуэта и формы.</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Модную стильную прическу можно сделать для любого типа лица. Достаточно немного поменять ее детали в соответствии с индивидуальными особенностями лица и фигуры. Ведь стильная прическа может быть с челкой или без челки, симметричной и асимметричной, с открытыми и закрытыми ушами и т. д., но силуэт и форма ее должны обязательно быть модными.</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На свете довольно мало людей с совершенно правильными чертами лица. Также мало людей с ярко выраженными недостатками, например с резкой асимметрией всего лица или носом, как у Сирано. Но какие-либо небольшие недостатки есть практически в любом лице. Неправильно подобранная прическа может только подчеркнуть их, а вот умело подобранная и хорошо сделанная прическа сгладит недостатки и выделит привлекательные черты лица, которые тоже есть у каждого.</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Это значит, что, подбирая прическу, нужно попытаться отвлечь внимание от недостатков и выделить достоинства. А для успешного решения этой задачи нужно знать наиболее характерные и распространенные типы лица, отклонения в их строении и форме головы и способы нивелировки этих отклонений.</w:t>
      </w:r>
    </w:p>
    <w:p w:rsidR="001035C8" w:rsidRPr="004B6A69" w:rsidRDefault="001035C8" w:rsidP="004B6A69">
      <w:pPr>
        <w:widowControl w:val="0"/>
        <w:autoSpaceDE w:val="0"/>
        <w:autoSpaceDN w:val="0"/>
        <w:adjustRightInd w:val="0"/>
        <w:spacing w:after="0" w:line="360" w:lineRule="auto"/>
        <w:ind w:firstLine="709"/>
        <w:jc w:val="both"/>
        <w:rPr>
          <w:rFonts w:ascii="Arial CYR" w:hAnsi="Arial CYR" w:cs="Arial CYR"/>
          <w:sz w:val="28"/>
          <w:szCs w:val="28"/>
          <w:lang w:val="uk-UA"/>
        </w:rPr>
      </w:pPr>
    </w:p>
    <w:p w:rsidR="001035C8" w:rsidRDefault="001035C8" w:rsidP="004B6A69">
      <w:pPr>
        <w:widowControl w:val="0"/>
        <w:autoSpaceDE w:val="0"/>
        <w:autoSpaceDN w:val="0"/>
        <w:adjustRightInd w:val="0"/>
        <w:spacing w:after="0" w:line="360" w:lineRule="auto"/>
        <w:ind w:firstLine="709"/>
        <w:jc w:val="both"/>
        <w:rPr>
          <w:rFonts w:ascii="Arial CYR" w:hAnsi="Arial CYR" w:cs="Arial CYR"/>
          <w:b/>
          <w:bCs/>
          <w:sz w:val="28"/>
          <w:szCs w:val="28"/>
          <w:lang w:val="uk-UA"/>
        </w:rPr>
      </w:pPr>
      <w:r w:rsidRPr="004B6A69">
        <w:rPr>
          <w:rFonts w:ascii="Arial CYR" w:hAnsi="Arial CYR" w:cs="Arial CYR"/>
          <w:sz w:val="28"/>
          <w:szCs w:val="28"/>
          <w:lang w:val="uk-UA"/>
        </w:rPr>
        <w:t xml:space="preserve"> </w:t>
      </w:r>
      <w:r w:rsidRPr="004B6A69">
        <w:rPr>
          <w:rFonts w:ascii="Arial CYR" w:hAnsi="Arial CYR" w:cs="Arial CYR"/>
          <w:b/>
          <w:bCs/>
          <w:sz w:val="28"/>
          <w:szCs w:val="28"/>
          <w:lang w:val="uk-UA"/>
        </w:rPr>
        <w:t>Мода XXI века: равнение на имидж</w:t>
      </w:r>
    </w:p>
    <w:p w:rsidR="004B6A69" w:rsidRPr="004B6A69" w:rsidRDefault="004B6A69" w:rsidP="004B6A69">
      <w:pPr>
        <w:widowControl w:val="0"/>
        <w:autoSpaceDE w:val="0"/>
        <w:autoSpaceDN w:val="0"/>
        <w:adjustRightInd w:val="0"/>
        <w:spacing w:after="0" w:line="360" w:lineRule="auto"/>
        <w:ind w:firstLine="709"/>
        <w:jc w:val="both"/>
        <w:rPr>
          <w:rFonts w:ascii="Arial CYR" w:hAnsi="Arial CYR" w:cs="Arial CYR"/>
          <w:b/>
          <w:bCs/>
          <w:sz w:val="28"/>
          <w:szCs w:val="28"/>
          <w:lang w:val="uk-UA"/>
        </w:rPr>
      </w:pP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Стильный имидж – это роскошь или жизненная необходимость? Очередная спекуляция на модной терминологии или насущная реальность времени? Почему мы раньше обходились без этого слова, а сегодня на нем построена вся индустрия моды?</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С этими вопросами мы обратились к известному рижскому стилисту и аналитику моды Константину Богомолову, руководителю студии Bogomolov’ Image School (Riga), которая на сегодняшний день дает самую серьезную в Прибалтике профессиональную подготовку по теории и практике имидж-дизайна.</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p>
    <w:p w:rsidR="001035C8" w:rsidRDefault="001035C8" w:rsidP="004B6A69">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rPr>
      </w:pPr>
      <w:r w:rsidRPr="004B6A69">
        <w:rPr>
          <w:rFonts w:ascii="Times New Roman" w:hAnsi="Times New Roman" w:cs="Times New Roman"/>
          <w:b/>
          <w:bCs/>
          <w:sz w:val="28"/>
          <w:szCs w:val="28"/>
          <w:lang w:val="uk-UA"/>
        </w:rPr>
        <w:t>От диктатуры к анархии</w:t>
      </w:r>
    </w:p>
    <w:p w:rsidR="004B6A69" w:rsidRPr="004B6A69" w:rsidRDefault="004B6A69" w:rsidP="004B6A69">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rPr>
      </w:pP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 xml:space="preserve">Проблема внешнего вида  существовала у человечества всегда, как и вопрос </w:t>
      </w:r>
      <w:r w:rsidRPr="004B6A69">
        <w:rPr>
          <w:rFonts w:ascii="Times New Roman" w:hAnsi="Times New Roman" w:cs="Times New Roman"/>
          <w:sz w:val="28"/>
          <w:szCs w:val="28"/>
        </w:rPr>
        <w:t>«</w:t>
      </w:r>
      <w:r w:rsidRPr="004B6A69">
        <w:rPr>
          <w:rFonts w:ascii="Times New Roman" w:hAnsi="Times New Roman" w:cs="Times New Roman"/>
          <w:sz w:val="28"/>
          <w:szCs w:val="28"/>
          <w:lang w:val="uk-UA"/>
        </w:rPr>
        <w:t>Что сегодня в моде?</w:t>
      </w:r>
      <w:r w:rsidRPr="004B6A69">
        <w:rPr>
          <w:rFonts w:ascii="Times New Roman" w:hAnsi="Times New Roman" w:cs="Times New Roman"/>
          <w:sz w:val="28"/>
          <w:szCs w:val="28"/>
        </w:rPr>
        <w:t xml:space="preserve">» </w:t>
      </w:r>
      <w:r w:rsidRPr="004B6A69">
        <w:rPr>
          <w:rFonts w:ascii="Times New Roman" w:hAnsi="Times New Roman" w:cs="Times New Roman"/>
          <w:sz w:val="28"/>
          <w:szCs w:val="28"/>
          <w:lang w:val="uk-UA"/>
        </w:rPr>
        <w:t>Он волнует людей уже две тысячи лет со времен Римской империи, но ответ каждый раз звучит по-другому.</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B6A69">
        <w:rPr>
          <w:rFonts w:ascii="Times New Roman" w:hAnsi="Times New Roman" w:cs="Times New Roman"/>
          <w:sz w:val="28"/>
          <w:szCs w:val="28"/>
          <w:lang w:val="uk-UA"/>
        </w:rPr>
        <w:t xml:space="preserve">Пол века назад ответ на этот вопрос сводился к четким рекомендациям о длине юбки, двух-трех модных силуэтах, цветовой гамме и фактуре ткани, высоте каблука, модной прическе и цвете губной помады. То есть мода тогда определялась конкретным перечнем модных форм. ФОРМА – это первый, низший уровень отношения к моде, который до 1970-х годов был для человечества практически единственным. Других критериев оценки внешнего облика просто не существовало, а лучший комплимент в адрес внешности звучал приблизительно так: </w:t>
      </w:r>
      <w:r w:rsidRPr="004B6A69">
        <w:rPr>
          <w:rFonts w:ascii="Times New Roman" w:hAnsi="Times New Roman" w:cs="Times New Roman"/>
          <w:sz w:val="28"/>
          <w:szCs w:val="28"/>
        </w:rPr>
        <w:t>«</w:t>
      </w:r>
      <w:r w:rsidRPr="004B6A69">
        <w:rPr>
          <w:rFonts w:ascii="Times New Roman" w:hAnsi="Times New Roman" w:cs="Times New Roman"/>
          <w:sz w:val="28"/>
          <w:szCs w:val="28"/>
          <w:lang w:val="uk-UA"/>
        </w:rPr>
        <w:t>У вас хороший портной! У вас хороший парикмахер!</w:t>
      </w:r>
      <w:r w:rsidRPr="004B6A69">
        <w:rPr>
          <w:rFonts w:ascii="Times New Roman" w:hAnsi="Times New Roman" w:cs="Times New Roman"/>
          <w:sz w:val="28"/>
          <w:szCs w:val="28"/>
        </w:rPr>
        <w:t>»</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Хорошим парикмахером был тот, кто вовремя узнавал последнюю тенденцию из Парижа и быстрее других успевал воплотить ее на волосах своих клиентов. И ему не надо было беспокоиться о том, подойдет ли новая прическа к новому платью клиентки. Обязательно подойдет! Если, конечно, она успела заказать новое платье у хорошего портного. Разбираться в моде означало лишь одно: знать последние новости из Парижа – о модном покрое, модной длине, модном цвете, модной прическе...</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Модная форма была не просто красивой картинкой в журнале, но диктатурой, которой должны были подчиняться все. Альтернативы не существовало. Зато мода представляла собой нечто четкое и понятное.</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 xml:space="preserve">А какие формы, линии, цвета в моде сегодня? Самый исчерпывающий ответ: в моде всё! Или другой вариант ответа: в моде то, что тебе подходит. Правда, для некоторых людей, к сожалению, понимание моды на уровне формы и сегодня остается единственно возможным. Поэтому их и бросает из стороны в сторону под вздействием советов многочисленных дамских журналов вроде следующего: </w:t>
      </w:r>
      <w:r w:rsidRPr="004B6A69">
        <w:rPr>
          <w:rFonts w:ascii="Times New Roman" w:hAnsi="Times New Roman" w:cs="Times New Roman"/>
          <w:sz w:val="28"/>
          <w:szCs w:val="28"/>
        </w:rPr>
        <w:t>«</w:t>
      </w:r>
      <w:r w:rsidRPr="004B6A69">
        <w:rPr>
          <w:rFonts w:ascii="Times New Roman" w:hAnsi="Times New Roman" w:cs="Times New Roman"/>
          <w:sz w:val="28"/>
          <w:szCs w:val="28"/>
          <w:lang w:val="uk-UA"/>
        </w:rPr>
        <w:t>Если у вас есть мини-юбка – выбросьте ее! В этом сезоне самая модная длина – миди</w:t>
      </w:r>
      <w:r w:rsidRPr="004B6A69">
        <w:rPr>
          <w:rFonts w:ascii="Times New Roman" w:hAnsi="Times New Roman" w:cs="Times New Roman"/>
          <w:sz w:val="28"/>
          <w:szCs w:val="28"/>
        </w:rPr>
        <w:t xml:space="preserve">». </w:t>
      </w:r>
      <w:r w:rsidRPr="004B6A69">
        <w:rPr>
          <w:rFonts w:ascii="Times New Roman" w:hAnsi="Times New Roman" w:cs="Times New Roman"/>
          <w:sz w:val="28"/>
          <w:szCs w:val="28"/>
          <w:lang w:val="uk-UA"/>
        </w:rPr>
        <w:t>Воспринимать подобный призыв следует исключительно как коммерческое предложение. То есть, нас уговаривают купить еще что-то новенькое к тому, что уже есть. Ибо все многообразие современных форм – лишь варианты для выбора.</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А диапазон доступных форм сегодня огромен. В начале нового века мы вспомнили все, что было создано человечеством за последние лет 100. Исключение составляют лишь несколько конкретных форм 15-летней давности, которые пока кажутся нам старомодными (например, брюки-бананы, поролоновые плечи и огромный начес). Но и они уже начинают возвращаться в качестве авангарда.</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p>
    <w:p w:rsidR="001035C8" w:rsidRDefault="001035C8" w:rsidP="004B6A69">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rPr>
      </w:pPr>
      <w:r w:rsidRPr="004B6A69">
        <w:rPr>
          <w:rFonts w:ascii="Times New Roman" w:hAnsi="Times New Roman" w:cs="Times New Roman"/>
          <w:b/>
          <w:bCs/>
          <w:sz w:val="28"/>
          <w:szCs w:val="28"/>
          <w:lang w:val="uk-UA"/>
        </w:rPr>
        <w:t>Право на индивидуальность</w:t>
      </w:r>
    </w:p>
    <w:p w:rsidR="004B6A69" w:rsidRPr="004B6A69" w:rsidRDefault="004B6A69" w:rsidP="004B6A69">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rPr>
      </w:pP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Конечно, современная вседозволенность форм наступила не в один день. За это мы должны благодарить уличные стилевые племена, самыми известными из которых были хиппи. Именно они пробили брешь в безальтернативности моды и отвоевали право на индивидуальность. Тогда, в 50-60-е годы наряду с официальной появляется уличная мода, или антимода, как ее пренебрежительно называли газеты. У людей впервые появилась возможность выбора стиля, который тогда был равносилен выбору одной из двух сторон баррикад.</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 xml:space="preserve">Но модная индустрия быстро использовала эту ситуацию в своих целях, сделав понятие </w:t>
      </w:r>
      <w:r w:rsidRPr="004B6A69">
        <w:rPr>
          <w:rFonts w:ascii="Times New Roman" w:hAnsi="Times New Roman" w:cs="Times New Roman"/>
          <w:sz w:val="28"/>
          <w:szCs w:val="28"/>
        </w:rPr>
        <w:t>«</w:t>
      </w:r>
      <w:r w:rsidRPr="004B6A69">
        <w:rPr>
          <w:rFonts w:ascii="Times New Roman" w:hAnsi="Times New Roman" w:cs="Times New Roman"/>
          <w:sz w:val="28"/>
          <w:szCs w:val="28"/>
          <w:lang w:val="uk-UA"/>
        </w:rPr>
        <w:t>стиль</w:t>
      </w:r>
      <w:r w:rsidRPr="004B6A69">
        <w:rPr>
          <w:rFonts w:ascii="Times New Roman" w:hAnsi="Times New Roman" w:cs="Times New Roman"/>
          <w:sz w:val="28"/>
          <w:szCs w:val="28"/>
        </w:rPr>
        <w:t xml:space="preserve">» </w:t>
      </w:r>
      <w:r w:rsidRPr="004B6A69">
        <w:rPr>
          <w:rFonts w:ascii="Times New Roman" w:hAnsi="Times New Roman" w:cs="Times New Roman"/>
          <w:sz w:val="28"/>
          <w:szCs w:val="28"/>
          <w:lang w:val="uk-UA"/>
        </w:rPr>
        <w:t>главной категорией моды 70-х. Итак, вторым, более высоким уровнем отношения человечества к моде становится СТИЛЬ, представляющий собой гармоничную совокупность нескольких конкретных форм.</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 xml:space="preserve">На смену издававшимся большими тиражами книгам по шитью с выкройками и фасонами приходят издания, демонстрирующие модные стили. Главными производителями продуктов моды вместо ателье индивидуального пошива становятся фирмы готовой одежды, а парижские дизайнеры предпочитают называть себя стилистами, а не кутюрье. Да и популярный комплимент теперь звучал по-другому: </w:t>
      </w:r>
      <w:r w:rsidRPr="004B6A69">
        <w:rPr>
          <w:rFonts w:ascii="Times New Roman" w:hAnsi="Times New Roman" w:cs="Times New Roman"/>
          <w:sz w:val="28"/>
          <w:szCs w:val="28"/>
        </w:rPr>
        <w:t>«</w:t>
      </w:r>
      <w:r w:rsidRPr="004B6A69">
        <w:rPr>
          <w:rFonts w:ascii="Times New Roman" w:hAnsi="Times New Roman" w:cs="Times New Roman"/>
          <w:sz w:val="28"/>
          <w:szCs w:val="28"/>
          <w:lang w:val="uk-UA"/>
        </w:rPr>
        <w:t>У вас хороший стиль!</w:t>
      </w:r>
      <w:r w:rsidRPr="004B6A69">
        <w:rPr>
          <w:rFonts w:ascii="Times New Roman" w:hAnsi="Times New Roman" w:cs="Times New Roman"/>
          <w:sz w:val="28"/>
          <w:szCs w:val="28"/>
        </w:rPr>
        <w:t xml:space="preserve">» </w:t>
      </w:r>
      <w:r w:rsidRPr="004B6A69">
        <w:rPr>
          <w:rFonts w:ascii="Times New Roman" w:hAnsi="Times New Roman" w:cs="Times New Roman"/>
          <w:sz w:val="28"/>
          <w:szCs w:val="28"/>
          <w:lang w:val="uk-UA"/>
        </w:rPr>
        <w:t>Одеваться со вкусом означало уметь сочетать вещи, выдерживая стиль. Эклектика, то есть смешение стилей, считалась синонимом безвкусицы и была также недопустима как и старомодность самого стиля.</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Если раньше надо было угнаться за модной формой, то теперь – уследить за сменой модных стилей. В обиходе появляются понятия классический стиль, романтический, фольклорный, джинсовый, спортивный. Как ранее формы, так теперь стили принялись входить и выходить из моды, сменяя друг друга.</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Какие же стили в моде сейчас? Можно ответить одним словом – все! Да, с ними произошло то же, что и с модной формой. Мы вернули в пользование все стили, которые когда-либо появлялись: от минимализма до гламура, от фолка до афро, от хиппи до рейва, а также любые ретро-стилизации от викторианской эпохи до 1980-х.</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Мне удалось насчитать около сотни стилей и мотивов, используемых современной модой. Какие-то из них приобретают бόльшую коммерческую остроту в том или ином сезоне, какие-то ненадолго уходят в тень, но все они живы и актуальны сегодня. Но главное – канули в прошлое представления 70-х о необходимости чистоты и выдержанности стиля. Всё можно смешивать со всем. Вариантов – тысячи, а точных рецептов нет.</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p>
    <w:p w:rsidR="001035C8" w:rsidRDefault="001035C8" w:rsidP="004B6A69">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rPr>
      </w:pPr>
      <w:r w:rsidRPr="004B6A69">
        <w:rPr>
          <w:rFonts w:ascii="Times New Roman" w:hAnsi="Times New Roman" w:cs="Times New Roman"/>
          <w:b/>
          <w:bCs/>
          <w:sz w:val="28"/>
          <w:szCs w:val="28"/>
          <w:lang w:val="uk-UA"/>
        </w:rPr>
        <w:t>Модный имидж</w:t>
      </w:r>
    </w:p>
    <w:p w:rsidR="004B6A69" w:rsidRPr="004B6A69" w:rsidRDefault="004B6A69" w:rsidP="004B6A69">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rPr>
      </w:pP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Итак, борьба за возможность альтернативы, начатая хиппи 40 лет назад, завершилась. Вместо четких директив от сезона к сезону – полная вседозволенность и право на индивидуальность. К началу XXI века мы обнаружили, что в моде любой стиль, любая длина, любая прическа. И все это не ново, все это когда-то уже было. Все это вернулось, предоставив нам свободу выбора и утратив при этом роль четких ориентиров.</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Но добившись свободы, мы с ужасом назвали ее хаосом, оказавшись растерянными перед проблемой выбора из такого широкого диапазона.</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 xml:space="preserve">В действительности то, что мы поспешили назвать хаосом, означало переход к новому порядку. К 1990-ым годам мы доросли до третьего, высшего уровня в отношении к моде, и главной ее категорией стало понятие ИМИДЖ. Это слово, в переводе с английского означающее </w:t>
      </w:r>
      <w:r w:rsidRPr="004B6A69">
        <w:rPr>
          <w:rFonts w:ascii="Times New Roman" w:hAnsi="Times New Roman" w:cs="Times New Roman"/>
          <w:sz w:val="28"/>
          <w:szCs w:val="28"/>
        </w:rPr>
        <w:t>«</w:t>
      </w:r>
      <w:r w:rsidRPr="004B6A69">
        <w:rPr>
          <w:rFonts w:ascii="Times New Roman" w:hAnsi="Times New Roman" w:cs="Times New Roman"/>
          <w:sz w:val="28"/>
          <w:szCs w:val="28"/>
          <w:lang w:val="uk-UA"/>
        </w:rPr>
        <w:t>образ</w:t>
      </w:r>
      <w:r w:rsidRPr="004B6A69">
        <w:rPr>
          <w:rFonts w:ascii="Times New Roman" w:hAnsi="Times New Roman" w:cs="Times New Roman"/>
          <w:sz w:val="28"/>
          <w:szCs w:val="28"/>
        </w:rPr>
        <w:t xml:space="preserve">», </w:t>
      </w:r>
      <w:r w:rsidRPr="004B6A69">
        <w:rPr>
          <w:rFonts w:ascii="Times New Roman" w:hAnsi="Times New Roman" w:cs="Times New Roman"/>
          <w:sz w:val="28"/>
          <w:szCs w:val="28"/>
          <w:lang w:val="uk-UA"/>
        </w:rPr>
        <w:t>мы позаимствовали из театра и литературы, сделав его самым популярным термином моды наших дней.</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rPr>
        <w:t>«</w:t>
      </w:r>
      <w:r w:rsidRPr="004B6A69">
        <w:rPr>
          <w:rFonts w:ascii="Times New Roman" w:hAnsi="Times New Roman" w:cs="Times New Roman"/>
          <w:sz w:val="28"/>
          <w:szCs w:val="28"/>
          <w:lang w:val="uk-UA"/>
        </w:rPr>
        <w:t>У вас стильный имидж!</w:t>
      </w:r>
      <w:r w:rsidRPr="004B6A69">
        <w:rPr>
          <w:rFonts w:ascii="Times New Roman" w:hAnsi="Times New Roman" w:cs="Times New Roman"/>
          <w:sz w:val="28"/>
          <w:szCs w:val="28"/>
        </w:rPr>
        <w:t xml:space="preserve">» – </w:t>
      </w:r>
      <w:r w:rsidRPr="004B6A69">
        <w:rPr>
          <w:rFonts w:ascii="Times New Roman" w:hAnsi="Times New Roman" w:cs="Times New Roman"/>
          <w:sz w:val="28"/>
          <w:szCs w:val="28"/>
          <w:lang w:val="uk-UA"/>
        </w:rPr>
        <w:t>говорим мы сегодня, желая сделать кому-нибудь комплимент. Но это не просто мода на красивое словосочетание. Имидж в отличие от стиля всегда неповторим. Ведь он включает в себя не только одежду, прическу и макияж, но и самого человека – его внешность, походку, голос и манеру себя вести, его социальный статус и отношение к жизни.</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4B6A69">
        <w:rPr>
          <w:rFonts w:ascii="Times New Roman" w:hAnsi="Times New Roman" w:cs="Times New Roman"/>
          <w:sz w:val="28"/>
          <w:szCs w:val="28"/>
          <w:lang w:val="uk-UA"/>
        </w:rPr>
        <w:t xml:space="preserve">Все многообразие современных форм и стилей – сегодня лишь варианты для выбора. А критерием этого выбора должна служить не актуальность и </w:t>
      </w:r>
      <w:r w:rsidRPr="004B6A69">
        <w:rPr>
          <w:rFonts w:ascii="Times New Roman" w:hAnsi="Times New Roman" w:cs="Times New Roman"/>
          <w:sz w:val="28"/>
          <w:szCs w:val="28"/>
        </w:rPr>
        <w:t>«</w:t>
      </w:r>
      <w:r w:rsidRPr="004B6A69">
        <w:rPr>
          <w:rFonts w:ascii="Times New Roman" w:hAnsi="Times New Roman" w:cs="Times New Roman"/>
          <w:sz w:val="28"/>
          <w:szCs w:val="28"/>
          <w:lang w:val="uk-UA"/>
        </w:rPr>
        <w:t>трендовость</w:t>
      </w:r>
      <w:r w:rsidRPr="004B6A69">
        <w:rPr>
          <w:rFonts w:ascii="Times New Roman" w:hAnsi="Times New Roman" w:cs="Times New Roman"/>
          <w:sz w:val="28"/>
          <w:szCs w:val="28"/>
        </w:rPr>
        <w:t xml:space="preserve">» </w:t>
      </w:r>
      <w:r w:rsidRPr="004B6A69">
        <w:rPr>
          <w:rFonts w:ascii="Times New Roman" w:hAnsi="Times New Roman" w:cs="Times New Roman"/>
          <w:sz w:val="28"/>
          <w:szCs w:val="28"/>
          <w:lang w:val="uk-UA"/>
        </w:rPr>
        <w:t xml:space="preserve">самой вещи и даже не чистота и выдержанность стиля, но только лишь гармония твоего собственного имиджа. Отвечая на вечный вопрос </w:t>
      </w:r>
      <w:r w:rsidRPr="004B6A69">
        <w:rPr>
          <w:rFonts w:ascii="Times New Roman" w:hAnsi="Times New Roman" w:cs="Times New Roman"/>
          <w:sz w:val="28"/>
          <w:szCs w:val="28"/>
        </w:rPr>
        <w:t>«</w:t>
      </w:r>
      <w:r w:rsidRPr="004B6A69">
        <w:rPr>
          <w:rFonts w:ascii="Times New Roman" w:hAnsi="Times New Roman" w:cs="Times New Roman"/>
          <w:sz w:val="28"/>
          <w:szCs w:val="28"/>
          <w:lang w:val="uk-UA"/>
        </w:rPr>
        <w:t>Что сегодня в моде?</w:t>
      </w:r>
      <w:r w:rsidRPr="004B6A69">
        <w:rPr>
          <w:rFonts w:ascii="Times New Roman" w:hAnsi="Times New Roman" w:cs="Times New Roman"/>
          <w:sz w:val="28"/>
          <w:szCs w:val="28"/>
        </w:rPr>
        <w:t xml:space="preserve">», </w:t>
      </w:r>
      <w:r w:rsidRPr="004B6A69">
        <w:rPr>
          <w:rFonts w:ascii="Times New Roman" w:hAnsi="Times New Roman" w:cs="Times New Roman"/>
          <w:sz w:val="28"/>
          <w:szCs w:val="28"/>
          <w:lang w:val="uk-UA"/>
        </w:rPr>
        <w:t>мы говорим: в моде индивидуальность, в моде то, что тебе подходит, в моде ты сам.</w:t>
      </w:r>
      <w:r w:rsidRPr="004B6A69">
        <w:rPr>
          <w:rFonts w:ascii="Times New Roman" w:hAnsi="Times New Roman" w:cs="Times New Roman"/>
          <w:sz w:val="28"/>
          <w:szCs w:val="28"/>
        </w:rPr>
        <w:t xml:space="preserve">   </w:t>
      </w: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p>
    <w:p w:rsidR="001035C8" w:rsidRPr="004B6A69" w:rsidRDefault="001035C8" w:rsidP="004B6A6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bookmarkStart w:id="0" w:name="_GoBack"/>
      <w:bookmarkEnd w:id="0"/>
    </w:p>
    <w:sectPr w:rsidR="001035C8" w:rsidRPr="004B6A69" w:rsidSect="004B6A69">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95CDF"/>
    <w:multiLevelType w:val="hybridMultilevel"/>
    <w:tmpl w:val="4000BD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CC2"/>
    <w:rsid w:val="001035C8"/>
    <w:rsid w:val="004A3E7F"/>
    <w:rsid w:val="004B6A69"/>
    <w:rsid w:val="00676DE7"/>
    <w:rsid w:val="0076397E"/>
    <w:rsid w:val="00842BEA"/>
    <w:rsid w:val="008D7C23"/>
    <w:rsid w:val="009629FB"/>
    <w:rsid w:val="00A3236E"/>
    <w:rsid w:val="00AF6405"/>
    <w:rsid w:val="00ED3CC2"/>
    <w:rsid w:val="00EF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2BCD7C4-637A-49F4-A39D-E7CEF6F4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2866</Words>
  <Characters>16341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Запорожский профессиональный лицей сервиса</vt:lpstr>
    </vt:vector>
  </TitlesOfParts>
  <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Запорожский профессиональный лицей сервиса</dc:title>
  <dc:subject/>
  <dc:creator>Никон</dc:creator>
  <cp:keywords/>
  <dc:description/>
  <cp:lastModifiedBy>admin</cp:lastModifiedBy>
  <cp:revision>2</cp:revision>
  <dcterms:created xsi:type="dcterms:W3CDTF">2014-02-20T15:04:00Z</dcterms:created>
  <dcterms:modified xsi:type="dcterms:W3CDTF">2014-02-20T15:04:00Z</dcterms:modified>
</cp:coreProperties>
</file>