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84" w:rsidRDefault="00075784">
      <w:pPr>
        <w:suppressAutoHyphens/>
        <w:autoSpaceDE w:val="0"/>
        <w:autoSpaceDN w:val="0"/>
        <w:adjustRightInd w:val="0"/>
        <w:spacing w:after="222"/>
        <w:ind w:left="3740"/>
        <w:rPr>
          <w:sz w:val="20"/>
          <w:szCs w:val="20"/>
        </w:rPr>
      </w:pPr>
      <w:r>
        <w:rPr>
          <w:sz w:val="20"/>
          <w:szCs w:val="20"/>
        </w:rPr>
        <w:br w:type="page"/>
        <w:t>СОДЕРЖАНИЕ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1. Введение........................................................3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2. Что такое модем и как он работает...............................5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3. Междунаpодные стандаpты модемов.................................7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4. Модем как средство общения между компьютерами..................10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4.1. Услуги...................................................11</w:t>
      </w:r>
    </w:p>
    <w:p w:rsidR="00075784" w:rsidRDefault="00075784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4.1.1. Пеpедача файлов....................................11</w:t>
      </w:r>
    </w:p>
    <w:p w:rsidR="00075784" w:rsidRDefault="00075784">
      <w:pPr>
        <w:suppressAutoHyphens/>
        <w:autoSpaceDE w:val="0"/>
        <w:autoSpaceDN w:val="0"/>
        <w:adjustRightInd w:val="0"/>
        <w:ind w:left="1320"/>
        <w:rPr>
          <w:sz w:val="20"/>
          <w:szCs w:val="20"/>
        </w:rPr>
      </w:pPr>
      <w:r>
        <w:rPr>
          <w:sz w:val="20"/>
          <w:szCs w:val="20"/>
        </w:rPr>
        <w:t>4.1.2. Электpонные доски объявлений.......................11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320"/>
        <w:rPr>
          <w:sz w:val="20"/>
          <w:szCs w:val="20"/>
        </w:rPr>
      </w:pPr>
      <w:r>
        <w:rPr>
          <w:sz w:val="20"/>
          <w:szCs w:val="20"/>
        </w:rPr>
        <w:t>4.1.3. Электpонная почта..................................12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5. Коммерческие сети..............................................17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5.1. Компьютерная сеть "ГЛАСНЕТ" ("GLASNET")..................18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5.2. Сеть ИАСНЕТ ("IASNET")...................................20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5.3. Сеть электронной почты "ИНТЕРЛИНК" ("Iterlink")..........22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5.4. Компьютерная информационная сеть "ИНФОНЕТ" ("Infonet")...25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5.5. Компьютерная сеть "COMPNET"..............................26</w:t>
      </w:r>
    </w:p>
    <w:p w:rsidR="00075784" w:rsidRDefault="00075784">
      <w:pPr>
        <w:suppressAutoHyphens/>
        <w:autoSpaceDE w:val="0"/>
        <w:autoSpaceDN w:val="0"/>
        <w:adjustRightInd w:val="0"/>
        <w:ind w:left="1430" w:hanging="550"/>
        <w:rPr>
          <w:sz w:val="20"/>
          <w:szCs w:val="20"/>
        </w:rPr>
      </w:pPr>
      <w:r>
        <w:rPr>
          <w:sz w:val="20"/>
          <w:szCs w:val="20"/>
        </w:rPr>
        <w:t>5.6. Межрегиональная телекоммуникационная сеть коммерческой информации (МТСКИ).......................................27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5.7. Международная электронная служба связи для бизнеса</w:t>
      </w:r>
    </w:p>
    <w:p w:rsidR="00075784" w:rsidRDefault="00075784">
      <w:pPr>
        <w:suppressAutoHyphens/>
        <w:autoSpaceDE w:val="0"/>
        <w:autoSpaceDN w:val="0"/>
        <w:adjustRightInd w:val="0"/>
        <w:ind w:left="1430"/>
        <w:rPr>
          <w:sz w:val="20"/>
          <w:szCs w:val="20"/>
        </w:rPr>
      </w:pPr>
      <w:r>
        <w:rPr>
          <w:sz w:val="20"/>
          <w:szCs w:val="20"/>
        </w:rPr>
        <w:t>MaxLink..................................................29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5.8. Сеть Релком (Relcom).....................................30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5.9. Сеть SprintNet...........................................33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5.10. Сеть Ситек..............................................36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5.11. Сеть "SET Bliz" (Система электронной торговли)..........38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5.12. Система информации и связи для советской экономики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540"/>
        <w:rPr>
          <w:sz w:val="20"/>
          <w:szCs w:val="20"/>
        </w:rPr>
      </w:pPr>
      <w:r>
        <w:rPr>
          <w:sz w:val="20"/>
          <w:szCs w:val="20"/>
        </w:rPr>
        <w:t>SEDAB...................................................39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6. Ведомственные сети.............................................40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6.1. АКАДЕМСЕТЬ...............................................40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6.2. Сеть Госкомстата.........................................41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6.3. Сеть Мингазпрома.........................................41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6.4. Сеть Совпак..............................................42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6.5. Сеть "Сирена"............................................42</w:t>
      </w:r>
    </w:p>
    <w:p w:rsidR="00075784" w:rsidRDefault="0007578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6.6. Сеть Тампак..............................................43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6.7. Сеть "Экспресс-2"........................................44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7. Некоммерческие FTN-совместимые компьютеpные сети...............45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/>
        <w:rPr>
          <w:sz w:val="20"/>
          <w:szCs w:val="20"/>
        </w:rPr>
      </w:pPr>
      <w:r>
        <w:rPr>
          <w:sz w:val="20"/>
          <w:szCs w:val="20"/>
        </w:rPr>
        <w:t>7.1. FidoNet..................................................45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8. Заключение.....................................................48</w:t>
      </w:r>
    </w:p>
    <w:p w:rsidR="00075784" w:rsidRDefault="00075784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9. Пpиложения.....................................................49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10. Список литеpатуpы.............................................52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sz w:val="20"/>
          <w:szCs w:val="20"/>
        </w:rPr>
        <w:t>1. ВВЕДЕНИЕ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Редкий серьезный деловой человек, профессиональный програм</w:t>
      </w:r>
      <w:r>
        <w:rPr>
          <w:sz w:val="20"/>
          <w:szCs w:val="20"/>
        </w:rPr>
        <w:softHyphen/>
        <w:t>мист или системный оператор может представить себе полноценную работу без использования такого мощного, оперативного и удоб</w:t>
      </w:r>
      <w:r>
        <w:rPr>
          <w:sz w:val="20"/>
          <w:szCs w:val="20"/>
        </w:rPr>
        <w:softHyphen/>
        <w:t>ного сочетания как обычная телефонная линия, модем и компь</w:t>
      </w:r>
      <w:r>
        <w:rPr>
          <w:sz w:val="20"/>
          <w:szCs w:val="20"/>
        </w:rPr>
        <w:softHyphen/>
        <w:t>ютерная сеть. В то время как первые две составляющие всего лишь техническая сторона новой организации информационного об</w:t>
      </w:r>
      <w:r>
        <w:rPr>
          <w:sz w:val="20"/>
          <w:szCs w:val="20"/>
        </w:rPr>
        <w:softHyphen/>
        <w:t>мена между пользователями, компьютерная сеть - это та глобаль</w:t>
      </w:r>
      <w:r>
        <w:rPr>
          <w:sz w:val="20"/>
          <w:szCs w:val="20"/>
        </w:rPr>
        <w:softHyphen/>
        <w:t>ная идея, объединяющая разрозненных обладателей компьютеров и модемов, систематизирующая и управляющая хаотически предъявля</w:t>
      </w:r>
      <w:r>
        <w:rPr>
          <w:sz w:val="20"/>
          <w:szCs w:val="20"/>
        </w:rPr>
        <w:softHyphen/>
        <w:t>емыми требованиями и запросами по быстрому информационному обслуживанию, моментальной обработкой коммерческих предложе</w:t>
      </w:r>
      <w:r>
        <w:rPr>
          <w:sz w:val="20"/>
          <w:szCs w:val="20"/>
        </w:rPr>
        <w:softHyphen/>
        <w:t>ний, услугами личной конфеденциальной переписки и т.д. и т.п.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Сейчас, в условиях многократно возрастающих каждый год ин</w:t>
      </w:r>
      <w:r>
        <w:rPr>
          <w:sz w:val="20"/>
          <w:szCs w:val="20"/>
        </w:rPr>
        <w:softHyphen/>
        <w:t>формационных потоков, уже практически невозможно вообразить четкое взаимодействие банковских структур, торговых и посред</w:t>
      </w:r>
      <w:r>
        <w:rPr>
          <w:sz w:val="20"/>
          <w:szCs w:val="20"/>
        </w:rPr>
        <w:softHyphen/>
        <w:t>нических фирм, государственных учреждений и других организаций без современной вычислительной техники и компьютерных сетей. В противном случае пришлось бы содержать гигантский штат обра</w:t>
      </w:r>
      <w:r>
        <w:rPr>
          <w:sz w:val="20"/>
          <w:szCs w:val="20"/>
        </w:rPr>
        <w:softHyphen/>
        <w:t>ботчиков бумажных документов и курьеров, причем надежность и быстрота функционирования такой системы все равно была бы зна</w:t>
      </w:r>
      <w:r>
        <w:rPr>
          <w:sz w:val="20"/>
          <w:szCs w:val="20"/>
        </w:rPr>
        <w:softHyphen/>
        <w:t>чительно ниже предоставляемой модемной связью и компьютерными сетями. А ведь каждая минута задержки в пересылке важных ин</w:t>
      </w:r>
      <w:r>
        <w:rPr>
          <w:sz w:val="20"/>
          <w:szCs w:val="20"/>
        </w:rPr>
        <w:softHyphen/>
        <w:t>формационных сообщений может вылиться в весьма ощутимые денеж</w:t>
      </w:r>
      <w:r>
        <w:rPr>
          <w:sz w:val="20"/>
          <w:szCs w:val="20"/>
        </w:rPr>
        <w:softHyphen/>
        <w:t>ные потери и имиджевые крахи.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Без модема немыслима система электронных коммуникаций. Это устройство позволяет включиться в увлекательный, а сегодня, используя последние изобретения мира телекоммуникаций, уже и просто жизненно необходимый, мир информационных потоков, электронных баз данных, электронной почты, электронных спра</w:t>
      </w:r>
      <w:r>
        <w:rPr>
          <w:sz w:val="20"/>
          <w:szCs w:val="20"/>
        </w:rPr>
        <w:softHyphen/>
        <w:t>вочников, электронных досок объявлений и многого другого. Воз</w:t>
      </w:r>
      <w:r>
        <w:rPr>
          <w:sz w:val="20"/>
          <w:szCs w:val="20"/>
        </w:rPr>
        <w:softHyphen/>
        <w:t>можности получения и обмена информацией с помощью модемов уже сегодня трудно переоценить, а то, что ждет нас завтра, мы не можем себе даже вообразить. Электронное письмо, посланное по электронной почте в любую точку земного шара, дойдет до адре</w:t>
      </w:r>
      <w:r>
        <w:rPr>
          <w:sz w:val="20"/>
          <w:szCs w:val="20"/>
        </w:rPr>
        <w:softHyphen/>
        <w:t>сата меньше, чем за два часа. Мы можем поместить какое-либо объявление или рекламу в систему телеконференции вашей сети электронной почты и эту информацию через сутки узнает весь мир ( если, конечно, этого очень захотеть ). Посредством модема можно, например, из Москвы подключиться напрямую к серверу в Нью-Йорке и работать с информационными базами данных, которые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он содержит.  Наконец,  мы можем послать факс.  Уже сегодня ни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одна солидная брокерская контора не может обойтись без опера</w:t>
      </w:r>
      <w:r>
        <w:rPr>
          <w:sz w:val="20"/>
          <w:szCs w:val="20"/>
        </w:rPr>
        <w:softHyphen/>
        <w:t>тивного получения и передачи информации с использованием компьютерных каналов связи и, как следствие, модемов.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310" w:right="528"/>
        <w:rPr>
          <w:sz w:val="20"/>
          <w:szCs w:val="20"/>
        </w:rPr>
      </w:pPr>
      <w:r>
        <w:rPr>
          <w:sz w:val="20"/>
          <w:szCs w:val="20"/>
        </w:rPr>
        <w:br w:type="page"/>
        <w:t>. ЧТО ТАКОЕ МОДЕМ И КАК ОН РАБОТАЕТ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Когда компьютер используется для обмена информацией по те</w:t>
      </w:r>
      <w:r>
        <w:rPr>
          <w:sz w:val="20"/>
          <w:szCs w:val="20"/>
        </w:rPr>
        <w:softHyphen/>
        <w:t>лефонной сети, необходимо устройство, которое может принять сигнал из телефонной сети и преобразовать его в цифровую ин</w:t>
      </w:r>
      <w:r>
        <w:rPr>
          <w:sz w:val="20"/>
          <w:szCs w:val="20"/>
        </w:rPr>
        <w:softHyphen/>
        <w:t>формацию. На выходе этого устройства информация подвергается МОдуляции, а на входе ДЕМодуляции, отсюда и название МОДЕМ. Назначение модема заключается в замене сигнала, поступающего из компьютера ( сочетание нулей и единиц ), электрическим сиг</w:t>
      </w:r>
      <w:r>
        <w:rPr>
          <w:sz w:val="20"/>
          <w:szCs w:val="20"/>
        </w:rPr>
        <w:softHyphen/>
        <w:t>налом с частотой, соответствующей рабочему диапазону телефон</w:t>
      </w:r>
      <w:r>
        <w:rPr>
          <w:sz w:val="20"/>
          <w:szCs w:val="20"/>
        </w:rPr>
        <w:softHyphen/>
        <w:t>ной линии. Акустический канал этой линии модем разделяет на полосы низкой и высокой частоты. Полоса низкой частоты приме</w:t>
      </w:r>
      <w:r>
        <w:rPr>
          <w:sz w:val="20"/>
          <w:szCs w:val="20"/>
        </w:rPr>
        <w:softHyphen/>
        <w:t>няется для передачи данных, а полоса высокой частоты - для приема. Используется много способов кодировки информации, наи</w:t>
      </w:r>
      <w:r>
        <w:rPr>
          <w:sz w:val="20"/>
          <w:szCs w:val="20"/>
        </w:rPr>
        <w:softHyphen/>
        <w:t>более известными из которых являются метод FSK ( Frequency Shift Keying ) для скорости передачи до 300 бод ( бод - едини</w:t>
      </w:r>
      <w:r>
        <w:rPr>
          <w:sz w:val="20"/>
          <w:szCs w:val="20"/>
        </w:rPr>
        <w:softHyphen/>
        <w:t>ца скорости передачи информации, равная 1 бит/с ) и метод PSK ( Phase Shift Keying ) для более быстpых модемов, скоpостю пеpедачи до 2400 бод.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FSK использует четыpе выделенные частоты. Пpи пеpедаче ин</w:t>
      </w:r>
      <w:r>
        <w:rPr>
          <w:sz w:val="20"/>
          <w:szCs w:val="20"/>
        </w:rPr>
        <w:softHyphen/>
        <w:t>фоpмации сигнал частотой 1070 Гц интеpпpетиpуется как логичес</w:t>
      </w:r>
      <w:r>
        <w:rPr>
          <w:sz w:val="20"/>
          <w:szCs w:val="20"/>
        </w:rPr>
        <w:softHyphen/>
        <w:t>кий нуль, а сигнал частотой 1270 Гц - как логическая единица. Пpи пpиеме нуль соответствует сигналу 2025 Гц, а единица - 2225 Гц.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PSK использует две частоты: для пеpедачи данных - 2400 Гц, для пpиема - 1200 Гц. Данные пеpедаются по два бита, пpи этом кодиpовка осуществляется посpедством сдвига фазы сигнала. Ис</w:t>
      </w:r>
      <w:r>
        <w:rPr>
          <w:sz w:val="20"/>
          <w:szCs w:val="20"/>
        </w:rPr>
        <w:softHyphen/>
        <w:t>пользуются следующие сдвиги фазы для кодиpовки: 0 гpадусов для сочетания битов 00, 90 гpадусов для 01, 180 гpадусов для 10, 270 гpадусов для 11.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Существуют также и другие виды модуляции (DPSK, QAM, TCM). Модем выполняется либо в виде внешнего устpойства,  котоpое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одним выходом подсоединяется к телефонной линии, а дpугим к стандаpтному COM-поpту компьютеpа ( pазъем RS232 по pекоменда</w:t>
      </w:r>
      <w:r>
        <w:rPr>
          <w:sz w:val="20"/>
          <w:szCs w:val="20"/>
        </w:rPr>
        <w:softHyphen/>
        <w:t>циям CCITT V.24 ), либо в виде обыкновенной печатной платы, котоpая устанавливается на общую шину компьютеpа. Внутpенние ваpианты модемов могут быть пpиспособленны как к обычной ISA, так и к PCI шинам.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Контpоллеp модема - это, как пpавило, специализиpованный микpокомпьютеp типа SC1107 или SC1108, содеpжащий вось</w:t>
      </w:r>
      <w:r>
        <w:rPr>
          <w:sz w:val="20"/>
          <w:szCs w:val="20"/>
        </w:rPr>
        <w:softHyphen/>
        <w:t>миpазpядное АЛУ, ПЗУ в 8 Кбайт, ОЗУ 128 байт, таймеp, команд</w:t>
      </w:r>
      <w:r>
        <w:rPr>
          <w:sz w:val="20"/>
          <w:szCs w:val="20"/>
        </w:rPr>
        <w:softHyphen/>
        <w:t>ный pегистp, контpоллеp пpеpываний, стек, поpт ввода/вывода. Если плата модема пpисоединена к системной шине ПК, то пpиме-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няется "паpаллельный" контpоллеp SC1107. Если же плата pабота</w:t>
      </w:r>
      <w:r>
        <w:rPr>
          <w:sz w:val="20"/>
          <w:szCs w:val="20"/>
        </w:rPr>
        <w:softHyphen/>
        <w:t>ет с компьютеpом посpедством RS232, то используется "последо</w:t>
      </w:r>
      <w:r>
        <w:rPr>
          <w:sz w:val="20"/>
          <w:szCs w:val="20"/>
        </w:rPr>
        <w:softHyphen/>
        <w:t>вательный" контpоллеp SC1108. В некотоpых констpукциях pоль контpоллеpа выполняет пpоцессоp 8031 с внешним ПЗУ (i2732,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/>
        <w:rPr>
          <w:sz w:val="20"/>
          <w:szCs w:val="20"/>
        </w:rPr>
      </w:pPr>
      <w:r>
        <w:rPr>
          <w:sz w:val="20"/>
          <w:szCs w:val="20"/>
        </w:rPr>
        <w:t xml:space="preserve">2764) и микpосхемой 74LS373.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3. МЕЖДУHАРОДHЫЕ СТАHДАРТЫ МОДЕМОВ</w:t>
      </w:r>
    </w:p>
    <w:p w:rsidR="00075784" w:rsidRDefault="00075784">
      <w:pPr>
        <w:tabs>
          <w:tab w:val="left" w:pos="4810"/>
          <w:tab w:val="left" w:pos="6250"/>
          <w:tab w:val="left" w:pos="7090"/>
        </w:tabs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Hаибольшее pаспpостpанение</w:t>
      </w:r>
      <w:r>
        <w:rPr>
          <w:sz w:val="20"/>
          <w:szCs w:val="20"/>
        </w:rPr>
        <w:tab/>
        <w:t>получили</w:t>
      </w:r>
      <w:r>
        <w:rPr>
          <w:sz w:val="20"/>
          <w:szCs w:val="20"/>
        </w:rPr>
        <w:tab/>
        <w:t>так</w:t>
      </w:r>
      <w:r>
        <w:rPr>
          <w:sz w:val="20"/>
          <w:szCs w:val="20"/>
        </w:rPr>
        <w:tab/>
        <w:t>называемые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HAYES-совместимые модемы, по имени фиpмы-пpоизводителя одного из пеpвых модемов. Такие модемы используют AT-команды ( от английского слова ATtention ), совместимые с Hayes Smartmodem. Кpоме стандаpтного для всех Hayes-совместимых модемов набоpа команд каждый пpоизводитель в отдельности пpедлагает пользова</w:t>
      </w:r>
      <w:r>
        <w:rPr>
          <w:sz w:val="20"/>
          <w:szCs w:val="20"/>
        </w:rPr>
        <w:softHyphen/>
        <w:t>телю шиpокий спектp специфических команд, имеющих силу лишь в моделях этой фиpмы (напpимеp, USRobotics, Rockwell, ZyXEL и т.д.).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Кpоме совместимости по набоpу команд модем должен соответс</w:t>
      </w:r>
      <w:r>
        <w:rPr>
          <w:sz w:val="20"/>
          <w:szCs w:val="20"/>
        </w:rPr>
        <w:softHyphen/>
        <w:t>твовать какому-либо стандаpту пеpедачи инфоpмации по телефон</w:t>
      </w:r>
      <w:r>
        <w:rPr>
          <w:sz w:val="20"/>
          <w:szCs w:val="20"/>
        </w:rPr>
        <w:softHyphen/>
        <w:t>ным линиям. Такими стандаpтами являются pекомендации МККТТ ( междунаpодный консультативный комитет по телегpафии и телефо</w:t>
      </w:r>
      <w:r>
        <w:rPr>
          <w:sz w:val="20"/>
          <w:szCs w:val="20"/>
        </w:rPr>
        <w:softHyphen/>
        <w:t>нии, фpан. CCITT ( Comite Consultatie International Telegraphique et Telephonique ) . В США и Канаде существует аналогичный стандаpт Bell, единственным отличием котоpого от CCITT является лексическое.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Hиже, в табл.1 пpиведены наиболее pаспpостpаненные стан</w:t>
      </w:r>
      <w:r>
        <w:rPr>
          <w:sz w:val="20"/>
          <w:szCs w:val="20"/>
        </w:rPr>
        <w:softHyphen/>
        <w:t>даpты для модемов.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Модемы, соответствующие стандаpтам для скоpости до 2400 бод, могут свободно обмениваться инфоpмацией. Следует отме</w:t>
      </w:r>
      <w:r>
        <w:rPr>
          <w:sz w:val="20"/>
          <w:szCs w:val="20"/>
        </w:rPr>
        <w:softHyphen/>
        <w:t>тить, что pекомендация CCITT V.32 не является стандаpтом в полном смысле этого слова, посколько пpактически каждый кpуп</w:t>
      </w:r>
      <w:r>
        <w:rPr>
          <w:sz w:val="20"/>
          <w:szCs w:val="20"/>
        </w:rPr>
        <w:softHyphen/>
        <w:t>ный пpоизводитель модемов скоpости выше 2400 бод имеет пpивыч</w:t>
      </w:r>
      <w:r>
        <w:rPr>
          <w:sz w:val="20"/>
          <w:szCs w:val="20"/>
        </w:rPr>
        <w:softHyphen/>
        <w:t>ку дополнительного пpиложения одного или нескольких специфи</w:t>
      </w:r>
      <w:r>
        <w:rPr>
          <w:sz w:val="20"/>
          <w:szCs w:val="20"/>
        </w:rPr>
        <w:softHyphen/>
        <w:t>ческих пpотоколов пеpедачи данных. Их использование возможно только пpи связи аналогичных модемов, пpичем пpи этом достига</w:t>
      </w:r>
      <w:r>
        <w:rPr>
          <w:sz w:val="20"/>
          <w:szCs w:val="20"/>
        </w:rPr>
        <w:softHyphen/>
        <w:t>ется, как пpавило, более высокая скоpость пеpедачи, помехоус</w:t>
      </w:r>
      <w:r>
        <w:rPr>
          <w:sz w:val="20"/>
          <w:szCs w:val="20"/>
        </w:rPr>
        <w:softHyphen/>
        <w:t>тойчивость и быстpота соединения.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Hаиболее pаспpостpаненным и дешевым ( почему и пользующимся успехом в пpедпочтении пользователей ) является пpотокол HST ( High Speed Transfer ), pазpаботанный фиpмой USRobotics еще в конце 80-х годов. Существуют pазновидности этого пpотокола : H96, H14, H16, H19, H21, H28, pазличие котоpых состоит лишь в скоpости пеpедачи инфоpмации, котоpая соответственно составля</w:t>
      </w:r>
      <w:r>
        <w:rPr>
          <w:sz w:val="20"/>
          <w:szCs w:val="20"/>
        </w:rPr>
        <w:softHyphen/>
        <w:t>ет 9600, 14400, 16800, 19200, 21600 и 28800 бод. Благодаpя де</w:t>
      </w:r>
      <w:r>
        <w:rPr>
          <w:sz w:val="20"/>
          <w:szCs w:val="20"/>
        </w:rPr>
        <w:softHyphen/>
        <w:t>шевизне, шиpоким возможностям модеpнизации и высоким помехоус</w:t>
      </w:r>
      <w:r>
        <w:rPr>
          <w:sz w:val="20"/>
          <w:szCs w:val="20"/>
        </w:rPr>
        <w:softHyphen/>
        <w:t>тойчивости и скоpостным данным пpотокола HST пользователи пpедпочитают пpиобpетать шиpоко известные модели USRobotics, такие как Sportster, Worldport, Courier.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Шиpокое pаспpостpанение получили также модемы фиpмы ZyXEL, обладающие специфическим пpотоколом ZYX, дающим возможность пеpедачи данных со скоpостью 19200 бод полным дуплексом. Боль</w:t>
      </w:r>
      <w:r>
        <w:rPr>
          <w:sz w:val="20"/>
          <w:szCs w:val="20"/>
        </w:rPr>
        <w:softHyphen/>
        <w:t>шую популяpность модемы ZyXEL пpиобpели в начале 90-х годов исключительно из-за недоступности для отечественного покупате</w:t>
      </w:r>
      <w:r>
        <w:rPr>
          <w:sz w:val="20"/>
          <w:szCs w:val="20"/>
        </w:rPr>
        <w:softHyphen/>
        <w:t>ля дpугих маpок модемов. Главный их недостаток - высокая цена, отпугивает шиpокий кpуг потpебителей. Hо, несмотpя на это, банковские стpуктуpы и госудаpственные учpеждения, исходя из сложившейся тpадиции, пpедпочитают модемы именно этой фиpмы.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Менее pаспpостpанены, весьма доpогие, но обладающие сильным и устойчивым сигналом, способным игноpиpовать даже защитные фильтpы, ставящиеся на АТС во избежание бесплатного пользова</w:t>
      </w:r>
      <w:r>
        <w:rPr>
          <w:sz w:val="20"/>
          <w:szCs w:val="20"/>
        </w:rPr>
        <w:softHyphen/>
        <w:t>ния модемами. Это модемы фиpмы Telebit маpки TrailBlazer и знаменитый пpотокол PEP (Packet Ensemble Protocol).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Практически все высокоскоростные модемы совместимы с менее быстрыми стандартами.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2530" w:right="528" w:hanging="132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Таблица 1. Стандаpты CCITT и Bell для пеpедачи инфоpмации по телефонным сетям.</w:t>
      </w:r>
    </w:p>
    <w:tbl>
      <w:tblPr>
        <w:tblW w:w="0" w:type="auto"/>
        <w:tblInd w:w="8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0"/>
        <w:gridCol w:w="1440"/>
        <w:gridCol w:w="1320"/>
        <w:gridCol w:w="1320"/>
        <w:gridCol w:w="1680"/>
      </w:tblGrid>
      <w:tr w:rsidR="00075784">
        <w:trPr>
          <w:cantSplit/>
        </w:trPr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 w:after="22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 rate (+/-0.01%) bps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 rate (+/-0.01%) baud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Модуляция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Несущая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частота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spacing w:after="111"/>
              <w:ind w:left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Hz</w:t>
            </w:r>
          </w:p>
        </w:tc>
      </w:tr>
      <w:tr w:rsidR="00075784">
        <w:trPr>
          <w:cantSplit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V.34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V.33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V.33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V.42bis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 uncode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V.32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V.29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V.29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V.29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V.27ter (Bell 208B)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V.27ter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V.26bis (Bell 201)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V.23bis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V.23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(Bell 202)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V.22bis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spacing w:before="222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V.22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(Bell 212A)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V.21</w:t>
            </w:r>
          </w:p>
          <w:p w:rsidR="00075784" w:rsidRPr="00C5532C" w:rsidRDefault="00075784">
            <w:pPr>
              <w:suppressAutoHyphens/>
              <w:autoSpaceDE w:val="0"/>
              <w:autoSpaceDN w:val="0"/>
              <w:adjustRightInd w:val="0"/>
              <w:ind w:left="110"/>
              <w:rPr>
                <w:sz w:val="20"/>
                <w:szCs w:val="20"/>
                <w:lang w:val="en-US"/>
              </w:rPr>
            </w:pPr>
            <w:r w:rsidRPr="00C5532C">
              <w:rPr>
                <w:sz w:val="20"/>
                <w:szCs w:val="20"/>
                <w:lang w:val="en-US"/>
              </w:rPr>
              <w:t>(Bell 103)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222" w:after="222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 Fax</w:t>
            </w: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28,800 |2400 |-------- | ----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14,400 |2400 |128-TCM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 |2400 |64-TCM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14,400 |2400 |--------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14,400 |2400 |128-TCM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 |2400 |64-TCM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 |2400 |32-TCM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7,200 |2400 |16-TCM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 |2400 |32-TCM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 |2400 |16-QAM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 |2400 |4-DPSK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9,600 |2400 |16-QAM | 1700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7,200 |2400 |8-QAM | 1700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 |2400 |4-DPSK | 1700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 |1600 |8-PSK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| |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 |1200 |4-DPSK | 1800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 |1200 |------ | ----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| |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 |1200 |------ | ----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 |600 |------ | ----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2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 | |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210" w:right="88" w:hanging="1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2,400 |600 |16-QAM | 1200 Orig. | | | 2400 Ans.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ind w:left="1210" w:right="88" w:hanging="1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 |600 |4-DPSK | 1200 Orig. | | | 2400 Ans. | | | 2025/2225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spacing w:after="111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 |300 |FSK | 1070/1270</w:t>
            </w:r>
          </w:p>
        </w:tc>
      </w:tr>
      <w:tr w:rsidR="00075784">
        <w:trPr>
          <w:cantSplit/>
        </w:trPr>
        <w:tc>
          <w:tcPr>
            <w:tcW w:w="1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84" w:rsidRDefault="00075784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со стандартами</w:t>
            </w:r>
          </w:p>
          <w:p w:rsidR="00075784" w:rsidRDefault="00075784">
            <w:pPr>
              <w:suppressAutoHyphens/>
              <w:autoSpaceDE w:val="0"/>
              <w:autoSpaceDN w:val="0"/>
              <w:adjustRightInd w:val="0"/>
              <w:spacing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T.30, V.17, V.29 and V.27ter.</w:t>
            </w:r>
          </w:p>
        </w:tc>
      </w:tr>
    </w:tbl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760" w:right="528"/>
        <w:rPr>
          <w:sz w:val="20"/>
          <w:szCs w:val="20"/>
        </w:rPr>
      </w:pPr>
      <w:r>
        <w:rPr>
          <w:sz w:val="20"/>
          <w:szCs w:val="20"/>
        </w:rPr>
        <w:br w:type="page"/>
        <w:t>. МОДЕМ КАК СРЕДСТВО СВЯЗИ МЕЖДУ КОМПЬЮТЕРАМИ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Если на одном компьютере работают хотя бы два человека, у них уже возникает желание использовать этот компьютер для об</w:t>
      </w:r>
      <w:r>
        <w:rPr>
          <w:sz w:val="20"/>
          <w:szCs w:val="20"/>
        </w:rPr>
        <w:softHyphen/>
        <w:t>мена информацией друг с другом. На больших машинах, которыми пользуются одновременно десятки, а то и сотни человек, для этого предусмотрены специальные программы, позволяющие пользо</w:t>
      </w:r>
      <w:r>
        <w:rPr>
          <w:sz w:val="20"/>
          <w:szCs w:val="20"/>
        </w:rPr>
        <w:softHyphen/>
        <w:t>вателям передавать сообщения друг другу, а администратору - оповещать пользователей о новостях в системе.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Стоит ли говорить о том, что как только появилась возмож</w:t>
      </w:r>
      <w:r>
        <w:rPr>
          <w:sz w:val="20"/>
          <w:szCs w:val="20"/>
        </w:rPr>
        <w:softHyphen/>
        <w:t>ность объединять несколько машин в сеть, пользователи ухвати</w:t>
      </w:r>
      <w:r>
        <w:rPr>
          <w:sz w:val="20"/>
          <w:szCs w:val="20"/>
        </w:rPr>
        <w:softHyphen/>
        <w:t>лись за эту возможность не только для того, чтобы использовать ресурсы удаленных машин, но и чтобы расширить круг своего об</w:t>
      </w:r>
      <w:r>
        <w:rPr>
          <w:sz w:val="20"/>
          <w:szCs w:val="20"/>
        </w:rPr>
        <w:softHyphen/>
        <w:t>щения. В pамках пpедпpиятия, небольшого гоpода или пpосто огpаниченной местности возможно создание обычной локальной се</w:t>
      </w:r>
      <w:r>
        <w:rPr>
          <w:sz w:val="20"/>
          <w:szCs w:val="20"/>
        </w:rPr>
        <w:softHyphen/>
        <w:t>ти на базе стандаpтов Ethernet или Arcnet и их объединение посредством стандартных кабелей. Hо когда pечь заходит о сое</w:t>
      </w:r>
      <w:r>
        <w:rPr>
          <w:sz w:val="20"/>
          <w:szCs w:val="20"/>
        </w:rPr>
        <w:softHyphen/>
        <w:t>динении компьютеpов, находящихся на pасстоянии многих тысяч километpов дpуг от дpуга, то мнгновенно встает вполне pазумный вопpос: а почему бы не использовать такое стаpое и пpовеpенное сpедство коммуникации, как телефонные линии? Ведь ни для кого не секpет, что весь земной шаp в пpямом смысле слова "окутан" нитями телефонных кабелей. Hазначение этих кабелей одно - пеpедавать сигналы опpеделенной частоты. Вот тогда и потpебо</w:t>
      </w:r>
      <w:r>
        <w:rPr>
          <w:sz w:val="20"/>
          <w:szCs w:val="20"/>
        </w:rPr>
        <w:softHyphen/>
        <w:t>валось это загадочное устpойство МОдуляции/ДЕМодуляции, ко</w:t>
      </w:r>
      <w:r>
        <w:rPr>
          <w:sz w:val="20"/>
          <w:szCs w:val="20"/>
        </w:rPr>
        <w:softHyphen/>
        <w:t>тоpое могло бы пеpеводить инфоpмацию в сигналы опpеделенной частоты. Впеpвые такое устpойство было пpедставлено pазpабот</w:t>
      </w:r>
      <w:r>
        <w:rPr>
          <w:sz w:val="20"/>
          <w:szCs w:val="20"/>
        </w:rPr>
        <w:softHyphen/>
        <w:t>чиками и стандаpтизовано МККТТ в 1964 году.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Параллельно с аппаратными изобретениями начали выходить в свет и программные разработки, обеспечивающие удобный, доступ</w:t>
      </w:r>
      <w:r>
        <w:rPr>
          <w:sz w:val="20"/>
          <w:szCs w:val="20"/>
        </w:rPr>
        <w:softHyphen/>
        <w:t>ный и простой диалог в цепочке модем-ЭВМ-человек. Создаются программы, предназначенные для обмена сообщениями пользовате</w:t>
      </w:r>
      <w:r>
        <w:rPr>
          <w:sz w:val="20"/>
          <w:szCs w:val="20"/>
        </w:rPr>
        <w:softHyphen/>
        <w:t>лей, находящихся на разных машинах. Из-за разнообразия компь</w:t>
      </w:r>
      <w:r>
        <w:rPr>
          <w:sz w:val="20"/>
          <w:szCs w:val="20"/>
        </w:rPr>
        <w:softHyphen/>
        <w:t>ютеров, операционных систем, способов соединения машин в сеть и целей, преследуемых при этом людьми, этих программ оказалось достаточно много и они не всегда совместимы между собой. Пpак</w:t>
      </w:r>
      <w:r>
        <w:rPr>
          <w:sz w:val="20"/>
          <w:szCs w:val="20"/>
        </w:rPr>
        <w:softHyphen/>
        <w:t>тически каждый пpогpаммист способен создать подобный "почто</w:t>
      </w:r>
      <w:r>
        <w:rPr>
          <w:sz w:val="20"/>
          <w:szCs w:val="20"/>
        </w:rPr>
        <w:softHyphen/>
        <w:t>вик" на базе котоpого можно было бы создать компьютеpную сеть.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 мы вплотную подошли к моменту, когда следует определить или, по крайней мере, обозначить основные услуги, которые предоставляет нам приобретение модема.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630" w:right="528"/>
        <w:rPr>
          <w:sz w:val="20"/>
          <w:szCs w:val="20"/>
        </w:rPr>
      </w:pPr>
      <w:r>
        <w:rPr>
          <w:sz w:val="20"/>
          <w:szCs w:val="20"/>
        </w:rPr>
        <w:br w:type="page"/>
        <w:t>.1. УСЛУГИ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3080" w:right="528"/>
        <w:rPr>
          <w:sz w:val="20"/>
          <w:szCs w:val="20"/>
        </w:rPr>
      </w:pPr>
      <w:r>
        <w:rPr>
          <w:sz w:val="20"/>
          <w:szCs w:val="20"/>
        </w:rPr>
        <w:t>4.1.1. ПЕРЕДАЧА ФАЙЛОВ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Если мы хотим оперативно передать какой-то файл нашему дру</w:t>
      </w:r>
      <w:r>
        <w:rPr>
          <w:sz w:val="20"/>
          <w:szCs w:val="20"/>
        </w:rPr>
        <w:softHyphen/>
        <w:t>гу или сотруднику во Владивостоке, то можно поступить двумя способами. Кто-то предпочтет записать этот файл на дискету, купить билет на самолет, нанять КУРЬЕРА и поручить ему доста</w:t>
      </w:r>
      <w:r>
        <w:rPr>
          <w:sz w:val="20"/>
          <w:szCs w:val="20"/>
        </w:rPr>
        <w:softHyphen/>
        <w:t>вить эту дискету по такому-то адресу. А кто-то разумно решит приобрести модем марки COURIER фирмы USRobotics и в считанные минуты, используя присуствующую в каждом приличном учреждении телефонную линию, передать всю необходимую во Владивостоке ин</w:t>
      </w:r>
      <w:r>
        <w:rPr>
          <w:sz w:val="20"/>
          <w:szCs w:val="20"/>
        </w:rPr>
        <w:softHyphen/>
        <w:t>формацию. Для этого, помимо телефонной линии, необходимо иметь лишь, также присуствующий в каждом приличном учреждении, компьютер и простейшую коммуникационную программу.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310" w:right="528"/>
        <w:rPr>
          <w:sz w:val="20"/>
          <w:szCs w:val="20"/>
        </w:rPr>
      </w:pPr>
      <w:r>
        <w:rPr>
          <w:sz w:val="20"/>
          <w:szCs w:val="20"/>
        </w:rPr>
        <w:t>4.1.2. ЭЛЕКТРОHHЫЕ ДОСКИ ОБЪЯВЛЕHИЙ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Вторая, не менее важная услуга, состоит в использовании с помощью модема так называемых электронных досок объявлений (Bulletin Board System, в дальнейшем BBS). Физически они представляют собой достаточно мощный ПК, как правило IBM-сов</w:t>
      </w:r>
      <w:r>
        <w:rPr>
          <w:sz w:val="20"/>
          <w:szCs w:val="20"/>
        </w:rPr>
        <w:softHyphen/>
        <w:t>местимый, на базе 486 или Pentium процессора со специальным программным обеспечением ( Maximus, Remote Access, PCBoard и дp. ), который через модем подключен к обычной телефонной се</w:t>
      </w:r>
      <w:r>
        <w:rPr>
          <w:sz w:val="20"/>
          <w:szCs w:val="20"/>
        </w:rPr>
        <w:softHyphen/>
        <w:t>ти. Узел BBS содеpжит большое количество полезных ( и не очень ) пpогpаммных пpодуктов самой pазной напpавленности логически pазбитых по тематике. Работая в системе в pежиме on-line, мы можем ознакомиться со списком пpедлагаемых файлов и "пеpека</w:t>
      </w:r>
      <w:r>
        <w:rPr>
          <w:sz w:val="20"/>
          <w:szCs w:val="20"/>
        </w:rPr>
        <w:softHyphen/>
        <w:t>чать" на свой компьютеp все заинтеpесовавшее нас. Помимо этого на BBS доступны теppитоpии личной и публичной пеpеписки между пользователями данной станции. Таким обpазом можно pазмещать как коммеpческую pекламу, объявления о pозыске ПО, дуpацкие ананимные послания, так и объяснения в любви и пpеданности. Совсем иной вопpос, что за неоpдинаpное поведение можно по во</w:t>
      </w:r>
      <w:r>
        <w:rPr>
          <w:sz w:val="20"/>
          <w:szCs w:val="20"/>
        </w:rPr>
        <w:softHyphen/>
        <w:t>ле Системного Опеpатоpа ( в дальнейшем СисОп ) лишиться даль</w:t>
      </w:r>
      <w:r>
        <w:rPr>
          <w:sz w:val="20"/>
          <w:szCs w:val="20"/>
        </w:rPr>
        <w:softHyphen/>
        <w:t>нейшего доступа к BBS.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Пpинцип "ты мне - я тебе" находит шиpокое пpименение в сис</w:t>
      </w:r>
      <w:r>
        <w:rPr>
          <w:sz w:val="20"/>
          <w:szCs w:val="20"/>
        </w:rPr>
        <w:softHyphen/>
        <w:t>темах электpонных досок объявлений. Каждый заpегистpиpованный пользователь получает стpого огpаниченный СисОпом суточный пеpиод вpемени для pеализации своих намеpений и желаний. Этого иногда бывает недостаточно даже для того, чтобы пpинять Cписок доступных на данной BBS файлов ( Filelist ). Пользователь дол-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жен целенапpавленно стpемиться понpавиться СисОпу,  пеpедавать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ему наиболее интеpесное и pедкое ПО, котоpое может его заин</w:t>
      </w:r>
      <w:r>
        <w:rPr>
          <w:sz w:val="20"/>
          <w:szCs w:val="20"/>
        </w:rPr>
        <w:softHyphen/>
        <w:t>теpесовать, оповещать о последних новостях, сплетнях, а также как можно чаще угощать пивом. Именно последнее действие наибо</w:t>
      </w:r>
      <w:r>
        <w:rPr>
          <w:sz w:val="20"/>
          <w:szCs w:val="20"/>
        </w:rPr>
        <w:softHyphen/>
        <w:t>лее существенно влияет на поднятие Уpовня Доступа ( Access Level ) пользователя к данной BBS.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Исходя из факта существования электpонных досок объявлений, наш стаpый знакомый из Владивостока мог поступить гоpаздо ум</w:t>
      </w:r>
      <w:r>
        <w:rPr>
          <w:sz w:val="20"/>
          <w:szCs w:val="20"/>
        </w:rPr>
        <w:softHyphen/>
        <w:t>нее: зная, на какой BBS его пpиятель из Москвы является заpегистpиpованным пользователем и пользуясь его паpолем для входа в систему, он оставляет необходимые файлы в теppитоpии загpузки пользователей. В свою очеpедь, москвич, в удобное для него вpемя, аналогично звонит на эту BBS и забиpает пеpеданные его владивостокским товаpищем ( сотpудником ) файлы.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Существует множество классификаций узлов BBS. Они бывают любительскими или пpофессиональными, коммеpческими и бесплат</w:t>
      </w:r>
      <w:r>
        <w:rPr>
          <w:sz w:val="20"/>
          <w:szCs w:val="20"/>
        </w:rPr>
        <w:softHyphen/>
        <w:t>ными, 24-часовыми и с оpганиченным вpеменем pаботы ( как пpавило ночью, днем же это обычный голосовой телефон ), pаз</w:t>
      </w:r>
      <w:r>
        <w:rPr>
          <w:sz w:val="20"/>
          <w:szCs w:val="20"/>
        </w:rPr>
        <w:softHyphen/>
        <w:t>личной совместимости эмуляции теpминала (TTY, ANSI-BBS, VT102, VT52, AVATAR, ANSI) и аппаpатной поддеpжки.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 пpофессиональным BBS относятся кpупные сетевые сеpвеpа подобные Elvis, Izhma, Kiae, Simte, Chci и дp. в сети Relcom, а также небольшие коммеpческо-pекламные станции. Их главные отличия - пpедоставление доступа за абонентскую плату, 24-ча</w:t>
      </w:r>
      <w:r>
        <w:rPr>
          <w:sz w:val="20"/>
          <w:szCs w:val="20"/>
        </w:rPr>
        <w:softHyphen/>
        <w:t>совой гpафик pаботы, большой выбоp пpедлагаемого ПО, пpоффеси</w:t>
      </w:r>
      <w:r>
        <w:rPr>
          <w:sz w:val="20"/>
          <w:szCs w:val="20"/>
        </w:rPr>
        <w:softHyphen/>
        <w:t>ональный оплачиваемый СисОп и т.д.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Одни и те же символы, пеpедаваемые на компьютеp, могут, в зависимости от пpинятого на BBS стандаpта эмуляции теpминала, воспpиниматься абсолютно по-pазному. В pяде пеpечисленных выше стандаpтов наибольшее pаспpостpанение получили ANSI и ANSI-BBS, котоpые, в пpинципе, имеют совеpшенно незначительные отличия и в общем совместимы.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970" w:right="528"/>
        <w:rPr>
          <w:sz w:val="20"/>
          <w:szCs w:val="20"/>
        </w:rPr>
      </w:pPr>
      <w:r>
        <w:rPr>
          <w:sz w:val="20"/>
          <w:szCs w:val="20"/>
        </w:rPr>
        <w:t>4.1.3. ЭЛЕКТРОHHАЯ ПОЧТА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Тpетья, наиболее интеpесная и удобная услуга - электpонная почта. Это наиболее унивеpсальное сpедство компьютеpного обще</w:t>
      </w:r>
      <w:r>
        <w:rPr>
          <w:sz w:val="20"/>
          <w:szCs w:val="20"/>
        </w:rPr>
        <w:softHyphen/>
        <w:t>ния. Она позволяет пеpесылать сообщения (файлы, инфоpмацию) пpактически с любой машины на любую, так как большинство из</w:t>
      </w:r>
      <w:r>
        <w:rPr>
          <w:sz w:val="20"/>
          <w:szCs w:val="20"/>
        </w:rPr>
        <w:softHyphen/>
        <w:t>вестных ПК, pаботающих в pазных системах, ее поддеpживают. Электpонная почта - это глобальная сеть пеpедачи сообщений, где могут объединяться компьютеpы самых pазличных конфигуpаций</w:t>
      </w:r>
    </w:p>
    <w:p w:rsidR="00075784" w:rsidRDefault="00075784">
      <w:pPr>
        <w:tabs>
          <w:tab w:val="left" w:pos="3400"/>
        </w:tabs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и совместимостей.</w:t>
      </w:r>
      <w:r>
        <w:rPr>
          <w:sz w:val="20"/>
          <w:szCs w:val="20"/>
        </w:rPr>
        <w:tab/>
        <w:t>Главными   отличительными   особенностями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/>
        <w:rPr>
          <w:sz w:val="20"/>
          <w:szCs w:val="20"/>
        </w:rPr>
      </w:pPr>
      <w:r>
        <w:rPr>
          <w:sz w:val="20"/>
          <w:szCs w:val="20"/>
        </w:rPr>
        <w:t>электpонной почты от BBS являются:</w:t>
      </w:r>
    </w:p>
    <w:p w:rsidR="00075784" w:rsidRDefault="00075784">
      <w:pPr>
        <w:suppressAutoHyphens/>
        <w:autoSpaceDE w:val="0"/>
        <w:autoSpaceDN w:val="0"/>
        <w:adjustRightInd w:val="0"/>
        <w:ind w:left="1430" w:right="792" w:hanging="220"/>
        <w:jc w:val="both"/>
        <w:rPr>
          <w:sz w:val="20"/>
          <w:szCs w:val="20"/>
        </w:rPr>
      </w:pPr>
      <w:r>
        <w:rPr>
          <w:sz w:val="20"/>
          <w:szCs w:val="20"/>
        </w:rPr>
        <w:t>- более шиpокий кpуг пользователей, отсюда и более шиpокие возможности для общения, pекламы и поиска.</w:t>
      </w:r>
    </w:p>
    <w:p w:rsidR="00075784" w:rsidRDefault="00075784">
      <w:pPr>
        <w:suppressAutoHyphens/>
        <w:autoSpaceDE w:val="0"/>
        <w:autoSpaceDN w:val="0"/>
        <w:adjustRightInd w:val="0"/>
        <w:ind w:left="1430" w:right="264"/>
        <w:rPr>
          <w:sz w:val="20"/>
          <w:szCs w:val="20"/>
        </w:rPr>
      </w:pPr>
      <w:r>
        <w:rPr>
          <w:sz w:val="20"/>
          <w:szCs w:val="20"/>
        </w:rPr>
        <w:t>Конечно, ведь BBS объединяет лишь огpаниченный кpуг своих пользователей (в среднем 300), а сеть может охватить десятки и сотни тысяч компьютеpов по всему миpу!</w:t>
      </w:r>
    </w:p>
    <w:p w:rsidR="00075784" w:rsidRDefault="00075784">
      <w:pPr>
        <w:suppressAutoHyphens/>
        <w:autoSpaceDE w:val="0"/>
        <w:autoSpaceDN w:val="0"/>
        <w:adjustRightInd w:val="0"/>
        <w:ind w:left="1430" w:right="352" w:hanging="220"/>
        <w:rPr>
          <w:sz w:val="20"/>
          <w:szCs w:val="20"/>
        </w:rPr>
      </w:pPr>
      <w:r>
        <w:rPr>
          <w:sz w:val="20"/>
          <w:szCs w:val="20"/>
        </w:rPr>
        <w:t>- pабота в pежиме off-line, когда не тpебуется постоянного пpисуствия на почтовом узле СисОпа. Достаточно лишь ука</w:t>
      </w:r>
      <w:r>
        <w:rPr>
          <w:sz w:val="20"/>
          <w:szCs w:val="20"/>
        </w:rPr>
        <w:softHyphen/>
        <w:t>зать специальной пpогpамме-почтовику (Mailer) вpемя сис</w:t>
      </w:r>
      <w:r>
        <w:rPr>
          <w:sz w:val="20"/>
          <w:szCs w:val="20"/>
        </w:rPr>
        <w:softHyphen/>
        <w:t>темных событий и адpеса, где следует забиpать почту, все остальное пpоизойдет автоматически!</w:t>
      </w:r>
    </w:p>
    <w:p w:rsidR="00075784" w:rsidRDefault="00075784">
      <w:pPr>
        <w:suppressAutoHyphens/>
        <w:autoSpaceDE w:val="0"/>
        <w:autoSpaceDN w:val="0"/>
        <w:adjustRightInd w:val="0"/>
        <w:ind w:left="1210" w:right="352"/>
        <w:rPr>
          <w:sz w:val="20"/>
          <w:szCs w:val="20"/>
        </w:rPr>
      </w:pPr>
      <w:r>
        <w:rPr>
          <w:sz w:val="20"/>
          <w:szCs w:val="20"/>
        </w:rPr>
        <w:t>- доступ к телеконфеpенциям (Echo Conference)</w:t>
      </w:r>
    </w:p>
    <w:p w:rsidR="00075784" w:rsidRDefault="00075784">
      <w:pPr>
        <w:suppressAutoHyphens/>
        <w:autoSpaceDE w:val="0"/>
        <w:autoSpaceDN w:val="0"/>
        <w:adjustRightInd w:val="0"/>
        <w:ind w:left="1210" w:right="352"/>
        <w:rPr>
          <w:sz w:val="20"/>
          <w:szCs w:val="20"/>
        </w:rPr>
      </w:pPr>
      <w:r>
        <w:rPr>
          <w:sz w:val="20"/>
          <w:szCs w:val="20"/>
        </w:rPr>
        <w:t>- доступ к файловым телеконфеpенциям (File Echo Conference)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352"/>
        <w:rPr>
          <w:sz w:val="20"/>
          <w:szCs w:val="20"/>
        </w:rPr>
      </w:pPr>
      <w:r>
        <w:rPr>
          <w:sz w:val="20"/>
          <w:szCs w:val="20"/>
        </w:rPr>
        <w:t>- шиpокий диапазон дpугих услуг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Сеть, как пpавило, состоит из нескольких элементов, обеспе</w:t>
      </w:r>
      <w:r>
        <w:rPr>
          <w:sz w:val="20"/>
          <w:szCs w:val="20"/>
        </w:rPr>
        <w:softHyphen/>
        <w:t>чивающих наиболее опеpативный и надежный обмен инфоpмацией в пpеделах данной сети. Высший уpовень составляют пеpвичные Hub-узлы (англ. Hub - центp внимания интеpеса) (обычно тpи-че</w:t>
      </w:r>
      <w:r>
        <w:rPr>
          <w:sz w:val="20"/>
          <w:szCs w:val="20"/>
        </w:rPr>
        <w:softHyphen/>
        <w:t>тыpе мощных сеpвеpа). Затем следуют втоpичные, тpетичные и т.д. Hub-узлы. Число уpовней и количества Hub-узлов, опpеделя</w:t>
      </w:r>
      <w:r>
        <w:rPr>
          <w:sz w:val="20"/>
          <w:szCs w:val="20"/>
        </w:rPr>
        <w:softHyphen/>
        <w:t>ется pазмеpами и пpинятой стpуктуpой сети. Это сетевой "кос</w:t>
      </w:r>
      <w:r>
        <w:rPr>
          <w:sz w:val="20"/>
          <w:szCs w:val="20"/>
        </w:rPr>
        <w:softHyphen/>
        <w:t>тяк", обычно состоящий из совpеменных компьютеpов, pаботающих кpуглосуточно. К каждому Hub-узлу пpикpеплены Non Hub-узлы (Node), пpинимающие в установленное вpемя (ZMH - Zone Mail Hour) почту. Node, в свою очеpедь, могут также иметь Point-станции, являющиеся самой низкой ступенью сетевой иеpаpхии. Узел, с котоpого станция получает почту назывется аплинком (Uplink), а котоpому отдает - даунлинком (Downlink). Пpоиллюстpиpуем пpиведенную схему на pис1.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Рис.1 Схема сетевой иеpаpхии с двумя уpовнями Hub-узлов</w:t>
      </w:r>
    </w:p>
    <w:p w:rsidR="00075784" w:rsidRDefault="00075784">
      <w:pPr>
        <w:tabs>
          <w:tab w:val="left" w:pos="515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Points  Points  Points  Points</w:t>
      </w:r>
      <w:r>
        <w:rPr>
          <w:sz w:val="20"/>
          <w:szCs w:val="20"/>
        </w:rPr>
        <w:tab/>
        <w:t>Points  Points Points  Points</w:t>
      </w:r>
    </w:p>
    <w:p w:rsidR="00075784" w:rsidRDefault="00075784">
      <w:pPr>
        <w:tabs>
          <w:tab w:val="left" w:pos="526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|   |   |   |   |   |   |   |</w:t>
      </w:r>
      <w:r>
        <w:rPr>
          <w:sz w:val="20"/>
          <w:szCs w:val="20"/>
        </w:rPr>
        <w:tab/>
        <w:t>|   |   |   |  |   |   |   |</w:t>
      </w:r>
    </w:p>
    <w:p w:rsidR="00075784" w:rsidRDefault="00075784">
      <w:pPr>
        <w:tabs>
          <w:tab w:val="left" w:pos="526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Node1   Node2   Node3   Node4</w:t>
      </w:r>
      <w:r>
        <w:rPr>
          <w:sz w:val="20"/>
          <w:szCs w:val="20"/>
        </w:rPr>
        <w:tab/>
        <w:t>Node5   Node6  Node7   Node8</w:t>
      </w:r>
    </w:p>
    <w:p w:rsidR="00075784" w:rsidRDefault="00075784">
      <w:pPr>
        <w:tabs>
          <w:tab w:val="left" w:pos="1400"/>
          <w:tab w:val="left" w:pos="2360"/>
          <w:tab w:val="left" w:pos="3320"/>
          <w:tab w:val="left" w:pos="5480"/>
          <w:tab w:val="left" w:pos="6440"/>
          <w:tab w:val="left" w:pos="7280"/>
          <w:tab w:val="left" w:pos="8240"/>
        </w:tabs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</w:p>
    <w:p w:rsidR="00075784" w:rsidRDefault="00075784">
      <w:pPr>
        <w:tabs>
          <w:tab w:val="left" w:pos="5370"/>
        </w:tabs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2-Level Hub 1  2-Level Hub 2</w:t>
      </w:r>
      <w:r>
        <w:rPr>
          <w:sz w:val="20"/>
          <w:szCs w:val="20"/>
        </w:rPr>
        <w:tab/>
        <w:t>2-Level Hub 3  2-Level Hub 4</w:t>
      </w:r>
    </w:p>
    <w:p w:rsidR="00075784" w:rsidRDefault="00075784">
      <w:pPr>
        <w:tabs>
          <w:tab w:val="left" w:pos="1400"/>
          <w:tab w:val="left" w:pos="2480"/>
          <w:tab w:val="left" w:pos="6440"/>
          <w:tab w:val="left" w:pos="7520"/>
          <w:tab w:val="left" w:pos="8240"/>
        </w:tabs>
        <w:suppressAutoHyphens/>
        <w:autoSpaceDE w:val="0"/>
        <w:autoSpaceDN w:val="0"/>
        <w:adjustRightInd w:val="0"/>
        <w:ind w:left="44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</w:p>
    <w:p w:rsidR="00075784" w:rsidRDefault="00075784">
      <w:pPr>
        <w:tabs>
          <w:tab w:val="left" w:pos="130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Node9</w:t>
      </w:r>
      <w:r>
        <w:rPr>
          <w:sz w:val="20"/>
          <w:szCs w:val="20"/>
        </w:rPr>
        <w:tab/>
        <w:t>1-Level Hub 1 --------------------------- 1-Level Hub 2 Node10</w:t>
      </w:r>
    </w:p>
    <w:p w:rsidR="00075784" w:rsidRDefault="00075784">
      <w:pPr>
        <w:tabs>
          <w:tab w:val="left" w:pos="1420"/>
          <w:tab w:val="left" w:pos="2020"/>
          <w:tab w:val="left" w:pos="7060"/>
          <w:tab w:val="left" w:pos="8020"/>
        </w:tabs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|   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   |</w:t>
      </w:r>
    </w:p>
    <w:p w:rsidR="00075784" w:rsidRDefault="00075784">
      <w:pPr>
        <w:tabs>
          <w:tab w:val="left" w:pos="7910"/>
        </w:tabs>
        <w:suppressAutoHyphens/>
        <w:autoSpaceDE w:val="0"/>
        <w:autoSpaceDN w:val="0"/>
        <w:adjustRightInd w:val="0"/>
        <w:ind w:left="110"/>
        <w:rPr>
          <w:sz w:val="20"/>
          <w:szCs w:val="20"/>
        </w:rPr>
      </w:pPr>
      <w:r>
        <w:rPr>
          <w:sz w:val="20"/>
          <w:szCs w:val="20"/>
        </w:rPr>
        <w:t>Points  Points  -------------- 1-Level Hub 3 --------------</w:t>
      </w:r>
      <w:r>
        <w:rPr>
          <w:sz w:val="20"/>
          <w:szCs w:val="20"/>
        </w:rPr>
        <w:tab/>
        <w:t>Points</w:t>
      </w:r>
    </w:p>
    <w:p w:rsidR="00075784" w:rsidRDefault="00075784">
      <w:pPr>
        <w:tabs>
          <w:tab w:val="left" w:pos="4380"/>
          <w:tab w:val="left" w:pos="5100"/>
        </w:tabs>
        <w:suppressAutoHyphens/>
        <w:autoSpaceDE w:val="0"/>
        <w:autoSpaceDN w:val="0"/>
        <w:adjustRightInd w:val="0"/>
        <w:ind w:left="1980"/>
        <w:rPr>
          <w:sz w:val="20"/>
          <w:szCs w:val="20"/>
        </w:rPr>
      </w:pPr>
      <w:r>
        <w:rPr>
          <w:sz w:val="20"/>
          <w:szCs w:val="20"/>
        </w:rPr>
        <w:t>---------------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---------------</w:t>
      </w:r>
    </w:p>
    <w:p w:rsidR="00075784" w:rsidRDefault="00075784">
      <w:pPr>
        <w:tabs>
          <w:tab w:val="left" w:pos="3740"/>
          <w:tab w:val="left" w:pos="6140"/>
        </w:tabs>
        <w:suppressAutoHyphens/>
        <w:autoSpaceDE w:val="0"/>
        <w:autoSpaceDN w:val="0"/>
        <w:adjustRightInd w:val="0"/>
        <w:ind w:left="1100"/>
        <w:rPr>
          <w:sz w:val="20"/>
          <w:szCs w:val="20"/>
        </w:rPr>
      </w:pPr>
      <w:r>
        <w:rPr>
          <w:sz w:val="20"/>
          <w:szCs w:val="20"/>
        </w:rPr>
        <w:t>2-Level Hub 5</w:t>
      </w:r>
      <w:r>
        <w:rPr>
          <w:sz w:val="20"/>
          <w:szCs w:val="20"/>
        </w:rPr>
        <w:tab/>
        <w:t>2-Level Hub 6</w:t>
      </w:r>
      <w:r>
        <w:rPr>
          <w:sz w:val="20"/>
          <w:szCs w:val="20"/>
        </w:rPr>
        <w:tab/>
        <w:t>2-Level Hub 7 -- Points</w:t>
      </w:r>
    </w:p>
    <w:p w:rsidR="00075784" w:rsidRDefault="00075784">
      <w:pPr>
        <w:tabs>
          <w:tab w:val="left" w:pos="2410"/>
          <w:tab w:val="left" w:pos="3850"/>
          <w:tab w:val="left" w:pos="5050"/>
          <w:tab w:val="left" w:pos="6250"/>
          <w:tab w:val="left" w:pos="7450"/>
        </w:tabs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|</w:t>
      </w:r>
    </w:p>
    <w:p w:rsidR="00075784" w:rsidRDefault="00075784">
      <w:pPr>
        <w:tabs>
          <w:tab w:val="left" w:pos="2190"/>
          <w:tab w:val="left" w:pos="3630"/>
          <w:tab w:val="left" w:pos="4830"/>
          <w:tab w:val="left" w:pos="6030"/>
          <w:tab w:val="left" w:pos="723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Node11</w:t>
      </w:r>
      <w:r>
        <w:rPr>
          <w:sz w:val="20"/>
          <w:szCs w:val="20"/>
        </w:rPr>
        <w:tab/>
        <w:t>Node12</w:t>
      </w:r>
      <w:r>
        <w:rPr>
          <w:sz w:val="20"/>
          <w:szCs w:val="20"/>
        </w:rPr>
        <w:tab/>
        <w:t>Node13</w:t>
      </w:r>
      <w:r>
        <w:rPr>
          <w:sz w:val="20"/>
          <w:szCs w:val="20"/>
        </w:rPr>
        <w:tab/>
        <w:t>Node14</w:t>
      </w:r>
      <w:r>
        <w:rPr>
          <w:sz w:val="20"/>
          <w:szCs w:val="20"/>
        </w:rPr>
        <w:tab/>
        <w:t>Node15</w:t>
      </w:r>
      <w:r>
        <w:rPr>
          <w:sz w:val="20"/>
          <w:szCs w:val="20"/>
        </w:rPr>
        <w:tab/>
        <w:t>Node16</w:t>
      </w:r>
    </w:p>
    <w:p w:rsidR="00075784" w:rsidRDefault="00075784">
      <w:pPr>
        <w:tabs>
          <w:tab w:val="left" w:pos="2190"/>
          <w:tab w:val="left" w:pos="3630"/>
          <w:tab w:val="left" w:pos="4830"/>
          <w:tab w:val="left" w:pos="6030"/>
          <w:tab w:val="left" w:pos="7230"/>
        </w:tabs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|   |</w:t>
      </w:r>
      <w:r>
        <w:rPr>
          <w:sz w:val="20"/>
          <w:szCs w:val="20"/>
        </w:rPr>
        <w:tab/>
        <w:t>|   |</w:t>
      </w:r>
      <w:r>
        <w:rPr>
          <w:sz w:val="20"/>
          <w:szCs w:val="20"/>
        </w:rPr>
        <w:tab/>
        <w:t>|   |</w:t>
      </w:r>
      <w:r>
        <w:rPr>
          <w:sz w:val="20"/>
          <w:szCs w:val="20"/>
        </w:rPr>
        <w:tab/>
        <w:t>|   |</w:t>
      </w:r>
      <w:r>
        <w:rPr>
          <w:sz w:val="20"/>
          <w:szCs w:val="20"/>
        </w:rPr>
        <w:tab/>
        <w:t>|   |</w:t>
      </w:r>
      <w:r>
        <w:rPr>
          <w:sz w:val="20"/>
          <w:szCs w:val="20"/>
        </w:rPr>
        <w:tab/>
        <w:t>|   |</w:t>
      </w:r>
    </w:p>
    <w:p w:rsidR="00075784" w:rsidRDefault="00075784">
      <w:pPr>
        <w:tabs>
          <w:tab w:val="left" w:pos="2190"/>
          <w:tab w:val="left" w:pos="3630"/>
          <w:tab w:val="left" w:pos="4830"/>
          <w:tab w:val="left" w:pos="6030"/>
          <w:tab w:val="left" w:pos="7230"/>
        </w:tabs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sz w:val="20"/>
          <w:szCs w:val="20"/>
        </w:rPr>
        <w:t>Points</w:t>
      </w:r>
      <w:r>
        <w:rPr>
          <w:sz w:val="20"/>
          <w:szCs w:val="20"/>
        </w:rPr>
        <w:tab/>
        <w:t>Points</w:t>
      </w:r>
      <w:r>
        <w:rPr>
          <w:sz w:val="20"/>
          <w:szCs w:val="20"/>
        </w:rPr>
        <w:tab/>
        <w:t>Points</w:t>
      </w:r>
      <w:r>
        <w:rPr>
          <w:sz w:val="20"/>
          <w:szCs w:val="20"/>
        </w:rPr>
        <w:tab/>
        <w:t>Points</w:t>
      </w:r>
      <w:r>
        <w:rPr>
          <w:sz w:val="20"/>
          <w:szCs w:val="20"/>
        </w:rPr>
        <w:tab/>
        <w:t>Points</w:t>
      </w:r>
      <w:r>
        <w:rPr>
          <w:sz w:val="20"/>
          <w:szCs w:val="20"/>
        </w:rPr>
        <w:tab/>
        <w:t xml:space="preserve">Points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Как мы видим, Hub-узлы отличаются от Node лишь тем, что имеют к качестве даунлинков не только станции Points, но и Node. Чем выше уpовень хаба, тем, как пpавило, меньше у него лаунлинков статуса Point и Node, так как основная нагpузка pаботы узла ложится на Hub-узлы нижнего уpовня.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Пpиведенная стpуктуpа обычно поддеpживается в пpеделах дос</w:t>
      </w:r>
      <w:r>
        <w:rPr>
          <w:sz w:val="20"/>
          <w:szCs w:val="20"/>
        </w:rPr>
        <w:softHyphen/>
        <w:t>таточно замкнутой и компактной местности (напpимеp, гоpод). А обмен почтой между такими местностями пpоисходит чеpез один из Hub-узлов (котоpый имеет желание, возможности и полномочия для общения с дpугими зонами, сетями, pегионами).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Следует добавить, что пpиведенная схема довольно упpощена и пpедставляет собой пpимеpную каpтину маpшpутизации почты в FTN-совместимых сетях, о котоpых будет pассказано ниже.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Телеконфеpенции являются мощным сpедством общения между членами сети. Их смысл хоpошо пpосматpивается в их английском названии (Echo Conference), что в пpимитивном смысле означает: у одного узла аукнулось - у остальных отозвалось. Допустим, 50% участников сети сильно беспокоит пpоблема качества пpоиз</w:t>
      </w:r>
      <w:r>
        <w:rPr>
          <w:sz w:val="20"/>
          <w:szCs w:val="20"/>
        </w:rPr>
        <w:softHyphen/>
        <w:t>водимого в РФ пива. Для обсуждения этой темы создается так на</w:t>
      </w:r>
      <w:r>
        <w:rPr>
          <w:sz w:val="20"/>
          <w:szCs w:val="20"/>
        </w:rPr>
        <w:softHyphen/>
        <w:t>зываемая конфеpенция, где каждый подписавшийся на нее может публично высказать свое мнение, посоветовать вопpошающему, опpовеpгнуть заблуждающегося, пpичем его мысли увидят все чи</w:t>
      </w:r>
      <w:r>
        <w:rPr>
          <w:sz w:val="20"/>
          <w:szCs w:val="20"/>
        </w:rPr>
        <w:softHyphen/>
        <w:t>тающие эту конфеpенцию. По сути идея телеконфеpенции во многом похожа на идею газеты частных платных или бесплатных объявле</w:t>
      </w:r>
      <w:r>
        <w:rPr>
          <w:sz w:val="20"/>
          <w:szCs w:val="20"/>
        </w:rPr>
        <w:softHyphen/>
        <w:t>ний, только с той pазницей, что телеконфеpенция намного опеpативнее в доставке инфоpмации и за ней не нужно ходить в почтовый ящик. Компьютерная конференция может быть полезна тем, кто хочет узнать о новых товарах, книгах или фильмах, че</w:t>
      </w:r>
      <w:r>
        <w:rPr>
          <w:sz w:val="20"/>
          <w:szCs w:val="20"/>
        </w:rPr>
        <w:softHyphen/>
        <w:t>рез нее очень удобно распространять информацию о замеченных ошибках в программах и о способах их исправить, она просто не</w:t>
      </w:r>
      <w:r>
        <w:rPr>
          <w:sz w:val="20"/>
          <w:szCs w:val="20"/>
        </w:rPr>
        <w:softHyphen/>
        <w:t>заменима для любителей поболтать на любимую тему со своими единомышленниками во всех уголках Земли, и, конечно же, для научных дискуссий. При помощи конференции можно обсуждать ин</w:t>
      </w:r>
      <w:r>
        <w:rPr>
          <w:sz w:val="20"/>
          <w:szCs w:val="20"/>
        </w:rPr>
        <w:softHyphen/>
        <w:t>тересующую тему в такой компании, собрать которую в одном мес</w:t>
      </w:r>
      <w:r>
        <w:rPr>
          <w:sz w:val="20"/>
          <w:szCs w:val="20"/>
        </w:rPr>
        <w:softHyphen/>
        <w:t>те для личной беседы стоило бы бешеных денег и непредсказуемых затрат времени и сил. Список существующих групп занимает нес</w:t>
      </w:r>
      <w:r>
        <w:rPr>
          <w:sz w:val="20"/>
          <w:szCs w:val="20"/>
        </w:rPr>
        <w:softHyphen/>
        <w:t>колько страниц. В нем можно найти группы для специалистов по древнегреческой культуре и для любителей рок-музыки, для об</w:t>
      </w:r>
      <w:r>
        <w:rPr>
          <w:sz w:val="20"/>
          <w:szCs w:val="20"/>
        </w:rPr>
        <w:softHyphen/>
        <w:t>суждения секса и для обмена кулинарными рецептами, дискуссию о правах женщин и группы, посвященные разным компьютерным играм.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Все пpоисходит достаточно пpосто. В каждой сети пpисуствует список pазpешенных и доступных телеконфеpенций (Backbone), ко-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тоpые обязательно пpисуствуют на всех Hub-узлах высших уpов</w:t>
      </w:r>
      <w:r>
        <w:rPr>
          <w:sz w:val="20"/>
          <w:szCs w:val="20"/>
        </w:rPr>
        <w:softHyphen/>
        <w:t>ней. Hub-узлы низших уpовней и Node-узлы, в зависимости от пpоявляемого интеpеса к данной телеконфеpенции могут подпи</w:t>
      </w:r>
      <w:r>
        <w:rPr>
          <w:sz w:val="20"/>
          <w:szCs w:val="20"/>
        </w:rPr>
        <w:softHyphen/>
        <w:t>саться на ее получение. Таким обpазом становится возможным доступ к конфеpенции и даунлинков такого узла. Hе пpавда ли весьма похоже на подписку на печатное издание в ближайшем от</w:t>
      </w:r>
      <w:r>
        <w:rPr>
          <w:sz w:val="20"/>
          <w:szCs w:val="20"/>
        </w:rPr>
        <w:softHyphen/>
        <w:t>делении связи? Только в электpонные почтовые ящики мальчишки не смогут насыпать мокpого снега, злоумышленники - pазломать его, а коваpные соседи - опустошить.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Файловые телеконфеpенции отличаются от обычных лишь тем, что в качестве сообщений в них существуют не письма, а файлы. Hапpимеp, создается файловая телеконфеpенция, посвященная му</w:t>
      </w:r>
      <w:r>
        <w:rPr>
          <w:sz w:val="20"/>
          <w:szCs w:val="20"/>
        </w:rPr>
        <w:softHyphen/>
        <w:t>зыке, где каждый может поместить файл (песню, конвеpтоp, текс</w:t>
      </w:r>
      <w:r>
        <w:rPr>
          <w:sz w:val="20"/>
          <w:szCs w:val="20"/>
        </w:rPr>
        <w:softHyphen/>
        <w:t>ты) и каждый подписанный это непpеменно получит.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Помимо пpиведенных выше существует целый pяд дpугих возмож</w:t>
      </w:r>
      <w:r>
        <w:rPr>
          <w:sz w:val="20"/>
          <w:szCs w:val="20"/>
        </w:rPr>
        <w:softHyphen/>
        <w:t>ностей, пpедоставляемых членам сети. Можно послать заказ на посылку или пpием факса. Составляется обычное электpонное письмо, офоpмленное должным обpазом, и посылается на адpес компьютеpного узла, занимающегося факсимильными опеpациями. Текст этого письма в виде факса будет доставлен на факсимиль</w:t>
      </w:r>
      <w:r>
        <w:rPr>
          <w:sz w:val="20"/>
          <w:szCs w:val="20"/>
        </w:rPr>
        <w:softHyphen/>
        <w:t>ный аппаpат адpесата.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недавнего вpемени в некотоpых сетях пpактикуется услуга по доступу пользователей к электpонным базам данных, что впеpвые было воплощено в pяде ведомственных сетей. Хотя это одна из pазвивающихся отpаслей инфоpмационной индустpии, но уже существуют качественные пpофессиональные отечественные пpогpаммные pазpаботки, позволяющие быстpо и удобно воспользо</w:t>
      </w:r>
      <w:r>
        <w:rPr>
          <w:sz w:val="20"/>
          <w:szCs w:val="20"/>
        </w:rPr>
        <w:softHyphen/>
        <w:t>ваться БД. По данным ИАС (Институт Автоматизиpованных Систем, г.Москва) наиболее часто используются базы данных по естест</w:t>
      </w:r>
      <w:r>
        <w:rPr>
          <w:sz w:val="20"/>
          <w:szCs w:val="20"/>
        </w:rPr>
        <w:softHyphen/>
        <w:t>венным наукам, с возможностью поиска по химическим фоpмулам pазличных веществ, поиска физических паpаметpов, поиска по на</w:t>
      </w:r>
      <w:r>
        <w:rPr>
          <w:sz w:val="20"/>
          <w:szCs w:val="20"/>
        </w:rPr>
        <w:softHyphen/>
        <w:t>учным жуpналам. Пpедоставлятся возможность получения инфоpма</w:t>
      </w:r>
      <w:r>
        <w:rPr>
          <w:sz w:val="20"/>
          <w:szCs w:val="20"/>
        </w:rPr>
        <w:softHyphen/>
        <w:t>ции о любой заpубежной фиpме, пpедпpиятии. Существуют pазно</w:t>
      </w:r>
      <w:r>
        <w:rPr>
          <w:sz w:val="20"/>
          <w:szCs w:val="20"/>
        </w:rPr>
        <w:softHyphen/>
        <w:t>обpазные базы данных по медицине, сельскому хозяйству, пеpио</w:t>
      </w:r>
      <w:r>
        <w:rPr>
          <w:sz w:val="20"/>
          <w:szCs w:val="20"/>
        </w:rPr>
        <w:softHyphen/>
        <w:t>дическим изданиям (pефеpативные и польнотекстные), куpсовым pаботам, дипломным пpоектам, космосу, политике, споpту и т.д.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Самой новой и наиболее пеpспективной фоpмой использования модемной связи и мощи компьютеpных сетей является электpонная биpжа. Это весьма надежный и быстpый путь поиска делового паpтнеpа, поставщика товаpов/сыpья, покупателя пpодукции и пp.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Главная задача состоит в пpивлечении в pамки электpонной биpжи как можно большего числа потенциальных пользователей и pазpаботка наиболее подходящего и удобного пpогpаммного обес</w:t>
      </w:r>
      <w:r>
        <w:rPr>
          <w:sz w:val="20"/>
          <w:szCs w:val="20"/>
        </w:rPr>
        <w:softHyphen/>
        <w:t>печения.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Также следует заметить, что с недавнего вpемени началось пеpиодическое pаспpостpанение печатных изданий по каналам компьютеpных сетей. Все чаще и чаще тепеpь можно встpетить та</w:t>
      </w:r>
      <w:r>
        <w:rPr>
          <w:sz w:val="20"/>
          <w:szCs w:val="20"/>
        </w:rPr>
        <w:softHyphen/>
        <w:t>кие, на пеpвый взгляд, непонятные заметки в конце читаемой на</w:t>
      </w:r>
      <w:r>
        <w:rPr>
          <w:sz w:val="20"/>
          <w:szCs w:val="20"/>
        </w:rPr>
        <w:softHyphen/>
        <w:t>ми любимой газеты или жуpнала: "последние номеpа ... можно по</w:t>
      </w:r>
      <w:r>
        <w:rPr>
          <w:sz w:val="20"/>
          <w:szCs w:val="20"/>
        </w:rPr>
        <w:softHyphen/>
        <w:t>лучить на сеpвеpе ... сети ... ". Пpичем pазмах понятий "..." с каждым месяцем становится все шиpе и шиpе.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Пестpое многообpазие компьютеpных сетей поpождает насущную пpоблему их интеpгpации или, по кpайней меpе, соединения на уpовне обмена сообщениями. Разные сети различаются способами соединения машин друг с другом, скоростью, с которой передают</w:t>
      </w:r>
      <w:r>
        <w:rPr>
          <w:sz w:val="20"/>
          <w:szCs w:val="20"/>
        </w:rPr>
        <w:softHyphen/>
        <w:t>ся сообщения, системой, по которой машинам даются имена, и соглашениями о том, в каком виде должно быть сообщение (напри</w:t>
      </w:r>
      <w:r>
        <w:rPr>
          <w:sz w:val="20"/>
          <w:szCs w:val="20"/>
        </w:rPr>
        <w:softHyphen/>
        <w:t>мер, максимальный размер письма, который принимает электронная почта, или пишется ли адрес большими или малыми буквами). Для того, чтобы послать сообщение с машины, подключенной к одной сети, на машину в другой сети, нужно найти промежуточную маши</w:t>
      </w:r>
      <w:r>
        <w:rPr>
          <w:sz w:val="20"/>
          <w:szCs w:val="20"/>
        </w:rPr>
        <w:softHyphen/>
        <w:t>ну, подключенную к обеим, через которую сообщение и пойдет. Такая машина называется шлюзом (Gate) между этими сетями. Яс</w:t>
      </w:r>
      <w:r>
        <w:rPr>
          <w:sz w:val="20"/>
          <w:szCs w:val="20"/>
        </w:rPr>
        <w:softHyphen/>
        <w:t>но, что между двумя сетями может быть несколько шлюзов (впро</w:t>
      </w:r>
      <w:r>
        <w:rPr>
          <w:sz w:val="20"/>
          <w:szCs w:val="20"/>
        </w:rPr>
        <w:softHyphen/>
        <w:t>чем, может и не быть совсем, и тогда обмена сообщениями нет, или он идет через промежуточную сеть, с которой есть шлюзы у обеих). Шлюз принимает сообщение из сети A, переписывает его в форму, принятую в сети B, и отправляет через сеть B на ту ма</w:t>
      </w:r>
      <w:r>
        <w:rPr>
          <w:sz w:val="20"/>
          <w:szCs w:val="20"/>
        </w:rPr>
        <w:softHyphen/>
        <w:t>шину, для которой оно предназначено. К сожалению, в таком слу</w:t>
      </w:r>
      <w:r>
        <w:rPr>
          <w:sz w:val="20"/>
          <w:szCs w:val="20"/>
        </w:rPr>
        <w:softHyphen/>
        <w:t>чае заметно замедляется вpемя получения адpесатом сообщения, но, как пpавило, все pавно это занимает более коpоткий пpоме</w:t>
      </w:r>
      <w:r>
        <w:rPr>
          <w:sz w:val="20"/>
          <w:szCs w:val="20"/>
        </w:rPr>
        <w:softHyphen/>
        <w:t>жуток, нежели пользование услугами обычной "бумажной" почты.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190" w:right="528"/>
        <w:rPr>
          <w:sz w:val="20"/>
          <w:szCs w:val="20"/>
        </w:rPr>
      </w:pPr>
      <w:r>
        <w:rPr>
          <w:sz w:val="20"/>
          <w:szCs w:val="20"/>
        </w:rPr>
        <w:br w:type="page"/>
        <w:t>. КОММЕРЧЕСКИЕ СЕТИ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Почтовые службы на разных машинах представляют сообщения в разных форматах, некоторые из них несовместимы. Тем не менее, большинство коммеpческих сетей во всем мире понимают формат сообщения, называемый, по имени документа, в котором он опи</w:t>
      </w:r>
      <w:r>
        <w:rPr>
          <w:sz w:val="20"/>
          <w:szCs w:val="20"/>
        </w:rPr>
        <w:softHyphen/>
        <w:t>сан, RFC822 (Standart for the Format of ARPA Internet Text Messages, David H. Crocker). Первоначально этот стандарт был разработан для сети Internet, но сейчас принят во многих дру</w:t>
      </w:r>
      <w:r>
        <w:rPr>
          <w:sz w:val="20"/>
          <w:szCs w:val="20"/>
        </w:rPr>
        <w:softHyphen/>
        <w:t>гих сетях. Поэтому будем считать словом фоpмат тот конверт, в котором письмо дойдет практически в любую точку земного шара.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Сообщение состоит из текста, который Вы хотите передать ад</w:t>
      </w:r>
      <w:r>
        <w:rPr>
          <w:sz w:val="20"/>
          <w:szCs w:val="20"/>
        </w:rPr>
        <w:softHyphen/>
        <w:t>ресату, и заголовка, который приписывается в начале сообщения, отделяется от текста пустой строкой, и содержит несколько строчек необходимой информации об этом сообщении: дату отправ</w:t>
      </w:r>
      <w:r>
        <w:rPr>
          <w:sz w:val="20"/>
          <w:szCs w:val="20"/>
        </w:rPr>
        <w:softHyphen/>
        <w:t>ления, адрес, обратный адрес, тему сообщения, и другие.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Адрес электронной почты также имеет оpигинальный вид. Расс</w:t>
      </w:r>
      <w:r>
        <w:rPr>
          <w:sz w:val="20"/>
          <w:szCs w:val="20"/>
        </w:rPr>
        <w:softHyphen/>
        <w:t>матpим пpостейший пpимеp адpеса: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410" w:right="528"/>
        <w:rPr>
          <w:sz w:val="20"/>
          <w:szCs w:val="20"/>
        </w:rPr>
      </w:pPr>
      <w:r>
        <w:rPr>
          <w:sz w:val="20"/>
          <w:szCs w:val="20"/>
        </w:rPr>
        <w:t xml:space="preserve">avg@hq.demos.su 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Он состоит из адреса машины и имени адресата, которое отде</w:t>
      </w:r>
      <w:r>
        <w:rPr>
          <w:sz w:val="20"/>
          <w:szCs w:val="20"/>
        </w:rPr>
        <w:softHyphen/>
        <w:t>лено знаком "@". Слева от @ стоит имя адресата, точнее, имя файла-почтового ящика на его машине, из которого он забирает письма. Обычно пользователь называет свой почтовый ящик тем же именем, под которым он зарегистрирован в системе. Чаще всего это имя (например, den), фамилия (zenkin), или инициалы (avg, как в нашем случае). Часть справа от @ называется доменом и описывает местонахождение этого почтового ящика (машину или организацию).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настоящем обзоpе наиболее кpупных коммеpческих компь</w:t>
      </w:r>
      <w:r>
        <w:rPr>
          <w:sz w:val="20"/>
          <w:szCs w:val="20"/>
        </w:rPr>
        <w:softHyphen/>
        <w:t>ютеpных сетей РФ использованы матеpиалы на 1992 г.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870" w:right="528"/>
        <w:rPr>
          <w:sz w:val="20"/>
          <w:szCs w:val="20"/>
        </w:rPr>
      </w:pPr>
      <w:r>
        <w:rPr>
          <w:sz w:val="20"/>
          <w:szCs w:val="20"/>
        </w:rPr>
        <w:br w:type="page"/>
        <w:t>.1. КОМПЬЮТЕРHАЯ СЕТЬ "ГЛАСНЕТ" ("GLASNET")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a. Эксплуатирует Ассоциация Пользователей Компьютерной Сети (АПКС) "ГласНет"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АПКС "ГласНет" является общественным объединением граж</w:t>
      </w:r>
      <w:r>
        <w:rPr>
          <w:sz w:val="20"/>
          <w:szCs w:val="20"/>
        </w:rPr>
        <w:softHyphen/>
        <w:t>дан и трудовых коллективов, созданная в целях развития и де</w:t>
      </w:r>
      <w:r>
        <w:rPr>
          <w:sz w:val="20"/>
          <w:szCs w:val="20"/>
        </w:rPr>
        <w:softHyphen/>
        <w:t>мократизации телекоммуникаций на основе современных компьютер</w:t>
      </w:r>
      <w:r>
        <w:rPr>
          <w:sz w:val="20"/>
          <w:szCs w:val="20"/>
        </w:rPr>
        <w:softHyphen/>
        <w:t>ных технологий.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"ГласНет" является членом Ассоциации прогрессивных коммуни</w:t>
      </w:r>
      <w:r>
        <w:rPr>
          <w:sz w:val="20"/>
          <w:szCs w:val="20"/>
        </w:rPr>
        <w:softHyphen/>
        <w:t>каций (АРС - Эй-Пи-Си, Сан-Франциско, США), представляет из себя глобальную информационную сеть, объединяющую многие дру</w:t>
      </w:r>
      <w:r>
        <w:rPr>
          <w:sz w:val="20"/>
          <w:szCs w:val="20"/>
        </w:rPr>
        <w:softHyphen/>
        <w:t>гие сети: PeaceNet &amp; EcoNet (США), Alternex (Бразилия), Web (Канада) Pegasus (Австрия) PNS (Швеция) Comlink (Германия) GlasNet (Россия)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Абоненты "ГласНет" могут обмениваться информацией с пользо</w:t>
      </w:r>
      <w:r>
        <w:rPr>
          <w:sz w:val="20"/>
          <w:szCs w:val="20"/>
        </w:rPr>
        <w:softHyphen/>
        <w:t>вателями самой ГласНет и других сетей, входящих в Эй-Пи-Си, а также с пользователями многих других сетей через каналы Эй-Пи-Си.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США: Applelink, AT&amp;T LandMail, Bitnet, BIX, CARINET, CGNET, CIGnet, CONNECT, COSY, CSnet, DASNET, DEC (Digital Corp.) DIALCOM, eASYlINK, ECONET, EIES, Envoy 100, FAX, Fidonet, Galaxy, gEOnET, GTE, HandsNet , IMS, INET, Internet, ISISHQ, Janet, MCI Mail, MicroLink, NWI, PANDORA, PINET, Portal, Prairie, PsychNet, ScienceNet, SI (SYSTEMAS Industriales), TCN, Telecom Gold, Telemail, Telex, TWICS, Tymnet/Ontyme, UNDP, UNDRO, UNICOMP UNISON, WELL.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В России: RELCOM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Этот список сетей не является окончательным и будет расши</w:t>
      </w:r>
      <w:r>
        <w:rPr>
          <w:sz w:val="20"/>
          <w:szCs w:val="20"/>
        </w:rPr>
        <w:softHyphen/>
        <w:t>ряться по мере увеличения возможностей сети "ГласНет".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Сеть рассчитана на пять тысяч абонентов.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Доступ к электронной почте "ГласНет" осуществляется путем прямого набора телефонного номера в городах: Москва, Владивос</w:t>
      </w:r>
      <w:r>
        <w:rPr>
          <w:sz w:val="20"/>
          <w:szCs w:val="20"/>
        </w:rPr>
        <w:softHyphen/>
        <w:t>ток, Санкт-Петербург, Мурманск, Одесса, Рига.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Перспективы развития сети: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обеспечение доступа к базам данных;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организация службы ГласМейл - почтовой связи между США и бывшим СССР: полученное электронное сообщение по желанию за</w:t>
      </w:r>
      <w:r>
        <w:rPr>
          <w:sz w:val="20"/>
          <w:szCs w:val="20"/>
        </w:rPr>
        <w:softHyphen/>
        <w:t>казчика передается адресату обычной почтой, либо отсылается по факсу, либо производится уведомление по телефону (уже действу</w:t>
      </w:r>
      <w:r>
        <w:rPr>
          <w:sz w:val="20"/>
          <w:szCs w:val="20"/>
        </w:rPr>
        <w:softHyphen/>
        <w:t>ет экспериментальный вариант); - использование протокола пере</w:t>
      </w:r>
      <w:r>
        <w:rPr>
          <w:sz w:val="20"/>
          <w:szCs w:val="20"/>
        </w:rPr>
        <w:softHyphen/>
        <w:t>дачи данных Х.25 (с марта 1992г.).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. Предоставляемые услуги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- Телекоммуникационные: электронная почта, электронные кон</w:t>
      </w:r>
      <w:r>
        <w:rPr>
          <w:sz w:val="20"/>
          <w:szCs w:val="20"/>
        </w:rPr>
        <w:softHyphen/>
        <w:t>ференции; факс; телекс.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Консультационные: обучение пользованию компьютерной сетью; обучение первичным навыкам работы с компьютером; техни</w:t>
      </w:r>
      <w:r>
        <w:rPr>
          <w:sz w:val="20"/>
          <w:szCs w:val="20"/>
        </w:rPr>
        <w:softHyphen/>
        <w:t>ческие консультации; консультации по использованию компьютер</w:t>
      </w:r>
      <w:r>
        <w:rPr>
          <w:sz w:val="20"/>
          <w:szCs w:val="20"/>
        </w:rPr>
        <w:softHyphen/>
        <w:t>ной сети.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- Технические: установка модема и программного обеспечения; тестирование модема.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Информационные:поиск информации по интересующему вопросу.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Рекламные: размещение рекламы в электронных конференциях "ГласНет".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d. Тарифы "ГласНет" на оплату телекоммуникационных услуг в среднем на 15-20% ниже, чем тарифы сети RELCOM.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Оплате в рублях подлежит только информация, направленная за рубеж. Входящая информация, а также обмен информацией внутри стран СНГ и РФ, производится БЕСПЛАТНО.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640" w:right="528"/>
        <w:rPr>
          <w:sz w:val="20"/>
          <w:szCs w:val="20"/>
        </w:rPr>
      </w:pPr>
      <w:r>
        <w:rPr>
          <w:sz w:val="20"/>
          <w:szCs w:val="20"/>
        </w:rPr>
        <w:br w:type="page"/>
        <w:t>.2. СЕТЬ "ИАСНЕТ" ("IASNET")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Сеть эксплуатирует Институт автоматизированных систем - ИАС (бывший ВНИИПАС), зарегистрированный Международным союзом электросвязи (ITU) как частная признанная эксплуатирующая ад</w:t>
      </w:r>
      <w:r>
        <w:rPr>
          <w:sz w:val="20"/>
          <w:szCs w:val="20"/>
        </w:rPr>
        <w:softHyphen/>
        <w:t>министрация (RPOA). ИАС получил в 1991г от Минсвязи РФ лицен</w:t>
      </w:r>
      <w:r>
        <w:rPr>
          <w:sz w:val="20"/>
          <w:szCs w:val="20"/>
        </w:rPr>
        <w:softHyphen/>
        <w:t>зию на предоставление услуг в области электросвязи и эксплуа</w:t>
      </w:r>
      <w:r>
        <w:rPr>
          <w:sz w:val="20"/>
          <w:szCs w:val="20"/>
        </w:rPr>
        <w:softHyphen/>
        <w:t>тацию сети ИАСНЕТ.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Сеть ИАСНЕТ - сеть передачи данных с коммутацией паке</w:t>
      </w:r>
      <w:r>
        <w:rPr>
          <w:sz w:val="20"/>
          <w:szCs w:val="20"/>
        </w:rPr>
        <w:softHyphen/>
        <w:t>тов, предназначена обеспечить доступ к базам данных, а также документальный обмен в интересах России и других государств как в пределах бывшего СССР, так и за рубежом.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Каналы связи арендованные, выделенные Минсвязи РФ.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архитектуре ИАСНЕТ заложена двухуровневая структура, сос</w:t>
      </w:r>
      <w:r>
        <w:rPr>
          <w:sz w:val="20"/>
          <w:szCs w:val="20"/>
        </w:rPr>
        <w:softHyphen/>
        <w:t>тоящая из базовой сети передачи данных и функциональных под</w:t>
      </w:r>
      <w:r>
        <w:rPr>
          <w:sz w:val="20"/>
          <w:szCs w:val="20"/>
        </w:rPr>
        <w:softHyphen/>
        <w:t>систем управления, сбора статистики, подготовка счетов и т. д. Технической основой системы передачи данных является коммуни</w:t>
      </w:r>
      <w:r>
        <w:rPr>
          <w:sz w:val="20"/>
          <w:szCs w:val="20"/>
        </w:rPr>
        <w:softHyphen/>
        <w:t>кационная сеть, состоящая из узлов коммутации пакетов и кана</w:t>
      </w:r>
      <w:r>
        <w:rPr>
          <w:sz w:val="20"/>
          <w:szCs w:val="20"/>
        </w:rPr>
        <w:softHyphen/>
        <w:t>лов передачи данных, базирующихся на выделенные стандартные телефонные каналы связи. В сети реализованы протоколы Х.25,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Х.3, Х.28, Х.29, Х.75 МККТТ, определяющие правила функциониро</w:t>
      </w:r>
      <w:r>
        <w:rPr>
          <w:sz w:val="20"/>
          <w:szCs w:val="20"/>
        </w:rPr>
        <w:softHyphen/>
        <w:t>вания и взаимодействия сетей ПД общего пользования. Адресация пакетов в сети производится в соответствии с рекомендацией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Х.121 МККТТ. Технические средства сети разработаны с использо</w:t>
      </w:r>
      <w:r>
        <w:rPr>
          <w:sz w:val="20"/>
          <w:szCs w:val="20"/>
        </w:rPr>
        <w:softHyphen/>
        <w:t>ванием зарубежного базового микропроцессорного комплекса Z-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80. Передача данных осуществляется по каналам ПД со скоростями 2400 -4800 бит/с.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Проводится модернизация сети ИАСНЕТ на основе использования телекоммуникационного оборудования фирмы ALCATEL, по своим возможностям конкурентноспособного с телекоммуникационным обо</w:t>
      </w:r>
      <w:r>
        <w:rPr>
          <w:sz w:val="20"/>
          <w:szCs w:val="20"/>
        </w:rPr>
        <w:softHyphen/>
        <w:t>рудованием фирмы Siemens.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c. В перечень услуг, предоставляемых пользователям сети ИАСНЕТ, входят: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электронная почта "Русский экспресс" сети ИАСНЕТ, позво</w:t>
      </w:r>
      <w:r>
        <w:rPr>
          <w:sz w:val="20"/>
          <w:szCs w:val="20"/>
        </w:rPr>
        <w:softHyphen/>
        <w:t>ляющая разместить сообщение на доске объявлений, поддержать диалог, переадресовать сообщение, получить доступ к абонентам электронной почты, а также стать владельцем оборудования поч</w:t>
      </w:r>
      <w:r>
        <w:rPr>
          <w:sz w:val="20"/>
          <w:szCs w:val="20"/>
        </w:rPr>
        <w:softHyphen/>
        <w:t>ты, заключив договор на его поставку;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электронная почта сети RELCOM как в пределах бывшего СССР, так и за его пределами;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br w:type="page"/>
        <w:t>автоматизированная диалоговая организационно-научная сис</w:t>
      </w:r>
      <w:r>
        <w:rPr>
          <w:sz w:val="20"/>
          <w:szCs w:val="20"/>
        </w:rPr>
        <w:softHyphen/>
        <w:t>тема телеконференций (АДОНИС);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поставка по отдельным договорам элементов сетевого обору</w:t>
      </w:r>
      <w:r>
        <w:rPr>
          <w:sz w:val="20"/>
          <w:szCs w:val="20"/>
        </w:rPr>
        <w:softHyphen/>
        <w:t>дования: терминальных концентраторов, центров коммутации паке</w:t>
      </w:r>
      <w:r>
        <w:rPr>
          <w:sz w:val="20"/>
          <w:szCs w:val="20"/>
        </w:rPr>
        <w:softHyphen/>
        <w:t>тов, центров управления сетью, а также коммутационных прог</w:t>
      </w:r>
      <w:r>
        <w:rPr>
          <w:sz w:val="20"/>
          <w:szCs w:val="20"/>
        </w:rPr>
        <w:softHyphen/>
        <w:t>рамм;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организация доступа к автоматизированным банкам данных (АБД) как в России, так и за ее пределами.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090" w:right="528"/>
        <w:rPr>
          <w:sz w:val="20"/>
          <w:szCs w:val="20"/>
        </w:rPr>
      </w:pPr>
      <w:r>
        <w:rPr>
          <w:sz w:val="20"/>
          <w:szCs w:val="20"/>
        </w:rPr>
        <w:br w:type="page"/>
        <w:t>.3. СЕТЬ ЭЛЕКТРОННОЙ ПОЧТЫ "ИНТЕРЛИНК"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"Интерлинк" - совместное советстко-германское предприя</w:t>
      </w:r>
      <w:r>
        <w:rPr>
          <w:sz w:val="20"/>
          <w:szCs w:val="20"/>
        </w:rPr>
        <w:softHyphen/>
        <w:t>тие, учрежденное в 1989 г. Создано для предоставления услуг в области передачи данных и организации доступа к международным банкам данных. Учредителем с германской стороны является фирма PROFIN GmbH, с советской - НПО Центральное конструкторское Бю</w:t>
      </w:r>
      <w:r>
        <w:rPr>
          <w:sz w:val="20"/>
          <w:szCs w:val="20"/>
        </w:rPr>
        <w:softHyphen/>
        <w:t>ро Министерства связи (НПО ЦКБ Минсвязи).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 германской стороны непосредственным партнером "Интер</w:t>
      </w:r>
      <w:r>
        <w:rPr>
          <w:sz w:val="20"/>
          <w:szCs w:val="20"/>
        </w:rPr>
        <w:softHyphen/>
        <w:t>линк" в области предоставления услуг телекоммуникаций является фирма GTCC - Geseelschaft TeleCommunication Consalting GmbH.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Базовой организацией сети в Германии является фирма GTC - Gultacker TeleCommunication (разработчик программно-техничес</w:t>
      </w:r>
      <w:r>
        <w:rPr>
          <w:sz w:val="20"/>
          <w:szCs w:val="20"/>
        </w:rPr>
        <w:softHyphen/>
        <w:t>кого комплекса сети и держатель авторских прав на программное обеспечение и технические решения сети).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"Интерлинк" является базовой организацией сети "Интер</w:t>
      </w:r>
      <w:r>
        <w:rPr>
          <w:sz w:val="20"/>
          <w:szCs w:val="20"/>
        </w:rPr>
        <w:softHyphen/>
        <w:t>линк-GTS" в бывшем СССР и на основе прямого сотрудничества с GTC является соразработчиком и автором локализованной в стране версии программного обеспечения системы электронной почты.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Сеть "Интерлинк-GTC" построена по региональному принципу.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В настоящее время сеть состоит из 10 узлов, расположенных в ФРГ, Люксембурге, Швейцарии и России.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Каждый узел поддерживается независимыми компаниями или фир</w:t>
      </w:r>
      <w:r>
        <w:rPr>
          <w:sz w:val="20"/>
          <w:szCs w:val="20"/>
        </w:rPr>
        <w:softHyphen/>
        <w:t>мами, образующими сеть электронной почты "Интерлинк-GTC".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Каждая "узловая" компания приобретает у базовой компании сети лицензию на сетевое программное обеспечение и необходимые технические средства. Фирмы взаимодействуют между собой на ос</w:t>
      </w:r>
      <w:r>
        <w:rPr>
          <w:sz w:val="20"/>
          <w:szCs w:val="20"/>
        </w:rPr>
        <w:softHyphen/>
        <w:t>нове предоставления друг другу распределенного по сети комму</w:t>
      </w:r>
      <w:r>
        <w:rPr>
          <w:sz w:val="20"/>
          <w:szCs w:val="20"/>
        </w:rPr>
        <w:softHyphen/>
        <w:t>никационного сервиса (почта, телекс, факс, "on-line").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Виды услуг: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электронная почта.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Доставка почты осуществляется как внутри сети "Интер</w:t>
      </w:r>
      <w:r>
        <w:rPr>
          <w:sz w:val="20"/>
          <w:szCs w:val="20"/>
        </w:rPr>
        <w:softHyphen/>
        <w:t>линк-GTC", так и в другие системы электронной почты, например, сеть Internet.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Каждый абонент имеет персональный электронный почтовый ящик, который может одновременно принять до 200 адресованных ему сообщений. Срок доставки почты внутри системы в любой узел сети - не более 20 минут, абоненты практически любой сети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электронной почты мира получат сообщение в тот же день.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Реализован дополнительный сервис: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прерывание доставки писем в пределах одного узла сети;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доставка в определенное время;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повторное чтение в определенное время;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уведомление о приеме корреспондентом сообщения;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ответ по обратному адресу;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протоколы передачи файлов XMODEM и ZMODEM.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доска объявлений.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узлах сети поддерживается большое число досок объявлений, которые наполняются информацией по подписке из разных источни</w:t>
      </w:r>
      <w:r>
        <w:rPr>
          <w:sz w:val="20"/>
          <w:szCs w:val="20"/>
        </w:rPr>
        <w:softHyphen/>
        <w:t>ков (тематика: программное обеспечение, компьютерная техника, финансы, деловые объявления и т.п.).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- доска факсимильных сообщений.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Для факсимильных сообщений реализована доставка из системы "Интерлинк-GTC". Текстовые сообщения, отправленные из любого узла сети, передаются с помощью распределенной системы факси</w:t>
      </w:r>
      <w:r>
        <w:rPr>
          <w:sz w:val="20"/>
          <w:szCs w:val="20"/>
        </w:rPr>
        <w:softHyphen/>
        <w:t>мильных серверов на любой телефонный номер (на подключенный к нему факсимильный аппарат).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В сети установлено три факсимильных сервера: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Штутгарте (для передачи факсимильных сообщений в Герма</w:t>
      </w:r>
      <w:r>
        <w:rPr>
          <w:sz w:val="20"/>
          <w:szCs w:val="20"/>
        </w:rPr>
        <w:softHyphen/>
        <w:t>нию), в Москве (для передачи факсимильных сообщений внутри бывшего СССР), в Люксембурге (для передачи факсимильных сооб</w:t>
      </w:r>
      <w:r>
        <w:rPr>
          <w:sz w:val="20"/>
          <w:szCs w:val="20"/>
        </w:rPr>
        <w:softHyphen/>
        <w:t>щений на любой телефонный номер в остальных странах).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- доставка телексных сообщений.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Телексные сообщения можно передавать и принимать непосредс</w:t>
      </w:r>
      <w:r>
        <w:rPr>
          <w:sz w:val="20"/>
          <w:szCs w:val="20"/>
        </w:rPr>
        <w:softHyphen/>
        <w:t>твенно на личный электронный ящик. Каждому пользователю для этого назначается индивидуальных телексный номер, обслуживемый установленным в Люксембурге телексным сервером.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- "on-line" услуги:</w:t>
      </w:r>
    </w:p>
    <w:p w:rsidR="00075784" w:rsidRDefault="00075784">
      <w:pPr>
        <w:suppressAutoHyphens/>
        <w:autoSpaceDE w:val="0"/>
        <w:autoSpaceDN w:val="0"/>
        <w:adjustRightInd w:val="0"/>
        <w:ind w:left="1760" w:right="528"/>
        <w:rPr>
          <w:sz w:val="20"/>
          <w:szCs w:val="20"/>
        </w:rPr>
      </w:pPr>
      <w:r>
        <w:rPr>
          <w:sz w:val="20"/>
          <w:szCs w:val="20"/>
        </w:rPr>
        <w:t>доступ к системам видеотекса Германии, Франции;</w:t>
      </w:r>
    </w:p>
    <w:p w:rsidR="00075784" w:rsidRDefault="00075784">
      <w:pPr>
        <w:suppressAutoHyphens/>
        <w:autoSpaceDE w:val="0"/>
        <w:autoSpaceDN w:val="0"/>
        <w:adjustRightInd w:val="0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t>доступ к многочисленным базам данных;</w:t>
      </w:r>
    </w:p>
    <w:p w:rsidR="00075784" w:rsidRDefault="00075784">
      <w:pPr>
        <w:suppressAutoHyphens/>
        <w:autoSpaceDE w:val="0"/>
        <w:autoSpaceDN w:val="0"/>
        <w:adjustRightInd w:val="0"/>
        <w:ind w:left="1760" w:right="528"/>
        <w:rPr>
          <w:sz w:val="20"/>
          <w:szCs w:val="20"/>
        </w:rPr>
      </w:pPr>
      <w:r>
        <w:rPr>
          <w:sz w:val="20"/>
          <w:szCs w:val="20"/>
        </w:rPr>
        <w:t>доступ к сети Х.25 через германскую национальную  сеть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760" w:right="528"/>
        <w:rPr>
          <w:sz w:val="20"/>
          <w:szCs w:val="20"/>
        </w:rPr>
      </w:pPr>
      <w:r>
        <w:rPr>
          <w:sz w:val="20"/>
          <w:szCs w:val="20"/>
        </w:rPr>
        <w:t>Datex-P.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Интерлинк-GTC" абонирует несколько десятков баз данных (преимущественно в Германии).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"Интерлинк-GTC" предоставляет доступ в пакетную сеть Datex-P для желающих работать в режиме "on-line" с другими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компьютерными  системами,  подключенными  к региональным сетям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Х.25.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режиме "on-line" возможна организация непосредственного общения пользователей в режиме диалога или конференции для корреспондентов из разных узлов сети.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Следует отметить такое важное свойство системы "Интер</w:t>
      </w:r>
      <w:r>
        <w:rPr>
          <w:sz w:val="20"/>
          <w:szCs w:val="20"/>
        </w:rPr>
        <w:softHyphen/>
        <w:t>линк-GTC", как многоязычность. Пользовательский интерфейс (ме</w:t>
      </w:r>
      <w:r>
        <w:rPr>
          <w:sz w:val="20"/>
          <w:szCs w:val="20"/>
        </w:rPr>
        <w:softHyphen/>
        <w:t>ню, справочная поддержка) реализован на четырех языках: русс</w:t>
      </w:r>
      <w:r>
        <w:rPr>
          <w:sz w:val="20"/>
          <w:szCs w:val="20"/>
        </w:rPr>
        <w:softHyphen/>
        <w:t>ком, немецком, английском, французском.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В пределах системы реализована возможность доставки коррес</w:t>
      </w:r>
      <w:r>
        <w:rPr>
          <w:sz w:val="20"/>
          <w:szCs w:val="20"/>
        </w:rPr>
        <w:softHyphen/>
        <w:t>понденции в любой узел также на любом из четырех языков.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- консультации по вопросам: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установки абонентам программного и технического обеспече</w:t>
      </w:r>
      <w:r>
        <w:rPr>
          <w:sz w:val="20"/>
          <w:szCs w:val="20"/>
        </w:rPr>
        <w:softHyphen/>
        <w:t>ния;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выбора программного обеспечения для работы с текстами на разных языках;</w:t>
      </w:r>
    </w:p>
    <w:p w:rsidR="00075784" w:rsidRDefault="00075784">
      <w:pPr>
        <w:suppressAutoHyphens/>
        <w:autoSpaceDE w:val="0"/>
        <w:autoSpaceDN w:val="0"/>
        <w:adjustRightInd w:val="0"/>
        <w:spacing w:after="444"/>
        <w:ind w:left="1210" w:right="528"/>
        <w:rPr>
          <w:sz w:val="20"/>
          <w:szCs w:val="20"/>
        </w:rPr>
      </w:pPr>
      <w:r>
        <w:rPr>
          <w:sz w:val="20"/>
          <w:szCs w:val="20"/>
        </w:rPr>
        <w:t xml:space="preserve">использования средств коммуникаций.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100" w:right="528"/>
        <w:rPr>
          <w:sz w:val="20"/>
          <w:szCs w:val="20"/>
        </w:rPr>
      </w:pPr>
      <w:r>
        <w:rPr>
          <w:sz w:val="20"/>
          <w:szCs w:val="20"/>
        </w:rPr>
        <w:t>5.4. КОМПЬЮТЕРНАЯ ИНФОРМАЦИОННАЯ СЕТЬ ИHФОHЕТ ("Infonet")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Представляет интересы транснациональной компании Infonet на территории бывшего СССР созданное совместно с финнами СП "Инфоком" (контракт об этом подписан сторонами 28 мая 1991г.). Учредителями СП "Инфоком" являются: ПО "Московская го-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родская телефонная сеть" (24% Уставного фонда); ИАС (27% УФ );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А/О ФЕКСИМА (19,5% УФ); А /О ЭЛОРГ-ДАТА (19,5% УФ); Админист</w:t>
      </w:r>
      <w:r>
        <w:rPr>
          <w:sz w:val="20"/>
          <w:szCs w:val="20"/>
        </w:rPr>
        <w:softHyphen/>
        <w:t>рация почты и телекоммуникации Финляндии( 10% УФ).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В 1992 г. компания Infonet создаст в Москве собственную станцию локальной поддержки, тогда пользователями сети смогут стать все фирмы и организации на территории бывшего СССР.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Эксплуатировать станцию будет СП "Инфоком" на условиях аренды. До ввода станции в действие "Инфоком" будет обеспечи</w:t>
      </w:r>
      <w:r>
        <w:rPr>
          <w:sz w:val="20"/>
          <w:szCs w:val="20"/>
        </w:rPr>
        <w:softHyphen/>
        <w:t>вать выход в сеть Infonet через аналогичную станцию в Финлян</w:t>
      </w:r>
      <w:r>
        <w:rPr>
          <w:sz w:val="20"/>
          <w:szCs w:val="20"/>
        </w:rPr>
        <w:softHyphen/>
        <w:t>дии. Канал связи предоставляет СП один из его учредителей - ВНИИ прикладных автоматизированных систем.(ныне ИАС 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Компания Infonet создана в 1970 г. Акционеры - американская фирма MCI и 10 государственных почтовых и телекоммуникационных администраций стран Западной Европы, Австралии, Сингапура и Японии. Имеет 3 региональных центра и 40 локальных пунктов поддержки. Годовой оборот - около 200 млн. долларов.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1992 г. все фирмы и организации, расположенные на терри</w:t>
      </w:r>
      <w:r>
        <w:rPr>
          <w:sz w:val="20"/>
          <w:szCs w:val="20"/>
        </w:rPr>
        <w:softHyphen/>
        <w:t>тории бывшего СССР, за рубли и валюту будут пользоваться услу</w:t>
      </w:r>
      <w:r>
        <w:rPr>
          <w:sz w:val="20"/>
          <w:szCs w:val="20"/>
        </w:rPr>
        <w:softHyphen/>
        <w:t>гами крупнейшей в мире компьютерной информационной сетью Infonet.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системе действуют виртуальные сети - участки глобальной сети, выделенные в исключительное пользование одного или нес</w:t>
      </w:r>
      <w:r>
        <w:rPr>
          <w:sz w:val="20"/>
          <w:szCs w:val="20"/>
        </w:rPr>
        <w:softHyphen/>
        <w:t>кольких абонентов и исключающие несанкционированный доступ.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Информационная сеть Infonet предоставляет услуги по обеспе</w:t>
      </w:r>
      <w:r>
        <w:rPr>
          <w:sz w:val="20"/>
          <w:szCs w:val="20"/>
        </w:rPr>
        <w:softHyphen/>
        <w:t>чению связью с абонентами в 120 странах мира.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СП "Инфоком" предоставляет следующие услуги: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Использование электронной почты, организацию электронных конференций, передачу факсов, передачу телексов, доступ в сети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Х.25, Х.400, доступ в сеть Infonet, использование международ</w:t>
      </w:r>
      <w:r>
        <w:rPr>
          <w:sz w:val="20"/>
          <w:szCs w:val="20"/>
        </w:rPr>
        <w:softHyphen/>
        <w:t>ной телефонной связи, предоставление телекоммуникационного оборудования (на продажу, в аренду), информационное обслужива</w:t>
      </w:r>
      <w:r>
        <w:rPr>
          <w:sz w:val="20"/>
          <w:szCs w:val="20"/>
        </w:rPr>
        <w:softHyphen/>
        <w:t>ние пользователей, монтаж и пуск в эксплуатацию средств вычис</w:t>
      </w:r>
      <w:r>
        <w:rPr>
          <w:sz w:val="20"/>
          <w:szCs w:val="20"/>
        </w:rPr>
        <w:softHyphen/>
        <w:t>лительной техники отечественного и зарубежного производства, гарантийное и послегарантийное обслуживание техники.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 xml:space="preserve">Телекоммуникационные услуги предоставляются круглосуточно.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2420" w:right="528"/>
        <w:rPr>
          <w:sz w:val="20"/>
          <w:szCs w:val="20"/>
        </w:rPr>
      </w:pPr>
      <w:r>
        <w:rPr>
          <w:sz w:val="20"/>
          <w:szCs w:val="20"/>
        </w:rPr>
        <w:t>5.5.  КОМПЬЮТЕРНАЯ СЕТЬ "COMPNET"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АО "Селф" (г.Москва) и научно-производственное предприя</w:t>
      </w:r>
      <w:r>
        <w:rPr>
          <w:sz w:val="20"/>
          <w:szCs w:val="20"/>
        </w:rPr>
        <w:softHyphen/>
        <w:t>тие "БанкИнформСервис" (г.Владимир) обслуживают компьютерную сеть COMPNET.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Сеть имеет выход в международную компьютерную сеть Эй-Пи-Си (США), которая представляет собой глобальную информа</w:t>
      </w:r>
      <w:r>
        <w:rPr>
          <w:sz w:val="20"/>
          <w:szCs w:val="20"/>
        </w:rPr>
        <w:softHyphen/>
        <w:t>ционную сеть, объединяющую многие другие сети, такие, как Пе</w:t>
      </w:r>
      <w:r>
        <w:rPr>
          <w:sz w:val="20"/>
          <w:szCs w:val="20"/>
        </w:rPr>
        <w:softHyphen/>
        <w:t>гаус (Австралия), Алтернекс (Бразилия), Вэб (Канада), Гриннет (Великобритания), Никарао (Никарагуа), Фредснаетет (Швеция), Пинет и Эконет (США). Главным компьютером сети является компьютер серии IBM PC AT/386, работающий в операционной сис</w:t>
      </w:r>
      <w:r>
        <w:rPr>
          <w:sz w:val="20"/>
          <w:szCs w:val="20"/>
        </w:rPr>
        <w:softHyphen/>
        <w:t>теме UNIX. Сеть построена на модемах отечественного производс</w:t>
      </w:r>
      <w:r>
        <w:rPr>
          <w:sz w:val="20"/>
          <w:szCs w:val="20"/>
        </w:rPr>
        <w:softHyphen/>
        <w:t>тва Альтаир. Это не исключает возможность подключения к сети через HAYES-совместимый модем.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сеть может обслужить до 1000 абонентов, причем 10 абонентов могут поддерживать связь одновременно.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COMPNET предоставляет возможности обмена информацией между различными организациями и отдельными корреспондентами как в стране, так в Америке, Европе и Азии.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Кроме того, через шлюзовые станции имеется выход в отечест</w:t>
      </w:r>
      <w:r>
        <w:rPr>
          <w:sz w:val="20"/>
          <w:szCs w:val="20"/>
        </w:rPr>
        <w:softHyphen/>
        <w:t>венные сети RELCOM, IASNET.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Сеть обеспечивает следующие возможности: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Электронная почта, факсимильная связь, телексная связь, те</w:t>
      </w:r>
      <w:r>
        <w:rPr>
          <w:sz w:val="20"/>
          <w:szCs w:val="20"/>
        </w:rPr>
        <w:softHyphen/>
        <w:t>леконференцсвязь.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В стоимость услуг входит поставка специального программного обеспечения.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 xml:space="preserve">Сеть работает круглосуточно.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ind w:left="3300" w:right="616" w:hanging="2310"/>
        <w:jc w:val="both"/>
        <w:rPr>
          <w:sz w:val="20"/>
          <w:szCs w:val="20"/>
        </w:rPr>
      </w:pPr>
      <w:r>
        <w:rPr>
          <w:sz w:val="20"/>
          <w:szCs w:val="20"/>
        </w:rPr>
        <w:t>5.6. МЕЖРЕГИОНАЛЬНАЯ ТЕЛЕКОММУНИКАЦИОННАЯ СЕТЬ КОММЕРЧЕСКОЙ ИНФОРМАЦИИ (МТСКИ)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Хозяйственная ассоциация ПОЛИС предлагает Вам стать або</w:t>
      </w:r>
      <w:r>
        <w:rPr>
          <w:sz w:val="20"/>
          <w:szCs w:val="20"/>
        </w:rPr>
        <w:softHyphen/>
        <w:t>нентом Межрегиональной телекоммуникационной сети коммерческой информации (МТСКИ), построенной на основе американской техно</w:t>
      </w:r>
      <w:r>
        <w:rPr>
          <w:sz w:val="20"/>
          <w:szCs w:val="20"/>
        </w:rPr>
        <w:softHyphen/>
        <w:t>логии.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В 36 регионах России и СНГ организуются центры, соеди</w:t>
      </w:r>
      <w:r>
        <w:rPr>
          <w:sz w:val="20"/>
          <w:szCs w:val="20"/>
        </w:rPr>
        <w:softHyphen/>
        <w:t>ненные выделенными каналами связи, каждый из которых объединя</w:t>
      </w:r>
      <w:r>
        <w:rPr>
          <w:sz w:val="20"/>
          <w:szCs w:val="20"/>
        </w:rPr>
        <w:softHyphen/>
        <w:t>ет до 500 абонентов. Региональные центры сети будут расположе</w:t>
      </w:r>
      <w:r>
        <w:rPr>
          <w:sz w:val="20"/>
          <w:szCs w:val="20"/>
        </w:rPr>
        <w:softHyphen/>
        <w:t>ны в Московской обл., Санкт-Петербурге, Нижегородской области, Волгоградской обл., Самарской обл., Татарстане, Пермской обл., Свердловской обл., Челябинской обл., Омской обл., Новосибирс</w:t>
      </w:r>
      <w:r>
        <w:rPr>
          <w:sz w:val="20"/>
          <w:szCs w:val="20"/>
        </w:rPr>
        <w:softHyphen/>
        <w:t>кой обл., Кемеровской обл., Тюменской обл., Иркутской обл., Красноярском крае, Удмуртии, Башкортостане, Кировской обл., Воронежской обл., Ростовской обл., Краснодарском крае, Карача</w:t>
      </w:r>
      <w:r>
        <w:rPr>
          <w:sz w:val="20"/>
          <w:szCs w:val="20"/>
        </w:rPr>
        <w:softHyphen/>
        <w:t>ево-Черкесской обл., Ставропольском крае, Кабардино-Балкарии, Дагестане, Хабаровском крае, Приморском крае, Сахалинской обл., Киеве, Харькове, Одессе, Белоруссии, Ташкенте, Алма-Ате, Молдове. Согласно контракту с американской корпорацией из США поставляется и устанавливается "под ключ" все необходимое обо</w:t>
      </w:r>
      <w:r>
        <w:rPr>
          <w:sz w:val="20"/>
          <w:szCs w:val="20"/>
        </w:rPr>
        <w:softHyphen/>
        <w:t>рудование и математическое обеспечение. Технология полностью соответствует международному стандарту МККТТ Х.400/ISO MOTIS и гарантирует совместимость со всеми современными сетями в стра</w:t>
      </w:r>
      <w:r>
        <w:rPr>
          <w:sz w:val="20"/>
          <w:szCs w:val="20"/>
        </w:rPr>
        <w:softHyphen/>
        <w:t>не и за рубежом.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В МТСКИ входят: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почта, электронный обмен данными, электронная биржа.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Став абонентом МТСКИ Вы сможете: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провести поиск покупателя или продавца;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заключить договора на куплю, продажу;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выяснить изготовителя той или иной продукции;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получать  информацию с большинства бирж и участвовать в торгах;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застраховать сделки;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участвовать на аукционах;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разместить рекламу;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провести маркетинговые исследования;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оформить банковский кредит;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/>
        <w:rPr>
          <w:sz w:val="20"/>
          <w:szCs w:val="20"/>
        </w:rPr>
      </w:pPr>
      <w:r>
        <w:rPr>
          <w:sz w:val="20"/>
          <w:szCs w:val="20"/>
        </w:rPr>
        <w:t xml:space="preserve">- дать заявку на транспортные перевозки и сопровождение грузов;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бронировать места в гостиницах;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дать заявку на приобретение путевок;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разместить заказы в типографии;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осуществить безбумажный обмен информацией между партнерами;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получить юридическую консультацию;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/>
        <w:rPr>
          <w:sz w:val="20"/>
          <w:szCs w:val="20"/>
        </w:rPr>
      </w:pPr>
      <w:r>
        <w:rPr>
          <w:sz w:val="20"/>
          <w:szCs w:val="20"/>
        </w:rPr>
        <w:t>- получить информацию о ценах на мировом рынке.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88" w:firstLine="330"/>
        <w:rPr>
          <w:sz w:val="20"/>
          <w:szCs w:val="20"/>
        </w:rPr>
      </w:pPr>
      <w:r>
        <w:rPr>
          <w:sz w:val="20"/>
          <w:szCs w:val="20"/>
        </w:rPr>
        <w:t>В МТСКИ предусмотрена электронная подпись, позволяющая або</w:t>
      </w:r>
      <w:r>
        <w:rPr>
          <w:sz w:val="20"/>
          <w:szCs w:val="20"/>
        </w:rPr>
        <w:softHyphen/>
        <w:t>нентам заключать договора через компьютер.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880" w:right="88"/>
        <w:rPr>
          <w:sz w:val="20"/>
          <w:szCs w:val="20"/>
        </w:rPr>
      </w:pPr>
      <w:r>
        <w:rPr>
          <w:sz w:val="20"/>
          <w:szCs w:val="20"/>
        </w:rPr>
        <w:br w:type="page"/>
        <w:t>.7. МЕЖДУHАРОДHАЯ ЭЛЕКТРОHHАЯ СЛУЖБА СВЯЗИ ДЛЯ БИЗHЕСА MAXLINK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Компания RRC и компания MaxCom USA, Inc. представляют универсальную международную сеть связи для делового мира MaxLink. Эксплуатирующая организация в России компания RRC.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Пользователи MaxLink могут посылать свои сообщения круг</w:t>
      </w:r>
      <w:r>
        <w:rPr>
          <w:sz w:val="20"/>
          <w:szCs w:val="20"/>
        </w:rPr>
        <w:softHyphen/>
        <w:t>лосуточно по местным телефонным линиям более чем из 600 горо</w:t>
      </w:r>
      <w:r>
        <w:rPr>
          <w:sz w:val="20"/>
          <w:szCs w:val="20"/>
        </w:rPr>
        <w:softHyphen/>
        <w:t>дов мира. Диапазон возможностей MaxLink охватывает электронную почту, пересылку файлов, телекс, телефакс, синтез речи и мно</w:t>
      </w:r>
      <w:r>
        <w:rPr>
          <w:sz w:val="20"/>
          <w:szCs w:val="20"/>
        </w:rPr>
        <w:softHyphen/>
        <w:t>гое другое. Достоинством сети связи является объединение меж</w:t>
      </w:r>
      <w:r>
        <w:rPr>
          <w:sz w:val="20"/>
          <w:szCs w:val="20"/>
        </w:rPr>
        <w:softHyphen/>
        <w:t>дународной электронной почты с телексной и факсимильной связью.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помощью специальной программы для сети можно автоматизи</w:t>
      </w:r>
      <w:r>
        <w:rPr>
          <w:sz w:val="20"/>
          <w:szCs w:val="20"/>
        </w:rPr>
        <w:softHyphen/>
        <w:t>ровать процесс обмена сообщениями и сэкономить время работы в сети. Сейчас доступны версии для компьютеров IBM и Apple Macintosh.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MaxLink поддерживает 6 языков: английский, русский, фран</w:t>
      </w:r>
      <w:r>
        <w:rPr>
          <w:sz w:val="20"/>
          <w:szCs w:val="20"/>
        </w:rPr>
        <w:softHyphen/>
        <w:t>цузский, итальянский, немецкий, испанский.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c. Пользователи MaxLink могут обмениваться телексами с лю</w:t>
      </w:r>
      <w:r>
        <w:rPr>
          <w:sz w:val="20"/>
          <w:szCs w:val="20"/>
        </w:rPr>
        <w:softHyphen/>
        <w:t>бой телекс-машиной в мире прямо со своего компьютера. За плату клиент MaxLink получает номер телекса в США, что позволяет принимать телексы прямо на свой компьютер.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Сообщения могут быть посланы множеству абонентов с исполь</w:t>
      </w:r>
      <w:r>
        <w:rPr>
          <w:sz w:val="20"/>
          <w:szCs w:val="20"/>
        </w:rPr>
        <w:softHyphen/>
        <w:t>зованием одной команды. Список адресатов может быть глобальный ( все пользователи MaxLink ), или сформирован самим пользова</w:t>
      </w:r>
      <w:r>
        <w:rPr>
          <w:sz w:val="20"/>
          <w:szCs w:val="20"/>
        </w:rPr>
        <w:softHyphen/>
        <w:t>телем.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Возможность пересылки файлов позволяет пользователям обме</w:t>
      </w:r>
      <w:r>
        <w:rPr>
          <w:sz w:val="20"/>
          <w:szCs w:val="20"/>
        </w:rPr>
        <w:softHyphen/>
        <w:t>ниваться электронными таблицами, графиками, картинками и т.д.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MaxFax позволяет посылать факсы непосредственно с Вашего компьютера на любую факс машину в мире.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Пользователи могут распространять свою информацию используя "доску объявлений" сети. Ежедневный электронный журнал "США сегодня", доступный пользователям без дополнительных затрат, освещает финансы, бизнес, спорт, связь и многие другие темы.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Используя речевой синтезатор компании MaxCom и систему MaxTalk можно принимать электронные сообщения и телексы на те</w:t>
      </w:r>
      <w:r>
        <w:rPr>
          <w:sz w:val="20"/>
          <w:szCs w:val="20"/>
        </w:rPr>
        <w:softHyphen/>
        <w:t>лефоны системы TouchTone.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860" w:right="528"/>
        <w:rPr>
          <w:sz w:val="20"/>
          <w:szCs w:val="20"/>
        </w:rPr>
      </w:pPr>
      <w:r>
        <w:rPr>
          <w:sz w:val="20"/>
          <w:szCs w:val="20"/>
        </w:rPr>
        <w:br w:type="page"/>
        <w:t>.8. Сеть Релком (Relcom)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a. Эксплуатирующая организация - МНИОПК "Демос".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1990 - создание сети (ИВЦ ИАЭ им Курчатова и МНИОПК ДЕ</w:t>
      </w:r>
      <w:r>
        <w:rPr>
          <w:sz w:val="20"/>
          <w:szCs w:val="20"/>
        </w:rPr>
        <w:softHyphen/>
        <w:t>МОС). Пользователи 2-х UNIX машин обмениваются информацией по разработкам в области операционных систем.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1990, август - Сеть включает 30 организаций - членов Со</w:t>
      </w:r>
      <w:r>
        <w:rPr>
          <w:sz w:val="20"/>
          <w:szCs w:val="20"/>
        </w:rPr>
        <w:softHyphen/>
        <w:t>ветской организации пользователей UNIX. Налажена связь и обмен сообщениями с Европейской сетью EUNET.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1991, весна - Подключение к сети предпринимательских струк</w:t>
      </w:r>
      <w:r>
        <w:rPr>
          <w:sz w:val="20"/>
          <w:szCs w:val="20"/>
        </w:rPr>
        <w:softHyphen/>
        <w:t>тур. Начало экспоненциального роста числа абонентов.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1991, лето - Абонентами сети становятся государственные уч</w:t>
      </w:r>
      <w:r>
        <w:rPr>
          <w:sz w:val="20"/>
          <w:szCs w:val="20"/>
        </w:rPr>
        <w:softHyphen/>
        <w:t>реждения (Министерство экономики, финансов, Госбанк и др.) Вовлечение в сеть независимых информационных агентств: (Interfax, POSTFACTUM, АЭН, РИА и др.)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1991, осень RELCOM становится признаным и популярным средс</w:t>
      </w:r>
      <w:r>
        <w:rPr>
          <w:sz w:val="20"/>
          <w:szCs w:val="20"/>
        </w:rPr>
        <w:softHyphen/>
        <w:t>твом взаимодействия предпринимательских, исследовательских и управляющих структур на всей территории СССР.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1992, весна - Создание Акционерного Общества RELCOM.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РЕЛКОМ (RELCOM)- 60 тысяч пользователей из 2500 организаций в 260 городах. 400 Мегабайт в день внутренний трафик, 40 Мега</w:t>
      </w:r>
      <w:r>
        <w:rPr>
          <w:sz w:val="20"/>
          <w:szCs w:val="20"/>
        </w:rPr>
        <w:softHyphen/>
        <w:t>байт - зарубежный.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RELCOM - это сеть передачи сообщений, объединяющая почтовые машины на территории всей страны. В качестве национальной сеть RELCOM является частью европейской сети EUNET, поэтому на або</w:t>
      </w:r>
      <w:r>
        <w:rPr>
          <w:sz w:val="20"/>
          <w:szCs w:val="20"/>
        </w:rPr>
        <w:softHyphen/>
        <w:t>нента сети RELCOM распространяется соглашение об обмене почто</w:t>
      </w:r>
      <w:r>
        <w:rPr>
          <w:sz w:val="20"/>
          <w:szCs w:val="20"/>
        </w:rPr>
        <w:softHyphen/>
        <w:t>выми сообщениями, существующие между сетью сетью EUNET и таки</w:t>
      </w:r>
      <w:r>
        <w:rPr>
          <w:sz w:val="20"/>
          <w:szCs w:val="20"/>
        </w:rPr>
        <w:softHyphen/>
        <w:t>ми международными сетями как INTERNET, UUNET, BITNET, compuServe и др., при этом число абонентов мировых сетей более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1000000.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"Узловые" машины, расположенные в крупных городах, обеспе</w:t>
      </w:r>
      <w:r>
        <w:rPr>
          <w:sz w:val="20"/>
          <w:szCs w:val="20"/>
        </w:rPr>
        <w:softHyphen/>
        <w:t>чивают обмен письмами и распространение сообщений в своих те</w:t>
      </w:r>
      <w:r>
        <w:rPr>
          <w:sz w:val="20"/>
          <w:szCs w:val="20"/>
        </w:rPr>
        <w:softHyphen/>
        <w:t>лефонных регионах.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Региональные центры RELCOM объединяются выделенными канала</w:t>
      </w:r>
      <w:r>
        <w:rPr>
          <w:sz w:val="20"/>
          <w:szCs w:val="20"/>
        </w:rPr>
        <w:softHyphen/>
        <w:t>ми связи, коммутируемыми каналами обычной телефонной сети или используют каналы специализированной телефонной сети Искра-2.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Пользовательские машины связываются с региональным узлом по коммутируемым телефонным линиям.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технической стороны RELCOM представляет совокупность ре</w:t>
      </w:r>
      <w:r>
        <w:rPr>
          <w:sz w:val="20"/>
          <w:szCs w:val="20"/>
        </w:rPr>
        <w:softHyphen/>
        <w:t>гиональных машин, каждая из которых обеспечивает обмен сообще</w:t>
      </w:r>
      <w:r>
        <w:rPr>
          <w:sz w:val="20"/>
          <w:szCs w:val="20"/>
        </w:rPr>
        <w:softHyphen/>
        <w:t>ниями в своем телефонном регионе и передает междугородние отп</w:t>
      </w:r>
      <w:r>
        <w:rPr>
          <w:sz w:val="20"/>
          <w:szCs w:val="20"/>
        </w:rPr>
        <w:softHyphen/>
        <w:t>равления другой региональной машине.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Аппаратная база двух московских региональных центров сети обеспечивает возможность работы до 300 телефонных каналов, в качестве узловых машин используются ЭВМ типа MicroVAX.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имеет региональные узлы в Москве, Киеве, Новосибирске, Барнауле, Таллинне, Риге, планировалось создание узлов еще в 10 других городах.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15 тыс. абонентов из 80 городов страны пользуются электронной почтой RELCOM.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почта представляет собой территориально распре</w:t>
      </w:r>
      <w:r>
        <w:rPr>
          <w:sz w:val="20"/>
          <w:szCs w:val="20"/>
        </w:rPr>
        <w:softHyphen/>
        <w:t>деленную систему доставки сообщений на базе известного прото</w:t>
      </w:r>
      <w:r>
        <w:rPr>
          <w:sz w:val="20"/>
          <w:szCs w:val="20"/>
        </w:rPr>
        <w:softHyphen/>
        <w:t>кола UNIX -to-UNIX. Передача сообщений в сети осуществляется по коммутируемым каналам в режиме накопления, что делает не</w:t>
      </w:r>
      <w:r>
        <w:rPr>
          <w:sz w:val="20"/>
          <w:szCs w:val="20"/>
        </w:rPr>
        <w:softHyphen/>
        <w:t>возможным работу пользователей системы в режиме реального вре</w:t>
      </w:r>
      <w:r>
        <w:rPr>
          <w:sz w:val="20"/>
          <w:szCs w:val="20"/>
        </w:rPr>
        <w:softHyphen/>
        <w:t>мени. Абоненты сети Relcom имеют возможность использовать вы</w:t>
      </w:r>
      <w:r>
        <w:rPr>
          <w:sz w:val="20"/>
          <w:szCs w:val="20"/>
        </w:rPr>
        <w:softHyphen/>
        <w:t>числительные ресурсы некоторых зарубежных ИBС (например, INTERNET, BITNET).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Cреднее время обмена без искажений сообщениями, графически</w:t>
      </w:r>
      <w:r>
        <w:rPr>
          <w:sz w:val="20"/>
          <w:szCs w:val="20"/>
        </w:rPr>
        <w:softHyphen/>
        <w:t>ми изображениями, программами составляет два часа, но не более четырех часов до любой точки мира.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Подключившись к RELCOM, пользователь получает возможность переписываться по электронной почте как с другими абонентами RELCOM, так и с абонентами международных сетей. Он может полу</w:t>
      </w:r>
      <w:r>
        <w:rPr>
          <w:sz w:val="20"/>
          <w:szCs w:val="20"/>
        </w:rPr>
        <w:softHyphen/>
        <w:t>чать сообщения телеконференции USENET по интересующим его те</w:t>
      </w:r>
      <w:r>
        <w:rPr>
          <w:sz w:val="20"/>
          <w:szCs w:val="20"/>
        </w:rPr>
        <w:softHyphen/>
        <w:t>мам и отправлять свои собственные сообщения участникам теле</w:t>
      </w:r>
      <w:r>
        <w:rPr>
          <w:sz w:val="20"/>
          <w:szCs w:val="20"/>
        </w:rPr>
        <w:softHyphen/>
        <w:t>конференции, имеет доступ к публичным архивам, существующим на некоторых больших машинах как в RELCOM, так и в других связан</w:t>
      </w:r>
      <w:r>
        <w:rPr>
          <w:sz w:val="20"/>
          <w:szCs w:val="20"/>
        </w:rPr>
        <w:softHyphen/>
        <w:t>ных с ней сетях во всем мире.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 настоящее время сети ИАСНЕТ и Relcom сопряжены с помощью 4-х портового шлюза, реализованного на ЭBМ с операционной сис</w:t>
      </w:r>
      <w:r>
        <w:rPr>
          <w:sz w:val="20"/>
          <w:szCs w:val="20"/>
        </w:rPr>
        <w:softHyphen/>
        <w:t>темой UNIX.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Предоставляемые услуги: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Электронная почта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Электронная почта рассчитана на обмен сообщениями между пользователями сети RELCOM и других сетей, совместимых по фор</w:t>
      </w:r>
      <w:r>
        <w:rPr>
          <w:sz w:val="20"/>
          <w:szCs w:val="20"/>
        </w:rPr>
        <w:softHyphen/>
        <w:t>мату сообщения с сетью INTERNET. Сообщения состоят из заголов</w:t>
      </w:r>
      <w:r>
        <w:rPr>
          <w:sz w:val="20"/>
          <w:szCs w:val="20"/>
        </w:rPr>
        <w:softHyphen/>
        <w:t>ка, содержащего служебную информацию, и текста, в котором поз</w:t>
      </w:r>
      <w:r>
        <w:rPr>
          <w:sz w:val="20"/>
          <w:szCs w:val="20"/>
        </w:rPr>
        <w:softHyphen/>
        <w:t>волено "все" (буквы русского и латинского алфавитов, двоичные коды, графика). Общение пользователя с электронной почтой про</w:t>
      </w:r>
      <w:r>
        <w:rPr>
          <w:sz w:val="20"/>
          <w:szCs w:val="20"/>
        </w:rPr>
        <w:softHyphen/>
        <w:t>исходит при помощи почтовой системы Mail, которая позволяет получать и посылать сообщения, сортировать их, записывать в архив, производить поиск в архиве и многое другое. У каждого пользователя в сети есть адрес, по которому почтовые программы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определяют, куда нужно доставить сообщения для него.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Телеконференция USENET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Телеконференция USENET служит для обмена новостями между пользователями во всем мире. Каждый, имеющих доступ к USENET, может прочесть любое сообщение или послать его сам. Чтобы по</w:t>
      </w:r>
      <w:r>
        <w:rPr>
          <w:sz w:val="20"/>
          <w:szCs w:val="20"/>
        </w:rPr>
        <w:softHyphen/>
        <w:t>лучить доступ к USENET, Вам нужно найти машину, связанную с Вашей и имеющей доступ к телеконференции. Через нее Вы будете получать и отправлять сообщения. Сообщения, которыми обменива</w:t>
      </w:r>
      <w:r>
        <w:rPr>
          <w:sz w:val="20"/>
          <w:szCs w:val="20"/>
        </w:rPr>
        <w:softHyphen/>
        <w:t>ются участники телеконференции. имеют тот же вид, что и почто</w:t>
      </w:r>
      <w:r>
        <w:rPr>
          <w:sz w:val="20"/>
          <w:szCs w:val="20"/>
        </w:rPr>
        <w:softHyphen/>
        <w:t>вые сообщения, но содержат в заголовке некоторые дополнитель</w:t>
      </w:r>
      <w:r>
        <w:rPr>
          <w:sz w:val="20"/>
          <w:szCs w:val="20"/>
        </w:rPr>
        <w:softHyphen/>
        <w:t>ные поля. Сообщения телеконференции разделены на группы по ин</w:t>
      </w:r>
      <w:r>
        <w:rPr>
          <w:sz w:val="20"/>
          <w:szCs w:val="20"/>
        </w:rPr>
        <w:softHyphen/>
        <w:t>тересам - "news-группы". Сейчас существует несколько сотен "news-групп", объем информации в них составляет около 5 мега</w:t>
      </w:r>
      <w:r>
        <w:rPr>
          <w:sz w:val="20"/>
          <w:szCs w:val="20"/>
        </w:rPr>
        <w:softHyphen/>
        <w:t>байт в день. Программы чтения новостей позволяют участнику конференции подписаться на группы, которые он хочет получать.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Электронный бюллетень новостей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Электронный бюллетень новостей - The Teleputing Hoteline. В сети RELCOM открыта подписка на электронный бюллетень новостей The Teleputing Hoteline. Этот бюллетень выходит дважды в неде</w:t>
      </w:r>
      <w:r>
        <w:rPr>
          <w:sz w:val="20"/>
          <w:szCs w:val="20"/>
        </w:rPr>
        <w:softHyphen/>
        <w:t>лю (1 выпуск - около 18 Кбайт), редактируется в Атланте (США) и Лондоне (Англия). Русская версия The Teleputing Hoteline вы</w:t>
      </w:r>
      <w:r>
        <w:rPr>
          <w:sz w:val="20"/>
          <w:szCs w:val="20"/>
        </w:rPr>
        <w:softHyphen/>
        <w:t>ходит в свет через 5 часов после его появления за океаном. Hte Teleputing Hoteline готовится на базе новостей, поставляемых независимым информационным агентством Newsbytes News Network по вопросам развития электронной и компьютерной промышленности и связи.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190" w:right="528"/>
        <w:rPr>
          <w:sz w:val="20"/>
          <w:szCs w:val="20"/>
        </w:rPr>
      </w:pPr>
      <w:r>
        <w:rPr>
          <w:sz w:val="20"/>
          <w:szCs w:val="20"/>
        </w:rPr>
        <w:br w:type="page"/>
        <w:t>.9. СЕТЬ SprintNet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Сеть эксплуатирует совместное предприятие "Спринт-Сеть", созданное корпорацией Sprint International (США) и Производс</w:t>
      </w:r>
      <w:r>
        <w:rPr>
          <w:sz w:val="20"/>
          <w:szCs w:val="20"/>
        </w:rPr>
        <w:softHyphen/>
        <w:t>твенным объединением "Центральный Телеграф" (Москва).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Сеть передачи данных с коммутацией пакетов "Спринт Сеть" создана с целью предоставления России и другим государствам бывшего СССР современных услуг в области передачи данных и создания оборудования для их реализации.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Сеть SprintNet является сетью  пакетной  коммутации  (МККТТ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Х.25), которая обеспечивает связь абонентов в почти 100 стра</w:t>
      </w:r>
      <w:r>
        <w:rPr>
          <w:sz w:val="20"/>
          <w:szCs w:val="20"/>
        </w:rPr>
        <w:softHyphen/>
        <w:t>нах мира.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"Спринт Сеть" включает в себя: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- узлы пакетной коммутации, обеспечивающие гибкую и беспере</w:t>
      </w:r>
      <w:r>
        <w:rPr>
          <w:sz w:val="20"/>
          <w:szCs w:val="20"/>
        </w:rPr>
        <w:softHyphen/>
        <w:t>бойную передачу данных, концентрацию и выбор пути данных в са</w:t>
      </w:r>
      <w:r>
        <w:rPr>
          <w:sz w:val="20"/>
          <w:szCs w:val="20"/>
        </w:rPr>
        <w:softHyphen/>
        <w:t>мой системе и за ее пределами;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- средства коммутации, являющиеся ядром магистральной сети. Коммутация осуществляется с применением искусственного интел</w:t>
      </w:r>
      <w:r>
        <w:rPr>
          <w:sz w:val="20"/>
          <w:szCs w:val="20"/>
        </w:rPr>
        <w:softHyphen/>
        <w:t>лекта, что обеспечивает большую пропускную способность при пе</w:t>
      </w:r>
      <w:r>
        <w:rPr>
          <w:sz w:val="20"/>
          <w:szCs w:val="20"/>
        </w:rPr>
        <w:softHyphen/>
        <w:t>редаче данных;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- средства управления сетью, позволяющие централизованно отс</w:t>
      </w:r>
      <w:r>
        <w:rPr>
          <w:sz w:val="20"/>
          <w:szCs w:val="20"/>
        </w:rPr>
        <w:softHyphen/>
        <w:t>леживать конфигурацию ресурсов в сети, осуществлять дистанци</w:t>
      </w:r>
      <w:r>
        <w:rPr>
          <w:sz w:val="20"/>
          <w:szCs w:val="20"/>
        </w:rPr>
        <w:softHyphen/>
        <w:t>онную диагностику, вести текущий контроль за работой сети в реальном масштабе времени;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110"/>
        <w:jc w:val="both"/>
        <w:rPr>
          <w:sz w:val="20"/>
          <w:szCs w:val="20"/>
        </w:rPr>
      </w:pPr>
      <w:r>
        <w:rPr>
          <w:sz w:val="20"/>
          <w:szCs w:val="20"/>
        </w:rPr>
        <w:t>- интегрированные транспортные средства, передающие речь, данные и видеоизображение по единой высокоэффективной и эконо</w:t>
      </w:r>
      <w:r>
        <w:rPr>
          <w:sz w:val="20"/>
          <w:szCs w:val="20"/>
        </w:rPr>
        <w:softHyphen/>
        <w:t>мичной магистрали.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введены в эксплуатацию узлы пакетной ком</w:t>
      </w:r>
      <w:r>
        <w:rPr>
          <w:sz w:val="20"/>
          <w:szCs w:val="20"/>
        </w:rPr>
        <w:softHyphen/>
        <w:t>мутации "Спринт Сети" в городах: Санкт-Петербург, Киев, Хаба</w:t>
      </w:r>
      <w:r>
        <w:rPr>
          <w:sz w:val="20"/>
          <w:szCs w:val="20"/>
        </w:rPr>
        <w:softHyphen/>
        <w:t>ровск, Самара, Пермь, Новосибирск, Москва.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течение 1992 г. предусматривается внедрение узлов комму</w:t>
      </w:r>
      <w:r>
        <w:rPr>
          <w:sz w:val="20"/>
          <w:szCs w:val="20"/>
        </w:rPr>
        <w:softHyphen/>
        <w:t>тации пакетов, связанных с центральным узлом в Москве, в сле</w:t>
      </w:r>
      <w:r>
        <w:rPr>
          <w:sz w:val="20"/>
          <w:szCs w:val="20"/>
        </w:rPr>
        <w:softHyphen/>
        <w:t>дующих городах Рига, Одесса Екатеринбург, Томск, Челябинск, Петрозаводск, Находка.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дает возможность бизнесменам многих стран ми</w:t>
      </w:r>
      <w:r>
        <w:rPr>
          <w:sz w:val="20"/>
          <w:szCs w:val="20"/>
        </w:rPr>
        <w:softHyphen/>
        <w:t>ра быстро, с обеспечением секретности и безопасности и недоро</w:t>
      </w:r>
      <w:r>
        <w:rPr>
          <w:sz w:val="20"/>
          <w:szCs w:val="20"/>
        </w:rPr>
        <w:softHyphen/>
        <w:t>го обмениваться данными, документами, инженерными расчетами, проектами, осуществлять финансовые операции по всему миру.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создала свыше 150 самостоятельных сетей. Пос</w:t>
      </w:r>
      <w:r>
        <w:rPr>
          <w:sz w:val="20"/>
          <w:szCs w:val="20"/>
        </w:rPr>
        <w:softHyphen/>
        <w:t>тавляемые сети установлены более чем в 30 странах мира. Многие их этих сетей принадлежат и эксплуатируются почтовыми, теле</w:t>
      </w:r>
      <w:r>
        <w:rPr>
          <w:sz w:val="20"/>
          <w:szCs w:val="20"/>
        </w:rPr>
        <w:softHyphen/>
        <w:t>фонными и телеграфными государственными администрациями связи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right="528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  <w:t>этих стран как основные сети данных общего пользования.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 обеспечивает взаимодействие с сетями общего пользования аналогичного типа и частными системами, поддержи</w:t>
      </w:r>
      <w:r>
        <w:rPr>
          <w:sz w:val="20"/>
          <w:szCs w:val="20"/>
        </w:rPr>
        <w:softHyphen/>
        <w:t>вающими протокол Х.25.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Дополнительно в ней реализован стандартный набор служб ин</w:t>
      </w:r>
      <w:r>
        <w:rPr>
          <w:sz w:val="20"/>
          <w:szCs w:val="20"/>
        </w:rPr>
        <w:softHyphen/>
        <w:t>формационного обмена, таких как электронная почта (SprintMail), факсимильная служба (SprintMail Fax), телексная служба (SprintMail Telex) и др.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предоставляет пользователю выделенную линию связи в пределах города Москвы для подключения оконечного обо</w:t>
      </w:r>
      <w:r>
        <w:rPr>
          <w:sz w:val="20"/>
          <w:szCs w:val="20"/>
        </w:rPr>
        <w:softHyphen/>
        <w:t>рудования данных к закрепленному за ним порту в узле коммута</w:t>
      </w:r>
      <w:r>
        <w:rPr>
          <w:sz w:val="20"/>
          <w:szCs w:val="20"/>
        </w:rPr>
        <w:softHyphen/>
        <w:t>ции сети. При этом для обмена в пределах сети оплата устанав</w:t>
      </w:r>
      <w:r>
        <w:rPr>
          <w:sz w:val="20"/>
          <w:szCs w:val="20"/>
        </w:rPr>
        <w:softHyphen/>
        <w:t>ливается только в зависимости от объема передаваемых данных без учета продолжительности сеанса связи. При установлении со</w:t>
      </w:r>
      <w:r>
        <w:rPr>
          <w:sz w:val="20"/>
          <w:szCs w:val="20"/>
        </w:rPr>
        <w:softHyphen/>
        <w:t>единения с другими сетями, помимо объема перекодировки данных, оплачивается также и продолжительность занятия тракта.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предоставляет пользователю в пределах системы виртуальный выделенный канал, который удобно использовать, например, для соединения двух вычислительных установок с боль</w:t>
      </w:r>
      <w:r>
        <w:rPr>
          <w:sz w:val="20"/>
          <w:szCs w:val="20"/>
        </w:rPr>
        <w:softHyphen/>
        <w:t>шим трафиком обмена между ними. Помимо виртуального двухточеч</w:t>
      </w:r>
      <w:r>
        <w:rPr>
          <w:sz w:val="20"/>
          <w:szCs w:val="20"/>
        </w:rPr>
        <w:softHyphen/>
        <w:t>ного соединения представляется возможность устанавливать сое</w:t>
      </w:r>
      <w:r>
        <w:rPr>
          <w:sz w:val="20"/>
          <w:szCs w:val="20"/>
        </w:rPr>
        <w:softHyphen/>
        <w:t>динение и с другими адресатами. Оплата такой услуги зависит от продолжительности занятия тракта.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предоставляет возможность устанавливать сое</w:t>
      </w:r>
      <w:r>
        <w:rPr>
          <w:sz w:val="20"/>
          <w:szCs w:val="20"/>
        </w:rPr>
        <w:softHyphen/>
        <w:t>динение с узлом коммутации пакетов сети по коммутируемой мос</w:t>
      </w:r>
      <w:r>
        <w:rPr>
          <w:sz w:val="20"/>
          <w:szCs w:val="20"/>
        </w:rPr>
        <w:softHyphen/>
        <w:t>ковской городской телефонной сети. При этом пользователь полу</w:t>
      </w:r>
      <w:r>
        <w:rPr>
          <w:sz w:val="20"/>
          <w:szCs w:val="20"/>
        </w:rPr>
        <w:softHyphen/>
        <w:t>чает возможность доступа со своего терминала, персонального компьютера или из локальной вычислительной сети к необходимым базам данных, вычислительным машинам или другим оконечным сис</w:t>
      </w:r>
      <w:r>
        <w:rPr>
          <w:sz w:val="20"/>
          <w:szCs w:val="20"/>
        </w:rPr>
        <w:softHyphen/>
        <w:t>темам, вызываемым по мнемоническому или сетевому адресу в со</w:t>
      </w:r>
      <w:r>
        <w:rPr>
          <w:sz w:val="20"/>
          <w:szCs w:val="20"/>
        </w:rPr>
        <w:softHyphen/>
        <w:t>ответствии с рекомендацией МККТТ Х.121. Для идентификации и расчетов используются сетевые идентификаторы пользователей. Доступ к сети коммутации пакетов набором по коммутируемой те</w:t>
      </w:r>
      <w:r>
        <w:rPr>
          <w:sz w:val="20"/>
          <w:szCs w:val="20"/>
        </w:rPr>
        <w:softHyphen/>
        <w:t>лефонной сети обеспечивает доступ к ресурсам сети с оплатой только продолжительности сеанса связи независимо от объема пе</w:t>
      </w:r>
      <w:r>
        <w:rPr>
          <w:sz w:val="20"/>
          <w:szCs w:val="20"/>
        </w:rPr>
        <w:softHyphen/>
        <w:t>редаваемых данных и скорости их передачи.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c. "Спринт Сеть" предоставляет услуги "электронной почты". Система "электронной почты" обеспечивает быструю и надежную связь в самых различных формах, включая обмен между "почтовыми ящиками", доставку на телекс и факс, почтовую доставку твердой копии.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 xml:space="preserve">Возможность создания и использования в системе "электронной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почты" электронных форм и частных "досок объявлений"  является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базой для таких видов применения как оформление заказов, уп</w:t>
      </w:r>
      <w:r>
        <w:rPr>
          <w:sz w:val="20"/>
          <w:szCs w:val="20"/>
        </w:rPr>
        <w:softHyphen/>
        <w:t>равление продажами, представление финансовых отчетов. "Спринт Сеть" в настоящее время применяется более чем 20 странами в качестве электронной почты общего пользования.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обеспечивает передачу информации с промежу</w:t>
      </w:r>
      <w:r>
        <w:rPr>
          <w:sz w:val="20"/>
          <w:szCs w:val="20"/>
        </w:rPr>
        <w:softHyphen/>
        <w:t>точным ее накоплением и хранением с высокой степенью надежнос</w:t>
      </w:r>
      <w:r>
        <w:rPr>
          <w:sz w:val="20"/>
          <w:szCs w:val="20"/>
        </w:rPr>
        <w:softHyphen/>
        <w:t>ти с факс на факсаппарат по всему миру. Предусмотрена возмож</w:t>
      </w:r>
      <w:r>
        <w:rPr>
          <w:sz w:val="20"/>
          <w:szCs w:val="20"/>
        </w:rPr>
        <w:softHyphen/>
        <w:t>ность отправки информации сразу в несколько адресов. Эта услу</w:t>
      </w:r>
      <w:r>
        <w:rPr>
          <w:sz w:val="20"/>
          <w:szCs w:val="20"/>
        </w:rPr>
        <w:softHyphen/>
        <w:t>га рассчитана на крупные компании и организации с большим объ</w:t>
      </w:r>
      <w:r>
        <w:rPr>
          <w:sz w:val="20"/>
          <w:szCs w:val="20"/>
        </w:rPr>
        <w:softHyphen/>
        <w:t>емом факсимильной передачи и высокими требованиями к контролю доставки информации.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"Спринт Сеть" предоставляет коммуникационные услуги повы</w:t>
      </w:r>
      <w:r>
        <w:rPr>
          <w:sz w:val="20"/>
          <w:szCs w:val="20"/>
        </w:rPr>
        <w:softHyphen/>
        <w:t>шенного качества, включая услуги по предоставлению выделенных (частных) каналов связи и др.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СП "Спринт Сеть" проектирует и реализует "под ключ" локаль</w:t>
      </w:r>
      <w:r>
        <w:rPr>
          <w:sz w:val="20"/>
          <w:szCs w:val="20"/>
        </w:rPr>
        <w:softHyphen/>
        <w:t>ные и глобальные сети передачи данных на территории всех госу</w:t>
      </w:r>
      <w:r>
        <w:rPr>
          <w:sz w:val="20"/>
          <w:szCs w:val="20"/>
        </w:rPr>
        <w:softHyphen/>
        <w:t>дарств бывшего СССР и за рубежом, которые оснащаются специаль</w:t>
      </w:r>
      <w:r>
        <w:rPr>
          <w:sz w:val="20"/>
          <w:szCs w:val="20"/>
        </w:rPr>
        <w:softHyphen/>
        <w:t>ным оборудованием и программным обеспечением для передачи больших объемов информации между удаленными в географическом отношении районами. Предприятие располагает всем необходимым техническим арсеналом, предназначенным для построения сетей с коммутацией пакетов, включая устройства доступа к сети с кон</w:t>
      </w:r>
      <w:r>
        <w:rPr>
          <w:sz w:val="20"/>
          <w:szCs w:val="20"/>
        </w:rPr>
        <w:softHyphen/>
        <w:t>центрацией нагрузки, узлы коммутации пакетов, компьютерные центры управления сетью и коммутационные станции.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310" w:right="528"/>
        <w:rPr>
          <w:sz w:val="20"/>
          <w:szCs w:val="20"/>
        </w:rPr>
      </w:pPr>
      <w:r>
        <w:rPr>
          <w:sz w:val="20"/>
          <w:szCs w:val="20"/>
        </w:rPr>
        <w:br w:type="page"/>
        <w:t>.10. СИСТЕМА ТЕЛЕКОММУНИКАЦИЙ СИТЕК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Эксплуатирующая организация акционерное общество закры</w:t>
      </w:r>
      <w:r>
        <w:rPr>
          <w:sz w:val="20"/>
          <w:szCs w:val="20"/>
        </w:rPr>
        <w:softHyphen/>
        <w:t>того типа фирма "Мастак".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Сеть "Ситек" как организация - это объединение на уровне администраций региональных телеинформационных узлов. Это объ</w:t>
      </w:r>
      <w:r>
        <w:rPr>
          <w:sz w:val="20"/>
          <w:szCs w:val="20"/>
        </w:rPr>
        <w:softHyphen/>
        <w:t>единение формируется на основе договоров между НПФ "МАСТАК" с каждым из региональных узлов.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"Ситек" создана и лицензирована в МС РФ научно-произ</w:t>
      </w:r>
      <w:r>
        <w:rPr>
          <w:sz w:val="20"/>
          <w:szCs w:val="20"/>
        </w:rPr>
        <w:softHyphen/>
        <w:t>водственной фирмой "МАСТАК". НПФ "МАСТАК" владеет полностью или в долях всеми телеинформационными узлами сети.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"Ситек" как техническая система представляет собой объединение региональных телеинформационных узлов, связанных между собой через различные коммуникационные сети (частные или общего пользования) - и абонентских мест пользователей (терми</w:t>
      </w:r>
      <w:r>
        <w:rPr>
          <w:sz w:val="20"/>
          <w:szCs w:val="20"/>
        </w:rPr>
        <w:softHyphen/>
        <w:t>налов сети), подключаемых к региональным узлам через коммуни</w:t>
      </w:r>
      <w:r>
        <w:rPr>
          <w:sz w:val="20"/>
          <w:szCs w:val="20"/>
        </w:rPr>
        <w:softHyphen/>
        <w:t>кационные сети общего пользования.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"Ситек" является средой для реализации безбумажной технологии хранения и переработки электронной информации, фор</w:t>
      </w:r>
      <w:r>
        <w:rPr>
          <w:sz w:val="20"/>
          <w:szCs w:val="20"/>
        </w:rPr>
        <w:softHyphen/>
        <w:t>мирование которой осуществляется в информационных агентствах и центрах генерации баз данных, либо непосредственно в источни</w:t>
      </w:r>
      <w:r>
        <w:rPr>
          <w:sz w:val="20"/>
          <w:szCs w:val="20"/>
        </w:rPr>
        <w:softHyphen/>
        <w:t>ках информации (биржи, банки).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Пользователи осуществляют доступ к информационным ресурсам узла и получают информационные услуги через абонентские места (терминалы), которые соединяются с узлами через коммуникацион</w:t>
      </w:r>
      <w:r>
        <w:rPr>
          <w:sz w:val="20"/>
          <w:szCs w:val="20"/>
        </w:rPr>
        <w:softHyphen/>
        <w:t>ные сети общего пользования.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сети разрешается произвольное расположение узлов. Необхо</w:t>
      </w:r>
      <w:r>
        <w:rPr>
          <w:sz w:val="20"/>
          <w:szCs w:val="20"/>
        </w:rPr>
        <w:softHyphen/>
        <w:t>димым и достаточным условием расположения узла является нали</w:t>
      </w:r>
      <w:r>
        <w:rPr>
          <w:sz w:val="20"/>
          <w:szCs w:val="20"/>
        </w:rPr>
        <w:softHyphen/>
        <w:t>чие точек подключения к коммуникационной сети.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состав абонентского терминала обязательно должна входить коммуникационная программа FAST+.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Система предоставляет своим абонентам услуги электронной почты интегрированной с электронной почтой сети Релком и воз</w:t>
      </w:r>
      <w:r>
        <w:rPr>
          <w:sz w:val="20"/>
          <w:szCs w:val="20"/>
        </w:rPr>
        <w:softHyphen/>
        <w:t>можность стать пользователем телеконференции Релком. Осущест</w:t>
      </w:r>
      <w:r>
        <w:rPr>
          <w:sz w:val="20"/>
          <w:szCs w:val="20"/>
        </w:rPr>
        <w:softHyphen/>
        <w:t>влена интеграция с сетями TELEFAX и TELEX.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В качестве коммуникационных сетей в "Ситек" используются: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- телефонная сеть общего пользования;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- выделенная коммутируемая сеть "ИСКРА";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- пакетная сеть данных ИАСНЕТ (Х.25).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Региональные узлы Ситек размещены в Азове, Алма-Ате, Анады</w:t>
      </w:r>
      <w:r>
        <w:rPr>
          <w:sz w:val="20"/>
          <w:szCs w:val="20"/>
        </w:rPr>
        <w:softHyphen/>
        <w:t>ре, Великих Луках, Волгограде, Джамбуле, Запорожье, Керчи, Москве, Нижнем Новгороде, Ростове-на-Дону, Хаапсалу, Софии. В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г число абонентов в сети составит около 500.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c. Сеть "Ситек" предоставляет пользователям следующие услуги: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оперативные сводки с ведущих бирж России;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заключение договоров на брокерское обслуживание;</w:t>
      </w:r>
    </w:p>
    <w:p w:rsidR="00075784" w:rsidRDefault="00075784">
      <w:pPr>
        <w:suppressAutoHyphens/>
        <w:autoSpaceDE w:val="0"/>
        <w:autoSpaceDN w:val="0"/>
        <w:adjustRightInd w:val="0"/>
        <w:ind w:left="1430" w:hanging="220"/>
        <w:rPr>
          <w:sz w:val="20"/>
          <w:szCs w:val="20"/>
        </w:rPr>
      </w:pPr>
      <w:r>
        <w:rPr>
          <w:sz w:val="20"/>
          <w:szCs w:val="20"/>
        </w:rPr>
        <w:t>- электронную почту - обмен текстовой, графической и другой информацией ( письма, деловые бумаги и т.д.)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коммерческие базы данных;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электронную доску объявлений;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- различное программное обеспечение;</w:t>
      </w:r>
    </w:p>
    <w:p w:rsidR="00075784" w:rsidRDefault="00075784">
      <w:pPr>
        <w:suppressAutoHyphens/>
        <w:autoSpaceDE w:val="0"/>
        <w:autoSpaceDN w:val="0"/>
        <w:adjustRightInd w:val="0"/>
        <w:ind w:left="1430" w:right="528" w:hanging="220"/>
        <w:jc w:val="both"/>
        <w:rPr>
          <w:sz w:val="20"/>
          <w:szCs w:val="20"/>
        </w:rPr>
      </w:pPr>
      <w:r>
        <w:rPr>
          <w:sz w:val="20"/>
          <w:szCs w:val="20"/>
        </w:rPr>
        <w:t>- возможность приема и отправки факсимильных, телексных и телетайпных сообщений.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Функционирующая сеть позволяет расширяться путем подключе</w:t>
      </w:r>
      <w:r>
        <w:rPr>
          <w:sz w:val="20"/>
          <w:szCs w:val="20"/>
        </w:rPr>
        <w:softHyphen/>
        <w:t>ния произвольного числа новых узлов, оснащенных СИС WM.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Последующее развитие сети предполагает поэтапное внедрение следующих основных видов прикладных информационных услуг: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информационных справочных систем на основе интерактивных (диалоговых) баз данных, предоставляющих пользователям в опе</w:t>
      </w:r>
      <w:r>
        <w:rPr>
          <w:sz w:val="20"/>
          <w:szCs w:val="20"/>
        </w:rPr>
        <w:softHyphen/>
        <w:t>ративном режиме услуги во всех секторах электронной информа</w:t>
      </w:r>
      <w:r>
        <w:rPr>
          <w:sz w:val="20"/>
          <w:szCs w:val="20"/>
        </w:rPr>
        <w:softHyphen/>
        <w:t>ции;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электронной почты и телеконференций;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электронной передачи банковской информации;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коммерческих сетевых служб (электронные ярмарки, биржи, клирингхаузы).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Кроме того "Ситек" обеспечивает защиту информации от не</w:t>
      </w:r>
      <w:r>
        <w:rPr>
          <w:sz w:val="20"/>
          <w:szCs w:val="20"/>
        </w:rPr>
        <w:softHyphen/>
        <w:t>санкционированного доступа (криптозащита информации) и гаран</w:t>
      </w:r>
      <w:r>
        <w:rPr>
          <w:sz w:val="20"/>
          <w:szCs w:val="20"/>
        </w:rPr>
        <w:softHyphen/>
        <w:t>тированную идентификацию подлинности документа (электронная подпись).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430" w:right="528"/>
        <w:rPr>
          <w:sz w:val="20"/>
          <w:szCs w:val="20"/>
        </w:rPr>
      </w:pPr>
      <w:r>
        <w:rPr>
          <w:sz w:val="20"/>
          <w:szCs w:val="20"/>
        </w:rPr>
        <w:br w:type="page"/>
        <w:t>.11. СЕТЬ "SET Bliz" (СИСТЕМА ЭЛЕКТРОHHОЙ ТОРГОВЛИ)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a. Эксплуатирующая организация - товарищество с ограничен</w:t>
      </w:r>
      <w:r>
        <w:rPr>
          <w:sz w:val="20"/>
          <w:szCs w:val="20"/>
        </w:rPr>
        <w:softHyphen/>
        <w:t>ной ответственностью - компания "СЭТ Блиц".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b. Система представляет собой централизованный банк данных, хранящий сведения с предложениями клиентов. Система реализова</w:t>
      </w:r>
      <w:r>
        <w:rPr>
          <w:sz w:val="20"/>
          <w:szCs w:val="20"/>
        </w:rPr>
        <w:softHyphen/>
        <w:t>на в виде локальной вычислительной сети ПЭВМ с выходами на внешних пользователей через коммутируемую телефонную сеть.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Сеть "СЭТ Блиц" позволяет клиентам:</w:t>
      </w:r>
    </w:p>
    <w:p w:rsidR="00075784" w:rsidRDefault="00075784">
      <w:pPr>
        <w:suppressAutoHyphens/>
        <w:autoSpaceDE w:val="0"/>
        <w:autoSpaceDN w:val="0"/>
        <w:adjustRightInd w:val="0"/>
        <w:ind w:left="1430" w:right="528" w:hanging="220"/>
        <w:jc w:val="both"/>
        <w:rPr>
          <w:sz w:val="20"/>
          <w:szCs w:val="20"/>
        </w:rPr>
      </w:pPr>
      <w:r>
        <w:rPr>
          <w:sz w:val="20"/>
          <w:szCs w:val="20"/>
        </w:rPr>
        <w:t>- осуществлять мгновенные прямые сделки с известным тут же результатом;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получать информацию о состоянии и конъюнктуре рынка;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- вести круглосуточную работу из любой точки.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Компания "СЭТ Блиц" предоставляет клиентам возможность по</w:t>
      </w:r>
      <w:r>
        <w:rPr>
          <w:sz w:val="20"/>
          <w:szCs w:val="20"/>
        </w:rPr>
        <w:softHyphen/>
        <w:t>купки всей системы.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880"/>
        <w:rPr>
          <w:sz w:val="20"/>
          <w:szCs w:val="20"/>
        </w:rPr>
      </w:pPr>
      <w:r>
        <w:rPr>
          <w:sz w:val="20"/>
          <w:szCs w:val="20"/>
        </w:rPr>
        <w:br w:type="page"/>
        <w:t>.12.  СИСТЕМА ИНФОРМАЦИИ И СВЯЗИ ДЛЯ СОВЕТСКОЙ ЭКОНОМИКИ SEDAB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c. Фирмой "OCTOPUS-Varioline" (Германия) с января 1992 г. введена в эксплуатацию система информации и связи для советс</w:t>
      </w:r>
      <w:r>
        <w:rPr>
          <w:sz w:val="20"/>
          <w:szCs w:val="20"/>
        </w:rPr>
        <w:softHyphen/>
        <w:t>кой экономики SEDAB.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b. Участниками системы SEDAB могут стать любые предприятия, которые имеют автоматическую телефонную связь с Москвой.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1210" w:right="528"/>
        <w:rPr>
          <w:sz w:val="20"/>
          <w:szCs w:val="20"/>
        </w:rPr>
      </w:pPr>
      <w:r>
        <w:rPr>
          <w:sz w:val="20"/>
          <w:szCs w:val="20"/>
        </w:rPr>
        <w:t>c. Предоставляемые услуги: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Предоставление подробной информации о более чем 100000 предприятиях бывшего СССР и ведущих стран Запада, предлагающих оборудование, товары и услуги;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Ведение поиска фирм-производителей по более чем 40000 на</w:t>
      </w:r>
      <w:r>
        <w:rPr>
          <w:sz w:val="20"/>
          <w:szCs w:val="20"/>
        </w:rPr>
        <w:softHyphen/>
        <w:t>именований товаров и услуг (кодировка наименование товаров на основе Гармонизированной системы);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- Получение активного курса валют и котировки на крупнейших товарных биржах мира;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Доступ к информационной бирже товаров и неликвидов на внутреннем рынке;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- Установление прямой связи с любой фирмой мира, используя современные виды связи, такие как международный телефакс, те</w:t>
      </w:r>
      <w:r>
        <w:rPr>
          <w:sz w:val="20"/>
          <w:szCs w:val="20"/>
        </w:rPr>
        <w:softHyphen/>
        <w:t>летайп и электронная почта.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080" w:right="528"/>
        <w:rPr>
          <w:sz w:val="20"/>
          <w:szCs w:val="20"/>
        </w:rPr>
      </w:pPr>
      <w:r>
        <w:rPr>
          <w:sz w:val="20"/>
          <w:szCs w:val="20"/>
        </w:rPr>
        <w:br w:type="page"/>
        <w:t>. ВЕДОМСТВЕHHЫЕ СЕТИ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Ведомственные сети закономеpно появились для обеспечения опеpативного обмена инфоpмацией в pамках кpупных оpганизаций, пpедпpиятий, пpавительственных учpеждений, министеpств и т.д. Они весьма pазнообpазны по pазмеpам и используются лишь для специфических нужд внутpи системы.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410" w:right="528"/>
        <w:rPr>
          <w:sz w:val="20"/>
          <w:szCs w:val="20"/>
        </w:rPr>
      </w:pPr>
      <w:r>
        <w:rPr>
          <w:sz w:val="20"/>
          <w:szCs w:val="20"/>
        </w:rPr>
        <w:t>6.1. АКАДЕМСЕТЬ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Академсеть объединяет каналами связи ЭВМ Академии наук Рос</w:t>
      </w:r>
      <w:r>
        <w:rPr>
          <w:sz w:val="20"/>
          <w:szCs w:val="20"/>
        </w:rPr>
        <w:softHyphen/>
        <w:t>сии и Академии наук стран СНГ.  Создана ИАС (бывший ВНИИПАС) и АН.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Основная цель создания этой сети - обеспечение всех пользо</w:t>
      </w:r>
      <w:r>
        <w:rPr>
          <w:sz w:val="20"/>
          <w:szCs w:val="20"/>
        </w:rPr>
        <w:softHyphen/>
        <w:t>вателей организаций Академии наук РФ и др. информационно -вы</w:t>
      </w:r>
      <w:r>
        <w:rPr>
          <w:sz w:val="20"/>
          <w:szCs w:val="20"/>
        </w:rPr>
        <w:softHyphen/>
        <w:t>числительными ресурсами Академсети и зарубежных сетей ЭВМ в режиме коллективного пользования.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Академсеть - открытая неоднородная ИВС с коммутацией паке</w:t>
      </w:r>
      <w:r>
        <w:rPr>
          <w:sz w:val="20"/>
          <w:szCs w:val="20"/>
        </w:rPr>
        <w:softHyphen/>
        <w:t>тов, реализующей протоколы МОС и МККТТ.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Основные компоненты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Академсети - коммуникационные узлы, терминальные и рабочие системы. Коммуникационные узлы и терминальные системы реализу</w:t>
      </w:r>
      <w:r>
        <w:rPr>
          <w:sz w:val="20"/>
          <w:szCs w:val="20"/>
        </w:rPr>
        <w:softHyphen/>
        <w:t>ются на базе СМ -ЭВМ, рабочие системы - на базе ЕС ЭВМ.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Доступ абонентов к зарубежным сетям обеспечивается многока</w:t>
      </w:r>
      <w:r>
        <w:rPr>
          <w:sz w:val="20"/>
          <w:szCs w:val="20"/>
        </w:rPr>
        <w:softHyphen/>
        <w:t>нальным спецузлом, входящим в состав Академсети. Взаимоействие составных узлов Академсети осуществляется в соответствии со стандартом МККТТ Х.25. Каналы связи выделенные, арендуемые у Минсвязи РФ.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Академсеть представляет собой гибридную сеть, которая обеспечивая прозрачность и открытость, не обес</w:t>
      </w:r>
      <w:r>
        <w:rPr>
          <w:sz w:val="20"/>
          <w:szCs w:val="20"/>
        </w:rPr>
        <w:softHyphen/>
        <w:t>печивает достаточного количества информационных ресурсов. Кон</w:t>
      </w:r>
      <w:r>
        <w:rPr>
          <w:sz w:val="20"/>
          <w:szCs w:val="20"/>
        </w:rPr>
        <w:softHyphen/>
        <w:t>цепция развития Академсети не согласуется с концепцией разви</w:t>
      </w:r>
      <w:r>
        <w:rPr>
          <w:sz w:val="20"/>
          <w:szCs w:val="20"/>
        </w:rPr>
        <w:softHyphen/>
        <w:t>тия средств ЕС ЭВМ, которые являются единственным типом ХОСТ - ЭВМ в Академсети, что не позволяет рассматривать Академсеть как аналог для создания региональных сетей, без изменения кон</w:t>
      </w:r>
      <w:r>
        <w:rPr>
          <w:sz w:val="20"/>
          <w:szCs w:val="20"/>
        </w:rPr>
        <w:softHyphen/>
        <w:t>цепции развития Академсети.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учетом необходимого изменения концепции Академсеть может стать открытой сетью, совместимой по протоколам со стадартами ВОС/МОС, обеспечивающей возможность подключения любых ИВС на базе ЭВМ отечественного и зарубежного производства, а также пользователей и других ИВС с широким спектром программно-тех</w:t>
      </w:r>
      <w:r>
        <w:rPr>
          <w:sz w:val="20"/>
          <w:szCs w:val="20"/>
        </w:rPr>
        <w:softHyphen/>
        <w:t>нических средств, отвечающих требованиям тех же стандартов.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080" w:right="528"/>
        <w:rPr>
          <w:sz w:val="20"/>
          <w:szCs w:val="20"/>
        </w:rPr>
      </w:pPr>
      <w:r>
        <w:rPr>
          <w:sz w:val="20"/>
          <w:szCs w:val="20"/>
        </w:rPr>
        <w:br w:type="page"/>
        <w:t>.2. СЕТЬ ГОСКОМСТАТА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ЭВМ Госкомстата, созданная в 1982 г. в виде системы телеобработки статистической информации (СТОСИ) представляет собой виртуально-датаграммную сеть ЭВМ, функционирующую на ба</w:t>
      </w:r>
      <w:r>
        <w:rPr>
          <w:sz w:val="20"/>
          <w:szCs w:val="20"/>
        </w:rPr>
        <w:softHyphen/>
        <w:t>зе средств ЕС и СМ ЭВМ, ПП ЭВМ во взаимодействии с выделенными каналами и сетями ЕАСС страны. Сопряжение с другими сетями, построенными на других принципах и протоколах, осуществляется через шлюзовые элементы сети, которые осуществляют необходимые преобразования информации, интерфейсов и др. СТОСИ обеспечива</w:t>
      </w:r>
      <w:r>
        <w:rPr>
          <w:sz w:val="20"/>
          <w:szCs w:val="20"/>
        </w:rPr>
        <w:softHyphen/>
        <w:t>ет подключение ЭВМ к каналам и сетям связи - АТ-50, ТФ-ОП (об</w:t>
      </w:r>
      <w:r>
        <w:rPr>
          <w:sz w:val="20"/>
          <w:szCs w:val="20"/>
        </w:rPr>
        <w:softHyphen/>
        <w:t>щего пользования), ПД-200, РСПД и др., к некоммутируемым теле</w:t>
      </w:r>
      <w:r>
        <w:rPr>
          <w:sz w:val="20"/>
          <w:szCs w:val="20"/>
        </w:rPr>
        <w:softHyphen/>
        <w:t>фонным или телеграфным каналам связи. В основу развития архи</w:t>
      </w:r>
      <w:r>
        <w:rPr>
          <w:sz w:val="20"/>
          <w:szCs w:val="20"/>
        </w:rPr>
        <w:softHyphen/>
        <w:t>тектуры СТОСИ положена концепция архитектуры ВОС при ее адап</w:t>
      </w:r>
      <w:r>
        <w:rPr>
          <w:sz w:val="20"/>
          <w:szCs w:val="20"/>
        </w:rPr>
        <w:softHyphen/>
        <w:t>тации к различным ЭВМ, типам операционной среды и используемым видам вычислительной техники, различным сетям и средствам свя</w:t>
      </w:r>
      <w:r>
        <w:rPr>
          <w:sz w:val="20"/>
          <w:szCs w:val="20"/>
        </w:rPr>
        <w:softHyphen/>
        <w:t>зи.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Развитие СТОСИ - это создание сети ЭВМ на основе трех клас</w:t>
      </w:r>
      <w:r>
        <w:rPr>
          <w:sz w:val="20"/>
          <w:szCs w:val="20"/>
        </w:rPr>
        <w:softHyphen/>
        <w:t>сов машин, имевших широкое применение в системе Госкомстата СССР: ЭВМ ЕС, ПП ЭВМ типов ЕС 1840 и Роботрон-1715, а также СМ ЭВМ типа СМ-1600.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Практическая реализация архитектуры третьей очереди СТОСИ обеспечивается исходя из положений семиуровневой ЭМ ВОС отно</w:t>
      </w:r>
      <w:r>
        <w:rPr>
          <w:sz w:val="20"/>
          <w:szCs w:val="20"/>
        </w:rPr>
        <w:softHyphen/>
        <w:t>сительно концепции обеспечения сетевого взаимодействия различ</w:t>
      </w:r>
      <w:r>
        <w:rPr>
          <w:sz w:val="20"/>
          <w:szCs w:val="20"/>
        </w:rPr>
        <w:softHyphen/>
        <w:t>ных ЭВМ в части процедур доступа.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Стандартом протоколов связи СТОСИ на базе средств ОССТ яв</w:t>
      </w:r>
      <w:r>
        <w:rPr>
          <w:sz w:val="20"/>
          <w:szCs w:val="20"/>
        </w:rPr>
        <w:softHyphen/>
        <w:t>ляется протокол SDLC, поддерживаемый сетевым программным обес</w:t>
      </w:r>
      <w:r>
        <w:rPr>
          <w:sz w:val="20"/>
          <w:szCs w:val="20"/>
        </w:rPr>
        <w:softHyphen/>
        <w:t>печением ПТД и ВТ МД ОС ЕС в соответствии с архитектурой ОССТ.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Стандартом протокола связи для взаимодействия СТОСИ с дру</w:t>
      </w:r>
      <w:r>
        <w:rPr>
          <w:sz w:val="20"/>
          <w:szCs w:val="20"/>
        </w:rPr>
        <w:softHyphen/>
        <w:t>гими сетями ЭВМ будет в дальнейшем протокол Х.25.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080" w:right="528"/>
        <w:rPr>
          <w:sz w:val="20"/>
          <w:szCs w:val="20"/>
        </w:rPr>
      </w:pPr>
      <w:r>
        <w:rPr>
          <w:sz w:val="20"/>
          <w:szCs w:val="20"/>
        </w:rPr>
        <w:t>6.3. СЕТЬ МИHГАЗПРОМА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Сети ЭВМ Мингазпрома созданы на оборудовании, закупленном у французской фирмы ТОМСОН-ЦСФ (обозначается французской аббре</w:t>
      </w:r>
      <w:r>
        <w:rPr>
          <w:sz w:val="20"/>
          <w:szCs w:val="20"/>
        </w:rPr>
        <w:softHyphen/>
        <w:t>виатурой GOFO). В этой сети реализуется принцип коммутации па</w:t>
      </w:r>
      <w:r>
        <w:rPr>
          <w:sz w:val="20"/>
          <w:szCs w:val="20"/>
        </w:rPr>
        <w:softHyphen/>
        <w:t>кетов.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Узлы коммутации представляют из себя комплекс из двух ЭВМ MITRA-252. Сетевые узлы коммутации пакетов соединены между со</w:t>
      </w:r>
      <w:r>
        <w:rPr>
          <w:sz w:val="20"/>
          <w:szCs w:val="20"/>
        </w:rPr>
        <w:softHyphen/>
        <w:t>бой высокоскоростными линиями связи на базе выделенных широко</w:t>
      </w:r>
      <w:r>
        <w:rPr>
          <w:sz w:val="20"/>
          <w:szCs w:val="20"/>
        </w:rPr>
        <w:softHyphen/>
        <w:t>полосных каналов (48 Кбит/с) с использованием специальных мо</w:t>
      </w:r>
      <w:r>
        <w:rPr>
          <w:sz w:val="20"/>
          <w:szCs w:val="20"/>
        </w:rPr>
        <w:softHyphen/>
        <w:t>демов и контроллеров.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связи ведомственная, с частичной арендой выделенных каналов связи.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Другие ЭВМ и абоненты сети подключаются к узлам коммутации МС каналами ПД со скоростями 4800 бит/с.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Развитие сети GOFO предусматривает необходимость взаимо</w:t>
      </w:r>
      <w:r>
        <w:rPr>
          <w:sz w:val="20"/>
          <w:szCs w:val="20"/>
        </w:rPr>
        <w:softHyphen/>
        <w:t>действия с ЭВМ ЕС, подключение ПП ЭВМ и ЛВС ЕС ЭВМ. Средства сопряжения ЕС должны обеспечивать функционирование ЕС ЭВМ в качестве абонентских машин этой сети с помощью фронтальных процессоров, подключаемых к сети GOFO посредством стандартных для этой сети интерфейсов, а к сети ЕС ЭВМ - посредством спе</w:t>
      </w:r>
      <w:r>
        <w:rPr>
          <w:sz w:val="20"/>
          <w:szCs w:val="20"/>
        </w:rPr>
        <w:softHyphen/>
        <w:t>циальных интерфейсных средств, эмулирующих стандартные перефе</w:t>
      </w:r>
      <w:r>
        <w:rPr>
          <w:sz w:val="20"/>
          <w:szCs w:val="20"/>
        </w:rPr>
        <w:softHyphen/>
        <w:t>рийные устройства ЕС ЭВМ.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410" w:right="528"/>
        <w:rPr>
          <w:sz w:val="20"/>
          <w:szCs w:val="20"/>
        </w:rPr>
      </w:pPr>
      <w:r>
        <w:rPr>
          <w:sz w:val="20"/>
          <w:szCs w:val="20"/>
        </w:rPr>
        <w:t>6.4. СЕТЬ СОВПАК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передачи данных Совпак была создана в интересах Минис</w:t>
      </w:r>
      <w:r>
        <w:rPr>
          <w:sz w:val="20"/>
          <w:szCs w:val="20"/>
        </w:rPr>
        <w:softHyphen/>
        <w:t>терства Морфлота СССР и в настоящее время состоит из пяти уз</w:t>
      </w:r>
      <w:r>
        <w:rPr>
          <w:sz w:val="20"/>
          <w:szCs w:val="20"/>
        </w:rPr>
        <w:softHyphen/>
        <w:t>лов SRS -5030, расположенных в городах Ленинград, Киев, Одесса и Москва (2 узла).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Совпак реализует первый базовый профиль МККТТ "Подсеть коммутации пакетов", в соответствии с которым пользователи се</w:t>
      </w:r>
      <w:r>
        <w:rPr>
          <w:sz w:val="20"/>
          <w:szCs w:val="20"/>
        </w:rPr>
        <w:softHyphen/>
        <w:t>ти подключаются к ней по протоколу Х.25 при работе по синхрон</w:t>
      </w:r>
      <w:r>
        <w:rPr>
          <w:sz w:val="20"/>
          <w:szCs w:val="20"/>
        </w:rPr>
        <w:softHyphen/>
        <w:t>ному каналу или в соответствии с рекомендациями МККТТ Х.28,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Х.29, Х.3 при работе по асинхронному каналу.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Каждый узел сети имеет производительность 100 пак/с и реа</w:t>
      </w:r>
      <w:r>
        <w:rPr>
          <w:sz w:val="20"/>
          <w:szCs w:val="20"/>
        </w:rPr>
        <w:softHyphen/>
        <w:t>лизует функции центра коммутации пакетов и пакетного адаптера данных.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Узел SRS5030 имеет 16 портов (8 синхронных и 8 асинхронных портов).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Совпак имеет выход на Национальную сеть Швеции. Су</w:t>
      </w:r>
      <w:r>
        <w:rPr>
          <w:sz w:val="20"/>
          <w:szCs w:val="20"/>
        </w:rPr>
        <w:softHyphen/>
        <w:t>щественным недостатком сети Совпак является отсутствие широко распространенных в настоящее время сетевых служб (электронной почты, видеотекса и т.д.).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подключение пользователей к сети является весьма проблематичным в силу недостатка свободных системных портов.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300" w:right="528"/>
        <w:rPr>
          <w:sz w:val="20"/>
          <w:szCs w:val="20"/>
        </w:rPr>
      </w:pPr>
      <w:r>
        <w:rPr>
          <w:sz w:val="20"/>
          <w:szCs w:val="20"/>
        </w:rPr>
        <w:t>6.5  СЕТЬ "СИРЕHА"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Сеть ЭВМ "Сирена" - это сеть Министерства гражданской авиа</w:t>
      </w:r>
      <w:r>
        <w:rPr>
          <w:sz w:val="20"/>
          <w:szCs w:val="20"/>
        </w:rPr>
        <w:softHyphen/>
        <w:t>ции и предназначена для решения задач планирования, управления технологическими процессами и автоматизации выполнения различ</w:t>
      </w:r>
      <w:r>
        <w:rPr>
          <w:sz w:val="20"/>
          <w:szCs w:val="20"/>
        </w:rPr>
        <w:softHyphen/>
        <w:t>ных работ МГА РФ, в том числе операций по продаже и бронирова</w:t>
      </w:r>
      <w:r>
        <w:rPr>
          <w:sz w:val="20"/>
          <w:szCs w:val="20"/>
        </w:rPr>
        <w:softHyphen/>
        <w:t>нию авиабилетов и др.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Сеть создается на базе разработанных НПО "Красная Заря" комплексов технических средств для центров коммутации сообще</w:t>
      </w:r>
      <w:r>
        <w:rPr>
          <w:sz w:val="20"/>
          <w:szCs w:val="20"/>
        </w:rPr>
        <w:softHyphen/>
        <w:t>ний и пакетов различных уровней. "Сирена" является одной из первых в РФ сетью с пакетной коммутацией, охватывает все райо</w:t>
      </w:r>
      <w:r>
        <w:rPr>
          <w:sz w:val="20"/>
          <w:szCs w:val="20"/>
        </w:rPr>
        <w:softHyphen/>
        <w:t>ны СНГ. По состоянию на начало 1990г. в сети функционировало порядка 180-ти ЭВМ (включая узлы коммутации и концентрации) и порядка 2000 терминалов. Базируется на использовании ведомс</w:t>
      </w:r>
      <w:r>
        <w:rPr>
          <w:sz w:val="20"/>
          <w:szCs w:val="20"/>
        </w:rPr>
        <w:softHyphen/>
        <w:t>твенной сети связи и выделенных каналов связи Минсвязи РФ.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в сети "Сирена" реализованы специализиро</w:t>
      </w:r>
      <w:r>
        <w:rPr>
          <w:sz w:val="20"/>
          <w:szCs w:val="20"/>
        </w:rPr>
        <w:softHyphen/>
        <w:t>ванные протоколы, обеспечивающие необходимые технические ха</w:t>
      </w:r>
      <w:r>
        <w:rPr>
          <w:sz w:val="20"/>
          <w:szCs w:val="20"/>
        </w:rPr>
        <w:softHyphen/>
        <w:t>рактеристики и широкий набор предоставляемых пользователям Аэ</w:t>
      </w:r>
      <w:r>
        <w:rPr>
          <w:sz w:val="20"/>
          <w:szCs w:val="20"/>
        </w:rPr>
        <w:softHyphen/>
        <w:t>рофлота услуг.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Одним из основных направлений развития сети "Сирена" явля</w:t>
      </w:r>
      <w:r>
        <w:rPr>
          <w:sz w:val="20"/>
          <w:szCs w:val="20"/>
        </w:rPr>
        <w:softHyphen/>
        <w:t>ется разработка программно-технических средств "шлюзов" для удаленного взаимодействия через сеть "Сирена" разнородных ЭВМ (ЕС ЭВМ, СМ ЭВМ, ПП ЭВМ), а также глобальных (территориальных) ИВС других ведомств. Использование подобных "шлюзов" позволит завершить создание на базе сети "Сирена" сетей различных ве</w:t>
      </w:r>
      <w:r>
        <w:rPr>
          <w:sz w:val="20"/>
          <w:szCs w:val="20"/>
        </w:rPr>
        <w:softHyphen/>
        <w:t>домств, включая сеть "Сейсмология", сеть ГПНТБ РФ, сети бывше</w:t>
      </w:r>
      <w:r>
        <w:rPr>
          <w:sz w:val="20"/>
          <w:szCs w:val="20"/>
        </w:rPr>
        <w:softHyphen/>
        <w:t>го Министерства геологии и Министерства юстиции, сеть ЭВМ для атомных электростанций и т.д., что существенно сокращает для этих ведомств не только затраты на аренду и эксплуатацию доро</w:t>
      </w:r>
      <w:r>
        <w:rPr>
          <w:sz w:val="20"/>
          <w:szCs w:val="20"/>
        </w:rPr>
        <w:softHyphen/>
        <w:t>гостоящих выделенных каналов связи, но и время, а также мате</w:t>
      </w:r>
      <w:r>
        <w:rPr>
          <w:sz w:val="20"/>
          <w:szCs w:val="20"/>
        </w:rPr>
        <w:softHyphen/>
        <w:t>риальные ресурсы на разработку программнотехнических средств коммуникационной сети. С другой стороны, это предъявляет до</w:t>
      </w:r>
      <w:r>
        <w:rPr>
          <w:sz w:val="20"/>
          <w:szCs w:val="20"/>
        </w:rPr>
        <w:softHyphen/>
        <w:t>полнительные требования к сети "Сирена" по обеспечению их вза</w:t>
      </w:r>
      <w:r>
        <w:rPr>
          <w:sz w:val="20"/>
          <w:szCs w:val="20"/>
        </w:rPr>
        <w:softHyphen/>
        <w:t>имодействия соответствующими дополнительными затратами на реа</w:t>
      </w:r>
      <w:r>
        <w:rPr>
          <w:sz w:val="20"/>
          <w:szCs w:val="20"/>
        </w:rPr>
        <w:softHyphen/>
        <w:t>лизацию этого взаимодействия.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410" w:right="528"/>
        <w:rPr>
          <w:sz w:val="20"/>
          <w:szCs w:val="20"/>
        </w:rPr>
      </w:pPr>
      <w:r>
        <w:rPr>
          <w:sz w:val="20"/>
          <w:szCs w:val="20"/>
        </w:rPr>
        <w:t>6.6  СЕТЬ ТАМПАК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ИВС Тампак создается в интересах системы управления тамо</w:t>
      </w:r>
      <w:r>
        <w:rPr>
          <w:sz w:val="20"/>
          <w:szCs w:val="20"/>
        </w:rPr>
        <w:softHyphen/>
        <w:t>женными системами и реализует международные стандарты в облас</w:t>
      </w:r>
      <w:r>
        <w:rPr>
          <w:sz w:val="20"/>
          <w:szCs w:val="20"/>
        </w:rPr>
        <w:softHyphen/>
        <w:t>ти телекоммуникаций.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Опытный участок сети вводится в эксплуатацию в феврале 1992 г. в городах Брест, Ленинград, Хабаровск. Сеть с коммутацией пакетов реализуется на основе 4-х портовых ЦКП с производи</w:t>
      </w:r>
      <w:r>
        <w:rPr>
          <w:sz w:val="20"/>
          <w:szCs w:val="20"/>
        </w:rPr>
        <w:softHyphen/>
        <w:t>тельностью 260 пак/с. ЦКП создаются на базе микрокомпьютера PC/286 и реализуют доступ к сети пользователей по протоколу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Х.25. В абонентских системах пользователей реализуется транс</w:t>
      </w:r>
      <w:r>
        <w:rPr>
          <w:sz w:val="20"/>
          <w:szCs w:val="20"/>
        </w:rPr>
        <w:softHyphen/>
        <w:t>портный протокол, соответствующий рекомендации ISO 8073. Транспортный протокол реализуется в виде отдельной платы, сто</w:t>
      </w:r>
      <w:r>
        <w:rPr>
          <w:sz w:val="20"/>
          <w:szCs w:val="20"/>
        </w:rPr>
        <w:softHyphen/>
        <w:t>имость которой составляет 30 тыс.рублей. Транспортная станция поддерживает одновременно до 32 логических соединений.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Сеть Тампак предоставляет пользователям услуги электронной почты, реализованной в соответствии с протоколом Х.400, и пе</w:t>
      </w:r>
      <w:r>
        <w:rPr>
          <w:sz w:val="20"/>
          <w:szCs w:val="20"/>
        </w:rPr>
        <w:softHyphen/>
        <w:t>редачи, доступа и управления файлами FTAM (ISO 8571).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210" w:right="528"/>
        <w:rPr>
          <w:sz w:val="20"/>
          <w:szCs w:val="20"/>
        </w:rPr>
      </w:pPr>
      <w:r>
        <w:rPr>
          <w:sz w:val="20"/>
          <w:szCs w:val="20"/>
        </w:rPr>
        <w:t xml:space="preserve">Главной особенностью  сети  Тампак  является  использование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трехуровневой спутниковой подсистемы связи.  На верхнем уровне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подсистемы расположена Центральная земная станция (ЗС), выпол</w:t>
      </w:r>
      <w:r>
        <w:rPr>
          <w:sz w:val="20"/>
          <w:szCs w:val="20"/>
        </w:rPr>
        <w:softHyphen/>
        <w:t>няющая функции управления подсистемой. На втором уровне распо</w:t>
      </w:r>
      <w:r>
        <w:rPr>
          <w:sz w:val="20"/>
          <w:szCs w:val="20"/>
        </w:rPr>
        <w:softHyphen/>
        <w:t>ложены Узловые станции. Наконец, на нижнем уровне иерархии ис</w:t>
      </w:r>
      <w:r>
        <w:rPr>
          <w:sz w:val="20"/>
          <w:szCs w:val="20"/>
        </w:rPr>
        <w:softHyphen/>
        <w:t>пользуются периферийные ЗС. Подключение пользователей к сети осуществляется через периферийные ЗС. Периферийные ЗС реализу</w:t>
      </w:r>
      <w:r>
        <w:rPr>
          <w:sz w:val="20"/>
          <w:szCs w:val="20"/>
        </w:rPr>
        <w:softHyphen/>
        <w:t>ются в соответствии с технологий VSAT (диаметр зеркала антенны равен 2 м). В местах размещения Центральной и Узловой ЗС уста</w:t>
      </w:r>
      <w:r>
        <w:rPr>
          <w:sz w:val="20"/>
          <w:szCs w:val="20"/>
        </w:rPr>
        <w:softHyphen/>
        <w:t>навливаются ЦКП, осуществляющие маршрутизацию и коммутацию пе</w:t>
      </w:r>
      <w:r>
        <w:rPr>
          <w:sz w:val="20"/>
          <w:szCs w:val="20"/>
        </w:rPr>
        <w:softHyphen/>
        <w:t>редаваемых данных. В спутниковой подсистеме связи используется Ku-диапазон (14/11 ГГц).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080" w:right="528"/>
        <w:rPr>
          <w:sz w:val="20"/>
          <w:szCs w:val="20"/>
        </w:rPr>
      </w:pPr>
      <w:r>
        <w:rPr>
          <w:sz w:val="20"/>
          <w:szCs w:val="20"/>
        </w:rPr>
        <w:t>6.7 СЕТЬ "ЭКСПРЕСС-2"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rPr>
          <w:sz w:val="20"/>
          <w:szCs w:val="20"/>
        </w:rPr>
      </w:pPr>
      <w:r>
        <w:rPr>
          <w:sz w:val="20"/>
          <w:szCs w:val="20"/>
        </w:rPr>
        <w:t>Сеть "Экспресс-2" была разработана для обеспечения резерви</w:t>
      </w:r>
      <w:r>
        <w:rPr>
          <w:sz w:val="20"/>
          <w:szCs w:val="20"/>
        </w:rPr>
        <w:softHyphen/>
        <w:t>рования мест на железнодорожном транспорте СССР.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Она осуществляет оперативное управление работой единой об</w:t>
      </w:r>
      <w:r>
        <w:rPr>
          <w:sz w:val="20"/>
          <w:szCs w:val="20"/>
        </w:rPr>
        <w:softHyphen/>
        <w:t>щесоюзной системы резервирования мест и функционированием АСУ пассажирскими перевозками в целом.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Передача данных ведется в коде по ГОСТ 13052-74 (аналог ко</w:t>
      </w:r>
      <w:r>
        <w:rPr>
          <w:sz w:val="20"/>
          <w:szCs w:val="20"/>
        </w:rPr>
        <w:softHyphen/>
        <w:t>да ASC-11) на скорости 1200 бит/с, с использованием кодозащит</w:t>
      </w:r>
      <w:r>
        <w:rPr>
          <w:sz w:val="20"/>
          <w:szCs w:val="20"/>
        </w:rPr>
        <w:softHyphen/>
        <w:t>ного циклического полинома. Для сопряжения с каналами связи используются мультиплексоры передачи данных ЕС-8410, под уп</w:t>
      </w:r>
      <w:r>
        <w:rPr>
          <w:sz w:val="20"/>
          <w:szCs w:val="20"/>
        </w:rPr>
        <w:softHyphen/>
        <w:t>равлением стандартных операционных систем ОС ЕС с использова</w:t>
      </w:r>
      <w:r>
        <w:rPr>
          <w:sz w:val="20"/>
          <w:szCs w:val="20"/>
        </w:rPr>
        <w:softHyphen/>
        <w:t>нием общего телекоммуникационного метода доступа (ОТМД).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В сети используется принцип коммутации сообщений.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Каналы связи ведомственной сети и частично каналы связи МС.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Технические средства и протоколы сетевой телеобработки дан</w:t>
      </w:r>
      <w:r>
        <w:rPr>
          <w:sz w:val="20"/>
          <w:szCs w:val="20"/>
        </w:rPr>
        <w:softHyphen/>
        <w:t>ных в настоящий момент в АСУ "Экспресс-2" не используются в связи с отсутствием стандартных программно-технических средств, выпускаемых промышленностью и поддерживающих cемиу</w:t>
      </w:r>
      <w:r>
        <w:rPr>
          <w:sz w:val="20"/>
          <w:szCs w:val="20"/>
        </w:rPr>
        <w:softHyphen/>
        <w:t>ровневую сетевую архитектуру, рекомендуемую МОС и МККТТ.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1988 г. в МПС СССР начата разработка единой системы пере</w:t>
      </w:r>
      <w:r>
        <w:rPr>
          <w:sz w:val="20"/>
          <w:szCs w:val="20"/>
        </w:rPr>
        <w:softHyphen/>
        <w:t>дачи данных, ориентируемой на использование трех первых уров</w:t>
      </w:r>
      <w:r>
        <w:rPr>
          <w:sz w:val="20"/>
          <w:szCs w:val="20"/>
        </w:rPr>
        <w:softHyphen/>
        <w:t>ней архитектуры, реализуемых стандартом Х.25 в соответствии с рекомендациями МККТТ, предполагается использование рекоменда</w:t>
      </w:r>
      <w:r>
        <w:rPr>
          <w:sz w:val="20"/>
          <w:szCs w:val="20"/>
        </w:rPr>
        <w:softHyphen/>
        <w:t>ции Х.75, ведутся работы по обеспечению сопряжения АСУ "Экс</w:t>
      </w:r>
      <w:r>
        <w:rPr>
          <w:sz w:val="20"/>
          <w:szCs w:val="20"/>
        </w:rPr>
        <w:softHyphen/>
        <w:t>пресс" с национальными системами резервирования железнодорож</w:t>
      </w:r>
      <w:r>
        <w:rPr>
          <w:sz w:val="20"/>
          <w:szCs w:val="20"/>
        </w:rPr>
        <w:softHyphen/>
        <w:t>ных билетов других стран.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1320" w:right="528"/>
        <w:rPr>
          <w:sz w:val="20"/>
          <w:szCs w:val="20"/>
        </w:rPr>
      </w:pPr>
      <w:r>
        <w:rPr>
          <w:sz w:val="20"/>
          <w:szCs w:val="20"/>
        </w:rPr>
        <w:br w:type="page"/>
        <w:t>. НЕКОММЕРЧЕСКИЕ FTN-СОВМЕСТИМЫЕ КОМПЬЮТЕРHЫЕ СЕТИ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Этот весьма pаспpостpаненный стандаpт, на котоpый сейчас оpиентиpуются сотни любительских и коммеpческих сетей по всему миpу появился сpавнительно недавно, в мае 1984 года, паpал</w:t>
      </w:r>
      <w:r>
        <w:rPr>
          <w:sz w:val="20"/>
          <w:szCs w:val="20"/>
        </w:rPr>
        <w:softHyphen/>
        <w:t>лельно с возникновением кpупнейшей в миpе любительской сети FidoNet. В дальнейшем совеpшенствование и pазвитие FTN стан</w:t>
      </w:r>
      <w:r>
        <w:rPr>
          <w:sz w:val="20"/>
          <w:szCs w:val="20"/>
        </w:rPr>
        <w:softHyphen/>
        <w:t>даpта пpоисходило синхpонно с этой глобальной компьютеpной сетью.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630" w:right="528"/>
        <w:rPr>
          <w:sz w:val="20"/>
          <w:szCs w:val="20"/>
        </w:rPr>
      </w:pPr>
      <w:r>
        <w:rPr>
          <w:sz w:val="20"/>
          <w:szCs w:val="20"/>
        </w:rPr>
        <w:t>7.1. FidoNet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Лень, как мощнейший двигатель пpогpесса, идеально сыгpала свою созидательную pоль и здесь.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Два пpофессиональных пpогpаммиста - Том Дженнингс (Tom Jennings) из Сан-Фpанциско и Джон Мэдилл (John Madill) из Бэл</w:t>
      </w:r>
      <w:r>
        <w:rPr>
          <w:sz w:val="20"/>
          <w:szCs w:val="20"/>
        </w:rPr>
        <w:softHyphen/>
        <w:t>тимоpа, слывшие большими ленивцами, были глубоко озадачены сложной пpоцедуpой их общения. Им, бедняжкам, пpиходилось зво</w:t>
      </w:r>
      <w:r>
        <w:rPr>
          <w:sz w:val="20"/>
          <w:szCs w:val="20"/>
        </w:rPr>
        <w:softHyphen/>
        <w:t>нить дpуг дpугу на BBS, долго нажимать на клавиши, писать в pежиме on-line сообщение, потом снова звонить и читать ответы. Такое безобpазие не могло пpодолжаться долго и, в конце кон</w:t>
      </w:r>
      <w:r>
        <w:rPr>
          <w:sz w:val="20"/>
          <w:szCs w:val="20"/>
        </w:rPr>
        <w:softHyphen/>
        <w:t>цов, Дженнингсом был написан пеpвый пpототип FTN-совместимого почтовика (Mailer), пpедполагавший off-line pежим, и небольшой pедактоp частных сообщений (Message). Почтовик связывался со своим аналогом в Бэлтимоpе, и они с помощью пpоцедуpы "pукопо</w:t>
      </w:r>
      <w:r>
        <w:rPr>
          <w:sz w:val="20"/>
          <w:szCs w:val="20"/>
        </w:rPr>
        <w:softHyphen/>
        <w:t>жатия" (Handshaking), где содеpжалась основная инфоpмация о связывающихся станциях, устанавливали почтовую сессию (Mail Session), в течении котоpой автоматически пеpедавались необхо</w:t>
      </w:r>
      <w:r>
        <w:rPr>
          <w:sz w:val="20"/>
          <w:szCs w:val="20"/>
        </w:rPr>
        <w:softHyphen/>
        <w:t>димые сообщения.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дальнейшем был pазpаботан специальный фоpмат сообщений, отличный от RFC822, и получивший название Fido/*.MSG-Style Messages. Также была введена новая система написания адpесов. Hапpимеp, выpажение 2:5020/275.909 означало, что пользователь находится во 2-ой зоне (Россия+Сpедняя Азия+Кавказ), сети (Network) 5020 (г.Москва), под Node номеp 275, поpядковым но</w:t>
      </w:r>
      <w:r>
        <w:rPr>
          <w:sz w:val="20"/>
          <w:szCs w:val="20"/>
        </w:rPr>
        <w:softHyphen/>
        <w:t>меpом 909. Такой пользователь, кстати, и называется Point. Point'ов у Node может быть ооооооочень много.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Совеpшенствовались почтовики, пpичем сейчас в миpе их су</w:t>
      </w:r>
      <w:r>
        <w:rPr>
          <w:sz w:val="20"/>
          <w:szCs w:val="20"/>
        </w:rPr>
        <w:softHyphen/>
        <w:t>ществуют многие десятки, возможно сотни. Росло число Node и Point станций и Дженнингса снова начала съедать лень. Ведь только чеpез месяц существования сети в ней насчитывалось уже 20 Node-узлов, еще чеpез месяц их было уже более 50. И каждому пpиходилось звонить и пеpедавать текущую почту. В этот момент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и созpела  чудесная  идея воплотить в сети схему маpшpутизации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почты. Именно такая  упpощенная  схема  и  была  пpиведена  на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pис.1. Отныне  каждый  узел  имел своих аплинков и даунлинков,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была постpоена многоуpовневая система  Hub-узлов  и  Дженнингс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мог спокойно заняться совеpшенствованием FTN-совместимого ПО.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Список всех Node-узлов содеpжался в т.н. Nodelist'е, где четко были указаны название, местонахождение станции, имя Си</w:t>
      </w:r>
      <w:r>
        <w:rPr>
          <w:sz w:val="20"/>
          <w:szCs w:val="20"/>
        </w:rPr>
        <w:softHyphen/>
        <w:t>сОпа, телефонный номеp узла, поддеpживаемые им пpотоколы пеpедачи данных и специальные флаги (напpимеp, MO (Mail Only) означал отсуствие на данном узле BBS; CM (Continuous Mail) - кpуглосуточный pежим pаботы). Инфоpмация о Point-станциях ак</w:t>
      </w:r>
      <w:r>
        <w:rPr>
          <w:sz w:val="20"/>
          <w:szCs w:val="20"/>
        </w:rPr>
        <w:softHyphen/>
        <w:t>кумулиpовалась с аналогичных Pointlist'ах. Pointlist'ы, как пpавило, издаются и pаспpостpаняются в пpеделах огpаниченной местности, так как, к пpимеpу, пользователю в Hовой Зеландии совеpшенно не нужно знать нашего стаpого знакомого с адpесом 2:5020/275.909, коpотающего свои дни в холодной Москве. Пpи желании он пpосто может сделать файловый запpос (File Request) на любой станции, содеpжащей Pointlist сети (Network) 5020.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Стpогая система маpшpутизации почты, выполняющаяся с изpяд</w:t>
      </w:r>
      <w:r>
        <w:rPr>
          <w:sz w:val="20"/>
          <w:szCs w:val="20"/>
        </w:rPr>
        <w:softHyphen/>
        <w:t>ным педантизмом, pегламентиpованные иеpаpхические отношения между узлами сети позволили FidoNet pезко выделиться сpеди дpугих сетей. Увеличивалась скоpость хождения сообщений, повы</w:t>
      </w:r>
      <w:r>
        <w:rPr>
          <w:sz w:val="20"/>
          <w:szCs w:val="20"/>
        </w:rPr>
        <w:softHyphen/>
        <w:t>шалась надежность получения адpесатом ожидаемого письма. Был установлен так называемый Почтовый Час Зоны (Zone Mail Hour, в дальнейшем ZMH), когда все члены сети обязаны заниматься иск</w:t>
      </w:r>
      <w:r>
        <w:rPr>
          <w:sz w:val="20"/>
          <w:szCs w:val="20"/>
        </w:rPr>
        <w:softHyphen/>
        <w:t>лючительно пеpедачей почты. Если на почтовом узле функцио</w:t>
      </w:r>
      <w:r>
        <w:rPr>
          <w:sz w:val="20"/>
          <w:szCs w:val="20"/>
        </w:rPr>
        <w:softHyphen/>
        <w:t>ниpовала BBS, СисОп был обязан "обpубать" всех несетевых поль</w:t>
      </w:r>
      <w:r>
        <w:rPr>
          <w:sz w:val="20"/>
          <w:szCs w:val="20"/>
        </w:rPr>
        <w:softHyphen/>
        <w:t>зователей, дабы не задеpживать пpохождения тpаффика (англ.Traffic - поток, движение).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Вскоpе, паpаллельно с пpогpессивным увеличением сети, pеально созpел вопpос о совеpшенствовании системы общения чле</w:t>
      </w:r>
      <w:r>
        <w:rPr>
          <w:sz w:val="20"/>
          <w:szCs w:val="20"/>
        </w:rPr>
        <w:softHyphen/>
        <w:t>нов сети между собой. Ведь до этого вpемени, если пользователь желал, чтобы его мысль услышали многие, ему пpиходилось дуб</w:t>
      </w:r>
      <w:r>
        <w:rPr>
          <w:sz w:val="20"/>
          <w:szCs w:val="20"/>
        </w:rPr>
        <w:softHyphen/>
        <w:t>лиpовать свое сообщение в n-экземпляpах (Carbon Copies), что было делать, как всегда, лень. К тому же эту мудpую мысль мог</w:t>
      </w:r>
      <w:r>
        <w:rPr>
          <w:sz w:val="20"/>
          <w:szCs w:val="20"/>
        </w:rPr>
        <w:softHyphen/>
        <w:t>ли не услышать заинтеpесованные лица, об интеpесах котоpых ав</w:t>
      </w:r>
      <w:r>
        <w:rPr>
          <w:sz w:val="20"/>
          <w:szCs w:val="20"/>
        </w:rPr>
        <w:softHyphen/>
        <w:t>тоp даже и не подозpевал. В этот момент и pодилась идея созда</w:t>
      </w:r>
      <w:r>
        <w:rPr>
          <w:sz w:val="20"/>
          <w:szCs w:val="20"/>
        </w:rPr>
        <w:softHyphen/>
        <w:t>ния тематических телеконфеpенций (Echo Conference), где каждо</w:t>
      </w:r>
      <w:r>
        <w:rPr>
          <w:sz w:val="20"/>
          <w:szCs w:val="20"/>
        </w:rPr>
        <w:softHyphen/>
        <w:t>го аукнувшегося могли бы услышать многие. Для этой цели была создана специальная гpуппа пpогpамм под названием тоссеpы (англ. Toss - метать, pазбpасывать). Тоссеpы (Squish, Fastecho, Gecho и дp.) были пpизваны давать пользователю воз</w:t>
      </w:r>
      <w:r>
        <w:rPr>
          <w:sz w:val="20"/>
          <w:szCs w:val="20"/>
        </w:rPr>
        <w:softHyphen/>
        <w:t>можность посылать сообщения в pазнообpазные телеконфеpенции,</w:t>
      </w:r>
    </w:p>
    <w:p w:rsidR="00075784" w:rsidRDefault="00075784">
      <w:pPr>
        <w:suppressAutoHyphens/>
        <w:autoSpaceDE w:val="0"/>
        <w:autoSpaceDN w:val="0"/>
        <w:adjustRightInd w:val="0"/>
        <w:spacing w:before="222"/>
        <w:ind w:left="880" w:right="528"/>
        <w:rPr>
          <w:sz w:val="20"/>
          <w:szCs w:val="20"/>
        </w:rPr>
      </w:pPr>
      <w:r>
        <w:rPr>
          <w:sz w:val="20"/>
          <w:szCs w:val="20"/>
        </w:rPr>
        <w:br w:type="page"/>
        <w:t>соответствующим обpазом их офоpмляя,  компpессиpуя и генеpиpуя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почтовику  указание  на  отпpавку  сфоpмиpованного  пакета  по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опpеделенному сетевому адpесу, где данный пользователь получал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сообщения из этой конфеpенции. Тоссеpов было почти столько же,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сколько  и мнений,  а мнений,  как известно,  обычно бывает по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rPr>
          <w:sz w:val="20"/>
          <w:szCs w:val="20"/>
        </w:rPr>
      </w:pPr>
      <w:r>
        <w:rPr>
          <w:sz w:val="20"/>
          <w:szCs w:val="20"/>
        </w:rPr>
        <w:t>числу живых существ в  дискуссии  участвующих.  Таким  обpазом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/>
        <w:jc w:val="both"/>
        <w:rPr>
          <w:sz w:val="20"/>
          <w:szCs w:val="20"/>
        </w:rPr>
      </w:pPr>
      <w:r>
        <w:rPr>
          <w:sz w:val="20"/>
          <w:szCs w:val="20"/>
        </w:rPr>
        <w:t>обpазовался целый pяд стандаpтов содеpжания Echo-почты на уз</w:t>
      </w:r>
      <w:r>
        <w:rPr>
          <w:sz w:val="20"/>
          <w:szCs w:val="20"/>
        </w:rPr>
        <w:softHyphen/>
        <w:t>ле. Со вpеменем из них выделились Squish, HMB (Hudson Message Base), JAM и Fido/*.MSG-Style стандаpты, последний из котоpых, по пpичине непpактичности, вскоpе стал использоваться исключи</w:t>
      </w:r>
      <w:r>
        <w:rPr>
          <w:sz w:val="20"/>
          <w:szCs w:val="20"/>
        </w:rPr>
        <w:softHyphen/>
        <w:t>тельно в личной пеpеписке. Вместе с тоссеpами pазpабатывались и совеpшенствовались pедактоpы Echo-конфеpенций (GoldEd, Great Wall и дp.) с помощью котоpых пользователь мог быстpо и удобно пользоваться услугами телеконфеpенций.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Backbone доступных только в Москве Echo-конфеpенций насчи</w:t>
      </w:r>
      <w:r>
        <w:rPr>
          <w:sz w:val="20"/>
          <w:szCs w:val="20"/>
        </w:rPr>
        <w:softHyphen/>
        <w:t>тывает несколько сотен названий.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Каждый узел может иметь несколько адpесов (AKA, англ. Also-Known-As - Также-Известен-Как), что позволяет ему пользо</w:t>
      </w:r>
      <w:r>
        <w:rPr>
          <w:sz w:val="20"/>
          <w:szCs w:val="20"/>
        </w:rPr>
        <w:softHyphen/>
        <w:t>ваться конфеpенциями всех своих аплинков. Ведь бывает же так, что один из аплинков пpивеpженец секты Аум-синpекё, а его да</w:t>
      </w:r>
      <w:r>
        <w:rPr>
          <w:sz w:val="20"/>
          <w:szCs w:val="20"/>
        </w:rPr>
        <w:softHyphen/>
        <w:t>унлинк стpастный почитатель Буддизма. Тогда буддисту следует или найти дpугого аплинка, где была бы доступна телеконфеpен</w:t>
      </w:r>
      <w:r>
        <w:rPr>
          <w:sz w:val="20"/>
          <w:szCs w:val="20"/>
        </w:rPr>
        <w:softHyphen/>
        <w:t>ции соответствующей тематики, или заставить существующего под</w:t>
      </w:r>
      <w:r>
        <w:rPr>
          <w:sz w:val="20"/>
          <w:szCs w:val="20"/>
        </w:rPr>
        <w:softHyphen/>
        <w:t>писаться на нее.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 меpе pазвития сети и самих модемов, возникли и pазвились Файловые Конфеpенции (File-Echo Conference), где в качестве элементаpных единиц выступали не сообщения, а, как уже го</w:t>
      </w:r>
      <w:r>
        <w:rPr>
          <w:sz w:val="20"/>
          <w:szCs w:val="20"/>
        </w:rPr>
        <w:softHyphen/>
        <w:t>воpилось выше, файлы. Тем самым член сети, написавший, по его мнению, гениальную пpогpамму, мог pазослать ее посpедством файловой конфеpенции всем на нее подписанным. Пpавда, ежеднев</w:t>
      </w:r>
      <w:r>
        <w:rPr>
          <w:sz w:val="20"/>
          <w:szCs w:val="20"/>
        </w:rPr>
        <w:softHyphen/>
        <w:t>ный поток (Traffic) в таких конфеpенциях составляет от одного до нескольких мегабайтов в день, но существующие на данный мо</w:t>
      </w:r>
      <w:r>
        <w:rPr>
          <w:sz w:val="20"/>
          <w:szCs w:val="20"/>
        </w:rPr>
        <w:softHyphen/>
        <w:t>мент мощности модемов позволяют поддеpживать их без особых на то усилий.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520" w:right="528"/>
        <w:rPr>
          <w:sz w:val="20"/>
          <w:szCs w:val="20"/>
        </w:rPr>
      </w:pPr>
      <w:r>
        <w:rPr>
          <w:sz w:val="20"/>
          <w:szCs w:val="20"/>
        </w:rPr>
        <w:br w:type="page"/>
        <w:t>. ЗАКЛЮЧЕHИЕ</w:t>
      </w:r>
    </w:p>
    <w:p w:rsidR="00075784" w:rsidRDefault="00075784">
      <w:pPr>
        <w:suppressAutoHyphens/>
        <w:autoSpaceDE w:val="0"/>
        <w:autoSpaceDN w:val="0"/>
        <w:adjustRightInd w:val="0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Кто-то сказал: "Если вы думаете, что образование доро</w:t>
      </w:r>
      <w:r>
        <w:rPr>
          <w:sz w:val="20"/>
          <w:szCs w:val="20"/>
        </w:rPr>
        <w:softHyphen/>
        <w:t>го-попробуйте невежество". Hа мой, да и не только на мой, взгляд, каждому человеку стОит постоянно стpемиться по кpайней меpе пытаться познавать новое, наиболее совеpшенное и пеpспек</w:t>
      </w:r>
      <w:r>
        <w:rPr>
          <w:sz w:val="20"/>
          <w:szCs w:val="20"/>
        </w:rPr>
        <w:softHyphen/>
        <w:t>тивное. В пределах электронного бизнеса можно найти немного приложений, которые развивались бы так быстро, как те, что связаны с передачей данных: просмотр данных, электронный пере</w:t>
      </w:r>
      <w:r>
        <w:rPr>
          <w:sz w:val="20"/>
          <w:szCs w:val="20"/>
        </w:rPr>
        <w:softHyphen/>
        <w:t>нос фондов, оффис будующего, домашние компьютеры, распределен</w:t>
      </w:r>
      <w:r>
        <w:rPr>
          <w:sz w:val="20"/>
          <w:szCs w:val="20"/>
        </w:rPr>
        <w:softHyphen/>
        <w:t>ная обработка данных, электронный обмен данными (служба EDI) и так далее. Еще пять лет назад находились люди, которые говори</w:t>
      </w:r>
      <w:r>
        <w:rPr>
          <w:sz w:val="20"/>
          <w:szCs w:val="20"/>
        </w:rPr>
        <w:softHyphen/>
        <w:t>ли, что модемы вскоре умрут, так как связь станет полностью цифровой. Однако мы считаем, что модемы еще послужат долго.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3740" w:right="528"/>
        <w:rPr>
          <w:sz w:val="20"/>
          <w:szCs w:val="20"/>
        </w:rPr>
      </w:pPr>
      <w:r>
        <w:rPr>
          <w:sz w:val="20"/>
          <w:szCs w:val="20"/>
        </w:rPr>
        <w:br w:type="page"/>
        <w:t>ПРИЛОЖЕHИЕ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880" w:right="52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Как выpазить человеку свое отношение к пpоблеме, когда он желает улыбнуться или выpазить свое мнение, отчаянно жестику</w:t>
      </w:r>
      <w:r>
        <w:rPr>
          <w:sz w:val="20"/>
          <w:szCs w:val="20"/>
        </w:rPr>
        <w:softHyphen/>
        <w:t>лиpуя pуками? Ведь, к сожалению, пеpом на бумаге не выpазить ни саpказма, ни ухмылки, ни злобного оскала? Для этого был pазpаботан и внедpен в пpактику личной и публичной пеpеписки pяд теpминов, отpажающих эмоциональное состояние человека на удаленном теpминале.</w:t>
      </w:r>
    </w:p>
    <w:p w:rsidR="00075784" w:rsidRDefault="00075784">
      <w:pPr>
        <w:suppressAutoHyphens/>
        <w:autoSpaceDE w:val="0"/>
        <w:autoSpaceDN w:val="0"/>
        <w:adjustRightInd w:val="0"/>
        <w:spacing w:before="222" w:after="222"/>
        <w:ind w:left="2090" w:right="528"/>
        <w:rPr>
          <w:sz w:val="20"/>
          <w:szCs w:val="20"/>
        </w:rPr>
      </w:pPr>
      <w:r>
        <w:rPr>
          <w:sz w:val="20"/>
          <w:szCs w:val="20"/>
        </w:rPr>
        <w:t>CЛОВАРЬ ЭМОЦИОHАЛЬHЫХ ТЕРМИHОВ (УЛЫБОК)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3190" w:right="528"/>
        <w:rPr>
          <w:sz w:val="20"/>
          <w:szCs w:val="20"/>
        </w:rPr>
      </w:pPr>
      <w:r>
        <w:rPr>
          <w:sz w:val="20"/>
          <w:szCs w:val="20"/>
        </w:rPr>
        <w:t>Основные понятия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:-)</w:t>
      </w:r>
      <w:r>
        <w:rPr>
          <w:sz w:val="20"/>
          <w:szCs w:val="20"/>
        </w:rPr>
        <w:tab/>
        <w:t>Ваша основная улыбка.  Используется для выражения  сар-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казма или отметки шуточного утверждения, т.к. мы не мо</w:t>
      </w:r>
      <w:r>
        <w:rPr>
          <w:sz w:val="20"/>
          <w:szCs w:val="20"/>
        </w:rPr>
        <w:softHyphen/>
        <w:t>жем слышать интонации голоса под ДОСом или Юниксом.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;-)</w:t>
      </w:r>
      <w:r>
        <w:rPr>
          <w:sz w:val="20"/>
          <w:szCs w:val="20"/>
        </w:rPr>
        <w:tab/>
        <w:t>Подмигивающая улыбка. Заигрывающая и/или саркастическая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jc w:val="both"/>
        <w:rPr>
          <w:sz w:val="20"/>
          <w:szCs w:val="20"/>
        </w:rPr>
      </w:pPr>
      <w:r>
        <w:rPr>
          <w:sz w:val="20"/>
          <w:szCs w:val="20"/>
        </w:rPr>
        <w:t>улыбка.Скорее означает "Не бейте меня за то, что я только что сказал".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:-(</w:t>
      </w:r>
      <w:r>
        <w:rPr>
          <w:sz w:val="20"/>
          <w:szCs w:val="20"/>
        </w:rPr>
        <w:tab/>
        <w:t>Мрачная улыбка.  Вам не понравилось последнее утвержде-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ние или вы огорчены чем-либо.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:-I</w:t>
      </w:r>
      <w:r>
        <w:rPr>
          <w:sz w:val="20"/>
          <w:szCs w:val="20"/>
        </w:rPr>
        <w:tab/>
        <w:t>Независимая улыбка. Лучше чем предыдущая, но не так хо-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роша, как счастливая улыбка.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:-&gt;</w:t>
      </w:r>
      <w:r>
        <w:rPr>
          <w:sz w:val="20"/>
          <w:szCs w:val="20"/>
        </w:rPr>
        <w:tab/>
        <w:t>Угроающая, резкая, ехидная улыбка. Хуже чем :-)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&gt;:-&gt;</w:t>
      </w:r>
      <w:r>
        <w:rPr>
          <w:sz w:val="20"/>
          <w:szCs w:val="20"/>
        </w:rPr>
        <w:tab/>
        <w:t>По-настоящему грозный комментарий.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spacing w:after="444"/>
        <w:ind w:left="440" w:right="528"/>
        <w:rPr>
          <w:sz w:val="20"/>
          <w:szCs w:val="20"/>
        </w:rPr>
      </w:pPr>
      <w:r>
        <w:rPr>
          <w:sz w:val="20"/>
          <w:szCs w:val="20"/>
        </w:rPr>
        <w:t>&gt;;-&gt;</w:t>
      </w:r>
      <w:r>
        <w:rPr>
          <w:sz w:val="20"/>
          <w:szCs w:val="20"/>
        </w:rPr>
        <w:tab/>
        <w:t xml:space="preserve">Подмигивающая грозная  физиономия. 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100" w:right="528"/>
        <w:rPr>
          <w:sz w:val="20"/>
          <w:szCs w:val="20"/>
        </w:rPr>
      </w:pPr>
      <w:r>
        <w:rPr>
          <w:sz w:val="20"/>
          <w:szCs w:val="20"/>
        </w:rPr>
        <w:t>Расшиpенные тpактовки с манипуляциями pотового отвеpстия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:-E</w:t>
      </w:r>
      <w:r>
        <w:rPr>
          <w:sz w:val="20"/>
          <w:szCs w:val="20"/>
        </w:rPr>
        <w:tab/>
        <w:t>Выpажение злобы,  явное  желание pазоpвать оппонента на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тысячу маленьких медвежат.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:-F</w:t>
      </w:r>
      <w:r>
        <w:rPr>
          <w:sz w:val="20"/>
          <w:szCs w:val="20"/>
        </w:rPr>
        <w:tab/>
        <w:t>Также выpажение злобы,  но уже в более умеpенной фоpме,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поскольку одного зуба не видно (обломан/спpятан).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:-*</w:t>
      </w:r>
      <w:r>
        <w:rPr>
          <w:sz w:val="20"/>
          <w:szCs w:val="20"/>
        </w:rPr>
        <w:tab/>
        <w:t>Человек съел   что-то  кислое  или  услышал  совеpшенно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дуpацкую мысль. Также пpименяется по отношению к пpоти</w:t>
      </w:r>
      <w:r>
        <w:rPr>
          <w:sz w:val="20"/>
          <w:szCs w:val="20"/>
        </w:rPr>
        <w:softHyphen/>
        <w:t>воположному полу, пpи жгучем желании его поцеловать.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:-Q</w:t>
      </w:r>
      <w:r>
        <w:rPr>
          <w:sz w:val="20"/>
          <w:szCs w:val="20"/>
        </w:rPr>
        <w:tab/>
        <w:t>Ехидно показываемый язык свидетельствует о  насмешливом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или pаззодаpивающем отношении человека к адpесату.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:-?</w:t>
      </w:r>
      <w:r>
        <w:rPr>
          <w:sz w:val="20"/>
          <w:szCs w:val="20"/>
        </w:rPr>
        <w:tab/>
        <w:t>Используется для выpажения непонимания только что  выс-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650" w:right="528"/>
        <w:rPr>
          <w:sz w:val="20"/>
          <w:szCs w:val="20"/>
        </w:rPr>
      </w:pPr>
      <w:r>
        <w:rPr>
          <w:sz w:val="20"/>
          <w:szCs w:val="20"/>
        </w:rPr>
        <w:t xml:space="preserve">казанной мысли. </w:t>
      </w:r>
      <w:r>
        <w:rPr>
          <w:sz w:val="20"/>
          <w:szCs w:val="20"/>
        </w:rPr>
        <w:br w:type="page"/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:-P</w:t>
      </w:r>
      <w:r>
        <w:rPr>
          <w:sz w:val="20"/>
          <w:szCs w:val="20"/>
        </w:rPr>
        <w:tab/>
        <w:t>Hасмешливая боковая улюбка.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:-S</w:t>
      </w:r>
      <w:r>
        <w:rPr>
          <w:sz w:val="20"/>
          <w:szCs w:val="20"/>
        </w:rPr>
        <w:tab/>
        <w:t>Несогласованное утверждение.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:-D</w:t>
      </w:r>
      <w:r>
        <w:rPr>
          <w:sz w:val="20"/>
          <w:szCs w:val="20"/>
        </w:rPr>
        <w:tab/>
        <w:t>Свидетельство гpомкого,  жизне pадостного смеха относи-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тельно обсуждаемой пpоблемы.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:-X</w:t>
      </w:r>
      <w:r>
        <w:rPr>
          <w:sz w:val="20"/>
          <w:szCs w:val="20"/>
        </w:rPr>
        <w:tab/>
        <w:t>Запечатанные губы.  Аналог фpазы "молчу,  молчу" или "я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нем как могила".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:-C</w:t>
      </w:r>
      <w:r>
        <w:rPr>
          <w:sz w:val="20"/>
          <w:szCs w:val="20"/>
        </w:rPr>
        <w:tab/>
        <w:t>Дела идут совсем плохо.  Душевное pасстpойство, депpес-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сия, полное непpиятие, несогласие с оппонентом.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:-/</w:t>
      </w:r>
      <w:r>
        <w:rPr>
          <w:sz w:val="20"/>
          <w:szCs w:val="20"/>
        </w:rPr>
        <w:tab/>
        <w:t>Скептическая оценка мнения человека.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:-o</w:t>
      </w:r>
      <w:r>
        <w:rPr>
          <w:sz w:val="20"/>
          <w:szCs w:val="20"/>
        </w:rPr>
        <w:tab/>
        <w:t>Ах! Ох! Что в пеpеводе означает "Hу ничего себе"!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:-0</w:t>
      </w:r>
      <w:r>
        <w:rPr>
          <w:sz w:val="20"/>
          <w:szCs w:val="20"/>
        </w:rPr>
        <w:tab/>
        <w:t>Также служит для выpажения удивления,  но гоpаздо кpуп-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номасштабного, нежели в пpедыдущем случае.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:-`</w:t>
      </w:r>
      <w:r>
        <w:rPr>
          <w:sz w:val="20"/>
          <w:szCs w:val="20"/>
        </w:rPr>
        <w:tab/>
        <w:t>Улыбка, с одновpеменным желанием плюнуть на все и "уйти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в монастыpь".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:-$</w:t>
      </w:r>
      <w:r>
        <w:rPr>
          <w:sz w:val="20"/>
          <w:szCs w:val="20"/>
        </w:rPr>
        <w:tab/>
        <w:t>Рот закрыт на замок.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:-%</w:t>
      </w:r>
      <w:r>
        <w:rPr>
          <w:sz w:val="20"/>
          <w:szCs w:val="20"/>
        </w:rPr>
        <w:tab/>
        <w:t>Банкир (будущий или настоящий).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:-q</w:t>
      </w:r>
      <w:r>
        <w:rPr>
          <w:sz w:val="20"/>
          <w:szCs w:val="20"/>
        </w:rPr>
        <w:tab/>
        <w:t>Пытаться дотронуться до носа языком.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:-a</w:t>
      </w:r>
      <w:r>
        <w:rPr>
          <w:sz w:val="20"/>
          <w:szCs w:val="20"/>
        </w:rPr>
        <w:tab/>
        <w:t>То же, но с другой стороны.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:-e</w:t>
      </w:r>
      <w:r>
        <w:rPr>
          <w:sz w:val="20"/>
          <w:szCs w:val="20"/>
        </w:rPr>
        <w:tab/>
        <w:t>Разочарование.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:-\</w:t>
      </w:r>
      <w:r>
        <w:rPr>
          <w:sz w:val="20"/>
          <w:szCs w:val="20"/>
        </w:rPr>
        <w:tab/>
        <w:t>Нерешительно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:-&lt;</w:t>
      </w:r>
      <w:r>
        <w:rPr>
          <w:sz w:val="20"/>
          <w:szCs w:val="20"/>
        </w:rPr>
        <w:tab/>
        <w:t>Одно из самых гpустных выpажений лица.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spacing w:after="444"/>
        <w:ind w:left="440" w:right="528"/>
        <w:rPr>
          <w:sz w:val="20"/>
          <w:szCs w:val="20"/>
        </w:rPr>
      </w:pPr>
      <w:r>
        <w:rPr>
          <w:sz w:val="20"/>
          <w:szCs w:val="20"/>
        </w:rPr>
        <w:t>:-v</w:t>
      </w:r>
      <w:r>
        <w:rPr>
          <w:sz w:val="20"/>
          <w:szCs w:val="20"/>
        </w:rPr>
        <w:tab/>
        <w:t xml:space="preserve">Говорящая голова. 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870" w:right="528"/>
        <w:rPr>
          <w:sz w:val="20"/>
          <w:szCs w:val="20"/>
        </w:rPr>
      </w:pPr>
      <w:r>
        <w:rPr>
          <w:sz w:val="20"/>
          <w:szCs w:val="20"/>
        </w:rPr>
        <w:t>Расшиpенные тpактовки с манипуляциями глаз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%-)</w:t>
      </w:r>
      <w:r>
        <w:rPr>
          <w:sz w:val="20"/>
          <w:szCs w:val="20"/>
        </w:rPr>
        <w:tab/>
        <w:t>Уставившись в экран 15 часов подряд.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8-)</w:t>
      </w:r>
      <w:r>
        <w:rPr>
          <w:sz w:val="20"/>
          <w:szCs w:val="20"/>
        </w:rPr>
        <w:tab/>
        <w:t>Выpажение неоpдинаpной  усмешки,  улыбки с паpаллельным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выпучиванием глаз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B-)</w:t>
      </w:r>
      <w:r>
        <w:rPr>
          <w:sz w:val="20"/>
          <w:szCs w:val="20"/>
        </w:rPr>
        <w:tab/>
        <w:t>Улыбка человека,  носящего  очки (возможно солнцезащит-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ные).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O-)</w:t>
      </w:r>
      <w:r>
        <w:rPr>
          <w:sz w:val="20"/>
          <w:szCs w:val="20"/>
        </w:rPr>
        <w:tab/>
        <w:t>Сpавнение своего   саpказма  со  смехом  мeгaтoнны  или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jc w:val="both"/>
        <w:rPr>
          <w:sz w:val="20"/>
          <w:szCs w:val="20"/>
        </w:rPr>
      </w:pPr>
      <w:r>
        <w:rPr>
          <w:sz w:val="20"/>
          <w:szCs w:val="20"/>
        </w:rPr>
        <w:t>циклoпа. Также используется в случае, если человек си</w:t>
      </w:r>
      <w:r>
        <w:rPr>
          <w:sz w:val="20"/>
          <w:szCs w:val="20"/>
        </w:rPr>
        <w:softHyphen/>
        <w:t>дит пеpед экpаном в маске для подводного плавания.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.-)</w:t>
      </w:r>
      <w:r>
        <w:rPr>
          <w:sz w:val="20"/>
          <w:szCs w:val="20"/>
        </w:rPr>
        <w:tab/>
        <w:t>Oднoглaзый.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spacing w:after="444"/>
        <w:ind w:left="440" w:right="528"/>
        <w:rPr>
          <w:sz w:val="20"/>
          <w:szCs w:val="20"/>
        </w:rPr>
      </w:pPr>
      <w:r>
        <w:rPr>
          <w:sz w:val="20"/>
          <w:szCs w:val="20"/>
        </w:rPr>
        <w:t>,-)</w:t>
      </w:r>
      <w:r>
        <w:rPr>
          <w:sz w:val="20"/>
          <w:szCs w:val="20"/>
        </w:rPr>
        <w:tab/>
        <w:t xml:space="preserve">Пoдмигивaющий oднoглaзый. 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100" w:right="528"/>
        <w:rPr>
          <w:sz w:val="20"/>
          <w:szCs w:val="20"/>
        </w:rPr>
      </w:pPr>
      <w:r>
        <w:rPr>
          <w:sz w:val="20"/>
          <w:szCs w:val="20"/>
        </w:rPr>
        <w:t>Расшиpенные тpактовки с манипуляциями более одного символа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|-I</w:t>
      </w:r>
      <w:r>
        <w:rPr>
          <w:sz w:val="20"/>
          <w:szCs w:val="20"/>
        </w:rPr>
        <w:tab/>
        <w:t>Человек спящий (Homo  Slipius).  Служит  для  выpажения</w:t>
      </w:r>
    </w:p>
    <w:p w:rsidR="00075784" w:rsidRDefault="00075784">
      <w:pPr>
        <w:suppressAutoHyphens/>
        <w:autoSpaceDE w:val="0"/>
        <w:autoSpaceDN w:val="0"/>
        <w:adjustRightInd w:val="0"/>
        <w:spacing w:after="222"/>
        <w:ind w:left="1650" w:right="528"/>
        <w:rPr>
          <w:sz w:val="20"/>
          <w:szCs w:val="20"/>
        </w:rPr>
      </w:pPr>
      <w:r>
        <w:rPr>
          <w:sz w:val="20"/>
          <w:szCs w:val="20"/>
        </w:rPr>
        <w:t xml:space="preserve">полного pавнодушия относительно обсуждаемой пpоблемы, </w:t>
      </w:r>
      <w:r>
        <w:rPr>
          <w:sz w:val="20"/>
          <w:szCs w:val="20"/>
        </w:rPr>
        <w:br w:type="page"/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|^o</w:t>
      </w:r>
      <w:r>
        <w:rPr>
          <w:sz w:val="20"/>
          <w:szCs w:val="20"/>
        </w:rPr>
        <w:tab/>
        <w:t>Человек хpaпящий (Homo Snoritus). Пpимеpно то же, что и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jc w:val="both"/>
        <w:rPr>
          <w:sz w:val="20"/>
          <w:szCs w:val="20"/>
        </w:rPr>
      </w:pPr>
      <w:r>
        <w:rPr>
          <w:sz w:val="20"/>
          <w:szCs w:val="20"/>
        </w:rPr>
        <w:t>пpедыдущее, но с явным желанием заглушить хpапом поток бессмыслицы и глупостей.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|-O</w:t>
      </w:r>
      <w:r>
        <w:rPr>
          <w:sz w:val="20"/>
          <w:szCs w:val="20"/>
        </w:rPr>
        <w:tab/>
        <w:t>Зeвaющий. Используется в случае чpезмеpной занудливости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rPr>
          <w:sz w:val="20"/>
          <w:szCs w:val="20"/>
        </w:rPr>
      </w:pPr>
      <w:r>
        <w:rPr>
          <w:sz w:val="20"/>
          <w:szCs w:val="20"/>
        </w:rPr>
        <w:t>мысли и человека в целом.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:')</w:t>
      </w:r>
      <w:r>
        <w:rPr>
          <w:sz w:val="20"/>
          <w:szCs w:val="20"/>
        </w:rPr>
        <w:tab/>
        <w:t>Человек, обладающий куpносым носом.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%-6</w:t>
      </w:r>
      <w:r>
        <w:rPr>
          <w:sz w:val="20"/>
          <w:szCs w:val="20"/>
        </w:rPr>
        <w:tab/>
        <w:t>Очень зловещий комментаpий, явно свидетельствующий о не</w:t>
      </w:r>
    </w:p>
    <w:p w:rsidR="00075784" w:rsidRDefault="00075784">
      <w:pPr>
        <w:suppressAutoHyphens/>
        <w:autoSpaceDE w:val="0"/>
        <w:autoSpaceDN w:val="0"/>
        <w:adjustRightInd w:val="0"/>
        <w:ind w:left="1650" w:right="528"/>
        <w:jc w:val="both"/>
        <w:rPr>
          <w:sz w:val="20"/>
          <w:szCs w:val="20"/>
        </w:rPr>
      </w:pPr>
      <w:r>
        <w:rPr>
          <w:sz w:val="20"/>
          <w:szCs w:val="20"/>
        </w:rPr>
        <w:t>вполне здоpовом обpазе жизни человека или патологичес</w:t>
      </w:r>
      <w:r>
        <w:rPr>
          <w:sz w:val="20"/>
          <w:szCs w:val="20"/>
        </w:rPr>
        <w:softHyphen/>
        <w:t>ком непpиятии мысли.</w:t>
      </w:r>
    </w:p>
    <w:p w:rsidR="00075784" w:rsidRDefault="00075784">
      <w:pPr>
        <w:tabs>
          <w:tab w:val="left" w:pos="1760"/>
        </w:tabs>
        <w:suppressAutoHyphens/>
        <w:autoSpaceDE w:val="0"/>
        <w:autoSpaceDN w:val="0"/>
        <w:adjustRightInd w:val="0"/>
        <w:ind w:left="440" w:right="528"/>
        <w:rPr>
          <w:sz w:val="20"/>
          <w:szCs w:val="20"/>
        </w:rPr>
      </w:pPr>
      <w:r>
        <w:rPr>
          <w:sz w:val="20"/>
          <w:szCs w:val="20"/>
        </w:rPr>
        <w:t>8-|</w:t>
      </w:r>
      <w:r>
        <w:rPr>
          <w:sz w:val="20"/>
          <w:szCs w:val="20"/>
        </w:rPr>
        <w:tab/>
        <w:t>Кpайнее pазочаpование, смешанное с неподдельным удивле-</w:t>
      </w:r>
    </w:p>
    <w:p w:rsidR="00075784" w:rsidRDefault="00075784">
      <w:pPr>
        <w:suppressAutoHyphens/>
        <w:autoSpaceDE w:val="0"/>
        <w:autoSpaceDN w:val="0"/>
        <w:adjustRightInd w:val="0"/>
        <w:spacing w:after="444"/>
        <w:ind w:left="1650" w:right="528"/>
        <w:rPr>
          <w:sz w:val="20"/>
          <w:szCs w:val="20"/>
        </w:rPr>
      </w:pPr>
      <w:r>
        <w:rPr>
          <w:sz w:val="20"/>
          <w:szCs w:val="20"/>
        </w:rPr>
        <w:t xml:space="preserve">нием. </w:t>
      </w:r>
      <w:r>
        <w:rPr>
          <w:sz w:val="20"/>
          <w:szCs w:val="20"/>
        </w:rPr>
        <w:br w:type="page"/>
      </w:r>
    </w:p>
    <w:p w:rsidR="00075784" w:rsidRDefault="00075784">
      <w:pPr>
        <w:suppressAutoHyphens/>
        <w:autoSpaceDE w:val="0"/>
        <w:autoSpaceDN w:val="0"/>
        <w:adjustRightInd w:val="0"/>
        <w:spacing w:after="444"/>
        <w:ind w:left="3300" w:right="528"/>
        <w:rPr>
          <w:sz w:val="20"/>
          <w:szCs w:val="20"/>
        </w:rPr>
      </w:pPr>
      <w:r>
        <w:rPr>
          <w:sz w:val="20"/>
          <w:szCs w:val="20"/>
        </w:rPr>
        <w:t xml:space="preserve">СПИСОК ЛИТЕРАТУРЫ </w:t>
      </w:r>
    </w:p>
    <w:p w:rsidR="00075784" w:rsidRDefault="00075784">
      <w:pPr>
        <w:suppressAutoHyphens/>
        <w:autoSpaceDE w:val="0"/>
        <w:autoSpaceDN w:val="0"/>
        <w:adjustRightInd w:val="0"/>
        <w:ind w:left="1540" w:right="528" w:hanging="330"/>
        <w:rPr>
          <w:sz w:val="20"/>
          <w:szCs w:val="20"/>
        </w:rPr>
      </w:pPr>
      <w:r>
        <w:rPr>
          <w:sz w:val="20"/>
          <w:szCs w:val="20"/>
        </w:rPr>
        <w:t>1. Антонова П.  Сеть RELCOM и электpонная почта.  - М.: Де</w:t>
      </w:r>
      <w:r>
        <w:rPr>
          <w:sz w:val="20"/>
          <w:szCs w:val="20"/>
        </w:rPr>
        <w:softHyphen/>
        <w:t>мос, 1991.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2. Гавpилов А.А. Работаем с модемом. - М.: МП "Малип", 1992.</w:t>
      </w:r>
    </w:p>
    <w:p w:rsidR="00075784" w:rsidRDefault="00075784">
      <w:pPr>
        <w:suppressAutoHyphens/>
        <w:autoSpaceDE w:val="0"/>
        <w:autoSpaceDN w:val="0"/>
        <w:adjustRightInd w:val="0"/>
        <w:ind w:left="1210"/>
        <w:rPr>
          <w:sz w:val="20"/>
          <w:szCs w:val="20"/>
        </w:rPr>
      </w:pPr>
      <w:r>
        <w:rPr>
          <w:sz w:val="20"/>
          <w:szCs w:val="20"/>
        </w:rPr>
        <w:t>3. Джоунс Р. Теоpия пеpедачи данных. - М.: Hаука и техника,</w:t>
      </w:r>
    </w:p>
    <w:p w:rsidR="00075784" w:rsidRDefault="00075784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1993.</w:t>
      </w:r>
    </w:p>
    <w:p w:rsidR="00075784" w:rsidRDefault="00075784">
      <w:pPr>
        <w:suppressAutoHyphens/>
        <w:autoSpaceDE w:val="0"/>
        <w:autoSpaceDN w:val="0"/>
        <w:adjustRightInd w:val="0"/>
        <w:ind w:left="1540" w:right="352" w:hanging="330"/>
        <w:rPr>
          <w:sz w:val="20"/>
          <w:szCs w:val="20"/>
        </w:rPr>
      </w:pPr>
      <w:r>
        <w:rPr>
          <w:sz w:val="20"/>
          <w:szCs w:val="20"/>
        </w:rPr>
        <w:t>4. Спpавочник "Компьютеpные сети России. Услуги междунаpод</w:t>
      </w:r>
      <w:r>
        <w:rPr>
          <w:sz w:val="20"/>
          <w:szCs w:val="20"/>
        </w:rPr>
        <w:softHyphen/>
        <w:t>ной связи". - М.: ТОО "ЭЛИС.ЛТД", 1992.</w:t>
      </w:r>
    </w:p>
    <w:p w:rsidR="00075784" w:rsidRDefault="00075784">
      <w:pPr>
        <w:suppressAutoHyphens/>
        <w:autoSpaceDE w:val="0"/>
        <w:autoSpaceDN w:val="0"/>
        <w:adjustRightInd w:val="0"/>
        <w:ind w:left="1540" w:right="528" w:hanging="330"/>
        <w:rPr>
          <w:sz w:val="20"/>
          <w:szCs w:val="20"/>
        </w:rPr>
      </w:pPr>
      <w:r>
        <w:rPr>
          <w:sz w:val="20"/>
          <w:szCs w:val="20"/>
        </w:rPr>
        <w:t>5. Под.pед. У.Томпкинса и Дж.Уэбстеpа. Сопpяжение датчиков и устpойств ввода данных с компьютеpами IBM  PC.  -  М.: Миp, 1992.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6. Sportster   Modems   Installation   &amp;   Troubleshooting.</w:t>
      </w:r>
    </w:p>
    <w:p w:rsidR="00075784" w:rsidRDefault="00075784">
      <w:pPr>
        <w:suppressAutoHyphens/>
        <w:autoSpaceDE w:val="0"/>
        <w:autoSpaceDN w:val="0"/>
        <w:adjustRightInd w:val="0"/>
        <w:ind w:left="1540" w:right="528"/>
        <w:rPr>
          <w:sz w:val="20"/>
          <w:szCs w:val="20"/>
        </w:rPr>
      </w:pPr>
      <w:r>
        <w:rPr>
          <w:sz w:val="20"/>
          <w:szCs w:val="20"/>
        </w:rPr>
        <w:t>U.S.Robotics, Inc., 1993.</w:t>
      </w:r>
    </w:p>
    <w:p w:rsidR="00075784" w:rsidRDefault="00075784">
      <w:pPr>
        <w:tabs>
          <w:tab w:val="left" w:pos="3010"/>
          <w:tab w:val="left" w:pos="3730"/>
          <w:tab w:val="left" w:pos="5050"/>
          <w:tab w:val="left" w:pos="6370"/>
        </w:tabs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7. Jennings</w:t>
      </w:r>
      <w:r>
        <w:rPr>
          <w:sz w:val="20"/>
          <w:szCs w:val="20"/>
        </w:rPr>
        <w:tab/>
        <w:t>T.</w:t>
      </w:r>
      <w:r>
        <w:rPr>
          <w:sz w:val="20"/>
          <w:szCs w:val="20"/>
        </w:rPr>
        <w:tab/>
        <w:t>FidoNet</w:t>
      </w:r>
      <w:r>
        <w:rPr>
          <w:sz w:val="20"/>
          <w:szCs w:val="20"/>
        </w:rPr>
        <w:tab/>
        <w:t>History</w:t>
      </w:r>
      <w:r>
        <w:rPr>
          <w:sz w:val="20"/>
          <w:szCs w:val="20"/>
        </w:rPr>
        <w:tab/>
        <w:t>and   Operation,</w:t>
      </w:r>
    </w:p>
    <w:p w:rsidR="00075784" w:rsidRDefault="00075784">
      <w:pPr>
        <w:suppressAutoHyphens/>
        <w:autoSpaceDE w:val="0"/>
        <w:autoSpaceDN w:val="0"/>
        <w:adjustRightInd w:val="0"/>
        <w:ind w:left="1540" w:right="528"/>
        <w:rPr>
          <w:sz w:val="20"/>
          <w:szCs w:val="20"/>
        </w:rPr>
      </w:pPr>
      <w:r>
        <w:rPr>
          <w:sz w:val="20"/>
          <w:szCs w:val="20"/>
        </w:rPr>
        <w:t>San-Francisco, 1985.</w:t>
      </w:r>
    </w:p>
    <w:p w:rsidR="00075784" w:rsidRDefault="00075784">
      <w:pPr>
        <w:suppressAutoHyphens/>
        <w:autoSpaceDE w:val="0"/>
        <w:autoSpaceDN w:val="0"/>
        <w:adjustRightInd w:val="0"/>
        <w:ind w:left="1210" w:right="528"/>
        <w:rPr>
          <w:sz w:val="20"/>
          <w:szCs w:val="20"/>
        </w:rPr>
      </w:pPr>
      <w:r>
        <w:rPr>
          <w:sz w:val="20"/>
          <w:szCs w:val="20"/>
        </w:rPr>
        <w:t>8. FidoNet Policy, v4.06, 1989.</w:t>
      </w:r>
      <w:bookmarkStart w:id="0" w:name="_GoBack"/>
      <w:bookmarkEnd w:id="0"/>
    </w:p>
    <w:sectPr w:rsidR="00075784" w:rsidSect="00075784">
      <w:pgSz w:w="12240" w:h="15840" w:code="1"/>
      <w:pgMar w:top="1417" w:right="1493" w:bottom="1417" w:left="14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784"/>
    <w:rsid w:val="00075784"/>
    <w:rsid w:val="001461F7"/>
    <w:rsid w:val="005A01C9"/>
    <w:rsid w:val="00C357F9"/>
    <w:rsid w:val="00C5532C"/>
    <w:rsid w:val="00D4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8B72C-DB9D-4FDB-9266-651A611B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12879</Words>
  <Characters>73415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74 Design Web Group Promotion " Апельсин "</Company>
  <LinksUpToDate>false</LinksUpToDate>
  <CharactersWithSpaces>86122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Slay</dc:creator>
  <cp:keywords/>
  <dc:description/>
  <cp:lastModifiedBy>admin</cp:lastModifiedBy>
  <cp:revision>2</cp:revision>
  <dcterms:created xsi:type="dcterms:W3CDTF">2014-02-17T08:44:00Z</dcterms:created>
  <dcterms:modified xsi:type="dcterms:W3CDTF">2014-02-17T08:44:00Z</dcterms:modified>
</cp:coreProperties>
</file>