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B3" w:rsidRPr="00352ADE" w:rsidRDefault="003158B3" w:rsidP="003158B3">
      <w:pPr>
        <w:spacing w:before="120"/>
        <w:jc w:val="center"/>
        <w:rPr>
          <w:b/>
          <w:sz w:val="32"/>
        </w:rPr>
      </w:pPr>
      <w:r w:rsidRPr="00352ADE">
        <w:rPr>
          <w:b/>
          <w:sz w:val="32"/>
        </w:rPr>
        <w:t>Модест Петрович Мусоргский</w:t>
      </w:r>
    </w:p>
    <w:p w:rsidR="003158B3" w:rsidRPr="00352ADE" w:rsidRDefault="003158B3" w:rsidP="003158B3">
      <w:pPr>
        <w:spacing w:before="120"/>
        <w:jc w:val="center"/>
        <w:rPr>
          <w:sz w:val="28"/>
        </w:rPr>
      </w:pPr>
      <w:r w:rsidRPr="00352ADE">
        <w:rPr>
          <w:sz w:val="28"/>
        </w:rPr>
        <w:t>Реферат выполнила: ученица 8 «а» класса средней школы №10 Шайдюк Н.И</w:t>
      </w:r>
    </w:p>
    <w:p w:rsidR="003158B3" w:rsidRPr="00352ADE" w:rsidRDefault="003158B3" w:rsidP="003158B3">
      <w:pPr>
        <w:spacing w:before="120"/>
        <w:jc w:val="center"/>
        <w:rPr>
          <w:sz w:val="28"/>
        </w:rPr>
      </w:pPr>
      <w:r w:rsidRPr="00352ADE">
        <w:rPr>
          <w:sz w:val="28"/>
        </w:rPr>
        <w:t xml:space="preserve">г. Краснокамск </w:t>
      </w:r>
      <w:smartTag w:uri="urn:schemas-microsoft-com:office:smarttags" w:element="metricconverter">
        <w:smartTagPr>
          <w:attr w:name="ProductID" w:val="2009 г"/>
        </w:smartTagPr>
        <w:r w:rsidRPr="00352ADE">
          <w:rPr>
            <w:sz w:val="28"/>
          </w:rPr>
          <w:t>2009 г</w:t>
        </w:r>
      </w:smartTag>
      <w:r w:rsidRPr="00352ADE">
        <w:rPr>
          <w:sz w:val="28"/>
        </w:rPr>
        <w:t>.</w:t>
      </w:r>
    </w:p>
    <w:p w:rsidR="003158B3" w:rsidRPr="0051207E" w:rsidRDefault="007C2FCE" w:rsidP="003158B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36.25pt">
            <v:imagedata r:id="rId4" o:title=""/>
          </v:shape>
        </w:pic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Модест Петрович Мусоргский (1839-1881)</w:t>
      </w:r>
      <w:r>
        <w:t xml:space="preserve"> - </w:t>
      </w:r>
      <w:r w:rsidRPr="0051207E">
        <w:t>талантливый русский композитор. Родился в Торопецком уезде Псковской губернии</w:t>
      </w:r>
      <w:r>
        <w:t xml:space="preserve">, </w:t>
      </w:r>
      <w:r w:rsidRPr="0051207E">
        <w:t>окончил курс в бывшей школе гвардейских подпрапорщиков</w:t>
      </w:r>
      <w:r>
        <w:t xml:space="preserve">, </w:t>
      </w:r>
      <w:r w:rsidRPr="0051207E">
        <w:t>недолго служил в преображенском полку</w:t>
      </w:r>
      <w:r>
        <w:t xml:space="preserve">, </w:t>
      </w:r>
      <w:r w:rsidRPr="0051207E">
        <w:t>потом в главном инженерном управлении</w:t>
      </w:r>
      <w:r>
        <w:t xml:space="preserve">, </w:t>
      </w:r>
      <w:r w:rsidRPr="0051207E">
        <w:t>в Министерстве государственных имуществ и в Государственном контроле. Музыкальный кружок Балакирева оказал огромное влияние на артистическое развитие Мусоргского</w:t>
      </w:r>
      <w:r>
        <w:t xml:space="preserve">, </w:t>
      </w:r>
      <w:r w:rsidRPr="0051207E">
        <w:t xml:space="preserve">выявив его настояшее призвание и заставив обратить более серьезное внимание на музыкальный занятия. Под руководством </w:t>
      </w:r>
      <w:r w:rsidRPr="00352ADE">
        <w:t>Балакирева</w:t>
      </w:r>
      <w:r w:rsidRPr="0051207E">
        <w:t xml:space="preserve"> Мусоргский читал оркестровые партитуры</w:t>
      </w:r>
      <w:r>
        <w:t xml:space="preserve">, </w:t>
      </w:r>
      <w:r w:rsidRPr="0051207E">
        <w:t>знакомился с анализом музыкальных произведений и критической их оценкой. Раньше Мусоргский учился игре на фортепиано у Герке и сделался хорошим пианистом. Хотя пению Мусоргский и не учился</w:t>
      </w:r>
      <w:r>
        <w:t xml:space="preserve">, </w:t>
      </w:r>
      <w:r w:rsidRPr="0051207E">
        <w:t>но обладал довольно красивым баритоном и был недурным исполнителем вокальной музыки. Уже в 1852 году фирмой Бернард в Санкт-Петербурге издана фортепианная пьеса Мусоргского. В 1858 году Мусоргский написал два скерцо</w:t>
      </w:r>
      <w:r>
        <w:t xml:space="preserve">, </w:t>
      </w:r>
      <w:r w:rsidRPr="0051207E">
        <w:t xml:space="preserve">из которых одно инструментовано им для оркестра и в 1860 году исполнено в концерте русского музыкального общества под управлением </w:t>
      </w:r>
      <w:r w:rsidRPr="00352ADE">
        <w:t>Антона Рубинштейна</w:t>
      </w:r>
      <w:r w:rsidRPr="0051207E">
        <w:t>. Вслед затем Мусоргский написал несколько романсов и принялся за музыку к трагедии Софокла "Эдип"; последняя работа не была окончена и только один хор из музыки к "Эдипу"</w:t>
      </w:r>
      <w:r>
        <w:t xml:space="preserve">, </w:t>
      </w:r>
      <w:r w:rsidRPr="0051207E">
        <w:t>исполненный в концерте К. Н. Лядова в 1861 году</w:t>
      </w:r>
      <w:r>
        <w:t xml:space="preserve">, </w:t>
      </w:r>
      <w:r w:rsidRPr="0051207E">
        <w:t xml:space="preserve">издан в числе посмертных произведений Мусоргского. Для оперной обработки 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 xml:space="preserve">Мусоргский сначала выбрал роман </w:t>
      </w:r>
      <w:r w:rsidRPr="00352ADE">
        <w:t>Флобера</w:t>
      </w:r>
      <w:r w:rsidRPr="0051207E">
        <w:t xml:space="preserve"> "Саламбо"</w:t>
      </w:r>
      <w:r>
        <w:t xml:space="preserve">, </w:t>
      </w:r>
      <w:r w:rsidRPr="0051207E">
        <w:t>но вскоре оставил эту работу неоконченной</w:t>
      </w:r>
      <w:r>
        <w:t xml:space="preserve">, </w:t>
      </w:r>
      <w:r w:rsidRPr="0051207E">
        <w:t xml:space="preserve">как и попытку написать музыку на сюжет "Женитьбы" </w:t>
      </w:r>
      <w:r w:rsidRPr="00352ADE">
        <w:t>Гоголя</w:t>
      </w:r>
      <w:r w:rsidRPr="0051207E">
        <w:t>. Известность Мусоргскому принесла опера "Борис Годунов"</w:t>
      </w:r>
      <w:r>
        <w:t xml:space="preserve">, </w:t>
      </w:r>
      <w:r w:rsidRPr="0051207E">
        <w:t>поставленная на сцене Мариинского театра в Санкт-Петербурге в 1874 году и признанная в некоторых музыкальных кружках произведением образцовым. В течение 10 последующих лет "Борис Годунов" бы дан 15 раз и затем снят с репертуара. Только в конце ноября 1896 года "Борис Годунов" снова увидел свет</w:t>
      </w:r>
      <w:r>
        <w:t xml:space="preserve">, </w:t>
      </w:r>
      <w:r w:rsidRPr="0051207E">
        <w:t xml:space="preserve">но в несколько ином виде. </w:t>
      </w:r>
      <w:r w:rsidRPr="00352ADE">
        <w:t>Римский-Корсаков</w:t>
      </w:r>
      <w:r w:rsidRPr="0051207E">
        <w:t xml:space="preserve"> исправил</w:t>
      </w:r>
      <w:r>
        <w:t xml:space="preserve">, </w:t>
      </w:r>
      <w:r w:rsidRPr="0051207E">
        <w:t>переделал и переинструментовал заново "Бориса Годунова" и поставил его на сцене большого зала музыкального общества (новое здание консерватории)</w:t>
      </w:r>
      <w:r>
        <w:t xml:space="preserve">, </w:t>
      </w:r>
      <w:r w:rsidRPr="0051207E">
        <w:t>при участии членов "Общества музыкальных собраний". Фирма "Бессель и Компания" в Санкт-Петербурге выпустила к этому времени новый клавираусцуг "Бориса Годунова"</w:t>
      </w:r>
      <w:r>
        <w:t xml:space="preserve">, </w:t>
      </w:r>
      <w:r w:rsidRPr="0051207E">
        <w:t>в предисловии к которому Римский-Корсаков объясняет причины</w:t>
      </w:r>
      <w:r>
        <w:t xml:space="preserve">, </w:t>
      </w:r>
      <w:r w:rsidRPr="0051207E">
        <w:t>побудившие его взяться за эту переделку (плохая фактура и оркестровка). В Москве "Борис Годунов" поставлен впервые на сцене Большого театра в 1888 году. В 1875 году Мусоргский начал драматическую оперу ("народную музыкальную драму") "Хованщина" (по плану В. В. Стасова)</w:t>
      </w:r>
      <w:r>
        <w:t xml:space="preserve">, </w:t>
      </w:r>
      <w:r w:rsidRPr="0051207E">
        <w:t>одновременно работая и над комической оперой на сюжет "Сорочинской ярмарки" Гоголя. Музыку и текст "Хованщины" Мусоргский почти успел закончить</w:t>
      </w:r>
      <w:r>
        <w:t xml:space="preserve">, </w:t>
      </w:r>
      <w:r w:rsidRPr="0051207E">
        <w:t>но опера не была инструментована; последнее сделано Римским-Корсаковым</w:t>
      </w:r>
      <w:r>
        <w:t xml:space="preserve">, </w:t>
      </w:r>
      <w:r w:rsidRPr="0051207E">
        <w:t>который вместе с тем закончил "Хованщину" и приспособил ее для сцены. Фирма "Бессель и Компания" издала партитуру оперы и клавираусцуг (1883). "Хованщина" исполнена на сцене петербургского музыкально-драматического кружка в 1886 году под управлением С. Ю. Гольдштейна; на сцене Кононовского зала в Петербурге в 1893 году</w:t>
      </w:r>
      <w:r>
        <w:t xml:space="preserve">, </w:t>
      </w:r>
      <w:r w:rsidRPr="0051207E">
        <w:t>частным оперным товариществом; у Сетова в Kиеве в 1892 году. Довести до конца "Сорочинскую ярмарку" оказалось невозможным</w:t>
      </w:r>
      <w:r>
        <w:t xml:space="preserve">, </w:t>
      </w:r>
      <w:r w:rsidRPr="0051207E">
        <w:t>так как из этой оперы в бумагах Мусоргского сохранились лишь немногие черновые наброски. Мусоргский</w:t>
      </w:r>
      <w:r>
        <w:t xml:space="preserve"> - </w:t>
      </w:r>
      <w:r w:rsidRPr="0051207E">
        <w:t>большой самобытный талант</w:t>
      </w:r>
      <w:r>
        <w:t xml:space="preserve">, </w:t>
      </w:r>
      <w:r w:rsidRPr="0051207E">
        <w:t>и притом талант чисто русский; он принадлежит к группе музыкальных деятелей</w:t>
      </w:r>
      <w:r>
        <w:t xml:space="preserve">, </w:t>
      </w:r>
      <w:r w:rsidRPr="0051207E">
        <w:t>стремившихся к оформленному реализму. Национальность Мусоргского как композитора сквозит и в умении обращаться с народной песней</w:t>
      </w:r>
      <w:r>
        <w:t xml:space="preserve">, </w:t>
      </w:r>
      <w:r w:rsidRPr="0051207E">
        <w:t>и в самом складе его музыки</w:t>
      </w:r>
      <w:r>
        <w:t xml:space="preserve">, </w:t>
      </w:r>
      <w:r w:rsidRPr="0051207E">
        <w:t>в ее мелодических</w:t>
      </w:r>
      <w:r>
        <w:t xml:space="preserve">, </w:t>
      </w:r>
      <w:r w:rsidRPr="0051207E">
        <w:t>гармонических и ритмических особенностях</w:t>
      </w:r>
      <w:r>
        <w:t xml:space="preserve">, </w:t>
      </w:r>
      <w:r w:rsidRPr="0051207E">
        <w:t>наконец</w:t>
      </w:r>
      <w:r>
        <w:t xml:space="preserve"> - </w:t>
      </w:r>
      <w:r w:rsidRPr="0051207E">
        <w:t>в выборе сюжетов</w:t>
      </w:r>
      <w:r>
        <w:t xml:space="preserve">, </w:t>
      </w:r>
      <w:r w:rsidRPr="0051207E">
        <w:t>главным образом</w:t>
      </w:r>
      <w:r>
        <w:t xml:space="preserve">, </w:t>
      </w:r>
      <w:r w:rsidRPr="0051207E">
        <w:t>из русской жизни. Мусоргский</w:t>
      </w:r>
      <w:r>
        <w:t xml:space="preserve"> - </w:t>
      </w:r>
      <w:r w:rsidRPr="0051207E">
        <w:t>ненавистник рутины</w:t>
      </w:r>
      <w:r>
        <w:t xml:space="preserve">, </w:t>
      </w:r>
      <w:r w:rsidRPr="0051207E">
        <w:t>для него в музыке не существует авторитетов; на правила музыкальной грамматики он обращал мало внимания</w:t>
      </w:r>
      <w:r>
        <w:t xml:space="preserve">, </w:t>
      </w:r>
      <w:r w:rsidRPr="0051207E">
        <w:t>усматривая в них не положения науки</w:t>
      </w:r>
      <w:r>
        <w:t xml:space="preserve">, </w:t>
      </w:r>
      <w:r w:rsidRPr="0051207E">
        <w:t>а лишь сборник композиторских приемов прежних эпох. Всюду Мусоргский отдается своей пылкой фантазии</w:t>
      </w:r>
      <w:r>
        <w:t xml:space="preserve">, </w:t>
      </w:r>
      <w:r w:rsidRPr="0051207E">
        <w:t>всюду стремится к новизне. Юмористическая музыка вообще удавалась Мусоргскому</w:t>
      </w:r>
      <w:r>
        <w:t xml:space="preserve">, </w:t>
      </w:r>
      <w:r w:rsidRPr="0051207E">
        <w:t>и в этом жанре он разнообразен</w:t>
      </w:r>
      <w:r>
        <w:t xml:space="preserve">, </w:t>
      </w:r>
      <w:r w:rsidRPr="0051207E">
        <w:t>остроумен и находчив; стоит только вспомнить его сказку про "Козла"</w:t>
      </w:r>
      <w:r>
        <w:t xml:space="preserve">,  </w:t>
      </w:r>
      <w:r w:rsidRPr="0051207E">
        <w:t>историю долбящего латынь "Семинариста"</w:t>
      </w:r>
      <w:r>
        <w:t xml:space="preserve">, </w:t>
      </w:r>
      <w:r w:rsidRPr="0051207E">
        <w:t>влюбленного в поповскую дочь</w:t>
      </w:r>
      <w:r>
        <w:t xml:space="preserve">, </w:t>
      </w:r>
      <w:r w:rsidRPr="0051207E">
        <w:t xml:space="preserve">"По грибы" (текст </w:t>
      </w:r>
      <w:r w:rsidRPr="00352ADE">
        <w:t>Мея</w:t>
      </w:r>
      <w:r w:rsidRPr="0051207E">
        <w:t>)</w:t>
      </w:r>
      <w:r>
        <w:t xml:space="preserve">, </w:t>
      </w:r>
      <w:r w:rsidRPr="0051207E">
        <w:t>"Пирушку". Мусоргский не любит останавливаться на лирических темах</w:t>
      </w:r>
      <w:r>
        <w:t xml:space="preserve">, </w:t>
      </w:r>
      <w:r w:rsidRPr="0051207E">
        <w:t xml:space="preserve">да они ему и плохо даются (лучше других его лирические романсы "Ночь" на слова </w:t>
      </w:r>
      <w:r w:rsidRPr="00352ADE">
        <w:t>Пушкина</w:t>
      </w:r>
      <w:r w:rsidRPr="0051207E">
        <w:t xml:space="preserve"> и "Еврейская мелодия" на слова Мея); за то широко проявляется творчество Мусоргского в тех случаях</w:t>
      </w:r>
      <w:r>
        <w:t xml:space="preserve">, </w:t>
      </w:r>
      <w:r w:rsidRPr="0051207E">
        <w:t>когда он обращается к русской крестьянской жизни. Богатой колоритностью отмечены песни Мусоргского: "Калистрат"</w:t>
      </w:r>
      <w:r>
        <w:t xml:space="preserve">, </w:t>
      </w:r>
      <w:r w:rsidRPr="0051207E">
        <w:t xml:space="preserve">"Колыбельная Еремушки" (слова </w:t>
      </w:r>
      <w:r w:rsidRPr="00352ADE">
        <w:t>Некрасова</w:t>
      </w:r>
      <w:r w:rsidRPr="0051207E">
        <w:t>)</w:t>
      </w:r>
      <w:r>
        <w:t xml:space="preserve">, </w:t>
      </w:r>
      <w:r w:rsidRPr="0051207E">
        <w:t>"Спи-усни</w:t>
      </w:r>
      <w:r>
        <w:t xml:space="preserve">, </w:t>
      </w:r>
      <w:r w:rsidRPr="0051207E">
        <w:t>крестьянский сын" (из "Воеводы" Островского)</w:t>
      </w:r>
      <w:r>
        <w:t xml:space="preserve">, </w:t>
      </w:r>
      <w:r w:rsidRPr="0051207E">
        <w:t xml:space="preserve">"Гопак" (из "Гайдамаков" </w:t>
      </w:r>
      <w:r w:rsidRPr="00352ADE">
        <w:t>Шевченко</w:t>
      </w:r>
      <w:r w:rsidRPr="0051207E">
        <w:t>)</w:t>
      </w:r>
      <w:r>
        <w:t xml:space="preserve">, </w:t>
      </w:r>
      <w:r w:rsidRPr="0051207E">
        <w:t>"Светик Савишна" и "Озорник" (обе последние</w:t>
      </w:r>
      <w:r>
        <w:t xml:space="preserve"> - </w:t>
      </w:r>
      <w:r w:rsidRPr="0051207E">
        <w:t>на слова самого Мусоргского) и мн. др.; Мусоргский весьма удачно нашел здесь правдивое и глубоко драматическое музыкальное выражение для той тяжелой</w:t>
      </w:r>
      <w:r>
        <w:t xml:space="preserve">, </w:t>
      </w:r>
      <w:r w:rsidRPr="0051207E">
        <w:t>безысходной скорби</w:t>
      </w:r>
      <w:r>
        <w:t xml:space="preserve">, </w:t>
      </w:r>
      <w:r w:rsidRPr="0051207E">
        <w:t xml:space="preserve">которая скрыта под внешним юмором текста песен. Сильное впечатление производят выразительной декламацией песни "Сиротка" и "Забытый" (на сюжет известной картины </w:t>
      </w:r>
      <w:r w:rsidRPr="00352ADE">
        <w:t>Верещагина</w:t>
      </w:r>
      <w:r w:rsidRPr="0051207E">
        <w:t>). В такой тесной</w:t>
      </w:r>
      <w:r>
        <w:t xml:space="preserve">, </w:t>
      </w:r>
      <w:r w:rsidRPr="0051207E">
        <w:t>казалось бы</w:t>
      </w:r>
      <w:r>
        <w:t xml:space="preserve">, </w:t>
      </w:r>
      <w:r w:rsidRPr="0051207E">
        <w:t>области музыки</w:t>
      </w:r>
      <w:r>
        <w:t xml:space="preserve">, </w:t>
      </w:r>
      <w:r w:rsidRPr="0051207E">
        <w:t>как романсы и песни</w:t>
      </w:r>
      <w:r>
        <w:t xml:space="preserve">, </w:t>
      </w:r>
      <w:r w:rsidRPr="0051207E">
        <w:t>Мусоргский сумел найти совсем новые</w:t>
      </w:r>
      <w:r>
        <w:t xml:space="preserve">, </w:t>
      </w:r>
      <w:r w:rsidRPr="0051207E">
        <w:t>оригинальные задачи и вместе с тем применить новые своеобразные приемы для их выполнения</w:t>
      </w:r>
      <w:r>
        <w:t xml:space="preserve">, </w:t>
      </w:r>
      <w:r w:rsidRPr="0051207E">
        <w:t>что ярко выразилось в его вокальных картинах из детской жизни под общим заглавием "Детская" (текст самого Мусоргского)</w:t>
      </w:r>
      <w:r>
        <w:t xml:space="preserve">, </w:t>
      </w:r>
      <w:r w:rsidRPr="0051207E">
        <w:t>в 4-х романсах под общим заглавием "Песни и пляска смерти" (1875-1877; слова графа Голенищева-Кутузова; "Трепак"</w:t>
      </w:r>
      <w:r>
        <w:t xml:space="preserve"> - </w:t>
      </w:r>
      <w:r w:rsidRPr="0051207E">
        <w:t>картина замерзающего в лесу</w:t>
      </w:r>
      <w:r>
        <w:t xml:space="preserve">, </w:t>
      </w:r>
      <w:r w:rsidRPr="0051207E">
        <w:t>в метель</w:t>
      </w:r>
      <w:r>
        <w:t xml:space="preserve">, </w:t>
      </w:r>
      <w:r w:rsidRPr="0051207E">
        <w:t>подвыпившего крестьянина; "Колыбельная" рисует мать у постели умирающего ребенка; другие два</w:t>
      </w:r>
      <w:r>
        <w:t xml:space="preserve"> - </w:t>
      </w:r>
      <w:r w:rsidRPr="0051207E">
        <w:t>"Серенада" и "Полководец"; все весьма колоритны и драматичны)</w:t>
      </w:r>
      <w:r>
        <w:t xml:space="preserve">, </w:t>
      </w:r>
      <w:r w:rsidRPr="0051207E">
        <w:t>в "Царе Сауле" (для мужского голоса с аккомпанементом фортепиано</w:t>
      </w:r>
      <w:r>
        <w:t xml:space="preserve">, </w:t>
      </w:r>
      <w:r w:rsidRPr="0051207E">
        <w:t>текст самого Мусоргского)</w:t>
      </w:r>
      <w:r>
        <w:t xml:space="preserve">, </w:t>
      </w:r>
      <w:r w:rsidRPr="0051207E">
        <w:t>в "Поражении Сеннахериба" (для хора с оркестром</w:t>
      </w:r>
      <w:r>
        <w:t xml:space="preserve">, </w:t>
      </w:r>
      <w:r w:rsidRPr="0051207E">
        <w:t>слова Байрона)</w:t>
      </w:r>
      <w:r>
        <w:t xml:space="preserve">, </w:t>
      </w:r>
      <w:r w:rsidRPr="0051207E">
        <w:t>в "Иисусе Навине"</w:t>
      </w:r>
      <w:r>
        <w:t xml:space="preserve">, </w:t>
      </w:r>
      <w:r w:rsidRPr="0051207E">
        <w:t>удачно построенном на оригинальных еврейских темах. Мусоргский</w:t>
      </w:r>
      <w:r>
        <w:t xml:space="preserve"> - </w:t>
      </w:r>
      <w:r w:rsidRPr="0051207E">
        <w:t>плохой симфонист; его специальность</w:t>
      </w:r>
      <w:r>
        <w:t xml:space="preserve"> - </w:t>
      </w:r>
      <w:r w:rsidRPr="0051207E">
        <w:t>музыка вокальная</w:t>
      </w:r>
      <w:r>
        <w:t xml:space="preserve">, </w:t>
      </w:r>
      <w:r w:rsidRPr="0051207E">
        <w:t>как иллюстрация текста. Он образцовый декламатор</w:t>
      </w:r>
      <w:r>
        <w:t xml:space="preserve">, </w:t>
      </w:r>
      <w:r w:rsidRPr="0051207E">
        <w:t xml:space="preserve">схватывающий малейшие изгибы слова; в своих произведениях он всегда отводит широкое место речитативу. Родственный </w:t>
      </w:r>
      <w:r w:rsidRPr="00352ADE">
        <w:t>Даргомыжскому</w:t>
      </w:r>
      <w:r w:rsidRPr="0051207E">
        <w:t xml:space="preserve"> по складу своего таланта</w:t>
      </w:r>
      <w:r>
        <w:t xml:space="preserve">, </w:t>
      </w:r>
      <w:r w:rsidRPr="0051207E">
        <w:t>Мусоргский примыкает к нему и по взглядам своим на музыкальную драму</w:t>
      </w:r>
      <w:r>
        <w:t xml:space="preserve">, </w:t>
      </w:r>
      <w:r w:rsidRPr="0051207E">
        <w:t>навеянным на него оперой Даргомыжского "Каменный гость". Несмотря на неудачное либретто</w:t>
      </w:r>
      <w:r>
        <w:t xml:space="preserve">, </w:t>
      </w:r>
      <w:r w:rsidRPr="0051207E">
        <w:t>на многие шероховатости и промахи "Борис Годунов"</w:t>
      </w:r>
      <w:r>
        <w:t xml:space="preserve"> - </w:t>
      </w:r>
      <w:r w:rsidRPr="0051207E">
        <w:t>талантливое произведение</w:t>
      </w:r>
      <w:r>
        <w:t xml:space="preserve">, </w:t>
      </w:r>
      <w:r w:rsidRPr="0051207E">
        <w:t>многие сцены которого (избрание Бориса на царство</w:t>
      </w:r>
      <w:r>
        <w:t xml:space="preserve">, </w:t>
      </w:r>
      <w:r w:rsidRPr="0051207E">
        <w:t>корчма на литовской границе</w:t>
      </w:r>
      <w:r>
        <w:t xml:space="preserve">, </w:t>
      </w:r>
      <w:r w:rsidRPr="0051207E">
        <w:t>рассказ Пимена</w:t>
      </w:r>
      <w:r>
        <w:t xml:space="preserve">, </w:t>
      </w:r>
      <w:r w:rsidRPr="0051207E">
        <w:t>смерть Бориса</w:t>
      </w:r>
      <w:r>
        <w:t xml:space="preserve">, </w:t>
      </w:r>
      <w:r w:rsidRPr="0051207E">
        <w:t>сцена у фонтана) блестят жизненностью</w:t>
      </w:r>
      <w:r>
        <w:t xml:space="preserve">, </w:t>
      </w:r>
      <w:r w:rsidRPr="0051207E">
        <w:t>юмором</w:t>
      </w:r>
      <w:r>
        <w:t xml:space="preserve">, </w:t>
      </w:r>
      <w:r w:rsidRPr="0051207E">
        <w:t>правдой и поэтической красотой. В инструментовке Мусоргский мало опытен</w:t>
      </w:r>
      <w:r>
        <w:t xml:space="preserve">, </w:t>
      </w:r>
      <w:r w:rsidRPr="0051207E">
        <w:t xml:space="preserve">хотя она иногда не лишена колоритности и удачного разнообразия оркестровых красок; к музыке в </w:t>
      </w:r>
      <w:r>
        <w:t xml:space="preserve"> </w:t>
      </w:r>
      <w:r w:rsidRPr="0051207E">
        <w:t>законченных формах</w:t>
      </w:r>
      <w:r>
        <w:t xml:space="preserve">, </w:t>
      </w:r>
      <w:r w:rsidRPr="0051207E">
        <w:t>с развитием тематического материала</w:t>
      </w:r>
      <w:r>
        <w:t xml:space="preserve">, </w:t>
      </w:r>
      <w:r w:rsidRPr="0051207E">
        <w:t>Мусоргский мало был способен</w:t>
      </w:r>
      <w:r>
        <w:t xml:space="preserve">, </w:t>
      </w:r>
      <w:r w:rsidRPr="0051207E">
        <w:t>да и не был склонен. Из оркестровых произведений Мусоргского</w:t>
      </w:r>
      <w:r>
        <w:t xml:space="preserve">, </w:t>
      </w:r>
      <w:r w:rsidRPr="0051207E">
        <w:t>кроме упомянутых уже</w:t>
      </w:r>
      <w:r>
        <w:t xml:space="preserve">, </w:t>
      </w:r>
      <w:r w:rsidRPr="0051207E">
        <w:t>заслуживает внимания "Интермеццо" (сочинено в 1861 году</w:t>
      </w:r>
      <w:r>
        <w:t xml:space="preserve">, </w:t>
      </w:r>
      <w:r w:rsidRPr="0051207E">
        <w:t>инструментовано в 1867 году)</w:t>
      </w:r>
      <w:r>
        <w:t xml:space="preserve">, </w:t>
      </w:r>
      <w:r w:rsidRPr="0051207E">
        <w:t>построенное на теме сурового характера</w:t>
      </w:r>
      <w:r>
        <w:t xml:space="preserve">, </w:t>
      </w:r>
      <w:r w:rsidRPr="0051207E">
        <w:t>напоминающей музыку XVIII века</w:t>
      </w:r>
      <w:r>
        <w:t xml:space="preserve">, </w:t>
      </w:r>
      <w:r w:rsidRPr="0051207E">
        <w:t>и изданное в числе посмертных произведений Мусоргского</w:t>
      </w:r>
      <w:r>
        <w:t xml:space="preserve">, </w:t>
      </w:r>
      <w:r w:rsidRPr="0051207E">
        <w:t>с инструментовкой Римского-Корсакова. Талантливая фантазия "Ночь на Лысой горе" также закончена и инструментована Н. Римским-Корсаковым и с большим успехом исполнена в 1886 году в Петербурге; это</w:t>
      </w:r>
      <w:r>
        <w:t xml:space="preserve"> - </w:t>
      </w:r>
      <w:r w:rsidRPr="0051207E">
        <w:t>ярко колоритная картина "шабаша духов тьмы" и "величания Чернобога". Укажем еще на ряд музыкальных эскизов под заглавием "Картинки с выставки"</w:t>
      </w:r>
      <w:r>
        <w:t xml:space="preserve">, </w:t>
      </w:r>
      <w:r w:rsidRPr="0051207E">
        <w:t>написанных для фортепиано в 1874 году</w:t>
      </w:r>
      <w:r>
        <w:t xml:space="preserve">, </w:t>
      </w:r>
      <w:r w:rsidRPr="0051207E">
        <w:t xml:space="preserve">в виде музыкальных иллюстраций к акварелям В. А. Гартмана. 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Брокгауз Ф. А.</w:t>
      </w:r>
      <w:r>
        <w:t xml:space="preserve">, </w:t>
      </w:r>
      <w:r w:rsidRPr="0051207E">
        <w:t xml:space="preserve">Ефрон И. А. "Энциклопедический словарь" 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 xml:space="preserve">Раньше Мусоргский учился игре на </w:t>
      </w:r>
      <w:r w:rsidRPr="00352ADE">
        <w:t>фортепиано</w:t>
      </w:r>
      <w:r w:rsidRPr="0051207E">
        <w:t xml:space="preserve"> у Герке и стал хорошим </w:t>
      </w:r>
      <w:r w:rsidRPr="00352ADE">
        <w:t>пианистом</w:t>
      </w:r>
      <w:r w:rsidRPr="0051207E">
        <w:t>. Хотя пению М. и не учился</w:t>
      </w:r>
      <w:r>
        <w:t xml:space="preserve">, </w:t>
      </w:r>
      <w:r w:rsidRPr="0051207E">
        <w:t xml:space="preserve">но обладал довольно красивым </w:t>
      </w:r>
      <w:r w:rsidRPr="00352ADE">
        <w:t>баритоном</w:t>
      </w:r>
      <w:r w:rsidRPr="0051207E">
        <w:t xml:space="preserve"> и был неплохим исполнителем вокальной музыки. Уже в </w:t>
      </w:r>
      <w:smartTag w:uri="urn:schemas-microsoft-com:office:smarttags" w:element="metricconverter">
        <w:smartTagPr>
          <w:attr w:name="ProductID" w:val="1852 г"/>
        </w:smartTagPr>
        <w:r w:rsidRPr="00352ADE">
          <w:t>1852</w:t>
        </w:r>
        <w:r w:rsidRPr="0051207E">
          <w:t xml:space="preserve"> г</w:t>
        </w:r>
      </w:smartTag>
      <w:r w:rsidRPr="0051207E">
        <w:t xml:space="preserve">. фирмой Бернард в Санкт-Петербурге издана фортепианная пьеса М. В </w:t>
      </w:r>
      <w:smartTag w:uri="urn:schemas-microsoft-com:office:smarttags" w:element="metricconverter">
        <w:smartTagPr>
          <w:attr w:name="ProductID" w:val="1858 г"/>
        </w:smartTagPr>
        <w:r w:rsidRPr="00352ADE">
          <w:t>1858</w:t>
        </w:r>
        <w:r w:rsidRPr="0051207E">
          <w:t xml:space="preserve"> г</w:t>
        </w:r>
      </w:smartTag>
      <w:r w:rsidRPr="0051207E">
        <w:t>. М. написал два «скерцо»</w:t>
      </w:r>
      <w:r>
        <w:t xml:space="preserve">, </w:t>
      </w:r>
      <w:r w:rsidRPr="0051207E">
        <w:t xml:space="preserve">из которых одно инструментовано им для оркестра и в </w:t>
      </w:r>
      <w:smartTag w:uri="urn:schemas-microsoft-com:office:smarttags" w:element="metricconverter">
        <w:smartTagPr>
          <w:attr w:name="ProductID" w:val="1860 г"/>
        </w:smartTagPr>
        <w:r w:rsidRPr="00352ADE">
          <w:t>1860</w:t>
        </w:r>
        <w:r w:rsidRPr="0051207E">
          <w:t xml:space="preserve"> г</w:t>
        </w:r>
      </w:smartTag>
      <w:r w:rsidRPr="0051207E">
        <w:t>. исполнено в концерте русского музыкального общества</w:t>
      </w:r>
      <w:r>
        <w:t xml:space="preserve">, </w:t>
      </w:r>
      <w:r w:rsidRPr="0051207E">
        <w:t xml:space="preserve">под управлением </w:t>
      </w:r>
      <w:r w:rsidRPr="00352ADE">
        <w:t>А. Г. Рубинштейна</w:t>
      </w:r>
      <w:r w:rsidRPr="0051207E">
        <w:t>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 xml:space="preserve">Вслед за тем М. написал несколько </w:t>
      </w:r>
      <w:r w:rsidRPr="00352ADE">
        <w:t>романсов</w:t>
      </w:r>
      <w:r w:rsidRPr="0051207E">
        <w:t xml:space="preserve"> и принялся за музыку к трагедии </w:t>
      </w:r>
      <w:r w:rsidRPr="00352ADE">
        <w:t>Софокла</w:t>
      </w:r>
      <w:r w:rsidRPr="0051207E">
        <w:t xml:space="preserve"> «Эдип»; последняя работа не была окончена</w:t>
      </w:r>
      <w:r>
        <w:t xml:space="preserve">, </w:t>
      </w:r>
      <w:r w:rsidRPr="0051207E">
        <w:t>и только один хор из музыки к «Эдипу»</w:t>
      </w:r>
      <w:r>
        <w:t xml:space="preserve">, </w:t>
      </w:r>
      <w:r w:rsidRPr="0051207E">
        <w:t xml:space="preserve">исполненный в концерте К. Н. Лядова в </w:t>
      </w:r>
      <w:smartTag w:uri="urn:schemas-microsoft-com:office:smarttags" w:element="metricconverter">
        <w:smartTagPr>
          <w:attr w:name="ProductID" w:val="1861 г"/>
        </w:smartTagPr>
        <w:r w:rsidRPr="0051207E">
          <w:t>1861 г</w:t>
        </w:r>
      </w:smartTag>
      <w:r w:rsidRPr="0051207E">
        <w:t>.</w:t>
      </w:r>
      <w:r>
        <w:t xml:space="preserve">, </w:t>
      </w:r>
      <w:r w:rsidRPr="0051207E">
        <w:t>издан в числе посмертных произведений Мусоргского. Для оперной обработки М. сначала выбрал роман Флобера «</w:t>
      </w:r>
      <w:r w:rsidRPr="00352ADE">
        <w:t>Саламбо</w:t>
      </w:r>
      <w:r w:rsidRPr="0051207E">
        <w:t>»</w:t>
      </w:r>
      <w:r>
        <w:t xml:space="preserve">, </w:t>
      </w:r>
      <w:r w:rsidRPr="0051207E">
        <w:t>но вскоре оставил эту работу неоконченной</w:t>
      </w:r>
      <w:r>
        <w:t xml:space="preserve">, </w:t>
      </w:r>
      <w:r w:rsidRPr="0051207E">
        <w:t xml:space="preserve">как и попытку написать музыку на сюжет </w:t>
      </w:r>
      <w:r w:rsidRPr="00352ADE">
        <w:t>«Женитьбы» Гоголя</w:t>
      </w:r>
      <w:r w:rsidRPr="0051207E">
        <w:t>.</w:t>
      </w:r>
    </w:p>
    <w:p w:rsidR="003158B3" w:rsidRDefault="003158B3" w:rsidP="003158B3">
      <w:pPr>
        <w:spacing w:before="120"/>
        <w:ind w:firstLine="567"/>
        <w:jc w:val="both"/>
      </w:pPr>
      <w:r w:rsidRPr="0051207E">
        <w:t>Известность М. принесла опера «</w:t>
      </w:r>
      <w:r w:rsidRPr="00352ADE">
        <w:t>Борис Годунов</w:t>
      </w:r>
      <w:r w:rsidRPr="0051207E">
        <w:t>»</w:t>
      </w:r>
      <w:r>
        <w:t xml:space="preserve">, </w:t>
      </w:r>
      <w:r w:rsidRPr="0051207E">
        <w:t xml:space="preserve">поставленная на сцене </w:t>
      </w:r>
      <w:r w:rsidRPr="00352ADE">
        <w:t>Мариинского театра</w:t>
      </w:r>
      <w:r w:rsidRPr="0051207E">
        <w:t xml:space="preserve"> в СПб. в </w:t>
      </w:r>
      <w:smartTag w:uri="urn:schemas-microsoft-com:office:smarttags" w:element="metricconverter">
        <w:smartTagPr>
          <w:attr w:name="ProductID" w:val="1874 г"/>
        </w:smartTagPr>
        <w:r w:rsidRPr="00352ADE">
          <w:t>1874</w:t>
        </w:r>
        <w:r w:rsidRPr="0051207E">
          <w:t xml:space="preserve"> г</w:t>
        </w:r>
      </w:smartTag>
      <w:r w:rsidRPr="0051207E">
        <w:t>. и сразу же признанная выдающимся произведением в некоторых музыкальных кружках. Это была уже вторая редакция оперы</w:t>
      </w:r>
      <w:r>
        <w:t xml:space="preserve">, </w:t>
      </w:r>
      <w:r w:rsidRPr="0051207E">
        <w:t xml:space="preserve">значительно изменённая драматургически после того как репертуарный комитет театра забраковал её первую редакцию за «несценичность». В течение 10 последующих лет «Борис Годунов» был дан 15 раз и затем снят с репертуара. Только в конце ноября </w:t>
      </w:r>
      <w:smartTag w:uri="urn:schemas-microsoft-com:office:smarttags" w:element="metricconverter">
        <w:smartTagPr>
          <w:attr w:name="ProductID" w:val="1896 г"/>
        </w:smartTagPr>
        <w:r w:rsidRPr="00352ADE">
          <w:t>1896</w:t>
        </w:r>
        <w:r w:rsidRPr="0051207E">
          <w:t xml:space="preserve"> г</w:t>
        </w:r>
      </w:smartTag>
      <w:r w:rsidRPr="0051207E">
        <w:t>. «Борис Годунов» снова увидел свет — но уже в редакции</w:t>
      </w:r>
      <w:r>
        <w:t xml:space="preserve">, </w:t>
      </w:r>
      <w:r w:rsidRPr="0051207E">
        <w:t xml:space="preserve">переделанной </w:t>
      </w:r>
      <w:r w:rsidRPr="00352ADE">
        <w:t>Н. А. Римским-Корсаковым</w:t>
      </w:r>
      <w:r>
        <w:t xml:space="preserve">, </w:t>
      </w:r>
      <w:r w:rsidRPr="0051207E">
        <w:t xml:space="preserve">который «исправил» и переинструментовал всего 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«Бориса Годунова» на своё усмотрение. В таком виде опера была поставлена на сцене Большой залы Музыкального общества (новое здание Консерватории) при участии членов «Общества музыкальных собраний». Фирма Бессель и К° в СПб. выпустила к этому времени новый клавир «Бориса Годунова»</w:t>
      </w:r>
      <w:r>
        <w:t xml:space="preserve">, </w:t>
      </w:r>
      <w:r w:rsidRPr="0051207E">
        <w:t>в предисловии к которому Римский-Корсаков объясняет</w:t>
      </w:r>
      <w:r>
        <w:t xml:space="preserve">, </w:t>
      </w:r>
      <w:r w:rsidRPr="0051207E">
        <w:t>что причинами</w:t>
      </w:r>
      <w:r>
        <w:t xml:space="preserve">, </w:t>
      </w:r>
      <w:r w:rsidRPr="0051207E">
        <w:t>побудившими его взяться за эту переделку</w:t>
      </w:r>
      <w:r>
        <w:t xml:space="preserve">, </w:t>
      </w:r>
      <w:r w:rsidRPr="0051207E">
        <w:t xml:space="preserve">были якобы «плохая фактура» и «плохая оркестровка» авторской версии самого Мусоргского. В Москве «Борис Годунов» был поставлен впервые на сцене Большого театра в </w:t>
      </w:r>
      <w:smartTag w:uri="urn:schemas-microsoft-com:office:smarttags" w:element="metricconverter">
        <w:smartTagPr>
          <w:attr w:name="ProductID" w:val="1888 г"/>
        </w:smartTagPr>
        <w:r w:rsidRPr="00352ADE">
          <w:t>1888</w:t>
        </w:r>
        <w:r w:rsidRPr="0051207E">
          <w:t xml:space="preserve"> г</w:t>
        </w:r>
      </w:smartTag>
      <w:r w:rsidRPr="0051207E">
        <w:t>. В наше время возрождается интерес к авторским редакциям "Бориса Годунова".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 xml:space="preserve">В </w:t>
      </w:r>
      <w:smartTag w:uri="urn:schemas-microsoft-com:office:smarttags" w:element="metricconverter">
        <w:smartTagPr>
          <w:attr w:name="ProductID" w:val="1875 г"/>
        </w:smartTagPr>
        <w:r w:rsidRPr="0051207E">
          <w:t>1875 г</w:t>
        </w:r>
      </w:smartTag>
      <w:r w:rsidRPr="0051207E">
        <w:t xml:space="preserve">. М. начал драматическую оперу («народную музыкальную драму») </w:t>
      </w:r>
      <w:r w:rsidRPr="00352ADE">
        <w:t>«Хованщина»</w:t>
      </w:r>
      <w:r w:rsidRPr="0051207E">
        <w:t xml:space="preserve"> (по плану В. В. Стасова)</w:t>
      </w:r>
      <w:r>
        <w:t xml:space="preserve">, </w:t>
      </w:r>
      <w:r w:rsidRPr="0051207E">
        <w:t>одновременно работая и над комической оперой на сюжет «</w:t>
      </w:r>
      <w:r w:rsidRPr="00352ADE">
        <w:t>Сорочинской ярмарки</w:t>
      </w:r>
      <w:r w:rsidRPr="0051207E">
        <w:t>» Гоголя. Музыку и текст «Хованщины» М. почти успел закончить — но</w:t>
      </w:r>
      <w:r>
        <w:t xml:space="preserve">, </w:t>
      </w:r>
      <w:r w:rsidRPr="0051207E">
        <w:t>за исключением двух фрагментов</w:t>
      </w:r>
      <w:r>
        <w:t xml:space="preserve">, </w:t>
      </w:r>
      <w:r w:rsidRPr="0051207E">
        <w:t>опера не была инструментована; последнее было сделано Н. Римским-Корсаковым</w:t>
      </w:r>
      <w:r>
        <w:t xml:space="preserve">, </w:t>
      </w:r>
      <w:r w:rsidRPr="0051207E">
        <w:t>который вместе с тем закончил «Хованщину» (опять-таки</w:t>
      </w:r>
      <w:r>
        <w:t xml:space="preserve">, </w:t>
      </w:r>
      <w:r w:rsidRPr="0051207E">
        <w:t xml:space="preserve">с собственными переделками) и приспособил её для сцены. Фирма Бессель и К° издала партитуру оперы и </w:t>
      </w:r>
      <w:r w:rsidRPr="00352ADE">
        <w:t>клавир</w:t>
      </w:r>
      <w:r w:rsidRPr="0051207E">
        <w:t xml:space="preserve"> (</w:t>
      </w:r>
      <w:smartTag w:uri="urn:schemas-microsoft-com:office:smarttags" w:element="metricconverter">
        <w:smartTagPr>
          <w:attr w:name="ProductID" w:val="1883 г"/>
        </w:smartTagPr>
        <w:r w:rsidRPr="00352ADE">
          <w:t>1883</w:t>
        </w:r>
        <w:r w:rsidRPr="0051207E">
          <w:t xml:space="preserve"> г</w:t>
        </w:r>
      </w:smartTag>
      <w:r w:rsidRPr="0051207E">
        <w:t xml:space="preserve">.). «Хованщина» была исполнена на сцене СПб. музыкально-драматического кружка в </w:t>
      </w:r>
      <w:smartTag w:uri="urn:schemas-microsoft-com:office:smarttags" w:element="metricconverter">
        <w:smartTagPr>
          <w:attr w:name="ProductID" w:val="1886 г"/>
        </w:smartTagPr>
        <w:r w:rsidRPr="00352ADE">
          <w:t>1886</w:t>
        </w:r>
        <w:r w:rsidRPr="0051207E">
          <w:t xml:space="preserve"> г</w:t>
        </w:r>
      </w:smartTag>
      <w:r w:rsidRPr="0051207E">
        <w:t>.</w:t>
      </w:r>
      <w:r>
        <w:t xml:space="preserve">, </w:t>
      </w:r>
      <w:r w:rsidRPr="0051207E">
        <w:t>под управлением С. Ю. Гольдштейна; на сцене Кононовского зала</w:t>
      </w:r>
      <w:r>
        <w:t xml:space="preserve">, </w:t>
      </w:r>
      <w:r w:rsidRPr="0051207E">
        <w:t>в СПб.</w:t>
      </w:r>
      <w:r>
        <w:t xml:space="preserve">, </w:t>
      </w:r>
      <w:r w:rsidRPr="0051207E">
        <w:t xml:space="preserve">в </w:t>
      </w:r>
      <w:smartTag w:uri="urn:schemas-microsoft-com:office:smarttags" w:element="metricconverter">
        <w:smartTagPr>
          <w:attr w:name="ProductID" w:val="1893 г"/>
        </w:smartTagPr>
        <w:r w:rsidRPr="00352ADE">
          <w:t>1893</w:t>
        </w:r>
        <w:r w:rsidRPr="0051207E">
          <w:t xml:space="preserve"> г</w:t>
        </w:r>
      </w:smartTag>
      <w:r w:rsidRPr="0051207E">
        <w:t>.</w:t>
      </w:r>
      <w:r>
        <w:t xml:space="preserve">, </w:t>
      </w:r>
      <w:r w:rsidRPr="0051207E">
        <w:t>частным оперным товариществом; у Сетова</w:t>
      </w:r>
      <w:r>
        <w:t xml:space="preserve">, </w:t>
      </w:r>
      <w:r w:rsidRPr="0051207E">
        <w:t xml:space="preserve">в </w:t>
      </w:r>
      <w:r w:rsidRPr="00352ADE">
        <w:t>Киеве</w:t>
      </w:r>
      <w:r>
        <w:t xml:space="preserve">, </w:t>
      </w:r>
      <w:r w:rsidRPr="0051207E">
        <w:t xml:space="preserve">в </w:t>
      </w:r>
      <w:smartTag w:uri="urn:schemas-microsoft-com:office:smarttags" w:element="metricconverter">
        <w:smartTagPr>
          <w:attr w:name="ProductID" w:val="1892 г"/>
        </w:smartTagPr>
        <w:r w:rsidRPr="00352ADE">
          <w:t>1892</w:t>
        </w:r>
        <w:r w:rsidRPr="0051207E">
          <w:t xml:space="preserve"> г</w:t>
        </w:r>
      </w:smartTag>
      <w:r w:rsidRPr="0051207E">
        <w:t xml:space="preserve">. В </w:t>
      </w:r>
      <w:smartTag w:uri="urn:schemas-microsoft-com:office:smarttags" w:element="metricconverter">
        <w:smartTagPr>
          <w:attr w:name="ProductID" w:val="1960 г"/>
        </w:smartTagPr>
        <w:r w:rsidRPr="0051207E">
          <w:t>1960 г</w:t>
        </w:r>
      </w:smartTag>
      <w:r w:rsidRPr="0051207E">
        <w:t xml:space="preserve">. великий советский композитор </w:t>
      </w:r>
      <w:r w:rsidRPr="00352ADE">
        <w:t>Дмитрий Дмитриевич Шостакович</w:t>
      </w:r>
      <w:r w:rsidRPr="0051207E">
        <w:t xml:space="preserve"> сделал свою редакцию оперы "Хованщина"</w:t>
      </w:r>
      <w:r>
        <w:t xml:space="preserve">, </w:t>
      </w:r>
      <w:r w:rsidRPr="0051207E">
        <w:t>в которой опера Мусоргского сейчас и ставится по всему миру.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Для «Сорочинской ярмарки» М. успел сочинить два первых акта</w:t>
      </w:r>
      <w:r>
        <w:t xml:space="preserve">, </w:t>
      </w:r>
      <w:r w:rsidRPr="0051207E">
        <w:t>а также для третьего действия: Сон Парубка (где он использовал переделку своей симфонической фантазии "Ночь на Лысой горе"</w:t>
      </w:r>
      <w:r>
        <w:t xml:space="preserve">, </w:t>
      </w:r>
      <w:r w:rsidRPr="0051207E">
        <w:t>сделанную еще для неосуществленной коллективной работы</w:t>
      </w:r>
      <w:r>
        <w:t xml:space="preserve"> - </w:t>
      </w:r>
      <w:r w:rsidRPr="0051207E">
        <w:t>оперы-балета "Млада")</w:t>
      </w:r>
      <w:r>
        <w:t xml:space="preserve">, </w:t>
      </w:r>
      <w:r w:rsidRPr="0051207E">
        <w:t xml:space="preserve">Думку Параси и Гопак. Оперу ставят в редакции выдающегося музыканта </w:t>
      </w:r>
      <w:r w:rsidRPr="00352ADE">
        <w:t>Виссариона Яковлевича Шебалина</w:t>
      </w:r>
      <w:r w:rsidRPr="0051207E">
        <w:t>.</w:t>
      </w:r>
    </w:p>
    <w:p w:rsidR="003158B3" w:rsidRDefault="003158B3" w:rsidP="003158B3">
      <w:pPr>
        <w:spacing w:before="120"/>
        <w:ind w:firstLine="567"/>
        <w:jc w:val="both"/>
      </w:pPr>
      <w:r w:rsidRPr="0051207E">
        <w:t>Мусоргский был человеком необычайно впечатлительным</w:t>
      </w:r>
      <w:r>
        <w:t xml:space="preserve">, </w:t>
      </w:r>
      <w:r w:rsidRPr="0051207E">
        <w:t>увлекающимся</w:t>
      </w:r>
      <w:r>
        <w:t xml:space="preserve">, </w:t>
      </w:r>
      <w:r w:rsidRPr="0051207E">
        <w:t>мягкосердечным и ранимым. При всей своей внешней уступчивости и податливости он был чрезвычайно твёрд во всём</w:t>
      </w:r>
      <w:r>
        <w:t xml:space="preserve">, </w:t>
      </w:r>
      <w:r w:rsidRPr="0051207E">
        <w:t xml:space="preserve">что касалось его творческих убеждений. </w:t>
      </w:r>
      <w:r w:rsidRPr="00352ADE">
        <w:t>Пристрастие к алкоголю</w:t>
      </w:r>
      <w:r>
        <w:t xml:space="preserve">, </w:t>
      </w:r>
      <w:r w:rsidRPr="0051207E">
        <w:t>сильно прогрессировавшее в последнее десятилетие жизни</w:t>
      </w:r>
      <w:r>
        <w:t xml:space="preserve">, </w:t>
      </w:r>
      <w:r w:rsidRPr="0051207E">
        <w:t>приобрело разрушительный характер для здоровья М.</w:t>
      </w:r>
      <w:r>
        <w:t xml:space="preserve">, </w:t>
      </w:r>
      <w:r w:rsidRPr="0051207E">
        <w:t>его быта и интенсивности его творчества. Вследствие этого</w:t>
      </w:r>
      <w:r>
        <w:t xml:space="preserve">, </w:t>
      </w:r>
      <w:r w:rsidRPr="0051207E">
        <w:t>после ряда неудач по службе и окончательного увольнения из министерства М. был вынужден жить случайными заработками и благодаря поддержке друзей.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Композитор скончался 16 (</w:t>
      </w:r>
      <w:r w:rsidRPr="00352ADE">
        <w:t>28</w:t>
      </w:r>
      <w:r w:rsidRPr="0051207E">
        <w:t xml:space="preserve">) марта </w:t>
      </w:r>
      <w:smartTag w:uri="urn:schemas-microsoft-com:office:smarttags" w:element="metricconverter">
        <w:smartTagPr>
          <w:attr w:name="ProductID" w:val="1881 г"/>
        </w:smartTagPr>
        <w:r w:rsidRPr="0051207E">
          <w:t>1881 г</w:t>
        </w:r>
      </w:smartTag>
      <w:r w:rsidRPr="0051207E">
        <w:t>. в военном госпитале</w:t>
      </w:r>
      <w:r>
        <w:t xml:space="preserve">, </w:t>
      </w:r>
      <w:r w:rsidRPr="0051207E">
        <w:t xml:space="preserve">куда он был помещён после приступа </w:t>
      </w:r>
      <w:r w:rsidRPr="00352ADE">
        <w:t>белой горячки</w:t>
      </w:r>
      <w:r w:rsidRPr="0051207E">
        <w:t xml:space="preserve">. Единственный прижизненный (и самый известный) портрет М. был написан </w:t>
      </w:r>
      <w:r w:rsidRPr="00352ADE">
        <w:t>Ильёй Репиным</w:t>
      </w:r>
      <w:r w:rsidRPr="0051207E">
        <w:t xml:space="preserve"> там же всего за несколько дней до смерти композитора.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Г. А. Лишин написал на кончину композитора торжественное стихотворение</w:t>
      </w:r>
      <w:r>
        <w:t xml:space="preserve">, </w:t>
      </w:r>
      <w:r w:rsidRPr="0051207E">
        <w:t>в котором были такие строки: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Он звуками умел нарисовать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И дня рассвет</w:t>
      </w:r>
      <w:r>
        <w:t xml:space="preserve">, </w:t>
      </w:r>
      <w:r w:rsidRPr="0051207E">
        <w:t>и мчащиеся тучи</w:t>
      </w:r>
      <w:r>
        <w:t xml:space="preserve">, 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И ропот волн</w:t>
      </w:r>
      <w:r>
        <w:t xml:space="preserve">, </w:t>
      </w:r>
      <w:r w:rsidRPr="0051207E">
        <w:t>и колокол могучий</w:t>
      </w:r>
      <w:r>
        <w:t xml:space="preserve">, 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И гром войны</w:t>
      </w:r>
      <w:r>
        <w:t xml:space="preserve">, </w:t>
      </w:r>
      <w:r w:rsidRPr="0051207E">
        <w:t>и мира благодать...</w:t>
      </w:r>
      <w:r>
        <w:t xml:space="preserve"> </w:t>
      </w:r>
      <w:r w:rsidRPr="0051207E">
        <w:t>творчество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Мусоргский</w:t>
      </w:r>
      <w:r>
        <w:t xml:space="preserve"> </w:t>
      </w:r>
      <w:r w:rsidRPr="0051207E">
        <w:t>— большой самобытный талант</w:t>
      </w:r>
      <w:r>
        <w:t xml:space="preserve">, </w:t>
      </w:r>
      <w:r w:rsidRPr="0051207E">
        <w:t>и притом талант чисто русский; он принадлежит к группе музыкальных деятелей</w:t>
      </w:r>
      <w:r>
        <w:t xml:space="preserve">, </w:t>
      </w:r>
      <w:r w:rsidRPr="0051207E">
        <w:t>стремившихся</w:t>
      </w:r>
      <w:r>
        <w:t xml:space="preserve"> </w:t>
      </w:r>
      <w:r w:rsidRPr="0051207E">
        <w:t>— с одной стороны</w:t>
      </w:r>
      <w:r>
        <w:t xml:space="preserve"> </w:t>
      </w:r>
      <w:r w:rsidRPr="0051207E">
        <w:t>— к оформленному реализму</w:t>
      </w:r>
      <w:r>
        <w:t xml:space="preserve">, </w:t>
      </w:r>
      <w:r w:rsidRPr="0051207E">
        <w:t>с другой стороны</w:t>
      </w:r>
      <w:r>
        <w:t xml:space="preserve"> </w:t>
      </w:r>
      <w:r w:rsidRPr="0051207E">
        <w:t>— к красочному и поэтическому раскрытию слова</w:t>
      </w:r>
      <w:r>
        <w:t xml:space="preserve">, </w:t>
      </w:r>
      <w:r w:rsidRPr="0051207E">
        <w:t>текста и настроений через музыку</w:t>
      </w:r>
      <w:r>
        <w:t xml:space="preserve">, </w:t>
      </w:r>
      <w:r w:rsidRPr="0051207E">
        <w:t>гибко следующей за ними. Национальное мышление М.</w:t>
      </w:r>
      <w:r>
        <w:t xml:space="preserve">, </w:t>
      </w:r>
      <w:r w:rsidRPr="0051207E">
        <w:t>как композитора</w:t>
      </w:r>
      <w:r>
        <w:t xml:space="preserve">, </w:t>
      </w:r>
      <w:r w:rsidRPr="0051207E">
        <w:t>сквозит и в уменье обращаться с народной песней</w:t>
      </w:r>
      <w:r>
        <w:t xml:space="preserve">, </w:t>
      </w:r>
      <w:r w:rsidRPr="0051207E">
        <w:t>и в самом складе его музыки</w:t>
      </w:r>
      <w:r>
        <w:t xml:space="preserve">, </w:t>
      </w:r>
      <w:r w:rsidRPr="0051207E">
        <w:t>в её мелодических</w:t>
      </w:r>
      <w:r>
        <w:t xml:space="preserve">, </w:t>
      </w:r>
      <w:r w:rsidRPr="0051207E">
        <w:t>гармонических и ритмических особенностях</w:t>
      </w:r>
      <w:r>
        <w:t xml:space="preserve">, </w:t>
      </w:r>
      <w:r w:rsidRPr="0051207E">
        <w:t>наконец</w:t>
      </w:r>
      <w:r>
        <w:t xml:space="preserve"> </w:t>
      </w:r>
      <w:r w:rsidRPr="0051207E">
        <w:t>— в выборе сюжетов</w:t>
      </w:r>
      <w:r>
        <w:t xml:space="preserve">, </w:t>
      </w:r>
      <w:r w:rsidRPr="0051207E">
        <w:t>главным образом</w:t>
      </w:r>
      <w:r>
        <w:t xml:space="preserve">, </w:t>
      </w:r>
      <w:r w:rsidRPr="0051207E">
        <w:t>из рус. жизни. М.</w:t>
      </w:r>
      <w:r>
        <w:t xml:space="preserve"> </w:t>
      </w:r>
      <w:r w:rsidRPr="0051207E">
        <w:t>— ненавистник рутины</w:t>
      </w:r>
      <w:r>
        <w:t xml:space="preserve">, </w:t>
      </w:r>
      <w:r w:rsidRPr="0051207E">
        <w:t>для него в музыке не существует авторитетов; на правила музыкальной грамматики он обращал мало внимания</w:t>
      </w:r>
      <w:r>
        <w:t xml:space="preserve">, </w:t>
      </w:r>
      <w:r w:rsidRPr="0051207E">
        <w:t>усматривая в них не положения науки</w:t>
      </w:r>
      <w:r>
        <w:t xml:space="preserve">, </w:t>
      </w:r>
      <w:r w:rsidRPr="0051207E">
        <w:t>а лишь сборник композиторских приемов прежних эпох. Всюду М. отдаётся своей пылкой фантазии</w:t>
      </w:r>
      <w:r>
        <w:t xml:space="preserve">, </w:t>
      </w:r>
      <w:r w:rsidRPr="0051207E">
        <w:t>всюду стремится к новизне. Юмористическая музыка вообще удавалась М.</w:t>
      </w:r>
      <w:r>
        <w:t xml:space="preserve">, </w:t>
      </w:r>
      <w:r w:rsidRPr="0051207E">
        <w:t>и в этом жанре он разнообразен</w:t>
      </w:r>
      <w:r>
        <w:t xml:space="preserve">, </w:t>
      </w:r>
      <w:r w:rsidRPr="0051207E">
        <w:t>остроумен и находчив; стоит только вспомнить его сказку про «Козла»</w:t>
      </w:r>
      <w:r>
        <w:t xml:space="preserve">, </w:t>
      </w:r>
      <w:r w:rsidRPr="0051207E">
        <w:t>историю долбящего латынь «Семинариста»</w:t>
      </w:r>
      <w:r>
        <w:t xml:space="preserve">, </w:t>
      </w:r>
      <w:r w:rsidRPr="0051207E">
        <w:t>влюбленного в поповскую дочь</w:t>
      </w:r>
      <w:r>
        <w:t xml:space="preserve">, </w:t>
      </w:r>
      <w:r w:rsidRPr="0051207E">
        <w:t>«По грибы» (текст Мея)</w:t>
      </w:r>
      <w:r>
        <w:t xml:space="preserve">, </w:t>
      </w:r>
      <w:r w:rsidRPr="0051207E">
        <w:t>«Пирушку».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М. нечасто останавливается на «чистых» лирических темах</w:t>
      </w:r>
      <w:r>
        <w:t xml:space="preserve">, </w:t>
      </w:r>
      <w:r w:rsidRPr="0051207E">
        <w:t>и они ему не всегда даются (самые лучшие его лирические романсы</w:t>
      </w:r>
      <w:r>
        <w:t xml:space="preserve"> </w:t>
      </w:r>
      <w:r w:rsidRPr="0051207E">
        <w:t>— «Ночь»</w:t>
      </w:r>
      <w:r>
        <w:t xml:space="preserve">, </w:t>
      </w:r>
      <w:r w:rsidRPr="0051207E">
        <w:t>на слова Пушкина</w:t>
      </w:r>
      <w:r>
        <w:t xml:space="preserve">, </w:t>
      </w:r>
      <w:r w:rsidRPr="0051207E">
        <w:t>и «Еврейская мелодия»</w:t>
      </w:r>
      <w:r>
        <w:t xml:space="preserve">, </w:t>
      </w:r>
      <w:r w:rsidRPr="0051207E">
        <w:t>на слова Мея); зато широко проявляется творчество М. в тех случаях</w:t>
      </w:r>
      <w:r>
        <w:t xml:space="preserve">, </w:t>
      </w:r>
      <w:r w:rsidRPr="0051207E">
        <w:t>когда он обращается к русской крестьянской жизни. Богатой колоритностью отмечены песни М.: «Калистрат»</w:t>
      </w:r>
      <w:r>
        <w:t xml:space="preserve">, </w:t>
      </w:r>
      <w:r w:rsidRPr="0051207E">
        <w:t>«Колыбельная Ерёмушки» (слова Некрасова)</w:t>
      </w:r>
      <w:r>
        <w:t xml:space="preserve">, </w:t>
      </w:r>
      <w:r w:rsidRPr="0051207E">
        <w:t>«Спи-усни</w:t>
      </w:r>
      <w:r>
        <w:t xml:space="preserve">, </w:t>
      </w:r>
      <w:r w:rsidRPr="0051207E">
        <w:t>крестьянский сын» (из «Воеводы» Островского)</w:t>
      </w:r>
      <w:r>
        <w:t xml:space="preserve">, </w:t>
      </w:r>
      <w:r w:rsidRPr="0051207E">
        <w:t>«Гопак» (из «Гайдамаков» Шевченка)</w:t>
      </w:r>
      <w:r>
        <w:t xml:space="preserve">, </w:t>
      </w:r>
      <w:r w:rsidRPr="0051207E">
        <w:t>«Светик Савишна» и «Озорник» (обе последние</w:t>
      </w:r>
      <w:r>
        <w:t xml:space="preserve"> </w:t>
      </w:r>
      <w:r w:rsidRPr="0051207E">
        <w:t xml:space="preserve">— на слова самого М.) и мн. </w:t>
      </w:r>
      <w:r>
        <w:t xml:space="preserve"> </w:t>
      </w:r>
      <w:r w:rsidRPr="0051207E">
        <w:t>др.; Мусоргский весьма удачно нашёл здесь правдивое и глубоко-драматичное музыкальное выражение для той тяжелой</w:t>
      </w:r>
      <w:r>
        <w:t xml:space="preserve">, </w:t>
      </w:r>
      <w:r w:rsidRPr="0051207E">
        <w:t>безысходной скорби</w:t>
      </w:r>
      <w:r>
        <w:t xml:space="preserve">, </w:t>
      </w:r>
      <w:r w:rsidRPr="0051207E">
        <w:t>которая скрыта под внешним юмором текста песен.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Сильное впечатление производят выразительной декламацией песни «Сиротка» и «Забытый» (на сюжет известной картины В.</w:t>
      </w:r>
      <w:r>
        <w:t xml:space="preserve"> </w:t>
      </w:r>
      <w:r w:rsidRPr="0051207E">
        <w:t>В.</w:t>
      </w:r>
      <w:r>
        <w:t xml:space="preserve"> </w:t>
      </w:r>
      <w:r w:rsidRPr="0051207E">
        <w:t>Верещагина).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В такой тесной</w:t>
      </w:r>
      <w:r>
        <w:t xml:space="preserve">, </w:t>
      </w:r>
      <w:r w:rsidRPr="0051207E">
        <w:t>казалось бы</w:t>
      </w:r>
      <w:r>
        <w:t xml:space="preserve">, </w:t>
      </w:r>
      <w:r w:rsidRPr="0051207E">
        <w:t>области музыки</w:t>
      </w:r>
      <w:r>
        <w:t xml:space="preserve">, </w:t>
      </w:r>
      <w:r w:rsidRPr="0051207E">
        <w:t>как «романсы и песни»</w:t>
      </w:r>
      <w:r>
        <w:t xml:space="preserve">, </w:t>
      </w:r>
      <w:r w:rsidRPr="0051207E">
        <w:t>М. сумел найти совсем новые</w:t>
      </w:r>
      <w:r>
        <w:t xml:space="preserve">, </w:t>
      </w:r>
      <w:r w:rsidRPr="0051207E">
        <w:t>оригинальные задачи</w:t>
      </w:r>
      <w:r>
        <w:t xml:space="preserve">, </w:t>
      </w:r>
      <w:r w:rsidRPr="0051207E">
        <w:t>и вместе с тем применить новые своеобразные приемы для их выполнения</w:t>
      </w:r>
      <w:r>
        <w:t xml:space="preserve">, </w:t>
      </w:r>
      <w:r w:rsidRPr="0051207E">
        <w:t>что ярко выразилось в его вокальных картинах из детской жизни</w:t>
      </w:r>
      <w:r>
        <w:t xml:space="preserve">, </w:t>
      </w:r>
      <w:r w:rsidRPr="0051207E">
        <w:t>под общим заглавием «Детская» (текст самого М.)</w:t>
      </w:r>
      <w:r>
        <w:t xml:space="preserve">, </w:t>
      </w:r>
      <w:r w:rsidRPr="0051207E">
        <w:t>в 4-х романсах под общим заглавием «Песни и пляски смерти» (</w:t>
      </w:r>
      <w:r w:rsidRPr="00352ADE">
        <w:t>1875</w:t>
      </w:r>
      <w:r w:rsidRPr="0051207E">
        <w:t>—</w:t>
      </w:r>
      <w:r w:rsidRPr="00352ADE">
        <w:t>1877</w:t>
      </w:r>
      <w:r w:rsidRPr="0051207E">
        <w:t>; слова гр. Голенищева-Кутузова; «Трепак»</w:t>
      </w:r>
      <w:r>
        <w:t xml:space="preserve"> </w:t>
      </w:r>
      <w:r w:rsidRPr="0051207E">
        <w:t>— картина замерзающего в лесу</w:t>
      </w:r>
      <w:r>
        <w:t xml:space="preserve">, </w:t>
      </w:r>
      <w:r w:rsidRPr="0051207E">
        <w:t>в метель</w:t>
      </w:r>
      <w:r>
        <w:t xml:space="preserve">, </w:t>
      </w:r>
      <w:r w:rsidRPr="0051207E">
        <w:t>подвыпившего крестьянина; «Колыбельная» рисует мать у постели умирающего ребенка; другие два: «Серенада» и «Полководец»; все весьма колоритны и драматичны)</w:t>
      </w:r>
      <w:r>
        <w:t xml:space="preserve">, </w:t>
      </w:r>
      <w:r w:rsidRPr="0051207E">
        <w:t>в «Царе Сауле» (для мужского голоса с аккомпанементом фортепиано; текст самого М.)</w:t>
      </w:r>
      <w:r>
        <w:t xml:space="preserve">, </w:t>
      </w:r>
      <w:r w:rsidRPr="0051207E">
        <w:t>в «Поражении Сеннахериба» (для хора с оркестром; слова Байрона)</w:t>
      </w:r>
      <w:r>
        <w:t xml:space="preserve">, </w:t>
      </w:r>
      <w:r w:rsidRPr="0051207E">
        <w:t>в «Иисусе Навине»</w:t>
      </w:r>
      <w:r>
        <w:t xml:space="preserve">, </w:t>
      </w:r>
      <w:r w:rsidRPr="0051207E">
        <w:t>удачно построенном на оригин. еврейских темах.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Специальность Мусоргского</w:t>
      </w:r>
      <w:r>
        <w:t xml:space="preserve"> </w:t>
      </w:r>
      <w:r w:rsidRPr="0051207E">
        <w:t>— музыка вокальная. Он образцовый декламатор</w:t>
      </w:r>
      <w:r>
        <w:t xml:space="preserve">, </w:t>
      </w:r>
      <w:r w:rsidRPr="0051207E">
        <w:t>схватывающий малейшие изгибы слова; в своих произведениях он часто отводит широкое место монологически-речитативному складу изложения. Родственный Даргомыжскому по складу своего таланта</w:t>
      </w:r>
      <w:r>
        <w:t xml:space="preserve">, </w:t>
      </w:r>
      <w:r w:rsidRPr="0051207E">
        <w:t>М. примыкает к нему и по взглядам своим на музыкальную драму</w:t>
      </w:r>
      <w:r>
        <w:t xml:space="preserve">, </w:t>
      </w:r>
      <w:r w:rsidRPr="0051207E">
        <w:t>навеянным на него оперой Даргомыжского «Каменный гость». Однако</w:t>
      </w:r>
      <w:r>
        <w:t xml:space="preserve">, </w:t>
      </w:r>
      <w:r w:rsidRPr="0051207E">
        <w:t>в отличие от Даргомыжского</w:t>
      </w:r>
      <w:r>
        <w:t xml:space="preserve">, </w:t>
      </w:r>
      <w:r w:rsidRPr="0051207E">
        <w:t>в своих зрелых сочинениях Мусоргский преодолевает чистую «иллюстративность» пассивно следующей за текстом музыки</w:t>
      </w:r>
      <w:r>
        <w:t xml:space="preserve">, </w:t>
      </w:r>
      <w:r w:rsidRPr="0051207E">
        <w:t>характерную для этой оперы.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«Борис Годунов» Мусоргского</w:t>
      </w:r>
      <w:r>
        <w:t xml:space="preserve">, </w:t>
      </w:r>
      <w:r w:rsidRPr="0051207E">
        <w:t>написанный по одноименной драме Пушкина (а также под большим влиянием трактовки этого сюжета Карамзиным)</w:t>
      </w:r>
      <w:r>
        <w:t xml:space="preserve">, </w:t>
      </w:r>
      <w:r w:rsidRPr="0051207E">
        <w:t>— одно из лучших произведений мирового музыкального театра</w:t>
      </w:r>
      <w:r>
        <w:t xml:space="preserve">, </w:t>
      </w:r>
      <w:r w:rsidRPr="0051207E">
        <w:t>чей музыкальный язык и драматургия принадлежат уже к новому жанру</w:t>
      </w:r>
      <w:r>
        <w:t xml:space="preserve">, </w:t>
      </w:r>
      <w:r w:rsidRPr="0051207E">
        <w:t>складывавшемуся в XIX веке в самых разных странах</w:t>
      </w:r>
      <w:r>
        <w:t xml:space="preserve"> </w:t>
      </w:r>
      <w:r w:rsidRPr="0051207E">
        <w:t>— к жанру музыкально-сценической драмы</w:t>
      </w:r>
      <w:r>
        <w:t xml:space="preserve">, </w:t>
      </w:r>
      <w:r w:rsidRPr="0051207E">
        <w:t>с одной стороны порывавшего со многими рутинными условностями тогдашнего традиционного оперного театра</w:t>
      </w:r>
      <w:r>
        <w:t xml:space="preserve">, </w:t>
      </w:r>
      <w:r w:rsidRPr="0051207E">
        <w:t xml:space="preserve">с другой стороны стремившемуся к раскрытие драматического действия в первую </w:t>
      </w:r>
      <w:r>
        <w:t xml:space="preserve"> </w:t>
      </w:r>
      <w:r w:rsidRPr="0051207E">
        <w:t>очередь музыкальными средствами. При этом обе авторские редакции «Бориса Годунова» (1869 и 1874</w:t>
      </w:r>
      <w:r>
        <w:t xml:space="preserve"> </w:t>
      </w:r>
      <w:r w:rsidRPr="0051207E">
        <w:t>гг.)</w:t>
      </w:r>
      <w:r>
        <w:t xml:space="preserve">, </w:t>
      </w:r>
      <w:r w:rsidRPr="0051207E">
        <w:t>значительно отличаясь друг от друга по драматургии</w:t>
      </w:r>
      <w:r>
        <w:t xml:space="preserve">, </w:t>
      </w:r>
      <w:r w:rsidRPr="0051207E">
        <w:t>являются по сути двумя равноценными авторскими решениями одного и того же сюжета. Особенно новаторской для своего времени оказалась первая редакция (которая не ставилась на сцене вплоть до середины XX века)</w:t>
      </w:r>
      <w:r>
        <w:t xml:space="preserve">, </w:t>
      </w:r>
      <w:r w:rsidRPr="0051207E">
        <w:t>сильно отличавшаяся от господствовавших тогда рутинных оперных канонов. Именно поэтому в годы жизни Мусоргского господствовало мнение</w:t>
      </w:r>
      <w:r>
        <w:t xml:space="preserve">, </w:t>
      </w:r>
      <w:r w:rsidRPr="0051207E">
        <w:t>что его «Борис Годунов» отличается «неудачным либретто»</w:t>
      </w:r>
      <w:r>
        <w:t xml:space="preserve">, </w:t>
      </w:r>
      <w:r w:rsidRPr="0051207E">
        <w:t>«многими шероховатостями и промахами».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Такого рода предрассудки во многом были характерны прежде всего для Римского-Корсакова</w:t>
      </w:r>
      <w:r>
        <w:t xml:space="preserve">, </w:t>
      </w:r>
      <w:r w:rsidRPr="0051207E">
        <w:t>утверждавшего</w:t>
      </w:r>
      <w:r>
        <w:t xml:space="preserve">, </w:t>
      </w:r>
      <w:r w:rsidRPr="0051207E">
        <w:t>что в инструментовке М. малоопытен</w:t>
      </w:r>
      <w:r>
        <w:t xml:space="preserve">, </w:t>
      </w:r>
      <w:r w:rsidRPr="0051207E">
        <w:t>хотя она иногда не лишена колоритности и удачного разнообразия оркестровых красок. Такое мнение было характерно для советских учебников музыкальной литературы. В действительности же оркестровое письмо Мусоргского просто не укладывалось в ту канву</w:t>
      </w:r>
      <w:r>
        <w:t xml:space="preserve">, </w:t>
      </w:r>
      <w:r w:rsidRPr="0051207E">
        <w:t>которая устраивала</w:t>
      </w:r>
      <w:r>
        <w:t xml:space="preserve">, </w:t>
      </w:r>
      <w:r w:rsidRPr="0051207E">
        <w:t>в основном</w:t>
      </w:r>
      <w:r>
        <w:t xml:space="preserve">, </w:t>
      </w:r>
      <w:r w:rsidRPr="0051207E">
        <w:t>Римского-Корсакова. Такое непонимание оркестрового мышления и стиля Мусоргского (к которому тот</w:t>
      </w:r>
      <w:r>
        <w:t xml:space="preserve">, </w:t>
      </w:r>
      <w:r w:rsidRPr="0051207E">
        <w:t>действительно</w:t>
      </w:r>
      <w:r>
        <w:t xml:space="preserve">, </w:t>
      </w:r>
      <w:r w:rsidRPr="0051207E">
        <w:t>пришёл практически самоучкой) объяснялось тем</w:t>
      </w:r>
      <w:r>
        <w:t xml:space="preserve">, </w:t>
      </w:r>
      <w:r w:rsidRPr="0051207E">
        <w:t>что последний был разительно непохож на пышно-декоративную эстетику оркестрового изложения</w:t>
      </w:r>
      <w:r>
        <w:t xml:space="preserve">, </w:t>
      </w:r>
      <w:r w:rsidRPr="0051207E">
        <w:t>характерную для второй половины XIX века</w:t>
      </w:r>
      <w:r>
        <w:t xml:space="preserve"> </w:t>
      </w:r>
      <w:r w:rsidRPr="0051207E">
        <w:t>— и</w:t>
      </w:r>
      <w:r>
        <w:t xml:space="preserve">, </w:t>
      </w:r>
      <w:r w:rsidRPr="0051207E">
        <w:t>особенно</w:t>
      </w:r>
      <w:r>
        <w:t xml:space="preserve">, </w:t>
      </w:r>
      <w:r w:rsidRPr="0051207E">
        <w:t>самого Римского-Корсакова. К сожалению</w:t>
      </w:r>
      <w:r>
        <w:t xml:space="preserve">, </w:t>
      </w:r>
      <w:r w:rsidRPr="0051207E">
        <w:t>культивировавшееся им (и его последователями) убеждение о якобы «недостатках» музыкального стиля Мусоргского на долгое время</w:t>
      </w:r>
      <w:r>
        <w:t xml:space="preserve"> </w:t>
      </w:r>
      <w:r w:rsidRPr="0051207E">
        <w:t>— почти что на столетие вперёд</w:t>
      </w:r>
      <w:r>
        <w:t xml:space="preserve"> </w:t>
      </w:r>
      <w:r w:rsidRPr="0051207E">
        <w:t>— стали господствовать в академической традиции отечественной музыки.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Ещё в большей степени скептическое отношение коллег и современников коснулось следующей музыкальной драмы Мусоргского</w:t>
      </w:r>
      <w:r>
        <w:t xml:space="preserve"> </w:t>
      </w:r>
      <w:r w:rsidRPr="0051207E">
        <w:t>— оперы «Хованщина» на тему исторических событий в России конца XVII века (раскола и стрелецкого бунта)</w:t>
      </w:r>
      <w:r>
        <w:t xml:space="preserve">, </w:t>
      </w:r>
      <w:r w:rsidRPr="0051207E">
        <w:t>написанную М. на собственный сценарий и текст. Произведение это он писал с большими перерывами</w:t>
      </w:r>
      <w:r>
        <w:t xml:space="preserve">, </w:t>
      </w:r>
      <w:r w:rsidRPr="0051207E">
        <w:t>и к моменту его смерти оно осталось неоконченным. (Среди существующих на сегодняшний день редакций оперы</w:t>
      </w:r>
      <w:r>
        <w:t xml:space="preserve">, </w:t>
      </w:r>
      <w:r w:rsidRPr="0051207E">
        <w:t>выполненных другими композиторами</w:t>
      </w:r>
      <w:r>
        <w:t xml:space="preserve">, </w:t>
      </w:r>
      <w:r w:rsidRPr="0051207E">
        <w:t>наиболее близкими к оригиналу можно считать оркестровку Шостаковича и завершение последнего действия оперы</w:t>
      </w:r>
      <w:r>
        <w:t xml:space="preserve">, </w:t>
      </w:r>
      <w:r w:rsidRPr="0051207E">
        <w:t>сделанное Стравинским.) Необычен и замысел этого произведения</w:t>
      </w:r>
      <w:r>
        <w:t xml:space="preserve">, </w:t>
      </w:r>
      <w:r w:rsidRPr="0051207E">
        <w:t>и его масштаб. По сравнению с «Борисом Годуновым» «Хованщина» является не просто драмой одного исторического лица (через которую раскрывается философская тематика власти</w:t>
      </w:r>
      <w:r>
        <w:t xml:space="preserve">, </w:t>
      </w:r>
      <w:r w:rsidRPr="0051207E">
        <w:t>преступления</w:t>
      </w:r>
      <w:r>
        <w:t xml:space="preserve">, </w:t>
      </w:r>
      <w:r w:rsidRPr="0051207E">
        <w:t>совести и возмездия)</w:t>
      </w:r>
      <w:r>
        <w:t xml:space="preserve">, </w:t>
      </w:r>
      <w:r w:rsidRPr="0051207E">
        <w:t>а уже своего рода «безличной» историософской драмой</w:t>
      </w:r>
      <w:r>
        <w:t xml:space="preserve">, </w:t>
      </w:r>
      <w:r w:rsidRPr="0051207E">
        <w:t>в которой</w:t>
      </w:r>
      <w:r>
        <w:t xml:space="preserve">, </w:t>
      </w:r>
      <w:r w:rsidRPr="0051207E">
        <w:t xml:space="preserve">в </w:t>
      </w:r>
      <w:r>
        <w:t xml:space="preserve"> </w:t>
      </w:r>
      <w:r w:rsidRPr="0051207E">
        <w:t>отсутствие ярко выраженного «центрального» персонажа (характерного для стандартной оперной драматургии того времени)</w:t>
      </w:r>
      <w:r>
        <w:t xml:space="preserve">, </w:t>
      </w:r>
      <w:r w:rsidRPr="0051207E">
        <w:t>раскрываются целые пласты народной жизни и поднимается тема духовной трагедии всего народа</w:t>
      </w:r>
      <w:r>
        <w:t xml:space="preserve">, </w:t>
      </w:r>
      <w:r w:rsidRPr="0051207E">
        <w:t>совершающейся при сломе его традиционного исторического и жизненного уклада. Чтобы подчеркнуть эту жанровую особенность оперы «Хованщина»</w:t>
      </w:r>
      <w:r>
        <w:t xml:space="preserve">, </w:t>
      </w:r>
      <w:r w:rsidRPr="0051207E">
        <w:t>Мусоргский дал ей подзаголовок «народная музыкальная драма».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Обе музыкальные драмы Мусоргского завоевали относительно скорое мировое признание уже после смерти композитора</w:t>
      </w:r>
      <w:r>
        <w:t xml:space="preserve">, </w:t>
      </w:r>
      <w:r w:rsidRPr="0051207E">
        <w:t>и по сей день во всём мире они относятся к самым часто исполняемым произведениям русской музыки. (Их международному успеху немало способствовало восхищённое отношение таких композиторов как Дебюсси</w:t>
      </w:r>
      <w:r>
        <w:t xml:space="preserve">, </w:t>
      </w:r>
      <w:r w:rsidRPr="0051207E">
        <w:t>Равель</w:t>
      </w:r>
      <w:r>
        <w:t xml:space="preserve">, </w:t>
      </w:r>
      <w:r w:rsidRPr="0051207E">
        <w:t>Стравинский</w:t>
      </w:r>
      <w:r>
        <w:t xml:space="preserve"> </w:t>
      </w:r>
      <w:r w:rsidRPr="0051207E">
        <w:t>— а также антерпренёрская деятельность Сергея Дягилева</w:t>
      </w:r>
      <w:r>
        <w:t xml:space="preserve">, </w:t>
      </w:r>
      <w:r w:rsidRPr="0051207E">
        <w:t>который впервые за границей поставивил их уже в начале XX века в своих «Русских сезонах» в Париже.) В наше время большинство оперных театров мира стремятся ставить обе оперы Мусоргского в уртекстовых редакциях</w:t>
      </w:r>
      <w:r>
        <w:t xml:space="preserve">, </w:t>
      </w:r>
      <w:r w:rsidRPr="0051207E">
        <w:t>максимально приближенных к авторским. При этом в разных театрах идут разные авторские редакции «Бориса Годунова» (либо первая</w:t>
      </w:r>
      <w:r>
        <w:t xml:space="preserve">, </w:t>
      </w:r>
      <w:r w:rsidRPr="0051207E">
        <w:t>либо вторая).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К музыке в «законченных» формах (симфонической</w:t>
      </w:r>
      <w:r>
        <w:t xml:space="preserve">, </w:t>
      </w:r>
      <w:r w:rsidRPr="0051207E">
        <w:t>камерной и</w:t>
      </w:r>
      <w:r>
        <w:t xml:space="preserve"> </w:t>
      </w:r>
      <w:r w:rsidRPr="0051207E">
        <w:t>т.</w:t>
      </w:r>
      <w:r>
        <w:t xml:space="preserve"> </w:t>
      </w:r>
      <w:r w:rsidRPr="0051207E">
        <w:t>п.) М. был мало склонен. Из оркестровых произведений М.</w:t>
      </w:r>
      <w:r>
        <w:t xml:space="preserve">, </w:t>
      </w:r>
      <w:r w:rsidRPr="0051207E">
        <w:t>кроме упомянутых уже</w:t>
      </w:r>
      <w:r>
        <w:t xml:space="preserve">, </w:t>
      </w:r>
      <w:r w:rsidRPr="0051207E">
        <w:t xml:space="preserve">заслуживает внимания «Интермеццо» (сочинено в </w:t>
      </w:r>
      <w:smartTag w:uri="urn:schemas-microsoft-com:office:smarttags" w:element="metricconverter">
        <w:smartTagPr>
          <w:attr w:name="ProductID" w:val="1861 г"/>
        </w:smartTagPr>
        <w:r w:rsidRPr="00352ADE">
          <w:t>1861</w:t>
        </w:r>
        <w:r>
          <w:t xml:space="preserve"> </w:t>
        </w:r>
        <w:r w:rsidRPr="0051207E">
          <w:t>г</w:t>
        </w:r>
      </w:smartTag>
      <w:r w:rsidRPr="0051207E">
        <w:t>.</w:t>
      </w:r>
      <w:r>
        <w:t xml:space="preserve">, </w:t>
      </w:r>
      <w:r w:rsidRPr="0051207E">
        <w:t xml:space="preserve">инструментовано в </w:t>
      </w:r>
      <w:smartTag w:uri="urn:schemas-microsoft-com:office:smarttags" w:element="metricconverter">
        <w:smartTagPr>
          <w:attr w:name="ProductID" w:val="1867 г"/>
        </w:smartTagPr>
        <w:r w:rsidRPr="00352ADE">
          <w:t>1867</w:t>
        </w:r>
        <w:r>
          <w:t xml:space="preserve"> </w:t>
        </w:r>
        <w:r w:rsidRPr="0051207E">
          <w:t>г</w:t>
        </w:r>
      </w:smartTag>
      <w:r w:rsidRPr="0051207E">
        <w:t>.)</w:t>
      </w:r>
      <w:r>
        <w:t xml:space="preserve">, </w:t>
      </w:r>
      <w:r w:rsidRPr="0051207E">
        <w:t>построенное на теме</w:t>
      </w:r>
      <w:r>
        <w:t xml:space="preserve">, </w:t>
      </w:r>
      <w:r w:rsidRPr="0051207E">
        <w:t>напоминающей музыку XVIII</w:t>
      </w:r>
      <w:r>
        <w:t xml:space="preserve"> </w:t>
      </w:r>
      <w:r w:rsidRPr="0051207E">
        <w:t>в.</w:t>
      </w:r>
      <w:r>
        <w:t xml:space="preserve">, </w:t>
      </w:r>
      <w:r w:rsidRPr="0051207E">
        <w:t>и изданное в числе посмертных произведений М.</w:t>
      </w:r>
      <w:r>
        <w:t xml:space="preserve">, </w:t>
      </w:r>
      <w:r w:rsidRPr="0051207E">
        <w:t xml:space="preserve">с инструментовкой Римского-Корсакова. Оркестровая фантазия «Ночь на Лысой горе» (материал которой впоследствии вошёл в оперу «Сорочинская ярмарка») также закончена и инструментована Н. Римским-Корсаковым и с большим успехом исполнена в </w:t>
      </w:r>
      <w:smartTag w:uri="urn:schemas-microsoft-com:office:smarttags" w:element="metricconverter">
        <w:smartTagPr>
          <w:attr w:name="ProductID" w:val="1886 г"/>
        </w:smartTagPr>
        <w:r w:rsidRPr="00352ADE">
          <w:t>1886</w:t>
        </w:r>
        <w:r>
          <w:t xml:space="preserve"> </w:t>
        </w:r>
        <w:r w:rsidRPr="0051207E">
          <w:t>г</w:t>
        </w:r>
      </w:smartTag>
      <w:r w:rsidRPr="0051207E">
        <w:t>. в СПб.; это</w:t>
      </w:r>
      <w:r>
        <w:t xml:space="preserve"> </w:t>
      </w:r>
      <w:r w:rsidRPr="0051207E">
        <w:t>— ярко колоритная картина «шабаша духов тьмы» и «величания Чернобога».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Ещё одно выдающееся произведение Мусоргского</w:t>
      </w:r>
      <w:r>
        <w:t xml:space="preserve"> </w:t>
      </w:r>
      <w:r w:rsidRPr="0051207E">
        <w:t>— «</w:t>
      </w:r>
      <w:r w:rsidRPr="00352ADE">
        <w:t>Картинки с выставки</w:t>
      </w:r>
      <w:r w:rsidRPr="0051207E">
        <w:t>»</w:t>
      </w:r>
      <w:r>
        <w:t xml:space="preserve">, </w:t>
      </w:r>
      <w:r w:rsidRPr="0051207E">
        <w:t xml:space="preserve">написанные для фортепиано в </w:t>
      </w:r>
      <w:r w:rsidRPr="00352ADE">
        <w:t>1874</w:t>
      </w:r>
      <w:r w:rsidRPr="0051207E">
        <w:t xml:space="preserve"> году</w:t>
      </w:r>
      <w:r>
        <w:t xml:space="preserve">, </w:t>
      </w:r>
      <w:r w:rsidRPr="0051207E">
        <w:t>как музыкальные иллюстрации-эпизоды к акварелям В.</w:t>
      </w:r>
      <w:r>
        <w:t xml:space="preserve"> </w:t>
      </w:r>
      <w:r w:rsidRPr="0051207E">
        <w:t>А.</w:t>
      </w:r>
      <w:r>
        <w:t xml:space="preserve"> </w:t>
      </w:r>
      <w:r w:rsidRPr="0051207E">
        <w:t>Гартмана. Форма этого произведения</w:t>
      </w:r>
      <w:r>
        <w:t xml:space="preserve"> </w:t>
      </w:r>
      <w:r w:rsidRPr="0051207E">
        <w:t>— «сквозная» сюита-рондо со спаянными между собой разделами</w:t>
      </w:r>
      <w:r>
        <w:t xml:space="preserve">, </w:t>
      </w:r>
      <w:r w:rsidRPr="0051207E">
        <w:t>где основная тема-рефрен («Promenade») выражает смену настроений при прогулке от одной картины к другой</w:t>
      </w:r>
      <w:r>
        <w:t xml:space="preserve">, </w:t>
      </w:r>
      <w:r w:rsidRPr="0051207E">
        <w:t>а эпизодами между этой темы являются сами образы рассматриваемых картин. Это произведение не раз вдохновляло других композиторов на создание его оркестровых редакций</w:t>
      </w:r>
      <w:r>
        <w:t xml:space="preserve">, </w:t>
      </w:r>
      <w:r w:rsidRPr="0051207E">
        <w:t xml:space="preserve">самая знаменитая из которой </w:t>
      </w:r>
      <w:r>
        <w:t xml:space="preserve"> </w:t>
      </w:r>
      <w:r w:rsidRPr="0051207E">
        <w:t>принадлежит Морису Равелю (одного из самых убеждённый почитателей Мусоргского).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В XIX веке произведения М. были изданы фирмой В. Бессель и К° в СПб.; многое было издано и в Лейпциге</w:t>
      </w:r>
      <w:r>
        <w:t xml:space="preserve">, </w:t>
      </w:r>
      <w:r w:rsidRPr="0051207E">
        <w:t>фирмой М.</w:t>
      </w:r>
      <w:r>
        <w:t xml:space="preserve"> </w:t>
      </w:r>
      <w:r w:rsidRPr="0051207E">
        <w:t>П.</w:t>
      </w:r>
      <w:r>
        <w:t xml:space="preserve"> </w:t>
      </w:r>
      <w:r w:rsidRPr="0051207E">
        <w:t xml:space="preserve">Беляева (см. каталог её на </w:t>
      </w:r>
      <w:smartTag w:uri="urn:schemas-microsoft-com:office:smarttags" w:element="metricconverter">
        <w:smartTagPr>
          <w:attr w:name="ProductID" w:val="1895 г"/>
        </w:smartTagPr>
        <w:r w:rsidRPr="00352ADE">
          <w:t>1895</w:t>
        </w:r>
        <w:r>
          <w:t xml:space="preserve"> </w:t>
        </w:r>
        <w:r w:rsidRPr="0051207E">
          <w:t>г</w:t>
        </w:r>
      </w:smartTag>
      <w:r w:rsidRPr="0051207E">
        <w:t>.). В XX веке начали появляться уртекстовые издания произведений М. в оригинальных версиях</w:t>
      </w:r>
      <w:r>
        <w:t xml:space="preserve">, </w:t>
      </w:r>
      <w:r w:rsidRPr="0051207E">
        <w:t>основанные на тщательном изучении первоисточников. Пионером такой деятельности стал русский музыковед П.</w:t>
      </w:r>
      <w:r>
        <w:t xml:space="preserve"> </w:t>
      </w:r>
      <w:r w:rsidRPr="0051207E">
        <w:t>Я.</w:t>
      </w:r>
      <w:r>
        <w:t xml:space="preserve"> </w:t>
      </w:r>
      <w:r w:rsidRPr="0051207E">
        <w:t>Ламм</w:t>
      </w:r>
      <w:r>
        <w:t xml:space="preserve">, </w:t>
      </w:r>
      <w:r w:rsidRPr="0051207E">
        <w:t>впервые издавший уртекстовые клавиры «Бориса Годунова»</w:t>
      </w:r>
      <w:r>
        <w:t xml:space="preserve">, </w:t>
      </w:r>
      <w:r w:rsidRPr="0051207E">
        <w:t>«Хованщины»</w:t>
      </w:r>
      <w:r>
        <w:t xml:space="preserve">, </w:t>
      </w:r>
      <w:r w:rsidRPr="0051207E">
        <w:t>авторские редакции всех вокальных и фортепианных сочинений М.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Произведения Мусоргского</w:t>
      </w:r>
      <w:r>
        <w:t xml:space="preserve">, </w:t>
      </w:r>
      <w:r w:rsidRPr="0051207E">
        <w:t>во многом предвосхитившие новую эпоху</w:t>
      </w:r>
      <w:r>
        <w:t xml:space="preserve">, </w:t>
      </w:r>
      <w:r w:rsidRPr="0051207E">
        <w:t>оказали громадное влияние на композиторов XX века. Отношение к музыкальной ткани как к выразительному расширению человеческой речи и колористическая природа её гармонического языка сыграла важную роль в формировании «импрессионистического» стиля К.Дебюсси и М.Равеля (по их собственному признанию!)</w:t>
      </w:r>
      <w:r>
        <w:t xml:space="preserve">, </w:t>
      </w:r>
      <w:r w:rsidRPr="0051207E">
        <w:t>стиль</w:t>
      </w:r>
      <w:r>
        <w:t xml:space="preserve">, </w:t>
      </w:r>
      <w:r w:rsidRPr="0051207E">
        <w:t>драматургия и образность Мусоргского очень сильно повлияли на творчество Л.Яначка</w:t>
      </w:r>
      <w:r>
        <w:t xml:space="preserve">, </w:t>
      </w:r>
      <w:r w:rsidRPr="0051207E">
        <w:t>И.Стравинского</w:t>
      </w:r>
      <w:r>
        <w:t xml:space="preserve">, </w:t>
      </w:r>
      <w:r w:rsidRPr="0051207E">
        <w:t>Д.Шостаковича (характерно</w:t>
      </w:r>
      <w:r>
        <w:t xml:space="preserve">, </w:t>
      </w:r>
      <w:r w:rsidRPr="0051207E">
        <w:t>что все они</w:t>
      </w:r>
      <w:r>
        <w:t xml:space="preserve"> </w:t>
      </w:r>
      <w:r w:rsidRPr="0051207E">
        <w:t>— композиторы славянской культуры)</w:t>
      </w:r>
      <w:r>
        <w:t xml:space="preserve">, </w:t>
      </w:r>
      <w:r w:rsidRPr="0051207E">
        <w:t>А.Берга (драматургия его оперы «Воццек» по принципу «сцена-фрагмент» очень близка к «Борису Годунову»)</w:t>
      </w:r>
      <w:r>
        <w:t xml:space="preserve">, </w:t>
      </w:r>
      <w:r w:rsidRPr="0051207E">
        <w:t>О.Мессиана и многих других.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Основные произведения</w:t>
      </w:r>
    </w:p>
    <w:p w:rsidR="003158B3" w:rsidRPr="0051207E" w:rsidRDefault="003158B3" w:rsidP="003158B3">
      <w:pPr>
        <w:spacing w:before="120"/>
        <w:ind w:firstLine="567"/>
        <w:jc w:val="both"/>
      </w:pPr>
      <w:r w:rsidRPr="00352ADE">
        <w:t>«Борис Годунов»</w:t>
      </w:r>
      <w:r w:rsidRPr="0051207E">
        <w:t xml:space="preserve"> (1869</w:t>
      </w:r>
      <w:r>
        <w:t xml:space="preserve">, </w:t>
      </w:r>
      <w:r w:rsidRPr="0051207E">
        <w:t>2-я редакция 1872)</w:t>
      </w:r>
    </w:p>
    <w:p w:rsidR="003158B3" w:rsidRPr="0051207E" w:rsidRDefault="003158B3" w:rsidP="003158B3">
      <w:pPr>
        <w:spacing w:before="120"/>
        <w:ind w:firstLine="567"/>
        <w:jc w:val="both"/>
      </w:pPr>
      <w:r w:rsidRPr="00352ADE">
        <w:t>«Хованщина»</w:t>
      </w:r>
      <w:r w:rsidRPr="0051207E">
        <w:t xml:space="preserve"> (1872-80</w:t>
      </w:r>
      <w:r>
        <w:t xml:space="preserve">, </w:t>
      </w:r>
      <w:r w:rsidRPr="0051207E">
        <w:t xml:space="preserve">завершена </w:t>
      </w:r>
      <w:r w:rsidRPr="00352ADE">
        <w:t>Н. А. Римским-Корсаковым</w:t>
      </w:r>
      <w:r>
        <w:t xml:space="preserve">, </w:t>
      </w:r>
      <w:r w:rsidRPr="0051207E">
        <w:t>1883)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«Калистрат»</w:t>
      </w:r>
      <w:r>
        <w:t xml:space="preserve">,  </w:t>
      </w:r>
      <w:r w:rsidRPr="0051207E">
        <w:t>«Сиротка»</w:t>
      </w:r>
      <w:r>
        <w:t xml:space="preserve"> </w:t>
      </w:r>
      <w:r w:rsidRPr="00352ADE">
        <w:t>«Сорочинская ярмарка»</w:t>
      </w:r>
      <w:r w:rsidRPr="0051207E">
        <w:t xml:space="preserve"> (1874-80</w:t>
      </w:r>
      <w:r>
        <w:t xml:space="preserve">, </w:t>
      </w:r>
      <w:r w:rsidRPr="0051207E">
        <w:t xml:space="preserve">окончена </w:t>
      </w:r>
      <w:r w:rsidRPr="00352ADE">
        <w:t>Ц. А. Кюи</w:t>
      </w:r>
      <w:r>
        <w:t xml:space="preserve">, </w:t>
      </w:r>
      <w:r w:rsidRPr="0051207E">
        <w:t>1916)</w:t>
      </w:r>
      <w:r>
        <w:t xml:space="preserve">, 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фортепианный цикл «</w:t>
      </w:r>
      <w:r w:rsidRPr="00352ADE">
        <w:t>Картинки с выставки</w:t>
      </w:r>
      <w:r w:rsidRPr="0051207E">
        <w:t>» (1874)</w:t>
      </w:r>
      <w:r>
        <w:t xml:space="preserve">, 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вокальный цикл «Детская» (1872)</w:t>
      </w:r>
      <w:r>
        <w:t xml:space="preserve">, </w:t>
      </w:r>
    </w:p>
    <w:p w:rsidR="003158B3" w:rsidRPr="0051207E" w:rsidRDefault="003158B3" w:rsidP="003158B3">
      <w:pPr>
        <w:spacing w:before="120"/>
        <w:ind w:firstLine="567"/>
        <w:jc w:val="both"/>
      </w:pPr>
      <w:r w:rsidRPr="0051207E">
        <w:t>вокальный цикл «Без солнца» (1874)</w:t>
      </w:r>
      <w:r>
        <w:t xml:space="preserve">, </w:t>
      </w:r>
    </w:p>
    <w:p w:rsidR="003158B3" w:rsidRDefault="003158B3" w:rsidP="003158B3">
      <w:pPr>
        <w:spacing w:before="120"/>
        <w:ind w:firstLine="567"/>
        <w:jc w:val="both"/>
      </w:pPr>
      <w:r w:rsidRPr="0051207E">
        <w:t>цикл «Песни и пляски смерти» (1877)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8B3"/>
    <w:rsid w:val="001A35F6"/>
    <w:rsid w:val="00296232"/>
    <w:rsid w:val="003158B3"/>
    <w:rsid w:val="00352ADE"/>
    <w:rsid w:val="0051207E"/>
    <w:rsid w:val="007C2FCE"/>
    <w:rsid w:val="00811DD4"/>
    <w:rsid w:val="008B6482"/>
    <w:rsid w:val="00B9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884EE06-CD2E-4D42-A172-2CEC7386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158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3388</Words>
  <Characters>19315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Модест Петрович Мусоргский</vt:lpstr>
    </vt:vector>
  </TitlesOfParts>
  <Company>Home</Company>
  <LinksUpToDate>false</LinksUpToDate>
  <CharactersWithSpaces>22658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Модест Петрович Мусоргский</dc:title>
  <dc:subject/>
  <dc:creator>User</dc:creator>
  <cp:keywords/>
  <dc:description/>
  <cp:lastModifiedBy>admin</cp:lastModifiedBy>
  <cp:revision>2</cp:revision>
  <dcterms:created xsi:type="dcterms:W3CDTF">2014-02-20T06:43:00Z</dcterms:created>
  <dcterms:modified xsi:type="dcterms:W3CDTF">2014-02-20T06:43:00Z</dcterms:modified>
</cp:coreProperties>
</file>