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26B" w:rsidRPr="00DB13CD" w:rsidRDefault="0066426B" w:rsidP="00DB13C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B13CD">
        <w:rPr>
          <w:b/>
          <w:sz w:val="28"/>
          <w:szCs w:val="28"/>
        </w:rPr>
        <w:t>Московский Государственный строительный университет</w:t>
      </w:r>
    </w:p>
    <w:p w:rsidR="0066426B" w:rsidRPr="00DB13CD" w:rsidRDefault="0066426B" w:rsidP="00DB13CD">
      <w:pPr>
        <w:spacing w:line="360" w:lineRule="auto"/>
        <w:ind w:firstLine="709"/>
        <w:jc w:val="center"/>
        <w:rPr>
          <w:sz w:val="28"/>
        </w:rPr>
      </w:pPr>
    </w:p>
    <w:p w:rsidR="0066426B" w:rsidRPr="00DB13CD" w:rsidRDefault="0066426B" w:rsidP="00DB13C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B13CD">
        <w:rPr>
          <w:b/>
          <w:sz w:val="28"/>
          <w:szCs w:val="28"/>
        </w:rPr>
        <w:t>Кафедра социологии</w:t>
      </w:r>
    </w:p>
    <w:p w:rsidR="0066426B" w:rsidRPr="00DB13CD" w:rsidRDefault="0066426B" w:rsidP="00DB13CD">
      <w:pPr>
        <w:spacing w:line="360" w:lineRule="auto"/>
        <w:ind w:firstLine="709"/>
        <w:jc w:val="center"/>
        <w:rPr>
          <w:sz w:val="28"/>
        </w:rPr>
      </w:pPr>
    </w:p>
    <w:p w:rsidR="0066426B" w:rsidRPr="00DB13CD" w:rsidRDefault="0066426B" w:rsidP="00DB13CD">
      <w:pPr>
        <w:spacing w:line="360" w:lineRule="auto"/>
        <w:ind w:firstLine="709"/>
        <w:jc w:val="center"/>
        <w:rPr>
          <w:sz w:val="28"/>
        </w:rPr>
      </w:pPr>
    </w:p>
    <w:p w:rsidR="0066426B" w:rsidRPr="00DB13CD" w:rsidRDefault="0066426B" w:rsidP="00DB13CD">
      <w:pPr>
        <w:spacing w:line="360" w:lineRule="auto"/>
        <w:ind w:firstLine="709"/>
        <w:jc w:val="center"/>
        <w:rPr>
          <w:sz w:val="28"/>
        </w:rPr>
      </w:pPr>
    </w:p>
    <w:p w:rsidR="0066426B" w:rsidRPr="00DB13CD" w:rsidRDefault="0066426B" w:rsidP="00DB13CD">
      <w:pPr>
        <w:spacing w:line="360" w:lineRule="auto"/>
        <w:ind w:firstLine="709"/>
        <w:jc w:val="center"/>
        <w:rPr>
          <w:sz w:val="28"/>
        </w:rPr>
      </w:pPr>
    </w:p>
    <w:p w:rsidR="0066426B" w:rsidRPr="00DB13CD" w:rsidRDefault="0066426B" w:rsidP="00DB13CD">
      <w:pPr>
        <w:spacing w:line="360" w:lineRule="auto"/>
        <w:ind w:firstLine="709"/>
        <w:jc w:val="center"/>
        <w:rPr>
          <w:sz w:val="28"/>
        </w:rPr>
      </w:pPr>
    </w:p>
    <w:p w:rsidR="0066426B" w:rsidRPr="00DB13CD" w:rsidRDefault="0066426B" w:rsidP="00DB13CD">
      <w:pPr>
        <w:spacing w:line="360" w:lineRule="auto"/>
        <w:ind w:firstLine="709"/>
        <w:jc w:val="center"/>
        <w:rPr>
          <w:sz w:val="28"/>
        </w:rPr>
      </w:pPr>
    </w:p>
    <w:p w:rsidR="0066426B" w:rsidRPr="00DB13CD" w:rsidRDefault="0066426B" w:rsidP="00DB13CD">
      <w:pPr>
        <w:spacing w:line="360" w:lineRule="auto"/>
        <w:ind w:firstLine="709"/>
        <w:jc w:val="center"/>
        <w:rPr>
          <w:b/>
          <w:sz w:val="28"/>
          <w:szCs w:val="48"/>
        </w:rPr>
      </w:pPr>
    </w:p>
    <w:p w:rsidR="0066426B" w:rsidRPr="00DB13CD" w:rsidRDefault="0066426B" w:rsidP="00DB13CD">
      <w:pPr>
        <w:spacing w:line="360" w:lineRule="auto"/>
        <w:ind w:firstLine="709"/>
        <w:jc w:val="center"/>
        <w:rPr>
          <w:b/>
          <w:sz w:val="28"/>
          <w:szCs w:val="48"/>
        </w:rPr>
      </w:pPr>
    </w:p>
    <w:p w:rsidR="0066426B" w:rsidRPr="00DB13CD" w:rsidRDefault="0066426B" w:rsidP="00DB13CD">
      <w:pPr>
        <w:spacing w:line="360" w:lineRule="auto"/>
        <w:ind w:firstLine="709"/>
        <w:jc w:val="center"/>
        <w:rPr>
          <w:b/>
          <w:sz w:val="28"/>
          <w:szCs w:val="48"/>
        </w:rPr>
      </w:pPr>
    </w:p>
    <w:p w:rsidR="0066426B" w:rsidRPr="00DB13CD" w:rsidRDefault="0066426B" w:rsidP="00DB13CD">
      <w:pPr>
        <w:spacing w:line="360" w:lineRule="auto"/>
        <w:ind w:firstLine="709"/>
        <w:jc w:val="center"/>
        <w:rPr>
          <w:b/>
          <w:sz w:val="28"/>
          <w:szCs w:val="48"/>
        </w:rPr>
      </w:pPr>
    </w:p>
    <w:p w:rsidR="00297D29" w:rsidRPr="00DB13CD" w:rsidRDefault="0066426B" w:rsidP="00DB13CD">
      <w:pPr>
        <w:spacing w:line="360" w:lineRule="auto"/>
        <w:ind w:firstLine="709"/>
        <w:jc w:val="center"/>
        <w:rPr>
          <w:b/>
          <w:sz w:val="28"/>
          <w:szCs w:val="48"/>
        </w:rPr>
      </w:pPr>
      <w:r w:rsidRPr="00DB13CD">
        <w:rPr>
          <w:b/>
          <w:sz w:val="28"/>
          <w:szCs w:val="48"/>
        </w:rPr>
        <w:t>Реферат на тему:</w:t>
      </w:r>
    </w:p>
    <w:p w:rsidR="00297D29" w:rsidRPr="00DB13CD" w:rsidRDefault="0066426B" w:rsidP="00DB13CD">
      <w:pPr>
        <w:spacing w:line="360" w:lineRule="auto"/>
        <w:ind w:firstLine="709"/>
        <w:jc w:val="center"/>
        <w:rPr>
          <w:b/>
          <w:sz w:val="28"/>
          <w:szCs w:val="48"/>
        </w:rPr>
      </w:pPr>
      <w:r w:rsidRPr="00DB13CD">
        <w:rPr>
          <w:b/>
          <w:sz w:val="28"/>
          <w:szCs w:val="48"/>
        </w:rPr>
        <w:t>Мое видение социологии</w:t>
      </w:r>
    </w:p>
    <w:p w:rsidR="00297D29" w:rsidRPr="00DB13CD" w:rsidRDefault="0066426B" w:rsidP="00DB13CD">
      <w:pPr>
        <w:spacing w:line="360" w:lineRule="auto"/>
        <w:ind w:firstLine="709"/>
        <w:jc w:val="center"/>
        <w:rPr>
          <w:b/>
          <w:sz w:val="28"/>
          <w:szCs w:val="48"/>
        </w:rPr>
      </w:pPr>
      <w:r w:rsidRPr="00DB13CD">
        <w:rPr>
          <w:b/>
          <w:sz w:val="28"/>
          <w:szCs w:val="48"/>
        </w:rPr>
        <w:t>как</w:t>
      </w:r>
    </w:p>
    <w:p w:rsidR="0066426B" w:rsidRPr="00DB13CD" w:rsidRDefault="00560D7C" w:rsidP="00DB13CD">
      <w:pPr>
        <w:spacing w:line="360" w:lineRule="auto"/>
        <w:ind w:firstLine="709"/>
        <w:jc w:val="center"/>
        <w:rPr>
          <w:b/>
          <w:sz w:val="28"/>
          <w:szCs w:val="48"/>
        </w:rPr>
      </w:pPr>
      <w:r w:rsidRPr="00DB13CD">
        <w:rPr>
          <w:b/>
          <w:sz w:val="28"/>
          <w:szCs w:val="48"/>
        </w:rPr>
        <w:t>учебной дисциплины</w:t>
      </w:r>
    </w:p>
    <w:p w:rsidR="0066426B" w:rsidRPr="00DB13CD" w:rsidRDefault="0066426B" w:rsidP="00560D7C">
      <w:pPr>
        <w:spacing w:line="360" w:lineRule="auto"/>
        <w:ind w:firstLine="709"/>
        <w:jc w:val="both"/>
        <w:rPr>
          <w:sz w:val="28"/>
        </w:rPr>
      </w:pPr>
    </w:p>
    <w:p w:rsidR="0066426B" w:rsidRPr="00DB13CD" w:rsidRDefault="00560D7C" w:rsidP="00560D7C">
      <w:pPr>
        <w:spacing w:line="360" w:lineRule="auto"/>
        <w:ind w:firstLine="709"/>
        <w:jc w:val="both"/>
        <w:rPr>
          <w:sz w:val="28"/>
        </w:rPr>
      </w:pPr>
      <w:r w:rsidRPr="00DB13CD">
        <w:rPr>
          <w:sz w:val="28"/>
        </w:rPr>
        <w:br w:type="page"/>
      </w:r>
      <w:r w:rsidR="007B2A7C" w:rsidRPr="00DB13CD">
        <w:rPr>
          <w:sz w:val="28"/>
        </w:rPr>
        <w:t xml:space="preserve">Для того, чтобы понять, что такое социология как учебная дисциплина, нужно иметь представление о том, что же такое социология как наука. </w:t>
      </w:r>
      <w:r w:rsidR="00273B0D" w:rsidRPr="00DB13CD">
        <w:rPr>
          <w:sz w:val="28"/>
        </w:rPr>
        <w:t>Ведь не зная о сути предмета, разве</w:t>
      </w:r>
      <w:r w:rsidRPr="00DB13CD">
        <w:rPr>
          <w:sz w:val="28"/>
        </w:rPr>
        <w:t xml:space="preserve"> </w:t>
      </w:r>
      <w:r w:rsidR="00273B0D" w:rsidRPr="00DB13CD">
        <w:rPr>
          <w:sz w:val="28"/>
        </w:rPr>
        <w:t>можем мы</w:t>
      </w:r>
      <w:r w:rsidRPr="00DB13CD">
        <w:rPr>
          <w:sz w:val="28"/>
        </w:rPr>
        <w:t xml:space="preserve"> </w:t>
      </w:r>
      <w:r w:rsidR="00273B0D" w:rsidRPr="00DB13CD">
        <w:rPr>
          <w:sz w:val="28"/>
        </w:rPr>
        <w:t>говорить и о его применении в какой-либо сфере? Конечно, нет. А значит нужно понять, что представляет из себя такая дисциплина как социология, какими функциями обладает, как она связана с другими науками, какую роль играет в нашей повседневной жизни.</w:t>
      </w:r>
    </w:p>
    <w:p w:rsidR="00273B0D" w:rsidRPr="00DB13CD" w:rsidRDefault="00DB13CD" w:rsidP="00560D7C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273B0D" w:rsidRPr="00DB13CD">
        <w:rPr>
          <w:b/>
          <w:sz w:val="28"/>
          <w:szCs w:val="32"/>
        </w:rPr>
        <w:t>Социология как наука</w:t>
      </w:r>
    </w:p>
    <w:p w:rsidR="00273B0D" w:rsidRPr="00DB13CD" w:rsidRDefault="00273B0D" w:rsidP="00560D7C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5475DA" w:rsidRPr="00DB13CD" w:rsidRDefault="005475DA" w:rsidP="00560D7C">
      <w:pPr>
        <w:spacing w:line="360" w:lineRule="auto"/>
        <w:ind w:firstLine="709"/>
        <w:jc w:val="both"/>
        <w:rPr>
          <w:sz w:val="28"/>
        </w:rPr>
      </w:pPr>
      <w:r w:rsidRPr="00DB13CD">
        <w:rPr>
          <w:sz w:val="28"/>
        </w:rPr>
        <w:t xml:space="preserve">Каждая из отраслей науки имеет предмет, раскрываемый в содержании, системе теорий, законов, категорий, принципов и выполняет особые функции по отношению к практике, исследует определенную сферу общественных отношений, те или иные явления, процессы. Существует определенная взаимозависимость между предметом, содержанием и функциями науки. </w:t>
      </w:r>
      <w:r w:rsidR="00793DCD" w:rsidRPr="00DB13CD">
        <w:rPr>
          <w:sz w:val="28"/>
        </w:rPr>
        <w:t>П</w:t>
      </w:r>
      <w:r w:rsidRPr="00DB13CD">
        <w:rPr>
          <w:sz w:val="28"/>
        </w:rPr>
        <w:t>отребности практики выдвигают на каждом этапе жизни общества новые требования к гуманитарному знанию в целом и отдельным его отраслям. Но современное общество – не соединение различных механизмов управления, властных институтов и структур, социальных сфер политики, экономики, а</w:t>
      </w:r>
      <w:r w:rsidR="00653947" w:rsidRPr="00DB13CD">
        <w:rPr>
          <w:sz w:val="28"/>
        </w:rPr>
        <w:t xml:space="preserve"> -</w:t>
      </w:r>
      <w:r w:rsidR="00560D7C" w:rsidRPr="00DB13CD">
        <w:rPr>
          <w:sz w:val="28"/>
        </w:rPr>
        <w:t xml:space="preserve"> </w:t>
      </w:r>
      <w:r w:rsidRPr="00DB13CD">
        <w:rPr>
          <w:sz w:val="28"/>
        </w:rPr>
        <w:t xml:space="preserve">нечто целое. Возникает потребность в отрасли знаний, которая изучает общество во всех его аспектах. </w:t>
      </w:r>
      <w:r w:rsidR="00793DCD" w:rsidRPr="00DB13CD">
        <w:rPr>
          <w:sz w:val="28"/>
        </w:rPr>
        <w:t>Таковой</w:t>
      </w:r>
      <w:r w:rsidRPr="00DB13CD">
        <w:rPr>
          <w:sz w:val="28"/>
        </w:rPr>
        <w:t xml:space="preserve"> и </w:t>
      </w:r>
      <w:r w:rsidR="00F00DC6" w:rsidRPr="00DB13CD">
        <w:rPr>
          <w:sz w:val="28"/>
        </w:rPr>
        <w:t>является</w:t>
      </w:r>
      <w:r w:rsidRPr="00DB13CD">
        <w:rPr>
          <w:sz w:val="28"/>
        </w:rPr>
        <w:t xml:space="preserve"> социология – наука об обществе.</w:t>
      </w:r>
    </w:p>
    <w:p w:rsidR="005475DA" w:rsidRPr="00DB13CD" w:rsidRDefault="005475DA" w:rsidP="00560D7C">
      <w:pPr>
        <w:spacing w:line="360" w:lineRule="auto"/>
        <w:ind w:firstLine="709"/>
        <w:jc w:val="both"/>
        <w:rPr>
          <w:sz w:val="28"/>
        </w:rPr>
      </w:pPr>
      <w:r w:rsidRPr="00DB13CD">
        <w:rPr>
          <w:sz w:val="28"/>
        </w:rPr>
        <w:t>Социология (от лат.</w:t>
      </w:r>
      <w:r w:rsidRPr="00DB13CD">
        <w:rPr>
          <w:sz w:val="28"/>
          <w:lang w:val="en-US"/>
        </w:rPr>
        <w:t>societas</w:t>
      </w:r>
      <w:r w:rsidRPr="00DB13CD">
        <w:rPr>
          <w:sz w:val="28"/>
        </w:rPr>
        <w:t xml:space="preserve"> – общество и греч.</w:t>
      </w:r>
      <w:r w:rsidRPr="00DB13CD">
        <w:rPr>
          <w:sz w:val="28"/>
          <w:lang w:val="en-US"/>
        </w:rPr>
        <w:t>logos</w:t>
      </w:r>
      <w:r w:rsidRPr="00DB13CD">
        <w:rPr>
          <w:sz w:val="28"/>
        </w:rPr>
        <w:t xml:space="preserve"> – слово, понятие учение) – наука о законах становления, функционирования, развития общества в целом, различных социальных общностей и социальных отношений между ними.</w:t>
      </w:r>
    </w:p>
    <w:p w:rsidR="005475DA" w:rsidRPr="00DB13CD" w:rsidRDefault="005475DA" w:rsidP="00560D7C">
      <w:pPr>
        <w:spacing w:line="360" w:lineRule="auto"/>
        <w:ind w:firstLine="709"/>
        <w:jc w:val="both"/>
        <w:rPr>
          <w:sz w:val="28"/>
        </w:rPr>
      </w:pPr>
      <w:r w:rsidRPr="00DB13CD">
        <w:rPr>
          <w:sz w:val="28"/>
        </w:rPr>
        <w:t xml:space="preserve">Впервые понятие «социология» введено в научный оборот еще в середине </w:t>
      </w:r>
      <w:r w:rsidRPr="00DB13CD">
        <w:rPr>
          <w:sz w:val="28"/>
          <w:lang w:val="en-US"/>
        </w:rPr>
        <w:t>XIX</w:t>
      </w:r>
      <w:r w:rsidRPr="00DB13CD">
        <w:rPr>
          <w:sz w:val="28"/>
        </w:rPr>
        <w:t xml:space="preserve"> в. основоположником позитивизма, французским ученым Огюстом Контом. Первоначально</w:t>
      </w:r>
      <w:r w:rsidR="00560D7C" w:rsidRPr="00DB13CD">
        <w:rPr>
          <w:sz w:val="28"/>
        </w:rPr>
        <w:t xml:space="preserve"> </w:t>
      </w:r>
      <w:r w:rsidRPr="00DB13CD">
        <w:rPr>
          <w:sz w:val="28"/>
        </w:rPr>
        <w:t xml:space="preserve">социология обозначала обществоведение, но стечением времени предмет социологии непрерывно менялся и уточнялся, сопровождаясь постепенным отделением социологии от философии. Дело в том, что к середине </w:t>
      </w:r>
      <w:r w:rsidRPr="00DB13CD">
        <w:rPr>
          <w:sz w:val="28"/>
          <w:lang w:val="en-US"/>
        </w:rPr>
        <w:t>XIX</w:t>
      </w:r>
      <w:r w:rsidR="00F00DC6" w:rsidRPr="00DB13CD">
        <w:rPr>
          <w:sz w:val="28"/>
        </w:rPr>
        <w:t>в. п</w:t>
      </w:r>
      <w:r w:rsidRPr="00DB13CD">
        <w:rPr>
          <w:sz w:val="28"/>
        </w:rPr>
        <w:t>отребности социального развития и внутренняя логика эволюции науки об обществе требовали новых подходов, формиро</w:t>
      </w:r>
      <w:r w:rsidR="00F00DC6" w:rsidRPr="00DB13CD">
        <w:rPr>
          <w:sz w:val="28"/>
        </w:rPr>
        <w:t>вания типа социальных явлений. В</w:t>
      </w:r>
      <w:r w:rsidRPr="00DB13CD">
        <w:rPr>
          <w:sz w:val="28"/>
        </w:rPr>
        <w:t xml:space="preserve"> ответ на потребности формирования гражданского общества возникает социология.</w:t>
      </w:r>
    </w:p>
    <w:p w:rsidR="005475DA" w:rsidRPr="00DB13CD" w:rsidRDefault="005475DA" w:rsidP="00560D7C">
      <w:pPr>
        <w:spacing w:line="360" w:lineRule="auto"/>
        <w:ind w:firstLine="709"/>
        <w:jc w:val="both"/>
        <w:rPr>
          <w:sz w:val="28"/>
        </w:rPr>
      </w:pPr>
      <w:r w:rsidRPr="00DB13CD">
        <w:rPr>
          <w:sz w:val="28"/>
        </w:rPr>
        <w:t xml:space="preserve">С попыткой выделить социальное </w:t>
      </w:r>
      <w:r w:rsidR="00F00DC6" w:rsidRPr="00DB13CD">
        <w:rPr>
          <w:sz w:val="28"/>
        </w:rPr>
        <w:t>(</w:t>
      </w:r>
      <w:r w:rsidRPr="00DB13CD">
        <w:rPr>
          <w:sz w:val="28"/>
        </w:rPr>
        <w:t>внутри самого общества отличить социальные отношения от эконо</w:t>
      </w:r>
      <w:r w:rsidR="00F00DC6" w:rsidRPr="00DB13CD">
        <w:rPr>
          <w:sz w:val="28"/>
        </w:rPr>
        <w:t>мических, политических и других)</w:t>
      </w:r>
      <w:r w:rsidRPr="00DB13CD">
        <w:rPr>
          <w:sz w:val="28"/>
        </w:rPr>
        <w:t xml:space="preserve"> связано формирование различных предметных областей социологии. Так возникло целое семейство социологий – труда, образования, политики, семьи и других социальных институтов и процессов. Появились социологические теории так называемого среднего уровня, которые с одной стороны, были связаны с общесоциальной теорией, а с другой – опирались на материал, собранный в эмпирических исследованиях. Особой формой социологического знания являются методика, техника и организация социологических исследований.</w:t>
      </w:r>
    </w:p>
    <w:p w:rsidR="005475DA" w:rsidRPr="00DB13CD" w:rsidRDefault="005475DA" w:rsidP="00560D7C">
      <w:pPr>
        <w:spacing w:line="360" w:lineRule="auto"/>
        <w:ind w:firstLine="709"/>
        <w:jc w:val="both"/>
        <w:rPr>
          <w:sz w:val="28"/>
        </w:rPr>
      </w:pPr>
      <w:r w:rsidRPr="00DB13CD">
        <w:rPr>
          <w:sz w:val="28"/>
        </w:rPr>
        <w:t>В связи с этим распространяется представление о трехуровневой структуре социологии: общесоциологическая теория, специальные (частные) социологические теории, эмпирические социологические исследования. Затем в 80-х годах ХХ столетия укореняется понимание социологии как науки о социальных отношениях, механизмах и закономерностях функционирования и развития социальных общностей.</w:t>
      </w:r>
    </w:p>
    <w:p w:rsidR="005475DA" w:rsidRPr="00DB13CD" w:rsidRDefault="005475DA" w:rsidP="00560D7C">
      <w:pPr>
        <w:spacing w:line="360" w:lineRule="auto"/>
        <w:ind w:firstLine="709"/>
        <w:jc w:val="both"/>
        <w:rPr>
          <w:sz w:val="28"/>
        </w:rPr>
      </w:pPr>
      <w:r w:rsidRPr="00DB13CD">
        <w:rPr>
          <w:sz w:val="28"/>
        </w:rPr>
        <w:t>Конкретизация предмета социологии поставила вопрос о соотношении социологии с другими общественными науками. В период, когда социология находилась в поисках своего предмета, обнаружились ее тесные контакты с антропологией, биологией, психологией, экономикой, историей, этнографией, географией, правовыми науками, которые остаются традиционными и получают новые импульсы с развитием указанных дисциплин. Устойчивые функциональные связи, носящие нередко методологический характер, установились между социологией и статистикой, прикладной математикой, логикой, семиотикой, лингвистикой. Наконец, нарастание практических приложений социологии актуализирует ее взаимосвязь с этикой, эстетикой, медициной, педагогикой, теорией организации и управления, другими отраслями науки, имеющими развитую нормативную основу. Междисциплинарные взаимодействия приводят к выдвижению программ новых пограничных наук: экономической социологии, социальной экологии и др. В связи с включением социологии в общий контекст междисциплинарных связей р</w:t>
      </w:r>
      <w:r w:rsidR="00DB13CD">
        <w:rPr>
          <w:sz w:val="28"/>
        </w:rPr>
        <w:t>астет ее методологическая роль.</w:t>
      </w:r>
    </w:p>
    <w:p w:rsidR="00F00DC6" w:rsidRPr="00DB13CD" w:rsidRDefault="00DB13CD" w:rsidP="00560D7C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F00DC6" w:rsidRPr="00DB13CD">
        <w:rPr>
          <w:b/>
          <w:sz w:val="28"/>
          <w:szCs w:val="32"/>
        </w:rPr>
        <w:t>Место социологии в системе наук</w:t>
      </w:r>
    </w:p>
    <w:p w:rsidR="005475DA" w:rsidRPr="00DB13CD" w:rsidRDefault="005475DA" w:rsidP="00560D7C">
      <w:pPr>
        <w:spacing w:line="360" w:lineRule="auto"/>
        <w:ind w:firstLine="709"/>
        <w:jc w:val="both"/>
        <w:rPr>
          <w:sz w:val="28"/>
        </w:rPr>
      </w:pPr>
    </w:p>
    <w:p w:rsidR="005475DA" w:rsidRPr="00DB13CD" w:rsidRDefault="005475DA" w:rsidP="00560D7C">
      <w:pPr>
        <w:spacing w:line="360" w:lineRule="auto"/>
        <w:ind w:firstLine="709"/>
        <w:jc w:val="both"/>
        <w:rPr>
          <w:sz w:val="28"/>
        </w:rPr>
      </w:pPr>
      <w:r w:rsidRPr="00DB13CD">
        <w:rPr>
          <w:sz w:val="28"/>
        </w:rPr>
        <w:t>Место социологии в системе общественных и гуманитарных наук определяется</w:t>
      </w:r>
      <w:r w:rsidR="00F00DC6" w:rsidRPr="00DB13CD">
        <w:rPr>
          <w:sz w:val="28"/>
        </w:rPr>
        <w:t>,</w:t>
      </w:r>
      <w:r w:rsidRPr="00DB13CD">
        <w:rPr>
          <w:sz w:val="28"/>
        </w:rPr>
        <w:t xml:space="preserve"> прежде всего, тем, что социология есть наука об обществе, а, следовательно</w:t>
      </w:r>
      <w:r w:rsidR="00F00DC6" w:rsidRPr="00DB13CD">
        <w:rPr>
          <w:sz w:val="28"/>
        </w:rPr>
        <w:t>,</w:t>
      </w:r>
      <w:r w:rsidRPr="00DB13CD">
        <w:rPr>
          <w:sz w:val="28"/>
        </w:rPr>
        <w:t xml:space="preserve"> включает общую социологическую теорию, которая может служить теорией и методологией всех других общественных и гуманитарных наук. Социология как система знаний не может развиваться и выполнять свои функции</w:t>
      </w:r>
      <w:r w:rsidR="00F00DC6" w:rsidRPr="00DB13CD">
        <w:rPr>
          <w:sz w:val="28"/>
        </w:rPr>
        <w:t>,</w:t>
      </w:r>
      <w:r w:rsidRPr="00DB13CD">
        <w:rPr>
          <w:sz w:val="28"/>
        </w:rPr>
        <w:t xml:space="preserve"> не взаимодействуя с другими науками. Социология служит фундаментом для специальных общественных наук.</w:t>
      </w:r>
    </w:p>
    <w:p w:rsidR="005475DA" w:rsidRPr="00DB13CD" w:rsidRDefault="005475DA" w:rsidP="00560D7C">
      <w:pPr>
        <w:spacing w:line="360" w:lineRule="auto"/>
        <w:ind w:firstLine="709"/>
        <w:jc w:val="both"/>
        <w:rPr>
          <w:sz w:val="28"/>
        </w:rPr>
      </w:pPr>
      <w:r w:rsidRPr="00DB13CD">
        <w:rPr>
          <w:sz w:val="28"/>
        </w:rPr>
        <w:t xml:space="preserve">Среди общественных наук, которые имеют дело с миром людей, социология выполняет генерирующую функцию. Если история концентрирует внимание на изучении социальных явлений выступающими уникальными и неповторимыми во времени и пространстве, то социология изучает свойства всего общества, которые повторяются во времени и пространстве, то есть становятся общими для всех социокультурных явлений – для всех войн, всех наций, всех религий, всех революций и т.д. Несмотря на это различие, </w:t>
      </w:r>
      <w:r w:rsidR="00B54E50" w:rsidRPr="00DB13CD">
        <w:rPr>
          <w:sz w:val="28"/>
        </w:rPr>
        <w:t xml:space="preserve">социология тесно связана с исторической наукой, эта </w:t>
      </w:r>
      <w:r w:rsidRPr="00DB13CD">
        <w:rPr>
          <w:sz w:val="28"/>
        </w:rPr>
        <w:t>связь необходима. И история</w:t>
      </w:r>
      <w:r w:rsidR="00793DCD" w:rsidRPr="00DB13CD">
        <w:rPr>
          <w:sz w:val="28"/>
        </w:rPr>
        <w:t>,</w:t>
      </w:r>
      <w:r w:rsidRPr="00DB13CD">
        <w:rPr>
          <w:sz w:val="28"/>
        </w:rPr>
        <w:t xml:space="preserve"> и социология имеют объектом изучения общество. История, как и социология, сталкивается с двумя основными проблемами, во-первых, с наличием определенных социальных закономерностей, и, во-вторых, с существованием индивидуальных, неповторимых явлений и процессов, которые оказывают влияние на зигзаги в развитии общества. Отрицание преемственности и исторического опыта оборачивается большими бедами для человечества. Выявить эволюцию субъективно-объективных связей, отношений, норм и ценностей можно лишь совместными усилиями истории и социологии.</w:t>
      </w:r>
    </w:p>
    <w:p w:rsidR="005475DA" w:rsidRPr="00DB13CD" w:rsidRDefault="00B54E50" w:rsidP="00560D7C">
      <w:pPr>
        <w:spacing w:line="360" w:lineRule="auto"/>
        <w:ind w:firstLine="709"/>
        <w:jc w:val="both"/>
        <w:rPr>
          <w:sz w:val="28"/>
        </w:rPr>
      </w:pPr>
      <w:r w:rsidRPr="00DB13CD">
        <w:rPr>
          <w:sz w:val="28"/>
        </w:rPr>
        <w:t xml:space="preserve">Также </w:t>
      </w:r>
      <w:r w:rsidR="005475DA" w:rsidRPr="00DB13CD">
        <w:rPr>
          <w:sz w:val="28"/>
        </w:rPr>
        <w:t>социология не может не взаимодейс</w:t>
      </w:r>
      <w:r w:rsidRPr="00DB13CD">
        <w:rPr>
          <w:sz w:val="28"/>
        </w:rPr>
        <w:t>твовать и с политологией</w:t>
      </w:r>
      <w:r w:rsidR="005475DA" w:rsidRPr="00DB13CD">
        <w:rPr>
          <w:sz w:val="28"/>
        </w:rPr>
        <w:t>.</w:t>
      </w:r>
      <w:r w:rsidRPr="00DB13CD">
        <w:rPr>
          <w:sz w:val="28"/>
        </w:rPr>
        <w:t xml:space="preserve"> </w:t>
      </w:r>
      <w:r w:rsidR="005475DA" w:rsidRPr="00DB13CD">
        <w:rPr>
          <w:sz w:val="28"/>
        </w:rPr>
        <w:t>Взаимодействие двух наук – социологии и политологии породило новую отрасль науки – политическую социологию. Связь социологии и политологии определяется, во-первых, тем, что выявить закономерности политической жизни можно, только учитывая особенности общества в целом как социальной системы, во-вторых, общество нельзя понять и изменить без того влияния, которое оказывают на него политические структуры и различные политические режимы.</w:t>
      </w:r>
    </w:p>
    <w:p w:rsidR="005475DA" w:rsidRPr="00DB13CD" w:rsidRDefault="005475DA" w:rsidP="00560D7C">
      <w:pPr>
        <w:spacing w:line="360" w:lineRule="auto"/>
        <w:ind w:firstLine="709"/>
        <w:jc w:val="both"/>
        <w:rPr>
          <w:sz w:val="28"/>
        </w:rPr>
      </w:pPr>
      <w:r w:rsidRPr="00DB13CD">
        <w:rPr>
          <w:sz w:val="28"/>
        </w:rPr>
        <w:t>Социология тесно связана с философией. В основе связи – изначальная целостность социальной мысли человечества. Законы, категории, принципы философии лежат в основе понятий социологии общества, общественных отношений, социальных связей, социальных действий и т.п. Философия изучает такие понятия как материя и сознание, социология – социальную структуру, социальные институты, культуру, социальную организацию общества и т.п. Если же философия изучает сущность человека, личности, то социология – личность как социальный тип. Если же философия изучает социальные отношения в их сущности, то социология – социальные взаимодействия и взаимосвязи. Конечно же, социология осуществляет задачу, непосильную общей философии – непосредственно перерабатывает конкретные данные общественной жизни.</w:t>
      </w:r>
    </w:p>
    <w:p w:rsidR="005475DA" w:rsidRPr="00DB13CD" w:rsidRDefault="005475DA" w:rsidP="00560D7C">
      <w:pPr>
        <w:spacing w:line="360" w:lineRule="auto"/>
        <w:ind w:firstLine="709"/>
        <w:jc w:val="both"/>
        <w:rPr>
          <w:sz w:val="28"/>
        </w:rPr>
      </w:pPr>
    </w:p>
    <w:p w:rsidR="00B1728F" w:rsidRPr="00DB13CD" w:rsidRDefault="00B1728F" w:rsidP="00560D7C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DB13CD">
        <w:rPr>
          <w:b/>
          <w:sz w:val="28"/>
          <w:szCs w:val="32"/>
        </w:rPr>
        <w:t>Структура социологии</w:t>
      </w:r>
    </w:p>
    <w:p w:rsidR="00B1728F" w:rsidRPr="00DB13CD" w:rsidRDefault="00B1728F" w:rsidP="00560D7C">
      <w:pPr>
        <w:spacing w:line="360" w:lineRule="auto"/>
        <w:ind w:firstLine="709"/>
        <w:jc w:val="both"/>
        <w:rPr>
          <w:sz w:val="28"/>
        </w:rPr>
      </w:pPr>
    </w:p>
    <w:p w:rsidR="00B1728F" w:rsidRPr="00DB13CD" w:rsidRDefault="00B1728F" w:rsidP="00560D7C">
      <w:pPr>
        <w:spacing w:line="360" w:lineRule="auto"/>
        <w:ind w:firstLine="709"/>
        <w:jc w:val="both"/>
        <w:rPr>
          <w:sz w:val="28"/>
        </w:rPr>
      </w:pPr>
      <w:r w:rsidRPr="00DB13CD">
        <w:rPr>
          <w:sz w:val="28"/>
        </w:rPr>
        <w:t>Структура любой науки всегда обусловле</w:t>
      </w:r>
      <w:r w:rsidR="00B54E50" w:rsidRPr="00DB13CD">
        <w:rPr>
          <w:sz w:val="28"/>
        </w:rPr>
        <w:t>на теми</w:t>
      </w:r>
      <w:r w:rsidR="00560D7C" w:rsidRPr="00DB13CD">
        <w:rPr>
          <w:sz w:val="28"/>
        </w:rPr>
        <w:t xml:space="preserve"> </w:t>
      </w:r>
      <w:r w:rsidR="00B54E50" w:rsidRPr="00DB13CD">
        <w:rPr>
          <w:sz w:val="28"/>
        </w:rPr>
        <w:t>задачами, которые</w:t>
      </w:r>
      <w:r w:rsidR="00560D7C" w:rsidRPr="00DB13CD">
        <w:rPr>
          <w:sz w:val="28"/>
        </w:rPr>
        <w:t xml:space="preserve"> </w:t>
      </w:r>
      <w:r w:rsidR="00B54E50" w:rsidRPr="00DB13CD">
        <w:rPr>
          <w:sz w:val="28"/>
        </w:rPr>
        <w:t>она</w:t>
      </w:r>
      <w:r w:rsidRPr="00DB13CD">
        <w:rPr>
          <w:sz w:val="28"/>
        </w:rPr>
        <w:t xml:space="preserve"> ставит</w:t>
      </w:r>
      <w:r w:rsidR="00B54E50" w:rsidRPr="00DB13CD">
        <w:rPr>
          <w:sz w:val="28"/>
        </w:rPr>
        <w:t>,</w:t>
      </w:r>
      <w:r w:rsidRPr="00DB13CD">
        <w:rPr>
          <w:sz w:val="28"/>
        </w:rPr>
        <w:t xml:space="preserve"> и теми</w:t>
      </w:r>
      <w:r w:rsidR="00560D7C" w:rsidRPr="00DB13CD">
        <w:rPr>
          <w:sz w:val="28"/>
        </w:rPr>
        <w:t xml:space="preserve"> </w:t>
      </w:r>
      <w:r w:rsidRPr="00DB13CD">
        <w:rPr>
          <w:sz w:val="28"/>
        </w:rPr>
        <w:t>функциями, которые она</w:t>
      </w:r>
      <w:r w:rsidR="00560D7C" w:rsidRPr="00DB13CD">
        <w:rPr>
          <w:sz w:val="28"/>
        </w:rPr>
        <w:t xml:space="preserve"> </w:t>
      </w:r>
      <w:r w:rsidRPr="00DB13CD">
        <w:rPr>
          <w:sz w:val="28"/>
        </w:rPr>
        <w:t>выполняет в обществе. Социология</w:t>
      </w:r>
      <w:r w:rsidR="00560D7C" w:rsidRPr="00DB13CD">
        <w:rPr>
          <w:sz w:val="28"/>
        </w:rPr>
        <w:t xml:space="preserve"> </w:t>
      </w:r>
      <w:r w:rsidRPr="00DB13CD">
        <w:rPr>
          <w:sz w:val="28"/>
        </w:rPr>
        <w:t>не</w:t>
      </w:r>
      <w:r w:rsidR="00B54E50" w:rsidRPr="00DB13CD">
        <w:rPr>
          <w:sz w:val="28"/>
        </w:rPr>
        <w:t xml:space="preserve"> является</w:t>
      </w:r>
      <w:r w:rsidRPr="00DB13CD">
        <w:rPr>
          <w:sz w:val="28"/>
        </w:rPr>
        <w:t xml:space="preserve"> исключение</w:t>
      </w:r>
      <w:r w:rsidR="00B54E50" w:rsidRPr="00DB13CD">
        <w:rPr>
          <w:sz w:val="28"/>
        </w:rPr>
        <w:t>м</w:t>
      </w:r>
      <w:r w:rsidRPr="00DB13CD">
        <w:rPr>
          <w:sz w:val="28"/>
        </w:rPr>
        <w:t>. Ее структура</w:t>
      </w:r>
      <w:r w:rsidR="00560D7C" w:rsidRPr="00DB13CD">
        <w:rPr>
          <w:sz w:val="28"/>
        </w:rPr>
        <w:t xml:space="preserve"> </w:t>
      </w:r>
      <w:r w:rsidRPr="00DB13CD">
        <w:rPr>
          <w:sz w:val="28"/>
        </w:rPr>
        <w:t>обусловлена, во-первых, тем, что социология решает научные проблемы, связанные с формированием знания о социальной действительности, описанием, объяснением и пониманием процессов социального</w:t>
      </w:r>
      <w:r w:rsidR="00560D7C" w:rsidRPr="00DB13CD">
        <w:rPr>
          <w:sz w:val="28"/>
        </w:rPr>
        <w:t xml:space="preserve"> </w:t>
      </w:r>
      <w:r w:rsidRPr="00DB13CD">
        <w:rPr>
          <w:sz w:val="28"/>
        </w:rPr>
        <w:t>развития, разработкой социологических концепций, методологии и</w:t>
      </w:r>
      <w:r w:rsidR="00560D7C" w:rsidRPr="00DB13CD">
        <w:rPr>
          <w:sz w:val="28"/>
        </w:rPr>
        <w:t xml:space="preserve"> </w:t>
      </w:r>
      <w:r w:rsidRPr="00DB13CD">
        <w:rPr>
          <w:sz w:val="28"/>
        </w:rPr>
        <w:t>методов, приемов социологического исследования, анализа. Теории</w:t>
      </w:r>
      <w:r w:rsidR="00560D7C" w:rsidRPr="00DB13CD">
        <w:rPr>
          <w:sz w:val="28"/>
        </w:rPr>
        <w:t xml:space="preserve"> </w:t>
      </w:r>
      <w:r w:rsidRPr="00DB13CD">
        <w:rPr>
          <w:sz w:val="28"/>
        </w:rPr>
        <w:t>и концепции, разработанные в сфере формирования знаний о социальной действительности, и образуют теоретическую, фундаментальную социологию. Во-вторых, социология изучает проблемы, связанные с преобразованием социальной действительности, анализом</w:t>
      </w:r>
      <w:r w:rsidR="00560D7C" w:rsidRPr="00DB13CD">
        <w:rPr>
          <w:sz w:val="28"/>
        </w:rPr>
        <w:t xml:space="preserve"> </w:t>
      </w:r>
      <w:r w:rsidRPr="00DB13CD">
        <w:rPr>
          <w:sz w:val="28"/>
        </w:rPr>
        <w:t>путей и средств планомерного, целенаправленного воздействия на</w:t>
      </w:r>
      <w:r w:rsidR="00560D7C" w:rsidRPr="00DB13CD">
        <w:rPr>
          <w:sz w:val="28"/>
        </w:rPr>
        <w:t xml:space="preserve"> </w:t>
      </w:r>
      <w:r w:rsidRPr="00DB13CD">
        <w:rPr>
          <w:sz w:val="28"/>
        </w:rPr>
        <w:t>социальные процессы. Следовательно, теоретическая и прикладная</w:t>
      </w:r>
      <w:r w:rsidR="00560D7C" w:rsidRPr="00DB13CD">
        <w:rPr>
          <w:sz w:val="28"/>
        </w:rPr>
        <w:t xml:space="preserve"> </w:t>
      </w:r>
      <w:r w:rsidRPr="00DB13CD">
        <w:rPr>
          <w:sz w:val="28"/>
        </w:rPr>
        <w:t>социология различаются не по</w:t>
      </w:r>
      <w:r w:rsidR="00560D7C" w:rsidRPr="00DB13CD">
        <w:rPr>
          <w:sz w:val="28"/>
        </w:rPr>
        <w:t xml:space="preserve"> </w:t>
      </w:r>
      <w:r w:rsidRPr="00DB13CD">
        <w:rPr>
          <w:sz w:val="28"/>
        </w:rPr>
        <w:t>объекту и</w:t>
      </w:r>
      <w:r w:rsidR="00560D7C" w:rsidRPr="00DB13CD">
        <w:rPr>
          <w:sz w:val="28"/>
        </w:rPr>
        <w:t xml:space="preserve"> </w:t>
      </w:r>
      <w:r w:rsidRPr="00DB13CD">
        <w:rPr>
          <w:sz w:val="28"/>
        </w:rPr>
        <w:t>методу исследования,</w:t>
      </w:r>
      <w:r w:rsidR="00560D7C" w:rsidRPr="00DB13CD">
        <w:rPr>
          <w:sz w:val="28"/>
        </w:rPr>
        <w:t xml:space="preserve"> </w:t>
      </w:r>
      <w:r w:rsidRPr="00DB13CD">
        <w:rPr>
          <w:sz w:val="28"/>
        </w:rPr>
        <w:t>а по той цели, которую они ставят, решают ли научные или практические проблемы.</w:t>
      </w:r>
      <w:r w:rsidR="00DB13CD">
        <w:rPr>
          <w:sz w:val="28"/>
        </w:rPr>
        <w:t xml:space="preserve"> </w:t>
      </w:r>
      <w:r w:rsidRPr="00DB13CD">
        <w:rPr>
          <w:sz w:val="28"/>
        </w:rPr>
        <w:t>Теоретические знания</w:t>
      </w:r>
      <w:r w:rsidRPr="00DB13CD">
        <w:rPr>
          <w:noProof/>
          <w:sz w:val="28"/>
        </w:rPr>
        <w:t xml:space="preserve"> —</w:t>
      </w:r>
      <w:r w:rsidRPr="00DB13CD">
        <w:rPr>
          <w:sz w:val="28"/>
        </w:rPr>
        <w:t xml:space="preserve"> знания</w:t>
      </w:r>
      <w:r w:rsidR="00560D7C" w:rsidRPr="00DB13CD">
        <w:rPr>
          <w:sz w:val="28"/>
        </w:rPr>
        <w:t xml:space="preserve"> </w:t>
      </w:r>
      <w:r w:rsidRPr="00DB13CD">
        <w:rPr>
          <w:sz w:val="28"/>
        </w:rPr>
        <w:t>универсальные, эмпирические фактофиксирующие. Теоретические знания опираются на эмпирическое, не существенное преобладание эмпирических компонентов исследования над теоретическими компонентами не есть показатель высокого уровня развития науки. Законом</w:t>
      </w:r>
      <w:r w:rsidR="00560D7C" w:rsidRPr="00DB13CD">
        <w:rPr>
          <w:sz w:val="28"/>
        </w:rPr>
        <w:t xml:space="preserve"> </w:t>
      </w:r>
      <w:r w:rsidRPr="00DB13CD">
        <w:rPr>
          <w:sz w:val="28"/>
        </w:rPr>
        <w:t>развития науки</w:t>
      </w:r>
      <w:r w:rsidR="00560D7C" w:rsidRPr="00DB13CD">
        <w:rPr>
          <w:sz w:val="28"/>
        </w:rPr>
        <w:t xml:space="preserve"> </w:t>
      </w:r>
      <w:r w:rsidRPr="00DB13CD">
        <w:rPr>
          <w:sz w:val="28"/>
        </w:rPr>
        <w:t>всегда остается преобладание знания теоретического над знанием эмпирическим.</w:t>
      </w:r>
      <w:r w:rsidR="00560D7C" w:rsidRPr="00DB13CD">
        <w:rPr>
          <w:sz w:val="28"/>
        </w:rPr>
        <w:t xml:space="preserve"> </w:t>
      </w:r>
      <w:r w:rsidRPr="00DB13CD">
        <w:rPr>
          <w:sz w:val="28"/>
        </w:rPr>
        <w:t>Теоретические знания определяют</w:t>
      </w:r>
      <w:r w:rsidR="00560D7C" w:rsidRPr="00DB13CD">
        <w:rPr>
          <w:sz w:val="28"/>
        </w:rPr>
        <w:t xml:space="preserve"> </w:t>
      </w:r>
      <w:r w:rsidRPr="00DB13CD">
        <w:rPr>
          <w:sz w:val="28"/>
        </w:rPr>
        <w:t>в конечном итоге, прогресс любой</w:t>
      </w:r>
      <w:r w:rsidR="00560D7C" w:rsidRPr="00DB13CD">
        <w:rPr>
          <w:sz w:val="28"/>
        </w:rPr>
        <w:t xml:space="preserve"> </w:t>
      </w:r>
      <w:r w:rsidRPr="00DB13CD">
        <w:rPr>
          <w:sz w:val="28"/>
        </w:rPr>
        <w:t>науки, а, следовательно, и социологии.</w:t>
      </w:r>
      <w:r w:rsidR="00560D7C" w:rsidRPr="00DB13CD">
        <w:rPr>
          <w:sz w:val="28"/>
        </w:rPr>
        <w:t xml:space="preserve"> </w:t>
      </w:r>
      <w:r w:rsidRPr="00DB13CD">
        <w:rPr>
          <w:sz w:val="28"/>
        </w:rPr>
        <w:t>Эмпирические исследования подразделяются</w:t>
      </w:r>
      <w:r w:rsidR="00560D7C" w:rsidRPr="00DB13CD">
        <w:rPr>
          <w:sz w:val="28"/>
        </w:rPr>
        <w:t xml:space="preserve"> </w:t>
      </w:r>
      <w:r w:rsidRPr="00DB13CD">
        <w:rPr>
          <w:sz w:val="28"/>
        </w:rPr>
        <w:t>на фундаментальные</w:t>
      </w:r>
      <w:r w:rsidR="00560D7C" w:rsidRPr="00DB13CD">
        <w:rPr>
          <w:sz w:val="28"/>
        </w:rPr>
        <w:t xml:space="preserve"> </w:t>
      </w:r>
      <w:r w:rsidRPr="00DB13CD">
        <w:rPr>
          <w:sz w:val="28"/>
        </w:rPr>
        <w:t>и прикладные.</w:t>
      </w:r>
      <w:r w:rsidR="00DB13CD">
        <w:rPr>
          <w:sz w:val="28"/>
        </w:rPr>
        <w:t xml:space="preserve"> </w:t>
      </w:r>
      <w:r w:rsidRPr="00DB13CD">
        <w:rPr>
          <w:sz w:val="28"/>
        </w:rPr>
        <w:t>Фундаментальные</w:t>
      </w:r>
      <w:r w:rsidR="00560D7C" w:rsidRPr="00DB13CD">
        <w:rPr>
          <w:sz w:val="28"/>
        </w:rPr>
        <w:t xml:space="preserve"> </w:t>
      </w:r>
      <w:r w:rsidRPr="00DB13CD">
        <w:rPr>
          <w:sz w:val="28"/>
        </w:rPr>
        <w:t>социологические исследования ставят цели развития и совершенствования научных представлений об изучаемом предмете.</w:t>
      </w:r>
      <w:r w:rsidR="00DB13CD">
        <w:rPr>
          <w:sz w:val="28"/>
        </w:rPr>
        <w:t xml:space="preserve"> </w:t>
      </w:r>
      <w:r w:rsidRPr="00DB13CD">
        <w:rPr>
          <w:sz w:val="28"/>
        </w:rPr>
        <w:t>Прикладные</w:t>
      </w:r>
      <w:r w:rsidR="00560D7C" w:rsidRPr="00DB13CD">
        <w:rPr>
          <w:sz w:val="28"/>
        </w:rPr>
        <w:t xml:space="preserve"> </w:t>
      </w:r>
      <w:r w:rsidRPr="00DB13CD">
        <w:rPr>
          <w:sz w:val="28"/>
        </w:rPr>
        <w:t>исследования посвящаются</w:t>
      </w:r>
      <w:r w:rsidR="00560D7C" w:rsidRPr="00DB13CD">
        <w:rPr>
          <w:sz w:val="28"/>
        </w:rPr>
        <w:t xml:space="preserve"> </w:t>
      </w:r>
      <w:r w:rsidRPr="00DB13CD">
        <w:rPr>
          <w:sz w:val="28"/>
        </w:rPr>
        <w:t>разрешению</w:t>
      </w:r>
      <w:r w:rsidR="00560D7C" w:rsidRPr="00DB13CD">
        <w:rPr>
          <w:sz w:val="28"/>
        </w:rPr>
        <w:t xml:space="preserve"> </w:t>
      </w:r>
      <w:r w:rsidRPr="00DB13CD">
        <w:rPr>
          <w:sz w:val="28"/>
        </w:rPr>
        <w:t>какой-либо конкретной социологической проблемы.</w:t>
      </w:r>
    </w:p>
    <w:p w:rsidR="00B1728F" w:rsidRPr="00DB13CD" w:rsidRDefault="00B1728F" w:rsidP="00560D7C">
      <w:pPr>
        <w:spacing w:line="360" w:lineRule="auto"/>
        <w:ind w:firstLine="709"/>
        <w:jc w:val="both"/>
        <w:rPr>
          <w:sz w:val="28"/>
        </w:rPr>
      </w:pPr>
      <w:r w:rsidRPr="00DB13CD">
        <w:rPr>
          <w:sz w:val="28"/>
        </w:rPr>
        <w:t>На</w:t>
      </w:r>
      <w:r w:rsidR="00560D7C" w:rsidRPr="00DB13CD">
        <w:rPr>
          <w:sz w:val="28"/>
        </w:rPr>
        <w:t xml:space="preserve"> </w:t>
      </w:r>
      <w:r w:rsidRPr="00DB13CD">
        <w:rPr>
          <w:sz w:val="28"/>
        </w:rPr>
        <w:t>основе теоретического и эмпирического изучения различных социальных систем социология может давать ценные практические рекомендации и обоснованные прогнозы. Теоретическая и прикладная социология, базируясь на</w:t>
      </w:r>
      <w:r w:rsidR="00560D7C" w:rsidRPr="00DB13CD">
        <w:rPr>
          <w:sz w:val="28"/>
        </w:rPr>
        <w:t xml:space="preserve"> </w:t>
      </w:r>
      <w:r w:rsidRPr="00DB13CD">
        <w:rPr>
          <w:sz w:val="28"/>
        </w:rPr>
        <w:t>конкретных социологических исследованиях, не противостоят одна другой, а составляют единство, взаимное обогащение.</w:t>
      </w:r>
    </w:p>
    <w:p w:rsidR="00DB13CD" w:rsidRDefault="00DB13CD" w:rsidP="00560D7C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653947" w:rsidRPr="00DB13CD" w:rsidRDefault="00653947" w:rsidP="00560D7C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DB13CD">
        <w:rPr>
          <w:b/>
          <w:sz w:val="28"/>
          <w:szCs w:val="32"/>
        </w:rPr>
        <w:t>Функции социологии</w:t>
      </w:r>
    </w:p>
    <w:p w:rsidR="00653947" w:rsidRPr="009563AF" w:rsidRDefault="009563AF" w:rsidP="00560D7C">
      <w:pPr>
        <w:spacing w:line="360" w:lineRule="auto"/>
        <w:ind w:firstLine="709"/>
        <w:jc w:val="both"/>
        <w:rPr>
          <w:color w:val="FFFFFF"/>
          <w:sz w:val="28"/>
        </w:rPr>
      </w:pPr>
      <w:r w:rsidRPr="009563AF">
        <w:rPr>
          <w:color w:val="FFFFFF"/>
          <w:sz w:val="28"/>
        </w:rPr>
        <w:t>социология наука общество</w:t>
      </w:r>
    </w:p>
    <w:p w:rsidR="00653947" w:rsidRPr="00DB13CD" w:rsidRDefault="00653947" w:rsidP="00560D7C">
      <w:pPr>
        <w:spacing w:line="360" w:lineRule="auto"/>
        <w:ind w:firstLine="709"/>
        <w:jc w:val="both"/>
        <w:rPr>
          <w:sz w:val="28"/>
        </w:rPr>
      </w:pPr>
      <w:r w:rsidRPr="00DB13CD">
        <w:rPr>
          <w:sz w:val="28"/>
        </w:rPr>
        <w:t>Социология</w:t>
      </w:r>
      <w:r w:rsidR="00560D7C" w:rsidRPr="00DB13CD">
        <w:rPr>
          <w:sz w:val="28"/>
        </w:rPr>
        <w:t xml:space="preserve"> </w:t>
      </w:r>
      <w:r w:rsidRPr="00DB13CD">
        <w:rPr>
          <w:sz w:val="28"/>
        </w:rPr>
        <w:t>как самостоятельная отрасль</w:t>
      </w:r>
      <w:r w:rsidR="00560D7C" w:rsidRPr="00DB13CD">
        <w:rPr>
          <w:sz w:val="28"/>
        </w:rPr>
        <w:t xml:space="preserve"> </w:t>
      </w:r>
      <w:r w:rsidRPr="00DB13CD">
        <w:rPr>
          <w:sz w:val="28"/>
        </w:rPr>
        <w:t>знаний реализует</w:t>
      </w:r>
      <w:r w:rsidR="00560D7C" w:rsidRPr="00DB13CD">
        <w:rPr>
          <w:sz w:val="28"/>
        </w:rPr>
        <w:t xml:space="preserve"> </w:t>
      </w:r>
      <w:r w:rsidRPr="00DB13CD">
        <w:rPr>
          <w:sz w:val="28"/>
        </w:rPr>
        <w:t>все присущие общественной</w:t>
      </w:r>
      <w:r w:rsidR="00560D7C" w:rsidRPr="00DB13CD">
        <w:rPr>
          <w:sz w:val="28"/>
        </w:rPr>
        <w:t xml:space="preserve"> </w:t>
      </w:r>
      <w:r w:rsidRPr="00DB13CD">
        <w:rPr>
          <w:sz w:val="28"/>
        </w:rPr>
        <w:t>науке функции: теоретико-познавательную,</w:t>
      </w:r>
      <w:r w:rsidR="00560D7C" w:rsidRPr="00DB13CD">
        <w:rPr>
          <w:sz w:val="28"/>
        </w:rPr>
        <w:t xml:space="preserve"> </w:t>
      </w:r>
      <w:r w:rsidRPr="00DB13CD">
        <w:rPr>
          <w:sz w:val="28"/>
        </w:rPr>
        <w:t>критическую,</w:t>
      </w:r>
      <w:r w:rsidR="00560D7C" w:rsidRPr="00DB13CD">
        <w:rPr>
          <w:sz w:val="28"/>
        </w:rPr>
        <w:t xml:space="preserve"> </w:t>
      </w:r>
      <w:r w:rsidRPr="00DB13CD">
        <w:rPr>
          <w:sz w:val="28"/>
        </w:rPr>
        <w:t>описательную, прогностическую,</w:t>
      </w:r>
      <w:r w:rsidR="00560D7C" w:rsidRPr="00DB13CD">
        <w:rPr>
          <w:sz w:val="28"/>
        </w:rPr>
        <w:t xml:space="preserve"> </w:t>
      </w:r>
      <w:r w:rsidRPr="00DB13CD">
        <w:rPr>
          <w:sz w:val="28"/>
        </w:rPr>
        <w:t>преобразовательную, информационную,</w:t>
      </w:r>
      <w:r w:rsidR="00560D7C" w:rsidRPr="00DB13CD">
        <w:rPr>
          <w:sz w:val="28"/>
        </w:rPr>
        <w:t xml:space="preserve"> </w:t>
      </w:r>
      <w:r w:rsidRPr="00DB13CD">
        <w:rPr>
          <w:sz w:val="28"/>
        </w:rPr>
        <w:t>мировоззренческую. Вообще</w:t>
      </w:r>
      <w:r w:rsidR="00560D7C" w:rsidRPr="00DB13CD">
        <w:rPr>
          <w:sz w:val="28"/>
        </w:rPr>
        <w:t xml:space="preserve"> </w:t>
      </w:r>
      <w:r w:rsidRPr="00DB13CD">
        <w:rPr>
          <w:sz w:val="28"/>
        </w:rPr>
        <w:t>функции гуманитарных</w:t>
      </w:r>
      <w:r w:rsidR="00560D7C" w:rsidRPr="00DB13CD">
        <w:rPr>
          <w:sz w:val="28"/>
        </w:rPr>
        <w:t xml:space="preserve"> </w:t>
      </w:r>
      <w:r w:rsidRPr="00DB13CD">
        <w:rPr>
          <w:sz w:val="28"/>
        </w:rPr>
        <w:t>наук</w:t>
      </w:r>
      <w:r w:rsidR="00560D7C" w:rsidRPr="00DB13CD">
        <w:rPr>
          <w:sz w:val="28"/>
        </w:rPr>
        <w:t xml:space="preserve"> </w:t>
      </w:r>
      <w:r w:rsidRPr="00DB13CD">
        <w:rPr>
          <w:sz w:val="28"/>
        </w:rPr>
        <w:t>принято делить на две группы:</w:t>
      </w:r>
      <w:r w:rsidR="00560D7C" w:rsidRPr="00DB13CD">
        <w:rPr>
          <w:sz w:val="28"/>
        </w:rPr>
        <w:t xml:space="preserve"> </w:t>
      </w:r>
      <w:r w:rsidRPr="00DB13CD">
        <w:rPr>
          <w:sz w:val="28"/>
        </w:rPr>
        <w:t>гносеологические, то есть познавательные и собственно социальные.</w:t>
      </w:r>
      <w:r w:rsidR="00560D7C" w:rsidRPr="00DB13CD">
        <w:rPr>
          <w:sz w:val="28"/>
        </w:rPr>
        <w:t xml:space="preserve"> </w:t>
      </w:r>
      <w:r w:rsidRPr="00DB13CD">
        <w:rPr>
          <w:sz w:val="28"/>
        </w:rPr>
        <w:t>Гносеологические функции</w:t>
      </w:r>
      <w:r w:rsidR="00560D7C" w:rsidRPr="00DB13CD">
        <w:rPr>
          <w:sz w:val="28"/>
        </w:rPr>
        <w:t xml:space="preserve"> </w:t>
      </w:r>
      <w:r w:rsidRPr="00DB13CD">
        <w:rPr>
          <w:sz w:val="28"/>
        </w:rPr>
        <w:t>социологии проявляются</w:t>
      </w:r>
      <w:r w:rsidR="00560D7C" w:rsidRPr="00DB13CD">
        <w:rPr>
          <w:sz w:val="28"/>
        </w:rPr>
        <w:t xml:space="preserve"> </w:t>
      </w:r>
      <w:r w:rsidRPr="00DB13CD">
        <w:rPr>
          <w:sz w:val="28"/>
        </w:rPr>
        <w:t>в наиболее</w:t>
      </w:r>
      <w:r w:rsidR="00560D7C" w:rsidRPr="00DB13CD">
        <w:rPr>
          <w:sz w:val="28"/>
        </w:rPr>
        <w:t xml:space="preserve"> </w:t>
      </w:r>
      <w:r w:rsidRPr="00DB13CD">
        <w:rPr>
          <w:sz w:val="28"/>
        </w:rPr>
        <w:t>полном</w:t>
      </w:r>
      <w:r w:rsidR="00560D7C" w:rsidRPr="00DB13CD">
        <w:rPr>
          <w:sz w:val="28"/>
        </w:rPr>
        <w:t xml:space="preserve"> </w:t>
      </w:r>
      <w:r w:rsidRPr="00DB13CD">
        <w:rPr>
          <w:sz w:val="28"/>
        </w:rPr>
        <w:t>и конкретном познании тех или иных</w:t>
      </w:r>
      <w:r w:rsidR="00560D7C" w:rsidRPr="00DB13CD">
        <w:rPr>
          <w:sz w:val="28"/>
        </w:rPr>
        <w:t xml:space="preserve"> </w:t>
      </w:r>
      <w:r w:rsidRPr="00DB13CD">
        <w:rPr>
          <w:sz w:val="28"/>
        </w:rPr>
        <w:t>сторон социальной</w:t>
      </w:r>
      <w:r w:rsidR="00560D7C" w:rsidRPr="00DB13CD">
        <w:rPr>
          <w:sz w:val="28"/>
        </w:rPr>
        <w:t xml:space="preserve"> </w:t>
      </w:r>
      <w:r w:rsidRPr="00DB13CD">
        <w:rPr>
          <w:sz w:val="28"/>
        </w:rPr>
        <w:t>жизни. Социальные</w:t>
      </w:r>
      <w:r w:rsidR="00560D7C" w:rsidRPr="00DB13CD">
        <w:rPr>
          <w:sz w:val="28"/>
        </w:rPr>
        <w:t xml:space="preserve"> </w:t>
      </w:r>
      <w:r w:rsidRPr="00DB13CD">
        <w:rPr>
          <w:sz w:val="28"/>
        </w:rPr>
        <w:t>функции раскрывают пути</w:t>
      </w:r>
      <w:r w:rsidR="00560D7C" w:rsidRPr="00DB13CD">
        <w:rPr>
          <w:sz w:val="28"/>
        </w:rPr>
        <w:t xml:space="preserve"> </w:t>
      </w:r>
      <w:r w:rsidRPr="00DB13CD">
        <w:rPr>
          <w:sz w:val="28"/>
        </w:rPr>
        <w:t>и способы их оптимизации. Существуют</w:t>
      </w:r>
      <w:r w:rsidR="00560D7C" w:rsidRPr="00DB13CD">
        <w:rPr>
          <w:sz w:val="28"/>
        </w:rPr>
        <w:t xml:space="preserve"> </w:t>
      </w:r>
      <w:r w:rsidRPr="00DB13CD">
        <w:rPr>
          <w:sz w:val="28"/>
        </w:rPr>
        <w:t>и действуют функции</w:t>
      </w:r>
      <w:r w:rsidR="00560D7C" w:rsidRPr="00DB13CD">
        <w:rPr>
          <w:sz w:val="28"/>
        </w:rPr>
        <w:t xml:space="preserve"> </w:t>
      </w:r>
      <w:r w:rsidRPr="00DB13CD">
        <w:rPr>
          <w:sz w:val="28"/>
        </w:rPr>
        <w:t>только в</w:t>
      </w:r>
      <w:r w:rsidR="00DB13CD">
        <w:rPr>
          <w:sz w:val="28"/>
        </w:rPr>
        <w:t>о взаимосвязи и взаимодействии.</w:t>
      </w:r>
    </w:p>
    <w:p w:rsidR="00DB13CD" w:rsidRDefault="00E135A8" w:rsidP="00560D7C">
      <w:pPr>
        <w:spacing w:line="360" w:lineRule="auto"/>
        <w:ind w:firstLine="709"/>
        <w:jc w:val="both"/>
        <w:rPr>
          <w:sz w:val="28"/>
        </w:rPr>
      </w:pPr>
      <w:r w:rsidRPr="00DB13CD">
        <w:rPr>
          <w:sz w:val="28"/>
        </w:rPr>
        <w:t>Итак, что же представляет собой социология как учебная дисциплина? Нужно ли изучать данный предмет людям, казалось бы не имеющим ничего общего с этим направлением? Безусловно, ответ: «Да, нужно». Ведь, как мы уже поняли, социология берет самый сложный объект изучения - человеческое общество, его структуру, законы развития, поведение людей.</w:t>
      </w:r>
      <w:r w:rsidR="00560D7C" w:rsidRPr="00DB13CD">
        <w:rPr>
          <w:sz w:val="28"/>
        </w:rPr>
        <w:t xml:space="preserve"> </w:t>
      </w:r>
      <w:r w:rsidRPr="00DB13CD">
        <w:rPr>
          <w:sz w:val="28"/>
        </w:rPr>
        <w:t>Цель социологии: научить понимать социальные процессы и явления для того, чтобы управлять ими, чтобы регулировать изменения общественной жизни, направлять их в нужное русло. Именно в этом нам и помогает социология – научится контролировать процессы, происходящие в обществе, понимать к каким последствиям может привести то или иное действие. Многие думают, что их не касаются эти проблемы. Но ведь мы все живем в обществе, каждый из нас – это маленькая частица, составляющая общество, невозможно отделить одно от другого.</w:t>
      </w:r>
      <w:r w:rsidR="00520802" w:rsidRPr="00DB13CD">
        <w:rPr>
          <w:sz w:val="28"/>
        </w:rPr>
        <w:t xml:space="preserve"> Анализ современного общества показывает, что количество проблем, стоящих перед человечеством с каждым годом все более увеличивается, а</w:t>
      </w:r>
      <w:r w:rsidR="00560D7C" w:rsidRPr="00DB13CD">
        <w:rPr>
          <w:sz w:val="28"/>
        </w:rPr>
        <w:t xml:space="preserve"> </w:t>
      </w:r>
      <w:r w:rsidR="00520802" w:rsidRPr="00DB13CD">
        <w:rPr>
          <w:sz w:val="28"/>
        </w:rPr>
        <w:t>значит, знание основ социологии</w:t>
      </w:r>
      <w:r w:rsidR="00560D7C" w:rsidRPr="00DB13CD">
        <w:rPr>
          <w:sz w:val="28"/>
        </w:rPr>
        <w:t xml:space="preserve"> </w:t>
      </w:r>
      <w:r w:rsidR="00520802" w:rsidRPr="00DB13CD">
        <w:rPr>
          <w:sz w:val="28"/>
        </w:rPr>
        <w:t>необходимых каждому. К тому же рассматриваемая наука помогает человеку найти</w:t>
      </w:r>
      <w:r w:rsidR="00560D7C" w:rsidRPr="00DB13CD">
        <w:rPr>
          <w:sz w:val="28"/>
        </w:rPr>
        <w:t xml:space="preserve"> </w:t>
      </w:r>
      <w:r w:rsidR="00520802" w:rsidRPr="00DB13CD">
        <w:rPr>
          <w:sz w:val="28"/>
        </w:rPr>
        <w:t>себя как личность, понять свое место и роль в современном обществе, четко представлять его структуру, что тоже немало важно, ведь социальные структуры состоят из человеческих действий и взаимоотношений.</w:t>
      </w:r>
      <w:r w:rsidR="00DB13CD">
        <w:rPr>
          <w:sz w:val="28"/>
        </w:rPr>
        <w:t xml:space="preserve"> </w:t>
      </w:r>
      <w:r w:rsidR="00520802" w:rsidRPr="00DB13CD">
        <w:rPr>
          <w:sz w:val="28"/>
        </w:rPr>
        <w:t>Социология помогает правильно ориентироваться в социальной действительности, в лабиринте проблем, с которыми они сталкиваются в повседневной жизни.</w:t>
      </w:r>
      <w:r w:rsidR="00DB13CD">
        <w:rPr>
          <w:sz w:val="28"/>
        </w:rPr>
        <w:t xml:space="preserve"> </w:t>
      </w:r>
      <w:r w:rsidRPr="00DB13CD">
        <w:rPr>
          <w:sz w:val="28"/>
        </w:rPr>
        <w:t>Социологическое видение мира - вот тот инструмент, при помощи которого люди добиваются успеха в любой области.</w:t>
      </w:r>
    </w:p>
    <w:p w:rsidR="0019546B" w:rsidRPr="0019546B" w:rsidRDefault="0019546B" w:rsidP="0019546B">
      <w:pPr>
        <w:pStyle w:val="a6"/>
        <w:tabs>
          <w:tab w:val="left" w:pos="2775"/>
          <w:tab w:val="center" w:pos="5031"/>
        </w:tabs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19546B" w:rsidRPr="0019546B" w:rsidSect="00DB13CD">
      <w:headerReference w:type="even" r:id="rId6"/>
      <w:headerReference w:type="default" r:id="rId7"/>
      <w:type w:val="nextColumn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74E" w:rsidRDefault="0030574E" w:rsidP="008A2CAE">
      <w:r>
        <w:separator/>
      </w:r>
    </w:p>
  </w:endnote>
  <w:endnote w:type="continuationSeparator" w:id="0">
    <w:p w:rsidR="0030574E" w:rsidRDefault="0030574E" w:rsidP="008A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74E" w:rsidRDefault="0030574E" w:rsidP="008A2CAE">
      <w:r>
        <w:separator/>
      </w:r>
    </w:p>
  </w:footnote>
  <w:footnote w:type="continuationSeparator" w:id="0">
    <w:p w:rsidR="0030574E" w:rsidRDefault="0030574E" w:rsidP="008A2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46B" w:rsidRPr="0036332B" w:rsidRDefault="0019546B" w:rsidP="0019546B">
    <w:pPr>
      <w:pStyle w:val="a6"/>
      <w:tabs>
        <w:tab w:val="left" w:pos="2775"/>
        <w:tab w:val="center" w:pos="5031"/>
      </w:tabs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46B" w:rsidRPr="0036332B" w:rsidRDefault="0019546B" w:rsidP="0019546B">
    <w:pPr>
      <w:pStyle w:val="a6"/>
      <w:tabs>
        <w:tab w:val="left" w:pos="2775"/>
        <w:tab w:val="center" w:pos="5031"/>
      </w:tabs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75DA"/>
    <w:rsid w:val="0019546B"/>
    <w:rsid w:val="002332C0"/>
    <w:rsid w:val="00273B0D"/>
    <w:rsid w:val="00297D29"/>
    <w:rsid w:val="0030574E"/>
    <w:rsid w:val="0036332B"/>
    <w:rsid w:val="00462AF6"/>
    <w:rsid w:val="00520802"/>
    <w:rsid w:val="005475DA"/>
    <w:rsid w:val="00560D7C"/>
    <w:rsid w:val="00586947"/>
    <w:rsid w:val="00653947"/>
    <w:rsid w:val="0066426B"/>
    <w:rsid w:val="00793DCD"/>
    <w:rsid w:val="007B2A7C"/>
    <w:rsid w:val="008A2CAE"/>
    <w:rsid w:val="009563AF"/>
    <w:rsid w:val="00B1728F"/>
    <w:rsid w:val="00B54E50"/>
    <w:rsid w:val="00D5338C"/>
    <w:rsid w:val="00DB13CD"/>
    <w:rsid w:val="00E135A8"/>
    <w:rsid w:val="00E66259"/>
    <w:rsid w:val="00F0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2A87B5E-25F2-4998-82C0-49658E19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7D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19546B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19546B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rsid w:val="001954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9546B"/>
    <w:rPr>
      <w:rFonts w:cs="Times New Roman"/>
      <w:lang w:val="ru-RU" w:eastAsia="ar-SA" w:bidi="ar-SA"/>
    </w:r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Каждая из отраслей науки имеет предмет, раскрываемый в содержании, системе теорий, законов, категорий, принципов и выполняет особые функции по отношению к практике, исследует определенную сферу общественных отношений, те или иные явления, процессы</vt:lpstr>
    </vt:vector>
  </TitlesOfParts>
  <Company>my company</Company>
  <LinksUpToDate>false</LinksUpToDate>
  <CharactersWithSpaces>11469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Каждая из отраслей науки имеет предмет, раскрываемый в содержании, системе теорий, законов, категорий, принципов и выполняет особые функции по отношению к практике, исследует определенную сферу общественных отношений, те или иные явления, процессы</dc:title>
  <dc:subject/>
  <dc:creator>Customer</dc:creator>
  <cp:keywords/>
  <dc:description/>
  <cp:lastModifiedBy>admin</cp:lastModifiedBy>
  <cp:revision>2</cp:revision>
  <cp:lastPrinted>2010-09-23T21:31:00Z</cp:lastPrinted>
  <dcterms:created xsi:type="dcterms:W3CDTF">2014-03-22T19:31:00Z</dcterms:created>
  <dcterms:modified xsi:type="dcterms:W3CDTF">2014-03-22T19:31:00Z</dcterms:modified>
</cp:coreProperties>
</file>