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DE" w:rsidRPr="00346F6C" w:rsidRDefault="00695ADE" w:rsidP="00695ADE">
      <w:pPr>
        <w:spacing w:before="120"/>
        <w:jc w:val="center"/>
        <w:rPr>
          <w:b/>
          <w:bCs/>
          <w:sz w:val="32"/>
          <w:szCs w:val="32"/>
        </w:rPr>
      </w:pPr>
      <w:r w:rsidRPr="00346F6C">
        <w:rPr>
          <w:b/>
          <w:bCs/>
          <w:sz w:val="32"/>
          <w:szCs w:val="32"/>
        </w:rPr>
        <w:t>Можно ли воспитать лидера и как это сделать?</w:t>
      </w:r>
    </w:p>
    <w:p w:rsidR="00695ADE" w:rsidRPr="00346F6C" w:rsidRDefault="00695ADE" w:rsidP="00695ADE">
      <w:pPr>
        <w:spacing w:before="120"/>
        <w:ind w:firstLine="567"/>
        <w:jc w:val="both"/>
      </w:pPr>
      <w:r w:rsidRPr="00346F6C">
        <w:t>Прежде чем взяться за этот труд, попробуйте ответить самим себе на вопросы, предложенные психологом Верой Брофман:</w:t>
      </w:r>
      <w:r>
        <w:t xml:space="preserve"> </w:t>
      </w:r>
    </w:p>
    <w:p w:rsidR="00695ADE" w:rsidRPr="00346F6C" w:rsidRDefault="00695ADE" w:rsidP="00695ADE">
      <w:pPr>
        <w:spacing w:before="120"/>
        <w:ind w:firstLine="567"/>
        <w:jc w:val="both"/>
      </w:pPr>
      <w:r w:rsidRPr="00346F6C">
        <w:t>1. Почему я хочу это сделать?</w:t>
      </w:r>
    </w:p>
    <w:p w:rsidR="00695ADE" w:rsidRPr="00346F6C" w:rsidRDefault="00695ADE" w:rsidP="00695ADE">
      <w:pPr>
        <w:spacing w:before="120"/>
        <w:ind w:firstLine="567"/>
        <w:jc w:val="both"/>
      </w:pPr>
      <w:r w:rsidRPr="00346F6C">
        <w:t>2. А хочет ли мой ребенок становиться лидером?</w:t>
      </w:r>
    </w:p>
    <w:p w:rsidR="00695ADE" w:rsidRPr="00346F6C" w:rsidRDefault="00695ADE" w:rsidP="00695ADE">
      <w:pPr>
        <w:spacing w:before="120"/>
        <w:ind w:firstLine="567"/>
        <w:jc w:val="both"/>
      </w:pPr>
      <w:r w:rsidRPr="00346F6C">
        <w:t>3. Какие качества я хочу в нем развивать и как я это буду делать?</w:t>
      </w:r>
    </w:p>
    <w:p w:rsidR="00695ADE" w:rsidRPr="00346F6C" w:rsidRDefault="00695ADE" w:rsidP="00695ADE">
      <w:pPr>
        <w:spacing w:before="120"/>
        <w:ind w:firstLine="567"/>
        <w:jc w:val="both"/>
      </w:pPr>
      <w:r w:rsidRPr="00346F6C">
        <w:t>Если вы по-прежнему полны энтузиазма, попробуйте воспользоваться следующими советами.</w:t>
      </w:r>
    </w:p>
    <w:p w:rsidR="00695ADE" w:rsidRPr="00346F6C" w:rsidRDefault="00695ADE" w:rsidP="00695ADE">
      <w:pPr>
        <w:spacing w:before="120"/>
        <w:ind w:firstLine="567"/>
        <w:jc w:val="both"/>
      </w:pPr>
      <w:r w:rsidRPr="00346F6C">
        <w:t>• Поощряйте стремление к исследованию, поиску нового.</w:t>
      </w:r>
    </w:p>
    <w:p w:rsidR="00695ADE" w:rsidRPr="00346F6C" w:rsidRDefault="00695ADE" w:rsidP="00695ADE">
      <w:pPr>
        <w:spacing w:before="120"/>
        <w:ind w:firstLine="567"/>
        <w:jc w:val="both"/>
      </w:pPr>
      <w:r w:rsidRPr="00346F6C">
        <w:t>• Позволяйте рисковать (в пределах разумного). Подчеркивайте важность стремления преодолевать преграды.</w:t>
      </w:r>
    </w:p>
    <w:p w:rsidR="00695ADE" w:rsidRPr="00346F6C" w:rsidRDefault="00695ADE" w:rsidP="00695ADE">
      <w:pPr>
        <w:spacing w:before="120"/>
        <w:ind w:firstLine="567"/>
        <w:jc w:val="both"/>
      </w:pPr>
      <w:r w:rsidRPr="00346F6C">
        <w:t>• Подбадривайте ребенка. Уверенность появляется, когда тебе говорят: «Я знаю, ты сможешь это сделать!». И после: «Ты это сделал. Потрясающе!» Уверенность в себе воспитывается с первых шагов малыша.</w:t>
      </w:r>
    </w:p>
    <w:p w:rsidR="00695ADE" w:rsidRPr="00346F6C" w:rsidRDefault="00695ADE" w:rsidP="00695ADE">
      <w:pPr>
        <w:spacing w:before="120"/>
        <w:ind w:firstLine="567"/>
        <w:jc w:val="both"/>
      </w:pPr>
      <w:r w:rsidRPr="00346F6C">
        <w:t>• Не старайтесь уберечь от ошибок и их последствий. Воспитывайте в ребенке решительность.</w:t>
      </w:r>
    </w:p>
    <w:p w:rsidR="00695ADE" w:rsidRPr="00346F6C" w:rsidRDefault="00695ADE" w:rsidP="00695ADE">
      <w:pPr>
        <w:spacing w:before="120"/>
        <w:ind w:firstLine="567"/>
        <w:jc w:val="both"/>
      </w:pPr>
      <w:r w:rsidRPr="00346F6C">
        <w:t>• Настраивайтесь на успех. Некоторые дети беспокоятся прежде всего о том, чтобы не потерпеть неудачу в каком-то деле. Тогда успех не гарантируют даже высокие способности в этой области. Тот же, кто верит в успех, добивается его сам и увлекает за собой других.</w:t>
      </w:r>
    </w:p>
    <w:p w:rsidR="00695ADE" w:rsidRPr="00346F6C" w:rsidRDefault="00695ADE" w:rsidP="00695ADE">
      <w:pPr>
        <w:spacing w:before="120"/>
        <w:ind w:firstLine="567"/>
        <w:jc w:val="both"/>
      </w:pPr>
      <w:r w:rsidRPr="00346F6C">
        <w:t>• Поддерживайте в ребенке высокий уровень притязаний. Поощряйте мечты и различные проекты, какими бы далекими от жизни они не казались. При этом важно, чтобы ребенок думал и о том, как эту мечту осуществить.</w:t>
      </w:r>
    </w:p>
    <w:p w:rsidR="00695ADE" w:rsidRPr="00346F6C" w:rsidRDefault="00695ADE" w:rsidP="00695ADE">
      <w:pPr>
        <w:spacing w:before="120"/>
        <w:ind w:firstLine="567"/>
        <w:jc w:val="both"/>
      </w:pPr>
      <w:r w:rsidRPr="00346F6C">
        <w:t>• Если ребенок встречается с препятствием, не спешите бросаться на помощь и делать что-то за него. Вместо этого спросите: «А что ты можешь сделать?» Умение предложить варианты и возможности для действия – вот отличительная черта для лидера. Тот, кто изучает проблему и указывает остальным способ ее решения, неизбежно встает во главе дела. Поощряйте вашего ребенка задаваться вопросом «А что, если я это сделаю?».</w:t>
      </w:r>
    </w:p>
    <w:p w:rsidR="00695ADE" w:rsidRPr="00346F6C" w:rsidRDefault="00695ADE" w:rsidP="00695ADE">
      <w:pPr>
        <w:spacing w:before="120"/>
        <w:ind w:firstLine="567"/>
        <w:jc w:val="both"/>
      </w:pPr>
      <w:r w:rsidRPr="00346F6C">
        <w:t>• Давайте ребенку возможность совершенствовать навыки лидера на практике. Как спортсмен должен тренировать свои качества, так и честолюбивый лидер нуждается в возможностях оттачивать свое мастерство. Запишите своих детей в спортивную команду, в какой-нибудь клуб или детскую организацию, где они наберутся опыта общения с другими детьми. Поощряйте их занимать руководящую должность.</w:t>
      </w:r>
    </w:p>
    <w:p w:rsidR="00695ADE" w:rsidRPr="00346F6C" w:rsidRDefault="00695ADE" w:rsidP="00695ADE">
      <w:pPr>
        <w:spacing w:before="120"/>
        <w:ind w:firstLine="567"/>
        <w:jc w:val="both"/>
      </w:pPr>
      <w:r w:rsidRPr="00346F6C">
        <w:t>• Помогите ребенку определить сферу его интересов. Кто-то станет заводилой в игре, а кто-то в учебе. Став взрослым, один человек создаст уникальную актерскую труппу, другой – возглавит смелую научную разработку или организует новую политическую партию. Действуя в той области, которая ему хорошо знакома, ребенок приобретает уверенность, а именно она лежит в основе лидерства.</w:t>
      </w:r>
    </w:p>
    <w:p w:rsidR="00695ADE" w:rsidRPr="00346F6C" w:rsidRDefault="00695ADE" w:rsidP="00695ADE">
      <w:pPr>
        <w:spacing w:before="120"/>
        <w:ind w:firstLine="567"/>
        <w:jc w:val="both"/>
      </w:pPr>
      <w:r w:rsidRPr="00346F6C">
        <w:t>• Подскажите ребенку один из секретов лидера – каждый день здороваться с каждым из своих подчиненных и улыбаться ему. Так и с ребенком: если он поддерживает хорошие отношения не только с тем, с кем дружит, но и с другими детьми, то в нем скоро увидят потенциального лидера.</w:t>
      </w:r>
    </w:p>
    <w:p w:rsidR="00695ADE" w:rsidRPr="00346F6C" w:rsidRDefault="00695ADE" w:rsidP="00695ADE">
      <w:pPr>
        <w:spacing w:before="120"/>
        <w:ind w:firstLine="567"/>
        <w:jc w:val="both"/>
      </w:pPr>
      <w:r w:rsidRPr="00346F6C">
        <w:t>• Поощряйте ребенка к выступлению перед большим количеством людей. Умение говорить с аудиторией без стеснения – одно из главных качеств лидера. Пусть ребенок потренируется дома. Подскажите ему, как нужно говорить – громче или тише. Может быть, более выразительно, куда ему следует смотреть и т.д.</w:t>
      </w:r>
    </w:p>
    <w:p w:rsidR="00695ADE" w:rsidRPr="00346F6C" w:rsidRDefault="00695ADE" w:rsidP="00695ADE">
      <w:pPr>
        <w:spacing w:before="120"/>
        <w:ind w:firstLine="567"/>
        <w:jc w:val="both"/>
      </w:pPr>
      <w:r w:rsidRPr="00346F6C">
        <w:t>Лидером становится тот, кто имеет три главных качества: уважение к другим, находчивость и ответственность. Он старается понять и выполнять правила (уважение к другим). В случае неудачи он не оставляет попыток отыскать новые пути (находчивость). Умеет отвечать за последствия своих поступков (ответственность).</w:t>
      </w:r>
    </w:p>
    <w:p w:rsidR="00695ADE" w:rsidRPr="00346F6C" w:rsidRDefault="00695ADE" w:rsidP="00695ADE">
      <w:pPr>
        <w:spacing w:before="120"/>
        <w:ind w:firstLine="567"/>
        <w:jc w:val="both"/>
      </w:pPr>
      <w:r w:rsidRPr="00346F6C">
        <w:t>Постарайтесь, чтобы ребенок понял: быть лидером – не значит быть сверхчеловеком.</w:t>
      </w:r>
    </w:p>
    <w:p w:rsidR="00695ADE" w:rsidRPr="00346F6C" w:rsidRDefault="00695ADE" w:rsidP="00695ADE">
      <w:pPr>
        <w:spacing w:before="120"/>
        <w:ind w:firstLine="567"/>
        <w:jc w:val="both"/>
      </w:pPr>
      <w:r w:rsidRPr="00346F6C">
        <w:t>Главное – ставить перед собой реальные задачи и использовать для их достижения свои способности и талант.</w:t>
      </w:r>
    </w:p>
    <w:p w:rsidR="00695ADE" w:rsidRPr="00346F6C" w:rsidRDefault="00695ADE" w:rsidP="00695ADE">
      <w:pPr>
        <w:spacing w:before="120"/>
        <w:ind w:firstLine="567"/>
        <w:jc w:val="both"/>
      </w:pPr>
      <w:r w:rsidRPr="00346F6C">
        <w:t>Из книги Акимовой Г.Е. “Как помочь своему ребенку: Справочник для неравнодушных родителей”.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ADE"/>
    <w:rsid w:val="00051FB8"/>
    <w:rsid w:val="00095BA6"/>
    <w:rsid w:val="00210DB3"/>
    <w:rsid w:val="0031418A"/>
    <w:rsid w:val="00346F6C"/>
    <w:rsid w:val="00350B15"/>
    <w:rsid w:val="00377A3D"/>
    <w:rsid w:val="0052086C"/>
    <w:rsid w:val="005A2562"/>
    <w:rsid w:val="005C466B"/>
    <w:rsid w:val="00695ADE"/>
    <w:rsid w:val="00755964"/>
    <w:rsid w:val="008C19D7"/>
    <w:rsid w:val="009772D9"/>
    <w:rsid w:val="00A44D32"/>
    <w:rsid w:val="00C2617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58E2D8-1449-4816-B7D4-AC2F8580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AD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95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3096</Characters>
  <Application>Microsoft Office Word</Application>
  <DocSecurity>0</DocSecurity>
  <Lines>25</Lines>
  <Paragraphs>7</Paragraphs>
  <ScaleCrop>false</ScaleCrop>
  <Company>Home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Можно ли воспитать лидера и как это сделать</dc:title>
  <dc:subject/>
  <dc:creator>Alena</dc:creator>
  <cp:keywords/>
  <dc:description/>
  <cp:lastModifiedBy>admin</cp:lastModifiedBy>
  <cp:revision>2</cp:revision>
  <dcterms:created xsi:type="dcterms:W3CDTF">2014-02-18T13:54:00Z</dcterms:created>
  <dcterms:modified xsi:type="dcterms:W3CDTF">2014-02-18T13:54:00Z</dcterms:modified>
</cp:coreProperties>
</file>