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931" w:rsidRDefault="00F72931" w:rsidP="00DB36EB">
      <w:pPr>
        <w:spacing w:line="360" w:lineRule="auto"/>
      </w:pPr>
    </w:p>
    <w:p w:rsidR="00DB36EB" w:rsidRDefault="00DB36EB" w:rsidP="00DB36EB">
      <w:pPr>
        <w:spacing w:line="360" w:lineRule="auto"/>
      </w:pPr>
      <w:r>
        <w:t xml:space="preserve">                       </w:t>
      </w: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r>
        <w:t xml:space="preserve">                                                                    </w:t>
      </w: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rPr>
          <w:b/>
        </w:rPr>
      </w:pPr>
      <w:r>
        <w:t xml:space="preserve">                                                                      </w:t>
      </w:r>
      <w:r w:rsidRPr="00DB36EB">
        <w:rPr>
          <w:b/>
        </w:rPr>
        <w:t>Эссе</w:t>
      </w:r>
    </w:p>
    <w:p w:rsidR="00DB36EB" w:rsidRDefault="00DB36EB" w:rsidP="00DB36EB">
      <w:pPr>
        <w:spacing w:line="360" w:lineRule="auto"/>
      </w:pPr>
      <w:r>
        <w:t xml:space="preserve">                                 на тему: Молодежные «тусовки» и субкультуры</w:t>
      </w: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r>
        <w:t xml:space="preserve">                                                                                        Выполнил: </w:t>
      </w: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r>
        <w:t xml:space="preserve">                                                            Москва 2010 год</w:t>
      </w:r>
    </w:p>
    <w:p w:rsidR="00AD54EA" w:rsidRDefault="00AD54EA" w:rsidP="00DB36EB">
      <w:pPr>
        <w:spacing w:line="360" w:lineRule="auto"/>
      </w:pPr>
    </w:p>
    <w:p w:rsidR="00AD54EA" w:rsidRDefault="00AD54EA" w:rsidP="00DB36EB">
      <w:pPr>
        <w:spacing w:line="360" w:lineRule="auto"/>
      </w:pPr>
    </w:p>
    <w:p w:rsidR="00DB36EB" w:rsidRDefault="00DB36EB" w:rsidP="00DB36EB">
      <w:pPr>
        <w:spacing w:line="360" w:lineRule="auto"/>
      </w:pPr>
    </w:p>
    <w:p w:rsidR="005D5958" w:rsidRDefault="00E515FB" w:rsidP="00DB36EB">
      <w:pPr>
        <w:spacing w:line="360" w:lineRule="auto"/>
      </w:pPr>
      <w:r>
        <w:t xml:space="preserve"> </w:t>
      </w:r>
      <w:r w:rsidR="007E0942">
        <w:t xml:space="preserve"> </w:t>
      </w:r>
      <w:r>
        <w:t xml:space="preserve">Очень часто, когда мы идем по улице, едем в метро или </w:t>
      </w:r>
      <w:r w:rsidR="007E0942">
        <w:t>элементарно</w:t>
      </w:r>
      <w:r>
        <w:t xml:space="preserve"> «сидим» в Интернете, мы </w:t>
      </w:r>
      <w:r w:rsidR="007E0942">
        <w:t xml:space="preserve">слышим и видим фразу «субкультура». Само понятие возникло еще в 1950-ом году. Американский социолог Дэвид Райзмен вывел такое понятие термина «субкультура»: «…- это группа людей, преднамеренно избирающих </w:t>
      </w:r>
      <w:r w:rsidR="007E0942" w:rsidRPr="007E0942">
        <w:t>стиль и ценнос</w:t>
      </w:r>
      <w:r w:rsidR="009A13B0">
        <w:t>ти, предпочитаемые меньшинством</w:t>
      </w:r>
      <w:r w:rsidR="007E0942">
        <w:t xml:space="preserve">». В свою очередь Дик Хербидж провел более глубокий анализ явления субкультуры. В своей книге «Субкультура: значение стиля» он предполагает, что субкультуры – это группы людей со схожими вкусами, которых не привлекают общепринятые </w:t>
      </w:r>
      <w:r w:rsidR="009A13B0">
        <w:t>ценности и стандарты</w:t>
      </w:r>
      <w:r w:rsidR="007E0942">
        <w:t>.</w:t>
      </w:r>
      <w:r w:rsidR="009A13B0">
        <w:t xml:space="preserve"> Социолог М. Брейк, в свое время, считал, что субкультура – это нормы, которые способствуют сохранению некоего образа и стиля жизни в обществе.</w:t>
      </w:r>
    </w:p>
    <w:p w:rsidR="005D5958" w:rsidRDefault="005D5958" w:rsidP="00DB36EB">
      <w:pPr>
        <w:spacing w:line="360" w:lineRule="auto"/>
      </w:pPr>
      <w:r>
        <w:t xml:space="preserve"> </w:t>
      </w:r>
      <w:r w:rsidR="0052163C">
        <w:t xml:space="preserve"> </w:t>
      </w:r>
      <w:r w:rsidR="009A13B0">
        <w:t xml:space="preserve">Лично я нахожу свое </w:t>
      </w:r>
      <w:r w:rsidR="006F4A37">
        <w:t>определение термина «субкультуры</w:t>
      </w:r>
      <w:r w:rsidR="009A13B0">
        <w:t>»</w:t>
      </w:r>
      <w:r w:rsidR="006F4A37">
        <w:t xml:space="preserve"> в наши дни</w:t>
      </w:r>
      <w:r>
        <w:t xml:space="preserve"> - это группа людей, объединившихся из-за схожих увлечений в музыке, которая в последствии из-за своего влияния, или влияния образа жизни артистов, дает (и то лишь в редких случаях) своеобразное мировоззрение. К</w:t>
      </w:r>
      <w:r w:rsidR="009A13B0">
        <w:t>ак недавний участник феномена</w:t>
      </w:r>
      <w:r>
        <w:t xml:space="preserve"> «субкультуры»</w:t>
      </w:r>
      <w:r w:rsidR="009A13B0">
        <w:t>, хотел бы сказать, что</w:t>
      </w:r>
      <w:r>
        <w:t xml:space="preserve"> в</w:t>
      </w:r>
      <w:r w:rsidR="009A13B0">
        <w:t xml:space="preserve"> последнее время субкультуры все больше и больше теряют свое значение, каково было им дано первоисточниками. Мое личное мнение, </w:t>
      </w:r>
      <w:r w:rsidR="004B374E">
        <w:t>основанное на личном</w:t>
      </w:r>
      <w:r w:rsidR="009A13B0">
        <w:t xml:space="preserve"> опыт</w:t>
      </w:r>
      <w:r w:rsidR="004B374E">
        <w:t>е</w:t>
      </w:r>
      <w:r w:rsidR="009A13B0">
        <w:t>, что субкультура в наши дни – это, в некоторых случаях, лишь способ избавиться от личных комплексов.</w:t>
      </w:r>
    </w:p>
    <w:p w:rsidR="00CB5328" w:rsidRDefault="005D5958" w:rsidP="00DB36EB">
      <w:pPr>
        <w:spacing w:line="360" w:lineRule="auto"/>
      </w:pPr>
      <w:r>
        <w:t xml:space="preserve"> </w:t>
      </w:r>
      <w:r w:rsidR="009A13B0">
        <w:t xml:space="preserve"> Остается все меньше людей, которые поддерживают и признают изначальную идею возникновения различных субкультур.</w:t>
      </w:r>
      <w:r>
        <w:t xml:space="preserve"> В</w:t>
      </w:r>
      <w:r w:rsidR="004B374E">
        <w:t xml:space="preserve"> 60 – </w:t>
      </w:r>
      <w:r>
        <w:t>8</w:t>
      </w:r>
      <w:r w:rsidR="004B374E">
        <w:t>0</w:t>
      </w:r>
      <w:r>
        <w:t>-ые</w:t>
      </w:r>
      <w:r w:rsidR="004B374E">
        <w:t xml:space="preserve"> годы,</w:t>
      </w:r>
      <w:r>
        <w:t xml:space="preserve"> основной период времени возникновения субкультур, в любой </w:t>
      </w:r>
      <w:r w:rsidR="004B374E">
        <w:t xml:space="preserve">молодежной «тусовке», как субкультуры иногда называют, обязательно присутствовала </w:t>
      </w:r>
      <w:r>
        <w:t>своя идеология, и люди «вступали в ряды» тех или иных субкультур, как идеологи, а сейчас идеология субкультуры либо извращается до неузнаваемости, либо вообще перестает существовать.</w:t>
      </w:r>
      <w:r w:rsidR="004B374E">
        <w:t xml:space="preserve"> Простой пример извращения или отсутствия идеологии субкультуры – это скинхеды-нацисты.</w:t>
      </w:r>
    </w:p>
    <w:p w:rsidR="00CB5328" w:rsidRDefault="00CB5328" w:rsidP="00192553">
      <w:pPr>
        <w:spacing w:line="360" w:lineRule="auto"/>
      </w:pPr>
      <w:r>
        <w:t xml:space="preserve"> </w:t>
      </w:r>
      <w:r w:rsidR="004B374E">
        <w:t xml:space="preserve"> Изначально эта субкультура образовалась из группы простых людей рабочих районов, о</w:t>
      </w:r>
      <w:r>
        <w:t>девающих</w:t>
      </w:r>
      <w:r w:rsidR="004B374E">
        <w:t xml:space="preserve"> грубые ботинки, дешевые куртки, защитного цвета, и клетчатые рубахи. Они не признавали различий по расовому признаку или какому-либо иному. Как только движение стало массовым (к тому моменту оно уже дошло до России) оно разбилось на несколько группировок, одна из них – скинхеды-нацисты. Эта группировка сам</w:t>
      </w:r>
      <w:r w:rsidR="006E508F">
        <w:t xml:space="preserve">ая широкоформатная, их кумир Адольф Гитлер, </w:t>
      </w:r>
      <w:r>
        <w:t>из музыки</w:t>
      </w:r>
      <w:r w:rsidR="006E508F">
        <w:t xml:space="preserve"> они слушают уже не Ска (довольно спокойный жанр в музыке, пришедший в Америку</w:t>
      </w:r>
      <w:r>
        <w:t xml:space="preserve"> и </w:t>
      </w:r>
      <w:r w:rsidR="006E508F">
        <w:t>Европу с Ямайки)</w:t>
      </w:r>
      <w:r>
        <w:t>, как родоначальники движения «</w:t>
      </w:r>
      <w:r>
        <w:rPr>
          <w:lang w:val="en-US"/>
        </w:rPr>
        <w:t>skinhead</w:t>
      </w:r>
      <w:r>
        <w:t>»</w:t>
      </w:r>
      <w:r w:rsidR="006E508F">
        <w:t xml:space="preserve">, а музыку жанра </w:t>
      </w:r>
      <w:r w:rsidR="006E508F">
        <w:rPr>
          <w:lang w:val="en-US"/>
        </w:rPr>
        <w:t>Oi</w:t>
      </w:r>
      <w:r w:rsidR="006E508F" w:rsidRPr="006E508F">
        <w:t>-</w:t>
      </w:r>
      <w:r w:rsidR="006E508F">
        <w:t>панк – самый агрессивный жанр в панк-музыке.</w:t>
      </w:r>
      <w:r>
        <w:t xml:space="preserve"> Скинхеды-нацисты поддерживают различия по расовому признаку, не выносят представителей сексуальных меньшинств и всячески пытаются ликвидировать вышеуказанных, в том числе и тех немногочисленных скинхедов, поддерживающих первоначальную идею движения. Это один из самых ярких примеров постепенного искоренения изначальной идеологии.</w:t>
      </w:r>
    </w:p>
    <w:p w:rsidR="003C05E6" w:rsidRDefault="00192553" w:rsidP="00DB36EB">
      <w:pPr>
        <w:spacing w:line="360" w:lineRule="auto"/>
      </w:pPr>
      <w:r>
        <w:t xml:space="preserve">  Прежде чем переходить к дифференциации субкультур по различным признакам и факторам, я </w:t>
      </w:r>
      <w:r w:rsidR="00FA6065">
        <w:t>считаю нужным</w:t>
      </w:r>
      <w:r>
        <w:t xml:space="preserve"> ввести в курс дела, дав краткие характеристики</w:t>
      </w:r>
      <w:r w:rsidR="0042797D">
        <w:t xml:space="preserve"> каждой из основных субкультур: скинх</w:t>
      </w:r>
      <w:r w:rsidR="00576F9B">
        <w:t xml:space="preserve">еды, панки, эмо, готы, байкеры и </w:t>
      </w:r>
      <w:r w:rsidR="0042797D">
        <w:t xml:space="preserve">металлисты, </w:t>
      </w:r>
      <w:r w:rsidR="008830E1">
        <w:t>хиппи</w:t>
      </w:r>
      <w:r w:rsidR="0042797D">
        <w:t>.</w:t>
      </w:r>
      <w:r w:rsidR="003C05E6">
        <w:t xml:space="preserve"> Про движение, довольно </w:t>
      </w:r>
      <w:r w:rsidR="0042797D">
        <w:t xml:space="preserve">радикальное, «скинхед» я </w:t>
      </w:r>
      <w:r w:rsidR="00903DDA">
        <w:t>вкратце уже рассказал чуть выше, поэтому начну я, пожалуй,</w:t>
      </w:r>
      <w:r w:rsidR="00DA24B5">
        <w:t xml:space="preserve"> с субкультуры «панк», ибо это движение обобщает очень многие последующие.</w:t>
      </w:r>
    </w:p>
    <w:p w:rsidR="00DA24B5" w:rsidRDefault="00DA24B5" w:rsidP="00DB36EB">
      <w:pPr>
        <w:spacing w:line="360" w:lineRule="auto"/>
      </w:pPr>
      <w:r>
        <w:t xml:space="preserve">  Итак, панки – субкультура, которая возникла в начале 70-х годов в США, Англии и ряде других стран. Люди</w:t>
      </w:r>
      <w:r w:rsidR="00922E82">
        <w:t xml:space="preserve">, причастные к этой субкультуре, </w:t>
      </w:r>
      <w:r>
        <w:t>очень критично относятся</w:t>
      </w:r>
      <w:r w:rsidR="00AC216C">
        <w:t xml:space="preserve"> к обществу.</w:t>
      </w:r>
      <w:r w:rsidR="00922E82">
        <w:t xml:space="preserve"> К тенденции политики панков относят анархию, антиавторитарность, </w:t>
      </w:r>
      <w:r w:rsidR="00922E82" w:rsidRPr="00922E82">
        <w:t>антимилитаризм, антикапитализм, антирасизм, антисексизм, антина</w:t>
      </w:r>
      <w:r w:rsidR="00922E82">
        <w:t xml:space="preserve">ционализм, защита прав животных (последнее прослеживается довольно редко). Музыкальные предпочтения </w:t>
      </w:r>
      <w:r w:rsidR="006F34EB">
        <w:t>панков обширны – панк-рок, анархический панк</w:t>
      </w:r>
      <w:r w:rsidR="00254AE9">
        <w:t>, и другие ответвления жанра «панк».</w:t>
      </w:r>
    </w:p>
    <w:p w:rsidR="00254AE9" w:rsidRDefault="00FA6065" w:rsidP="00DB36EB">
      <w:pPr>
        <w:spacing w:line="360" w:lineRule="auto"/>
      </w:pPr>
      <w:r>
        <w:t xml:space="preserve">  Следующей в очереди на описание будет молодежное движение «эмо». Есть ошибочное мнение, последствия которого были крайне неприятными для людей, поддерживающих эту «тусовку», или людей, которые в следствии стечения обстоятельств или по наивной случайности были каким-либо образом похожи на поспещников вышеуказанной субкультуры. Так вот, то самое, ошибочное, мнение, было таковым, что эмо – плаксивые мальчики и девочки, склонные к суициду, или всевозможным телесным повреждениям. Я хотел бы сказать, кто есть эмо, на самом деле, дабы не складывалось неправильное стереотипное представление. Эмо – субкультура, название которой произошло от прилагательного эмоциональный. Юношей и девушек этой субультуры называют, соответственно, эмо-бой (от английского, </w:t>
      </w:r>
      <w:r>
        <w:rPr>
          <w:lang w:val="en-US"/>
        </w:rPr>
        <w:t>emo</w:t>
      </w:r>
      <w:r w:rsidRPr="00FA6065">
        <w:t>-</w:t>
      </w:r>
      <w:r>
        <w:rPr>
          <w:lang w:val="en-US"/>
        </w:rPr>
        <w:t>boy</w:t>
      </w:r>
      <w:r w:rsidRPr="00FA6065">
        <w:t>)</w:t>
      </w:r>
      <w:r>
        <w:t xml:space="preserve"> и эмо-герл (от англ., </w:t>
      </w:r>
      <w:r>
        <w:rPr>
          <w:lang w:val="en-US"/>
        </w:rPr>
        <w:t>emo</w:t>
      </w:r>
      <w:r w:rsidRPr="00D2741C">
        <w:t>-</w:t>
      </w:r>
      <w:r>
        <w:rPr>
          <w:lang w:val="en-US"/>
        </w:rPr>
        <w:t>girl</w:t>
      </w:r>
      <w:r w:rsidRPr="00D2741C">
        <w:t>)</w:t>
      </w:r>
      <w:r w:rsidR="00D2741C">
        <w:t>, или, если обобщить, эмо-кид</w:t>
      </w:r>
      <w:r>
        <w:t xml:space="preserve"> </w:t>
      </w:r>
      <w:r w:rsidR="00D2741C">
        <w:t>(</w:t>
      </w:r>
      <w:r w:rsidR="00D2741C">
        <w:rPr>
          <w:lang w:val="en-US"/>
        </w:rPr>
        <w:t>emo</w:t>
      </w:r>
      <w:r w:rsidR="00D2741C" w:rsidRPr="00D2741C">
        <w:t>-</w:t>
      </w:r>
      <w:r w:rsidR="00D2741C">
        <w:rPr>
          <w:lang w:val="en-US"/>
        </w:rPr>
        <w:t>kid</w:t>
      </w:r>
      <w:r w:rsidR="00D2741C" w:rsidRPr="00D2741C">
        <w:t>)</w:t>
      </w:r>
      <w:r w:rsidR="00D2741C">
        <w:t>. Действительно, эмо-киды довольно эмоциональны, и возможно излишне восприимчивы, но это совершенно не дает право людям говорить, что они «суицидники и самоубийцы». Их прически довольно странны – косая, оборванная челка, как правило черного цвета, свисающая прямо на глаза. Очень часто присутствует макияж, причем, как на лицах девушек, так и юношей. Предпочтительные цвета – черный (все плохое, отрицательное, грустное, несправедливое) и розовый (отражает радостные моменты личной жизни эмо-кида). Основная идеология эмо: сосредоточение вокруг внутренних эмоций и ощущений человека. Грусть, тоска, любовь и прочие эмоции часто выражаются в музыкальных композициях, подчеркиваемые некоторыми специфическими приемами пения, вроде «скрима», что в переводе с английского языка означает «крик». Несмотря на все это, если человек идет с косой челкой, слушает альтернативный рок (основной музыкальный жанр, предпочитаемый эмо-кидами), и носит обтягивающие джинсы с кедами, то это не означает, что человек – эмо-кид. Очень многие компоненты повседневной жизни эмо-кида схожи, например, с компонентами повседневой жизни скейтбордиста (рваные челки, обтягивающие штаны, порой, альтернативный рок).</w:t>
      </w:r>
    </w:p>
    <w:p w:rsidR="00D2741C" w:rsidRDefault="00D2741C" w:rsidP="00DB36EB">
      <w:pPr>
        <w:spacing w:line="360" w:lineRule="auto"/>
      </w:pPr>
      <w:r>
        <w:t xml:space="preserve">  Готическая субкультур</w:t>
      </w:r>
      <w:r w:rsidR="000077BD">
        <w:t>а сейчас не похожа ни на грамм на первоисточник</w:t>
      </w:r>
      <w:r>
        <w:t>.</w:t>
      </w:r>
      <w:r w:rsidR="000077BD">
        <w:t xml:space="preserve"> Готическое молодежное движение впервые появилось в Великобритании. Оно напрямую связано с готическим стилем в литературе, музыке, архитектуре. Стилем одежды готов (именно так называются люди, идущие бок-о-бок с этой субкультурой) является сочетание панковского стиля, средневекового, такде встречаются порой одежды викторианской эпохи или ренессанса. Все это оформлено, как правило, в черных тонах, включая грим и волосы. Общая тенденция – печальные, иногда даже скорбные мотивы в музыке и внешнем виде, почитание литературы девятнадцатого века. Нынешние готы считают обязательным приходить ночью на кладбища, употреблять там алкоголь, и порой устраивать какие-то мистические обряды, напоминающие обряды сатанистов, только связанные, как правило, с вампирами и оборотнями. Почитают готы «нашего времени» теперь уже не литературу 19-ого века, а режиссера Тима Бертона</w:t>
      </w:r>
      <w:r w:rsidR="00576F9B">
        <w:t>, известного за его печальные мультипликационные фильмы, в которых фигурирует вечная грусть, «серость». Старую готическую музыку теперь не воспринимают, а слушают жалкое подобие этого жанра – готический рок.</w:t>
      </w:r>
    </w:p>
    <w:p w:rsidR="00576F9B" w:rsidRDefault="00576F9B" w:rsidP="00DB36EB">
      <w:pPr>
        <w:spacing w:line="360" w:lineRule="auto"/>
      </w:pPr>
      <w:r>
        <w:t xml:space="preserve">  Впрочем, байкеры и металлисты есть довольно схожие движения, которые последнее время уже нельзя назвать молодежными (очень часто, особенно в США встречаются байкерские группировки, состоящие из людей, чей возраст, свыше 50-ти лет). И та и другая субкультура появилиь на заре 60-ых годов. Байкеры обожают мотоцикли и все, что с ними связано. Профессор-социолог С.А.Сергеев, назвал это движение романтико-эскапистским, что подчеркивает их неистовую любовь к дорогам, путешествиям на мотоциклах. Элементы одежды не очень разнообразные или креативные – кожаные куртки, либо джинсовые жилетки (на спине, как правило, нашивают символ той или иной группировки, к которой принадлежит байкер, если таковая имеется), на ногах оборванные джинсы пепельного цвета и тяжелые ботинки.</w:t>
      </w:r>
    </w:p>
    <w:p w:rsidR="00576F9B" w:rsidRDefault="00576F9B" w:rsidP="00DB36EB">
      <w:pPr>
        <w:spacing w:line="360" w:lineRule="auto"/>
      </w:pPr>
      <w:r>
        <w:t xml:space="preserve">  Металлисты, как и байкеры предпочитают хард рок, металл, в качестве любимой музыки. </w:t>
      </w:r>
      <w:r w:rsidR="008830E1">
        <w:t>В отличие от панков и эмо, у металлистов нет особой идеологии, весь образ жизни сконцентрирован вокруг музыки, но вот особенность текстов песен – прославление независимости и уверенности в себе. Стиль одежды – длинные волосы, кожаная куртка или жилет, джинсы или кожаные штаны, на голове бандана, и все это сопровождается, металлическими вставками повсюду.</w:t>
      </w:r>
    </w:p>
    <w:p w:rsidR="008830E1" w:rsidRPr="00C32BAF" w:rsidRDefault="008830E1" w:rsidP="00DB36EB">
      <w:pPr>
        <w:spacing w:line="360" w:lineRule="auto"/>
      </w:pPr>
      <w:r>
        <w:t xml:space="preserve">  И, наконец, хиппи. Их культура – одна из наиболее древних и прочных из всех движений. Хиппи славятся мягкостью. Первое появление хиппи – 60-е годы. Они призывали человечество не воевать, любить друг друга. Они первыми принялись расширять сознание всеми способами: от медитации до ЛСД. Именно из-за последнего</w:t>
      </w:r>
      <w:r w:rsidR="00C32BAF">
        <w:t>,</w:t>
      </w:r>
      <w:r>
        <w:t xml:space="preserve"> их появление было сопровождено серьезными скандалами.</w:t>
      </w:r>
      <w:r w:rsidR="00C32BAF">
        <w:t xml:space="preserve"> Элементами одежды может быть абсолютно, что угодно, но все элементы, чаще всего должны «давать свободу действиям», часто фигурируют повязки на головах, сандалии. Музыка, сопровождающая их по жизни – самая разная: от </w:t>
      </w:r>
      <w:r w:rsidR="00C32BAF">
        <w:rPr>
          <w:lang w:val="en-US"/>
        </w:rPr>
        <w:t>The</w:t>
      </w:r>
      <w:r w:rsidR="00C32BAF" w:rsidRPr="00C32BAF">
        <w:t xml:space="preserve"> </w:t>
      </w:r>
      <w:r w:rsidR="00C32BAF">
        <w:rPr>
          <w:lang w:val="en-US"/>
        </w:rPr>
        <w:t>Doors</w:t>
      </w:r>
      <w:r w:rsidR="00C32BAF" w:rsidRPr="00C32BAF">
        <w:t xml:space="preserve"> (</w:t>
      </w:r>
      <w:r w:rsidR="00C32BAF">
        <w:t xml:space="preserve">панк-группа) и </w:t>
      </w:r>
      <w:r w:rsidR="00C32BAF">
        <w:rPr>
          <w:lang w:val="en-US"/>
        </w:rPr>
        <w:t>The</w:t>
      </w:r>
      <w:r w:rsidR="00C32BAF" w:rsidRPr="00C32BAF">
        <w:t xml:space="preserve"> </w:t>
      </w:r>
      <w:r w:rsidR="00C32BAF">
        <w:rPr>
          <w:lang w:val="en-US"/>
        </w:rPr>
        <w:t>Beatles</w:t>
      </w:r>
      <w:r w:rsidR="00C32BAF">
        <w:t xml:space="preserve"> до Алена Гинзберга и Боба Марли.</w:t>
      </w:r>
    </w:p>
    <w:p w:rsidR="00CB5328" w:rsidRDefault="00CB5328" w:rsidP="00DB36EB">
      <w:pPr>
        <w:spacing w:line="360" w:lineRule="auto"/>
      </w:pPr>
      <w:r>
        <w:t xml:space="preserve">  </w:t>
      </w:r>
      <w:r w:rsidR="00C32BAF">
        <w:t xml:space="preserve">Теперь можно перейти к следующему моменту, относящемуся к теме «субкультуры» - классификациям. </w:t>
      </w:r>
      <w:r>
        <w:t>Что</w:t>
      </w:r>
      <w:r w:rsidR="00C32BAF">
        <w:t xml:space="preserve"> касается </w:t>
      </w:r>
      <w:r>
        <w:t>классифи</w:t>
      </w:r>
      <w:r w:rsidR="00C32BAF">
        <w:t xml:space="preserve">каций молодежных «тусовок», то здесь </w:t>
      </w:r>
      <w:r>
        <w:t>мнения расходятся.</w:t>
      </w:r>
      <w:r w:rsidR="00AD4E1A">
        <w:t xml:space="preserve"> Существует всего 4 главных типологизации субкультур.</w:t>
      </w:r>
      <w:r>
        <w:t xml:space="preserve"> </w:t>
      </w:r>
      <w:r w:rsidR="00AD4E1A">
        <w:t>Одна из них принадлежит русскому социологу</w:t>
      </w:r>
      <w:r>
        <w:t xml:space="preserve"> Михаил</w:t>
      </w:r>
      <w:r w:rsidR="00AD4E1A">
        <w:t>у</w:t>
      </w:r>
      <w:r>
        <w:t xml:space="preserve"> Топалов</w:t>
      </w:r>
      <w:r w:rsidR="00AD4E1A">
        <w:t>у, который</w:t>
      </w:r>
      <w:r>
        <w:t xml:space="preserve"> дифференцировал субкультуры по следующим признакам:</w:t>
      </w:r>
    </w:p>
    <w:p w:rsidR="000D3CA7" w:rsidRDefault="00222D3F" w:rsidP="000D3CA7">
      <w:pPr>
        <w:spacing w:line="360" w:lineRule="auto"/>
      </w:pPr>
      <w:r>
        <w:t>1)</w:t>
      </w:r>
      <w:r w:rsidR="000D3CA7">
        <w:t xml:space="preserve"> увлечение современной молодежной музыкой; </w:t>
      </w:r>
    </w:p>
    <w:p w:rsidR="000D3CA7" w:rsidRDefault="00222D3F" w:rsidP="000D3CA7">
      <w:pPr>
        <w:spacing w:line="360" w:lineRule="auto"/>
      </w:pPr>
      <w:r>
        <w:t>2)</w:t>
      </w:r>
      <w:r w:rsidR="000D3CA7">
        <w:t xml:space="preserve"> устремление к правопорядковой деятельности; </w:t>
      </w:r>
    </w:p>
    <w:p w:rsidR="000D3CA7" w:rsidRDefault="00222D3F" w:rsidP="000D3CA7">
      <w:pPr>
        <w:spacing w:line="360" w:lineRule="auto"/>
      </w:pPr>
      <w:r>
        <w:t>3)</w:t>
      </w:r>
      <w:r w:rsidR="000D3CA7">
        <w:t xml:space="preserve"> люди активно, занимающиеся определенными видами спорта; </w:t>
      </w:r>
    </w:p>
    <w:p w:rsidR="000D3CA7" w:rsidRDefault="00222D3F" w:rsidP="000D3CA7">
      <w:pPr>
        <w:spacing w:line="360" w:lineRule="auto"/>
      </w:pPr>
      <w:r>
        <w:t>4)</w:t>
      </w:r>
      <w:r w:rsidR="000D3CA7">
        <w:t xml:space="preserve"> околоспортивная деятельность (фанаты); </w:t>
      </w:r>
    </w:p>
    <w:p w:rsidR="000D3CA7" w:rsidRDefault="00222D3F" w:rsidP="000D3CA7">
      <w:pPr>
        <w:spacing w:line="360" w:lineRule="auto"/>
      </w:pPr>
      <w:r>
        <w:t>5)</w:t>
      </w:r>
      <w:r w:rsidR="000D3CA7">
        <w:t xml:space="preserve"> философско-мистические; </w:t>
      </w:r>
    </w:p>
    <w:p w:rsidR="000D3CA7" w:rsidRDefault="00222D3F" w:rsidP="000D3CA7">
      <w:pPr>
        <w:spacing w:line="360" w:lineRule="auto"/>
      </w:pPr>
      <w:r>
        <w:t>6)</w:t>
      </w:r>
      <w:r w:rsidR="000D3CA7">
        <w:t xml:space="preserve"> защитники окружающей среды.</w:t>
      </w:r>
    </w:p>
    <w:p w:rsidR="005B4B97" w:rsidRDefault="000D3CA7" w:rsidP="007849E1">
      <w:pPr>
        <w:spacing w:line="360" w:lineRule="auto"/>
      </w:pPr>
      <w:r>
        <w:t>Однако, я считаю его классификацию не совсем точной, ведь одним из пунктов у него стоит «околоспортивная деятельность», и он приводит в пример фанатов. Это не может быть типом субкультур, ведь, если мы говорим о «субкультуре», как о первоначальном назначении феномена, значит мы указываем на определенную идеологию, а у фанатов ее нет, если не считать того, что все они поддерживают своих кумиров и любимые команды.</w:t>
      </w:r>
    </w:p>
    <w:p w:rsidR="00AA4603" w:rsidRDefault="00AA4603" w:rsidP="00AA4603">
      <w:pPr>
        <w:spacing w:line="360" w:lineRule="auto"/>
      </w:pPr>
      <w:r>
        <w:t xml:space="preserve">    С еще одной известной типологизацией хочет нас ознакомить</w:t>
      </w:r>
      <w:r w:rsidR="006F4A37">
        <w:t xml:space="preserve"> профессор</w:t>
      </w:r>
      <w:r>
        <w:t xml:space="preserve"> З.В. Сикевич. </w:t>
      </w:r>
      <w:r w:rsidR="006F4A37">
        <w:t>Он</w:t>
      </w:r>
      <w:r>
        <w:t xml:space="preserve"> предполагает, что группы людей, объединяющиеся в субкультуры, могут быть разделены по качеству связи с тем или иным аспектом:</w:t>
      </w:r>
    </w:p>
    <w:p w:rsidR="00AA4603" w:rsidRDefault="00222D3F" w:rsidP="00AA4603">
      <w:pPr>
        <w:spacing w:line="360" w:lineRule="auto"/>
      </w:pPr>
      <w:r>
        <w:t xml:space="preserve"> 1) связь </w:t>
      </w:r>
      <w:r w:rsidR="00AA4603">
        <w:t>со способом времяпрепровождения (музыкальные и спортивные фанаты, металлисты, люберы</w:t>
      </w:r>
      <w:r>
        <w:t>, возможно нацисты</w:t>
      </w:r>
      <w:r w:rsidR="00AA4603">
        <w:t xml:space="preserve">); </w:t>
      </w:r>
    </w:p>
    <w:p w:rsidR="00AA4603" w:rsidRDefault="00222D3F" w:rsidP="00AA4603">
      <w:pPr>
        <w:spacing w:line="360" w:lineRule="auto"/>
      </w:pPr>
      <w:r>
        <w:t xml:space="preserve"> 2)</w:t>
      </w:r>
      <w:r w:rsidRPr="00222D3F">
        <w:t xml:space="preserve"> </w:t>
      </w:r>
      <w:r>
        <w:t xml:space="preserve">связь </w:t>
      </w:r>
      <w:r w:rsidR="00AA4603">
        <w:t xml:space="preserve">с социальной позицией (экокультурные молодежные «тусовки»); </w:t>
      </w:r>
    </w:p>
    <w:p w:rsidR="00AA4603" w:rsidRDefault="00222D3F" w:rsidP="00AA4603">
      <w:pPr>
        <w:spacing w:line="360" w:lineRule="auto"/>
      </w:pPr>
      <w:r>
        <w:t xml:space="preserve"> 3)</w:t>
      </w:r>
      <w:r w:rsidRPr="00222D3F">
        <w:t xml:space="preserve"> </w:t>
      </w:r>
      <w:r>
        <w:t xml:space="preserve">связь </w:t>
      </w:r>
      <w:r w:rsidR="00AA4603">
        <w:t xml:space="preserve">с образом жизни ("системники"); </w:t>
      </w:r>
    </w:p>
    <w:p w:rsidR="00AA4603" w:rsidRDefault="00222D3F" w:rsidP="00AA4603">
      <w:pPr>
        <w:spacing w:line="360" w:lineRule="auto"/>
      </w:pPr>
      <w:r>
        <w:t xml:space="preserve"> 4)</w:t>
      </w:r>
      <w:r w:rsidRPr="00222D3F">
        <w:t xml:space="preserve"> </w:t>
      </w:r>
      <w:r>
        <w:t xml:space="preserve">связь </w:t>
      </w:r>
      <w:r w:rsidR="00AA4603">
        <w:t>с альтернативным творчеством (не признанные живописцы, скульпторы, музыканты, актеры, писатели и др.).</w:t>
      </w:r>
      <w:r>
        <w:t xml:space="preserve"> Их также называют деятелями «андеграунда». </w:t>
      </w:r>
    </w:p>
    <w:p w:rsidR="00AA4603" w:rsidRDefault="00AA4603" w:rsidP="00AA4603">
      <w:pPr>
        <w:spacing w:line="360" w:lineRule="auto"/>
      </w:pPr>
      <w:r>
        <w:t>По моему мнению подобную типологизацию нельзя даже преподносить к рассмотрению, ибо здесь профессор Сикевич, чуть ли не объединяет все существующие субкультуры в один аспект, указывает на то, что их деятельность связана со способом времяпрепровождения, а всех остальных людей, которых нельзя назвать субкультурами по сути своей (хотя музыкальные и спортивные фанаты, приведенные в пример к первому аспекту, тоже в сущности субкультурами не являются).</w:t>
      </w:r>
    </w:p>
    <w:p w:rsidR="000D3CA7" w:rsidRDefault="00AA4603" w:rsidP="007849E1">
      <w:pPr>
        <w:spacing w:line="360" w:lineRule="auto"/>
      </w:pPr>
      <w:r>
        <w:t xml:space="preserve">   </w:t>
      </w:r>
      <w:r w:rsidR="000D3CA7">
        <w:t>Следующая классификация принадлежит профессору С.А.Сергееву. Он утверждает, что все субкультуры можно ра</w:t>
      </w:r>
      <w:r w:rsidR="007849E1">
        <w:t>зделить на романтико-эскапистские субкультуры (хиппи, индианисты, толкинисты</w:t>
      </w:r>
      <w:r w:rsidR="00901893">
        <w:t>, байкеры</w:t>
      </w:r>
      <w:r w:rsidR="007849E1">
        <w:t>)</w:t>
      </w:r>
      <w:r w:rsidR="00901893">
        <w:t>;</w:t>
      </w:r>
      <w:r w:rsidR="007849E1">
        <w:t xml:space="preserve"> гедонистическо-развлекательные (</w:t>
      </w:r>
      <w:r w:rsidR="00901893">
        <w:t xml:space="preserve">так называемые, </w:t>
      </w:r>
      <w:r w:rsidR="007849E1">
        <w:t>м</w:t>
      </w:r>
      <w:r w:rsidR="00901893">
        <w:t>ажоры, рэйверы, рэпперы и т.п.);</w:t>
      </w:r>
      <w:r w:rsidR="007849E1">
        <w:t xml:space="preserve"> кри</w:t>
      </w:r>
      <w:r w:rsidR="00901893">
        <w:t>минальные ("гопники", "люберы");</w:t>
      </w:r>
      <w:r w:rsidR="007849E1">
        <w:t xml:space="preserve"> анархо-нигилистические (панки, экстремистские субкульт</w:t>
      </w:r>
      <w:r w:rsidR="00901893">
        <w:t>уры) или</w:t>
      </w:r>
      <w:r w:rsidR="007849E1">
        <w:t xml:space="preserve"> радикально-деструктивными.</w:t>
      </w:r>
      <w:r w:rsidR="005B4B97">
        <w:t xml:space="preserve"> Я бы назвал его типологизацию наиболее приближенной к нашему времени.</w:t>
      </w:r>
    </w:p>
    <w:p w:rsidR="007849E1" w:rsidRDefault="00AA4603" w:rsidP="007849E1">
      <w:pPr>
        <w:spacing w:line="360" w:lineRule="auto"/>
      </w:pPr>
      <w:r>
        <w:t xml:space="preserve">  </w:t>
      </w:r>
      <w:r w:rsidR="00AD4E1A">
        <w:t>И, наконец, последняя типологизация, с которой я бы хотел в своей работе ознакомить -  это общепризнанная классификация по социально-правовому признаку. Эта классификация выделяет три основных типа:</w:t>
      </w:r>
    </w:p>
    <w:p w:rsidR="00AD4E1A" w:rsidRDefault="00222D3F" w:rsidP="007849E1">
      <w:pPr>
        <w:spacing w:line="360" w:lineRule="auto"/>
      </w:pPr>
      <w:r>
        <w:t xml:space="preserve"> 1)</w:t>
      </w:r>
      <w:r w:rsidR="00AD4E1A">
        <w:t xml:space="preserve"> </w:t>
      </w:r>
      <w:r>
        <w:t>просоциальный, или социально-активный тип</w:t>
      </w:r>
      <w:r w:rsidR="00AD4E1A" w:rsidRPr="00AD4E1A">
        <w:t>,</w:t>
      </w:r>
      <w:r>
        <w:t xml:space="preserve"> деятельность этого типа направлена на пользу государства </w:t>
      </w:r>
      <w:r w:rsidR="00AD4E1A" w:rsidRPr="00AD4E1A">
        <w:t>.</w:t>
      </w:r>
      <w:r w:rsidR="00AD4E1A">
        <w:t>(группы экологической защиты и др.)</w:t>
      </w:r>
    </w:p>
    <w:p w:rsidR="00AD4E1A" w:rsidRDefault="00222D3F" w:rsidP="007849E1">
      <w:pPr>
        <w:spacing w:line="360" w:lineRule="auto"/>
      </w:pPr>
      <w:r>
        <w:t xml:space="preserve"> 2)</w:t>
      </w:r>
      <w:r w:rsidR="00AD4E1A">
        <w:t xml:space="preserve"> </w:t>
      </w:r>
      <w:r>
        <w:t>социально-пассивный тип</w:t>
      </w:r>
      <w:r w:rsidR="00AD4E1A" w:rsidRPr="00AD4E1A">
        <w:t>,</w:t>
      </w:r>
      <w:r>
        <w:t xml:space="preserve"> вся деятельность этого типа не пересекается ни коим образом с деятельностью государства</w:t>
      </w:r>
      <w:r w:rsidR="00AD4E1A" w:rsidRPr="00AD4E1A">
        <w:t>.</w:t>
      </w:r>
      <w:r w:rsidR="00AD4E1A">
        <w:t>(футбольный и музыкальные фанаты)</w:t>
      </w:r>
    </w:p>
    <w:p w:rsidR="00AD4E1A" w:rsidRDefault="00222D3F" w:rsidP="007849E1">
      <w:pPr>
        <w:spacing w:line="360" w:lineRule="auto"/>
      </w:pPr>
      <w:r>
        <w:t xml:space="preserve"> 3)</w:t>
      </w:r>
      <w:r w:rsidR="00AD4E1A">
        <w:t xml:space="preserve"> </w:t>
      </w:r>
      <w:r>
        <w:t>асоциальный тип</w:t>
      </w:r>
      <w:r w:rsidR="00AD4E1A">
        <w:t>.(хиппи, панки, наркоманы и т.д.)</w:t>
      </w:r>
    </w:p>
    <w:p w:rsidR="00AD4E1A" w:rsidRPr="00AD4E1A" w:rsidRDefault="00AD4E1A" w:rsidP="007849E1">
      <w:pPr>
        <w:spacing w:line="360" w:lineRule="auto"/>
      </w:pPr>
      <w:r>
        <w:t>Эта типологизация по-моему не имеет ничего общего с разделением субкультур. Если закрыть глаза на то, что наркоманы – это уж точно не субкультура, как и группы экологической защиты</w:t>
      </w:r>
      <w:r w:rsidR="00973731">
        <w:t>,</w:t>
      </w:r>
      <w:r>
        <w:t xml:space="preserve"> и музыкальные или футбольные фанаты</w:t>
      </w:r>
      <w:r w:rsidR="00973731">
        <w:t>, то, в принципе, я бы сказал, что классификация может иметь место быть, но только лишь, как дифференция определенных слоев населения по роду деятельности в отношении к государству. И, отходя несколько от темы, если рассматривать эту классификацию вообще, то футбольных фанатов совершенно точно нужно отнести к асоциальным признакам, ибо в связи с современным подходом к футбольному «фанатству» (использую этот термин в связи с тем, что именно так в наши дни называют занятие, в котором участвуют футбольные фанаты), действия фанатов можно назвать лишь асоциальными.</w:t>
      </w:r>
    </w:p>
    <w:p w:rsidR="00AD4E1A" w:rsidRDefault="00973731" w:rsidP="007849E1">
      <w:pPr>
        <w:spacing w:line="360" w:lineRule="auto"/>
      </w:pPr>
      <w:r>
        <w:t xml:space="preserve">  На этом известные классификации субкультур заканчиваются, и я бы предпочел, как лидирующую, классификацию профессора С.А.Сергеева. Он удивительно точно подобрал понятия</w:t>
      </w:r>
      <w:r w:rsidR="00ED7DF9">
        <w:t xml:space="preserve"> для описания тех или иных молодежных «тусовок».</w:t>
      </w:r>
    </w:p>
    <w:p w:rsidR="00ED7DF9" w:rsidRDefault="00ED7DF9" w:rsidP="007849E1">
      <w:pPr>
        <w:spacing w:line="360" w:lineRule="auto"/>
      </w:pPr>
      <w:r>
        <w:t xml:space="preserve">  </w:t>
      </w:r>
      <w:r w:rsidR="004F3467">
        <w:t xml:space="preserve"> Хотелось бы сказать, что термин «субкультура» уже настолько глубоко вошел в наш обиход, как и сам феномен, что мы уже не замечаем каких-либо нововведений со стороны участников той или иной молодежной «тусовки», мы только видим и говорим: «Вчера видел скинхеда, бритоголовый, в огромных ботинках и с подвернутыми штанами» или «У нас около дома катаются панки-скейтеры, мне их доски надоели». Все подобные вещи кажутся нас совершенно обыденными. Из этого я делаю вывод, что в наши дни участники субкультур, или неформалы, как их называют еще со времен СССР («Неформальные объединения молодежи»), уже не блещут оригинальностью, и уже практически не выделяются из толпы. Если человек зайдет в автобус, полный людей преклонного возраста, и среди них будет стоять человек в кожаной куртке и с поднятыми волосами зеленого цвета, мы, безусловно, моментально обратим на него внимание, но в общей массе людей, если представить ее себе, то, будь то панк, будь то эмо, будь то скинхед, ни одна субкультура уже не выделяется. Но для себя мы все равно определяем термин «субкультура», как нечто «отличное от обычного».</w:t>
      </w:r>
    </w:p>
    <w:p w:rsidR="004F3467" w:rsidRDefault="004F3467" w:rsidP="007849E1">
      <w:pPr>
        <w:spacing w:line="360" w:lineRule="auto"/>
      </w:pPr>
      <w:r>
        <w:t xml:space="preserve">  И, в заключение, хочу сказать, что человек, парень или девушка, является </w:t>
      </w:r>
      <w:r w:rsidR="00F45462">
        <w:t xml:space="preserve">«неформалом» до тех пор, пока он не </w:t>
      </w:r>
      <w:r w:rsidR="006F4A37">
        <w:t>уяснит</w:t>
      </w:r>
      <w:r w:rsidR="00F45462">
        <w:t xml:space="preserve"> для себя, что этим он ничего не добьется, что человека правит его социальный статус, а «субкультура», как феномен совершенно человека не мобилизует по социальной лестнице. Только развиваясь, человек может переступить через свои принадлежности к той или иной субкультуре. И вот когда человек для себя осознает это, когда он морально подрастает, ему перестает быть интересна всяческая субкультурная атрибутика, всяческие занятия, связанные именно с его молодежным движением, останется только любовь к музыкальному жанру, как минимум на ближайшие несколько лет. Однако, повзрослев, человек уже не так восприимчив к музыке, его мировоззрение не меняется кардинальным образом, как это было, когда он был неформалом. Музыка – это, пожалуй, единственное, что остается от бывшего приверженности человека к той или иной молодежной «тусовке».</w:t>
      </w:r>
    </w:p>
    <w:p w:rsidR="004F3467" w:rsidRPr="006E508F" w:rsidRDefault="004F3467" w:rsidP="007849E1">
      <w:pPr>
        <w:spacing w:line="360" w:lineRule="auto"/>
      </w:pPr>
    </w:p>
    <w:p w:rsidR="00DB36EB" w:rsidRDefault="00DB36EB" w:rsidP="00DB36EB">
      <w:pPr>
        <w:spacing w:line="360" w:lineRule="auto"/>
      </w:pPr>
    </w:p>
    <w:p w:rsidR="00DB36EB" w:rsidRPr="00DB36EB" w:rsidRDefault="00DB36EB" w:rsidP="00DB36EB">
      <w:pPr>
        <w:spacing w:line="360" w:lineRule="auto"/>
      </w:pPr>
    </w:p>
    <w:p w:rsidR="00DB36EB" w:rsidRDefault="00DB36EB" w:rsidP="00DB36EB">
      <w:pPr>
        <w:spacing w:line="360" w:lineRule="auto"/>
      </w:pPr>
    </w:p>
    <w:p w:rsidR="00DB36EB" w:rsidRDefault="00DB36EB" w:rsidP="00DB36EB">
      <w:pPr>
        <w:spacing w:line="360" w:lineRule="auto"/>
      </w:pPr>
      <w:r>
        <w:t xml:space="preserve">                                                      </w:t>
      </w:r>
    </w:p>
    <w:p w:rsidR="009E7BAE" w:rsidRDefault="009E7BAE" w:rsidP="00DB36EB">
      <w:pPr>
        <w:spacing w:line="360" w:lineRule="auto"/>
      </w:pPr>
    </w:p>
    <w:p w:rsidR="009E7BAE" w:rsidRDefault="009E7BAE" w:rsidP="00DB36EB">
      <w:pPr>
        <w:spacing w:line="360" w:lineRule="auto"/>
      </w:pPr>
    </w:p>
    <w:p w:rsidR="009E7BAE" w:rsidRDefault="009E7BAE" w:rsidP="00DB36EB">
      <w:pPr>
        <w:spacing w:line="360" w:lineRule="auto"/>
      </w:pPr>
    </w:p>
    <w:p w:rsidR="009E7BAE" w:rsidRDefault="009E7BAE" w:rsidP="00DB36EB">
      <w:pPr>
        <w:spacing w:line="360" w:lineRule="auto"/>
      </w:pPr>
    </w:p>
    <w:p w:rsidR="009E7BAE" w:rsidRDefault="009E7BAE" w:rsidP="00DB36EB">
      <w:pPr>
        <w:spacing w:line="360" w:lineRule="auto"/>
      </w:pPr>
    </w:p>
    <w:p w:rsidR="009E7BAE" w:rsidRDefault="009E7BAE" w:rsidP="00DB36EB">
      <w:pPr>
        <w:spacing w:line="360" w:lineRule="auto"/>
      </w:pPr>
    </w:p>
    <w:p w:rsidR="009E7BAE" w:rsidRPr="00130E37" w:rsidRDefault="009E7BAE" w:rsidP="00DB36EB">
      <w:pPr>
        <w:spacing w:line="360" w:lineRule="auto"/>
        <w:rPr>
          <w:sz w:val="32"/>
          <w:szCs w:val="32"/>
          <w:lang w:val="en-US"/>
        </w:rPr>
      </w:pPr>
      <w:r w:rsidRPr="00130E37">
        <w:rPr>
          <w:lang w:val="en-US"/>
        </w:rPr>
        <w:t xml:space="preserve">                                                    </w:t>
      </w:r>
      <w:r>
        <w:rPr>
          <w:sz w:val="32"/>
          <w:szCs w:val="32"/>
        </w:rPr>
        <w:t>Список</w:t>
      </w:r>
      <w:r w:rsidRPr="00130E37">
        <w:rPr>
          <w:sz w:val="32"/>
          <w:szCs w:val="32"/>
          <w:lang w:val="en-US"/>
        </w:rPr>
        <w:t xml:space="preserve"> </w:t>
      </w:r>
      <w:r>
        <w:rPr>
          <w:sz w:val="32"/>
          <w:szCs w:val="32"/>
        </w:rPr>
        <w:t>литературы</w:t>
      </w:r>
      <w:r w:rsidRPr="00130E37">
        <w:rPr>
          <w:sz w:val="32"/>
          <w:szCs w:val="32"/>
          <w:lang w:val="en-US"/>
        </w:rPr>
        <w:t>.</w:t>
      </w:r>
    </w:p>
    <w:p w:rsidR="009E7BAE" w:rsidRPr="00CA25A9" w:rsidRDefault="009E7BAE" w:rsidP="00DB36EB">
      <w:pPr>
        <w:spacing w:line="360" w:lineRule="auto"/>
        <w:rPr>
          <w:lang w:val="en-US"/>
        </w:rPr>
      </w:pPr>
      <w:r w:rsidRPr="00130E37">
        <w:rPr>
          <w:lang w:val="en-US"/>
        </w:rPr>
        <w:t>1)</w:t>
      </w:r>
      <w:r w:rsidR="00CA25A9">
        <w:rPr>
          <w:lang w:val="en-US"/>
        </w:rPr>
        <w:t xml:space="preserve"> </w:t>
      </w:r>
      <w:r w:rsidR="00130E37">
        <w:rPr>
          <w:lang w:val="en-US"/>
        </w:rPr>
        <w:t xml:space="preserve">Brake M. The Sociology of youth cultures and youth subcultures in </w:t>
      </w:r>
      <w:smartTag w:uri="urn:schemas-microsoft-com:office:smarttags" w:element="country-region">
        <w:r w:rsidR="00130E37">
          <w:rPr>
            <w:lang w:val="en-US"/>
          </w:rPr>
          <w:t>America</w:t>
        </w:r>
      </w:smartTag>
      <w:r w:rsidR="00130E37">
        <w:rPr>
          <w:lang w:val="en-US"/>
        </w:rPr>
        <w:t xml:space="preserve">, Braitain and </w:t>
      </w:r>
      <w:smartTag w:uri="urn:schemas-microsoft-com:office:smarttags" w:element="place">
        <w:smartTag w:uri="urn:schemas-microsoft-com:office:smarttags" w:element="country-region">
          <w:r w:rsidR="00130E37">
            <w:rPr>
              <w:lang w:val="en-US"/>
            </w:rPr>
            <w:t>Canada</w:t>
          </w:r>
        </w:smartTag>
      </w:smartTag>
      <w:r w:rsidR="00130E37">
        <w:rPr>
          <w:lang w:val="en-US"/>
        </w:rPr>
        <w:t xml:space="preserve">. </w:t>
      </w:r>
      <w:smartTag w:uri="urn:schemas-microsoft-com:office:smarttags" w:element="place">
        <w:smartTag w:uri="urn:schemas-microsoft-com:office:smarttags" w:element="City">
          <w:r w:rsidR="00130E37">
            <w:rPr>
              <w:lang w:val="en-US"/>
            </w:rPr>
            <w:t>London</w:t>
          </w:r>
        </w:smartTag>
      </w:smartTag>
      <w:r w:rsidR="00130E37" w:rsidRPr="00CA25A9">
        <w:rPr>
          <w:lang w:val="en-US"/>
        </w:rPr>
        <w:t xml:space="preserve">: 1995, </w:t>
      </w:r>
      <w:r w:rsidR="00130E37">
        <w:rPr>
          <w:lang w:val="en-US"/>
        </w:rPr>
        <w:t>P</w:t>
      </w:r>
      <w:r w:rsidR="007C6740" w:rsidRPr="00CA25A9">
        <w:rPr>
          <w:lang w:val="en-US"/>
        </w:rPr>
        <w:t xml:space="preserve">. </w:t>
      </w:r>
      <w:r w:rsidR="00130E37" w:rsidRPr="00CA25A9">
        <w:rPr>
          <w:lang w:val="en-US"/>
        </w:rPr>
        <w:t>8.</w:t>
      </w:r>
    </w:p>
    <w:p w:rsidR="00130E37" w:rsidRDefault="00130E37" w:rsidP="00DB36EB">
      <w:pPr>
        <w:spacing w:line="360" w:lineRule="auto"/>
      </w:pPr>
      <w:r w:rsidRPr="00CA25A9">
        <w:rPr>
          <w:lang w:val="en-US"/>
        </w:rPr>
        <w:t>2)</w:t>
      </w:r>
      <w:r w:rsidR="00CA25A9">
        <w:rPr>
          <w:lang w:val="en-US"/>
        </w:rPr>
        <w:t xml:space="preserve"> </w:t>
      </w:r>
      <w:r>
        <w:t>С</w:t>
      </w:r>
      <w:r w:rsidRPr="00CA25A9">
        <w:rPr>
          <w:lang w:val="en-US"/>
        </w:rPr>
        <w:t>.</w:t>
      </w:r>
      <w:r>
        <w:t>Н</w:t>
      </w:r>
      <w:r w:rsidRPr="00CA25A9">
        <w:rPr>
          <w:lang w:val="en-US"/>
        </w:rPr>
        <w:t xml:space="preserve">. </w:t>
      </w:r>
      <w:r>
        <w:t>Майорова</w:t>
      </w:r>
      <w:r w:rsidRPr="00CA25A9">
        <w:rPr>
          <w:lang w:val="en-US"/>
        </w:rPr>
        <w:t>-</w:t>
      </w:r>
      <w:r>
        <w:t>Щеглова</w:t>
      </w:r>
      <w:r w:rsidRPr="00CA25A9">
        <w:rPr>
          <w:lang w:val="en-US"/>
        </w:rPr>
        <w:t xml:space="preserve">. </w:t>
      </w:r>
      <w:r>
        <w:t>«Своя» комната как артефакт молодежной субкультуры // Социологические исследования</w:t>
      </w:r>
      <w:r w:rsidR="007C6740">
        <w:t xml:space="preserve">. – 2003. - №3. – С. 119-120. </w:t>
      </w:r>
    </w:p>
    <w:p w:rsidR="007C6740" w:rsidRPr="00CA25A9" w:rsidRDefault="007C6740" w:rsidP="00DB36EB">
      <w:pPr>
        <w:spacing w:line="360" w:lineRule="auto"/>
      </w:pPr>
      <w:r>
        <w:t>3)</w:t>
      </w:r>
      <w:r w:rsidR="00CA25A9" w:rsidRPr="00CA25A9">
        <w:t xml:space="preserve"> </w:t>
      </w:r>
      <w:r>
        <w:t>Сергеев С.А. Молодежные субкультуры в республике // Социальные исследования. – 1998. - №11. – С. 95-102.</w:t>
      </w:r>
    </w:p>
    <w:p w:rsidR="00CA25A9" w:rsidRPr="00CA25A9" w:rsidRDefault="00CA25A9" w:rsidP="00DB36EB">
      <w:pPr>
        <w:spacing w:line="360" w:lineRule="auto"/>
      </w:pPr>
      <w:r w:rsidRPr="00CA25A9">
        <w:t>4) Сергеев С.А. К вопросу о классификации и некоторых особенностях молодежных субкультур России // Социальное знание: формации и интерпретации. Материалы международ</w:t>
      </w:r>
      <w:r>
        <w:t>ной научной конференции. Казань</w:t>
      </w:r>
      <w:r w:rsidRPr="00CA25A9">
        <w:t xml:space="preserve">: </w:t>
      </w:r>
      <w:r>
        <w:t>Форт-Диалог. -</w:t>
      </w:r>
      <w:r w:rsidRPr="00CA25A9">
        <w:t xml:space="preserve"> 1996.-</w:t>
      </w:r>
      <w:r>
        <w:t xml:space="preserve"> С. 43-50.</w:t>
      </w:r>
    </w:p>
    <w:p w:rsidR="007C6740" w:rsidRDefault="00CA25A9" w:rsidP="00DB36EB">
      <w:pPr>
        <w:spacing w:line="360" w:lineRule="auto"/>
      </w:pPr>
      <w:r w:rsidRPr="00CA25A9">
        <w:t>5</w:t>
      </w:r>
      <w:r w:rsidR="007C6740">
        <w:t>)</w:t>
      </w:r>
      <w:r w:rsidRPr="00CA25A9">
        <w:t xml:space="preserve"> </w:t>
      </w:r>
      <w:r w:rsidR="007C6740">
        <w:t>Сикевич З.В. Молодежная культура: «за» и «против». Заметки социолога. – СПб.: 1990. – С.6</w:t>
      </w:r>
    </w:p>
    <w:p w:rsidR="007C6740" w:rsidRDefault="00CA25A9" w:rsidP="00DB36EB">
      <w:pPr>
        <w:spacing w:line="360" w:lineRule="auto"/>
      </w:pPr>
      <w:r w:rsidRPr="00CA25A9">
        <w:t>6</w:t>
      </w:r>
      <w:r w:rsidR="007C6740">
        <w:t>)</w:t>
      </w:r>
      <w:r w:rsidRPr="00CA25A9">
        <w:t xml:space="preserve"> </w:t>
      </w:r>
      <w:r w:rsidR="007C6740">
        <w:t>Молодежная культура: молодежь и проблемы современной художественной культуры: Сб. научных трудов. – СПб.: 1990. – С. 8-9.</w:t>
      </w:r>
    </w:p>
    <w:p w:rsidR="007C6740" w:rsidRDefault="00CA25A9" w:rsidP="00DB36EB">
      <w:pPr>
        <w:spacing w:line="360" w:lineRule="auto"/>
      </w:pPr>
      <w:r w:rsidRPr="00CA25A9">
        <w:t>7</w:t>
      </w:r>
      <w:r w:rsidR="007C6740">
        <w:t>)</w:t>
      </w:r>
      <w:r w:rsidRPr="00CA25A9">
        <w:t xml:space="preserve"> </w:t>
      </w:r>
      <w:r w:rsidR="0015410A">
        <w:t>Красавцева И.Н.</w:t>
      </w:r>
      <w:r w:rsidR="00134DCE">
        <w:t xml:space="preserve"> </w:t>
      </w:r>
      <w:r w:rsidR="0015410A">
        <w:t xml:space="preserve">НЭС «Национальная социологическая энциклопедия»: </w:t>
      </w:r>
      <w:r w:rsidR="0015410A" w:rsidRPr="0015410A">
        <w:t>[</w:t>
      </w:r>
      <w:r w:rsidR="0015410A">
        <w:t>Электронный документ</w:t>
      </w:r>
      <w:r w:rsidR="0015410A" w:rsidRPr="0015410A">
        <w:t>]</w:t>
      </w:r>
      <w:r w:rsidR="00134DCE">
        <w:t>. -</w:t>
      </w:r>
      <w:r w:rsidR="0015410A">
        <w:t>(</w:t>
      </w:r>
      <w:hyperlink r:id="rId4" w:history="1">
        <w:r w:rsidR="0015410A" w:rsidRPr="004C34DE">
          <w:rPr>
            <w:rStyle w:val="a3"/>
          </w:rPr>
          <w:t>http://voluntary.ru/dictionary/568/word/%D1%D3%C1%CA%D3%CB%DC%D2%D3%D0%C0</w:t>
        </w:r>
      </w:hyperlink>
      <w:r w:rsidR="0015410A">
        <w:t xml:space="preserve">). </w:t>
      </w:r>
    </w:p>
    <w:p w:rsidR="00134DCE" w:rsidRPr="00134DCE" w:rsidRDefault="00CA25A9" w:rsidP="00DB36EB">
      <w:pPr>
        <w:spacing w:line="360" w:lineRule="auto"/>
      </w:pPr>
      <w:r w:rsidRPr="00AD54EA">
        <w:t>8</w:t>
      </w:r>
      <w:r w:rsidR="00134DCE">
        <w:t>)</w:t>
      </w:r>
      <w:r w:rsidRPr="00AD54EA">
        <w:t xml:space="preserve"> </w:t>
      </w:r>
      <w:r w:rsidR="00134DCE">
        <w:t>Слюсаревский Н.Н. Культурология. Субкультура как объект исследования: [Электронный документ</w:t>
      </w:r>
      <w:r w:rsidR="00134DCE" w:rsidRPr="00134DCE">
        <w:t>]</w:t>
      </w:r>
      <w:r w:rsidR="00134DCE">
        <w:t>. – (</w:t>
      </w:r>
      <w:hyperlink r:id="rId5" w:history="1">
        <w:r w:rsidR="00134DCE" w:rsidRPr="004C34DE">
          <w:rPr>
            <w:rStyle w:val="a3"/>
            <w:lang w:val="en-US"/>
          </w:rPr>
          <w:t>http</w:t>
        </w:r>
        <w:r w:rsidR="00134DCE" w:rsidRPr="00134DCE">
          <w:rPr>
            <w:rStyle w:val="a3"/>
          </w:rPr>
          <w:t>://</w:t>
        </w:r>
        <w:r w:rsidR="00134DCE" w:rsidRPr="004C34DE">
          <w:rPr>
            <w:rStyle w:val="a3"/>
            <w:lang w:val="en-US"/>
          </w:rPr>
          <w:t>www</w:t>
        </w:r>
        <w:r w:rsidR="00134DCE" w:rsidRPr="00134DCE">
          <w:rPr>
            <w:rStyle w:val="a3"/>
          </w:rPr>
          <w:t>.</w:t>
        </w:r>
        <w:r w:rsidR="00134DCE" w:rsidRPr="004C34DE">
          <w:rPr>
            <w:rStyle w:val="a3"/>
            <w:lang w:val="en-US"/>
          </w:rPr>
          <w:t>countries</w:t>
        </w:r>
        <w:r w:rsidR="00134DCE" w:rsidRPr="00134DCE">
          <w:rPr>
            <w:rStyle w:val="a3"/>
          </w:rPr>
          <w:t>.</w:t>
        </w:r>
        <w:r w:rsidR="00134DCE" w:rsidRPr="004C34DE">
          <w:rPr>
            <w:rStyle w:val="a3"/>
            <w:lang w:val="en-US"/>
          </w:rPr>
          <w:t>ru</w:t>
        </w:r>
        <w:r w:rsidR="00134DCE" w:rsidRPr="00134DCE">
          <w:rPr>
            <w:rStyle w:val="a3"/>
          </w:rPr>
          <w:t>/</w:t>
        </w:r>
        <w:r w:rsidR="00134DCE" w:rsidRPr="004C34DE">
          <w:rPr>
            <w:rStyle w:val="a3"/>
            <w:lang w:val="en-US"/>
          </w:rPr>
          <w:t>library</w:t>
        </w:r>
        <w:r w:rsidR="00134DCE" w:rsidRPr="00134DCE">
          <w:rPr>
            <w:rStyle w:val="a3"/>
          </w:rPr>
          <w:t>/</w:t>
        </w:r>
        <w:r w:rsidR="00134DCE" w:rsidRPr="004C34DE">
          <w:rPr>
            <w:rStyle w:val="a3"/>
            <w:lang w:val="en-US"/>
          </w:rPr>
          <w:t>typology</w:t>
        </w:r>
        <w:r w:rsidR="00134DCE" w:rsidRPr="00134DCE">
          <w:rPr>
            <w:rStyle w:val="a3"/>
          </w:rPr>
          <w:t>/</w:t>
        </w:r>
        <w:r w:rsidR="00134DCE" w:rsidRPr="004C34DE">
          <w:rPr>
            <w:rStyle w:val="a3"/>
            <w:lang w:val="en-US"/>
          </w:rPr>
          <w:t>subkultura</w:t>
        </w:r>
        <w:r w:rsidR="00134DCE" w:rsidRPr="00134DCE">
          <w:rPr>
            <w:rStyle w:val="a3"/>
          </w:rPr>
          <w:t>.</w:t>
        </w:r>
        <w:r w:rsidR="00134DCE" w:rsidRPr="004C34DE">
          <w:rPr>
            <w:rStyle w:val="a3"/>
            <w:lang w:val="en-US"/>
          </w:rPr>
          <w:t>htm</w:t>
        </w:r>
      </w:hyperlink>
      <w:r w:rsidR="00134DCE" w:rsidRPr="00134DCE">
        <w:t>).</w:t>
      </w:r>
    </w:p>
    <w:p w:rsidR="00134DCE" w:rsidRPr="002A1EED" w:rsidRDefault="00CA25A9" w:rsidP="00DB36EB">
      <w:pPr>
        <w:spacing w:line="360" w:lineRule="auto"/>
      </w:pPr>
      <w:r>
        <w:rPr>
          <w:lang w:val="en-US"/>
        </w:rPr>
        <w:t>9</w:t>
      </w:r>
      <w:r w:rsidR="00134DCE">
        <w:t>)</w:t>
      </w:r>
      <w:r>
        <w:rPr>
          <w:lang w:val="en-US"/>
        </w:rPr>
        <w:t xml:space="preserve"> </w:t>
      </w:r>
      <w:r w:rsidR="00134DCE">
        <w:t>Долинина Ирина.</w:t>
      </w:r>
      <w:r w:rsidR="002A1EED">
        <w:t xml:space="preserve"> УГ «Учительская газета». Стиль жизни в обществе: </w:t>
      </w:r>
      <w:r w:rsidR="002A1EED" w:rsidRPr="002A1EED">
        <w:t>[</w:t>
      </w:r>
      <w:r w:rsidR="002A1EED">
        <w:t>Электронный документ</w:t>
      </w:r>
      <w:r w:rsidR="002A1EED" w:rsidRPr="002A1EED">
        <w:t>]</w:t>
      </w:r>
      <w:r w:rsidR="002A1EED">
        <w:t>. – (</w:t>
      </w:r>
      <w:hyperlink r:id="rId6" w:history="1">
        <w:r w:rsidR="002A1EED" w:rsidRPr="004C34DE">
          <w:rPr>
            <w:rStyle w:val="a3"/>
            <w:lang w:val="en-US"/>
          </w:rPr>
          <w:t>http</w:t>
        </w:r>
        <w:r w:rsidR="002A1EED" w:rsidRPr="004C34DE">
          <w:rPr>
            <w:rStyle w:val="a3"/>
          </w:rPr>
          <w:t>://</w:t>
        </w:r>
        <w:r w:rsidR="002A1EED" w:rsidRPr="004C34DE">
          <w:rPr>
            <w:rStyle w:val="a3"/>
            <w:lang w:val="en-US"/>
          </w:rPr>
          <w:t>www</w:t>
        </w:r>
        <w:r w:rsidR="002A1EED" w:rsidRPr="004C34DE">
          <w:rPr>
            <w:rStyle w:val="a3"/>
          </w:rPr>
          <w:t>.</w:t>
        </w:r>
        <w:r w:rsidR="002A1EED" w:rsidRPr="004C34DE">
          <w:rPr>
            <w:rStyle w:val="a3"/>
            <w:lang w:val="en-US"/>
          </w:rPr>
          <w:t>ug</w:t>
        </w:r>
        <w:r w:rsidR="002A1EED" w:rsidRPr="004C34DE">
          <w:rPr>
            <w:rStyle w:val="a3"/>
          </w:rPr>
          <w:t>.</w:t>
        </w:r>
        <w:r w:rsidR="002A1EED" w:rsidRPr="004C34DE">
          <w:rPr>
            <w:rStyle w:val="a3"/>
            <w:lang w:val="en-US"/>
          </w:rPr>
          <w:t>ru</w:t>
        </w:r>
        <w:r w:rsidR="002A1EED" w:rsidRPr="004C34DE">
          <w:rPr>
            <w:rStyle w:val="a3"/>
          </w:rPr>
          <w:t>/</w:t>
        </w:r>
        <w:r w:rsidR="002A1EED" w:rsidRPr="004C34DE">
          <w:rPr>
            <w:rStyle w:val="a3"/>
            <w:lang w:val="en-US"/>
          </w:rPr>
          <w:t>issue</w:t>
        </w:r>
        <w:r w:rsidR="002A1EED" w:rsidRPr="004C34DE">
          <w:rPr>
            <w:rStyle w:val="a3"/>
          </w:rPr>
          <w:t>/?</w:t>
        </w:r>
        <w:r w:rsidR="002A1EED" w:rsidRPr="004C34DE">
          <w:rPr>
            <w:rStyle w:val="a3"/>
            <w:lang w:val="en-US"/>
          </w:rPr>
          <w:t>action</w:t>
        </w:r>
        <w:r w:rsidR="002A1EED" w:rsidRPr="004C34DE">
          <w:rPr>
            <w:rStyle w:val="a3"/>
          </w:rPr>
          <w:t>=</w:t>
        </w:r>
        <w:r w:rsidR="002A1EED" w:rsidRPr="004C34DE">
          <w:rPr>
            <w:rStyle w:val="a3"/>
            <w:lang w:val="en-US"/>
          </w:rPr>
          <w:t>topic</w:t>
        </w:r>
        <w:r w:rsidR="002A1EED" w:rsidRPr="004C34DE">
          <w:rPr>
            <w:rStyle w:val="a3"/>
          </w:rPr>
          <w:t>&amp;</w:t>
        </w:r>
        <w:r w:rsidR="002A1EED" w:rsidRPr="004C34DE">
          <w:rPr>
            <w:rStyle w:val="a3"/>
            <w:lang w:val="en-US"/>
          </w:rPr>
          <w:t>toid</w:t>
        </w:r>
        <w:r w:rsidR="002A1EED" w:rsidRPr="004C34DE">
          <w:rPr>
            <w:rStyle w:val="a3"/>
          </w:rPr>
          <w:t>=6568</w:t>
        </w:r>
      </w:hyperlink>
      <w:r w:rsidR="002A1EED" w:rsidRPr="002A1EED">
        <w:t>).</w:t>
      </w:r>
    </w:p>
    <w:p w:rsidR="002A1EED" w:rsidRDefault="00CA25A9" w:rsidP="00DB36EB">
      <w:pPr>
        <w:spacing w:line="360" w:lineRule="auto"/>
      </w:pPr>
      <w:r w:rsidRPr="00CA25A9">
        <w:t>10</w:t>
      </w:r>
      <w:r w:rsidR="002A1EED" w:rsidRPr="004A3B3C">
        <w:t>)</w:t>
      </w:r>
      <w:r w:rsidRPr="00CA25A9">
        <w:t xml:space="preserve"> </w:t>
      </w:r>
      <w:r w:rsidR="002A1EED">
        <w:t>Шепитько М., Рылина С.</w:t>
      </w:r>
      <w:r w:rsidR="004A3B3C">
        <w:t xml:space="preserve"> Центр образования «Юниор»: </w:t>
      </w:r>
      <w:r w:rsidR="004A3B3C" w:rsidRPr="004A3B3C">
        <w:t>[</w:t>
      </w:r>
      <w:r w:rsidR="004A3B3C">
        <w:t>Электронный документ</w:t>
      </w:r>
      <w:r w:rsidR="004A3B3C" w:rsidRPr="004A3B3C">
        <w:t>]</w:t>
      </w:r>
      <w:r w:rsidR="004A3B3C">
        <w:t>. – (</w:t>
      </w:r>
      <w:hyperlink r:id="rId7" w:history="1">
        <w:r w:rsidR="004A3B3C" w:rsidRPr="004C34DE">
          <w:rPr>
            <w:rStyle w:val="a3"/>
            <w:lang w:val="en-US"/>
          </w:rPr>
          <w:t>http</w:t>
        </w:r>
        <w:r w:rsidR="004A3B3C" w:rsidRPr="004C34DE">
          <w:rPr>
            <w:rStyle w:val="a3"/>
          </w:rPr>
          <w:t>://</w:t>
        </w:r>
        <w:r w:rsidR="004A3B3C" w:rsidRPr="004C34DE">
          <w:rPr>
            <w:rStyle w:val="a3"/>
            <w:lang w:val="en-US"/>
          </w:rPr>
          <w:t>www</w:t>
        </w:r>
        <w:r w:rsidR="004A3B3C" w:rsidRPr="004C34DE">
          <w:rPr>
            <w:rStyle w:val="a3"/>
          </w:rPr>
          <w:t>.</w:t>
        </w:r>
        <w:r w:rsidR="004A3B3C" w:rsidRPr="004C34DE">
          <w:rPr>
            <w:rStyle w:val="a3"/>
            <w:lang w:val="en-US"/>
          </w:rPr>
          <w:t>junior</w:t>
        </w:r>
        <w:r w:rsidR="004A3B3C" w:rsidRPr="004C34DE">
          <w:rPr>
            <w:rStyle w:val="a3"/>
          </w:rPr>
          <w:t>.</w:t>
        </w:r>
        <w:r w:rsidR="004A3B3C" w:rsidRPr="004C34DE">
          <w:rPr>
            <w:rStyle w:val="a3"/>
            <w:lang w:val="en-US"/>
          </w:rPr>
          <w:t>ru</w:t>
        </w:r>
        <w:r w:rsidR="004A3B3C" w:rsidRPr="004C34DE">
          <w:rPr>
            <w:rStyle w:val="a3"/>
          </w:rPr>
          <w:t>/</w:t>
        </w:r>
        <w:r w:rsidR="004A3B3C" w:rsidRPr="004C34DE">
          <w:rPr>
            <w:rStyle w:val="a3"/>
            <w:lang w:val="en-US"/>
          </w:rPr>
          <w:t>students</w:t>
        </w:r>
        <w:r w:rsidR="004A3B3C" w:rsidRPr="004C34DE">
          <w:rPr>
            <w:rStyle w:val="a3"/>
          </w:rPr>
          <w:t>/</w:t>
        </w:r>
        <w:r w:rsidR="004A3B3C" w:rsidRPr="004C34DE">
          <w:rPr>
            <w:rStyle w:val="a3"/>
            <w:lang w:val="en-US"/>
          </w:rPr>
          <w:t>rylina</w:t>
        </w:r>
        <w:r w:rsidR="004A3B3C" w:rsidRPr="004C34DE">
          <w:rPr>
            <w:rStyle w:val="a3"/>
          </w:rPr>
          <w:t>/</w:t>
        </w:r>
        <w:r w:rsidR="004A3B3C" w:rsidRPr="004C34DE">
          <w:rPr>
            <w:rStyle w:val="a3"/>
            <w:lang w:val="en-US"/>
          </w:rPr>
          <w:t>otvet</w:t>
        </w:r>
        <w:r w:rsidR="004A3B3C" w:rsidRPr="004A3B3C">
          <w:rPr>
            <w:rStyle w:val="a3"/>
          </w:rPr>
          <w:t>.</w:t>
        </w:r>
        <w:r w:rsidR="004A3B3C" w:rsidRPr="004C34DE">
          <w:rPr>
            <w:rStyle w:val="a3"/>
            <w:lang w:val="en-US"/>
          </w:rPr>
          <w:t>htm</w:t>
        </w:r>
      </w:hyperlink>
      <w:r w:rsidR="004A3B3C">
        <w:t>).</w:t>
      </w:r>
    </w:p>
    <w:p w:rsidR="004A3B3C" w:rsidRPr="004A3B3C" w:rsidRDefault="00CA25A9" w:rsidP="00DB36EB">
      <w:pPr>
        <w:spacing w:line="360" w:lineRule="auto"/>
      </w:pPr>
      <w:r w:rsidRPr="00CA25A9">
        <w:t>11</w:t>
      </w:r>
      <w:r w:rsidR="004A3B3C">
        <w:t>)</w:t>
      </w:r>
      <w:r w:rsidR="004A3B3C" w:rsidRPr="004A3B3C">
        <w:t xml:space="preserve"> </w:t>
      </w:r>
      <w:r w:rsidR="004A3B3C">
        <w:t xml:space="preserve">Шепитько М., Рылина С. Центр образования «Юниор»: </w:t>
      </w:r>
      <w:r w:rsidR="004A3B3C" w:rsidRPr="004A3B3C">
        <w:t>[</w:t>
      </w:r>
      <w:r w:rsidR="004A3B3C">
        <w:t>Электронный документ</w:t>
      </w:r>
      <w:r w:rsidR="004A3B3C" w:rsidRPr="004A3B3C">
        <w:t>]</w:t>
      </w:r>
      <w:r w:rsidR="004A3B3C">
        <w:t>. – (</w:t>
      </w:r>
      <w:hyperlink r:id="rId8" w:history="1">
        <w:r w:rsidR="004A3B3C" w:rsidRPr="004C34DE">
          <w:rPr>
            <w:rStyle w:val="a3"/>
            <w:lang w:val="en-US"/>
          </w:rPr>
          <w:t>http</w:t>
        </w:r>
        <w:r w:rsidR="004A3B3C" w:rsidRPr="004C34DE">
          <w:rPr>
            <w:rStyle w:val="a3"/>
          </w:rPr>
          <w:t>://</w:t>
        </w:r>
        <w:r w:rsidR="004A3B3C" w:rsidRPr="004C34DE">
          <w:rPr>
            <w:rStyle w:val="a3"/>
            <w:lang w:val="en-US"/>
          </w:rPr>
          <w:t>www</w:t>
        </w:r>
        <w:r w:rsidR="004A3B3C" w:rsidRPr="004C34DE">
          <w:rPr>
            <w:rStyle w:val="a3"/>
          </w:rPr>
          <w:t>.</w:t>
        </w:r>
        <w:r w:rsidR="004A3B3C" w:rsidRPr="004C34DE">
          <w:rPr>
            <w:rStyle w:val="a3"/>
            <w:lang w:val="en-US"/>
          </w:rPr>
          <w:t>junior</w:t>
        </w:r>
        <w:r w:rsidR="004A3B3C" w:rsidRPr="004C34DE">
          <w:rPr>
            <w:rStyle w:val="a3"/>
          </w:rPr>
          <w:t>.</w:t>
        </w:r>
        <w:r w:rsidR="004A3B3C" w:rsidRPr="004C34DE">
          <w:rPr>
            <w:rStyle w:val="a3"/>
            <w:lang w:val="en-US"/>
          </w:rPr>
          <w:t>ru</w:t>
        </w:r>
        <w:r w:rsidR="004A3B3C" w:rsidRPr="004C34DE">
          <w:rPr>
            <w:rStyle w:val="a3"/>
          </w:rPr>
          <w:t>/</w:t>
        </w:r>
        <w:r w:rsidR="004A3B3C" w:rsidRPr="004C34DE">
          <w:rPr>
            <w:rStyle w:val="a3"/>
            <w:lang w:val="en-US"/>
          </w:rPr>
          <w:t>students</w:t>
        </w:r>
        <w:r w:rsidR="004A3B3C" w:rsidRPr="004C34DE">
          <w:rPr>
            <w:rStyle w:val="a3"/>
          </w:rPr>
          <w:t>/</w:t>
        </w:r>
        <w:r w:rsidR="004A3B3C" w:rsidRPr="004C34DE">
          <w:rPr>
            <w:rStyle w:val="a3"/>
            <w:lang w:val="en-US"/>
          </w:rPr>
          <w:t>rylina</w:t>
        </w:r>
        <w:r w:rsidR="004A3B3C" w:rsidRPr="004C34DE">
          <w:rPr>
            <w:rStyle w:val="a3"/>
          </w:rPr>
          <w:t>/</w:t>
        </w:r>
        <w:r w:rsidR="004A3B3C" w:rsidRPr="004C34DE">
          <w:rPr>
            <w:rStyle w:val="a3"/>
            <w:lang w:val="en-US"/>
          </w:rPr>
          <w:t>hippy</w:t>
        </w:r>
        <w:r w:rsidR="004A3B3C" w:rsidRPr="004C34DE">
          <w:rPr>
            <w:rStyle w:val="a3"/>
          </w:rPr>
          <w:t>.</w:t>
        </w:r>
        <w:r w:rsidR="004A3B3C" w:rsidRPr="004C34DE">
          <w:rPr>
            <w:rStyle w:val="a3"/>
            <w:lang w:val="en-US"/>
          </w:rPr>
          <w:t>htm</w:t>
        </w:r>
      </w:hyperlink>
      <w:r w:rsidR="004A3B3C" w:rsidRPr="004A3B3C">
        <w:t>).</w:t>
      </w:r>
    </w:p>
    <w:p w:rsidR="004A3B3C" w:rsidRPr="004A3B3C" w:rsidRDefault="00CA25A9" w:rsidP="004A3B3C">
      <w:pPr>
        <w:spacing w:line="360" w:lineRule="auto"/>
      </w:pPr>
      <w:r w:rsidRPr="00CA25A9">
        <w:t>12</w:t>
      </w:r>
      <w:r w:rsidR="004A3B3C" w:rsidRPr="004A3B3C">
        <w:t xml:space="preserve">) </w:t>
      </w:r>
      <w:r w:rsidR="004A3B3C">
        <w:t xml:space="preserve">Шепитько М., Рылина С. Центр образования «Юниор»: </w:t>
      </w:r>
      <w:r w:rsidR="004A3B3C" w:rsidRPr="004A3B3C">
        <w:t>[</w:t>
      </w:r>
      <w:r w:rsidR="004A3B3C">
        <w:t>Электронный документ</w:t>
      </w:r>
      <w:r w:rsidR="004A3B3C" w:rsidRPr="004A3B3C">
        <w:t>]</w:t>
      </w:r>
      <w:r w:rsidR="004A3B3C">
        <w:t>. – (</w:t>
      </w:r>
      <w:hyperlink r:id="rId9" w:history="1">
        <w:r w:rsidR="004A3B3C" w:rsidRPr="004C34DE">
          <w:rPr>
            <w:rStyle w:val="a3"/>
            <w:lang w:val="en-US"/>
          </w:rPr>
          <w:t>http</w:t>
        </w:r>
        <w:r w:rsidR="004A3B3C" w:rsidRPr="004C34DE">
          <w:rPr>
            <w:rStyle w:val="a3"/>
          </w:rPr>
          <w:t>://</w:t>
        </w:r>
        <w:r w:rsidR="004A3B3C" w:rsidRPr="004C34DE">
          <w:rPr>
            <w:rStyle w:val="a3"/>
            <w:lang w:val="en-US"/>
          </w:rPr>
          <w:t>www</w:t>
        </w:r>
        <w:r w:rsidR="004A3B3C" w:rsidRPr="004C34DE">
          <w:rPr>
            <w:rStyle w:val="a3"/>
          </w:rPr>
          <w:t>.</w:t>
        </w:r>
        <w:r w:rsidR="004A3B3C" w:rsidRPr="004C34DE">
          <w:rPr>
            <w:rStyle w:val="a3"/>
            <w:lang w:val="en-US"/>
          </w:rPr>
          <w:t>junior</w:t>
        </w:r>
        <w:r w:rsidR="004A3B3C" w:rsidRPr="004C34DE">
          <w:rPr>
            <w:rStyle w:val="a3"/>
          </w:rPr>
          <w:t>.</w:t>
        </w:r>
        <w:r w:rsidR="004A3B3C" w:rsidRPr="004C34DE">
          <w:rPr>
            <w:rStyle w:val="a3"/>
            <w:lang w:val="en-US"/>
          </w:rPr>
          <w:t>ru</w:t>
        </w:r>
        <w:r w:rsidR="004A3B3C" w:rsidRPr="004C34DE">
          <w:rPr>
            <w:rStyle w:val="a3"/>
          </w:rPr>
          <w:t>/</w:t>
        </w:r>
        <w:r w:rsidR="004A3B3C" w:rsidRPr="004C34DE">
          <w:rPr>
            <w:rStyle w:val="a3"/>
            <w:lang w:val="en-US"/>
          </w:rPr>
          <w:t>students</w:t>
        </w:r>
        <w:r w:rsidR="004A3B3C" w:rsidRPr="004C34DE">
          <w:rPr>
            <w:rStyle w:val="a3"/>
          </w:rPr>
          <w:t>/</w:t>
        </w:r>
        <w:r w:rsidR="004A3B3C" w:rsidRPr="004C34DE">
          <w:rPr>
            <w:rStyle w:val="a3"/>
            <w:lang w:val="en-US"/>
          </w:rPr>
          <w:t>rylina</w:t>
        </w:r>
        <w:r w:rsidR="004A3B3C" w:rsidRPr="004C34DE">
          <w:rPr>
            <w:rStyle w:val="a3"/>
          </w:rPr>
          <w:t>/</w:t>
        </w:r>
        <w:r w:rsidR="004A3B3C" w:rsidRPr="004C34DE">
          <w:rPr>
            <w:rStyle w:val="a3"/>
            <w:lang w:val="en-US"/>
          </w:rPr>
          <w:t>skins</w:t>
        </w:r>
        <w:r w:rsidR="004A3B3C" w:rsidRPr="004C34DE">
          <w:rPr>
            <w:rStyle w:val="a3"/>
          </w:rPr>
          <w:t>.</w:t>
        </w:r>
        <w:r w:rsidR="004A3B3C" w:rsidRPr="004C34DE">
          <w:rPr>
            <w:rStyle w:val="a3"/>
            <w:lang w:val="en-US"/>
          </w:rPr>
          <w:t>htm</w:t>
        </w:r>
      </w:hyperlink>
      <w:r w:rsidR="004A3B3C" w:rsidRPr="004A3B3C">
        <w:t>).</w:t>
      </w:r>
    </w:p>
    <w:p w:rsidR="004A3B3C" w:rsidRPr="004A3B3C" w:rsidRDefault="004A3B3C" w:rsidP="004A3B3C">
      <w:pPr>
        <w:spacing w:line="360" w:lineRule="auto"/>
      </w:pPr>
    </w:p>
    <w:p w:rsidR="004A3B3C" w:rsidRPr="004A3B3C" w:rsidRDefault="004A3B3C" w:rsidP="00DB36EB">
      <w:pPr>
        <w:spacing w:line="360" w:lineRule="auto"/>
      </w:pPr>
      <w:bookmarkStart w:id="0" w:name="_GoBack"/>
      <w:bookmarkEnd w:id="0"/>
    </w:p>
    <w:sectPr w:rsidR="004A3B3C" w:rsidRPr="004A3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6EB"/>
    <w:rsid w:val="000077BD"/>
    <w:rsid w:val="00031A38"/>
    <w:rsid w:val="000D3CA7"/>
    <w:rsid w:val="00130E37"/>
    <w:rsid w:val="00134DCE"/>
    <w:rsid w:val="0015410A"/>
    <w:rsid w:val="00192553"/>
    <w:rsid w:val="00222D3F"/>
    <w:rsid w:val="00254AE9"/>
    <w:rsid w:val="002A1EED"/>
    <w:rsid w:val="00380D8C"/>
    <w:rsid w:val="003C05E6"/>
    <w:rsid w:val="0042797D"/>
    <w:rsid w:val="004A3B3C"/>
    <w:rsid w:val="004B374E"/>
    <w:rsid w:val="004C13C7"/>
    <w:rsid w:val="004F3467"/>
    <w:rsid w:val="0052163C"/>
    <w:rsid w:val="00576F9B"/>
    <w:rsid w:val="005B4B97"/>
    <w:rsid w:val="005D5958"/>
    <w:rsid w:val="006E508F"/>
    <w:rsid w:val="006F34EB"/>
    <w:rsid w:val="006F4A37"/>
    <w:rsid w:val="007849E1"/>
    <w:rsid w:val="007C6740"/>
    <w:rsid w:val="007E0942"/>
    <w:rsid w:val="008830E1"/>
    <w:rsid w:val="00901893"/>
    <w:rsid w:val="00903DDA"/>
    <w:rsid w:val="00922E82"/>
    <w:rsid w:val="00973731"/>
    <w:rsid w:val="009A13B0"/>
    <w:rsid w:val="009E7BAE"/>
    <w:rsid w:val="00AA4603"/>
    <w:rsid w:val="00AC216C"/>
    <w:rsid w:val="00AD4E1A"/>
    <w:rsid w:val="00AD54EA"/>
    <w:rsid w:val="00B34C38"/>
    <w:rsid w:val="00C32BAF"/>
    <w:rsid w:val="00CA25A9"/>
    <w:rsid w:val="00CB5328"/>
    <w:rsid w:val="00D2741C"/>
    <w:rsid w:val="00D37733"/>
    <w:rsid w:val="00DA24B5"/>
    <w:rsid w:val="00DB36EB"/>
    <w:rsid w:val="00E515FB"/>
    <w:rsid w:val="00ED7DF9"/>
    <w:rsid w:val="00F00BC4"/>
    <w:rsid w:val="00F45462"/>
    <w:rsid w:val="00F72931"/>
    <w:rsid w:val="00FA6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DF3281E-4EEF-4E77-83AC-CACE75DB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4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nior.ru/students/rylina/hippy.htm" TargetMode="External"/><Relationship Id="rId3" Type="http://schemas.openxmlformats.org/officeDocument/2006/relationships/webSettings" Target="webSettings.xml"/><Relationship Id="rId7" Type="http://schemas.openxmlformats.org/officeDocument/2006/relationships/hyperlink" Target="http://www.junior.ru/students/rylina/otve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g.ru/issue/?action=topic&amp;toid=6568" TargetMode="External"/><Relationship Id="rId11" Type="http://schemas.openxmlformats.org/officeDocument/2006/relationships/theme" Target="theme/theme1.xml"/><Relationship Id="rId5" Type="http://schemas.openxmlformats.org/officeDocument/2006/relationships/hyperlink" Target="http://www.countries.ru/library/typology/subkultura.htm" TargetMode="External"/><Relationship Id="rId10" Type="http://schemas.openxmlformats.org/officeDocument/2006/relationships/fontTable" Target="fontTable.xml"/><Relationship Id="rId4" Type="http://schemas.openxmlformats.org/officeDocument/2006/relationships/hyperlink" Target="http://voluntary.ru/dictionary/568/word/%D1%D3%C1%CA%D3%CB%DC%D2%D3%D0%C0" TargetMode="External"/><Relationship Id="rId9" Type="http://schemas.openxmlformats.org/officeDocument/2006/relationships/hyperlink" Target="http://www.junior.ru/students/rylina/skin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2632</Words>
  <Characters>15009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Государственный университет Высшая школа экономики</vt:lpstr>
    </vt:vector>
  </TitlesOfParts>
  <Company>Hewlett-Packard</Company>
  <LinksUpToDate>false</LinksUpToDate>
  <CharactersWithSpaces>17606</CharactersWithSpaces>
  <SharedDoc>false</SharedDoc>
  <HLinks>
    <vt:vector size="36" baseType="variant">
      <vt:variant>
        <vt:i4>4063342</vt:i4>
      </vt:variant>
      <vt:variant>
        <vt:i4>15</vt:i4>
      </vt:variant>
      <vt:variant>
        <vt:i4>0</vt:i4>
      </vt:variant>
      <vt:variant>
        <vt:i4>5</vt:i4>
      </vt:variant>
      <vt:variant>
        <vt:lpwstr>http://www.junior.ru/students/rylina/skins.htm</vt:lpwstr>
      </vt:variant>
      <vt:variant>
        <vt:lpwstr/>
      </vt:variant>
      <vt:variant>
        <vt:i4>3539058</vt:i4>
      </vt:variant>
      <vt:variant>
        <vt:i4>12</vt:i4>
      </vt:variant>
      <vt:variant>
        <vt:i4>0</vt:i4>
      </vt:variant>
      <vt:variant>
        <vt:i4>5</vt:i4>
      </vt:variant>
      <vt:variant>
        <vt:lpwstr>http://www.junior.ru/students/rylina/hippy.htm</vt:lpwstr>
      </vt:variant>
      <vt:variant>
        <vt:lpwstr/>
      </vt:variant>
      <vt:variant>
        <vt:i4>3801210</vt:i4>
      </vt:variant>
      <vt:variant>
        <vt:i4>9</vt:i4>
      </vt:variant>
      <vt:variant>
        <vt:i4>0</vt:i4>
      </vt:variant>
      <vt:variant>
        <vt:i4>5</vt:i4>
      </vt:variant>
      <vt:variant>
        <vt:lpwstr>http://www.junior.ru/students/rylina/otvet.htm</vt:lpwstr>
      </vt:variant>
      <vt:variant>
        <vt:lpwstr/>
      </vt:variant>
      <vt:variant>
        <vt:i4>7012399</vt:i4>
      </vt:variant>
      <vt:variant>
        <vt:i4>6</vt:i4>
      </vt:variant>
      <vt:variant>
        <vt:i4>0</vt:i4>
      </vt:variant>
      <vt:variant>
        <vt:i4>5</vt:i4>
      </vt:variant>
      <vt:variant>
        <vt:lpwstr>http://www.ug.ru/issue/?action=topic&amp;toid=6568</vt:lpwstr>
      </vt:variant>
      <vt:variant>
        <vt:lpwstr/>
      </vt:variant>
      <vt:variant>
        <vt:i4>7340069</vt:i4>
      </vt:variant>
      <vt:variant>
        <vt:i4>3</vt:i4>
      </vt:variant>
      <vt:variant>
        <vt:i4>0</vt:i4>
      </vt:variant>
      <vt:variant>
        <vt:i4>5</vt:i4>
      </vt:variant>
      <vt:variant>
        <vt:lpwstr>http://www.countries.ru/library/typology/subkultura.htm</vt:lpwstr>
      </vt:variant>
      <vt:variant>
        <vt:lpwstr/>
      </vt:variant>
      <vt:variant>
        <vt:i4>4194310</vt:i4>
      </vt:variant>
      <vt:variant>
        <vt:i4>0</vt:i4>
      </vt:variant>
      <vt:variant>
        <vt:i4>0</vt:i4>
      </vt:variant>
      <vt:variant>
        <vt:i4>5</vt:i4>
      </vt:variant>
      <vt:variant>
        <vt:lpwstr>http://voluntary.ru/dictionary/568/word/%D1%D3%C1%CA%D3%CB%DC%D2%D3%D0%C0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Государственный университет Высшая школа экономики</dc:title>
  <dc:subject/>
  <dc:creator>Никита Сотников</dc:creator>
  <cp:keywords/>
  <dc:description/>
  <cp:lastModifiedBy>admin</cp:lastModifiedBy>
  <cp:revision>2</cp:revision>
  <cp:lastPrinted>2010-01-17T20:46:00Z</cp:lastPrinted>
  <dcterms:created xsi:type="dcterms:W3CDTF">2014-04-11T20:02:00Z</dcterms:created>
  <dcterms:modified xsi:type="dcterms:W3CDTF">2014-04-11T20:02:00Z</dcterms:modified>
</cp:coreProperties>
</file>