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67" w:rsidRDefault="00BE5267" w:rsidP="008E69E0">
      <w:pPr>
        <w:jc w:val="left"/>
      </w:pPr>
    </w:p>
    <w:p w:rsidR="008E69E0" w:rsidRDefault="008E69E0" w:rsidP="008E69E0">
      <w:pPr>
        <w:jc w:val="left"/>
      </w:pPr>
      <w:r>
        <w:t xml:space="preserve">Молодежь новой России: Какая она? Чем живет? К чему стремится? </w:t>
      </w:r>
    </w:p>
    <w:p w:rsidR="008E69E0" w:rsidRDefault="008E69E0" w:rsidP="008E69E0">
      <w:pPr>
        <w:jc w:val="left"/>
      </w:pPr>
      <w:r>
        <w:t xml:space="preserve">   Содержание  </w:t>
      </w:r>
    </w:p>
    <w:p w:rsidR="008E69E0" w:rsidRDefault="008E69E0" w:rsidP="008E69E0">
      <w:pPr>
        <w:jc w:val="left"/>
      </w:pPr>
      <w:r>
        <w:t xml:space="preserve">   Введение</w:t>
      </w:r>
    </w:p>
    <w:p w:rsidR="008E69E0" w:rsidRDefault="008E69E0" w:rsidP="008E69E0">
      <w:pPr>
        <w:jc w:val="left"/>
      </w:pPr>
      <w:r>
        <w:t xml:space="preserve">   I. Молодежь о своем материальном положении</w:t>
      </w:r>
    </w:p>
    <w:p w:rsidR="008E69E0" w:rsidRDefault="008E69E0" w:rsidP="008E69E0">
      <w:pPr>
        <w:jc w:val="left"/>
      </w:pPr>
      <w:r>
        <w:t xml:space="preserve">   2. Работа в жизни молодых россиян</w:t>
      </w:r>
    </w:p>
    <w:p w:rsidR="008E69E0" w:rsidRDefault="008E69E0" w:rsidP="008E69E0">
      <w:pPr>
        <w:jc w:val="left"/>
      </w:pPr>
      <w:r>
        <w:t xml:space="preserve">   3. Жизненные планы, ценностные ориентации и моральный облик молодежи</w:t>
      </w:r>
    </w:p>
    <w:p w:rsidR="008E69E0" w:rsidRDefault="008E69E0" w:rsidP="008E69E0">
      <w:pPr>
        <w:jc w:val="left"/>
      </w:pPr>
      <w:r>
        <w:t xml:space="preserve">   4. О политической самоидентификации молодого поколения</w:t>
      </w:r>
    </w:p>
    <w:p w:rsidR="008E69E0" w:rsidRDefault="008E69E0" w:rsidP="008E69E0">
      <w:pPr>
        <w:jc w:val="left"/>
      </w:pPr>
      <w:r>
        <w:t xml:space="preserve">   5. Российская молодежь о политических лидерах страны и своей готовности к социальному протесту</w:t>
      </w:r>
    </w:p>
    <w:p w:rsidR="008E69E0" w:rsidRDefault="008E69E0" w:rsidP="008E69E0">
      <w:pPr>
        <w:jc w:val="left"/>
      </w:pPr>
      <w:r>
        <w:t xml:space="preserve">   6. О национально-этнических установках молодых россиян</w:t>
      </w:r>
    </w:p>
    <w:p w:rsidR="008E69E0" w:rsidRDefault="008E69E0" w:rsidP="008E69E0">
      <w:pPr>
        <w:jc w:val="left"/>
      </w:pPr>
      <w:r>
        <w:t xml:space="preserve">   7. Религиозность российской молодежи</w:t>
      </w:r>
    </w:p>
    <w:p w:rsidR="008E69E0" w:rsidRDefault="008E69E0" w:rsidP="008E69E0">
      <w:pPr>
        <w:jc w:val="left"/>
      </w:pPr>
      <w:r>
        <w:t xml:space="preserve">   8. Современная молодежь в зеркале общения и досуговых интересов Основные выводы</w:t>
      </w:r>
    </w:p>
    <w:p w:rsidR="008E69E0" w:rsidRDefault="008E69E0" w:rsidP="008E69E0">
      <w:pPr>
        <w:jc w:val="left"/>
      </w:pPr>
      <w:r>
        <w:t xml:space="preserve">   Введение</w:t>
      </w:r>
    </w:p>
    <w:p w:rsidR="008E69E0" w:rsidRDefault="008E69E0" w:rsidP="008E69E0">
      <w:pPr>
        <w:jc w:val="left"/>
      </w:pPr>
      <w:r>
        <w:t xml:space="preserve">   Российский независимый институт социальных и национальных проблем в ноябре—декабре 1997 г. по заказу </w:t>
      </w:r>
    </w:p>
    <w:p w:rsidR="008E69E0" w:rsidRDefault="008E69E0" w:rsidP="008E69E0">
      <w:pPr>
        <w:jc w:val="left"/>
      </w:pPr>
      <w:r>
        <w:t xml:space="preserve">московского представительства Фонда им. Ф.  Эберта провёл общероссийское репрезентативное социологическое </w:t>
      </w:r>
    </w:p>
    <w:p w:rsidR="008E69E0" w:rsidRDefault="008E69E0" w:rsidP="008E69E0">
      <w:pPr>
        <w:jc w:val="left"/>
      </w:pPr>
      <w:r>
        <w:t xml:space="preserve">исследование на тему: “Молодежь новой России: Какая она? Чем живет? К чему стремится?” Объект исследования, </w:t>
      </w:r>
    </w:p>
    <w:p w:rsidR="008E69E0" w:rsidRDefault="008E69E0" w:rsidP="008E69E0">
      <w:pPr>
        <w:jc w:val="left"/>
      </w:pPr>
      <w:r>
        <w:t xml:space="preserve">проведенного по специальной социологической анкете (формализованное интервью) , включал две группы: основную, </w:t>
      </w:r>
    </w:p>
    <w:p w:rsidR="008E69E0" w:rsidRDefault="008E69E0" w:rsidP="008E69E0">
      <w:pPr>
        <w:jc w:val="left"/>
      </w:pPr>
      <w:r>
        <w:t xml:space="preserve">собственно молодежь в возрасте от 17 до 26 лет включительно (всего опрошено 1974 чел.) и контрольную, представляющую </w:t>
      </w:r>
    </w:p>
    <w:p w:rsidR="008E69E0" w:rsidRDefault="008E69E0" w:rsidP="008E69E0">
      <w:pPr>
        <w:jc w:val="left"/>
      </w:pPr>
      <w:r>
        <w:t xml:space="preserve">старшее поколение в возрасте от 40 до 60 лет (всего опрошено 774 чел.) Принятый интервал между возрастными группами </w:t>
      </w:r>
    </w:p>
    <w:p w:rsidR="008E69E0" w:rsidRDefault="008E69E0" w:rsidP="008E69E0">
      <w:pPr>
        <w:jc w:val="left"/>
      </w:pPr>
      <w:r>
        <w:t xml:space="preserve">обоснован задачами исследования и прежде всего необходимостью выявить характер и особенности воздействия на </w:t>
      </w:r>
    </w:p>
    <w:p w:rsidR="008E69E0" w:rsidRDefault="008E69E0" w:rsidP="008E69E0">
      <w:pPr>
        <w:jc w:val="left"/>
      </w:pPr>
      <w:r>
        <w:t xml:space="preserve">изменение интересов, жизненных планов и ценностных ориентаций поколений “детей” и “отцов” не только возрастных, но </w:t>
      </w:r>
    </w:p>
    <w:p w:rsidR="008E69E0" w:rsidRDefault="008E69E0" w:rsidP="008E69E0">
      <w:pPr>
        <w:jc w:val="left"/>
      </w:pPr>
      <w:r>
        <w:t xml:space="preserve">и социальных (институциональных) условий и факторов, действующих в современном российском обществе. По этой же </w:t>
      </w:r>
    </w:p>
    <w:p w:rsidR="008E69E0" w:rsidRDefault="008E69E0" w:rsidP="008E69E0">
      <w:pPr>
        <w:jc w:val="left"/>
      </w:pPr>
      <w:r>
        <w:t xml:space="preserve">причине возрастные границы молодежи выбирались с учетом её включенности в общественное разделение труда (начиная </w:t>
      </w:r>
    </w:p>
    <w:p w:rsidR="008E69E0" w:rsidRDefault="008E69E0" w:rsidP="008E69E0">
      <w:pPr>
        <w:jc w:val="left"/>
      </w:pPr>
      <w:r>
        <w:t xml:space="preserve">со студентов вузов) . В контрольную же группу были включены только те представители старшего поколения, которые </w:t>
      </w:r>
    </w:p>
    <w:p w:rsidR="008E69E0" w:rsidRDefault="008E69E0" w:rsidP="008E69E0">
      <w:pPr>
        <w:jc w:val="left"/>
      </w:pPr>
      <w:r>
        <w:t xml:space="preserve">продолжают работать и не идентифицируют себя со статусом пенсионера. </w:t>
      </w:r>
    </w:p>
    <w:p w:rsidR="008E69E0" w:rsidRDefault="008E69E0" w:rsidP="008E69E0">
      <w:pPr>
        <w:jc w:val="left"/>
      </w:pPr>
      <w:r>
        <w:t xml:space="preserve">   С учетом характера формирования основного и контрольного объектов исследования сопоставительный анализ </w:t>
      </w:r>
    </w:p>
    <w:p w:rsidR="008E69E0" w:rsidRDefault="008E69E0" w:rsidP="008E69E0">
      <w:pPr>
        <w:jc w:val="left"/>
      </w:pPr>
      <w:r>
        <w:t xml:space="preserve">полученных данных осуществлялся, с одной стороны, на примере той части российской молодежи, у которой взросление и </w:t>
      </w:r>
    </w:p>
    <w:p w:rsidR="008E69E0" w:rsidRDefault="008E69E0" w:rsidP="008E69E0">
      <w:pPr>
        <w:jc w:val="left"/>
      </w:pPr>
      <w:r>
        <w:t xml:space="preserve">вхождение в общественное разделение труда происходило в годы “перестройки” и начала рыночных реформ. А с другой </w:t>
      </w:r>
    </w:p>
    <w:p w:rsidR="008E69E0" w:rsidRDefault="008E69E0" w:rsidP="008E69E0">
      <w:pPr>
        <w:jc w:val="left"/>
      </w:pPr>
      <w:r>
        <w:t xml:space="preserve">стороны, на примере той части старшего поколения, гражданское становление которой пришлось на хрущевский и </w:t>
      </w:r>
    </w:p>
    <w:p w:rsidR="008E69E0" w:rsidRDefault="008E69E0" w:rsidP="008E69E0">
      <w:pPr>
        <w:jc w:val="left"/>
      </w:pPr>
      <w:r>
        <w:t xml:space="preserve">брежневский периоды советской истории. </w:t>
      </w:r>
    </w:p>
    <w:p w:rsidR="008E69E0" w:rsidRDefault="008E69E0" w:rsidP="008E69E0">
      <w:pPr>
        <w:jc w:val="left"/>
      </w:pPr>
      <w:r>
        <w:t xml:space="preserve">   Исследование проведено в 12-ти территориально-экономических районах РФ (согласно районирования ГКС России) </w:t>
      </w:r>
    </w:p>
    <w:p w:rsidR="008E69E0" w:rsidRDefault="008E69E0" w:rsidP="008E69E0">
      <w:pPr>
        <w:jc w:val="left"/>
      </w:pPr>
      <w:r>
        <w:t xml:space="preserve">, а также в Москве и Санкт-Петербурге по квотной выборке с соблюдением общероссийских параметров квот по полу, </w:t>
      </w:r>
    </w:p>
    <w:p w:rsidR="008E69E0" w:rsidRDefault="008E69E0" w:rsidP="008E69E0">
      <w:pPr>
        <w:jc w:val="left"/>
      </w:pPr>
      <w:r>
        <w:t xml:space="preserve">возрасту, национально-этническому составу и социально-профессиональной принадлежности (с учетом данных ГКС РФ на </w:t>
      </w:r>
    </w:p>
    <w:p w:rsidR="008E69E0" w:rsidRDefault="008E69E0" w:rsidP="008E69E0">
      <w:pPr>
        <w:jc w:val="left"/>
      </w:pPr>
      <w:r>
        <w:t xml:space="preserve">1.01.1997 г.) . В соответствии с имеющимися статданными и задачами исследования, опрос проводился среди следующих </w:t>
      </w:r>
    </w:p>
    <w:p w:rsidR="008E69E0" w:rsidRDefault="008E69E0" w:rsidP="008E69E0">
      <w:pPr>
        <w:jc w:val="left"/>
      </w:pPr>
      <w:r>
        <w:t xml:space="preserve">социально-профессиональных групп молодежи: рабочие предприятий, шахт и строек; инженерно-техническая </w:t>
      </w:r>
    </w:p>
    <w:p w:rsidR="008E69E0" w:rsidRDefault="008E69E0" w:rsidP="008E69E0">
      <w:pPr>
        <w:jc w:val="left"/>
      </w:pPr>
      <w:r>
        <w:t xml:space="preserve">интеллигенция; гуманитарная и творческая интеллигенция; работники сферы бытовых и интеллектуальных услуг; кадровые </w:t>
      </w:r>
    </w:p>
    <w:p w:rsidR="008E69E0" w:rsidRDefault="008E69E0" w:rsidP="008E69E0">
      <w:pPr>
        <w:jc w:val="left"/>
      </w:pPr>
      <w:r>
        <w:t xml:space="preserve">офицеры армии и милиции; предприниматели малого и среднего бизнеса; студенты вузов и молодежь села. В целях </w:t>
      </w:r>
    </w:p>
    <w:p w:rsidR="008E69E0" w:rsidRDefault="008E69E0" w:rsidP="008E69E0">
      <w:pPr>
        <w:jc w:val="left"/>
      </w:pPr>
      <w:r>
        <w:t xml:space="preserve">осуществления межпоколенческого анализа результатов исследования, в составе старшего поколения были опрошены </w:t>
      </w:r>
    </w:p>
    <w:p w:rsidR="008E69E0" w:rsidRDefault="008E69E0" w:rsidP="008E69E0">
      <w:pPr>
        <w:jc w:val="left"/>
      </w:pPr>
      <w:r>
        <w:t xml:space="preserve">представители тех же социально-профессиональных групп (за исключением студентов) . </w:t>
      </w:r>
    </w:p>
    <w:p w:rsidR="008E69E0" w:rsidRDefault="008E69E0" w:rsidP="008E69E0">
      <w:pPr>
        <w:jc w:val="left"/>
      </w:pPr>
      <w:r>
        <w:t xml:space="preserve">   Хотя основным объектом проведенного исследования выступала молодежь нового формирующегося российского </w:t>
      </w:r>
    </w:p>
    <w:p w:rsidR="008E69E0" w:rsidRDefault="008E69E0" w:rsidP="008E69E0">
      <w:pPr>
        <w:jc w:val="left"/>
      </w:pPr>
      <w:r>
        <w:t xml:space="preserve">общества, и главная задача состояла в выявлении её реального социального портрета, в представленном аналитическом </w:t>
      </w:r>
    </w:p>
    <w:p w:rsidR="008E69E0" w:rsidRDefault="008E69E0" w:rsidP="008E69E0">
      <w:pPr>
        <w:jc w:val="left"/>
      </w:pPr>
      <w:r>
        <w:t xml:space="preserve">докладе дается сопоставительный межпоколенческий анализ. При этом вовсе не преследуется цель противопоставить </w:t>
      </w:r>
    </w:p>
    <w:p w:rsidR="008E69E0" w:rsidRDefault="008E69E0" w:rsidP="008E69E0">
      <w:pPr>
        <w:jc w:val="left"/>
      </w:pPr>
      <w:r>
        <w:t>жизненные позиции, интересы и устремления “детей” и “родителей” , людей сложившихся в разных социально-</w:t>
      </w:r>
    </w:p>
    <w:p w:rsidR="008E69E0" w:rsidRDefault="008E69E0" w:rsidP="008E69E0">
      <w:pPr>
        <w:jc w:val="left"/>
      </w:pPr>
      <w:r>
        <w:t xml:space="preserve">экономических и политических условиях. Основной смысл данного подхода — более рельефно высветить специфические </w:t>
      </w:r>
    </w:p>
    <w:p w:rsidR="008E69E0" w:rsidRDefault="008E69E0" w:rsidP="008E69E0">
      <w:pPr>
        <w:jc w:val="left"/>
      </w:pPr>
      <w:r>
        <w:t xml:space="preserve">качества современной российской молодежи, выявить те жизненные “зоны” , в которых начинает утрачиваться связь </w:t>
      </w:r>
    </w:p>
    <w:p w:rsidR="008E69E0" w:rsidRDefault="008E69E0" w:rsidP="008E69E0">
      <w:pPr>
        <w:jc w:val="left"/>
      </w:pPr>
      <w:r>
        <w:t xml:space="preserve">поколений, а также те “зоны” , где эта связь воспроизводится с прежней социально-нравственной и духовной </w:t>
      </w:r>
    </w:p>
    <w:p w:rsidR="008E69E0" w:rsidRDefault="008E69E0" w:rsidP="008E69E0">
      <w:pPr>
        <w:jc w:val="left"/>
      </w:pPr>
      <w:r>
        <w:t xml:space="preserve">направленностью. </w:t>
      </w:r>
    </w:p>
    <w:p w:rsidR="008E69E0" w:rsidRDefault="008E69E0" w:rsidP="008E69E0">
      <w:pPr>
        <w:jc w:val="left"/>
      </w:pPr>
      <w:r>
        <w:t xml:space="preserve">   I. Молодежь о своем материальном положении</w:t>
      </w:r>
    </w:p>
    <w:p w:rsidR="008E69E0" w:rsidRDefault="008E69E0" w:rsidP="008E69E0">
      <w:pPr>
        <w:jc w:val="left"/>
      </w:pPr>
      <w:r>
        <w:t xml:space="preserve">   Материальное положение населения России — основа настроений и политических установок масс, её симпатий и </w:t>
      </w:r>
    </w:p>
    <w:p w:rsidR="008E69E0" w:rsidRDefault="008E69E0" w:rsidP="008E69E0">
      <w:pPr>
        <w:jc w:val="left"/>
      </w:pPr>
      <w:r>
        <w:t xml:space="preserve">антипатий к политикам, претензий к официальным органам власти. Проблема материального обеспечения населения страны </w:t>
      </w:r>
    </w:p>
    <w:p w:rsidR="008E69E0" w:rsidRDefault="008E69E0" w:rsidP="008E69E0">
      <w:pPr>
        <w:jc w:val="left"/>
      </w:pPr>
      <w:r>
        <w:t xml:space="preserve">в последние годы составляет источник “головной боли” правительства, предмет острейших дебатов вокруг федерального </w:t>
      </w:r>
    </w:p>
    <w:p w:rsidR="008E69E0" w:rsidRDefault="008E69E0" w:rsidP="008E69E0">
      <w:pPr>
        <w:jc w:val="left"/>
      </w:pPr>
      <w:r>
        <w:t xml:space="preserve">бюджета, повод для выражения недовольства различными социальными группами. </w:t>
      </w:r>
    </w:p>
    <w:p w:rsidR="008E69E0" w:rsidRDefault="008E69E0" w:rsidP="008E69E0">
      <w:pPr>
        <w:jc w:val="left"/>
      </w:pPr>
      <w:r>
        <w:t xml:space="preserve">   Чем же отличается материальное благосостояние молодежи и людей старшего поколения? </w:t>
      </w:r>
    </w:p>
    <w:p w:rsidR="008E69E0" w:rsidRDefault="008E69E0" w:rsidP="008E69E0">
      <w:pPr>
        <w:jc w:val="left"/>
      </w:pPr>
      <w:r>
        <w:t xml:space="preserve">   Как показало проведенное исследование, материальное положение молодежи достаточно далеко от уровня её </w:t>
      </w:r>
    </w:p>
    <w:p w:rsidR="008E69E0" w:rsidRDefault="008E69E0" w:rsidP="008E69E0">
      <w:pPr>
        <w:jc w:val="left"/>
      </w:pPr>
      <w:r>
        <w:t xml:space="preserve">запросов, но все же гораздо лучше, чем у представителей старшего поколения (см. рис. 1) . </w:t>
      </w:r>
    </w:p>
    <w:p w:rsidR="008E69E0" w:rsidRDefault="008E69E0" w:rsidP="008E69E0">
      <w:pPr>
        <w:jc w:val="left"/>
      </w:pPr>
      <w:r>
        <w:t xml:space="preserve">   Рисунок 1</w:t>
      </w:r>
    </w:p>
    <w:p w:rsidR="008E69E0" w:rsidRDefault="008E69E0" w:rsidP="008E69E0">
      <w:pPr>
        <w:jc w:val="left"/>
      </w:pPr>
      <w:r>
        <w:t xml:space="preserve">   Как оценивают свое материальное положение молодое и старшее поколения, в %</w:t>
      </w:r>
    </w:p>
    <w:p w:rsidR="008E69E0" w:rsidRDefault="008E69E0" w:rsidP="008E69E0">
      <w:pPr>
        <w:jc w:val="left"/>
      </w:pPr>
      <w:r>
        <w:t xml:space="preserve">   Судя по данным на рис. 1, свое </w:t>
      </w:r>
    </w:p>
    <w:p w:rsidR="008E69E0" w:rsidRDefault="008E69E0" w:rsidP="008E69E0">
      <w:pPr>
        <w:jc w:val="left"/>
      </w:pPr>
      <w:r>
        <w:t xml:space="preserve">материальное положение со знаком “плюс” оценили 66,0% молодежи и лишь 44,5% представителей старшего </w:t>
      </w:r>
    </w:p>
    <w:p w:rsidR="008E69E0" w:rsidRDefault="008E69E0" w:rsidP="008E69E0">
      <w:pPr>
        <w:jc w:val="left"/>
      </w:pPr>
      <w:r>
        <w:t xml:space="preserve">поколения. </w:t>
      </w:r>
    </w:p>
    <w:p w:rsidR="008E69E0" w:rsidRDefault="008E69E0" w:rsidP="008E69E0">
      <w:pPr>
        <w:jc w:val="left"/>
      </w:pPr>
      <w:r>
        <w:t xml:space="preserve">   Более того, динамика оценки материального положения также свидетельствует об относительно благоприятном </w:t>
      </w:r>
    </w:p>
    <w:p w:rsidR="008E69E0" w:rsidRDefault="008E69E0" w:rsidP="008E69E0">
      <w:pPr>
        <w:jc w:val="left"/>
      </w:pPr>
      <w:r>
        <w:t xml:space="preserve">положении молодежи. Если у старшего поколения за последний год материальное положение ухудшилось почти у </w:t>
      </w:r>
    </w:p>
    <w:p w:rsidR="008E69E0" w:rsidRDefault="008E69E0" w:rsidP="008E69E0">
      <w:pPr>
        <w:jc w:val="left"/>
      </w:pPr>
      <w:r>
        <w:t xml:space="preserve">половины, а улучшилось — лишь у каждого десятого, то среди молодежи группа улучшивших свое положение преобладает </w:t>
      </w:r>
    </w:p>
    <w:p w:rsidR="008E69E0" w:rsidRDefault="008E69E0" w:rsidP="008E69E0">
      <w:pPr>
        <w:jc w:val="left"/>
      </w:pPr>
      <w:r>
        <w:t xml:space="preserve">над группой тех, у кого оно ухудшилось. Кроме того, в старших возрастных группах в отличии от молодежных в два раза </w:t>
      </w:r>
    </w:p>
    <w:p w:rsidR="008E69E0" w:rsidRDefault="008E69E0" w:rsidP="008E69E0">
      <w:pPr>
        <w:jc w:val="left"/>
      </w:pPr>
      <w:r>
        <w:t xml:space="preserve">больше людей, у кого уровень материального благосостояния снизился. А среди молодежи в сравнении со старшим </w:t>
      </w:r>
    </w:p>
    <w:p w:rsidR="008E69E0" w:rsidRDefault="008E69E0" w:rsidP="008E69E0">
      <w:pPr>
        <w:jc w:val="left"/>
      </w:pPr>
      <w:r>
        <w:t xml:space="preserve">поколением почти в три раза больше тех, у кого этот уровень повысился (см. рис. 2) . </w:t>
      </w:r>
    </w:p>
    <w:p w:rsidR="008E69E0" w:rsidRDefault="008E69E0" w:rsidP="008E69E0">
      <w:pPr>
        <w:jc w:val="left"/>
      </w:pPr>
      <w:r>
        <w:t xml:space="preserve">   Рисунок 2</w:t>
      </w:r>
    </w:p>
    <w:p w:rsidR="008E69E0" w:rsidRDefault="008E69E0" w:rsidP="008E69E0">
      <w:pPr>
        <w:jc w:val="left"/>
      </w:pPr>
      <w:r>
        <w:t xml:space="preserve">   Как изменилось за последний год материальное положение молодого и старшего поколений, в %              </w:t>
      </w:r>
    </w:p>
    <w:p w:rsidR="008E69E0" w:rsidRDefault="008E69E0" w:rsidP="008E69E0">
      <w:pPr>
        <w:jc w:val="left"/>
      </w:pPr>
      <w:r>
        <w:t xml:space="preserve">   Молодежь</w:t>
      </w:r>
    </w:p>
    <w:p w:rsidR="008E69E0" w:rsidRDefault="008E69E0" w:rsidP="008E69E0">
      <w:pPr>
        <w:jc w:val="left"/>
      </w:pPr>
      <w:r>
        <w:t xml:space="preserve">   </w:t>
      </w:r>
    </w:p>
    <w:p w:rsidR="008E69E0" w:rsidRDefault="008E69E0" w:rsidP="008E69E0">
      <w:pPr>
        <w:jc w:val="left"/>
      </w:pPr>
      <w:r>
        <w:t xml:space="preserve">   Старшее поколение</w:t>
      </w:r>
    </w:p>
    <w:p w:rsidR="008E69E0" w:rsidRDefault="008E69E0" w:rsidP="008E69E0">
      <w:pPr>
        <w:jc w:val="left"/>
      </w:pPr>
      <w:r>
        <w:t xml:space="preserve">   </w:t>
      </w:r>
    </w:p>
    <w:p w:rsidR="008E69E0" w:rsidRDefault="008E69E0" w:rsidP="008E69E0">
      <w:pPr>
        <w:jc w:val="left"/>
      </w:pPr>
      <w:r>
        <w:t xml:space="preserve">   Заметные различия в самооценках нынешнего уровня материальной обеспеченности молодежными и старшими </w:t>
      </w:r>
    </w:p>
    <w:p w:rsidR="008E69E0" w:rsidRDefault="008E69E0" w:rsidP="008E69E0">
      <w:pPr>
        <w:jc w:val="left"/>
      </w:pPr>
      <w:r>
        <w:t xml:space="preserve">возрастными группами, накладывают свой отпечаток и на ожидания его изменений в будущем. Так, число молодежи </w:t>
      </w:r>
    </w:p>
    <w:p w:rsidR="008E69E0" w:rsidRDefault="008E69E0" w:rsidP="008E69E0">
      <w:pPr>
        <w:jc w:val="left"/>
      </w:pPr>
      <w:r>
        <w:t xml:space="preserve">ожидающей дальнейшего улучшения своего материального положения, втрое больше, чем ожидающих его ухудшения. У </w:t>
      </w:r>
    </w:p>
    <w:p w:rsidR="008E69E0" w:rsidRDefault="008E69E0" w:rsidP="008E69E0">
      <w:pPr>
        <w:jc w:val="left"/>
      </w:pPr>
      <w:r>
        <w:t xml:space="preserve">старшего поколения ситуация прямо обратная (см. рис. 3) , хотя, как показывают предыдущие исследования РНИСиНП и </w:t>
      </w:r>
    </w:p>
    <w:p w:rsidR="008E69E0" w:rsidRDefault="008E69E0" w:rsidP="008E69E0">
      <w:pPr>
        <w:jc w:val="left"/>
      </w:pPr>
      <w:r>
        <w:t xml:space="preserve">других социологических центров, уровень притязаний молодежи выше, чем у старшего поколения. А следовательно, </w:t>
      </w:r>
    </w:p>
    <w:p w:rsidR="008E69E0" w:rsidRDefault="008E69E0" w:rsidP="008E69E0">
      <w:pPr>
        <w:jc w:val="left"/>
      </w:pPr>
      <w:r>
        <w:t xml:space="preserve">использование механизма самооценок лишь смягчает реальные различия в материальном положении. </w:t>
      </w:r>
    </w:p>
    <w:p w:rsidR="008E69E0" w:rsidRDefault="008E69E0" w:rsidP="008E69E0">
      <w:pPr>
        <w:jc w:val="left"/>
      </w:pPr>
      <w:r>
        <w:t xml:space="preserve">   Рисунок 3</w:t>
      </w:r>
    </w:p>
    <w:p w:rsidR="008E69E0" w:rsidRDefault="008E69E0" w:rsidP="008E69E0">
      <w:pPr>
        <w:jc w:val="left"/>
      </w:pPr>
      <w:r>
        <w:t xml:space="preserve">   Ожидания изменения своего материального положения в 1998 году у молодежи и старшего поколения, в %</w:t>
      </w:r>
    </w:p>
    <w:p w:rsidR="008E69E0" w:rsidRDefault="008E69E0" w:rsidP="008E69E0">
      <w:pPr>
        <w:jc w:val="left"/>
      </w:pPr>
      <w:r>
        <w:t xml:space="preserve">   Молодежь</w:t>
      </w:r>
    </w:p>
    <w:p w:rsidR="008E69E0" w:rsidRDefault="008E69E0" w:rsidP="008E69E0">
      <w:pPr>
        <w:jc w:val="left"/>
      </w:pPr>
      <w:r>
        <w:t xml:space="preserve">   </w:t>
      </w:r>
    </w:p>
    <w:p w:rsidR="008E69E0" w:rsidRDefault="008E69E0" w:rsidP="008E69E0">
      <w:pPr>
        <w:jc w:val="left"/>
      </w:pPr>
      <w:r>
        <w:t xml:space="preserve">   Старшее поколение</w:t>
      </w:r>
    </w:p>
    <w:p w:rsidR="008E69E0" w:rsidRDefault="008E69E0" w:rsidP="008E69E0">
      <w:pPr>
        <w:jc w:val="left"/>
      </w:pPr>
      <w:r>
        <w:t xml:space="preserve">   </w:t>
      </w:r>
    </w:p>
    <w:p w:rsidR="008E69E0" w:rsidRDefault="008E69E0" w:rsidP="008E69E0">
      <w:pPr>
        <w:jc w:val="left"/>
      </w:pPr>
      <w:r>
        <w:t xml:space="preserve">   Таким образом, благосостояние молодежи явно предпочтительнее, чем благосостояние старшего поколения. </w:t>
      </w:r>
    </w:p>
    <w:p w:rsidR="008E69E0" w:rsidRDefault="008E69E0" w:rsidP="008E69E0">
      <w:pPr>
        <w:jc w:val="left"/>
      </w:pPr>
      <w:r>
        <w:t xml:space="preserve">Связано это, как свидетельствуют данные нашего исследования, с тем, что основная масса молодежи и профессионально, и </w:t>
      </w:r>
    </w:p>
    <w:p w:rsidR="008E69E0" w:rsidRDefault="008E69E0" w:rsidP="008E69E0">
      <w:pPr>
        <w:jc w:val="left"/>
      </w:pPr>
      <w:r>
        <w:t xml:space="preserve">организационно, и психологически легче адаптировалась к новым общественно-экономическим отношениям и быстрее </w:t>
      </w:r>
    </w:p>
    <w:p w:rsidR="008E69E0" w:rsidRDefault="008E69E0" w:rsidP="008E69E0">
      <w:pPr>
        <w:jc w:val="left"/>
      </w:pPr>
      <w:r>
        <w:t xml:space="preserve">нашла способы зарабатывать на жизнь, чем старшее поколение. И хотя 51,0% обследованной молодежи проживает с </w:t>
      </w:r>
    </w:p>
    <w:p w:rsidR="008E69E0" w:rsidRDefault="008E69E0" w:rsidP="008E69E0">
      <w:pPr>
        <w:jc w:val="left"/>
      </w:pPr>
      <w:r>
        <w:t xml:space="preserve">родителями, в связи с чем, казалось бы, часть её материальных забот ложится на их плечи, однако заметного влияния на </w:t>
      </w:r>
    </w:p>
    <w:p w:rsidR="008E69E0" w:rsidRDefault="008E69E0" w:rsidP="008E69E0">
      <w:pPr>
        <w:jc w:val="left"/>
      </w:pPr>
      <w:r>
        <w:t xml:space="preserve">положение молодежи совместная жизнь с родителями не оказывает. Оценили свое материальное положение как </w:t>
      </w:r>
    </w:p>
    <w:p w:rsidR="008E69E0" w:rsidRDefault="008E69E0" w:rsidP="008E69E0">
      <w:pPr>
        <w:jc w:val="left"/>
      </w:pPr>
      <w:r>
        <w:t xml:space="preserve">“удовлетворительное” или “благополучное” 64,5% молодежи, проживающей с родителями, 68,4% — имеющих свою семью и </w:t>
      </w:r>
    </w:p>
    <w:p w:rsidR="008E69E0" w:rsidRDefault="008E69E0" w:rsidP="008E69E0">
      <w:pPr>
        <w:jc w:val="left"/>
      </w:pPr>
      <w:r>
        <w:t xml:space="preserve">проживающих отдельно от родителей, и 65,1% — не имеющих своей семьи, но также проживающих отдельно от родителей. </w:t>
      </w:r>
    </w:p>
    <w:p w:rsidR="008E69E0" w:rsidRDefault="008E69E0" w:rsidP="008E69E0">
      <w:pPr>
        <w:jc w:val="left"/>
      </w:pPr>
      <w:r>
        <w:t xml:space="preserve">   Тот факт, что молодежи удалось быстрее адаптироваться к рыночным отношениям, чем старшему поколению, </w:t>
      </w:r>
    </w:p>
    <w:p w:rsidR="008E69E0" w:rsidRDefault="008E69E0" w:rsidP="008E69E0">
      <w:pPr>
        <w:jc w:val="left"/>
      </w:pPr>
      <w:r>
        <w:t xml:space="preserve">особенно наглядно подтверждают данные, представленные на рис. 4, где сопоставлена доля неудовлетворенных своим </w:t>
      </w:r>
    </w:p>
    <w:p w:rsidR="008E69E0" w:rsidRDefault="008E69E0" w:rsidP="008E69E0">
      <w:pPr>
        <w:jc w:val="left"/>
      </w:pPr>
      <w:r>
        <w:t>материальным положением в составе представителей молодого и старшего поколения в одних и тех же социально-</w:t>
      </w:r>
    </w:p>
    <w:p w:rsidR="008E69E0" w:rsidRDefault="008E69E0" w:rsidP="008E69E0">
      <w:pPr>
        <w:jc w:val="left"/>
      </w:pPr>
      <w:r>
        <w:t xml:space="preserve">профессиональных группах. </w:t>
      </w:r>
    </w:p>
    <w:p w:rsidR="008E69E0" w:rsidRDefault="008E69E0" w:rsidP="008E69E0">
      <w:pPr>
        <w:jc w:val="left"/>
      </w:pPr>
      <w:r>
        <w:t xml:space="preserve">   На плохое материальное положение жалуется прежде всего та часть молодежи, которая работает на </w:t>
      </w:r>
    </w:p>
    <w:p w:rsidR="008E69E0" w:rsidRDefault="008E69E0" w:rsidP="008E69E0">
      <w:pPr>
        <w:jc w:val="left"/>
      </w:pPr>
      <w:r>
        <w:t xml:space="preserve">государственных предприятиях — 36,2% и на приватизированных предприятиях — 36,3%. Меньше доля жалующихся </w:t>
      </w:r>
    </w:p>
    <w:p w:rsidR="008E69E0" w:rsidRDefault="008E69E0" w:rsidP="008E69E0">
      <w:pPr>
        <w:jc w:val="left"/>
      </w:pPr>
      <w:r>
        <w:t xml:space="preserve">на плохое материальное положение среди молодежи, занятой на акционерных частных — 22,4% и частных </w:t>
      </w:r>
    </w:p>
    <w:p w:rsidR="008E69E0" w:rsidRDefault="008E69E0" w:rsidP="008E69E0">
      <w:pPr>
        <w:jc w:val="left"/>
      </w:pPr>
      <w:r>
        <w:t xml:space="preserve">предприятиях — 17,9%. </w:t>
      </w:r>
    </w:p>
    <w:p w:rsidR="008E69E0" w:rsidRDefault="008E69E0" w:rsidP="008E69E0">
      <w:pPr>
        <w:jc w:val="left"/>
      </w:pPr>
      <w:r>
        <w:t xml:space="preserve">   Более того, динамика изменения материального положения лишь закрепляет эти различия. Наиболее велика </w:t>
      </w:r>
    </w:p>
    <w:p w:rsidR="008E69E0" w:rsidRDefault="008E69E0" w:rsidP="008E69E0">
      <w:pPr>
        <w:jc w:val="left"/>
      </w:pPr>
      <w:r>
        <w:t xml:space="preserve">доля тех, чье материальное благосостояние улучшилось за прошедший год, в составе молодежи, занятой на частных </w:t>
      </w:r>
    </w:p>
    <w:p w:rsidR="008E69E0" w:rsidRDefault="008E69E0" w:rsidP="008E69E0">
      <w:pPr>
        <w:jc w:val="left"/>
      </w:pPr>
      <w:r>
        <w:t xml:space="preserve">предприятиях — 48,6% (ухудшилось у 14,3%) . Меньше всего в составе занятых на государственных предприятиях — </w:t>
      </w:r>
    </w:p>
    <w:p w:rsidR="008E69E0" w:rsidRDefault="008E69E0" w:rsidP="008E69E0">
      <w:pPr>
        <w:jc w:val="left"/>
      </w:pPr>
      <w:r>
        <w:t xml:space="preserve">18,7% (ухудшилось у 23,9%) . Не случайно из числа тех, кто уже работает на частных предприятиях, вернуться на </w:t>
      </w:r>
    </w:p>
    <w:p w:rsidR="008E69E0" w:rsidRDefault="008E69E0" w:rsidP="008E69E0">
      <w:pPr>
        <w:jc w:val="left"/>
      </w:pPr>
      <w:r>
        <w:t xml:space="preserve">государственные предприятия хотели бы всего 7,7% молодежи, а из состава молодежи, работающей на </w:t>
      </w:r>
    </w:p>
    <w:p w:rsidR="008E69E0" w:rsidRDefault="008E69E0" w:rsidP="008E69E0">
      <w:pPr>
        <w:jc w:val="left"/>
      </w:pPr>
      <w:r>
        <w:t xml:space="preserve">государственных предприятиях, уйти работать на частные предприятия хотел бы каждый второй. </w:t>
      </w:r>
    </w:p>
    <w:p w:rsidR="008E69E0" w:rsidRDefault="008E69E0" w:rsidP="008E69E0">
      <w:pPr>
        <w:jc w:val="left"/>
      </w:pPr>
      <w:r>
        <w:t xml:space="preserve">   Рисунок 4</w:t>
      </w:r>
    </w:p>
    <w:p w:rsidR="008E69E0" w:rsidRDefault="008E69E0" w:rsidP="008E69E0">
      <w:pPr>
        <w:jc w:val="left"/>
      </w:pPr>
      <w:r>
        <w:t xml:space="preserve">   Доля оценивающих свое нынешнее материальное положение как плохое в составе различных социально-</w:t>
      </w:r>
    </w:p>
    <w:p w:rsidR="008E69E0" w:rsidRDefault="008E69E0" w:rsidP="008E69E0">
      <w:pPr>
        <w:jc w:val="left"/>
      </w:pPr>
      <w:r>
        <w:t>профессиональных групп, в %</w:t>
      </w:r>
    </w:p>
    <w:p w:rsidR="008E69E0" w:rsidRDefault="008E69E0" w:rsidP="008E69E0">
      <w:pPr>
        <w:jc w:val="left"/>
      </w:pPr>
      <w:r>
        <w:t xml:space="preserve">   Существенные различия по данным </w:t>
      </w:r>
    </w:p>
    <w:p w:rsidR="008E69E0" w:rsidRDefault="008E69E0" w:rsidP="008E69E0">
      <w:pPr>
        <w:jc w:val="left"/>
      </w:pPr>
      <w:r>
        <w:t xml:space="preserve">исследования проявляются и в динамике самооценок процесса улучшения или ухудшения материального благосостояния </w:t>
      </w:r>
    </w:p>
    <w:p w:rsidR="008E69E0" w:rsidRDefault="008E69E0" w:rsidP="008E69E0">
      <w:pPr>
        <w:jc w:val="left"/>
      </w:pPr>
      <w:r>
        <w:t xml:space="preserve">населения по социально-профессиональным группам (см. рис. 5 и 6) . </w:t>
      </w:r>
    </w:p>
    <w:p w:rsidR="008E69E0" w:rsidRDefault="008E69E0" w:rsidP="008E69E0">
      <w:pPr>
        <w:jc w:val="left"/>
      </w:pPr>
      <w:r>
        <w:t xml:space="preserve">   Рисунок 5</w:t>
      </w:r>
    </w:p>
    <w:p w:rsidR="008E69E0" w:rsidRDefault="008E69E0" w:rsidP="008E69E0">
      <w:pPr>
        <w:jc w:val="left"/>
      </w:pPr>
      <w:r>
        <w:t xml:space="preserve">   Доля считающих, что за 1997 год их материальное положение улучшилось, в составе различных социально-</w:t>
      </w:r>
    </w:p>
    <w:p w:rsidR="008E69E0" w:rsidRDefault="008E69E0" w:rsidP="008E69E0">
      <w:pPr>
        <w:jc w:val="left"/>
      </w:pPr>
      <w:r>
        <w:t>профессиональных групп, в %</w:t>
      </w:r>
    </w:p>
    <w:p w:rsidR="008E69E0" w:rsidRDefault="008E69E0" w:rsidP="008E69E0">
      <w:pPr>
        <w:jc w:val="left"/>
      </w:pPr>
      <w:r>
        <w:t xml:space="preserve">   </w:t>
      </w:r>
    </w:p>
    <w:p w:rsidR="008E69E0" w:rsidRDefault="008E69E0" w:rsidP="008E69E0">
      <w:pPr>
        <w:jc w:val="left"/>
      </w:pPr>
      <w:r>
        <w:t xml:space="preserve">   Рисунок 6</w:t>
      </w:r>
    </w:p>
    <w:p w:rsidR="008E69E0" w:rsidRDefault="008E69E0" w:rsidP="008E69E0">
      <w:pPr>
        <w:jc w:val="left"/>
      </w:pPr>
      <w:r>
        <w:t xml:space="preserve">   Доля считающих, что за 1997 год их материальное положение ухудшилось, в составе различных социально-</w:t>
      </w:r>
    </w:p>
    <w:p w:rsidR="008E69E0" w:rsidRDefault="008E69E0" w:rsidP="008E69E0">
      <w:pPr>
        <w:jc w:val="left"/>
      </w:pPr>
      <w:r>
        <w:t>профессиональных групп, в %</w:t>
      </w:r>
    </w:p>
    <w:p w:rsidR="008E69E0" w:rsidRDefault="008E69E0" w:rsidP="008E69E0">
      <w:pPr>
        <w:jc w:val="left"/>
      </w:pPr>
      <w:r>
        <w:t xml:space="preserve">   Рост материального благосостояния </w:t>
      </w:r>
    </w:p>
    <w:p w:rsidR="008E69E0" w:rsidRDefault="008E69E0" w:rsidP="008E69E0">
      <w:pPr>
        <w:jc w:val="left"/>
      </w:pPr>
      <w:r>
        <w:t xml:space="preserve">молодежи настраивает представителей практически всех её групп на оптимистический лад по поводу своих перспектив. </w:t>
      </w:r>
    </w:p>
    <w:p w:rsidR="008E69E0" w:rsidRDefault="008E69E0" w:rsidP="008E69E0">
      <w:pPr>
        <w:jc w:val="left"/>
      </w:pPr>
      <w:r>
        <w:t xml:space="preserve">Считают, что в течение ближайшего года их материальное положение улучшится 27% молодежи и всего 9,1% старшего </w:t>
      </w:r>
    </w:p>
    <w:p w:rsidR="008E69E0" w:rsidRDefault="008E69E0" w:rsidP="008E69E0">
      <w:pPr>
        <w:jc w:val="left"/>
      </w:pPr>
      <w:r>
        <w:t xml:space="preserve">поколения; что материальное положение ухудшится — 9,0% молодежи и 20,4% старшего поколения. </w:t>
      </w:r>
    </w:p>
    <w:p w:rsidR="008E69E0" w:rsidRDefault="008E69E0" w:rsidP="008E69E0">
      <w:pPr>
        <w:jc w:val="left"/>
      </w:pPr>
      <w:r>
        <w:t xml:space="preserve">   Способы, при помощи которых молодое поколение старается повысить свое материальное благосостояние, в целом </w:t>
      </w:r>
    </w:p>
    <w:p w:rsidR="008E69E0" w:rsidRDefault="008E69E0" w:rsidP="008E69E0">
      <w:pPr>
        <w:jc w:val="left"/>
      </w:pPr>
      <w:r>
        <w:t xml:space="preserve">не отличаются от тех, которые использует старшее поколение для достижения аналогичной цели. Разница только в том, что </w:t>
      </w:r>
    </w:p>
    <w:p w:rsidR="008E69E0" w:rsidRDefault="008E69E0" w:rsidP="008E69E0">
      <w:pPr>
        <w:jc w:val="left"/>
      </w:pPr>
      <w:r>
        <w:t xml:space="preserve">пятая часть молодежи (значительная часть которой — сельская) живет преимущественно на средства родителей. В целом же </w:t>
      </w:r>
    </w:p>
    <w:p w:rsidR="008E69E0" w:rsidRDefault="008E69E0" w:rsidP="008E69E0">
      <w:pPr>
        <w:jc w:val="left"/>
      </w:pPr>
      <w:r>
        <w:t xml:space="preserve">как для молодого, так и для старшего поколений основные способы улучшения своего материального положения — </w:t>
      </w:r>
    </w:p>
    <w:p w:rsidR="008E69E0" w:rsidRDefault="008E69E0" w:rsidP="008E69E0">
      <w:pPr>
        <w:jc w:val="left"/>
      </w:pPr>
      <w:r>
        <w:t xml:space="preserve">приработки, занятие мелким бизнесом, помощь от родственников и друзей (см. рис. 7) . </w:t>
      </w:r>
    </w:p>
    <w:p w:rsidR="008E69E0" w:rsidRDefault="008E69E0" w:rsidP="008E69E0">
      <w:pPr>
        <w:jc w:val="left"/>
      </w:pPr>
      <w:r>
        <w:t xml:space="preserve">   Рисунок 7</w:t>
      </w:r>
    </w:p>
    <w:p w:rsidR="008E69E0" w:rsidRDefault="008E69E0" w:rsidP="008E69E0">
      <w:pPr>
        <w:jc w:val="left"/>
      </w:pPr>
      <w:r>
        <w:t xml:space="preserve">   Каким образом пытаются улучшить свое материальное положение молодежь и старшее поколение, в %</w:t>
      </w:r>
    </w:p>
    <w:p w:rsidR="008E69E0" w:rsidRDefault="008E69E0" w:rsidP="008E69E0">
      <w:pPr>
        <w:jc w:val="left"/>
      </w:pPr>
      <w:r>
        <w:t xml:space="preserve">   Таким образом, материальное </w:t>
      </w:r>
    </w:p>
    <w:p w:rsidR="008E69E0" w:rsidRDefault="008E69E0" w:rsidP="008E69E0">
      <w:pPr>
        <w:jc w:val="left"/>
      </w:pPr>
      <w:r>
        <w:t xml:space="preserve">положение молодежи заметно лучше, чем положение старшего поколения. Динамика изменения материального </w:t>
      </w:r>
    </w:p>
    <w:p w:rsidR="008E69E0" w:rsidRDefault="008E69E0" w:rsidP="008E69E0">
      <w:pPr>
        <w:jc w:val="left"/>
      </w:pPr>
      <w:r>
        <w:t xml:space="preserve">положения молодых россиян и их “отцов” лишь закрепляет и усиливает эту тенденцию. </w:t>
      </w:r>
    </w:p>
    <w:p w:rsidR="008E69E0" w:rsidRDefault="008E69E0" w:rsidP="008E69E0">
      <w:pPr>
        <w:jc w:val="left"/>
      </w:pPr>
      <w:r>
        <w:t xml:space="preserve">   Все это свидетельствует о том, что переход к рыночной экономике даже в тех варварских формах, в которых он </w:t>
      </w:r>
    </w:p>
    <w:p w:rsidR="008E69E0" w:rsidRDefault="008E69E0" w:rsidP="008E69E0">
      <w:pPr>
        <w:jc w:val="left"/>
      </w:pPr>
      <w:r>
        <w:t xml:space="preserve">происходит сейчас в России, в определенном смысле восстановил историческую справедливость. В обществе советского </w:t>
      </w:r>
    </w:p>
    <w:p w:rsidR="008E69E0" w:rsidRDefault="008E69E0" w:rsidP="008E69E0">
      <w:pPr>
        <w:jc w:val="left"/>
      </w:pPr>
      <w:r>
        <w:t xml:space="preserve">типа одним из главных критериев, определявших положение человека, был трудовой стаж, тесно связанный с возрастом. </w:t>
      </w:r>
    </w:p>
    <w:p w:rsidR="008E69E0" w:rsidRDefault="008E69E0" w:rsidP="008E69E0">
      <w:pPr>
        <w:jc w:val="left"/>
      </w:pPr>
      <w:r>
        <w:t xml:space="preserve">Фактически происходила своеобразная дискриминация молодежи, недополучавшей за свой труд, и перераспределение </w:t>
      </w:r>
    </w:p>
    <w:p w:rsidR="008E69E0" w:rsidRDefault="008E69E0" w:rsidP="008E69E0">
      <w:pPr>
        <w:jc w:val="left"/>
      </w:pPr>
      <w:r>
        <w:t xml:space="preserve">доходов в пользу старших возрастов. В этом смысле можно согласиться с распространенной характеристикой </w:t>
      </w:r>
    </w:p>
    <w:p w:rsidR="008E69E0" w:rsidRDefault="008E69E0" w:rsidP="008E69E0">
      <w:pPr>
        <w:jc w:val="left"/>
      </w:pPr>
      <w:r>
        <w:t xml:space="preserve">существовавшего в прежней России общества как геронтологического. В ходе рыночных реформ произошла своеобразная </w:t>
      </w:r>
    </w:p>
    <w:p w:rsidR="008E69E0" w:rsidRDefault="008E69E0" w:rsidP="008E69E0">
      <w:pPr>
        <w:jc w:val="left"/>
      </w:pPr>
      <w:r>
        <w:t xml:space="preserve">инверсия. На формирующемся рынке труда молодежь заняла более выгодные позиции, что крайне болезненно </w:t>
      </w:r>
    </w:p>
    <w:p w:rsidR="008E69E0" w:rsidRDefault="008E69E0" w:rsidP="008E69E0">
      <w:pPr>
        <w:jc w:val="left"/>
      </w:pPr>
      <w:r>
        <w:t xml:space="preserve">воспринимается поколением “отцов” . Последнее оказалось дискриминированным дважды — будучи “молодыми” , они </w:t>
      </w:r>
    </w:p>
    <w:p w:rsidR="008E69E0" w:rsidRDefault="008E69E0" w:rsidP="008E69E0">
      <w:pPr>
        <w:jc w:val="left"/>
      </w:pPr>
      <w:r>
        <w:t xml:space="preserve">жили в советском обществе и “недополучали” как молодежная возрастная группа, а когда они дошли до возраста 35-40 лет и </w:t>
      </w:r>
    </w:p>
    <w:p w:rsidR="008E69E0" w:rsidRDefault="008E69E0" w:rsidP="008E69E0">
      <w:pPr>
        <w:jc w:val="left"/>
      </w:pPr>
      <w:r>
        <w:t xml:space="preserve">начали, наконец, пользоваться преимуществами советской системы, началась перестройка, а затем рыночные реформы, и </w:t>
      </w:r>
    </w:p>
    <w:p w:rsidR="008E69E0" w:rsidRDefault="008E69E0" w:rsidP="008E69E0">
      <w:pPr>
        <w:jc w:val="left"/>
      </w:pPr>
      <w:r>
        <w:t xml:space="preserve">они опять оказались в невыгодном положении. </w:t>
      </w:r>
    </w:p>
    <w:p w:rsidR="008E69E0" w:rsidRDefault="008E69E0" w:rsidP="008E69E0">
      <w:pPr>
        <w:jc w:val="left"/>
      </w:pPr>
      <w:r>
        <w:t xml:space="preserve">        </w:t>
      </w:r>
    </w:p>
    <w:p w:rsidR="008E69E0" w:rsidRDefault="008E69E0" w:rsidP="008E69E0">
      <w:pPr>
        <w:jc w:val="left"/>
      </w:pPr>
      <w:r>
        <w:t xml:space="preserve">   2. РАБОТА В ЖИЗНИ МОЛОДЫХ РОССИЯН</w:t>
      </w:r>
    </w:p>
    <w:p w:rsidR="008E69E0" w:rsidRDefault="008E69E0" w:rsidP="008E69E0">
      <w:pPr>
        <w:jc w:val="left"/>
      </w:pPr>
      <w:r>
        <w:t xml:space="preserve">   Работа — та основа, на которой строится у подавляющего большинства молодежи её сегодняшнее материальное </w:t>
      </w:r>
    </w:p>
    <w:p w:rsidR="008E69E0" w:rsidRDefault="008E69E0" w:rsidP="008E69E0">
      <w:pPr>
        <w:jc w:val="left"/>
      </w:pPr>
      <w:r>
        <w:t xml:space="preserve">благосостояние. Что же представляют собой молодые россияне как работники, и насколько оправдано их </w:t>
      </w:r>
    </w:p>
    <w:p w:rsidR="008E69E0" w:rsidRDefault="008E69E0" w:rsidP="008E69E0">
      <w:pPr>
        <w:jc w:val="left"/>
      </w:pPr>
      <w:r>
        <w:t xml:space="preserve">привилегированное положение на рынке труда? </w:t>
      </w:r>
    </w:p>
    <w:p w:rsidR="008E69E0" w:rsidRDefault="008E69E0" w:rsidP="008E69E0">
      <w:pPr>
        <w:jc w:val="left"/>
      </w:pPr>
      <w:r>
        <w:t xml:space="preserve">   Прежде всего следует подчеркнуть, что молодежь обладает заметно более высоким уровнем образования, чем старшее </w:t>
      </w:r>
    </w:p>
    <w:p w:rsidR="008E69E0" w:rsidRDefault="008E69E0" w:rsidP="008E69E0">
      <w:pPr>
        <w:jc w:val="left"/>
      </w:pPr>
      <w:r>
        <w:t xml:space="preserve">поколение. И хотя почти каждый десятый молодой человек бросил институт, не закончив его, все же каждый третий из </w:t>
      </w:r>
    </w:p>
    <w:p w:rsidR="008E69E0" w:rsidRDefault="008E69E0" w:rsidP="008E69E0">
      <w:pPr>
        <w:jc w:val="left"/>
      </w:pPr>
      <w:r>
        <w:t xml:space="preserve">числа опрошенных имел законченное высшее образование. </w:t>
      </w:r>
    </w:p>
    <w:p w:rsidR="008E69E0" w:rsidRDefault="008E69E0" w:rsidP="008E69E0">
      <w:pPr>
        <w:jc w:val="left"/>
      </w:pPr>
      <w:r>
        <w:t xml:space="preserve">   Готовность к смене характера деятельности, которая является сегодня едва ли не главным фактором </w:t>
      </w:r>
    </w:p>
    <w:p w:rsidR="008E69E0" w:rsidRDefault="008E69E0" w:rsidP="008E69E0">
      <w:pPr>
        <w:jc w:val="left"/>
      </w:pPr>
      <w:r>
        <w:t xml:space="preserve">успешного трудоустройства в условиях структурной перестройки экономики, у молодежи очень высока. Только 51,2% </w:t>
      </w:r>
    </w:p>
    <w:p w:rsidR="008E69E0" w:rsidRDefault="008E69E0" w:rsidP="008E69E0">
      <w:pPr>
        <w:jc w:val="left"/>
      </w:pPr>
      <w:r>
        <w:t xml:space="preserve">молодежи работают по специальности, которую они получили в учебном заведении. Из остальных половина сменила </w:t>
      </w:r>
    </w:p>
    <w:p w:rsidR="008E69E0" w:rsidRDefault="008E69E0" w:rsidP="008E69E0">
      <w:pPr>
        <w:jc w:val="left"/>
      </w:pPr>
      <w:r>
        <w:t xml:space="preserve">специальность после опыта работы по своей основной профессии, а половина вообще никогда по ней не работала, сразу </w:t>
      </w:r>
    </w:p>
    <w:p w:rsidR="008E69E0" w:rsidRDefault="008E69E0" w:rsidP="008E69E0">
      <w:pPr>
        <w:jc w:val="left"/>
      </w:pPr>
      <w:r>
        <w:t xml:space="preserve">начав осваивать другую специальность. </w:t>
      </w:r>
    </w:p>
    <w:p w:rsidR="008E69E0" w:rsidRDefault="008E69E0" w:rsidP="008E69E0">
      <w:pPr>
        <w:jc w:val="left"/>
      </w:pPr>
      <w:r>
        <w:t xml:space="preserve">   Конечно, эти результаты можно интерпретировать как весьма плачевные в смысле разбазаривания </w:t>
      </w:r>
    </w:p>
    <w:p w:rsidR="008E69E0" w:rsidRDefault="008E69E0" w:rsidP="008E69E0">
      <w:pPr>
        <w:jc w:val="left"/>
      </w:pPr>
      <w:r>
        <w:t xml:space="preserve">квалификационного потенциала населения. Но, с другой стороны, в условиях, когда система образования оказывается не </w:t>
      </w:r>
    </w:p>
    <w:p w:rsidR="008E69E0" w:rsidRDefault="008E69E0" w:rsidP="008E69E0">
      <w:pPr>
        <w:jc w:val="left"/>
      </w:pPr>
      <w:r>
        <w:t xml:space="preserve">способна готовить специалистов в соответствии с запросами рынка труда, без готовности людей, прежде всего молодых, к </w:t>
      </w:r>
    </w:p>
    <w:p w:rsidR="008E69E0" w:rsidRDefault="008E69E0" w:rsidP="008E69E0">
      <w:pPr>
        <w:jc w:val="left"/>
      </w:pPr>
      <w:r>
        <w:t xml:space="preserve">смене специальности на индивидуальном уровне, реформы в сфере экономики оказались бы обречены на провал. </w:t>
      </w:r>
    </w:p>
    <w:p w:rsidR="008E69E0" w:rsidRDefault="008E69E0" w:rsidP="008E69E0">
      <w:pPr>
        <w:jc w:val="left"/>
      </w:pPr>
      <w:r>
        <w:t xml:space="preserve">   Падение “престижности” и “доходности” в общественном мнении молодежи ряда специальностей не </w:t>
      </w:r>
    </w:p>
    <w:p w:rsidR="008E69E0" w:rsidRDefault="008E69E0" w:rsidP="008E69E0">
      <w:pPr>
        <w:jc w:val="left"/>
      </w:pPr>
      <w:r>
        <w:t xml:space="preserve">означает падения престижности и доходности квалифицированного труда вообще, а означает лишь смену </w:t>
      </w:r>
    </w:p>
    <w:p w:rsidR="008E69E0" w:rsidRDefault="008E69E0" w:rsidP="008E69E0">
      <w:pPr>
        <w:jc w:val="left"/>
      </w:pPr>
      <w:r>
        <w:t xml:space="preserve">приоритетов в рамках специальностей квалифицированного и высококвалифицированного труда. Это хорошо видно на </w:t>
      </w:r>
    </w:p>
    <w:p w:rsidR="008E69E0" w:rsidRDefault="008E69E0" w:rsidP="008E69E0">
      <w:pPr>
        <w:jc w:val="left"/>
      </w:pPr>
      <w:r>
        <w:t xml:space="preserve">примере ответов молодежи на открытый вопрос о наиболее престижных и прибыльных профессиях (см. рис. 8 и 9) . </w:t>
      </w:r>
    </w:p>
    <w:p w:rsidR="008E69E0" w:rsidRDefault="008E69E0" w:rsidP="008E69E0">
      <w:pPr>
        <w:jc w:val="left"/>
      </w:pPr>
      <w:r>
        <w:t xml:space="preserve">   Рисунок 8</w:t>
      </w:r>
    </w:p>
    <w:p w:rsidR="008E69E0" w:rsidRDefault="008E69E0" w:rsidP="008E69E0">
      <w:pPr>
        <w:jc w:val="left"/>
      </w:pPr>
      <w:r>
        <w:t xml:space="preserve">   Какие профессии считают в настоящее время наиболее престижными молодое и старшее поколения, в %</w:t>
      </w:r>
    </w:p>
    <w:p w:rsidR="008E69E0" w:rsidRDefault="008E69E0" w:rsidP="008E69E0">
      <w:pPr>
        <w:jc w:val="left"/>
      </w:pPr>
      <w:r>
        <w:t xml:space="preserve">   </w:t>
      </w:r>
    </w:p>
    <w:p w:rsidR="008E69E0" w:rsidRDefault="008E69E0" w:rsidP="008E69E0">
      <w:pPr>
        <w:jc w:val="left"/>
      </w:pPr>
      <w:r>
        <w:t xml:space="preserve">   Рисунок 9</w:t>
      </w:r>
    </w:p>
    <w:p w:rsidR="008E69E0" w:rsidRDefault="008E69E0" w:rsidP="008E69E0">
      <w:pPr>
        <w:jc w:val="left"/>
      </w:pPr>
      <w:r>
        <w:t xml:space="preserve">   Какие профессии считают наиболее прибыльными сегодня молодое и старшее поколения, в %</w:t>
      </w:r>
    </w:p>
    <w:p w:rsidR="008E69E0" w:rsidRDefault="008E69E0" w:rsidP="008E69E0">
      <w:pPr>
        <w:jc w:val="left"/>
      </w:pPr>
      <w:r>
        <w:t xml:space="preserve">   Как видим, наиболее прибыльной </w:t>
      </w:r>
    </w:p>
    <w:p w:rsidR="008E69E0" w:rsidRDefault="008E69E0" w:rsidP="008E69E0">
      <w:pPr>
        <w:jc w:val="left"/>
      </w:pPr>
      <w:r>
        <w:t xml:space="preserve">молодые россияне считают профессию бизнесмена. Однако в рейтинге престижных профессий она заняла лишь четвертое </w:t>
      </w:r>
    </w:p>
    <w:p w:rsidR="008E69E0" w:rsidRDefault="008E69E0" w:rsidP="008E69E0">
      <w:pPr>
        <w:jc w:val="left"/>
      </w:pPr>
      <w:r>
        <w:t xml:space="preserve">место. Первые три принадлежали профессиям высококвалифицированного умственного труда — юрист, финансист, </w:t>
      </w:r>
    </w:p>
    <w:p w:rsidR="008E69E0" w:rsidRDefault="008E69E0" w:rsidP="008E69E0">
      <w:pPr>
        <w:jc w:val="left"/>
      </w:pPr>
      <w:r>
        <w:t xml:space="preserve">экономист. Таким образом, хотя доходность и престижность профессий имеют значительную степень корреляции, но не </w:t>
      </w:r>
    </w:p>
    <w:p w:rsidR="008E69E0" w:rsidRDefault="008E69E0" w:rsidP="008E69E0">
      <w:pPr>
        <w:jc w:val="left"/>
      </w:pPr>
      <w:r>
        <w:t xml:space="preserve">только прибыльность профессии определяет степень её престижности. Не случайно профессии юриста или экономиста </w:t>
      </w:r>
    </w:p>
    <w:p w:rsidR="008E69E0" w:rsidRDefault="008E69E0" w:rsidP="008E69E0">
      <w:pPr>
        <w:jc w:val="left"/>
      </w:pPr>
      <w:r>
        <w:t xml:space="preserve">престижной считают вдвое больше тех, кто убежден в их прибыльности. </w:t>
      </w:r>
    </w:p>
    <w:p w:rsidR="008E69E0" w:rsidRDefault="008E69E0" w:rsidP="008E69E0">
      <w:pPr>
        <w:jc w:val="left"/>
      </w:pPr>
      <w:r>
        <w:t xml:space="preserve">   Обобщая, можно сказать, что молодежь считает наиболее престижными те профессии, которые обладают </w:t>
      </w:r>
    </w:p>
    <w:p w:rsidR="008E69E0" w:rsidRDefault="008E69E0" w:rsidP="008E69E0">
      <w:pPr>
        <w:jc w:val="left"/>
      </w:pPr>
      <w:r>
        <w:t xml:space="preserve">особой значимостью в условиях перехода к рыночной экономике. Как в 60-70 гг. наиболее престижными были профессии </w:t>
      </w:r>
    </w:p>
    <w:p w:rsidR="008E69E0" w:rsidRDefault="008E69E0" w:rsidP="008E69E0">
      <w:pPr>
        <w:jc w:val="left"/>
      </w:pPr>
      <w:r>
        <w:t xml:space="preserve">(от физика-ядерщика до космонавта) , отражавшие приоритеты поддержания статуса СССР как великой державы и </w:t>
      </w:r>
    </w:p>
    <w:p w:rsidR="008E69E0" w:rsidRDefault="008E69E0" w:rsidP="008E69E0">
      <w:pPr>
        <w:jc w:val="left"/>
      </w:pPr>
      <w:r>
        <w:t xml:space="preserve">сохранения его позиций в гонке вооружений, так и сейчас молодежь в своих приоритетах вполне адекватно отражает </w:t>
      </w:r>
    </w:p>
    <w:p w:rsidR="008E69E0" w:rsidRDefault="008E69E0" w:rsidP="008E69E0">
      <w:pPr>
        <w:jc w:val="left"/>
      </w:pPr>
      <w:r>
        <w:t xml:space="preserve">запросы российского общества, только сами эти запросы изменились. Не случайно на первом месте среди всех вариантов </w:t>
      </w:r>
    </w:p>
    <w:p w:rsidR="008E69E0" w:rsidRDefault="008E69E0" w:rsidP="008E69E0">
      <w:pPr>
        <w:jc w:val="left"/>
      </w:pPr>
      <w:r>
        <w:t xml:space="preserve">ответа на вопрос о том, что помогает получить хорошую работу, молодежь поставила “наличие высокой квалификации, </w:t>
      </w:r>
    </w:p>
    <w:p w:rsidR="008E69E0" w:rsidRDefault="008E69E0" w:rsidP="008E69E0">
      <w:pPr>
        <w:jc w:val="left"/>
      </w:pPr>
      <w:r>
        <w:t xml:space="preserve">знаний” , что никак не может свидетельствовать о падении престижности знаний и квалификации. </w:t>
      </w:r>
    </w:p>
    <w:p w:rsidR="008E69E0" w:rsidRDefault="008E69E0" w:rsidP="008E69E0">
      <w:pPr>
        <w:jc w:val="left"/>
      </w:pPr>
      <w:r>
        <w:t xml:space="preserve">   В то же время престижность работы является отнюдь не главным при выборе молодыми россиянами места работы </w:t>
      </w:r>
    </w:p>
    <w:p w:rsidR="008E69E0" w:rsidRDefault="008E69E0" w:rsidP="008E69E0">
      <w:pPr>
        <w:jc w:val="left"/>
      </w:pPr>
      <w:r>
        <w:t xml:space="preserve">(см. рис. 10) . </w:t>
      </w:r>
    </w:p>
    <w:p w:rsidR="008E69E0" w:rsidRDefault="008E69E0" w:rsidP="008E69E0">
      <w:pPr>
        <w:jc w:val="left"/>
      </w:pPr>
      <w:r>
        <w:t xml:space="preserve">   Рисунок 10</w:t>
      </w:r>
    </w:p>
    <w:p w:rsidR="008E69E0" w:rsidRDefault="008E69E0" w:rsidP="008E69E0">
      <w:pPr>
        <w:jc w:val="left"/>
      </w:pPr>
      <w:r>
        <w:t xml:space="preserve">   Требования к работе, которая могла бы устроить представителей молодежи и старшего поколения, в %</w:t>
      </w:r>
    </w:p>
    <w:p w:rsidR="008E69E0" w:rsidRDefault="008E69E0" w:rsidP="008E69E0">
      <w:pPr>
        <w:jc w:val="left"/>
      </w:pPr>
      <w:r>
        <w:t xml:space="preserve">   Наряду с требованием хорошей </w:t>
      </w:r>
    </w:p>
    <w:p w:rsidR="008E69E0" w:rsidRDefault="008E69E0" w:rsidP="008E69E0">
      <w:pPr>
        <w:jc w:val="left"/>
      </w:pPr>
      <w:r>
        <w:t xml:space="preserve">оплаты, характерного и для старшего, и для молодого поколений, главным для “взрослых” и молодых россиян оказывается </w:t>
      </w:r>
    </w:p>
    <w:p w:rsidR="008E69E0" w:rsidRDefault="008E69E0" w:rsidP="008E69E0">
      <w:pPr>
        <w:jc w:val="left"/>
      </w:pPr>
      <w:r>
        <w:t xml:space="preserve">содержание работы, её “интересность” . Вообще следует заметить, что в отношении ряда основных требований к работе, как </w:t>
      </w:r>
    </w:p>
    <w:p w:rsidR="008E69E0" w:rsidRDefault="008E69E0" w:rsidP="008E69E0">
      <w:pPr>
        <w:jc w:val="left"/>
      </w:pPr>
      <w:r>
        <w:t xml:space="preserve">видно из полученных данных, позиции представителей поколений “отцов” и “детей” очень схожи, и можно говорить </w:t>
      </w:r>
    </w:p>
    <w:p w:rsidR="008E69E0" w:rsidRDefault="008E69E0" w:rsidP="008E69E0">
      <w:pPr>
        <w:jc w:val="left"/>
      </w:pPr>
      <w:r>
        <w:t xml:space="preserve">скорее о ярко выраженной преемственности трудовых ценностей, чем о меркантильности современной молодежи. </w:t>
      </w:r>
    </w:p>
    <w:p w:rsidR="008E69E0" w:rsidRDefault="008E69E0" w:rsidP="008E69E0">
      <w:pPr>
        <w:jc w:val="left"/>
      </w:pPr>
      <w:r>
        <w:t xml:space="preserve">   О том, что такой вывод носит достаточно обоснованный характер, говорит и анализ результатов выбора одного из </w:t>
      </w:r>
    </w:p>
    <w:p w:rsidR="008E69E0" w:rsidRDefault="008E69E0" w:rsidP="008E69E0">
      <w:pPr>
        <w:jc w:val="left"/>
      </w:pPr>
      <w:r>
        <w:t xml:space="preserve">двух основных требований к работе при ответе на альтернативный вопрос — либо интересная работа, либо высокий </w:t>
      </w:r>
    </w:p>
    <w:p w:rsidR="008E69E0" w:rsidRDefault="008E69E0" w:rsidP="008E69E0">
      <w:pPr>
        <w:jc w:val="left"/>
      </w:pPr>
      <w:r>
        <w:t xml:space="preserve">заработок. Среди молодежи интересную работу высокому заработку предпочли 59,0%, а среди старшего поколения — 53,0%. </w:t>
      </w:r>
    </w:p>
    <w:p w:rsidR="008E69E0" w:rsidRDefault="008E69E0" w:rsidP="008E69E0">
      <w:pPr>
        <w:jc w:val="left"/>
      </w:pPr>
      <w:r>
        <w:t xml:space="preserve">Как видим, и здесь показатели очень близки, но все же материальные факторы для молодежи чуть менее значимы, чем для </w:t>
      </w:r>
    </w:p>
    <w:p w:rsidR="008E69E0" w:rsidRDefault="008E69E0" w:rsidP="008E69E0">
      <w:pPr>
        <w:jc w:val="left"/>
      </w:pPr>
      <w:r>
        <w:t xml:space="preserve">представителей старшего поколения. </w:t>
      </w:r>
    </w:p>
    <w:p w:rsidR="008E69E0" w:rsidRDefault="008E69E0" w:rsidP="008E69E0">
      <w:pPr>
        <w:jc w:val="left"/>
      </w:pPr>
      <w:r>
        <w:t xml:space="preserve">   В то же время молодежь выгодно отличалась от поколения “отцов” наличием “достижительных мотиваций” </w:t>
      </w:r>
    </w:p>
    <w:p w:rsidR="008E69E0" w:rsidRDefault="008E69E0" w:rsidP="008E69E0">
      <w:pPr>
        <w:jc w:val="left"/>
      </w:pPr>
      <w:r>
        <w:t xml:space="preserve">, которые, согласно современной теории управления, резко повышают ценность работника даже при наличии у него </w:t>
      </w:r>
    </w:p>
    <w:p w:rsidR="008E69E0" w:rsidRDefault="008E69E0" w:rsidP="008E69E0">
      <w:pPr>
        <w:jc w:val="left"/>
      </w:pPr>
      <w:r>
        <w:t xml:space="preserve">той же квалификации, что и у остальных. Так, возможность профессионального роста важна для каждого четвертого </w:t>
      </w:r>
    </w:p>
    <w:p w:rsidR="008E69E0" w:rsidRDefault="008E69E0" w:rsidP="008E69E0">
      <w:pPr>
        <w:jc w:val="left"/>
      </w:pPr>
      <w:r>
        <w:t xml:space="preserve">молодого россиянина (и только для 16,3% представителей старшего поколения) , возможность сделать быструю карьеру — </w:t>
      </w:r>
    </w:p>
    <w:p w:rsidR="008E69E0" w:rsidRDefault="008E69E0" w:rsidP="008E69E0">
      <w:pPr>
        <w:jc w:val="left"/>
      </w:pPr>
      <w:r>
        <w:t xml:space="preserve">для 11,2% молодежи (5,9% представителей старшего поколения) . Люди старшего поколения больше ориентированы на </w:t>
      </w:r>
    </w:p>
    <w:p w:rsidR="008E69E0" w:rsidRDefault="008E69E0" w:rsidP="008E69E0">
      <w:pPr>
        <w:jc w:val="left"/>
      </w:pPr>
      <w:r>
        <w:t xml:space="preserve">удобство и комфортность работы — хорошие условия труда и неутомительность работы для них заметно важнее, чем для </w:t>
      </w:r>
    </w:p>
    <w:p w:rsidR="008E69E0" w:rsidRDefault="008E69E0" w:rsidP="008E69E0">
      <w:pPr>
        <w:jc w:val="left"/>
      </w:pPr>
      <w:r>
        <w:t xml:space="preserve">молодежи. </w:t>
      </w:r>
    </w:p>
    <w:p w:rsidR="008E69E0" w:rsidRDefault="008E69E0" w:rsidP="008E69E0">
      <w:pPr>
        <w:jc w:val="left"/>
      </w:pPr>
      <w:r>
        <w:t xml:space="preserve">   Из остальных различий заслуживают внимания несколько большая значимость “полезности работы для общества” у </w:t>
      </w:r>
    </w:p>
    <w:p w:rsidR="008E69E0" w:rsidRDefault="008E69E0" w:rsidP="008E69E0">
      <w:pPr>
        <w:jc w:val="left"/>
      </w:pPr>
      <w:r>
        <w:t xml:space="preserve">старшего поколения и “престижности” работы у молодежи. Впрочем, и “полезность” , и “престижность работы” не относятся </w:t>
      </w:r>
    </w:p>
    <w:p w:rsidR="008E69E0" w:rsidRDefault="008E69E0" w:rsidP="008E69E0">
      <w:pPr>
        <w:jc w:val="left"/>
      </w:pPr>
      <w:r>
        <w:t xml:space="preserve">к лидирующей тройке ни у “детей” , ни у “отцов” (в ответе на этот вопрос допускался выбор трех характеристик работы) . </w:t>
      </w:r>
    </w:p>
    <w:p w:rsidR="008E69E0" w:rsidRDefault="008E69E0" w:rsidP="008E69E0">
      <w:pPr>
        <w:jc w:val="left"/>
      </w:pPr>
      <w:r>
        <w:t xml:space="preserve">   Дополняют картину представлений молодежи о хорошей работе и трудовых мотивациях ответы на вопрос о том, что </w:t>
      </w:r>
    </w:p>
    <w:p w:rsidR="008E69E0" w:rsidRDefault="008E69E0" w:rsidP="008E69E0">
      <w:pPr>
        <w:jc w:val="left"/>
      </w:pPr>
      <w:r>
        <w:t xml:space="preserve">в первую очередь помогает её получить (см. таблицу 1, допускалось несколько ответов) . </w:t>
      </w:r>
    </w:p>
    <w:p w:rsidR="008E69E0" w:rsidRDefault="008E69E0" w:rsidP="008E69E0">
      <w:pPr>
        <w:jc w:val="left"/>
      </w:pPr>
      <w:r>
        <w:t xml:space="preserve">   Таблица 1</w:t>
      </w:r>
    </w:p>
    <w:p w:rsidR="008E69E0" w:rsidRDefault="008E69E0" w:rsidP="008E69E0">
      <w:pPr>
        <w:jc w:val="left"/>
      </w:pPr>
      <w:r>
        <w:t xml:space="preserve">   Что помогает получить хорошую работу? </w:t>
      </w:r>
    </w:p>
    <w:p w:rsidR="008E69E0" w:rsidRDefault="008E69E0" w:rsidP="008E69E0">
      <w:pPr>
        <w:jc w:val="left"/>
      </w:pPr>
      <w:r>
        <w:t xml:space="preserve">   Молодежь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Старшее поколение</w:t>
      </w:r>
    </w:p>
    <w:p w:rsidR="008E69E0" w:rsidRDefault="008E69E0" w:rsidP="008E69E0">
      <w:pPr>
        <w:jc w:val="left"/>
      </w:pPr>
      <w:r>
        <w:t xml:space="preserve">   62,4</w:t>
      </w:r>
    </w:p>
    <w:p w:rsidR="008E69E0" w:rsidRDefault="008E69E0" w:rsidP="008E69E0">
      <w:pPr>
        <w:jc w:val="left"/>
      </w:pPr>
      <w:r>
        <w:t xml:space="preserve">   Наличие высокой квалификации, знаний</w:t>
      </w:r>
    </w:p>
    <w:p w:rsidR="008E69E0" w:rsidRDefault="008E69E0" w:rsidP="008E69E0">
      <w:pPr>
        <w:jc w:val="left"/>
      </w:pPr>
      <w:r>
        <w:t xml:space="preserve">   53,5</w:t>
      </w:r>
    </w:p>
    <w:p w:rsidR="008E69E0" w:rsidRDefault="008E69E0" w:rsidP="008E69E0">
      <w:pPr>
        <w:jc w:val="left"/>
      </w:pPr>
      <w:r>
        <w:t xml:space="preserve">   22,5</w:t>
      </w:r>
    </w:p>
    <w:p w:rsidR="008E69E0" w:rsidRDefault="008E69E0" w:rsidP="008E69E0">
      <w:pPr>
        <w:jc w:val="left"/>
      </w:pPr>
      <w:r>
        <w:t xml:space="preserve">   Готовность трудиться с полной отдачей</w:t>
      </w:r>
    </w:p>
    <w:p w:rsidR="008E69E0" w:rsidRDefault="008E69E0" w:rsidP="008E69E0">
      <w:pPr>
        <w:jc w:val="left"/>
      </w:pPr>
      <w:r>
        <w:t xml:space="preserve">   20,2</w:t>
      </w:r>
    </w:p>
    <w:p w:rsidR="008E69E0" w:rsidRDefault="008E69E0" w:rsidP="008E69E0">
      <w:pPr>
        <w:jc w:val="left"/>
      </w:pPr>
      <w:r>
        <w:t xml:space="preserve">   34,3</w:t>
      </w:r>
    </w:p>
    <w:p w:rsidR="008E69E0" w:rsidRDefault="008E69E0" w:rsidP="008E69E0">
      <w:pPr>
        <w:jc w:val="left"/>
      </w:pPr>
      <w:r>
        <w:t xml:space="preserve">   Инициативность, предприимчивость</w:t>
      </w:r>
    </w:p>
    <w:p w:rsidR="008E69E0" w:rsidRDefault="008E69E0" w:rsidP="008E69E0">
      <w:pPr>
        <w:jc w:val="left"/>
      </w:pPr>
      <w:r>
        <w:t xml:space="preserve">   30,2</w:t>
      </w:r>
    </w:p>
    <w:p w:rsidR="008E69E0" w:rsidRDefault="008E69E0" w:rsidP="008E69E0">
      <w:pPr>
        <w:jc w:val="left"/>
      </w:pPr>
      <w:r>
        <w:t xml:space="preserve">   23,4</w:t>
      </w:r>
    </w:p>
    <w:p w:rsidR="008E69E0" w:rsidRDefault="008E69E0" w:rsidP="008E69E0">
      <w:pPr>
        <w:jc w:val="left"/>
      </w:pPr>
      <w:r>
        <w:t xml:space="preserve">   Умение ладить с начальством</w:t>
      </w:r>
    </w:p>
    <w:p w:rsidR="008E69E0" w:rsidRDefault="008E69E0" w:rsidP="008E69E0">
      <w:pPr>
        <w:jc w:val="left"/>
      </w:pPr>
      <w:r>
        <w:t xml:space="preserve">   28,9</w:t>
      </w:r>
    </w:p>
    <w:p w:rsidR="008E69E0" w:rsidRDefault="008E69E0" w:rsidP="008E69E0">
      <w:pPr>
        <w:jc w:val="left"/>
      </w:pPr>
      <w:r>
        <w:t xml:space="preserve">   20,6</w:t>
      </w:r>
    </w:p>
    <w:p w:rsidR="008E69E0" w:rsidRDefault="008E69E0" w:rsidP="008E69E0">
      <w:pPr>
        <w:jc w:val="left"/>
      </w:pPr>
      <w:r>
        <w:t xml:space="preserve">   Дисциплинированность, исполнительность, ответственность</w:t>
      </w:r>
    </w:p>
    <w:p w:rsidR="008E69E0" w:rsidRDefault="008E69E0" w:rsidP="008E69E0">
      <w:pPr>
        <w:jc w:val="left"/>
      </w:pPr>
      <w:r>
        <w:t xml:space="preserve">   20,9</w:t>
      </w:r>
    </w:p>
    <w:p w:rsidR="008E69E0" w:rsidRDefault="008E69E0" w:rsidP="008E69E0">
      <w:pPr>
        <w:jc w:val="left"/>
      </w:pPr>
      <w:r>
        <w:t xml:space="preserve">   28,1</w:t>
      </w:r>
    </w:p>
    <w:p w:rsidR="008E69E0" w:rsidRDefault="008E69E0" w:rsidP="008E69E0">
      <w:pPr>
        <w:jc w:val="left"/>
      </w:pPr>
      <w:r>
        <w:t xml:space="preserve">   Обладание специальностью</w:t>
      </w:r>
    </w:p>
    <w:p w:rsidR="008E69E0" w:rsidRDefault="008E69E0" w:rsidP="008E69E0">
      <w:pPr>
        <w:jc w:val="left"/>
      </w:pPr>
      <w:r>
        <w:t xml:space="preserve">   35,7</w:t>
      </w:r>
    </w:p>
    <w:p w:rsidR="008E69E0" w:rsidRDefault="008E69E0" w:rsidP="008E69E0">
      <w:pPr>
        <w:jc w:val="left"/>
      </w:pPr>
      <w:r>
        <w:t xml:space="preserve">   62,0</w:t>
      </w:r>
    </w:p>
    <w:p w:rsidR="008E69E0" w:rsidRDefault="008E69E0" w:rsidP="008E69E0">
      <w:pPr>
        <w:jc w:val="left"/>
      </w:pPr>
      <w:r>
        <w:t xml:space="preserve">   Связи и знакомства</w:t>
      </w:r>
    </w:p>
    <w:p w:rsidR="008E69E0" w:rsidRDefault="008E69E0" w:rsidP="008E69E0">
      <w:pPr>
        <w:jc w:val="left"/>
      </w:pPr>
      <w:r>
        <w:t xml:space="preserve">   63,0</w:t>
      </w:r>
    </w:p>
    <w:p w:rsidR="008E69E0" w:rsidRDefault="008E69E0" w:rsidP="008E69E0">
      <w:pPr>
        <w:jc w:val="left"/>
      </w:pPr>
      <w:r>
        <w:t xml:space="preserve">   На заметно большую в глазах молодежи роль квалификации для получения хорошей работы уже обращалось внимание </w:t>
      </w:r>
    </w:p>
    <w:p w:rsidR="008E69E0" w:rsidRDefault="008E69E0" w:rsidP="008E69E0">
      <w:pPr>
        <w:jc w:val="left"/>
      </w:pPr>
      <w:r>
        <w:t xml:space="preserve">выше. Но для молодых россиян более значимые и такие факторы, как инициативность и готовность трудиться с полной </w:t>
      </w:r>
    </w:p>
    <w:p w:rsidR="008E69E0" w:rsidRDefault="008E69E0" w:rsidP="008E69E0">
      <w:pPr>
        <w:jc w:val="left"/>
      </w:pPr>
      <w:r>
        <w:t xml:space="preserve">отдачей сил. Особенно наглядно это проявляется у той части молодежи, которая работает в частном секторе (см. рис. 11) . </w:t>
      </w:r>
    </w:p>
    <w:p w:rsidR="008E69E0" w:rsidRDefault="008E69E0" w:rsidP="008E69E0">
      <w:pPr>
        <w:jc w:val="left"/>
      </w:pPr>
      <w:r>
        <w:t xml:space="preserve">   В то же время молодежь, так же как и представители старшего поколения, понимает, что устроиться на хорошую </w:t>
      </w:r>
    </w:p>
    <w:p w:rsidR="008E69E0" w:rsidRDefault="008E69E0" w:rsidP="008E69E0">
      <w:pPr>
        <w:jc w:val="left"/>
      </w:pPr>
      <w:r>
        <w:t xml:space="preserve">работу без связей и знакомств (которые на современном рынке труда выполняют не столько роль “блата” , сколько функции, </w:t>
      </w:r>
    </w:p>
    <w:p w:rsidR="008E69E0" w:rsidRDefault="008E69E0" w:rsidP="008E69E0">
      <w:pPr>
        <w:jc w:val="left"/>
      </w:pPr>
      <w:r>
        <w:t xml:space="preserve">близкие к роли рекомендаций на рынке труда западных стран) , даже при наличии у работника самых замечательных качеств, </w:t>
      </w:r>
    </w:p>
    <w:p w:rsidR="008E69E0" w:rsidRDefault="008E69E0" w:rsidP="008E69E0">
      <w:pPr>
        <w:jc w:val="left"/>
      </w:pPr>
      <w:r>
        <w:t xml:space="preserve">весьма проблематично. Словом, и в этом вопросе молодежь демонстрирует высокий уровень преемственности и близости к </w:t>
      </w:r>
    </w:p>
    <w:p w:rsidR="008E69E0" w:rsidRDefault="008E69E0" w:rsidP="008E69E0">
      <w:pPr>
        <w:jc w:val="left"/>
      </w:pPr>
      <w:r>
        <w:t xml:space="preserve">старшему поколению, а различия отражают несколько лучшее понимание ею требований, предъявляемых современным </w:t>
      </w:r>
    </w:p>
    <w:p w:rsidR="008E69E0" w:rsidRDefault="008E69E0" w:rsidP="008E69E0">
      <w:pPr>
        <w:jc w:val="left"/>
      </w:pPr>
      <w:r>
        <w:t xml:space="preserve">рынком труда к работникам. </w:t>
      </w:r>
    </w:p>
    <w:p w:rsidR="008E69E0" w:rsidRDefault="008E69E0" w:rsidP="008E69E0">
      <w:pPr>
        <w:jc w:val="left"/>
      </w:pPr>
      <w:r>
        <w:t xml:space="preserve">   Готовность ориентироваться на требования рынка труда отражается и в предпочтениях молодежи по отношению к </w:t>
      </w:r>
    </w:p>
    <w:p w:rsidR="008E69E0" w:rsidRDefault="008E69E0" w:rsidP="008E69E0">
      <w:pPr>
        <w:jc w:val="left"/>
      </w:pPr>
      <w:r>
        <w:t xml:space="preserve">различным секторам экономики, заметно отличающимся от предпочтений поколения “отцов” . Основная часть молодежи </w:t>
      </w:r>
    </w:p>
    <w:p w:rsidR="008E69E0" w:rsidRDefault="008E69E0" w:rsidP="008E69E0">
      <w:pPr>
        <w:jc w:val="left"/>
      </w:pPr>
      <w:r>
        <w:t xml:space="preserve">ориентирована на работу в частном секторе экономики. При этом приоритет отдается инофирмам, частным российским </w:t>
      </w:r>
    </w:p>
    <w:p w:rsidR="008E69E0" w:rsidRDefault="008E69E0" w:rsidP="008E69E0">
      <w:pPr>
        <w:jc w:val="left"/>
      </w:pPr>
      <w:r>
        <w:t xml:space="preserve">предприятиям и занятиям предпринимательством. В государственном секторе экономики хотел бы работать лишь каждый </w:t>
      </w:r>
    </w:p>
    <w:p w:rsidR="008E69E0" w:rsidRDefault="008E69E0" w:rsidP="008E69E0">
      <w:pPr>
        <w:jc w:val="left"/>
      </w:pPr>
      <w:r>
        <w:t xml:space="preserve">шестой молодой россиянин. В основном это те, кто невольно ориентирован на работу в госсекторе в силу особенностей </w:t>
      </w:r>
    </w:p>
    <w:p w:rsidR="008E69E0" w:rsidRDefault="008E69E0" w:rsidP="008E69E0">
      <w:pPr>
        <w:jc w:val="left"/>
      </w:pPr>
      <w:r>
        <w:t xml:space="preserve">своей специальности. Так, склонны работать на государственных предприятиях почти половина (45,5%) имеющих ученую </w:t>
      </w:r>
    </w:p>
    <w:p w:rsidR="008E69E0" w:rsidRDefault="008E69E0" w:rsidP="008E69E0">
      <w:pPr>
        <w:jc w:val="left"/>
      </w:pPr>
      <w:r>
        <w:t xml:space="preserve">степень или обучающихся в аспирантуре (вузы, в основном государственные, равно как академические и отраслевые </w:t>
      </w:r>
    </w:p>
    <w:p w:rsidR="008E69E0" w:rsidRDefault="008E69E0" w:rsidP="008E69E0">
      <w:pPr>
        <w:jc w:val="left"/>
      </w:pPr>
      <w:r>
        <w:t xml:space="preserve">исследовательские институты) . Однако и из этой категории работников, 36,3% хотели бы работать на частных </w:t>
      </w:r>
    </w:p>
    <w:p w:rsidR="008E69E0" w:rsidRDefault="008E69E0" w:rsidP="008E69E0">
      <w:pPr>
        <w:jc w:val="left"/>
      </w:pPr>
      <w:r>
        <w:t xml:space="preserve">предприятиях, в том числе 27,3% — на инофирмах. </w:t>
      </w:r>
    </w:p>
    <w:p w:rsidR="008E69E0" w:rsidRDefault="008E69E0" w:rsidP="008E69E0">
      <w:pPr>
        <w:jc w:val="left"/>
      </w:pPr>
      <w:r>
        <w:t xml:space="preserve">   Рисунок 11</w:t>
      </w:r>
    </w:p>
    <w:p w:rsidR="008E69E0" w:rsidRDefault="008E69E0" w:rsidP="008E69E0">
      <w:pPr>
        <w:jc w:val="left"/>
      </w:pPr>
      <w:r>
        <w:t xml:space="preserve">   Мнение молодежи, занятой на предприятиях различных форм собственности, о том, что помогает сегодня </w:t>
      </w:r>
    </w:p>
    <w:p w:rsidR="008E69E0" w:rsidRDefault="008E69E0" w:rsidP="008E69E0">
      <w:pPr>
        <w:jc w:val="left"/>
      </w:pPr>
      <w:r>
        <w:t>получить хорошую работу, в %</w:t>
      </w:r>
    </w:p>
    <w:p w:rsidR="008E69E0" w:rsidRDefault="008E69E0" w:rsidP="008E69E0">
      <w:pPr>
        <w:jc w:val="left"/>
      </w:pPr>
      <w:r>
        <w:t xml:space="preserve">   Ориентиры старшего поколения </w:t>
      </w:r>
    </w:p>
    <w:p w:rsidR="008E69E0" w:rsidRDefault="008E69E0" w:rsidP="008E69E0">
      <w:pPr>
        <w:jc w:val="left"/>
      </w:pPr>
      <w:r>
        <w:t xml:space="preserve">существенно иные. Правда, 44,7% его представителей также хотели бы работать в частном секторе. При этом приоритет </w:t>
      </w:r>
    </w:p>
    <w:p w:rsidR="008E69E0" w:rsidRDefault="008E69E0" w:rsidP="008E69E0">
      <w:pPr>
        <w:jc w:val="left"/>
      </w:pPr>
      <w:r>
        <w:t xml:space="preserve">отдавался инофирмам, частным компаниям, предпринимательству. Но все же на первом месте для представителей старшего </w:t>
      </w:r>
    </w:p>
    <w:p w:rsidR="008E69E0" w:rsidRDefault="008E69E0" w:rsidP="008E69E0">
      <w:pPr>
        <w:jc w:val="left"/>
      </w:pPr>
      <w:r>
        <w:t xml:space="preserve">поколения — государственные предприятия. </w:t>
      </w:r>
    </w:p>
    <w:p w:rsidR="008E69E0" w:rsidRDefault="008E69E0" w:rsidP="008E69E0">
      <w:pPr>
        <w:jc w:val="left"/>
      </w:pPr>
      <w:r>
        <w:t xml:space="preserve">   Выгодно отличающие молодежь уровень квалификации, характер трудовых мотиваций, а также готовность </w:t>
      </w:r>
    </w:p>
    <w:p w:rsidR="008E69E0" w:rsidRDefault="008E69E0" w:rsidP="008E69E0">
      <w:pPr>
        <w:jc w:val="left"/>
      </w:pPr>
      <w:r>
        <w:t xml:space="preserve">учитывать требования рынка труда (согласие на переквалификацию, ориентация на работу в негосударственном </w:t>
      </w:r>
    </w:p>
    <w:p w:rsidR="008E69E0" w:rsidRDefault="008E69E0" w:rsidP="008E69E0">
      <w:pPr>
        <w:jc w:val="left"/>
      </w:pPr>
      <w:r>
        <w:t xml:space="preserve">секторе экономики, предъявляющем основной спрос на высокооплачиваемую рабочую силу, престижность наиболее </w:t>
      </w:r>
    </w:p>
    <w:p w:rsidR="008E69E0" w:rsidRDefault="008E69E0" w:rsidP="008E69E0">
      <w:pPr>
        <w:jc w:val="left"/>
      </w:pPr>
      <w:r>
        <w:t xml:space="preserve">“рыночных” профессий и т.п.) дополняются заметно большей распространенностью тех знаний, навыков и умений, </w:t>
      </w:r>
    </w:p>
    <w:p w:rsidR="008E69E0" w:rsidRDefault="008E69E0" w:rsidP="008E69E0">
      <w:pPr>
        <w:jc w:val="left"/>
      </w:pPr>
      <w:r>
        <w:t xml:space="preserve">которые высоко ценятся на современном рынке труда. Речь идет в первую очередь о навыках работы на компьютере, </w:t>
      </w:r>
    </w:p>
    <w:p w:rsidR="008E69E0" w:rsidRDefault="008E69E0" w:rsidP="008E69E0">
      <w:pPr>
        <w:jc w:val="left"/>
      </w:pPr>
      <w:r>
        <w:t xml:space="preserve">общения на иностранных языках, вождения автомобиля (см. рис. 12-14) . </w:t>
      </w:r>
    </w:p>
    <w:p w:rsidR="008E69E0" w:rsidRDefault="008E69E0" w:rsidP="008E69E0">
      <w:pPr>
        <w:jc w:val="left"/>
      </w:pPr>
      <w:r>
        <w:t xml:space="preserve">   Обращает на себя внимание не только то, что среди молодежи вдвое больше тех, кто может работать на компьютере, и </w:t>
      </w:r>
    </w:p>
    <w:p w:rsidR="008E69E0" w:rsidRDefault="008E69E0" w:rsidP="008E69E0">
      <w:pPr>
        <w:jc w:val="left"/>
      </w:pPr>
      <w:r>
        <w:t xml:space="preserve">в полтора раза — имеющих навыки общения на иностранном языке, но и то, что она гораздо активнее приобретает эти </w:t>
      </w:r>
    </w:p>
    <w:p w:rsidR="008E69E0" w:rsidRDefault="008E69E0" w:rsidP="008E69E0">
      <w:pPr>
        <w:jc w:val="left"/>
      </w:pPr>
      <w:r>
        <w:t xml:space="preserve">навыки. Каждый четвертый молодой россиянин осваивает в настоящее время компьютер и учит иностранный язык, каждый </w:t>
      </w:r>
    </w:p>
    <w:p w:rsidR="008E69E0" w:rsidRDefault="008E69E0" w:rsidP="008E69E0">
      <w:pPr>
        <w:jc w:val="left"/>
      </w:pPr>
      <w:r>
        <w:t xml:space="preserve">седьмой — приобретает навыки вождения транспортных средств. </w:t>
      </w:r>
    </w:p>
    <w:p w:rsidR="008E69E0" w:rsidRDefault="008E69E0" w:rsidP="008E69E0">
      <w:pPr>
        <w:jc w:val="left"/>
      </w:pPr>
      <w:r>
        <w:t xml:space="preserve">   Стремление молодежи к активному освоению знаний, навыков и умений, необходимых для успешной конкуренции </w:t>
      </w:r>
    </w:p>
    <w:p w:rsidR="008E69E0" w:rsidRDefault="008E69E0" w:rsidP="008E69E0">
      <w:pPr>
        <w:jc w:val="left"/>
      </w:pPr>
      <w:r>
        <w:t xml:space="preserve">на рынке труда, проявилось и в ответах на вопрос о желании уехать за рубеж. Число желающих уехать за рубеж на </w:t>
      </w:r>
    </w:p>
    <w:p w:rsidR="008E69E0" w:rsidRDefault="008E69E0" w:rsidP="008E69E0">
      <w:pPr>
        <w:jc w:val="left"/>
      </w:pPr>
      <w:r>
        <w:t xml:space="preserve">стажировку или учебу среди молодежи достигает 27,7% и втрое больше, чем среди представителей старшего поколения, хотя </w:t>
      </w:r>
    </w:p>
    <w:p w:rsidR="008E69E0" w:rsidRDefault="008E69E0" w:rsidP="008E69E0">
      <w:pPr>
        <w:jc w:val="left"/>
      </w:pPr>
      <w:r>
        <w:t xml:space="preserve">численность тех, кто хотел бы поехать туда “на заработки” почти одинакова. </w:t>
      </w:r>
    </w:p>
    <w:p w:rsidR="008E69E0" w:rsidRDefault="008E69E0" w:rsidP="008E69E0">
      <w:pPr>
        <w:jc w:val="left"/>
      </w:pPr>
      <w:r>
        <w:t xml:space="preserve">   Рисунок 12</w:t>
      </w:r>
    </w:p>
    <w:p w:rsidR="008E69E0" w:rsidRDefault="008E69E0" w:rsidP="008E69E0">
      <w:pPr>
        <w:jc w:val="left"/>
      </w:pPr>
      <w:r>
        <w:t xml:space="preserve">   Владение иностранным языком у молодежи и старшего поколения, в %</w:t>
      </w:r>
    </w:p>
    <w:p w:rsidR="008E69E0" w:rsidRDefault="008E69E0" w:rsidP="008E69E0">
      <w:pPr>
        <w:jc w:val="left"/>
      </w:pPr>
      <w:r>
        <w:t xml:space="preserve">   </w:t>
      </w:r>
    </w:p>
    <w:p w:rsidR="008E69E0" w:rsidRDefault="008E69E0" w:rsidP="008E69E0">
      <w:pPr>
        <w:jc w:val="left"/>
      </w:pPr>
      <w:r>
        <w:t xml:space="preserve">   Рисунок 13</w:t>
      </w:r>
    </w:p>
    <w:p w:rsidR="008E69E0" w:rsidRDefault="008E69E0" w:rsidP="008E69E0">
      <w:pPr>
        <w:jc w:val="left"/>
      </w:pPr>
      <w:r>
        <w:t xml:space="preserve">   Владение навыками работы на компьютере у молодежи и старшего поколения, в %</w:t>
      </w:r>
    </w:p>
    <w:p w:rsidR="008E69E0" w:rsidRDefault="008E69E0" w:rsidP="008E69E0">
      <w:pPr>
        <w:jc w:val="left"/>
      </w:pPr>
      <w:r>
        <w:t xml:space="preserve">   </w:t>
      </w:r>
    </w:p>
    <w:p w:rsidR="008E69E0" w:rsidRDefault="008E69E0" w:rsidP="008E69E0">
      <w:pPr>
        <w:jc w:val="left"/>
      </w:pPr>
      <w:r>
        <w:t xml:space="preserve">   Рисунок 14</w:t>
      </w:r>
    </w:p>
    <w:p w:rsidR="008E69E0" w:rsidRDefault="008E69E0" w:rsidP="008E69E0">
      <w:pPr>
        <w:jc w:val="left"/>
      </w:pPr>
      <w:r>
        <w:t xml:space="preserve">   Владение навыками вождения автомобиля у молодежи и старшего поколения, в %</w:t>
      </w:r>
    </w:p>
    <w:p w:rsidR="008E69E0" w:rsidRDefault="008E69E0" w:rsidP="008E69E0">
      <w:pPr>
        <w:jc w:val="left"/>
      </w:pPr>
      <w:r>
        <w:t xml:space="preserve">   </w:t>
      </w:r>
    </w:p>
    <w:p w:rsidR="008E69E0" w:rsidRDefault="008E69E0" w:rsidP="008E69E0">
      <w:pPr>
        <w:jc w:val="left"/>
      </w:pPr>
      <w:r>
        <w:t xml:space="preserve">   Как видим, молодежь, в целом как работники, отличается от старшего поколения в лучшую сторону, и </w:t>
      </w:r>
    </w:p>
    <w:p w:rsidR="008E69E0" w:rsidRDefault="008E69E0" w:rsidP="008E69E0">
      <w:pPr>
        <w:jc w:val="left"/>
      </w:pPr>
      <w:r>
        <w:t xml:space="preserve">объективные различия в их позиции на рынке труда находят соответствующее отражение в уровне их материального </w:t>
      </w:r>
    </w:p>
    <w:p w:rsidR="008E69E0" w:rsidRDefault="008E69E0" w:rsidP="008E69E0">
      <w:pPr>
        <w:jc w:val="left"/>
      </w:pPr>
      <w:r>
        <w:t xml:space="preserve">благосостояния. Не удивительно, что молодежь гораздо оптимистичнее оценивает для себя и последствия </w:t>
      </w:r>
    </w:p>
    <w:p w:rsidR="008E69E0" w:rsidRDefault="008E69E0" w:rsidP="008E69E0">
      <w:pPr>
        <w:jc w:val="left"/>
      </w:pPr>
      <w:r>
        <w:t xml:space="preserve">экономических реформ. Если среди молодежи каждый седьмой считает, что он выиграл от реформ, то среди старшего </w:t>
      </w:r>
    </w:p>
    <w:p w:rsidR="008E69E0" w:rsidRDefault="008E69E0" w:rsidP="008E69E0">
      <w:pPr>
        <w:jc w:val="left"/>
      </w:pPr>
      <w:r>
        <w:t xml:space="preserve">поколения так считают почти втрое меньше. Зато считающих, что они проиграли от реформ, среди поколения “отцов” вдвое </w:t>
      </w:r>
    </w:p>
    <w:p w:rsidR="008E69E0" w:rsidRDefault="008E69E0" w:rsidP="008E69E0">
      <w:pPr>
        <w:jc w:val="left"/>
      </w:pPr>
      <w:r>
        <w:t xml:space="preserve">больше, чем в поколении “детей” . </w:t>
      </w:r>
    </w:p>
    <w:p w:rsidR="008E69E0" w:rsidRDefault="008E69E0" w:rsidP="008E69E0">
      <w:pPr>
        <w:jc w:val="left"/>
      </w:pPr>
      <w:r>
        <w:t xml:space="preserve">   В контексте представленных данных особый интерес приобретает вопрос о том, кто же из молодого поколения живет </w:t>
      </w:r>
    </w:p>
    <w:p w:rsidR="008E69E0" w:rsidRDefault="008E69E0" w:rsidP="008E69E0">
      <w:pPr>
        <w:jc w:val="left"/>
      </w:pPr>
      <w:r>
        <w:t xml:space="preserve">плохо и ожидает дальнейшего ухудшения своего положения, и чем эта группа отличается от своих благополучных </w:t>
      </w:r>
    </w:p>
    <w:p w:rsidR="008E69E0" w:rsidRDefault="008E69E0" w:rsidP="008E69E0">
      <w:pPr>
        <w:jc w:val="left"/>
      </w:pPr>
      <w:r>
        <w:t xml:space="preserve">сверстников? </w:t>
      </w:r>
    </w:p>
    <w:p w:rsidR="008E69E0" w:rsidRDefault="008E69E0" w:rsidP="008E69E0">
      <w:pPr>
        <w:jc w:val="left"/>
      </w:pPr>
      <w:r>
        <w:t xml:space="preserve">   С сожалением приходится констатировать, что формирование застойной бедности, как, впрочем, и закрытие </w:t>
      </w:r>
    </w:p>
    <w:p w:rsidR="008E69E0" w:rsidRDefault="008E69E0" w:rsidP="008E69E0">
      <w:pPr>
        <w:jc w:val="left"/>
      </w:pPr>
      <w:r>
        <w:t xml:space="preserve">каналов для вертикальной социальной мобильности молодежи, стало в России свершившимся фактом. Идет </w:t>
      </w:r>
    </w:p>
    <w:p w:rsidR="008E69E0" w:rsidRDefault="008E69E0" w:rsidP="008E69E0">
      <w:pPr>
        <w:jc w:val="left"/>
      </w:pPr>
      <w:r>
        <w:t xml:space="preserve">закрепление благополучного положения одних и ухудшение и без того плохого положения других. Достаточно сказать, </w:t>
      </w:r>
    </w:p>
    <w:p w:rsidR="008E69E0" w:rsidRDefault="008E69E0" w:rsidP="008E69E0">
      <w:pPr>
        <w:jc w:val="left"/>
      </w:pPr>
      <w:r>
        <w:t xml:space="preserve">что 57,0% тех молодых людей, кто оценивает свое положение как благополучное, смогли улучшить его за прошедший год, и </w:t>
      </w:r>
    </w:p>
    <w:p w:rsidR="008E69E0" w:rsidRDefault="008E69E0" w:rsidP="008E69E0">
      <w:pPr>
        <w:jc w:val="left"/>
      </w:pPr>
      <w:r>
        <w:t xml:space="preserve">51,0% — ждут его дальнейшего улучшения в 1998 году. С другой стороны, у 44,5% тех, кто оценил свое положение как </w:t>
      </w:r>
    </w:p>
    <w:p w:rsidR="008E69E0" w:rsidRDefault="008E69E0" w:rsidP="008E69E0">
      <w:pPr>
        <w:jc w:val="left"/>
      </w:pPr>
      <w:r>
        <w:t xml:space="preserve">плохое, оно за последний год ухудшилось, и только 18,7% ждут его улучшения в новом году. </w:t>
      </w:r>
    </w:p>
    <w:p w:rsidR="008E69E0" w:rsidRDefault="008E69E0" w:rsidP="008E69E0">
      <w:pPr>
        <w:jc w:val="left"/>
      </w:pPr>
      <w:r>
        <w:t xml:space="preserve">   “Неблагополучная” молодежь по своему социальному происхождению концентрируется в основном в нижних </w:t>
      </w:r>
    </w:p>
    <w:p w:rsidR="008E69E0" w:rsidRDefault="008E69E0" w:rsidP="008E69E0">
      <w:pPr>
        <w:jc w:val="left"/>
      </w:pPr>
      <w:r>
        <w:t xml:space="preserve">статусных группах общества. Если у “благополучных” указали на то, что их отцу удалось добиться успеха в жизни 63,7%, а </w:t>
      </w:r>
    </w:p>
    <w:p w:rsidR="008E69E0" w:rsidRDefault="008E69E0" w:rsidP="008E69E0">
      <w:pPr>
        <w:jc w:val="left"/>
      </w:pPr>
      <w:r>
        <w:t xml:space="preserve">матери — 62,3%, то у “неблагополучных” соответствующие показатели составляли всего 36,5% и 40,1% соответственно. </w:t>
      </w:r>
    </w:p>
    <w:p w:rsidR="008E69E0" w:rsidRDefault="008E69E0" w:rsidP="008E69E0">
      <w:pPr>
        <w:jc w:val="left"/>
      </w:pPr>
      <w:r>
        <w:t xml:space="preserve">Относительно возможности перейти в более высокие по статусу группы шансы “благополучных” и “неблагополучных” также </w:t>
      </w:r>
    </w:p>
    <w:p w:rsidR="008E69E0" w:rsidRDefault="008E69E0" w:rsidP="008E69E0">
      <w:pPr>
        <w:jc w:val="left"/>
      </w:pPr>
      <w:r>
        <w:t xml:space="preserve">различны. Если среди “благополучных” (в массе своей выходцев из наиболее преуспевающих слоев общества) 60,1% </w:t>
      </w:r>
    </w:p>
    <w:p w:rsidR="008E69E0" w:rsidRDefault="008E69E0" w:rsidP="008E69E0">
      <w:pPr>
        <w:jc w:val="left"/>
      </w:pPr>
      <w:r>
        <w:t xml:space="preserve">рассчитывают добиться большего, чем их родители, то среди “неблагополучных” надеются добиться большего, чем их </w:t>
      </w:r>
    </w:p>
    <w:p w:rsidR="008E69E0" w:rsidRDefault="008E69E0" w:rsidP="008E69E0">
      <w:pPr>
        <w:jc w:val="left"/>
      </w:pPr>
      <w:r>
        <w:t xml:space="preserve">родители, только 44,3%. Таким образом, если среди “благополучных” доминирует ориентация на вертикальную мобильность </w:t>
      </w:r>
    </w:p>
    <w:p w:rsidR="008E69E0" w:rsidRDefault="008E69E0" w:rsidP="008E69E0">
      <w:pPr>
        <w:jc w:val="left"/>
      </w:pPr>
      <w:r>
        <w:t xml:space="preserve">и успешную реализацию довольно широкого спектра запросов, то среди “неблагополучных” формируется не просто </w:t>
      </w:r>
    </w:p>
    <w:p w:rsidR="008E69E0" w:rsidRDefault="008E69E0" w:rsidP="008E69E0">
      <w:pPr>
        <w:jc w:val="left"/>
      </w:pPr>
      <w:r>
        <w:t xml:space="preserve">застойная бедность, но и неверие в свои возможности вырваться из “низов” общества. </w:t>
      </w:r>
    </w:p>
    <w:p w:rsidR="008E69E0" w:rsidRDefault="008E69E0" w:rsidP="008E69E0">
      <w:pPr>
        <w:jc w:val="left"/>
      </w:pPr>
      <w:r>
        <w:t xml:space="preserve">   Кто же входит в эти “низы” ? Как ни странно, их представители не имеют ярко выраженной специфики ни по полу, </w:t>
      </w:r>
    </w:p>
    <w:p w:rsidR="008E69E0" w:rsidRDefault="008E69E0" w:rsidP="008E69E0">
      <w:pPr>
        <w:jc w:val="left"/>
      </w:pPr>
      <w:r>
        <w:t xml:space="preserve">ни по образованию, ни по их нынешней социально-профессиональной принадлежности (кроме предпринимателей, среди </w:t>
      </w:r>
    </w:p>
    <w:p w:rsidR="008E69E0" w:rsidRDefault="008E69E0" w:rsidP="008E69E0">
      <w:pPr>
        <w:jc w:val="left"/>
      </w:pPr>
      <w:r>
        <w:t xml:space="preserve">которых их удельный вес примерно вдвое меньше, чем среди других групп) . Наиболее значимой из объективных </w:t>
      </w:r>
    </w:p>
    <w:p w:rsidR="008E69E0" w:rsidRDefault="008E69E0" w:rsidP="008E69E0">
      <w:pPr>
        <w:jc w:val="left"/>
      </w:pPr>
      <w:r>
        <w:t xml:space="preserve">характеристик является форма собственности предприятия, на котором работают респонденты. Так, среди проигравших от </w:t>
      </w:r>
    </w:p>
    <w:p w:rsidR="008E69E0" w:rsidRDefault="008E69E0" w:rsidP="008E69E0">
      <w:pPr>
        <w:jc w:val="left"/>
      </w:pPr>
      <w:r>
        <w:t xml:space="preserve">реформ половина — те, кто работают на государственных предприятиях. А среди выигравших — почти столько же работают </w:t>
      </w:r>
    </w:p>
    <w:p w:rsidR="008E69E0" w:rsidRDefault="008E69E0" w:rsidP="008E69E0">
      <w:pPr>
        <w:jc w:val="left"/>
      </w:pPr>
      <w:r>
        <w:t xml:space="preserve">на частных предприятиях. Работники акционерных предприятий занимают промежуточную позицию. </w:t>
      </w:r>
    </w:p>
    <w:p w:rsidR="008E69E0" w:rsidRDefault="008E69E0" w:rsidP="008E69E0">
      <w:pPr>
        <w:jc w:val="left"/>
      </w:pPr>
      <w:r>
        <w:t xml:space="preserve">   Та же тенденция характерна и для распределения на “благополучных” и “неблагополучных” . Более того, и в будущем </w:t>
      </w:r>
    </w:p>
    <w:p w:rsidR="008E69E0" w:rsidRDefault="008E69E0" w:rsidP="008E69E0">
      <w:pPr>
        <w:jc w:val="left"/>
      </w:pPr>
      <w:r>
        <w:t xml:space="preserve">“благополучные” в большей степени ориентированы на работу в частном секторе — 70,7%. При этом каждый четвертый </w:t>
      </w:r>
    </w:p>
    <w:p w:rsidR="008E69E0" w:rsidRDefault="008E69E0" w:rsidP="008E69E0">
      <w:pPr>
        <w:jc w:val="left"/>
      </w:pPr>
      <w:r>
        <w:t xml:space="preserve">“благополучный” склонен к занятиям предпринимательством. Среди “неблагополучных” хотели бы работать в частном </w:t>
      </w:r>
    </w:p>
    <w:p w:rsidR="008E69E0" w:rsidRDefault="008E69E0" w:rsidP="008E69E0">
      <w:pPr>
        <w:jc w:val="left"/>
      </w:pPr>
      <w:r>
        <w:t xml:space="preserve">секторе, включая инофирмы, только 56,9%, а к занятиям предпринимательством был склонен лишь каждый двадцатый. </w:t>
      </w:r>
    </w:p>
    <w:p w:rsidR="008E69E0" w:rsidRDefault="008E69E0" w:rsidP="008E69E0">
      <w:pPr>
        <w:jc w:val="left"/>
      </w:pPr>
      <w:r>
        <w:t xml:space="preserve">Приведенные данные позволяют предположить, что в основе различий между успешно адаптировавшейся к рыночной </w:t>
      </w:r>
    </w:p>
    <w:p w:rsidR="008E69E0" w:rsidRDefault="008E69E0" w:rsidP="008E69E0">
      <w:pPr>
        <w:jc w:val="left"/>
      </w:pPr>
      <w:r>
        <w:t xml:space="preserve">экономике частью молодежи, и теми, кто не сумел этого сделать — не столько сама работа в определенном секторе </w:t>
      </w:r>
    </w:p>
    <w:p w:rsidR="008E69E0" w:rsidRDefault="008E69E0" w:rsidP="008E69E0">
      <w:pPr>
        <w:jc w:val="left"/>
      </w:pPr>
      <w:r>
        <w:t xml:space="preserve">экономики, сколько те причины, условия, благодаря которым одни оказались в частном секторе, а другие остались в </w:t>
      </w:r>
    </w:p>
    <w:p w:rsidR="008E69E0" w:rsidRDefault="008E69E0" w:rsidP="008E69E0">
      <w:pPr>
        <w:jc w:val="left"/>
      </w:pPr>
      <w:r>
        <w:t xml:space="preserve">государственном, при том, что их уровень благосостояния очень низок. </w:t>
      </w:r>
    </w:p>
    <w:p w:rsidR="008E69E0" w:rsidRDefault="008E69E0" w:rsidP="008E69E0">
      <w:pPr>
        <w:jc w:val="left"/>
      </w:pPr>
      <w:r>
        <w:t xml:space="preserve">   Одним из этих условий выступает регион проживания. В Нижнем Новгороде, Твери, Владивостоке, Калининграде и </w:t>
      </w:r>
    </w:p>
    <w:p w:rsidR="008E69E0" w:rsidRDefault="008E69E0" w:rsidP="008E69E0">
      <w:pPr>
        <w:jc w:val="left"/>
      </w:pPr>
      <w:r>
        <w:t xml:space="preserve">других регионах с высокой интенсивностью развития частного сектора вообще и малого бизнеса в частности, положение </w:t>
      </w:r>
    </w:p>
    <w:p w:rsidR="008E69E0" w:rsidRDefault="008E69E0" w:rsidP="008E69E0">
      <w:pPr>
        <w:jc w:val="left"/>
      </w:pPr>
      <w:r>
        <w:t xml:space="preserve">молодежи заметно лучше, так как широкий рынок труда предоставляет возможность найти подходящую работу. Например, в </w:t>
      </w:r>
    </w:p>
    <w:p w:rsidR="008E69E0" w:rsidRDefault="008E69E0" w:rsidP="008E69E0">
      <w:pPr>
        <w:jc w:val="left"/>
      </w:pPr>
      <w:r>
        <w:t xml:space="preserve">Твери число “благополучных” и “неблагополучных” оказалось практически одинаково — 15,2% и 15,9% соответственно </w:t>
      </w:r>
    </w:p>
    <w:p w:rsidR="008E69E0" w:rsidRDefault="008E69E0" w:rsidP="008E69E0">
      <w:pPr>
        <w:jc w:val="left"/>
      </w:pPr>
      <w:r>
        <w:t xml:space="preserve">(остальные считали свое положение “удовлетворительным” ) , а в Нижнем Новгороде на 21,8% “благополучных” </w:t>
      </w:r>
    </w:p>
    <w:p w:rsidR="008E69E0" w:rsidRDefault="008E69E0" w:rsidP="008E69E0">
      <w:pPr>
        <w:jc w:val="left"/>
      </w:pPr>
      <w:r>
        <w:t xml:space="preserve">приходилось 30,3% “неблагополучных” при соотношении 11,3% и 29,8% по массиву в целом. </w:t>
      </w:r>
    </w:p>
    <w:p w:rsidR="008E69E0" w:rsidRDefault="008E69E0" w:rsidP="008E69E0">
      <w:pPr>
        <w:jc w:val="left"/>
      </w:pPr>
      <w:r>
        <w:t xml:space="preserve">   В Кемерово, Новгороде и других регионах с относительно низкими темпами рыночных реформ и узким рынком труда </w:t>
      </w:r>
    </w:p>
    <w:p w:rsidR="008E69E0" w:rsidRDefault="008E69E0" w:rsidP="008E69E0">
      <w:pPr>
        <w:jc w:val="left"/>
      </w:pPr>
      <w:r>
        <w:t xml:space="preserve">положение молодежи довольно тяжелое. Так, в Кемерово охарактеризовали свое материальное положение как </w:t>
      </w:r>
    </w:p>
    <w:p w:rsidR="008E69E0" w:rsidRDefault="008E69E0" w:rsidP="008E69E0">
      <w:pPr>
        <w:jc w:val="left"/>
      </w:pPr>
      <w:r>
        <w:t xml:space="preserve">“благополучное” только 1,4% молодых россиян, а как “плохое” — 37,2%. В Новгороде на 4,9% “благополучных” приходилось </w:t>
      </w:r>
    </w:p>
    <w:p w:rsidR="008E69E0" w:rsidRDefault="008E69E0" w:rsidP="008E69E0">
      <w:pPr>
        <w:jc w:val="left"/>
      </w:pPr>
      <w:r>
        <w:t xml:space="preserve">50,7% “неблагополучных” . </w:t>
      </w:r>
    </w:p>
    <w:p w:rsidR="008E69E0" w:rsidRDefault="008E69E0" w:rsidP="008E69E0">
      <w:pPr>
        <w:jc w:val="left"/>
      </w:pPr>
      <w:r>
        <w:t xml:space="preserve">   Особая ситуация в Санкт-Петербурге и, особенно, в Москве, где рынок труда достаточно широк, но самооценка </w:t>
      </w:r>
    </w:p>
    <w:p w:rsidR="008E69E0" w:rsidRDefault="008E69E0" w:rsidP="008E69E0">
      <w:pPr>
        <w:jc w:val="left"/>
      </w:pPr>
      <w:r>
        <w:t xml:space="preserve">молодежью своего положения заметно хуже, чем, например, в Твери. Очевидно, в силу сильной социальной </w:t>
      </w:r>
    </w:p>
    <w:p w:rsidR="008E69E0" w:rsidRDefault="008E69E0" w:rsidP="008E69E0">
      <w:pPr>
        <w:jc w:val="left"/>
      </w:pPr>
      <w:r>
        <w:t xml:space="preserve">дифференциации населения в обеих столицах и высоких стандартов жизни части населения, уровень запросов столичной </w:t>
      </w:r>
    </w:p>
    <w:p w:rsidR="008E69E0" w:rsidRDefault="008E69E0" w:rsidP="008E69E0">
      <w:pPr>
        <w:jc w:val="left"/>
      </w:pPr>
      <w:r>
        <w:t xml:space="preserve">молодежи выше, чем в других регионах. Поэтому, хотя число “неблагополучных” здесь соответствует средним показателям </w:t>
      </w:r>
    </w:p>
    <w:p w:rsidR="008E69E0" w:rsidRDefault="008E69E0" w:rsidP="008E69E0">
      <w:pPr>
        <w:jc w:val="left"/>
      </w:pPr>
      <w:r>
        <w:t xml:space="preserve">по всему массиву опрошенных, число “благополучных” относительно невелико — 11,8% в Санкт-Петербурге и 6,4% в </w:t>
      </w:r>
    </w:p>
    <w:p w:rsidR="008E69E0" w:rsidRDefault="008E69E0" w:rsidP="008E69E0">
      <w:pPr>
        <w:jc w:val="left"/>
      </w:pPr>
      <w:r>
        <w:t xml:space="preserve">Москве. </w:t>
      </w:r>
    </w:p>
    <w:p w:rsidR="008E69E0" w:rsidRDefault="008E69E0" w:rsidP="008E69E0">
      <w:pPr>
        <w:jc w:val="left"/>
      </w:pPr>
      <w:r>
        <w:t xml:space="preserve">   С состоянием рынка труда связана и такая важнейшая объективная характеристика, отличающая </w:t>
      </w:r>
    </w:p>
    <w:p w:rsidR="008E69E0" w:rsidRDefault="008E69E0" w:rsidP="008E69E0">
      <w:pPr>
        <w:jc w:val="left"/>
      </w:pPr>
      <w:r>
        <w:t xml:space="preserve">благополучные группы от неблагополучных, как наличие вторичной занятости. Постоянную вторичную занятость имеют </w:t>
      </w:r>
    </w:p>
    <w:p w:rsidR="008E69E0" w:rsidRDefault="008E69E0" w:rsidP="008E69E0">
      <w:pPr>
        <w:jc w:val="left"/>
      </w:pPr>
      <w:r>
        <w:t xml:space="preserve">23,3% “благополучных” молодых россиян и только 14,9% “неблагополучных” , хотя, казалось бы, именно для них вторичная </w:t>
      </w:r>
    </w:p>
    <w:p w:rsidR="008E69E0" w:rsidRDefault="008E69E0" w:rsidP="008E69E0">
      <w:pPr>
        <w:jc w:val="left"/>
      </w:pPr>
      <w:r>
        <w:t xml:space="preserve">занятость особенно необходима. Влияние состояния рынка труда здесь проявляется, прежде всего, опять-таки через </w:t>
      </w:r>
    </w:p>
    <w:p w:rsidR="008E69E0" w:rsidRDefault="008E69E0" w:rsidP="008E69E0">
      <w:pPr>
        <w:jc w:val="left"/>
      </w:pPr>
      <w:r>
        <w:t xml:space="preserve">региональные факторы — в Москве постоянную вторичную занятость имеет каждый третий представитель молодежи, а в </w:t>
      </w:r>
    </w:p>
    <w:p w:rsidR="008E69E0" w:rsidRDefault="008E69E0" w:rsidP="008E69E0">
      <w:pPr>
        <w:jc w:val="left"/>
      </w:pPr>
      <w:r>
        <w:t xml:space="preserve">большинстве других регионов — лишь каждый седьмой. Примерно та же картина характерна и для эпизодической вторичной </w:t>
      </w:r>
    </w:p>
    <w:p w:rsidR="008E69E0" w:rsidRDefault="008E69E0" w:rsidP="008E69E0">
      <w:pPr>
        <w:jc w:val="left"/>
      </w:pPr>
      <w:r>
        <w:t xml:space="preserve">занятости. </w:t>
      </w:r>
    </w:p>
    <w:p w:rsidR="008E69E0" w:rsidRDefault="008E69E0" w:rsidP="008E69E0">
      <w:pPr>
        <w:jc w:val="left"/>
      </w:pPr>
      <w:r>
        <w:t xml:space="preserve">   Наконец, наряду с макрофакторами (развитие частного сектора, состояние рынка труда) на положение </w:t>
      </w:r>
    </w:p>
    <w:p w:rsidR="008E69E0" w:rsidRDefault="008E69E0" w:rsidP="008E69E0">
      <w:pPr>
        <w:jc w:val="left"/>
      </w:pPr>
      <w:r>
        <w:t xml:space="preserve">молодежи влияют и микрофакторы, связанные с современными навыками и умениями молодого человека, которые </w:t>
      </w:r>
    </w:p>
    <w:p w:rsidR="008E69E0" w:rsidRDefault="008E69E0" w:rsidP="008E69E0">
      <w:pPr>
        <w:jc w:val="left"/>
      </w:pPr>
      <w:r>
        <w:t xml:space="preserve">ставят его в более или менее выигрышное положение на местном рынке труда. Среди них — хорошее образование, </w:t>
      </w:r>
    </w:p>
    <w:p w:rsidR="008E69E0" w:rsidRDefault="008E69E0" w:rsidP="008E69E0">
      <w:pPr>
        <w:jc w:val="left"/>
      </w:pPr>
      <w:r>
        <w:t xml:space="preserve">владение иностранным языком, умение работать на компьютере. </w:t>
      </w:r>
    </w:p>
    <w:p w:rsidR="008E69E0" w:rsidRDefault="008E69E0" w:rsidP="008E69E0">
      <w:pPr>
        <w:jc w:val="left"/>
      </w:pPr>
      <w:r>
        <w:t xml:space="preserve">   Как показывают данные, “благополучная” молодежь не только в большей степени владеет различными навыками, </w:t>
      </w:r>
    </w:p>
    <w:p w:rsidR="008E69E0" w:rsidRDefault="008E69E0" w:rsidP="008E69E0">
      <w:pPr>
        <w:jc w:val="left"/>
      </w:pPr>
      <w:r>
        <w:t xml:space="preserve">повышающими её ценность как работников, но и активнее приобретает эти навыки (см. рис. 15 и 16) . </w:t>
      </w:r>
    </w:p>
    <w:p w:rsidR="008E69E0" w:rsidRDefault="008E69E0" w:rsidP="008E69E0">
      <w:pPr>
        <w:jc w:val="left"/>
      </w:pPr>
      <w:r>
        <w:t xml:space="preserve">   Рисунок 15</w:t>
      </w:r>
    </w:p>
    <w:p w:rsidR="008E69E0" w:rsidRDefault="008E69E0" w:rsidP="008E69E0">
      <w:pPr>
        <w:jc w:val="left"/>
      </w:pPr>
      <w:r>
        <w:t xml:space="preserve">   Владение иностранным языком у “благополучной” и “неблагополучной” молодежи, в %</w:t>
      </w:r>
    </w:p>
    <w:p w:rsidR="008E69E0" w:rsidRDefault="008E69E0" w:rsidP="008E69E0">
      <w:pPr>
        <w:jc w:val="left"/>
      </w:pPr>
      <w:r>
        <w:t xml:space="preserve">   </w:t>
      </w:r>
    </w:p>
    <w:p w:rsidR="008E69E0" w:rsidRDefault="008E69E0" w:rsidP="008E69E0">
      <w:pPr>
        <w:jc w:val="left"/>
      </w:pPr>
      <w:r>
        <w:t xml:space="preserve">   Рисунок 16</w:t>
      </w:r>
    </w:p>
    <w:p w:rsidR="008E69E0" w:rsidRDefault="008E69E0" w:rsidP="008E69E0">
      <w:pPr>
        <w:jc w:val="left"/>
      </w:pPr>
      <w:r>
        <w:t xml:space="preserve">   Владение навыками работы на компьютере у “благополучной” и “неблагополучной” молодежи, в %</w:t>
      </w:r>
    </w:p>
    <w:p w:rsidR="008E69E0" w:rsidRDefault="008E69E0" w:rsidP="008E69E0">
      <w:pPr>
        <w:jc w:val="left"/>
      </w:pPr>
      <w:r>
        <w:t xml:space="preserve">   </w:t>
      </w:r>
    </w:p>
    <w:p w:rsidR="008E69E0" w:rsidRDefault="008E69E0" w:rsidP="008E69E0">
      <w:pPr>
        <w:jc w:val="left"/>
      </w:pPr>
      <w:r>
        <w:t xml:space="preserve">   3. Жизненные планы, ЦЕННОСТНЫЕ ОРИЕНТАЦИИ И МОРАЛЬНЫЙ ОБЛИК МОЛОДЕЖИ</w:t>
      </w:r>
    </w:p>
    <w:p w:rsidR="008E69E0" w:rsidRDefault="008E69E0" w:rsidP="008E69E0">
      <w:pPr>
        <w:jc w:val="left"/>
      </w:pPr>
      <w:r>
        <w:t xml:space="preserve">   Молодежь ругали всегда — и в папирусах Древнего Египта, и в письмах и эссе древних греков можно встретить </w:t>
      </w:r>
    </w:p>
    <w:p w:rsidR="008E69E0" w:rsidRDefault="008E69E0" w:rsidP="008E69E0">
      <w:pPr>
        <w:jc w:val="left"/>
      </w:pPr>
      <w:r>
        <w:t xml:space="preserve">сетования на то, что “молодежь пошла не та” , что утрачена прежняя чистота нравов и т.д., и т.п. Вот и сегодня со всех </w:t>
      </w:r>
    </w:p>
    <w:p w:rsidR="008E69E0" w:rsidRDefault="008E69E0" w:rsidP="008E69E0">
      <w:pPr>
        <w:jc w:val="left"/>
      </w:pPr>
      <w:r>
        <w:t xml:space="preserve">сторон доносятся упреки молодежи в аморальности, в отказе от традиционных для россиян ценностей, в меркантилизме и </w:t>
      </w:r>
    </w:p>
    <w:p w:rsidR="008E69E0" w:rsidRDefault="008E69E0" w:rsidP="008E69E0">
      <w:pPr>
        <w:jc w:val="left"/>
      </w:pPr>
      <w:r>
        <w:t xml:space="preserve">т.п. Насколько справедливы эти упреки? Как показывает проведенное исследование, они справедливы ничуть не более, чем </w:t>
      </w:r>
    </w:p>
    <w:p w:rsidR="008E69E0" w:rsidRDefault="008E69E0" w:rsidP="008E69E0">
      <w:pPr>
        <w:jc w:val="left"/>
      </w:pPr>
      <w:r>
        <w:t xml:space="preserve">упреки древних египтян. </w:t>
      </w:r>
    </w:p>
    <w:p w:rsidR="008E69E0" w:rsidRDefault="008E69E0" w:rsidP="008E69E0">
      <w:pPr>
        <w:jc w:val="left"/>
      </w:pPr>
      <w:r>
        <w:t xml:space="preserve">   Прежде всего отметим, что у подавляющего большинства молодежи (70%) есть главная цель жизни. Нет её только у </w:t>
      </w:r>
    </w:p>
    <w:p w:rsidR="008E69E0" w:rsidRDefault="008E69E0" w:rsidP="008E69E0">
      <w:pPr>
        <w:jc w:val="left"/>
      </w:pPr>
      <w:r>
        <w:t xml:space="preserve">9,0% молодых людей (21,0% над этим не задумывались) . На поставленный в открытой форме вопрос, в чем заключается эта </w:t>
      </w:r>
    </w:p>
    <w:p w:rsidR="008E69E0" w:rsidRDefault="008E69E0" w:rsidP="008E69E0">
      <w:pPr>
        <w:jc w:val="left"/>
      </w:pPr>
      <w:r>
        <w:t xml:space="preserve">главная цель, мечта жизни, были получены ответы, приведенные в рисунке 17. </w:t>
      </w:r>
    </w:p>
    <w:p w:rsidR="008E69E0" w:rsidRDefault="008E69E0" w:rsidP="008E69E0">
      <w:pPr>
        <w:jc w:val="left"/>
      </w:pPr>
      <w:r>
        <w:t xml:space="preserve">   Рисунок 17</w:t>
      </w:r>
    </w:p>
    <w:p w:rsidR="008E69E0" w:rsidRDefault="008E69E0" w:rsidP="008E69E0">
      <w:pPr>
        <w:jc w:val="left"/>
      </w:pPr>
      <w:r>
        <w:t xml:space="preserve">   Распределение главных жизненных целей молодежи, в %</w:t>
      </w:r>
    </w:p>
    <w:p w:rsidR="008E69E0" w:rsidRDefault="008E69E0" w:rsidP="008E69E0">
      <w:pPr>
        <w:jc w:val="left"/>
      </w:pPr>
      <w:r>
        <w:t xml:space="preserve">     Как видно, для современной </w:t>
      </w:r>
    </w:p>
    <w:p w:rsidR="008E69E0" w:rsidRDefault="008E69E0" w:rsidP="008E69E0">
      <w:pPr>
        <w:jc w:val="left"/>
      </w:pPr>
      <w:r>
        <w:t xml:space="preserve">российской молодежи свойственны и духовно-нравственные, и сугубо прагматичные, материальные жизненные цели. </w:t>
      </w:r>
    </w:p>
    <w:p w:rsidR="008E69E0" w:rsidRDefault="008E69E0" w:rsidP="008E69E0">
      <w:pPr>
        <w:jc w:val="left"/>
      </w:pPr>
      <w:r>
        <w:t xml:space="preserve">   А каким образом молодые люди оценивают свои возможности реально, практически добиваться целей в различных </w:t>
      </w:r>
    </w:p>
    <w:p w:rsidR="008E69E0" w:rsidRDefault="008E69E0" w:rsidP="008E69E0">
      <w:pPr>
        <w:jc w:val="left"/>
      </w:pPr>
      <w:r>
        <w:t xml:space="preserve">сферах жизни? Ответы на данный, уже закрытый, вопрос (в сравнении со старшим поколением) приводятся в таблицах 2 и </w:t>
      </w:r>
    </w:p>
    <w:p w:rsidR="008E69E0" w:rsidRDefault="008E69E0" w:rsidP="008E69E0">
      <w:pPr>
        <w:jc w:val="left"/>
      </w:pPr>
      <w:r>
        <w:t xml:space="preserve">3. </w:t>
      </w:r>
    </w:p>
    <w:p w:rsidR="008E69E0" w:rsidRDefault="008E69E0" w:rsidP="008E69E0">
      <w:pPr>
        <w:jc w:val="left"/>
      </w:pPr>
      <w:r>
        <w:t xml:space="preserve">   Таблица 2</w:t>
      </w:r>
    </w:p>
    <w:p w:rsidR="008E69E0" w:rsidRDefault="008E69E0" w:rsidP="008E69E0">
      <w:pPr>
        <w:jc w:val="left"/>
      </w:pPr>
      <w:r>
        <w:t xml:space="preserve">   К чему стремилась, стремится и чего уже добилась в жизни молодежь, в %</w:t>
      </w:r>
    </w:p>
    <w:p w:rsidR="008E69E0" w:rsidRDefault="008E69E0" w:rsidP="008E69E0">
      <w:pPr>
        <w:jc w:val="left"/>
      </w:pPr>
      <w:r>
        <w:t xml:space="preserve">   Сферы достижения успехов</w:t>
      </w:r>
    </w:p>
    <w:p w:rsidR="008E69E0" w:rsidRDefault="008E69E0" w:rsidP="008E69E0">
      <w:pPr>
        <w:jc w:val="left"/>
      </w:pPr>
      <w:r>
        <w:t xml:space="preserve">   Уже </w:t>
      </w:r>
    </w:p>
    <w:p w:rsidR="008E69E0" w:rsidRDefault="008E69E0" w:rsidP="008E69E0">
      <w:pPr>
        <w:jc w:val="left"/>
      </w:pPr>
      <w:r>
        <w:t xml:space="preserve">добились </w:t>
      </w:r>
    </w:p>
    <w:p w:rsidR="008E69E0" w:rsidRDefault="008E69E0" w:rsidP="008E69E0">
      <w:pPr>
        <w:jc w:val="left"/>
      </w:pPr>
      <w:r>
        <w:t xml:space="preserve">   Пока не </w:t>
      </w:r>
    </w:p>
    <w:p w:rsidR="008E69E0" w:rsidRDefault="008E69E0" w:rsidP="008E69E0">
      <w:pPr>
        <w:jc w:val="left"/>
      </w:pPr>
      <w:r>
        <w:t xml:space="preserve">добились, но </w:t>
      </w:r>
    </w:p>
    <w:p w:rsidR="008E69E0" w:rsidRDefault="008E69E0" w:rsidP="008E69E0">
      <w:pPr>
        <w:jc w:val="left"/>
      </w:pPr>
      <w:r>
        <w:t xml:space="preserve">считают, что им </w:t>
      </w:r>
    </w:p>
    <w:p w:rsidR="008E69E0" w:rsidRDefault="008E69E0" w:rsidP="008E69E0">
      <w:pPr>
        <w:jc w:val="left"/>
      </w:pPr>
      <w:r>
        <w:t>это еще по силам</w:t>
      </w:r>
    </w:p>
    <w:p w:rsidR="008E69E0" w:rsidRDefault="008E69E0" w:rsidP="008E69E0">
      <w:pPr>
        <w:jc w:val="left"/>
      </w:pPr>
      <w:r>
        <w:t xml:space="preserve">   Хотели </w:t>
      </w:r>
    </w:p>
    <w:p w:rsidR="008E69E0" w:rsidRDefault="008E69E0" w:rsidP="008E69E0">
      <w:pPr>
        <w:jc w:val="left"/>
      </w:pPr>
      <w:r>
        <w:t xml:space="preserve">бы, но вряд ли </w:t>
      </w:r>
    </w:p>
    <w:p w:rsidR="008E69E0" w:rsidRDefault="008E69E0" w:rsidP="008E69E0">
      <w:pPr>
        <w:jc w:val="left"/>
      </w:pPr>
      <w:r>
        <w:t xml:space="preserve">уже смогут </w:t>
      </w:r>
    </w:p>
    <w:p w:rsidR="008E69E0" w:rsidRDefault="008E69E0" w:rsidP="008E69E0">
      <w:pPr>
        <w:jc w:val="left"/>
      </w:pPr>
      <w:r>
        <w:t>добиться этого</w:t>
      </w:r>
    </w:p>
    <w:p w:rsidR="008E69E0" w:rsidRDefault="008E69E0" w:rsidP="008E69E0">
      <w:pPr>
        <w:jc w:val="left"/>
      </w:pPr>
      <w:r>
        <w:t xml:space="preserve">   В их </w:t>
      </w:r>
    </w:p>
    <w:p w:rsidR="008E69E0" w:rsidRDefault="008E69E0" w:rsidP="008E69E0">
      <w:pPr>
        <w:jc w:val="left"/>
      </w:pPr>
      <w:r>
        <w:t xml:space="preserve">жизненных </w:t>
      </w:r>
    </w:p>
    <w:p w:rsidR="008E69E0" w:rsidRDefault="008E69E0" w:rsidP="008E69E0">
      <w:pPr>
        <w:jc w:val="left"/>
      </w:pPr>
      <w:r>
        <w:t xml:space="preserve">планах этого </w:t>
      </w:r>
    </w:p>
    <w:p w:rsidR="008E69E0" w:rsidRDefault="008E69E0" w:rsidP="008E69E0">
      <w:pPr>
        <w:jc w:val="left"/>
      </w:pPr>
      <w:r>
        <w:t>не было</w:t>
      </w:r>
    </w:p>
    <w:p w:rsidR="008E69E0" w:rsidRDefault="008E69E0" w:rsidP="008E69E0">
      <w:pPr>
        <w:jc w:val="left"/>
      </w:pPr>
      <w:r>
        <w:t xml:space="preserve">   Итого</w:t>
      </w:r>
    </w:p>
    <w:p w:rsidR="008E69E0" w:rsidRDefault="008E69E0" w:rsidP="008E69E0">
      <w:pPr>
        <w:jc w:val="left"/>
      </w:pPr>
      <w:r>
        <w:t xml:space="preserve">   Получить хорошее образование</w:t>
      </w:r>
    </w:p>
    <w:p w:rsidR="008E69E0" w:rsidRDefault="008E69E0" w:rsidP="008E69E0">
      <w:pPr>
        <w:jc w:val="left"/>
      </w:pPr>
      <w:r>
        <w:t xml:space="preserve">   33,4</w:t>
      </w:r>
    </w:p>
    <w:p w:rsidR="008E69E0" w:rsidRDefault="008E69E0" w:rsidP="008E69E0">
      <w:pPr>
        <w:jc w:val="left"/>
      </w:pPr>
      <w:r>
        <w:t xml:space="preserve">   48,2</w:t>
      </w:r>
    </w:p>
    <w:p w:rsidR="008E69E0" w:rsidRDefault="008E69E0" w:rsidP="008E69E0">
      <w:pPr>
        <w:jc w:val="left"/>
      </w:pPr>
      <w:r>
        <w:t xml:space="preserve">   11,4</w:t>
      </w:r>
    </w:p>
    <w:p w:rsidR="008E69E0" w:rsidRDefault="008E69E0" w:rsidP="008E69E0">
      <w:pPr>
        <w:jc w:val="left"/>
      </w:pPr>
      <w:r>
        <w:t xml:space="preserve">   7,0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Получить престижную работу</w:t>
      </w:r>
    </w:p>
    <w:p w:rsidR="008E69E0" w:rsidRDefault="008E69E0" w:rsidP="008E69E0">
      <w:pPr>
        <w:jc w:val="left"/>
      </w:pPr>
      <w:r>
        <w:t xml:space="preserve">   15,5</w:t>
      </w:r>
    </w:p>
    <w:p w:rsidR="008E69E0" w:rsidRDefault="008E69E0" w:rsidP="008E69E0">
      <w:pPr>
        <w:jc w:val="left"/>
      </w:pPr>
      <w:r>
        <w:t xml:space="preserve">   59,5</w:t>
      </w:r>
    </w:p>
    <w:p w:rsidR="008E69E0" w:rsidRDefault="008E69E0" w:rsidP="008E69E0">
      <w:pPr>
        <w:jc w:val="left"/>
      </w:pPr>
      <w:r>
        <w:t xml:space="preserve">   19,4</w:t>
      </w:r>
    </w:p>
    <w:p w:rsidR="008E69E0" w:rsidRDefault="008E69E0" w:rsidP="008E69E0">
      <w:pPr>
        <w:jc w:val="left"/>
      </w:pPr>
      <w:r>
        <w:t xml:space="preserve">   5,6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Создать прочную, счастливую </w:t>
      </w:r>
    </w:p>
    <w:p w:rsidR="008E69E0" w:rsidRDefault="008E69E0" w:rsidP="008E69E0">
      <w:pPr>
        <w:jc w:val="left"/>
      </w:pPr>
      <w:r>
        <w:t>семью</w:t>
      </w:r>
    </w:p>
    <w:p w:rsidR="008E69E0" w:rsidRDefault="008E69E0" w:rsidP="008E69E0">
      <w:pPr>
        <w:jc w:val="left"/>
      </w:pPr>
      <w:r>
        <w:t xml:space="preserve">   27,8</w:t>
      </w:r>
    </w:p>
    <w:p w:rsidR="008E69E0" w:rsidRDefault="008E69E0" w:rsidP="008E69E0">
      <w:pPr>
        <w:jc w:val="left"/>
      </w:pPr>
      <w:r>
        <w:t xml:space="preserve">   59,9</w:t>
      </w:r>
    </w:p>
    <w:p w:rsidR="008E69E0" w:rsidRDefault="008E69E0" w:rsidP="008E69E0">
      <w:pPr>
        <w:jc w:val="left"/>
      </w:pPr>
      <w:r>
        <w:t xml:space="preserve">   6,9</w:t>
      </w:r>
    </w:p>
    <w:p w:rsidR="008E69E0" w:rsidRDefault="008E69E0" w:rsidP="008E69E0">
      <w:pPr>
        <w:jc w:val="left"/>
      </w:pPr>
      <w:r>
        <w:t xml:space="preserve">   5,4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Создать собственный бизнес</w:t>
      </w:r>
    </w:p>
    <w:p w:rsidR="008E69E0" w:rsidRDefault="008E69E0" w:rsidP="008E69E0">
      <w:pPr>
        <w:jc w:val="left"/>
      </w:pPr>
      <w:r>
        <w:t xml:space="preserve">   5,9</w:t>
      </w:r>
    </w:p>
    <w:p w:rsidR="008E69E0" w:rsidRDefault="008E69E0" w:rsidP="008E69E0">
      <w:pPr>
        <w:jc w:val="left"/>
      </w:pPr>
      <w:r>
        <w:t xml:space="preserve">   28,3</w:t>
      </w:r>
    </w:p>
    <w:p w:rsidR="008E69E0" w:rsidRDefault="008E69E0" w:rsidP="008E69E0">
      <w:pPr>
        <w:jc w:val="left"/>
      </w:pPr>
      <w:r>
        <w:t xml:space="preserve">   26,3</w:t>
      </w:r>
    </w:p>
    <w:p w:rsidR="008E69E0" w:rsidRDefault="008E69E0" w:rsidP="008E69E0">
      <w:pPr>
        <w:jc w:val="left"/>
      </w:pPr>
      <w:r>
        <w:t xml:space="preserve">   39,5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Стать богатым человеком</w:t>
      </w:r>
    </w:p>
    <w:p w:rsidR="008E69E0" w:rsidRDefault="008E69E0" w:rsidP="008E69E0">
      <w:pPr>
        <w:jc w:val="left"/>
      </w:pPr>
      <w:r>
        <w:t xml:space="preserve">   2,0</w:t>
      </w:r>
    </w:p>
    <w:p w:rsidR="008E69E0" w:rsidRDefault="008E69E0" w:rsidP="008E69E0">
      <w:pPr>
        <w:jc w:val="left"/>
      </w:pPr>
      <w:r>
        <w:t xml:space="preserve">   40,4</w:t>
      </w:r>
    </w:p>
    <w:p w:rsidR="008E69E0" w:rsidRDefault="008E69E0" w:rsidP="008E69E0">
      <w:pPr>
        <w:jc w:val="left"/>
      </w:pPr>
      <w:r>
        <w:t xml:space="preserve">   37,8</w:t>
      </w:r>
    </w:p>
    <w:p w:rsidR="008E69E0" w:rsidRDefault="008E69E0" w:rsidP="008E69E0">
      <w:pPr>
        <w:jc w:val="left"/>
      </w:pPr>
      <w:r>
        <w:t xml:space="preserve">   19,8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Заниматься любимым делом</w:t>
      </w:r>
    </w:p>
    <w:p w:rsidR="008E69E0" w:rsidRDefault="008E69E0" w:rsidP="008E69E0">
      <w:pPr>
        <w:jc w:val="left"/>
      </w:pPr>
      <w:r>
        <w:t xml:space="preserve">   27,7</w:t>
      </w:r>
    </w:p>
    <w:p w:rsidR="008E69E0" w:rsidRDefault="008E69E0" w:rsidP="008E69E0">
      <w:pPr>
        <w:jc w:val="left"/>
      </w:pPr>
      <w:r>
        <w:t xml:space="preserve">   55,6</w:t>
      </w:r>
    </w:p>
    <w:p w:rsidR="008E69E0" w:rsidRDefault="008E69E0" w:rsidP="008E69E0">
      <w:pPr>
        <w:jc w:val="left"/>
      </w:pPr>
      <w:r>
        <w:t xml:space="preserve">   13,2</w:t>
      </w:r>
    </w:p>
    <w:p w:rsidR="008E69E0" w:rsidRDefault="008E69E0" w:rsidP="008E69E0">
      <w:pPr>
        <w:jc w:val="left"/>
      </w:pPr>
      <w:r>
        <w:t xml:space="preserve">   3,5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Стать знаменитым, чтобы привлечь </w:t>
      </w:r>
    </w:p>
    <w:p w:rsidR="008E69E0" w:rsidRDefault="008E69E0" w:rsidP="008E69E0">
      <w:pPr>
        <w:jc w:val="left"/>
      </w:pPr>
      <w:r>
        <w:t>внимание людей</w:t>
      </w:r>
    </w:p>
    <w:p w:rsidR="008E69E0" w:rsidRDefault="008E69E0" w:rsidP="008E69E0">
      <w:pPr>
        <w:jc w:val="left"/>
      </w:pPr>
      <w:r>
        <w:t xml:space="preserve">   1,6</w:t>
      </w:r>
    </w:p>
    <w:p w:rsidR="008E69E0" w:rsidRDefault="008E69E0" w:rsidP="008E69E0">
      <w:pPr>
        <w:jc w:val="left"/>
      </w:pPr>
      <w:r>
        <w:t xml:space="preserve">   13,3</w:t>
      </w:r>
    </w:p>
    <w:p w:rsidR="008E69E0" w:rsidRDefault="008E69E0" w:rsidP="008E69E0">
      <w:pPr>
        <w:jc w:val="left"/>
      </w:pPr>
      <w:r>
        <w:t xml:space="preserve">   11,4</w:t>
      </w:r>
    </w:p>
    <w:p w:rsidR="008E69E0" w:rsidRDefault="008E69E0" w:rsidP="008E69E0">
      <w:pPr>
        <w:jc w:val="left"/>
      </w:pPr>
      <w:r>
        <w:t xml:space="preserve">   73,7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Побывать в разных странах мира</w:t>
      </w:r>
    </w:p>
    <w:p w:rsidR="008E69E0" w:rsidRDefault="008E69E0" w:rsidP="008E69E0">
      <w:pPr>
        <w:jc w:val="left"/>
      </w:pPr>
      <w:r>
        <w:t xml:space="preserve">   7,6</w:t>
      </w:r>
    </w:p>
    <w:p w:rsidR="008E69E0" w:rsidRDefault="008E69E0" w:rsidP="008E69E0">
      <w:pPr>
        <w:jc w:val="left"/>
      </w:pPr>
      <w:r>
        <w:t xml:space="preserve">   49,4</w:t>
      </w:r>
    </w:p>
    <w:p w:rsidR="008E69E0" w:rsidRDefault="008E69E0" w:rsidP="008E69E0">
      <w:pPr>
        <w:jc w:val="left"/>
      </w:pPr>
      <w:r>
        <w:t xml:space="preserve">   34,5</w:t>
      </w:r>
    </w:p>
    <w:p w:rsidR="008E69E0" w:rsidRDefault="008E69E0" w:rsidP="008E69E0">
      <w:pPr>
        <w:jc w:val="left"/>
      </w:pPr>
      <w:r>
        <w:t xml:space="preserve">   8,5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  Таблица 3</w:t>
      </w:r>
    </w:p>
    <w:p w:rsidR="008E69E0" w:rsidRDefault="008E69E0" w:rsidP="008E69E0">
      <w:pPr>
        <w:jc w:val="left"/>
      </w:pPr>
      <w:r>
        <w:t xml:space="preserve">   К чему стремилось, стремится и чего уже добилось в жизни старшее поколение, в %</w:t>
      </w:r>
    </w:p>
    <w:p w:rsidR="008E69E0" w:rsidRDefault="008E69E0" w:rsidP="008E69E0">
      <w:pPr>
        <w:jc w:val="left"/>
      </w:pPr>
      <w:r>
        <w:t xml:space="preserve">   Сферы достижения успехов</w:t>
      </w:r>
    </w:p>
    <w:p w:rsidR="008E69E0" w:rsidRDefault="008E69E0" w:rsidP="008E69E0">
      <w:pPr>
        <w:jc w:val="left"/>
      </w:pPr>
      <w:r>
        <w:t xml:space="preserve">   Уже </w:t>
      </w:r>
    </w:p>
    <w:p w:rsidR="008E69E0" w:rsidRDefault="008E69E0" w:rsidP="008E69E0">
      <w:pPr>
        <w:jc w:val="left"/>
      </w:pPr>
      <w:r>
        <w:t xml:space="preserve">добились </w:t>
      </w:r>
    </w:p>
    <w:p w:rsidR="008E69E0" w:rsidRDefault="008E69E0" w:rsidP="008E69E0">
      <w:pPr>
        <w:jc w:val="left"/>
      </w:pPr>
      <w:r>
        <w:t xml:space="preserve">   Пока не </w:t>
      </w:r>
    </w:p>
    <w:p w:rsidR="008E69E0" w:rsidRDefault="008E69E0" w:rsidP="008E69E0">
      <w:pPr>
        <w:jc w:val="left"/>
      </w:pPr>
      <w:r>
        <w:t xml:space="preserve">добились, но </w:t>
      </w:r>
    </w:p>
    <w:p w:rsidR="008E69E0" w:rsidRDefault="008E69E0" w:rsidP="008E69E0">
      <w:pPr>
        <w:jc w:val="left"/>
      </w:pPr>
      <w:r>
        <w:t xml:space="preserve">считают, что </w:t>
      </w:r>
    </w:p>
    <w:p w:rsidR="008E69E0" w:rsidRDefault="008E69E0" w:rsidP="008E69E0">
      <w:pPr>
        <w:jc w:val="left"/>
      </w:pPr>
      <w:r>
        <w:t xml:space="preserve">им это еще по </w:t>
      </w:r>
    </w:p>
    <w:p w:rsidR="008E69E0" w:rsidRDefault="008E69E0" w:rsidP="008E69E0">
      <w:pPr>
        <w:jc w:val="left"/>
      </w:pPr>
      <w:r>
        <w:t>силам</w:t>
      </w:r>
    </w:p>
    <w:p w:rsidR="008E69E0" w:rsidRDefault="008E69E0" w:rsidP="008E69E0">
      <w:pPr>
        <w:jc w:val="left"/>
      </w:pPr>
      <w:r>
        <w:t xml:space="preserve">   Хотели </w:t>
      </w:r>
    </w:p>
    <w:p w:rsidR="008E69E0" w:rsidRDefault="008E69E0" w:rsidP="008E69E0">
      <w:pPr>
        <w:jc w:val="left"/>
      </w:pPr>
      <w:r>
        <w:t xml:space="preserve">бы, но вряд ли </w:t>
      </w:r>
    </w:p>
    <w:p w:rsidR="008E69E0" w:rsidRDefault="008E69E0" w:rsidP="008E69E0">
      <w:pPr>
        <w:jc w:val="left"/>
      </w:pPr>
      <w:r>
        <w:t xml:space="preserve">уже смогут </w:t>
      </w:r>
    </w:p>
    <w:p w:rsidR="008E69E0" w:rsidRDefault="008E69E0" w:rsidP="008E69E0">
      <w:pPr>
        <w:jc w:val="left"/>
      </w:pPr>
      <w:r>
        <w:t>добиться этого</w:t>
      </w:r>
    </w:p>
    <w:p w:rsidR="008E69E0" w:rsidRDefault="008E69E0" w:rsidP="008E69E0">
      <w:pPr>
        <w:jc w:val="left"/>
      </w:pPr>
      <w:r>
        <w:t xml:space="preserve">   В их </w:t>
      </w:r>
    </w:p>
    <w:p w:rsidR="008E69E0" w:rsidRDefault="008E69E0" w:rsidP="008E69E0">
      <w:pPr>
        <w:jc w:val="left"/>
      </w:pPr>
      <w:r>
        <w:t xml:space="preserve">жизненных </w:t>
      </w:r>
    </w:p>
    <w:p w:rsidR="008E69E0" w:rsidRDefault="008E69E0" w:rsidP="008E69E0">
      <w:pPr>
        <w:jc w:val="left"/>
      </w:pPr>
      <w:r>
        <w:t xml:space="preserve">планах этого не </w:t>
      </w:r>
    </w:p>
    <w:p w:rsidR="008E69E0" w:rsidRDefault="008E69E0" w:rsidP="008E69E0">
      <w:pPr>
        <w:jc w:val="left"/>
      </w:pPr>
      <w:r>
        <w:t>было</w:t>
      </w:r>
    </w:p>
    <w:p w:rsidR="008E69E0" w:rsidRDefault="008E69E0" w:rsidP="008E69E0">
      <w:pPr>
        <w:jc w:val="left"/>
      </w:pPr>
      <w:r>
        <w:t xml:space="preserve">   Итого</w:t>
      </w:r>
    </w:p>
    <w:p w:rsidR="008E69E0" w:rsidRDefault="008E69E0" w:rsidP="008E69E0">
      <w:pPr>
        <w:jc w:val="left"/>
      </w:pPr>
      <w:r>
        <w:t xml:space="preserve">   Получить хорошее образование</w:t>
      </w:r>
    </w:p>
    <w:p w:rsidR="008E69E0" w:rsidRDefault="008E69E0" w:rsidP="008E69E0">
      <w:pPr>
        <w:jc w:val="left"/>
      </w:pPr>
      <w:r>
        <w:t xml:space="preserve">   54,0</w:t>
      </w:r>
    </w:p>
    <w:p w:rsidR="008E69E0" w:rsidRDefault="008E69E0" w:rsidP="008E69E0">
      <w:pPr>
        <w:jc w:val="left"/>
      </w:pPr>
      <w:r>
        <w:t xml:space="preserve">   5,9</w:t>
      </w:r>
    </w:p>
    <w:p w:rsidR="008E69E0" w:rsidRDefault="008E69E0" w:rsidP="008E69E0">
      <w:pPr>
        <w:jc w:val="left"/>
      </w:pPr>
      <w:r>
        <w:t xml:space="preserve">   27,1</w:t>
      </w:r>
    </w:p>
    <w:p w:rsidR="008E69E0" w:rsidRDefault="008E69E0" w:rsidP="008E69E0">
      <w:pPr>
        <w:jc w:val="left"/>
      </w:pPr>
      <w:r>
        <w:t xml:space="preserve">   13,0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Получить престижную работу</w:t>
      </w:r>
    </w:p>
    <w:p w:rsidR="008E69E0" w:rsidRDefault="008E69E0" w:rsidP="008E69E0">
      <w:pPr>
        <w:jc w:val="left"/>
      </w:pPr>
      <w:r>
        <w:t xml:space="preserve">   28,2</w:t>
      </w:r>
    </w:p>
    <w:p w:rsidR="008E69E0" w:rsidRDefault="008E69E0" w:rsidP="008E69E0">
      <w:pPr>
        <w:jc w:val="left"/>
      </w:pPr>
      <w:r>
        <w:t xml:space="preserve">   15,8</w:t>
      </w:r>
    </w:p>
    <w:p w:rsidR="008E69E0" w:rsidRDefault="008E69E0" w:rsidP="008E69E0">
      <w:pPr>
        <w:jc w:val="left"/>
      </w:pPr>
      <w:r>
        <w:t xml:space="preserve">   38,2</w:t>
      </w:r>
    </w:p>
    <w:p w:rsidR="008E69E0" w:rsidRDefault="008E69E0" w:rsidP="008E69E0">
      <w:pPr>
        <w:jc w:val="left"/>
      </w:pPr>
      <w:r>
        <w:t xml:space="preserve">   17,8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Создать прочную, счастливую </w:t>
      </w:r>
    </w:p>
    <w:p w:rsidR="008E69E0" w:rsidRDefault="008E69E0" w:rsidP="008E69E0">
      <w:pPr>
        <w:jc w:val="left"/>
      </w:pPr>
      <w:r>
        <w:t>семью</w:t>
      </w:r>
    </w:p>
    <w:p w:rsidR="008E69E0" w:rsidRDefault="008E69E0" w:rsidP="008E69E0">
      <w:pPr>
        <w:jc w:val="left"/>
      </w:pPr>
      <w:r>
        <w:t xml:space="preserve">   63,6</w:t>
      </w:r>
    </w:p>
    <w:p w:rsidR="008E69E0" w:rsidRDefault="008E69E0" w:rsidP="008E69E0">
      <w:pPr>
        <w:jc w:val="left"/>
      </w:pPr>
      <w:r>
        <w:t xml:space="preserve">   12,9</w:t>
      </w:r>
    </w:p>
    <w:p w:rsidR="008E69E0" w:rsidRDefault="008E69E0" w:rsidP="008E69E0">
      <w:pPr>
        <w:jc w:val="left"/>
      </w:pPr>
      <w:r>
        <w:t xml:space="preserve">   19,9</w:t>
      </w:r>
    </w:p>
    <w:p w:rsidR="008E69E0" w:rsidRDefault="008E69E0" w:rsidP="008E69E0">
      <w:pPr>
        <w:jc w:val="left"/>
      </w:pPr>
      <w:r>
        <w:t xml:space="preserve">   3,6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Создать собственный бизнес</w:t>
      </w:r>
    </w:p>
    <w:p w:rsidR="008E69E0" w:rsidRDefault="008E69E0" w:rsidP="008E69E0">
      <w:pPr>
        <w:jc w:val="left"/>
      </w:pPr>
      <w:r>
        <w:t xml:space="preserve">   9,3</w:t>
      </w:r>
    </w:p>
    <w:p w:rsidR="008E69E0" w:rsidRDefault="008E69E0" w:rsidP="008E69E0">
      <w:pPr>
        <w:jc w:val="left"/>
      </w:pPr>
      <w:r>
        <w:t xml:space="preserve">   9,0</w:t>
      </w:r>
    </w:p>
    <w:p w:rsidR="008E69E0" w:rsidRDefault="008E69E0" w:rsidP="008E69E0">
      <w:pPr>
        <w:jc w:val="left"/>
      </w:pPr>
      <w:r>
        <w:t xml:space="preserve">   12,9</w:t>
      </w:r>
    </w:p>
    <w:p w:rsidR="008E69E0" w:rsidRDefault="008E69E0" w:rsidP="008E69E0">
      <w:pPr>
        <w:jc w:val="left"/>
      </w:pPr>
      <w:r>
        <w:t xml:space="preserve">   68,8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Стать богатым человеком</w:t>
      </w:r>
    </w:p>
    <w:p w:rsidR="008E69E0" w:rsidRDefault="008E69E0" w:rsidP="008E69E0">
      <w:pPr>
        <w:jc w:val="left"/>
      </w:pPr>
      <w:r>
        <w:t xml:space="preserve">   3,1</w:t>
      </w:r>
    </w:p>
    <w:p w:rsidR="008E69E0" w:rsidRDefault="008E69E0" w:rsidP="008E69E0">
      <w:pPr>
        <w:jc w:val="left"/>
      </w:pPr>
      <w:r>
        <w:t xml:space="preserve">   17,1</w:t>
      </w:r>
    </w:p>
    <w:p w:rsidR="008E69E0" w:rsidRDefault="008E69E0" w:rsidP="008E69E0">
      <w:pPr>
        <w:jc w:val="left"/>
      </w:pPr>
      <w:r>
        <w:t xml:space="preserve">   47,0</w:t>
      </w:r>
    </w:p>
    <w:p w:rsidR="008E69E0" w:rsidRDefault="008E69E0" w:rsidP="008E69E0">
      <w:pPr>
        <w:jc w:val="left"/>
      </w:pPr>
      <w:r>
        <w:t xml:space="preserve">   32,8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Заниматься любимым делом</w:t>
      </w:r>
    </w:p>
    <w:p w:rsidR="008E69E0" w:rsidRDefault="008E69E0" w:rsidP="008E69E0">
      <w:pPr>
        <w:jc w:val="left"/>
      </w:pPr>
      <w:r>
        <w:t xml:space="preserve">   42,1</w:t>
      </w:r>
    </w:p>
    <w:p w:rsidR="008E69E0" w:rsidRDefault="008E69E0" w:rsidP="008E69E0">
      <w:pPr>
        <w:jc w:val="left"/>
      </w:pPr>
      <w:r>
        <w:t xml:space="preserve">   19,4</w:t>
      </w:r>
    </w:p>
    <w:p w:rsidR="008E69E0" w:rsidRDefault="008E69E0" w:rsidP="008E69E0">
      <w:pPr>
        <w:jc w:val="left"/>
      </w:pPr>
      <w:r>
        <w:t xml:space="preserve">   34,9</w:t>
      </w:r>
    </w:p>
    <w:p w:rsidR="008E69E0" w:rsidRDefault="008E69E0" w:rsidP="008E69E0">
      <w:pPr>
        <w:jc w:val="left"/>
      </w:pPr>
      <w:r>
        <w:t xml:space="preserve">   3,6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Стать знаменитым, чтобы </w:t>
      </w:r>
    </w:p>
    <w:p w:rsidR="008E69E0" w:rsidRDefault="008E69E0" w:rsidP="008E69E0">
      <w:pPr>
        <w:jc w:val="left"/>
      </w:pPr>
      <w:r>
        <w:t>привлечь внимание людей</w:t>
      </w:r>
    </w:p>
    <w:p w:rsidR="008E69E0" w:rsidRDefault="008E69E0" w:rsidP="008E69E0">
      <w:pPr>
        <w:jc w:val="left"/>
      </w:pPr>
      <w:r>
        <w:t xml:space="preserve">   1,6</w:t>
      </w:r>
    </w:p>
    <w:p w:rsidR="008E69E0" w:rsidRDefault="008E69E0" w:rsidP="008E69E0">
      <w:pPr>
        <w:jc w:val="left"/>
      </w:pPr>
      <w:r>
        <w:t xml:space="preserve">   3,6</w:t>
      </w:r>
    </w:p>
    <w:p w:rsidR="008E69E0" w:rsidRDefault="008E69E0" w:rsidP="008E69E0">
      <w:pPr>
        <w:jc w:val="left"/>
      </w:pPr>
      <w:r>
        <w:t xml:space="preserve">   7,5</w:t>
      </w:r>
    </w:p>
    <w:p w:rsidR="008E69E0" w:rsidRDefault="008E69E0" w:rsidP="008E69E0">
      <w:pPr>
        <w:jc w:val="left"/>
      </w:pPr>
      <w:r>
        <w:t xml:space="preserve">   87,3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Побывать в разных странах мира</w:t>
      </w:r>
    </w:p>
    <w:p w:rsidR="008E69E0" w:rsidRDefault="008E69E0" w:rsidP="008E69E0">
      <w:pPr>
        <w:jc w:val="left"/>
      </w:pPr>
      <w:r>
        <w:t xml:space="preserve">   11,9</w:t>
      </w:r>
    </w:p>
    <w:p w:rsidR="008E69E0" w:rsidRDefault="008E69E0" w:rsidP="008E69E0">
      <w:pPr>
        <w:jc w:val="left"/>
      </w:pPr>
      <w:r>
        <w:t xml:space="preserve">   19,1</w:t>
      </w:r>
    </w:p>
    <w:p w:rsidR="008E69E0" w:rsidRDefault="008E69E0" w:rsidP="008E69E0">
      <w:pPr>
        <w:jc w:val="left"/>
      </w:pPr>
      <w:r>
        <w:t xml:space="preserve">   48,1</w:t>
      </w:r>
    </w:p>
    <w:p w:rsidR="008E69E0" w:rsidRDefault="008E69E0" w:rsidP="008E69E0">
      <w:pPr>
        <w:jc w:val="left"/>
      </w:pPr>
      <w:r>
        <w:t xml:space="preserve">   20,9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Нетрудно заметить, что по своим жизненным целям оба поколения во многом схожи, с той только разницей, что в </w:t>
      </w:r>
    </w:p>
    <w:p w:rsidR="008E69E0" w:rsidRDefault="008E69E0" w:rsidP="008E69E0">
      <w:pPr>
        <w:jc w:val="left"/>
      </w:pPr>
      <w:r>
        <w:t xml:space="preserve">силу возраста старшим многого достичь уже удалось, а молодежи это ещё предстоит. Вместе с тем, молодое поколение </w:t>
      </w:r>
    </w:p>
    <w:p w:rsidR="008E69E0" w:rsidRDefault="008E69E0" w:rsidP="008E69E0">
      <w:pPr>
        <w:jc w:val="left"/>
      </w:pPr>
      <w:r>
        <w:t xml:space="preserve">гораздо выше, чем старшее поколение, оценивает свои возможности в том, чтобы создать прочную, счастливую семью, </w:t>
      </w:r>
    </w:p>
    <w:p w:rsidR="008E69E0" w:rsidRDefault="008E69E0" w:rsidP="008E69E0">
      <w:pPr>
        <w:jc w:val="left"/>
      </w:pPr>
      <w:r>
        <w:t xml:space="preserve">получить хорошее образование и престижную работу, побывать в разных странах мира, основать свой собственный бизнес и </w:t>
      </w:r>
    </w:p>
    <w:p w:rsidR="008E69E0" w:rsidRDefault="008E69E0" w:rsidP="008E69E0">
      <w:pPr>
        <w:jc w:val="left"/>
      </w:pPr>
      <w:r>
        <w:t xml:space="preserve">т.п. Что оказывает большее влияние на эти различия: меньший социальный опыт и более выраженный жизненный </w:t>
      </w:r>
    </w:p>
    <w:p w:rsidR="008E69E0" w:rsidRDefault="008E69E0" w:rsidP="008E69E0">
      <w:pPr>
        <w:jc w:val="left"/>
      </w:pPr>
      <w:r>
        <w:t xml:space="preserve">оптимизм молодых людей или их уверенность в том, что в новых социально-экономических и политических условиях им </w:t>
      </w:r>
    </w:p>
    <w:p w:rsidR="008E69E0" w:rsidRDefault="008E69E0" w:rsidP="008E69E0">
      <w:pPr>
        <w:jc w:val="left"/>
      </w:pPr>
      <w:r>
        <w:t xml:space="preserve">будет легче, чем их родителям, добиться желаемых результатов? </w:t>
      </w:r>
    </w:p>
    <w:p w:rsidR="008E69E0" w:rsidRDefault="008E69E0" w:rsidP="008E69E0">
      <w:pPr>
        <w:jc w:val="left"/>
      </w:pPr>
      <w:r>
        <w:t xml:space="preserve">   Скорее всего, имеет место и то, и другое. Важно, однако, подчеркнуть, что у “благополучной” и “неблагополучной” </w:t>
      </w:r>
    </w:p>
    <w:p w:rsidR="008E69E0" w:rsidRDefault="008E69E0" w:rsidP="008E69E0">
      <w:pPr>
        <w:jc w:val="left"/>
      </w:pPr>
      <w:r>
        <w:t xml:space="preserve">молодежи представления о своих достижениях и будущих возможностях существенно расходятся. Достаточно сказать, что </w:t>
      </w:r>
    </w:p>
    <w:p w:rsidR="008E69E0" w:rsidRDefault="008E69E0" w:rsidP="008E69E0">
      <w:pPr>
        <w:jc w:val="left"/>
      </w:pPr>
      <w:r>
        <w:t xml:space="preserve">среди “благополучных” считают, что они уже стали богатыми 11,7% и ещё 63,2% считают, что добьются этого. В то же время </w:t>
      </w:r>
    </w:p>
    <w:p w:rsidR="008E69E0" w:rsidRDefault="008E69E0" w:rsidP="008E69E0">
      <w:pPr>
        <w:jc w:val="left"/>
      </w:pPr>
      <w:r>
        <w:t xml:space="preserve">среди “неблагополучных” число тех, кто расчитывает разбогатеть, всего 25,7%, а большинство (52,3%) уверено, что они </w:t>
      </w:r>
    </w:p>
    <w:p w:rsidR="008E69E0" w:rsidRDefault="008E69E0" w:rsidP="008E69E0">
      <w:pPr>
        <w:jc w:val="left"/>
      </w:pPr>
      <w:r>
        <w:t xml:space="preserve">никогда не смогут стать богатыми, хотя и желают этого. Остальные (22,0%) считают, что богатство им не нужно. </w:t>
      </w:r>
    </w:p>
    <w:p w:rsidR="008E69E0" w:rsidRDefault="008E69E0" w:rsidP="008E69E0">
      <w:pPr>
        <w:jc w:val="left"/>
      </w:pPr>
      <w:r>
        <w:t xml:space="preserve">   А может ли что-то помешать молодым людям в реализации их жизненных планов? И вообще, опасается ли чего-либо </w:t>
      </w:r>
    </w:p>
    <w:p w:rsidR="008E69E0" w:rsidRDefault="008E69E0" w:rsidP="008E69E0">
      <w:pPr>
        <w:jc w:val="left"/>
      </w:pPr>
      <w:r>
        <w:t xml:space="preserve">нынешняя молодежь в своей жизни? Как вытекает из данных, представленных на рисунке 18, больше всего молодежь боится </w:t>
      </w:r>
    </w:p>
    <w:p w:rsidR="008E69E0" w:rsidRDefault="008E69E0" w:rsidP="008E69E0">
      <w:pPr>
        <w:jc w:val="left"/>
      </w:pPr>
      <w:r>
        <w:t xml:space="preserve">сегодня остаться без материальных средств существования, опасается разгула преступности, боится остаться без друзей, </w:t>
      </w:r>
    </w:p>
    <w:p w:rsidR="008E69E0" w:rsidRDefault="008E69E0" w:rsidP="008E69E0">
      <w:pPr>
        <w:jc w:val="left"/>
      </w:pPr>
      <w:r>
        <w:t xml:space="preserve">потерять работу и диктатуры власти, которая может привести к ограничению свободы её действий. </w:t>
      </w:r>
    </w:p>
    <w:p w:rsidR="008E69E0" w:rsidRDefault="008E69E0" w:rsidP="008E69E0">
      <w:pPr>
        <w:jc w:val="left"/>
      </w:pPr>
      <w:r>
        <w:t xml:space="preserve">   Рисунок 18</w:t>
      </w:r>
    </w:p>
    <w:p w:rsidR="008E69E0" w:rsidRDefault="008E69E0" w:rsidP="008E69E0">
      <w:pPr>
        <w:jc w:val="left"/>
      </w:pPr>
      <w:r>
        <w:t xml:space="preserve">   Чего опасается сегодня российская молодежь, в %</w:t>
      </w:r>
    </w:p>
    <w:p w:rsidR="008E69E0" w:rsidRDefault="008E69E0" w:rsidP="008E69E0">
      <w:pPr>
        <w:jc w:val="left"/>
      </w:pPr>
      <w:r>
        <w:t xml:space="preserve">   В основном эти же опасения </w:t>
      </w:r>
    </w:p>
    <w:p w:rsidR="008E69E0" w:rsidRDefault="008E69E0" w:rsidP="008E69E0">
      <w:pPr>
        <w:jc w:val="left"/>
      </w:pPr>
      <w:r>
        <w:t xml:space="preserve">характерны и для старшего поколения. Единственное, что обращает на себя внимание, так это естественный для молодых </w:t>
      </w:r>
    </w:p>
    <w:p w:rsidR="008E69E0" w:rsidRDefault="008E69E0" w:rsidP="008E69E0">
      <w:pPr>
        <w:jc w:val="left"/>
      </w:pPr>
      <w:r>
        <w:t xml:space="preserve">людей более высокий жизненный тонус, который позволяет им психологически легче переживать реальные и возможные </w:t>
      </w:r>
    </w:p>
    <w:p w:rsidR="008E69E0" w:rsidRDefault="008E69E0" w:rsidP="008E69E0">
      <w:pPr>
        <w:jc w:val="left"/>
      </w:pPr>
      <w:r>
        <w:t xml:space="preserve">жизненные трудности, чаще пребывать в хорошем настроении (см. табл. 4) . </w:t>
      </w:r>
    </w:p>
    <w:p w:rsidR="008E69E0" w:rsidRDefault="008E69E0" w:rsidP="008E69E0">
      <w:pPr>
        <w:jc w:val="left"/>
      </w:pPr>
      <w:r>
        <w:t xml:space="preserve">   Таблица 4</w:t>
      </w:r>
    </w:p>
    <w:p w:rsidR="008E69E0" w:rsidRDefault="008E69E0" w:rsidP="008E69E0">
      <w:pPr>
        <w:jc w:val="left"/>
      </w:pPr>
      <w:r>
        <w:t xml:space="preserve">   Какие чувства чаще всего испытывали в 1997 году молодежь и старшее поколение, в %</w:t>
      </w:r>
    </w:p>
    <w:p w:rsidR="008E69E0" w:rsidRDefault="008E69E0" w:rsidP="008E69E0">
      <w:pPr>
        <w:jc w:val="left"/>
      </w:pPr>
      <w:r>
        <w:t xml:space="preserve">   Молодежь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Старшее </w:t>
      </w:r>
    </w:p>
    <w:p w:rsidR="008E69E0" w:rsidRDefault="008E69E0" w:rsidP="008E69E0">
      <w:pPr>
        <w:jc w:val="left"/>
      </w:pPr>
      <w:r>
        <w:t>поколение</w:t>
      </w:r>
    </w:p>
    <w:p w:rsidR="008E69E0" w:rsidRDefault="008E69E0" w:rsidP="008E69E0">
      <w:pPr>
        <w:jc w:val="left"/>
      </w:pPr>
      <w:r>
        <w:t xml:space="preserve">   14,7</w:t>
      </w:r>
    </w:p>
    <w:p w:rsidR="008E69E0" w:rsidRDefault="008E69E0" w:rsidP="008E69E0">
      <w:pPr>
        <w:jc w:val="left"/>
      </w:pPr>
      <w:r>
        <w:t xml:space="preserve">   Эмоциональный подъем, чувство бодрости</w:t>
      </w:r>
    </w:p>
    <w:p w:rsidR="008E69E0" w:rsidRDefault="008E69E0" w:rsidP="008E69E0">
      <w:pPr>
        <w:jc w:val="left"/>
      </w:pPr>
      <w:r>
        <w:t xml:space="preserve">   4,4</w:t>
      </w:r>
    </w:p>
    <w:p w:rsidR="008E69E0" w:rsidRDefault="008E69E0" w:rsidP="008E69E0">
      <w:pPr>
        <w:jc w:val="left"/>
      </w:pPr>
      <w:r>
        <w:t xml:space="preserve">   32,4</w:t>
      </w:r>
    </w:p>
    <w:p w:rsidR="008E69E0" w:rsidRDefault="008E69E0" w:rsidP="008E69E0">
      <w:pPr>
        <w:jc w:val="left"/>
      </w:pPr>
      <w:r>
        <w:t xml:space="preserve">   Обычный жизненный тонус, ровные чувства</w:t>
      </w:r>
    </w:p>
    <w:p w:rsidR="008E69E0" w:rsidRDefault="008E69E0" w:rsidP="008E69E0">
      <w:pPr>
        <w:jc w:val="left"/>
      </w:pPr>
      <w:r>
        <w:t xml:space="preserve">   21,4</w:t>
      </w:r>
    </w:p>
    <w:p w:rsidR="008E69E0" w:rsidRDefault="008E69E0" w:rsidP="008E69E0">
      <w:pPr>
        <w:jc w:val="left"/>
      </w:pPr>
      <w:r>
        <w:t xml:space="preserve">   18,7</w:t>
      </w:r>
    </w:p>
    <w:p w:rsidR="008E69E0" w:rsidRDefault="008E69E0" w:rsidP="008E69E0">
      <w:pPr>
        <w:jc w:val="left"/>
      </w:pPr>
      <w:r>
        <w:t xml:space="preserve">   Состояние неуравновешенности, чувство </w:t>
      </w:r>
    </w:p>
    <w:p w:rsidR="008E69E0" w:rsidRDefault="008E69E0" w:rsidP="008E69E0">
      <w:pPr>
        <w:jc w:val="left"/>
      </w:pPr>
      <w:r>
        <w:t>тревоги</w:t>
      </w:r>
    </w:p>
    <w:p w:rsidR="008E69E0" w:rsidRDefault="008E69E0" w:rsidP="008E69E0">
      <w:pPr>
        <w:jc w:val="left"/>
      </w:pPr>
      <w:r>
        <w:t xml:space="preserve">   45,2</w:t>
      </w:r>
    </w:p>
    <w:p w:rsidR="008E69E0" w:rsidRDefault="008E69E0" w:rsidP="008E69E0">
      <w:pPr>
        <w:jc w:val="left"/>
      </w:pPr>
      <w:r>
        <w:t xml:space="preserve">   4,6</w:t>
      </w:r>
    </w:p>
    <w:p w:rsidR="008E69E0" w:rsidRDefault="008E69E0" w:rsidP="008E69E0">
      <w:pPr>
        <w:jc w:val="left"/>
      </w:pPr>
      <w:r>
        <w:t xml:space="preserve">   Состояние безразличия, чувство апатии</w:t>
      </w:r>
    </w:p>
    <w:p w:rsidR="008E69E0" w:rsidRDefault="008E69E0" w:rsidP="008E69E0">
      <w:pPr>
        <w:jc w:val="left"/>
      </w:pPr>
      <w:r>
        <w:t xml:space="preserve">   8,0</w:t>
      </w:r>
    </w:p>
    <w:p w:rsidR="008E69E0" w:rsidRDefault="008E69E0" w:rsidP="008E69E0">
      <w:pPr>
        <w:jc w:val="left"/>
      </w:pPr>
      <w:r>
        <w:t xml:space="preserve">   27,0</w:t>
      </w:r>
    </w:p>
    <w:p w:rsidR="008E69E0" w:rsidRDefault="008E69E0" w:rsidP="008E69E0">
      <w:pPr>
        <w:jc w:val="left"/>
      </w:pPr>
      <w:r>
        <w:t xml:space="preserve">   Когда как</w:t>
      </w:r>
    </w:p>
    <w:p w:rsidR="008E69E0" w:rsidRDefault="008E69E0" w:rsidP="008E69E0">
      <w:pPr>
        <w:jc w:val="left"/>
      </w:pPr>
      <w:r>
        <w:t xml:space="preserve">   18,6</w:t>
      </w:r>
    </w:p>
    <w:p w:rsidR="008E69E0" w:rsidRDefault="008E69E0" w:rsidP="008E69E0">
      <w:pPr>
        <w:jc w:val="left"/>
      </w:pPr>
      <w:r>
        <w:t xml:space="preserve">   2,6</w:t>
      </w:r>
    </w:p>
    <w:p w:rsidR="008E69E0" w:rsidRDefault="008E69E0" w:rsidP="008E69E0">
      <w:pPr>
        <w:jc w:val="left"/>
      </w:pPr>
      <w:r>
        <w:t xml:space="preserve">   Затруднились ответить</w:t>
      </w:r>
    </w:p>
    <w:p w:rsidR="008E69E0" w:rsidRDefault="008E69E0" w:rsidP="008E69E0">
      <w:pPr>
        <w:jc w:val="left"/>
      </w:pPr>
      <w:r>
        <w:t xml:space="preserve">   2,4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Итого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Переходя к вопросу о ценностных ориентациях, к их межпоколенческому сопоставлению, следует сразу подчеркнуть </w:t>
      </w:r>
    </w:p>
    <w:p w:rsidR="008E69E0" w:rsidRDefault="008E69E0" w:rsidP="008E69E0">
      <w:pPr>
        <w:jc w:val="left"/>
      </w:pPr>
      <w:r>
        <w:t xml:space="preserve">выявленную преемственность ценностных систем поколений “отцов” и “детей” . Хотя, разумеется, в них существуют и </w:t>
      </w:r>
    </w:p>
    <w:p w:rsidR="008E69E0" w:rsidRDefault="008E69E0" w:rsidP="008E69E0">
      <w:pPr>
        <w:jc w:val="left"/>
      </w:pPr>
      <w:r>
        <w:t xml:space="preserve">определенные различия, вытекающие из характера нынешних социально-экономических условий. В качестве подтверждения </w:t>
      </w:r>
    </w:p>
    <w:p w:rsidR="008E69E0" w:rsidRDefault="008E69E0" w:rsidP="008E69E0">
      <w:pPr>
        <w:jc w:val="left"/>
      </w:pPr>
      <w:r>
        <w:t xml:space="preserve">этого тезиса сошлемся прежде всего на данные таблицы 5, которые весьма красноречиво отражают выбор альтернативных </w:t>
      </w:r>
    </w:p>
    <w:p w:rsidR="008E69E0" w:rsidRDefault="008E69E0" w:rsidP="008E69E0">
      <w:pPr>
        <w:jc w:val="left"/>
      </w:pPr>
      <w:r>
        <w:t xml:space="preserve">ценностных суждений представителями молодежи и старшего поколения. </w:t>
      </w:r>
    </w:p>
    <w:p w:rsidR="008E69E0" w:rsidRDefault="008E69E0" w:rsidP="008E69E0">
      <w:pPr>
        <w:jc w:val="left"/>
      </w:pPr>
      <w:r>
        <w:t xml:space="preserve">   Таблица 5</w:t>
      </w:r>
    </w:p>
    <w:p w:rsidR="008E69E0" w:rsidRDefault="008E69E0" w:rsidP="008E69E0">
      <w:pPr>
        <w:jc w:val="left"/>
      </w:pPr>
      <w:r>
        <w:t xml:space="preserve">   Ценностные ориентации молодежи и старшего поколения, в %</w:t>
      </w:r>
    </w:p>
    <w:p w:rsidR="008E69E0" w:rsidRDefault="008E69E0" w:rsidP="008E69E0">
      <w:pPr>
        <w:jc w:val="left"/>
      </w:pPr>
      <w:r>
        <w:t xml:space="preserve">   Молодое </w:t>
      </w:r>
    </w:p>
    <w:p w:rsidR="008E69E0" w:rsidRDefault="008E69E0" w:rsidP="008E69E0">
      <w:pPr>
        <w:jc w:val="left"/>
      </w:pPr>
      <w:r>
        <w:t>поколение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Старшее </w:t>
      </w:r>
    </w:p>
    <w:p w:rsidR="008E69E0" w:rsidRDefault="008E69E0" w:rsidP="008E69E0">
      <w:pPr>
        <w:jc w:val="left"/>
      </w:pPr>
      <w:r>
        <w:t>поколение</w:t>
      </w:r>
    </w:p>
    <w:p w:rsidR="008E69E0" w:rsidRDefault="008E69E0" w:rsidP="008E69E0">
      <w:pPr>
        <w:jc w:val="left"/>
      </w:pPr>
      <w:r>
        <w:t xml:space="preserve">   64,9</w:t>
      </w:r>
    </w:p>
    <w:p w:rsidR="008E69E0" w:rsidRDefault="008E69E0" w:rsidP="008E69E0">
      <w:pPr>
        <w:jc w:val="left"/>
      </w:pPr>
      <w:r>
        <w:t xml:space="preserve">   Мое материальное положение в настоящем и будущем зависит прежде всего от </w:t>
      </w:r>
    </w:p>
    <w:p w:rsidR="008E69E0" w:rsidRDefault="008E69E0" w:rsidP="008E69E0">
      <w:pPr>
        <w:jc w:val="left"/>
      </w:pPr>
      <w:r>
        <w:t>меня</w:t>
      </w:r>
    </w:p>
    <w:p w:rsidR="008E69E0" w:rsidRDefault="008E69E0" w:rsidP="008E69E0">
      <w:pPr>
        <w:jc w:val="left"/>
      </w:pPr>
      <w:r>
        <w:t xml:space="preserve">   40,5</w:t>
      </w:r>
    </w:p>
    <w:p w:rsidR="008E69E0" w:rsidRDefault="008E69E0" w:rsidP="008E69E0">
      <w:pPr>
        <w:jc w:val="left"/>
      </w:pPr>
      <w:r>
        <w:t xml:space="preserve">   35,1</w:t>
      </w:r>
    </w:p>
    <w:p w:rsidR="008E69E0" w:rsidRDefault="008E69E0" w:rsidP="008E69E0">
      <w:pPr>
        <w:jc w:val="left"/>
      </w:pPr>
      <w:r>
        <w:t xml:space="preserve">   От меня мало что зависит — важно, какая экономическая ситуация будет в стране</w:t>
      </w:r>
    </w:p>
    <w:p w:rsidR="008E69E0" w:rsidRDefault="008E69E0" w:rsidP="008E69E0">
      <w:pPr>
        <w:jc w:val="left"/>
      </w:pPr>
      <w:r>
        <w:t xml:space="preserve">   59,5</w:t>
      </w:r>
    </w:p>
    <w:p w:rsidR="008E69E0" w:rsidRDefault="008E69E0" w:rsidP="008E69E0">
      <w:pPr>
        <w:jc w:val="left"/>
      </w:pPr>
      <w:r>
        <w:t xml:space="preserve">   49,4</w:t>
      </w:r>
    </w:p>
    <w:p w:rsidR="008E69E0" w:rsidRDefault="008E69E0" w:rsidP="008E69E0">
      <w:pPr>
        <w:jc w:val="left"/>
      </w:pPr>
      <w:r>
        <w:t xml:space="preserve">   Для достижения успеха в жизни надо рисковать, это дает шанс</w:t>
      </w:r>
    </w:p>
    <w:p w:rsidR="008E69E0" w:rsidRDefault="008E69E0" w:rsidP="008E69E0">
      <w:pPr>
        <w:jc w:val="left"/>
      </w:pPr>
      <w:r>
        <w:t xml:space="preserve">   37,3</w:t>
      </w:r>
    </w:p>
    <w:p w:rsidR="008E69E0" w:rsidRDefault="008E69E0" w:rsidP="008E69E0">
      <w:pPr>
        <w:jc w:val="left"/>
      </w:pPr>
      <w:r>
        <w:t xml:space="preserve">   50,6</w:t>
      </w:r>
    </w:p>
    <w:p w:rsidR="008E69E0" w:rsidRDefault="008E69E0" w:rsidP="008E69E0">
      <w:pPr>
        <w:jc w:val="left"/>
      </w:pPr>
      <w:r>
        <w:t xml:space="preserve">   В жизни лучше не рисковать, а постепенно, но зато надежно строить свою карьеру</w:t>
      </w:r>
    </w:p>
    <w:p w:rsidR="008E69E0" w:rsidRDefault="008E69E0" w:rsidP="008E69E0">
      <w:pPr>
        <w:jc w:val="left"/>
      </w:pPr>
      <w:r>
        <w:t xml:space="preserve">   62,7</w:t>
      </w:r>
    </w:p>
    <w:p w:rsidR="008E69E0" w:rsidRDefault="008E69E0" w:rsidP="008E69E0">
      <w:pPr>
        <w:jc w:val="left"/>
      </w:pPr>
      <w:r>
        <w:t xml:space="preserve">   53,9</w:t>
      </w:r>
    </w:p>
    <w:p w:rsidR="008E69E0" w:rsidRDefault="008E69E0" w:rsidP="008E69E0">
      <w:pPr>
        <w:jc w:val="left"/>
      </w:pPr>
      <w:r>
        <w:t xml:space="preserve">   Материальных успехов люди должны добиваться сами, а те, кто этого не хочет, </w:t>
      </w:r>
    </w:p>
    <w:p w:rsidR="008E69E0" w:rsidRDefault="008E69E0" w:rsidP="008E69E0">
      <w:pPr>
        <w:jc w:val="left"/>
      </w:pPr>
      <w:r>
        <w:t>пусть живут бедно — это справедливо</w:t>
      </w:r>
    </w:p>
    <w:p w:rsidR="008E69E0" w:rsidRDefault="008E69E0" w:rsidP="008E69E0">
      <w:pPr>
        <w:jc w:val="left"/>
      </w:pPr>
      <w:r>
        <w:t xml:space="preserve">   46,0</w:t>
      </w:r>
    </w:p>
    <w:p w:rsidR="008E69E0" w:rsidRDefault="008E69E0" w:rsidP="008E69E0">
      <w:pPr>
        <w:jc w:val="left"/>
      </w:pPr>
      <w:r>
        <w:t xml:space="preserve">   46,1</w:t>
      </w:r>
    </w:p>
    <w:p w:rsidR="008E69E0" w:rsidRDefault="008E69E0" w:rsidP="008E69E0">
      <w:pPr>
        <w:jc w:val="left"/>
      </w:pPr>
      <w:r>
        <w:t xml:space="preserve">   Надо проявлять гуманность, те кто материально преуспел должны помогать и </w:t>
      </w:r>
    </w:p>
    <w:p w:rsidR="008E69E0" w:rsidRDefault="008E69E0" w:rsidP="008E69E0">
      <w:pPr>
        <w:jc w:val="left"/>
      </w:pPr>
      <w:r>
        <w:t>заботиться о тех, кто не преуспел</w:t>
      </w:r>
    </w:p>
    <w:p w:rsidR="008E69E0" w:rsidRDefault="008E69E0" w:rsidP="008E69E0">
      <w:pPr>
        <w:jc w:val="left"/>
      </w:pPr>
      <w:r>
        <w:t xml:space="preserve">   54,0</w:t>
      </w:r>
    </w:p>
    <w:p w:rsidR="008E69E0" w:rsidRDefault="008E69E0" w:rsidP="008E69E0">
      <w:pPr>
        <w:jc w:val="left"/>
      </w:pPr>
      <w:r>
        <w:t xml:space="preserve">   59,0</w:t>
      </w:r>
    </w:p>
    <w:p w:rsidR="008E69E0" w:rsidRDefault="008E69E0" w:rsidP="008E69E0">
      <w:pPr>
        <w:jc w:val="left"/>
      </w:pPr>
      <w:r>
        <w:t xml:space="preserve">   Только на интересную работу стоит потратить значительную часть жизни</w:t>
      </w:r>
    </w:p>
    <w:p w:rsidR="008E69E0" w:rsidRDefault="008E69E0" w:rsidP="008E69E0">
      <w:pPr>
        <w:jc w:val="left"/>
      </w:pPr>
      <w:r>
        <w:t xml:space="preserve">   53,7</w:t>
      </w:r>
    </w:p>
    <w:p w:rsidR="008E69E0" w:rsidRDefault="008E69E0" w:rsidP="008E69E0">
      <w:pPr>
        <w:jc w:val="left"/>
      </w:pPr>
      <w:r>
        <w:t xml:space="preserve">   41,0</w:t>
      </w:r>
    </w:p>
    <w:p w:rsidR="008E69E0" w:rsidRDefault="008E69E0" w:rsidP="008E69E0">
      <w:pPr>
        <w:jc w:val="left"/>
      </w:pPr>
      <w:r>
        <w:t xml:space="preserve">   Главное в работе — это сколько за нее платят</w:t>
      </w:r>
    </w:p>
    <w:p w:rsidR="008E69E0" w:rsidRDefault="008E69E0" w:rsidP="008E69E0">
      <w:pPr>
        <w:jc w:val="left"/>
      </w:pPr>
      <w:r>
        <w:t xml:space="preserve">   46,3</w:t>
      </w:r>
    </w:p>
    <w:p w:rsidR="008E69E0" w:rsidRDefault="008E69E0" w:rsidP="008E69E0">
      <w:pPr>
        <w:jc w:val="left"/>
      </w:pPr>
      <w:r>
        <w:t xml:space="preserve">   32,4</w:t>
      </w:r>
    </w:p>
    <w:p w:rsidR="008E69E0" w:rsidRDefault="008E69E0" w:rsidP="008E69E0">
      <w:pPr>
        <w:jc w:val="left"/>
      </w:pPr>
      <w:r>
        <w:t xml:space="preserve">   Надо стремиться иметь любые доходы, независимо от того, как они получены</w:t>
      </w:r>
    </w:p>
    <w:p w:rsidR="008E69E0" w:rsidRDefault="008E69E0" w:rsidP="008E69E0">
      <w:pPr>
        <w:jc w:val="left"/>
      </w:pPr>
      <w:r>
        <w:t xml:space="preserve">   18,0</w:t>
      </w:r>
    </w:p>
    <w:p w:rsidR="008E69E0" w:rsidRDefault="008E69E0" w:rsidP="008E69E0">
      <w:pPr>
        <w:jc w:val="left"/>
      </w:pPr>
      <w:r>
        <w:t xml:space="preserve">   67,6</w:t>
      </w:r>
    </w:p>
    <w:p w:rsidR="008E69E0" w:rsidRDefault="008E69E0" w:rsidP="008E69E0">
      <w:pPr>
        <w:jc w:val="left"/>
      </w:pPr>
      <w:r>
        <w:t xml:space="preserve">   Человек должен иметь те доходы, которые заработал честным путем</w:t>
      </w:r>
    </w:p>
    <w:p w:rsidR="008E69E0" w:rsidRDefault="008E69E0" w:rsidP="008E69E0">
      <w:pPr>
        <w:jc w:val="left"/>
      </w:pPr>
      <w:r>
        <w:t xml:space="preserve">   82,0</w:t>
      </w:r>
    </w:p>
    <w:p w:rsidR="008E69E0" w:rsidRDefault="008E69E0" w:rsidP="008E69E0">
      <w:pPr>
        <w:jc w:val="left"/>
      </w:pPr>
      <w:r>
        <w:t xml:space="preserve">   70,5</w:t>
      </w:r>
    </w:p>
    <w:p w:rsidR="008E69E0" w:rsidRDefault="008E69E0" w:rsidP="008E69E0">
      <w:pPr>
        <w:jc w:val="left"/>
      </w:pPr>
      <w:r>
        <w:t xml:space="preserve">   Свобода — то, без чего жизнь человека теряет смысл</w:t>
      </w:r>
    </w:p>
    <w:p w:rsidR="008E69E0" w:rsidRDefault="008E69E0" w:rsidP="008E69E0">
      <w:pPr>
        <w:jc w:val="left"/>
      </w:pPr>
      <w:r>
        <w:t xml:space="preserve">   58,5</w:t>
      </w:r>
    </w:p>
    <w:p w:rsidR="008E69E0" w:rsidRDefault="008E69E0" w:rsidP="008E69E0">
      <w:pPr>
        <w:jc w:val="left"/>
      </w:pPr>
      <w:r>
        <w:t xml:space="preserve">   29,5</w:t>
      </w:r>
    </w:p>
    <w:p w:rsidR="008E69E0" w:rsidRDefault="008E69E0" w:rsidP="008E69E0">
      <w:pPr>
        <w:jc w:val="left"/>
      </w:pPr>
      <w:r>
        <w:t xml:space="preserve">   Главное в жизни — материальное благополучие, а свобода второстепенна</w:t>
      </w:r>
    </w:p>
    <w:p w:rsidR="008E69E0" w:rsidRDefault="008E69E0" w:rsidP="008E69E0">
      <w:pPr>
        <w:jc w:val="left"/>
      </w:pPr>
      <w:r>
        <w:t xml:space="preserve">   41,5</w:t>
      </w:r>
    </w:p>
    <w:p w:rsidR="008E69E0" w:rsidRDefault="008E69E0" w:rsidP="008E69E0">
      <w:pPr>
        <w:jc w:val="left"/>
      </w:pPr>
      <w:r>
        <w:t xml:space="preserve">   60,7</w:t>
      </w:r>
    </w:p>
    <w:p w:rsidR="008E69E0" w:rsidRDefault="008E69E0" w:rsidP="008E69E0">
      <w:pPr>
        <w:jc w:val="left"/>
      </w:pPr>
      <w:r>
        <w:t xml:space="preserve">   Выделяться среди других и быть яркой индивидуальностью лучше, чем жить как </w:t>
      </w:r>
    </w:p>
    <w:p w:rsidR="008E69E0" w:rsidRDefault="008E69E0" w:rsidP="008E69E0">
      <w:pPr>
        <w:jc w:val="left"/>
      </w:pPr>
      <w:r>
        <w:t>все</w:t>
      </w:r>
    </w:p>
    <w:p w:rsidR="008E69E0" w:rsidRDefault="008E69E0" w:rsidP="008E69E0">
      <w:pPr>
        <w:jc w:val="left"/>
      </w:pPr>
      <w:r>
        <w:t xml:space="preserve">   45,9</w:t>
      </w:r>
    </w:p>
    <w:p w:rsidR="008E69E0" w:rsidRDefault="008E69E0" w:rsidP="008E69E0">
      <w:pPr>
        <w:jc w:val="left"/>
      </w:pPr>
      <w:r>
        <w:t xml:space="preserve">   39,3</w:t>
      </w:r>
    </w:p>
    <w:p w:rsidR="008E69E0" w:rsidRDefault="008E69E0" w:rsidP="008E69E0">
      <w:pPr>
        <w:jc w:val="left"/>
      </w:pPr>
      <w:r>
        <w:t xml:space="preserve">   Жить как все, лучше, чем выделяться среди других</w:t>
      </w:r>
    </w:p>
    <w:p w:rsidR="008E69E0" w:rsidRDefault="008E69E0" w:rsidP="008E69E0">
      <w:pPr>
        <w:jc w:val="left"/>
      </w:pPr>
      <w:r>
        <w:t xml:space="preserve">   54,1</w:t>
      </w:r>
    </w:p>
    <w:p w:rsidR="008E69E0" w:rsidRDefault="008E69E0" w:rsidP="008E69E0">
      <w:pPr>
        <w:jc w:val="left"/>
      </w:pPr>
      <w:r>
        <w:t xml:space="preserve">   43,8</w:t>
      </w:r>
    </w:p>
    <w:p w:rsidR="008E69E0" w:rsidRDefault="008E69E0" w:rsidP="008E69E0">
      <w:pPr>
        <w:jc w:val="left"/>
      </w:pPr>
      <w:r>
        <w:t xml:space="preserve">   Современный мир жесток, чтобы выжить и преуспеть, необходимо драться за свое </w:t>
      </w:r>
    </w:p>
    <w:p w:rsidR="008E69E0" w:rsidRDefault="008E69E0" w:rsidP="008E69E0">
      <w:pPr>
        <w:jc w:val="left"/>
      </w:pPr>
      <w:r>
        <w:t>место в нем, а то и переступить через некоторые нормы морали</w:t>
      </w:r>
    </w:p>
    <w:p w:rsidR="008E69E0" w:rsidRDefault="008E69E0" w:rsidP="008E69E0">
      <w:pPr>
        <w:jc w:val="left"/>
      </w:pPr>
      <w:r>
        <w:t xml:space="preserve">   24,2</w:t>
      </w:r>
    </w:p>
    <w:p w:rsidR="008E69E0" w:rsidRDefault="008E69E0" w:rsidP="008E69E0">
      <w:pPr>
        <w:jc w:val="left"/>
      </w:pPr>
      <w:r>
        <w:t xml:space="preserve">   56,2</w:t>
      </w:r>
    </w:p>
    <w:p w:rsidR="008E69E0" w:rsidRDefault="008E69E0" w:rsidP="008E69E0">
      <w:pPr>
        <w:jc w:val="left"/>
      </w:pPr>
      <w:r>
        <w:t xml:space="preserve">   Я лучше не достигну материального благополучия и не сделаю карьеру, но никогда </w:t>
      </w:r>
    </w:p>
    <w:p w:rsidR="008E69E0" w:rsidRDefault="008E69E0" w:rsidP="008E69E0">
      <w:pPr>
        <w:jc w:val="left"/>
      </w:pPr>
      <w:r>
        <w:t>не перешагну через свою совесть и моральные нормы</w:t>
      </w:r>
    </w:p>
    <w:p w:rsidR="008E69E0" w:rsidRDefault="008E69E0" w:rsidP="008E69E0">
      <w:pPr>
        <w:jc w:val="left"/>
      </w:pPr>
      <w:r>
        <w:t xml:space="preserve">   75,8</w:t>
      </w:r>
    </w:p>
    <w:p w:rsidR="008E69E0" w:rsidRDefault="008E69E0" w:rsidP="008E69E0">
      <w:pPr>
        <w:jc w:val="left"/>
      </w:pPr>
      <w:r>
        <w:t xml:space="preserve">   Как видим, базовые ценности молодежи (четвертая и шестая пары) и старшего поколения очень близки. И те, и </w:t>
      </w:r>
    </w:p>
    <w:p w:rsidR="008E69E0" w:rsidRDefault="008E69E0" w:rsidP="008E69E0">
      <w:pPr>
        <w:jc w:val="left"/>
      </w:pPr>
      <w:r>
        <w:t xml:space="preserve">другие ориентированы в большей степени на интересную работу, чем на заработок. И те, и другие в большинстве своем </w:t>
      </w:r>
    </w:p>
    <w:p w:rsidR="008E69E0" w:rsidRDefault="008E69E0" w:rsidP="008E69E0">
      <w:pPr>
        <w:jc w:val="left"/>
      </w:pPr>
      <w:r>
        <w:t xml:space="preserve">предпочитают свободу материальному благополучию. Не случайно число молодых россиян, называвших своей мечтой цели, </w:t>
      </w:r>
    </w:p>
    <w:p w:rsidR="008E69E0" w:rsidRDefault="008E69E0" w:rsidP="008E69E0">
      <w:pPr>
        <w:jc w:val="left"/>
      </w:pPr>
      <w:r>
        <w:t xml:space="preserve">связанные с материальным потреблением (иметь свою квартиру, заработать много денег, жить в достатке, съездить в </w:t>
      </w:r>
    </w:p>
    <w:p w:rsidR="008E69E0" w:rsidRDefault="008E69E0" w:rsidP="008E69E0">
      <w:pPr>
        <w:jc w:val="left"/>
      </w:pPr>
      <w:r>
        <w:t xml:space="preserve">путешествие и т.п.) , меньше тех, кто был ориентирован на цели “непотребительского” плана (иметь хорошую семью, </w:t>
      </w:r>
    </w:p>
    <w:p w:rsidR="008E69E0" w:rsidRDefault="008E69E0" w:rsidP="008E69E0">
      <w:pPr>
        <w:jc w:val="left"/>
      </w:pPr>
      <w:r>
        <w:t xml:space="preserve">воспитать хороших детей, получить хорошее образование и т.п.) . </w:t>
      </w:r>
    </w:p>
    <w:p w:rsidR="008E69E0" w:rsidRDefault="008E69E0" w:rsidP="008E69E0">
      <w:pPr>
        <w:jc w:val="left"/>
      </w:pPr>
      <w:r>
        <w:t xml:space="preserve">   В то же время анализ ряда инструментальных ценностей, отвечающих не столько на вопрос, “что в жизни </w:t>
      </w:r>
    </w:p>
    <w:p w:rsidR="008E69E0" w:rsidRDefault="008E69E0" w:rsidP="008E69E0">
      <w:pPr>
        <w:jc w:val="left"/>
      </w:pPr>
      <w:r>
        <w:t xml:space="preserve">важнее” , сколько на вопрос, “в каких условиях и как реализовывать жизненные цели” , демонстрируя достаточно </w:t>
      </w:r>
    </w:p>
    <w:p w:rsidR="008E69E0" w:rsidRDefault="008E69E0" w:rsidP="008E69E0">
      <w:pPr>
        <w:jc w:val="left"/>
      </w:pPr>
      <w:r>
        <w:t xml:space="preserve">высокий уровень преемственности, показывает в то же время основной вектор изменений ценностных систем </w:t>
      </w:r>
    </w:p>
    <w:p w:rsidR="008E69E0" w:rsidRDefault="008E69E0" w:rsidP="008E69E0">
      <w:pPr>
        <w:jc w:val="left"/>
      </w:pPr>
      <w:r>
        <w:t xml:space="preserve">поколения, выросшего в условиях рыночных реформ. В первую очередь здесь следует упомянуть ценность солидарности, </w:t>
      </w:r>
    </w:p>
    <w:p w:rsidR="008E69E0" w:rsidRDefault="008E69E0" w:rsidP="008E69E0">
      <w:pPr>
        <w:jc w:val="left"/>
      </w:pPr>
      <w:r>
        <w:t xml:space="preserve">готовности заботиться о бедных членах общества. Казалось бы, сдвиг, прошедший в этой области, очень небольшой, и число </w:t>
      </w:r>
    </w:p>
    <w:p w:rsidR="008E69E0" w:rsidRDefault="008E69E0" w:rsidP="008E69E0">
      <w:pPr>
        <w:jc w:val="left"/>
      </w:pPr>
      <w:r>
        <w:t xml:space="preserve">сторонников солидарности среди старших возрастов всего на 7% больше, чем среди молодежи. Но в результате этого сдвига </w:t>
      </w:r>
    </w:p>
    <w:p w:rsidR="008E69E0" w:rsidRDefault="008E69E0" w:rsidP="008E69E0">
      <w:pPr>
        <w:jc w:val="left"/>
      </w:pPr>
      <w:r>
        <w:t xml:space="preserve">знак выбора молодым поколением меняется на противоположный. И если среди старшего поколения большинство считает, </w:t>
      </w:r>
    </w:p>
    <w:p w:rsidR="008E69E0" w:rsidRDefault="008E69E0" w:rsidP="008E69E0">
      <w:pPr>
        <w:jc w:val="left"/>
      </w:pPr>
      <w:r>
        <w:t xml:space="preserve">что те, кто материально преуспел, должны помогать и заботиться о тех, кто не преуспел, то среди молодежи большинство </w:t>
      </w:r>
    </w:p>
    <w:p w:rsidR="008E69E0" w:rsidRDefault="008E69E0" w:rsidP="008E69E0">
      <w:pPr>
        <w:jc w:val="left"/>
      </w:pPr>
      <w:r>
        <w:t xml:space="preserve">убеждено, что материальных успехов люди должны добиваться сами. </w:t>
      </w:r>
    </w:p>
    <w:p w:rsidR="008E69E0" w:rsidRDefault="008E69E0" w:rsidP="008E69E0">
      <w:pPr>
        <w:jc w:val="left"/>
      </w:pPr>
      <w:r>
        <w:t xml:space="preserve">   Однако убеждение молодых россиян в том, что бедность — справедливый удел тех, кто не обеспечил свое </w:t>
      </w:r>
    </w:p>
    <w:p w:rsidR="008E69E0" w:rsidRDefault="008E69E0" w:rsidP="008E69E0">
      <w:pPr>
        <w:jc w:val="left"/>
      </w:pPr>
      <w:r>
        <w:t xml:space="preserve">материальное благополучие, отнюдь не является проявлением их жестокости или эгоизма. Здесь мы имеем дело с явлением </w:t>
      </w:r>
    </w:p>
    <w:p w:rsidR="008E69E0" w:rsidRDefault="008E69E0" w:rsidP="008E69E0">
      <w:pPr>
        <w:jc w:val="left"/>
      </w:pPr>
      <w:r>
        <w:t xml:space="preserve">более глубокого порядка — сломом коллективистско-патерналистского типа сознания, берущего свое начало ещё в </w:t>
      </w:r>
    </w:p>
    <w:p w:rsidR="008E69E0" w:rsidRDefault="008E69E0" w:rsidP="008E69E0">
      <w:pPr>
        <w:jc w:val="left"/>
      </w:pPr>
      <w:r>
        <w:t xml:space="preserve">русской общине, которая заботилась о своих беднейших членах. На смену ему в современную молодежную среду входит </w:t>
      </w:r>
    </w:p>
    <w:p w:rsidR="008E69E0" w:rsidRDefault="008E69E0" w:rsidP="008E69E0">
      <w:pPr>
        <w:jc w:val="left"/>
      </w:pPr>
      <w:r>
        <w:t xml:space="preserve">модель индивидуалистического утилитарного сознания западного типа. Краеугольная основа этого типа сознания — </w:t>
      </w:r>
    </w:p>
    <w:p w:rsidR="008E69E0" w:rsidRDefault="008E69E0" w:rsidP="008E69E0">
      <w:pPr>
        <w:jc w:val="left"/>
      </w:pPr>
      <w:r>
        <w:t xml:space="preserve">человек, “сам себя делающий” , а следовательно сам несущий ответственность за последствия всех своих действий. И </w:t>
      </w:r>
    </w:p>
    <w:p w:rsidR="008E69E0" w:rsidRDefault="008E69E0" w:rsidP="008E69E0">
      <w:pPr>
        <w:jc w:val="left"/>
      </w:pPr>
      <w:r>
        <w:t>не случайно в первых трёх и седьмой парах ценностных суждений, отражающих противоположность инициативно-</w:t>
      </w:r>
    </w:p>
    <w:p w:rsidR="008E69E0" w:rsidRDefault="008E69E0" w:rsidP="008E69E0">
      <w:pPr>
        <w:jc w:val="left"/>
      </w:pPr>
      <w:r>
        <w:t xml:space="preserve">индивидуалистического и патерналистско-коллективистского типов сознания, ответы представителей молодежи </w:t>
      </w:r>
    </w:p>
    <w:p w:rsidR="008E69E0" w:rsidRDefault="008E69E0" w:rsidP="008E69E0">
      <w:pPr>
        <w:jc w:val="left"/>
      </w:pPr>
      <w:r>
        <w:t xml:space="preserve">распределялись качественно иначе, чем ответы представителей старшего поколения. </w:t>
      </w:r>
    </w:p>
    <w:p w:rsidR="008E69E0" w:rsidRDefault="008E69E0" w:rsidP="008E69E0">
      <w:pPr>
        <w:jc w:val="left"/>
      </w:pPr>
      <w:r>
        <w:t xml:space="preserve">   Определенные различия здесь выявляются и в среде самой молодежи. Если у “благополучных” молодых россиян 84,</w:t>
      </w:r>
    </w:p>
    <w:p w:rsidR="008E69E0" w:rsidRDefault="008E69E0" w:rsidP="008E69E0">
      <w:pPr>
        <w:jc w:val="left"/>
      </w:pPr>
      <w:r>
        <w:t xml:space="preserve">3% были убеждены в том, что их материальное положение в настоящем и будущем зависит прежде всего от них самих, то </w:t>
      </w:r>
    </w:p>
    <w:p w:rsidR="008E69E0" w:rsidRDefault="008E69E0" w:rsidP="008E69E0">
      <w:pPr>
        <w:jc w:val="left"/>
      </w:pPr>
      <w:r>
        <w:t xml:space="preserve">среди “неблагополучных” — только 49,6%. Соответственно, две трети “благополучных” молодых россиян были убеждены, </w:t>
      </w:r>
    </w:p>
    <w:p w:rsidR="008E69E0" w:rsidRDefault="008E69E0" w:rsidP="008E69E0">
      <w:pPr>
        <w:jc w:val="left"/>
      </w:pPr>
      <w:r>
        <w:t xml:space="preserve">что материальных успехов люди должны добиваться сами, а те, кто этого не хочет, пусть живут бедно — и это справедливо </w:t>
      </w:r>
    </w:p>
    <w:p w:rsidR="008E69E0" w:rsidRDefault="008E69E0" w:rsidP="008E69E0">
      <w:pPr>
        <w:jc w:val="left"/>
      </w:pPr>
      <w:r>
        <w:t xml:space="preserve">(см. рис. 19) . </w:t>
      </w:r>
    </w:p>
    <w:p w:rsidR="008E69E0" w:rsidRDefault="008E69E0" w:rsidP="008E69E0">
      <w:pPr>
        <w:jc w:val="left"/>
      </w:pPr>
      <w:r>
        <w:t xml:space="preserve">   Рисунок 19</w:t>
      </w:r>
    </w:p>
    <w:p w:rsidR="008E69E0" w:rsidRDefault="008E69E0" w:rsidP="008E69E0">
      <w:pPr>
        <w:jc w:val="left"/>
      </w:pPr>
      <w:r>
        <w:t xml:space="preserve">   Распространенность инициативных и патерналистских идеалов среди “благополучной” и “неблагополучной” </w:t>
      </w:r>
    </w:p>
    <w:p w:rsidR="008E69E0" w:rsidRDefault="008E69E0" w:rsidP="008E69E0">
      <w:pPr>
        <w:jc w:val="left"/>
      </w:pPr>
      <w:r>
        <w:t>российской молодежи, в %</w:t>
      </w:r>
    </w:p>
    <w:p w:rsidR="008E69E0" w:rsidRDefault="008E69E0" w:rsidP="008E69E0">
      <w:pPr>
        <w:jc w:val="left"/>
      </w:pPr>
      <w:r>
        <w:t xml:space="preserve">   В целом для старшего поколения характерна та </w:t>
      </w:r>
    </w:p>
    <w:p w:rsidR="008E69E0" w:rsidRDefault="008E69E0" w:rsidP="008E69E0">
      <w:pPr>
        <w:jc w:val="left"/>
      </w:pPr>
      <w:r>
        <w:t>же тенденция. Считают, что благополучие каждого должно зависеть от его собственных усилий 55,6% “благополучных” и 38,</w:t>
      </w:r>
    </w:p>
    <w:p w:rsidR="008E69E0" w:rsidRDefault="008E69E0" w:rsidP="008E69E0">
      <w:pPr>
        <w:jc w:val="left"/>
      </w:pPr>
      <w:r>
        <w:t xml:space="preserve">9% “неблагополучных” представителей старших возрастных групп. Из них же — сторонниками того, что материально </w:t>
      </w:r>
    </w:p>
    <w:p w:rsidR="008E69E0" w:rsidRDefault="008E69E0" w:rsidP="008E69E0">
      <w:pPr>
        <w:jc w:val="left"/>
      </w:pPr>
      <w:r>
        <w:t xml:space="preserve">преуспевшие должны заботиться об остальных, было соответственно 44,4% и 58,2%. Приведенные данные позволяют </w:t>
      </w:r>
    </w:p>
    <w:p w:rsidR="008E69E0" w:rsidRDefault="008E69E0" w:rsidP="008E69E0">
      <w:pPr>
        <w:jc w:val="left"/>
      </w:pPr>
      <w:r>
        <w:t xml:space="preserve">говорить о том, что существующие в молодежной среде (как и среди старшего поколения) индивидуалистические и </w:t>
      </w:r>
    </w:p>
    <w:p w:rsidR="008E69E0" w:rsidRDefault="008E69E0" w:rsidP="008E69E0">
      <w:pPr>
        <w:jc w:val="left"/>
      </w:pPr>
      <w:r>
        <w:t xml:space="preserve">патерналистские ориентации приобрели у молодежи относительно завершенную форму. Это выразилось в росте </w:t>
      </w:r>
    </w:p>
    <w:p w:rsidR="008E69E0" w:rsidRDefault="008E69E0" w:rsidP="008E69E0">
      <w:pPr>
        <w:jc w:val="left"/>
      </w:pPr>
      <w:r>
        <w:t xml:space="preserve">индивидуалистических настроений и падении распространенности патерналистских ожиданий. “Благополучные” </w:t>
      </w:r>
    </w:p>
    <w:p w:rsidR="008E69E0" w:rsidRDefault="008E69E0" w:rsidP="008E69E0">
      <w:pPr>
        <w:jc w:val="left"/>
      </w:pPr>
      <w:r>
        <w:t xml:space="preserve">молодые россияне ещё менее склонны помогать бедным, чем их “отцы” , зато и “неблагополучные” представители </w:t>
      </w:r>
    </w:p>
    <w:p w:rsidR="008E69E0" w:rsidRDefault="008E69E0" w:rsidP="008E69E0">
      <w:pPr>
        <w:jc w:val="left"/>
      </w:pPr>
      <w:r>
        <w:t xml:space="preserve">молодежи меньше ждут помощи от преуспевших сограждан, чем их родители. </w:t>
      </w:r>
    </w:p>
    <w:p w:rsidR="008E69E0" w:rsidRDefault="008E69E0" w:rsidP="008E69E0">
      <w:pPr>
        <w:jc w:val="left"/>
      </w:pPr>
      <w:r>
        <w:t xml:space="preserve">   Наконец, как показывают приведенные данные, в группе ценностей морального плана (пятая и восьмая пары) , </w:t>
      </w:r>
    </w:p>
    <w:p w:rsidR="008E69E0" w:rsidRDefault="008E69E0" w:rsidP="008E69E0">
      <w:pPr>
        <w:jc w:val="left"/>
      </w:pPr>
      <w:r>
        <w:t xml:space="preserve">молодые россияне продемонстрировали определенную преемственность со старшим поколением, хотя происшедшие в </w:t>
      </w:r>
    </w:p>
    <w:p w:rsidR="008E69E0" w:rsidRDefault="008E69E0" w:rsidP="008E69E0">
      <w:pPr>
        <w:jc w:val="left"/>
      </w:pPr>
      <w:r>
        <w:t xml:space="preserve">этой области сдвиги все же не могут не насторожить. Так, большинство молодых россиян убеждено, что лучше не </w:t>
      </w:r>
    </w:p>
    <w:p w:rsidR="008E69E0" w:rsidRDefault="008E69E0" w:rsidP="008E69E0">
      <w:pPr>
        <w:jc w:val="left"/>
      </w:pPr>
      <w:r>
        <w:t xml:space="preserve">достичь материального благополучия и не сделать карьеры, чем перешагнуть ради этого через свою совесть и мораль. Но все </w:t>
      </w:r>
    </w:p>
    <w:p w:rsidR="008E69E0" w:rsidRDefault="008E69E0" w:rsidP="008E69E0">
      <w:pPr>
        <w:jc w:val="left"/>
      </w:pPr>
      <w:r>
        <w:t xml:space="preserve">же 43,8% из них, т.е. почти половина, готовы драться за свое место в жизни и переступить ради своего благополучия через </w:t>
      </w:r>
    </w:p>
    <w:p w:rsidR="008E69E0" w:rsidRDefault="008E69E0" w:rsidP="008E69E0">
      <w:pPr>
        <w:jc w:val="left"/>
      </w:pPr>
      <w:r>
        <w:t xml:space="preserve">моральные нормы. Среди старшего поколения данное соотношение составило соответственно 75,5% и 23,8%. </w:t>
      </w:r>
    </w:p>
    <w:p w:rsidR="008E69E0" w:rsidRDefault="008E69E0" w:rsidP="008E69E0">
      <w:pPr>
        <w:jc w:val="left"/>
      </w:pPr>
      <w:r>
        <w:t xml:space="preserve">   Однако эти расхождения отражают скорее различия в целевых установках у молодежи и старшего поколения, чем </w:t>
      </w:r>
    </w:p>
    <w:p w:rsidR="008E69E0" w:rsidRDefault="008E69E0" w:rsidP="008E69E0">
      <w:pPr>
        <w:jc w:val="left"/>
      </w:pPr>
      <w:r>
        <w:t xml:space="preserve">реальную готовность к нарушению молодыми людьми норм морали, а тем более — права. Убеждение в том, что можно </w:t>
      </w:r>
    </w:p>
    <w:p w:rsidR="008E69E0" w:rsidRDefault="008E69E0" w:rsidP="008E69E0">
      <w:pPr>
        <w:jc w:val="left"/>
      </w:pPr>
      <w:r>
        <w:t xml:space="preserve">иметь только “честные” доходы, а не любые, разделило, например уже две трети молодых россиян. Вместе с тем, то, что </w:t>
      </w:r>
    </w:p>
    <w:p w:rsidR="008E69E0" w:rsidRDefault="008E69E0" w:rsidP="008E69E0">
      <w:pPr>
        <w:jc w:val="left"/>
      </w:pPr>
      <w:r>
        <w:t xml:space="preserve">каждый третий представитель молодежи убежден в том, что хороши любые доходы, независимо от того, как они получены </w:t>
      </w:r>
    </w:p>
    <w:p w:rsidR="008E69E0" w:rsidRDefault="008E69E0" w:rsidP="008E69E0">
      <w:pPr>
        <w:jc w:val="left"/>
      </w:pPr>
      <w:r>
        <w:t xml:space="preserve">— факт очень тревожный. У старшего поколения этот показатель вдвое меньше — 17,6%. </w:t>
      </w:r>
    </w:p>
    <w:p w:rsidR="008E69E0" w:rsidRDefault="008E69E0" w:rsidP="008E69E0">
      <w:pPr>
        <w:jc w:val="left"/>
      </w:pPr>
      <w:r>
        <w:t xml:space="preserve">   Обращает на себя внимание и правовой нигилизм молодежи, впрочем, практически тождественный правовому </w:t>
      </w:r>
    </w:p>
    <w:p w:rsidR="008E69E0" w:rsidRDefault="008E69E0" w:rsidP="008E69E0">
      <w:pPr>
        <w:jc w:val="left"/>
      </w:pPr>
      <w:r>
        <w:t xml:space="preserve">нигилизму старшего поколения. Достаточно отметить, что только каждый десятый представитель молодежи и каждый </w:t>
      </w:r>
    </w:p>
    <w:p w:rsidR="008E69E0" w:rsidRDefault="008E69E0" w:rsidP="008E69E0">
      <w:pPr>
        <w:jc w:val="left"/>
      </w:pPr>
      <w:r>
        <w:t xml:space="preserve">седьмой представитель старшего поколения готовы безоговорочно подчиняться требованиям закона. Основная же масса и </w:t>
      </w:r>
    </w:p>
    <w:p w:rsidR="008E69E0" w:rsidRDefault="008E69E0" w:rsidP="008E69E0">
      <w:pPr>
        <w:jc w:val="left"/>
      </w:pPr>
      <w:r>
        <w:t xml:space="preserve">тех, и других готовы это делать только при одном условии — что закон един для всех, и представители власти будут </w:t>
      </w:r>
    </w:p>
    <w:p w:rsidR="008E69E0" w:rsidRDefault="008E69E0" w:rsidP="008E69E0">
      <w:pPr>
        <w:jc w:val="left"/>
      </w:pPr>
      <w:r>
        <w:t xml:space="preserve">следовать нормам закона так же, как и все остальные граждане. </w:t>
      </w:r>
    </w:p>
    <w:p w:rsidR="008E69E0" w:rsidRDefault="008E69E0" w:rsidP="008E69E0">
      <w:pPr>
        <w:jc w:val="left"/>
      </w:pPr>
      <w:r>
        <w:t xml:space="preserve">   Единственное, что внушает оптимизм в ответах на вопрос об отношении к закону — выявленная относительно </w:t>
      </w:r>
    </w:p>
    <w:p w:rsidR="008E69E0" w:rsidRDefault="008E69E0" w:rsidP="008E69E0">
      <w:pPr>
        <w:jc w:val="left"/>
      </w:pPr>
      <w:r>
        <w:t xml:space="preserve">небольшая часть (около трети) тех, кто в своем поведении склонен ориентироваться не столько на закон, сколько на свое </w:t>
      </w:r>
    </w:p>
    <w:p w:rsidR="008E69E0" w:rsidRDefault="008E69E0" w:rsidP="008E69E0">
      <w:pPr>
        <w:jc w:val="left"/>
      </w:pPr>
      <w:r>
        <w:t xml:space="preserve">понимание справедливости. Это позволяет надеяться, что строительство правового государства, в основе которого лежат </w:t>
      </w:r>
    </w:p>
    <w:p w:rsidR="008E69E0" w:rsidRDefault="008E69E0" w:rsidP="008E69E0">
      <w:pPr>
        <w:jc w:val="left"/>
      </w:pPr>
      <w:r>
        <w:t xml:space="preserve">нормы закона, имеет в России определенные перспективы. </w:t>
      </w:r>
    </w:p>
    <w:p w:rsidR="008E69E0" w:rsidRDefault="008E69E0" w:rsidP="008E69E0">
      <w:pPr>
        <w:jc w:val="left"/>
      </w:pPr>
      <w:r>
        <w:t xml:space="preserve">   Важным аспектом настоящего исследования была также попытка рассмотреть не только декларируемые позиции, но и </w:t>
      </w:r>
    </w:p>
    <w:p w:rsidR="008E69E0" w:rsidRDefault="008E69E0" w:rsidP="008E69E0">
      <w:pPr>
        <w:jc w:val="left"/>
      </w:pPr>
      <w:r>
        <w:t xml:space="preserve">реальные формы негативного поведения молодежи. В целом опрос показал (см. табл. 6) , что доля тех, в чьем социальном </w:t>
      </w:r>
    </w:p>
    <w:p w:rsidR="008E69E0" w:rsidRDefault="008E69E0" w:rsidP="008E69E0">
      <w:pPr>
        <w:jc w:val="left"/>
      </w:pPr>
      <w:r>
        <w:t xml:space="preserve">опыте такое поведение имело место, весьма значительна, но все же меньше, чем можно было бы предположить, судя по </w:t>
      </w:r>
    </w:p>
    <w:p w:rsidR="008E69E0" w:rsidRDefault="008E69E0" w:rsidP="008E69E0">
      <w:pPr>
        <w:jc w:val="left"/>
      </w:pPr>
      <w:r>
        <w:t xml:space="preserve">наиболее популярным газетным штампам. Достаточно широко распространены среди молодежи курение, употребление </w:t>
      </w:r>
    </w:p>
    <w:p w:rsidR="008E69E0" w:rsidRDefault="008E69E0" w:rsidP="008E69E0">
      <w:pPr>
        <w:jc w:val="left"/>
      </w:pPr>
      <w:r>
        <w:t xml:space="preserve">крепких спиртных напитков, вступление в добрачные половые связи. </w:t>
      </w:r>
    </w:p>
    <w:p w:rsidR="008E69E0" w:rsidRDefault="008E69E0" w:rsidP="008E69E0">
      <w:pPr>
        <w:jc w:val="left"/>
      </w:pPr>
      <w:r>
        <w:t xml:space="preserve">   Таблица 6</w:t>
      </w:r>
    </w:p>
    <w:p w:rsidR="008E69E0" w:rsidRDefault="008E69E0" w:rsidP="008E69E0">
      <w:pPr>
        <w:jc w:val="left"/>
      </w:pPr>
      <w:r>
        <w:t xml:space="preserve">   Степень распространенности среди молодежи различных форм негативного поведения, в %</w:t>
      </w:r>
    </w:p>
    <w:p w:rsidR="008E69E0" w:rsidRDefault="008E69E0" w:rsidP="008E69E0">
      <w:pPr>
        <w:jc w:val="left"/>
      </w:pPr>
      <w:r>
        <w:t xml:space="preserve">   Приходилось ли</w:t>
      </w:r>
    </w:p>
    <w:p w:rsidR="008E69E0" w:rsidRDefault="008E69E0" w:rsidP="008E69E0">
      <w:pPr>
        <w:jc w:val="left"/>
      </w:pPr>
      <w:r>
        <w:t xml:space="preserve">   Да, </w:t>
      </w:r>
    </w:p>
    <w:p w:rsidR="008E69E0" w:rsidRDefault="008E69E0" w:rsidP="008E69E0">
      <w:pPr>
        <w:jc w:val="left"/>
      </w:pPr>
      <w:r>
        <w:t>часто</w:t>
      </w:r>
    </w:p>
    <w:p w:rsidR="008E69E0" w:rsidRDefault="008E69E0" w:rsidP="008E69E0">
      <w:pPr>
        <w:jc w:val="left"/>
      </w:pPr>
      <w:r>
        <w:t xml:space="preserve">   Редко, </w:t>
      </w:r>
    </w:p>
    <w:p w:rsidR="008E69E0" w:rsidRDefault="008E69E0" w:rsidP="008E69E0">
      <w:pPr>
        <w:jc w:val="left"/>
      </w:pPr>
      <w:r>
        <w:t xml:space="preserve">только </w:t>
      </w:r>
    </w:p>
    <w:p w:rsidR="008E69E0" w:rsidRDefault="008E69E0" w:rsidP="008E69E0">
      <w:pPr>
        <w:jc w:val="left"/>
      </w:pPr>
      <w:r>
        <w:t>пробовали</w:t>
      </w:r>
    </w:p>
    <w:p w:rsidR="008E69E0" w:rsidRDefault="008E69E0" w:rsidP="008E69E0">
      <w:pPr>
        <w:jc w:val="left"/>
      </w:pPr>
      <w:r>
        <w:t xml:space="preserve">   Сами </w:t>
      </w:r>
    </w:p>
    <w:p w:rsidR="008E69E0" w:rsidRDefault="008E69E0" w:rsidP="008E69E0">
      <w:pPr>
        <w:jc w:val="left"/>
      </w:pPr>
      <w:r>
        <w:t xml:space="preserve">этого не </w:t>
      </w:r>
    </w:p>
    <w:p w:rsidR="008E69E0" w:rsidRDefault="008E69E0" w:rsidP="008E69E0">
      <w:pPr>
        <w:jc w:val="left"/>
      </w:pPr>
      <w:r>
        <w:t xml:space="preserve">делали, но </w:t>
      </w:r>
    </w:p>
    <w:p w:rsidR="008E69E0" w:rsidRDefault="008E69E0" w:rsidP="008E69E0">
      <w:pPr>
        <w:jc w:val="left"/>
      </w:pPr>
      <w:r>
        <w:t xml:space="preserve">других за это </w:t>
      </w:r>
    </w:p>
    <w:p w:rsidR="008E69E0" w:rsidRDefault="008E69E0" w:rsidP="008E69E0">
      <w:pPr>
        <w:jc w:val="left"/>
      </w:pPr>
      <w:r>
        <w:t>не осуждают</w:t>
      </w:r>
    </w:p>
    <w:p w:rsidR="008E69E0" w:rsidRDefault="008E69E0" w:rsidP="008E69E0">
      <w:pPr>
        <w:jc w:val="left"/>
      </w:pPr>
      <w:r>
        <w:t xml:space="preserve">   Не </w:t>
      </w:r>
    </w:p>
    <w:p w:rsidR="008E69E0" w:rsidRDefault="008E69E0" w:rsidP="008E69E0">
      <w:pPr>
        <w:jc w:val="left"/>
      </w:pPr>
      <w:r>
        <w:t xml:space="preserve">приходилось, </w:t>
      </w:r>
    </w:p>
    <w:p w:rsidR="008E69E0" w:rsidRDefault="008E69E0" w:rsidP="008E69E0">
      <w:pPr>
        <w:jc w:val="left"/>
      </w:pPr>
      <w:r>
        <w:t xml:space="preserve">являются </w:t>
      </w:r>
    </w:p>
    <w:p w:rsidR="008E69E0" w:rsidRDefault="008E69E0" w:rsidP="008E69E0">
      <w:pPr>
        <w:jc w:val="left"/>
      </w:pPr>
      <w:r>
        <w:t xml:space="preserve">противниками </w:t>
      </w:r>
    </w:p>
    <w:p w:rsidR="008E69E0" w:rsidRDefault="008E69E0" w:rsidP="008E69E0">
      <w:pPr>
        <w:jc w:val="left"/>
      </w:pPr>
      <w:r>
        <w:t xml:space="preserve">подобных </w:t>
      </w:r>
    </w:p>
    <w:p w:rsidR="008E69E0" w:rsidRDefault="008E69E0" w:rsidP="008E69E0">
      <w:pPr>
        <w:jc w:val="left"/>
      </w:pPr>
      <w:r>
        <w:t>действий</w:t>
      </w:r>
    </w:p>
    <w:p w:rsidR="008E69E0" w:rsidRDefault="008E69E0" w:rsidP="008E69E0">
      <w:pPr>
        <w:jc w:val="left"/>
      </w:pPr>
      <w:r>
        <w:t xml:space="preserve">   Не </w:t>
      </w:r>
    </w:p>
    <w:p w:rsidR="008E69E0" w:rsidRDefault="008E69E0" w:rsidP="008E69E0">
      <w:pPr>
        <w:jc w:val="left"/>
      </w:pPr>
      <w:r>
        <w:t xml:space="preserve">захотели </w:t>
      </w:r>
    </w:p>
    <w:p w:rsidR="008E69E0" w:rsidRDefault="008E69E0" w:rsidP="008E69E0">
      <w:pPr>
        <w:jc w:val="left"/>
      </w:pPr>
      <w:r>
        <w:t xml:space="preserve">отвечать </w:t>
      </w:r>
    </w:p>
    <w:p w:rsidR="008E69E0" w:rsidRDefault="008E69E0" w:rsidP="008E69E0">
      <w:pPr>
        <w:jc w:val="left"/>
      </w:pPr>
      <w:r>
        <w:t>на вопрос</w:t>
      </w:r>
    </w:p>
    <w:p w:rsidR="008E69E0" w:rsidRDefault="008E69E0" w:rsidP="008E69E0">
      <w:pPr>
        <w:jc w:val="left"/>
      </w:pPr>
      <w:r>
        <w:t xml:space="preserve">   Итого</w:t>
      </w:r>
    </w:p>
    <w:p w:rsidR="008E69E0" w:rsidRDefault="008E69E0" w:rsidP="008E69E0">
      <w:pPr>
        <w:jc w:val="left"/>
      </w:pPr>
      <w:r>
        <w:t xml:space="preserve">   Курить</w:t>
      </w:r>
    </w:p>
    <w:p w:rsidR="008E69E0" w:rsidRDefault="008E69E0" w:rsidP="008E69E0">
      <w:pPr>
        <w:jc w:val="left"/>
      </w:pPr>
      <w:r>
        <w:t xml:space="preserve">   47,</w:t>
      </w:r>
    </w:p>
    <w:p w:rsidR="008E69E0" w:rsidRDefault="008E69E0" w:rsidP="008E69E0">
      <w:pPr>
        <w:jc w:val="left"/>
      </w:pPr>
      <w:r>
        <w:t>6</w:t>
      </w:r>
    </w:p>
    <w:p w:rsidR="008E69E0" w:rsidRDefault="008E69E0" w:rsidP="008E69E0">
      <w:pPr>
        <w:jc w:val="left"/>
      </w:pPr>
      <w:r>
        <w:t xml:space="preserve">   27,3</w:t>
      </w:r>
    </w:p>
    <w:p w:rsidR="008E69E0" w:rsidRDefault="008E69E0" w:rsidP="008E69E0">
      <w:pPr>
        <w:jc w:val="left"/>
      </w:pPr>
      <w:r>
        <w:t xml:space="preserve">   10,8</w:t>
      </w:r>
    </w:p>
    <w:p w:rsidR="008E69E0" w:rsidRDefault="008E69E0" w:rsidP="008E69E0">
      <w:pPr>
        <w:jc w:val="left"/>
      </w:pPr>
      <w:r>
        <w:t xml:space="preserve">   12,7</w:t>
      </w:r>
    </w:p>
    <w:p w:rsidR="008E69E0" w:rsidRDefault="008E69E0" w:rsidP="008E69E0">
      <w:pPr>
        <w:jc w:val="left"/>
      </w:pPr>
      <w:r>
        <w:t xml:space="preserve">   1,6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Пить крепкие напитки</w:t>
      </w:r>
    </w:p>
    <w:p w:rsidR="008E69E0" w:rsidRDefault="008E69E0" w:rsidP="008E69E0">
      <w:pPr>
        <w:jc w:val="left"/>
      </w:pPr>
      <w:r>
        <w:t xml:space="preserve">   36,</w:t>
      </w:r>
    </w:p>
    <w:p w:rsidR="008E69E0" w:rsidRDefault="008E69E0" w:rsidP="008E69E0">
      <w:pPr>
        <w:jc w:val="left"/>
      </w:pPr>
      <w:r>
        <w:t>9</w:t>
      </w:r>
    </w:p>
    <w:p w:rsidR="008E69E0" w:rsidRDefault="008E69E0" w:rsidP="008E69E0">
      <w:pPr>
        <w:jc w:val="left"/>
      </w:pPr>
      <w:r>
        <w:t xml:space="preserve">   44,7</w:t>
      </w:r>
    </w:p>
    <w:p w:rsidR="008E69E0" w:rsidRDefault="008E69E0" w:rsidP="008E69E0">
      <w:pPr>
        <w:jc w:val="left"/>
      </w:pPr>
      <w:r>
        <w:t xml:space="preserve">   4,4</w:t>
      </w:r>
    </w:p>
    <w:p w:rsidR="008E69E0" w:rsidRDefault="008E69E0" w:rsidP="008E69E0">
      <w:pPr>
        <w:jc w:val="left"/>
      </w:pPr>
      <w:r>
        <w:t xml:space="preserve">   7,0</w:t>
      </w:r>
    </w:p>
    <w:p w:rsidR="008E69E0" w:rsidRDefault="008E69E0" w:rsidP="008E69E0">
      <w:pPr>
        <w:jc w:val="left"/>
      </w:pPr>
      <w:r>
        <w:t xml:space="preserve">   7,0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Сознательно обманывать кого-то </w:t>
      </w:r>
    </w:p>
    <w:p w:rsidR="008E69E0" w:rsidRDefault="008E69E0" w:rsidP="008E69E0">
      <w:pPr>
        <w:jc w:val="left"/>
      </w:pPr>
      <w:r>
        <w:t>для достижения своих целей</w:t>
      </w:r>
    </w:p>
    <w:p w:rsidR="008E69E0" w:rsidRDefault="008E69E0" w:rsidP="008E69E0">
      <w:pPr>
        <w:jc w:val="left"/>
      </w:pPr>
      <w:r>
        <w:t xml:space="preserve">   12,</w:t>
      </w:r>
    </w:p>
    <w:p w:rsidR="008E69E0" w:rsidRDefault="008E69E0" w:rsidP="008E69E0">
      <w:pPr>
        <w:jc w:val="left"/>
      </w:pPr>
      <w:r>
        <w:t>6</w:t>
      </w:r>
    </w:p>
    <w:p w:rsidR="008E69E0" w:rsidRDefault="008E69E0" w:rsidP="008E69E0">
      <w:pPr>
        <w:jc w:val="left"/>
      </w:pPr>
      <w:r>
        <w:t xml:space="preserve">   33,3</w:t>
      </w:r>
    </w:p>
    <w:p w:rsidR="008E69E0" w:rsidRDefault="008E69E0" w:rsidP="008E69E0">
      <w:pPr>
        <w:jc w:val="left"/>
      </w:pPr>
      <w:r>
        <w:t xml:space="preserve">   12,0</w:t>
      </w:r>
    </w:p>
    <w:p w:rsidR="008E69E0" w:rsidRDefault="008E69E0" w:rsidP="008E69E0">
      <w:pPr>
        <w:jc w:val="left"/>
      </w:pPr>
      <w:r>
        <w:t xml:space="preserve">   34,2</w:t>
      </w:r>
    </w:p>
    <w:p w:rsidR="008E69E0" w:rsidRDefault="008E69E0" w:rsidP="008E69E0">
      <w:pPr>
        <w:jc w:val="left"/>
      </w:pPr>
      <w:r>
        <w:t xml:space="preserve">   7,9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Употреблять наркотики</w:t>
      </w:r>
    </w:p>
    <w:p w:rsidR="008E69E0" w:rsidRDefault="008E69E0" w:rsidP="008E69E0">
      <w:pPr>
        <w:jc w:val="left"/>
      </w:pPr>
      <w:r>
        <w:t xml:space="preserve">   1,</w:t>
      </w:r>
    </w:p>
    <w:p w:rsidR="008E69E0" w:rsidRDefault="008E69E0" w:rsidP="008E69E0">
      <w:pPr>
        <w:jc w:val="left"/>
      </w:pPr>
      <w:r>
        <w:t>9</w:t>
      </w:r>
    </w:p>
    <w:p w:rsidR="008E69E0" w:rsidRDefault="008E69E0" w:rsidP="008E69E0">
      <w:pPr>
        <w:jc w:val="left"/>
      </w:pPr>
      <w:r>
        <w:t xml:space="preserve">   8,0</w:t>
      </w:r>
    </w:p>
    <w:p w:rsidR="008E69E0" w:rsidRDefault="008E69E0" w:rsidP="008E69E0">
      <w:pPr>
        <w:jc w:val="left"/>
      </w:pPr>
      <w:r>
        <w:t xml:space="preserve">   8,2</w:t>
      </w:r>
    </w:p>
    <w:p w:rsidR="008E69E0" w:rsidRDefault="008E69E0" w:rsidP="008E69E0">
      <w:pPr>
        <w:jc w:val="left"/>
      </w:pPr>
      <w:r>
        <w:t xml:space="preserve">   79,1</w:t>
      </w:r>
    </w:p>
    <w:p w:rsidR="008E69E0" w:rsidRDefault="008E69E0" w:rsidP="008E69E0">
      <w:pPr>
        <w:jc w:val="left"/>
      </w:pPr>
      <w:r>
        <w:t xml:space="preserve">   2,8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Давать взятки</w:t>
      </w:r>
    </w:p>
    <w:p w:rsidR="008E69E0" w:rsidRDefault="008E69E0" w:rsidP="008E69E0">
      <w:pPr>
        <w:jc w:val="left"/>
      </w:pPr>
      <w:r>
        <w:t xml:space="preserve">   6,</w:t>
      </w:r>
    </w:p>
    <w:p w:rsidR="008E69E0" w:rsidRDefault="008E69E0" w:rsidP="008E69E0">
      <w:pPr>
        <w:jc w:val="left"/>
      </w:pPr>
      <w:r>
        <w:t>3</w:t>
      </w:r>
    </w:p>
    <w:p w:rsidR="008E69E0" w:rsidRDefault="008E69E0" w:rsidP="008E69E0">
      <w:pPr>
        <w:jc w:val="left"/>
      </w:pPr>
      <w:r>
        <w:t xml:space="preserve">   16,3</w:t>
      </w:r>
    </w:p>
    <w:p w:rsidR="008E69E0" w:rsidRDefault="008E69E0" w:rsidP="008E69E0">
      <w:pPr>
        <w:jc w:val="left"/>
      </w:pPr>
      <w:r>
        <w:t xml:space="preserve">   26,2</w:t>
      </w:r>
    </w:p>
    <w:p w:rsidR="008E69E0" w:rsidRDefault="008E69E0" w:rsidP="008E69E0">
      <w:pPr>
        <w:jc w:val="left"/>
      </w:pPr>
      <w:r>
        <w:t xml:space="preserve">   45,6</w:t>
      </w:r>
    </w:p>
    <w:p w:rsidR="008E69E0" w:rsidRDefault="008E69E0" w:rsidP="008E69E0">
      <w:pPr>
        <w:jc w:val="left"/>
      </w:pPr>
      <w:r>
        <w:t xml:space="preserve">   5,6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Уклоняться от налогов</w:t>
      </w:r>
    </w:p>
    <w:p w:rsidR="008E69E0" w:rsidRDefault="008E69E0" w:rsidP="008E69E0">
      <w:pPr>
        <w:jc w:val="left"/>
      </w:pPr>
      <w:r>
        <w:t xml:space="preserve">   6,</w:t>
      </w:r>
    </w:p>
    <w:p w:rsidR="008E69E0" w:rsidRDefault="008E69E0" w:rsidP="008E69E0">
      <w:pPr>
        <w:jc w:val="left"/>
      </w:pPr>
      <w:r>
        <w:t>0</w:t>
      </w:r>
    </w:p>
    <w:p w:rsidR="008E69E0" w:rsidRDefault="008E69E0" w:rsidP="008E69E0">
      <w:pPr>
        <w:jc w:val="left"/>
      </w:pPr>
      <w:r>
        <w:t xml:space="preserve">   6,3</w:t>
      </w:r>
    </w:p>
    <w:p w:rsidR="008E69E0" w:rsidRDefault="008E69E0" w:rsidP="008E69E0">
      <w:pPr>
        <w:jc w:val="left"/>
      </w:pPr>
      <w:r>
        <w:t xml:space="preserve">   32,6</w:t>
      </w:r>
    </w:p>
    <w:p w:rsidR="008E69E0" w:rsidRDefault="008E69E0" w:rsidP="008E69E0">
      <w:pPr>
        <w:jc w:val="left"/>
      </w:pPr>
      <w:r>
        <w:t xml:space="preserve">   45,1</w:t>
      </w:r>
    </w:p>
    <w:p w:rsidR="008E69E0" w:rsidRDefault="008E69E0" w:rsidP="008E69E0">
      <w:pPr>
        <w:jc w:val="left"/>
      </w:pPr>
      <w:r>
        <w:t xml:space="preserve">   10,</w:t>
      </w:r>
    </w:p>
    <w:p w:rsidR="008E69E0" w:rsidRDefault="008E69E0" w:rsidP="008E69E0">
      <w:pPr>
        <w:jc w:val="left"/>
      </w:pPr>
      <w:r>
        <w:t>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Вступать в половые связи до </w:t>
      </w:r>
    </w:p>
    <w:p w:rsidR="008E69E0" w:rsidRDefault="008E69E0" w:rsidP="008E69E0">
      <w:pPr>
        <w:jc w:val="left"/>
      </w:pPr>
      <w:r>
        <w:t>брака</w:t>
      </w:r>
    </w:p>
    <w:p w:rsidR="008E69E0" w:rsidRDefault="008E69E0" w:rsidP="008E69E0">
      <w:pPr>
        <w:jc w:val="left"/>
      </w:pPr>
      <w:r>
        <w:t xml:space="preserve">   36,</w:t>
      </w:r>
    </w:p>
    <w:p w:rsidR="008E69E0" w:rsidRDefault="008E69E0" w:rsidP="008E69E0">
      <w:pPr>
        <w:jc w:val="left"/>
      </w:pPr>
      <w:r>
        <w:t>0</w:t>
      </w:r>
    </w:p>
    <w:p w:rsidR="008E69E0" w:rsidRDefault="008E69E0" w:rsidP="008E69E0">
      <w:pPr>
        <w:jc w:val="left"/>
      </w:pPr>
      <w:r>
        <w:t xml:space="preserve">   16,1</w:t>
      </w:r>
    </w:p>
    <w:p w:rsidR="008E69E0" w:rsidRDefault="008E69E0" w:rsidP="008E69E0">
      <w:pPr>
        <w:jc w:val="left"/>
      </w:pPr>
      <w:r>
        <w:t xml:space="preserve">   15,4</w:t>
      </w:r>
    </w:p>
    <w:p w:rsidR="008E69E0" w:rsidRDefault="008E69E0" w:rsidP="008E69E0">
      <w:pPr>
        <w:jc w:val="left"/>
      </w:pPr>
      <w:r>
        <w:t xml:space="preserve">   10,5</w:t>
      </w:r>
    </w:p>
    <w:p w:rsidR="008E69E0" w:rsidRDefault="008E69E0" w:rsidP="008E69E0">
      <w:pPr>
        <w:jc w:val="left"/>
      </w:pPr>
      <w:r>
        <w:t xml:space="preserve">   22,</w:t>
      </w:r>
    </w:p>
    <w:p w:rsidR="008E69E0" w:rsidRDefault="008E69E0" w:rsidP="008E69E0">
      <w:pPr>
        <w:jc w:val="left"/>
      </w:pPr>
      <w:r>
        <w:t>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Использовать сексуальные связи </w:t>
      </w:r>
    </w:p>
    <w:p w:rsidR="008E69E0" w:rsidRDefault="008E69E0" w:rsidP="008E69E0">
      <w:pPr>
        <w:jc w:val="left"/>
      </w:pPr>
      <w:r>
        <w:t>для достижения корыстных целей</w:t>
      </w:r>
    </w:p>
    <w:p w:rsidR="008E69E0" w:rsidRDefault="008E69E0" w:rsidP="008E69E0">
      <w:pPr>
        <w:jc w:val="left"/>
      </w:pPr>
      <w:r>
        <w:t xml:space="preserve">   3,</w:t>
      </w:r>
    </w:p>
    <w:p w:rsidR="008E69E0" w:rsidRDefault="008E69E0" w:rsidP="008E69E0">
      <w:pPr>
        <w:jc w:val="left"/>
      </w:pPr>
      <w:r>
        <w:t>1</w:t>
      </w:r>
    </w:p>
    <w:p w:rsidR="008E69E0" w:rsidRDefault="008E69E0" w:rsidP="008E69E0">
      <w:pPr>
        <w:jc w:val="left"/>
      </w:pPr>
      <w:r>
        <w:t xml:space="preserve">   5,1</w:t>
      </w:r>
    </w:p>
    <w:p w:rsidR="008E69E0" w:rsidRDefault="008E69E0" w:rsidP="008E69E0">
      <w:pPr>
        <w:jc w:val="left"/>
      </w:pPr>
      <w:r>
        <w:t xml:space="preserve">   30,2</w:t>
      </w:r>
    </w:p>
    <w:p w:rsidR="008E69E0" w:rsidRDefault="008E69E0" w:rsidP="008E69E0">
      <w:pPr>
        <w:jc w:val="left"/>
      </w:pPr>
      <w:r>
        <w:t xml:space="preserve">   49,1</w:t>
      </w:r>
    </w:p>
    <w:p w:rsidR="008E69E0" w:rsidRDefault="008E69E0" w:rsidP="008E69E0">
      <w:pPr>
        <w:jc w:val="left"/>
      </w:pPr>
      <w:r>
        <w:t xml:space="preserve">   12,</w:t>
      </w:r>
    </w:p>
    <w:p w:rsidR="008E69E0" w:rsidRDefault="008E69E0" w:rsidP="008E69E0">
      <w:pPr>
        <w:jc w:val="left"/>
      </w:pPr>
      <w:r>
        <w:t>5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Иметь сексуальные отношения с </w:t>
      </w:r>
    </w:p>
    <w:p w:rsidR="008E69E0" w:rsidRDefault="008E69E0" w:rsidP="008E69E0">
      <w:pPr>
        <w:jc w:val="left"/>
      </w:pPr>
      <w:r>
        <w:t>человеком своего пола</w:t>
      </w:r>
    </w:p>
    <w:p w:rsidR="008E69E0" w:rsidRDefault="008E69E0" w:rsidP="008E69E0">
      <w:pPr>
        <w:jc w:val="left"/>
      </w:pPr>
      <w:r>
        <w:t xml:space="preserve">   0,</w:t>
      </w:r>
    </w:p>
    <w:p w:rsidR="008E69E0" w:rsidRDefault="008E69E0" w:rsidP="008E69E0">
      <w:pPr>
        <w:jc w:val="left"/>
      </w:pPr>
      <w:r>
        <w:t>5</w:t>
      </w:r>
    </w:p>
    <w:p w:rsidR="008E69E0" w:rsidRDefault="008E69E0" w:rsidP="008E69E0">
      <w:pPr>
        <w:jc w:val="left"/>
      </w:pPr>
      <w:r>
        <w:t xml:space="preserve">   1,9</w:t>
      </w:r>
    </w:p>
    <w:p w:rsidR="008E69E0" w:rsidRDefault="008E69E0" w:rsidP="008E69E0">
      <w:pPr>
        <w:jc w:val="left"/>
      </w:pPr>
      <w:r>
        <w:t xml:space="preserve">   21,5</w:t>
      </w:r>
    </w:p>
    <w:p w:rsidR="008E69E0" w:rsidRDefault="008E69E0" w:rsidP="008E69E0">
      <w:pPr>
        <w:jc w:val="left"/>
      </w:pPr>
      <w:r>
        <w:t xml:space="preserve">   68,5</w:t>
      </w:r>
    </w:p>
    <w:p w:rsidR="008E69E0" w:rsidRDefault="008E69E0" w:rsidP="008E69E0">
      <w:pPr>
        <w:jc w:val="left"/>
      </w:pPr>
      <w:r>
        <w:t xml:space="preserve">   7,6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  По другим формам негативного поведения показатели заметно ниже. В то же время высокий процент тех, кто </w:t>
      </w:r>
    </w:p>
    <w:p w:rsidR="008E69E0" w:rsidRDefault="008E69E0" w:rsidP="008E69E0">
      <w:pPr>
        <w:jc w:val="left"/>
      </w:pPr>
      <w:r>
        <w:t xml:space="preserve">отказался определить свою позицию по ним, позволяет предположить, что реальные цифры, характеризующие их </w:t>
      </w:r>
    </w:p>
    <w:p w:rsidR="008E69E0" w:rsidRDefault="008E69E0" w:rsidP="008E69E0">
      <w:pPr>
        <w:jc w:val="left"/>
      </w:pPr>
      <w:r>
        <w:t xml:space="preserve">распространенность в молодежной среде, могут быть несколько выше. </w:t>
      </w:r>
    </w:p>
    <w:p w:rsidR="008E69E0" w:rsidRDefault="008E69E0" w:rsidP="008E69E0">
      <w:pPr>
        <w:jc w:val="left"/>
      </w:pPr>
      <w:r>
        <w:t xml:space="preserve">   Кто же в первую очередь попадает в группы с негативным поведением? Разумеется, здесь действуют одновременно </w:t>
      </w:r>
    </w:p>
    <w:p w:rsidR="008E69E0" w:rsidRDefault="008E69E0" w:rsidP="008E69E0">
      <w:pPr>
        <w:jc w:val="left"/>
      </w:pPr>
      <w:r>
        <w:t xml:space="preserve">очень много факторов, связанных в значительной степени с индивидуальными особенностями молодых людей, и все же </w:t>
      </w:r>
    </w:p>
    <w:p w:rsidR="008E69E0" w:rsidRDefault="008E69E0" w:rsidP="008E69E0">
      <w:pPr>
        <w:jc w:val="left"/>
      </w:pPr>
      <w:r>
        <w:t xml:space="preserve">некоторые общие закономерности выделить можно. Для этого надо прежде всего развести входившие в исследование формы </w:t>
      </w:r>
    </w:p>
    <w:p w:rsidR="008E69E0" w:rsidRDefault="008E69E0" w:rsidP="008E69E0">
      <w:pPr>
        <w:jc w:val="left"/>
      </w:pPr>
      <w:r>
        <w:t xml:space="preserve">поведения на девиантное экономическое поведение (взятки, уклонение от налогов) , и бытовое девиантное поведение </w:t>
      </w:r>
    </w:p>
    <w:p w:rsidR="008E69E0" w:rsidRDefault="008E69E0" w:rsidP="008E69E0">
      <w:pPr>
        <w:jc w:val="left"/>
      </w:pPr>
      <w:r>
        <w:t xml:space="preserve">(наркотики, гомосексуализм, секс в корыстных целях) . </w:t>
      </w:r>
    </w:p>
    <w:p w:rsidR="008E69E0" w:rsidRDefault="008E69E0" w:rsidP="008E69E0">
      <w:pPr>
        <w:jc w:val="left"/>
      </w:pPr>
      <w:r>
        <w:t xml:space="preserve">   Экономические формы девиации характерны в основном для мужчин старшей возрастной группы молодежи (от </w:t>
      </w:r>
    </w:p>
    <w:p w:rsidR="008E69E0" w:rsidRDefault="008E69E0" w:rsidP="008E69E0">
      <w:pPr>
        <w:jc w:val="left"/>
      </w:pPr>
      <w:r>
        <w:t xml:space="preserve">уплаты налогов уклонялись 8,4% молодежи в возрасте до 20 лет, и 15,0% в возрасте 24-26 лет; взятки давал каждый </w:t>
      </w:r>
    </w:p>
    <w:p w:rsidR="008E69E0" w:rsidRDefault="008E69E0" w:rsidP="008E69E0">
      <w:pPr>
        <w:jc w:val="left"/>
      </w:pPr>
      <w:r>
        <w:t xml:space="preserve">четвертый россиянин старше 24 лет и каждый шестой в возрасте до 20 лет) . Работники частных предприятий давали взятки </w:t>
      </w:r>
    </w:p>
    <w:p w:rsidR="008E69E0" w:rsidRDefault="008E69E0" w:rsidP="008E69E0">
      <w:pPr>
        <w:jc w:val="left"/>
      </w:pPr>
      <w:r>
        <w:t xml:space="preserve">вдвое чаще, чем работники государственных предприятий. Важным фактором экономической девиации оказалась и </w:t>
      </w:r>
    </w:p>
    <w:p w:rsidR="008E69E0" w:rsidRDefault="008E69E0" w:rsidP="008E69E0">
      <w:pPr>
        <w:jc w:val="left"/>
      </w:pPr>
      <w:r>
        <w:t xml:space="preserve">профессиональная деятельность молодежи — молодые предприниматели втрое чаще уклонялись от налогов и давали взятки, </w:t>
      </w:r>
    </w:p>
    <w:p w:rsidR="008E69E0" w:rsidRDefault="008E69E0" w:rsidP="008E69E0">
      <w:pPr>
        <w:jc w:val="left"/>
      </w:pPr>
      <w:r>
        <w:t xml:space="preserve">чем, например, гуманитарная интеллигенция, у которой уровень этих форм девиации самый низкий. По значимости фактор </w:t>
      </w:r>
    </w:p>
    <w:p w:rsidR="008E69E0" w:rsidRDefault="008E69E0" w:rsidP="008E69E0">
      <w:pPr>
        <w:jc w:val="left"/>
      </w:pPr>
      <w:r>
        <w:t xml:space="preserve">профессиональной принадлежности был сопоставим только с вертикальной мобильностью в ходе реформ (но не с уровнем </w:t>
      </w:r>
    </w:p>
    <w:p w:rsidR="008E69E0" w:rsidRDefault="008E69E0" w:rsidP="008E69E0">
      <w:pPr>
        <w:jc w:val="left"/>
      </w:pPr>
      <w:r>
        <w:t xml:space="preserve">материального благосостояния, который практически не имел значения!) . Среди тех, кто выиграл в ходе реформ, </w:t>
      </w:r>
    </w:p>
    <w:p w:rsidR="008E69E0" w:rsidRDefault="008E69E0" w:rsidP="008E69E0">
      <w:pPr>
        <w:jc w:val="left"/>
      </w:pPr>
      <w:r>
        <w:t xml:space="preserve">экономическая девиация распространена вдвое больше, чем среди тех, кто считает себя проигравшим. </w:t>
      </w:r>
    </w:p>
    <w:p w:rsidR="008E69E0" w:rsidRDefault="008E69E0" w:rsidP="008E69E0">
      <w:pPr>
        <w:jc w:val="left"/>
      </w:pPr>
      <w:r>
        <w:t xml:space="preserve">   Что касается бытовой девиации, то здесь картина довольно пестрая. Сексуальные связи в корыстных целях в большей </w:t>
      </w:r>
    </w:p>
    <w:p w:rsidR="008E69E0" w:rsidRDefault="008E69E0" w:rsidP="008E69E0">
      <w:pPr>
        <w:jc w:val="left"/>
      </w:pPr>
      <w:r>
        <w:t xml:space="preserve">степени склонны использовать молодые люди, чьи родители не добились в жизни успеха (12,6% при 8,1% у тех, чей отец </w:t>
      </w:r>
    </w:p>
    <w:p w:rsidR="008E69E0" w:rsidRDefault="008E69E0" w:rsidP="008E69E0">
      <w:pPr>
        <w:jc w:val="left"/>
      </w:pPr>
      <w:r>
        <w:t xml:space="preserve">добился успеха в жизни) ; жители села, рабочие и работники сферы обслуживания (12,6%, 10,2% и 10,0% соответственно) , </w:t>
      </w:r>
    </w:p>
    <w:p w:rsidR="008E69E0" w:rsidRDefault="008E69E0" w:rsidP="008E69E0">
      <w:pPr>
        <w:jc w:val="left"/>
      </w:pPr>
      <w:r>
        <w:t xml:space="preserve">выигравшие в ходе реформ (11,8% при 6,9% у проигравших) . Пол, возраст, материальное положение и образование (за </w:t>
      </w:r>
    </w:p>
    <w:p w:rsidR="008E69E0" w:rsidRDefault="008E69E0" w:rsidP="008E69E0">
      <w:pPr>
        <w:jc w:val="left"/>
      </w:pPr>
      <w:r>
        <w:t xml:space="preserve">исключением отсутствия даже среднего образования) значения не имели. </w:t>
      </w:r>
    </w:p>
    <w:p w:rsidR="008E69E0" w:rsidRDefault="008E69E0" w:rsidP="008E69E0">
      <w:pPr>
        <w:jc w:val="left"/>
      </w:pPr>
      <w:r>
        <w:t xml:space="preserve">   Сексуальные отношения с человеком своего пола в равной степени распространены и среди юношей, и среди </w:t>
      </w:r>
    </w:p>
    <w:p w:rsidR="008E69E0" w:rsidRDefault="008E69E0" w:rsidP="008E69E0">
      <w:pPr>
        <w:jc w:val="left"/>
      </w:pPr>
      <w:r>
        <w:t xml:space="preserve">девушек, причем шире всего они имеют место в среде сельской молодежи (3,8%) и гуманитарной интеллигенции (3,4%) . В </w:t>
      </w:r>
    </w:p>
    <w:p w:rsidR="008E69E0" w:rsidRDefault="008E69E0" w:rsidP="008E69E0">
      <w:pPr>
        <w:jc w:val="left"/>
      </w:pPr>
      <w:r>
        <w:t xml:space="preserve">среде предпринимателей, в целом характеризующейся повышенной экономической девиацией, гомосексуализм практически </w:t>
      </w:r>
    </w:p>
    <w:p w:rsidR="008E69E0" w:rsidRDefault="008E69E0" w:rsidP="008E69E0">
      <w:pPr>
        <w:jc w:val="left"/>
      </w:pPr>
      <w:r>
        <w:t xml:space="preserve">отсутствовал. Однако любые выводы в этом вопросе должны делаться очень осторожно, так как число тех, кто по </w:t>
      </w:r>
    </w:p>
    <w:p w:rsidR="008E69E0" w:rsidRDefault="008E69E0" w:rsidP="008E69E0">
      <w:pPr>
        <w:jc w:val="left"/>
      </w:pPr>
      <w:r>
        <w:t xml:space="preserve">собственному признанию имел гомосексуальные связи, в общей выборке оказалось очень небольшим (47 человек) , и </w:t>
      </w:r>
    </w:p>
    <w:p w:rsidR="008E69E0" w:rsidRDefault="008E69E0" w:rsidP="008E69E0">
      <w:pPr>
        <w:jc w:val="left"/>
      </w:pPr>
      <w:r>
        <w:t xml:space="preserve">количественные методы оценок на столь малой совокупности респондентов практически не работают. Единственное, что </w:t>
      </w:r>
    </w:p>
    <w:p w:rsidR="008E69E0" w:rsidRDefault="008E69E0" w:rsidP="008E69E0">
      <w:pPr>
        <w:jc w:val="left"/>
      </w:pPr>
      <w:r>
        <w:t xml:space="preserve">можно сказать уверенно — гомосексуализм выявляется там, где встретить его мало кто предполагал, т.е. в сельской </w:t>
      </w:r>
    </w:p>
    <w:p w:rsidR="008E69E0" w:rsidRDefault="008E69E0" w:rsidP="008E69E0">
      <w:pPr>
        <w:jc w:val="left"/>
      </w:pPr>
      <w:r>
        <w:t xml:space="preserve">местности. 7 человек из 182 обследованных сельских жителей, пробовавшие заниматься гомосексуализмом (по самой </w:t>
      </w:r>
    </w:p>
    <w:p w:rsidR="008E69E0" w:rsidRDefault="008E69E0" w:rsidP="008E69E0">
      <w:pPr>
        <w:jc w:val="left"/>
      </w:pPr>
      <w:r>
        <w:t xml:space="preserve">“рискованной” в соответствии с расхожими штампами группе студенчества этот показатель составлял 6 человек из 266) , </w:t>
      </w:r>
    </w:p>
    <w:p w:rsidR="008E69E0" w:rsidRDefault="008E69E0" w:rsidP="008E69E0">
      <w:pPr>
        <w:jc w:val="left"/>
      </w:pPr>
      <w:r>
        <w:t xml:space="preserve">позволяют говорить о распространении гомосексуализма далеко за пределы крупных промышленных центров. </w:t>
      </w:r>
    </w:p>
    <w:p w:rsidR="008E69E0" w:rsidRDefault="008E69E0" w:rsidP="008E69E0">
      <w:pPr>
        <w:jc w:val="left"/>
      </w:pPr>
      <w:r>
        <w:t xml:space="preserve">   Употребление наркотиков также оказалось на селе весьма распространено. Достаточно сказать, что если среди </w:t>
      </w:r>
    </w:p>
    <w:p w:rsidR="008E69E0" w:rsidRDefault="008E69E0" w:rsidP="008E69E0">
      <w:pPr>
        <w:jc w:val="left"/>
      </w:pPr>
      <w:r>
        <w:t>гуманитарной интеллигенции в выборке не оказалось ни одного наркомана, а число пробовавших наркотики было всего 3,</w:t>
      </w:r>
    </w:p>
    <w:p w:rsidR="008E69E0" w:rsidRDefault="008E69E0" w:rsidP="008E69E0">
      <w:pPr>
        <w:jc w:val="left"/>
      </w:pPr>
      <w:r>
        <w:t xml:space="preserve">0%, то среди сельских жителей наркоманов было 2,2%, и ещё 10,2% молодых людей пробовали наркотики. Более высокий </w:t>
      </w:r>
    </w:p>
    <w:p w:rsidR="008E69E0" w:rsidRDefault="008E69E0" w:rsidP="008E69E0">
      <w:pPr>
        <w:jc w:val="left"/>
      </w:pPr>
      <w:r>
        <w:t xml:space="preserve">показатель только у предпринимателей (соответственно 2,9% и 12,5%) и студентов (2,3% и 12,8%) . При этом, что особенно </w:t>
      </w:r>
    </w:p>
    <w:p w:rsidR="008E69E0" w:rsidRDefault="008E69E0" w:rsidP="008E69E0">
      <w:pPr>
        <w:jc w:val="left"/>
      </w:pPr>
      <w:r>
        <w:t xml:space="preserve">тревожно, наркотики шире распространены среди самой младшей части молодежи (11,6% в возрастной группе до 20 лет при </w:t>
      </w:r>
    </w:p>
    <w:p w:rsidR="008E69E0" w:rsidRDefault="008E69E0" w:rsidP="008E69E0">
      <w:pPr>
        <w:jc w:val="left"/>
      </w:pPr>
      <w:r>
        <w:t xml:space="preserve">8,9% в группе 24-26 лет) . Юноши употребляют наркотики в два с половиной раза чаще, чем девушки, а дети не добившихся </w:t>
      </w:r>
    </w:p>
    <w:p w:rsidR="008E69E0" w:rsidRDefault="008E69E0" w:rsidP="008E69E0">
      <w:pPr>
        <w:jc w:val="left"/>
      </w:pPr>
      <w:r>
        <w:t xml:space="preserve">успеха родителей — в полтора раза чаще, чем их более благополучные сверстники. При этом реальное материальное </w:t>
      </w:r>
    </w:p>
    <w:p w:rsidR="008E69E0" w:rsidRDefault="008E69E0" w:rsidP="008E69E0">
      <w:pPr>
        <w:jc w:val="left"/>
      </w:pPr>
      <w:r>
        <w:t xml:space="preserve">положение молодых людей значения не имеет. </w:t>
      </w:r>
    </w:p>
    <w:p w:rsidR="008E69E0" w:rsidRDefault="008E69E0" w:rsidP="008E69E0">
      <w:pPr>
        <w:jc w:val="left"/>
      </w:pPr>
      <w:r>
        <w:t xml:space="preserve">   Самый высокий процент постоянного употребления наркотиков среди тех, кто не имеет среднего образования — 7,</w:t>
      </w:r>
    </w:p>
    <w:p w:rsidR="008E69E0" w:rsidRDefault="008E69E0" w:rsidP="008E69E0">
      <w:pPr>
        <w:jc w:val="left"/>
      </w:pPr>
      <w:r>
        <w:t xml:space="preserve">7%. Эта наименее образованная группа молодежи вообще дает ярко выделяющий её на общем фоне всплеск девиантного </w:t>
      </w:r>
    </w:p>
    <w:p w:rsidR="008E69E0" w:rsidRDefault="008E69E0" w:rsidP="008E69E0">
      <w:pPr>
        <w:jc w:val="left"/>
      </w:pPr>
      <w:r>
        <w:t xml:space="preserve">поведения, несмотря на то, что подавляющая часть этой группы (84,6%) в возрасте до 20 лет и проживает вместе с </w:t>
      </w:r>
    </w:p>
    <w:p w:rsidR="008E69E0" w:rsidRDefault="008E69E0" w:rsidP="008E69E0">
      <w:pPr>
        <w:jc w:val="left"/>
      </w:pPr>
      <w:r>
        <w:t xml:space="preserve">родителями (89,7%) . 12,8% из них уже регулярно используют сексуальные связи для достижения корыстных целей, а каждый </w:t>
      </w:r>
    </w:p>
    <w:p w:rsidR="008E69E0" w:rsidRDefault="008E69E0" w:rsidP="008E69E0">
      <w:pPr>
        <w:jc w:val="left"/>
      </w:pPr>
      <w:r>
        <w:t xml:space="preserve">четвертый давал взятки. Однако это не было связано с занятиями предпринимательской деятельностью, так как </w:t>
      </w:r>
    </w:p>
    <w:p w:rsidR="008E69E0" w:rsidRDefault="008E69E0" w:rsidP="008E69E0">
      <w:pPr>
        <w:jc w:val="left"/>
      </w:pPr>
      <w:r>
        <w:t xml:space="preserve">предпринимателей в этой группе всего 12,8%. Остальные — в основном сельские жители (43,6%) , рабочие (28,2%) и </w:t>
      </w:r>
    </w:p>
    <w:p w:rsidR="008E69E0" w:rsidRDefault="008E69E0" w:rsidP="008E69E0">
      <w:pPr>
        <w:jc w:val="left"/>
      </w:pPr>
      <w:r>
        <w:t xml:space="preserve">работники сферы услуг (12,8%) . Очевидно, взятки здесь были связаны в основном с решением каких-то бытовых проблем. </w:t>
      </w:r>
    </w:p>
    <w:p w:rsidR="008E69E0" w:rsidRDefault="008E69E0" w:rsidP="008E69E0">
      <w:pPr>
        <w:jc w:val="left"/>
      </w:pPr>
      <w:r>
        <w:t xml:space="preserve">Главное же, что отличало эту группу — чувство принадлежности к социальным аутсайдерам. 51,3% из них (при 23,8% по </w:t>
      </w:r>
    </w:p>
    <w:p w:rsidR="008E69E0" w:rsidRDefault="008E69E0" w:rsidP="008E69E0">
      <w:pPr>
        <w:jc w:val="left"/>
      </w:pPr>
      <w:r>
        <w:t xml:space="preserve">массиву в целом) считали, что их отец успеха в жизни добиться не смог. </w:t>
      </w:r>
    </w:p>
    <w:p w:rsidR="008E69E0" w:rsidRDefault="008E69E0" w:rsidP="008E69E0">
      <w:pPr>
        <w:jc w:val="left"/>
      </w:pPr>
      <w:r>
        <w:t xml:space="preserve">   Таким образом, при относительно высоком уровне негативного поведения у молодежи в целом, распределение </w:t>
      </w:r>
    </w:p>
    <w:p w:rsidR="008E69E0" w:rsidRDefault="008E69E0" w:rsidP="008E69E0">
      <w:pPr>
        <w:jc w:val="left"/>
      </w:pPr>
      <w:r>
        <w:t xml:space="preserve">различных форм девиации по группам молодежи неравномерно. Наименее распространены они среди женщин из </w:t>
      </w:r>
    </w:p>
    <w:p w:rsidR="008E69E0" w:rsidRDefault="008E69E0" w:rsidP="008E69E0">
      <w:pPr>
        <w:jc w:val="left"/>
      </w:pPr>
      <w:r>
        <w:t xml:space="preserve">гуманитарной интеллигенции, а шире всего — среди той относительно небольшой части молодежи, которая </w:t>
      </w:r>
    </w:p>
    <w:p w:rsidR="008E69E0" w:rsidRDefault="008E69E0" w:rsidP="008E69E0">
      <w:pPr>
        <w:jc w:val="left"/>
      </w:pPr>
      <w:r>
        <w:t xml:space="preserve">происходит из “низших” слоев общества и не смогла получить даже среднего образования, обрекая себя на </w:t>
      </w:r>
    </w:p>
    <w:p w:rsidR="008E69E0" w:rsidRDefault="008E69E0" w:rsidP="008E69E0">
      <w:pPr>
        <w:jc w:val="left"/>
      </w:pPr>
      <w:r>
        <w:t xml:space="preserve">невозможность успешно конкурировать со своими сверстниками на рынке труда. </w:t>
      </w:r>
    </w:p>
    <w:p w:rsidR="008E69E0" w:rsidRDefault="008E69E0" w:rsidP="008E69E0">
      <w:pPr>
        <w:jc w:val="left"/>
      </w:pPr>
      <w:r>
        <w:t xml:space="preserve">   Дополним моральный облик современной российской молодежи данными исследования о том, какие качества она в </w:t>
      </w:r>
    </w:p>
    <w:p w:rsidR="008E69E0" w:rsidRDefault="008E69E0" w:rsidP="008E69E0">
      <w:pPr>
        <w:jc w:val="left"/>
      </w:pPr>
      <w:r>
        <w:t xml:space="preserve">наибольшей степени ценит в людях. В анкете имелась возможность отметить не более трех из 14-ти предлагаемых </w:t>
      </w:r>
    </w:p>
    <w:p w:rsidR="008E69E0" w:rsidRDefault="008E69E0" w:rsidP="008E69E0">
      <w:pPr>
        <w:jc w:val="left"/>
      </w:pPr>
      <w:r>
        <w:t xml:space="preserve">положительных качеств человека. Результаты ответов приводятся в таблице по степени от наибольшего к меньшему </w:t>
      </w:r>
    </w:p>
    <w:p w:rsidR="008E69E0" w:rsidRDefault="008E69E0" w:rsidP="008E69E0">
      <w:pPr>
        <w:jc w:val="left"/>
      </w:pPr>
      <w:r>
        <w:t xml:space="preserve">предпочтению качеств. </w:t>
      </w:r>
    </w:p>
    <w:p w:rsidR="008E69E0" w:rsidRDefault="008E69E0" w:rsidP="008E69E0">
      <w:pPr>
        <w:jc w:val="left"/>
      </w:pPr>
      <w:r>
        <w:t xml:space="preserve">   Таблица 7</w:t>
      </w:r>
    </w:p>
    <w:p w:rsidR="008E69E0" w:rsidRDefault="008E69E0" w:rsidP="008E69E0">
      <w:pPr>
        <w:jc w:val="left"/>
      </w:pPr>
      <w:r>
        <w:t xml:space="preserve">   Какие качества молодежь в наибольшей степени ценит в людях, в %</w:t>
      </w:r>
    </w:p>
    <w:p w:rsidR="008E69E0" w:rsidRDefault="008E69E0" w:rsidP="008E69E0">
      <w:pPr>
        <w:jc w:val="left"/>
      </w:pPr>
      <w:r>
        <w:t xml:space="preserve">   Человеческие </w:t>
      </w:r>
    </w:p>
    <w:p w:rsidR="008E69E0" w:rsidRDefault="008E69E0" w:rsidP="008E69E0">
      <w:pPr>
        <w:jc w:val="left"/>
      </w:pPr>
      <w:r>
        <w:t>качества</w:t>
      </w:r>
    </w:p>
    <w:p w:rsidR="008E69E0" w:rsidRDefault="008E69E0" w:rsidP="008E69E0">
      <w:pPr>
        <w:jc w:val="left"/>
      </w:pPr>
      <w:r>
        <w:t xml:space="preserve">   Данные в % к числу ответивших</w:t>
      </w:r>
    </w:p>
    <w:p w:rsidR="008E69E0" w:rsidRDefault="008E69E0" w:rsidP="008E69E0">
      <w:pPr>
        <w:jc w:val="left"/>
      </w:pPr>
      <w:r>
        <w:t xml:space="preserve">Ум </w:t>
      </w:r>
    </w:p>
    <w:p w:rsidR="008E69E0" w:rsidRDefault="008E69E0" w:rsidP="008E69E0">
      <w:pPr>
        <w:jc w:val="left"/>
      </w:pPr>
      <w:r>
        <w:t xml:space="preserve">   63,6</w:t>
      </w:r>
    </w:p>
    <w:p w:rsidR="008E69E0" w:rsidRDefault="008E69E0" w:rsidP="008E69E0">
      <w:pPr>
        <w:jc w:val="left"/>
      </w:pPr>
      <w:r>
        <w:t xml:space="preserve">   Доброта</w:t>
      </w:r>
    </w:p>
    <w:p w:rsidR="008E69E0" w:rsidRDefault="008E69E0" w:rsidP="008E69E0">
      <w:pPr>
        <w:jc w:val="left"/>
      </w:pPr>
      <w:r>
        <w:t xml:space="preserve">   36,7</w:t>
      </w:r>
    </w:p>
    <w:p w:rsidR="008E69E0" w:rsidRDefault="008E69E0" w:rsidP="008E69E0">
      <w:pPr>
        <w:jc w:val="left"/>
      </w:pPr>
      <w:r>
        <w:t xml:space="preserve">   Юмор</w:t>
      </w:r>
    </w:p>
    <w:p w:rsidR="008E69E0" w:rsidRDefault="008E69E0" w:rsidP="008E69E0">
      <w:pPr>
        <w:jc w:val="left"/>
      </w:pPr>
      <w:r>
        <w:t xml:space="preserve">   34,4</w:t>
      </w:r>
    </w:p>
    <w:p w:rsidR="008E69E0" w:rsidRDefault="008E69E0" w:rsidP="008E69E0">
      <w:pPr>
        <w:jc w:val="left"/>
      </w:pPr>
      <w:r>
        <w:t xml:space="preserve">   Уверенность в себе</w:t>
      </w:r>
    </w:p>
    <w:p w:rsidR="008E69E0" w:rsidRDefault="008E69E0" w:rsidP="008E69E0">
      <w:pPr>
        <w:jc w:val="left"/>
      </w:pPr>
      <w:r>
        <w:t xml:space="preserve">   28,8</w:t>
      </w:r>
    </w:p>
    <w:p w:rsidR="008E69E0" w:rsidRDefault="008E69E0" w:rsidP="008E69E0">
      <w:pPr>
        <w:jc w:val="left"/>
      </w:pPr>
      <w:r>
        <w:t xml:space="preserve">   Целеустремленность</w:t>
      </w:r>
    </w:p>
    <w:p w:rsidR="008E69E0" w:rsidRDefault="008E69E0" w:rsidP="008E69E0">
      <w:pPr>
        <w:jc w:val="left"/>
      </w:pPr>
      <w:r>
        <w:t xml:space="preserve">   24,7</w:t>
      </w:r>
    </w:p>
    <w:p w:rsidR="008E69E0" w:rsidRDefault="008E69E0" w:rsidP="008E69E0">
      <w:pPr>
        <w:jc w:val="left"/>
      </w:pPr>
      <w:r>
        <w:t xml:space="preserve">   Отзывчивость</w:t>
      </w:r>
    </w:p>
    <w:p w:rsidR="008E69E0" w:rsidRDefault="008E69E0" w:rsidP="008E69E0">
      <w:pPr>
        <w:jc w:val="left"/>
      </w:pPr>
      <w:r>
        <w:t xml:space="preserve">   22,5</w:t>
      </w:r>
    </w:p>
    <w:p w:rsidR="008E69E0" w:rsidRDefault="008E69E0" w:rsidP="008E69E0">
      <w:pPr>
        <w:jc w:val="left"/>
      </w:pPr>
      <w:r>
        <w:t xml:space="preserve">   Обязательность</w:t>
      </w:r>
    </w:p>
    <w:p w:rsidR="008E69E0" w:rsidRDefault="008E69E0" w:rsidP="008E69E0">
      <w:pPr>
        <w:jc w:val="left"/>
      </w:pPr>
      <w:r>
        <w:t xml:space="preserve">   17,5</w:t>
      </w:r>
    </w:p>
    <w:p w:rsidR="008E69E0" w:rsidRDefault="008E69E0" w:rsidP="008E69E0">
      <w:pPr>
        <w:jc w:val="left"/>
      </w:pPr>
      <w:r>
        <w:t xml:space="preserve">   Воспитанность</w:t>
      </w:r>
    </w:p>
    <w:p w:rsidR="008E69E0" w:rsidRDefault="008E69E0" w:rsidP="008E69E0">
      <w:pPr>
        <w:jc w:val="left"/>
      </w:pPr>
      <w:r>
        <w:t xml:space="preserve">   17,5</w:t>
      </w:r>
    </w:p>
    <w:p w:rsidR="008E69E0" w:rsidRDefault="008E69E0" w:rsidP="008E69E0">
      <w:pPr>
        <w:jc w:val="left"/>
      </w:pPr>
      <w:r>
        <w:t xml:space="preserve">   Общительность</w:t>
      </w:r>
    </w:p>
    <w:p w:rsidR="008E69E0" w:rsidRDefault="008E69E0" w:rsidP="008E69E0">
      <w:pPr>
        <w:jc w:val="left"/>
      </w:pPr>
      <w:r>
        <w:t xml:space="preserve">   11,2</w:t>
      </w:r>
    </w:p>
    <w:p w:rsidR="008E69E0" w:rsidRDefault="008E69E0" w:rsidP="008E69E0">
      <w:pPr>
        <w:jc w:val="left"/>
      </w:pPr>
      <w:r>
        <w:t xml:space="preserve">   Независимость</w:t>
      </w:r>
    </w:p>
    <w:p w:rsidR="008E69E0" w:rsidRDefault="008E69E0" w:rsidP="008E69E0">
      <w:pPr>
        <w:jc w:val="left"/>
      </w:pPr>
      <w:r>
        <w:t xml:space="preserve">   9,8</w:t>
      </w:r>
    </w:p>
    <w:p w:rsidR="008E69E0" w:rsidRDefault="008E69E0" w:rsidP="008E69E0">
      <w:pPr>
        <w:jc w:val="left"/>
      </w:pPr>
      <w:r>
        <w:t xml:space="preserve">   Инициативность</w:t>
      </w:r>
    </w:p>
    <w:p w:rsidR="008E69E0" w:rsidRDefault="008E69E0" w:rsidP="008E69E0">
      <w:pPr>
        <w:jc w:val="left"/>
      </w:pPr>
      <w:r>
        <w:t xml:space="preserve">   9,5</w:t>
      </w:r>
    </w:p>
    <w:p w:rsidR="008E69E0" w:rsidRDefault="008E69E0" w:rsidP="008E69E0">
      <w:pPr>
        <w:jc w:val="left"/>
      </w:pPr>
      <w:r>
        <w:t xml:space="preserve">   Сила</w:t>
      </w:r>
    </w:p>
    <w:p w:rsidR="008E69E0" w:rsidRDefault="008E69E0" w:rsidP="008E69E0">
      <w:pPr>
        <w:jc w:val="left"/>
      </w:pPr>
      <w:r>
        <w:t xml:space="preserve">   8,5</w:t>
      </w:r>
    </w:p>
    <w:p w:rsidR="008E69E0" w:rsidRDefault="008E69E0" w:rsidP="008E69E0">
      <w:pPr>
        <w:jc w:val="left"/>
      </w:pPr>
      <w:r>
        <w:t xml:space="preserve">   Оригинальность</w:t>
      </w:r>
    </w:p>
    <w:p w:rsidR="008E69E0" w:rsidRDefault="008E69E0" w:rsidP="008E69E0">
      <w:pPr>
        <w:jc w:val="left"/>
      </w:pPr>
      <w:r>
        <w:t xml:space="preserve">   5,6</w:t>
      </w:r>
    </w:p>
    <w:p w:rsidR="008E69E0" w:rsidRDefault="008E69E0" w:rsidP="008E69E0">
      <w:pPr>
        <w:jc w:val="left"/>
      </w:pPr>
      <w:r>
        <w:t xml:space="preserve">   Красота</w:t>
      </w:r>
    </w:p>
    <w:p w:rsidR="008E69E0" w:rsidRDefault="008E69E0" w:rsidP="008E69E0">
      <w:pPr>
        <w:jc w:val="left"/>
      </w:pPr>
      <w:r>
        <w:t xml:space="preserve">   5,0</w:t>
      </w:r>
    </w:p>
    <w:p w:rsidR="008E69E0" w:rsidRDefault="008E69E0" w:rsidP="008E69E0">
      <w:pPr>
        <w:jc w:val="left"/>
      </w:pPr>
      <w:r>
        <w:t xml:space="preserve">   Прежде всего обращает на себя внимание явное предпочтение ума над всеми остальными качествами. Скорее всего, </w:t>
      </w:r>
    </w:p>
    <w:p w:rsidR="008E69E0" w:rsidRDefault="008E69E0" w:rsidP="008E69E0">
      <w:pPr>
        <w:jc w:val="left"/>
      </w:pPr>
      <w:r>
        <w:t xml:space="preserve">это объясняется тем, что ум в рамках российской культуры понимается как всеохватывающее свойство человека, </w:t>
      </w:r>
    </w:p>
    <w:p w:rsidR="008E69E0" w:rsidRDefault="008E69E0" w:rsidP="008E69E0">
      <w:pPr>
        <w:jc w:val="left"/>
      </w:pPr>
      <w:r>
        <w:t xml:space="preserve">противостоящее, как известно, глупости. Нередко ум противопоставляется также силе. Однако только 8,5% молодых людей </w:t>
      </w:r>
    </w:p>
    <w:p w:rsidR="008E69E0" w:rsidRDefault="008E69E0" w:rsidP="008E69E0">
      <w:pPr>
        <w:jc w:val="left"/>
      </w:pPr>
      <w:r>
        <w:t xml:space="preserve">обращают внимание на силу как на очень значимое человеческое качество. </w:t>
      </w:r>
    </w:p>
    <w:p w:rsidR="008E69E0" w:rsidRDefault="008E69E0" w:rsidP="008E69E0">
      <w:pPr>
        <w:jc w:val="left"/>
      </w:pPr>
      <w:r>
        <w:t xml:space="preserve">   Данные специального анализа показывают, что наиболее часто встречающейся комбинацией свойств высоко </w:t>
      </w:r>
    </w:p>
    <w:p w:rsidR="008E69E0" w:rsidRDefault="008E69E0" w:rsidP="008E69E0">
      <w:pPr>
        <w:jc w:val="left"/>
      </w:pPr>
      <w:r>
        <w:t xml:space="preserve">ценимых молодыми людьми, оказываются ум, доброта и чувство юмора. Если угодно, в этом сочетании мы имеем некую </w:t>
      </w:r>
    </w:p>
    <w:p w:rsidR="008E69E0" w:rsidRDefault="008E69E0" w:rsidP="008E69E0">
      <w:pPr>
        <w:jc w:val="left"/>
      </w:pPr>
      <w:r>
        <w:t xml:space="preserve">социально-психологическую характеристику предпочитаемой личности. Об уме было сказано. Но ум сам по себе может быть </w:t>
      </w:r>
    </w:p>
    <w:p w:rsidR="008E69E0" w:rsidRDefault="008E69E0" w:rsidP="008E69E0">
      <w:pPr>
        <w:jc w:val="left"/>
      </w:pPr>
      <w:r>
        <w:t xml:space="preserve">чрезмерно рационален и даже жесток. Вот этой жесткости и противостоит доброта как, скорее всего, некоторое нормативное </w:t>
      </w:r>
    </w:p>
    <w:p w:rsidR="008E69E0" w:rsidRDefault="008E69E0" w:rsidP="008E69E0">
      <w:pPr>
        <w:jc w:val="left"/>
      </w:pPr>
      <w:r>
        <w:t xml:space="preserve">свойство российской культуры, противостоящее чрезмерной рациональности в отношениях между людьми. Ум и доброта </w:t>
      </w:r>
    </w:p>
    <w:p w:rsidR="008E69E0" w:rsidRDefault="008E69E0" w:rsidP="008E69E0">
      <w:pPr>
        <w:jc w:val="left"/>
      </w:pPr>
      <w:r>
        <w:t xml:space="preserve">вряд ли пересекаются между собой в контексте иных европейских культур. Эти свойства хотя противостоят друг другу, но их </w:t>
      </w:r>
    </w:p>
    <w:p w:rsidR="008E69E0" w:rsidRDefault="008E69E0" w:rsidP="008E69E0">
      <w:pPr>
        <w:jc w:val="left"/>
      </w:pPr>
      <w:r>
        <w:t xml:space="preserve">объединению способствует чувство юмора, которое как бы призывает не воспринимать все трудности жизни, с которыми </w:t>
      </w:r>
    </w:p>
    <w:p w:rsidR="008E69E0" w:rsidRDefault="008E69E0" w:rsidP="008E69E0">
      <w:pPr>
        <w:jc w:val="left"/>
      </w:pPr>
      <w:r>
        <w:t xml:space="preserve">сталкивается нынешний молодой человек в России, слишком серьезно. Чувство юмора позволяет дистанцироваться и от </w:t>
      </w:r>
    </w:p>
    <w:p w:rsidR="008E69E0" w:rsidRDefault="008E69E0" w:rsidP="008E69E0">
      <w:pPr>
        <w:jc w:val="left"/>
      </w:pPr>
      <w:r>
        <w:t xml:space="preserve">крайне рационалистической позиции, и от чрезмерной доброты, позволяя сохранить определенное ироническое отношение </w:t>
      </w:r>
    </w:p>
    <w:p w:rsidR="008E69E0" w:rsidRDefault="008E69E0" w:rsidP="008E69E0">
      <w:pPr>
        <w:jc w:val="left"/>
      </w:pPr>
      <w:r>
        <w:t xml:space="preserve">к самому себе и к тому, что с тобой происходит. </w:t>
      </w:r>
    </w:p>
    <w:p w:rsidR="008E69E0" w:rsidRDefault="008E69E0" w:rsidP="008E69E0">
      <w:pPr>
        <w:jc w:val="left"/>
      </w:pPr>
      <w:r>
        <w:t xml:space="preserve">   Обращает на себя внимание, что такие качества, как обязательность, стремление к независимости и инициативность </w:t>
      </w:r>
    </w:p>
    <w:p w:rsidR="008E69E0" w:rsidRDefault="008E69E0" w:rsidP="008E69E0">
      <w:pPr>
        <w:jc w:val="left"/>
      </w:pPr>
      <w:r>
        <w:t xml:space="preserve">занимают гораздо более низкие позиции, чем это требуется логикой и содержанием развития рыночных отношений. </w:t>
      </w:r>
    </w:p>
    <w:p w:rsidR="008E69E0" w:rsidRDefault="008E69E0" w:rsidP="008E69E0">
      <w:pPr>
        <w:jc w:val="left"/>
      </w:pPr>
      <w:r>
        <w:t>Независимость, разумеется, коррелирует со стремлением к свободе, но это качество выбирают в данном контексте только 9,</w:t>
      </w:r>
    </w:p>
    <w:p w:rsidR="008E69E0" w:rsidRDefault="008E69E0" w:rsidP="008E69E0">
      <w:pPr>
        <w:jc w:val="left"/>
      </w:pPr>
      <w:r>
        <w:t xml:space="preserve">8% молодежи. Обязательность — безусловное условие успеха в складывающейся системе общественных отношений, в </w:t>
      </w:r>
    </w:p>
    <w:p w:rsidR="008E69E0" w:rsidRDefault="008E69E0" w:rsidP="008E69E0">
      <w:pPr>
        <w:jc w:val="left"/>
      </w:pPr>
      <w:r>
        <w:t xml:space="preserve">рыночных взаимосвязях, но и оно получает поддержку только 17,5% молодежи. Большее число молодых людей избирает </w:t>
      </w:r>
    </w:p>
    <w:p w:rsidR="008E69E0" w:rsidRDefault="008E69E0" w:rsidP="008E69E0">
      <w:pPr>
        <w:jc w:val="left"/>
      </w:pPr>
      <w:r>
        <w:t xml:space="preserve">отзывчивость (22,5%) . Представленные данные, скорее всего, говорят о том, что российская молодежь ещё недостаточно </w:t>
      </w:r>
    </w:p>
    <w:p w:rsidR="008E69E0" w:rsidRDefault="008E69E0" w:rsidP="008E69E0">
      <w:pPr>
        <w:jc w:val="left"/>
      </w:pPr>
      <w:r>
        <w:t xml:space="preserve">активно повернулась в сторону рыночных отношений, проявляет слабую требовательность к себе и явно недооценивает </w:t>
      </w:r>
    </w:p>
    <w:p w:rsidR="008E69E0" w:rsidRDefault="008E69E0" w:rsidP="008E69E0">
      <w:pPr>
        <w:jc w:val="left"/>
      </w:pPr>
      <w:r>
        <w:t xml:space="preserve">необходимость повышения культуры делового общения. </w:t>
      </w:r>
    </w:p>
    <w:p w:rsidR="008E69E0" w:rsidRDefault="008E69E0" w:rsidP="008E69E0">
      <w:pPr>
        <w:jc w:val="left"/>
      </w:pPr>
      <w:r>
        <w:t xml:space="preserve">        </w:t>
      </w:r>
    </w:p>
    <w:p w:rsidR="008E69E0" w:rsidRDefault="008E69E0" w:rsidP="008E69E0">
      <w:pPr>
        <w:jc w:val="left"/>
      </w:pPr>
      <w:r>
        <w:t xml:space="preserve">   4. О политической самоидентификации молодого поколения </w:t>
      </w:r>
    </w:p>
    <w:p w:rsidR="008E69E0" w:rsidRDefault="008E69E0" w:rsidP="008E69E0">
      <w:pPr>
        <w:jc w:val="left"/>
      </w:pPr>
      <w:r>
        <w:t xml:space="preserve">   Нынешняя молодежь до 26 лет включительно, послужившая предметом настоящего исследования, представляет </w:t>
      </w:r>
    </w:p>
    <w:p w:rsidR="008E69E0" w:rsidRDefault="008E69E0" w:rsidP="008E69E0">
      <w:pPr>
        <w:jc w:val="left"/>
      </w:pPr>
      <w:r>
        <w:t xml:space="preserve">особый интерес для оценки современного политического процесса в России как группа, в значительной степени явившая </w:t>
      </w:r>
    </w:p>
    <w:p w:rsidR="008E69E0" w:rsidRDefault="008E69E0" w:rsidP="008E69E0">
      <w:pPr>
        <w:jc w:val="left"/>
      </w:pPr>
      <w:r>
        <w:t xml:space="preserve">собой “первый плод” социально-политических преобразований последних 5-10 лет. </w:t>
      </w:r>
    </w:p>
    <w:p w:rsidR="008E69E0" w:rsidRDefault="008E69E0" w:rsidP="008E69E0">
      <w:pPr>
        <w:jc w:val="left"/>
      </w:pPr>
      <w:r>
        <w:t xml:space="preserve">   Анализ состояния политической социализации молодежи показывает, что поколение 18-26 летних, так же как и </w:t>
      </w:r>
    </w:p>
    <w:p w:rsidR="008E69E0" w:rsidRDefault="008E69E0" w:rsidP="008E69E0">
      <w:pPr>
        <w:jc w:val="left"/>
      </w:pPr>
      <w:r>
        <w:t xml:space="preserve">общество в целом, в достаточно высокой степени фрагментировано. Однако основания фрагментации в молодежной среде </w:t>
      </w:r>
    </w:p>
    <w:p w:rsidR="008E69E0" w:rsidRDefault="008E69E0" w:rsidP="008E69E0">
      <w:pPr>
        <w:jc w:val="left"/>
      </w:pPr>
      <w:r>
        <w:t xml:space="preserve">значительно отличаются от тех противоречий, которые все ещё разрывают старшее поколение. Отдельные группы молодежи </w:t>
      </w:r>
    </w:p>
    <w:p w:rsidR="008E69E0" w:rsidRDefault="008E69E0" w:rsidP="008E69E0">
      <w:pPr>
        <w:jc w:val="left"/>
      </w:pPr>
      <w:r>
        <w:t xml:space="preserve">отличаются друг от друга интересом к политике, уровнем включенности в политическую жизнь, ориентациями на различные </w:t>
      </w:r>
    </w:p>
    <w:p w:rsidR="008E69E0" w:rsidRDefault="008E69E0" w:rsidP="008E69E0">
      <w:pPr>
        <w:jc w:val="left"/>
      </w:pPr>
      <w:r>
        <w:t xml:space="preserve">идейно-политические течения современной России. Но все эти различия пока не носят характер острого антагонизма и не </w:t>
      </w:r>
    </w:p>
    <w:p w:rsidR="008E69E0" w:rsidRDefault="008E69E0" w:rsidP="008E69E0">
      <w:pPr>
        <w:jc w:val="left"/>
      </w:pPr>
      <w:r>
        <w:t xml:space="preserve">приводят к сверхполитизированности. </w:t>
      </w:r>
    </w:p>
    <w:p w:rsidR="008E69E0" w:rsidRDefault="008E69E0" w:rsidP="008E69E0">
      <w:pPr>
        <w:jc w:val="left"/>
      </w:pPr>
      <w:r>
        <w:t xml:space="preserve">   При этом следует сразу оговориться, что у молодежи, как специфической социально-демографической группы, в силу </w:t>
      </w:r>
    </w:p>
    <w:p w:rsidR="008E69E0" w:rsidRDefault="008E69E0" w:rsidP="008E69E0">
      <w:pPr>
        <w:jc w:val="left"/>
      </w:pPr>
      <w:r>
        <w:t xml:space="preserve">естественных причин отсутствует либо достаточный социальный опыт, либо социальная память, выходящая за пределы </w:t>
      </w:r>
    </w:p>
    <w:p w:rsidR="008E69E0" w:rsidRDefault="008E69E0" w:rsidP="008E69E0">
      <w:pPr>
        <w:jc w:val="left"/>
      </w:pPr>
      <w:r>
        <w:t xml:space="preserve">относительно стабильных последних нескольких лет, когда современная молодежь и начала процесс своей социализации. </w:t>
      </w:r>
    </w:p>
    <w:p w:rsidR="008E69E0" w:rsidRDefault="008E69E0" w:rsidP="008E69E0">
      <w:pPr>
        <w:jc w:val="left"/>
      </w:pPr>
      <w:r>
        <w:t xml:space="preserve">Она выросла в условиях совершенно иной политической культуры и дебаты конца 80-х — начала 90-х, связанные с </w:t>
      </w:r>
    </w:p>
    <w:p w:rsidR="008E69E0" w:rsidRDefault="008E69E0" w:rsidP="008E69E0">
      <w:pPr>
        <w:jc w:val="left"/>
      </w:pPr>
      <w:r>
        <w:t xml:space="preserve">завершением коммунистической эпохи и распадом СССР, воспринимаются как давно минувшие события, имеющие не </w:t>
      </w:r>
    </w:p>
    <w:p w:rsidR="008E69E0" w:rsidRDefault="008E69E0" w:rsidP="008E69E0">
      <w:pPr>
        <w:jc w:val="left"/>
      </w:pPr>
      <w:r>
        <w:t xml:space="preserve">большее отношение к их сегодняшней жизни, чем события прошлых веков. Отношение же к современной власти носит </w:t>
      </w:r>
    </w:p>
    <w:p w:rsidR="008E69E0" w:rsidRDefault="008E69E0" w:rsidP="008E69E0">
      <w:pPr>
        <w:jc w:val="left"/>
      </w:pPr>
      <w:r>
        <w:t xml:space="preserve">характер достаточно нейтральный — “она есть какая есть” и с ней, вне зависимости от того, какие личности и институты её </w:t>
      </w:r>
    </w:p>
    <w:p w:rsidR="008E69E0" w:rsidRDefault="008E69E0" w:rsidP="008E69E0">
      <w:pPr>
        <w:jc w:val="left"/>
      </w:pPr>
      <w:r>
        <w:t xml:space="preserve">персонифицируют, не связывается никаких ожиданий на позитивные перемены. Иначе говоря, молодое поколение </w:t>
      </w:r>
    </w:p>
    <w:p w:rsidR="008E69E0" w:rsidRDefault="008E69E0" w:rsidP="008E69E0">
      <w:pPr>
        <w:jc w:val="left"/>
      </w:pPr>
      <w:r>
        <w:t xml:space="preserve">относится к политике и власти как к некоторым данностям, которые не вызывают ни восторга, ни особо резких </w:t>
      </w:r>
    </w:p>
    <w:p w:rsidR="008E69E0" w:rsidRDefault="008E69E0" w:rsidP="008E69E0">
      <w:pPr>
        <w:jc w:val="left"/>
      </w:pPr>
      <w:r>
        <w:t xml:space="preserve">отрицательных эмоций. </w:t>
      </w:r>
    </w:p>
    <w:p w:rsidR="008E69E0" w:rsidRDefault="008E69E0" w:rsidP="008E69E0">
      <w:pPr>
        <w:jc w:val="left"/>
      </w:pPr>
      <w:r>
        <w:t xml:space="preserve">   Это прежде всего проявляется в отстраненности весьма значительной части молодежи от политический жизни </w:t>
      </w:r>
    </w:p>
    <w:p w:rsidR="008E69E0" w:rsidRDefault="008E69E0" w:rsidP="008E69E0">
      <w:pPr>
        <w:jc w:val="left"/>
      </w:pPr>
      <w:r>
        <w:t xml:space="preserve">России. Действительно, число молодых людей, постоянно интересующихся политикой, в возрасте 18-26 лет почти в три </w:t>
      </w:r>
    </w:p>
    <w:p w:rsidR="008E69E0" w:rsidRDefault="008E69E0" w:rsidP="008E69E0">
      <w:pPr>
        <w:jc w:val="left"/>
      </w:pPr>
      <w:r>
        <w:t xml:space="preserve">раза меньше, чем у поколения их родителей: соответственно 13,2% и 37,5%. Весьма высок процент полностью политически </w:t>
      </w:r>
    </w:p>
    <w:p w:rsidR="008E69E0" w:rsidRDefault="008E69E0" w:rsidP="008E69E0">
      <w:pPr>
        <w:jc w:val="left"/>
      </w:pPr>
      <w:r>
        <w:t xml:space="preserve">индифферентных — 33,4%, в то время как у более старших возрастных групп он составляет 20,6% (см. табл. 8) . </w:t>
      </w:r>
    </w:p>
    <w:p w:rsidR="008E69E0" w:rsidRDefault="008E69E0" w:rsidP="008E69E0">
      <w:pPr>
        <w:jc w:val="left"/>
      </w:pPr>
      <w:r>
        <w:t xml:space="preserve">   В попытках объяснения видимой аполитичности молодого поколения высказываются различные гипотезы и </w:t>
      </w:r>
    </w:p>
    <w:p w:rsidR="008E69E0" w:rsidRDefault="008E69E0" w:rsidP="008E69E0">
      <w:pPr>
        <w:jc w:val="left"/>
      </w:pPr>
      <w:r>
        <w:t xml:space="preserve">соображения. Так, некоторые утверждают, что апатия молодежи обусловлена прежде всего тем, что осуществляемые в </w:t>
      </w:r>
    </w:p>
    <w:p w:rsidR="008E69E0" w:rsidRDefault="008E69E0" w:rsidP="008E69E0">
      <w:pPr>
        <w:jc w:val="left"/>
      </w:pPr>
      <w:r>
        <w:t xml:space="preserve">России реформы больнее всего ударили именно по ней, а также тем, что в стране на протяжении последних лет отсутствует </w:t>
      </w:r>
    </w:p>
    <w:p w:rsidR="008E69E0" w:rsidRDefault="008E69E0" w:rsidP="008E69E0">
      <w:pPr>
        <w:jc w:val="left"/>
      </w:pPr>
      <w:r>
        <w:t xml:space="preserve">какая-либо осмысленная политика в отношении молодежи как самостоятельной социально-демографической группы. В </w:t>
      </w:r>
    </w:p>
    <w:p w:rsidR="008E69E0" w:rsidRDefault="008E69E0" w:rsidP="008E69E0">
      <w:pPr>
        <w:jc w:val="left"/>
      </w:pPr>
      <w:r>
        <w:t xml:space="preserve">результате — тотальное отчуждение молодежи от власти, способное в любой момент перерасти в активное её неприятие. </w:t>
      </w:r>
    </w:p>
    <w:p w:rsidR="008E69E0" w:rsidRDefault="008E69E0" w:rsidP="008E69E0">
      <w:pPr>
        <w:jc w:val="left"/>
      </w:pPr>
      <w:r>
        <w:t xml:space="preserve">   Таблица 8</w:t>
      </w:r>
    </w:p>
    <w:p w:rsidR="008E69E0" w:rsidRDefault="008E69E0" w:rsidP="008E69E0">
      <w:pPr>
        <w:jc w:val="left"/>
      </w:pPr>
      <w:r>
        <w:t xml:space="preserve">   В какой степени молодежь и старшее поколение интересуются политикой, в %</w:t>
      </w:r>
    </w:p>
    <w:p w:rsidR="008E69E0" w:rsidRDefault="008E69E0" w:rsidP="008E69E0">
      <w:pPr>
        <w:jc w:val="left"/>
      </w:pPr>
      <w:r>
        <w:t xml:space="preserve">   Молодое </w:t>
      </w:r>
    </w:p>
    <w:p w:rsidR="008E69E0" w:rsidRDefault="008E69E0" w:rsidP="008E69E0">
      <w:pPr>
        <w:jc w:val="left"/>
      </w:pPr>
      <w:r>
        <w:t>поколение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Старшее </w:t>
      </w:r>
    </w:p>
    <w:p w:rsidR="008E69E0" w:rsidRDefault="008E69E0" w:rsidP="008E69E0">
      <w:pPr>
        <w:jc w:val="left"/>
      </w:pPr>
      <w:r>
        <w:t>поколение</w:t>
      </w:r>
    </w:p>
    <w:p w:rsidR="008E69E0" w:rsidRDefault="008E69E0" w:rsidP="008E69E0">
      <w:pPr>
        <w:jc w:val="left"/>
      </w:pPr>
      <w:r>
        <w:t xml:space="preserve">   13,2</w:t>
      </w:r>
    </w:p>
    <w:p w:rsidR="008E69E0" w:rsidRDefault="008E69E0" w:rsidP="008E69E0">
      <w:pPr>
        <w:jc w:val="left"/>
      </w:pPr>
      <w:r>
        <w:t xml:space="preserve">   Внимательно следят за информацией о политических событиях в стране</w:t>
      </w:r>
    </w:p>
    <w:p w:rsidR="008E69E0" w:rsidRDefault="008E69E0" w:rsidP="008E69E0">
      <w:pPr>
        <w:jc w:val="left"/>
      </w:pPr>
      <w:r>
        <w:t xml:space="preserve">   37,5</w:t>
      </w:r>
    </w:p>
    <w:p w:rsidR="008E69E0" w:rsidRDefault="008E69E0" w:rsidP="008E69E0">
      <w:pPr>
        <w:jc w:val="left"/>
      </w:pPr>
      <w:r>
        <w:t xml:space="preserve">   52,0</w:t>
      </w:r>
    </w:p>
    <w:p w:rsidR="008E69E0" w:rsidRDefault="008E69E0" w:rsidP="008E69E0">
      <w:pPr>
        <w:jc w:val="left"/>
      </w:pPr>
      <w:r>
        <w:t xml:space="preserve">   Внимательно за информацией о политических событиях не следят, но изредка </w:t>
      </w:r>
    </w:p>
    <w:p w:rsidR="008E69E0" w:rsidRDefault="008E69E0" w:rsidP="008E69E0">
      <w:pPr>
        <w:jc w:val="left"/>
      </w:pPr>
      <w:r>
        <w:t>обсуждают политические события с друзьями, родственниками</w:t>
      </w:r>
    </w:p>
    <w:p w:rsidR="008E69E0" w:rsidRDefault="008E69E0" w:rsidP="008E69E0">
      <w:pPr>
        <w:jc w:val="left"/>
      </w:pPr>
      <w:r>
        <w:t xml:space="preserve">   40,1</w:t>
      </w:r>
    </w:p>
    <w:p w:rsidR="008E69E0" w:rsidRDefault="008E69E0" w:rsidP="008E69E0">
      <w:pPr>
        <w:jc w:val="left"/>
      </w:pPr>
      <w:r>
        <w:t xml:space="preserve">   1,4</w:t>
      </w:r>
    </w:p>
    <w:p w:rsidR="008E69E0" w:rsidRDefault="008E69E0" w:rsidP="008E69E0">
      <w:pPr>
        <w:jc w:val="left"/>
      </w:pPr>
      <w:r>
        <w:t xml:space="preserve">   Лично участвовали в течении последнего года в политической деятельности (в </w:t>
      </w:r>
    </w:p>
    <w:p w:rsidR="008E69E0" w:rsidRDefault="008E69E0" w:rsidP="008E69E0">
      <w:pPr>
        <w:jc w:val="left"/>
      </w:pPr>
      <w:r>
        <w:t xml:space="preserve">работе политических партий, митингах, демонстрациях, забастовках и т.п.) </w:t>
      </w:r>
    </w:p>
    <w:p w:rsidR="008E69E0" w:rsidRDefault="008E69E0" w:rsidP="008E69E0">
      <w:pPr>
        <w:jc w:val="left"/>
      </w:pPr>
      <w:r>
        <w:t xml:space="preserve">   1,8</w:t>
      </w:r>
    </w:p>
    <w:p w:rsidR="008E69E0" w:rsidRDefault="008E69E0" w:rsidP="008E69E0">
      <w:pPr>
        <w:jc w:val="left"/>
      </w:pPr>
      <w:r>
        <w:t xml:space="preserve">   33,4</w:t>
      </w:r>
    </w:p>
    <w:p w:rsidR="008E69E0" w:rsidRDefault="008E69E0" w:rsidP="008E69E0">
      <w:pPr>
        <w:jc w:val="left"/>
      </w:pPr>
      <w:r>
        <w:t xml:space="preserve">   Политикой не интересуются</w:t>
      </w:r>
    </w:p>
    <w:p w:rsidR="008E69E0" w:rsidRDefault="008E69E0" w:rsidP="008E69E0">
      <w:pPr>
        <w:jc w:val="left"/>
      </w:pPr>
      <w:r>
        <w:t xml:space="preserve">   20,6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Итого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Другая точка зрения объясняет апатию молодежи с других позиций. Несмотря на имеющиеся издержки переходного </w:t>
      </w:r>
    </w:p>
    <w:p w:rsidR="008E69E0" w:rsidRDefault="008E69E0" w:rsidP="008E69E0">
      <w:pPr>
        <w:jc w:val="left"/>
      </w:pPr>
      <w:r>
        <w:t xml:space="preserve">периода, именно молодежь наиболее органично вписалась в новые условия жизнедеятельности, приняла новые “правила </w:t>
      </w:r>
    </w:p>
    <w:p w:rsidR="008E69E0" w:rsidRDefault="008E69E0" w:rsidP="008E69E0">
      <w:pPr>
        <w:jc w:val="left"/>
      </w:pPr>
      <w:r>
        <w:t>игры” , и её неучастие в политике связано, главным образом, с тем, что она, с одной стороны, не видит необходимости что-</w:t>
      </w:r>
    </w:p>
    <w:p w:rsidR="008E69E0" w:rsidRDefault="008E69E0" w:rsidP="008E69E0">
      <w:pPr>
        <w:jc w:val="left"/>
      </w:pPr>
      <w:r>
        <w:t xml:space="preserve">либо кардинально менять в сложившемся укладе жизни, а с другой — не рассматривает политическую деятельность в </w:t>
      </w:r>
    </w:p>
    <w:p w:rsidR="008E69E0" w:rsidRDefault="008E69E0" w:rsidP="008E69E0">
      <w:pPr>
        <w:jc w:val="left"/>
      </w:pPr>
      <w:r>
        <w:t xml:space="preserve">качестве значимой для себя, находя более перспективные способы и сферы самоутверждения и личной самореализации. </w:t>
      </w:r>
    </w:p>
    <w:p w:rsidR="008E69E0" w:rsidRDefault="008E69E0" w:rsidP="008E69E0">
      <w:pPr>
        <w:jc w:val="left"/>
      </w:pPr>
      <w:r>
        <w:t xml:space="preserve">   Между тем, анализ полученных результатов исследования показывает, что и та, и другая точки зрения не вполне </w:t>
      </w:r>
    </w:p>
    <w:p w:rsidR="008E69E0" w:rsidRDefault="008E69E0" w:rsidP="008E69E0">
      <w:pPr>
        <w:jc w:val="left"/>
      </w:pPr>
      <w:r>
        <w:t xml:space="preserve">адекватны нынешнему состоянию молодежи, во всяком случае, её большинству. </w:t>
      </w:r>
    </w:p>
    <w:p w:rsidR="008E69E0" w:rsidRDefault="008E69E0" w:rsidP="008E69E0">
      <w:pPr>
        <w:jc w:val="left"/>
      </w:pPr>
      <w:r>
        <w:t xml:space="preserve">   Начнем с того, что, во-первых, аполитичность молодежи носит не столь тотальный характер, как это может </w:t>
      </w:r>
    </w:p>
    <w:p w:rsidR="008E69E0" w:rsidRDefault="008E69E0" w:rsidP="008E69E0">
      <w:pPr>
        <w:jc w:val="left"/>
      </w:pPr>
      <w:r>
        <w:t xml:space="preserve">показаться на первый взгляд. Больше половины молодых россиян (52,0%) все же эпизодически, но следят за происходящими </w:t>
      </w:r>
    </w:p>
    <w:p w:rsidR="008E69E0" w:rsidRDefault="008E69E0" w:rsidP="008E69E0">
      <w:pPr>
        <w:jc w:val="left"/>
      </w:pPr>
      <w:r>
        <w:t xml:space="preserve">в стране событиями: 62,3% — иногда, а 29,5% постоянно смотрят информационные телевизионные программы; 52,7% — </w:t>
      </w:r>
    </w:p>
    <w:p w:rsidR="008E69E0" w:rsidRDefault="008E69E0" w:rsidP="008E69E0">
      <w:pPr>
        <w:jc w:val="left"/>
      </w:pPr>
      <w:r>
        <w:t xml:space="preserve">иногда и 13,8% постоянно смотрят специализированные аналитические программы, посвященные различным аспектам </w:t>
      </w:r>
    </w:p>
    <w:p w:rsidR="008E69E0" w:rsidRDefault="008E69E0" w:rsidP="008E69E0">
      <w:pPr>
        <w:jc w:val="left"/>
      </w:pPr>
      <w:r>
        <w:t xml:space="preserve">экономической и политической жизни; 17,9% — регулярно читают газеты. </w:t>
      </w:r>
    </w:p>
    <w:p w:rsidR="008E69E0" w:rsidRDefault="008E69E0" w:rsidP="008E69E0">
      <w:pPr>
        <w:jc w:val="left"/>
      </w:pPr>
      <w:r>
        <w:t xml:space="preserve">   В условиях, когда политическая жизнь, участие или неучастие в ней, стали наконец-то проблемой личного выбора, </w:t>
      </w:r>
    </w:p>
    <w:p w:rsidR="008E69E0" w:rsidRDefault="008E69E0" w:rsidP="008E69E0">
      <w:pPr>
        <w:jc w:val="left"/>
      </w:pPr>
      <w:r>
        <w:t xml:space="preserve">личного самоопределения в избирательном, от случая к случаю, участии в политической жизни нет ничего </w:t>
      </w:r>
    </w:p>
    <w:p w:rsidR="008E69E0" w:rsidRDefault="008E69E0" w:rsidP="008E69E0">
      <w:pPr>
        <w:jc w:val="left"/>
      </w:pPr>
      <w:r>
        <w:t xml:space="preserve">экстраординарного. </w:t>
      </w:r>
    </w:p>
    <w:p w:rsidR="008E69E0" w:rsidRDefault="008E69E0" w:rsidP="008E69E0">
      <w:pPr>
        <w:jc w:val="left"/>
      </w:pPr>
      <w:r>
        <w:t xml:space="preserve">   Во-вторых, результаты исследования показывают, что по мере взросления, накопления социального и жизненного </w:t>
      </w:r>
    </w:p>
    <w:p w:rsidR="008E69E0" w:rsidRDefault="008E69E0" w:rsidP="008E69E0">
      <w:pPr>
        <w:jc w:val="left"/>
      </w:pPr>
      <w:r>
        <w:t xml:space="preserve">опыта, интерес к политике растет. Так, из состава молодежи в возрасте до 20 лет внимательно следят за политической </w:t>
      </w:r>
    </w:p>
    <w:p w:rsidR="008E69E0" w:rsidRDefault="008E69E0" w:rsidP="008E69E0">
      <w:pPr>
        <w:jc w:val="left"/>
      </w:pPr>
      <w:r>
        <w:t xml:space="preserve">информацией только 6,5%, а в возрасте 24-26 лет уже 13,7%, то есть в два раза больше. </w:t>
      </w:r>
    </w:p>
    <w:p w:rsidR="008E69E0" w:rsidRDefault="008E69E0" w:rsidP="008E69E0">
      <w:pPr>
        <w:jc w:val="left"/>
      </w:pPr>
      <w:r>
        <w:t xml:space="preserve">   То же самое можно отнести и к фактору образования. Так, среди молодежи, имеющей общее среднее образование, </w:t>
      </w:r>
    </w:p>
    <w:p w:rsidR="008E69E0" w:rsidRDefault="008E69E0" w:rsidP="008E69E0">
      <w:pPr>
        <w:jc w:val="left"/>
      </w:pPr>
      <w:r>
        <w:t xml:space="preserve">внимательно следят за политикой только 8,2%, среди имеющих высшее образование — 18,4%, а среди окончивших </w:t>
      </w:r>
    </w:p>
    <w:p w:rsidR="008E69E0" w:rsidRDefault="008E69E0" w:rsidP="008E69E0">
      <w:pPr>
        <w:jc w:val="left"/>
      </w:pPr>
      <w:r>
        <w:t xml:space="preserve">аспирантуру или обучающихся в ней уже 40,9%. </w:t>
      </w:r>
    </w:p>
    <w:p w:rsidR="008E69E0" w:rsidRDefault="008E69E0" w:rsidP="008E69E0">
      <w:pPr>
        <w:jc w:val="left"/>
      </w:pPr>
      <w:r>
        <w:t xml:space="preserve">   Из состава социально-профессиональных групп своим повышенным интересом к политике выделяются, прежде </w:t>
      </w:r>
    </w:p>
    <w:p w:rsidR="008E69E0" w:rsidRDefault="008E69E0" w:rsidP="008E69E0">
      <w:pPr>
        <w:jc w:val="left"/>
      </w:pPr>
      <w:r>
        <w:t xml:space="preserve">всего, молодые военные (30,6%) , предприниматели (17,1%) , представители гуманитарной интеллигенции (14,7%) . </w:t>
      </w:r>
    </w:p>
    <w:p w:rsidR="008E69E0" w:rsidRDefault="008E69E0" w:rsidP="008E69E0">
      <w:pPr>
        <w:jc w:val="left"/>
      </w:pPr>
      <w:r>
        <w:t xml:space="preserve">Отсутствие какого-либо интереса к политике характерно, в первую очередь, для ИТР (41,9%) , молодых рабочих (41,8%) , </w:t>
      </w:r>
    </w:p>
    <w:p w:rsidR="008E69E0" w:rsidRDefault="008E69E0" w:rsidP="008E69E0">
      <w:pPr>
        <w:jc w:val="left"/>
      </w:pPr>
      <w:r>
        <w:t xml:space="preserve">работников коммунальных служб и торговли (41,0%) , жителей села (34,1%) , и, как это ни странно, студентов (30,8%) . </w:t>
      </w:r>
    </w:p>
    <w:p w:rsidR="008E69E0" w:rsidRDefault="008E69E0" w:rsidP="008E69E0">
      <w:pPr>
        <w:jc w:val="left"/>
      </w:pPr>
      <w:r>
        <w:t xml:space="preserve">   В-третьих, результаты проведенного исследования не подтверждают наличия жесткой зависимости между интересом </w:t>
      </w:r>
    </w:p>
    <w:p w:rsidR="008E69E0" w:rsidRDefault="008E69E0" w:rsidP="008E69E0">
      <w:pPr>
        <w:jc w:val="left"/>
      </w:pPr>
      <w:r>
        <w:t xml:space="preserve">к политике или отсутствием такового, и степенью адаптированности тех или иных групп молодежи к новым реалиям. </w:t>
      </w:r>
    </w:p>
    <w:p w:rsidR="008E69E0" w:rsidRDefault="008E69E0" w:rsidP="008E69E0">
      <w:pPr>
        <w:jc w:val="left"/>
      </w:pPr>
      <w:r>
        <w:t xml:space="preserve">Процент интересующихся и не интересующихся политикой достаточно равномерно распределен как между “адаптантами” , </w:t>
      </w:r>
    </w:p>
    <w:p w:rsidR="008E69E0" w:rsidRDefault="008E69E0" w:rsidP="008E69E0">
      <w:pPr>
        <w:jc w:val="left"/>
      </w:pPr>
      <w:r>
        <w:t xml:space="preserve">так и “дезадаптантами” , то есть между теми, кто по самооценке “скорее выиграл от проводимых в России реформ” , и кто </w:t>
      </w:r>
    </w:p>
    <w:p w:rsidR="008E69E0" w:rsidRDefault="008E69E0" w:rsidP="008E69E0">
      <w:pPr>
        <w:jc w:val="left"/>
      </w:pPr>
      <w:r>
        <w:t xml:space="preserve">“скорее от них проиграл” (см. табл. 9) . </w:t>
      </w:r>
    </w:p>
    <w:p w:rsidR="008E69E0" w:rsidRDefault="008E69E0" w:rsidP="008E69E0">
      <w:pPr>
        <w:jc w:val="left"/>
      </w:pPr>
      <w:r>
        <w:t xml:space="preserve">   Таблица 9</w:t>
      </w:r>
    </w:p>
    <w:p w:rsidR="008E69E0" w:rsidRDefault="008E69E0" w:rsidP="008E69E0">
      <w:pPr>
        <w:jc w:val="left"/>
      </w:pPr>
      <w:r>
        <w:t xml:space="preserve">   Оценка интереса молодежи к политике в зависимости от того, считают ли они себя выигравшими или </w:t>
      </w:r>
    </w:p>
    <w:p w:rsidR="008E69E0" w:rsidRDefault="008E69E0" w:rsidP="008E69E0">
      <w:pPr>
        <w:jc w:val="left"/>
      </w:pPr>
      <w:r>
        <w:t>проигравшими от реформ, в %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Выиграли или проиграли от проводимых в стране реформ</w:t>
      </w:r>
    </w:p>
    <w:p w:rsidR="008E69E0" w:rsidRDefault="008E69E0" w:rsidP="008E69E0">
      <w:pPr>
        <w:jc w:val="left"/>
      </w:pPr>
      <w:r>
        <w:t xml:space="preserve">   Степень интереса к политике</w:t>
      </w:r>
    </w:p>
    <w:p w:rsidR="008E69E0" w:rsidRDefault="008E69E0" w:rsidP="008E69E0">
      <w:pPr>
        <w:jc w:val="left"/>
      </w:pPr>
      <w:r>
        <w:t xml:space="preserve">   Скорее </w:t>
      </w:r>
    </w:p>
    <w:p w:rsidR="008E69E0" w:rsidRDefault="008E69E0" w:rsidP="008E69E0">
      <w:pPr>
        <w:jc w:val="left"/>
      </w:pPr>
      <w:r>
        <w:t>выиграли</w:t>
      </w:r>
    </w:p>
    <w:p w:rsidR="008E69E0" w:rsidRDefault="008E69E0" w:rsidP="008E69E0">
      <w:pPr>
        <w:jc w:val="left"/>
      </w:pPr>
      <w:r>
        <w:t xml:space="preserve">   Не </w:t>
      </w:r>
    </w:p>
    <w:p w:rsidR="008E69E0" w:rsidRDefault="008E69E0" w:rsidP="008E69E0">
      <w:pPr>
        <w:jc w:val="left"/>
      </w:pPr>
      <w:r>
        <w:t xml:space="preserve">выиграли и не </w:t>
      </w:r>
    </w:p>
    <w:p w:rsidR="008E69E0" w:rsidRDefault="008E69E0" w:rsidP="008E69E0">
      <w:pPr>
        <w:jc w:val="left"/>
      </w:pPr>
      <w:r>
        <w:t>проиграли</w:t>
      </w:r>
    </w:p>
    <w:p w:rsidR="008E69E0" w:rsidRDefault="008E69E0" w:rsidP="008E69E0">
      <w:pPr>
        <w:jc w:val="left"/>
      </w:pPr>
      <w:r>
        <w:t xml:space="preserve">   Скорее </w:t>
      </w:r>
    </w:p>
    <w:p w:rsidR="008E69E0" w:rsidRDefault="008E69E0" w:rsidP="008E69E0">
      <w:pPr>
        <w:jc w:val="left"/>
      </w:pPr>
      <w:r>
        <w:t>проиграли</w:t>
      </w:r>
    </w:p>
    <w:p w:rsidR="008E69E0" w:rsidRDefault="008E69E0" w:rsidP="008E69E0">
      <w:pPr>
        <w:jc w:val="left"/>
      </w:pPr>
      <w:r>
        <w:t xml:space="preserve">   Затруднились </w:t>
      </w:r>
    </w:p>
    <w:p w:rsidR="008E69E0" w:rsidRDefault="008E69E0" w:rsidP="008E69E0">
      <w:pPr>
        <w:jc w:val="left"/>
      </w:pPr>
      <w:r>
        <w:t>оценить</w:t>
      </w:r>
    </w:p>
    <w:p w:rsidR="008E69E0" w:rsidRDefault="008E69E0" w:rsidP="008E69E0">
      <w:pPr>
        <w:jc w:val="left"/>
      </w:pPr>
      <w:r>
        <w:t xml:space="preserve">   1. Внимательно следят за информацией о </w:t>
      </w:r>
    </w:p>
    <w:p w:rsidR="008E69E0" w:rsidRDefault="008E69E0" w:rsidP="008E69E0">
      <w:pPr>
        <w:jc w:val="left"/>
      </w:pPr>
      <w:r>
        <w:t>политических событиях в стране</w:t>
      </w:r>
    </w:p>
    <w:p w:rsidR="008E69E0" w:rsidRDefault="008E69E0" w:rsidP="008E69E0">
      <w:pPr>
        <w:jc w:val="left"/>
      </w:pPr>
      <w:r>
        <w:t xml:space="preserve">   16,6</w:t>
      </w:r>
    </w:p>
    <w:p w:rsidR="008E69E0" w:rsidRDefault="008E69E0" w:rsidP="008E69E0">
      <w:pPr>
        <w:jc w:val="left"/>
      </w:pPr>
      <w:r>
        <w:t xml:space="preserve">   11,6</w:t>
      </w:r>
    </w:p>
    <w:p w:rsidR="008E69E0" w:rsidRDefault="008E69E0" w:rsidP="008E69E0">
      <w:pPr>
        <w:jc w:val="left"/>
      </w:pPr>
      <w:r>
        <w:t xml:space="preserve">   17,1</w:t>
      </w:r>
    </w:p>
    <w:p w:rsidR="008E69E0" w:rsidRDefault="008E69E0" w:rsidP="008E69E0">
      <w:pPr>
        <w:jc w:val="left"/>
      </w:pPr>
      <w:r>
        <w:t xml:space="preserve">   9,7</w:t>
      </w:r>
    </w:p>
    <w:p w:rsidR="008E69E0" w:rsidRDefault="008E69E0" w:rsidP="008E69E0">
      <w:pPr>
        <w:jc w:val="left"/>
      </w:pPr>
      <w:r>
        <w:t xml:space="preserve">   2. Внимательно не следят, но изредко </w:t>
      </w:r>
    </w:p>
    <w:p w:rsidR="008E69E0" w:rsidRDefault="008E69E0" w:rsidP="008E69E0">
      <w:pPr>
        <w:jc w:val="left"/>
      </w:pPr>
      <w:r>
        <w:t>обсуждают политические события с друзьями</w:t>
      </w:r>
    </w:p>
    <w:p w:rsidR="008E69E0" w:rsidRDefault="008E69E0" w:rsidP="008E69E0">
      <w:pPr>
        <w:jc w:val="left"/>
      </w:pPr>
      <w:r>
        <w:t xml:space="preserve">   57,6</w:t>
      </w:r>
    </w:p>
    <w:p w:rsidR="008E69E0" w:rsidRDefault="008E69E0" w:rsidP="008E69E0">
      <w:pPr>
        <w:jc w:val="left"/>
      </w:pPr>
      <w:r>
        <w:t xml:space="preserve">   54,9</w:t>
      </w:r>
    </w:p>
    <w:p w:rsidR="008E69E0" w:rsidRDefault="008E69E0" w:rsidP="008E69E0">
      <w:pPr>
        <w:jc w:val="left"/>
      </w:pPr>
      <w:r>
        <w:t xml:space="preserve">   47,3</w:t>
      </w:r>
    </w:p>
    <w:p w:rsidR="008E69E0" w:rsidRDefault="008E69E0" w:rsidP="008E69E0">
      <w:pPr>
        <w:jc w:val="left"/>
      </w:pPr>
      <w:r>
        <w:t xml:space="preserve">   47,5</w:t>
      </w:r>
    </w:p>
    <w:p w:rsidR="008E69E0" w:rsidRDefault="008E69E0" w:rsidP="008E69E0">
      <w:pPr>
        <w:jc w:val="left"/>
      </w:pPr>
      <w:r>
        <w:t xml:space="preserve">   3. Лично участвовали в течение года в </w:t>
      </w:r>
    </w:p>
    <w:p w:rsidR="008E69E0" w:rsidRDefault="008E69E0" w:rsidP="008E69E0">
      <w:pPr>
        <w:jc w:val="left"/>
      </w:pPr>
      <w:r>
        <w:t>политической деятельности</w:t>
      </w:r>
    </w:p>
    <w:p w:rsidR="008E69E0" w:rsidRDefault="008E69E0" w:rsidP="008E69E0">
      <w:pPr>
        <w:jc w:val="left"/>
      </w:pPr>
      <w:r>
        <w:t xml:space="preserve">   0,0</w:t>
      </w:r>
    </w:p>
    <w:p w:rsidR="008E69E0" w:rsidRDefault="008E69E0" w:rsidP="008E69E0">
      <w:pPr>
        <w:jc w:val="left"/>
      </w:pPr>
      <w:r>
        <w:t xml:space="preserve">   1,2</w:t>
      </w:r>
    </w:p>
    <w:p w:rsidR="008E69E0" w:rsidRDefault="008E69E0" w:rsidP="008E69E0">
      <w:pPr>
        <w:jc w:val="left"/>
      </w:pPr>
      <w:r>
        <w:t xml:space="preserve">   2,9</w:t>
      </w:r>
    </w:p>
    <w:p w:rsidR="008E69E0" w:rsidRDefault="008E69E0" w:rsidP="008E69E0">
      <w:pPr>
        <w:jc w:val="left"/>
      </w:pPr>
      <w:r>
        <w:t xml:space="preserve">   1,1</w:t>
      </w:r>
    </w:p>
    <w:p w:rsidR="008E69E0" w:rsidRDefault="008E69E0" w:rsidP="008E69E0">
      <w:pPr>
        <w:jc w:val="left"/>
      </w:pPr>
      <w:r>
        <w:t xml:space="preserve">   4. Политикой не интересуются</w:t>
      </w:r>
    </w:p>
    <w:p w:rsidR="008E69E0" w:rsidRDefault="008E69E0" w:rsidP="008E69E0">
      <w:pPr>
        <w:jc w:val="left"/>
      </w:pPr>
      <w:r>
        <w:t xml:space="preserve">   25,8</w:t>
      </w:r>
    </w:p>
    <w:p w:rsidR="008E69E0" w:rsidRDefault="008E69E0" w:rsidP="008E69E0">
      <w:pPr>
        <w:jc w:val="left"/>
      </w:pPr>
      <w:r>
        <w:t xml:space="preserve">   32,3</w:t>
      </w:r>
    </w:p>
    <w:p w:rsidR="008E69E0" w:rsidRDefault="008E69E0" w:rsidP="008E69E0">
      <w:pPr>
        <w:jc w:val="left"/>
      </w:pPr>
      <w:r>
        <w:t xml:space="preserve">   31,7</w:t>
      </w:r>
    </w:p>
    <w:p w:rsidR="008E69E0" w:rsidRDefault="008E69E0" w:rsidP="008E69E0">
      <w:pPr>
        <w:jc w:val="left"/>
      </w:pPr>
      <w:r>
        <w:t xml:space="preserve">   41,7</w:t>
      </w:r>
    </w:p>
    <w:p w:rsidR="008E69E0" w:rsidRDefault="008E69E0" w:rsidP="008E69E0">
      <w:pPr>
        <w:jc w:val="left"/>
      </w:pPr>
      <w:r>
        <w:t xml:space="preserve">   ИТОГО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Видимо, это в первую очередь связано с тем, что молодежь считает политику сферой, далекой от своих повседневных </w:t>
      </w:r>
    </w:p>
    <w:p w:rsidR="008E69E0" w:rsidRDefault="008E69E0" w:rsidP="008E69E0">
      <w:pPr>
        <w:jc w:val="left"/>
      </w:pPr>
      <w:r>
        <w:t xml:space="preserve">интересов и жизненных планов. Характерно, что профессия политика отсутствует среди списка наиболее престижных и </w:t>
      </w:r>
    </w:p>
    <w:p w:rsidR="008E69E0" w:rsidRDefault="008E69E0" w:rsidP="008E69E0">
      <w:pPr>
        <w:jc w:val="left"/>
      </w:pPr>
      <w:r>
        <w:t xml:space="preserve">популярных в молодежной среде профессий. И только 5,5% молодых людей полагают, что политики — это по-настоящему </w:t>
      </w:r>
    </w:p>
    <w:p w:rsidR="008E69E0" w:rsidRDefault="008E69E0" w:rsidP="008E69E0">
      <w:pPr>
        <w:jc w:val="left"/>
      </w:pPr>
      <w:r>
        <w:t xml:space="preserve">счастливые люди. </w:t>
      </w:r>
    </w:p>
    <w:p w:rsidR="008E69E0" w:rsidRDefault="008E69E0" w:rsidP="008E69E0">
      <w:pPr>
        <w:jc w:val="left"/>
      </w:pPr>
      <w:r>
        <w:t xml:space="preserve">   Следует учитывать, что в молодежной среде грань между “адаптантами” , положение которых вполне благополучное, </w:t>
      </w:r>
    </w:p>
    <w:p w:rsidR="008E69E0" w:rsidRDefault="008E69E0" w:rsidP="008E69E0">
      <w:pPr>
        <w:jc w:val="left"/>
      </w:pPr>
      <w:r>
        <w:t xml:space="preserve">и “дезадаптантами” , которые не сумели занять достойной социальной позиции в новых условиях, а потому относятся к </w:t>
      </w:r>
    </w:p>
    <w:p w:rsidR="008E69E0" w:rsidRDefault="008E69E0" w:rsidP="008E69E0">
      <w:pPr>
        <w:jc w:val="left"/>
      </w:pPr>
      <w:r>
        <w:t xml:space="preserve">категории “неблагополучных” , просматривается не столь отчетливо, как в более старших возрастных группах. Объясняется </w:t>
      </w:r>
    </w:p>
    <w:p w:rsidR="008E69E0" w:rsidRDefault="008E69E0" w:rsidP="008E69E0">
      <w:pPr>
        <w:jc w:val="left"/>
      </w:pPr>
      <w:r>
        <w:t xml:space="preserve">это в том числе и потому, что молодежь весьма оптимистично оценивает свои жизненные перспективы. Так, значительное </w:t>
      </w:r>
    </w:p>
    <w:p w:rsidR="008E69E0" w:rsidRDefault="008E69E0" w:rsidP="008E69E0">
      <w:pPr>
        <w:jc w:val="left"/>
      </w:pPr>
      <w:r>
        <w:t xml:space="preserve">её большинство (до 70-80%) полагают, что либо уже смогли достигнуть успехов в таких важных сферах, как получение </w:t>
      </w:r>
    </w:p>
    <w:p w:rsidR="008E69E0" w:rsidRDefault="008E69E0" w:rsidP="008E69E0">
      <w:pPr>
        <w:jc w:val="left"/>
      </w:pPr>
      <w:r>
        <w:t xml:space="preserve">хорошего образования, престижной работы, занятий любимым делом и т.д., либо смогут достигнуть этого в ближайшем </w:t>
      </w:r>
    </w:p>
    <w:p w:rsidR="008E69E0" w:rsidRDefault="008E69E0" w:rsidP="008E69E0">
      <w:pPr>
        <w:jc w:val="left"/>
      </w:pPr>
      <w:r>
        <w:t xml:space="preserve">будущем. Конечно, не всем этим ожиданиям суждено реализоваться на практике. Тем не менее сам факт наличия этих </w:t>
      </w:r>
    </w:p>
    <w:p w:rsidR="008E69E0" w:rsidRDefault="008E69E0" w:rsidP="008E69E0">
      <w:pPr>
        <w:jc w:val="left"/>
      </w:pPr>
      <w:r>
        <w:t xml:space="preserve">ожиданий в значительной степени нивелирует издержки адаптации. </w:t>
      </w:r>
    </w:p>
    <w:p w:rsidR="008E69E0" w:rsidRDefault="008E69E0" w:rsidP="008E69E0">
      <w:pPr>
        <w:jc w:val="left"/>
      </w:pPr>
      <w:r>
        <w:t xml:space="preserve">   Пока же значительная часть молодежи (свыше 40%) находится как бы в “пограничном состоянии” , не относя себя ни </w:t>
      </w:r>
    </w:p>
    <w:p w:rsidR="008E69E0" w:rsidRDefault="008E69E0" w:rsidP="008E69E0">
      <w:pPr>
        <w:jc w:val="left"/>
      </w:pPr>
      <w:r>
        <w:t xml:space="preserve">к “выигравшим” ни к “проигравшим” от реформ. Эта часть и составляет основу так называемого “политического болота” , т.е. </w:t>
      </w:r>
    </w:p>
    <w:p w:rsidR="008E69E0" w:rsidRDefault="008E69E0" w:rsidP="008E69E0">
      <w:pPr>
        <w:jc w:val="left"/>
      </w:pPr>
      <w:r>
        <w:t xml:space="preserve">ту часть молодежной среды, у которой политика находится на периферии интересов и которая не видит и не имеет особой </w:t>
      </w:r>
    </w:p>
    <w:p w:rsidR="008E69E0" w:rsidRDefault="008E69E0" w:rsidP="008E69E0">
      <w:pPr>
        <w:jc w:val="left"/>
      </w:pPr>
      <w:r>
        <w:t xml:space="preserve">возможности, особого желания как-то осмыслить своё отношение к происходящим в стране переменам. Именно среди этой </w:t>
      </w:r>
    </w:p>
    <w:p w:rsidR="008E69E0" w:rsidRDefault="008E69E0" w:rsidP="008E69E0">
      <w:pPr>
        <w:jc w:val="left"/>
      </w:pPr>
      <w:r>
        <w:t>категории молодежи наименьший интерес к политике (11,6%) и наибольший процент тех, кто ею вовсе не интересуется (32,</w:t>
      </w:r>
    </w:p>
    <w:p w:rsidR="008E69E0" w:rsidRDefault="008E69E0" w:rsidP="008E69E0">
      <w:pPr>
        <w:jc w:val="left"/>
      </w:pPr>
      <w:r>
        <w:t xml:space="preserve">4%) . </w:t>
      </w:r>
    </w:p>
    <w:p w:rsidR="008E69E0" w:rsidRDefault="008E69E0" w:rsidP="008E69E0">
      <w:pPr>
        <w:jc w:val="left"/>
      </w:pPr>
      <w:r>
        <w:t xml:space="preserve">   Весьма противоречива картина и в отношении конкретных политических установок и ориентаций, но и здесь </w:t>
      </w:r>
    </w:p>
    <w:p w:rsidR="008E69E0" w:rsidRDefault="008E69E0" w:rsidP="008E69E0">
      <w:pPr>
        <w:jc w:val="left"/>
      </w:pPr>
      <w:r>
        <w:t xml:space="preserve">ситуация не столь однозначная, чтобы её квалифицировать в качестве тотальной идейно-политической дезориентации </w:t>
      </w:r>
    </w:p>
    <w:p w:rsidR="008E69E0" w:rsidRDefault="008E69E0" w:rsidP="008E69E0">
      <w:pPr>
        <w:jc w:val="left"/>
      </w:pPr>
      <w:r>
        <w:t xml:space="preserve">молодежи. </w:t>
      </w:r>
    </w:p>
    <w:p w:rsidR="008E69E0" w:rsidRDefault="008E69E0" w:rsidP="008E69E0">
      <w:pPr>
        <w:jc w:val="left"/>
      </w:pPr>
      <w:r>
        <w:t xml:space="preserve">   Естественно, что молодежь зачастую смотрит иначе, чем их родители, как на современную политику, так и на </w:t>
      </w:r>
    </w:p>
    <w:p w:rsidR="008E69E0" w:rsidRDefault="008E69E0" w:rsidP="008E69E0">
      <w:pPr>
        <w:jc w:val="left"/>
      </w:pPr>
      <w:r>
        <w:t xml:space="preserve">прошлое, особенно недавнее. Если старшее поколение в исторической перспективе России делит свои симпатии между </w:t>
      </w:r>
    </w:p>
    <w:p w:rsidR="008E69E0" w:rsidRDefault="008E69E0" w:rsidP="008E69E0">
      <w:pPr>
        <w:jc w:val="left"/>
      </w:pPr>
      <w:r>
        <w:t xml:space="preserve">эпохой Петра Первого (ведущая парадная историческая ценность практически для всех групп российского общества) и </w:t>
      </w:r>
    </w:p>
    <w:p w:rsidR="008E69E0" w:rsidRDefault="008E69E0" w:rsidP="008E69E0">
      <w:pPr>
        <w:jc w:val="left"/>
      </w:pPr>
      <w:r>
        <w:t xml:space="preserve">периодом правления Л.  Брежнева (соответственно 35,9% и 15,5%) , то для молодежи эпоха Петра Первого остается </w:t>
      </w:r>
    </w:p>
    <w:p w:rsidR="008E69E0" w:rsidRDefault="008E69E0" w:rsidP="008E69E0">
      <w:pPr>
        <w:jc w:val="left"/>
      </w:pPr>
      <w:r>
        <w:t xml:space="preserve">единственной значимой ценностью российской истории (48,2%) . </w:t>
      </w:r>
    </w:p>
    <w:p w:rsidR="008E69E0" w:rsidRDefault="008E69E0" w:rsidP="008E69E0">
      <w:pPr>
        <w:jc w:val="left"/>
      </w:pPr>
      <w:r>
        <w:t xml:space="preserve">   Сорокалетние и пятидесятилетние резко негативно оценивают основные вехи последнего десятилетия от объявления </w:t>
      </w:r>
    </w:p>
    <w:p w:rsidR="008E69E0" w:rsidRDefault="008E69E0" w:rsidP="008E69E0">
      <w:pPr>
        <w:jc w:val="left"/>
      </w:pPr>
      <w:r>
        <w:t xml:space="preserve">М.  Горбачевым перестройки, последующего распада СССР, начала рыночных реформ вплоть до переизбрания Б.  Ельцина </w:t>
      </w:r>
    </w:p>
    <w:p w:rsidR="008E69E0" w:rsidRDefault="008E69E0" w:rsidP="008E69E0">
      <w:pPr>
        <w:jc w:val="left"/>
      </w:pPr>
      <w:r>
        <w:t xml:space="preserve">президентом России в 1996 году. Молодежь ко всему этому относится более лояльно. Перестройка оценивается как </w:t>
      </w:r>
    </w:p>
    <w:p w:rsidR="008E69E0" w:rsidRDefault="008E69E0" w:rsidP="008E69E0">
      <w:pPr>
        <w:jc w:val="left"/>
      </w:pPr>
      <w:r>
        <w:t>положительно, так и отрицательно (38,8% против 35,4%) , примерно также, как и гайдаровские реформы (29,0% против 30,</w:t>
      </w:r>
    </w:p>
    <w:p w:rsidR="008E69E0" w:rsidRDefault="008E69E0" w:rsidP="008E69E0">
      <w:pPr>
        <w:jc w:val="left"/>
      </w:pPr>
      <w:r>
        <w:t xml:space="preserve">2%) . То есть при всех издержках современной жизни, молодежь не склонна к её тотальному отрицанию, как и тех событий, </w:t>
      </w:r>
    </w:p>
    <w:p w:rsidR="008E69E0" w:rsidRDefault="008E69E0" w:rsidP="008E69E0">
      <w:pPr>
        <w:jc w:val="left"/>
      </w:pPr>
      <w:r>
        <w:t xml:space="preserve">которые отделяют “старое” время от “нынешнего” . </w:t>
      </w:r>
    </w:p>
    <w:p w:rsidR="008E69E0" w:rsidRDefault="008E69E0" w:rsidP="008E69E0">
      <w:pPr>
        <w:jc w:val="left"/>
      </w:pPr>
      <w:r>
        <w:t xml:space="preserve">   Менее ярко выражены и предпочтения молодежи, по сравнению с более старшими возрастными группами, в </w:t>
      </w:r>
    </w:p>
    <w:p w:rsidR="008E69E0" w:rsidRDefault="008E69E0" w:rsidP="008E69E0">
      <w:pPr>
        <w:jc w:val="left"/>
      </w:pPr>
      <w:r>
        <w:t xml:space="preserve">отношении современных идейно-политических течений и их носителей. Лишь 32,8% из числа всех опрошенных смогли </w:t>
      </w:r>
    </w:p>
    <w:p w:rsidR="008E69E0" w:rsidRDefault="008E69E0" w:rsidP="008E69E0">
      <w:pPr>
        <w:jc w:val="left"/>
      </w:pPr>
      <w:r>
        <w:t>достаточно определенно идентифицировать себя в системе координат современного идеологического, идейно-</w:t>
      </w:r>
    </w:p>
    <w:p w:rsidR="008E69E0" w:rsidRDefault="008E69E0" w:rsidP="008E69E0">
      <w:pPr>
        <w:jc w:val="left"/>
      </w:pPr>
      <w:r>
        <w:t xml:space="preserve">политического спектра, 26,2% отнесли себя к сторонникам сочетания различных социальных идей (либерализма, </w:t>
      </w:r>
    </w:p>
    <w:p w:rsidR="008E69E0" w:rsidRDefault="008E69E0" w:rsidP="008E69E0">
      <w:pPr>
        <w:jc w:val="left"/>
      </w:pPr>
      <w:r>
        <w:t xml:space="preserve">социализма, русской самобытности) , а большинство (41,0%) не симпатизирует ни одному идейно-политическому течению </w:t>
      </w:r>
    </w:p>
    <w:p w:rsidR="008E69E0" w:rsidRDefault="008E69E0" w:rsidP="008E69E0">
      <w:pPr>
        <w:jc w:val="left"/>
      </w:pPr>
      <w:r>
        <w:t xml:space="preserve">(см. табл. 10) . </w:t>
      </w:r>
    </w:p>
    <w:p w:rsidR="008E69E0" w:rsidRDefault="008E69E0" w:rsidP="008E69E0">
      <w:pPr>
        <w:jc w:val="left"/>
      </w:pPr>
      <w:r>
        <w:t xml:space="preserve">   Таблица 10</w:t>
      </w:r>
    </w:p>
    <w:p w:rsidR="008E69E0" w:rsidRDefault="008E69E0" w:rsidP="008E69E0">
      <w:pPr>
        <w:jc w:val="left"/>
      </w:pPr>
      <w:r>
        <w:t xml:space="preserve">   Сторонниками каких идеологических взглядов считают себя молодое и старшее поколения, в %</w:t>
      </w:r>
    </w:p>
    <w:p w:rsidR="008E69E0" w:rsidRDefault="008E69E0" w:rsidP="008E69E0">
      <w:pPr>
        <w:jc w:val="left"/>
      </w:pPr>
      <w:r>
        <w:t xml:space="preserve">   Молодежь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Старшее </w:t>
      </w:r>
    </w:p>
    <w:p w:rsidR="008E69E0" w:rsidRDefault="008E69E0" w:rsidP="008E69E0">
      <w:pPr>
        <w:jc w:val="left"/>
      </w:pPr>
      <w:r>
        <w:t>поколение</w:t>
      </w:r>
    </w:p>
    <w:p w:rsidR="008E69E0" w:rsidRDefault="008E69E0" w:rsidP="008E69E0">
      <w:pPr>
        <w:jc w:val="left"/>
      </w:pPr>
      <w:r>
        <w:t xml:space="preserve">   13,1</w:t>
      </w:r>
    </w:p>
    <w:p w:rsidR="008E69E0" w:rsidRDefault="008E69E0" w:rsidP="008E69E0">
      <w:pPr>
        <w:jc w:val="left"/>
      </w:pPr>
      <w:r>
        <w:t xml:space="preserve">   Сторонники радикальных рыночных </w:t>
      </w:r>
    </w:p>
    <w:p w:rsidR="008E69E0" w:rsidRDefault="008E69E0" w:rsidP="008E69E0">
      <w:pPr>
        <w:jc w:val="left"/>
      </w:pPr>
      <w:r>
        <w:t>реформ</w:t>
      </w:r>
    </w:p>
    <w:p w:rsidR="008E69E0" w:rsidRDefault="008E69E0" w:rsidP="008E69E0">
      <w:pPr>
        <w:jc w:val="left"/>
      </w:pPr>
      <w:r>
        <w:t xml:space="preserve">   7,2</w:t>
      </w:r>
    </w:p>
    <w:p w:rsidR="008E69E0" w:rsidRDefault="008E69E0" w:rsidP="008E69E0">
      <w:pPr>
        <w:jc w:val="left"/>
      </w:pPr>
      <w:r>
        <w:t xml:space="preserve">   15,2</w:t>
      </w:r>
    </w:p>
    <w:p w:rsidR="008E69E0" w:rsidRDefault="008E69E0" w:rsidP="008E69E0">
      <w:pPr>
        <w:jc w:val="left"/>
      </w:pPr>
      <w:r>
        <w:t xml:space="preserve">   Сторонники “русского” пути развития</w:t>
      </w:r>
    </w:p>
    <w:p w:rsidR="008E69E0" w:rsidRDefault="008E69E0" w:rsidP="008E69E0">
      <w:pPr>
        <w:jc w:val="left"/>
      </w:pPr>
      <w:r>
        <w:t xml:space="preserve">   20,9</w:t>
      </w:r>
    </w:p>
    <w:p w:rsidR="008E69E0" w:rsidRDefault="008E69E0" w:rsidP="008E69E0">
      <w:pPr>
        <w:jc w:val="left"/>
      </w:pPr>
      <w:r>
        <w:t xml:space="preserve">   4,5</w:t>
      </w:r>
    </w:p>
    <w:p w:rsidR="008E69E0" w:rsidRDefault="008E69E0" w:rsidP="008E69E0">
      <w:pPr>
        <w:jc w:val="left"/>
      </w:pPr>
      <w:r>
        <w:t xml:space="preserve">   Сторонники социализма</w:t>
      </w:r>
    </w:p>
    <w:p w:rsidR="008E69E0" w:rsidRDefault="008E69E0" w:rsidP="008E69E0">
      <w:pPr>
        <w:jc w:val="left"/>
      </w:pPr>
      <w:r>
        <w:t xml:space="preserve">   15,2</w:t>
      </w:r>
    </w:p>
    <w:p w:rsidR="008E69E0" w:rsidRDefault="008E69E0" w:rsidP="008E69E0">
      <w:pPr>
        <w:jc w:val="left"/>
      </w:pPr>
      <w:r>
        <w:t xml:space="preserve">   26,2</w:t>
      </w:r>
    </w:p>
    <w:p w:rsidR="008E69E0" w:rsidRDefault="008E69E0" w:rsidP="008E69E0">
      <w:pPr>
        <w:jc w:val="left"/>
      </w:pPr>
      <w:r>
        <w:t xml:space="preserve">   Сторонники сочетания всех этих идей</w:t>
      </w:r>
    </w:p>
    <w:p w:rsidR="008E69E0" w:rsidRDefault="008E69E0" w:rsidP="008E69E0">
      <w:pPr>
        <w:jc w:val="left"/>
      </w:pPr>
      <w:r>
        <w:t xml:space="preserve">   32,3</w:t>
      </w:r>
    </w:p>
    <w:p w:rsidR="008E69E0" w:rsidRDefault="008E69E0" w:rsidP="008E69E0">
      <w:pPr>
        <w:jc w:val="left"/>
      </w:pPr>
      <w:r>
        <w:t xml:space="preserve">   41,0</w:t>
      </w:r>
    </w:p>
    <w:p w:rsidR="008E69E0" w:rsidRDefault="008E69E0" w:rsidP="008E69E0">
      <w:pPr>
        <w:jc w:val="left"/>
      </w:pPr>
      <w:r>
        <w:t xml:space="preserve">   Не придерживаются никакой идеологии</w:t>
      </w:r>
    </w:p>
    <w:p w:rsidR="008E69E0" w:rsidRDefault="008E69E0" w:rsidP="008E69E0">
      <w:pPr>
        <w:jc w:val="left"/>
      </w:pPr>
      <w:r>
        <w:t xml:space="preserve">   24,4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Итого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Понятно, что данный расклад во многом обусловлен не столько факторами собственно идеологического характера, </w:t>
      </w:r>
    </w:p>
    <w:p w:rsidR="008E69E0" w:rsidRDefault="008E69E0" w:rsidP="008E69E0">
      <w:pPr>
        <w:jc w:val="left"/>
      </w:pPr>
      <w:r>
        <w:t xml:space="preserve">сколько обстоятельствами конкретной жизненной, в том числе политической, практики. Крайне незначительное число </w:t>
      </w:r>
    </w:p>
    <w:p w:rsidR="008E69E0" w:rsidRDefault="008E69E0" w:rsidP="008E69E0">
      <w:pPr>
        <w:jc w:val="left"/>
      </w:pPr>
      <w:r>
        <w:t xml:space="preserve">сторонников социалистической идеи среди молодежи (4,5%) связано, по всей видимости, с тем, что, во-первых, молодое </w:t>
      </w:r>
    </w:p>
    <w:p w:rsidR="008E69E0" w:rsidRDefault="008E69E0" w:rsidP="008E69E0">
      <w:pPr>
        <w:jc w:val="left"/>
      </w:pPr>
      <w:r>
        <w:t xml:space="preserve">поколение более отчетливо представляет себе, что возврата в прошлое уже быть не может. Во-вторых, они видят, что в </w:t>
      </w:r>
    </w:p>
    <w:p w:rsidR="008E69E0" w:rsidRDefault="008E69E0" w:rsidP="008E69E0">
      <w:pPr>
        <w:jc w:val="left"/>
      </w:pPr>
      <w:r>
        <w:t>стране нет пока настоящих “левых” , которые могли бы предложить не реставрационную по своей сути альтернативу, и, в-</w:t>
      </w:r>
    </w:p>
    <w:p w:rsidR="008E69E0" w:rsidRDefault="008E69E0" w:rsidP="008E69E0">
      <w:pPr>
        <w:jc w:val="left"/>
      </w:pPr>
      <w:r>
        <w:t xml:space="preserve">третьих, перед глазами у них поколение их отцов и дедов, которые большую часть жизни отдали стране, а сами в результате </w:t>
      </w:r>
    </w:p>
    <w:p w:rsidR="008E69E0" w:rsidRDefault="008E69E0" w:rsidP="008E69E0">
      <w:pPr>
        <w:jc w:val="left"/>
      </w:pPr>
      <w:r>
        <w:t xml:space="preserve">катаклизмов последних лет практически оказались “у разбитого корыта” . </w:t>
      </w:r>
    </w:p>
    <w:p w:rsidR="008E69E0" w:rsidRDefault="008E69E0" w:rsidP="008E69E0">
      <w:pPr>
        <w:jc w:val="left"/>
      </w:pPr>
      <w:r>
        <w:t xml:space="preserve">   Сравнительно невелика среди современной молодежи и доля сторонников “радикальных рыночных реформ” (13,1%) . </w:t>
      </w:r>
    </w:p>
    <w:p w:rsidR="008E69E0" w:rsidRDefault="008E69E0" w:rsidP="008E69E0">
      <w:pPr>
        <w:jc w:val="left"/>
      </w:pPr>
      <w:r>
        <w:t xml:space="preserve">Больше, чем у старшего поколения, но гораздо меньше, чем можно было бы ожидать, учитывая свойственный ей “стихийный </w:t>
      </w:r>
    </w:p>
    <w:p w:rsidR="008E69E0" w:rsidRDefault="008E69E0" w:rsidP="008E69E0">
      <w:pPr>
        <w:jc w:val="left"/>
      </w:pPr>
      <w:r>
        <w:t xml:space="preserve">либерализм” . Но дело не только в этом. Для большинства молодежи либерализм — это не набор абстрактных формул </w:t>
      </w:r>
    </w:p>
    <w:p w:rsidR="008E69E0" w:rsidRDefault="008E69E0" w:rsidP="008E69E0">
      <w:pPr>
        <w:jc w:val="left"/>
      </w:pPr>
      <w:r>
        <w:t xml:space="preserve">демократии, прав человека, рыночной экономики и т.п. Это вполне осязаемая экономическая и политическая реальность, </w:t>
      </w:r>
    </w:p>
    <w:p w:rsidR="008E69E0" w:rsidRDefault="008E69E0" w:rsidP="008E69E0">
      <w:pPr>
        <w:jc w:val="left"/>
      </w:pPr>
      <w:r>
        <w:t xml:space="preserve">которая не вызывает особого отторжения, но и особого восторга также. </w:t>
      </w:r>
    </w:p>
    <w:p w:rsidR="008E69E0" w:rsidRDefault="008E69E0" w:rsidP="008E69E0">
      <w:pPr>
        <w:jc w:val="left"/>
      </w:pPr>
      <w:r>
        <w:t xml:space="preserve">   Вместе с тем, нынешнее молодое поколение отторгает многое из того, что олицетворяет собой капитализм с </w:t>
      </w:r>
    </w:p>
    <w:p w:rsidR="008E69E0" w:rsidRDefault="008E69E0" w:rsidP="008E69E0">
      <w:pPr>
        <w:jc w:val="left"/>
      </w:pPr>
      <w:r>
        <w:t xml:space="preserve">“российской спецификой” . Да и мифологемы западного “потребительского рая” , так же как образцы западной массовой </w:t>
      </w:r>
    </w:p>
    <w:p w:rsidR="008E69E0" w:rsidRDefault="008E69E0" w:rsidP="008E69E0">
      <w:pPr>
        <w:jc w:val="left"/>
      </w:pPr>
      <w:r>
        <w:t xml:space="preserve">культуры, привлекает все меньше внимания. Отсюда хотя и незначительный, но приоритет в молодежном сознании идеи </w:t>
      </w:r>
    </w:p>
    <w:p w:rsidR="008E69E0" w:rsidRDefault="008E69E0" w:rsidP="008E69E0">
      <w:pPr>
        <w:jc w:val="left"/>
      </w:pPr>
      <w:r>
        <w:t xml:space="preserve">самостоятельного пути развития России. Ей отдали предпочтение 15,2% опрошенных. Но национал-патриотизм </w:t>
      </w:r>
    </w:p>
    <w:p w:rsidR="008E69E0" w:rsidRDefault="008E69E0" w:rsidP="008E69E0">
      <w:pPr>
        <w:jc w:val="left"/>
      </w:pPr>
      <w:r>
        <w:t xml:space="preserve">значительной части современной молодежи — не имперский и не архаичный, а следствие понимания того, что став </w:t>
      </w:r>
    </w:p>
    <w:p w:rsidR="008E69E0" w:rsidRDefault="008E69E0" w:rsidP="008E69E0">
      <w:pPr>
        <w:jc w:val="left"/>
      </w:pPr>
      <w:r>
        <w:t xml:space="preserve">периферией Запада, Россия никогда не вырвется из заколдованного круга отсталости и зависимости. </w:t>
      </w:r>
    </w:p>
    <w:p w:rsidR="008E69E0" w:rsidRDefault="008E69E0" w:rsidP="008E69E0">
      <w:pPr>
        <w:jc w:val="left"/>
      </w:pPr>
      <w:r>
        <w:t xml:space="preserve">   При этом обращает на себя внимание то, что в отличии от вербального интереса к политике, сама мотивация, </w:t>
      </w:r>
    </w:p>
    <w:p w:rsidR="008E69E0" w:rsidRDefault="008E69E0" w:rsidP="008E69E0">
      <w:pPr>
        <w:jc w:val="left"/>
      </w:pPr>
      <w:r>
        <w:t xml:space="preserve">определяющая идентификацию молодежи с тем или иным участком политического спектра, носит, как правило, более </w:t>
      </w:r>
    </w:p>
    <w:p w:rsidR="008E69E0" w:rsidRDefault="008E69E0" w:rsidP="008E69E0">
      <w:pPr>
        <w:jc w:val="left"/>
      </w:pPr>
      <w:r>
        <w:t xml:space="preserve">отчетливо выраженный и достаточно рациональный характер. Так, относительно благополучная молодежь тяготеет к </w:t>
      </w:r>
    </w:p>
    <w:p w:rsidR="008E69E0" w:rsidRDefault="008E69E0" w:rsidP="008E69E0">
      <w:pPr>
        <w:jc w:val="left"/>
      </w:pPr>
      <w:r>
        <w:t xml:space="preserve">либерально-рыночным ценностям (17,1% этой молодежи нравится жизнь в современной России, 5,0% — не нравится) , </w:t>
      </w:r>
    </w:p>
    <w:p w:rsidR="008E69E0" w:rsidRDefault="008E69E0" w:rsidP="008E69E0">
      <w:pPr>
        <w:jc w:val="left"/>
      </w:pPr>
      <w:r>
        <w:t xml:space="preserve">менее благополучная — к национал-патриотическим ценностям (соответственно 7,0% против 13,3%) , неблагополучная — к </w:t>
      </w:r>
    </w:p>
    <w:p w:rsidR="008E69E0" w:rsidRDefault="008E69E0" w:rsidP="008E69E0">
      <w:pPr>
        <w:jc w:val="left"/>
      </w:pPr>
      <w:r>
        <w:t xml:space="preserve">социалистическим (4,5%, против 37,5%) . </w:t>
      </w:r>
    </w:p>
    <w:p w:rsidR="008E69E0" w:rsidRDefault="008E69E0" w:rsidP="008E69E0">
      <w:pPr>
        <w:jc w:val="left"/>
      </w:pPr>
      <w:r>
        <w:t xml:space="preserve">   Такая же тенденция прослеживается и в отношении возможностей соответствующих групп молодежи добиться в </w:t>
      </w:r>
    </w:p>
    <w:p w:rsidR="008E69E0" w:rsidRDefault="008E69E0" w:rsidP="008E69E0">
      <w:pPr>
        <w:jc w:val="left"/>
      </w:pPr>
      <w:r>
        <w:t xml:space="preserve">жизни определенных целей. Так, среди молодых “либералов” уже 40,7% добились “хорошего образования” , а всего 4,7% </w:t>
      </w:r>
    </w:p>
    <w:p w:rsidR="008E69E0" w:rsidRDefault="008E69E0" w:rsidP="008E69E0">
      <w:pPr>
        <w:jc w:val="left"/>
      </w:pPr>
      <w:r>
        <w:t>считают, что вряд ли смогут его когда-нибудь добиться; среди “националистов” — эти цифры, соответственно, 35,0% и 9,</w:t>
      </w:r>
    </w:p>
    <w:p w:rsidR="008E69E0" w:rsidRDefault="008E69E0" w:rsidP="008E69E0">
      <w:pPr>
        <w:jc w:val="left"/>
      </w:pPr>
      <w:r>
        <w:t xml:space="preserve">7%. Ниже шансы “националистов” на получение хорошей работы (у 16,0% по их самооценкам этих шансов нет) . Но </w:t>
      </w:r>
    </w:p>
    <w:p w:rsidR="008E69E0" w:rsidRDefault="008E69E0" w:rsidP="008E69E0">
      <w:pPr>
        <w:jc w:val="left"/>
      </w:pPr>
      <w:r>
        <w:t xml:space="preserve">особенно сильна корреляция с такими жизненными целями, как “создать собственный бизнес” и “стать богатым человеком” . </w:t>
      </w:r>
    </w:p>
    <w:p w:rsidR="008E69E0" w:rsidRDefault="008E69E0" w:rsidP="008E69E0">
      <w:pPr>
        <w:jc w:val="left"/>
      </w:pPr>
      <w:r>
        <w:t xml:space="preserve">Фактически, та небольшая часть молодежи, которая уже добилась названных целей, придерживается либеральных ценностей </w:t>
      </w:r>
    </w:p>
    <w:p w:rsidR="008E69E0" w:rsidRDefault="008E69E0" w:rsidP="008E69E0">
      <w:pPr>
        <w:jc w:val="left"/>
      </w:pPr>
      <w:r>
        <w:t xml:space="preserve">(соответственно 16,7% и 6,2% среди либералов, в других группах, выделенных по типам сознания эти цифры исчезающе </w:t>
      </w:r>
    </w:p>
    <w:p w:rsidR="008E69E0" w:rsidRDefault="008E69E0" w:rsidP="008E69E0">
      <w:pPr>
        <w:jc w:val="left"/>
      </w:pPr>
      <w:r>
        <w:t xml:space="preserve">малы — в среднем менее 3-4% в первом случае и около 1% — во втором) . Среди либерально ориентированной молодежи </w:t>
      </w:r>
    </w:p>
    <w:p w:rsidR="008E69E0" w:rsidRDefault="008E69E0" w:rsidP="008E69E0">
      <w:pPr>
        <w:jc w:val="left"/>
      </w:pPr>
      <w:r>
        <w:t xml:space="preserve">значительное большинство (30,3%) составляют те, кто считает, что выиграли от проводившихся в России реформ, а 6,7% — </w:t>
      </w:r>
    </w:p>
    <w:p w:rsidR="008E69E0" w:rsidRDefault="008E69E0" w:rsidP="008E69E0">
      <w:pPr>
        <w:jc w:val="left"/>
      </w:pPr>
      <w:r>
        <w:t xml:space="preserve">те, кто считает, что проиграли (см. табл. 11) . </w:t>
      </w:r>
    </w:p>
    <w:p w:rsidR="008E69E0" w:rsidRDefault="008E69E0" w:rsidP="008E69E0">
      <w:pPr>
        <w:jc w:val="left"/>
      </w:pPr>
      <w:r>
        <w:t xml:space="preserve">   Таблица 11</w:t>
      </w:r>
    </w:p>
    <w:p w:rsidR="008E69E0" w:rsidRDefault="008E69E0" w:rsidP="008E69E0">
      <w:pPr>
        <w:jc w:val="left"/>
      </w:pPr>
      <w:r>
        <w:t xml:space="preserve">   Идейно-политическая идентификация молодежи в зависимости от того, считают ли они себя выигравшими </w:t>
      </w:r>
    </w:p>
    <w:p w:rsidR="008E69E0" w:rsidRDefault="008E69E0" w:rsidP="008E69E0">
      <w:pPr>
        <w:jc w:val="left"/>
      </w:pPr>
      <w:r>
        <w:t>или проигравшими от реформ, в %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Выиграли или проиграли от проводимых в России реформ</w:t>
      </w:r>
    </w:p>
    <w:p w:rsidR="008E69E0" w:rsidRDefault="008E69E0" w:rsidP="008E69E0">
      <w:pPr>
        <w:jc w:val="left"/>
      </w:pPr>
      <w:r>
        <w:t xml:space="preserve">   Кем себя считают</w:t>
      </w:r>
    </w:p>
    <w:p w:rsidR="008E69E0" w:rsidRDefault="008E69E0" w:rsidP="008E69E0">
      <w:pPr>
        <w:jc w:val="left"/>
      </w:pPr>
      <w:r>
        <w:t xml:space="preserve">   Скорее </w:t>
      </w:r>
    </w:p>
    <w:p w:rsidR="008E69E0" w:rsidRDefault="008E69E0" w:rsidP="008E69E0">
      <w:pPr>
        <w:jc w:val="left"/>
      </w:pPr>
      <w:r>
        <w:t>выиграли</w:t>
      </w:r>
    </w:p>
    <w:p w:rsidR="008E69E0" w:rsidRDefault="008E69E0" w:rsidP="008E69E0">
      <w:pPr>
        <w:jc w:val="left"/>
      </w:pPr>
      <w:r>
        <w:t xml:space="preserve">   Не </w:t>
      </w:r>
    </w:p>
    <w:p w:rsidR="008E69E0" w:rsidRDefault="008E69E0" w:rsidP="008E69E0">
      <w:pPr>
        <w:jc w:val="left"/>
      </w:pPr>
      <w:r>
        <w:t xml:space="preserve">выиграли и не </w:t>
      </w:r>
    </w:p>
    <w:p w:rsidR="008E69E0" w:rsidRDefault="008E69E0" w:rsidP="008E69E0">
      <w:pPr>
        <w:jc w:val="left"/>
      </w:pPr>
      <w:r>
        <w:t>проиграли</w:t>
      </w:r>
    </w:p>
    <w:p w:rsidR="008E69E0" w:rsidRDefault="008E69E0" w:rsidP="008E69E0">
      <w:pPr>
        <w:jc w:val="left"/>
      </w:pPr>
      <w:r>
        <w:t xml:space="preserve">   Скорее </w:t>
      </w:r>
    </w:p>
    <w:p w:rsidR="008E69E0" w:rsidRDefault="008E69E0" w:rsidP="008E69E0">
      <w:pPr>
        <w:jc w:val="left"/>
      </w:pPr>
      <w:r>
        <w:t>проиграли</w:t>
      </w:r>
    </w:p>
    <w:p w:rsidR="008E69E0" w:rsidRDefault="008E69E0" w:rsidP="008E69E0">
      <w:pPr>
        <w:jc w:val="left"/>
      </w:pPr>
      <w:r>
        <w:t xml:space="preserve">   Затруднились </w:t>
      </w:r>
    </w:p>
    <w:p w:rsidR="008E69E0" w:rsidRDefault="008E69E0" w:rsidP="008E69E0">
      <w:pPr>
        <w:jc w:val="left"/>
      </w:pPr>
      <w:r>
        <w:t>оценить</w:t>
      </w:r>
    </w:p>
    <w:p w:rsidR="008E69E0" w:rsidRDefault="008E69E0" w:rsidP="008E69E0">
      <w:pPr>
        <w:jc w:val="left"/>
      </w:pPr>
      <w:r>
        <w:t xml:space="preserve">   1. Сторонником радикальных </w:t>
      </w:r>
    </w:p>
    <w:p w:rsidR="008E69E0" w:rsidRDefault="008E69E0" w:rsidP="008E69E0">
      <w:pPr>
        <w:jc w:val="left"/>
      </w:pPr>
      <w:r>
        <w:t xml:space="preserve">рыночных реформ и быстрейшего сближения </w:t>
      </w:r>
    </w:p>
    <w:p w:rsidR="008E69E0" w:rsidRDefault="008E69E0" w:rsidP="008E69E0">
      <w:pPr>
        <w:jc w:val="left"/>
      </w:pPr>
      <w:r>
        <w:t>со странами Запада</w:t>
      </w:r>
    </w:p>
    <w:p w:rsidR="008E69E0" w:rsidRDefault="008E69E0" w:rsidP="008E69E0">
      <w:pPr>
        <w:jc w:val="left"/>
      </w:pPr>
      <w:r>
        <w:t xml:space="preserve">   30,3</w:t>
      </w:r>
    </w:p>
    <w:p w:rsidR="008E69E0" w:rsidRDefault="008E69E0" w:rsidP="008E69E0">
      <w:pPr>
        <w:jc w:val="left"/>
      </w:pPr>
      <w:r>
        <w:t xml:space="preserve">   12,9</w:t>
      </w:r>
    </w:p>
    <w:p w:rsidR="008E69E0" w:rsidRDefault="008E69E0" w:rsidP="008E69E0">
      <w:pPr>
        <w:jc w:val="left"/>
      </w:pPr>
      <w:r>
        <w:t xml:space="preserve">   6,7</w:t>
      </w:r>
    </w:p>
    <w:p w:rsidR="008E69E0" w:rsidRDefault="008E69E0" w:rsidP="008E69E0">
      <w:pPr>
        <w:jc w:val="left"/>
      </w:pPr>
      <w:r>
        <w:t xml:space="preserve">   8,6</w:t>
      </w:r>
    </w:p>
    <w:p w:rsidR="008E69E0" w:rsidRDefault="008E69E0" w:rsidP="008E69E0">
      <w:pPr>
        <w:jc w:val="left"/>
      </w:pPr>
      <w:r>
        <w:t xml:space="preserve">   2. Сторонником самостоятельного </w:t>
      </w:r>
    </w:p>
    <w:p w:rsidR="008E69E0" w:rsidRDefault="008E69E0" w:rsidP="008E69E0">
      <w:pPr>
        <w:jc w:val="left"/>
      </w:pPr>
      <w:r>
        <w:t>русского пути развития страны</w:t>
      </w:r>
    </w:p>
    <w:p w:rsidR="008E69E0" w:rsidRDefault="008E69E0" w:rsidP="008E69E0">
      <w:pPr>
        <w:jc w:val="left"/>
      </w:pPr>
      <w:r>
        <w:t xml:space="preserve">   15,9</w:t>
      </w:r>
    </w:p>
    <w:p w:rsidR="008E69E0" w:rsidRDefault="008E69E0" w:rsidP="008E69E0">
      <w:pPr>
        <w:jc w:val="left"/>
      </w:pPr>
      <w:r>
        <w:t xml:space="preserve">   15,9</w:t>
      </w:r>
    </w:p>
    <w:p w:rsidR="008E69E0" w:rsidRDefault="008E69E0" w:rsidP="008E69E0">
      <w:pPr>
        <w:jc w:val="left"/>
      </w:pPr>
      <w:r>
        <w:t xml:space="preserve">   14,8</w:t>
      </w:r>
    </w:p>
    <w:p w:rsidR="008E69E0" w:rsidRDefault="008E69E0" w:rsidP="008E69E0">
      <w:pPr>
        <w:jc w:val="left"/>
      </w:pPr>
      <w:r>
        <w:t xml:space="preserve">   13,9</w:t>
      </w:r>
    </w:p>
    <w:p w:rsidR="008E69E0" w:rsidRDefault="008E69E0" w:rsidP="008E69E0">
      <w:pPr>
        <w:jc w:val="left"/>
      </w:pPr>
      <w:r>
        <w:t xml:space="preserve">   3. Сторонником социализма</w:t>
      </w:r>
    </w:p>
    <w:p w:rsidR="008E69E0" w:rsidRDefault="008E69E0" w:rsidP="008E69E0">
      <w:pPr>
        <w:jc w:val="left"/>
      </w:pPr>
      <w:r>
        <w:t xml:space="preserve">   0,7</w:t>
      </w:r>
    </w:p>
    <w:p w:rsidR="008E69E0" w:rsidRDefault="008E69E0" w:rsidP="008E69E0">
      <w:pPr>
        <w:jc w:val="left"/>
      </w:pPr>
      <w:r>
        <w:t xml:space="preserve">   2,5</w:t>
      </w:r>
    </w:p>
    <w:p w:rsidR="008E69E0" w:rsidRDefault="008E69E0" w:rsidP="008E69E0">
      <w:pPr>
        <w:jc w:val="left"/>
      </w:pPr>
      <w:r>
        <w:t xml:space="preserve">   12,5</w:t>
      </w:r>
    </w:p>
    <w:p w:rsidR="008E69E0" w:rsidRDefault="008E69E0" w:rsidP="008E69E0">
      <w:pPr>
        <w:jc w:val="left"/>
      </w:pPr>
      <w:r>
        <w:t xml:space="preserve">   1,4</w:t>
      </w:r>
    </w:p>
    <w:p w:rsidR="008E69E0" w:rsidRDefault="008E69E0" w:rsidP="008E69E0">
      <w:pPr>
        <w:jc w:val="left"/>
      </w:pPr>
      <w:r>
        <w:t xml:space="preserve">   4. Сторонником сочетания различных </w:t>
      </w:r>
    </w:p>
    <w:p w:rsidR="008E69E0" w:rsidRDefault="008E69E0" w:rsidP="008E69E0">
      <w:pPr>
        <w:jc w:val="left"/>
      </w:pPr>
      <w:r>
        <w:t xml:space="preserve">идей, перечисленных выше, но стремящихся </w:t>
      </w:r>
    </w:p>
    <w:p w:rsidR="008E69E0" w:rsidRDefault="008E69E0" w:rsidP="008E69E0">
      <w:pPr>
        <w:jc w:val="left"/>
      </w:pPr>
      <w:r>
        <w:t>избегать крайностей</w:t>
      </w:r>
    </w:p>
    <w:p w:rsidR="008E69E0" w:rsidRDefault="008E69E0" w:rsidP="008E69E0">
      <w:pPr>
        <w:jc w:val="left"/>
      </w:pPr>
      <w:r>
        <w:t xml:space="preserve">   23,1</w:t>
      </w:r>
    </w:p>
    <w:p w:rsidR="008E69E0" w:rsidRDefault="008E69E0" w:rsidP="008E69E0">
      <w:pPr>
        <w:jc w:val="left"/>
      </w:pPr>
      <w:r>
        <w:t xml:space="preserve">   25,4</w:t>
      </w:r>
    </w:p>
    <w:p w:rsidR="008E69E0" w:rsidRDefault="008E69E0" w:rsidP="008E69E0">
      <w:pPr>
        <w:jc w:val="left"/>
      </w:pPr>
      <w:r>
        <w:t xml:space="preserve">   28,1</w:t>
      </w:r>
    </w:p>
    <w:p w:rsidR="008E69E0" w:rsidRDefault="008E69E0" w:rsidP="008E69E0">
      <w:pPr>
        <w:jc w:val="left"/>
      </w:pPr>
      <w:r>
        <w:t xml:space="preserve">   27,5</w:t>
      </w:r>
    </w:p>
    <w:p w:rsidR="008E69E0" w:rsidRDefault="008E69E0" w:rsidP="008E69E0">
      <w:pPr>
        <w:jc w:val="left"/>
      </w:pPr>
      <w:r>
        <w:t xml:space="preserve">   5. Никем себя не считают, так как </w:t>
      </w:r>
    </w:p>
    <w:p w:rsidR="008E69E0" w:rsidRDefault="008E69E0" w:rsidP="008E69E0">
      <w:pPr>
        <w:jc w:val="left"/>
      </w:pPr>
      <w:r>
        <w:t>политикой не интересуются</w:t>
      </w:r>
    </w:p>
    <w:p w:rsidR="008E69E0" w:rsidRDefault="008E69E0" w:rsidP="008E69E0">
      <w:pPr>
        <w:jc w:val="left"/>
      </w:pPr>
      <w:r>
        <w:t xml:space="preserve">   30,0</w:t>
      </w:r>
    </w:p>
    <w:p w:rsidR="008E69E0" w:rsidRDefault="008E69E0" w:rsidP="008E69E0">
      <w:pPr>
        <w:jc w:val="left"/>
      </w:pPr>
      <w:r>
        <w:t xml:space="preserve">   43,3</w:t>
      </w:r>
    </w:p>
    <w:p w:rsidR="008E69E0" w:rsidRDefault="008E69E0" w:rsidP="008E69E0">
      <w:pPr>
        <w:jc w:val="left"/>
      </w:pPr>
      <w:r>
        <w:t xml:space="preserve">   36,9</w:t>
      </w:r>
    </w:p>
    <w:p w:rsidR="008E69E0" w:rsidRDefault="008E69E0" w:rsidP="008E69E0">
      <w:pPr>
        <w:jc w:val="left"/>
      </w:pPr>
      <w:r>
        <w:t xml:space="preserve">   48,1</w:t>
      </w:r>
    </w:p>
    <w:p w:rsidR="008E69E0" w:rsidRDefault="008E69E0" w:rsidP="008E69E0">
      <w:pPr>
        <w:jc w:val="left"/>
      </w:pPr>
      <w:r>
        <w:t xml:space="preserve">   ИТОГО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Среди конкретных социально-профессиональных групп молодежи приверженность различным идейно-политическим </w:t>
      </w:r>
    </w:p>
    <w:p w:rsidR="008E69E0" w:rsidRDefault="008E69E0" w:rsidP="008E69E0">
      <w:pPr>
        <w:jc w:val="left"/>
      </w:pPr>
      <w:r>
        <w:t xml:space="preserve">течениям выглядит следующим образом (см. табл. 12) . </w:t>
      </w:r>
    </w:p>
    <w:p w:rsidR="008E69E0" w:rsidRDefault="008E69E0" w:rsidP="008E69E0">
      <w:pPr>
        <w:jc w:val="left"/>
      </w:pPr>
      <w:r>
        <w:t xml:space="preserve">   Сторонники либеральных ценностей, как и следовало ожидать, сконцентрированы в основном в группе </w:t>
      </w:r>
    </w:p>
    <w:p w:rsidR="008E69E0" w:rsidRDefault="008E69E0" w:rsidP="008E69E0">
      <w:pPr>
        <w:jc w:val="left"/>
      </w:pPr>
      <w:r>
        <w:t xml:space="preserve">предпринимателей и студентов. Идеям социализма симпатизируют, в большей степени, молодые военные и сотрудники </w:t>
      </w:r>
    </w:p>
    <w:p w:rsidR="008E69E0" w:rsidRDefault="008E69E0" w:rsidP="008E69E0">
      <w:pPr>
        <w:jc w:val="left"/>
      </w:pPr>
      <w:r>
        <w:t xml:space="preserve">правоохранительных органов, жители села и рабочие. Сторонников самостоятельного русского пути развития больше, чем в </w:t>
      </w:r>
    </w:p>
    <w:p w:rsidR="008E69E0" w:rsidRDefault="008E69E0" w:rsidP="008E69E0">
      <w:pPr>
        <w:jc w:val="left"/>
      </w:pPr>
      <w:r>
        <w:t xml:space="preserve">других группах, у тех же военных, предпринимателей, а также ИТР. </w:t>
      </w:r>
    </w:p>
    <w:p w:rsidR="008E69E0" w:rsidRDefault="008E69E0" w:rsidP="008E69E0">
      <w:pPr>
        <w:jc w:val="left"/>
      </w:pPr>
      <w:r>
        <w:t xml:space="preserve">   Среди молодежи оказалось чрезвычайно много тех, кто вообще избежал четко выраженной самоидентификации с </w:t>
      </w:r>
    </w:p>
    <w:p w:rsidR="008E69E0" w:rsidRDefault="008E69E0" w:rsidP="008E69E0">
      <w:pPr>
        <w:jc w:val="left"/>
      </w:pPr>
      <w:r>
        <w:t xml:space="preserve">политическим спектром, определив себя как центристов (26,2%) . В наибольшей степени “плюралистична” молодая </w:t>
      </w:r>
    </w:p>
    <w:p w:rsidR="008E69E0" w:rsidRDefault="008E69E0" w:rsidP="008E69E0">
      <w:pPr>
        <w:jc w:val="left"/>
      </w:pPr>
      <w:r>
        <w:t xml:space="preserve">интеллигенция: гуманитарная и техническая. Соответственно, 33,2% и 32,3% из их числа причислили себя к сторонникам </w:t>
      </w:r>
    </w:p>
    <w:p w:rsidR="008E69E0" w:rsidRDefault="008E69E0" w:rsidP="008E69E0">
      <w:pPr>
        <w:jc w:val="left"/>
      </w:pPr>
      <w:r>
        <w:t xml:space="preserve">сочетания различных идей и доктрин. </w:t>
      </w:r>
    </w:p>
    <w:p w:rsidR="008E69E0" w:rsidRDefault="008E69E0" w:rsidP="008E69E0">
      <w:pPr>
        <w:jc w:val="left"/>
      </w:pPr>
      <w:r>
        <w:t xml:space="preserve">   Таблица 12</w:t>
      </w:r>
    </w:p>
    <w:p w:rsidR="008E69E0" w:rsidRDefault="008E69E0" w:rsidP="008E69E0">
      <w:pPr>
        <w:jc w:val="left"/>
      </w:pPr>
      <w:r>
        <w:t xml:space="preserve">   Доля различных социально-профессиональных групп молодежи, считающих себя сторонниками различных </w:t>
      </w:r>
    </w:p>
    <w:p w:rsidR="008E69E0" w:rsidRDefault="008E69E0" w:rsidP="008E69E0">
      <w:pPr>
        <w:jc w:val="left"/>
      </w:pPr>
      <w:r>
        <w:t>идейно-политических течений, в %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Социально-профессиональные группы</w:t>
      </w:r>
    </w:p>
    <w:p w:rsidR="008E69E0" w:rsidRDefault="008E69E0" w:rsidP="008E69E0">
      <w:pPr>
        <w:jc w:val="left"/>
      </w:pPr>
      <w:r>
        <w:t xml:space="preserve">   Кем себя </w:t>
      </w:r>
    </w:p>
    <w:p w:rsidR="008E69E0" w:rsidRDefault="008E69E0" w:rsidP="008E69E0">
      <w:pPr>
        <w:jc w:val="left"/>
      </w:pPr>
      <w:r>
        <w:t>считают</w:t>
      </w:r>
    </w:p>
    <w:p w:rsidR="008E69E0" w:rsidRDefault="008E69E0" w:rsidP="008E69E0">
      <w:pPr>
        <w:jc w:val="left"/>
      </w:pPr>
      <w:r>
        <w:t xml:space="preserve">   Рабочие </w:t>
      </w:r>
    </w:p>
    <w:p w:rsidR="008E69E0" w:rsidRDefault="008E69E0" w:rsidP="008E69E0">
      <w:pPr>
        <w:jc w:val="left"/>
      </w:pPr>
      <w:r>
        <w:t xml:space="preserve">предприятий, </w:t>
      </w:r>
    </w:p>
    <w:p w:rsidR="008E69E0" w:rsidRDefault="008E69E0" w:rsidP="008E69E0">
      <w:pPr>
        <w:jc w:val="left"/>
      </w:pPr>
      <w:r>
        <w:t>шахт и строек</w:t>
      </w:r>
    </w:p>
    <w:p w:rsidR="008E69E0" w:rsidRDefault="008E69E0" w:rsidP="008E69E0">
      <w:pPr>
        <w:jc w:val="left"/>
      </w:pPr>
      <w:r>
        <w:t xml:space="preserve">   ИТР </w:t>
      </w:r>
    </w:p>
    <w:p w:rsidR="008E69E0" w:rsidRDefault="008E69E0" w:rsidP="008E69E0">
      <w:pPr>
        <w:jc w:val="left"/>
      </w:pPr>
      <w:r>
        <w:t xml:space="preserve">(предприятий, </w:t>
      </w:r>
    </w:p>
    <w:p w:rsidR="008E69E0" w:rsidRDefault="008E69E0" w:rsidP="008E69E0">
      <w:pPr>
        <w:jc w:val="left"/>
      </w:pPr>
      <w:r>
        <w:t xml:space="preserve">конструкторских </w:t>
      </w:r>
    </w:p>
    <w:p w:rsidR="008E69E0" w:rsidRDefault="008E69E0" w:rsidP="008E69E0">
      <w:pPr>
        <w:jc w:val="left"/>
      </w:pPr>
      <w:r>
        <w:t xml:space="preserve">бюро) </w:t>
      </w:r>
    </w:p>
    <w:p w:rsidR="008E69E0" w:rsidRDefault="008E69E0" w:rsidP="008E69E0">
      <w:pPr>
        <w:jc w:val="left"/>
      </w:pPr>
      <w:r>
        <w:t xml:space="preserve">   Гуманитарная </w:t>
      </w:r>
    </w:p>
    <w:p w:rsidR="008E69E0" w:rsidRDefault="008E69E0" w:rsidP="008E69E0">
      <w:pPr>
        <w:jc w:val="left"/>
      </w:pPr>
      <w:r>
        <w:t xml:space="preserve">и творческая </w:t>
      </w:r>
    </w:p>
    <w:p w:rsidR="008E69E0" w:rsidRDefault="008E69E0" w:rsidP="008E69E0">
      <w:pPr>
        <w:jc w:val="left"/>
      </w:pPr>
      <w:r>
        <w:t xml:space="preserve">интеллигенция </w:t>
      </w:r>
    </w:p>
    <w:p w:rsidR="008E69E0" w:rsidRDefault="008E69E0" w:rsidP="008E69E0">
      <w:pPr>
        <w:jc w:val="left"/>
      </w:pPr>
      <w:r>
        <w:t xml:space="preserve">(учителя, научн. </w:t>
      </w:r>
    </w:p>
    <w:p w:rsidR="008E69E0" w:rsidRDefault="008E69E0" w:rsidP="008E69E0">
      <w:pPr>
        <w:jc w:val="left"/>
      </w:pPr>
      <w:r>
        <w:t xml:space="preserve">сотрудники, </w:t>
      </w:r>
    </w:p>
    <w:p w:rsidR="008E69E0" w:rsidRDefault="008E69E0" w:rsidP="008E69E0">
      <w:pPr>
        <w:jc w:val="left"/>
      </w:pPr>
      <w:r>
        <w:t xml:space="preserve">журналисты, </w:t>
      </w:r>
    </w:p>
    <w:p w:rsidR="008E69E0" w:rsidRDefault="008E69E0" w:rsidP="008E69E0">
      <w:pPr>
        <w:jc w:val="left"/>
      </w:pPr>
      <w:r>
        <w:t xml:space="preserve">артисты) </w:t>
      </w:r>
    </w:p>
    <w:p w:rsidR="008E69E0" w:rsidRDefault="008E69E0" w:rsidP="008E69E0">
      <w:pPr>
        <w:jc w:val="left"/>
      </w:pPr>
      <w:r>
        <w:t xml:space="preserve">   Сфера </w:t>
      </w:r>
    </w:p>
    <w:p w:rsidR="008E69E0" w:rsidRDefault="008E69E0" w:rsidP="008E69E0">
      <w:pPr>
        <w:jc w:val="left"/>
      </w:pPr>
      <w:r>
        <w:t xml:space="preserve">услуг </w:t>
      </w:r>
    </w:p>
    <w:p w:rsidR="008E69E0" w:rsidRDefault="008E69E0" w:rsidP="008E69E0">
      <w:pPr>
        <w:jc w:val="left"/>
      </w:pPr>
      <w:r>
        <w:t xml:space="preserve">(ремонт, </w:t>
      </w:r>
    </w:p>
    <w:p w:rsidR="008E69E0" w:rsidRDefault="008E69E0" w:rsidP="008E69E0">
      <w:pPr>
        <w:jc w:val="left"/>
      </w:pPr>
      <w:r>
        <w:t xml:space="preserve">водители, </w:t>
      </w:r>
    </w:p>
    <w:p w:rsidR="008E69E0" w:rsidRDefault="008E69E0" w:rsidP="008E69E0">
      <w:pPr>
        <w:jc w:val="left"/>
      </w:pPr>
      <w:r>
        <w:t xml:space="preserve">продавцы, </w:t>
      </w:r>
    </w:p>
    <w:p w:rsidR="008E69E0" w:rsidRDefault="008E69E0" w:rsidP="008E69E0">
      <w:pPr>
        <w:jc w:val="left"/>
      </w:pPr>
      <w:r>
        <w:t xml:space="preserve">секретари, </w:t>
      </w:r>
    </w:p>
    <w:p w:rsidR="008E69E0" w:rsidRDefault="008E69E0" w:rsidP="008E69E0">
      <w:pPr>
        <w:jc w:val="left"/>
      </w:pPr>
      <w:r>
        <w:t xml:space="preserve">бухгалтеры) </w:t>
      </w:r>
    </w:p>
    <w:p w:rsidR="008E69E0" w:rsidRDefault="008E69E0" w:rsidP="008E69E0">
      <w:pPr>
        <w:jc w:val="left"/>
      </w:pPr>
      <w:r>
        <w:t xml:space="preserve">   Офицеры </w:t>
      </w:r>
    </w:p>
    <w:p w:rsidR="008E69E0" w:rsidRDefault="008E69E0" w:rsidP="008E69E0">
      <w:pPr>
        <w:jc w:val="left"/>
      </w:pPr>
      <w:r>
        <w:t xml:space="preserve">армии и </w:t>
      </w:r>
    </w:p>
    <w:p w:rsidR="008E69E0" w:rsidRDefault="008E69E0" w:rsidP="008E69E0">
      <w:pPr>
        <w:jc w:val="left"/>
      </w:pPr>
      <w:r>
        <w:t>милиции</w:t>
      </w:r>
    </w:p>
    <w:p w:rsidR="008E69E0" w:rsidRDefault="008E69E0" w:rsidP="008E69E0">
      <w:pPr>
        <w:jc w:val="left"/>
      </w:pPr>
      <w:r>
        <w:t xml:space="preserve">   Предприниматели </w:t>
      </w:r>
    </w:p>
    <w:p w:rsidR="008E69E0" w:rsidRDefault="008E69E0" w:rsidP="008E69E0">
      <w:pPr>
        <w:jc w:val="left"/>
      </w:pPr>
      <w:r>
        <w:t xml:space="preserve">(малый и средний бизнес) </w:t>
      </w:r>
    </w:p>
    <w:p w:rsidR="008E69E0" w:rsidRDefault="008E69E0" w:rsidP="008E69E0">
      <w:pPr>
        <w:jc w:val="left"/>
      </w:pPr>
      <w:r>
        <w:t xml:space="preserve">   Студенты </w:t>
      </w:r>
    </w:p>
    <w:p w:rsidR="008E69E0" w:rsidRDefault="008E69E0" w:rsidP="008E69E0">
      <w:pPr>
        <w:jc w:val="left"/>
      </w:pPr>
      <w:r>
        <w:t>вузов</w:t>
      </w:r>
    </w:p>
    <w:p w:rsidR="008E69E0" w:rsidRDefault="008E69E0" w:rsidP="008E69E0">
      <w:pPr>
        <w:jc w:val="left"/>
      </w:pPr>
      <w:r>
        <w:t xml:space="preserve">   Жители </w:t>
      </w:r>
    </w:p>
    <w:p w:rsidR="008E69E0" w:rsidRDefault="008E69E0" w:rsidP="008E69E0">
      <w:pPr>
        <w:jc w:val="left"/>
      </w:pPr>
      <w:r>
        <w:t>села</w:t>
      </w:r>
    </w:p>
    <w:p w:rsidR="008E69E0" w:rsidRDefault="008E69E0" w:rsidP="008E69E0">
      <w:pPr>
        <w:jc w:val="left"/>
      </w:pPr>
      <w:r>
        <w:t xml:space="preserve">   Сторонником </w:t>
      </w:r>
    </w:p>
    <w:p w:rsidR="008E69E0" w:rsidRDefault="008E69E0" w:rsidP="008E69E0">
      <w:pPr>
        <w:jc w:val="left"/>
      </w:pPr>
      <w:r>
        <w:t xml:space="preserve">радикальных </w:t>
      </w:r>
    </w:p>
    <w:p w:rsidR="008E69E0" w:rsidRDefault="008E69E0" w:rsidP="008E69E0">
      <w:pPr>
        <w:jc w:val="left"/>
      </w:pPr>
      <w:r>
        <w:t xml:space="preserve">рыночных реформ и </w:t>
      </w:r>
    </w:p>
    <w:p w:rsidR="008E69E0" w:rsidRDefault="008E69E0" w:rsidP="008E69E0">
      <w:pPr>
        <w:jc w:val="left"/>
      </w:pPr>
      <w:r>
        <w:t xml:space="preserve">быстрейшего </w:t>
      </w:r>
    </w:p>
    <w:p w:rsidR="008E69E0" w:rsidRDefault="008E69E0" w:rsidP="008E69E0">
      <w:pPr>
        <w:jc w:val="left"/>
      </w:pPr>
      <w:r>
        <w:t xml:space="preserve">сближения со </w:t>
      </w:r>
    </w:p>
    <w:p w:rsidR="008E69E0" w:rsidRDefault="008E69E0" w:rsidP="008E69E0">
      <w:pPr>
        <w:jc w:val="left"/>
      </w:pPr>
      <w:r>
        <w:t>странами Запада</w:t>
      </w:r>
    </w:p>
    <w:p w:rsidR="008E69E0" w:rsidRDefault="008E69E0" w:rsidP="008E69E0">
      <w:pPr>
        <w:jc w:val="left"/>
      </w:pPr>
      <w:r>
        <w:t xml:space="preserve">   12,8</w:t>
      </w:r>
    </w:p>
    <w:p w:rsidR="008E69E0" w:rsidRDefault="008E69E0" w:rsidP="008E69E0">
      <w:pPr>
        <w:jc w:val="left"/>
      </w:pPr>
      <w:r>
        <w:t xml:space="preserve">   6,0</w:t>
      </w:r>
    </w:p>
    <w:p w:rsidR="008E69E0" w:rsidRDefault="008E69E0" w:rsidP="008E69E0">
      <w:pPr>
        <w:jc w:val="left"/>
      </w:pPr>
      <w:r>
        <w:t xml:space="preserve">   10,3</w:t>
      </w:r>
    </w:p>
    <w:p w:rsidR="008E69E0" w:rsidRDefault="008E69E0" w:rsidP="008E69E0">
      <w:pPr>
        <w:jc w:val="left"/>
      </w:pPr>
      <w:r>
        <w:t xml:space="preserve">   11,7</w:t>
      </w:r>
    </w:p>
    <w:p w:rsidR="008E69E0" w:rsidRDefault="008E69E0" w:rsidP="008E69E0">
      <w:pPr>
        <w:jc w:val="left"/>
      </w:pPr>
      <w:r>
        <w:t xml:space="preserve">   12,8</w:t>
      </w:r>
    </w:p>
    <w:p w:rsidR="008E69E0" w:rsidRDefault="008E69E0" w:rsidP="008E69E0">
      <w:pPr>
        <w:jc w:val="left"/>
      </w:pPr>
      <w:r>
        <w:t xml:space="preserve">   25,4</w:t>
      </w:r>
    </w:p>
    <w:p w:rsidR="008E69E0" w:rsidRDefault="008E69E0" w:rsidP="008E69E0">
      <w:pPr>
        <w:jc w:val="left"/>
      </w:pPr>
      <w:r>
        <w:t xml:space="preserve">   14,7</w:t>
      </w:r>
    </w:p>
    <w:p w:rsidR="008E69E0" w:rsidRDefault="008E69E0" w:rsidP="008E69E0">
      <w:pPr>
        <w:jc w:val="left"/>
      </w:pPr>
      <w:r>
        <w:t xml:space="preserve">   9,3</w:t>
      </w:r>
    </w:p>
    <w:p w:rsidR="008E69E0" w:rsidRDefault="008E69E0" w:rsidP="008E69E0">
      <w:pPr>
        <w:jc w:val="left"/>
      </w:pPr>
      <w:r>
        <w:t xml:space="preserve">   Сторонником </w:t>
      </w:r>
    </w:p>
    <w:p w:rsidR="008E69E0" w:rsidRDefault="008E69E0" w:rsidP="008E69E0">
      <w:pPr>
        <w:jc w:val="left"/>
      </w:pPr>
      <w:r>
        <w:t xml:space="preserve">самостоятельного </w:t>
      </w:r>
    </w:p>
    <w:p w:rsidR="008E69E0" w:rsidRDefault="008E69E0" w:rsidP="008E69E0">
      <w:pPr>
        <w:jc w:val="left"/>
      </w:pPr>
      <w:r>
        <w:t xml:space="preserve">русского пути </w:t>
      </w:r>
    </w:p>
    <w:p w:rsidR="008E69E0" w:rsidRDefault="008E69E0" w:rsidP="008E69E0">
      <w:pPr>
        <w:jc w:val="left"/>
      </w:pPr>
      <w:r>
        <w:t>развития страны</w:t>
      </w:r>
    </w:p>
    <w:p w:rsidR="008E69E0" w:rsidRDefault="008E69E0" w:rsidP="008E69E0">
      <w:pPr>
        <w:jc w:val="left"/>
      </w:pPr>
      <w:r>
        <w:t xml:space="preserve">   13,5</w:t>
      </w:r>
    </w:p>
    <w:p w:rsidR="008E69E0" w:rsidRDefault="008E69E0" w:rsidP="008E69E0">
      <w:pPr>
        <w:jc w:val="left"/>
      </w:pPr>
      <w:r>
        <w:t xml:space="preserve">   16,1</w:t>
      </w:r>
    </w:p>
    <w:p w:rsidR="008E69E0" w:rsidRDefault="008E69E0" w:rsidP="008E69E0">
      <w:pPr>
        <w:jc w:val="left"/>
      </w:pPr>
      <w:r>
        <w:t xml:space="preserve">   13,8</w:t>
      </w:r>
    </w:p>
    <w:p w:rsidR="008E69E0" w:rsidRDefault="008E69E0" w:rsidP="008E69E0">
      <w:pPr>
        <w:jc w:val="left"/>
      </w:pPr>
      <w:r>
        <w:t xml:space="preserve">   14,8</w:t>
      </w:r>
    </w:p>
    <w:p w:rsidR="008E69E0" w:rsidRDefault="008E69E0" w:rsidP="008E69E0">
      <w:pPr>
        <w:jc w:val="left"/>
      </w:pPr>
      <w:r>
        <w:t xml:space="preserve">   21,9</w:t>
      </w:r>
    </w:p>
    <w:p w:rsidR="008E69E0" w:rsidRDefault="008E69E0" w:rsidP="008E69E0">
      <w:pPr>
        <w:jc w:val="left"/>
      </w:pPr>
      <w:r>
        <w:t xml:space="preserve">   16,3</w:t>
      </w:r>
    </w:p>
    <w:p w:rsidR="008E69E0" w:rsidRDefault="008E69E0" w:rsidP="008E69E0">
      <w:pPr>
        <w:jc w:val="left"/>
      </w:pPr>
      <w:r>
        <w:t xml:space="preserve">   12,8</w:t>
      </w:r>
    </w:p>
    <w:p w:rsidR="008E69E0" w:rsidRDefault="008E69E0" w:rsidP="008E69E0">
      <w:pPr>
        <w:jc w:val="left"/>
      </w:pPr>
      <w:r>
        <w:t xml:space="preserve">   12,6</w:t>
      </w:r>
    </w:p>
    <w:p w:rsidR="008E69E0" w:rsidRDefault="008E69E0" w:rsidP="008E69E0">
      <w:pPr>
        <w:jc w:val="left"/>
      </w:pPr>
      <w:r>
        <w:t xml:space="preserve">   Сторонником </w:t>
      </w:r>
    </w:p>
    <w:p w:rsidR="008E69E0" w:rsidRDefault="008E69E0" w:rsidP="008E69E0">
      <w:pPr>
        <w:jc w:val="left"/>
      </w:pPr>
      <w:r>
        <w:t>социализма</w:t>
      </w:r>
    </w:p>
    <w:p w:rsidR="008E69E0" w:rsidRDefault="008E69E0" w:rsidP="008E69E0">
      <w:pPr>
        <w:jc w:val="left"/>
      </w:pPr>
      <w:r>
        <w:t xml:space="preserve">   5,6</w:t>
      </w:r>
    </w:p>
    <w:p w:rsidR="008E69E0" w:rsidRDefault="008E69E0" w:rsidP="008E69E0">
      <w:pPr>
        <w:jc w:val="left"/>
      </w:pPr>
      <w:r>
        <w:t xml:space="preserve">   2,3</w:t>
      </w:r>
    </w:p>
    <w:p w:rsidR="008E69E0" w:rsidRDefault="008E69E0" w:rsidP="008E69E0">
      <w:pPr>
        <w:jc w:val="left"/>
      </w:pPr>
      <w:r>
        <w:t xml:space="preserve">   0,9</w:t>
      </w:r>
    </w:p>
    <w:p w:rsidR="008E69E0" w:rsidRDefault="008E69E0" w:rsidP="008E69E0">
      <w:pPr>
        <w:jc w:val="left"/>
      </w:pPr>
      <w:r>
        <w:t xml:space="preserve">   3,4</w:t>
      </w:r>
    </w:p>
    <w:p w:rsidR="008E69E0" w:rsidRDefault="008E69E0" w:rsidP="008E69E0">
      <w:pPr>
        <w:jc w:val="left"/>
      </w:pPr>
      <w:r>
        <w:t xml:space="preserve">   12,4</w:t>
      </w:r>
    </w:p>
    <w:p w:rsidR="008E69E0" w:rsidRDefault="008E69E0" w:rsidP="008E69E0">
      <w:pPr>
        <w:jc w:val="left"/>
      </w:pPr>
      <w:r>
        <w:t xml:space="preserve">   0,8</w:t>
      </w:r>
    </w:p>
    <w:p w:rsidR="008E69E0" w:rsidRDefault="008E69E0" w:rsidP="008E69E0">
      <w:pPr>
        <w:jc w:val="left"/>
      </w:pPr>
      <w:r>
        <w:t xml:space="preserve">   3,0</w:t>
      </w:r>
    </w:p>
    <w:p w:rsidR="008E69E0" w:rsidRDefault="008E69E0" w:rsidP="008E69E0">
      <w:pPr>
        <w:jc w:val="left"/>
      </w:pPr>
      <w:r>
        <w:t xml:space="preserve">   7,7</w:t>
      </w:r>
    </w:p>
    <w:p w:rsidR="008E69E0" w:rsidRDefault="008E69E0" w:rsidP="008E69E0">
      <w:pPr>
        <w:jc w:val="left"/>
      </w:pPr>
      <w:r>
        <w:t xml:space="preserve">   Сторонником </w:t>
      </w:r>
    </w:p>
    <w:p w:rsidR="008E69E0" w:rsidRDefault="008E69E0" w:rsidP="008E69E0">
      <w:pPr>
        <w:jc w:val="left"/>
      </w:pPr>
      <w:r>
        <w:t xml:space="preserve">сочетания </w:t>
      </w:r>
    </w:p>
    <w:p w:rsidR="008E69E0" w:rsidRDefault="008E69E0" w:rsidP="008E69E0">
      <w:pPr>
        <w:jc w:val="left"/>
      </w:pPr>
      <w:r>
        <w:t xml:space="preserve">различных идей, </w:t>
      </w:r>
    </w:p>
    <w:p w:rsidR="008E69E0" w:rsidRDefault="008E69E0" w:rsidP="008E69E0">
      <w:pPr>
        <w:jc w:val="left"/>
      </w:pPr>
      <w:r>
        <w:t xml:space="preserve">перечисленных </w:t>
      </w:r>
    </w:p>
    <w:p w:rsidR="008E69E0" w:rsidRDefault="008E69E0" w:rsidP="008E69E0">
      <w:pPr>
        <w:jc w:val="left"/>
      </w:pPr>
      <w:r>
        <w:t xml:space="preserve">выше, но </w:t>
      </w:r>
    </w:p>
    <w:p w:rsidR="008E69E0" w:rsidRDefault="008E69E0" w:rsidP="008E69E0">
      <w:pPr>
        <w:jc w:val="left"/>
      </w:pPr>
      <w:r>
        <w:t xml:space="preserve">стремящихся </w:t>
      </w:r>
    </w:p>
    <w:p w:rsidR="008E69E0" w:rsidRDefault="008E69E0" w:rsidP="008E69E0">
      <w:pPr>
        <w:jc w:val="left"/>
      </w:pPr>
      <w:r>
        <w:t>избегать крайностей</w:t>
      </w:r>
    </w:p>
    <w:p w:rsidR="008E69E0" w:rsidRDefault="008E69E0" w:rsidP="008E69E0">
      <w:pPr>
        <w:jc w:val="left"/>
      </w:pPr>
      <w:r>
        <w:t xml:space="preserve">   23,0</w:t>
      </w:r>
    </w:p>
    <w:p w:rsidR="008E69E0" w:rsidRDefault="008E69E0" w:rsidP="008E69E0">
      <w:pPr>
        <w:jc w:val="left"/>
      </w:pPr>
      <w:r>
        <w:t xml:space="preserve">   32,3</w:t>
      </w:r>
    </w:p>
    <w:p w:rsidR="008E69E0" w:rsidRDefault="008E69E0" w:rsidP="008E69E0">
      <w:pPr>
        <w:jc w:val="left"/>
      </w:pPr>
      <w:r>
        <w:t xml:space="preserve">   33,2</w:t>
      </w:r>
    </w:p>
    <w:p w:rsidR="008E69E0" w:rsidRDefault="008E69E0" w:rsidP="008E69E0">
      <w:pPr>
        <w:jc w:val="left"/>
      </w:pPr>
      <w:r>
        <w:t xml:space="preserve">   21,3</w:t>
      </w:r>
    </w:p>
    <w:p w:rsidR="008E69E0" w:rsidRDefault="008E69E0" w:rsidP="008E69E0">
      <w:pPr>
        <w:jc w:val="left"/>
      </w:pPr>
      <w:r>
        <w:t xml:space="preserve">   27,3</w:t>
      </w:r>
    </w:p>
    <w:p w:rsidR="008E69E0" w:rsidRDefault="008E69E0" w:rsidP="008E69E0">
      <w:pPr>
        <w:jc w:val="left"/>
      </w:pPr>
      <w:r>
        <w:t xml:space="preserve">   22,1</w:t>
      </w:r>
    </w:p>
    <w:p w:rsidR="008E69E0" w:rsidRDefault="008E69E0" w:rsidP="008E69E0">
      <w:pPr>
        <w:jc w:val="left"/>
      </w:pPr>
      <w:r>
        <w:t xml:space="preserve">   29,7</w:t>
      </w:r>
    </w:p>
    <w:p w:rsidR="008E69E0" w:rsidRDefault="008E69E0" w:rsidP="008E69E0">
      <w:pPr>
        <w:jc w:val="left"/>
      </w:pPr>
      <w:r>
        <w:t xml:space="preserve">   22,5</w:t>
      </w:r>
    </w:p>
    <w:p w:rsidR="008E69E0" w:rsidRDefault="008E69E0" w:rsidP="008E69E0">
      <w:pPr>
        <w:jc w:val="left"/>
      </w:pPr>
      <w:r>
        <w:t xml:space="preserve">   Никем себя </w:t>
      </w:r>
    </w:p>
    <w:p w:rsidR="008E69E0" w:rsidRDefault="008E69E0" w:rsidP="008E69E0">
      <w:pPr>
        <w:jc w:val="left"/>
      </w:pPr>
      <w:r>
        <w:t xml:space="preserve">не считают, так как </w:t>
      </w:r>
    </w:p>
    <w:p w:rsidR="008E69E0" w:rsidRDefault="008E69E0" w:rsidP="008E69E0">
      <w:pPr>
        <w:jc w:val="left"/>
      </w:pPr>
      <w:r>
        <w:t xml:space="preserve">политикой не </w:t>
      </w:r>
    </w:p>
    <w:p w:rsidR="008E69E0" w:rsidRDefault="008E69E0" w:rsidP="008E69E0">
      <w:pPr>
        <w:jc w:val="left"/>
      </w:pPr>
      <w:r>
        <w:t>интересуются</w:t>
      </w:r>
    </w:p>
    <w:p w:rsidR="008E69E0" w:rsidRDefault="008E69E0" w:rsidP="008E69E0">
      <w:pPr>
        <w:jc w:val="left"/>
      </w:pPr>
      <w:r>
        <w:t xml:space="preserve">   45,1</w:t>
      </w:r>
    </w:p>
    <w:p w:rsidR="008E69E0" w:rsidRDefault="008E69E0" w:rsidP="008E69E0">
      <w:pPr>
        <w:jc w:val="left"/>
      </w:pPr>
      <w:r>
        <w:t xml:space="preserve">   43,3</w:t>
      </w:r>
    </w:p>
    <w:p w:rsidR="008E69E0" w:rsidRDefault="008E69E0" w:rsidP="008E69E0">
      <w:pPr>
        <w:jc w:val="left"/>
      </w:pPr>
      <w:r>
        <w:t xml:space="preserve">   41,8</w:t>
      </w:r>
    </w:p>
    <w:p w:rsidR="008E69E0" w:rsidRDefault="008E69E0" w:rsidP="008E69E0">
      <w:pPr>
        <w:jc w:val="left"/>
      </w:pPr>
      <w:r>
        <w:t xml:space="preserve">   48,8</w:t>
      </w:r>
    </w:p>
    <w:p w:rsidR="008E69E0" w:rsidRDefault="008E69E0" w:rsidP="008E69E0">
      <w:pPr>
        <w:jc w:val="left"/>
      </w:pPr>
      <w:r>
        <w:t xml:space="preserve">   25,6</w:t>
      </w:r>
    </w:p>
    <w:p w:rsidR="008E69E0" w:rsidRDefault="008E69E0" w:rsidP="008E69E0">
      <w:pPr>
        <w:jc w:val="left"/>
      </w:pPr>
      <w:r>
        <w:t xml:space="preserve">   35,4</w:t>
      </w:r>
    </w:p>
    <w:p w:rsidR="008E69E0" w:rsidRDefault="008E69E0" w:rsidP="008E69E0">
      <w:pPr>
        <w:jc w:val="left"/>
      </w:pPr>
      <w:r>
        <w:t xml:space="preserve">   39,8</w:t>
      </w:r>
    </w:p>
    <w:p w:rsidR="008E69E0" w:rsidRDefault="008E69E0" w:rsidP="008E69E0">
      <w:pPr>
        <w:jc w:val="left"/>
      </w:pPr>
      <w:r>
        <w:t xml:space="preserve">   47,9</w:t>
      </w:r>
    </w:p>
    <w:p w:rsidR="008E69E0" w:rsidRDefault="008E69E0" w:rsidP="008E69E0">
      <w:pPr>
        <w:jc w:val="left"/>
      </w:pPr>
      <w:r>
        <w:t xml:space="preserve">   Итого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  В целом же, границы между представителями различных идейно-политических течений носят весьма подвижный </w:t>
      </w:r>
    </w:p>
    <w:p w:rsidR="008E69E0" w:rsidRDefault="008E69E0" w:rsidP="008E69E0">
      <w:pPr>
        <w:jc w:val="left"/>
      </w:pPr>
      <w:r>
        <w:t xml:space="preserve">характер. Во всяком случае, архаичное деление общества на “коммунистов” и “реформаторов” в меньшей степени </w:t>
      </w:r>
    </w:p>
    <w:p w:rsidR="008E69E0" w:rsidRDefault="008E69E0" w:rsidP="008E69E0">
      <w:pPr>
        <w:jc w:val="left"/>
      </w:pPr>
      <w:r>
        <w:t xml:space="preserve">соответствует ментальности современной молодежи, нежели более политизированного старшего поколения. Скажем, те же </w:t>
      </w:r>
    </w:p>
    <w:p w:rsidR="008E69E0" w:rsidRDefault="008E69E0" w:rsidP="008E69E0">
      <w:pPr>
        <w:jc w:val="left"/>
      </w:pPr>
      <w:r>
        <w:t xml:space="preserve">молодые “либералы” по ряду параметров мало чем отличаются от тех, кто назвал себя сторонником “самостоятельного </w:t>
      </w:r>
    </w:p>
    <w:p w:rsidR="008E69E0" w:rsidRDefault="008E69E0" w:rsidP="008E69E0">
      <w:pPr>
        <w:jc w:val="left"/>
      </w:pPr>
      <w:r>
        <w:t xml:space="preserve">русского пути” . А это означает, что в перспективе возможно достижение консенсуса, если и не полного, то, по крайней </w:t>
      </w:r>
    </w:p>
    <w:p w:rsidR="008E69E0" w:rsidRDefault="008E69E0" w:rsidP="008E69E0">
      <w:pPr>
        <w:jc w:val="left"/>
      </w:pPr>
      <w:r>
        <w:t xml:space="preserve">мере, по базовым, фундаментальным ценностям и институтам. Этот консенсус, очевидно, будет достигнут на путях синтеза </w:t>
      </w:r>
    </w:p>
    <w:p w:rsidR="008E69E0" w:rsidRDefault="008E69E0" w:rsidP="008E69E0">
      <w:pPr>
        <w:jc w:val="left"/>
      </w:pPr>
      <w:r>
        <w:t xml:space="preserve">социально-либеральных и национальных идей, поскольку молодежь хочет жить в свободной, богатой, но одновременно и </w:t>
      </w:r>
    </w:p>
    <w:p w:rsidR="008E69E0" w:rsidRDefault="008E69E0" w:rsidP="008E69E0">
      <w:pPr>
        <w:jc w:val="left"/>
      </w:pPr>
      <w:r>
        <w:t xml:space="preserve">великой стране. </w:t>
      </w:r>
    </w:p>
    <w:p w:rsidR="008E69E0" w:rsidRDefault="008E69E0" w:rsidP="008E69E0">
      <w:pPr>
        <w:jc w:val="left"/>
      </w:pPr>
      <w:r>
        <w:t xml:space="preserve">   И ещё на одном вопросе следует остановиться особо. Речь идет о том, что время от времени в различных газетных </w:t>
      </w:r>
    </w:p>
    <w:p w:rsidR="008E69E0" w:rsidRDefault="008E69E0" w:rsidP="008E69E0">
      <w:pPr>
        <w:jc w:val="left"/>
      </w:pPr>
      <w:r>
        <w:t xml:space="preserve">публикациях насаждается мнение о широком распространении среди российской молодежи фашистской идеологии. Что же в </w:t>
      </w:r>
    </w:p>
    <w:p w:rsidR="008E69E0" w:rsidRDefault="008E69E0" w:rsidP="008E69E0">
      <w:pPr>
        <w:jc w:val="left"/>
      </w:pPr>
      <w:r>
        <w:t xml:space="preserve">этом смысле показывают результаты социологического исследования? </w:t>
      </w:r>
    </w:p>
    <w:p w:rsidR="008E69E0" w:rsidRDefault="008E69E0" w:rsidP="008E69E0">
      <w:pPr>
        <w:jc w:val="left"/>
      </w:pPr>
      <w:r>
        <w:t xml:space="preserve">   Подавляющее большинство россиян (88,3%) относится к людям, использующим фашистскую символику и </w:t>
      </w:r>
    </w:p>
    <w:p w:rsidR="008E69E0" w:rsidRDefault="008E69E0" w:rsidP="008E69E0">
      <w:pPr>
        <w:jc w:val="left"/>
      </w:pPr>
      <w:r>
        <w:t xml:space="preserve">исповедующим идеи фашизма, отрицательно, в т.ч. 62,9% из них — крайне негативно. Относятся положительно к </w:t>
      </w:r>
    </w:p>
    <w:p w:rsidR="008E69E0" w:rsidRDefault="008E69E0" w:rsidP="008E69E0">
      <w:pPr>
        <w:jc w:val="left"/>
      </w:pPr>
      <w:r>
        <w:t xml:space="preserve">фашистской символике и фашистам лишь 1,2% россиян (в т.ч. очень одобрительно 0,4%) ; “безразлично” — 10,5% россиян. </w:t>
      </w:r>
    </w:p>
    <w:p w:rsidR="008E69E0" w:rsidRDefault="008E69E0" w:rsidP="008E69E0">
      <w:pPr>
        <w:jc w:val="left"/>
      </w:pPr>
      <w:r>
        <w:t xml:space="preserve">Ситуацию по возрастным группам отражают данные, представленные на рисунке 20. </w:t>
      </w:r>
    </w:p>
    <w:p w:rsidR="008E69E0" w:rsidRDefault="008E69E0" w:rsidP="008E69E0">
      <w:pPr>
        <w:jc w:val="left"/>
      </w:pPr>
      <w:r>
        <w:t xml:space="preserve">   Как видно, основные возрастные “очаги” , где существуют сторонники фашистской идеологии — молодежные группы </w:t>
      </w:r>
    </w:p>
    <w:p w:rsidR="008E69E0" w:rsidRDefault="008E69E0" w:rsidP="008E69E0">
      <w:pPr>
        <w:jc w:val="left"/>
      </w:pPr>
      <w:r>
        <w:t xml:space="preserve">до 21 года и 22-26 лет. Но и в этих возрастных группах они не составляют того числа, которое бы позволяло говорить о </w:t>
      </w:r>
    </w:p>
    <w:p w:rsidR="008E69E0" w:rsidRDefault="008E69E0" w:rsidP="008E69E0">
      <w:pPr>
        <w:jc w:val="left"/>
      </w:pPr>
      <w:r>
        <w:t xml:space="preserve">широком распространении “фашистской заразы” в сознании и поведении современной российской молодежи. </w:t>
      </w:r>
    </w:p>
    <w:p w:rsidR="008E69E0" w:rsidRDefault="008E69E0" w:rsidP="008E69E0">
      <w:pPr>
        <w:jc w:val="left"/>
      </w:pPr>
      <w:r>
        <w:t xml:space="preserve">   Рисунок 20</w:t>
      </w:r>
    </w:p>
    <w:p w:rsidR="008E69E0" w:rsidRDefault="008E69E0" w:rsidP="008E69E0">
      <w:pPr>
        <w:jc w:val="left"/>
      </w:pPr>
      <w:r>
        <w:t xml:space="preserve">   Доля представителей различных возрастных групп населения, осуждающих или одобряющих проявления </w:t>
      </w:r>
    </w:p>
    <w:p w:rsidR="008E69E0" w:rsidRDefault="008E69E0" w:rsidP="008E69E0">
      <w:pPr>
        <w:jc w:val="left"/>
      </w:pPr>
      <w:r>
        <w:t>фашизма в среде российской молодежи, в %</w:t>
      </w:r>
    </w:p>
    <w:p w:rsidR="008E69E0" w:rsidRDefault="008E69E0" w:rsidP="008E69E0">
      <w:pPr>
        <w:jc w:val="left"/>
      </w:pPr>
      <w:r>
        <w:t xml:space="preserve">   Если говорить о социально-</w:t>
      </w:r>
    </w:p>
    <w:p w:rsidR="008E69E0" w:rsidRDefault="008E69E0" w:rsidP="008E69E0">
      <w:pPr>
        <w:jc w:val="left"/>
      </w:pPr>
      <w:r>
        <w:t xml:space="preserve">профессиональных группах, то больше всего одобряющих проявления фашизма среди студентов вузов, безработных и </w:t>
      </w:r>
    </w:p>
    <w:p w:rsidR="008E69E0" w:rsidRDefault="008E69E0" w:rsidP="008E69E0">
      <w:pPr>
        <w:jc w:val="left"/>
      </w:pPr>
      <w:r>
        <w:t xml:space="preserve">рабочих (см. рис. 21) . </w:t>
      </w:r>
    </w:p>
    <w:p w:rsidR="008E69E0" w:rsidRDefault="008E69E0" w:rsidP="008E69E0">
      <w:pPr>
        <w:jc w:val="left"/>
      </w:pPr>
      <w:r>
        <w:t xml:space="preserve">   Рисунок 21</w:t>
      </w:r>
    </w:p>
    <w:p w:rsidR="008E69E0" w:rsidRDefault="008E69E0" w:rsidP="008E69E0">
      <w:pPr>
        <w:jc w:val="left"/>
      </w:pPr>
      <w:r>
        <w:t xml:space="preserve">   Доля представителей различных социально-профессиональных групп населения, осуждающих или </w:t>
      </w:r>
    </w:p>
    <w:p w:rsidR="008E69E0" w:rsidRDefault="008E69E0" w:rsidP="008E69E0">
      <w:pPr>
        <w:jc w:val="left"/>
      </w:pPr>
      <w:r>
        <w:t>одобряющих проявления фашизма в среде российской молодежи, в %</w:t>
      </w:r>
    </w:p>
    <w:p w:rsidR="008E69E0" w:rsidRDefault="008E69E0" w:rsidP="008E69E0">
      <w:pPr>
        <w:jc w:val="left"/>
      </w:pPr>
      <w:r>
        <w:t xml:space="preserve">   Заметим, что сталкиваться с </w:t>
      </w:r>
    </w:p>
    <w:p w:rsidR="008E69E0" w:rsidRDefault="008E69E0" w:rsidP="008E69E0">
      <w:pPr>
        <w:jc w:val="left"/>
      </w:pPr>
      <w:r>
        <w:t xml:space="preserve">молодыми людьми, исповедующими идеологию фашизма, приходилось лишь 11,7% опрошенных; 77,9% не сталкивались с </w:t>
      </w:r>
    </w:p>
    <w:p w:rsidR="008E69E0" w:rsidRDefault="008E69E0" w:rsidP="008E69E0">
      <w:pPr>
        <w:jc w:val="left"/>
      </w:pPr>
      <w:r>
        <w:t xml:space="preserve">ними, а 10,4% опрошенных затруднились ответить. </w:t>
      </w:r>
    </w:p>
    <w:p w:rsidR="008E69E0" w:rsidRDefault="008E69E0" w:rsidP="008E69E0">
      <w:pPr>
        <w:jc w:val="left"/>
      </w:pPr>
      <w:r>
        <w:t xml:space="preserve">   Особо часто сталкивались с молодыми сторонниками фашистской идеологии мужчины — 14,7% (из числа женщин — </w:t>
      </w:r>
    </w:p>
    <w:p w:rsidR="008E69E0" w:rsidRDefault="008E69E0" w:rsidP="008E69E0">
      <w:pPr>
        <w:jc w:val="left"/>
      </w:pPr>
      <w:r>
        <w:t xml:space="preserve">9,0%) . Вполне понятно, что с подобными молодыми людьми чаще всего сталкивается сама молодежь, чем представители </w:t>
      </w:r>
    </w:p>
    <w:p w:rsidR="008E69E0" w:rsidRDefault="008E69E0" w:rsidP="008E69E0">
      <w:pPr>
        <w:jc w:val="left"/>
      </w:pPr>
      <w:r>
        <w:t xml:space="preserve">старшего поколения (см. рис. 22) . </w:t>
      </w:r>
    </w:p>
    <w:p w:rsidR="008E69E0" w:rsidRDefault="008E69E0" w:rsidP="008E69E0">
      <w:pPr>
        <w:jc w:val="left"/>
      </w:pPr>
      <w:r>
        <w:t xml:space="preserve">   Рисунок 22</w:t>
      </w:r>
    </w:p>
    <w:p w:rsidR="008E69E0" w:rsidRDefault="008E69E0" w:rsidP="008E69E0">
      <w:pPr>
        <w:jc w:val="left"/>
      </w:pPr>
      <w:r>
        <w:t xml:space="preserve">   Доля различных возрастных групп населения, сталкивавшегося с проявлениями фашизма в молодежной </w:t>
      </w:r>
    </w:p>
    <w:p w:rsidR="008E69E0" w:rsidRDefault="008E69E0" w:rsidP="008E69E0">
      <w:pPr>
        <w:jc w:val="left"/>
      </w:pPr>
      <w:r>
        <w:t>среде, в %</w:t>
      </w:r>
    </w:p>
    <w:p w:rsidR="008E69E0" w:rsidRDefault="008E69E0" w:rsidP="008E69E0">
      <w:pPr>
        <w:jc w:val="left"/>
      </w:pPr>
      <w:r>
        <w:t xml:space="preserve">   Из состава различных социально-</w:t>
      </w:r>
    </w:p>
    <w:p w:rsidR="008E69E0" w:rsidRDefault="008E69E0" w:rsidP="008E69E0">
      <w:pPr>
        <w:jc w:val="left"/>
      </w:pPr>
      <w:r>
        <w:t xml:space="preserve">профессиональных групп чаще всего со сторонниками идеологии фашизма сталкивалась гуманитарная и творческая </w:t>
      </w:r>
    </w:p>
    <w:p w:rsidR="008E69E0" w:rsidRDefault="008E69E0" w:rsidP="008E69E0">
      <w:pPr>
        <w:jc w:val="left"/>
      </w:pPr>
      <w:r>
        <w:t xml:space="preserve">интеллигенция (22,8%) , студенты вузов (30,9%) , военные и сотрудники МВД (27,5%) , работники сферы услуг (17,0%) . </w:t>
      </w:r>
    </w:p>
    <w:p w:rsidR="008E69E0" w:rsidRDefault="008E69E0" w:rsidP="008E69E0">
      <w:pPr>
        <w:jc w:val="left"/>
      </w:pPr>
      <w:r>
        <w:t xml:space="preserve">   Как складывается ситуация с этим по различным регионам России, отражают данные, приводимые на рисунке 23. </w:t>
      </w:r>
    </w:p>
    <w:p w:rsidR="008E69E0" w:rsidRDefault="008E69E0" w:rsidP="008E69E0">
      <w:pPr>
        <w:jc w:val="left"/>
      </w:pPr>
      <w:r>
        <w:t xml:space="preserve">   Рисунок 23</w:t>
      </w:r>
    </w:p>
    <w:p w:rsidR="008E69E0" w:rsidRDefault="008E69E0" w:rsidP="008E69E0">
      <w:pPr>
        <w:jc w:val="left"/>
      </w:pPr>
      <w:r>
        <w:t xml:space="preserve">   Доля жителей различных регионов, которым приходилось сталкиваться с проявлениями фашизма среди </w:t>
      </w:r>
    </w:p>
    <w:p w:rsidR="008E69E0" w:rsidRDefault="008E69E0" w:rsidP="008E69E0">
      <w:pPr>
        <w:jc w:val="left"/>
      </w:pPr>
      <w:r>
        <w:t>российской молодежи, а также одобряющих это явление, в %</w:t>
      </w:r>
    </w:p>
    <w:p w:rsidR="008E69E0" w:rsidRDefault="008E69E0" w:rsidP="008E69E0">
      <w:pPr>
        <w:jc w:val="left"/>
      </w:pPr>
      <w:r>
        <w:t xml:space="preserve">   Исходя из полученных результатов </w:t>
      </w:r>
    </w:p>
    <w:p w:rsidR="008E69E0" w:rsidRDefault="008E69E0" w:rsidP="008E69E0">
      <w:pPr>
        <w:jc w:val="left"/>
      </w:pPr>
      <w:r>
        <w:t xml:space="preserve">исследования, думается, есть все основания сделать вывод, что, несмотря на наличие отдельных “очагов” , где имеются </w:t>
      </w:r>
    </w:p>
    <w:p w:rsidR="008E69E0" w:rsidRDefault="008E69E0" w:rsidP="008E69E0">
      <w:pPr>
        <w:jc w:val="left"/>
      </w:pPr>
      <w:r>
        <w:t xml:space="preserve">сторонники фашистской идеологии среди молодежи, сколь-либо серьезного масштаба распространения этого явления в </w:t>
      </w:r>
    </w:p>
    <w:p w:rsidR="008E69E0" w:rsidRDefault="008E69E0" w:rsidP="008E69E0">
      <w:pPr>
        <w:jc w:val="left"/>
      </w:pPr>
      <w:r>
        <w:t xml:space="preserve">России нет. </w:t>
      </w:r>
    </w:p>
    <w:p w:rsidR="008E69E0" w:rsidRDefault="008E69E0" w:rsidP="008E69E0">
      <w:pPr>
        <w:jc w:val="left"/>
      </w:pPr>
      <w:r>
        <w:t xml:space="preserve">      </w:t>
      </w:r>
    </w:p>
    <w:p w:rsidR="008E69E0" w:rsidRDefault="008E69E0" w:rsidP="008E69E0">
      <w:pPr>
        <w:jc w:val="left"/>
      </w:pPr>
      <w:r>
        <w:t xml:space="preserve">   5. Российская молодежь о политических лидерах страны и своей готовности к социальному протесту</w:t>
      </w:r>
    </w:p>
    <w:p w:rsidR="008E69E0" w:rsidRDefault="008E69E0" w:rsidP="008E69E0">
      <w:pPr>
        <w:jc w:val="left"/>
      </w:pPr>
      <w:r>
        <w:t xml:space="preserve">   В настоящее время в сознании молодежи имеет место “негативный консенсус” в отношении нынешнего состояния </w:t>
      </w:r>
    </w:p>
    <w:p w:rsidR="008E69E0" w:rsidRDefault="008E69E0" w:rsidP="008E69E0">
      <w:pPr>
        <w:jc w:val="left"/>
      </w:pPr>
      <w:r>
        <w:t xml:space="preserve">России и её будущности. Лишь 8,8% молодых людей верят в то, что Россия в ближайшие 5-10 лет станет экономически </w:t>
      </w:r>
    </w:p>
    <w:p w:rsidR="008E69E0" w:rsidRDefault="008E69E0" w:rsidP="008E69E0">
      <w:pPr>
        <w:jc w:val="left"/>
      </w:pPr>
      <w:r>
        <w:t xml:space="preserve">процветающей страной, 12,6% — демократически развитым государством, 10,9% — страной, пользующейся высоким </w:t>
      </w:r>
    </w:p>
    <w:p w:rsidR="008E69E0" w:rsidRDefault="008E69E0" w:rsidP="008E69E0">
      <w:pPr>
        <w:jc w:val="left"/>
      </w:pPr>
      <w:r>
        <w:t xml:space="preserve">авторитетом в мире. То есть свойственный молодежи жизненный оптимизм явно не распространяется на российское </w:t>
      </w:r>
    </w:p>
    <w:p w:rsidR="008E69E0" w:rsidRDefault="008E69E0" w:rsidP="008E69E0">
      <w:pPr>
        <w:jc w:val="left"/>
      </w:pPr>
      <w:r>
        <w:t xml:space="preserve">государство, на скорую возможность его выхода из кризисного состояния. </w:t>
      </w:r>
    </w:p>
    <w:p w:rsidR="008E69E0" w:rsidRDefault="008E69E0" w:rsidP="008E69E0">
      <w:pPr>
        <w:jc w:val="left"/>
      </w:pPr>
      <w:r>
        <w:t xml:space="preserve">   В результате, как и большинство населения России, молодежь поддерживает идею о том, что России нужна “сильная </w:t>
      </w:r>
    </w:p>
    <w:p w:rsidR="008E69E0" w:rsidRDefault="008E69E0" w:rsidP="008E69E0">
      <w:pPr>
        <w:jc w:val="left"/>
      </w:pPr>
      <w:r>
        <w:t xml:space="preserve">личность” , которая наведет порядок в стране (53,7% — “за” при 18,9% — “против” ) . Впрочем и обратный тезис, что России </w:t>
      </w:r>
    </w:p>
    <w:p w:rsidR="008E69E0" w:rsidRDefault="008E69E0" w:rsidP="008E69E0">
      <w:pPr>
        <w:jc w:val="left"/>
      </w:pPr>
      <w:r>
        <w:t xml:space="preserve">нужна не диктатура отдельной личности, а опора на демократические институты и законы, получил примерно такую же </w:t>
      </w:r>
    </w:p>
    <w:p w:rsidR="008E69E0" w:rsidRDefault="008E69E0" w:rsidP="008E69E0">
      <w:pPr>
        <w:jc w:val="left"/>
      </w:pPr>
      <w:r>
        <w:t xml:space="preserve">поддержку (соответственно 50,8% и 14,0%) . Как и старшее поколение, молодежь пока далеко не определилась по вопросу о </w:t>
      </w:r>
    </w:p>
    <w:p w:rsidR="008E69E0" w:rsidRDefault="008E69E0" w:rsidP="008E69E0">
      <w:pPr>
        <w:jc w:val="left"/>
      </w:pPr>
      <w:r>
        <w:t xml:space="preserve">том, при каком политическом строе она хотела бы жить. Главный вопрос — это как совместить две ведущие ценности: </w:t>
      </w:r>
    </w:p>
    <w:p w:rsidR="008E69E0" w:rsidRDefault="008E69E0" w:rsidP="008E69E0">
      <w:pPr>
        <w:jc w:val="left"/>
      </w:pPr>
      <w:r>
        <w:t xml:space="preserve">индивидуальную свободу и национальный порядок, способный обеспечить конкурентоспособность России в современном </w:t>
      </w:r>
    </w:p>
    <w:p w:rsidR="008E69E0" w:rsidRDefault="008E69E0" w:rsidP="008E69E0">
      <w:pPr>
        <w:jc w:val="left"/>
      </w:pPr>
      <w:r>
        <w:t xml:space="preserve">мире. По крайней мере ясно, что та форма диктатуры “сильной личности” , которая приведет к усилению вмешательства с </w:t>
      </w:r>
    </w:p>
    <w:p w:rsidR="008E69E0" w:rsidRDefault="008E69E0" w:rsidP="008E69E0">
      <w:pPr>
        <w:jc w:val="left"/>
      </w:pPr>
      <w:r>
        <w:t xml:space="preserve">чьей-либо стороны в частную жизнь молодежи, будет ею отвергнута. </w:t>
      </w:r>
    </w:p>
    <w:p w:rsidR="008E69E0" w:rsidRDefault="008E69E0" w:rsidP="008E69E0">
      <w:pPr>
        <w:jc w:val="left"/>
      </w:pPr>
      <w:r>
        <w:t xml:space="preserve">   Ориентация на “сильную руку” во многом связана с тем, что современная молодежь не видит того, чтобы </w:t>
      </w:r>
    </w:p>
    <w:p w:rsidR="008E69E0" w:rsidRDefault="008E69E0" w:rsidP="008E69E0">
      <w:pPr>
        <w:jc w:val="left"/>
      </w:pPr>
      <w:r>
        <w:t xml:space="preserve">деятельность власти, профессиональной корпорации политиков как-то способствовала реализации её целей и установок. </w:t>
      </w:r>
    </w:p>
    <w:p w:rsidR="008E69E0" w:rsidRDefault="008E69E0" w:rsidP="008E69E0">
      <w:pPr>
        <w:jc w:val="left"/>
      </w:pPr>
      <w:r>
        <w:t xml:space="preserve">Так, по мнению почти половины опрошенных (48%) нынешние реформы в России не проводятся в интересах молодежи. </w:t>
      </w:r>
    </w:p>
    <w:p w:rsidR="008E69E0" w:rsidRDefault="008E69E0" w:rsidP="008E69E0">
      <w:pPr>
        <w:jc w:val="left"/>
      </w:pPr>
      <w:r>
        <w:t xml:space="preserve">Противоположной точки зрения придерживаются только 11,5%. Молодые россияне полагают, что именно власть, политики </w:t>
      </w:r>
    </w:p>
    <w:p w:rsidR="008E69E0" w:rsidRDefault="008E69E0" w:rsidP="008E69E0">
      <w:pPr>
        <w:jc w:val="left"/>
      </w:pPr>
      <w:r>
        <w:t xml:space="preserve">виноваты в том, что нарушение законов стало в стране нормой. Косвенно об этом свидетельствует тот факт, что 40,7% </w:t>
      </w:r>
    </w:p>
    <w:p w:rsidR="008E69E0" w:rsidRDefault="008E69E0" w:rsidP="008E69E0">
      <w:pPr>
        <w:jc w:val="left"/>
      </w:pPr>
      <w:r>
        <w:t xml:space="preserve">опрошенных согласились с тем, что “законы, конечно, надо соблюдать, даже если они устарели, но только если это делают и </w:t>
      </w:r>
    </w:p>
    <w:p w:rsidR="008E69E0" w:rsidRDefault="008E69E0" w:rsidP="008E69E0">
      <w:pPr>
        <w:jc w:val="left"/>
      </w:pPr>
      <w:r>
        <w:t xml:space="preserve">сами представители органов власти” . И это при том, что с точки зрения половины молодежи (50,8%) России нужна опора </w:t>
      </w:r>
    </w:p>
    <w:p w:rsidR="008E69E0" w:rsidRDefault="008E69E0" w:rsidP="008E69E0">
      <w:pPr>
        <w:jc w:val="left"/>
      </w:pPr>
      <w:r>
        <w:t xml:space="preserve">на демократические институты и законы, которым должны подчиняться все. </w:t>
      </w:r>
    </w:p>
    <w:p w:rsidR="008E69E0" w:rsidRDefault="008E69E0" w:rsidP="008E69E0">
      <w:pPr>
        <w:jc w:val="left"/>
      </w:pPr>
      <w:r>
        <w:t xml:space="preserve">   Формированию мнения о политике как о сфере чуждой и далекой от интересов молодежи в немалой степени </w:t>
      </w:r>
    </w:p>
    <w:p w:rsidR="008E69E0" w:rsidRDefault="008E69E0" w:rsidP="008E69E0">
      <w:pPr>
        <w:jc w:val="left"/>
      </w:pPr>
      <w:r>
        <w:t xml:space="preserve">способствуют представления о низких профессиональных и моральных качествах тех, кто сегодня находится “во власти” . </w:t>
      </w:r>
    </w:p>
    <w:p w:rsidR="008E69E0" w:rsidRDefault="008E69E0" w:rsidP="008E69E0">
      <w:pPr>
        <w:jc w:val="left"/>
      </w:pPr>
      <w:r>
        <w:t xml:space="preserve">Так, 40,0% опрошенных согласились с утверждением, что “сегодня нами управляет в основном старая номенклатура. Такое </w:t>
      </w:r>
    </w:p>
    <w:p w:rsidR="008E69E0" w:rsidRDefault="008E69E0" w:rsidP="008E69E0">
      <w:pPr>
        <w:jc w:val="left"/>
      </w:pPr>
      <w:r>
        <w:t xml:space="preserve">положение нельзя долго терпеть. Необходимы радикальные перемены, направленные на приход к власти молодого </w:t>
      </w:r>
    </w:p>
    <w:p w:rsidR="008E69E0" w:rsidRDefault="008E69E0" w:rsidP="008E69E0">
      <w:pPr>
        <w:jc w:val="left"/>
      </w:pPr>
      <w:r>
        <w:t xml:space="preserve">поколения политиков” . </w:t>
      </w:r>
    </w:p>
    <w:p w:rsidR="008E69E0" w:rsidRDefault="008E69E0" w:rsidP="008E69E0">
      <w:pPr>
        <w:jc w:val="left"/>
      </w:pPr>
      <w:r>
        <w:t xml:space="preserve">   В то же время нельзя трактовать подобное отношение к нынешней власти как проявление “конфликта поколений” , </w:t>
      </w:r>
    </w:p>
    <w:p w:rsidR="008E69E0" w:rsidRDefault="008E69E0" w:rsidP="008E69E0">
      <w:pPr>
        <w:jc w:val="left"/>
      </w:pPr>
      <w:r>
        <w:t xml:space="preserve">своего рода призыв к молодежной революции. В частности, почти 38,2% молодежи полагает, что сейчас у власти находится </w:t>
      </w:r>
    </w:p>
    <w:p w:rsidR="008E69E0" w:rsidRDefault="008E69E0" w:rsidP="008E69E0">
      <w:pPr>
        <w:jc w:val="left"/>
      </w:pPr>
      <w:r>
        <w:t xml:space="preserve">как раз “новая молодая номенклатура” , у которой есть деньги, “но мало политического опыта для управления регионами и </w:t>
      </w:r>
    </w:p>
    <w:p w:rsidR="008E69E0" w:rsidRDefault="008E69E0" w:rsidP="008E69E0">
      <w:pPr>
        <w:jc w:val="left"/>
      </w:pPr>
      <w:r>
        <w:t xml:space="preserve">страной в целом” . Как видим, критерий профессионализма для людей, которые должны, по мнению молодежи, управлять </w:t>
      </w:r>
    </w:p>
    <w:p w:rsidR="008E69E0" w:rsidRDefault="008E69E0" w:rsidP="008E69E0">
      <w:pPr>
        <w:jc w:val="left"/>
      </w:pPr>
      <w:r>
        <w:t xml:space="preserve">страной, и здесь является определяющим. </w:t>
      </w:r>
    </w:p>
    <w:p w:rsidR="008E69E0" w:rsidRDefault="008E69E0" w:rsidP="008E69E0">
      <w:pPr>
        <w:jc w:val="left"/>
      </w:pPr>
      <w:r>
        <w:t xml:space="preserve">   На открытый вопрос: “Есть ли среди российских политиков человек, которому Вы доверяете?” — 56,5% молодых </w:t>
      </w:r>
    </w:p>
    <w:p w:rsidR="008E69E0" w:rsidRDefault="008E69E0" w:rsidP="008E69E0">
      <w:pPr>
        <w:jc w:val="left"/>
      </w:pPr>
      <w:r>
        <w:t xml:space="preserve">людей дали отрицательный ответ, а ещё 23,3% затруднились ответить. Лишь 20% молодежи смогли зафиксировать </w:t>
      </w:r>
    </w:p>
    <w:p w:rsidR="008E69E0" w:rsidRDefault="008E69E0" w:rsidP="008E69E0">
      <w:pPr>
        <w:jc w:val="left"/>
      </w:pPr>
      <w:r>
        <w:t xml:space="preserve">позитивное отношение к тем или иным персонажам современной российской политики. </w:t>
      </w:r>
    </w:p>
    <w:p w:rsidR="008E69E0" w:rsidRDefault="008E69E0" w:rsidP="008E69E0">
      <w:pPr>
        <w:jc w:val="left"/>
      </w:pPr>
      <w:r>
        <w:t xml:space="preserve">   Крайне низки и “рейтинги” основных кандидатов на президентский мандат 2000 года. Почти 40% молодежи пока не </w:t>
      </w:r>
    </w:p>
    <w:p w:rsidR="008E69E0" w:rsidRDefault="008E69E0" w:rsidP="008E69E0">
      <w:pPr>
        <w:jc w:val="left"/>
      </w:pPr>
      <w:r>
        <w:t xml:space="preserve">видит достойного, по их мнению, кандидата на эту должность. Впрочем, и значительная часть более старших возрастных </w:t>
      </w:r>
    </w:p>
    <w:p w:rsidR="008E69E0" w:rsidRDefault="008E69E0" w:rsidP="008E69E0">
      <w:pPr>
        <w:jc w:val="left"/>
      </w:pPr>
      <w:r>
        <w:t xml:space="preserve">групп (36,2%) разделяют эту точку зрения (см. табл. 13) . </w:t>
      </w:r>
    </w:p>
    <w:p w:rsidR="008E69E0" w:rsidRDefault="008E69E0" w:rsidP="008E69E0">
      <w:pPr>
        <w:jc w:val="left"/>
      </w:pPr>
      <w:r>
        <w:t xml:space="preserve">   Таблица 13</w:t>
      </w:r>
    </w:p>
    <w:p w:rsidR="008E69E0" w:rsidRDefault="008E69E0" w:rsidP="008E69E0">
      <w:pPr>
        <w:jc w:val="left"/>
      </w:pPr>
      <w:r>
        <w:t xml:space="preserve">   Кого хотели бы видеть будущим президентом России молодежь и старшее поколение, в %</w:t>
      </w:r>
    </w:p>
    <w:p w:rsidR="008E69E0" w:rsidRDefault="008E69E0" w:rsidP="008E69E0">
      <w:pPr>
        <w:jc w:val="left"/>
      </w:pPr>
      <w:r>
        <w:t xml:space="preserve">   Молодежь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Старшее поколение</w:t>
      </w:r>
    </w:p>
    <w:p w:rsidR="008E69E0" w:rsidRDefault="008E69E0" w:rsidP="008E69E0">
      <w:pPr>
        <w:jc w:val="left"/>
      </w:pPr>
      <w:r>
        <w:t xml:space="preserve">   0,7</w:t>
      </w:r>
    </w:p>
    <w:p w:rsidR="008E69E0" w:rsidRDefault="008E69E0" w:rsidP="008E69E0">
      <w:pPr>
        <w:jc w:val="left"/>
      </w:pPr>
      <w:r>
        <w:t xml:space="preserve">   М.  Горбачева</w:t>
      </w:r>
    </w:p>
    <w:p w:rsidR="008E69E0" w:rsidRDefault="008E69E0" w:rsidP="008E69E0">
      <w:pPr>
        <w:jc w:val="left"/>
      </w:pPr>
      <w:r>
        <w:t xml:space="preserve">   1,3</w:t>
      </w:r>
    </w:p>
    <w:p w:rsidR="008E69E0" w:rsidRDefault="008E69E0" w:rsidP="008E69E0">
      <w:pPr>
        <w:jc w:val="left"/>
      </w:pPr>
      <w:r>
        <w:t xml:space="preserve">   3,7</w:t>
      </w:r>
    </w:p>
    <w:p w:rsidR="008E69E0" w:rsidRDefault="008E69E0" w:rsidP="008E69E0">
      <w:pPr>
        <w:jc w:val="left"/>
      </w:pPr>
      <w:r>
        <w:t xml:space="preserve">   Б.  Ельцина</w:t>
      </w:r>
    </w:p>
    <w:p w:rsidR="008E69E0" w:rsidRDefault="008E69E0" w:rsidP="008E69E0">
      <w:pPr>
        <w:jc w:val="left"/>
      </w:pPr>
      <w:r>
        <w:t xml:space="preserve">   2,6</w:t>
      </w:r>
    </w:p>
    <w:p w:rsidR="008E69E0" w:rsidRDefault="008E69E0" w:rsidP="008E69E0">
      <w:pPr>
        <w:jc w:val="left"/>
      </w:pPr>
      <w:r>
        <w:t xml:space="preserve">   4,1</w:t>
      </w:r>
    </w:p>
    <w:p w:rsidR="008E69E0" w:rsidRDefault="008E69E0" w:rsidP="008E69E0">
      <w:pPr>
        <w:jc w:val="left"/>
      </w:pPr>
      <w:r>
        <w:t xml:space="preserve">   В.  Жириновского</w:t>
      </w:r>
    </w:p>
    <w:p w:rsidR="008E69E0" w:rsidRDefault="008E69E0" w:rsidP="008E69E0">
      <w:pPr>
        <w:jc w:val="left"/>
      </w:pPr>
      <w:r>
        <w:t xml:space="preserve">   2,8</w:t>
      </w:r>
    </w:p>
    <w:p w:rsidR="008E69E0" w:rsidRDefault="008E69E0" w:rsidP="008E69E0">
      <w:pPr>
        <w:jc w:val="left"/>
      </w:pPr>
      <w:r>
        <w:t xml:space="preserve">   4,4</w:t>
      </w:r>
    </w:p>
    <w:p w:rsidR="008E69E0" w:rsidRDefault="008E69E0" w:rsidP="008E69E0">
      <w:pPr>
        <w:jc w:val="left"/>
      </w:pPr>
      <w:r>
        <w:t xml:space="preserve">   Г.  Зюганова</w:t>
      </w:r>
    </w:p>
    <w:p w:rsidR="008E69E0" w:rsidRDefault="008E69E0" w:rsidP="008E69E0">
      <w:pPr>
        <w:jc w:val="left"/>
      </w:pPr>
      <w:r>
        <w:t xml:space="preserve">   8,5</w:t>
      </w:r>
    </w:p>
    <w:p w:rsidR="008E69E0" w:rsidRDefault="008E69E0" w:rsidP="008E69E0">
      <w:pPr>
        <w:jc w:val="left"/>
      </w:pPr>
      <w:r>
        <w:t xml:space="preserve">   8,5</w:t>
      </w:r>
    </w:p>
    <w:p w:rsidR="008E69E0" w:rsidRDefault="008E69E0" w:rsidP="008E69E0">
      <w:pPr>
        <w:jc w:val="left"/>
      </w:pPr>
      <w:r>
        <w:t xml:space="preserve">   А.  Лебедя</w:t>
      </w:r>
    </w:p>
    <w:p w:rsidR="008E69E0" w:rsidRDefault="008E69E0" w:rsidP="008E69E0">
      <w:pPr>
        <w:jc w:val="left"/>
      </w:pPr>
      <w:r>
        <w:t xml:space="preserve">   12,4</w:t>
      </w:r>
    </w:p>
    <w:p w:rsidR="008E69E0" w:rsidRDefault="008E69E0" w:rsidP="008E69E0">
      <w:pPr>
        <w:jc w:val="left"/>
      </w:pPr>
      <w:r>
        <w:t xml:space="preserve">   10,4</w:t>
      </w:r>
    </w:p>
    <w:p w:rsidR="008E69E0" w:rsidRDefault="008E69E0" w:rsidP="008E69E0">
      <w:pPr>
        <w:jc w:val="left"/>
      </w:pPr>
      <w:r>
        <w:t xml:space="preserve">   Ю.  Лужкова</w:t>
      </w:r>
    </w:p>
    <w:p w:rsidR="008E69E0" w:rsidRDefault="008E69E0" w:rsidP="008E69E0">
      <w:pPr>
        <w:jc w:val="left"/>
      </w:pPr>
      <w:r>
        <w:t xml:space="preserve">   11,6</w:t>
      </w:r>
    </w:p>
    <w:p w:rsidR="008E69E0" w:rsidRDefault="008E69E0" w:rsidP="008E69E0">
      <w:pPr>
        <w:jc w:val="left"/>
      </w:pPr>
      <w:r>
        <w:t xml:space="preserve">   14,1</w:t>
      </w:r>
    </w:p>
    <w:p w:rsidR="008E69E0" w:rsidRDefault="008E69E0" w:rsidP="008E69E0">
      <w:pPr>
        <w:jc w:val="left"/>
      </w:pPr>
      <w:r>
        <w:t xml:space="preserve">   Б.  Немцова</w:t>
      </w:r>
    </w:p>
    <w:p w:rsidR="008E69E0" w:rsidRDefault="008E69E0" w:rsidP="008E69E0">
      <w:pPr>
        <w:jc w:val="left"/>
      </w:pPr>
      <w:r>
        <w:t xml:space="preserve">   12,7</w:t>
      </w:r>
    </w:p>
    <w:p w:rsidR="008E69E0" w:rsidRDefault="008E69E0" w:rsidP="008E69E0">
      <w:pPr>
        <w:jc w:val="left"/>
      </w:pPr>
      <w:r>
        <w:t xml:space="preserve">   1,0</w:t>
      </w:r>
    </w:p>
    <w:p w:rsidR="008E69E0" w:rsidRDefault="008E69E0" w:rsidP="008E69E0">
      <w:pPr>
        <w:jc w:val="left"/>
      </w:pPr>
      <w:r>
        <w:t xml:space="preserve">   А.  Чубайса</w:t>
      </w:r>
    </w:p>
    <w:p w:rsidR="008E69E0" w:rsidRDefault="008E69E0" w:rsidP="008E69E0">
      <w:pPr>
        <w:jc w:val="left"/>
      </w:pPr>
      <w:r>
        <w:t xml:space="preserve">   0,5</w:t>
      </w:r>
    </w:p>
    <w:p w:rsidR="008E69E0" w:rsidRDefault="008E69E0" w:rsidP="008E69E0">
      <w:pPr>
        <w:jc w:val="left"/>
      </w:pPr>
      <w:r>
        <w:t xml:space="preserve">   8,9</w:t>
      </w:r>
    </w:p>
    <w:p w:rsidR="008E69E0" w:rsidRDefault="008E69E0" w:rsidP="008E69E0">
      <w:pPr>
        <w:jc w:val="left"/>
      </w:pPr>
      <w:r>
        <w:t xml:space="preserve">   Г.  Явлинского</w:t>
      </w:r>
    </w:p>
    <w:p w:rsidR="008E69E0" w:rsidRDefault="008E69E0" w:rsidP="008E69E0">
      <w:pPr>
        <w:jc w:val="left"/>
      </w:pPr>
      <w:r>
        <w:t xml:space="preserve">   8,5</w:t>
      </w:r>
    </w:p>
    <w:p w:rsidR="008E69E0" w:rsidRDefault="008E69E0" w:rsidP="008E69E0">
      <w:pPr>
        <w:jc w:val="left"/>
      </w:pPr>
      <w:r>
        <w:t xml:space="preserve">   38,5</w:t>
      </w:r>
    </w:p>
    <w:p w:rsidR="008E69E0" w:rsidRDefault="008E69E0" w:rsidP="008E69E0">
      <w:pPr>
        <w:jc w:val="left"/>
      </w:pPr>
      <w:r>
        <w:t xml:space="preserve">   Никого из перечисленных</w:t>
      </w:r>
    </w:p>
    <w:p w:rsidR="008E69E0" w:rsidRDefault="008E69E0" w:rsidP="008E69E0">
      <w:pPr>
        <w:jc w:val="left"/>
      </w:pPr>
      <w:r>
        <w:t xml:space="preserve">   36,2</w:t>
      </w:r>
    </w:p>
    <w:p w:rsidR="008E69E0" w:rsidRDefault="008E69E0" w:rsidP="008E69E0">
      <w:pPr>
        <w:jc w:val="left"/>
      </w:pPr>
      <w:r>
        <w:t xml:space="preserve">   5,7</w:t>
      </w:r>
    </w:p>
    <w:p w:rsidR="008E69E0" w:rsidRDefault="008E69E0" w:rsidP="008E69E0">
      <w:pPr>
        <w:jc w:val="left"/>
      </w:pPr>
      <w:r>
        <w:t xml:space="preserve">   Кого-то другого</w:t>
      </w:r>
    </w:p>
    <w:p w:rsidR="008E69E0" w:rsidRDefault="008E69E0" w:rsidP="008E69E0">
      <w:pPr>
        <w:jc w:val="left"/>
      </w:pPr>
      <w:r>
        <w:t xml:space="preserve">   2,9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ИТОГО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Весьма характерно, что наибольший скепсис в отношении российской политической элиты проявляет самая </w:t>
      </w:r>
    </w:p>
    <w:p w:rsidR="008E69E0" w:rsidRDefault="008E69E0" w:rsidP="008E69E0">
      <w:pPr>
        <w:jc w:val="left"/>
      </w:pPr>
      <w:r>
        <w:t xml:space="preserve">социально “продвинутая” группа молодежи — молодые предприниматели. Почти половина из них не смогла или не </w:t>
      </w:r>
    </w:p>
    <w:p w:rsidR="008E69E0" w:rsidRDefault="008E69E0" w:rsidP="008E69E0">
      <w:pPr>
        <w:jc w:val="left"/>
      </w:pPr>
      <w:r>
        <w:t xml:space="preserve">захотела отдать предпочтение кому-либо из потенциальных претендентов на “ельцинское наследие” . </w:t>
      </w:r>
    </w:p>
    <w:p w:rsidR="008E69E0" w:rsidRDefault="008E69E0" w:rsidP="008E69E0">
      <w:pPr>
        <w:jc w:val="left"/>
      </w:pPr>
      <w:r>
        <w:t xml:space="preserve">   Из числа тех, кто все же смог определиться в своем выборе, как явствует из вышеприведенных данных, молодые </w:t>
      </w:r>
    </w:p>
    <w:p w:rsidR="008E69E0" w:rsidRDefault="008E69E0" w:rsidP="008E69E0">
      <w:pPr>
        <w:jc w:val="left"/>
      </w:pPr>
      <w:r>
        <w:t xml:space="preserve">отдают предпочтение Б.  Немцову, Ю.  Лужкову, Г.  Явлинскому и А.  Лебедю. У старших возрастных групп лидируют те же </w:t>
      </w:r>
    </w:p>
    <w:p w:rsidR="008E69E0" w:rsidRDefault="008E69E0" w:rsidP="008E69E0">
      <w:pPr>
        <w:jc w:val="left"/>
      </w:pPr>
      <w:r>
        <w:t xml:space="preserve">персонажи, но в несколько иной последовательности. (Следует учесть при этом, что в электорате Г.  Зюганова, впрочем как </w:t>
      </w:r>
    </w:p>
    <w:p w:rsidR="008E69E0" w:rsidRDefault="008E69E0" w:rsidP="008E69E0">
      <w:pPr>
        <w:jc w:val="left"/>
      </w:pPr>
      <w:r>
        <w:t xml:space="preserve">и некоторых других политиков, заметную долю сторонников составляют люди пенсионного возраста, которые в ходе </w:t>
      </w:r>
    </w:p>
    <w:p w:rsidR="008E69E0" w:rsidRDefault="008E69E0" w:rsidP="008E69E0">
      <w:pPr>
        <w:jc w:val="left"/>
      </w:pPr>
      <w:r>
        <w:t xml:space="preserve">настоящего исследования не опрашивались) . </w:t>
      </w:r>
    </w:p>
    <w:p w:rsidR="008E69E0" w:rsidRDefault="008E69E0" w:rsidP="008E69E0">
      <w:pPr>
        <w:jc w:val="left"/>
      </w:pPr>
      <w:r>
        <w:t xml:space="preserve">   Тот факт, что наибольшей симпатией у молодежи пользуются Б.  Немцов и Ю.  Лужков, скорее всего не случаен. Оба </w:t>
      </w:r>
    </w:p>
    <w:p w:rsidR="008E69E0" w:rsidRDefault="008E69E0" w:rsidP="008E69E0">
      <w:pPr>
        <w:jc w:val="left"/>
      </w:pPr>
      <w:r>
        <w:t xml:space="preserve">они, вне зависимости от реальных политических, человеческих, деловых качеств, олицетворяют определенные </w:t>
      </w:r>
    </w:p>
    <w:p w:rsidR="008E69E0" w:rsidRDefault="008E69E0" w:rsidP="008E69E0">
      <w:pPr>
        <w:jc w:val="left"/>
      </w:pPr>
      <w:r>
        <w:t xml:space="preserve">общественные ожидания, определенный общественный запрос. Так, если первый из них олицетворяет в общественном </w:t>
      </w:r>
    </w:p>
    <w:p w:rsidR="008E69E0" w:rsidRDefault="008E69E0" w:rsidP="008E69E0">
      <w:pPr>
        <w:jc w:val="left"/>
      </w:pPr>
      <w:r>
        <w:t xml:space="preserve">мнении стремление проводить более справедливые реформы, целеустремленность власти, её открытый стиль в общении с </w:t>
      </w:r>
    </w:p>
    <w:p w:rsidR="008E69E0" w:rsidRDefault="008E69E0" w:rsidP="008E69E0">
      <w:pPr>
        <w:jc w:val="left"/>
      </w:pPr>
      <w:r>
        <w:t xml:space="preserve">народом, то второй — профессионала-управленца, соединяющего в своей деятельности различные социальные идеи и </w:t>
      </w:r>
    </w:p>
    <w:p w:rsidR="008E69E0" w:rsidRDefault="008E69E0" w:rsidP="008E69E0">
      <w:pPr>
        <w:jc w:val="left"/>
      </w:pPr>
      <w:r>
        <w:t xml:space="preserve">проекты. Напротив, популярность политиков, отличающихся радикализмом, в молодежной среде весьма низка: у А.  Чубайса </w:t>
      </w:r>
    </w:p>
    <w:p w:rsidR="008E69E0" w:rsidRDefault="008E69E0" w:rsidP="008E69E0">
      <w:pPr>
        <w:jc w:val="left"/>
      </w:pPr>
      <w:r>
        <w:t xml:space="preserve">поддержка составляет всего 1,0%, у В.  Жириновского — 4,1%, у Г.  Зюганова — 4,4%. </w:t>
      </w:r>
    </w:p>
    <w:p w:rsidR="008E69E0" w:rsidRDefault="008E69E0" w:rsidP="008E69E0">
      <w:pPr>
        <w:jc w:val="left"/>
      </w:pPr>
      <w:r>
        <w:t xml:space="preserve">   При этом поддержка Б.  Немцова, Ю.  Лужкова и Г.  Явлинского достаточно велика даже в тех группах молодежи, </w:t>
      </w:r>
    </w:p>
    <w:p w:rsidR="008E69E0" w:rsidRDefault="008E69E0" w:rsidP="008E69E0">
      <w:pPr>
        <w:jc w:val="left"/>
      </w:pPr>
      <w:r>
        <w:t xml:space="preserve">которые характеризуют свое материальное положение как плохое. Напротив, поддержка Б.  Ельцина практически </w:t>
      </w:r>
    </w:p>
    <w:p w:rsidR="008E69E0" w:rsidRDefault="008E69E0" w:rsidP="008E69E0">
      <w:pPr>
        <w:jc w:val="left"/>
      </w:pPr>
      <w:r>
        <w:t xml:space="preserve">ограничивается той небольшой частью молодежи, которая оценивает свое материальное положение как благополучное (см. </w:t>
      </w:r>
    </w:p>
    <w:p w:rsidR="008E69E0" w:rsidRDefault="008E69E0" w:rsidP="008E69E0">
      <w:pPr>
        <w:jc w:val="left"/>
      </w:pPr>
      <w:r>
        <w:t xml:space="preserve">табл. 14) . </w:t>
      </w:r>
    </w:p>
    <w:p w:rsidR="008E69E0" w:rsidRDefault="008E69E0" w:rsidP="008E69E0">
      <w:pPr>
        <w:jc w:val="left"/>
      </w:pPr>
      <w:r>
        <w:t xml:space="preserve">   Таблица 14</w:t>
      </w:r>
    </w:p>
    <w:p w:rsidR="008E69E0" w:rsidRDefault="008E69E0" w:rsidP="008E69E0">
      <w:pPr>
        <w:jc w:val="left"/>
      </w:pPr>
      <w:r>
        <w:t xml:space="preserve">   Политические предпочтения молодежи в зависимости от уровня материального благосостояния, в %</w:t>
      </w:r>
    </w:p>
    <w:p w:rsidR="008E69E0" w:rsidRDefault="008E69E0" w:rsidP="008E69E0">
      <w:pPr>
        <w:jc w:val="left"/>
      </w:pPr>
      <w:r>
        <w:t xml:space="preserve">   Возможные кандидаты </w:t>
      </w:r>
    </w:p>
    <w:p w:rsidR="008E69E0" w:rsidRDefault="008E69E0" w:rsidP="008E69E0">
      <w:pPr>
        <w:jc w:val="left"/>
      </w:pPr>
      <w:r>
        <w:t xml:space="preserve">   Оценка молодежью своего материального положения</w:t>
      </w:r>
    </w:p>
    <w:p w:rsidR="008E69E0" w:rsidRDefault="008E69E0" w:rsidP="008E69E0">
      <w:pPr>
        <w:jc w:val="left"/>
      </w:pPr>
      <w:r>
        <w:t xml:space="preserve">   в президенты РФ</w:t>
      </w:r>
    </w:p>
    <w:p w:rsidR="008E69E0" w:rsidRDefault="008E69E0" w:rsidP="008E69E0">
      <w:pPr>
        <w:jc w:val="left"/>
      </w:pPr>
      <w:r>
        <w:t xml:space="preserve">   Благополучное</w:t>
      </w:r>
    </w:p>
    <w:p w:rsidR="008E69E0" w:rsidRDefault="008E69E0" w:rsidP="008E69E0">
      <w:pPr>
        <w:jc w:val="left"/>
      </w:pPr>
      <w:r>
        <w:t xml:space="preserve">   Удовлетворительное</w:t>
      </w:r>
    </w:p>
    <w:p w:rsidR="008E69E0" w:rsidRDefault="008E69E0" w:rsidP="008E69E0">
      <w:pPr>
        <w:jc w:val="left"/>
      </w:pPr>
      <w:r>
        <w:t xml:space="preserve">   Плохое</w:t>
      </w:r>
    </w:p>
    <w:p w:rsidR="008E69E0" w:rsidRDefault="008E69E0" w:rsidP="008E69E0">
      <w:pPr>
        <w:jc w:val="left"/>
      </w:pPr>
      <w:r>
        <w:t xml:space="preserve">   Трудно </w:t>
      </w:r>
    </w:p>
    <w:p w:rsidR="008E69E0" w:rsidRDefault="008E69E0" w:rsidP="008E69E0">
      <w:pPr>
        <w:jc w:val="left"/>
      </w:pPr>
      <w:r>
        <w:t>сказать</w:t>
      </w:r>
    </w:p>
    <w:p w:rsidR="008E69E0" w:rsidRDefault="008E69E0" w:rsidP="008E69E0">
      <w:pPr>
        <w:jc w:val="left"/>
      </w:pPr>
      <w:r>
        <w:t xml:space="preserve">   1. М. Горбачева</w:t>
      </w:r>
    </w:p>
    <w:p w:rsidR="008E69E0" w:rsidRDefault="008E69E0" w:rsidP="008E69E0">
      <w:pPr>
        <w:jc w:val="left"/>
      </w:pPr>
      <w:r>
        <w:t xml:space="preserve">   2,2</w:t>
      </w:r>
    </w:p>
    <w:p w:rsidR="008E69E0" w:rsidRDefault="008E69E0" w:rsidP="008E69E0">
      <w:pPr>
        <w:jc w:val="left"/>
      </w:pPr>
      <w:r>
        <w:t xml:space="preserve">   0,5</w:t>
      </w:r>
    </w:p>
    <w:p w:rsidR="008E69E0" w:rsidRDefault="008E69E0" w:rsidP="008E69E0">
      <w:pPr>
        <w:jc w:val="left"/>
      </w:pPr>
      <w:r>
        <w:t xml:space="preserve">   0,2</w:t>
      </w:r>
    </w:p>
    <w:p w:rsidR="008E69E0" w:rsidRDefault="008E69E0" w:rsidP="008E69E0">
      <w:pPr>
        <w:jc w:val="left"/>
      </w:pPr>
      <w:r>
        <w:t xml:space="preserve">   0,0</w:t>
      </w:r>
    </w:p>
    <w:p w:rsidR="008E69E0" w:rsidRDefault="008E69E0" w:rsidP="008E69E0">
      <w:pPr>
        <w:jc w:val="left"/>
      </w:pPr>
      <w:r>
        <w:t xml:space="preserve">   2. Б. Ельцина</w:t>
      </w:r>
    </w:p>
    <w:p w:rsidR="008E69E0" w:rsidRDefault="008E69E0" w:rsidP="008E69E0">
      <w:pPr>
        <w:jc w:val="left"/>
      </w:pPr>
      <w:r>
        <w:t xml:space="preserve">   9,0</w:t>
      </w:r>
    </w:p>
    <w:p w:rsidR="008E69E0" w:rsidRDefault="008E69E0" w:rsidP="008E69E0">
      <w:pPr>
        <w:jc w:val="left"/>
      </w:pPr>
      <w:r>
        <w:t xml:space="preserve">   3,1</w:t>
      </w:r>
    </w:p>
    <w:p w:rsidR="008E69E0" w:rsidRDefault="008E69E0" w:rsidP="008E69E0">
      <w:pPr>
        <w:jc w:val="left"/>
      </w:pPr>
      <w:r>
        <w:t xml:space="preserve">   1,7</w:t>
      </w:r>
    </w:p>
    <w:p w:rsidR="008E69E0" w:rsidRDefault="008E69E0" w:rsidP="008E69E0">
      <w:pPr>
        <w:jc w:val="left"/>
      </w:pPr>
      <w:r>
        <w:t xml:space="preserve">   3,7</w:t>
      </w:r>
    </w:p>
    <w:p w:rsidR="008E69E0" w:rsidRDefault="008E69E0" w:rsidP="008E69E0">
      <w:pPr>
        <w:jc w:val="left"/>
      </w:pPr>
      <w:r>
        <w:t xml:space="preserve">   3. В. Жириновского</w:t>
      </w:r>
    </w:p>
    <w:p w:rsidR="008E69E0" w:rsidRDefault="008E69E0" w:rsidP="008E69E0">
      <w:pPr>
        <w:jc w:val="left"/>
      </w:pPr>
      <w:r>
        <w:t xml:space="preserve">   4,5</w:t>
      </w:r>
    </w:p>
    <w:p w:rsidR="008E69E0" w:rsidRDefault="008E69E0" w:rsidP="008E69E0">
      <w:pPr>
        <w:jc w:val="left"/>
      </w:pPr>
      <w:r>
        <w:t xml:space="preserve">   4,2</w:t>
      </w:r>
    </w:p>
    <w:p w:rsidR="008E69E0" w:rsidRDefault="008E69E0" w:rsidP="008E69E0">
      <w:pPr>
        <w:jc w:val="left"/>
      </w:pPr>
      <w:r>
        <w:t xml:space="preserve">   3,7</w:t>
      </w:r>
    </w:p>
    <w:p w:rsidR="008E69E0" w:rsidRDefault="008E69E0" w:rsidP="008E69E0">
      <w:pPr>
        <w:jc w:val="left"/>
      </w:pPr>
      <w:r>
        <w:t xml:space="preserve">   4,9</w:t>
      </w:r>
    </w:p>
    <w:p w:rsidR="008E69E0" w:rsidRDefault="008E69E0" w:rsidP="008E69E0">
      <w:pPr>
        <w:jc w:val="left"/>
      </w:pPr>
      <w:r>
        <w:t xml:space="preserve">   4. Г. Зюганова</w:t>
      </w:r>
    </w:p>
    <w:p w:rsidR="008E69E0" w:rsidRDefault="008E69E0" w:rsidP="008E69E0">
      <w:pPr>
        <w:jc w:val="left"/>
      </w:pPr>
      <w:r>
        <w:t xml:space="preserve">   3,6</w:t>
      </w:r>
    </w:p>
    <w:p w:rsidR="008E69E0" w:rsidRDefault="008E69E0" w:rsidP="008E69E0">
      <w:pPr>
        <w:jc w:val="left"/>
      </w:pPr>
      <w:r>
        <w:t xml:space="preserve">   3,2</w:t>
      </w:r>
    </w:p>
    <w:p w:rsidR="008E69E0" w:rsidRDefault="008E69E0" w:rsidP="008E69E0">
      <w:pPr>
        <w:jc w:val="left"/>
      </w:pPr>
      <w:r>
        <w:t xml:space="preserve">   7,0</w:t>
      </w:r>
    </w:p>
    <w:p w:rsidR="008E69E0" w:rsidRDefault="008E69E0" w:rsidP="008E69E0">
      <w:pPr>
        <w:jc w:val="left"/>
      </w:pPr>
      <w:r>
        <w:t xml:space="preserve">   2,5</w:t>
      </w:r>
    </w:p>
    <w:p w:rsidR="008E69E0" w:rsidRDefault="008E69E0" w:rsidP="008E69E0">
      <w:pPr>
        <w:jc w:val="left"/>
      </w:pPr>
      <w:r>
        <w:t xml:space="preserve">   5. А. Лебедя</w:t>
      </w:r>
    </w:p>
    <w:p w:rsidR="008E69E0" w:rsidRDefault="008E69E0" w:rsidP="008E69E0">
      <w:pPr>
        <w:jc w:val="left"/>
      </w:pPr>
      <w:r>
        <w:t xml:space="preserve">   6,3</w:t>
      </w:r>
    </w:p>
    <w:p w:rsidR="008E69E0" w:rsidRDefault="008E69E0" w:rsidP="008E69E0">
      <w:pPr>
        <w:jc w:val="left"/>
      </w:pPr>
      <w:r>
        <w:t xml:space="preserve">   8,7</w:t>
      </w:r>
    </w:p>
    <w:p w:rsidR="008E69E0" w:rsidRDefault="008E69E0" w:rsidP="008E69E0">
      <w:pPr>
        <w:jc w:val="left"/>
      </w:pPr>
      <w:r>
        <w:t xml:space="preserve">   8,3</w:t>
      </w:r>
    </w:p>
    <w:p w:rsidR="008E69E0" w:rsidRDefault="008E69E0" w:rsidP="008E69E0">
      <w:pPr>
        <w:jc w:val="left"/>
      </w:pPr>
      <w:r>
        <w:t xml:space="preserve">   12,3</w:t>
      </w:r>
    </w:p>
    <w:p w:rsidR="008E69E0" w:rsidRDefault="008E69E0" w:rsidP="008E69E0">
      <w:pPr>
        <w:jc w:val="left"/>
      </w:pPr>
      <w:r>
        <w:t xml:space="preserve">   6. Ю. Лужкова</w:t>
      </w:r>
    </w:p>
    <w:p w:rsidR="008E69E0" w:rsidRDefault="008E69E0" w:rsidP="008E69E0">
      <w:pPr>
        <w:jc w:val="left"/>
      </w:pPr>
      <w:r>
        <w:t xml:space="preserve">   9,0</w:t>
      </w:r>
    </w:p>
    <w:p w:rsidR="008E69E0" w:rsidRDefault="008E69E0" w:rsidP="008E69E0">
      <w:pPr>
        <w:jc w:val="left"/>
      </w:pPr>
      <w:r>
        <w:t xml:space="preserve">   12,0</w:t>
      </w:r>
    </w:p>
    <w:p w:rsidR="008E69E0" w:rsidRDefault="008E69E0" w:rsidP="008E69E0">
      <w:pPr>
        <w:jc w:val="left"/>
      </w:pPr>
      <w:r>
        <w:t xml:space="preserve">   7,6</w:t>
      </w:r>
    </w:p>
    <w:p w:rsidR="008E69E0" w:rsidRDefault="008E69E0" w:rsidP="008E69E0">
      <w:pPr>
        <w:jc w:val="left"/>
      </w:pPr>
      <w:r>
        <w:t xml:space="preserve">   13,6</w:t>
      </w:r>
    </w:p>
    <w:p w:rsidR="008E69E0" w:rsidRDefault="008E69E0" w:rsidP="008E69E0">
      <w:pPr>
        <w:jc w:val="left"/>
      </w:pPr>
      <w:r>
        <w:t xml:space="preserve">   7. Б. Немцова</w:t>
      </w:r>
    </w:p>
    <w:p w:rsidR="008E69E0" w:rsidRDefault="008E69E0" w:rsidP="008E69E0">
      <w:pPr>
        <w:jc w:val="left"/>
      </w:pPr>
      <w:r>
        <w:t xml:space="preserve">   15,2</w:t>
      </w:r>
    </w:p>
    <w:p w:rsidR="008E69E0" w:rsidRDefault="008E69E0" w:rsidP="008E69E0">
      <w:pPr>
        <w:jc w:val="left"/>
      </w:pPr>
      <w:r>
        <w:t xml:space="preserve">   15,4</w:t>
      </w:r>
    </w:p>
    <w:p w:rsidR="008E69E0" w:rsidRDefault="008E69E0" w:rsidP="008E69E0">
      <w:pPr>
        <w:jc w:val="left"/>
      </w:pPr>
      <w:r>
        <w:t xml:space="preserve">   11,5</w:t>
      </w:r>
    </w:p>
    <w:p w:rsidR="008E69E0" w:rsidRDefault="008E69E0" w:rsidP="008E69E0">
      <w:pPr>
        <w:jc w:val="left"/>
      </w:pPr>
      <w:r>
        <w:t xml:space="preserve">   13,6</w:t>
      </w:r>
    </w:p>
    <w:p w:rsidR="008E69E0" w:rsidRDefault="008E69E0" w:rsidP="008E69E0">
      <w:pPr>
        <w:jc w:val="left"/>
      </w:pPr>
      <w:r>
        <w:t xml:space="preserve">   8. В. Черномырдина</w:t>
      </w:r>
    </w:p>
    <w:p w:rsidR="008E69E0" w:rsidRDefault="008E69E0" w:rsidP="008E69E0">
      <w:pPr>
        <w:jc w:val="left"/>
      </w:pPr>
      <w:r>
        <w:t xml:space="preserve">   4,5</w:t>
      </w:r>
    </w:p>
    <w:p w:rsidR="008E69E0" w:rsidRDefault="008E69E0" w:rsidP="008E69E0">
      <w:pPr>
        <w:jc w:val="left"/>
      </w:pPr>
      <w:r>
        <w:t xml:space="preserve">   2,4</w:t>
      </w:r>
    </w:p>
    <w:p w:rsidR="008E69E0" w:rsidRDefault="008E69E0" w:rsidP="008E69E0">
      <w:pPr>
        <w:jc w:val="left"/>
      </w:pPr>
      <w:r>
        <w:t xml:space="preserve">   1,2</w:t>
      </w:r>
    </w:p>
    <w:p w:rsidR="008E69E0" w:rsidRDefault="008E69E0" w:rsidP="008E69E0">
      <w:pPr>
        <w:jc w:val="left"/>
      </w:pPr>
      <w:r>
        <w:t xml:space="preserve">   4,9</w:t>
      </w:r>
    </w:p>
    <w:p w:rsidR="008E69E0" w:rsidRDefault="008E69E0" w:rsidP="008E69E0">
      <w:pPr>
        <w:jc w:val="left"/>
      </w:pPr>
      <w:r>
        <w:t xml:space="preserve">   9. А. Чубайса</w:t>
      </w:r>
    </w:p>
    <w:p w:rsidR="008E69E0" w:rsidRDefault="008E69E0" w:rsidP="008E69E0">
      <w:pPr>
        <w:jc w:val="left"/>
      </w:pPr>
      <w:r>
        <w:t xml:space="preserve">   1,8</w:t>
      </w:r>
    </w:p>
    <w:p w:rsidR="008E69E0" w:rsidRDefault="008E69E0" w:rsidP="008E69E0">
      <w:pPr>
        <w:jc w:val="left"/>
      </w:pPr>
      <w:r>
        <w:t xml:space="preserve">   1,2</w:t>
      </w:r>
    </w:p>
    <w:p w:rsidR="008E69E0" w:rsidRDefault="008E69E0" w:rsidP="008E69E0">
      <w:pPr>
        <w:jc w:val="left"/>
      </w:pPr>
      <w:r>
        <w:t xml:space="preserve">   0,5</w:t>
      </w:r>
    </w:p>
    <w:p w:rsidR="008E69E0" w:rsidRDefault="008E69E0" w:rsidP="008E69E0">
      <w:pPr>
        <w:jc w:val="left"/>
      </w:pPr>
      <w:r>
        <w:t xml:space="preserve">   0,0</w:t>
      </w:r>
    </w:p>
    <w:p w:rsidR="008E69E0" w:rsidRDefault="008E69E0" w:rsidP="008E69E0">
      <w:pPr>
        <w:jc w:val="left"/>
      </w:pPr>
      <w:r>
        <w:t xml:space="preserve">   10. Г. Явлинского</w:t>
      </w:r>
    </w:p>
    <w:p w:rsidR="008E69E0" w:rsidRDefault="008E69E0" w:rsidP="008E69E0">
      <w:pPr>
        <w:jc w:val="left"/>
      </w:pPr>
      <w:r>
        <w:t xml:space="preserve">   6,7</w:t>
      </w:r>
    </w:p>
    <w:p w:rsidR="008E69E0" w:rsidRDefault="008E69E0" w:rsidP="008E69E0">
      <w:pPr>
        <w:jc w:val="left"/>
      </w:pPr>
      <w:r>
        <w:t xml:space="preserve">   9,2</w:t>
      </w:r>
    </w:p>
    <w:p w:rsidR="008E69E0" w:rsidRDefault="008E69E0" w:rsidP="008E69E0">
      <w:pPr>
        <w:jc w:val="left"/>
      </w:pPr>
      <w:r>
        <w:t xml:space="preserve">   9,7</w:t>
      </w:r>
    </w:p>
    <w:p w:rsidR="008E69E0" w:rsidRDefault="008E69E0" w:rsidP="008E69E0">
      <w:pPr>
        <w:jc w:val="left"/>
      </w:pPr>
      <w:r>
        <w:t xml:space="preserve">   4,9</w:t>
      </w:r>
    </w:p>
    <w:p w:rsidR="008E69E0" w:rsidRDefault="008E69E0" w:rsidP="008E69E0">
      <w:pPr>
        <w:jc w:val="left"/>
      </w:pPr>
      <w:r>
        <w:t xml:space="preserve">   11. Никого из перечисленных</w:t>
      </w:r>
    </w:p>
    <w:p w:rsidR="008E69E0" w:rsidRDefault="008E69E0" w:rsidP="008E69E0">
      <w:pPr>
        <w:jc w:val="left"/>
      </w:pPr>
      <w:r>
        <w:t xml:space="preserve">   35,4</w:t>
      </w:r>
    </w:p>
    <w:p w:rsidR="008E69E0" w:rsidRDefault="008E69E0" w:rsidP="008E69E0">
      <w:pPr>
        <w:jc w:val="left"/>
      </w:pPr>
      <w:r>
        <w:t xml:space="preserve">   36,2</w:t>
      </w:r>
    </w:p>
    <w:p w:rsidR="008E69E0" w:rsidRDefault="008E69E0" w:rsidP="008E69E0">
      <w:pPr>
        <w:jc w:val="left"/>
      </w:pPr>
      <w:r>
        <w:t xml:space="preserve">   45,2</w:t>
      </w:r>
    </w:p>
    <w:p w:rsidR="008E69E0" w:rsidRDefault="008E69E0" w:rsidP="008E69E0">
      <w:pPr>
        <w:jc w:val="left"/>
      </w:pPr>
      <w:r>
        <w:t xml:space="preserve">   28,4</w:t>
      </w:r>
    </w:p>
    <w:p w:rsidR="008E69E0" w:rsidRDefault="008E69E0" w:rsidP="008E69E0">
      <w:pPr>
        <w:jc w:val="left"/>
      </w:pPr>
      <w:r>
        <w:t xml:space="preserve">   12. Кого-то другого</w:t>
      </w:r>
    </w:p>
    <w:p w:rsidR="008E69E0" w:rsidRDefault="008E69E0" w:rsidP="008E69E0">
      <w:pPr>
        <w:jc w:val="left"/>
      </w:pPr>
      <w:r>
        <w:t xml:space="preserve">   1,8</w:t>
      </w:r>
    </w:p>
    <w:p w:rsidR="008E69E0" w:rsidRDefault="008E69E0" w:rsidP="008E69E0">
      <w:pPr>
        <w:jc w:val="left"/>
      </w:pPr>
      <w:r>
        <w:t xml:space="preserve">   3,9</w:t>
      </w:r>
    </w:p>
    <w:p w:rsidR="008E69E0" w:rsidRDefault="008E69E0" w:rsidP="008E69E0">
      <w:pPr>
        <w:jc w:val="left"/>
      </w:pPr>
      <w:r>
        <w:t xml:space="preserve">   3,4</w:t>
      </w:r>
    </w:p>
    <w:p w:rsidR="008E69E0" w:rsidRDefault="008E69E0" w:rsidP="008E69E0">
      <w:pPr>
        <w:jc w:val="left"/>
      </w:pPr>
      <w:r>
        <w:t xml:space="preserve">   11,2</w:t>
      </w:r>
    </w:p>
    <w:p w:rsidR="008E69E0" w:rsidRDefault="008E69E0" w:rsidP="008E69E0">
      <w:pPr>
        <w:jc w:val="left"/>
      </w:pPr>
      <w:r>
        <w:t xml:space="preserve">   ИТОГО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Что касается А. Лебедя, то ему также симпатизируют как “адаптанты” , так и “дезадаптанты” , в основном </w:t>
      </w:r>
    </w:p>
    <w:p w:rsidR="008E69E0" w:rsidRDefault="008E69E0" w:rsidP="008E69E0">
      <w:pPr>
        <w:jc w:val="left"/>
      </w:pPr>
      <w:r>
        <w:t xml:space="preserve">представители военных, жителей села, работников сферы услуг и торговли. </w:t>
      </w:r>
    </w:p>
    <w:p w:rsidR="008E69E0" w:rsidRDefault="008E69E0" w:rsidP="008E69E0">
      <w:pPr>
        <w:jc w:val="left"/>
      </w:pPr>
      <w:r>
        <w:t xml:space="preserve">   Один из принципиальных вопросов, все активнее обсуждаемый в последнее время, это вопрос о возможности </w:t>
      </w:r>
    </w:p>
    <w:p w:rsidR="008E69E0" w:rsidRDefault="008E69E0" w:rsidP="008E69E0">
      <w:pPr>
        <w:jc w:val="left"/>
      </w:pPr>
      <w:r>
        <w:t xml:space="preserve">радикализации современной молодежи. Результаты исследования не дают на него однозначного ответа. С одной стороны, </w:t>
      </w:r>
    </w:p>
    <w:p w:rsidR="008E69E0" w:rsidRDefault="008E69E0" w:rsidP="008E69E0">
      <w:pPr>
        <w:jc w:val="left"/>
      </w:pPr>
      <w:r>
        <w:t xml:space="preserve">значительная часть молодежи инертна. Но с другой — среди активной её части прослеживаются разновекторные тенденции. </w:t>
      </w:r>
    </w:p>
    <w:p w:rsidR="008E69E0" w:rsidRDefault="008E69E0" w:rsidP="008E69E0">
      <w:pPr>
        <w:jc w:val="left"/>
      </w:pPr>
      <w:r>
        <w:t xml:space="preserve">В частности, на вопрос о том, как они поведут себя в случае ухудшения условий жизни, были получены следующие ответы </w:t>
      </w:r>
    </w:p>
    <w:p w:rsidR="008E69E0" w:rsidRDefault="008E69E0" w:rsidP="008E69E0">
      <w:pPr>
        <w:jc w:val="left"/>
      </w:pPr>
      <w:r>
        <w:t xml:space="preserve">(см. табл. 15) . </w:t>
      </w:r>
    </w:p>
    <w:p w:rsidR="008E69E0" w:rsidRDefault="008E69E0" w:rsidP="008E69E0">
      <w:pPr>
        <w:jc w:val="left"/>
      </w:pPr>
      <w:r>
        <w:t xml:space="preserve">   Таблица 15</w:t>
      </w:r>
    </w:p>
    <w:p w:rsidR="008E69E0" w:rsidRDefault="008E69E0" w:rsidP="008E69E0">
      <w:pPr>
        <w:jc w:val="left"/>
      </w:pPr>
      <w:r>
        <w:t xml:space="preserve">   Возможные формы реагирования молодежи и старшего поколения на ухудшение условий жизни, в %</w:t>
      </w:r>
    </w:p>
    <w:p w:rsidR="008E69E0" w:rsidRDefault="008E69E0" w:rsidP="008E69E0">
      <w:pPr>
        <w:jc w:val="left"/>
      </w:pPr>
      <w:r>
        <w:t xml:space="preserve">   Молодежь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Старшее </w:t>
      </w:r>
    </w:p>
    <w:p w:rsidR="008E69E0" w:rsidRDefault="008E69E0" w:rsidP="008E69E0">
      <w:pPr>
        <w:jc w:val="left"/>
      </w:pPr>
      <w:r>
        <w:t>поколение</w:t>
      </w:r>
    </w:p>
    <w:p w:rsidR="008E69E0" w:rsidRDefault="008E69E0" w:rsidP="008E69E0">
      <w:pPr>
        <w:jc w:val="left"/>
      </w:pPr>
      <w:r>
        <w:t xml:space="preserve">   0,9</w:t>
      </w:r>
    </w:p>
    <w:p w:rsidR="008E69E0" w:rsidRDefault="008E69E0" w:rsidP="008E69E0">
      <w:pPr>
        <w:jc w:val="left"/>
      </w:pPr>
      <w:r>
        <w:t xml:space="preserve">   Вступят в политическую партию</w:t>
      </w:r>
    </w:p>
    <w:p w:rsidR="008E69E0" w:rsidRDefault="008E69E0" w:rsidP="008E69E0">
      <w:pPr>
        <w:jc w:val="left"/>
      </w:pPr>
      <w:r>
        <w:t xml:space="preserve">   1,0</w:t>
      </w:r>
    </w:p>
    <w:p w:rsidR="008E69E0" w:rsidRDefault="008E69E0" w:rsidP="008E69E0">
      <w:pPr>
        <w:jc w:val="left"/>
      </w:pPr>
      <w:r>
        <w:t xml:space="preserve">   8,0</w:t>
      </w:r>
    </w:p>
    <w:p w:rsidR="008E69E0" w:rsidRDefault="008E69E0" w:rsidP="008E69E0">
      <w:pPr>
        <w:jc w:val="left"/>
      </w:pPr>
      <w:r>
        <w:t xml:space="preserve">   Примут участие в акциях протеста (в забастовке, митингах, </w:t>
      </w:r>
    </w:p>
    <w:p w:rsidR="008E69E0" w:rsidRDefault="008E69E0" w:rsidP="008E69E0">
      <w:pPr>
        <w:jc w:val="left"/>
      </w:pPr>
      <w:r>
        <w:t xml:space="preserve">демонстрациях) </w:t>
      </w:r>
    </w:p>
    <w:p w:rsidR="008E69E0" w:rsidRDefault="008E69E0" w:rsidP="008E69E0">
      <w:pPr>
        <w:jc w:val="left"/>
      </w:pPr>
      <w:r>
        <w:t xml:space="preserve">   18,6</w:t>
      </w:r>
    </w:p>
    <w:p w:rsidR="008E69E0" w:rsidRDefault="008E69E0" w:rsidP="008E69E0">
      <w:pPr>
        <w:jc w:val="left"/>
      </w:pPr>
      <w:r>
        <w:t xml:space="preserve">   6,1</w:t>
      </w:r>
    </w:p>
    <w:p w:rsidR="008E69E0" w:rsidRDefault="008E69E0" w:rsidP="008E69E0">
      <w:pPr>
        <w:jc w:val="left"/>
      </w:pPr>
      <w:r>
        <w:t xml:space="preserve">   Возьмутся за оружие для отстаивания своих интересов</w:t>
      </w:r>
    </w:p>
    <w:p w:rsidR="008E69E0" w:rsidRDefault="008E69E0" w:rsidP="008E69E0">
      <w:pPr>
        <w:jc w:val="left"/>
      </w:pPr>
      <w:r>
        <w:t xml:space="preserve">   5,2</w:t>
      </w:r>
    </w:p>
    <w:p w:rsidR="008E69E0" w:rsidRDefault="008E69E0" w:rsidP="008E69E0">
      <w:pPr>
        <w:jc w:val="left"/>
      </w:pPr>
      <w:r>
        <w:t xml:space="preserve">   11,8</w:t>
      </w:r>
    </w:p>
    <w:p w:rsidR="008E69E0" w:rsidRDefault="008E69E0" w:rsidP="008E69E0">
      <w:pPr>
        <w:jc w:val="left"/>
      </w:pPr>
      <w:r>
        <w:t xml:space="preserve">   Примут решение о выезде из России в другую страну</w:t>
      </w:r>
    </w:p>
    <w:p w:rsidR="008E69E0" w:rsidRDefault="008E69E0" w:rsidP="008E69E0">
      <w:pPr>
        <w:jc w:val="left"/>
      </w:pPr>
      <w:r>
        <w:t xml:space="preserve">   4,7</w:t>
      </w:r>
    </w:p>
    <w:p w:rsidR="008E69E0" w:rsidRDefault="008E69E0" w:rsidP="008E69E0">
      <w:pPr>
        <w:jc w:val="left"/>
      </w:pPr>
      <w:r>
        <w:t xml:space="preserve">   62,1</w:t>
      </w:r>
    </w:p>
    <w:p w:rsidR="008E69E0" w:rsidRDefault="008E69E0" w:rsidP="008E69E0">
      <w:pPr>
        <w:jc w:val="left"/>
      </w:pPr>
      <w:r>
        <w:t xml:space="preserve">   Будут изыскивать способы дополнительного заработка</w:t>
      </w:r>
    </w:p>
    <w:p w:rsidR="008E69E0" w:rsidRDefault="008E69E0" w:rsidP="008E69E0">
      <w:pPr>
        <w:jc w:val="left"/>
      </w:pPr>
      <w:r>
        <w:t xml:space="preserve">   60,7</w:t>
      </w:r>
    </w:p>
    <w:p w:rsidR="008E69E0" w:rsidRDefault="008E69E0" w:rsidP="008E69E0">
      <w:pPr>
        <w:jc w:val="left"/>
      </w:pPr>
      <w:r>
        <w:t xml:space="preserve">   5,1</w:t>
      </w:r>
    </w:p>
    <w:p w:rsidR="008E69E0" w:rsidRDefault="008E69E0" w:rsidP="008E69E0">
      <w:pPr>
        <w:jc w:val="left"/>
      </w:pPr>
      <w:r>
        <w:t xml:space="preserve">   Никак не будут реагировать, будут терпеть дальше</w:t>
      </w:r>
    </w:p>
    <w:p w:rsidR="008E69E0" w:rsidRDefault="008E69E0" w:rsidP="008E69E0">
      <w:pPr>
        <w:jc w:val="left"/>
      </w:pPr>
      <w:r>
        <w:t xml:space="preserve">   11,9</w:t>
      </w:r>
    </w:p>
    <w:p w:rsidR="008E69E0" w:rsidRDefault="008E69E0" w:rsidP="008E69E0">
      <w:pPr>
        <w:jc w:val="left"/>
      </w:pPr>
      <w:r>
        <w:t xml:space="preserve">   9,5</w:t>
      </w:r>
    </w:p>
    <w:p w:rsidR="008E69E0" w:rsidRDefault="008E69E0" w:rsidP="008E69E0">
      <w:pPr>
        <w:jc w:val="left"/>
      </w:pPr>
      <w:r>
        <w:t xml:space="preserve">   Поступят так, как поступят родители</w:t>
      </w:r>
    </w:p>
    <w:p w:rsidR="008E69E0" w:rsidRDefault="008E69E0" w:rsidP="008E69E0">
      <w:pPr>
        <w:jc w:val="left"/>
      </w:pPr>
      <w:r>
        <w:t xml:space="preserve">   1,0</w:t>
      </w:r>
    </w:p>
    <w:p w:rsidR="008E69E0" w:rsidRDefault="008E69E0" w:rsidP="008E69E0">
      <w:pPr>
        <w:jc w:val="left"/>
      </w:pPr>
      <w:r>
        <w:t xml:space="preserve">   Как явствует из вышеприведенных данных, подавляющее большинство среди молодежи (как и среди старших) — это </w:t>
      </w:r>
    </w:p>
    <w:p w:rsidR="008E69E0" w:rsidRDefault="008E69E0" w:rsidP="008E69E0">
      <w:pPr>
        <w:jc w:val="left"/>
      </w:pPr>
      <w:r>
        <w:t xml:space="preserve">те, кто коллективным формам социального протеста предпочитает индивидуальную адаптацию к возможному ухудшению </w:t>
      </w:r>
    </w:p>
    <w:p w:rsidR="008E69E0" w:rsidRDefault="008E69E0" w:rsidP="008E69E0">
      <w:pPr>
        <w:jc w:val="left"/>
      </w:pPr>
      <w:r>
        <w:t xml:space="preserve">условий жизни. Так, 62,2% намерено в этом случае изыскивать способы дополнительного заработка. Велика также доля тех, </w:t>
      </w:r>
    </w:p>
    <w:p w:rsidR="008E69E0" w:rsidRDefault="008E69E0" w:rsidP="008E69E0">
      <w:pPr>
        <w:jc w:val="left"/>
      </w:pPr>
      <w:r>
        <w:t xml:space="preserve">кто готов эмигрировать из страны. Она более чем в два раза превосходит аналогичные показатели у старших возрастных </w:t>
      </w:r>
    </w:p>
    <w:p w:rsidR="008E69E0" w:rsidRDefault="008E69E0" w:rsidP="008E69E0">
      <w:pPr>
        <w:jc w:val="left"/>
      </w:pPr>
      <w:r>
        <w:t xml:space="preserve">групп — соответственно 11,8% и 4,7%. Вместе с тем, достаточно заметная часть молодежи внутренне готова и к </w:t>
      </w:r>
    </w:p>
    <w:p w:rsidR="008E69E0" w:rsidRDefault="008E69E0" w:rsidP="008E69E0">
      <w:pPr>
        <w:jc w:val="left"/>
      </w:pPr>
      <w:r>
        <w:t xml:space="preserve">коллективным радикальным способам отстаивания собственных интересов: 8,0% готовы участвовать во всевозможных </w:t>
      </w:r>
    </w:p>
    <w:p w:rsidR="008E69E0" w:rsidRDefault="008E69E0" w:rsidP="008E69E0">
      <w:pPr>
        <w:jc w:val="left"/>
      </w:pPr>
      <w:r>
        <w:t xml:space="preserve">акциях протеста, а 6,1% даже взяться за оружие. </w:t>
      </w:r>
    </w:p>
    <w:p w:rsidR="008E69E0" w:rsidRDefault="008E69E0" w:rsidP="008E69E0">
      <w:pPr>
        <w:jc w:val="left"/>
      </w:pPr>
      <w:r>
        <w:t xml:space="preserve">   Понятно, что от гипотетической готовности “взяться за оружие” до реального его применения — дистанция огромная. </w:t>
      </w:r>
    </w:p>
    <w:p w:rsidR="008E69E0" w:rsidRDefault="008E69E0" w:rsidP="008E69E0">
      <w:pPr>
        <w:jc w:val="left"/>
      </w:pPr>
      <w:r>
        <w:t xml:space="preserve">Но сам факт такой готовности заслуживает внимания. Как и то, что молодежь гораздо скептичнее настроена по отношению к </w:t>
      </w:r>
    </w:p>
    <w:p w:rsidR="008E69E0" w:rsidRDefault="008E69E0" w:rsidP="008E69E0">
      <w:pPr>
        <w:jc w:val="left"/>
      </w:pPr>
      <w:r>
        <w:t xml:space="preserve">коллективным конституционным способам отстаивания своих интересов, чем старшее поколение, у которого доверие к </w:t>
      </w:r>
    </w:p>
    <w:p w:rsidR="008E69E0" w:rsidRDefault="008E69E0" w:rsidP="008E69E0">
      <w:pPr>
        <w:jc w:val="left"/>
      </w:pPr>
      <w:r>
        <w:t xml:space="preserve">эффективности такого рода действий более чем в два раза выше. Обращает на себя внимание и то, что в некоторых </w:t>
      </w:r>
    </w:p>
    <w:p w:rsidR="008E69E0" w:rsidRDefault="008E69E0" w:rsidP="008E69E0">
      <w:pPr>
        <w:jc w:val="left"/>
      </w:pPr>
      <w:r>
        <w:t xml:space="preserve">социальных группах молодежи уровень протестного потенциала превосходит средние показатели по всему массиву </w:t>
      </w:r>
    </w:p>
    <w:p w:rsidR="008E69E0" w:rsidRDefault="008E69E0" w:rsidP="008E69E0">
      <w:pPr>
        <w:jc w:val="left"/>
      </w:pPr>
      <w:r>
        <w:t xml:space="preserve">опрошенных. Это, прежде всего, жители села, офицеры армии и милиции, работники сферы услуг и торговли, гуманитарная </w:t>
      </w:r>
    </w:p>
    <w:p w:rsidR="008E69E0" w:rsidRDefault="008E69E0" w:rsidP="008E69E0">
      <w:pPr>
        <w:jc w:val="left"/>
      </w:pPr>
      <w:r>
        <w:t xml:space="preserve">и творческая интеллигенция (см. табл. 16) . </w:t>
      </w:r>
    </w:p>
    <w:p w:rsidR="008E69E0" w:rsidRDefault="008E69E0" w:rsidP="008E69E0">
      <w:pPr>
        <w:jc w:val="left"/>
      </w:pPr>
      <w:r>
        <w:t xml:space="preserve">   Таблица 16</w:t>
      </w:r>
    </w:p>
    <w:p w:rsidR="008E69E0" w:rsidRDefault="008E69E0" w:rsidP="008E69E0">
      <w:pPr>
        <w:jc w:val="left"/>
      </w:pPr>
      <w:r>
        <w:t xml:space="preserve">   Возможные способы отстаивания собственных интересов различными социально-профессиональными </w:t>
      </w:r>
    </w:p>
    <w:p w:rsidR="008E69E0" w:rsidRDefault="008E69E0" w:rsidP="008E69E0">
      <w:pPr>
        <w:jc w:val="left"/>
      </w:pPr>
      <w:r>
        <w:t>группами молодежи, в %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Социально-профессиональные группы молодежи</w:t>
      </w:r>
    </w:p>
    <w:p w:rsidR="008E69E0" w:rsidRDefault="008E69E0" w:rsidP="008E69E0">
      <w:pPr>
        <w:jc w:val="left"/>
      </w:pPr>
      <w:r>
        <w:t xml:space="preserve">   Возможные </w:t>
      </w:r>
    </w:p>
    <w:p w:rsidR="008E69E0" w:rsidRDefault="008E69E0" w:rsidP="008E69E0">
      <w:pPr>
        <w:jc w:val="left"/>
      </w:pPr>
      <w:r>
        <w:t xml:space="preserve">способы </w:t>
      </w:r>
    </w:p>
    <w:p w:rsidR="008E69E0" w:rsidRDefault="008E69E0" w:rsidP="008E69E0">
      <w:pPr>
        <w:jc w:val="left"/>
      </w:pPr>
      <w:r>
        <w:t xml:space="preserve">реагирования на </w:t>
      </w:r>
    </w:p>
    <w:p w:rsidR="008E69E0" w:rsidRDefault="008E69E0" w:rsidP="008E69E0">
      <w:pPr>
        <w:jc w:val="left"/>
      </w:pPr>
      <w:r>
        <w:t xml:space="preserve">ухудшение условий </w:t>
      </w:r>
    </w:p>
    <w:p w:rsidR="008E69E0" w:rsidRDefault="008E69E0" w:rsidP="008E69E0">
      <w:pPr>
        <w:jc w:val="left"/>
      </w:pPr>
      <w:r>
        <w:t>жизни</w:t>
      </w:r>
    </w:p>
    <w:p w:rsidR="008E69E0" w:rsidRDefault="008E69E0" w:rsidP="008E69E0">
      <w:pPr>
        <w:jc w:val="left"/>
      </w:pPr>
      <w:r>
        <w:t xml:space="preserve">   Рабочие </w:t>
      </w:r>
    </w:p>
    <w:p w:rsidR="008E69E0" w:rsidRDefault="008E69E0" w:rsidP="008E69E0">
      <w:pPr>
        <w:jc w:val="left"/>
      </w:pPr>
      <w:r>
        <w:t xml:space="preserve">предприятий, </w:t>
      </w:r>
    </w:p>
    <w:p w:rsidR="008E69E0" w:rsidRDefault="008E69E0" w:rsidP="008E69E0">
      <w:pPr>
        <w:jc w:val="left"/>
      </w:pPr>
      <w:r>
        <w:t>шахт и строек</w:t>
      </w:r>
    </w:p>
    <w:p w:rsidR="008E69E0" w:rsidRDefault="008E69E0" w:rsidP="008E69E0">
      <w:pPr>
        <w:jc w:val="left"/>
      </w:pPr>
      <w:r>
        <w:t xml:space="preserve">   ИТР </w:t>
      </w:r>
    </w:p>
    <w:p w:rsidR="008E69E0" w:rsidRDefault="008E69E0" w:rsidP="008E69E0">
      <w:pPr>
        <w:jc w:val="left"/>
      </w:pPr>
      <w:r>
        <w:t xml:space="preserve">(пред-приятий, </w:t>
      </w:r>
    </w:p>
    <w:p w:rsidR="008E69E0" w:rsidRDefault="008E69E0" w:rsidP="008E69E0">
      <w:pPr>
        <w:jc w:val="left"/>
      </w:pPr>
      <w:r>
        <w:t xml:space="preserve">конструкторских </w:t>
      </w:r>
    </w:p>
    <w:p w:rsidR="008E69E0" w:rsidRDefault="008E69E0" w:rsidP="008E69E0">
      <w:pPr>
        <w:jc w:val="left"/>
      </w:pPr>
      <w:r>
        <w:t xml:space="preserve">бюро) </w:t>
      </w:r>
    </w:p>
    <w:p w:rsidR="008E69E0" w:rsidRDefault="008E69E0" w:rsidP="008E69E0">
      <w:pPr>
        <w:jc w:val="left"/>
      </w:pPr>
      <w:r>
        <w:t xml:space="preserve">   Гуманитарная </w:t>
      </w:r>
    </w:p>
    <w:p w:rsidR="008E69E0" w:rsidRDefault="008E69E0" w:rsidP="008E69E0">
      <w:pPr>
        <w:jc w:val="left"/>
      </w:pPr>
      <w:r>
        <w:t xml:space="preserve">и творческая </w:t>
      </w:r>
    </w:p>
    <w:p w:rsidR="008E69E0" w:rsidRDefault="008E69E0" w:rsidP="008E69E0">
      <w:pPr>
        <w:jc w:val="left"/>
      </w:pPr>
      <w:r>
        <w:t xml:space="preserve">интеллигенция </w:t>
      </w:r>
    </w:p>
    <w:p w:rsidR="008E69E0" w:rsidRDefault="008E69E0" w:rsidP="008E69E0">
      <w:pPr>
        <w:jc w:val="left"/>
      </w:pPr>
      <w:r>
        <w:t xml:space="preserve">(учителя, научн. </w:t>
      </w:r>
    </w:p>
    <w:p w:rsidR="008E69E0" w:rsidRDefault="008E69E0" w:rsidP="008E69E0">
      <w:pPr>
        <w:jc w:val="left"/>
      </w:pPr>
      <w:r>
        <w:t xml:space="preserve">сотрудники, </w:t>
      </w:r>
    </w:p>
    <w:p w:rsidR="008E69E0" w:rsidRDefault="008E69E0" w:rsidP="008E69E0">
      <w:pPr>
        <w:jc w:val="left"/>
      </w:pPr>
      <w:r>
        <w:t xml:space="preserve">журналисты, </w:t>
      </w:r>
    </w:p>
    <w:p w:rsidR="008E69E0" w:rsidRDefault="008E69E0" w:rsidP="008E69E0">
      <w:pPr>
        <w:jc w:val="left"/>
      </w:pPr>
      <w:r>
        <w:t xml:space="preserve">артисты) </w:t>
      </w:r>
    </w:p>
    <w:p w:rsidR="008E69E0" w:rsidRDefault="008E69E0" w:rsidP="008E69E0">
      <w:pPr>
        <w:jc w:val="left"/>
      </w:pPr>
      <w:r>
        <w:t xml:space="preserve">   Сфера </w:t>
      </w:r>
    </w:p>
    <w:p w:rsidR="008E69E0" w:rsidRDefault="008E69E0" w:rsidP="008E69E0">
      <w:pPr>
        <w:jc w:val="left"/>
      </w:pPr>
      <w:r>
        <w:t xml:space="preserve">услуг </w:t>
      </w:r>
    </w:p>
    <w:p w:rsidR="008E69E0" w:rsidRDefault="008E69E0" w:rsidP="008E69E0">
      <w:pPr>
        <w:jc w:val="left"/>
      </w:pPr>
      <w:r>
        <w:t xml:space="preserve">(ремонт, </w:t>
      </w:r>
    </w:p>
    <w:p w:rsidR="008E69E0" w:rsidRDefault="008E69E0" w:rsidP="008E69E0">
      <w:pPr>
        <w:jc w:val="left"/>
      </w:pPr>
      <w:r>
        <w:t xml:space="preserve">водители, </w:t>
      </w:r>
    </w:p>
    <w:p w:rsidR="008E69E0" w:rsidRDefault="008E69E0" w:rsidP="008E69E0">
      <w:pPr>
        <w:jc w:val="left"/>
      </w:pPr>
      <w:r>
        <w:t xml:space="preserve">продавцы, </w:t>
      </w:r>
    </w:p>
    <w:p w:rsidR="008E69E0" w:rsidRDefault="008E69E0" w:rsidP="008E69E0">
      <w:pPr>
        <w:jc w:val="left"/>
      </w:pPr>
      <w:r>
        <w:t xml:space="preserve">секретари, </w:t>
      </w:r>
    </w:p>
    <w:p w:rsidR="008E69E0" w:rsidRDefault="008E69E0" w:rsidP="008E69E0">
      <w:pPr>
        <w:jc w:val="left"/>
      </w:pPr>
      <w:r>
        <w:t xml:space="preserve">бухгалтеры) </w:t>
      </w:r>
    </w:p>
    <w:p w:rsidR="008E69E0" w:rsidRDefault="008E69E0" w:rsidP="008E69E0">
      <w:pPr>
        <w:jc w:val="left"/>
      </w:pPr>
      <w:r>
        <w:t xml:space="preserve">   Офицеры </w:t>
      </w:r>
    </w:p>
    <w:p w:rsidR="008E69E0" w:rsidRDefault="008E69E0" w:rsidP="008E69E0">
      <w:pPr>
        <w:jc w:val="left"/>
      </w:pPr>
      <w:r>
        <w:t xml:space="preserve">армии и </w:t>
      </w:r>
    </w:p>
    <w:p w:rsidR="008E69E0" w:rsidRDefault="008E69E0" w:rsidP="008E69E0">
      <w:pPr>
        <w:jc w:val="left"/>
      </w:pPr>
      <w:r>
        <w:t>милиции</w:t>
      </w:r>
    </w:p>
    <w:p w:rsidR="008E69E0" w:rsidRDefault="008E69E0" w:rsidP="008E69E0">
      <w:pPr>
        <w:jc w:val="left"/>
      </w:pPr>
      <w:r>
        <w:t xml:space="preserve">   Предприниматели </w:t>
      </w:r>
    </w:p>
    <w:p w:rsidR="008E69E0" w:rsidRDefault="008E69E0" w:rsidP="008E69E0">
      <w:pPr>
        <w:jc w:val="left"/>
      </w:pPr>
      <w:r>
        <w:t xml:space="preserve">(малый и средний бизнес) </w:t>
      </w:r>
    </w:p>
    <w:p w:rsidR="008E69E0" w:rsidRDefault="008E69E0" w:rsidP="008E69E0">
      <w:pPr>
        <w:jc w:val="left"/>
      </w:pPr>
      <w:r>
        <w:t xml:space="preserve">   Студенты </w:t>
      </w:r>
    </w:p>
    <w:p w:rsidR="008E69E0" w:rsidRDefault="008E69E0" w:rsidP="008E69E0">
      <w:pPr>
        <w:jc w:val="left"/>
      </w:pPr>
      <w:r>
        <w:t>вузов</w:t>
      </w:r>
    </w:p>
    <w:p w:rsidR="008E69E0" w:rsidRDefault="008E69E0" w:rsidP="008E69E0">
      <w:pPr>
        <w:jc w:val="left"/>
      </w:pPr>
      <w:r>
        <w:t xml:space="preserve">   Жители </w:t>
      </w:r>
    </w:p>
    <w:p w:rsidR="008E69E0" w:rsidRDefault="008E69E0" w:rsidP="008E69E0">
      <w:pPr>
        <w:jc w:val="left"/>
      </w:pPr>
      <w:r>
        <w:t>села</w:t>
      </w:r>
    </w:p>
    <w:p w:rsidR="008E69E0" w:rsidRDefault="008E69E0" w:rsidP="008E69E0">
      <w:pPr>
        <w:jc w:val="left"/>
      </w:pPr>
      <w:r>
        <w:t xml:space="preserve">   Вступят в </w:t>
      </w:r>
    </w:p>
    <w:p w:rsidR="008E69E0" w:rsidRDefault="008E69E0" w:rsidP="008E69E0">
      <w:pPr>
        <w:jc w:val="left"/>
      </w:pPr>
      <w:r>
        <w:t xml:space="preserve">политическую </w:t>
      </w:r>
    </w:p>
    <w:p w:rsidR="008E69E0" w:rsidRDefault="008E69E0" w:rsidP="008E69E0">
      <w:pPr>
        <w:jc w:val="left"/>
      </w:pPr>
      <w:r>
        <w:t xml:space="preserve">партию </w:t>
      </w:r>
    </w:p>
    <w:p w:rsidR="008E69E0" w:rsidRDefault="008E69E0" w:rsidP="008E69E0">
      <w:pPr>
        <w:jc w:val="left"/>
      </w:pPr>
      <w:r>
        <w:t xml:space="preserve">   1,0</w:t>
      </w:r>
    </w:p>
    <w:p w:rsidR="008E69E0" w:rsidRDefault="008E69E0" w:rsidP="008E69E0">
      <w:pPr>
        <w:jc w:val="left"/>
      </w:pPr>
      <w:r>
        <w:t xml:space="preserve">   0,0</w:t>
      </w:r>
    </w:p>
    <w:p w:rsidR="008E69E0" w:rsidRDefault="008E69E0" w:rsidP="008E69E0">
      <w:pPr>
        <w:jc w:val="left"/>
      </w:pPr>
      <w:r>
        <w:t xml:space="preserve">   0,4</w:t>
      </w:r>
    </w:p>
    <w:p w:rsidR="008E69E0" w:rsidRDefault="008E69E0" w:rsidP="008E69E0">
      <w:pPr>
        <w:jc w:val="left"/>
      </w:pPr>
      <w:r>
        <w:t xml:space="preserve">   0,0</w:t>
      </w:r>
    </w:p>
    <w:p w:rsidR="008E69E0" w:rsidRDefault="008E69E0" w:rsidP="008E69E0">
      <w:pPr>
        <w:jc w:val="left"/>
      </w:pPr>
      <w:r>
        <w:t xml:space="preserve">   0,8</w:t>
      </w:r>
    </w:p>
    <w:p w:rsidR="008E69E0" w:rsidRDefault="008E69E0" w:rsidP="008E69E0">
      <w:pPr>
        <w:jc w:val="left"/>
      </w:pPr>
      <w:r>
        <w:t xml:space="preserve">   0,4</w:t>
      </w:r>
    </w:p>
    <w:p w:rsidR="008E69E0" w:rsidRDefault="008E69E0" w:rsidP="008E69E0">
      <w:pPr>
        <w:jc w:val="left"/>
      </w:pPr>
      <w:r>
        <w:t xml:space="preserve">   1,1</w:t>
      </w:r>
    </w:p>
    <w:p w:rsidR="008E69E0" w:rsidRDefault="008E69E0" w:rsidP="008E69E0">
      <w:pPr>
        <w:jc w:val="left"/>
      </w:pPr>
      <w:r>
        <w:t xml:space="preserve">   3,8</w:t>
      </w:r>
    </w:p>
    <w:p w:rsidR="008E69E0" w:rsidRDefault="008E69E0" w:rsidP="008E69E0">
      <w:pPr>
        <w:jc w:val="left"/>
      </w:pPr>
      <w:r>
        <w:t xml:space="preserve">   Примут </w:t>
      </w:r>
    </w:p>
    <w:p w:rsidR="008E69E0" w:rsidRDefault="008E69E0" w:rsidP="008E69E0">
      <w:pPr>
        <w:jc w:val="left"/>
      </w:pPr>
      <w:r>
        <w:t xml:space="preserve">участие в акциях </w:t>
      </w:r>
    </w:p>
    <w:p w:rsidR="008E69E0" w:rsidRDefault="008E69E0" w:rsidP="008E69E0">
      <w:pPr>
        <w:jc w:val="left"/>
      </w:pPr>
      <w:r>
        <w:t>протеста</w:t>
      </w:r>
    </w:p>
    <w:p w:rsidR="008E69E0" w:rsidRDefault="008E69E0" w:rsidP="008E69E0">
      <w:pPr>
        <w:jc w:val="left"/>
      </w:pPr>
      <w:r>
        <w:t xml:space="preserve">   5,9</w:t>
      </w:r>
    </w:p>
    <w:p w:rsidR="008E69E0" w:rsidRDefault="008E69E0" w:rsidP="008E69E0">
      <w:pPr>
        <w:jc w:val="left"/>
      </w:pPr>
      <w:r>
        <w:t xml:space="preserve">   8,3</w:t>
      </w:r>
    </w:p>
    <w:p w:rsidR="008E69E0" w:rsidRDefault="008E69E0" w:rsidP="008E69E0">
      <w:pPr>
        <w:jc w:val="left"/>
      </w:pPr>
      <w:r>
        <w:t xml:space="preserve">   11,6</w:t>
      </w:r>
    </w:p>
    <w:p w:rsidR="008E69E0" w:rsidRDefault="008E69E0" w:rsidP="008E69E0">
      <w:pPr>
        <w:jc w:val="left"/>
      </w:pPr>
      <w:r>
        <w:t xml:space="preserve">   8,2</w:t>
      </w:r>
    </w:p>
    <w:p w:rsidR="008E69E0" w:rsidRDefault="008E69E0" w:rsidP="008E69E0">
      <w:pPr>
        <w:jc w:val="left"/>
      </w:pPr>
      <w:r>
        <w:t xml:space="preserve">   9,1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5,3</w:t>
      </w:r>
    </w:p>
    <w:p w:rsidR="008E69E0" w:rsidRDefault="008E69E0" w:rsidP="008E69E0">
      <w:pPr>
        <w:jc w:val="left"/>
      </w:pPr>
      <w:r>
        <w:t xml:space="preserve">   16,5</w:t>
      </w:r>
    </w:p>
    <w:p w:rsidR="008E69E0" w:rsidRDefault="008E69E0" w:rsidP="008E69E0">
      <w:pPr>
        <w:jc w:val="left"/>
      </w:pPr>
      <w:r>
        <w:t xml:space="preserve">   Возьмутся </w:t>
      </w:r>
    </w:p>
    <w:p w:rsidR="008E69E0" w:rsidRDefault="008E69E0" w:rsidP="008E69E0">
      <w:pPr>
        <w:jc w:val="left"/>
      </w:pPr>
      <w:r>
        <w:t>за оружие</w:t>
      </w:r>
    </w:p>
    <w:p w:rsidR="008E69E0" w:rsidRDefault="008E69E0" w:rsidP="008E69E0">
      <w:pPr>
        <w:jc w:val="left"/>
      </w:pPr>
      <w:r>
        <w:t xml:space="preserve">   4,6</w:t>
      </w:r>
    </w:p>
    <w:p w:rsidR="008E69E0" w:rsidRDefault="008E69E0" w:rsidP="008E69E0">
      <w:pPr>
        <w:jc w:val="left"/>
      </w:pPr>
      <w:r>
        <w:t xml:space="preserve">   4,6</w:t>
      </w:r>
    </w:p>
    <w:p w:rsidR="008E69E0" w:rsidRDefault="008E69E0" w:rsidP="008E69E0">
      <w:pPr>
        <w:jc w:val="left"/>
      </w:pPr>
      <w:r>
        <w:t xml:space="preserve">   3,0</w:t>
      </w:r>
    </w:p>
    <w:p w:rsidR="008E69E0" w:rsidRDefault="008E69E0" w:rsidP="008E69E0">
      <w:pPr>
        <w:jc w:val="left"/>
      </w:pPr>
      <w:r>
        <w:t xml:space="preserve">   9,8</w:t>
      </w:r>
    </w:p>
    <w:p w:rsidR="008E69E0" w:rsidRDefault="008E69E0" w:rsidP="008E69E0">
      <w:pPr>
        <w:jc w:val="left"/>
      </w:pPr>
      <w:r>
        <w:t xml:space="preserve">   11,6</w:t>
      </w:r>
    </w:p>
    <w:p w:rsidR="008E69E0" w:rsidRDefault="008E69E0" w:rsidP="008E69E0">
      <w:pPr>
        <w:jc w:val="left"/>
      </w:pPr>
      <w:r>
        <w:t xml:space="preserve">   4,6</w:t>
      </w:r>
    </w:p>
    <w:p w:rsidR="008E69E0" w:rsidRDefault="008E69E0" w:rsidP="008E69E0">
      <w:pPr>
        <w:jc w:val="left"/>
      </w:pPr>
      <w:r>
        <w:t xml:space="preserve">   7,5</w:t>
      </w:r>
    </w:p>
    <w:p w:rsidR="008E69E0" w:rsidRDefault="008E69E0" w:rsidP="008E69E0">
      <w:pPr>
        <w:jc w:val="left"/>
      </w:pPr>
      <w:r>
        <w:t xml:space="preserve">   8,8</w:t>
      </w:r>
    </w:p>
    <w:p w:rsidR="008E69E0" w:rsidRDefault="008E69E0" w:rsidP="008E69E0">
      <w:pPr>
        <w:jc w:val="left"/>
      </w:pPr>
      <w:r>
        <w:t xml:space="preserve">   Примут </w:t>
      </w:r>
    </w:p>
    <w:p w:rsidR="008E69E0" w:rsidRDefault="008E69E0" w:rsidP="008E69E0">
      <w:pPr>
        <w:jc w:val="left"/>
      </w:pPr>
      <w:r>
        <w:t xml:space="preserve">решение о выезде </w:t>
      </w:r>
    </w:p>
    <w:p w:rsidR="008E69E0" w:rsidRDefault="008E69E0" w:rsidP="008E69E0">
      <w:pPr>
        <w:jc w:val="left"/>
      </w:pPr>
      <w:r>
        <w:t>из России</w:t>
      </w:r>
    </w:p>
    <w:p w:rsidR="008E69E0" w:rsidRDefault="008E69E0" w:rsidP="008E69E0">
      <w:pPr>
        <w:jc w:val="left"/>
      </w:pPr>
      <w:r>
        <w:t xml:space="preserve">   10,2</w:t>
      </w:r>
    </w:p>
    <w:p w:rsidR="008E69E0" w:rsidRDefault="008E69E0" w:rsidP="008E69E0">
      <w:pPr>
        <w:jc w:val="left"/>
      </w:pPr>
      <w:r>
        <w:t xml:space="preserve">   12,9</w:t>
      </w:r>
    </w:p>
    <w:p w:rsidR="008E69E0" w:rsidRDefault="008E69E0" w:rsidP="008E69E0">
      <w:pPr>
        <w:jc w:val="left"/>
      </w:pPr>
      <w:r>
        <w:t xml:space="preserve">   9,5</w:t>
      </w:r>
    </w:p>
    <w:p w:rsidR="008E69E0" w:rsidRDefault="008E69E0" w:rsidP="008E69E0">
      <w:pPr>
        <w:jc w:val="left"/>
      </w:pPr>
      <w:r>
        <w:t xml:space="preserve">   14,4</w:t>
      </w:r>
    </w:p>
    <w:p w:rsidR="008E69E0" w:rsidRDefault="008E69E0" w:rsidP="008E69E0">
      <w:pPr>
        <w:jc w:val="left"/>
      </w:pPr>
      <w:r>
        <w:t xml:space="preserve">   7,0</w:t>
      </w:r>
    </w:p>
    <w:p w:rsidR="008E69E0" w:rsidRDefault="008E69E0" w:rsidP="008E69E0">
      <w:pPr>
        <w:jc w:val="left"/>
      </w:pPr>
      <w:r>
        <w:t xml:space="preserve">   21,7</w:t>
      </w:r>
    </w:p>
    <w:p w:rsidR="008E69E0" w:rsidRDefault="008E69E0" w:rsidP="008E69E0">
      <w:pPr>
        <w:jc w:val="left"/>
      </w:pPr>
      <w:r>
        <w:t xml:space="preserve">   10,2</w:t>
      </w:r>
    </w:p>
    <w:p w:rsidR="008E69E0" w:rsidRDefault="008E69E0" w:rsidP="008E69E0">
      <w:pPr>
        <w:jc w:val="left"/>
      </w:pPr>
      <w:r>
        <w:t xml:space="preserve">   7,1</w:t>
      </w:r>
    </w:p>
    <w:p w:rsidR="008E69E0" w:rsidRDefault="008E69E0" w:rsidP="008E69E0">
      <w:pPr>
        <w:jc w:val="left"/>
      </w:pPr>
      <w:r>
        <w:t xml:space="preserve">   Будут </w:t>
      </w:r>
    </w:p>
    <w:p w:rsidR="008E69E0" w:rsidRDefault="008E69E0" w:rsidP="008E69E0">
      <w:pPr>
        <w:jc w:val="left"/>
      </w:pPr>
      <w:r>
        <w:t xml:space="preserve">изыскивать </w:t>
      </w:r>
    </w:p>
    <w:p w:rsidR="008E69E0" w:rsidRDefault="008E69E0" w:rsidP="008E69E0">
      <w:pPr>
        <w:jc w:val="left"/>
      </w:pPr>
      <w:r>
        <w:t xml:space="preserve">способы </w:t>
      </w:r>
    </w:p>
    <w:p w:rsidR="008E69E0" w:rsidRDefault="008E69E0" w:rsidP="008E69E0">
      <w:pPr>
        <w:jc w:val="left"/>
      </w:pPr>
      <w:r>
        <w:t xml:space="preserve">дополнительного </w:t>
      </w:r>
    </w:p>
    <w:p w:rsidR="008E69E0" w:rsidRDefault="008E69E0" w:rsidP="008E69E0">
      <w:pPr>
        <w:jc w:val="left"/>
      </w:pPr>
      <w:r>
        <w:t>заработка</w:t>
      </w:r>
    </w:p>
    <w:p w:rsidR="008E69E0" w:rsidRDefault="008E69E0" w:rsidP="008E69E0">
      <w:pPr>
        <w:jc w:val="left"/>
      </w:pPr>
      <w:r>
        <w:t xml:space="preserve">   60,9</w:t>
      </w:r>
    </w:p>
    <w:p w:rsidR="008E69E0" w:rsidRDefault="008E69E0" w:rsidP="008E69E0">
      <w:pPr>
        <w:jc w:val="left"/>
      </w:pPr>
      <w:r>
        <w:t xml:space="preserve">   64,5</w:t>
      </w:r>
    </w:p>
    <w:p w:rsidR="008E69E0" w:rsidRDefault="008E69E0" w:rsidP="008E69E0">
      <w:pPr>
        <w:jc w:val="left"/>
      </w:pPr>
      <w:r>
        <w:t xml:space="preserve">   72,4</w:t>
      </w:r>
    </w:p>
    <w:p w:rsidR="008E69E0" w:rsidRDefault="008E69E0" w:rsidP="008E69E0">
      <w:pPr>
        <w:jc w:val="left"/>
      </w:pPr>
      <w:r>
        <w:t xml:space="preserve">   58,1</w:t>
      </w:r>
    </w:p>
    <w:p w:rsidR="008E69E0" w:rsidRDefault="008E69E0" w:rsidP="008E69E0">
      <w:pPr>
        <w:jc w:val="left"/>
      </w:pPr>
      <w:r>
        <w:t xml:space="preserve">   60,7</w:t>
      </w:r>
    </w:p>
    <w:p w:rsidR="008E69E0" w:rsidRDefault="008E69E0" w:rsidP="008E69E0">
      <w:pPr>
        <w:jc w:val="left"/>
      </w:pPr>
      <w:r>
        <w:t xml:space="preserve">   67,1</w:t>
      </w:r>
    </w:p>
    <w:p w:rsidR="008E69E0" w:rsidRDefault="008E69E0" w:rsidP="008E69E0">
      <w:pPr>
        <w:jc w:val="left"/>
      </w:pPr>
      <w:r>
        <w:t xml:space="preserve">   65,8</w:t>
      </w:r>
    </w:p>
    <w:p w:rsidR="008E69E0" w:rsidRDefault="008E69E0" w:rsidP="008E69E0">
      <w:pPr>
        <w:jc w:val="left"/>
      </w:pPr>
      <w:r>
        <w:t xml:space="preserve">   44,5</w:t>
      </w:r>
    </w:p>
    <w:p w:rsidR="008E69E0" w:rsidRDefault="008E69E0" w:rsidP="008E69E0">
      <w:pPr>
        <w:jc w:val="left"/>
      </w:pPr>
      <w:r>
        <w:t xml:space="preserve">   Никак не </w:t>
      </w:r>
    </w:p>
    <w:p w:rsidR="008E69E0" w:rsidRDefault="008E69E0" w:rsidP="008E69E0">
      <w:pPr>
        <w:jc w:val="left"/>
      </w:pPr>
      <w:r>
        <w:t xml:space="preserve">будут реагировать, </w:t>
      </w:r>
    </w:p>
    <w:p w:rsidR="008E69E0" w:rsidRDefault="008E69E0" w:rsidP="008E69E0">
      <w:pPr>
        <w:jc w:val="left"/>
      </w:pPr>
      <w:r>
        <w:t xml:space="preserve">будут терпеть </w:t>
      </w:r>
    </w:p>
    <w:p w:rsidR="008E69E0" w:rsidRDefault="008E69E0" w:rsidP="008E69E0">
      <w:pPr>
        <w:jc w:val="left"/>
      </w:pPr>
      <w:r>
        <w:t>дальше</w:t>
      </w:r>
    </w:p>
    <w:p w:rsidR="008E69E0" w:rsidRDefault="008E69E0" w:rsidP="008E69E0">
      <w:pPr>
        <w:jc w:val="left"/>
      </w:pPr>
      <w:r>
        <w:t xml:space="preserve">   6,9</w:t>
      </w:r>
    </w:p>
    <w:p w:rsidR="008E69E0" w:rsidRDefault="008E69E0" w:rsidP="008E69E0">
      <w:pPr>
        <w:jc w:val="left"/>
      </w:pPr>
      <w:r>
        <w:t xml:space="preserve">   8,8</w:t>
      </w:r>
    </w:p>
    <w:p w:rsidR="008E69E0" w:rsidRDefault="008E69E0" w:rsidP="008E69E0">
      <w:pPr>
        <w:jc w:val="left"/>
      </w:pPr>
      <w:r>
        <w:t xml:space="preserve">   3,9</w:t>
      </w:r>
    </w:p>
    <w:p w:rsidR="008E69E0" w:rsidRDefault="008E69E0" w:rsidP="008E69E0">
      <w:pPr>
        <w:jc w:val="left"/>
      </w:pPr>
      <w:r>
        <w:t xml:space="preserve">   3,4</w:t>
      </w:r>
    </w:p>
    <w:p w:rsidR="008E69E0" w:rsidRDefault="008E69E0" w:rsidP="008E69E0">
      <w:pPr>
        <w:jc w:val="left"/>
      </w:pPr>
      <w:r>
        <w:t xml:space="preserve">   5,8</w:t>
      </w:r>
    </w:p>
    <w:p w:rsidR="008E69E0" w:rsidRDefault="008E69E0" w:rsidP="008E69E0">
      <w:pPr>
        <w:jc w:val="left"/>
      </w:pPr>
      <w:r>
        <w:t xml:space="preserve">   2,9</w:t>
      </w:r>
    </w:p>
    <w:p w:rsidR="008E69E0" w:rsidRDefault="008E69E0" w:rsidP="008E69E0">
      <w:pPr>
        <w:jc w:val="left"/>
      </w:pPr>
      <w:r>
        <w:t xml:space="preserve">   3,4</w:t>
      </w:r>
    </w:p>
    <w:p w:rsidR="008E69E0" w:rsidRDefault="008E69E0" w:rsidP="008E69E0">
      <w:pPr>
        <w:jc w:val="left"/>
      </w:pPr>
      <w:r>
        <w:t xml:space="preserve">   6,0</w:t>
      </w:r>
    </w:p>
    <w:p w:rsidR="008E69E0" w:rsidRDefault="008E69E0" w:rsidP="008E69E0">
      <w:pPr>
        <w:jc w:val="left"/>
      </w:pPr>
      <w:r>
        <w:t xml:space="preserve">   Поступят </w:t>
      </w:r>
    </w:p>
    <w:p w:rsidR="008E69E0" w:rsidRDefault="008E69E0" w:rsidP="008E69E0">
      <w:pPr>
        <w:jc w:val="left"/>
      </w:pPr>
      <w:r>
        <w:t xml:space="preserve">так, как поступят </w:t>
      </w:r>
    </w:p>
    <w:p w:rsidR="008E69E0" w:rsidRDefault="008E69E0" w:rsidP="008E69E0">
      <w:pPr>
        <w:jc w:val="left"/>
      </w:pPr>
      <w:r>
        <w:t>родители</w:t>
      </w:r>
    </w:p>
    <w:p w:rsidR="008E69E0" w:rsidRDefault="008E69E0" w:rsidP="008E69E0">
      <w:pPr>
        <w:jc w:val="left"/>
      </w:pPr>
      <w:r>
        <w:t xml:space="preserve">   11,5</w:t>
      </w:r>
    </w:p>
    <w:p w:rsidR="008E69E0" w:rsidRDefault="008E69E0" w:rsidP="008E69E0">
      <w:pPr>
        <w:jc w:val="left"/>
      </w:pPr>
      <w:r>
        <w:t xml:space="preserve">   8,3</w:t>
      </w:r>
    </w:p>
    <w:p w:rsidR="008E69E0" w:rsidRDefault="008E69E0" w:rsidP="008E69E0">
      <w:pPr>
        <w:jc w:val="left"/>
      </w:pPr>
      <w:r>
        <w:t xml:space="preserve">   5,2</w:t>
      </w:r>
    </w:p>
    <w:p w:rsidR="008E69E0" w:rsidRDefault="008E69E0" w:rsidP="008E69E0">
      <w:pPr>
        <w:jc w:val="left"/>
      </w:pPr>
      <w:r>
        <w:t xml:space="preserve">   11,3</w:t>
      </w:r>
    </w:p>
    <w:p w:rsidR="008E69E0" w:rsidRDefault="008E69E0" w:rsidP="008E69E0">
      <w:pPr>
        <w:jc w:val="left"/>
      </w:pPr>
      <w:r>
        <w:t xml:space="preserve">   5,4</w:t>
      </w:r>
    </w:p>
    <w:p w:rsidR="008E69E0" w:rsidRDefault="008E69E0" w:rsidP="008E69E0">
      <w:pPr>
        <w:jc w:val="left"/>
      </w:pPr>
      <w:r>
        <w:t xml:space="preserve">   5,4</w:t>
      </w:r>
    </w:p>
    <w:p w:rsidR="008E69E0" w:rsidRDefault="008E69E0" w:rsidP="008E69E0">
      <w:pPr>
        <w:jc w:val="left"/>
      </w:pPr>
      <w:r>
        <w:t xml:space="preserve">   9,8</w:t>
      </w:r>
    </w:p>
    <w:p w:rsidR="008E69E0" w:rsidRDefault="008E69E0" w:rsidP="008E69E0">
      <w:pPr>
        <w:jc w:val="left"/>
      </w:pPr>
      <w:r>
        <w:t xml:space="preserve">   20,3</w:t>
      </w:r>
    </w:p>
    <w:p w:rsidR="008E69E0" w:rsidRDefault="008E69E0" w:rsidP="008E69E0">
      <w:pPr>
        <w:jc w:val="left"/>
      </w:pPr>
      <w:r>
        <w:t xml:space="preserve">   Причем, как выяснилось, — это не только те, кто не вписался в нынешние реалии. Самым решительным образом </w:t>
      </w:r>
    </w:p>
    <w:p w:rsidR="008E69E0" w:rsidRDefault="008E69E0" w:rsidP="008E69E0">
      <w:pPr>
        <w:jc w:val="left"/>
      </w:pPr>
      <w:r>
        <w:t xml:space="preserve">настроена немалая часть и тех, кто считает свое материальное положение сегодня вполне благополучным (см. табл. 17) . </w:t>
      </w:r>
    </w:p>
    <w:p w:rsidR="008E69E0" w:rsidRDefault="008E69E0" w:rsidP="008E69E0">
      <w:pPr>
        <w:jc w:val="left"/>
      </w:pPr>
      <w:r>
        <w:t xml:space="preserve">   Из данных можно сделать вывод, что при определенных условиях к радикальным способам отстаивания собственных </w:t>
      </w:r>
    </w:p>
    <w:p w:rsidR="008E69E0" w:rsidRDefault="008E69E0" w:rsidP="008E69E0">
      <w:pPr>
        <w:jc w:val="left"/>
      </w:pPr>
      <w:r>
        <w:t xml:space="preserve">интересов могут прибегнуть не только “дезадаптанты” , но и та часть молодежи, которой уже есть что терять, либо те, кто </w:t>
      </w:r>
    </w:p>
    <w:p w:rsidR="008E69E0" w:rsidRDefault="008E69E0" w:rsidP="008E69E0">
      <w:pPr>
        <w:jc w:val="left"/>
      </w:pPr>
      <w:r>
        <w:t xml:space="preserve">надеется получить “место под солнцем” , но чьи надежды по тем или иным причинам не могут реализоваться. </w:t>
      </w:r>
    </w:p>
    <w:p w:rsidR="008E69E0" w:rsidRDefault="008E69E0" w:rsidP="008E69E0">
      <w:pPr>
        <w:jc w:val="left"/>
      </w:pPr>
      <w:r>
        <w:t xml:space="preserve">   И тем не менее, даже при ухудшении социального фона вероятность резкой радикализации значительной части </w:t>
      </w:r>
    </w:p>
    <w:p w:rsidR="008E69E0" w:rsidRDefault="008E69E0" w:rsidP="008E69E0">
      <w:pPr>
        <w:jc w:val="left"/>
      </w:pPr>
      <w:r>
        <w:t xml:space="preserve">молодежи сравнительно невелика. Прежде всего, по причине крайне низкого уровня её самоорганизации. Нет ни </w:t>
      </w:r>
    </w:p>
    <w:p w:rsidR="008E69E0" w:rsidRDefault="008E69E0" w:rsidP="008E69E0">
      <w:pPr>
        <w:jc w:val="left"/>
      </w:pPr>
      <w:r>
        <w:t xml:space="preserve">“горизонтальных” связей, ни субъектов, способных консолидировать хотя бы активную часть молодежи. Все попытки </w:t>
      </w:r>
    </w:p>
    <w:p w:rsidR="008E69E0" w:rsidRDefault="008E69E0" w:rsidP="008E69E0">
      <w:pPr>
        <w:jc w:val="left"/>
      </w:pPr>
      <w:r>
        <w:t xml:space="preserve">сначала реанимировать комсомол, а затем создать партии и движения, представляющие интересы собственно молодежи, по </w:t>
      </w:r>
    </w:p>
    <w:p w:rsidR="008E69E0" w:rsidRDefault="008E69E0" w:rsidP="008E69E0">
      <w:pPr>
        <w:jc w:val="left"/>
      </w:pPr>
      <w:r>
        <w:t xml:space="preserve">существу провалились. Те же немногие представители молодежного “неформалитета” , которые активно заявили о себе в </w:t>
      </w:r>
    </w:p>
    <w:p w:rsidR="008E69E0" w:rsidRDefault="008E69E0" w:rsidP="008E69E0">
      <w:pPr>
        <w:jc w:val="left"/>
      </w:pPr>
      <w:r>
        <w:t xml:space="preserve">начале 90-х годов, либо интегрировались во власть, либо оказались на обочине политической жизни. </w:t>
      </w:r>
    </w:p>
    <w:p w:rsidR="008E69E0" w:rsidRDefault="008E69E0" w:rsidP="008E69E0">
      <w:pPr>
        <w:jc w:val="left"/>
      </w:pPr>
      <w:r>
        <w:t xml:space="preserve">   То же самое можно сказать и о молодежной субкультуре. Хотя внешне формирование этой субкультуры идет весьма </w:t>
      </w:r>
    </w:p>
    <w:p w:rsidR="008E69E0" w:rsidRDefault="008E69E0" w:rsidP="008E69E0">
      <w:pPr>
        <w:jc w:val="left"/>
      </w:pPr>
      <w:r>
        <w:t xml:space="preserve">интенсивно, но в ней практически полностью отсутствует социальный и политический контекст. Все молодежные кумиры, </w:t>
      </w:r>
    </w:p>
    <w:p w:rsidR="008E69E0" w:rsidRDefault="008E69E0" w:rsidP="008E69E0">
      <w:pPr>
        <w:jc w:val="left"/>
      </w:pPr>
      <w:r>
        <w:t xml:space="preserve">так же как и неформалы начала 90-х годов, либо вошли в правящий истеблишмент, либо выпали по тем или иным причинам </w:t>
      </w:r>
    </w:p>
    <w:p w:rsidR="008E69E0" w:rsidRDefault="008E69E0" w:rsidP="008E69E0">
      <w:pPr>
        <w:jc w:val="left"/>
      </w:pPr>
      <w:r>
        <w:t xml:space="preserve">из поля общественного внимания. 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Таблица 17</w:t>
      </w:r>
    </w:p>
    <w:p w:rsidR="008E69E0" w:rsidRDefault="008E69E0" w:rsidP="008E69E0">
      <w:pPr>
        <w:jc w:val="left"/>
      </w:pPr>
      <w:r>
        <w:t xml:space="preserve">   Возможные способы отстаивания молодежью собственных интересов в зависимости от уровня материального </w:t>
      </w:r>
    </w:p>
    <w:p w:rsidR="008E69E0" w:rsidRDefault="008E69E0" w:rsidP="008E69E0">
      <w:pPr>
        <w:jc w:val="left"/>
      </w:pPr>
      <w:r>
        <w:t>благосостояния, в %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Оценка молодежью своего материального положения</w:t>
      </w:r>
    </w:p>
    <w:p w:rsidR="008E69E0" w:rsidRDefault="008E69E0" w:rsidP="008E69E0">
      <w:pPr>
        <w:jc w:val="left"/>
      </w:pPr>
      <w:r>
        <w:t xml:space="preserve">   Возможные способы </w:t>
      </w:r>
    </w:p>
    <w:p w:rsidR="008E69E0" w:rsidRDefault="008E69E0" w:rsidP="008E69E0">
      <w:pPr>
        <w:jc w:val="left"/>
      </w:pPr>
      <w:r>
        <w:t xml:space="preserve">реагирования на ухудшение условий </w:t>
      </w:r>
    </w:p>
    <w:p w:rsidR="008E69E0" w:rsidRDefault="008E69E0" w:rsidP="008E69E0">
      <w:pPr>
        <w:jc w:val="left"/>
      </w:pPr>
      <w:r>
        <w:t>жизни</w:t>
      </w:r>
    </w:p>
    <w:p w:rsidR="008E69E0" w:rsidRDefault="008E69E0" w:rsidP="008E69E0">
      <w:pPr>
        <w:jc w:val="left"/>
      </w:pPr>
      <w:r>
        <w:t xml:space="preserve">   Благополучное</w:t>
      </w:r>
    </w:p>
    <w:p w:rsidR="008E69E0" w:rsidRDefault="008E69E0" w:rsidP="008E69E0">
      <w:pPr>
        <w:jc w:val="left"/>
      </w:pPr>
      <w:r>
        <w:t xml:space="preserve">   Удовлетворительное</w:t>
      </w:r>
    </w:p>
    <w:p w:rsidR="008E69E0" w:rsidRDefault="008E69E0" w:rsidP="008E69E0">
      <w:pPr>
        <w:jc w:val="left"/>
      </w:pPr>
      <w:r>
        <w:t xml:space="preserve">   Плохое</w:t>
      </w:r>
    </w:p>
    <w:p w:rsidR="008E69E0" w:rsidRDefault="008E69E0" w:rsidP="008E69E0">
      <w:pPr>
        <w:jc w:val="left"/>
      </w:pPr>
      <w:r>
        <w:t xml:space="preserve">   Трудно </w:t>
      </w:r>
    </w:p>
    <w:p w:rsidR="008E69E0" w:rsidRDefault="008E69E0" w:rsidP="008E69E0">
      <w:pPr>
        <w:jc w:val="left"/>
      </w:pPr>
      <w:r>
        <w:t>сказать</w:t>
      </w:r>
    </w:p>
    <w:p w:rsidR="008E69E0" w:rsidRDefault="008E69E0" w:rsidP="008E69E0">
      <w:pPr>
        <w:jc w:val="left"/>
      </w:pPr>
      <w:r>
        <w:t xml:space="preserve">   Вступят в политическую партию </w:t>
      </w:r>
    </w:p>
    <w:p w:rsidR="008E69E0" w:rsidRDefault="008E69E0" w:rsidP="008E69E0">
      <w:pPr>
        <w:jc w:val="left"/>
      </w:pPr>
      <w:r>
        <w:t xml:space="preserve">   0,4</w:t>
      </w:r>
    </w:p>
    <w:p w:rsidR="008E69E0" w:rsidRDefault="008E69E0" w:rsidP="008E69E0">
      <w:pPr>
        <w:jc w:val="left"/>
      </w:pPr>
      <w:r>
        <w:t xml:space="preserve">   0,6</w:t>
      </w:r>
    </w:p>
    <w:p w:rsidR="008E69E0" w:rsidRDefault="008E69E0" w:rsidP="008E69E0">
      <w:pPr>
        <w:jc w:val="left"/>
      </w:pPr>
      <w:r>
        <w:t xml:space="preserve">   0,7</w:t>
      </w:r>
    </w:p>
    <w:p w:rsidR="008E69E0" w:rsidRDefault="008E69E0" w:rsidP="008E69E0">
      <w:pPr>
        <w:jc w:val="left"/>
      </w:pPr>
      <w:r>
        <w:t xml:space="preserve">   6,2</w:t>
      </w:r>
    </w:p>
    <w:p w:rsidR="008E69E0" w:rsidRDefault="008E69E0" w:rsidP="008E69E0">
      <w:pPr>
        <w:jc w:val="left"/>
      </w:pPr>
      <w:r>
        <w:t xml:space="preserve">   Примут участие в акциях </w:t>
      </w:r>
    </w:p>
    <w:p w:rsidR="008E69E0" w:rsidRDefault="008E69E0" w:rsidP="008E69E0">
      <w:pPr>
        <w:jc w:val="left"/>
      </w:pPr>
      <w:r>
        <w:t>протеста</w:t>
      </w:r>
    </w:p>
    <w:p w:rsidR="008E69E0" w:rsidRDefault="008E69E0" w:rsidP="008E69E0">
      <w:pPr>
        <w:jc w:val="left"/>
      </w:pPr>
      <w:r>
        <w:t xml:space="preserve">   6,3</w:t>
      </w:r>
    </w:p>
    <w:p w:rsidR="008E69E0" w:rsidRDefault="008E69E0" w:rsidP="008E69E0">
      <w:pPr>
        <w:jc w:val="left"/>
      </w:pPr>
      <w:r>
        <w:t xml:space="preserve">   6,7</w:t>
      </w:r>
    </w:p>
    <w:p w:rsidR="008E69E0" w:rsidRDefault="008E69E0" w:rsidP="008E69E0">
      <w:pPr>
        <w:jc w:val="left"/>
      </w:pPr>
      <w:r>
        <w:t xml:space="preserve">   10,4</w:t>
      </w:r>
    </w:p>
    <w:p w:rsidR="008E69E0" w:rsidRDefault="008E69E0" w:rsidP="008E69E0">
      <w:pPr>
        <w:jc w:val="left"/>
      </w:pPr>
      <w:r>
        <w:t xml:space="preserve">   13,6</w:t>
      </w:r>
    </w:p>
    <w:p w:rsidR="008E69E0" w:rsidRDefault="008E69E0" w:rsidP="008E69E0">
      <w:pPr>
        <w:jc w:val="left"/>
      </w:pPr>
      <w:r>
        <w:t xml:space="preserve">   Возьмутся за оружие</w:t>
      </w:r>
    </w:p>
    <w:p w:rsidR="008E69E0" w:rsidRDefault="008E69E0" w:rsidP="008E69E0">
      <w:pPr>
        <w:jc w:val="left"/>
      </w:pPr>
      <w:r>
        <w:t xml:space="preserve">   8,5</w:t>
      </w:r>
    </w:p>
    <w:p w:rsidR="008E69E0" w:rsidRDefault="008E69E0" w:rsidP="008E69E0">
      <w:pPr>
        <w:jc w:val="left"/>
      </w:pPr>
      <w:r>
        <w:t xml:space="preserve">   3,8</w:t>
      </w:r>
    </w:p>
    <w:p w:rsidR="008E69E0" w:rsidRDefault="008E69E0" w:rsidP="008E69E0">
      <w:pPr>
        <w:jc w:val="left"/>
      </w:pPr>
      <w:r>
        <w:t xml:space="preserve">   8,7</w:t>
      </w:r>
    </w:p>
    <w:p w:rsidR="008E69E0" w:rsidRDefault="008E69E0" w:rsidP="008E69E0">
      <w:pPr>
        <w:jc w:val="left"/>
      </w:pPr>
      <w:r>
        <w:t xml:space="preserve">   11,1</w:t>
      </w:r>
    </w:p>
    <w:p w:rsidR="008E69E0" w:rsidRDefault="008E69E0" w:rsidP="008E69E0">
      <w:pPr>
        <w:jc w:val="left"/>
      </w:pPr>
      <w:r>
        <w:t xml:space="preserve">   Примут решение о выезде из </w:t>
      </w:r>
    </w:p>
    <w:p w:rsidR="008E69E0" w:rsidRDefault="008E69E0" w:rsidP="008E69E0">
      <w:pPr>
        <w:jc w:val="left"/>
      </w:pPr>
      <w:r>
        <w:t>России</w:t>
      </w:r>
    </w:p>
    <w:p w:rsidR="008E69E0" w:rsidRDefault="008E69E0" w:rsidP="008E69E0">
      <w:pPr>
        <w:jc w:val="left"/>
      </w:pPr>
      <w:r>
        <w:t xml:space="preserve">   21,5</w:t>
      </w:r>
    </w:p>
    <w:p w:rsidR="008E69E0" w:rsidRDefault="008E69E0" w:rsidP="008E69E0">
      <w:pPr>
        <w:jc w:val="left"/>
      </w:pPr>
      <w:r>
        <w:t xml:space="preserve">   11,8</w:t>
      </w:r>
    </w:p>
    <w:p w:rsidR="008E69E0" w:rsidRDefault="008E69E0" w:rsidP="008E69E0">
      <w:pPr>
        <w:jc w:val="left"/>
      </w:pPr>
      <w:r>
        <w:t xml:space="preserve">   8,8</w:t>
      </w:r>
    </w:p>
    <w:p w:rsidR="008E69E0" w:rsidRDefault="008E69E0" w:rsidP="008E69E0">
      <w:pPr>
        <w:jc w:val="left"/>
      </w:pPr>
      <w:r>
        <w:t xml:space="preserve">   6,2</w:t>
      </w:r>
    </w:p>
    <w:p w:rsidR="008E69E0" w:rsidRDefault="008E69E0" w:rsidP="008E69E0">
      <w:pPr>
        <w:jc w:val="left"/>
      </w:pPr>
      <w:r>
        <w:t xml:space="preserve">   Будут изыскивать способы </w:t>
      </w:r>
    </w:p>
    <w:p w:rsidR="008E69E0" w:rsidRDefault="008E69E0" w:rsidP="008E69E0">
      <w:pPr>
        <w:jc w:val="left"/>
      </w:pPr>
      <w:r>
        <w:t>дополнительного заработка</w:t>
      </w:r>
    </w:p>
    <w:p w:rsidR="008E69E0" w:rsidRDefault="008E69E0" w:rsidP="008E69E0">
      <w:pPr>
        <w:jc w:val="left"/>
      </w:pPr>
      <w:r>
        <w:t xml:space="preserve">   49,3</w:t>
      </w:r>
    </w:p>
    <w:p w:rsidR="008E69E0" w:rsidRDefault="008E69E0" w:rsidP="008E69E0">
      <w:pPr>
        <w:jc w:val="left"/>
      </w:pPr>
      <w:r>
        <w:t xml:space="preserve">   66,3</w:t>
      </w:r>
    </w:p>
    <w:p w:rsidR="008E69E0" w:rsidRDefault="008E69E0" w:rsidP="008E69E0">
      <w:pPr>
        <w:jc w:val="left"/>
      </w:pPr>
      <w:r>
        <w:t xml:space="preserve">   61,8</w:t>
      </w:r>
    </w:p>
    <w:p w:rsidR="008E69E0" w:rsidRDefault="008E69E0" w:rsidP="008E69E0">
      <w:pPr>
        <w:jc w:val="left"/>
      </w:pPr>
      <w:r>
        <w:t xml:space="preserve">   44,4</w:t>
      </w:r>
    </w:p>
    <w:p w:rsidR="008E69E0" w:rsidRDefault="008E69E0" w:rsidP="008E69E0">
      <w:pPr>
        <w:jc w:val="left"/>
      </w:pPr>
      <w:r>
        <w:t xml:space="preserve">   Никак не будут реагировать, </w:t>
      </w:r>
    </w:p>
    <w:p w:rsidR="008E69E0" w:rsidRDefault="008E69E0" w:rsidP="008E69E0">
      <w:pPr>
        <w:jc w:val="left"/>
      </w:pPr>
      <w:r>
        <w:t>будут терпеть дальше</w:t>
      </w:r>
    </w:p>
    <w:p w:rsidR="008E69E0" w:rsidRDefault="008E69E0" w:rsidP="008E69E0">
      <w:pPr>
        <w:jc w:val="left"/>
      </w:pPr>
      <w:r>
        <w:t xml:space="preserve">   4,9</w:t>
      </w:r>
    </w:p>
    <w:p w:rsidR="008E69E0" w:rsidRDefault="008E69E0" w:rsidP="008E69E0">
      <w:pPr>
        <w:jc w:val="left"/>
      </w:pPr>
      <w:r>
        <w:t xml:space="preserve">   4,2</w:t>
      </w:r>
    </w:p>
    <w:p w:rsidR="008E69E0" w:rsidRDefault="008E69E0" w:rsidP="008E69E0">
      <w:pPr>
        <w:jc w:val="left"/>
      </w:pPr>
      <w:r>
        <w:t xml:space="preserve">   6,5</w:t>
      </w:r>
    </w:p>
    <w:p w:rsidR="008E69E0" w:rsidRDefault="008E69E0" w:rsidP="008E69E0">
      <w:pPr>
        <w:jc w:val="left"/>
      </w:pPr>
      <w:r>
        <w:t xml:space="preserve">   7,4</w:t>
      </w:r>
    </w:p>
    <w:p w:rsidR="008E69E0" w:rsidRDefault="008E69E0" w:rsidP="008E69E0">
      <w:pPr>
        <w:jc w:val="left"/>
      </w:pPr>
      <w:r>
        <w:t xml:space="preserve">   Поступят так, как поступят </w:t>
      </w:r>
    </w:p>
    <w:p w:rsidR="008E69E0" w:rsidRDefault="008E69E0" w:rsidP="008E69E0">
      <w:pPr>
        <w:jc w:val="left"/>
      </w:pPr>
      <w:r>
        <w:t>родители</w:t>
      </w:r>
    </w:p>
    <w:p w:rsidR="008E69E0" w:rsidRDefault="008E69E0" w:rsidP="008E69E0">
      <w:pPr>
        <w:jc w:val="left"/>
      </w:pPr>
      <w:r>
        <w:t xml:space="preserve">   12,6</w:t>
      </w:r>
    </w:p>
    <w:p w:rsidR="008E69E0" w:rsidRDefault="008E69E0" w:rsidP="008E69E0">
      <w:pPr>
        <w:jc w:val="left"/>
      </w:pPr>
      <w:r>
        <w:t xml:space="preserve">   9,3</w:t>
      </w:r>
    </w:p>
    <w:p w:rsidR="008E69E0" w:rsidRDefault="008E69E0" w:rsidP="008E69E0">
      <w:pPr>
        <w:jc w:val="left"/>
      </w:pPr>
      <w:r>
        <w:t xml:space="preserve">   7,5</w:t>
      </w:r>
    </w:p>
    <w:p w:rsidR="008E69E0" w:rsidRDefault="008E69E0" w:rsidP="008E69E0">
      <w:pPr>
        <w:jc w:val="left"/>
      </w:pPr>
      <w:r>
        <w:t xml:space="preserve">   16,0</w:t>
      </w:r>
    </w:p>
    <w:p w:rsidR="008E69E0" w:rsidRDefault="008E69E0" w:rsidP="008E69E0">
      <w:pPr>
        <w:jc w:val="left"/>
      </w:pPr>
      <w:r>
        <w:t xml:space="preserve">   Сказанное, однако, вовсе не означает, что вхождение в жизнь нынешнего и особенно следующего поколения </w:t>
      </w:r>
    </w:p>
    <w:p w:rsidR="008E69E0" w:rsidRDefault="008E69E0" w:rsidP="008E69E0">
      <w:pPr>
        <w:jc w:val="left"/>
      </w:pPr>
      <w:r>
        <w:t xml:space="preserve">молодежи, будет проходить бесконфликтно. Повышение требований к образованию и квалификации, заметное снижение </w:t>
      </w:r>
    </w:p>
    <w:p w:rsidR="008E69E0" w:rsidRDefault="008E69E0" w:rsidP="008E69E0">
      <w:pPr>
        <w:jc w:val="left"/>
      </w:pPr>
      <w:r>
        <w:t xml:space="preserve">спроса на рабочую силу в сфере финансов, бизнеса, торговли (то есть именно в тех сферах, которым отдает предпочтение </w:t>
      </w:r>
    </w:p>
    <w:p w:rsidR="008E69E0" w:rsidRDefault="008E69E0" w:rsidP="008E69E0">
      <w:pPr>
        <w:jc w:val="left"/>
      </w:pPr>
      <w:r>
        <w:t xml:space="preserve">подавляющее число молодежи) уже сейчас начинает сказываться, вызывая беспокойство молодых людей за свое будущее. С </w:t>
      </w:r>
    </w:p>
    <w:p w:rsidR="008E69E0" w:rsidRDefault="008E69E0" w:rsidP="008E69E0">
      <w:pPr>
        <w:jc w:val="left"/>
      </w:pPr>
      <w:r>
        <w:t xml:space="preserve">учетом этих процессов можно с большой долей вероятности прогнозировать нарастание подспудных поколенческих </w:t>
      </w:r>
    </w:p>
    <w:p w:rsidR="008E69E0" w:rsidRDefault="008E69E0" w:rsidP="008E69E0">
      <w:pPr>
        <w:jc w:val="left"/>
      </w:pPr>
      <w:r>
        <w:t xml:space="preserve">конфликтов, протекающих пока в латентных формах. </w:t>
      </w:r>
    </w:p>
    <w:p w:rsidR="008E69E0" w:rsidRDefault="008E69E0" w:rsidP="008E69E0">
      <w:pPr>
        <w:jc w:val="left"/>
      </w:pPr>
      <w:r>
        <w:t xml:space="preserve">   Подобные конфликты могут обостряться, если будут подогреваться политическими средствами, наподобие того, как </w:t>
      </w:r>
    </w:p>
    <w:p w:rsidR="008E69E0" w:rsidRDefault="008E69E0" w:rsidP="008E69E0">
      <w:pPr>
        <w:jc w:val="left"/>
      </w:pPr>
      <w:r>
        <w:t xml:space="preserve">это имело место в ходе президентской кампании 1996 г., когда молодежь новой России фактически противопоставлялась </w:t>
      </w:r>
    </w:p>
    <w:p w:rsidR="008E69E0" w:rsidRDefault="008E69E0" w:rsidP="008E69E0">
      <w:pPr>
        <w:jc w:val="left"/>
      </w:pPr>
      <w:r>
        <w:t xml:space="preserve">“консервативному старшему поколению” . То есть имела место открытая апелляция к “молодежному шовинизму” . И нет </w:t>
      </w:r>
    </w:p>
    <w:p w:rsidR="008E69E0" w:rsidRDefault="008E69E0" w:rsidP="008E69E0">
      <w:pPr>
        <w:jc w:val="left"/>
      </w:pPr>
      <w:r>
        <w:t xml:space="preserve">никаких гарантий, что новое поколение, половина которого, с одной стороны, убеждено в том, что ему удастся добиться в </w:t>
      </w:r>
    </w:p>
    <w:p w:rsidR="008E69E0" w:rsidRDefault="008E69E0" w:rsidP="008E69E0">
      <w:pPr>
        <w:jc w:val="left"/>
      </w:pPr>
      <w:r>
        <w:t xml:space="preserve">жизни большего, чем поколению их родителей, а с другой, уверено, что “современный мир жесток и чтобы выжить и </w:t>
      </w:r>
    </w:p>
    <w:p w:rsidR="008E69E0" w:rsidRDefault="008E69E0" w:rsidP="008E69E0">
      <w:pPr>
        <w:jc w:val="left"/>
      </w:pPr>
      <w:r>
        <w:t xml:space="preserve">преуспеть, необходимо драться за свое место в нем” , не попытается реализовать свои намерения практически. 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6. О национально-этнических установках молодых россиян</w:t>
      </w:r>
    </w:p>
    <w:p w:rsidR="008E69E0" w:rsidRDefault="008E69E0" w:rsidP="008E69E0">
      <w:pPr>
        <w:jc w:val="left"/>
      </w:pPr>
      <w:r>
        <w:t xml:space="preserve">   При исследовании ряда национально-этнических установок молодежи авторы доклада исходили из того, что одним </w:t>
      </w:r>
    </w:p>
    <w:p w:rsidR="008E69E0" w:rsidRDefault="008E69E0" w:rsidP="008E69E0">
      <w:pPr>
        <w:jc w:val="left"/>
      </w:pPr>
      <w:r>
        <w:t xml:space="preserve">из наиболее распространенных критериев оценки этноцентризма является отношение к межнациональным бракам. Данные </w:t>
      </w:r>
    </w:p>
    <w:p w:rsidR="008E69E0" w:rsidRDefault="008E69E0" w:rsidP="008E69E0">
      <w:pPr>
        <w:jc w:val="left"/>
      </w:pPr>
      <w:r>
        <w:t xml:space="preserve">исследования свидетельствуют о том, что в этнических взглядах населения не произошло изменений под влиянием </w:t>
      </w:r>
    </w:p>
    <w:p w:rsidR="008E69E0" w:rsidRDefault="008E69E0" w:rsidP="008E69E0">
      <w:pPr>
        <w:jc w:val="left"/>
      </w:pPr>
      <w:r>
        <w:t xml:space="preserve">распада СССР и национальных конфликтов. Считают, что брак следует заключать только с представителем своей </w:t>
      </w:r>
    </w:p>
    <w:p w:rsidR="008E69E0" w:rsidRDefault="008E69E0" w:rsidP="008E69E0">
      <w:pPr>
        <w:jc w:val="left"/>
      </w:pPr>
      <w:r>
        <w:t xml:space="preserve">национальности 10,1% молодежи и 9,8% старшего поколения; за межнациональные браки 75,7% молодежи и 74,6% </w:t>
      </w:r>
    </w:p>
    <w:p w:rsidR="008E69E0" w:rsidRDefault="008E69E0" w:rsidP="008E69E0">
      <w:pPr>
        <w:jc w:val="left"/>
      </w:pPr>
      <w:r>
        <w:t xml:space="preserve">старшего поколения (соответственно 14,2% и 15,6% затруднились ответить) . </w:t>
      </w:r>
    </w:p>
    <w:p w:rsidR="008E69E0" w:rsidRDefault="008E69E0" w:rsidP="008E69E0">
      <w:pPr>
        <w:jc w:val="left"/>
      </w:pPr>
      <w:r>
        <w:t xml:space="preserve">   Подобная позиция отнюдь не означает национально-этнической индифферентности молодежи, о чем свидетельствует </w:t>
      </w:r>
    </w:p>
    <w:p w:rsidR="008E69E0" w:rsidRDefault="008E69E0" w:rsidP="008E69E0">
      <w:pPr>
        <w:jc w:val="left"/>
      </w:pPr>
      <w:r>
        <w:t xml:space="preserve">противоречивое восприятие ею “изъятия” из паспорта РФ нового образца графы о национальности. Общественное мнение </w:t>
      </w:r>
    </w:p>
    <w:p w:rsidR="008E69E0" w:rsidRDefault="008E69E0" w:rsidP="008E69E0">
      <w:pPr>
        <w:jc w:val="left"/>
      </w:pPr>
      <w:r>
        <w:t xml:space="preserve">как молодежи, так и старшего поколения по данному вопросу по существу раскололось (см. рис. 24) . </w:t>
      </w:r>
    </w:p>
    <w:p w:rsidR="008E69E0" w:rsidRDefault="008E69E0" w:rsidP="008E69E0">
      <w:pPr>
        <w:jc w:val="left"/>
      </w:pPr>
      <w:r>
        <w:t xml:space="preserve">   Рисунок 24</w:t>
      </w:r>
    </w:p>
    <w:p w:rsidR="008E69E0" w:rsidRDefault="008E69E0" w:rsidP="008E69E0">
      <w:pPr>
        <w:jc w:val="left"/>
      </w:pPr>
      <w:r>
        <w:t xml:space="preserve">   Мнение молодежи и старшего поколения о том, как следует поступить с графой “национальность” в паспорте, </w:t>
      </w:r>
    </w:p>
    <w:p w:rsidR="008E69E0" w:rsidRDefault="008E69E0" w:rsidP="008E69E0">
      <w:pPr>
        <w:jc w:val="left"/>
      </w:pPr>
      <w:r>
        <w:t>в %</w:t>
      </w:r>
    </w:p>
    <w:p w:rsidR="008E69E0" w:rsidRDefault="008E69E0" w:rsidP="008E69E0">
      <w:pPr>
        <w:jc w:val="left"/>
      </w:pPr>
      <w:r>
        <w:t xml:space="preserve">   Как показывают сопоставления с </w:t>
      </w:r>
    </w:p>
    <w:p w:rsidR="008E69E0" w:rsidRDefault="008E69E0" w:rsidP="008E69E0">
      <w:pPr>
        <w:jc w:val="left"/>
      </w:pPr>
      <w:r>
        <w:t xml:space="preserve">предыдущими опросами РНИСиНП, полученное распределение голосов по поводу фиксации национальной </w:t>
      </w:r>
    </w:p>
    <w:p w:rsidR="008E69E0" w:rsidRDefault="008E69E0" w:rsidP="008E69E0">
      <w:pPr>
        <w:jc w:val="left"/>
      </w:pPr>
      <w:r>
        <w:t xml:space="preserve">принадлежности в паспорте остается достаточно устойчивым. Оно, безусловно, связано с соотношением гражданского и </w:t>
      </w:r>
    </w:p>
    <w:p w:rsidR="008E69E0" w:rsidRDefault="008E69E0" w:rsidP="008E69E0">
      <w:pPr>
        <w:jc w:val="left"/>
      </w:pPr>
      <w:r>
        <w:t xml:space="preserve">этнического самосознания россиян и характеризует в определенной степени состояние политической ориентации в </w:t>
      </w:r>
    </w:p>
    <w:p w:rsidR="008E69E0" w:rsidRDefault="008E69E0" w:rsidP="008E69E0">
      <w:pPr>
        <w:jc w:val="left"/>
      </w:pPr>
      <w:r>
        <w:t xml:space="preserve">российском обществе. Позиция по этому вопросу может быть интерпретирована в качестве одного из индикаторов </w:t>
      </w:r>
    </w:p>
    <w:p w:rsidR="008E69E0" w:rsidRDefault="008E69E0" w:rsidP="008E69E0">
      <w:pPr>
        <w:jc w:val="left"/>
      </w:pPr>
      <w:r>
        <w:t xml:space="preserve">стремления защитить этническую идентификацию, с одной стороны, или усилить гражданскую идентификацию, с другой. </w:t>
      </w:r>
    </w:p>
    <w:p w:rsidR="008E69E0" w:rsidRDefault="008E69E0" w:rsidP="008E69E0">
      <w:pPr>
        <w:jc w:val="left"/>
      </w:pPr>
      <w:r>
        <w:t xml:space="preserve">Если оценить приведенные результаты опроса, то получается, что окончательный выбор в массовом сознании молодежи в </w:t>
      </w:r>
    </w:p>
    <w:p w:rsidR="008E69E0" w:rsidRDefault="008E69E0" w:rsidP="008E69E0">
      <w:pPr>
        <w:jc w:val="left"/>
      </w:pPr>
      <w:r>
        <w:t xml:space="preserve">целом пока еще не сделан ни в пользу одного, ни в пользу другого варианта. </w:t>
      </w:r>
    </w:p>
    <w:p w:rsidR="008E69E0" w:rsidRDefault="008E69E0" w:rsidP="008E69E0">
      <w:pPr>
        <w:jc w:val="left"/>
      </w:pPr>
      <w:r>
        <w:t xml:space="preserve">   Рассматривая вопрос о преобладании этнонациональных или гражданских установок в сознании молодежи, следует </w:t>
      </w:r>
    </w:p>
    <w:p w:rsidR="008E69E0" w:rsidRDefault="008E69E0" w:rsidP="008E69E0">
      <w:pPr>
        <w:jc w:val="left"/>
      </w:pPr>
      <w:r>
        <w:t xml:space="preserve">обратить внимание на весьма большой разброс соответствующих показателей в зависимости от места проведения опроса. Из </w:t>
      </w:r>
    </w:p>
    <w:p w:rsidR="008E69E0" w:rsidRDefault="008E69E0" w:rsidP="008E69E0">
      <w:pPr>
        <w:jc w:val="left"/>
      </w:pPr>
      <w:r>
        <w:t xml:space="preserve">всех регионов, в которых проводился опрос, только в пяти наблюдается ситуация, близкая к общероссийской. В четырех </w:t>
      </w:r>
    </w:p>
    <w:p w:rsidR="008E69E0" w:rsidRDefault="008E69E0" w:rsidP="008E69E0">
      <w:pPr>
        <w:jc w:val="left"/>
      </w:pPr>
      <w:r>
        <w:t xml:space="preserve">регионах наблюдается отчетливое преобладание этнонациональных установок и в пяти — преобладание общегражданских </w:t>
      </w:r>
    </w:p>
    <w:p w:rsidR="008E69E0" w:rsidRDefault="008E69E0" w:rsidP="008E69E0">
      <w:pPr>
        <w:jc w:val="left"/>
      </w:pPr>
      <w:r>
        <w:t xml:space="preserve">позиций. Приведем данные по этим “отклоняющимся” регионам в порядке убывания этнонациональной установки (см. табл. </w:t>
      </w:r>
    </w:p>
    <w:p w:rsidR="008E69E0" w:rsidRDefault="008E69E0" w:rsidP="008E69E0">
      <w:pPr>
        <w:jc w:val="left"/>
      </w:pPr>
      <w:r>
        <w:t xml:space="preserve">18) . </w:t>
      </w:r>
    </w:p>
    <w:p w:rsidR="008E69E0" w:rsidRDefault="008E69E0" w:rsidP="008E69E0">
      <w:pPr>
        <w:jc w:val="left"/>
      </w:pPr>
      <w:r>
        <w:t xml:space="preserve">   Заметим, что в ряде регионов и особенно в национальных республиках, где проводился опрос (Татарстан и </w:t>
      </w:r>
    </w:p>
    <w:p w:rsidR="008E69E0" w:rsidRDefault="008E69E0" w:rsidP="008E69E0">
      <w:pPr>
        <w:jc w:val="left"/>
      </w:pPr>
      <w:r>
        <w:t xml:space="preserve">Республика Коми) , наблюдается весьма существенное отклонение от общероссийских данных в пользу суждения о </w:t>
      </w:r>
    </w:p>
    <w:p w:rsidR="008E69E0" w:rsidRDefault="008E69E0" w:rsidP="008E69E0">
      <w:pPr>
        <w:jc w:val="left"/>
      </w:pPr>
      <w:r>
        <w:t xml:space="preserve">свободном выборе фиксации национальной принадлежности граждан по их желанию. В столице Татарстана Казани это </w:t>
      </w:r>
    </w:p>
    <w:p w:rsidR="008E69E0" w:rsidRDefault="008E69E0" w:rsidP="008E69E0">
      <w:pPr>
        <w:jc w:val="left"/>
      </w:pPr>
      <w:r>
        <w:t xml:space="preserve">отклонение составляет + 13,4%, а в столице Коми Сыктывкаре + 5,2%. </w:t>
      </w:r>
    </w:p>
    <w:p w:rsidR="008E69E0" w:rsidRDefault="008E69E0" w:rsidP="008E69E0">
      <w:pPr>
        <w:jc w:val="left"/>
      </w:pPr>
      <w:r>
        <w:t xml:space="preserve">   Таблица 18</w:t>
      </w:r>
    </w:p>
    <w:p w:rsidR="008E69E0" w:rsidRDefault="008E69E0" w:rsidP="008E69E0">
      <w:pPr>
        <w:jc w:val="left"/>
      </w:pPr>
      <w:r>
        <w:t xml:space="preserve">   Соотношение этнонациональной и общегражданской установок в сознании молодежи по ряду регионов РФ, в </w:t>
      </w:r>
    </w:p>
    <w:p w:rsidR="008E69E0" w:rsidRDefault="008E69E0" w:rsidP="008E69E0">
      <w:pPr>
        <w:jc w:val="left"/>
      </w:pPr>
      <w:r>
        <w:t>%</w:t>
      </w:r>
    </w:p>
    <w:p w:rsidR="008E69E0" w:rsidRDefault="008E69E0" w:rsidP="008E69E0">
      <w:pPr>
        <w:jc w:val="left"/>
      </w:pPr>
      <w:r>
        <w:t xml:space="preserve">   Регионы</w:t>
      </w:r>
    </w:p>
    <w:p w:rsidR="008E69E0" w:rsidRDefault="008E69E0" w:rsidP="008E69E0">
      <w:pPr>
        <w:jc w:val="left"/>
      </w:pPr>
      <w:r>
        <w:t xml:space="preserve">   Гражданская </w:t>
      </w:r>
    </w:p>
    <w:p w:rsidR="008E69E0" w:rsidRDefault="008E69E0" w:rsidP="008E69E0">
      <w:pPr>
        <w:jc w:val="left"/>
      </w:pPr>
      <w:r>
        <w:t>установка</w:t>
      </w:r>
    </w:p>
    <w:p w:rsidR="008E69E0" w:rsidRDefault="008E69E0" w:rsidP="008E69E0">
      <w:pPr>
        <w:jc w:val="left"/>
      </w:pPr>
      <w:r>
        <w:t xml:space="preserve">   Этнонациональная установка</w:t>
      </w:r>
    </w:p>
    <w:p w:rsidR="008E69E0" w:rsidRDefault="008E69E0" w:rsidP="008E69E0">
      <w:pPr>
        <w:jc w:val="left"/>
      </w:pPr>
      <w:r>
        <w:t xml:space="preserve">   1. </w:t>
      </w:r>
    </w:p>
    <w:p w:rsidR="008E69E0" w:rsidRDefault="008E69E0" w:rsidP="008E69E0">
      <w:pPr>
        <w:jc w:val="left"/>
      </w:pPr>
      <w:r>
        <w:t xml:space="preserve">   Дальневосточный</w:t>
      </w:r>
    </w:p>
    <w:p w:rsidR="008E69E0" w:rsidRDefault="008E69E0" w:rsidP="008E69E0">
      <w:pPr>
        <w:jc w:val="left"/>
      </w:pPr>
      <w:r>
        <w:t xml:space="preserve">   4,3</w:t>
      </w:r>
    </w:p>
    <w:p w:rsidR="008E69E0" w:rsidRDefault="008E69E0" w:rsidP="008E69E0">
      <w:pPr>
        <w:jc w:val="left"/>
      </w:pPr>
      <w:r>
        <w:t xml:space="preserve">   42,1</w:t>
      </w:r>
    </w:p>
    <w:p w:rsidR="008E69E0" w:rsidRDefault="008E69E0" w:rsidP="008E69E0">
      <w:pPr>
        <w:jc w:val="left"/>
      </w:pPr>
      <w:r>
        <w:t xml:space="preserve">   2. </w:t>
      </w:r>
    </w:p>
    <w:p w:rsidR="008E69E0" w:rsidRDefault="008E69E0" w:rsidP="008E69E0">
      <w:pPr>
        <w:jc w:val="left"/>
      </w:pPr>
      <w:r>
        <w:t xml:space="preserve">   Северо-Кавказский</w:t>
      </w:r>
    </w:p>
    <w:p w:rsidR="008E69E0" w:rsidRDefault="008E69E0" w:rsidP="008E69E0">
      <w:pPr>
        <w:jc w:val="left"/>
      </w:pPr>
      <w:r>
        <w:t xml:space="preserve">   12,1</w:t>
      </w:r>
    </w:p>
    <w:p w:rsidR="008E69E0" w:rsidRDefault="008E69E0" w:rsidP="008E69E0">
      <w:pPr>
        <w:jc w:val="left"/>
      </w:pPr>
      <w:r>
        <w:t xml:space="preserve">   29,3</w:t>
      </w:r>
    </w:p>
    <w:p w:rsidR="008E69E0" w:rsidRDefault="008E69E0" w:rsidP="008E69E0">
      <w:pPr>
        <w:jc w:val="left"/>
      </w:pPr>
      <w:r>
        <w:t xml:space="preserve">   3. </w:t>
      </w:r>
    </w:p>
    <w:p w:rsidR="008E69E0" w:rsidRDefault="008E69E0" w:rsidP="008E69E0">
      <w:pPr>
        <w:jc w:val="left"/>
      </w:pPr>
      <w:r>
        <w:t xml:space="preserve">   Волго-Вятский </w:t>
      </w:r>
    </w:p>
    <w:p w:rsidR="008E69E0" w:rsidRDefault="008E69E0" w:rsidP="008E69E0">
      <w:pPr>
        <w:jc w:val="left"/>
      </w:pPr>
      <w:r>
        <w:t xml:space="preserve">   13,4</w:t>
      </w:r>
    </w:p>
    <w:p w:rsidR="008E69E0" w:rsidRDefault="008E69E0" w:rsidP="008E69E0">
      <w:pPr>
        <w:jc w:val="left"/>
      </w:pPr>
      <w:r>
        <w:t xml:space="preserve">   28,9</w:t>
      </w:r>
    </w:p>
    <w:p w:rsidR="008E69E0" w:rsidRDefault="008E69E0" w:rsidP="008E69E0">
      <w:pPr>
        <w:jc w:val="left"/>
      </w:pPr>
      <w:r>
        <w:t xml:space="preserve">   4. </w:t>
      </w:r>
    </w:p>
    <w:p w:rsidR="008E69E0" w:rsidRDefault="008E69E0" w:rsidP="008E69E0">
      <w:pPr>
        <w:jc w:val="left"/>
      </w:pPr>
      <w:r>
        <w:t xml:space="preserve">   Северо-Западный</w:t>
      </w:r>
    </w:p>
    <w:p w:rsidR="008E69E0" w:rsidRDefault="008E69E0" w:rsidP="008E69E0">
      <w:pPr>
        <w:jc w:val="left"/>
      </w:pPr>
      <w:r>
        <w:t xml:space="preserve">   19,7</w:t>
      </w:r>
    </w:p>
    <w:p w:rsidR="008E69E0" w:rsidRDefault="008E69E0" w:rsidP="008E69E0">
      <w:pPr>
        <w:jc w:val="left"/>
      </w:pPr>
      <w:r>
        <w:t xml:space="preserve">   28,2</w:t>
      </w:r>
    </w:p>
    <w:p w:rsidR="008E69E0" w:rsidRDefault="008E69E0" w:rsidP="008E69E0">
      <w:pPr>
        <w:jc w:val="left"/>
      </w:pPr>
      <w:r>
        <w:t xml:space="preserve">   5. </w:t>
      </w:r>
    </w:p>
    <w:p w:rsidR="008E69E0" w:rsidRDefault="008E69E0" w:rsidP="008E69E0">
      <w:pPr>
        <w:jc w:val="left"/>
      </w:pPr>
      <w:r>
        <w:t xml:space="preserve">   Поволжский</w:t>
      </w:r>
    </w:p>
    <w:p w:rsidR="008E69E0" w:rsidRDefault="008E69E0" w:rsidP="008E69E0">
      <w:pPr>
        <w:jc w:val="left"/>
      </w:pPr>
      <w:r>
        <w:t xml:space="preserve">   20,9</w:t>
      </w:r>
    </w:p>
    <w:p w:rsidR="008E69E0" w:rsidRDefault="008E69E0" w:rsidP="008E69E0">
      <w:pPr>
        <w:jc w:val="left"/>
      </w:pPr>
      <w:r>
        <w:t xml:space="preserve">   14,4</w:t>
      </w:r>
    </w:p>
    <w:p w:rsidR="008E69E0" w:rsidRDefault="008E69E0" w:rsidP="008E69E0">
      <w:pPr>
        <w:jc w:val="left"/>
      </w:pPr>
      <w:r>
        <w:t xml:space="preserve">   6. </w:t>
      </w:r>
    </w:p>
    <w:p w:rsidR="008E69E0" w:rsidRDefault="008E69E0" w:rsidP="008E69E0">
      <w:pPr>
        <w:jc w:val="left"/>
      </w:pPr>
      <w:r>
        <w:t xml:space="preserve">   Западно-Сибирский</w:t>
      </w:r>
    </w:p>
    <w:p w:rsidR="008E69E0" w:rsidRDefault="008E69E0" w:rsidP="008E69E0">
      <w:pPr>
        <w:jc w:val="left"/>
      </w:pPr>
      <w:r>
        <w:t xml:space="preserve">   24,1</w:t>
      </w:r>
    </w:p>
    <w:p w:rsidR="008E69E0" w:rsidRDefault="008E69E0" w:rsidP="008E69E0">
      <w:pPr>
        <w:jc w:val="left"/>
      </w:pPr>
      <w:r>
        <w:t xml:space="preserve">   15,9</w:t>
      </w:r>
    </w:p>
    <w:p w:rsidR="008E69E0" w:rsidRDefault="008E69E0" w:rsidP="008E69E0">
      <w:pPr>
        <w:jc w:val="left"/>
      </w:pPr>
      <w:r>
        <w:t xml:space="preserve">   7. </w:t>
      </w:r>
    </w:p>
    <w:p w:rsidR="008E69E0" w:rsidRDefault="008E69E0" w:rsidP="008E69E0">
      <w:pPr>
        <w:jc w:val="left"/>
      </w:pPr>
      <w:r>
        <w:t xml:space="preserve">   Восточно-Сибирский</w:t>
      </w:r>
    </w:p>
    <w:p w:rsidR="008E69E0" w:rsidRDefault="008E69E0" w:rsidP="008E69E0">
      <w:pPr>
        <w:jc w:val="left"/>
      </w:pPr>
      <w:r>
        <w:t xml:space="preserve">   27,3</w:t>
      </w:r>
    </w:p>
    <w:p w:rsidR="008E69E0" w:rsidRDefault="008E69E0" w:rsidP="008E69E0">
      <w:pPr>
        <w:jc w:val="left"/>
      </w:pPr>
      <w:r>
        <w:t xml:space="preserve">   18,9</w:t>
      </w:r>
    </w:p>
    <w:p w:rsidR="008E69E0" w:rsidRDefault="008E69E0" w:rsidP="008E69E0">
      <w:pPr>
        <w:jc w:val="left"/>
      </w:pPr>
      <w:r>
        <w:t xml:space="preserve">   8. </w:t>
      </w:r>
    </w:p>
    <w:p w:rsidR="008E69E0" w:rsidRDefault="008E69E0" w:rsidP="008E69E0">
      <w:pPr>
        <w:jc w:val="left"/>
      </w:pPr>
      <w:r>
        <w:t xml:space="preserve">   Центрально-Черноземный</w:t>
      </w:r>
    </w:p>
    <w:p w:rsidR="008E69E0" w:rsidRDefault="008E69E0" w:rsidP="008E69E0">
      <w:pPr>
        <w:jc w:val="left"/>
      </w:pPr>
      <w:r>
        <w:t xml:space="preserve">   34,5</w:t>
      </w:r>
    </w:p>
    <w:p w:rsidR="008E69E0" w:rsidRDefault="008E69E0" w:rsidP="008E69E0">
      <w:pPr>
        <w:jc w:val="left"/>
      </w:pPr>
      <w:r>
        <w:t xml:space="preserve">   21,6</w:t>
      </w:r>
    </w:p>
    <w:p w:rsidR="008E69E0" w:rsidRDefault="008E69E0" w:rsidP="008E69E0">
      <w:pPr>
        <w:jc w:val="left"/>
      </w:pPr>
      <w:r>
        <w:t xml:space="preserve">   9. </w:t>
      </w:r>
    </w:p>
    <w:p w:rsidR="008E69E0" w:rsidRDefault="008E69E0" w:rsidP="008E69E0">
      <w:pPr>
        <w:jc w:val="left"/>
      </w:pPr>
      <w:r>
        <w:t xml:space="preserve">   Северный </w:t>
      </w:r>
    </w:p>
    <w:p w:rsidR="008E69E0" w:rsidRDefault="008E69E0" w:rsidP="008E69E0">
      <w:pPr>
        <w:jc w:val="left"/>
      </w:pPr>
      <w:r>
        <w:t xml:space="preserve">   35,0</w:t>
      </w:r>
    </w:p>
    <w:p w:rsidR="008E69E0" w:rsidRDefault="008E69E0" w:rsidP="008E69E0">
      <w:pPr>
        <w:jc w:val="left"/>
      </w:pPr>
      <w:r>
        <w:t xml:space="preserve">   10,0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По массиву в целом</w:t>
      </w:r>
    </w:p>
    <w:p w:rsidR="008E69E0" w:rsidRDefault="008E69E0" w:rsidP="008E69E0">
      <w:pPr>
        <w:jc w:val="left"/>
      </w:pPr>
      <w:r>
        <w:t xml:space="preserve">   22,4</w:t>
      </w:r>
    </w:p>
    <w:p w:rsidR="008E69E0" w:rsidRDefault="008E69E0" w:rsidP="008E69E0">
      <w:pPr>
        <w:jc w:val="left"/>
      </w:pPr>
      <w:r>
        <w:t xml:space="preserve">   23,7</w:t>
      </w:r>
    </w:p>
    <w:p w:rsidR="008E69E0" w:rsidRDefault="008E69E0" w:rsidP="008E69E0">
      <w:pPr>
        <w:jc w:val="left"/>
      </w:pPr>
      <w:r>
        <w:t xml:space="preserve">   Стоит отметить, что ситуация с преобладанием общегражданских или этнонациональных установок не является </w:t>
      </w:r>
    </w:p>
    <w:p w:rsidR="008E69E0" w:rsidRDefault="008E69E0" w:rsidP="008E69E0">
      <w:pPr>
        <w:jc w:val="left"/>
      </w:pPr>
      <w:r>
        <w:t xml:space="preserve">однозначной даже при сопоставлении с национальными республиками — субъектами РФ. Если в Коми явно, а в Татарстане </w:t>
      </w:r>
    </w:p>
    <w:p w:rsidR="008E69E0" w:rsidRDefault="008E69E0" w:rsidP="008E69E0">
      <w:pPr>
        <w:jc w:val="left"/>
      </w:pPr>
      <w:r>
        <w:t>незначительно преобладает общегражданская установка, то в таких регионах, как Дальний Восток, Северный Кавказ и Волго-</w:t>
      </w:r>
    </w:p>
    <w:p w:rsidR="008E69E0" w:rsidRDefault="008E69E0" w:rsidP="008E69E0">
      <w:pPr>
        <w:jc w:val="left"/>
      </w:pPr>
      <w:r>
        <w:t xml:space="preserve">Вятский р-н, преобладает этнонациональная установка. </w:t>
      </w:r>
    </w:p>
    <w:p w:rsidR="008E69E0" w:rsidRDefault="008E69E0" w:rsidP="008E69E0">
      <w:pPr>
        <w:jc w:val="left"/>
      </w:pPr>
      <w:r>
        <w:t xml:space="preserve">   Более развернутое представление о национально-этнических установках молодежи дают их ответы на открытые </w:t>
      </w:r>
    </w:p>
    <w:p w:rsidR="008E69E0" w:rsidRDefault="008E69E0" w:rsidP="008E69E0">
      <w:pPr>
        <w:jc w:val="left"/>
      </w:pPr>
      <w:r>
        <w:t xml:space="preserve">вопросы анкеты о симпатиях и антипатиях к представителям иных национальностей и различным государствам. </w:t>
      </w:r>
    </w:p>
    <w:p w:rsidR="008E69E0" w:rsidRDefault="008E69E0" w:rsidP="008E69E0">
      <w:pPr>
        <w:jc w:val="left"/>
      </w:pPr>
      <w:r>
        <w:t xml:space="preserve">   Представим два ряда национальных групп, к которым наиболее значимо выражена симпатия и антипатия </w:t>
      </w:r>
    </w:p>
    <w:p w:rsidR="008E69E0" w:rsidRDefault="008E69E0" w:rsidP="008E69E0">
      <w:pPr>
        <w:jc w:val="left"/>
      </w:pPr>
      <w:r>
        <w:t xml:space="preserve">опрошенных (см. табл. 19) . </w:t>
      </w:r>
    </w:p>
    <w:p w:rsidR="008E69E0" w:rsidRDefault="008E69E0" w:rsidP="008E69E0">
      <w:pPr>
        <w:jc w:val="left"/>
      </w:pPr>
      <w:r>
        <w:t xml:space="preserve">   Таблица 19</w:t>
      </w:r>
    </w:p>
    <w:p w:rsidR="008E69E0" w:rsidRDefault="008E69E0" w:rsidP="008E69E0">
      <w:pPr>
        <w:jc w:val="left"/>
      </w:pPr>
      <w:r>
        <w:t xml:space="preserve">   К людям какой национальности россияне испытывают чувство наибольшей симпатии или антипатии, в %</w:t>
      </w:r>
    </w:p>
    <w:p w:rsidR="008E69E0" w:rsidRDefault="008E69E0" w:rsidP="008E69E0">
      <w:pPr>
        <w:jc w:val="left"/>
      </w:pPr>
      <w:r>
        <w:t xml:space="preserve">   А) Симпатии</w:t>
      </w:r>
    </w:p>
    <w:p w:rsidR="008E69E0" w:rsidRDefault="008E69E0" w:rsidP="008E69E0">
      <w:pPr>
        <w:jc w:val="left"/>
      </w:pPr>
      <w:r>
        <w:t xml:space="preserve">   Молодежь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Старшее </w:t>
      </w:r>
    </w:p>
    <w:p w:rsidR="008E69E0" w:rsidRDefault="008E69E0" w:rsidP="008E69E0">
      <w:pPr>
        <w:jc w:val="left"/>
      </w:pPr>
      <w:r>
        <w:t>поколение</w:t>
      </w:r>
    </w:p>
    <w:p w:rsidR="008E69E0" w:rsidRDefault="008E69E0" w:rsidP="008E69E0">
      <w:pPr>
        <w:jc w:val="left"/>
      </w:pPr>
      <w:r>
        <w:t xml:space="preserve">   9,9</w:t>
      </w:r>
    </w:p>
    <w:p w:rsidR="008E69E0" w:rsidRDefault="008E69E0" w:rsidP="008E69E0">
      <w:pPr>
        <w:jc w:val="left"/>
      </w:pPr>
      <w:r>
        <w:t xml:space="preserve">   Украинцы</w:t>
      </w:r>
    </w:p>
    <w:p w:rsidR="008E69E0" w:rsidRDefault="008E69E0" w:rsidP="008E69E0">
      <w:pPr>
        <w:jc w:val="left"/>
      </w:pPr>
      <w:r>
        <w:t xml:space="preserve">   18,9</w:t>
      </w:r>
    </w:p>
    <w:p w:rsidR="008E69E0" w:rsidRDefault="008E69E0" w:rsidP="008E69E0">
      <w:pPr>
        <w:jc w:val="left"/>
      </w:pPr>
      <w:r>
        <w:t xml:space="preserve">   7,0</w:t>
      </w:r>
    </w:p>
    <w:p w:rsidR="008E69E0" w:rsidRDefault="008E69E0" w:rsidP="008E69E0">
      <w:pPr>
        <w:jc w:val="left"/>
      </w:pPr>
      <w:r>
        <w:t xml:space="preserve">   Белорусы</w:t>
      </w:r>
    </w:p>
    <w:p w:rsidR="008E69E0" w:rsidRDefault="008E69E0" w:rsidP="008E69E0">
      <w:pPr>
        <w:jc w:val="left"/>
      </w:pPr>
      <w:r>
        <w:t xml:space="preserve">   18,1</w:t>
      </w:r>
    </w:p>
    <w:p w:rsidR="008E69E0" w:rsidRDefault="008E69E0" w:rsidP="008E69E0">
      <w:pPr>
        <w:jc w:val="left"/>
      </w:pPr>
      <w:r>
        <w:t xml:space="preserve">   6,3</w:t>
      </w:r>
    </w:p>
    <w:p w:rsidR="008E69E0" w:rsidRDefault="008E69E0" w:rsidP="008E69E0">
      <w:pPr>
        <w:jc w:val="left"/>
      </w:pPr>
      <w:r>
        <w:t xml:space="preserve">   Французы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4,9</w:t>
      </w:r>
    </w:p>
    <w:p w:rsidR="008E69E0" w:rsidRDefault="008E69E0" w:rsidP="008E69E0">
      <w:pPr>
        <w:jc w:val="left"/>
      </w:pPr>
      <w:r>
        <w:t xml:space="preserve">   Американцы</w:t>
      </w:r>
    </w:p>
    <w:p w:rsidR="008E69E0" w:rsidRDefault="008E69E0" w:rsidP="008E69E0">
      <w:pPr>
        <w:jc w:val="left"/>
      </w:pPr>
      <w:r>
        <w:t xml:space="preserve">   2,6</w:t>
      </w:r>
    </w:p>
    <w:p w:rsidR="008E69E0" w:rsidRDefault="008E69E0" w:rsidP="008E69E0">
      <w:pPr>
        <w:jc w:val="left"/>
      </w:pPr>
      <w:r>
        <w:t xml:space="preserve">   4,1</w:t>
      </w:r>
    </w:p>
    <w:p w:rsidR="008E69E0" w:rsidRDefault="008E69E0" w:rsidP="008E69E0">
      <w:pPr>
        <w:jc w:val="left"/>
      </w:pPr>
      <w:r>
        <w:t xml:space="preserve">   Немцы</w:t>
      </w:r>
    </w:p>
    <w:p w:rsidR="008E69E0" w:rsidRDefault="008E69E0" w:rsidP="008E69E0">
      <w:pPr>
        <w:jc w:val="left"/>
      </w:pPr>
      <w:r>
        <w:t xml:space="preserve">   3,9</w:t>
      </w:r>
    </w:p>
    <w:p w:rsidR="008E69E0" w:rsidRDefault="008E69E0" w:rsidP="008E69E0">
      <w:pPr>
        <w:jc w:val="left"/>
      </w:pPr>
      <w:r>
        <w:t xml:space="preserve">   3,5</w:t>
      </w:r>
    </w:p>
    <w:p w:rsidR="008E69E0" w:rsidRDefault="008E69E0" w:rsidP="008E69E0">
      <w:pPr>
        <w:jc w:val="left"/>
      </w:pPr>
      <w:r>
        <w:t xml:space="preserve">   Евреи</w:t>
      </w:r>
    </w:p>
    <w:p w:rsidR="008E69E0" w:rsidRDefault="008E69E0" w:rsidP="008E69E0">
      <w:pPr>
        <w:jc w:val="left"/>
      </w:pPr>
      <w:r>
        <w:t xml:space="preserve">   4,1</w:t>
      </w:r>
    </w:p>
    <w:p w:rsidR="008E69E0" w:rsidRDefault="008E69E0" w:rsidP="008E69E0">
      <w:pPr>
        <w:jc w:val="left"/>
      </w:pPr>
      <w:r>
        <w:t xml:space="preserve">   3,2</w:t>
      </w:r>
    </w:p>
    <w:p w:rsidR="008E69E0" w:rsidRDefault="008E69E0" w:rsidP="008E69E0">
      <w:pPr>
        <w:jc w:val="left"/>
      </w:pPr>
      <w:r>
        <w:t xml:space="preserve">   Итальянцы</w:t>
      </w:r>
    </w:p>
    <w:p w:rsidR="008E69E0" w:rsidRDefault="008E69E0" w:rsidP="008E69E0">
      <w:pPr>
        <w:jc w:val="left"/>
      </w:pPr>
      <w:r>
        <w:t xml:space="preserve">   1,3</w:t>
      </w:r>
    </w:p>
    <w:p w:rsidR="008E69E0" w:rsidRDefault="008E69E0" w:rsidP="008E69E0">
      <w:pPr>
        <w:jc w:val="left"/>
      </w:pPr>
      <w:r>
        <w:t xml:space="preserve">   2,9</w:t>
      </w:r>
    </w:p>
    <w:p w:rsidR="008E69E0" w:rsidRDefault="008E69E0" w:rsidP="008E69E0">
      <w:pPr>
        <w:jc w:val="left"/>
      </w:pPr>
      <w:r>
        <w:t xml:space="preserve">   Англичане</w:t>
      </w:r>
    </w:p>
    <w:p w:rsidR="008E69E0" w:rsidRDefault="008E69E0" w:rsidP="008E69E0">
      <w:pPr>
        <w:jc w:val="left"/>
      </w:pPr>
      <w:r>
        <w:t xml:space="preserve">   3,4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Японцы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11,0</w:t>
      </w:r>
    </w:p>
    <w:p w:rsidR="008E69E0" w:rsidRDefault="008E69E0" w:rsidP="008E69E0">
      <w:pPr>
        <w:jc w:val="left"/>
      </w:pPr>
      <w:r>
        <w:t xml:space="preserve">   Испытывают симпатию ко всем нациям</w:t>
      </w:r>
    </w:p>
    <w:p w:rsidR="008E69E0" w:rsidRDefault="008E69E0" w:rsidP="008E69E0">
      <w:pPr>
        <w:jc w:val="left"/>
      </w:pPr>
      <w:r>
        <w:t xml:space="preserve">   9,6</w:t>
      </w:r>
    </w:p>
    <w:p w:rsidR="008E69E0" w:rsidRDefault="008E69E0" w:rsidP="008E69E0">
      <w:pPr>
        <w:jc w:val="left"/>
      </w:pPr>
      <w:r>
        <w:t xml:space="preserve">   Б) Антипатии</w:t>
      </w:r>
    </w:p>
    <w:p w:rsidR="008E69E0" w:rsidRDefault="008E69E0" w:rsidP="008E69E0">
      <w:pPr>
        <w:jc w:val="left"/>
      </w:pPr>
      <w:r>
        <w:t xml:space="preserve">   Молодежь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Старшее </w:t>
      </w:r>
    </w:p>
    <w:p w:rsidR="008E69E0" w:rsidRDefault="008E69E0" w:rsidP="008E69E0">
      <w:pPr>
        <w:jc w:val="left"/>
      </w:pPr>
      <w:r>
        <w:t>поколение</w:t>
      </w:r>
    </w:p>
    <w:p w:rsidR="008E69E0" w:rsidRDefault="008E69E0" w:rsidP="008E69E0">
      <w:pPr>
        <w:jc w:val="left"/>
      </w:pPr>
      <w:r>
        <w:t xml:space="preserve">   14,0</w:t>
      </w:r>
    </w:p>
    <w:p w:rsidR="008E69E0" w:rsidRDefault="008E69E0" w:rsidP="008E69E0">
      <w:pPr>
        <w:jc w:val="left"/>
      </w:pPr>
      <w:r>
        <w:t xml:space="preserve">   “Кавказцы” </w:t>
      </w:r>
    </w:p>
    <w:p w:rsidR="008E69E0" w:rsidRDefault="008E69E0" w:rsidP="008E69E0">
      <w:pPr>
        <w:jc w:val="left"/>
      </w:pPr>
      <w:r>
        <w:t xml:space="preserve">   13,4</w:t>
      </w:r>
    </w:p>
    <w:p w:rsidR="008E69E0" w:rsidRDefault="008E69E0" w:rsidP="008E69E0">
      <w:pPr>
        <w:jc w:val="left"/>
      </w:pPr>
      <w:r>
        <w:t xml:space="preserve">   12,4</w:t>
      </w:r>
    </w:p>
    <w:p w:rsidR="008E69E0" w:rsidRDefault="008E69E0" w:rsidP="008E69E0">
      <w:pPr>
        <w:jc w:val="left"/>
      </w:pPr>
      <w:r>
        <w:t xml:space="preserve">   Чеченцы</w:t>
      </w:r>
    </w:p>
    <w:p w:rsidR="008E69E0" w:rsidRDefault="008E69E0" w:rsidP="008E69E0">
      <w:pPr>
        <w:jc w:val="left"/>
      </w:pPr>
      <w:r>
        <w:t xml:space="preserve">   17,8</w:t>
      </w:r>
    </w:p>
    <w:p w:rsidR="008E69E0" w:rsidRDefault="008E69E0" w:rsidP="008E69E0">
      <w:pPr>
        <w:jc w:val="left"/>
      </w:pPr>
      <w:r>
        <w:t xml:space="preserve">   7,4</w:t>
      </w:r>
    </w:p>
    <w:p w:rsidR="008E69E0" w:rsidRDefault="008E69E0" w:rsidP="008E69E0">
      <w:pPr>
        <w:jc w:val="left"/>
      </w:pPr>
      <w:r>
        <w:t xml:space="preserve">   Евреи</w:t>
      </w:r>
    </w:p>
    <w:p w:rsidR="008E69E0" w:rsidRDefault="008E69E0" w:rsidP="008E69E0">
      <w:pPr>
        <w:jc w:val="left"/>
      </w:pPr>
      <w:r>
        <w:t xml:space="preserve">   6,2</w:t>
      </w:r>
    </w:p>
    <w:p w:rsidR="008E69E0" w:rsidRDefault="008E69E0" w:rsidP="008E69E0">
      <w:pPr>
        <w:jc w:val="left"/>
      </w:pPr>
      <w:r>
        <w:t xml:space="preserve">   5,1</w:t>
      </w:r>
    </w:p>
    <w:p w:rsidR="008E69E0" w:rsidRDefault="008E69E0" w:rsidP="008E69E0">
      <w:pPr>
        <w:jc w:val="left"/>
      </w:pPr>
      <w:r>
        <w:t xml:space="preserve">   Азербайджанцы</w:t>
      </w:r>
    </w:p>
    <w:p w:rsidR="008E69E0" w:rsidRDefault="008E69E0" w:rsidP="008E69E0">
      <w:pPr>
        <w:jc w:val="left"/>
      </w:pPr>
      <w:r>
        <w:t xml:space="preserve">   4,4</w:t>
      </w:r>
    </w:p>
    <w:p w:rsidR="008E69E0" w:rsidRDefault="008E69E0" w:rsidP="008E69E0">
      <w:pPr>
        <w:jc w:val="left"/>
      </w:pPr>
      <w:r>
        <w:t xml:space="preserve">   4,0</w:t>
      </w:r>
    </w:p>
    <w:p w:rsidR="008E69E0" w:rsidRDefault="008E69E0" w:rsidP="008E69E0">
      <w:pPr>
        <w:jc w:val="left"/>
      </w:pPr>
      <w:r>
        <w:t xml:space="preserve">   Армяне</w:t>
      </w:r>
    </w:p>
    <w:p w:rsidR="008E69E0" w:rsidRDefault="008E69E0" w:rsidP="008E69E0">
      <w:pPr>
        <w:jc w:val="left"/>
      </w:pPr>
      <w:r>
        <w:t xml:space="preserve">   2,3</w:t>
      </w:r>
    </w:p>
    <w:p w:rsidR="008E69E0" w:rsidRDefault="008E69E0" w:rsidP="008E69E0">
      <w:pPr>
        <w:jc w:val="left"/>
      </w:pPr>
      <w:r>
        <w:t xml:space="preserve">   3,9</w:t>
      </w:r>
    </w:p>
    <w:p w:rsidR="008E69E0" w:rsidRDefault="008E69E0" w:rsidP="008E69E0">
      <w:pPr>
        <w:jc w:val="left"/>
      </w:pPr>
      <w:r>
        <w:t xml:space="preserve">   Китайцы</w:t>
      </w:r>
    </w:p>
    <w:p w:rsidR="008E69E0" w:rsidRDefault="008E69E0" w:rsidP="008E69E0">
      <w:pPr>
        <w:jc w:val="left"/>
      </w:pPr>
      <w:r>
        <w:t xml:space="preserve">   3,6</w:t>
      </w:r>
    </w:p>
    <w:p w:rsidR="008E69E0" w:rsidRDefault="008E69E0" w:rsidP="008E69E0">
      <w:pPr>
        <w:jc w:val="left"/>
      </w:pPr>
      <w:r>
        <w:t xml:space="preserve">   3,6</w:t>
      </w:r>
    </w:p>
    <w:p w:rsidR="008E69E0" w:rsidRDefault="008E69E0" w:rsidP="008E69E0">
      <w:pPr>
        <w:jc w:val="left"/>
      </w:pPr>
      <w:r>
        <w:t xml:space="preserve">   Грузины</w:t>
      </w:r>
    </w:p>
    <w:p w:rsidR="008E69E0" w:rsidRDefault="008E69E0" w:rsidP="008E69E0">
      <w:pPr>
        <w:jc w:val="left"/>
      </w:pPr>
      <w:r>
        <w:t xml:space="preserve">   1,8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Цыгане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Американцы</w:t>
      </w:r>
    </w:p>
    <w:p w:rsidR="008E69E0" w:rsidRDefault="008E69E0" w:rsidP="008E69E0">
      <w:pPr>
        <w:jc w:val="left"/>
      </w:pPr>
      <w:r>
        <w:t xml:space="preserve">   1,6</w:t>
      </w:r>
    </w:p>
    <w:p w:rsidR="008E69E0" w:rsidRDefault="008E69E0" w:rsidP="008E69E0">
      <w:pPr>
        <w:jc w:val="left"/>
      </w:pPr>
      <w:r>
        <w:t xml:space="preserve">   1,9</w:t>
      </w:r>
    </w:p>
    <w:p w:rsidR="008E69E0" w:rsidRDefault="008E69E0" w:rsidP="008E69E0">
      <w:pPr>
        <w:jc w:val="left"/>
      </w:pPr>
      <w:r>
        <w:t xml:space="preserve">   Украинцы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1,3</w:t>
      </w:r>
    </w:p>
    <w:p w:rsidR="008E69E0" w:rsidRDefault="008E69E0" w:rsidP="008E69E0">
      <w:pPr>
        <w:jc w:val="left"/>
      </w:pPr>
      <w:r>
        <w:t xml:space="preserve">   Вьетнамцы</w:t>
      </w:r>
    </w:p>
    <w:p w:rsidR="008E69E0" w:rsidRDefault="008E69E0" w:rsidP="008E69E0">
      <w:pPr>
        <w:jc w:val="left"/>
      </w:pPr>
      <w:r>
        <w:t xml:space="preserve">   0,3</w:t>
      </w:r>
    </w:p>
    <w:p w:rsidR="008E69E0" w:rsidRDefault="008E69E0" w:rsidP="008E69E0">
      <w:pPr>
        <w:jc w:val="left"/>
      </w:pPr>
      <w:r>
        <w:t xml:space="preserve">   19,5</w:t>
      </w:r>
    </w:p>
    <w:p w:rsidR="008E69E0" w:rsidRDefault="008E69E0" w:rsidP="008E69E0">
      <w:pPr>
        <w:jc w:val="left"/>
      </w:pPr>
      <w:r>
        <w:t xml:space="preserve">   Не испытывают антипатий ни к кому</w:t>
      </w:r>
    </w:p>
    <w:p w:rsidR="008E69E0" w:rsidRDefault="008E69E0" w:rsidP="008E69E0">
      <w:pPr>
        <w:jc w:val="left"/>
      </w:pPr>
      <w:r>
        <w:t xml:space="preserve">   23,6</w:t>
      </w:r>
    </w:p>
    <w:p w:rsidR="008E69E0" w:rsidRDefault="008E69E0" w:rsidP="008E69E0">
      <w:pPr>
        <w:jc w:val="left"/>
      </w:pPr>
      <w:r>
        <w:t xml:space="preserve">   Наиболее важный результат, вытекающий из полученных данных, состоит в том, что 11,0% молодежи испытывают </w:t>
      </w:r>
    </w:p>
    <w:p w:rsidR="008E69E0" w:rsidRDefault="008E69E0" w:rsidP="008E69E0">
      <w:pPr>
        <w:jc w:val="left"/>
      </w:pPr>
      <w:r>
        <w:t xml:space="preserve">чувство симпатии ко всем национальностям и почти 20% не испытывают отрицательных чувств к представителям иных </w:t>
      </w:r>
    </w:p>
    <w:p w:rsidR="008E69E0" w:rsidRDefault="008E69E0" w:rsidP="008E69E0">
      <w:pPr>
        <w:jc w:val="left"/>
      </w:pPr>
      <w:r>
        <w:t xml:space="preserve">национальных групп. Заметим также, что шесть национальных групп (белорусы, немцы, французы, итальянцы, англичане и </w:t>
      </w:r>
    </w:p>
    <w:p w:rsidR="008E69E0" w:rsidRDefault="008E69E0" w:rsidP="008E69E0">
      <w:pPr>
        <w:jc w:val="left"/>
      </w:pPr>
      <w:r>
        <w:t xml:space="preserve">японцы) попадают в перечень наций, вызывающих только симпатии, что является еще одним подтверждением структурных </w:t>
      </w:r>
    </w:p>
    <w:p w:rsidR="008E69E0" w:rsidRDefault="008E69E0" w:rsidP="008E69E0">
      <w:pPr>
        <w:jc w:val="left"/>
      </w:pPr>
      <w:r>
        <w:t xml:space="preserve">изменений в национальном самосознании россиян в целом и русских в частности. </w:t>
      </w:r>
    </w:p>
    <w:p w:rsidR="008E69E0" w:rsidRDefault="008E69E0" w:rsidP="008E69E0">
      <w:pPr>
        <w:jc w:val="left"/>
      </w:pPr>
      <w:r>
        <w:t xml:space="preserve">   Обращает на себя внимание тот факт, что антипатии российской молодежи переместились в сторону античеченских </w:t>
      </w:r>
    </w:p>
    <w:p w:rsidR="008E69E0" w:rsidRDefault="008E69E0" w:rsidP="008E69E0">
      <w:pPr>
        <w:jc w:val="left"/>
      </w:pPr>
      <w:r>
        <w:t xml:space="preserve">настроений, которые обобщаются в виде негативного отношения к кавказцам вообще. Причем, антикавказский синдром </w:t>
      </w:r>
    </w:p>
    <w:p w:rsidR="008E69E0" w:rsidRDefault="008E69E0" w:rsidP="008E69E0">
      <w:pPr>
        <w:jc w:val="left"/>
      </w:pPr>
      <w:r>
        <w:t xml:space="preserve">вытесняет синдром антисемитизма. </w:t>
      </w:r>
    </w:p>
    <w:p w:rsidR="008E69E0" w:rsidRDefault="008E69E0" w:rsidP="008E69E0">
      <w:pPr>
        <w:jc w:val="left"/>
      </w:pPr>
      <w:r>
        <w:t xml:space="preserve">   Вопрос о “дружественных” и “враждебных” государствах задавался также в открытой форме. Иначе говоря, </w:t>
      </w:r>
    </w:p>
    <w:p w:rsidR="008E69E0" w:rsidRDefault="008E69E0" w:rsidP="008E69E0">
      <w:pPr>
        <w:jc w:val="left"/>
      </w:pPr>
      <w:r>
        <w:t xml:space="preserve">респондентам не навязывался некий перечень государств, составленный заранее. Он образовался в результате спонтанного </w:t>
      </w:r>
    </w:p>
    <w:p w:rsidR="008E69E0" w:rsidRDefault="008E69E0" w:rsidP="008E69E0">
      <w:pPr>
        <w:jc w:val="left"/>
      </w:pPr>
      <w:r>
        <w:t xml:space="preserve">выражения индивидуальных мнений (см. табл. 20) . </w:t>
      </w:r>
    </w:p>
    <w:p w:rsidR="008E69E0" w:rsidRDefault="008E69E0" w:rsidP="008E69E0">
      <w:pPr>
        <w:jc w:val="left"/>
      </w:pPr>
      <w:r>
        <w:t xml:space="preserve">   Таблица 20</w:t>
      </w:r>
    </w:p>
    <w:p w:rsidR="008E69E0" w:rsidRDefault="008E69E0" w:rsidP="008E69E0">
      <w:pPr>
        <w:jc w:val="left"/>
      </w:pPr>
      <w:r>
        <w:t xml:space="preserve">   Какие государства россияне считают дружественными и какие враждебными для России, в %</w:t>
      </w:r>
    </w:p>
    <w:p w:rsidR="008E69E0" w:rsidRDefault="008E69E0" w:rsidP="008E69E0">
      <w:pPr>
        <w:jc w:val="left"/>
      </w:pPr>
      <w:r>
        <w:t xml:space="preserve">   А) Дружественные государства</w:t>
      </w:r>
    </w:p>
    <w:p w:rsidR="008E69E0" w:rsidRDefault="008E69E0" w:rsidP="008E69E0">
      <w:pPr>
        <w:jc w:val="left"/>
      </w:pPr>
      <w:r>
        <w:t xml:space="preserve">   Молодежь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Старшее </w:t>
      </w:r>
    </w:p>
    <w:p w:rsidR="008E69E0" w:rsidRDefault="008E69E0" w:rsidP="008E69E0">
      <w:pPr>
        <w:jc w:val="left"/>
      </w:pPr>
      <w:r>
        <w:t>поколение</w:t>
      </w:r>
    </w:p>
    <w:p w:rsidR="008E69E0" w:rsidRDefault="008E69E0" w:rsidP="008E69E0">
      <w:pPr>
        <w:jc w:val="left"/>
      </w:pPr>
      <w:r>
        <w:t xml:space="preserve">   16,2</w:t>
      </w:r>
    </w:p>
    <w:p w:rsidR="008E69E0" w:rsidRDefault="008E69E0" w:rsidP="008E69E0">
      <w:pPr>
        <w:jc w:val="left"/>
      </w:pPr>
      <w:r>
        <w:t xml:space="preserve">   Беларусь</w:t>
      </w:r>
    </w:p>
    <w:p w:rsidR="008E69E0" w:rsidRDefault="008E69E0" w:rsidP="008E69E0">
      <w:pPr>
        <w:jc w:val="left"/>
      </w:pPr>
      <w:r>
        <w:t xml:space="preserve">   29,8</w:t>
      </w:r>
    </w:p>
    <w:p w:rsidR="008E69E0" w:rsidRDefault="008E69E0" w:rsidP="008E69E0">
      <w:pPr>
        <w:jc w:val="left"/>
      </w:pPr>
      <w:r>
        <w:t xml:space="preserve">   13,5</w:t>
      </w:r>
    </w:p>
    <w:p w:rsidR="008E69E0" w:rsidRDefault="008E69E0" w:rsidP="008E69E0">
      <w:pPr>
        <w:jc w:val="left"/>
      </w:pPr>
      <w:r>
        <w:t xml:space="preserve">   США</w:t>
      </w:r>
    </w:p>
    <w:p w:rsidR="008E69E0" w:rsidRDefault="008E69E0" w:rsidP="008E69E0">
      <w:pPr>
        <w:jc w:val="left"/>
      </w:pPr>
      <w:r>
        <w:t xml:space="preserve">   8,8</w:t>
      </w:r>
    </w:p>
    <w:p w:rsidR="008E69E0" w:rsidRDefault="008E69E0" w:rsidP="008E69E0">
      <w:pPr>
        <w:jc w:val="left"/>
      </w:pPr>
      <w:r>
        <w:t xml:space="preserve">   13,0</w:t>
      </w:r>
    </w:p>
    <w:p w:rsidR="008E69E0" w:rsidRDefault="008E69E0" w:rsidP="008E69E0">
      <w:pPr>
        <w:jc w:val="left"/>
      </w:pPr>
      <w:r>
        <w:t xml:space="preserve">   Франция</w:t>
      </w:r>
    </w:p>
    <w:p w:rsidR="008E69E0" w:rsidRDefault="008E69E0" w:rsidP="008E69E0">
      <w:pPr>
        <w:jc w:val="left"/>
      </w:pPr>
      <w:r>
        <w:t xml:space="preserve">   10,4</w:t>
      </w:r>
    </w:p>
    <w:p w:rsidR="008E69E0" w:rsidRDefault="008E69E0" w:rsidP="008E69E0">
      <w:pPr>
        <w:jc w:val="left"/>
      </w:pPr>
      <w:r>
        <w:t xml:space="preserve">   9,8</w:t>
      </w:r>
    </w:p>
    <w:p w:rsidR="008E69E0" w:rsidRDefault="008E69E0" w:rsidP="008E69E0">
      <w:pPr>
        <w:jc w:val="left"/>
      </w:pPr>
      <w:r>
        <w:t xml:space="preserve">   Украина</w:t>
      </w:r>
    </w:p>
    <w:p w:rsidR="008E69E0" w:rsidRDefault="008E69E0" w:rsidP="008E69E0">
      <w:pPr>
        <w:jc w:val="left"/>
      </w:pPr>
      <w:r>
        <w:t xml:space="preserve">   20,7</w:t>
      </w:r>
    </w:p>
    <w:p w:rsidR="008E69E0" w:rsidRDefault="008E69E0" w:rsidP="008E69E0">
      <w:pPr>
        <w:jc w:val="left"/>
      </w:pPr>
      <w:r>
        <w:t xml:space="preserve">   9,3</w:t>
      </w:r>
    </w:p>
    <w:p w:rsidR="008E69E0" w:rsidRDefault="008E69E0" w:rsidP="008E69E0">
      <w:pPr>
        <w:jc w:val="left"/>
      </w:pPr>
      <w:r>
        <w:t xml:space="preserve">   Германия</w:t>
      </w:r>
    </w:p>
    <w:p w:rsidR="008E69E0" w:rsidRDefault="008E69E0" w:rsidP="008E69E0">
      <w:pPr>
        <w:jc w:val="left"/>
      </w:pPr>
      <w:r>
        <w:t xml:space="preserve">   8,8</w:t>
      </w:r>
    </w:p>
    <w:p w:rsidR="008E69E0" w:rsidRDefault="008E69E0" w:rsidP="008E69E0">
      <w:pPr>
        <w:jc w:val="left"/>
      </w:pPr>
      <w:r>
        <w:t xml:space="preserve">   5,4</w:t>
      </w:r>
    </w:p>
    <w:p w:rsidR="008E69E0" w:rsidRDefault="008E69E0" w:rsidP="008E69E0">
      <w:pPr>
        <w:jc w:val="left"/>
      </w:pPr>
      <w:r>
        <w:t xml:space="preserve">   Англия</w:t>
      </w:r>
    </w:p>
    <w:p w:rsidR="008E69E0" w:rsidRDefault="008E69E0" w:rsidP="008E69E0">
      <w:pPr>
        <w:jc w:val="left"/>
      </w:pPr>
      <w:r>
        <w:t xml:space="preserve">   3,9</w:t>
      </w:r>
    </w:p>
    <w:p w:rsidR="008E69E0" w:rsidRDefault="008E69E0" w:rsidP="008E69E0">
      <w:pPr>
        <w:jc w:val="left"/>
      </w:pPr>
      <w:r>
        <w:t xml:space="preserve">   4,1</w:t>
      </w:r>
    </w:p>
    <w:p w:rsidR="008E69E0" w:rsidRDefault="008E69E0" w:rsidP="008E69E0">
      <w:pPr>
        <w:jc w:val="left"/>
      </w:pPr>
      <w:r>
        <w:t xml:space="preserve">   Китай</w:t>
      </w:r>
    </w:p>
    <w:p w:rsidR="008E69E0" w:rsidRDefault="008E69E0" w:rsidP="008E69E0">
      <w:pPr>
        <w:jc w:val="left"/>
      </w:pPr>
      <w:r>
        <w:t xml:space="preserve">   4,4</w:t>
      </w:r>
    </w:p>
    <w:p w:rsidR="008E69E0" w:rsidRDefault="008E69E0" w:rsidP="008E69E0">
      <w:pPr>
        <w:jc w:val="left"/>
      </w:pPr>
      <w:r>
        <w:t xml:space="preserve">   4,0</w:t>
      </w:r>
    </w:p>
    <w:p w:rsidR="008E69E0" w:rsidRDefault="008E69E0" w:rsidP="008E69E0">
      <w:pPr>
        <w:jc w:val="left"/>
      </w:pPr>
      <w:r>
        <w:t xml:space="preserve">   Болгария</w:t>
      </w:r>
    </w:p>
    <w:p w:rsidR="008E69E0" w:rsidRDefault="008E69E0" w:rsidP="008E69E0">
      <w:pPr>
        <w:jc w:val="left"/>
      </w:pPr>
      <w:r>
        <w:t xml:space="preserve">   4,9</w:t>
      </w:r>
    </w:p>
    <w:p w:rsidR="008E69E0" w:rsidRDefault="008E69E0" w:rsidP="008E69E0">
      <w:pPr>
        <w:jc w:val="left"/>
      </w:pPr>
      <w:r>
        <w:t xml:space="preserve">   3,6</w:t>
      </w:r>
    </w:p>
    <w:p w:rsidR="008E69E0" w:rsidRDefault="008E69E0" w:rsidP="008E69E0">
      <w:pPr>
        <w:jc w:val="left"/>
      </w:pPr>
      <w:r>
        <w:t xml:space="preserve">   Финляндия</w:t>
      </w:r>
    </w:p>
    <w:p w:rsidR="008E69E0" w:rsidRDefault="008E69E0" w:rsidP="008E69E0">
      <w:pPr>
        <w:jc w:val="left"/>
      </w:pPr>
      <w:r>
        <w:t xml:space="preserve">   6,7</w:t>
      </w:r>
    </w:p>
    <w:p w:rsidR="008E69E0" w:rsidRDefault="008E69E0" w:rsidP="008E69E0">
      <w:pPr>
        <w:jc w:val="left"/>
      </w:pPr>
      <w:r>
        <w:t xml:space="preserve">   3,5</w:t>
      </w:r>
    </w:p>
    <w:p w:rsidR="008E69E0" w:rsidRDefault="008E69E0" w:rsidP="008E69E0">
      <w:pPr>
        <w:jc w:val="left"/>
      </w:pPr>
      <w:r>
        <w:t xml:space="preserve">   Япония</w:t>
      </w:r>
    </w:p>
    <w:p w:rsidR="008E69E0" w:rsidRDefault="008E69E0" w:rsidP="008E69E0">
      <w:pPr>
        <w:jc w:val="left"/>
      </w:pPr>
      <w:r>
        <w:t xml:space="preserve">   3,6</w:t>
      </w:r>
    </w:p>
    <w:p w:rsidR="008E69E0" w:rsidRDefault="008E69E0" w:rsidP="008E69E0">
      <w:pPr>
        <w:jc w:val="left"/>
      </w:pPr>
      <w:r>
        <w:t xml:space="preserve">   3,1</w:t>
      </w:r>
    </w:p>
    <w:p w:rsidR="008E69E0" w:rsidRDefault="008E69E0" w:rsidP="008E69E0">
      <w:pPr>
        <w:jc w:val="left"/>
      </w:pPr>
      <w:r>
        <w:t xml:space="preserve">   Италия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2,4</w:t>
      </w:r>
    </w:p>
    <w:p w:rsidR="008E69E0" w:rsidRDefault="008E69E0" w:rsidP="008E69E0">
      <w:pPr>
        <w:jc w:val="left"/>
      </w:pPr>
      <w:r>
        <w:t xml:space="preserve">   Казахстан</w:t>
      </w:r>
    </w:p>
    <w:p w:rsidR="008E69E0" w:rsidRDefault="008E69E0" w:rsidP="008E69E0">
      <w:pPr>
        <w:jc w:val="left"/>
      </w:pPr>
      <w:r>
        <w:t xml:space="preserve">   6,0</w:t>
      </w:r>
    </w:p>
    <w:p w:rsidR="008E69E0" w:rsidRDefault="008E69E0" w:rsidP="008E69E0">
      <w:pPr>
        <w:jc w:val="left"/>
      </w:pPr>
      <w:r>
        <w:t xml:space="preserve">   2,4</w:t>
      </w:r>
    </w:p>
    <w:p w:rsidR="008E69E0" w:rsidRDefault="008E69E0" w:rsidP="008E69E0">
      <w:pPr>
        <w:jc w:val="left"/>
      </w:pPr>
      <w:r>
        <w:t xml:space="preserve">   Индия</w:t>
      </w:r>
    </w:p>
    <w:p w:rsidR="008E69E0" w:rsidRDefault="008E69E0" w:rsidP="008E69E0">
      <w:pPr>
        <w:jc w:val="left"/>
      </w:pPr>
      <w:r>
        <w:t xml:space="preserve">   6,7</w:t>
      </w:r>
    </w:p>
    <w:p w:rsidR="008E69E0" w:rsidRDefault="008E69E0" w:rsidP="008E69E0">
      <w:pPr>
        <w:jc w:val="left"/>
      </w:pPr>
      <w:r>
        <w:t xml:space="preserve">   1,3</w:t>
      </w:r>
    </w:p>
    <w:p w:rsidR="008E69E0" w:rsidRDefault="008E69E0" w:rsidP="008E69E0">
      <w:pPr>
        <w:jc w:val="left"/>
      </w:pPr>
      <w:r>
        <w:t xml:space="preserve">   Куба</w:t>
      </w:r>
    </w:p>
    <w:p w:rsidR="008E69E0" w:rsidRDefault="008E69E0" w:rsidP="008E69E0">
      <w:pPr>
        <w:jc w:val="left"/>
      </w:pPr>
      <w:r>
        <w:t xml:space="preserve">   1,6</w:t>
      </w:r>
    </w:p>
    <w:p w:rsidR="008E69E0" w:rsidRDefault="008E69E0" w:rsidP="008E69E0">
      <w:pPr>
        <w:jc w:val="left"/>
      </w:pPr>
      <w:r>
        <w:t xml:space="preserve">   1,2</w:t>
      </w:r>
    </w:p>
    <w:p w:rsidR="008E69E0" w:rsidRDefault="008E69E0" w:rsidP="008E69E0">
      <w:pPr>
        <w:jc w:val="left"/>
      </w:pPr>
      <w:r>
        <w:t xml:space="preserve">   Испания</w:t>
      </w:r>
    </w:p>
    <w:p w:rsidR="008E69E0" w:rsidRDefault="008E69E0" w:rsidP="008E69E0">
      <w:pPr>
        <w:jc w:val="left"/>
      </w:pPr>
      <w:r>
        <w:t xml:space="preserve">   1,8</w:t>
      </w:r>
    </w:p>
    <w:p w:rsidR="008E69E0" w:rsidRDefault="008E69E0" w:rsidP="008E69E0">
      <w:pPr>
        <w:jc w:val="left"/>
      </w:pPr>
      <w:r>
        <w:t xml:space="preserve">   1,1</w:t>
      </w:r>
    </w:p>
    <w:p w:rsidR="008E69E0" w:rsidRDefault="008E69E0" w:rsidP="008E69E0">
      <w:pPr>
        <w:jc w:val="left"/>
      </w:pPr>
      <w:r>
        <w:t xml:space="preserve">   Чехия</w:t>
      </w:r>
    </w:p>
    <w:p w:rsidR="008E69E0" w:rsidRDefault="008E69E0" w:rsidP="008E69E0">
      <w:pPr>
        <w:jc w:val="left"/>
      </w:pPr>
      <w:r>
        <w:t xml:space="preserve">   0,3</w:t>
      </w:r>
    </w:p>
    <w:p w:rsidR="008E69E0" w:rsidRDefault="008E69E0" w:rsidP="008E69E0">
      <w:pPr>
        <w:jc w:val="left"/>
      </w:pPr>
      <w:r>
        <w:t xml:space="preserve">   1,0</w:t>
      </w:r>
    </w:p>
    <w:p w:rsidR="008E69E0" w:rsidRDefault="008E69E0" w:rsidP="008E69E0">
      <w:pPr>
        <w:jc w:val="left"/>
      </w:pPr>
      <w:r>
        <w:t xml:space="preserve">   Греция</w:t>
      </w:r>
    </w:p>
    <w:p w:rsidR="008E69E0" w:rsidRDefault="008E69E0" w:rsidP="008E69E0">
      <w:pPr>
        <w:jc w:val="left"/>
      </w:pPr>
      <w:r>
        <w:t xml:space="preserve">   2,6</w:t>
      </w:r>
    </w:p>
    <w:p w:rsidR="008E69E0" w:rsidRDefault="008E69E0" w:rsidP="008E69E0">
      <w:pPr>
        <w:jc w:val="left"/>
      </w:pPr>
      <w:r>
        <w:t xml:space="preserve">   0,9</w:t>
      </w:r>
    </w:p>
    <w:p w:rsidR="008E69E0" w:rsidRDefault="008E69E0" w:rsidP="008E69E0">
      <w:pPr>
        <w:jc w:val="left"/>
      </w:pPr>
      <w:r>
        <w:t xml:space="preserve">   Израиль</w:t>
      </w:r>
    </w:p>
    <w:p w:rsidR="008E69E0" w:rsidRDefault="008E69E0" w:rsidP="008E69E0">
      <w:pPr>
        <w:jc w:val="left"/>
      </w:pPr>
      <w:r>
        <w:t xml:space="preserve">   0,0</w:t>
      </w:r>
    </w:p>
    <w:p w:rsidR="008E69E0" w:rsidRDefault="008E69E0" w:rsidP="008E69E0">
      <w:pPr>
        <w:jc w:val="left"/>
      </w:pPr>
      <w:r>
        <w:t xml:space="preserve">   0,6</w:t>
      </w:r>
    </w:p>
    <w:p w:rsidR="008E69E0" w:rsidRDefault="008E69E0" w:rsidP="008E69E0">
      <w:pPr>
        <w:jc w:val="left"/>
      </w:pPr>
      <w:r>
        <w:t xml:space="preserve">   Турция</w:t>
      </w:r>
    </w:p>
    <w:p w:rsidR="008E69E0" w:rsidRDefault="008E69E0" w:rsidP="008E69E0">
      <w:pPr>
        <w:jc w:val="left"/>
      </w:pPr>
      <w:r>
        <w:t xml:space="preserve">   1,6</w:t>
      </w:r>
    </w:p>
    <w:p w:rsidR="008E69E0" w:rsidRDefault="008E69E0" w:rsidP="008E69E0">
      <w:pPr>
        <w:jc w:val="left"/>
      </w:pPr>
      <w:r>
        <w:t xml:space="preserve">   0,4</w:t>
      </w:r>
    </w:p>
    <w:p w:rsidR="008E69E0" w:rsidRDefault="008E69E0" w:rsidP="008E69E0">
      <w:pPr>
        <w:jc w:val="left"/>
      </w:pPr>
      <w:r>
        <w:t xml:space="preserve">   Вьетнам</w:t>
      </w:r>
    </w:p>
    <w:p w:rsidR="008E69E0" w:rsidRDefault="008E69E0" w:rsidP="008E69E0">
      <w:pPr>
        <w:jc w:val="left"/>
      </w:pPr>
      <w:r>
        <w:t xml:space="preserve">   0,3</w:t>
      </w:r>
    </w:p>
    <w:p w:rsidR="008E69E0" w:rsidRDefault="008E69E0" w:rsidP="008E69E0">
      <w:pPr>
        <w:jc w:val="left"/>
      </w:pPr>
      <w:r>
        <w:t xml:space="preserve">   Б) Враждебные государства</w:t>
      </w:r>
    </w:p>
    <w:p w:rsidR="008E69E0" w:rsidRDefault="008E69E0" w:rsidP="008E69E0">
      <w:pPr>
        <w:jc w:val="left"/>
      </w:pPr>
      <w:r>
        <w:t xml:space="preserve">   Молодежь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Старшее </w:t>
      </w:r>
    </w:p>
    <w:p w:rsidR="008E69E0" w:rsidRDefault="008E69E0" w:rsidP="008E69E0">
      <w:pPr>
        <w:jc w:val="left"/>
      </w:pPr>
      <w:r>
        <w:t>поколение</w:t>
      </w:r>
    </w:p>
    <w:p w:rsidR="008E69E0" w:rsidRDefault="008E69E0" w:rsidP="008E69E0">
      <w:pPr>
        <w:jc w:val="left"/>
      </w:pPr>
      <w:r>
        <w:t xml:space="preserve">   16,9</w:t>
      </w:r>
    </w:p>
    <w:p w:rsidR="008E69E0" w:rsidRDefault="008E69E0" w:rsidP="008E69E0">
      <w:pPr>
        <w:jc w:val="left"/>
      </w:pPr>
      <w:r>
        <w:t xml:space="preserve">   США</w:t>
      </w:r>
    </w:p>
    <w:p w:rsidR="008E69E0" w:rsidRDefault="008E69E0" w:rsidP="008E69E0">
      <w:pPr>
        <w:jc w:val="left"/>
      </w:pPr>
      <w:r>
        <w:t xml:space="preserve">   24,0</w:t>
      </w:r>
    </w:p>
    <w:p w:rsidR="008E69E0" w:rsidRDefault="008E69E0" w:rsidP="008E69E0">
      <w:pPr>
        <w:jc w:val="left"/>
      </w:pPr>
      <w:r>
        <w:t xml:space="preserve">   13,1</w:t>
      </w:r>
    </w:p>
    <w:p w:rsidR="008E69E0" w:rsidRDefault="008E69E0" w:rsidP="008E69E0">
      <w:pPr>
        <w:jc w:val="left"/>
      </w:pPr>
      <w:r>
        <w:t xml:space="preserve">   Чечня</w:t>
      </w:r>
    </w:p>
    <w:p w:rsidR="008E69E0" w:rsidRDefault="008E69E0" w:rsidP="008E69E0">
      <w:pPr>
        <w:jc w:val="left"/>
      </w:pPr>
      <w:r>
        <w:t xml:space="preserve">   8,5</w:t>
      </w:r>
    </w:p>
    <w:p w:rsidR="008E69E0" w:rsidRDefault="008E69E0" w:rsidP="008E69E0">
      <w:pPr>
        <w:jc w:val="left"/>
      </w:pPr>
      <w:r>
        <w:t xml:space="preserve">   8,1</w:t>
      </w:r>
    </w:p>
    <w:p w:rsidR="008E69E0" w:rsidRDefault="008E69E0" w:rsidP="008E69E0">
      <w:pPr>
        <w:jc w:val="left"/>
      </w:pPr>
      <w:r>
        <w:t xml:space="preserve">   Япония</w:t>
      </w:r>
    </w:p>
    <w:p w:rsidR="008E69E0" w:rsidRDefault="008E69E0" w:rsidP="008E69E0">
      <w:pPr>
        <w:jc w:val="left"/>
      </w:pPr>
      <w:r>
        <w:t xml:space="preserve">   10,1</w:t>
      </w:r>
    </w:p>
    <w:p w:rsidR="008E69E0" w:rsidRDefault="008E69E0" w:rsidP="008E69E0">
      <w:pPr>
        <w:jc w:val="left"/>
      </w:pPr>
      <w:r>
        <w:t xml:space="preserve">   5,8</w:t>
      </w:r>
    </w:p>
    <w:p w:rsidR="008E69E0" w:rsidRDefault="008E69E0" w:rsidP="008E69E0">
      <w:pPr>
        <w:jc w:val="left"/>
      </w:pPr>
      <w:r>
        <w:t xml:space="preserve">   Государства Балтии</w:t>
      </w:r>
    </w:p>
    <w:p w:rsidR="008E69E0" w:rsidRDefault="008E69E0" w:rsidP="008E69E0">
      <w:pPr>
        <w:jc w:val="left"/>
      </w:pPr>
      <w:r>
        <w:t xml:space="preserve">   9,0</w:t>
      </w:r>
    </w:p>
    <w:p w:rsidR="008E69E0" w:rsidRDefault="008E69E0" w:rsidP="008E69E0">
      <w:pPr>
        <w:jc w:val="left"/>
      </w:pPr>
      <w:r>
        <w:t xml:space="preserve">   5,7</w:t>
      </w:r>
    </w:p>
    <w:p w:rsidR="008E69E0" w:rsidRDefault="008E69E0" w:rsidP="008E69E0">
      <w:pPr>
        <w:jc w:val="left"/>
      </w:pPr>
      <w:r>
        <w:t xml:space="preserve">   Афганистан</w:t>
      </w:r>
    </w:p>
    <w:p w:rsidR="008E69E0" w:rsidRDefault="008E69E0" w:rsidP="008E69E0">
      <w:pPr>
        <w:jc w:val="left"/>
      </w:pPr>
      <w:r>
        <w:t xml:space="preserve">   8,0</w:t>
      </w:r>
    </w:p>
    <w:p w:rsidR="008E69E0" w:rsidRDefault="008E69E0" w:rsidP="008E69E0">
      <w:pPr>
        <w:jc w:val="left"/>
      </w:pPr>
      <w:r>
        <w:t xml:space="preserve">   5,7</w:t>
      </w:r>
    </w:p>
    <w:p w:rsidR="008E69E0" w:rsidRDefault="008E69E0" w:rsidP="008E69E0">
      <w:pPr>
        <w:jc w:val="left"/>
      </w:pPr>
      <w:r>
        <w:t xml:space="preserve">   Китай</w:t>
      </w:r>
    </w:p>
    <w:p w:rsidR="008E69E0" w:rsidRDefault="008E69E0" w:rsidP="008E69E0">
      <w:pPr>
        <w:jc w:val="left"/>
      </w:pPr>
      <w:r>
        <w:t xml:space="preserve">   6,7</w:t>
      </w:r>
    </w:p>
    <w:p w:rsidR="008E69E0" w:rsidRDefault="008E69E0" w:rsidP="008E69E0">
      <w:pPr>
        <w:jc w:val="left"/>
      </w:pPr>
      <w:r>
        <w:t xml:space="preserve">   3,6</w:t>
      </w:r>
    </w:p>
    <w:p w:rsidR="008E69E0" w:rsidRDefault="008E69E0" w:rsidP="008E69E0">
      <w:pPr>
        <w:jc w:val="left"/>
      </w:pPr>
      <w:r>
        <w:t xml:space="preserve">   Германия</w:t>
      </w:r>
    </w:p>
    <w:p w:rsidR="008E69E0" w:rsidRDefault="008E69E0" w:rsidP="008E69E0">
      <w:pPr>
        <w:jc w:val="left"/>
      </w:pPr>
      <w:r>
        <w:t xml:space="preserve">   5,4</w:t>
      </w:r>
    </w:p>
    <w:p w:rsidR="008E69E0" w:rsidRDefault="008E69E0" w:rsidP="008E69E0">
      <w:pPr>
        <w:jc w:val="left"/>
      </w:pPr>
      <w:r>
        <w:t xml:space="preserve">   2,9</w:t>
      </w:r>
    </w:p>
    <w:p w:rsidR="008E69E0" w:rsidRDefault="008E69E0" w:rsidP="008E69E0">
      <w:pPr>
        <w:jc w:val="left"/>
      </w:pPr>
      <w:r>
        <w:t xml:space="preserve">   Мусульманские </w:t>
      </w:r>
    </w:p>
    <w:p w:rsidR="008E69E0" w:rsidRDefault="008E69E0" w:rsidP="008E69E0">
      <w:pPr>
        <w:jc w:val="left"/>
      </w:pPr>
      <w:r>
        <w:t>страны</w:t>
      </w:r>
    </w:p>
    <w:p w:rsidR="008E69E0" w:rsidRDefault="008E69E0" w:rsidP="008E69E0">
      <w:pPr>
        <w:jc w:val="left"/>
      </w:pPr>
      <w:r>
        <w:t xml:space="preserve">   2,3</w:t>
      </w:r>
    </w:p>
    <w:p w:rsidR="008E69E0" w:rsidRDefault="008E69E0" w:rsidP="008E69E0">
      <w:pPr>
        <w:jc w:val="left"/>
      </w:pPr>
      <w:r>
        <w:t xml:space="preserve">   2,9</w:t>
      </w:r>
    </w:p>
    <w:p w:rsidR="008E69E0" w:rsidRDefault="008E69E0" w:rsidP="008E69E0">
      <w:pPr>
        <w:jc w:val="left"/>
      </w:pPr>
      <w:r>
        <w:t xml:space="preserve">   Ирак</w:t>
      </w:r>
    </w:p>
    <w:p w:rsidR="008E69E0" w:rsidRDefault="008E69E0" w:rsidP="008E69E0">
      <w:pPr>
        <w:jc w:val="left"/>
      </w:pPr>
      <w:r>
        <w:t xml:space="preserve">   1,0</w:t>
      </w:r>
    </w:p>
    <w:p w:rsidR="008E69E0" w:rsidRDefault="008E69E0" w:rsidP="008E69E0">
      <w:pPr>
        <w:jc w:val="left"/>
      </w:pPr>
      <w:r>
        <w:t xml:space="preserve">   2,6</w:t>
      </w:r>
    </w:p>
    <w:p w:rsidR="008E69E0" w:rsidRDefault="008E69E0" w:rsidP="008E69E0">
      <w:pPr>
        <w:jc w:val="left"/>
      </w:pPr>
      <w:r>
        <w:t xml:space="preserve">   Турция</w:t>
      </w:r>
    </w:p>
    <w:p w:rsidR="008E69E0" w:rsidRDefault="008E69E0" w:rsidP="008E69E0">
      <w:pPr>
        <w:jc w:val="left"/>
      </w:pPr>
      <w:r>
        <w:t xml:space="preserve">   1,6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Иран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1,3</w:t>
      </w:r>
    </w:p>
    <w:p w:rsidR="008E69E0" w:rsidRDefault="008E69E0" w:rsidP="008E69E0">
      <w:pPr>
        <w:jc w:val="left"/>
      </w:pPr>
      <w:r>
        <w:t xml:space="preserve">   Беларусь</w:t>
      </w:r>
    </w:p>
    <w:p w:rsidR="008E69E0" w:rsidRDefault="008E69E0" w:rsidP="008E69E0">
      <w:pPr>
        <w:jc w:val="left"/>
      </w:pPr>
      <w:r>
        <w:t xml:space="preserve">   1,8</w:t>
      </w:r>
    </w:p>
    <w:p w:rsidR="008E69E0" w:rsidRDefault="008E69E0" w:rsidP="008E69E0">
      <w:pPr>
        <w:jc w:val="left"/>
      </w:pPr>
      <w:r>
        <w:t xml:space="preserve">   0,7</w:t>
      </w:r>
    </w:p>
    <w:p w:rsidR="008E69E0" w:rsidRDefault="008E69E0" w:rsidP="008E69E0">
      <w:pPr>
        <w:jc w:val="left"/>
      </w:pPr>
      <w:r>
        <w:t xml:space="preserve">   Израиль</w:t>
      </w:r>
    </w:p>
    <w:p w:rsidR="008E69E0" w:rsidRDefault="008E69E0" w:rsidP="008E69E0">
      <w:pPr>
        <w:jc w:val="left"/>
      </w:pPr>
      <w:r>
        <w:t xml:space="preserve">   3,6</w:t>
      </w:r>
    </w:p>
    <w:p w:rsidR="008E69E0" w:rsidRDefault="008E69E0" w:rsidP="008E69E0">
      <w:pPr>
        <w:jc w:val="left"/>
      </w:pPr>
      <w:r>
        <w:t xml:space="preserve">   Во-первых обращает на себя внимание, что довольно большая группа государств рассматривается молодежью в </w:t>
      </w:r>
    </w:p>
    <w:p w:rsidR="008E69E0" w:rsidRDefault="008E69E0" w:rsidP="008E69E0">
      <w:pPr>
        <w:jc w:val="left"/>
      </w:pPr>
      <w:r>
        <w:t xml:space="preserve">качестве дружественных стран, при этом список которых возглавляет Беларусь. В числе первых в этом списке находится и </w:t>
      </w:r>
    </w:p>
    <w:p w:rsidR="008E69E0" w:rsidRDefault="008E69E0" w:rsidP="008E69E0">
      <w:pPr>
        <w:jc w:val="left"/>
      </w:pPr>
      <w:r>
        <w:t xml:space="preserve">Украина. Во-вторых, в массовом сознании россиян не происходит полного отождествления национальных общностей и </w:t>
      </w:r>
    </w:p>
    <w:p w:rsidR="008E69E0" w:rsidRDefault="008E69E0" w:rsidP="008E69E0">
      <w:pPr>
        <w:jc w:val="left"/>
      </w:pPr>
      <w:r>
        <w:t xml:space="preserve">соответствующих государств. Так, Германия и Япония попадают в список “враждебных” государств, но к немцам и японцам </w:t>
      </w:r>
    </w:p>
    <w:p w:rsidR="008E69E0" w:rsidRDefault="008E69E0" w:rsidP="008E69E0">
      <w:pPr>
        <w:jc w:val="left"/>
      </w:pPr>
      <w:r>
        <w:t xml:space="preserve">не выражается чувство антипатии. В-третьих, к ряду стран (США, Германия, Япония, Китай, Израиль, Турция) </w:t>
      </w:r>
    </w:p>
    <w:p w:rsidR="008E69E0" w:rsidRDefault="008E69E0" w:rsidP="008E69E0">
      <w:pPr>
        <w:jc w:val="left"/>
      </w:pPr>
      <w:r>
        <w:t xml:space="preserve">зафиксировано двойственное отношение. Они оказываются в обоих списках сразу. Так, США занимает у молодежи второе </w:t>
      </w:r>
    </w:p>
    <w:p w:rsidR="008E69E0" w:rsidRDefault="008E69E0" w:rsidP="008E69E0">
      <w:pPr>
        <w:jc w:val="left"/>
      </w:pPr>
      <w:r>
        <w:t xml:space="preserve">место в числе дружественных государств и первое место в числе “враждебных” . Это обстоятельство выражает, скорее всего, </w:t>
      </w:r>
    </w:p>
    <w:p w:rsidR="008E69E0" w:rsidRDefault="008E69E0" w:rsidP="008E69E0">
      <w:pPr>
        <w:jc w:val="left"/>
      </w:pPr>
      <w:r>
        <w:t xml:space="preserve">не только определенные изменения внешнеполитического курса России, но и неопределенность позиции самих США по </w:t>
      </w:r>
    </w:p>
    <w:p w:rsidR="008E69E0" w:rsidRDefault="008E69E0" w:rsidP="008E69E0">
      <w:pPr>
        <w:jc w:val="left"/>
      </w:pPr>
      <w:r>
        <w:t xml:space="preserve">ряду существенных вопросов российско-американских отношений. </w:t>
      </w:r>
    </w:p>
    <w:p w:rsidR="008E69E0" w:rsidRDefault="008E69E0" w:rsidP="008E69E0">
      <w:pPr>
        <w:jc w:val="left"/>
      </w:pPr>
      <w:r>
        <w:t xml:space="preserve">   В отличие от других стран, к которым молодежь проявляет двойственное отношение, Германия имеет позитивный </w:t>
      </w:r>
    </w:p>
    <w:p w:rsidR="008E69E0" w:rsidRDefault="008E69E0" w:rsidP="008E69E0">
      <w:pPr>
        <w:jc w:val="left"/>
      </w:pPr>
      <w:r>
        <w:t xml:space="preserve">баланс положительных и отрицательных оценок, то есть она оценивается преимущественно как дружественная страна, что </w:t>
      </w:r>
    </w:p>
    <w:p w:rsidR="008E69E0" w:rsidRDefault="008E69E0" w:rsidP="008E69E0">
      <w:pPr>
        <w:jc w:val="left"/>
      </w:pPr>
      <w:r>
        <w:t xml:space="preserve">еще раз подтверждает вывод, сделанный на материалах прошлых исследований РНИСиНП, о преодолении образа врага по </w:t>
      </w:r>
    </w:p>
    <w:p w:rsidR="008E69E0" w:rsidRDefault="008E69E0" w:rsidP="008E69E0">
      <w:pPr>
        <w:jc w:val="left"/>
      </w:pPr>
      <w:r>
        <w:t xml:space="preserve">отношению к этой стране и формированию новых психологических установок в сознании послевоенных поколений россиян. </w:t>
      </w:r>
    </w:p>
    <w:p w:rsidR="008E69E0" w:rsidRDefault="008E69E0" w:rsidP="008E69E0">
      <w:pPr>
        <w:jc w:val="left"/>
      </w:pPr>
      <w:r>
        <w:t xml:space="preserve">Заметим, наконец, что в старшей возрастной группе более высокие оценки даны Украине, Финляндии и Индии — странам, </w:t>
      </w:r>
    </w:p>
    <w:p w:rsidR="008E69E0" w:rsidRDefault="008E69E0" w:rsidP="008E69E0">
      <w:pPr>
        <w:jc w:val="left"/>
      </w:pPr>
      <w:r>
        <w:t xml:space="preserve">либо входившим в СССР, либо традиционно дружественным по отношению к Советскому Союзу. В молодежной среде </w:t>
      </w:r>
    </w:p>
    <w:p w:rsidR="008E69E0" w:rsidRDefault="008E69E0" w:rsidP="008E69E0">
      <w:pPr>
        <w:jc w:val="left"/>
      </w:pPr>
      <w:r>
        <w:t xml:space="preserve">более высокие оценки даны Франции, Англии, Италии и Чехии. Примечательно и то, что среди молодежи менее явно </w:t>
      </w:r>
    </w:p>
    <w:p w:rsidR="008E69E0" w:rsidRDefault="008E69E0" w:rsidP="008E69E0">
      <w:pPr>
        <w:jc w:val="left"/>
      </w:pPr>
      <w:r>
        <w:t xml:space="preserve">выражены все настроения “анти” , в том числе антиамериканские и антияпонские. </w:t>
      </w:r>
    </w:p>
    <w:p w:rsidR="008E69E0" w:rsidRDefault="008E69E0" w:rsidP="008E69E0">
      <w:pPr>
        <w:jc w:val="left"/>
      </w:pPr>
      <w:r>
        <w:t xml:space="preserve">   Независимо от симпатий и антипатий молодежи к людям различных национальностей, равно как и различным </w:t>
      </w:r>
    </w:p>
    <w:p w:rsidR="008E69E0" w:rsidRDefault="008E69E0" w:rsidP="008E69E0">
      <w:pPr>
        <w:jc w:val="left"/>
      </w:pPr>
      <w:r>
        <w:t xml:space="preserve">зарубежным государствам, её бытовая и социальная неустроенность подчас стимулирует к поиску возможностей выезда из </w:t>
      </w:r>
    </w:p>
    <w:p w:rsidR="008E69E0" w:rsidRDefault="008E69E0" w:rsidP="008E69E0">
      <w:pPr>
        <w:jc w:val="left"/>
      </w:pPr>
      <w:r>
        <w:t xml:space="preserve">страны (см. рис. 25) . 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Рисунок 25</w:t>
      </w:r>
    </w:p>
    <w:p w:rsidR="008E69E0" w:rsidRDefault="008E69E0" w:rsidP="008E69E0">
      <w:pPr>
        <w:jc w:val="left"/>
      </w:pPr>
      <w:r>
        <w:t xml:space="preserve">   Установки молодежи и старшего поколения на выезд в зарубежные страны, в %</w:t>
      </w:r>
    </w:p>
    <w:p w:rsidR="008E69E0" w:rsidRDefault="008E69E0" w:rsidP="008E69E0">
      <w:pPr>
        <w:jc w:val="left"/>
      </w:pPr>
      <w:r>
        <w:t xml:space="preserve">   Прежде всего обратим внимание на </w:t>
      </w:r>
    </w:p>
    <w:p w:rsidR="008E69E0" w:rsidRDefault="008E69E0" w:rsidP="008E69E0">
      <w:pPr>
        <w:jc w:val="left"/>
      </w:pPr>
      <w:r>
        <w:t xml:space="preserve">то, что только 10,2% молодых людей заявляют о желании “уехать за рубеж навсегда” против 20,7%, у которых “нет желания </w:t>
      </w:r>
    </w:p>
    <w:p w:rsidR="008E69E0" w:rsidRDefault="008E69E0" w:rsidP="008E69E0">
      <w:pPr>
        <w:jc w:val="left"/>
      </w:pPr>
      <w:r>
        <w:t xml:space="preserve">жить в зарубежье” . В старшей возрастной группе это соотношение иное: соответственно 5,2% и 48,3%. Что касается выезда </w:t>
      </w:r>
    </w:p>
    <w:p w:rsidR="008E69E0" w:rsidRDefault="008E69E0" w:rsidP="008E69E0">
      <w:pPr>
        <w:jc w:val="left"/>
      </w:pPr>
      <w:r>
        <w:t xml:space="preserve">на заработки, то такое желание высказывает каждый четвертый молодой человек (почти столько же и среди старшего </w:t>
      </w:r>
    </w:p>
    <w:p w:rsidR="008E69E0" w:rsidRDefault="008E69E0" w:rsidP="008E69E0">
      <w:pPr>
        <w:jc w:val="left"/>
      </w:pPr>
      <w:r>
        <w:t xml:space="preserve">поколения) . Примерно аналогичная доля среди молодежи и тех, кто хотел бы поехать на учебу. </w:t>
      </w:r>
    </w:p>
    <w:p w:rsidR="008E69E0" w:rsidRDefault="008E69E0" w:rsidP="008E69E0">
      <w:pPr>
        <w:jc w:val="left"/>
      </w:pPr>
      <w:r>
        <w:t xml:space="preserve">   Те, кто хотели бы выехать из России по различным мотивам, предпочитают в основном семь стран миграции (см. </w:t>
      </w:r>
    </w:p>
    <w:p w:rsidR="008E69E0" w:rsidRDefault="008E69E0" w:rsidP="008E69E0">
      <w:pPr>
        <w:jc w:val="left"/>
      </w:pPr>
      <w:r>
        <w:t xml:space="preserve">табл. 21) . </w:t>
      </w:r>
    </w:p>
    <w:p w:rsidR="008E69E0" w:rsidRDefault="008E69E0" w:rsidP="008E69E0">
      <w:pPr>
        <w:jc w:val="left"/>
      </w:pPr>
      <w:r>
        <w:t xml:space="preserve">   Таблица 21</w:t>
      </w:r>
    </w:p>
    <w:p w:rsidR="008E69E0" w:rsidRDefault="008E69E0" w:rsidP="008E69E0">
      <w:pPr>
        <w:jc w:val="left"/>
      </w:pPr>
      <w:r>
        <w:t xml:space="preserve">   В какие зарубежные страны хотели бы выехать россияне, в %</w:t>
      </w:r>
    </w:p>
    <w:p w:rsidR="008E69E0" w:rsidRDefault="008E69E0" w:rsidP="008E69E0">
      <w:pPr>
        <w:jc w:val="left"/>
      </w:pPr>
      <w:r>
        <w:t xml:space="preserve">   Молодежь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Старшее </w:t>
      </w:r>
    </w:p>
    <w:p w:rsidR="008E69E0" w:rsidRDefault="008E69E0" w:rsidP="008E69E0">
      <w:pPr>
        <w:jc w:val="left"/>
      </w:pPr>
      <w:r>
        <w:t>поколение</w:t>
      </w:r>
    </w:p>
    <w:p w:rsidR="008E69E0" w:rsidRDefault="008E69E0" w:rsidP="008E69E0">
      <w:pPr>
        <w:jc w:val="left"/>
      </w:pPr>
      <w:r>
        <w:t xml:space="preserve">   21,4</w:t>
      </w:r>
    </w:p>
    <w:p w:rsidR="008E69E0" w:rsidRDefault="008E69E0" w:rsidP="008E69E0">
      <w:pPr>
        <w:jc w:val="left"/>
      </w:pPr>
      <w:r>
        <w:t xml:space="preserve">   США</w:t>
      </w:r>
    </w:p>
    <w:p w:rsidR="008E69E0" w:rsidRDefault="008E69E0" w:rsidP="008E69E0">
      <w:pPr>
        <w:jc w:val="left"/>
      </w:pPr>
      <w:r>
        <w:t xml:space="preserve">   12,1</w:t>
      </w:r>
    </w:p>
    <w:p w:rsidR="008E69E0" w:rsidRDefault="008E69E0" w:rsidP="008E69E0">
      <w:pPr>
        <w:jc w:val="left"/>
      </w:pPr>
      <w:r>
        <w:t xml:space="preserve">   12,6</w:t>
      </w:r>
    </w:p>
    <w:p w:rsidR="008E69E0" w:rsidRDefault="008E69E0" w:rsidP="008E69E0">
      <w:pPr>
        <w:jc w:val="left"/>
      </w:pPr>
      <w:r>
        <w:t xml:space="preserve">   Германия</w:t>
      </w:r>
    </w:p>
    <w:p w:rsidR="008E69E0" w:rsidRDefault="008E69E0" w:rsidP="008E69E0">
      <w:pPr>
        <w:jc w:val="left"/>
      </w:pPr>
      <w:r>
        <w:t xml:space="preserve">   8,5</w:t>
      </w:r>
    </w:p>
    <w:p w:rsidR="008E69E0" w:rsidRDefault="008E69E0" w:rsidP="008E69E0">
      <w:pPr>
        <w:jc w:val="left"/>
      </w:pPr>
      <w:r>
        <w:t xml:space="preserve">   9,5</w:t>
      </w:r>
    </w:p>
    <w:p w:rsidR="008E69E0" w:rsidRDefault="008E69E0" w:rsidP="008E69E0">
      <w:pPr>
        <w:jc w:val="left"/>
      </w:pPr>
      <w:r>
        <w:t xml:space="preserve">   Англия</w:t>
      </w:r>
    </w:p>
    <w:p w:rsidR="008E69E0" w:rsidRDefault="008E69E0" w:rsidP="008E69E0">
      <w:pPr>
        <w:jc w:val="left"/>
      </w:pPr>
      <w:r>
        <w:t xml:space="preserve">   4,9</w:t>
      </w:r>
    </w:p>
    <w:p w:rsidR="008E69E0" w:rsidRDefault="008E69E0" w:rsidP="008E69E0">
      <w:pPr>
        <w:jc w:val="left"/>
      </w:pPr>
      <w:r>
        <w:t xml:space="preserve">   8,8</w:t>
      </w:r>
    </w:p>
    <w:p w:rsidR="008E69E0" w:rsidRDefault="008E69E0" w:rsidP="008E69E0">
      <w:pPr>
        <w:jc w:val="left"/>
      </w:pPr>
      <w:r>
        <w:t xml:space="preserve">   Франция</w:t>
      </w:r>
    </w:p>
    <w:p w:rsidR="008E69E0" w:rsidRDefault="008E69E0" w:rsidP="008E69E0">
      <w:pPr>
        <w:jc w:val="left"/>
      </w:pPr>
      <w:r>
        <w:t xml:space="preserve">   4,4</w:t>
      </w:r>
    </w:p>
    <w:p w:rsidR="008E69E0" w:rsidRDefault="008E69E0" w:rsidP="008E69E0">
      <w:pPr>
        <w:jc w:val="left"/>
      </w:pPr>
      <w:r>
        <w:t xml:space="preserve">   3,3</w:t>
      </w:r>
    </w:p>
    <w:p w:rsidR="008E69E0" w:rsidRDefault="008E69E0" w:rsidP="008E69E0">
      <w:pPr>
        <w:jc w:val="left"/>
      </w:pPr>
      <w:r>
        <w:t xml:space="preserve">   Канада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2,8</w:t>
      </w:r>
    </w:p>
    <w:p w:rsidR="008E69E0" w:rsidRDefault="008E69E0" w:rsidP="008E69E0">
      <w:pPr>
        <w:jc w:val="left"/>
      </w:pPr>
      <w:r>
        <w:t xml:space="preserve">   Италия</w:t>
      </w:r>
    </w:p>
    <w:p w:rsidR="008E69E0" w:rsidRDefault="008E69E0" w:rsidP="008E69E0">
      <w:pPr>
        <w:jc w:val="left"/>
      </w:pPr>
      <w:r>
        <w:t xml:space="preserve">   3,1</w:t>
      </w:r>
    </w:p>
    <w:p w:rsidR="008E69E0" w:rsidRDefault="008E69E0" w:rsidP="008E69E0">
      <w:pPr>
        <w:jc w:val="left"/>
      </w:pPr>
      <w:r>
        <w:t xml:space="preserve">   2,4</w:t>
      </w:r>
    </w:p>
    <w:p w:rsidR="008E69E0" w:rsidRDefault="008E69E0" w:rsidP="008E69E0">
      <w:pPr>
        <w:jc w:val="left"/>
      </w:pPr>
      <w:r>
        <w:t xml:space="preserve">   Швеция</w:t>
      </w:r>
    </w:p>
    <w:p w:rsidR="008E69E0" w:rsidRDefault="008E69E0" w:rsidP="008E69E0">
      <w:pPr>
        <w:jc w:val="left"/>
      </w:pPr>
      <w:r>
        <w:t xml:space="preserve">   1,8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7. Религиозность российской молодежи</w:t>
      </w:r>
    </w:p>
    <w:p w:rsidR="008E69E0" w:rsidRDefault="008E69E0" w:rsidP="008E69E0">
      <w:pPr>
        <w:jc w:val="left"/>
      </w:pPr>
      <w:r>
        <w:t xml:space="preserve">   Анализ религиозности российской молодежи позволяет прежде всего констатировать новое — по сравнению с </w:t>
      </w:r>
    </w:p>
    <w:p w:rsidR="008E69E0" w:rsidRDefault="008E69E0" w:rsidP="008E69E0">
      <w:pPr>
        <w:jc w:val="left"/>
      </w:pPr>
      <w:r>
        <w:t xml:space="preserve">данными доперестроечного периода — явление. Речь идет о преодолении ранее бытовавших среди молодежи </w:t>
      </w:r>
    </w:p>
    <w:p w:rsidR="008E69E0" w:rsidRDefault="008E69E0" w:rsidP="008E69E0">
      <w:pPr>
        <w:jc w:val="left"/>
      </w:pPr>
      <w:r>
        <w:t xml:space="preserve">отрицательных, насаждаемых школьными программами и атеистическим воспитанием в целом, стереотипов (вроде того, что </w:t>
      </w:r>
    </w:p>
    <w:p w:rsidR="008E69E0" w:rsidRDefault="008E69E0" w:rsidP="008E69E0">
      <w:pPr>
        <w:jc w:val="left"/>
      </w:pPr>
      <w:r>
        <w:t xml:space="preserve">“религия мешает развитию науки” , “религия — удел старушек” и т.д.) . </w:t>
      </w:r>
    </w:p>
    <w:p w:rsidR="008E69E0" w:rsidRDefault="008E69E0" w:rsidP="008E69E0">
      <w:pPr>
        <w:jc w:val="left"/>
      </w:pPr>
      <w:r>
        <w:t xml:space="preserve">   Если еще 10-15 лет тому назад среди всех возрастных групп самый низкий показатель религиозности (1-2%) был </w:t>
      </w:r>
    </w:p>
    <w:p w:rsidR="008E69E0" w:rsidRDefault="008E69E0" w:rsidP="008E69E0">
      <w:pPr>
        <w:jc w:val="left"/>
      </w:pPr>
      <w:r>
        <w:t xml:space="preserve">среди молодых (среди взрослых — около 10%) , то ныне возрастные различия не влияют сколько-нибудь заметно на </w:t>
      </w:r>
    </w:p>
    <w:p w:rsidR="008E69E0" w:rsidRDefault="008E69E0" w:rsidP="008E69E0">
      <w:pPr>
        <w:jc w:val="left"/>
      </w:pPr>
      <w:r>
        <w:t xml:space="preserve">религиозность населения. В этом можно убедиться по ответам респондентов всех мировоззренческих групп. Так, верующих в </w:t>
      </w:r>
    </w:p>
    <w:p w:rsidR="008E69E0" w:rsidRDefault="008E69E0" w:rsidP="008E69E0">
      <w:pPr>
        <w:jc w:val="left"/>
      </w:pPr>
      <w:r>
        <w:t xml:space="preserve">Бога среди опрошенной молодежи оказалось 32,1%, а среди взрослых — 34,9%; колеблющихся между верой и неверием </w:t>
      </w:r>
    </w:p>
    <w:p w:rsidR="008E69E0" w:rsidRDefault="008E69E0" w:rsidP="008E69E0">
      <w:pPr>
        <w:jc w:val="left"/>
      </w:pPr>
      <w:r>
        <w:t xml:space="preserve">соответственно 27% и 27,6%; безразлично относящихся к религии 13,9% и 14,7%; неверующих — 14,6% и 13,5%. </w:t>
      </w:r>
    </w:p>
    <w:p w:rsidR="008E69E0" w:rsidRDefault="008E69E0" w:rsidP="008E69E0">
      <w:pPr>
        <w:jc w:val="left"/>
      </w:pPr>
      <w:r>
        <w:t>Относительно заметная разница фиксируется лишь среди верующих в сверхъестественные силы (соответственно 12,4% и 9,</w:t>
      </w:r>
    </w:p>
    <w:p w:rsidR="008E69E0" w:rsidRDefault="008E69E0" w:rsidP="008E69E0">
      <w:pPr>
        <w:jc w:val="left"/>
      </w:pPr>
      <w:r>
        <w:t xml:space="preserve">3%) , что, видимо, связано с увлечением молодежи различными формами нетрадиционной религиозности, в том числе </w:t>
      </w:r>
    </w:p>
    <w:p w:rsidR="008E69E0" w:rsidRDefault="008E69E0" w:rsidP="008E69E0">
      <w:pPr>
        <w:jc w:val="left"/>
      </w:pPr>
      <w:r>
        <w:t xml:space="preserve">вневероисповедной мистикой (вера в общение с духами, магию, знахарство, гадание, колдовство, астрологию) . Разжиганию </w:t>
      </w:r>
    </w:p>
    <w:p w:rsidR="008E69E0" w:rsidRDefault="008E69E0" w:rsidP="008E69E0">
      <w:pPr>
        <w:jc w:val="left"/>
      </w:pPr>
      <w:r>
        <w:t xml:space="preserve">отмеченного интереса к оккультизму, эзотерическим направлениям содействует и распространяемая в последнее время в </w:t>
      </w:r>
    </w:p>
    <w:p w:rsidR="008E69E0" w:rsidRDefault="008E69E0" w:rsidP="008E69E0">
      <w:pPr>
        <w:jc w:val="left"/>
      </w:pPr>
      <w:r>
        <w:t xml:space="preserve">изрядном количестве оккультная литература, пользующаяся повышенным спросом, особенно среди молодежи и женщин. </w:t>
      </w:r>
    </w:p>
    <w:p w:rsidR="008E69E0" w:rsidRDefault="008E69E0" w:rsidP="008E69E0">
      <w:pPr>
        <w:jc w:val="left"/>
      </w:pPr>
      <w:r>
        <w:t xml:space="preserve">   Для объективного понимания роли и места религии в сознании молодежи важно учесть и то, что значительное </w:t>
      </w:r>
    </w:p>
    <w:p w:rsidR="008E69E0" w:rsidRDefault="008E69E0" w:rsidP="008E69E0">
      <w:pPr>
        <w:jc w:val="left"/>
      </w:pPr>
      <w:r>
        <w:t xml:space="preserve">число молодых людей — отнюдь не только верующих в Бога, но и представителей других мировоззренческих групп, </w:t>
      </w:r>
    </w:p>
    <w:p w:rsidR="008E69E0" w:rsidRDefault="008E69E0" w:rsidP="008E69E0">
      <w:pPr>
        <w:jc w:val="left"/>
      </w:pPr>
      <w:r>
        <w:t xml:space="preserve">включая индифферентных и неверующих, — считает себя сторонниками традиционных религий. </w:t>
      </w:r>
    </w:p>
    <w:p w:rsidR="008E69E0" w:rsidRDefault="008E69E0" w:rsidP="008E69E0">
      <w:pPr>
        <w:jc w:val="left"/>
      </w:pPr>
      <w:r>
        <w:t xml:space="preserve">   Сказывается здесь среди прочих причин тесная связь религиозного и национального самосознания. Отрицая свою </w:t>
      </w:r>
    </w:p>
    <w:p w:rsidR="008E69E0" w:rsidRDefault="008E69E0" w:rsidP="008E69E0">
      <w:pPr>
        <w:jc w:val="left"/>
      </w:pPr>
      <w:r>
        <w:t xml:space="preserve">религиозность при мировоззренческой самоидентификации, молодежь в то же время относит себя к приверженцам </w:t>
      </w:r>
    </w:p>
    <w:p w:rsidR="008E69E0" w:rsidRDefault="008E69E0" w:rsidP="008E69E0">
      <w:pPr>
        <w:jc w:val="left"/>
      </w:pPr>
      <w:r>
        <w:t xml:space="preserve">традиционных религиозных объединений. Таким образом, скажем, православие или ислам воспринимаются не только как </w:t>
      </w:r>
    </w:p>
    <w:p w:rsidR="008E69E0" w:rsidRDefault="008E69E0" w:rsidP="008E69E0">
      <w:pPr>
        <w:jc w:val="left"/>
      </w:pPr>
      <w:r>
        <w:t xml:space="preserve">собственно религиозная система, а как естественная культурная среда, национальный образ жизни (“русский — поэтому </w:t>
      </w:r>
    </w:p>
    <w:p w:rsidR="008E69E0" w:rsidRDefault="008E69E0" w:rsidP="008E69E0">
      <w:pPr>
        <w:jc w:val="left"/>
      </w:pPr>
      <w:r>
        <w:t>православный” , “татарин — поэтому мусульманин” ) . Так, к православным отнесли себя не только 56,2% колеблющихся, 24,</w:t>
      </w:r>
    </w:p>
    <w:p w:rsidR="008E69E0" w:rsidRDefault="008E69E0" w:rsidP="008E69E0">
      <w:pPr>
        <w:jc w:val="left"/>
      </w:pPr>
      <w:r>
        <w:t xml:space="preserve">1% верующих в сверхъестественные cилы, но и 8,8% индифферентных и даже 2,1% неверующих молодых людей. </w:t>
      </w:r>
    </w:p>
    <w:p w:rsidR="008E69E0" w:rsidRDefault="008E69E0" w:rsidP="008E69E0">
      <w:pPr>
        <w:jc w:val="left"/>
      </w:pPr>
      <w:r>
        <w:t xml:space="preserve">   Особо подчеркнем и то, что само мировоззрение, в том числе и религиозное, многих молодых людей далеко от </w:t>
      </w:r>
    </w:p>
    <w:p w:rsidR="008E69E0" w:rsidRDefault="008E69E0" w:rsidP="008E69E0">
      <w:pPr>
        <w:jc w:val="left"/>
      </w:pPr>
      <w:r>
        <w:t xml:space="preserve">“монолитности” , его характеризует довольно сложная структура и размытость. Например, к колеблющимся между верой и </w:t>
      </w:r>
    </w:p>
    <w:p w:rsidR="008E69E0" w:rsidRDefault="008E69E0" w:rsidP="008E69E0">
      <w:pPr>
        <w:jc w:val="left"/>
      </w:pPr>
      <w:r>
        <w:t xml:space="preserve">неверием отнесли себя 32,7% православных, 30,0% мусульман, 14,3% протестантов; к верующим в сверхъестественные силы </w:t>
      </w:r>
    </w:p>
    <w:p w:rsidR="008E69E0" w:rsidRDefault="008E69E0" w:rsidP="008E69E0">
      <w:pPr>
        <w:jc w:val="left"/>
      </w:pPr>
      <w:r>
        <w:t>6,5% православных, 6,7% мусульман, 6,3% католиков, 10,0% иудеев, а также 37,7% верующих, не принадлежащих к какой-</w:t>
      </w:r>
    </w:p>
    <w:p w:rsidR="008E69E0" w:rsidRDefault="008E69E0" w:rsidP="008E69E0">
      <w:pPr>
        <w:jc w:val="left"/>
      </w:pPr>
      <w:r>
        <w:t xml:space="preserve">либо конкретной конфессии. </w:t>
      </w:r>
    </w:p>
    <w:p w:rsidR="008E69E0" w:rsidRDefault="008E69E0" w:rsidP="008E69E0">
      <w:pPr>
        <w:jc w:val="left"/>
      </w:pPr>
      <w:r>
        <w:t xml:space="preserve">   Уважение к своим национально-конфессиональным традициям, однако, вовсе не переходит в готовность слепо и </w:t>
      </w:r>
    </w:p>
    <w:p w:rsidR="008E69E0" w:rsidRDefault="008E69E0" w:rsidP="008E69E0">
      <w:pPr>
        <w:jc w:val="left"/>
      </w:pPr>
      <w:r>
        <w:t xml:space="preserve">беспрекословно следовать социально-политическим и духовным предписаниям религиозных руководителей. Рассмотрим </w:t>
      </w:r>
    </w:p>
    <w:p w:rsidR="008E69E0" w:rsidRDefault="008E69E0" w:rsidP="008E69E0">
      <w:pPr>
        <w:jc w:val="left"/>
      </w:pPr>
      <w:r>
        <w:t xml:space="preserve">эти проблемы подробнее. Тем интереснее проследить, каким видится место религиозных организаций нынешней молодежи </w:t>
      </w:r>
    </w:p>
    <w:p w:rsidR="008E69E0" w:rsidRDefault="008E69E0" w:rsidP="008E69E0">
      <w:pPr>
        <w:jc w:val="left"/>
      </w:pPr>
      <w:r>
        <w:t xml:space="preserve">в новых условиях общественно-политической жизни России. Так, на вопрос: “Какую роль, по Вашему мнению, должны </w:t>
      </w:r>
    </w:p>
    <w:p w:rsidR="008E69E0" w:rsidRDefault="008E69E0" w:rsidP="008E69E0">
      <w:pPr>
        <w:jc w:val="left"/>
      </w:pPr>
      <w:r>
        <w:t xml:space="preserve">играть религиозные организации в духовной и общественной жизни нашей страны?” , ответы распределились </w:t>
      </w:r>
    </w:p>
    <w:p w:rsidR="008E69E0" w:rsidRDefault="008E69E0" w:rsidP="008E69E0">
      <w:pPr>
        <w:jc w:val="left"/>
      </w:pPr>
      <w:r>
        <w:t xml:space="preserve">следующим образом. За активную роль конфессий именно в общественно-политической жизни общества высказалось лишь </w:t>
      </w:r>
    </w:p>
    <w:p w:rsidR="008E69E0" w:rsidRDefault="008E69E0" w:rsidP="008E69E0">
      <w:pPr>
        <w:jc w:val="left"/>
      </w:pPr>
      <w:r>
        <w:t xml:space="preserve">5,4% молодых респондентов. Значительно больше (24,0%) считают, что деятельность конфессий должна быть направлена </w:t>
      </w:r>
    </w:p>
    <w:p w:rsidR="008E69E0" w:rsidRDefault="008E69E0" w:rsidP="008E69E0">
      <w:pPr>
        <w:jc w:val="left"/>
      </w:pPr>
      <w:r>
        <w:t xml:space="preserve">только на удовлетворение религиозных потребностей верующих, и почти половина (49,2%) молодых людей полагает, что </w:t>
      </w:r>
    </w:p>
    <w:p w:rsidR="008E69E0" w:rsidRDefault="008E69E0" w:rsidP="008E69E0">
      <w:pPr>
        <w:jc w:val="left"/>
      </w:pPr>
      <w:r>
        <w:t xml:space="preserve">деятельность конфессий должна быть строго ограничена — служить укреплению духовности и нравственности в обществе. </w:t>
      </w:r>
    </w:p>
    <w:p w:rsidR="008E69E0" w:rsidRDefault="008E69E0" w:rsidP="008E69E0">
      <w:pPr>
        <w:jc w:val="left"/>
      </w:pPr>
      <w:r>
        <w:t xml:space="preserve">Сходные ответы были получены и среди взрослого населения (соответственно 7,0%; 24,0%; 59,7%) . </w:t>
      </w:r>
    </w:p>
    <w:p w:rsidR="008E69E0" w:rsidRDefault="008E69E0" w:rsidP="008E69E0">
      <w:pPr>
        <w:jc w:val="left"/>
      </w:pPr>
      <w:r>
        <w:t xml:space="preserve">   Популярность этого тезиса в общественном мнении молодежи подтверждает и то, что в поддержку духовно-</w:t>
      </w:r>
    </w:p>
    <w:p w:rsidR="008E69E0" w:rsidRDefault="008E69E0" w:rsidP="008E69E0">
      <w:pPr>
        <w:jc w:val="left"/>
      </w:pPr>
      <w:r>
        <w:t xml:space="preserve">нравственной деятельности религиозных организаций выступают представители всех мировоззренческих групп (верующие </w:t>
      </w:r>
    </w:p>
    <w:p w:rsidR="008E69E0" w:rsidRDefault="008E69E0" w:rsidP="008E69E0">
      <w:pPr>
        <w:jc w:val="left"/>
      </w:pPr>
      <w:r>
        <w:t xml:space="preserve">в Бога — 56,1%, колеблющиеся — 52,4%, верующие в сверхъестественные силы — 58,4%, индифферентные — 35,0%, </w:t>
      </w:r>
    </w:p>
    <w:p w:rsidR="008E69E0" w:rsidRDefault="008E69E0" w:rsidP="008E69E0">
      <w:pPr>
        <w:jc w:val="left"/>
      </w:pPr>
      <w:r>
        <w:t xml:space="preserve">неверующие — 34,2%) , а также конфессиональных групп (православных — 56,0%, мусульман — 60,0%, католиков 75,0%, </w:t>
      </w:r>
    </w:p>
    <w:p w:rsidR="008E69E0" w:rsidRDefault="008E69E0" w:rsidP="008E69E0">
      <w:pPr>
        <w:jc w:val="left"/>
      </w:pPr>
      <w:r>
        <w:t xml:space="preserve">протестантов — 64,3%, буддистов — 50,0%) . </w:t>
      </w:r>
    </w:p>
    <w:p w:rsidR="008E69E0" w:rsidRDefault="008E69E0" w:rsidP="008E69E0">
      <w:pPr>
        <w:jc w:val="left"/>
      </w:pPr>
      <w:r>
        <w:t xml:space="preserve">   Таким образом, большинство молодежи, положительно относясь к возрастанию влияния религиозных </w:t>
      </w:r>
    </w:p>
    <w:p w:rsidR="008E69E0" w:rsidRDefault="008E69E0" w:rsidP="008E69E0">
      <w:pPr>
        <w:jc w:val="left"/>
      </w:pPr>
      <w:r>
        <w:t xml:space="preserve">организаций, фактически выражает пожелание, чтобы религиозные организации четко определили свое место в </w:t>
      </w:r>
    </w:p>
    <w:p w:rsidR="008E69E0" w:rsidRDefault="008E69E0" w:rsidP="008E69E0">
      <w:pPr>
        <w:jc w:val="left"/>
      </w:pPr>
      <w:r>
        <w:t xml:space="preserve">общественной жизни и не вмешивались в сферы, лежащие вне их компетенции. Эти настроения и мнения, кстати, </w:t>
      </w:r>
    </w:p>
    <w:p w:rsidR="008E69E0" w:rsidRDefault="008E69E0" w:rsidP="008E69E0">
      <w:pPr>
        <w:jc w:val="left"/>
      </w:pPr>
      <w:r>
        <w:t xml:space="preserve">воплощаются также в гражданские действия, политическое поведение населения, что можно проиллюстрировать, например, </w:t>
      </w:r>
    </w:p>
    <w:p w:rsidR="008E69E0" w:rsidRDefault="008E69E0" w:rsidP="008E69E0">
      <w:pPr>
        <w:jc w:val="left"/>
      </w:pPr>
      <w:r>
        <w:t xml:space="preserve">на отношении верующих к политическим объединениям на конфессиональной основе. Напомним, что на парламентских </w:t>
      </w:r>
    </w:p>
    <w:p w:rsidR="008E69E0" w:rsidRDefault="008E69E0" w:rsidP="008E69E0">
      <w:pPr>
        <w:jc w:val="left"/>
      </w:pPr>
      <w:r>
        <w:t xml:space="preserve">выборах в декабре 1995 года “Христианско-демократический союз — христиане России” набрали лишь 0,3% голосов </w:t>
      </w:r>
    </w:p>
    <w:p w:rsidR="008E69E0" w:rsidRDefault="008E69E0" w:rsidP="008E69E0">
      <w:pPr>
        <w:jc w:val="left"/>
      </w:pPr>
      <w:r>
        <w:t xml:space="preserve">электората, общероссийское мусульманское движение “Нур” 0,6%, а общественно-политическое движение “Союз мусульман </w:t>
      </w:r>
    </w:p>
    <w:p w:rsidR="008E69E0" w:rsidRDefault="008E69E0" w:rsidP="008E69E0">
      <w:pPr>
        <w:jc w:val="left"/>
      </w:pPr>
      <w:r>
        <w:t xml:space="preserve">России” даже не смогло собрать подписи для участия в выборах. </w:t>
      </w:r>
    </w:p>
    <w:p w:rsidR="008E69E0" w:rsidRDefault="008E69E0" w:rsidP="008E69E0">
      <w:pPr>
        <w:jc w:val="left"/>
      </w:pPr>
      <w:r>
        <w:t xml:space="preserve">   Конечно, нельзя сбрасывать со счетов и другую, пока недостаточно проявляемую тенденцию: наличие хотя и малого </w:t>
      </w:r>
    </w:p>
    <w:p w:rsidR="008E69E0" w:rsidRDefault="008E69E0" w:rsidP="008E69E0">
      <w:pPr>
        <w:jc w:val="left"/>
      </w:pPr>
      <w:r>
        <w:t xml:space="preserve">числа респондентов в мировоззренческих и конфессиональных группах, выступающих за активную роль конфессий в </w:t>
      </w:r>
    </w:p>
    <w:p w:rsidR="008E69E0" w:rsidRDefault="008E69E0" w:rsidP="008E69E0">
      <w:pPr>
        <w:jc w:val="left"/>
      </w:pPr>
      <w:r>
        <w:t xml:space="preserve">собственно мирской сфере — общественно-политической жизни (среди верующих в Бога 10,9%, верующих в </w:t>
      </w:r>
    </w:p>
    <w:p w:rsidR="008E69E0" w:rsidRDefault="008E69E0" w:rsidP="008E69E0">
      <w:pPr>
        <w:jc w:val="left"/>
      </w:pPr>
      <w:r>
        <w:t xml:space="preserve">сверхъестественные силы — 3,7%, православных — 8,0%, мусульман — 10,0%) . Подобные, по сути клерикальные </w:t>
      </w:r>
    </w:p>
    <w:p w:rsidR="008E69E0" w:rsidRDefault="008E69E0" w:rsidP="008E69E0">
      <w:pPr>
        <w:jc w:val="left"/>
      </w:pPr>
      <w:r>
        <w:t xml:space="preserve">настроения и ориентации, могут при определенных условиях (ущемление национальных чувств, нарушение </w:t>
      </w:r>
    </w:p>
    <w:p w:rsidR="008E69E0" w:rsidRDefault="008E69E0" w:rsidP="008E69E0">
      <w:pPr>
        <w:jc w:val="left"/>
      </w:pPr>
      <w:r>
        <w:t xml:space="preserve">конституционных принципов, в первую очередь равенства религиозных организаций перед законом, использование </w:t>
      </w:r>
    </w:p>
    <w:p w:rsidR="008E69E0" w:rsidRDefault="008E69E0" w:rsidP="008E69E0">
      <w:pPr>
        <w:jc w:val="left"/>
      </w:pPr>
      <w:r>
        <w:t xml:space="preserve">религиозных чувств экстремистскими лидерами и т.д.) расшириться. Современная жизнь (увы!) дает основания для таких </w:t>
      </w:r>
    </w:p>
    <w:p w:rsidR="008E69E0" w:rsidRDefault="008E69E0" w:rsidP="008E69E0">
      <w:pPr>
        <w:jc w:val="left"/>
      </w:pPr>
      <w:r>
        <w:t xml:space="preserve">мрачных предположений. </w:t>
      </w:r>
    </w:p>
    <w:p w:rsidR="008E69E0" w:rsidRDefault="008E69E0" w:rsidP="008E69E0">
      <w:pPr>
        <w:jc w:val="left"/>
      </w:pPr>
      <w:r>
        <w:t xml:space="preserve">   Довольно чуткое и заинтересованное отношение верующая молодежь проявляет к разным аспектам политического </w:t>
      </w:r>
    </w:p>
    <w:p w:rsidR="008E69E0" w:rsidRDefault="008E69E0" w:rsidP="008E69E0">
      <w:pPr>
        <w:jc w:val="left"/>
      </w:pPr>
      <w:r>
        <w:t xml:space="preserve">бытия конфессий, в том числе государственно-церковным отношениям. Интересно в этой связи проследить, насколько </w:t>
      </w:r>
    </w:p>
    <w:p w:rsidR="008E69E0" w:rsidRDefault="008E69E0" w:rsidP="008E69E0">
      <w:pPr>
        <w:jc w:val="left"/>
      </w:pPr>
      <w:r>
        <w:t xml:space="preserve">уважительно в стране, где Конституция провозглашает светский характер государства, равенство конфессий перед законом, </w:t>
      </w:r>
    </w:p>
    <w:p w:rsidR="008E69E0" w:rsidRDefault="008E69E0" w:rsidP="008E69E0">
      <w:pPr>
        <w:jc w:val="left"/>
      </w:pPr>
      <w:r>
        <w:t xml:space="preserve">верующая молодежь, как и население в целом, воспринимает идеи религиозного плюрализма. Разумеется, тут </w:t>
      </w:r>
    </w:p>
    <w:p w:rsidR="008E69E0" w:rsidRDefault="008E69E0" w:rsidP="008E69E0">
      <w:pPr>
        <w:jc w:val="left"/>
      </w:pPr>
      <w:r>
        <w:t xml:space="preserve">перекрещиваются интересы различных религиозных организаций, поэтому восприятие и трактовка этой проблемы не могут </w:t>
      </w:r>
    </w:p>
    <w:p w:rsidR="008E69E0" w:rsidRDefault="008E69E0" w:rsidP="008E69E0">
      <w:pPr>
        <w:jc w:val="left"/>
      </w:pPr>
      <w:r>
        <w:t xml:space="preserve">быть одинаковыми. И все же главное, как показало исследование, то, что, в отличие от некоторых религиозных </w:t>
      </w:r>
    </w:p>
    <w:p w:rsidR="008E69E0" w:rsidRDefault="008E69E0" w:rsidP="008E69E0">
      <w:pPr>
        <w:jc w:val="left"/>
      </w:pPr>
      <w:r>
        <w:t xml:space="preserve">руководителей, население, в том числе молодое, не соглашается с идеей исключительности одной религии. Тезис о том, что </w:t>
      </w:r>
    </w:p>
    <w:p w:rsidR="008E69E0" w:rsidRDefault="008E69E0" w:rsidP="008E69E0">
      <w:pPr>
        <w:jc w:val="left"/>
      </w:pPr>
      <w:r>
        <w:t xml:space="preserve">православие должно стать государственной религией, разделяют 11,5% молодых респондентов и 16,3% взрослых. Равенство </w:t>
      </w:r>
    </w:p>
    <w:p w:rsidR="008E69E0" w:rsidRDefault="008E69E0" w:rsidP="008E69E0">
      <w:pPr>
        <w:jc w:val="left"/>
      </w:pPr>
      <w:r>
        <w:t xml:space="preserve">религий перед законом, независимо от их вероучения и истории, поддержали 40,0% молодых и 40,8% взрослых. Готовы </w:t>
      </w:r>
    </w:p>
    <w:p w:rsidR="008E69E0" w:rsidRDefault="008E69E0" w:rsidP="008E69E0">
      <w:pPr>
        <w:jc w:val="left"/>
      </w:pPr>
      <w:r>
        <w:t xml:space="preserve">отдать предпочтение традиционным религиям, ограничивая деятельность новых конфессий, соответственно 23,2% и 28,2%. </w:t>
      </w:r>
    </w:p>
    <w:p w:rsidR="008E69E0" w:rsidRDefault="008E69E0" w:rsidP="008E69E0">
      <w:pPr>
        <w:jc w:val="left"/>
      </w:pPr>
      <w:r>
        <w:t xml:space="preserve">   Как видим, хотя в нашем обществе несколько поутихли дискуссии, связанные с миссионерской деятельностью </w:t>
      </w:r>
    </w:p>
    <w:p w:rsidR="008E69E0" w:rsidRDefault="008E69E0" w:rsidP="008E69E0">
      <w:pPr>
        <w:jc w:val="left"/>
      </w:pPr>
      <w:r>
        <w:t xml:space="preserve">зарубежных религиозных организаций, как и доморощенных новых конфессий, но в общественном мнении (разделяемом </w:t>
      </w:r>
    </w:p>
    <w:p w:rsidR="008E69E0" w:rsidRDefault="008E69E0" w:rsidP="008E69E0">
      <w:pPr>
        <w:jc w:val="left"/>
      </w:pPr>
      <w:r>
        <w:t xml:space="preserve">почти четвертью опрошенных) существует на этот счет устойчивый иммунитет. </w:t>
      </w:r>
    </w:p>
    <w:p w:rsidR="008E69E0" w:rsidRDefault="008E69E0" w:rsidP="008E69E0">
      <w:pPr>
        <w:jc w:val="left"/>
      </w:pPr>
      <w:r>
        <w:t xml:space="preserve">   Примечательны суждения на этот счет в мировоззренческих и конфессиональных группах. Больше всего </w:t>
      </w:r>
    </w:p>
    <w:p w:rsidR="008E69E0" w:rsidRDefault="008E69E0" w:rsidP="008E69E0">
      <w:pPr>
        <w:jc w:val="left"/>
      </w:pPr>
      <w:r>
        <w:t xml:space="preserve">поддерживают идею придать православию государственный статус верующие в Бога (17,4%) , а наименее расположены к </w:t>
      </w:r>
    </w:p>
    <w:p w:rsidR="008E69E0" w:rsidRDefault="008E69E0" w:rsidP="008E69E0">
      <w:pPr>
        <w:jc w:val="left"/>
      </w:pPr>
      <w:r>
        <w:t xml:space="preserve">этому верующие в сверхъестественные силы (5,7%) . За равенство религий выступает большинство во всех </w:t>
      </w:r>
    </w:p>
    <w:p w:rsidR="008E69E0" w:rsidRDefault="008E69E0" w:rsidP="008E69E0">
      <w:pPr>
        <w:jc w:val="left"/>
      </w:pPr>
      <w:r>
        <w:t>мировоззренческих группах с удивительно равными показателями — около среднего значения по молодежной выборке 40,</w:t>
      </w:r>
    </w:p>
    <w:p w:rsidR="008E69E0" w:rsidRDefault="008E69E0" w:rsidP="008E69E0">
      <w:pPr>
        <w:jc w:val="left"/>
      </w:pPr>
      <w:r>
        <w:t xml:space="preserve">0%. Знаменательно, что аналогичный показатель также среди взрослого населения — 40,8%. Среди сторонников оказывать </w:t>
      </w:r>
    </w:p>
    <w:p w:rsidR="008E69E0" w:rsidRDefault="008E69E0" w:rsidP="008E69E0">
      <w:pPr>
        <w:jc w:val="left"/>
      </w:pPr>
      <w:r>
        <w:t xml:space="preserve">предпочтение традиционным религиям выявился известный разброс мнений от 22,0% (верующие в Бога) до 18,5% </w:t>
      </w:r>
    </w:p>
    <w:p w:rsidR="008E69E0" w:rsidRDefault="008E69E0" w:rsidP="008E69E0">
      <w:pPr>
        <w:jc w:val="left"/>
      </w:pPr>
      <w:r>
        <w:t xml:space="preserve">(неверующие) . </w:t>
      </w:r>
    </w:p>
    <w:p w:rsidR="008E69E0" w:rsidRDefault="008E69E0" w:rsidP="008E69E0">
      <w:pPr>
        <w:jc w:val="left"/>
      </w:pPr>
      <w:r>
        <w:t xml:space="preserve">   В конфессиональных группах государственный статус православия готовы поддержать 18,4% православных и 5,6% </w:t>
      </w:r>
    </w:p>
    <w:p w:rsidR="008E69E0" w:rsidRDefault="008E69E0" w:rsidP="008E69E0">
      <w:pPr>
        <w:jc w:val="left"/>
      </w:pPr>
      <w:r>
        <w:t xml:space="preserve">буддистов при полном отказе от этого респондентов-мусульман, католиков, протестантов, иудеев. Идея равенства религий </w:t>
      </w:r>
    </w:p>
    <w:p w:rsidR="008E69E0" w:rsidRDefault="008E69E0" w:rsidP="008E69E0">
      <w:pPr>
        <w:jc w:val="left"/>
      </w:pPr>
      <w:r>
        <w:t xml:space="preserve">нашла более значительную и довольно дружную поддержку, хотя и с разными показателями, у 37,0% православных, 44,0% </w:t>
      </w:r>
    </w:p>
    <w:p w:rsidR="008E69E0" w:rsidRDefault="008E69E0" w:rsidP="008E69E0">
      <w:pPr>
        <w:jc w:val="left"/>
      </w:pPr>
      <w:r>
        <w:t xml:space="preserve">буддистов, 57,1% протестантов, 70,0% иудеев, 80, % мусульман. За предпочтение традиционным религиям высказались, </w:t>
      </w:r>
    </w:p>
    <w:p w:rsidR="008E69E0" w:rsidRDefault="008E69E0" w:rsidP="008E69E0">
      <w:pPr>
        <w:jc w:val="left"/>
      </w:pPr>
      <w:r>
        <w:t xml:space="preserve">естественно, представители этих же конфессий — православные 24,2%, мусульмане 20,0%, буддисты 22,2% и только 14,3% </w:t>
      </w:r>
    </w:p>
    <w:p w:rsidR="008E69E0" w:rsidRDefault="008E69E0" w:rsidP="008E69E0">
      <w:pPr>
        <w:jc w:val="left"/>
      </w:pPr>
      <w:r>
        <w:t xml:space="preserve">протестантов. </w:t>
      </w:r>
    </w:p>
    <w:p w:rsidR="008E69E0" w:rsidRDefault="008E69E0" w:rsidP="008E69E0">
      <w:pPr>
        <w:jc w:val="left"/>
      </w:pPr>
      <w:r>
        <w:t xml:space="preserve">   Для понимания роли религии в мировоззрении молодежи важны толкования ею нравственных сдержек, характера </w:t>
      </w:r>
    </w:p>
    <w:p w:rsidR="008E69E0" w:rsidRDefault="008E69E0" w:rsidP="008E69E0">
      <w:pPr>
        <w:jc w:val="left"/>
      </w:pPr>
      <w:r>
        <w:t xml:space="preserve">возможных действий в различных жизненных ситуациях, в том числе неординарных. Вниманию молодежи был предложен </w:t>
      </w:r>
    </w:p>
    <w:p w:rsidR="008E69E0" w:rsidRDefault="008E69E0" w:rsidP="008E69E0">
      <w:pPr>
        <w:jc w:val="left"/>
      </w:pPr>
      <w:r>
        <w:t xml:space="preserve">перечень действий, не поощряемых общественной моралью, тем более религиозной. Сравнение ориентаций и действий </w:t>
      </w:r>
    </w:p>
    <w:p w:rsidR="008E69E0" w:rsidRDefault="008E69E0" w:rsidP="008E69E0">
      <w:pPr>
        <w:jc w:val="left"/>
      </w:pPr>
      <w:r>
        <w:t xml:space="preserve">верующей молодежи с общими данными по выборке наглядно показывает, как это ни парадоксально, что в отношении к </w:t>
      </w:r>
    </w:p>
    <w:p w:rsidR="008E69E0" w:rsidRDefault="008E69E0" w:rsidP="008E69E0">
      <w:pPr>
        <w:jc w:val="left"/>
      </w:pPr>
      <w:r>
        <w:t xml:space="preserve">сомнительным мирским “развлечениям” , и даже к девиантным формам поведения, нет принципиальной разницы в ответах </w:t>
      </w:r>
    </w:p>
    <w:p w:rsidR="008E69E0" w:rsidRDefault="008E69E0" w:rsidP="008E69E0">
      <w:pPr>
        <w:jc w:val="left"/>
      </w:pPr>
      <w:r>
        <w:t xml:space="preserve">верующей молодежи со средними данными по выборке. Убедиться в том, что отношение к религии, восприятие ее норм и </w:t>
      </w:r>
    </w:p>
    <w:p w:rsidR="008E69E0" w:rsidRDefault="008E69E0" w:rsidP="008E69E0">
      <w:pPr>
        <w:jc w:val="left"/>
      </w:pPr>
      <w:r>
        <w:t xml:space="preserve">правил в системе ценностей современной молодежи занимает далеко не ведущее место, помогают ее ответы и по другим </w:t>
      </w:r>
    </w:p>
    <w:p w:rsidR="008E69E0" w:rsidRDefault="008E69E0" w:rsidP="008E69E0">
      <w:pPr>
        <w:jc w:val="left"/>
      </w:pPr>
      <w:r>
        <w:t xml:space="preserve">позициям. </w:t>
      </w:r>
    </w:p>
    <w:p w:rsidR="008E69E0" w:rsidRDefault="008E69E0" w:rsidP="008E69E0">
      <w:pPr>
        <w:jc w:val="left"/>
      </w:pPr>
      <w:r>
        <w:t xml:space="preserve">   Так, на вопрос: “Чем Вы занимаетесь в свободное время?” лишь 3,2% опрошенных ответили “посещаю церковь </w:t>
      </w:r>
    </w:p>
    <w:p w:rsidR="008E69E0" w:rsidRDefault="008E69E0" w:rsidP="008E69E0">
      <w:pPr>
        <w:jc w:val="left"/>
      </w:pPr>
      <w:r>
        <w:t xml:space="preserve">(религиозные объединения) ” . При этом среди конфессиональных групп наиболее склонны посещать религиозную обитель </w:t>
      </w:r>
    </w:p>
    <w:p w:rsidR="008E69E0" w:rsidRDefault="008E69E0" w:rsidP="008E69E0">
      <w:pPr>
        <w:jc w:val="left"/>
      </w:pPr>
      <w:r>
        <w:t xml:space="preserve">молодые мусульмане (13,3%) и протестанты (57,1%) . Менее популярным у молодежи в плане проведения досуга, чем </w:t>
      </w:r>
    </w:p>
    <w:p w:rsidR="008E69E0" w:rsidRDefault="008E69E0" w:rsidP="008E69E0">
      <w:pPr>
        <w:jc w:val="left"/>
      </w:pPr>
      <w:r>
        <w:t xml:space="preserve">посещение церкви, является только посещение политических организаций (0,4%) . Заметим, что, хотя к православным себя </w:t>
      </w:r>
    </w:p>
    <w:p w:rsidR="008E69E0" w:rsidRDefault="008E69E0" w:rsidP="008E69E0">
      <w:pPr>
        <w:jc w:val="left"/>
      </w:pPr>
      <w:r>
        <w:t xml:space="preserve">относят 46,3% опрошенной молодежи, около 4,0% из них посещают церковь. На вопрос: “Каков Ваш обычный круг </w:t>
      </w:r>
    </w:p>
    <w:p w:rsidR="008E69E0" w:rsidRDefault="008E69E0" w:rsidP="008E69E0">
      <w:pPr>
        <w:jc w:val="left"/>
      </w:pPr>
      <w:r>
        <w:t xml:space="preserve">неформального общения?” только 4,4% ответили “единомышленники, разделяющие мои религиозные и политические </w:t>
      </w:r>
    </w:p>
    <w:p w:rsidR="008E69E0" w:rsidRDefault="008E69E0" w:rsidP="008E69E0">
      <w:pPr>
        <w:jc w:val="left"/>
      </w:pPr>
      <w:r>
        <w:t xml:space="preserve">взгляды” . </w:t>
      </w:r>
    </w:p>
    <w:p w:rsidR="008E69E0" w:rsidRDefault="008E69E0" w:rsidP="008E69E0">
      <w:pPr>
        <w:jc w:val="left"/>
      </w:pPr>
      <w:r>
        <w:t xml:space="preserve">   Рассматриваемая проблема очевидного “обмирщения” ценностей и предпочтений молодежи может быть раскрыта и </w:t>
      </w:r>
    </w:p>
    <w:p w:rsidR="008E69E0" w:rsidRDefault="008E69E0" w:rsidP="008E69E0">
      <w:pPr>
        <w:jc w:val="left"/>
      </w:pPr>
      <w:r>
        <w:t xml:space="preserve">путем анализа ответов на вопрос об ее идеалах. Так, если только у 22,0% опрошенных в жизни есть идеал, которому бы </w:t>
      </w:r>
    </w:p>
    <w:p w:rsidR="008E69E0" w:rsidRDefault="008E69E0" w:rsidP="008E69E0">
      <w:pPr>
        <w:jc w:val="left"/>
      </w:pPr>
      <w:r>
        <w:t xml:space="preserve">хотелось подражать, то из них лишь у 11,4% в качестве идеала для подражания выступает духовный наставник. </w:t>
      </w:r>
    </w:p>
    <w:p w:rsidR="008E69E0" w:rsidRDefault="008E69E0" w:rsidP="008E69E0">
      <w:pPr>
        <w:jc w:val="left"/>
      </w:pPr>
      <w:r>
        <w:t xml:space="preserve">   На вопрос “С кем бы Вы могли поделиться своими самыми сокровенными мыслями?” лишь 3,4% опрошенных </w:t>
      </w:r>
    </w:p>
    <w:p w:rsidR="008E69E0" w:rsidRDefault="008E69E0" w:rsidP="008E69E0">
      <w:pPr>
        <w:jc w:val="left"/>
      </w:pPr>
      <w:r>
        <w:t>назвали духовного наставника. Небезынтересно, что среди верующих в сверхъестественные силы этот показатель составил 6,</w:t>
      </w:r>
    </w:p>
    <w:p w:rsidR="008E69E0" w:rsidRDefault="008E69E0" w:rsidP="008E69E0">
      <w:pPr>
        <w:jc w:val="left"/>
      </w:pPr>
      <w:r>
        <w:t xml:space="preserve">9%, то есть в два раза больше, чем в среднем. Видимо, это говорит о том, что в их жизни большую роль играют </w:t>
      </w:r>
    </w:p>
    <w:p w:rsidR="008E69E0" w:rsidRDefault="008E69E0" w:rsidP="008E69E0">
      <w:pPr>
        <w:jc w:val="left"/>
      </w:pPr>
      <w:r>
        <w:t xml:space="preserve">новоявленные идолы, гуру, современные “колдуны” и т.д. </w:t>
      </w:r>
    </w:p>
    <w:p w:rsidR="008E69E0" w:rsidRDefault="008E69E0" w:rsidP="008E69E0">
      <w:pPr>
        <w:jc w:val="left"/>
      </w:pPr>
      <w:r>
        <w:t xml:space="preserve">   Обратимся далее к кругу вопросов, раскрывающему взаимоотношения конфессионально-мировоззренческих факторов </w:t>
      </w:r>
    </w:p>
    <w:p w:rsidR="008E69E0" w:rsidRDefault="008E69E0" w:rsidP="008E69E0">
      <w:pPr>
        <w:jc w:val="left"/>
      </w:pPr>
      <w:r>
        <w:t xml:space="preserve">с социально-экономическими, политическими установками и ориентациями молодежи. В частности, ответы во всех </w:t>
      </w:r>
    </w:p>
    <w:p w:rsidR="008E69E0" w:rsidRDefault="008E69E0" w:rsidP="008E69E0">
      <w:pPr>
        <w:jc w:val="left"/>
      </w:pPr>
      <w:r>
        <w:t xml:space="preserve">мировоззренческих группах будь то верующая, колеблющаяся, индифферентная или неверующая молодежь — выявили одну </w:t>
      </w:r>
    </w:p>
    <w:p w:rsidR="008E69E0" w:rsidRDefault="008E69E0" w:rsidP="008E69E0">
      <w:pPr>
        <w:jc w:val="left"/>
      </w:pPr>
      <w:r>
        <w:t xml:space="preserve">общую тенденцию: тех, кто считает, что проиграл от проводимых в России реформ, значительно больше, чем тех, кто </w:t>
      </w:r>
    </w:p>
    <w:p w:rsidR="008E69E0" w:rsidRDefault="008E69E0" w:rsidP="008E69E0">
      <w:pPr>
        <w:jc w:val="left"/>
      </w:pPr>
      <w:r>
        <w:t xml:space="preserve">считает, что выиграл от них. Однако среди верующих в Бога это противоречие менее острое: выигравших — 13,6%, а </w:t>
      </w:r>
    </w:p>
    <w:p w:rsidR="008E69E0" w:rsidRDefault="008E69E0" w:rsidP="008E69E0">
      <w:pPr>
        <w:jc w:val="left"/>
      </w:pPr>
      <w:r>
        <w:t xml:space="preserve">проигравших — 20,4%, среди неверующих соответственно 12,5% и 33,8%. Ещё более разительные ответы получены на </w:t>
      </w:r>
    </w:p>
    <w:p w:rsidR="008E69E0" w:rsidRDefault="008E69E0" w:rsidP="008E69E0">
      <w:pPr>
        <w:jc w:val="left"/>
      </w:pPr>
      <w:r>
        <w:t xml:space="preserve">вопрос: проводятся ли нынешние реформы в России в интересах молодежи, будущего страны. В различных </w:t>
      </w:r>
    </w:p>
    <w:p w:rsidR="008E69E0" w:rsidRDefault="008E69E0" w:rsidP="008E69E0">
      <w:pPr>
        <w:jc w:val="left"/>
      </w:pPr>
      <w:r>
        <w:t xml:space="preserve">мировоззренческих группах ответы отличаются значительной убежденностью в том, что реформы не соответствуют </w:t>
      </w:r>
    </w:p>
    <w:p w:rsidR="008E69E0" w:rsidRDefault="008E69E0" w:rsidP="008E69E0">
      <w:pPr>
        <w:jc w:val="left"/>
      </w:pPr>
      <w:r>
        <w:t xml:space="preserve">интересам молодежи, будущего страны. Так считают 46,6% верующих в Бога (уверены в таком соответствии только 12,3%) , </w:t>
      </w:r>
    </w:p>
    <w:p w:rsidR="008E69E0" w:rsidRDefault="008E69E0" w:rsidP="008E69E0">
      <w:pPr>
        <w:jc w:val="left"/>
      </w:pPr>
      <w:r>
        <w:t xml:space="preserve">43,6% колеблющихся (считают, что соответствуют, 12,2%) , 49,0% верующих в сверхъестественные силы (считают, что </w:t>
      </w:r>
    </w:p>
    <w:p w:rsidR="008E69E0" w:rsidRDefault="008E69E0" w:rsidP="008E69E0">
      <w:pPr>
        <w:jc w:val="left"/>
      </w:pPr>
      <w:r>
        <w:t xml:space="preserve">соответствуют, 11,8%) , 53,7% неверующих (считают, что соответствуют, 11,0%) . </w:t>
      </w:r>
    </w:p>
    <w:p w:rsidR="008E69E0" w:rsidRDefault="008E69E0" w:rsidP="008E69E0">
      <w:pPr>
        <w:jc w:val="left"/>
      </w:pPr>
      <w:r>
        <w:t xml:space="preserve">   Примечательно, что на фоне отсутствия оптимизма среди значительной части молодежи относительно судеб своей </w:t>
      </w:r>
    </w:p>
    <w:p w:rsidR="008E69E0" w:rsidRDefault="008E69E0" w:rsidP="008E69E0">
      <w:pPr>
        <w:jc w:val="left"/>
      </w:pPr>
      <w:r>
        <w:t xml:space="preserve">страны все же верующие чуть менее пессимистично оценивают перспективы развития России в ближайшие 5-10 лет. </w:t>
      </w:r>
    </w:p>
    <w:p w:rsidR="008E69E0" w:rsidRDefault="008E69E0" w:rsidP="008E69E0">
      <w:pPr>
        <w:jc w:val="left"/>
      </w:pPr>
      <w:r>
        <w:t xml:space="preserve">   Более сдержанная позиция молодых верующих проявляется и по другим позициям. Например, в ответах на вопрос, </w:t>
      </w:r>
    </w:p>
    <w:p w:rsidR="008E69E0" w:rsidRDefault="008E69E0" w:rsidP="008E69E0">
      <w:pPr>
        <w:jc w:val="left"/>
      </w:pPr>
      <w:r>
        <w:t xml:space="preserve">нравится ли им в целом сегодняшняя жизнь в России, безоговорочное “да” высказали 9,2% верующих и 6,8% неверующих. </w:t>
      </w:r>
    </w:p>
    <w:p w:rsidR="008E69E0" w:rsidRDefault="008E69E0" w:rsidP="008E69E0">
      <w:pPr>
        <w:jc w:val="left"/>
      </w:pPr>
      <w:r>
        <w:t xml:space="preserve">Сравнительно большая склонность и тяга верующей молодежи к спокойному образу жизни, вечным жизненным ценностям </w:t>
      </w:r>
    </w:p>
    <w:p w:rsidR="008E69E0" w:rsidRDefault="008E69E0" w:rsidP="008E69E0">
      <w:pPr>
        <w:jc w:val="left"/>
      </w:pPr>
      <w:r>
        <w:t xml:space="preserve">проявилась и в том, что среди достижений желаемого в различных сферах наибольший интерес у нее, впрочем, как и у всей </w:t>
      </w:r>
    </w:p>
    <w:p w:rsidR="008E69E0" w:rsidRDefault="008E69E0" w:rsidP="008E69E0">
      <w:pPr>
        <w:jc w:val="left"/>
      </w:pPr>
      <w:r>
        <w:t xml:space="preserve">молодежи, вызывают получение хорошего образования, создание счастливой семьи, занятие любимым делом. </w:t>
      </w:r>
    </w:p>
    <w:p w:rsidR="008E69E0" w:rsidRDefault="008E69E0" w:rsidP="008E69E0">
      <w:pPr>
        <w:jc w:val="left"/>
      </w:pPr>
      <w:r>
        <w:t xml:space="preserve">   Определенные различия между верующей и неверующей молодежью сказываются и в степени проявления интереса к </w:t>
      </w:r>
    </w:p>
    <w:p w:rsidR="008E69E0" w:rsidRDefault="008E69E0" w:rsidP="008E69E0">
      <w:pPr>
        <w:jc w:val="left"/>
      </w:pPr>
      <w:r>
        <w:t xml:space="preserve">политике (среди группы неверующих в 1,5 раза больше, чем в группе верующих, тех, кто внимательно следит за </w:t>
      </w:r>
    </w:p>
    <w:p w:rsidR="008E69E0" w:rsidRDefault="008E69E0" w:rsidP="008E69E0">
      <w:pPr>
        <w:jc w:val="left"/>
      </w:pPr>
      <w:r>
        <w:t xml:space="preserve">политической информацией в стране) , а также в степени участия в работе политических партий, митингах, демонстрациях, </w:t>
      </w:r>
    </w:p>
    <w:p w:rsidR="008E69E0" w:rsidRDefault="008E69E0" w:rsidP="008E69E0">
      <w:pPr>
        <w:jc w:val="left"/>
      </w:pPr>
      <w:r>
        <w:t xml:space="preserve">забастовках и т.д. (в течение последнего года группа неверующих в два раза больше участвовала в подобных акциях) . </w:t>
      </w:r>
    </w:p>
    <w:p w:rsidR="008E69E0" w:rsidRDefault="008E69E0" w:rsidP="008E69E0">
      <w:pPr>
        <w:jc w:val="left"/>
      </w:pPr>
      <w:r>
        <w:t xml:space="preserve">Исследование также показало, что верующие менее склонны к открытым формам протеста. Показательна в этой связи </w:t>
      </w:r>
    </w:p>
    <w:p w:rsidR="008E69E0" w:rsidRDefault="008E69E0" w:rsidP="008E69E0">
      <w:pPr>
        <w:jc w:val="left"/>
      </w:pPr>
      <w:r>
        <w:t xml:space="preserve">возможная реакция мировоззренческих групп в случае значительного ухудшения жизни молодежи и их семей. Готовы при </w:t>
      </w:r>
    </w:p>
    <w:p w:rsidR="008E69E0" w:rsidRDefault="008E69E0" w:rsidP="008E69E0">
      <w:pPr>
        <w:jc w:val="left"/>
      </w:pPr>
      <w:r>
        <w:t xml:space="preserve">таком повороте событий принять участие в различных акциях протеста 8,2% верующих в Бога, 4,9% колеблющихся, 4,1% </w:t>
      </w:r>
    </w:p>
    <w:p w:rsidR="008E69E0" w:rsidRDefault="008E69E0" w:rsidP="008E69E0">
      <w:pPr>
        <w:jc w:val="left"/>
      </w:pPr>
      <w:r>
        <w:t xml:space="preserve">верующих в сверхъестественные силы, 9,5% безразлично относящихся к религии и 15,7% неверующих. </w:t>
      </w:r>
    </w:p>
    <w:p w:rsidR="008E69E0" w:rsidRDefault="008E69E0" w:rsidP="008E69E0">
      <w:pPr>
        <w:jc w:val="left"/>
      </w:pPr>
      <w:r>
        <w:t xml:space="preserve">   В группе верующих больше проявляется и патриархальное, исконно русское понимание “правильности” </w:t>
      </w:r>
    </w:p>
    <w:p w:rsidR="008E69E0" w:rsidRDefault="008E69E0" w:rsidP="008E69E0">
      <w:pPr>
        <w:jc w:val="left"/>
      </w:pPr>
      <w:r>
        <w:t xml:space="preserve">(справедливости) норм социального общежития, что продемонстрировали ответы на вопрос о том, как надо относиться к </w:t>
      </w:r>
    </w:p>
    <w:p w:rsidR="008E69E0" w:rsidRDefault="008E69E0" w:rsidP="008E69E0">
      <w:pPr>
        <w:jc w:val="left"/>
      </w:pPr>
      <w:r>
        <w:t xml:space="preserve">Закону. Среди склонных его соблюдать во всех случаях, даже если он не вполне соответствует сегодняшним реальностям, </w:t>
      </w:r>
    </w:p>
    <w:p w:rsidR="008E69E0" w:rsidRDefault="008E69E0" w:rsidP="008E69E0">
      <w:pPr>
        <w:jc w:val="left"/>
      </w:pPr>
      <w:r>
        <w:t>верующих в Бога и в сверхъестественные силы меньше, чем безразличных и неверующих (7,9% и 8,2% против 13,9% и 11,</w:t>
      </w:r>
    </w:p>
    <w:p w:rsidR="008E69E0" w:rsidRDefault="008E69E0" w:rsidP="008E69E0">
      <w:pPr>
        <w:jc w:val="left"/>
      </w:pPr>
      <w:r>
        <w:t xml:space="preserve">0%) . Значительно ближе для верующих идея “не так важно, соответствует ли что-либо закону или нет, — главное, чтобы это </w:t>
      </w:r>
    </w:p>
    <w:p w:rsidR="008E69E0" w:rsidRDefault="008E69E0" w:rsidP="008E69E0">
      <w:pPr>
        <w:jc w:val="left"/>
      </w:pPr>
      <w:r>
        <w:t xml:space="preserve">было справедливо” (соответственно 36,5% и 42,4% против 28,1% и 28,8%) . </w:t>
      </w:r>
    </w:p>
    <w:p w:rsidR="008E69E0" w:rsidRDefault="008E69E0" w:rsidP="008E69E0">
      <w:pPr>
        <w:jc w:val="left"/>
      </w:pPr>
      <w:r>
        <w:t xml:space="preserve">   Итак, религиозность, как и все мировоззрение современной молодежи, имеет довольно сложную структуру. При </w:t>
      </w:r>
    </w:p>
    <w:p w:rsidR="008E69E0" w:rsidRDefault="008E69E0" w:rsidP="008E69E0">
      <w:pPr>
        <w:jc w:val="left"/>
      </w:pPr>
      <w:r>
        <w:t xml:space="preserve">общем возрастании по сравнению с прошлыми десятилетиями числа верующих, среди молодых людей выявляется довольно </w:t>
      </w:r>
    </w:p>
    <w:p w:rsidR="008E69E0" w:rsidRDefault="008E69E0" w:rsidP="008E69E0">
      <w:pPr>
        <w:jc w:val="left"/>
      </w:pPr>
      <w:r>
        <w:t xml:space="preserve">значительная часть (более 50%) неопределившихся — колеблющихся между верой и неверием, а также индифферентных и </w:t>
      </w:r>
    </w:p>
    <w:p w:rsidR="008E69E0" w:rsidRDefault="008E69E0" w:rsidP="008E69E0">
      <w:pPr>
        <w:jc w:val="left"/>
      </w:pPr>
      <w:r>
        <w:t xml:space="preserve">верящих в безликие сверхъестественные силы. Нерелигиозный тип мировоззрения продолжает занимать значительное место </w:t>
      </w:r>
    </w:p>
    <w:p w:rsidR="008E69E0" w:rsidRDefault="008E69E0" w:rsidP="008E69E0">
      <w:pPr>
        <w:jc w:val="left"/>
      </w:pPr>
      <w:r>
        <w:t xml:space="preserve">в сознании молодежи. Сама же религиозная молодежь в большей мере выступает за сохранение семейных и национальных </w:t>
      </w:r>
    </w:p>
    <w:p w:rsidR="008E69E0" w:rsidRDefault="008E69E0" w:rsidP="008E69E0">
      <w:pPr>
        <w:jc w:val="left"/>
      </w:pPr>
      <w:r>
        <w:t xml:space="preserve">ценностей, и, при всей озабоченности злободневными общественно-политическими реалиями, не готова в настоящее время </w:t>
      </w:r>
    </w:p>
    <w:p w:rsidR="008E69E0" w:rsidRDefault="008E69E0" w:rsidP="008E69E0">
      <w:pPr>
        <w:jc w:val="left"/>
      </w:pPr>
      <w:r>
        <w:t xml:space="preserve">к их решительной переделке. </w:t>
      </w:r>
    </w:p>
    <w:p w:rsidR="008E69E0" w:rsidRDefault="008E69E0" w:rsidP="008E69E0">
      <w:pPr>
        <w:jc w:val="left"/>
      </w:pPr>
      <w:r>
        <w:t xml:space="preserve">      </w:t>
      </w:r>
    </w:p>
    <w:p w:rsidR="008E69E0" w:rsidRDefault="008E69E0" w:rsidP="008E69E0">
      <w:pPr>
        <w:jc w:val="left"/>
      </w:pPr>
      <w:r>
        <w:t xml:space="preserve">   8. Современная молодежь в зеркале общения и досуговых интересов</w:t>
      </w:r>
    </w:p>
    <w:p w:rsidR="008E69E0" w:rsidRDefault="008E69E0" w:rsidP="008E69E0">
      <w:pPr>
        <w:jc w:val="left"/>
      </w:pPr>
      <w:r>
        <w:t xml:space="preserve">   В ходе анализа результатов исследования была предпринята попытка типологизации современной молодежи по </w:t>
      </w:r>
    </w:p>
    <w:p w:rsidR="008E69E0" w:rsidRDefault="008E69E0" w:rsidP="008E69E0">
      <w:pPr>
        <w:jc w:val="left"/>
      </w:pPr>
      <w:r>
        <w:t xml:space="preserve">трём составляющим социальной жизни человека: межличностное общение, развлекательно-рекреационные контакты </w:t>
      </w:r>
    </w:p>
    <w:p w:rsidR="008E69E0" w:rsidRDefault="008E69E0" w:rsidP="008E69E0">
      <w:pPr>
        <w:jc w:val="left"/>
      </w:pPr>
      <w:r>
        <w:t xml:space="preserve">(помимо линии семья—учеба—работа) и общественная деятельность, прежде всего — политическая или религиозная. </w:t>
      </w:r>
    </w:p>
    <w:p w:rsidR="008E69E0" w:rsidRDefault="008E69E0" w:rsidP="008E69E0">
      <w:pPr>
        <w:jc w:val="left"/>
      </w:pPr>
      <w:r>
        <w:t xml:space="preserve">   Все эти разновидности общения присутствуют в повседневной жизни молодого человека как в чистом виде, так и в </w:t>
      </w:r>
    </w:p>
    <w:p w:rsidR="008E69E0" w:rsidRDefault="008E69E0" w:rsidP="008E69E0">
      <w:pPr>
        <w:jc w:val="left"/>
      </w:pPr>
      <w:r>
        <w:t xml:space="preserve">форме взаимопроникновений. Поэтому, с учетом нарастания от типа к типу многообразия социальных связей, предлагаемая </w:t>
      </w:r>
    </w:p>
    <w:p w:rsidR="008E69E0" w:rsidRDefault="008E69E0" w:rsidP="008E69E0">
      <w:pPr>
        <w:jc w:val="left"/>
      </w:pPr>
      <w:r>
        <w:t xml:space="preserve">типология выглядит следующим образом. </w:t>
      </w:r>
    </w:p>
    <w:p w:rsidR="008E69E0" w:rsidRDefault="008E69E0" w:rsidP="008E69E0">
      <w:pPr>
        <w:jc w:val="left"/>
      </w:pPr>
      <w:r>
        <w:t xml:space="preserve">   Первый тип условно назван нами “СЕМЬЯНИН” . Для молодых людей этого типа характерен достаточно узкий и </w:t>
      </w:r>
    </w:p>
    <w:p w:rsidR="008E69E0" w:rsidRDefault="008E69E0" w:rsidP="008E69E0">
      <w:pPr>
        <w:jc w:val="left"/>
      </w:pPr>
      <w:r>
        <w:t xml:space="preserve">традиционный круг общения, ориентация в основном на устойчивые контакты с родственниками, соседями и </w:t>
      </w:r>
    </w:p>
    <w:p w:rsidR="008E69E0" w:rsidRDefault="008E69E0" w:rsidP="008E69E0">
      <w:pPr>
        <w:jc w:val="left"/>
      </w:pPr>
      <w:r>
        <w:t xml:space="preserve">знакомыми, в отдельных случаях — с коллегами по работе (учебе) , а также простые и “домашние” формы досуга </w:t>
      </w:r>
    </w:p>
    <w:p w:rsidR="008E69E0" w:rsidRDefault="008E69E0" w:rsidP="008E69E0">
      <w:pPr>
        <w:jc w:val="left"/>
      </w:pPr>
      <w:r>
        <w:t xml:space="preserve">(чтение, телевидение, радио, газеты, работа по дому и просто отдых) . Среди нынешней молодежи этот тип не является </w:t>
      </w:r>
    </w:p>
    <w:p w:rsidR="008E69E0" w:rsidRDefault="008E69E0" w:rsidP="008E69E0">
      <w:pPr>
        <w:jc w:val="left"/>
      </w:pPr>
      <w:r>
        <w:t xml:space="preserve">широко распространенным и насчитывает порядка 12% респондентов. </w:t>
      </w:r>
    </w:p>
    <w:p w:rsidR="008E69E0" w:rsidRDefault="008E69E0" w:rsidP="008E69E0">
      <w:pPr>
        <w:jc w:val="left"/>
      </w:pPr>
      <w:r>
        <w:t xml:space="preserve">   Второй тип, распространенность которого несопоставимо шире (около 30% молодежи) —“Общительный” , который, </w:t>
      </w:r>
    </w:p>
    <w:p w:rsidR="008E69E0" w:rsidRDefault="008E69E0" w:rsidP="008E69E0">
      <w:pPr>
        <w:jc w:val="left"/>
      </w:pPr>
      <w:r>
        <w:t xml:space="preserve">в отличие от более замкнутого “семьянина” , ориентируется прежде всего на контакты с широким кругом друзей. </w:t>
      </w:r>
    </w:p>
    <w:p w:rsidR="008E69E0" w:rsidRDefault="008E69E0" w:rsidP="008E69E0">
      <w:pPr>
        <w:jc w:val="left"/>
      </w:pPr>
      <w:r>
        <w:t xml:space="preserve">Представители этого типа используют более продвинутые формы досуга — компьютер, музыка, хобби. Обязательные </w:t>
      </w:r>
    </w:p>
    <w:p w:rsidR="008E69E0" w:rsidRDefault="008E69E0" w:rsidP="008E69E0">
      <w:pPr>
        <w:jc w:val="left"/>
      </w:pPr>
      <w:r>
        <w:t xml:space="preserve">и регулярные встречи с друзьями становятся здесь едва ли не доминирующей формой социальной жизни. </w:t>
      </w:r>
    </w:p>
    <w:p w:rsidR="008E69E0" w:rsidRDefault="008E69E0" w:rsidP="008E69E0">
      <w:pPr>
        <w:jc w:val="left"/>
      </w:pPr>
      <w:r>
        <w:t xml:space="preserve">   Третий тип (примерно 25% респондентов) подразумевает наличие в жизни молодых людей регулярных социальных </w:t>
      </w:r>
    </w:p>
    <w:p w:rsidR="008E69E0" w:rsidRDefault="008E69E0" w:rsidP="008E69E0">
      <w:pPr>
        <w:jc w:val="left"/>
      </w:pPr>
      <w:r>
        <w:t xml:space="preserve">контактов вне устоявшегося семейно-дружеского круга и может быть назван “РАЗВЛЕКАЮЩИМСЯ” . Его представители </w:t>
      </w:r>
    </w:p>
    <w:p w:rsidR="008E69E0" w:rsidRDefault="008E69E0" w:rsidP="008E69E0">
      <w:pPr>
        <w:jc w:val="left"/>
      </w:pPr>
      <w:r>
        <w:t xml:space="preserve">не только пассивно общаются с друзьями, но и совместно посещают кино, театры, концерты, кафе, бары и </w:t>
      </w:r>
    </w:p>
    <w:p w:rsidR="008E69E0" w:rsidRDefault="008E69E0" w:rsidP="008E69E0">
      <w:pPr>
        <w:jc w:val="left"/>
      </w:pPr>
      <w:r>
        <w:t xml:space="preserve">молодежные клубы. Развлекательно-потребительский аспект общения и досуга становится для них очень значимым. Среди </w:t>
      </w:r>
    </w:p>
    <w:p w:rsidR="008E69E0" w:rsidRDefault="008E69E0" w:rsidP="008E69E0">
      <w:pPr>
        <w:jc w:val="left"/>
      </w:pPr>
      <w:r>
        <w:t xml:space="preserve">“развлекающихся” наиболее высока доля поклонников современной музыки. </w:t>
      </w:r>
    </w:p>
    <w:p w:rsidR="008E69E0" w:rsidRDefault="008E69E0" w:rsidP="008E69E0">
      <w:pPr>
        <w:jc w:val="left"/>
      </w:pPr>
      <w:r>
        <w:t xml:space="preserve">   Четвертый тип молодёжи можно определить как “СОЦИАЛЬНО-АКТИВНЫЙ” . Он объединяет около 25% молодых </w:t>
      </w:r>
    </w:p>
    <w:p w:rsidR="008E69E0" w:rsidRDefault="008E69E0" w:rsidP="008E69E0">
      <w:pPr>
        <w:jc w:val="left"/>
      </w:pPr>
      <w:r>
        <w:t xml:space="preserve">людей, сконцентрированных скорее на развивающих формах общения и досуга (посещение спортклубов, музеев, </w:t>
      </w:r>
    </w:p>
    <w:p w:rsidR="008E69E0" w:rsidRDefault="008E69E0" w:rsidP="008E69E0">
      <w:pPr>
        <w:jc w:val="left"/>
      </w:pPr>
      <w:r>
        <w:t xml:space="preserve">выставок, занятия в кружках, объединениях по интересам, дополнительные занятия с целью самообразования и т.д.) , </w:t>
      </w:r>
    </w:p>
    <w:p w:rsidR="008E69E0" w:rsidRDefault="008E69E0" w:rsidP="008E69E0">
      <w:pPr>
        <w:jc w:val="left"/>
      </w:pPr>
      <w:r>
        <w:t xml:space="preserve">чем на простом отдыхе и встречах с друзьями, а отношение к свободному времени здесь становится более </w:t>
      </w:r>
    </w:p>
    <w:p w:rsidR="008E69E0" w:rsidRDefault="008E69E0" w:rsidP="008E69E0">
      <w:pPr>
        <w:jc w:val="left"/>
      </w:pPr>
      <w:r>
        <w:t xml:space="preserve">избирательным. Подобный образ жизни невозможен без социально-рекреационных затрат (материального, физического и </w:t>
      </w:r>
    </w:p>
    <w:p w:rsidR="008E69E0" w:rsidRDefault="008E69E0" w:rsidP="008E69E0">
      <w:pPr>
        <w:jc w:val="left"/>
      </w:pPr>
      <w:r>
        <w:t xml:space="preserve">интеллектуального плана) , что придает ему активность и организованность, тем самым дисциплинируя его последователей. </w:t>
      </w:r>
    </w:p>
    <w:p w:rsidR="008E69E0" w:rsidRDefault="008E69E0" w:rsidP="008E69E0">
      <w:pPr>
        <w:jc w:val="left"/>
      </w:pPr>
      <w:r>
        <w:t xml:space="preserve">“Социально-активный” тип — один из наиболее богатых с точки зрения социального участия, и это сближает его со стилем </w:t>
      </w:r>
    </w:p>
    <w:p w:rsidR="008E69E0" w:rsidRDefault="008E69E0" w:rsidP="008E69E0">
      <w:pPr>
        <w:jc w:val="left"/>
      </w:pPr>
      <w:r>
        <w:t xml:space="preserve">жизни молодежи, принятым на Западе (речь идет о представителях среднего класса) . </w:t>
      </w:r>
    </w:p>
    <w:p w:rsidR="008E69E0" w:rsidRDefault="008E69E0" w:rsidP="008E69E0">
      <w:pPr>
        <w:jc w:val="left"/>
      </w:pPr>
      <w:r>
        <w:t xml:space="preserve">   Пятый тип — “ОДУХОТВОРЁННЫЙ” — живет как бы в стороне от социума, ограничиваясь устоявшимися семейно-</w:t>
      </w:r>
    </w:p>
    <w:p w:rsidR="008E69E0" w:rsidRDefault="008E69E0" w:rsidP="008E69E0">
      <w:pPr>
        <w:jc w:val="left"/>
      </w:pPr>
      <w:r>
        <w:t xml:space="preserve">родственными связями. Именно здесь проявляет себя тенденция изоляции от собственно молодежной среды с </w:t>
      </w:r>
    </w:p>
    <w:p w:rsidR="008E69E0" w:rsidRDefault="008E69E0" w:rsidP="008E69E0">
      <w:pPr>
        <w:jc w:val="left"/>
      </w:pPr>
      <w:r>
        <w:t xml:space="preserve">неизбежным обеднением досуга, а сама эта среда заменяется кругом духовных или мировоззренческих </w:t>
      </w:r>
    </w:p>
    <w:p w:rsidR="008E69E0" w:rsidRDefault="008E69E0" w:rsidP="008E69E0">
      <w:pPr>
        <w:jc w:val="left"/>
      </w:pPr>
      <w:r>
        <w:t xml:space="preserve">единомышленников, наставников и т.п. Представители этого типа, как правило, регулярно посещают церковь, другие </w:t>
      </w:r>
    </w:p>
    <w:p w:rsidR="008E69E0" w:rsidRDefault="008E69E0" w:rsidP="008E69E0">
      <w:pPr>
        <w:jc w:val="left"/>
      </w:pPr>
      <w:r>
        <w:t xml:space="preserve">религиозные собрания или принимают активное участие в работе каких-либо политических объединений. Однако, отметим, </w:t>
      </w:r>
    </w:p>
    <w:p w:rsidR="008E69E0" w:rsidRDefault="008E69E0" w:rsidP="008E69E0">
      <w:pPr>
        <w:jc w:val="left"/>
      </w:pPr>
      <w:r>
        <w:t xml:space="preserve">что религиозное или политическое участие молодежи 90-х крайне незначительно. “Одухотворённые” насчитывают в общей </w:t>
      </w:r>
    </w:p>
    <w:p w:rsidR="008E69E0" w:rsidRDefault="008E69E0" w:rsidP="008E69E0">
      <w:pPr>
        <w:jc w:val="left"/>
      </w:pPr>
      <w:r>
        <w:t xml:space="preserve">сложности менее 5% респондентов. </w:t>
      </w:r>
    </w:p>
    <w:p w:rsidR="008E69E0" w:rsidRDefault="008E69E0" w:rsidP="008E69E0">
      <w:pPr>
        <w:jc w:val="left"/>
      </w:pPr>
      <w:r>
        <w:t xml:space="preserve">   Шестой тип — “ГАРМОНИЧНЫЙ” — означает полноценность социальных связей и охватывает около 4% молодёжи. </w:t>
      </w:r>
    </w:p>
    <w:p w:rsidR="008E69E0" w:rsidRDefault="008E69E0" w:rsidP="008E69E0">
      <w:pPr>
        <w:jc w:val="left"/>
      </w:pPr>
      <w:r>
        <w:t xml:space="preserve">Наряду с “социально-активным” типом, он предполагает разносторонний образ жизни, который максимально задействует </w:t>
      </w:r>
    </w:p>
    <w:p w:rsidR="008E69E0" w:rsidRDefault="008E69E0" w:rsidP="008E69E0">
      <w:pPr>
        <w:jc w:val="left"/>
      </w:pPr>
      <w:r>
        <w:t xml:space="preserve">все формы социального общения и досуга, характерные для представителей других вышеупомянутых типов. </w:t>
      </w:r>
    </w:p>
    <w:p w:rsidR="008E69E0" w:rsidRDefault="008E69E0" w:rsidP="008E69E0">
      <w:pPr>
        <w:jc w:val="left"/>
      </w:pPr>
      <w:r>
        <w:t xml:space="preserve">   Прежде чем перейти к развернутой характеристике каждого типа, заметим, что молодежь все-таки в большей степени </w:t>
      </w:r>
    </w:p>
    <w:p w:rsidR="008E69E0" w:rsidRDefault="008E69E0" w:rsidP="008E69E0">
      <w:pPr>
        <w:jc w:val="left"/>
      </w:pPr>
      <w:r>
        <w:t xml:space="preserve">ориентирована на друзей, чем на семью. В этом её главное отличие от старшего поколения. Отклонения в </w:t>
      </w:r>
    </w:p>
    <w:p w:rsidR="008E69E0" w:rsidRDefault="008E69E0" w:rsidP="008E69E0">
      <w:pPr>
        <w:jc w:val="left"/>
      </w:pPr>
      <w:r>
        <w:t xml:space="preserve">распространенности разных типов общения по отдельным регионам (см. табл. 22) связаны как с социально-экономическими </w:t>
      </w:r>
    </w:p>
    <w:p w:rsidR="008E69E0" w:rsidRDefault="008E69E0" w:rsidP="008E69E0">
      <w:pPr>
        <w:jc w:val="left"/>
      </w:pPr>
      <w:r>
        <w:t xml:space="preserve">факторами (состояние местной экономики, материальное положение и доходы населения) , так и с культурными (традиции, </w:t>
      </w:r>
    </w:p>
    <w:p w:rsidR="008E69E0" w:rsidRDefault="008E69E0" w:rsidP="008E69E0">
      <w:pPr>
        <w:jc w:val="left"/>
      </w:pPr>
      <w:r>
        <w:t xml:space="preserve">взгляды, предпочтения) . В динамично развивающихся районах страны шансов и возможностей для обогащения </w:t>
      </w:r>
    </w:p>
    <w:p w:rsidR="008E69E0" w:rsidRDefault="008E69E0" w:rsidP="008E69E0">
      <w:pPr>
        <w:jc w:val="left"/>
      </w:pPr>
      <w:r>
        <w:t xml:space="preserve">социальной жизни у молодежи существенно больше, чем в депрессивных и кризисных зонах. 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Таблица 22</w:t>
      </w:r>
    </w:p>
    <w:p w:rsidR="008E69E0" w:rsidRDefault="008E69E0" w:rsidP="008E69E0">
      <w:pPr>
        <w:jc w:val="left"/>
      </w:pPr>
      <w:r>
        <w:t xml:space="preserve">   Распределение типов социальной коммуникации молодёжи по территориально-экономическим районам, в %</w:t>
      </w:r>
    </w:p>
    <w:p w:rsidR="008E69E0" w:rsidRDefault="008E69E0" w:rsidP="008E69E0">
      <w:pPr>
        <w:jc w:val="left"/>
      </w:pPr>
      <w:r>
        <w:t xml:space="preserve">   Территориально-</w:t>
      </w:r>
    </w:p>
    <w:p w:rsidR="008E69E0" w:rsidRDefault="008E69E0" w:rsidP="008E69E0">
      <w:pPr>
        <w:jc w:val="left"/>
      </w:pPr>
      <w:r>
        <w:t xml:space="preserve">   Типы социальной коммуникации</w:t>
      </w:r>
    </w:p>
    <w:p w:rsidR="008E69E0" w:rsidRDefault="008E69E0" w:rsidP="008E69E0">
      <w:pPr>
        <w:jc w:val="left"/>
      </w:pPr>
      <w:r>
        <w:t xml:space="preserve">   экономические </w:t>
      </w:r>
    </w:p>
    <w:p w:rsidR="008E69E0" w:rsidRDefault="008E69E0" w:rsidP="008E69E0">
      <w:pPr>
        <w:jc w:val="left"/>
      </w:pPr>
      <w:r>
        <w:t>районы</w:t>
      </w:r>
    </w:p>
    <w:p w:rsidR="008E69E0" w:rsidRDefault="008E69E0" w:rsidP="008E69E0">
      <w:pPr>
        <w:jc w:val="left"/>
      </w:pPr>
      <w:r>
        <w:t xml:space="preserve">   Семьянин</w:t>
      </w:r>
    </w:p>
    <w:p w:rsidR="008E69E0" w:rsidRDefault="008E69E0" w:rsidP="008E69E0">
      <w:pPr>
        <w:jc w:val="left"/>
      </w:pPr>
      <w:r>
        <w:t xml:space="preserve">   Общительный</w:t>
      </w:r>
    </w:p>
    <w:p w:rsidR="008E69E0" w:rsidRDefault="008E69E0" w:rsidP="008E69E0">
      <w:pPr>
        <w:jc w:val="left"/>
      </w:pPr>
      <w:r>
        <w:t xml:space="preserve">   Развлекающийся</w:t>
      </w:r>
    </w:p>
    <w:p w:rsidR="008E69E0" w:rsidRDefault="008E69E0" w:rsidP="008E69E0">
      <w:pPr>
        <w:jc w:val="left"/>
      </w:pPr>
      <w:r>
        <w:t xml:space="preserve">   Социально-</w:t>
      </w:r>
    </w:p>
    <w:p w:rsidR="008E69E0" w:rsidRDefault="008E69E0" w:rsidP="008E69E0">
      <w:pPr>
        <w:jc w:val="left"/>
      </w:pPr>
      <w:r>
        <w:t>активный</w:t>
      </w:r>
    </w:p>
    <w:p w:rsidR="008E69E0" w:rsidRDefault="008E69E0" w:rsidP="008E69E0">
      <w:pPr>
        <w:jc w:val="left"/>
      </w:pPr>
      <w:r>
        <w:t xml:space="preserve">   Одухотворенный</w:t>
      </w:r>
    </w:p>
    <w:p w:rsidR="008E69E0" w:rsidRDefault="008E69E0" w:rsidP="008E69E0">
      <w:pPr>
        <w:jc w:val="left"/>
      </w:pPr>
      <w:r>
        <w:t xml:space="preserve">   Гармоничный</w:t>
      </w:r>
    </w:p>
    <w:p w:rsidR="008E69E0" w:rsidRDefault="008E69E0" w:rsidP="008E69E0">
      <w:pPr>
        <w:jc w:val="left"/>
      </w:pPr>
      <w:r>
        <w:t xml:space="preserve">   Итого</w:t>
      </w:r>
    </w:p>
    <w:p w:rsidR="008E69E0" w:rsidRDefault="008E69E0" w:rsidP="008E69E0">
      <w:pPr>
        <w:jc w:val="left"/>
      </w:pPr>
      <w:r>
        <w:t xml:space="preserve">   Москва</w:t>
      </w:r>
    </w:p>
    <w:p w:rsidR="008E69E0" w:rsidRDefault="008E69E0" w:rsidP="008E69E0">
      <w:pPr>
        <w:jc w:val="left"/>
      </w:pPr>
      <w:r>
        <w:t xml:space="preserve">   25,6</w:t>
      </w:r>
    </w:p>
    <w:p w:rsidR="008E69E0" w:rsidRDefault="008E69E0" w:rsidP="008E69E0">
      <w:pPr>
        <w:jc w:val="left"/>
      </w:pPr>
      <w:r>
        <w:t xml:space="preserve">   25,0</w:t>
      </w:r>
    </w:p>
    <w:p w:rsidR="008E69E0" w:rsidRDefault="008E69E0" w:rsidP="008E69E0">
      <w:pPr>
        <w:jc w:val="left"/>
      </w:pPr>
      <w:r>
        <w:t xml:space="preserve">   23,6</w:t>
      </w:r>
    </w:p>
    <w:p w:rsidR="008E69E0" w:rsidRDefault="008E69E0" w:rsidP="008E69E0">
      <w:pPr>
        <w:jc w:val="left"/>
      </w:pPr>
      <w:r>
        <w:t xml:space="preserve">   17,9</w:t>
      </w:r>
    </w:p>
    <w:p w:rsidR="008E69E0" w:rsidRDefault="008E69E0" w:rsidP="008E69E0">
      <w:pPr>
        <w:jc w:val="left"/>
      </w:pPr>
      <w:r>
        <w:t xml:space="preserve">   3,6</w:t>
      </w:r>
    </w:p>
    <w:p w:rsidR="008E69E0" w:rsidRDefault="008E69E0" w:rsidP="008E69E0">
      <w:pPr>
        <w:jc w:val="left"/>
      </w:pPr>
      <w:r>
        <w:t xml:space="preserve">   4,3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С. -Петербург</w:t>
      </w:r>
    </w:p>
    <w:p w:rsidR="008E69E0" w:rsidRDefault="008E69E0" w:rsidP="008E69E0">
      <w:pPr>
        <w:jc w:val="left"/>
      </w:pPr>
      <w:r>
        <w:t xml:space="preserve">   8,3</w:t>
      </w:r>
    </w:p>
    <w:p w:rsidR="008E69E0" w:rsidRDefault="008E69E0" w:rsidP="008E69E0">
      <w:pPr>
        <w:jc w:val="left"/>
      </w:pPr>
      <w:r>
        <w:t xml:space="preserve">   17,4</w:t>
      </w:r>
    </w:p>
    <w:p w:rsidR="008E69E0" w:rsidRDefault="008E69E0" w:rsidP="008E69E0">
      <w:pPr>
        <w:jc w:val="left"/>
      </w:pPr>
      <w:r>
        <w:t xml:space="preserve">   20,1</w:t>
      </w:r>
    </w:p>
    <w:p w:rsidR="008E69E0" w:rsidRDefault="008E69E0" w:rsidP="008E69E0">
      <w:pPr>
        <w:jc w:val="left"/>
      </w:pPr>
      <w:r>
        <w:t xml:space="preserve">   47,2</w:t>
      </w:r>
    </w:p>
    <w:p w:rsidR="008E69E0" w:rsidRDefault="008E69E0" w:rsidP="008E69E0">
      <w:pPr>
        <w:jc w:val="left"/>
      </w:pPr>
      <w:r>
        <w:t xml:space="preserve">   0,7</w:t>
      </w:r>
    </w:p>
    <w:p w:rsidR="008E69E0" w:rsidRDefault="008E69E0" w:rsidP="008E69E0">
      <w:pPr>
        <w:jc w:val="left"/>
      </w:pPr>
      <w:r>
        <w:t xml:space="preserve">   6,3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Калининградская </w:t>
      </w:r>
    </w:p>
    <w:p w:rsidR="008E69E0" w:rsidRDefault="008E69E0" w:rsidP="008E69E0">
      <w:pPr>
        <w:jc w:val="left"/>
      </w:pPr>
      <w:r>
        <w:t xml:space="preserve">обл. </w:t>
      </w:r>
    </w:p>
    <w:p w:rsidR="008E69E0" w:rsidRDefault="008E69E0" w:rsidP="008E69E0">
      <w:pPr>
        <w:jc w:val="left"/>
      </w:pPr>
      <w:r>
        <w:t xml:space="preserve">   11,4</w:t>
      </w:r>
    </w:p>
    <w:p w:rsidR="008E69E0" w:rsidRDefault="008E69E0" w:rsidP="008E69E0">
      <w:pPr>
        <w:jc w:val="left"/>
      </w:pPr>
      <w:r>
        <w:t xml:space="preserve">   25,0</w:t>
      </w:r>
    </w:p>
    <w:p w:rsidR="008E69E0" w:rsidRDefault="008E69E0" w:rsidP="008E69E0">
      <w:pPr>
        <w:jc w:val="left"/>
      </w:pPr>
      <w:r>
        <w:t xml:space="preserve">   35,0</w:t>
      </w:r>
    </w:p>
    <w:p w:rsidR="008E69E0" w:rsidRDefault="008E69E0" w:rsidP="008E69E0">
      <w:pPr>
        <w:jc w:val="left"/>
      </w:pPr>
      <w:r>
        <w:t xml:space="preserve">   15,0</w:t>
      </w:r>
    </w:p>
    <w:p w:rsidR="008E69E0" w:rsidRDefault="008E69E0" w:rsidP="008E69E0">
      <w:pPr>
        <w:jc w:val="left"/>
      </w:pPr>
      <w:r>
        <w:t xml:space="preserve">   7,9</w:t>
      </w:r>
    </w:p>
    <w:p w:rsidR="008E69E0" w:rsidRDefault="008E69E0" w:rsidP="008E69E0">
      <w:pPr>
        <w:jc w:val="left"/>
      </w:pPr>
      <w:r>
        <w:t xml:space="preserve">   5,7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Северо-Западный</w:t>
      </w:r>
    </w:p>
    <w:p w:rsidR="008E69E0" w:rsidRDefault="008E69E0" w:rsidP="008E69E0">
      <w:pPr>
        <w:jc w:val="left"/>
      </w:pPr>
      <w:r>
        <w:t xml:space="preserve">   7,8</w:t>
      </w:r>
    </w:p>
    <w:p w:rsidR="008E69E0" w:rsidRDefault="008E69E0" w:rsidP="008E69E0">
      <w:pPr>
        <w:jc w:val="left"/>
      </w:pPr>
      <w:r>
        <w:t xml:space="preserve">   31,0</w:t>
      </w:r>
    </w:p>
    <w:p w:rsidR="008E69E0" w:rsidRDefault="008E69E0" w:rsidP="008E69E0">
      <w:pPr>
        <w:jc w:val="left"/>
      </w:pPr>
      <w:r>
        <w:t xml:space="preserve">   23,9</w:t>
      </w:r>
    </w:p>
    <w:p w:rsidR="008E69E0" w:rsidRDefault="008E69E0" w:rsidP="008E69E0">
      <w:pPr>
        <w:jc w:val="left"/>
      </w:pPr>
      <w:r>
        <w:t xml:space="preserve">   26,8</w:t>
      </w:r>
    </w:p>
    <w:p w:rsidR="008E69E0" w:rsidRDefault="008E69E0" w:rsidP="008E69E0">
      <w:pPr>
        <w:jc w:val="left"/>
      </w:pPr>
      <w:r>
        <w:t xml:space="preserve">   4,9</w:t>
      </w:r>
    </w:p>
    <w:p w:rsidR="008E69E0" w:rsidRDefault="008E69E0" w:rsidP="008E69E0">
      <w:pPr>
        <w:jc w:val="left"/>
      </w:pPr>
      <w:r>
        <w:t xml:space="preserve">   5,6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Центральный</w:t>
      </w:r>
    </w:p>
    <w:p w:rsidR="008E69E0" w:rsidRDefault="008E69E0" w:rsidP="008E69E0">
      <w:pPr>
        <w:jc w:val="left"/>
      </w:pPr>
      <w:r>
        <w:t xml:space="preserve">   9,4</w:t>
      </w:r>
    </w:p>
    <w:p w:rsidR="008E69E0" w:rsidRDefault="008E69E0" w:rsidP="008E69E0">
      <w:pPr>
        <w:jc w:val="left"/>
      </w:pPr>
      <w:r>
        <w:t xml:space="preserve">   31,9</w:t>
      </w:r>
    </w:p>
    <w:p w:rsidR="008E69E0" w:rsidRDefault="008E69E0" w:rsidP="008E69E0">
      <w:pPr>
        <w:jc w:val="left"/>
      </w:pPr>
      <w:r>
        <w:t xml:space="preserve">   27,6</w:t>
      </w:r>
    </w:p>
    <w:p w:rsidR="008E69E0" w:rsidRDefault="008E69E0" w:rsidP="008E69E0">
      <w:pPr>
        <w:jc w:val="left"/>
      </w:pPr>
      <w:r>
        <w:t xml:space="preserve">   21,7</w:t>
      </w:r>
    </w:p>
    <w:p w:rsidR="008E69E0" w:rsidRDefault="008E69E0" w:rsidP="008E69E0">
      <w:pPr>
        <w:jc w:val="left"/>
      </w:pPr>
      <w:r>
        <w:t xml:space="preserve">   4,3</w:t>
      </w:r>
    </w:p>
    <w:p w:rsidR="008E69E0" w:rsidRDefault="008E69E0" w:rsidP="008E69E0">
      <w:pPr>
        <w:jc w:val="left"/>
      </w:pPr>
      <w:r>
        <w:t xml:space="preserve">   5,1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Центрально-</w:t>
      </w:r>
    </w:p>
    <w:p w:rsidR="008E69E0" w:rsidRDefault="008E69E0" w:rsidP="008E69E0">
      <w:pPr>
        <w:jc w:val="left"/>
      </w:pPr>
      <w:r>
        <w:t>Черноземный</w:t>
      </w:r>
    </w:p>
    <w:p w:rsidR="008E69E0" w:rsidRDefault="008E69E0" w:rsidP="008E69E0">
      <w:pPr>
        <w:jc w:val="left"/>
      </w:pPr>
      <w:r>
        <w:t xml:space="preserve">   20,1</w:t>
      </w:r>
    </w:p>
    <w:p w:rsidR="008E69E0" w:rsidRDefault="008E69E0" w:rsidP="008E69E0">
      <w:pPr>
        <w:jc w:val="left"/>
      </w:pPr>
      <w:r>
        <w:t xml:space="preserve">   25,2</w:t>
      </w:r>
    </w:p>
    <w:p w:rsidR="008E69E0" w:rsidRDefault="008E69E0" w:rsidP="008E69E0">
      <w:pPr>
        <w:jc w:val="left"/>
      </w:pPr>
      <w:r>
        <w:t xml:space="preserve">   28,8</w:t>
      </w:r>
    </w:p>
    <w:p w:rsidR="008E69E0" w:rsidRDefault="008E69E0" w:rsidP="008E69E0">
      <w:pPr>
        <w:jc w:val="left"/>
      </w:pPr>
      <w:r>
        <w:t xml:space="preserve">   22,3</w:t>
      </w:r>
    </w:p>
    <w:p w:rsidR="008E69E0" w:rsidRDefault="008E69E0" w:rsidP="008E69E0">
      <w:pPr>
        <w:jc w:val="left"/>
      </w:pPr>
      <w:r>
        <w:t xml:space="preserve">   3,6</w:t>
      </w:r>
    </w:p>
    <w:p w:rsidR="008E69E0" w:rsidRDefault="008E69E0" w:rsidP="008E69E0">
      <w:pPr>
        <w:jc w:val="left"/>
      </w:pPr>
      <w:r>
        <w:t xml:space="preserve">   0,0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Северо-</w:t>
      </w:r>
    </w:p>
    <w:p w:rsidR="008E69E0" w:rsidRDefault="008E69E0" w:rsidP="008E69E0">
      <w:pPr>
        <w:jc w:val="left"/>
      </w:pPr>
      <w:r>
        <w:t>Кавказский</w:t>
      </w:r>
    </w:p>
    <w:p w:rsidR="008E69E0" w:rsidRDefault="008E69E0" w:rsidP="008E69E0">
      <w:pPr>
        <w:jc w:val="left"/>
      </w:pPr>
      <w:r>
        <w:t xml:space="preserve">   7,9</w:t>
      </w:r>
    </w:p>
    <w:p w:rsidR="008E69E0" w:rsidRDefault="008E69E0" w:rsidP="008E69E0">
      <w:pPr>
        <w:jc w:val="left"/>
      </w:pPr>
      <w:r>
        <w:t xml:space="preserve">   30,0</w:t>
      </w:r>
    </w:p>
    <w:p w:rsidR="008E69E0" w:rsidRDefault="008E69E0" w:rsidP="008E69E0">
      <w:pPr>
        <w:jc w:val="left"/>
      </w:pPr>
      <w:r>
        <w:t xml:space="preserve">   40,6</w:t>
      </w:r>
    </w:p>
    <w:p w:rsidR="008E69E0" w:rsidRDefault="008E69E0" w:rsidP="008E69E0">
      <w:pPr>
        <w:jc w:val="left"/>
      </w:pPr>
      <w:r>
        <w:t xml:space="preserve">   14,3</w:t>
      </w:r>
    </w:p>
    <w:p w:rsidR="008E69E0" w:rsidRDefault="008E69E0" w:rsidP="008E69E0">
      <w:pPr>
        <w:jc w:val="left"/>
      </w:pPr>
      <w:r>
        <w:t xml:space="preserve">   2,9</w:t>
      </w:r>
    </w:p>
    <w:p w:rsidR="008E69E0" w:rsidRDefault="008E69E0" w:rsidP="008E69E0">
      <w:pPr>
        <w:jc w:val="left"/>
      </w:pPr>
      <w:r>
        <w:t xml:space="preserve">   4,3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Северный</w:t>
      </w:r>
    </w:p>
    <w:p w:rsidR="008E69E0" w:rsidRDefault="008E69E0" w:rsidP="008E69E0">
      <w:pPr>
        <w:jc w:val="left"/>
      </w:pPr>
      <w:r>
        <w:t xml:space="preserve">   6,4</w:t>
      </w:r>
    </w:p>
    <w:p w:rsidR="008E69E0" w:rsidRDefault="008E69E0" w:rsidP="008E69E0">
      <w:pPr>
        <w:jc w:val="left"/>
      </w:pPr>
      <w:r>
        <w:t xml:space="preserve">   32,1</w:t>
      </w:r>
    </w:p>
    <w:p w:rsidR="008E69E0" w:rsidRDefault="008E69E0" w:rsidP="008E69E0">
      <w:pPr>
        <w:jc w:val="left"/>
      </w:pPr>
      <w:r>
        <w:t xml:space="preserve">   27,2</w:t>
      </w:r>
    </w:p>
    <w:p w:rsidR="008E69E0" w:rsidRDefault="008E69E0" w:rsidP="008E69E0">
      <w:pPr>
        <w:jc w:val="left"/>
      </w:pPr>
      <w:r>
        <w:t xml:space="preserve">   28,6</w:t>
      </w:r>
    </w:p>
    <w:p w:rsidR="008E69E0" w:rsidRDefault="008E69E0" w:rsidP="008E69E0">
      <w:pPr>
        <w:jc w:val="left"/>
      </w:pPr>
      <w:r>
        <w:t xml:space="preserve">   4,3</w:t>
      </w:r>
    </w:p>
    <w:p w:rsidR="008E69E0" w:rsidRDefault="008E69E0" w:rsidP="008E69E0">
      <w:pPr>
        <w:jc w:val="left"/>
      </w:pPr>
      <w:r>
        <w:t xml:space="preserve">   1,4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Волго-Вятский</w:t>
      </w:r>
    </w:p>
    <w:p w:rsidR="008E69E0" w:rsidRDefault="008E69E0" w:rsidP="008E69E0">
      <w:pPr>
        <w:jc w:val="left"/>
      </w:pPr>
      <w:r>
        <w:t xml:space="preserve">   7,0</w:t>
      </w:r>
    </w:p>
    <w:p w:rsidR="008E69E0" w:rsidRDefault="008E69E0" w:rsidP="008E69E0">
      <w:pPr>
        <w:jc w:val="left"/>
      </w:pPr>
      <w:r>
        <w:t xml:space="preserve">   30,3</w:t>
      </w:r>
    </w:p>
    <w:p w:rsidR="008E69E0" w:rsidRDefault="008E69E0" w:rsidP="008E69E0">
      <w:pPr>
        <w:jc w:val="left"/>
      </w:pPr>
      <w:r>
        <w:t xml:space="preserve">   23,9</w:t>
      </w:r>
    </w:p>
    <w:p w:rsidR="008E69E0" w:rsidRDefault="008E69E0" w:rsidP="008E69E0">
      <w:pPr>
        <w:jc w:val="left"/>
      </w:pPr>
      <w:r>
        <w:t xml:space="preserve">   27,6</w:t>
      </w:r>
    </w:p>
    <w:p w:rsidR="008E69E0" w:rsidRDefault="008E69E0" w:rsidP="008E69E0">
      <w:pPr>
        <w:jc w:val="left"/>
      </w:pPr>
      <w:r>
        <w:t xml:space="preserve">   7,7</w:t>
      </w:r>
    </w:p>
    <w:p w:rsidR="008E69E0" w:rsidRDefault="008E69E0" w:rsidP="008E69E0">
      <w:pPr>
        <w:jc w:val="left"/>
      </w:pPr>
      <w:r>
        <w:t xml:space="preserve">   3,5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Поволжье</w:t>
      </w:r>
    </w:p>
    <w:p w:rsidR="008E69E0" w:rsidRDefault="008E69E0" w:rsidP="008E69E0">
      <w:pPr>
        <w:jc w:val="left"/>
      </w:pPr>
      <w:r>
        <w:t xml:space="preserve">   14,4</w:t>
      </w:r>
    </w:p>
    <w:p w:rsidR="008E69E0" w:rsidRDefault="008E69E0" w:rsidP="008E69E0">
      <w:pPr>
        <w:jc w:val="left"/>
      </w:pPr>
      <w:r>
        <w:t xml:space="preserve">   30,9</w:t>
      </w:r>
    </w:p>
    <w:p w:rsidR="008E69E0" w:rsidRDefault="008E69E0" w:rsidP="008E69E0">
      <w:pPr>
        <w:jc w:val="left"/>
      </w:pPr>
      <w:r>
        <w:t xml:space="preserve">   18,0</w:t>
      </w:r>
    </w:p>
    <w:p w:rsidR="008E69E0" w:rsidRDefault="008E69E0" w:rsidP="008E69E0">
      <w:pPr>
        <w:jc w:val="left"/>
      </w:pPr>
      <w:r>
        <w:t xml:space="preserve">   26,6</w:t>
      </w:r>
    </w:p>
    <w:p w:rsidR="008E69E0" w:rsidRDefault="008E69E0" w:rsidP="008E69E0">
      <w:pPr>
        <w:jc w:val="left"/>
      </w:pPr>
      <w:r>
        <w:t xml:space="preserve">   7,2</w:t>
      </w:r>
    </w:p>
    <w:p w:rsidR="008E69E0" w:rsidRDefault="008E69E0" w:rsidP="008E69E0">
      <w:pPr>
        <w:jc w:val="left"/>
      </w:pPr>
      <w:r>
        <w:t xml:space="preserve">   2,9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Урал</w:t>
      </w:r>
    </w:p>
    <w:p w:rsidR="008E69E0" w:rsidRDefault="008E69E0" w:rsidP="008E69E0">
      <w:pPr>
        <w:jc w:val="left"/>
      </w:pPr>
      <w:r>
        <w:t xml:space="preserve">   7,8</w:t>
      </w:r>
    </w:p>
    <w:p w:rsidR="008E69E0" w:rsidRDefault="008E69E0" w:rsidP="008E69E0">
      <w:pPr>
        <w:jc w:val="left"/>
      </w:pPr>
      <w:r>
        <w:t xml:space="preserve">   34,7</w:t>
      </w:r>
    </w:p>
    <w:p w:rsidR="008E69E0" w:rsidRDefault="008E69E0" w:rsidP="008E69E0">
      <w:pPr>
        <w:jc w:val="left"/>
      </w:pPr>
      <w:r>
        <w:t xml:space="preserve">   27,7</w:t>
      </w:r>
    </w:p>
    <w:p w:rsidR="008E69E0" w:rsidRDefault="008E69E0" w:rsidP="008E69E0">
      <w:pPr>
        <w:jc w:val="left"/>
      </w:pPr>
      <w:r>
        <w:t xml:space="preserve">   22,0</w:t>
      </w:r>
    </w:p>
    <w:p w:rsidR="008E69E0" w:rsidRDefault="008E69E0" w:rsidP="008E69E0">
      <w:pPr>
        <w:jc w:val="left"/>
      </w:pPr>
      <w:r>
        <w:t xml:space="preserve">   5,7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Западно-</w:t>
      </w:r>
    </w:p>
    <w:p w:rsidR="008E69E0" w:rsidRDefault="008E69E0" w:rsidP="008E69E0">
      <w:pPr>
        <w:jc w:val="left"/>
      </w:pPr>
      <w:r>
        <w:t>Сибирский</w:t>
      </w:r>
    </w:p>
    <w:p w:rsidR="008E69E0" w:rsidRDefault="008E69E0" w:rsidP="008E69E0">
      <w:pPr>
        <w:jc w:val="left"/>
      </w:pPr>
      <w:r>
        <w:t xml:space="preserve">   16,6</w:t>
      </w:r>
    </w:p>
    <w:p w:rsidR="008E69E0" w:rsidRDefault="008E69E0" w:rsidP="008E69E0">
      <w:pPr>
        <w:jc w:val="left"/>
      </w:pPr>
      <w:r>
        <w:t xml:space="preserve">   40,7</w:t>
      </w:r>
    </w:p>
    <w:p w:rsidR="008E69E0" w:rsidRDefault="008E69E0" w:rsidP="008E69E0">
      <w:pPr>
        <w:jc w:val="left"/>
      </w:pPr>
      <w:r>
        <w:t xml:space="preserve">   18,6</w:t>
      </w:r>
    </w:p>
    <w:p w:rsidR="008E69E0" w:rsidRDefault="008E69E0" w:rsidP="008E69E0">
      <w:pPr>
        <w:jc w:val="left"/>
      </w:pPr>
      <w:r>
        <w:t xml:space="preserve">   19,3</w:t>
      </w:r>
    </w:p>
    <w:p w:rsidR="008E69E0" w:rsidRDefault="008E69E0" w:rsidP="008E69E0">
      <w:pPr>
        <w:jc w:val="left"/>
      </w:pPr>
      <w:r>
        <w:t xml:space="preserve">   3,4</w:t>
      </w:r>
    </w:p>
    <w:p w:rsidR="008E69E0" w:rsidRDefault="008E69E0" w:rsidP="008E69E0">
      <w:pPr>
        <w:jc w:val="left"/>
      </w:pPr>
      <w:r>
        <w:t xml:space="preserve">   1,4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Восточно-</w:t>
      </w:r>
    </w:p>
    <w:p w:rsidR="008E69E0" w:rsidRDefault="008E69E0" w:rsidP="008E69E0">
      <w:pPr>
        <w:jc w:val="left"/>
      </w:pPr>
      <w:r>
        <w:t>Сибирский</w:t>
      </w:r>
    </w:p>
    <w:p w:rsidR="008E69E0" w:rsidRDefault="008E69E0" w:rsidP="008E69E0">
      <w:pPr>
        <w:jc w:val="left"/>
      </w:pPr>
      <w:r>
        <w:t xml:space="preserve">   9,1</w:t>
      </w:r>
    </w:p>
    <w:p w:rsidR="008E69E0" w:rsidRDefault="008E69E0" w:rsidP="008E69E0">
      <w:pPr>
        <w:jc w:val="left"/>
      </w:pPr>
      <w:r>
        <w:t xml:space="preserve">   32,8</w:t>
      </w:r>
    </w:p>
    <w:p w:rsidR="008E69E0" w:rsidRDefault="008E69E0" w:rsidP="008E69E0">
      <w:pPr>
        <w:jc w:val="left"/>
      </w:pPr>
      <w:r>
        <w:t xml:space="preserve">   23,1</w:t>
      </w:r>
    </w:p>
    <w:p w:rsidR="008E69E0" w:rsidRDefault="008E69E0" w:rsidP="008E69E0">
      <w:pPr>
        <w:jc w:val="left"/>
      </w:pPr>
      <w:r>
        <w:t xml:space="preserve">   28,7</w:t>
      </w:r>
    </w:p>
    <w:p w:rsidR="008E69E0" w:rsidRDefault="008E69E0" w:rsidP="008E69E0">
      <w:pPr>
        <w:jc w:val="left"/>
      </w:pPr>
      <w:r>
        <w:t xml:space="preserve">   2,1</w:t>
      </w:r>
    </w:p>
    <w:p w:rsidR="008E69E0" w:rsidRDefault="008E69E0" w:rsidP="008E69E0">
      <w:pPr>
        <w:jc w:val="left"/>
      </w:pPr>
      <w:r>
        <w:t xml:space="preserve">   4,2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Дальневосточный</w:t>
      </w:r>
    </w:p>
    <w:p w:rsidR="008E69E0" w:rsidRDefault="008E69E0" w:rsidP="008E69E0">
      <w:pPr>
        <w:jc w:val="left"/>
      </w:pPr>
      <w:r>
        <w:t xml:space="preserve">   10,0</w:t>
      </w:r>
    </w:p>
    <w:p w:rsidR="008E69E0" w:rsidRDefault="008E69E0" w:rsidP="008E69E0">
      <w:pPr>
        <w:jc w:val="left"/>
      </w:pPr>
      <w:r>
        <w:t xml:space="preserve">   37,1</w:t>
      </w:r>
    </w:p>
    <w:p w:rsidR="008E69E0" w:rsidRDefault="008E69E0" w:rsidP="008E69E0">
      <w:pPr>
        <w:jc w:val="left"/>
      </w:pPr>
      <w:r>
        <w:t xml:space="preserve">   11,4</w:t>
      </w:r>
    </w:p>
    <w:p w:rsidR="008E69E0" w:rsidRDefault="008E69E0" w:rsidP="008E69E0">
      <w:pPr>
        <w:jc w:val="left"/>
      </w:pPr>
      <w:r>
        <w:t xml:space="preserve">   28,6</w:t>
      </w:r>
    </w:p>
    <w:p w:rsidR="008E69E0" w:rsidRDefault="008E69E0" w:rsidP="008E69E0">
      <w:pPr>
        <w:jc w:val="left"/>
      </w:pPr>
      <w:r>
        <w:t xml:space="preserve">   2,9</w:t>
      </w:r>
    </w:p>
    <w:p w:rsidR="008E69E0" w:rsidRDefault="008E69E0" w:rsidP="008E69E0">
      <w:pPr>
        <w:jc w:val="left"/>
      </w:pPr>
      <w:r>
        <w:t xml:space="preserve">   10,0</w:t>
      </w:r>
    </w:p>
    <w:p w:rsidR="008E69E0" w:rsidRDefault="008E69E0" w:rsidP="008E69E0">
      <w:pPr>
        <w:jc w:val="left"/>
      </w:pPr>
      <w:r>
        <w:t xml:space="preserve">   100</w:t>
      </w:r>
    </w:p>
    <w:p w:rsidR="008E69E0" w:rsidRDefault="008E69E0" w:rsidP="008E69E0">
      <w:pPr>
        <w:jc w:val="left"/>
      </w:pPr>
      <w:r>
        <w:t xml:space="preserve">   Отдельно хотелось бы остановиться на религиозном и политическом участии молодежи. В целом, такой тип </w:t>
      </w:r>
    </w:p>
    <w:p w:rsidR="008E69E0" w:rsidRDefault="008E69E0" w:rsidP="008E69E0">
      <w:pPr>
        <w:jc w:val="left"/>
      </w:pPr>
      <w:r>
        <w:t xml:space="preserve">социальных связей охватывает 8,5% молодых людей. Однако, как уже отмечалось, только половина этой группы в </w:t>
      </w:r>
    </w:p>
    <w:p w:rsidR="008E69E0" w:rsidRDefault="008E69E0" w:rsidP="008E69E0">
      <w:pPr>
        <w:jc w:val="left"/>
      </w:pPr>
      <w:r>
        <w:t xml:space="preserve">действительности регулярно посещает церковь или религиозные собрания, а уж о политических “тусовках” и говорить не </w:t>
      </w:r>
    </w:p>
    <w:p w:rsidR="008E69E0" w:rsidRDefault="008E69E0" w:rsidP="008E69E0">
      <w:pPr>
        <w:jc w:val="left"/>
      </w:pPr>
      <w:r>
        <w:t xml:space="preserve">приходится: участие в них молодёжи — практически единичные случаи. Общественная деятельность больше накладывает </w:t>
      </w:r>
    </w:p>
    <w:p w:rsidR="008E69E0" w:rsidRDefault="008E69E0" w:rsidP="008E69E0">
      <w:pPr>
        <w:jc w:val="left"/>
      </w:pPr>
      <w:r>
        <w:t xml:space="preserve">отпечаток на предпочтения молодежи в выборе друзей, замену принятого в молодежной среде круга общения на </w:t>
      </w:r>
    </w:p>
    <w:p w:rsidR="008E69E0" w:rsidRDefault="008E69E0" w:rsidP="008E69E0">
      <w:pPr>
        <w:jc w:val="left"/>
      </w:pPr>
      <w:r>
        <w:t xml:space="preserve">единомышленников, возрастание роли наставников и духовных учителей в качестве идеала и человека, которому можно </w:t>
      </w:r>
    </w:p>
    <w:p w:rsidR="008E69E0" w:rsidRDefault="008E69E0" w:rsidP="008E69E0">
      <w:pPr>
        <w:jc w:val="left"/>
      </w:pPr>
      <w:r>
        <w:t xml:space="preserve">доверить самое сокровенное и т.п., чем формирует особый образ жизни. Среди “одухотворенных” и “гармоничных” скрыта </w:t>
      </w:r>
    </w:p>
    <w:p w:rsidR="008E69E0" w:rsidRDefault="008E69E0" w:rsidP="008E69E0">
      <w:pPr>
        <w:jc w:val="left"/>
      </w:pPr>
      <w:r>
        <w:t xml:space="preserve">немалая доля приверженцев нетрадиционных эзотерических культов, которые постепенно набирают популярность в </w:t>
      </w:r>
    </w:p>
    <w:p w:rsidR="008E69E0" w:rsidRDefault="008E69E0" w:rsidP="008E69E0">
      <w:pPr>
        <w:jc w:val="left"/>
      </w:pPr>
      <w:r>
        <w:t xml:space="preserve">молодежной среде. Вообще, в трактовке политического и религиозного облика современной молодежи следует </w:t>
      </w:r>
    </w:p>
    <w:p w:rsidR="008E69E0" w:rsidRDefault="008E69E0" w:rsidP="008E69E0">
      <w:pPr>
        <w:jc w:val="left"/>
      </w:pPr>
      <w:r>
        <w:t xml:space="preserve">придерживаться известной доли осторожности, ни в коем случае не переоценивая значимость этих сторон её жизни. </w:t>
      </w:r>
    </w:p>
    <w:p w:rsidR="008E69E0" w:rsidRDefault="008E69E0" w:rsidP="008E69E0">
      <w:pPr>
        <w:jc w:val="left"/>
      </w:pPr>
      <w:r>
        <w:t xml:space="preserve">Религиозное или политическое участие пока в основном концентрируется вне сферы основных повседневных </w:t>
      </w:r>
    </w:p>
    <w:p w:rsidR="008E69E0" w:rsidRDefault="008E69E0" w:rsidP="008E69E0">
      <w:pPr>
        <w:jc w:val="left"/>
      </w:pPr>
      <w:r>
        <w:t xml:space="preserve">интересов молодого россиянина. </w:t>
      </w:r>
    </w:p>
    <w:p w:rsidR="008E69E0" w:rsidRDefault="008E69E0" w:rsidP="008E69E0">
      <w:pPr>
        <w:jc w:val="left"/>
      </w:pPr>
      <w:r>
        <w:t xml:space="preserve">   Чем же социальная жизнь людей одного типа отличается от социальной жизни других, и какие факторы в конце </w:t>
      </w:r>
    </w:p>
    <w:p w:rsidR="008E69E0" w:rsidRDefault="008E69E0" w:rsidP="008E69E0">
      <w:pPr>
        <w:jc w:val="left"/>
      </w:pPr>
      <w:r>
        <w:t xml:space="preserve">концов определяют само попадание молодого человека в тот или иной тип? </w:t>
      </w:r>
    </w:p>
    <w:p w:rsidR="008E69E0" w:rsidRDefault="008E69E0" w:rsidP="008E69E0">
      <w:pPr>
        <w:jc w:val="left"/>
      </w:pPr>
      <w:r>
        <w:t xml:space="preserve">   Начнем с первых двух групп молодежи, ориентированных либо на семью, либо на друзей. В массе своей “семьянин” </w:t>
      </w:r>
    </w:p>
    <w:p w:rsidR="008E69E0" w:rsidRDefault="008E69E0" w:rsidP="008E69E0">
      <w:pPr>
        <w:jc w:val="left"/>
      </w:pPr>
      <w:r>
        <w:t xml:space="preserve">— это молодой человек, состоящий в браке (до 70% группы) и имеющий детей (61,0%) , который чаще проживает отдельно </w:t>
      </w:r>
    </w:p>
    <w:p w:rsidR="008E69E0" w:rsidRDefault="008E69E0" w:rsidP="008E69E0">
      <w:pPr>
        <w:jc w:val="left"/>
      </w:pPr>
      <w:r>
        <w:t xml:space="preserve">от родителей с собственной семьей (60,5% при 31,7% в среднем по массиву) . “Общительный” состоит в браке и имеет </w:t>
      </w:r>
    </w:p>
    <w:p w:rsidR="008E69E0" w:rsidRDefault="008E69E0" w:rsidP="008E69E0">
      <w:pPr>
        <w:jc w:val="left"/>
      </w:pPr>
      <w:r>
        <w:t xml:space="preserve">собственных детей реже (фактически в два раза) и проживает, как правило, совместно с родителями. Тем не менее, больше </w:t>
      </w:r>
    </w:p>
    <w:p w:rsidR="008E69E0" w:rsidRDefault="008E69E0" w:rsidP="008E69E0">
      <w:pPr>
        <w:jc w:val="left"/>
      </w:pPr>
      <w:r>
        <w:t xml:space="preserve">всего женатых и замужних именно среди тех, кто ограничился семейно-дружеским кругом общения. </w:t>
      </w:r>
    </w:p>
    <w:p w:rsidR="008E69E0" w:rsidRDefault="008E69E0" w:rsidP="008E69E0">
      <w:pPr>
        <w:jc w:val="left"/>
      </w:pPr>
      <w:r>
        <w:t xml:space="preserve">   Среди погруженных в среду “семья-друзья” доминируют представители более старших молодежных возрастов (24-26 </w:t>
      </w:r>
    </w:p>
    <w:p w:rsidR="008E69E0" w:rsidRDefault="008E69E0" w:rsidP="008E69E0">
      <w:pPr>
        <w:jc w:val="left"/>
      </w:pPr>
      <w:r>
        <w:t xml:space="preserve">лет) , которые в основном имеют законченное среднеспециальное или высшее образование. В социально-профессиональном </w:t>
      </w:r>
    </w:p>
    <w:p w:rsidR="008E69E0" w:rsidRDefault="008E69E0" w:rsidP="008E69E0">
      <w:pPr>
        <w:jc w:val="left"/>
      </w:pPr>
      <w:r>
        <w:t xml:space="preserve">плане в этих группах заметно больше рабочих, военнослужащих и работников сферы услуг при явном меньшинстве </w:t>
      </w:r>
    </w:p>
    <w:p w:rsidR="008E69E0" w:rsidRDefault="008E69E0" w:rsidP="008E69E0">
      <w:pPr>
        <w:jc w:val="left"/>
      </w:pPr>
      <w:r>
        <w:t xml:space="preserve">студенчества и гуманитарной интеллигенции. </w:t>
      </w:r>
    </w:p>
    <w:p w:rsidR="008E69E0" w:rsidRDefault="008E69E0" w:rsidP="008E69E0">
      <w:pPr>
        <w:jc w:val="left"/>
      </w:pPr>
      <w:r>
        <w:t xml:space="preserve">   Значительная часть “семейных” заявила о том, что материально обеспечена плохо (39,9% при 29,8% в среднем по </w:t>
      </w:r>
    </w:p>
    <w:p w:rsidR="008E69E0" w:rsidRDefault="008E69E0" w:rsidP="008E69E0">
      <w:pPr>
        <w:jc w:val="left"/>
      </w:pPr>
      <w:r>
        <w:t xml:space="preserve">массиву) . “Общительных” собственное материальное положение скорее удовлетворяет (сказывается меньшая семейная </w:t>
      </w:r>
    </w:p>
    <w:p w:rsidR="008E69E0" w:rsidRDefault="008E69E0" w:rsidP="008E69E0">
      <w:pPr>
        <w:jc w:val="left"/>
      </w:pPr>
      <w:r>
        <w:t xml:space="preserve">нагрузка и отсутствие детей) . Однако доля хорошо обеспеченных была минимальной именно в этих двух группах, </w:t>
      </w:r>
    </w:p>
    <w:p w:rsidR="008E69E0" w:rsidRDefault="008E69E0" w:rsidP="008E69E0">
      <w:pPr>
        <w:jc w:val="left"/>
      </w:pPr>
      <w:r>
        <w:t xml:space="preserve">выключенных из активного социального участия. Много молодежи, замкнутой в устоявшемся круге родственно-дружеских </w:t>
      </w:r>
    </w:p>
    <w:p w:rsidR="008E69E0" w:rsidRDefault="008E69E0" w:rsidP="008E69E0">
      <w:pPr>
        <w:jc w:val="left"/>
      </w:pPr>
      <w:r>
        <w:t xml:space="preserve">связей, выявилось в Москве, а также в Кемерово, Воронеже, Казани, Владивостоке. Проблема мегаполиса, когда </w:t>
      </w:r>
    </w:p>
    <w:p w:rsidR="008E69E0" w:rsidRDefault="008E69E0" w:rsidP="008E69E0">
      <w:pPr>
        <w:jc w:val="left"/>
      </w:pPr>
      <w:r>
        <w:t xml:space="preserve">одиночество или, напротив, переизбыток общения вынуждают молодежь ограничиваться только межличностными </w:t>
      </w:r>
    </w:p>
    <w:p w:rsidR="008E69E0" w:rsidRDefault="008E69E0" w:rsidP="008E69E0">
      <w:pPr>
        <w:jc w:val="left"/>
      </w:pPr>
      <w:r>
        <w:t xml:space="preserve">контактами, проявила себя в полной мере — доля ведущих “семейный” образ жизни в столице в два раза опережает </w:t>
      </w:r>
    </w:p>
    <w:p w:rsidR="008E69E0" w:rsidRDefault="008E69E0" w:rsidP="008E69E0">
      <w:pPr>
        <w:jc w:val="left"/>
      </w:pPr>
      <w:r>
        <w:t xml:space="preserve">среднероссийские показатели. </w:t>
      </w:r>
    </w:p>
    <w:p w:rsidR="008E69E0" w:rsidRDefault="008E69E0" w:rsidP="008E69E0">
      <w:pPr>
        <w:jc w:val="left"/>
      </w:pPr>
      <w:r>
        <w:t xml:space="preserve">   Таким образом, одним из главных факторов, ограничивающих спектр социальной жизни современной молодежи </w:t>
      </w:r>
    </w:p>
    <w:p w:rsidR="008E69E0" w:rsidRDefault="008E69E0" w:rsidP="008E69E0">
      <w:pPr>
        <w:jc w:val="left"/>
      </w:pPr>
      <w:r>
        <w:t xml:space="preserve">общением преимущественно с родственниками или друзьями, а также “домашними” формами досуга, является </w:t>
      </w:r>
    </w:p>
    <w:p w:rsidR="008E69E0" w:rsidRDefault="008E69E0" w:rsidP="008E69E0">
      <w:pPr>
        <w:jc w:val="left"/>
      </w:pPr>
      <w:r>
        <w:t xml:space="preserve">наличие семьи и детей. </w:t>
      </w:r>
    </w:p>
    <w:p w:rsidR="008E69E0" w:rsidRDefault="008E69E0" w:rsidP="008E69E0">
      <w:pPr>
        <w:jc w:val="left"/>
      </w:pPr>
      <w:r>
        <w:t xml:space="preserve">   По сравнению с теми, кто ориентирован только на семью или друзей, молодежь, избирающая более динамичные </w:t>
      </w:r>
    </w:p>
    <w:p w:rsidR="008E69E0" w:rsidRDefault="008E69E0" w:rsidP="008E69E0">
      <w:pPr>
        <w:jc w:val="left"/>
      </w:pPr>
      <w:r>
        <w:t xml:space="preserve">типы социальной жизни, несколько иная. До 74% её представителей не состоят в браке, и только пятая часть имеет детей. </w:t>
      </w:r>
    </w:p>
    <w:p w:rsidR="008E69E0" w:rsidRDefault="008E69E0" w:rsidP="008E69E0">
      <w:pPr>
        <w:jc w:val="left"/>
      </w:pPr>
      <w:r>
        <w:t xml:space="preserve">Возраст молодежи практически не влияет на интенсивность социальной коммуникации. “Развлекающийся” молодой человек </w:t>
      </w:r>
    </w:p>
    <w:p w:rsidR="008E69E0" w:rsidRDefault="008E69E0" w:rsidP="008E69E0">
      <w:pPr>
        <w:jc w:val="left"/>
      </w:pPr>
      <w:r>
        <w:t xml:space="preserve">может иметь любое образование, в то время как для “социально-активного” характерен более высокий образовательный </w:t>
      </w:r>
    </w:p>
    <w:p w:rsidR="008E69E0" w:rsidRDefault="008E69E0" w:rsidP="008E69E0">
      <w:pPr>
        <w:jc w:val="left"/>
      </w:pPr>
      <w:r>
        <w:t xml:space="preserve">уровень. Как правило, представители этих типов проживают с родителями, а иногда отдельно, но без семьи, что сильно </w:t>
      </w:r>
    </w:p>
    <w:p w:rsidR="008E69E0" w:rsidRDefault="008E69E0" w:rsidP="008E69E0">
      <w:pPr>
        <w:jc w:val="left"/>
      </w:pPr>
      <w:r>
        <w:t xml:space="preserve">отличает их от типа “семейной” и “общительной” молодёжи. </w:t>
      </w:r>
    </w:p>
    <w:p w:rsidR="008E69E0" w:rsidRDefault="008E69E0" w:rsidP="008E69E0">
      <w:pPr>
        <w:jc w:val="left"/>
      </w:pPr>
      <w:r>
        <w:t xml:space="preserve">   Среди “развлекающихся” заметно выделяются жители села (16,3% при 9,2% в среднем по массиву) , а среди </w:t>
      </w:r>
    </w:p>
    <w:p w:rsidR="008E69E0" w:rsidRDefault="008E69E0" w:rsidP="008E69E0">
      <w:pPr>
        <w:jc w:val="left"/>
      </w:pPr>
      <w:r>
        <w:t xml:space="preserve">“социально-активных” — гуманитарная интеллигенция (17,0% при 11,8% в среднем по массиву) . Развлекательный досуг </w:t>
      </w:r>
    </w:p>
    <w:p w:rsidR="008E69E0" w:rsidRDefault="008E69E0" w:rsidP="008E69E0">
      <w:pPr>
        <w:jc w:val="left"/>
      </w:pPr>
      <w:r>
        <w:t xml:space="preserve">реже всего прельщает молодых военных, а “социально-активный” тип мало распространен среди рабочих и сельской </w:t>
      </w:r>
    </w:p>
    <w:p w:rsidR="008E69E0" w:rsidRDefault="008E69E0" w:rsidP="008E69E0">
      <w:pPr>
        <w:jc w:val="left"/>
      </w:pPr>
      <w:r>
        <w:t xml:space="preserve">молодёжи. Наиболее явно в этих двух группах представлено студенчество. </w:t>
      </w:r>
    </w:p>
    <w:p w:rsidR="008E69E0" w:rsidRDefault="008E69E0" w:rsidP="008E69E0">
      <w:pPr>
        <w:jc w:val="left"/>
      </w:pPr>
      <w:r>
        <w:t xml:space="preserve">   Представители “социально-активного” и “развлекающегося” типов больше склонны к оценке своего материального </w:t>
      </w:r>
    </w:p>
    <w:p w:rsidR="008E69E0" w:rsidRDefault="008E69E0" w:rsidP="008E69E0">
      <w:pPr>
        <w:jc w:val="left"/>
      </w:pPr>
      <w:r>
        <w:t xml:space="preserve">положения со знаком плюс, что безусловно, влияет на активность социальной жизни, по крайней мере на доступность тех </w:t>
      </w:r>
    </w:p>
    <w:p w:rsidR="008E69E0" w:rsidRDefault="008E69E0" w:rsidP="008E69E0">
      <w:pPr>
        <w:jc w:val="left"/>
      </w:pPr>
      <w:r>
        <w:t xml:space="preserve">или иных форм общения и досуга. Направляющими факторами в выборе развлекательного или развивающего типа </w:t>
      </w:r>
    </w:p>
    <w:p w:rsidR="008E69E0" w:rsidRDefault="008E69E0" w:rsidP="008E69E0">
      <w:pPr>
        <w:jc w:val="left"/>
      </w:pPr>
      <w:r>
        <w:t xml:space="preserve">времяпровождения в немалой степени становятся род занятий и уровень материального благосостояния молодежи. </w:t>
      </w:r>
    </w:p>
    <w:p w:rsidR="008E69E0" w:rsidRDefault="008E69E0" w:rsidP="008E69E0">
      <w:pPr>
        <w:jc w:val="left"/>
      </w:pPr>
      <w:r>
        <w:t xml:space="preserve">   В региональном плане наибольшее распространение подобные типы общения получили в Санкт-Петербурге (причем </w:t>
      </w:r>
    </w:p>
    <w:p w:rsidR="008E69E0" w:rsidRDefault="008E69E0" w:rsidP="008E69E0">
      <w:pPr>
        <w:jc w:val="left"/>
      </w:pPr>
      <w:r>
        <w:t xml:space="preserve">в развивающей его разновидности — 47,2% при 24,8% в среднем по массиву) . Это лишний раз подтверждает репутацию </w:t>
      </w:r>
    </w:p>
    <w:p w:rsidR="008E69E0" w:rsidRDefault="008E69E0" w:rsidP="008E69E0">
      <w:pPr>
        <w:jc w:val="left"/>
      </w:pPr>
      <w:r>
        <w:t xml:space="preserve">города как культурной столицы России. Отличилась и южная Россия (правда, уже с явным уклоном в развлекательность) . </w:t>
      </w:r>
    </w:p>
    <w:p w:rsidR="008E69E0" w:rsidRDefault="008E69E0" w:rsidP="008E69E0">
      <w:pPr>
        <w:jc w:val="left"/>
      </w:pPr>
      <w:r>
        <w:t xml:space="preserve">Популярность молодёжного досуга в виде “танцев и дискотек” , присущего, по данным исследования, жителям сельской </w:t>
      </w:r>
    </w:p>
    <w:p w:rsidR="008E69E0" w:rsidRDefault="008E69E0" w:rsidP="008E69E0">
      <w:pPr>
        <w:jc w:val="left"/>
      </w:pPr>
      <w:r>
        <w:t xml:space="preserve">местности, подтверждает Ставропольский регион, имеющий тесные связи с сельской культурой. </w:t>
      </w:r>
    </w:p>
    <w:p w:rsidR="008E69E0" w:rsidRDefault="008E69E0" w:rsidP="008E69E0">
      <w:pPr>
        <w:jc w:val="left"/>
      </w:pPr>
      <w:r>
        <w:t xml:space="preserve">   Активный образ жизни, содержательный досуг, широкий круг общения, наличие развивающих и рекреационных </w:t>
      </w:r>
    </w:p>
    <w:p w:rsidR="008E69E0" w:rsidRDefault="008E69E0" w:rsidP="008E69E0">
      <w:pPr>
        <w:jc w:val="left"/>
      </w:pPr>
      <w:r>
        <w:t xml:space="preserve">затрат в случае дополненности общественной компонентой (понимаемой нами как религиозное или политическое участие) </w:t>
      </w:r>
    </w:p>
    <w:p w:rsidR="008E69E0" w:rsidRDefault="008E69E0" w:rsidP="008E69E0">
      <w:pPr>
        <w:jc w:val="left"/>
      </w:pPr>
      <w:r>
        <w:t xml:space="preserve">дает наиболее полноценный тип социальной жизни — “гармоничный” . Социально-демографический портрет </w:t>
      </w:r>
    </w:p>
    <w:p w:rsidR="008E69E0" w:rsidRDefault="008E69E0" w:rsidP="008E69E0">
      <w:pPr>
        <w:jc w:val="left"/>
      </w:pPr>
      <w:r>
        <w:t xml:space="preserve">“гармоничного” молодого человека максимально приближен к “социально-активному” типу, однако именно “гармоничные” </w:t>
      </w:r>
    </w:p>
    <w:p w:rsidR="008E69E0" w:rsidRDefault="008E69E0" w:rsidP="008E69E0">
      <w:pPr>
        <w:jc w:val="left"/>
      </w:pPr>
      <w:r>
        <w:t xml:space="preserve">реже всего состоят в браке; чаще это молодые мужчины, чем женщины, и — что, наверное, наиболее важно — здесь шире </w:t>
      </w:r>
    </w:p>
    <w:p w:rsidR="008E69E0" w:rsidRDefault="008E69E0" w:rsidP="008E69E0">
      <w:pPr>
        <w:jc w:val="left"/>
      </w:pPr>
      <w:r>
        <w:t xml:space="preserve">всего представлены предприниматели. Позиции этой группы (хотя и сравнительно малочисленной) по многим проблемам </w:t>
      </w:r>
    </w:p>
    <w:p w:rsidR="008E69E0" w:rsidRDefault="008E69E0" w:rsidP="008E69E0">
      <w:pPr>
        <w:jc w:val="left"/>
      </w:pPr>
      <w:r>
        <w:t xml:space="preserve">окружающей действительности достаточно специфичны и нередко отличны от мнений остальных. Менее всего выявилось </w:t>
      </w:r>
    </w:p>
    <w:p w:rsidR="008E69E0" w:rsidRDefault="008E69E0" w:rsidP="008E69E0">
      <w:pPr>
        <w:jc w:val="left"/>
      </w:pPr>
      <w:r>
        <w:t xml:space="preserve">“гармонично” общающейся молодежи в Кемерово, Сыктывкаре, Воронеже. </w:t>
      </w:r>
    </w:p>
    <w:p w:rsidR="008E69E0" w:rsidRDefault="008E69E0" w:rsidP="008E69E0">
      <w:pPr>
        <w:jc w:val="left"/>
      </w:pPr>
      <w:r>
        <w:t xml:space="preserve">   Наконец, остановимся на группе “одухотворенных” — людях, избегающих общепринятых в молодежной среде форм </w:t>
      </w:r>
    </w:p>
    <w:p w:rsidR="008E69E0" w:rsidRDefault="008E69E0" w:rsidP="008E69E0">
      <w:pPr>
        <w:jc w:val="left"/>
      </w:pPr>
      <w:r>
        <w:t xml:space="preserve">социальных контактов (как развлекательного, так и рекреационного плана) , но зато имеющих в своей жизни ярко </w:t>
      </w:r>
    </w:p>
    <w:p w:rsidR="008E69E0" w:rsidRDefault="008E69E0" w:rsidP="008E69E0">
      <w:pPr>
        <w:jc w:val="left"/>
      </w:pPr>
      <w:r>
        <w:t xml:space="preserve">выраженную доминанту религиозного или — заметно реже — политического участия. Если “гармоничная” молодежь во </w:t>
      </w:r>
    </w:p>
    <w:p w:rsidR="008E69E0" w:rsidRDefault="008E69E0" w:rsidP="008E69E0">
      <w:pPr>
        <w:jc w:val="left"/>
      </w:pPr>
      <w:r>
        <w:t xml:space="preserve">многом похожа на “социально-активную” , то представители “одухотворенных” избирают скорее “семейный” тип общения </w:t>
      </w:r>
    </w:p>
    <w:p w:rsidR="008E69E0" w:rsidRDefault="008E69E0" w:rsidP="008E69E0">
      <w:pPr>
        <w:jc w:val="left"/>
      </w:pPr>
      <w:r>
        <w:t xml:space="preserve">(правда, в несколько специфичном варианте — контакты в основном ограничены единомышленниками, разделяющими их </w:t>
      </w:r>
    </w:p>
    <w:p w:rsidR="008E69E0" w:rsidRDefault="008E69E0" w:rsidP="008E69E0">
      <w:pPr>
        <w:jc w:val="left"/>
      </w:pPr>
      <w:r>
        <w:t xml:space="preserve">взгляды, и ближайшими родственниками) . Семейное, возрастное, а также материальное положение в этих группах </w:t>
      </w:r>
    </w:p>
    <w:p w:rsidR="008E69E0" w:rsidRDefault="008E69E0" w:rsidP="008E69E0">
      <w:pPr>
        <w:jc w:val="left"/>
      </w:pPr>
      <w:r>
        <w:t xml:space="preserve">фактически идентичны, однако наблюдаются существенные различия в образовательно-профессиональных характеристиках. </w:t>
      </w:r>
    </w:p>
    <w:p w:rsidR="008E69E0" w:rsidRDefault="008E69E0" w:rsidP="008E69E0">
      <w:pPr>
        <w:jc w:val="left"/>
      </w:pPr>
      <w:r>
        <w:t xml:space="preserve">“Одухотворенные” в большинстве имеют среднее образование, а доля высокообразованной молодежи здесь минимальная по </w:t>
      </w:r>
    </w:p>
    <w:p w:rsidR="008E69E0" w:rsidRDefault="008E69E0" w:rsidP="008E69E0">
      <w:pPr>
        <w:jc w:val="left"/>
      </w:pPr>
      <w:r>
        <w:t xml:space="preserve">массиву. Заметно преобладание служащих и технического персонала (хотя изоляцию от социума в принципе могут избирать </w:t>
      </w:r>
    </w:p>
    <w:p w:rsidR="008E69E0" w:rsidRDefault="008E69E0" w:rsidP="008E69E0">
      <w:pPr>
        <w:jc w:val="left"/>
      </w:pPr>
      <w:r>
        <w:t xml:space="preserve">представители любых профессиональных групп, включая студенчество) . В России в целом этот тип социальной жизни </w:t>
      </w:r>
    </w:p>
    <w:p w:rsidR="008E69E0" w:rsidRDefault="008E69E0" w:rsidP="008E69E0">
      <w:pPr>
        <w:jc w:val="left"/>
      </w:pPr>
      <w:r>
        <w:t xml:space="preserve">распространен не очень широко. Минимальное количество его представителей оказалось в Санкт-Петербурге. </w:t>
      </w:r>
    </w:p>
    <w:p w:rsidR="008E69E0" w:rsidRDefault="008E69E0" w:rsidP="008E69E0">
      <w:pPr>
        <w:jc w:val="left"/>
      </w:pPr>
      <w:r>
        <w:t xml:space="preserve">   Дополнить социально-демографические портреты различных групп молодёжи целесообразно хотя бы краткой </w:t>
      </w:r>
    </w:p>
    <w:p w:rsidR="008E69E0" w:rsidRDefault="008E69E0" w:rsidP="008E69E0">
      <w:pPr>
        <w:jc w:val="left"/>
      </w:pPr>
      <w:r>
        <w:t xml:space="preserve">содержательной характеристикой досуга, запросов и ожиданий молодого поколения России, что прояснит контуры каждой </w:t>
      </w:r>
    </w:p>
    <w:p w:rsidR="008E69E0" w:rsidRDefault="008E69E0" w:rsidP="008E69E0">
      <w:pPr>
        <w:jc w:val="left"/>
      </w:pPr>
      <w:r>
        <w:t xml:space="preserve">из описанных групп. </w:t>
      </w:r>
    </w:p>
    <w:p w:rsidR="008E69E0" w:rsidRDefault="008E69E0" w:rsidP="008E69E0">
      <w:pPr>
        <w:jc w:val="left"/>
      </w:pPr>
      <w:r>
        <w:t xml:space="preserve">   Чем же заполнен досуг молодежи? Помимо общераспространенных встреч с друзьями (61,5%) , пальму первенства </w:t>
      </w:r>
    </w:p>
    <w:p w:rsidR="008E69E0" w:rsidRDefault="008E69E0" w:rsidP="008E69E0">
      <w:pPr>
        <w:jc w:val="left"/>
      </w:pPr>
      <w:r>
        <w:t xml:space="preserve">безусловно держит телевидение (55,4%) , ставшее доминирующей формой проведения свободного времени практически для </w:t>
      </w:r>
    </w:p>
    <w:p w:rsidR="008E69E0" w:rsidRDefault="008E69E0" w:rsidP="008E69E0">
      <w:pPr>
        <w:jc w:val="left"/>
      </w:pPr>
      <w:r>
        <w:t xml:space="preserve">всего населения России. Молодежный рейтинг телевизионных программ представлен в таблице 23. </w:t>
      </w:r>
    </w:p>
    <w:p w:rsidR="008E69E0" w:rsidRDefault="008E69E0" w:rsidP="008E69E0">
      <w:pPr>
        <w:jc w:val="left"/>
      </w:pPr>
      <w:r>
        <w:t xml:space="preserve">   Добавим, что наименьшая доля тех, кто любит проводить свободное время у телевизора, в группе “одухотворенных” , </w:t>
      </w:r>
    </w:p>
    <w:p w:rsidR="008E69E0" w:rsidRDefault="008E69E0" w:rsidP="008E69E0">
      <w:pPr>
        <w:jc w:val="left"/>
      </w:pPr>
      <w:r>
        <w:t xml:space="preserve">а наибольшая — в группе “гармоничных” . </w:t>
      </w:r>
    </w:p>
    <w:p w:rsidR="008E69E0" w:rsidRDefault="008E69E0" w:rsidP="008E69E0">
      <w:pPr>
        <w:jc w:val="left"/>
      </w:pPr>
      <w:r>
        <w:t xml:space="preserve">   Не менее интересными выглядят и читательские предпочтения различных групп молодежи (см. табл. 24) . Чтение </w:t>
      </w:r>
    </w:p>
    <w:p w:rsidR="008E69E0" w:rsidRDefault="008E69E0" w:rsidP="008E69E0">
      <w:pPr>
        <w:jc w:val="left"/>
      </w:pPr>
      <w:r>
        <w:t>является третьей по популярности формой времяпровождения (45,6%) . Заметим, что девять из десяти респондентов все-</w:t>
      </w:r>
    </w:p>
    <w:p w:rsidR="008E69E0" w:rsidRDefault="008E69E0" w:rsidP="008E69E0">
      <w:pPr>
        <w:jc w:val="left"/>
      </w:pPr>
      <w:r>
        <w:t xml:space="preserve">таки что-то читают, что отрадно само по себе в век телевидения и компьютеров. Более того, социально-активный, </w:t>
      </w:r>
    </w:p>
    <w:p w:rsidR="008E69E0" w:rsidRDefault="008E69E0" w:rsidP="008E69E0">
      <w:pPr>
        <w:jc w:val="left"/>
      </w:pPr>
      <w:r>
        <w:t xml:space="preserve">одухотворенный и гармоничный типы коммуникации предполагают, что чтение имеет даже некоторый приоритет перед </w:t>
      </w:r>
    </w:p>
    <w:p w:rsidR="008E69E0" w:rsidRDefault="008E69E0" w:rsidP="008E69E0">
      <w:pPr>
        <w:jc w:val="left"/>
      </w:pPr>
      <w:r>
        <w:t xml:space="preserve">телевидением, оттесняя его на второй план. </w:t>
      </w:r>
    </w:p>
    <w:p w:rsidR="008E69E0" w:rsidRDefault="008E69E0" w:rsidP="008E69E0">
      <w:pPr>
        <w:jc w:val="left"/>
      </w:pPr>
      <w:r>
        <w:t xml:space="preserve">   В представленной таблице очень наглядно проступает влияние типа социальной жизни на интеллектуальные </w:t>
      </w:r>
    </w:p>
    <w:p w:rsidR="008E69E0" w:rsidRDefault="008E69E0" w:rsidP="008E69E0">
      <w:pPr>
        <w:jc w:val="left"/>
      </w:pPr>
      <w:r>
        <w:t xml:space="preserve">запросы молодого человека. Заметим однако, что выделенные читательские предпочтения вовсе не означают, что не </w:t>
      </w:r>
    </w:p>
    <w:p w:rsidR="008E69E0" w:rsidRDefault="008E69E0" w:rsidP="008E69E0">
      <w:pPr>
        <w:jc w:val="left"/>
      </w:pPr>
      <w:r>
        <w:t xml:space="preserve">попавшие в какой-либо “список” группы молодежи не читают тот или иной вид литературы совсем. В данном случае важна </w:t>
      </w:r>
    </w:p>
    <w:p w:rsidR="008E69E0" w:rsidRDefault="008E69E0" w:rsidP="008E69E0">
      <w:pPr>
        <w:jc w:val="left"/>
      </w:pPr>
      <w:r>
        <w:t xml:space="preserve">сама тенденция, проступающая в общей сумме выборов, где позиции одних групп существенно отличаются от позиций </w:t>
      </w:r>
    </w:p>
    <w:p w:rsidR="008E69E0" w:rsidRDefault="008E69E0" w:rsidP="008E69E0">
      <w:pPr>
        <w:jc w:val="left"/>
      </w:pPr>
      <w:r>
        <w:t xml:space="preserve">других. </w:t>
      </w:r>
    </w:p>
    <w:p w:rsidR="008E69E0" w:rsidRDefault="008E69E0" w:rsidP="008E69E0">
      <w:pPr>
        <w:jc w:val="left"/>
      </w:pPr>
      <w:r>
        <w:t xml:space="preserve">   Специфика молодежи, по-разному заполняющей свой досуг, прослеживается и на более глубоком, </w:t>
      </w:r>
    </w:p>
    <w:p w:rsidR="008E69E0" w:rsidRDefault="008E69E0" w:rsidP="008E69E0">
      <w:pPr>
        <w:jc w:val="left"/>
      </w:pPr>
      <w:r>
        <w:t xml:space="preserve">мировоззренчески-ценностном уровне. Судя по основным ожиданиям, жизненным целям и планам, идеалам и </w:t>
      </w:r>
    </w:p>
    <w:p w:rsidR="008E69E0" w:rsidRDefault="008E69E0" w:rsidP="008E69E0">
      <w:pPr>
        <w:jc w:val="left"/>
      </w:pPr>
      <w:r>
        <w:t xml:space="preserve">приоритетам, следует вести речь не просто о молодежи как однородной демографической группе, а о принципиально </w:t>
      </w:r>
    </w:p>
    <w:p w:rsidR="008E69E0" w:rsidRDefault="008E69E0" w:rsidP="008E69E0">
      <w:pPr>
        <w:jc w:val="left"/>
      </w:pPr>
      <w:r>
        <w:t xml:space="preserve">различных типах современной российской молодежи внутри одного поколения. 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Таблица 23</w:t>
      </w:r>
    </w:p>
    <w:p w:rsidR="008E69E0" w:rsidRDefault="008E69E0" w:rsidP="008E69E0">
      <w:pPr>
        <w:jc w:val="left"/>
      </w:pPr>
      <w:r>
        <w:t xml:space="preserve">   Интерес к телевизионным программам в различных группах молодёжи, в %</w:t>
      </w:r>
    </w:p>
    <w:p w:rsidR="008E69E0" w:rsidRDefault="008E69E0" w:rsidP="008E69E0">
      <w:pPr>
        <w:jc w:val="left"/>
      </w:pPr>
      <w:r>
        <w:t xml:space="preserve">   ТЕЛЕВИЗИОННЫЕ </w:t>
      </w:r>
    </w:p>
    <w:p w:rsidR="008E69E0" w:rsidRDefault="008E69E0" w:rsidP="008E69E0">
      <w:pPr>
        <w:jc w:val="left"/>
      </w:pPr>
      <w:r>
        <w:t>ПРОГРАММЫ</w:t>
      </w:r>
    </w:p>
    <w:p w:rsidR="008E69E0" w:rsidRDefault="008E69E0" w:rsidP="008E69E0">
      <w:pPr>
        <w:jc w:val="left"/>
      </w:pPr>
      <w:r>
        <w:t xml:space="preserve">   Смотрят </w:t>
      </w:r>
    </w:p>
    <w:p w:rsidR="008E69E0" w:rsidRDefault="008E69E0" w:rsidP="008E69E0">
      <w:pPr>
        <w:jc w:val="left"/>
      </w:pPr>
      <w:r>
        <w:t>часто</w:t>
      </w:r>
    </w:p>
    <w:p w:rsidR="008E69E0" w:rsidRDefault="008E69E0" w:rsidP="008E69E0">
      <w:pPr>
        <w:jc w:val="left"/>
      </w:pPr>
      <w:r>
        <w:t xml:space="preserve">   Никогда не </w:t>
      </w:r>
    </w:p>
    <w:p w:rsidR="008E69E0" w:rsidRDefault="008E69E0" w:rsidP="008E69E0">
      <w:pPr>
        <w:jc w:val="left"/>
      </w:pPr>
      <w:r>
        <w:t>смотрят</w:t>
      </w:r>
    </w:p>
    <w:p w:rsidR="008E69E0" w:rsidRDefault="008E69E0" w:rsidP="008E69E0">
      <w:pPr>
        <w:jc w:val="left"/>
      </w:pPr>
      <w:r>
        <w:t xml:space="preserve">   Кто предпочитает при </w:t>
      </w:r>
    </w:p>
    <w:p w:rsidR="008E69E0" w:rsidRDefault="008E69E0" w:rsidP="008E69E0">
      <w:pPr>
        <w:jc w:val="left"/>
      </w:pPr>
      <w:r>
        <w:t>просмотре</w:t>
      </w:r>
    </w:p>
    <w:p w:rsidR="008E69E0" w:rsidRDefault="008E69E0" w:rsidP="008E69E0">
      <w:pPr>
        <w:jc w:val="left"/>
      </w:pPr>
      <w:r>
        <w:t xml:space="preserve">   1. Зарубежные художественные </w:t>
      </w:r>
    </w:p>
    <w:p w:rsidR="008E69E0" w:rsidRDefault="008E69E0" w:rsidP="008E69E0">
      <w:pPr>
        <w:jc w:val="left"/>
      </w:pPr>
      <w:r>
        <w:t>фильмы</w:t>
      </w:r>
    </w:p>
    <w:p w:rsidR="008E69E0" w:rsidRDefault="008E69E0" w:rsidP="008E69E0">
      <w:pPr>
        <w:jc w:val="left"/>
      </w:pPr>
      <w:r>
        <w:t xml:space="preserve">   52,7</w:t>
      </w:r>
    </w:p>
    <w:p w:rsidR="008E69E0" w:rsidRDefault="008E69E0" w:rsidP="008E69E0">
      <w:pPr>
        <w:jc w:val="left"/>
      </w:pPr>
      <w:r>
        <w:t xml:space="preserve">   3,1</w:t>
      </w:r>
    </w:p>
    <w:p w:rsidR="008E69E0" w:rsidRDefault="008E69E0" w:rsidP="008E69E0">
      <w:pPr>
        <w:jc w:val="left"/>
      </w:pPr>
      <w:r>
        <w:t xml:space="preserve">   развлекающиеся общительные</w:t>
      </w:r>
    </w:p>
    <w:p w:rsidR="008E69E0" w:rsidRDefault="008E69E0" w:rsidP="008E69E0">
      <w:pPr>
        <w:jc w:val="left"/>
      </w:pPr>
      <w:r>
        <w:t xml:space="preserve">   2. Музыкально-</w:t>
      </w:r>
    </w:p>
    <w:p w:rsidR="008E69E0" w:rsidRDefault="008E69E0" w:rsidP="008E69E0">
      <w:pPr>
        <w:jc w:val="left"/>
      </w:pPr>
      <w:r>
        <w:t>развлекательные программы</w:t>
      </w:r>
    </w:p>
    <w:p w:rsidR="008E69E0" w:rsidRDefault="008E69E0" w:rsidP="008E69E0">
      <w:pPr>
        <w:jc w:val="left"/>
      </w:pPr>
      <w:r>
        <w:t xml:space="preserve">   49,5</w:t>
      </w:r>
    </w:p>
    <w:p w:rsidR="008E69E0" w:rsidRDefault="008E69E0" w:rsidP="008E69E0">
      <w:pPr>
        <w:jc w:val="left"/>
      </w:pPr>
      <w:r>
        <w:t xml:space="preserve">   6,7</w:t>
      </w:r>
    </w:p>
    <w:p w:rsidR="008E69E0" w:rsidRDefault="008E69E0" w:rsidP="008E69E0">
      <w:pPr>
        <w:jc w:val="left"/>
      </w:pPr>
      <w:r>
        <w:t xml:space="preserve">   развлекающиеся</w:t>
      </w:r>
    </w:p>
    <w:p w:rsidR="008E69E0" w:rsidRDefault="008E69E0" w:rsidP="008E69E0">
      <w:pPr>
        <w:jc w:val="left"/>
      </w:pPr>
      <w:r>
        <w:t xml:space="preserve">   3. Отечественные </w:t>
      </w:r>
    </w:p>
    <w:p w:rsidR="008E69E0" w:rsidRDefault="008E69E0" w:rsidP="008E69E0">
      <w:pPr>
        <w:jc w:val="left"/>
      </w:pPr>
      <w:r>
        <w:t>художественные фильмы</w:t>
      </w:r>
    </w:p>
    <w:p w:rsidR="008E69E0" w:rsidRDefault="008E69E0" w:rsidP="008E69E0">
      <w:pPr>
        <w:jc w:val="left"/>
      </w:pPr>
      <w:r>
        <w:t xml:space="preserve">   45,6</w:t>
      </w:r>
    </w:p>
    <w:p w:rsidR="008E69E0" w:rsidRDefault="008E69E0" w:rsidP="008E69E0">
      <w:pPr>
        <w:jc w:val="left"/>
      </w:pPr>
      <w:r>
        <w:t xml:space="preserve">   4,7</w:t>
      </w:r>
    </w:p>
    <w:p w:rsidR="008E69E0" w:rsidRDefault="008E69E0" w:rsidP="008E69E0">
      <w:pPr>
        <w:jc w:val="left"/>
      </w:pPr>
      <w:r>
        <w:t xml:space="preserve">   все типы</w:t>
      </w:r>
    </w:p>
    <w:p w:rsidR="008E69E0" w:rsidRDefault="008E69E0" w:rsidP="008E69E0">
      <w:pPr>
        <w:jc w:val="left"/>
      </w:pPr>
      <w:r>
        <w:t xml:space="preserve">   4. Информационные </w:t>
      </w:r>
    </w:p>
    <w:p w:rsidR="008E69E0" w:rsidRDefault="008E69E0" w:rsidP="008E69E0">
      <w:pPr>
        <w:jc w:val="left"/>
      </w:pPr>
      <w:r>
        <w:t>программы</w:t>
      </w:r>
    </w:p>
    <w:p w:rsidR="008E69E0" w:rsidRDefault="008E69E0" w:rsidP="008E69E0">
      <w:pPr>
        <w:jc w:val="left"/>
      </w:pPr>
      <w:r>
        <w:t xml:space="preserve">   29,5</w:t>
      </w:r>
    </w:p>
    <w:p w:rsidR="008E69E0" w:rsidRDefault="008E69E0" w:rsidP="008E69E0">
      <w:pPr>
        <w:jc w:val="left"/>
      </w:pPr>
      <w:r>
        <w:t xml:space="preserve">   8,2</w:t>
      </w:r>
    </w:p>
    <w:p w:rsidR="008E69E0" w:rsidRDefault="008E69E0" w:rsidP="008E69E0">
      <w:pPr>
        <w:jc w:val="left"/>
      </w:pPr>
      <w:r>
        <w:t xml:space="preserve">   гармоничные социально-</w:t>
      </w:r>
    </w:p>
    <w:p w:rsidR="008E69E0" w:rsidRDefault="008E69E0" w:rsidP="008E69E0">
      <w:pPr>
        <w:jc w:val="left"/>
      </w:pPr>
      <w:r>
        <w:t>активные семейные</w:t>
      </w:r>
    </w:p>
    <w:p w:rsidR="008E69E0" w:rsidRDefault="008E69E0" w:rsidP="008E69E0">
      <w:pPr>
        <w:jc w:val="left"/>
      </w:pPr>
      <w:r>
        <w:t xml:space="preserve">   5. Спортивные программы</w:t>
      </w:r>
    </w:p>
    <w:p w:rsidR="008E69E0" w:rsidRDefault="008E69E0" w:rsidP="008E69E0">
      <w:pPr>
        <w:jc w:val="left"/>
      </w:pPr>
      <w:r>
        <w:t xml:space="preserve">   26,5</w:t>
      </w:r>
    </w:p>
    <w:p w:rsidR="008E69E0" w:rsidRDefault="008E69E0" w:rsidP="008E69E0">
      <w:pPr>
        <w:jc w:val="left"/>
      </w:pPr>
      <w:r>
        <w:t xml:space="preserve">   28,1</w:t>
      </w:r>
    </w:p>
    <w:p w:rsidR="008E69E0" w:rsidRDefault="008E69E0" w:rsidP="008E69E0">
      <w:pPr>
        <w:jc w:val="left"/>
      </w:pPr>
      <w:r>
        <w:t xml:space="preserve">   социально-активные семейные </w:t>
      </w:r>
    </w:p>
    <w:p w:rsidR="008E69E0" w:rsidRDefault="008E69E0" w:rsidP="008E69E0">
      <w:pPr>
        <w:jc w:val="left"/>
      </w:pPr>
      <w:r>
        <w:t>развлекающиеся</w:t>
      </w:r>
    </w:p>
    <w:p w:rsidR="008E69E0" w:rsidRDefault="008E69E0" w:rsidP="008E69E0">
      <w:pPr>
        <w:jc w:val="left"/>
      </w:pPr>
      <w:r>
        <w:t xml:space="preserve">   6. Программы о путешествиях</w:t>
      </w:r>
    </w:p>
    <w:p w:rsidR="008E69E0" w:rsidRDefault="008E69E0" w:rsidP="008E69E0">
      <w:pPr>
        <w:jc w:val="left"/>
      </w:pPr>
      <w:r>
        <w:t xml:space="preserve">   23,6</w:t>
      </w:r>
    </w:p>
    <w:p w:rsidR="008E69E0" w:rsidRDefault="008E69E0" w:rsidP="008E69E0">
      <w:pPr>
        <w:jc w:val="left"/>
      </w:pPr>
      <w:r>
        <w:t xml:space="preserve">   12,2</w:t>
      </w:r>
    </w:p>
    <w:p w:rsidR="008E69E0" w:rsidRDefault="008E69E0" w:rsidP="008E69E0">
      <w:pPr>
        <w:jc w:val="left"/>
      </w:pPr>
      <w:r>
        <w:t xml:space="preserve">   все типы, но реже замкнутые на </w:t>
      </w:r>
    </w:p>
    <w:p w:rsidR="008E69E0" w:rsidRDefault="008E69E0" w:rsidP="008E69E0">
      <w:pPr>
        <w:jc w:val="left"/>
      </w:pPr>
      <w:r>
        <w:t>личностном общении</w:t>
      </w:r>
    </w:p>
    <w:p w:rsidR="008E69E0" w:rsidRDefault="008E69E0" w:rsidP="008E69E0">
      <w:pPr>
        <w:jc w:val="left"/>
      </w:pPr>
      <w:r>
        <w:t xml:space="preserve">   7. Игровые программы</w:t>
      </w:r>
    </w:p>
    <w:p w:rsidR="008E69E0" w:rsidRDefault="008E69E0" w:rsidP="008E69E0">
      <w:pPr>
        <w:jc w:val="left"/>
      </w:pPr>
      <w:r>
        <w:t xml:space="preserve">   18,4</w:t>
      </w:r>
    </w:p>
    <w:p w:rsidR="008E69E0" w:rsidRDefault="008E69E0" w:rsidP="008E69E0">
      <w:pPr>
        <w:jc w:val="left"/>
      </w:pPr>
      <w:r>
        <w:t xml:space="preserve">   25,0</w:t>
      </w:r>
    </w:p>
    <w:p w:rsidR="008E69E0" w:rsidRDefault="008E69E0" w:rsidP="008E69E0">
      <w:pPr>
        <w:jc w:val="left"/>
      </w:pPr>
      <w:r>
        <w:t xml:space="preserve">   развлекающиеся семейные</w:t>
      </w:r>
    </w:p>
    <w:p w:rsidR="008E69E0" w:rsidRDefault="008E69E0" w:rsidP="008E69E0">
      <w:pPr>
        <w:jc w:val="left"/>
      </w:pPr>
      <w:r>
        <w:t xml:space="preserve">   8. Мультфильмы</w:t>
      </w:r>
    </w:p>
    <w:p w:rsidR="008E69E0" w:rsidRDefault="008E69E0" w:rsidP="008E69E0">
      <w:pPr>
        <w:jc w:val="left"/>
      </w:pPr>
      <w:r>
        <w:t xml:space="preserve">   17,9</w:t>
      </w:r>
    </w:p>
    <w:p w:rsidR="008E69E0" w:rsidRDefault="008E69E0" w:rsidP="008E69E0">
      <w:pPr>
        <w:jc w:val="left"/>
      </w:pPr>
      <w:r>
        <w:t xml:space="preserve">   25,1</w:t>
      </w:r>
    </w:p>
    <w:p w:rsidR="008E69E0" w:rsidRDefault="008E69E0" w:rsidP="008E69E0">
      <w:pPr>
        <w:jc w:val="left"/>
      </w:pPr>
      <w:r>
        <w:t xml:space="preserve">   те, кто имеет детей</w:t>
      </w:r>
    </w:p>
    <w:p w:rsidR="008E69E0" w:rsidRDefault="008E69E0" w:rsidP="008E69E0">
      <w:pPr>
        <w:jc w:val="left"/>
      </w:pPr>
      <w:r>
        <w:t xml:space="preserve">   9. Аналитические программы</w:t>
      </w:r>
    </w:p>
    <w:p w:rsidR="008E69E0" w:rsidRDefault="008E69E0" w:rsidP="008E69E0">
      <w:pPr>
        <w:jc w:val="left"/>
      </w:pPr>
      <w:r>
        <w:t xml:space="preserve">   13,8</w:t>
      </w:r>
    </w:p>
    <w:p w:rsidR="008E69E0" w:rsidRDefault="008E69E0" w:rsidP="008E69E0">
      <w:pPr>
        <w:jc w:val="left"/>
      </w:pPr>
      <w:r>
        <w:t xml:space="preserve">   33,5</w:t>
      </w:r>
    </w:p>
    <w:p w:rsidR="008E69E0" w:rsidRDefault="008E69E0" w:rsidP="008E69E0">
      <w:pPr>
        <w:jc w:val="left"/>
      </w:pPr>
      <w:r>
        <w:t xml:space="preserve">   гармоничные социально-</w:t>
      </w:r>
    </w:p>
    <w:p w:rsidR="008E69E0" w:rsidRDefault="008E69E0" w:rsidP="008E69E0">
      <w:pPr>
        <w:jc w:val="left"/>
      </w:pPr>
      <w:r>
        <w:t>активные</w:t>
      </w:r>
    </w:p>
    <w:p w:rsidR="008E69E0" w:rsidRDefault="008E69E0" w:rsidP="008E69E0">
      <w:pPr>
        <w:jc w:val="left"/>
      </w:pPr>
      <w:r>
        <w:t xml:space="preserve">   10. Эротические программы</w:t>
      </w:r>
    </w:p>
    <w:p w:rsidR="008E69E0" w:rsidRDefault="008E69E0" w:rsidP="008E69E0">
      <w:pPr>
        <w:jc w:val="left"/>
      </w:pPr>
      <w:r>
        <w:t xml:space="preserve">   13,7</w:t>
      </w:r>
    </w:p>
    <w:p w:rsidR="008E69E0" w:rsidRDefault="008E69E0" w:rsidP="008E69E0">
      <w:pPr>
        <w:jc w:val="left"/>
      </w:pPr>
      <w:r>
        <w:t xml:space="preserve">   18,8</w:t>
      </w:r>
    </w:p>
    <w:p w:rsidR="008E69E0" w:rsidRDefault="008E69E0" w:rsidP="008E69E0">
      <w:pPr>
        <w:jc w:val="left"/>
      </w:pPr>
      <w:r>
        <w:t xml:space="preserve">   развлекающиеся общительные </w:t>
      </w:r>
    </w:p>
    <w:p w:rsidR="008E69E0" w:rsidRDefault="008E69E0" w:rsidP="008E69E0">
      <w:pPr>
        <w:jc w:val="left"/>
      </w:pPr>
      <w:r>
        <w:t>семейные</w:t>
      </w:r>
    </w:p>
    <w:p w:rsidR="008E69E0" w:rsidRDefault="008E69E0" w:rsidP="008E69E0">
      <w:pPr>
        <w:jc w:val="left"/>
      </w:pPr>
      <w:r>
        <w:t xml:space="preserve">   11. Исторические программы</w:t>
      </w:r>
    </w:p>
    <w:p w:rsidR="008E69E0" w:rsidRDefault="008E69E0" w:rsidP="008E69E0">
      <w:pPr>
        <w:jc w:val="left"/>
      </w:pPr>
      <w:r>
        <w:t xml:space="preserve">   12,0</w:t>
      </w:r>
    </w:p>
    <w:p w:rsidR="008E69E0" w:rsidRDefault="008E69E0" w:rsidP="008E69E0">
      <w:pPr>
        <w:jc w:val="left"/>
      </w:pPr>
      <w:r>
        <w:t xml:space="preserve">   25,3</w:t>
      </w:r>
    </w:p>
    <w:p w:rsidR="008E69E0" w:rsidRDefault="008E69E0" w:rsidP="008E69E0">
      <w:pPr>
        <w:jc w:val="left"/>
      </w:pPr>
      <w:r>
        <w:t xml:space="preserve">   гармоничные социально активные</w:t>
      </w:r>
    </w:p>
    <w:p w:rsidR="008E69E0" w:rsidRDefault="008E69E0" w:rsidP="008E69E0">
      <w:pPr>
        <w:jc w:val="left"/>
      </w:pPr>
      <w:r>
        <w:t xml:space="preserve">   12. Научно популярные </w:t>
      </w:r>
    </w:p>
    <w:p w:rsidR="008E69E0" w:rsidRDefault="008E69E0" w:rsidP="008E69E0">
      <w:pPr>
        <w:jc w:val="left"/>
      </w:pPr>
      <w:r>
        <w:t>программы</w:t>
      </w:r>
    </w:p>
    <w:p w:rsidR="008E69E0" w:rsidRDefault="008E69E0" w:rsidP="008E69E0">
      <w:pPr>
        <w:jc w:val="left"/>
      </w:pPr>
      <w:r>
        <w:t xml:space="preserve">   11,6</w:t>
      </w:r>
    </w:p>
    <w:p w:rsidR="008E69E0" w:rsidRDefault="008E69E0" w:rsidP="008E69E0">
      <w:pPr>
        <w:jc w:val="left"/>
      </w:pPr>
      <w:r>
        <w:t xml:space="preserve">   22,6</w:t>
      </w:r>
    </w:p>
    <w:p w:rsidR="008E69E0" w:rsidRDefault="008E69E0" w:rsidP="008E69E0">
      <w:pPr>
        <w:jc w:val="left"/>
      </w:pPr>
      <w:r>
        <w:t xml:space="preserve">   одухотворенные гармоничные</w:t>
      </w:r>
    </w:p>
    <w:p w:rsidR="008E69E0" w:rsidRDefault="008E69E0" w:rsidP="008E69E0">
      <w:pPr>
        <w:jc w:val="left"/>
      </w:pPr>
      <w:r>
        <w:t xml:space="preserve">   13. Программы о культуре и </w:t>
      </w:r>
    </w:p>
    <w:p w:rsidR="008E69E0" w:rsidRDefault="008E69E0" w:rsidP="008E69E0">
      <w:pPr>
        <w:jc w:val="left"/>
      </w:pPr>
      <w:r>
        <w:t>искусстве</w:t>
      </w:r>
    </w:p>
    <w:p w:rsidR="008E69E0" w:rsidRDefault="008E69E0" w:rsidP="008E69E0">
      <w:pPr>
        <w:jc w:val="left"/>
      </w:pPr>
      <w:r>
        <w:t xml:space="preserve">   8,7</w:t>
      </w:r>
    </w:p>
    <w:p w:rsidR="008E69E0" w:rsidRDefault="008E69E0" w:rsidP="008E69E0">
      <w:pPr>
        <w:jc w:val="left"/>
      </w:pPr>
      <w:r>
        <w:t xml:space="preserve">   30,3</w:t>
      </w:r>
    </w:p>
    <w:p w:rsidR="008E69E0" w:rsidRDefault="008E69E0" w:rsidP="008E69E0">
      <w:pPr>
        <w:jc w:val="left"/>
      </w:pPr>
      <w:r>
        <w:t xml:space="preserve">   гармоничные социально активные </w:t>
      </w:r>
    </w:p>
    <w:p w:rsidR="008E69E0" w:rsidRDefault="008E69E0" w:rsidP="008E69E0">
      <w:pPr>
        <w:jc w:val="left"/>
      </w:pPr>
      <w:r>
        <w:t>одухотворенные</w:t>
      </w:r>
    </w:p>
    <w:p w:rsidR="008E69E0" w:rsidRDefault="008E69E0" w:rsidP="008E69E0">
      <w:pPr>
        <w:jc w:val="left"/>
      </w:pPr>
      <w:r>
        <w:t xml:space="preserve">   Таблица 24</w:t>
      </w:r>
    </w:p>
    <w:p w:rsidR="008E69E0" w:rsidRDefault="008E69E0" w:rsidP="008E69E0">
      <w:pPr>
        <w:jc w:val="left"/>
      </w:pPr>
      <w:r>
        <w:t xml:space="preserve">   Читательские предпочтения различных групп молодёжи, в %</w:t>
      </w:r>
    </w:p>
    <w:p w:rsidR="008E69E0" w:rsidRDefault="008E69E0" w:rsidP="008E69E0">
      <w:pPr>
        <w:jc w:val="left"/>
      </w:pPr>
      <w:r>
        <w:t xml:space="preserve">   ВИД ЛИТЕРАТУРЫ</w:t>
      </w:r>
    </w:p>
    <w:p w:rsidR="008E69E0" w:rsidRDefault="008E69E0" w:rsidP="008E69E0">
      <w:pPr>
        <w:jc w:val="left"/>
      </w:pPr>
      <w:r>
        <w:t xml:space="preserve">   Читают</w:t>
      </w:r>
    </w:p>
    <w:p w:rsidR="008E69E0" w:rsidRDefault="008E69E0" w:rsidP="008E69E0">
      <w:pPr>
        <w:jc w:val="left"/>
      </w:pPr>
      <w:r>
        <w:t xml:space="preserve">   Кто предпочитает при чтении </w:t>
      </w:r>
    </w:p>
    <w:p w:rsidR="008E69E0" w:rsidRDefault="008E69E0" w:rsidP="008E69E0">
      <w:pPr>
        <w:jc w:val="left"/>
      </w:pPr>
      <w:r>
        <w:t xml:space="preserve">   1. Детективы</w:t>
      </w:r>
    </w:p>
    <w:p w:rsidR="008E69E0" w:rsidRDefault="008E69E0" w:rsidP="008E69E0">
      <w:pPr>
        <w:jc w:val="left"/>
      </w:pPr>
      <w:r>
        <w:t xml:space="preserve">   48,4</w:t>
      </w:r>
    </w:p>
    <w:p w:rsidR="008E69E0" w:rsidRDefault="008E69E0" w:rsidP="008E69E0">
      <w:pPr>
        <w:jc w:val="left"/>
      </w:pPr>
      <w:r>
        <w:t xml:space="preserve">   все группы, но меньше те, кто </w:t>
      </w:r>
    </w:p>
    <w:p w:rsidR="008E69E0" w:rsidRDefault="008E69E0" w:rsidP="008E69E0">
      <w:pPr>
        <w:jc w:val="left"/>
      </w:pPr>
      <w:r>
        <w:t xml:space="preserve">увлекается религией или политикой </w:t>
      </w:r>
    </w:p>
    <w:p w:rsidR="008E69E0" w:rsidRDefault="008E69E0" w:rsidP="008E69E0">
      <w:pPr>
        <w:jc w:val="left"/>
      </w:pPr>
      <w:r>
        <w:t xml:space="preserve">   2. Научная фантастика</w:t>
      </w:r>
    </w:p>
    <w:p w:rsidR="008E69E0" w:rsidRDefault="008E69E0" w:rsidP="008E69E0">
      <w:pPr>
        <w:jc w:val="left"/>
      </w:pPr>
      <w:r>
        <w:t xml:space="preserve">   30,1</w:t>
      </w:r>
    </w:p>
    <w:p w:rsidR="008E69E0" w:rsidRDefault="008E69E0" w:rsidP="008E69E0">
      <w:pPr>
        <w:jc w:val="left"/>
      </w:pPr>
      <w:r>
        <w:t xml:space="preserve">   все группы, но больше социально-</w:t>
      </w:r>
    </w:p>
    <w:p w:rsidR="008E69E0" w:rsidRDefault="008E69E0" w:rsidP="008E69E0">
      <w:pPr>
        <w:jc w:val="left"/>
      </w:pPr>
      <w:r>
        <w:t xml:space="preserve">активные, общительные, гармоничные </w:t>
      </w:r>
    </w:p>
    <w:p w:rsidR="008E69E0" w:rsidRDefault="008E69E0" w:rsidP="008E69E0">
      <w:pPr>
        <w:jc w:val="left"/>
      </w:pPr>
      <w:r>
        <w:t xml:space="preserve">   3. Любовные романы</w:t>
      </w:r>
    </w:p>
    <w:p w:rsidR="008E69E0" w:rsidRDefault="008E69E0" w:rsidP="008E69E0">
      <w:pPr>
        <w:jc w:val="left"/>
      </w:pPr>
      <w:r>
        <w:t xml:space="preserve">   28,1</w:t>
      </w:r>
    </w:p>
    <w:p w:rsidR="008E69E0" w:rsidRDefault="008E69E0" w:rsidP="008E69E0">
      <w:pPr>
        <w:jc w:val="left"/>
      </w:pPr>
      <w:r>
        <w:t xml:space="preserve">   развлекающиеся одухотворенные </w:t>
      </w:r>
    </w:p>
    <w:p w:rsidR="008E69E0" w:rsidRDefault="008E69E0" w:rsidP="008E69E0">
      <w:pPr>
        <w:jc w:val="left"/>
      </w:pPr>
      <w:r>
        <w:t xml:space="preserve">   4. Проза русских и советских писателей</w:t>
      </w:r>
    </w:p>
    <w:p w:rsidR="008E69E0" w:rsidRDefault="008E69E0" w:rsidP="008E69E0">
      <w:pPr>
        <w:jc w:val="left"/>
      </w:pPr>
      <w:r>
        <w:t xml:space="preserve">   23,0</w:t>
      </w:r>
    </w:p>
    <w:p w:rsidR="008E69E0" w:rsidRDefault="008E69E0" w:rsidP="008E69E0">
      <w:pPr>
        <w:jc w:val="left"/>
      </w:pPr>
      <w:r>
        <w:t xml:space="preserve">   социально активные гармоничные </w:t>
      </w:r>
    </w:p>
    <w:p w:rsidR="008E69E0" w:rsidRDefault="008E69E0" w:rsidP="008E69E0">
      <w:pPr>
        <w:jc w:val="left"/>
      </w:pPr>
      <w:r>
        <w:t xml:space="preserve">   5. Книги о жизни известных людей</w:t>
      </w:r>
    </w:p>
    <w:p w:rsidR="008E69E0" w:rsidRDefault="008E69E0" w:rsidP="008E69E0">
      <w:pPr>
        <w:jc w:val="left"/>
      </w:pPr>
      <w:r>
        <w:t xml:space="preserve">   22,9</w:t>
      </w:r>
    </w:p>
    <w:p w:rsidR="008E69E0" w:rsidRDefault="008E69E0" w:rsidP="008E69E0">
      <w:pPr>
        <w:jc w:val="left"/>
      </w:pPr>
      <w:r>
        <w:t xml:space="preserve">   гармоничные социально-активные </w:t>
      </w:r>
    </w:p>
    <w:p w:rsidR="008E69E0" w:rsidRDefault="008E69E0" w:rsidP="008E69E0">
      <w:pPr>
        <w:jc w:val="left"/>
      </w:pPr>
      <w:r>
        <w:t xml:space="preserve">   6. Проза зарубежных писателей</w:t>
      </w:r>
    </w:p>
    <w:p w:rsidR="008E69E0" w:rsidRDefault="008E69E0" w:rsidP="008E69E0">
      <w:pPr>
        <w:jc w:val="left"/>
      </w:pPr>
      <w:r>
        <w:t xml:space="preserve">   15,9</w:t>
      </w:r>
    </w:p>
    <w:p w:rsidR="008E69E0" w:rsidRDefault="008E69E0" w:rsidP="008E69E0">
      <w:pPr>
        <w:jc w:val="left"/>
      </w:pPr>
      <w:r>
        <w:t xml:space="preserve">   социально активные гармоничные </w:t>
      </w:r>
    </w:p>
    <w:p w:rsidR="008E69E0" w:rsidRDefault="008E69E0" w:rsidP="008E69E0">
      <w:pPr>
        <w:jc w:val="left"/>
      </w:pPr>
      <w:r>
        <w:t xml:space="preserve">   7. Научно-популярная литература</w:t>
      </w:r>
    </w:p>
    <w:p w:rsidR="008E69E0" w:rsidRDefault="008E69E0" w:rsidP="008E69E0">
      <w:pPr>
        <w:jc w:val="left"/>
      </w:pPr>
      <w:r>
        <w:t xml:space="preserve">   13,0</w:t>
      </w:r>
    </w:p>
    <w:p w:rsidR="008E69E0" w:rsidRDefault="008E69E0" w:rsidP="008E69E0">
      <w:pPr>
        <w:jc w:val="left"/>
      </w:pPr>
      <w:r>
        <w:t xml:space="preserve">   гармоничные социально-активные </w:t>
      </w:r>
    </w:p>
    <w:p w:rsidR="008E69E0" w:rsidRDefault="008E69E0" w:rsidP="008E69E0">
      <w:pPr>
        <w:jc w:val="left"/>
      </w:pPr>
      <w:r>
        <w:t xml:space="preserve">одухотворенные </w:t>
      </w:r>
    </w:p>
    <w:p w:rsidR="008E69E0" w:rsidRDefault="008E69E0" w:rsidP="008E69E0">
      <w:pPr>
        <w:jc w:val="left"/>
      </w:pPr>
      <w:r>
        <w:t xml:space="preserve">   8. Русская и советская поэзия</w:t>
      </w:r>
    </w:p>
    <w:p w:rsidR="008E69E0" w:rsidRDefault="008E69E0" w:rsidP="008E69E0">
      <w:pPr>
        <w:jc w:val="left"/>
      </w:pPr>
      <w:r>
        <w:t xml:space="preserve">   12,6</w:t>
      </w:r>
    </w:p>
    <w:p w:rsidR="008E69E0" w:rsidRDefault="008E69E0" w:rsidP="008E69E0">
      <w:pPr>
        <w:jc w:val="left"/>
      </w:pPr>
      <w:r>
        <w:t xml:space="preserve">   гармоничные социально активные </w:t>
      </w:r>
    </w:p>
    <w:p w:rsidR="008E69E0" w:rsidRDefault="008E69E0" w:rsidP="008E69E0">
      <w:pPr>
        <w:jc w:val="left"/>
      </w:pPr>
      <w:r>
        <w:t xml:space="preserve">   9. Эротические произведения</w:t>
      </w:r>
    </w:p>
    <w:p w:rsidR="008E69E0" w:rsidRDefault="008E69E0" w:rsidP="008E69E0">
      <w:pPr>
        <w:jc w:val="left"/>
      </w:pPr>
      <w:r>
        <w:t xml:space="preserve">   9,3</w:t>
      </w:r>
    </w:p>
    <w:p w:rsidR="008E69E0" w:rsidRDefault="008E69E0" w:rsidP="008E69E0">
      <w:pPr>
        <w:jc w:val="left"/>
      </w:pPr>
      <w:r>
        <w:t xml:space="preserve">   развлекающиеся </w:t>
      </w:r>
    </w:p>
    <w:p w:rsidR="008E69E0" w:rsidRDefault="008E69E0" w:rsidP="008E69E0">
      <w:pPr>
        <w:jc w:val="left"/>
      </w:pPr>
      <w:r>
        <w:t xml:space="preserve">   10. Другой вид литературы</w:t>
      </w:r>
    </w:p>
    <w:p w:rsidR="008E69E0" w:rsidRDefault="008E69E0" w:rsidP="008E69E0">
      <w:pPr>
        <w:jc w:val="left"/>
      </w:pPr>
      <w:r>
        <w:t xml:space="preserve">   8,5</w:t>
      </w:r>
    </w:p>
    <w:p w:rsidR="008E69E0" w:rsidRDefault="008E69E0" w:rsidP="008E69E0">
      <w:pPr>
        <w:jc w:val="left"/>
      </w:pPr>
      <w:r>
        <w:t xml:space="preserve">   гармоничные одухотворенные </w:t>
      </w:r>
    </w:p>
    <w:p w:rsidR="008E69E0" w:rsidRDefault="008E69E0" w:rsidP="008E69E0">
      <w:pPr>
        <w:jc w:val="left"/>
      </w:pPr>
      <w:r>
        <w:t xml:space="preserve">   11. Политические мемуары</w:t>
      </w:r>
    </w:p>
    <w:p w:rsidR="008E69E0" w:rsidRDefault="008E69E0" w:rsidP="008E69E0">
      <w:pPr>
        <w:jc w:val="left"/>
      </w:pPr>
      <w:r>
        <w:t xml:space="preserve">   8,0</w:t>
      </w:r>
    </w:p>
    <w:p w:rsidR="008E69E0" w:rsidRDefault="008E69E0" w:rsidP="008E69E0">
      <w:pPr>
        <w:jc w:val="left"/>
      </w:pPr>
      <w:r>
        <w:t xml:space="preserve">   гармоничные </w:t>
      </w:r>
    </w:p>
    <w:p w:rsidR="008E69E0" w:rsidRDefault="008E69E0" w:rsidP="008E69E0">
      <w:pPr>
        <w:jc w:val="left"/>
      </w:pPr>
      <w:r>
        <w:t xml:space="preserve">   12. Зарубежная поэзия</w:t>
      </w:r>
    </w:p>
    <w:p w:rsidR="008E69E0" w:rsidRDefault="008E69E0" w:rsidP="008E69E0">
      <w:pPr>
        <w:jc w:val="left"/>
      </w:pPr>
      <w:r>
        <w:t xml:space="preserve">   4,4</w:t>
      </w:r>
    </w:p>
    <w:p w:rsidR="008E69E0" w:rsidRDefault="008E69E0" w:rsidP="008E69E0">
      <w:pPr>
        <w:jc w:val="left"/>
      </w:pPr>
      <w:r>
        <w:t xml:space="preserve">   гармоничные </w:t>
      </w:r>
    </w:p>
    <w:p w:rsidR="008E69E0" w:rsidRDefault="008E69E0" w:rsidP="008E69E0">
      <w:pPr>
        <w:jc w:val="left"/>
      </w:pPr>
      <w:r>
        <w:t xml:space="preserve">   13. Книги читать не любят</w:t>
      </w:r>
    </w:p>
    <w:p w:rsidR="008E69E0" w:rsidRDefault="008E69E0" w:rsidP="008E69E0">
      <w:pPr>
        <w:jc w:val="left"/>
      </w:pPr>
      <w:r>
        <w:t xml:space="preserve">   9,4</w:t>
      </w:r>
    </w:p>
    <w:p w:rsidR="008E69E0" w:rsidRDefault="008E69E0" w:rsidP="008E69E0">
      <w:pPr>
        <w:jc w:val="left"/>
      </w:pPr>
      <w:r>
        <w:t xml:space="preserve">   семейные общительные </w:t>
      </w:r>
    </w:p>
    <w:p w:rsidR="008E69E0" w:rsidRDefault="008E69E0" w:rsidP="008E69E0">
      <w:pPr>
        <w:jc w:val="left"/>
      </w:pPr>
      <w:r>
        <w:t xml:space="preserve">развлекающиеся </w:t>
      </w:r>
    </w:p>
    <w:p w:rsidR="008E69E0" w:rsidRDefault="008E69E0" w:rsidP="008E69E0">
      <w:pPr>
        <w:jc w:val="left"/>
      </w:pPr>
      <w:r>
        <w:t xml:space="preserve">   Так, каждый четвертый “семьянин” считает, что вряд ли ему удастся получить хорошее образование (доля тех, в чьих </w:t>
      </w:r>
    </w:p>
    <w:p w:rsidR="008E69E0" w:rsidRDefault="008E69E0" w:rsidP="008E69E0">
      <w:pPr>
        <w:jc w:val="left"/>
      </w:pPr>
      <w:r>
        <w:t xml:space="preserve">жизненных планах это не значилось, в два раза опережала показатели остальных типов) . В то же время, здесь гораздо выше </w:t>
      </w:r>
    </w:p>
    <w:p w:rsidR="008E69E0" w:rsidRDefault="008E69E0" w:rsidP="008E69E0">
      <w:pPr>
        <w:jc w:val="left"/>
      </w:pPr>
      <w:r>
        <w:t xml:space="preserve">была установка собственно на семью. Напротив, только один из десяти “социально-активных” молодых людей отказывал </w:t>
      </w:r>
    </w:p>
    <w:p w:rsidR="008E69E0" w:rsidRDefault="008E69E0" w:rsidP="008E69E0">
      <w:pPr>
        <w:jc w:val="left"/>
      </w:pPr>
      <w:r>
        <w:t xml:space="preserve">себе в возможности иметь хорошее образование; меньше сомнений вызывало и то, что в будущем удастся получить </w:t>
      </w:r>
    </w:p>
    <w:p w:rsidR="008E69E0" w:rsidRDefault="008E69E0" w:rsidP="008E69E0">
      <w:pPr>
        <w:jc w:val="left"/>
      </w:pPr>
      <w:r>
        <w:t xml:space="preserve">престижную работу (не уверены в этом были только 4,9% представителей данной группы в отличие от трети “семейных” </w:t>
      </w:r>
    </w:p>
    <w:p w:rsidR="008E69E0" w:rsidRDefault="008E69E0" w:rsidP="008E69E0">
      <w:pPr>
        <w:jc w:val="left"/>
      </w:pPr>
      <w:r>
        <w:t xml:space="preserve">или четверти “общительных” ) . В жизненных планах “развлекающихся” явственно звучал мотив “стать богатым” , в то время </w:t>
      </w:r>
    </w:p>
    <w:p w:rsidR="008E69E0" w:rsidRDefault="008E69E0" w:rsidP="008E69E0">
      <w:pPr>
        <w:jc w:val="left"/>
      </w:pPr>
      <w:r>
        <w:t xml:space="preserve">как свыше трети “гармоничных” не прочь были прославиться (4,9% в среднем по массиву) . Мотив одиночества и </w:t>
      </w:r>
    </w:p>
    <w:p w:rsidR="008E69E0" w:rsidRDefault="008E69E0" w:rsidP="008E69E0">
      <w:pPr>
        <w:jc w:val="left"/>
      </w:pPr>
      <w:r>
        <w:t xml:space="preserve">неуверенности в себе прослеживался в группе “одухотворенных” . По сравнению с остальной молодежью, они чаще </w:t>
      </w:r>
    </w:p>
    <w:p w:rsidR="008E69E0" w:rsidRDefault="008E69E0" w:rsidP="008E69E0">
      <w:pPr>
        <w:jc w:val="left"/>
      </w:pPr>
      <w:r>
        <w:t xml:space="preserve">сомневались, что им удастся создать счастливую семью, побывать в разных странах мира; многие из этой группы не ставили </w:t>
      </w:r>
    </w:p>
    <w:p w:rsidR="008E69E0" w:rsidRDefault="008E69E0" w:rsidP="008E69E0">
      <w:pPr>
        <w:jc w:val="left"/>
      </w:pPr>
      <w:r>
        <w:t xml:space="preserve">перед собой цель иметь престижную работу, разбогатеть (таких устремлений среди “одухотворенных” было меньше всего) . </w:t>
      </w:r>
    </w:p>
    <w:p w:rsidR="008E69E0" w:rsidRDefault="008E69E0" w:rsidP="008E69E0">
      <w:pPr>
        <w:jc w:val="left"/>
      </w:pPr>
      <w:r>
        <w:t xml:space="preserve">   В целом, полнота социальной жизни зачастую увязывалась с ориентацией на активно-достиженческие установки в </w:t>
      </w:r>
    </w:p>
    <w:p w:rsidR="008E69E0" w:rsidRDefault="008E69E0" w:rsidP="008E69E0">
      <w:pPr>
        <w:jc w:val="left"/>
      </w:pPr>
      <w:r>
        <w:t xml:space="preserve">работе: карьера — 20,0% “гармоничных” (11,2% по массиву) ; профессиональный рост — 41,3% “гармоничных” и 33,7% </w:t>
      </w:r>
    </w:p>
    <w:p w:rsidR="008E69E0" w:rsidRDefault="008E69E0" w:rsidP="008E69E0">
      <w:pPr>
        <w:jc w:val="left"/>
      </w:pPr>
      <w:r>
        <w:t xml:space="preserve">“социально-активных” (24% по массиву) ; инициативность — 30,0% “гармоничных” и 23,1% “социально-активных” (16,8% </w:t>
      </w:r>
    </w:p>
    <w:p w:rsidR="008E69E0" w:rsidRDefault="008E69E0" w:rsidP="008E69E0">
      <w:pPr>
        <w:jc w:val="left"/>
      </w:pPr>
      <w:r>
        <w:t xml:space="preserve">по массиву) . Молодежь же, ведущая более скромную социальную жизнь, в основном ориентировалась на заработок и </w:t>
      </w:r>
    </w:p>
    <w:p w:rsidR="008E69E0" w:rsidRDefault="008E69E0" w:rsidP="008E69E0">
      <w:pPr>
        <w:jc w:val="left"/>
      </w:pPr>
      <w:r>
        <w:t xml:space="preserve">комфортность в работе. “Развлекающиеся” желали ещё и того, чтобы работа была престижной и оставляла им больше </w:t>
      </w:r>
    </w:p>
    <w:p w:rsidR="008E69E0" w:rsidRDefault="008E69E0" w:rsidP="008E69E0">
      <w:pPr>
        <w:jc w:val="left"/>
      </w:pPr>
      <w:r>
        <w:t xml:space="preserve">свободного времени. </w:t>
      </w:r>
    </w:p>
    <w:p w:rsidR="008E69E0" w:rsidRDefault="008E69E0" w:rsidP="008E69E0">
      <w:pPr>
        <w:jc w:val="left"/>
      </w:pPr>
      <w:r>
        <w:t xml:space="preserve">   Под престижностью профессии понималась в основном юридически-финансовая сфера, однако “развлекающаяся” и </w:t>
      </w:r>
    </w:p>
    <w:p w:rsidR="008E69E0" w:rsidRDefault="008E69E0" w:rsidP="008E69E0">
      <w:pPr>
        <w:jc w:val="left"/>
      </w:pPr>
      <w:r>
        <w:t xml:space="preserve">“общающаяся” молодежь дополняла свои приоритеты коммерцией, а “социально-активная” — медициной, госслужбой, </w:t>
      </w:r>
    </w:p>
    <w:p w:rsidR="008E69E0" w:rsidRDefault="008E69E0" w:rsidP="008E69E0">
      <w:pPr>
        <w:jc w:val="left"/>
      </w:pPr>
      <w:r>
        <w:t xml:space="preserve">творчеством. К слову сказать, молодежь, обогащающая свою социальную жизнь содержательным досугом, не только более </w:t>
      </w:r>
    </w:p>
    <w:p w:rsidR="008E69E0" w:rsidRDefault="008E69E0" w:rsidP="008E69E0">
      <w:pPr>
        <w:jc w:val="left"/>
      </w:pPr>
      <w:r>
        <w:t xml:space="preserve">интеллектуальна, но и более функционально грамотна. Компьютерные навыки “социально-активных” опередили всех и в </w:t>
      </w:r>
    </w:p>
    <w:p w:rsidR="008E69E0" w:rsidRDefault="008E69E0" w:rsidP="008E69E0">
      <w:pPr>
        <w:jc w:val="left"/>
      </w:pPr>
      <w:r>
        <w:t xml:space="preserve">полтора раза превысили показатели “семейных” , а иностранным языком не владела из них только треть. В социально </w:t>
      </w:r>
    </w:p>
    <w:p w:rsidR="008E69E0" w:rsidRDefault="008E69E0" w:rsidP="008E69E0">
      <w:pPr>
        <w:jc w:val="left"/>
      </w:pPr>
      <w:r>
        <w:t xml:space="preserve">продвинутых группах доля тех, кто уже побывал за границей или планирует это сделать, максимальна. </w:t>
      </w:r>
    </w:p>
    <w:p w:rsidR="008E69E0" w:rsidRDefault="008E69E0" w:rsidP="008E69E0">
      <w:pPr>
        <w:jc w:val="left"/>
      </w:pPr>
      <w:r>
        <w:t xml:space="preserve">   Ценностные предпочтения “социально-активного” молодого человека оказались очень близки к стандарту </w:t>
      </w:r>
    </w:p>
    <w:p w:rsidR="008E69E0" w:rsidRDefault="008E69E0" w:rsidP="008E69E0">
      <w:pPr>
        <w:jc w:val="left"/>
      </w:pPr>
      <w:r>
        <w:t xml:space="preserve">жизни гражданина высокоразвитого общества. В совокупности с остальными жизненными установками, целями и </w:t>
      </w:r>
    </w:p>
    <w:p w:rsidR="008E69E0" w:rsidRDefault="008E69E0" w:rsidP="008E69E0">
      <w:pPr>
        <w:jc w:val="left"/>
      </w:pPr>
      <w:r>
        <w:t xml:space="preserve">планами они составляют костяк образа жизни представителя формирующегося среднего класса России. </w:t>
      </w:r>
    </w:p>
    <w:p w:rsidR="008E69E0" w:rsidRDefault="008E69E0" w:rsidP="008E69E0">
      <w:pPr>
        <w:jc w:val="left"/>
      </w:pPr>
      <w:r>
        <w:t xml:space="preserve">   В отличие от большинства остальных, “социально-активная” часть молодого поколения 90-х гораздо определеннее </w:t>
      </w:r>
    </w:p>
    <w:p w:rsidR="008E69E0" w:rsidRDefault="008E69E0" w:rsidP="008E69E0">
      <w:pPr>
        <w:jc w:val="left"/>
      </w:pPr>
      <w:r>
        <w:t xml:space="preserve">ориентирована на постиндустриальные ценности: интересную работу, свободу, яркую индивидуальность. Именно молодежь, </w:t>
      </w:r>
    </w:p>
    <w:p w:rsidR="008E69E0" w:rsidRDefault="008E69E0" w:rsidP="008E69E0">
      <w:pPr>
        <w:jc w:val="left"/>
      </w:pPr>
      <w:r>
        <w:t xml:space="preserve">живущая богатой социальной жизнью, чаще считает, что следует иметь только те доходы, которые заработаны честным </w:t>
      </w:r>
    </w:p>
    <w:p w:rsidR="008E69E0" w:rsidRDefault="008E69E0" w:rsidP="008E69E0">
      <w:pPr>
        <w:jc w:val="left"/>
      </w:pPr>
      <w:r>
        <w:t xml:space="preserve">путем, не переступать моральные нормы, а преуспев, проявлять гуманность, помогая тем, кто менее удачлив. Все это явно в </w:t>
      </w:r>
    </w:p>
    <w:p w:rsidR="008E69E0" w:rsidRDefault="008E69E0" w:rsidP="008E69E0">
      <w:pPr>
        <w:jc w:val="left"/>
      </w:pPr>
      <w:r>
        <w:t xml:space="preserve">традиции скорее западного, чем нынешнего российского менталитета. </w:t>
      </w:r>
    </w:p>
    <w:p w:rsidR="008E69E0" w:rsidRDefault="008E69E0" w:rsidP="008E69E0">
      <w:pPr>
        <w:jc w:val="left"/>
      </w:pPr>
      <w:r>
        <w:t xml:space="preserve">   В отличие от данного типа молодежи, которая в действительности живет не только сегодняшним, но и завтрашним </w:t>
      </w:r>
    </w:p>
    <w:p w:rsidR="008E69E0" w:rsidRDefault="008E69E0" w:rsidP="008E69E0">
      <w:pPr>
        <w:jc w:val="left"/>
      </w:pPr>
      <w:r>
        <w:t xml:space="preserve">днем (и активно готовит себя к нему) , замкнутые в круге преимущественно межличностных связей концентрируют </w:t>
      </w:r>
    </w:p>
    <w:p w:rsidR="008E69E0" w:rsidRDefault="008E69E0" w:rsidP="008E69E0">
      <w:pPr>
        <w:jc w:val="left"/>
      </w:pPr>
      <w:r>
        <w:t xml:space="preserve">внимание на насущных проблемах своей семьи, а “одухотворенные” вообще живут скорее идеалами и мечтами, чем реальной </w:t>
      </w:r>
    </w:p>
    <w:p w:rsidR="008E69E0" w:rsidRDefault="008E69E0" w:rsidP="008E69E0">
      <w:pPr>
        <w:jc w:val="left"/>
      </w:pPr>
      <w:r>
        <w:t xml:space="preserve">жизнью. Свыше половины из них при 20-25% у остальной молодежи имеют идеал, который далек от их непосредственного </w:t>
      </w:r>
    </w:p>
    <w:p w:rsidR="008E69E0" w:rsidRDefault="008E69E0" w:rsidP="008E69E0">
      <w:pPr>
        <w:jc w:val="left"/>
      </w:pPr>
      <w:r>
        <w:t xml:space="preserve">окружения — это духовные наставники, артисты, литературные герои, руководители высокого ранга и т.п. Свои </w:t>
      </w:r>
    </w:p>
    <w:p w:rsidR="008E69E0" w:rsidRDefault="008E69E0" w:rsidP="008E69E0">
      <w:pPr>
        <w:jc w:val="left"/>
      </w:pPr>
      <w:r>
        <w:t xml:space="preserve">сокровенные мысли они тоже готовы доверить скорее духовному пастырю, чем друзьям или родственникам. Вместе с тем, </w:t>
      </w:r>
    </w:p>
    <w:p w:rsidR="008E69E0" w:rsidRDefault="008E69E0" w:rsidP="008E69E0">
      <w:pPr>
        <w:jc w:val="left"/>
      </w:pPr>
      <w:r>
        <w:t xml:space="preserve">эти молодые люди очень нуждаются в понимании и доброте: среди человеческих качеств, которые “одухотворенные” больше </w:t>
      </w:r>
    </w:p>
    <w:p w:rsidR="008E69E0" w:rsidRDefault="008E69E0" w:rsidP="008E69E0">
      <w:pPr>
        <w:jc w:val="left"/>
      </w:pPr>
      <w:r>
        <w:t xml:space="preserve">всего ценят в людях, доброта опередила ум, а отзывчивость набрала максимальную по массиву популярность, что сильно </w:t>
      </w:r>
    </w:p>
    <w:p w:rsidR="008E69E0" w:rsidRDefault="008E69E0" w:rsidP="008E69E0">
      <w:pPr>
        <w:jc w:val="left"/>
      </w:pPr>
      <w:r>
        <w:t xml:space="preserve">отличает эту группу от остальной молодежи. В то же время, для “семейных” важна ещё и обязательность, для </w:t>
      </w:r>
    </w:p>
    <w:p w:rsidR="008E69E0" w:rsidRDefault="008E69E0" w:rsidP="008E69E0">
      <w:pPr>
        <w:jc w:val="left"/>
      </w:pPr>
      <w:r>
        <w:t xml:space="preserve">“развлекающихся” — чувство юмора и уверенность в себе, для “социально-активных” — воспитанность, а для </w:t>
      </w:r>
    </w:p>
    <w:p w:rsidR="008E69E0" w:rsidRDefault="008E69E0" w:rsidP="008E69E0">
      <w:pPr>
        <w:jc w:val="left"/>
      </w:pPr>
      <w:r>
        <w:t xml:space="preserve">“гармоничных” — целеустремленность (во всех случаях эти качества набрали максимум по сравнению с другими типами) . </w:t>
      </w:r>
    </w:p>
    <w:p w:rsidR="008E69E0" w:rsidRDefault="008E69E0" w:rsidP="008E69E0">
      <w:pPr>
        <w:jc w:val="left"/>
      </w:pPr>
      <w:r>
        <w:t xml:space="preserve">   В заключении можно сказать, что формирующиеся уже сегодня стили общения, мировосприятия, ценностных </w:t>
      </w:r>
    </w:p>
    <w:p w:rsidR="008E69E0" w:rsidRDefault="008E69E0" w:rsidP="008E69E0">
      <w:pPr>
        <w:jc w:val="left"/>
      </w:pPr>
      <w:r>
        <w:t xml:space="preserve">приоритетов и образа жизни становятся серьезной основой для тенденций развития социальной структуры </w:t>
      </w:r>
    </w:p>
    <w:p w:rsidR="008E69E0" w:rsidRDefault="008E69E0" w:rsidP="008E69E0">
      <w:pPr>
        <w:jc w:val="left"/>
      </w:pPr>
      <w:r>
        <w:t xml:space="preserve">российского общества и действия факторов, предопределяющих стратификационные процессы. “Потенциальный” </w:t>
      </w:r>
    </w:p>
    <w:p w:rsidR="008E69E0" w:rsidRDefault="008E69E0" w:rsidP="008E69E0">
      <w:pPr>
        <w:jc w:val="left"/>
      </w:pPr>
      <w:r>
        <w:t xml:space="preserve">средний класс ближайшего будущего страны может составить до трети нынешнего молодого поколения. </w:t>
      </w:r>
    </w:p>
    <w:p w:rsidR="008E69E0" w:rsidRDefault="008E69E0" w:rsidP="008E69E0">
      <w:pPr>
        <w:jc w:val="left"/>
      </w:pPr>
      <w:r>
        <w:t xml:space="preserve">    </w:t>
      </w:r>
    </w:p>
    <w:p w:rsidR="008E69E0" w:rsidRDefault="008E69E0" w:rsidP="008E69E0">
      <w:pPr>
        <w:jc w:val="left"/>
      </w:pPr>
      <w:r>
        <w:t xml:space="preserve">   ОСНОВНЫЕ выводы</w:t>
      </w:r>
    </w:p>
    <w:p w:rsidR="008E69E0" w:rsidRDefault="008E69E0" w:rsidP="008E69E0">
      <w:pPr>
        <w:jc w:val="left"/>
      </w:pPr>
      <w:r>
        <w:t xml:space="preserve">   1. Как показало проведенное исследование, российская молодежь в своём подавляющем большинстве плоть от плоти </w:t>
      </w:r>
    </w:p>
    <w:p w:rsidR="008E69E0" w:rsidRDefault="008E69E0" w:rsidP="008E69E0">
      <w:pPr>
        <w:jc w:val="left"/>
      </w:pPr>
      <w:r>
        <w:t xml:space="preserve">своих родителей, и преемственность этих поколений достаточно очевидна. Она проявляется и в жизненных планах, и в </w:t>
      </w:r>
    </w:p>
    <w:p w:rsidR="008E69E0" w:rsidRDefault="008E69E0" w:rsidP="008E69E0">
      <w:pPr>
        <w:jc w:val="left"/>
      </w:pPr>
      <w:r>
        <w:t xml:space="preserve">ценностных ориентациях, и в отношении к национальным проблемам и религии. И хотя, разумеется, у поколений “отцов” и </w:t>
      </w:r>
    </w:p>
    <w:p w:rsidR="008E69E0" w:rsidRDefault="008E69E0" w:rsidP="008E69E0">
      <w:pPr>
        <w:jc w:val="left"/>
      </w:pPr>
      <w:r>
        <w:t xml:space="preserve">“детей” есть определенные отличия, но они не настолько серьезны, чтобы можно было говорить о каком-то конфликте этих </w:t>
      </w:r>
    </w:p>
    <w:p w:rsidR="008E69E0" w:rsidRDefault="008E69E0" w:rsidP="008E69E0">
      <w:pPr>
        <w:jc w:val="left"/>
      </w:pPr>
      <w:r>
        <w:t xml:space="preserve">поколений. </w:t>
      </w:r>
    </w:p>
    <w:p w:rsidR="008E69E0" w:rsidRDefault="008E69E0" w:rsidP="008E69E0">
      <w:pPr>
        <w:jc w:val="left"/>
      </w:pPr>
      <w:r>
        <w:t xml:space="preserve">   Отличительные особенности молодежи касаются в основном её качеств как работников, тесно связанного с этим </w:t>
      </w:r>
    </w:p>
    <w:p w:rsidR="008E69E0" w:rsidRDefault="008E69E0" w:rsidP="008E69E0">
      <w:pPr>
        <w:jc w:val="left"/>
      </w:pPr>
      <w:r>
        <w:t xml:space="preserve">материального положения молодежи, её морального облика и особенностей поведения, а также роли политики в её жизни. </w:t>
      </w:r>
    </w:p>
    <w:p w:rsidR="008E69E0" w:rsidRDefault="008E69E0" w:rsidP="008E69E0">
      <w:pPr>
        <w:jc w:val="left"/>
      </w:pPr>
      <w:r>
        <w:t xml:space="preserve">Молодежь выгодно отличается от старшего поколения уровнем квалификации, наличием тех знаний и умений, которые </w:t>
      </w:r>
    </w:p>
    <w:p w:rsidR="008E69E0" w:rsidRDefault="008E69E0" w:rsidP="008E69E0">
      <w:pPr>
        <w:jc w:val="left"/>
      </w:pPr>
      <w:r>
        <w:t xml:space="preserve">высоко ценятся на современном рынке труда, характером трудовых мотиваций, а также готовностью учитывать требования </w:t>
      </w:r>
    </w:p>
    <w:p w:rsidR="008E69E0" w:rsidRDefault="008E69E0" w:rsidP="008E69E0">
      <w:pPr>
        <w:jc w:val="left"/>
      </w:pPr>
      <w:r>
        <w:t xml:space="preserve">рынка, включая переквалификацию, если это необходимо. Частным случаем этой готовности выступает активность, с </w:t>
      </w:r>
    </w:p>
    <w:p w:rsidR="008E69E0" w:rsidRDefault="008E69E0" w:rsidP="008E69E0">
      <w:pPr>
        <w:jc w:val="left"/>
      </w:pPr>
      <w:r>
        <w:t xml:space="preserve">которой молодежь приобретает новые знания. </w:t>
      </w:r>
    </w:p>
    <w:p w:rsidR="008E69E0" w:rsidRDefault="008E69E0" w:rsidP="008E69E0">
      <w:pPr>
        <w:jc w:val="left"/>
      </w:pPr>
      <w:r>
        <w:t xml:space="preserve">   2. Материальное благосостояние молодежи становится всё лучше в отличие от благосостояния поколения их “отцов” , </w:t>
      </w:r>
    </w:p>
    <w:p w:rsidR="008E69E0" w:rsidRDefault="008E69E0" w:rsidP="008E69E0">
      <w:pPr>
        <w:jc w:val="left"/>
      </w:pPr>
      <w:r>
        <w:t xml:space="preserve">и не удивительно, что молодые люди гораздо оптимистичнее оценивают для себя последствия нынешних экономических </w:t>
      </w:r>
    </w:p>
    <w:p w:rsidR="008E69E0" w:rsidRDefault="008E69E0" w:rsidP="008E69E0">
      <w:pPr>
        <w:jc w:val="left"/>
      </w:pPr>
      <w:r>
        <w:t xml:space="preserve">реформ. Главная причина этого в том, что основная масса молодежи и профессионально, и организационно, и </w:t>
      </w:r>
    </w:p>
    <w:p w:rsidR="008E69E0" w:rsidRDefault="008E69E0" w:rsidP="008E69E0">
      <w:pPr>
        <w:jc w:val="left"/>
      </w:pPr>
      <w:r>
        <w:t xml:space="preserve">психологически легче адаптировалась к новым общественно-экономическим отношениям и быстрее нашла способы </w:t>
      </w:r>
    </w:p>
    <w:p w:rsidR="008E69E0" w:rsidRDefault="008E69E0" w:rsidP="008E69E0">
      <w:pPr>
        <w:jc w:val="left"/>
      </w:pPr>
      <w:r>
        <w:t xml:space="preserve">зарабатывать на жизнь, чем старшее поколение. При этом на плохое материальное положение жалуется прежде всего </w:t>
      </w:r>
    </w:p>
    <w:p w:rsidR="008E69E0" w:rsidRDefault="008E69E0" w:rsidP="008E69E0">
      <w:pPr>
        <w:jc w:val="left"/>
      </w:pPr>
      <w:r>
        <w:t xml:space="preserve">молодежь, работающая на государственных и приватизированных предприятиях. Наилучшее положение у молодежи, </w:t>
      </w:r>
    </w:p>
    <w:p w:rsidR="008E69E0" w:rsidRDefault="008E69E0" w:rsidP="008E69E0">
      <w:pPr>
        <w:jc w:val="left"/>
      </w:pPr>
      <w:r>
        <w:t xml:space="preserve">занятой на частных предприятиях. </w:t>
      </w:r>
    </w:p>
    <w:p w:rsidR="008E69E0" w:rsidRDefault="008E69E0" w:rsidP="008E69E0">
      <w:pPr>
        <w:jc w:val="left"/>
      </w:pPr>
      <w:r>
        <w:t xml:space="preserve">   Различия между благополучной и неблагополучной молодежью углубляются и закрепляются. У молодежи, занятой на </w:t>
      </w:r>
    </w:p>
    <w:p w:rsidR="008E69E0" w:rsidRDefault="008E69E0" w:rsidP="008E69E0">
      <w:pPr>
        <w:jc w:val="left"/>
      </w:pPr>
      <w:r>
        <w:t xml:space="preserve">частных предприятиях, материальное благосостояние улучшается, а у занятых на государственных предприятиях ухудшается. </w:t>
      </w:r>
    </w:p>
    <w:p w:rsidR="008E69E0" w:rsidRDefault="008E69E0" w:rsidP="008E69E0">
      <w:pPr>
        <w:jc w:val="left"/>
      </w:pPr>
      <w:r>
        <w:t xml:space="preserve">Не случайно из числа тех, кто уже работает на частных предприятиях, вернуться на государственные предприятия не хотел </w:t>
      </w:r>
    </w:p>
    <w:p w:rsidR="008E69E0" w:rsidRDefault="008E69E0" w:rsidP="008E69E0">
      <w:pPr>
        <w:jc w:val="left"/>
      </w:pPr>
      <w:r>
        <w:t xml:space="preserve">бы почти никто, зато половина молодежи, работающей на государственных предприятиях, хотела бы уйти на частные. </w:t>
      </w:r>
    </w:p>
    <w:p w:rsidR="008E69E0" w:rsidRDefault="008E69E0" w:rsidP="008E69E0">
      <w:pPr>
        <w:jc w:val="left"/>
      </w:pPr>
      <w:r>
        <w:t xml:space="preserve">Фактически среди работающих на госпредприятиях идет формирование новых “низов” общества, концентрация </w:t>
      </w:r>
    </w:p>
    <w:p w:rsidR="008E69E0" w:rsidRDefault="008E69E0" w:rsidP="008E69E0">
      <w:pPr>
        <w:jc w:val="left"/>
      </w:pPr>
      <w:r>
        <w:t xml:space="preserve">“неблагополучной” молодежи. </w:t>
      </w:r>
    </w:p>
    <w:p w:rsidR="008E69E0" w:rsidRDefault="008E69E0" w:rsidP="008E69E0">
      <w:pPr>
        <w:jc w:val="left"/>
      </w:pPr>
      <w:r>
        <w:t xml:space="preserve">   В целом относительно благоприятное положение молодежи (в сравнении со старшим поколением) не означает, что </w:t>
      </w:r>
    </w:p>
    <w:p w:rsidR="008E69E0" w:rsidRDefault="008E69E0" w:rsidP="008E69E0">
      <w:pPr>
        <w:jc w:val="left"/>
      </w:pPr>
      <w:r>
        <w:t xml:space="preserve">она всем довольна и у неё нет никаких проблем. Больше всего молодежь боится сегодня остаться без средств к </w:t>
      </w:r>
    </w:p>
    <w:p w:rsidR="008E69E0" w:rsidRDefault="008E69E0" w:rsidP="008E69E0">
      <w:pPr>
        <w:jc w:val="left"/>
      </w:pPr>
      <w:r>
        <w:t xml:space="preserve">существованию. Страшится она и разгула преступности, потери работы и невозможности найти её после окончания учебных </w:t>
      </w:r>
    </w:p>
    <w:p w:rsidR="008E69E0" w:rsidRDefault="008E69E0" w:rsidP="008E69E0">
      <w:pPr>
        <w:jc w:val="left"/>
      </w:pPr>
      <w:r>
        <w:t xml:space="preserve">заведений. Боится остаться без друзей, а также возможных попыток властей ограничить свободу её действий. </w:t>
      </w:r>
    </w:p>
    <w:p w:rsidR="008E69E0" w:rsidRDefault="008E69E0" w:rsidP="008E69E0">
      <w:pPr>
        <w:jc w:val="left"/>
      </w:pPr>
      <w:r>
        <w:t xml:space="preserve">   3. В своих стремлениях, ценностях и жизненных целях молодежь очень близка к старшему поколению, и в этом </w:t>
      </w:r>
    </w:p>
    <w:p w:rsidR="008E69E0" w:rsidRDefault="008E69E0" w:rsidP="008E69E0">
      <w:pPr>
        <w:jc w:val="left"/>
      </w:pPr>
      <w:r>
        <w:t xml:space="preserve">смысле можно говорить скорее о преемственности, чем о кризисе ценностей и какой-то особой меркантильности </w:t>
      </w:r>
    </w:p>
    <w:p w:rsidR="008E69E0" w:rsidRDefault="008E69E0" w:rsidP="008E69E0">
      <w:pPr>
        <w:jc w:val="left"/>
      </w:pPr>
      <w:r>
        <w:t xml:space="preserve">современной молодежи. Особенно наглядно это проявляется в том, что касается базовых ценностей (что важно в жизни, и к </w:t>
      </w:r>
    </w:p>
    <w:p w:rsidR="008E69E0" w:rsidRDefault="008E69E0" w:rsidP="008E69E0">
      <w:pPr>
        <w:jc w:val="left"/>
      </w:pPr>
      <w:r>
        <w:t xml:space="preserve">чему в ней следует стремиться обязательно, а чем можно и пожертвовать) . Наиболее важными для современной молодежи </w:t>
      </w:r>
    </w:p>
    <w:p w:rsidR="008E69E0" w:rsidRDefault="008E69E0" w:rsidP="008E69E0">
      <w:pPr>
        <w:jc w:val="left"/>
      </w:pPr>
      <w:r>
        <w:t xml:space="preserve">оказываются возможность заниматься любимым делом и создать счастливую семью. </w:t>
      </w:r>
    </w:p>
    <w:p w:rsidR="008E69E0" w:rsidRDefault="008E69E0" w:rsidP="008E69E0">
      <w:pPr>
        <w:jc w:val="left"/>
      </w:pPr>
      <w:r>
        <w:t xml:space="preserve">   При всей близости базовых ценностей молодежи и старшего поколения ряд “инструментальных” ценностей, </w:t>
      </w:r>
    </w:p>
    <w:p w:rsidR="008E69E0" w:rsidRDefault="008E69E0" w:rsidP="008E69E0">
      <w:pPr>
        <w:jc w:val="left"/>
      </w:pPr>
      <w:r>
        <w:t xml:space="preserve">отвечающих не столько на вопрос “что в жизни важнее” , сколько на вопрос “в каких условиях и как реализовать эти </w:t>
      </w:r>
    </w:p>
    <w:p w:rsidR="008E69E0" w:rsidRDefault="008E69E0" w:rsidP="008E69E0">
      <w:pPr>
        <w:jc w:val="left"/>
      </w:pPr>
      <w:r>
        <w:t xml:space="preserve">жизненные цели” , демонстрируют основное направление изменений ценностных систем поколения, выросшего в условиях </w:t>
      </w:r>
    </w:p>
    <w:p w:rsidR="008E69E0" w:rsidRDefault="008E69E0" w:rsidP="008E69E0">
      <w:pPr>
        <w:jc w:val="left"/>
      </w:pPr>
      <w:r>
        <w:t xml:space="preserve">рыночных реформ. Главное в реальном ценностном сдвиге — слом коллективистско-патерналистского типа сознания, </w:t>
      </w:r>
    </w:p>
    <w:p w:rsidR="008E69E0" w:rsidRDefault="008E69E0" w:rsidP="008E69E0">
      <w:pPr>
        <w:jc w:val="left"/>
      </w:pPr>
      <w:r>
        <w:t xml:space="preserve">берущего свое начало ещё в русской общине, и формирование индивидуалистического утилитарного сознания западного </w:t>
      </w:r>
    </w:p>
    <w:p w:rsidR="008E69E0" w:rsidRDefault="008E69E0" w:rsidP="008E69E0">
      <w:pPr>
        <w:jc w:val="left"/>
      </w:pPr>
      <w:r>
        <w:t xml:space="preserve">типа. Краеугольная основа этого типа сознания — человек “сам себя делающий” , а следовательно, сам несущий </w:t>
      </w:r>
    </w:p>
    <w:p w:rsidR="008E69E0" w:rsidRDefault="008E69E0" w:rsidP="008E69E0">
      <w:pPr>
        <w:jc w:val="left"/>
      </w:pPr>
      <w:r>
        <w:t xml:space="preserve">ответственность за последствия всех своих действий. </w:t>
      </w:r>
    </w:p>
    <w:p w:rsidR="008E69E0" w:rsidRDefault="008E69E0" w:rsidP="008E69E0">
      <w:pPr>
        <w:jc w:val="left"/>
      </w:pPr>
      <w:r>
        <w:t xml:space="preserve">   4. В группе ценностей морального плана, при достаточно большой преемственности, наблюдаются определенные </w:t>
      </w:r>
    </w:p>
    <w:p w:rsidR="008E69E0" w:rsidRDefault="008E69E0" w:rsidP="008E69E0">
      <w:pPr>
        <w:jc w:val="left"/>
      </w:pPr>
      <w:r>
        <w:t xml:space="preserve">изменения, которые не могут не насторожить. В целом, опрос показал, что представления о тотальном аморализме </w:t>
      </w:r>
    </w:p>
    <w:p w:rsidR="008E69E0" w:rsidRDefault="008E69E0" w:rsidP="008E69E0">
      <w:pPr>
        <w:jc w:val="left"/>
      </w:pPr>
      <w:r>
        <w:t xml:space="preserve">современной молодежи и широкой распространенности различных негативных форм поведения сильно преувеличены. </w:t>
      </w:r>
    </w:p>
    <w:p w:rsidR="008E69E0" w:rsidRDefault="008E69E0" w:rsidP="008E69E0">
      <w:pPr>
        <w:jc w:val="left"/>
      </w:pPr>
      <w:r>
        <w:t xml:space="preserve">Достаточно широко распространены среди молодежи курение, употребление крепких спиртных напитков, вступление в </w:t>
      </w:r>
    </w:p>
    <w:p w:rsidR="008E69E0" w:rsidRDefault="008E69E0" w:rsidP="008E69E0">
      <w:pPr>
        <w:jc w:val="left"/>
      </w:pPr>
      <w:r>
        <w:t xml:space="preserve">добрачные половые связи и обман ради достижения собственных целей. Что касается форм бытовой и экономической </w:t>
      </w:r>
    </w:p>
    <w:p w:rsidR="008E69E0" w:rsidRDefault="008E69E0" w:rsidP="008E69E0">
      <w:pPr>
        <w:jc w:val="left"/>
      </w:pPr>
      <w:r>
        <w:t xml:space="preserve">девиации (употребление наркотиков, гомосексуализм, дача взяток и т.д.) , то они затронули небольшую часть молодых </w:t>
      </w:r>
    </w:p>
    <w:p w:rsidR="008E69E0" w:rsidRDefault="008E69E0" w:rsidP="008E69E0">
      <w:pPr>
        <w:jc w:val="left"/>
      </w:pPr>
      <w:r>
        <w:t xml:space="preserve">россиян. Однако тревожно весьма толерантное отношение к ним в молодежной среде. Даже к наркомании, которая из всех </w:t>
      </w:r>
    </w:p>
    <w:p w:rsidR="008E69E0" w:rsidRDefault="008E69E0" w:rsidP="008E69E0">
      <w:pPr>
        <w:jc w:val="left"/>
      </w:pPr>
      <w:r>
        <w:t xml:space="preserve">форм девиантного поведения встречает наибольшее осуждение среди молодежи, лояльно относится около 20% молодых </w:t>
      </w:r>
    </w:p>
    <w:p w:rsidR="008E69E0" w:rsidRDefault="008E69E0" w:rsidP="008E69E0">
      <w:pPr>
        <w:jc w:val="left"/>
      </w:pPr>
      <w:r>
        <w:t xml:space="preserve">россиян. </w:t>
      </w:r>
    </w:p>
    <w:p w:rsidR="008E69E0" w:rsidRDefault="008E69E0" w:rsidP="008E69E0">
      <w:pPr>
        <w:jc w:val="left"/>
      </w:pPr>
      <w:r>
        <w:t xml:space="preserve">   Распределение различных форм девиации по группам молодежи неравномерно. Наименее распространены они среди </w:t>
      </w:r>
    </w:p>
    <w:p w:rsidR="008E69E0" w:rsidRDefault="008E69E0" w:rsidP="008E69E0">
      <w:pPr>
        <w:jc w:val="left"/>
      </w:pPr>
      <w:r>
        <w:t xml:space="preserve">женщин из гуманитарной интеллигенции, а шире всего — среди той относительно небольшой части молодежи, которая </w:t>
      </w:r>
    </w:p>
    <w:p w:rsidR="008E69E0" w:rsidRDefault="008E69E0" w:rsidP="008E69E0">
      <w:pPr>
        <w:jc w:val="left"/>
      </w:pPr>
      <w:r>
        <w:t xml:space="preserve">происходит из “низших” слоев общества и не смогла получить даже среднего образования. Каждая из форм отклоняющего </w:t>
      </w:r>
    </w:p>
    <w:p w:rsidR="008E69E0" w:rsidRDefault="008E69E0" w:rsidP="008E69E0">
      <w:pPr>
        <w:jc w:val="left"/>
      </w:pPr>
      <w:r>
        <w:t xml:space="preserve">поведения имеет свои особенности распространения и свои “группы риска” . При этом многие из форм бытовой девиации </w:t>
      </w:r>
    </w:p>
    <w:p w:rsidR="008E69E0" w:rsidRDefault="008E69E0" w:rsidP="008E69E0">
      <w:pPr>
        <w:jc w:val="left"/>
      </w:pPr>
      <w:r>
        <w:t xml:space="preserve">концентрируются в среде сельской молодежи. </w:t>
      </w:r>
    </w:p>
    <w:p w:rsidR="008E69E0" w:rsidRDefault="008E69E0" w:rsidP="008E69E0">
      <w:pPr>
        <w:jc w:val="left"/>
      </w:pPr>
      <w:r>
        <w:t xml:space="preserve">   5. Реальную основу и содержание жизни современной молодежи составляет её частная жизнь, где попытки выжить и </w:t>
      </w:r>
    </w:p>
    <w:p w:rsidR="008E69E0" w:rsidRDefault="008E69E0" w:rsidP="008E69E0">
      <w:pPr>
        <w:jc w:val="left"/>
      </w:pPr>
      <w:r>
        <w:t xml:space="preserve">как-то упрочить свое положение дополняются активным общением с друзьями, семейными проблемами, развлечениями и </w:t>
      </w:r>
    </w:p>
    <w:p w:rsidR="008E69E0" w:rsidRDefault="008E69E0" w:rsidP="008E69E0">
      <w:pPr>
        <w:jc w:val="left"/>
      </w:pPr>
      <w:r>
        <w:t xml:space="preserve">саморазвитием. Как показало исследование, следует вести речь не просто о молодежи как однородной демографической </w:t>
      </w:r>
    </w:p>
    <w:p w:rsidR="008E69E0" w:rsidRDefault="008E69E0" w:rsidP="008E69E0">
      <w:pPr>
        <w:jc w:val="left"/>
      </w:pPr>
      <w:r>
        <w:t xml:space="preserve">группе, а о принципиально различных типах современной российской молодежи внутри одного поколения. Попытка </w:t>
      </w:r>
    </w:p>
    <w:p w:rsidR="008E69E0" w:rsidRDefault="008E69E0" w:rsidP="008E69E0">
      <w:pPr>
        <w:jc w:val="left"/>
      </w:pPr>
      <w:r>
        <w:t xml:space="preserve">типологизации с учетом особенностей межличностного общения, развлекательно-рекреационных контактов и общественной </w:t>
      </w:r>
    </w:p>
    <w:p w:rsidR="008E69E0" w:rsidRDefault="008E69E0" w:rsidP="008E69E0">
      <w:pPr>
        <w:jc w:val="left"/>
      </w:pPr>
      <w:r>
        <w:t xml:space="preserve">деятельности позволила выделить шесть основных типов молодых россиян, различающихся характером, интенсивностью и </w:t>
      </w:r>
    </w:p>
    <w:p w:rsidR="008E69E0" w:rsidRDefault="008E69E0" w:rsidP="008E69E0">
      <w:pPr>
        <w:jc w:val="left"/>
      </w:pPr>
      <w:r>
        <w:t xml:space="preserve">направленностью их социальных связей. Один из этих типов, составляющий примерно треть современной молодежи </w:t>
      </w:r>
    </w:p>
    <w:p w:rsidR="008E69E0" w:rsidRDefault="008E69E0" w:rsidP="008E69E0">
      <w:pPr>
        <w:jc w:val="left"/>
      </w:pPr>
      <w:r>
        <w:t xml:space="preserve">России, очень близок по характеру своего досуга и предпочтений к стандартам жизни представителей среднего класса </w:t>
      </w:r>
    </w:p>
    <w:p w:rsidR="008E69E0" w:rsidRDefault="008E69E0" w:rsidP="008E69E0">
      <w:pPr>
        <w:jc w:val="left"/>
      </w:pPr>
      <w:r>
        <w:t xml:space="preserve">развитых западных стран. </w:t>
      </w:r>
    </w:p>
    <w:p w:rsidR="008E69E0" w:rsidRDefault="008E69E0" w:rsidP="008E69E0">
      <w:pPr>
        <w:jc w:val="left"/>
      </w:pPr>
      <w:r>
        <w:t xml:space="preserve">   6. В трактовке политического облика современной молодежи следует придерживаться известной доли осторожности. </w:t>
      </w:r>
    </w:p>
    <w:p w:rsidR="008E69E0" w:rsidRDefault="008E69E0" w:rsidP="008E69E0">
      <w:pPr>
        <w:jc w:val="left"/>
      </w:pPr>
      <w:r>
        <w:t xml:space="preserve">Политическое участие главным образом концентрируется вне сферы основных повседневных интересов молодого </w:t>
      </w:r>
    </w:p>
    <w:p w:rsidR="008E69E0" w:rsidRDefault="008E69E0" w:rsidP="008E69E0">
      <w:pPr>
        <w:jc w:val="left"/>
      </w:pPr>
      <w:r>
        <w:t xml:space="preserve">россиянина. В то же время аполитичность молодежи носит не столь тотальный характер, как это может показаться на </w:t>
      </w:r>
    </w:p>
    <w:p w:rsidR="008E69E0" w:rsidRDefault="008E69E0" w:rsidP="008E69E0">
      <w:pPr>
        <w:jc w:val="left"/>
      </w:pPr>
      <w:r>
        <w:t xml:space="preserve">первый взгляд. Больше половины молодых россиян хотя и эпизодически, но все же следят за происходящими в стране </w:t>
      </w:r>
    </w:p>
    <w:p w:rsidR="008E69E0" w:rsidRDefault="008E69E0" w:rsidP="008E69E0">
      <w:pPr>
        <w:jc w:val="left"/>
      </w:pPr>
      <w:r>
        <w:t xml:space="preserve">событиями. Кроме того, по мере взросления, накопления социального и жизненного опыта, интерес молодежи к политике </w:t>
      </w:r>
    </w:p>
    <w:p w:rsidR="008E69E0" w:rsidRDefault="008E69E0" w:rsidP="008E69E0">
      <w:pPr>
        <w:jc w:val="left"/>
      </w:pPr>
      <w:r>
        <w:t xml:space="preserve">растет. Формированию мнения о политике как о сфере чуждой и далекой от интересов молодежи в немалой степени </w:t>
      </w:r>
    </w:p>
    <w:p w:rsidR="008E69E0" w:rsidRDefault="008E69E0" w:rsidP="008E69E0">
      <w:pPr>
        <w:jc w:val="left"/>
      </w:pPr>
      <w:r>
        <w:t xml:space="preserve">способствуют ее представления о низких профессиональных и моральных качествах тех, кто сегодня находится во власти. </w:t>
      </w:r>
    </w:p>
    <w:p w:rsidR="008E69E0" w:rsidRDefault="008E69E0" w:rsidP="008E69E0">
      <w:pPr>
        <w:jc w:val="left"/>
      </w:pPr>
      <w:r>
        <w:t xml:space="preserve">Картина конкретных политических установок и ориентаций молодежи весьма пестрая, но при всех издержках современной </w:t>
      </w:r>
    </w:p>
    <w:p w:rsidR="008E69E0" w:rsidRDefault="008E69E0" w:rsidP="008E69E0">
      <w:pPr>
        <w:jc w:val="left"/>
      </w:pPr>
      <w:r>
        <w:t xml:space="preserve">жизни и убеждении, что реформы проводятся отнюдь не в её интересах, молодежь все-таки не склонна к полному </w:t>
      </w:r>
    </w:p>
    <w:p w:rsidR="008E69E0" w:rsidRDefault="008E69E0" w:rsidP="008E69E0">
      <w:pPr>
        <w:jc w:val="left"/>
      </w:pPr>
      <w:r>
        <w:t xml:space="preserve">отрицанию сегодняшней российской действительности, в равной степени как и тех событий, которые отделяют “старое” </w:t>
      </w:r>
    </w:p>
    <w:p w:rsidR="008E69E0" w:rsidRDefault="008E69E0" w:rsidP="008E69E0">
      <w:pPr>
        <w:jc w:val="left"/>
      </w:pPr>
      <w:r>
        <w:t xml:space="preserve">время от “нынешнего” . При этом относительно благополучная молодежь тяготеет к либерально-рыночным ценностям, </w:t>
      </w:r>
    </w:p>
    <w:p w:rsidR="008E69E0" w:rsidRDefault="008E69E0" w:rsidP="008E69E0">
      <w:pPr>
        <w:jc w:val="left"/>
      </w:pPr>
      <w:r>
        <w:t xml:space="preserve">менее благополучная — к национал-патриотическим, неблагополучная — к социалистическим. </w:t>
      </w:r>
    </w:p>
    <w:p w:rsidR="008E69E0" w:rsidRDefault="008E69E0" w:rsidP="008E69E0">
      <w:pPr>
        <w:jc w:val="left"/>
      </w:pPr>
      <w:r>
        <w:t xml:space="preserve">   7. Менее ярко выражены, по сравнению с более старшими возрастными группами, предпочтения молодежи в </w:t>
      </w:r>
    </w:p>
    <w:p w:rsidR="008E69E0" w:rsidRDefault="008E69E0" w:rsidP="008E69E0">
      <w:pPr>
        <w:jc w:val="left"/>
      </w:pPr>
      <w:r>
        <w:t xml:space="preserve">отношении основных идейно-политических течений. Лишь треть молодых россиян смогла как-то себя индентифицировать в </w:t>
      </w:r>
    </w:p>
    <w:p w:rsidR="008E69E0" w:rsidRDefault="008E69E0" w:rsidP="008E69E0">
      <w:pPr>
        <w:jc w:val="left"/>
      </w:pPr>
      <w:r>
        <w:t xml:space="preserve">системе координат современного идеологического и идейно-политического спектра. Остальные отнесли себя либо к </w:t>
      </w:r>
    </w:p>
    <w:p w:rsidR="008E69E0" w:rsidRDefault="008E69E0" w:rsidP="008E69E0">
      <w:pPr>
        <w:jc w:val="left"/>
      </w:pPr>
      <w:r>
        <w:t xml:space="preserve">сторонникам сочетания различных социальных идей (либерализма, социализма, русской самобытности) , либо не </w:t>
      </w:r>
    </w:p>
    <w:p w:rsidR="008E69E0" w:rsidRDefault="008E69E0" w:rsidP="008E69E0">
      <w:pPr>
        <w:jc w:val="left"/>
      </w:pPr>
      <w:r>
        <w:t xml:space="preserve">симпатизируют ни одному идейно-политическому течению. Архаичное деление общества на “коммунистов” и </w:t>
      </w:r>
    </w:p>
    <w:p w:rsidR="008E69E0" w:rsidRDefault="008E69E0" w:rsidP="008E69E0">
      <w:pPr>
        <w:jc w:val="left"/>
      </w:pPr>
      <w:r>
        <w:t xml:space="preserve">“реформаторов” в меньшей степени соответствует ментальности современной молодежи, нежели более политизированного </w:t>
      </w:r>
    </w:p>
    <w:p w:rsidR="008E69E0" w:rsidRDefault="008E69E0" w:rsidP="008E69E0">
      <w:pPr>
        <w:jc w:val="left"/>
      </w:pPr>
      <w:r>
        <w:t xml:space="preserve">старшего поколения. </w:t>
      </w:r>
    </w:p>
    <w:p w:rsidR="008E69E0" w:rsidRDefault="008E69E0" w:rsidP="008E69E0">
      <w:pPr>
        <w:jc w:val="left"/>
      </w:pPr>
      <w:r>
        <w:t xml:space="preserve">   8. В целом, в молодежной среде господствует плюралистическое и толерантное отношение не только к различным </w:t>
      </w:r>
    </w:p>
    <w:p w:rsidR="008E69E0" w:rsidRDefault="008E69E0" w:rsidP="008E69E0">
      <w:pPr>
        <w:jc w:val="left"/>
      </w:pPr>
      <w:r>
        <w:t xml:space="preserve">стандартам поведения, но и к разным типам идеологий, включая религиозные взгляды. Экстремизм, нетерпимость, </w:t>
      </w:r>
    </w:p>
    <w:p w:rsidR="008E69E0" w:rsidRDefault="008E69E0" w:rsidP="008E69E0">
      <w:pPr>
        <w:jc w:val="left"/>
      </w:pPr>
      <w:r>
        <w:t xml:space="preserve">агрессивность, являющиеся питательной основой фашистской идеологии, у подавляющей части российской молодежи </w:t>
      </w:r>
    </w:p>
    <w:p w:rsidR="008E69E0" w:rsidRDefault="008E69E0" w:rsidP="008E69E0">
      <w:pPr>
        <w:jc w:val="left"/>
      </w:pPr>
      <w:r>
        <w:t xml:space="preserve">отсутствуют. Несмотря на наличие отдельных “очагов” , где имеются сторонники фашистской идеологии среди молодежи, </w:t>
      </w:r>
    </w:p>
    <w:p w:rsidR="008E69E0" w:rsidRDefault="008E69E0" w:rsidP="008E69E0">
      <w:pPr>
        <w:jc w:val="left"/>
      </w:pPr>
      <w:r>
        <w:t xml:space="preserve">сколь-либо серьезной социальной базы в России у этого явления в настоящее время нет, и вряд ли она появится в </w:t>
      </w:r>
    </w:p>
    <w:p w:rsidR="008E69E0" w:rsidRDefault="008E69E0" w:rsidP="008E69E0">
      <w:pPr>
        <w:jc w:val="left"/>
      </w:pPr>
      <w:r>
        <w:t xml:space="preserve">ближайшем будущем. </w:t>
      </w:r>
    </w:p>
    <w:p w:rsidR="008E69E0" w:rsidRDefault="008E69E0" w:rsidP="008E69E0">
      <w:pPr>
        <w:jc w:val="left"/>
      </w:pPr>
      <w:r>
        <w:t xml:space="preserve">   9. Подавляющее большинство среди молодежи — это те, кто коллективным формам социального протеста </w:t>
      </w:r>
    </w:p>
    <w:p w:rsidR="008E69E0" w:rsidRDefault="008E69E0" w:rsidP="008E69E0">
      <w:pPr>
        <w:jc w:val="left"/>
      </w:pPr>
      <w:r>
        <w:t xml:space="preserve">предпочитает индивидуальную адаптацию к возможному ухудшению условий жизни. Однако в некоторых социальных </w:t>
      </w:r>
    </w:p>
    <w:p w:rsidR="008E69E0" w:rsidRDefault="008E69E0" w:rsidP="008E69E0">
      <w:pPr>
        <w:jc w:val="left"/>
      </w:pPr>
      <w:r>
        <w:t xml:space="preserve">группах молодежи уровень протестного потенциала относительно высок. Это, прежде всего, жители села, офицеры армии и </w:t>
      </w:r>
    </w:p>
    <w:p w:rsidR="008E69E0" w:rsidRDefault="008E69E0" w:rsidP="008E69E0">
      <w:pPr>
        <w:jc w:val="left"/>
      </w:pPr>
      <w:r>
        <w:t xml:space="preserve">милиции, работники сферы услуг и торговли, гуманитарная и творческая интеллигенция. Причем, это не только те, кто не </w:t>
      </w:r>
    </w:p>
    <w:p w:rsidR="008E69E0" w:rsidRDefault="008E69E0" w:rsidP="008E69E0">
      <w:pPr>
        <w:jc w:val="left"/>
      </w:pPr>
      <w:r>
        <w:t xml:space="preserve">вписался в нынешние реалии, но и те, кто считает свое сегодняшнее материальное положение вполне благополучным, и </w:t>
      </w:r>
    </w:p>
    <w:p w:rsidR="008E69E0" w:rsidRDefault="008E69E0" w:rsidP="008E69E0">
      <w:pPr>
        <w:jc w:val="left"/>
      </w:pPr>
      <w:r>
        <w:t xml:space="preserve">кому уже есть, что терять. И тем не менее, даже при ухудшении социального фона, вероятность резкой радикализации </w:t>
      </w:r>
    </w:p>
    <w:p w:rsidR="008E69E0" w:rsidRDefault="008E69E0" w:rsidP="008E69E0">
      <w:pPr>
        <w:jc w:val="left"/>
      </w:pPr>
      <w:r>
        <w:t xml:space="preserve">значительной части молодежи сравнительно невелика, прежде всего, из-за низкого уровня ее самоорганизации, отсутствия </w:t>
      </w:r>
    </w:p>
    <w:p w:rsidR="008E69E0" w:rsidRDefault="008E69E0" w:rsidP="008E69E0">
      <w:pPr>
        <w:jc w:val="left"/>
      </w:pPr>
      <w:r>
        <w:t xml:space="preserve">субъектов, способных консолидировать хотя бы наиболее активную её часть. </w:t>
      </w:r>
    </w:p>
    <w:p w:rsidR="008E69E0" w:rsidRDefault="008E69E0" w:rsidP="008E69E0">
      <w:pPr>
        <w:jc w:val="left"/>
      </w:pPr>
      <w:r>
        <w:t xml:space="preserve">   10. Чувство национализма в целом не свойственно молодежи (как и старшему поколению) России. Если и есть </w:t>
      </w:r>
    </w:p>
    <w:p w:rsidR="008E69E0" w:rsidRDefault="008E69E0" w:rsidP="008E69E0">
      <w:pPr>
        <w:jc w:val="left"/>
      </w:pPr>
      <w:r>
        <w:t xml:space="preserve">отдельные его проявления, то они выступают скорее следствием противоречий, порожденных происходящими в России </w:t>
      </w:r>
    </w:p>
    <w:p w:rsidR="008E69E0" w:rsidRDefault="008E69E0" w:rsidP="008E69E0">
      <w:pPr>
        <w:jc w:val="left"/>
      </w:pPr>
      <w:r>
        <w:t xml:space="preserve">социально-экономическими и политическими изменениями, чем собственно этническими “фобиями” . Основная “мишень” </w:t>
      </w:r>
    </w:p>
    <w:p w:rsidR="008E69E0" w:rsidRDefault="008E69E0" w:rsidP="008E69E0">
      <w:pPr>
        <w:jc w:val="left"/>
      </w:pPr>
      <w:r>
        <w:t xml:space="preserve">для россиян сегодня в плане этнической неприязни — представители национальностей, населяющих Кавказ, и, прежде </w:t>
      </w:r>
    </w:p>
    <w:p w:rsidR="008E69E0" w:rsidRDefault="008E69E0" w:rsidP="008E69E0">
      <w:pPr>
        <w:jc w:val="left"/>
      </w:pPr>
      <w:r>
        <w:t xml:space="preserve">всего, чеченцы. </w:t>
      </w:r>
    </w:p>
    <w:p w:rsidR="008E69E0" w:rsidRDefault="008E69E0" w:rsidP="008E69E0">
      <w:pPr>
        <w:jc w:val="left"/>
      </w:pPr>
      <w:r>
        <w:t xml:space="preserve">   11. По отношению к религии молодежь мало отличается от старшего поколения. При общем возрастании по </w:t>
      </w:r>
    </w:p>
    <w:p w:rsidR="008E69E0" w:rsidRDefault="008E69E0" w:rsidP="008E69E0">
      <w:pPr>
        <w:jc w:val="left"/>
      </w:pPr>
      <w:r>
        <w:t xml:space="preserve">сравнению с прошлыми десятилетиями числа верующих, нерелигиозный тип мировоззрения продолжает занимать </w:t>
      </w:r>
    </w:p>
    <w:p w:rsidR="008E69E0" w:rsidRDefault="008E69E0" w:rsidP="008E69E0">
      <w:pPr>
        <w:jc w:val="left"/>
      </w:pPr>
      <w:r>
        <w:t xml:space="preserve">значительное место в сознании молодежи. Вместе с тем, растет её увлечение различными формами нетрадиционной </w:t>
      </w:r>
    </w:p>
    <w:p w:rsidR="008E69E0" w:rsidRDefault="008E69E0" w:rsidP="008E69E0">
      <w:pPr>
        <w:jc w:val="left"/>
      </w:pPr>
      <w:r>
        <w:t xml:space="preserve">религиозности, новыми “паранаучными” верованиями. Большинство молодежи, положительно относясь к возрастанию </w:t>
      </w:r>
    </w:p>
    <w:p w:rsidR="008E69E0" w:rsidRDefault="008E69E0" w:rsidP="008E69E0">
      <w:pPr>
        <w:jc w:val="left"/>
      </w:pPr>
      <w:r>
        <w:t xml:space="preserve">влияния религиозных организаций, предпочло бы, чтобы они четко определили свое место в общественной жизни и </w:t>
      </w:r>
    </w:p>
    <w:p w:rsidR="008E69E0" w:rsidRDefault="008E69E0" w:rsidP="008E69E0">
      <w:pPr>
        <w:jc w:val="left"/>
      </w:pPr>
      <w:r>
        <w:t xml:space="preserve">функционировали в рамках своей компетенции. При этом, в отличие от некоторых религиозных руководителей, молодежь, </w:t>
      </w:r>
    </w:p>
    <w:p w:rsidR="008E69E0" w:rsidRDefault="008E69E0" w:rsidP="008E69E0">
      <w:pPr>
        <w:jc w:val="left"/>
      </w:pPr>
      <w:r>
        <w:t xml:space="preserve">как, впрочем, и старшее поколение, не соглашается с идеей исключительности одной религии. За равенство религий </w:t>
      </w:r>
    </w:p>
    <w:p w:rsidR="008E69E0" w:rsidRDefault="008E69E0" w:rsidP="008E69E0">
      <w:pPr>
        <w:jc w:val="left"/>
      </w:pPr>
      <w:r>
        <w:t xml:space="preserve">выступает большинство во всех возрастных группах. </w:t>
      </w:r>
    </w:p>
    <w:p w:rsidR="008E69E0" w:rsidRDefault="008E69E0" w:rsidP="008E69E0">
      <w:pPr>
        <w:jc w:val="left"/>
      </w:pPr>
      <w:r>
        <w:t xml:space="preserve">   В заключение можно сказать, что в молодежи 90-х годов заложен прообраз российского будущего. В каком </w:t>
      </w:r>
    </w:p>
    <w:p w:rsidR="008E69E0" w:rsidRDefault="008E69E0" w:rsidP="008E69E0">
      <w:pPr>
        <w:jc w:val="left"/>
      </w:pPr>
      <w:r>
        <w:t xml:space="preserve">направлении пойдет дальнейшее развитие России будет зависеть не только от успешного хода социально-экономических </w:t>
      </w:r>
    </w:p>
    <w:p w:rsidR="008E69E0" w:rsidRDefault="008E69E0" w:rsidP="008E69E0">
      <w:pPr>
        <w:jc w:val="left"/>
      </w:pPr>
      <w:r>
        <w:t xml:space="preserve">реформ, но и от того, насколько настроена к активному участию в них российская молодежь. И, как показали результаты </w:t>
      </w:r>
    </w:p>
    <w:p w:rsidR="008E69E0" w:rsidRDefault="008E69E0" w:rsidP="008E69E0">
      <w:pPr>
        <w:jc w:val="left"/>
      </w:pPr>
      <w:r>
        <w:t xml:space="preserve">проведенного исследования, в большинстве своем молодежь готова к выполнению тех непростых задач, которые требуется </w:t>
      </w:r>
    </w:p>
    <w:p w:rsidR="004A05E8" w:rsidRPr="008E69E0" w:rsidRDefault="008E69E0" w:rsidP="008E69E0">
      <w:pPr>
        <w:jc w:val="left"/>
      </w:pPr>
      <w:r>
        <w:t>решить в ходе глобальной трансформации российского общества.</w:t>
      </w:r>
      <w:bookmarkStart w:id="0" w:name="_GoBack"/>
      <w:bookmarkEnd w:id="0"/>
    </w:p>
    <w:sectPr w:rsidR="004A05E8" w:rsidRPr="008E69E0" w:rsidSect="008E69E0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9E0"/>
    <w:rsid w:val="00257AF7"/>
    <w:rsid w:val="004A05E8"/>
    <w:rsid w:val="00692251"/>
    <w:rsid w:val="008E69E0"/>
    <w:rsid w:val="00BE5267"/>
    <w:rsid w:val="00D769FA"/>
    <w:rsid w:val="00D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7BFD-B016-4B8D-8191-4D1C5A02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E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22489</Words>
  <Characters>128188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BOEVIC</Company>
  <LinksUpToDate>false</LinksUpToDate>
  <CharactersWithSpaces>150377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</cp:revision>
  <dcterms:created xsi:type="dcterms:W3CDTF">2014-04-15T01:06:00Z</dcterms:created>
  <dcterms:modified xsi:type="dcterms:W3CDTF">2014-04-15T01:06:00Z</dcterms:modified>
</cp:coreProperties>
</file>