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00" w:rsidRDefault="000E48E0" w:rsidP="000E48E0">
      <w:pPr>
        <w:pStyle w:val="aff4"/>
      </w:pPr>
      <w:r w:rsidRPr="00D31700">
        <w:t>ФАКУЛЬТЕТ ЭКОНОМИКИ СЕРВИСА И КОММУНИКАЦИЙ</w:t>
      </w: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D31700" w:rsidRDefault="00F320E0" w:rsidP="000E48E0">
      <w:pPr>
        <w:pStyle w:val="aff4"/>
      </w:pPr>
      <w:r w:rsidRPr="00D31700">
        <w:t>Совм</w:t>
      </w:r>
      <w:r w:rsidR="0098632B" w:rsidRPr="00D31700">
        <w:t>естная работа студентов группы</w:t>
      </w:r>
    </w:p>
    <w:p w:rsidR="00D31700" w:rsidRDefault="00D31700" w:rsidP="000E48E0">
      <w:pPr>
        <w:pStyle w:val="aff4"/>
      </w:pPr>
      <w:r>
        <w:t>"</w:t>
      </w:r>
      <w:r w:rsidR="00F320E0" w:rsidRPr="00D31700">
        <w:t>Молодежь в борьбе против наркомании и преступности</w:t>
      </w:r>
      <w:r>
        <w:t>"</w:t>
      </w:r>
    </w:p>
    <w:p w:rsidR="00D31700" w:rsidRDefault="00D31700" w:rsidP="000E48E0">
      <w:pPr>
        <w:pStyle w:val="aff4"/>
      </w:pPr>
    </w:p>
    <w:p w:rsidR="00D31700" w:rsidRDefault="00D31700" w:rsidP="000E48E0">
      <w:pPr>
        <w:pStyle w:val="aff4"/>
      </w:pPr>
    </w:p>
    <w:p w:rsidR="00D31700" w:rsidRDefault="00D3170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Default="000E48E0" w:rsidP="000E48E0">
      <w:pPr>
        <w:pStyle w:val="aff4"/>
      </w:pPr>
    </w:p>
    <w:p w:rsidR="000E48E0" w:rsidRPr="00D31700" w:rsidRDefault="000E48E0" w:rsidP="000E48E0">
      <w:pPr>
        <w:pStyle w:val="aff4"/>
      </w:pPr>
    </w:p>
    <w:p w:rsidR="00D31700" w:rsidRPr="00D31700" w:rsidRDefault="00504A67" w:rsidP="000E48E0">
      <w:pPr>
        <w:pStyle w:val="aff4"/>
      </w:pPr>
      <w:r w:rsidRPr="00D31700">
        <w:t>2008</w:t>
      </w:r>
    </w:p>
    <w:p w:rsidR="00D31700" w:rsidRDefault="000E48E0" w:rsidP="00D31700">
      <w:r>
        <w:br w:type="page"/>
      </w:r>
      <w:r w:rsidR="00504A67" w:rsidRPr="00D31700">
        <w:t>Чем больше люди говорят каким то вещам</w:t>
      </w:r>
      <w:r w:rsidR="00D31700">
        <w:t xml:space="preserve"> "</w:t>
      </w:r>
      <w:r w:rsidR="00504A67" w:rsidRPr="00D31700">
        <w:t>нет</w:t>
      </w:r>
      <w:r w:rsidR="00D31700">
        <w:t xml:space="preserve">", </w:t>
      </w:r>
      <w:r w:rsidR="00504A67" w:rsidRPr="00D31700">
        <w:t>тем больше притягивают это к себе</w:t>
      </w:r>
      <w:r w:rsidR="00D31700" w:rsidRPr="00D31700">
        <w:t xml:space="preserve">. </w:t>
      </w:r>
      <w:r w:rsidR="00504A67" w:rsidRPr="00D31700">
        <w:t>Мы против войн, эпидемий, катастроф, неизлечимых болезней, наркомании, алкоголизма…а что в итоге</w:t>
      </w:r>
      <w:r w:rsidR="00D31700" w:rsidRPr="00D31700">
        <w:t>?</w:t>
      </w:r>
    </w:p>
    <w:p w:rsidR="00D31700" w:rsidRDefault="00504A67" w:rsidP="00D31700">
      <w:r w:rsidRPr="00D31700">
        <w:t>Оглянитесь вокруг</w:t>
      </w:r>
      <w:r w:rsidR="00D31700" w:rsidRPr="00D31700">
        <w:t xml:space="preserve">: </w:t>
      </w:r>
      <w:r w:rsidR="001D175F" w:rsidRPr="00D31700">
        <w:t>вооружённые конфликты, не прекра</w:t>
      </w:r>
      <w:r w:rsidRPr="00D31700">
        <w:t xml:space="preserve">щающиеся ни на минуту, неизлечимые болезни, </w:t>
      </w:r>
      <w:r w:rsidR="00CE1031">
        <w:t>цунами, земле</w:t>
      </w:r>
      <w:r w:rsidR="001D175F" w:rsidRPr="00D31700">
        <w:t>тр</w:t>
      </w:r>
      <w:r w:rsidR="00CE1031">
        <w:t>я</w:t>
      </w:r>
      <w:r w:rsidR="001D175F" w:rsidRPr="00D31700">
        <w:t>сения, наводнения, пожары, невероятный рост числа наркоманов</w:t>
      </w:r>
      <w:r w:rsidR="007A19B6" w:rsidRPr="00D31700">
        <w:t xml:space="preserve"> среди всех слоёв населения, пре</w:t>
      </w:r>
      <w:r w:rsidR="001D175F" w:rsidRPr="00D31700">
        <w:t xml:space="preserve">ступность и </w:t>
      </w:r>
      <w:r w:rsidR="00D31700">
        <w:t>т.д.</w:t>
      </w:r>
    </w:p>
    <w:p w:rsidR="001D175F" w:rsidRPr="00D31700" w:rsidRDefault="001D175F" w:rsidP="00D31700">
      <w:r w:rsidRPr="00D31700">
        <w:t>Это ужасно</w:t>
      </w:r>
      <w:r w:rsidR="00D31700" w:rsidRPr="00D31700">
        <w:t xml:space="preserve">! </w:t>
      </w:r>
      <w:r w:rsidRPr="00D31700">
        <w:t>И чтобы исправить ситуацию, каждый человек должен приложить усилия по спасению самих себя</w:t>
      </w:r>
      <w:r w:rsidR="00D31700" w:rsidRPr="00D31700">
        <w:t xml:space="preserve">. </w:t>
      </w:r>
      <w:r w:rsidRPr="00D31700">
        <w:t>Мы должны принять этот мир таким, какой он есть, любить его</w:t>
      </w:r>
      <w:r w:rsidR="007A19B6" w:rsidRPr="00D31700">
        <w:t>,</w:t>
      </w:r>
      <w:r w:rsidRPr="00D31700">
        <w:t xml:space="preserve"> и жить так</w:t>
      </w:r>
      <w:r w:rsidR="007A19B6" w:rsidRPr="00D31700">
        <w:t>,</w:t>
      </w:r>
      <w:r w:rsidRPr="00D31700">
        <w:t xml:space="preserve"> как мы должны жить…</w:t>
      </w:r>
    </w:p>
    <w:p w:rsidR="00D31700" w:rsidRDefault="007A19B6" w:rsidP="00D31700">
      <w:r w:rsidRPr="00D31700">
        <w:t>Забудем эти ужасные слова, прозвучавшие выше</w:t>
      </w:r>
      <w:r w:rsidR="00D31700" w:rsidRPr="00D31700">
        <w:t xml:space="preserve">, </w:t>
      </w:r>
      <w:r w:rsidRPr="00D31700">
        <w:t>и те, которые записаны в названии темы… Мы говорим</w:t>
      </w:r>
      <w:r w:rsidR="00D31700">
        <w:t xml:space="preserve"> "</w:t>
      </w:r>
      <w:r w:rsidRPr="00D31700">
        <w:t>ДА</w:t>
      </w:r>
      <w:r w:rsidR="00D31700">
        <w:t xml:space="preserve">" </w:t>
      </w:r>
      <w:r w:rsidRPr="00D31700">
        <w:t>здоровью</w:t>
      </w:r>
      <w:r w:rsidR="00D31700" w:rsidRPr="00D31700">
        <w:t xml:space="preserve">, </w:t>
      </w:r>
      <w:r w:rsidRPr="00D31700">
        <w:t>счастью и любви</w:t>
      </w:r>
      <w:r w:rsidR="00D31700" w:rsidRPr="00D31700">
        <w:t>!</w:t>
      </w:r>
    </w:p>
    <w:p w:rsidR="00D31700" w:rsidRDefault="001B2699" w:rsidP="00D31700">
      <w:r w:rsidRPr="00D31700">
        <w:t>Охрана собственного здоровья</w:t>
      </w:r>
      <w:r w:rsidR="00D31700" w:rsidRPr="00D31700">
        <w:t xml:space="preserve"> - </w:t>
      </w:r>
      <w:r w:rsidRPr="00D31700">
        <w:t>это непосредственная обя</w:t>
      </w:r>
      <w:bookmarkStart w:id="0" w:name="OCRUncertain010"/>
      <w:r w:rsidRPr="00D31700">
        <w:t>з</w:t>
      </w:r>
      <w:bookmarkEnd w:id="0"/>
      <w:r w:rsidRPr="00D31700">
        <w:t>анность каждого, он не вправе перекладывать ее на окружающих</w:t>
      </w:r>
      <w:r w:rsidR="00D31700" w:rsidRPr="00D31700">
        <w:t xml:space="preserve">. </w:t>
      </w:r>
      <w:r w:rsidRPr="00D31700">
        <w:t xml:space="preserve">Ведь нередко бывает и так, что человек неправильным образом жизни, вредными привычками, </w:t>
      </w:r>
      <w:bookmarkStart w:id="1" w:name="OCRUncertain011"/>
      <w:r w:rsidRPr="00D31700">
        <w:t>гиподинамией,</w:t>
      </w:r>
      <w:bookmarkEnd w:id="1"/>
      <w:r w:rsidRPr="00D31700">
        <w:t xml:space="preserve"> перееданием</w:t>
      </w:r>
      <w:bookmarkStart w:id="2" w:name="OCRUncertain012"/>
      <w:r w:rsidRPr="00D31700">
        <w:t xml:space="preserve"> уже</w:t>
      </w:r>
      <w:bookmarkEnd w:id="2"/>
      <w:r w:rsidRPr="00D31700">
        <w:t xml:space="preserve"> к 20-30 годам доводит себя до катастрофического состояния и лишь тогда вспоминает о медицине</w:t>
      </w:r>
      <w:r w:rsidR="00D31700" w:rsidRPr="00D31700">
        <w:t>.</w:t>
      </w:r>
    </w:p>
    <w:p w:rsidR="00D31700" w:rsidRDefault="001B2699" w:rsidP="00D31700">
      <w:r w:rsidRPr="00D31700">
        <w:t>Какой бы совершенной ни была медицина, она не может избавить каждого от всех болезней</w:t>
      </w:r>
      <w:r w:rsidR="00D31700" w:rsidRPr="00D31700">
        <w:t xml:space="preserve">. </w:t>
      </w:r>
      <w:r w:rsidRPr="00D31700">
        <w:t>Человек</w:t>
      </w:r>
      <w:r w:rsidR="00D31700" w:rsidRPr="00D31700">
        <w:t xml:space="preserve"> - </w:t>
      </w:r>
      <w:r w:rsidRPr="00D31700">
        <w:t>сам творец своего здоровья, за которое надо бороться</w:t>
      </w:r>
      <w:r w:rsidR="00D31700" w:rsidRPr="00D31700">
        <w:t xml:space="preserve">. </w:t>
      </w:r>
      <w:r w:rsidRPr="00D31700">
        <w:t>С раннего возраста необходимо вести активный образ жизни, закаливаться, заниматься физкультурой и спортом, соблюдать правила личной гигиены,</w:t>
      </w:r>
      <w:r w:rsidR="00D31700" w:rsidRPr="00D31700">
        <w:t xml:space="preserve"> - </w:t>
      </w:r>
      <w:r w:rsidRPr="00D31700">
        <w:t>словом, добиваться разумными путями подлинной гармонии здоровья</w:t>
      </w:r>
      <w:r w:rsidR="00D31700" w:rsidRPr="00D31700">
        <w:t>.</w:t>
      </w:r>
    </w:p>
    <w:p w:rsidR="00D31700" w:rsidRDefault="001B2699" w:rsidP="00D31700">
      <w:r w:rsidRPr="00D31700">
        <w:t>Здоровье</w:t>
      </w:r>
      <w:r w:rsidR="00D31700" w:rsidRPr="00D31700">
        <w:t xml:space="preserve"> - </w:t>
      </w:r>
      <w:r w:rsidRPr="00D31700">
        <w:t>это первая и важнейшая потребность человека, определяющая способность его к труду и обеспечивающая гармоническое развитие личности</w:t>
      </w:r>
      <w:r w:rsidR="00D31700" w:rsidRPr="00D31700">
        <w:t xml:space="preserve">. </w:t>
      </w:r>
      <w:r w:rsidRPr="00D31700">
        <w:t>Оно является важ</w:t>
      </w:r>
      <w:bookmarkStart w:id="3" w:name="OCRUncertain015"/>
      <w:r w:rsidRPr="00D31700">
        <w:t>н</w:t>
      </w:r>
      <w:bookmarkEnd w:id="3"/>
      <w:r w:rsidRPr="00D31700">
        <w:t>ейшей предпосылкой к познанию окружающего мира, к самоутверждению и счастью человека</w:t>
      </w:r>
      <w:r w:rsidR="00D31700" w:rsidRPr="00D31700">
        <w:t xml:space="preserve">. </w:t>
      </w:r>
      <w:r w:rsidRPr="00D31700">
        <w:t>Активная долгая жизнь</w:t>
      </w:r>
      <w:r w:rsidR="00D31700" w:rsidRPr="00D31700">
        <w:t xml:space="preserve"> - </w:t>
      </w:r>
      <w:r w:rsidRPr="00D31700">
        <w:t>это важное слагаемое человеческого фактора</w:t>
      </w:r>
      <w:r w:rsidR="00D31700" w:rsidRPr="00D31700">
        <w:t>.</w:t>
      </w:r>
    </w:p>
    <w:p w:rsidR="00D31700" w:rsidRDefault="001B2699" w:rsidP="00D31700">
      <w:r w:rsidRPr="00D31700">
        <w:t>Здоровый образ жизни</w:t>
      </w:r>
      <w:r w:rsidR="00D31700">
        <w:t xml:space="preserve"> (</w:t>
      </w:r>
      <w:bookmarkStart w:id="4" w:name="OCRUncertain016"/>
      <w:r w:rsidRPr="00D31700">
        <w:t>ЗОЖ</w:t>
      </w:r>
      <w:bookmarkEnd w:id="4"/>
      <w:r w:rsidR="00D31700" w:rsidRPr="00D31700">
        <w:t xml:space="preserve">) - </w:t>
      </w:r>
      <w:r w:rsidRPr="00D31700">
        <w:t>это образ жизни, основанный на принци</w:t>
      </w:r>
      <w:bookmarkStart w:id="5" w:name="OCRUncertain017"/>
      <w:r w:rsidRPr="00D31700">
        <w:t>п</w:t>
      </w:r>
      <w:bookmarkEnd w:id="5"/>
      <w:r w:rsidRPr="00D31700">
        <w:t>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</w:t>
      </w:r>
      <w:r w:rsidR="00D31700" w:rsidRPr="00D31700">
        <w:t>.</w:t>
      </w:r>
    </w:p>
    <w:p w:rsidR="00D31700" w:rsidRDefault="001B2699" w:rsidP="00D31700">
      <w:r w:rsidRPr="00D31700">
        <w:t>Существует три вида здоровья</w:t>
      </w:r>
      <w:r w:rsidR="00D31700" w:rsidRPr="00D31700">
        <w:t xml:space="preserve">: </w:t>
      </w:r>
      <w:r w:rsidRPr="00D31700">
        <w:t>физическое, психическое и нравственное</w:t>
      </w:r>
      <w:r w:rsidR="00D31700">
        <w:t xml:space="preserve"> (</w:t>
      </w:r>
      <w:r w:rsidRPr="00D31700">
        <w:t>социальное</w:t>
      </w:r>
      <w:r w:rsidR="00D31700" w:rsidRPr="00D31700">
        <w:t>):</w:t>
      </w:r>
    </w:p>
    <w:p w:rsidR="00D31700" w:rsidRDefault="001B2699" w:rsidP="00D31700">
      <w:r w:rsidRPr="00D31700">
        <w:t>Физическое здоровье</w:t>
      </w:r>
      <w:r w:rsidR="00D31700" w:rsidRPr="00D31700">
        <w:t xml:space="preserve"> - </w:t>
      </w:r>
      <w:r w:rsidRPr="00D31700">
        <w:t>это естественное состояние организма, обусловленное нормальным функционированием всех его органов и систем</w:t>
      </w:r>
      <w:r w:rsidR="00D31700" w:rsidRPr="00D31700">
        <w:t xml:space="preserve">. </w:t>
      </w:r>
      <w:r w:rsidRPr="00D31700">
        <w:t>Если хорошо работают все орга</w:t>
      </w:r>
      <w:bookmarkStart w:id="6" w:name="OCRUncertain020"/>
      <w:r w:rsidRPr="00D31700">
        <w:t>н</w:t>
      </w:r>
      <w:bookmarkEnd w:id="6"/>
      <w:r w:rsidRPr="00D31700">
        <w:t>ы и системы, то и весь организм человека</w:t>
      </w:r>
      <w:r w:rsidR="00D31700">
        <w:t xml:space="preserve"> (</w:t>
      </w:r>
      <w:r w:rsidRPr="00D31700">
        <w:t>система саморегулирующаяся</w:t>
      </w:r>
      <w:r w:rsidR="00D31700" w:rsidRPr="00D31700">
        <w:t xml:space="preserve">) </w:t>
      </w:r>
      <w:r w:rsidRPr="00D31700">
        <w:t>правильно функцио</w:t>
      </w:r>
      <w:bookmarkStart w:id="7" w:name="OCRUncertain021"/>
      <w:r w:rsidRPr="00D31700">
        <w:t>н</w:t>
      </w:r>
      <w:bookmarkEnd w:id="7"/>
      <w:r w:rsidRPr="00D31700">
        <w:t>ирует и развивается</w:t>
      </w:r>
      <w:r w:rsidR="00D31700" w:rsidRPr="00D31700">
        <w:t>.</w:t>
      </w:r>
    </w:p>
    <w:p w:rsidR="00D31700" w:rsidRDefault="001B2699" w:rsidP="00D31700">
      <w:bookmarkStart w:id="8" w:name="OCRUncertain022"/>
      <w:r w:rsidRPr="00D31700">
        <w:t>Психическое</w:t>
      </w:r>
      <w:bookmarkEnd w:id="8"/>
      <w:r w:rsidRPr="00D31700">
        <w:t xml:space="preserve"> здоровье </w:t>
      </w:r>
      <w:bookmarkStart w:id="9" w:name="OCRUncertain023"/>
      <w:r w:rsidRPr="00D31700">
        <w:t>з</w:t>
      </w:r>
      <w:bookmarkEnd w:id="9"/>
      <w:r w:rsidRPr="00D31700">
        <w:t>ависит от состояния головного мозга</w:t>
      </w:r>
      <w:bookmarkStart w:id="10" w:name="OCRUncertain024"/>
      <w:r w:rsidRPr="00D31700">
        <w:t>,</w:t>
      </w:r>
      <w:bookmarkEnd w:id="10"/>
      <w:r w:rsidRPr="00D31700">
        <w:t xml:space="preserve"> оно характеризуется уровнем и качеством мышления,</w:t>
      </w:r>
      <w:bookmarkStart w:id="11" w:name="OCRUncertain026"/>
      <w:r w:rsidRPr="00D31700">
        <w:t xml:space="preserve"> развитием</w:t>
      </w:r>
      <w:bookmarkEnd w:id="11"/>
      <w:r w:rsidRPr="00D31700">
        <w:t xml:space="preserve"> внимания и памяти, степенью эмоциональной устойчивости, развитием волевых качеств</w:t>
      </w:r>
      <w:r w:rsidR="00D31700" w:rsidRPr="00D31700">
        <w:t>.</w:t>
      </w:r>
    </w:p>
    <w:p w:rsidR="00D31700" w:rsidRDefault="001B2699" w:rsidP="00D31700">
      <w:r w:rsidRPr="00D31700">
        <w:t xml:space="preserve">Нравственное здоровье определяется теми моральными принципами, которые являются основой социальной жизни человека, </w:t>
      </w:r>
      <w:r w:rsidR="00D31700">
        <w:t>т.е.</w:t>
      </w:r>
      <w:r w:rsidR="00D31700" w:rsidRPr="00D31700">
        <w:t xml:space="preserve"> </w:t>
      </w:r>
      <w:r w:rsidRPr="00D31700">
        <w:t>жизни в определенном человеческом обществе</w:t>
      </w:r>
      <w:r w:rsidR="00D31700" w:rsidRPr="00D31700">
        <w:t xml:space="preserve">. </w:t>
      </w:r>
      <w:r w:rsidRPr="00D31700">
        <w:t>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</w:t>
      </w:r>
      <w:r w:rsidR="00D31700" w:rsidRPr="00D31700">
        <w:t xml:space="preserve">. </w:t>
      </w:r>
      <w:r w:rsidRPr="00D31700">
        <w:t>Физически и психически</w:t>
      </w:r>
      <w:r w:rsidR="00D31700" w:rsidRPr="00D31700">
        <w:t xml:space="preserve"> </w:t>
      </w:r>
      <w:r w:rsidRPr="00D31700">
        <w:t>здоровый человек может быть нравственным уродом, если он пренебрегает нормами морали</w:t>
      </w:r>
      <w:r w:rsidR="00D31700" w:rsidRPr="00D31700">
        <w:t xml:space="preserve">. </w:t>
      </w:r>
      <w:r w:rsidRPr="00D31700">
        <w:t>Поэтому социальное здоровье считается высшей мерой человеческого здоровья</w:t>
      </w:r>
      <w:r w:rsidR="00D31700" w:rsidRPr="00D31700">
        <w:t xml:space="preserve">. </w:t>
      </w:r>
      <w:r w:rsidRPr="00D31700">
        <w:t>Нравственно здоровым людям присущ ряд общечеловеческих качеств, которые и делают их настоящими гражданами</w:t>
      </w:r>
      <w:r w:rsidR="00D31700" w:rsidRPr="00D31700">
        <w:t>.</w:t>
      </w:r>
    </w:p>
    <w:p w:rsidR="00D31700" w:rsidRDefault="001B2699" w:rsidP="00D31700">
      <w:r w:rsidRPr="00D31700">
        <w:t>Здоровый и духовно развитый человек счастлив</w:t>
      </w:r>
      <w:r w:rsidR="00D31700" w:rsidRPr="00D31700">
        <w:t xml:space="preserve"> - </w:t>
      </w:r>
      <w:r w:rsidRPr="00D31700">
        <w:t>он отлично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</w:t>
      </w:r>
      <w:r w:rsidR="00D31700" w:rsidRPr="00D31700">
        <w:t>.</w:t>
      </w:r>
    </w:p>
    <w:p w:rsidR="00D31700" w:rsidRDefault="001B2699" w:rsidP="00D31700">
      <w:r w:rsidRPr="00D31700">
        <w:t>Целостность человеческой личности проявляется, прежде всего, во взаимосвязи и взаимодействии психических и физических сил организма</w:t>
      </w:r>
      <w:r w:rsidR="00D31700" w:rsidRPr="00D31700">
        <w:t xml:space="preserve">. </w:t>
      </w:r>
      <w:r w:rsidRPr="00D31700">
        <w:t xml:space="preserve">Гармония психофизических сил организма повышает резервы здоровья, создает условия для творческого самовыражения в различных областях нашей </w:t>
      </w:r>
      <w:bookmarkStart w:id="12" w:name="OCRUncertain031"/>
      <w:r w:rsidRPr="00D31700">
        <w:t>жизни</w:t>
      </w:r>
      <w:bookmarkEnd w:id="12"/>
      <w:r w:rsidR="00D31700" w:rsidRPr="00D31700">
        <w:t xml:space="preserve">. </w:t>
      </w:r>
      <w:r w:rsidRPr="00D31700">
        <w:t xml:space="preserve">Активный и здоровый человек надолго сохраняет </w:t>
      </w:r>
      <w:bookmarkStart w:id="13" w:name="OCRUncertain032"/>
      <w:r w:rsidRPr="00D31700">
        <w:t>молодость, продолжая</w:t>
      </w:r>
      <w:bookmarkEnd w:id="13"/>
      <w:r w:rsidRPr="00D31700">
        <w:t xml:space="preserve"> созидательную деятельность, не позволяя</w:t>
      </w:r>
      <w:r w:rsidR="00D31700">
        <w:t xml:space="preserve"> "</w:t>
      </w:r>
      <w:r w:rsidRPr="00D31700">
        <w:t>душе лениться</w:t>
      </w:r>
      <w:r w:rsidR="00D31700">
        <w:t>".</w:t>
      </w:r>
    </w:p>
    <w:p w:rsidR="00D31700" w:rsidRDefault="001B2699" w:rsidP="00D31700">
      <w:r w:rsidRPr="00D31700">
        <w:t>З</w:t>
      </w:r>
      <w:bookmarkStart w:id="14" w:name="OCRUncertain044"/>
      <w:r w:rsidRPr="00D31700">
        <w:t>д</w:t>
      </w:r>
      <w:bookmarkEnd w:id="14"/>
      <w:r w:rsidRPr="00D31700">
        <w:t>оровый образ жизни включает в себя следующие основные элементы</w:t>
      </w:r>
      <w:r w:rsidR="00D31700" w:rsidRPr="00D31700">
        <w:t xml:space="preserve">: </w:t>
      </w:r>
      <w:bookmarkStart w:id="15" w:name="OCRUncertain045"/>
      <w:r w:rsidRPr="00D31700">
        <w:t>п</w:t>
      </w:r>
      <w:bookmarkEnd w:id="15"/>
      <w:r w:rsidRPr="00D31700">
        <w:t xml:space="preserve">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</w:t>
      </w:r>
      <w:r w:rsidR="00D31700">
        <w:t>т.п.</w:t>
      </w:r>
    </w:p>
    <w:p w:rsidR="00D31700" w:rsidRDefault="001B2699" w:rsidP="00D31700">
      <w:r w:rsidRPr="00D31700">
        <w:t>Плодотворный труд</w:t>
      </w:r>
      <w:r w:rsidR="00D31700" w:rsidRPr="00D31700">
        <w:t xml:space="preserve"> - </w:t>
      </w:r>
      <w:r w:rsidRPr="00D31700">
        <w:t>важный элемент здорового образа жизни</w:t>
      </w:r>
      <w:r w:rsidR="00D31700" w:rsidRPr="00D31700">
        <w:t xml:space="preserve">. </w:t>
      </w:r>
      <w:r w:rsidRPr="00D31700">
        <w:t xml:space="preserve">На </w:t>
      </w:r>
      <w:bookmarkStart w:id="16" w:name="OCRUncertain046"/>
      <w:r w:rsidRPr="00D31700">
        <w:t>з</w:t>
      </w:r>
      <w:bookmarkEnd w:id="16"/>
      <w:r w:rsidRPr="00D31700">
        <w:t>доровье человека оказывают влияние биологические и социальные факторы, глав</w:t>
      </w:r>
      <w:bookmarkStart w:id="17" w:name="OCRUncertain047"/>
      <w:r w:rsidRPr="00D31700">
        <w:t>н</w:t>
      </w:r>
      <w:bookmarkEnd w:id="17"/>
      <w:r w:rsidRPr="00D31700">
        <w:t>ым из которых является труд</w:t>
      </w:r>
      <w:r w:rsidR="00D31700" w:rsidRPr="00D31700">
        <w:t>.</w:t>
      </w:r>
    </w:p>
    <w:p w:rsidR="00D31700" w:rsidRDefault="001B2699" w:rsidP="00D31700">
      <w:r w:rsidRPr="00D31700">
        <w:t>Рациональный режим труда и отдыха</w:t>
      </w:r>
      <w:r w:rsidR="00D31700" w:rsidRPr="00D31700">
        <w:t xml:space="preserve"> - </w:t>
      </w:r>
      <w:r w:rsidRPr="00D31700">
        <w:t>необходимый элемент здорового образа жизни</w:t>
      </w:r>
      <w:r w:rsidR="00D31700" w:rsidRPr="00D31700">
        <w:t xml:space="preserve">. </w:t>
      </w:r>
      <w:r w:rsidRPr="00D31700">
        <w:t>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производительности труда</w:t>
      </w:r>
      <w:r w:rsidR="00D31700" w:rsidRPr="00D31700">
        <w:t>.</w:t>
      </w:r>
    </w:p>
    <w:p w:rsidR="00D31700" w:rsidRDefault="001B2699" w:rsidP="00D31700">
      <w:r w:rsidRPr="00D31700">
        <w:t>Следующим звеном здорового образа жизни является искоренение вредных привычек</w:t>
      </w:r>
      <w:r w:rsidR="00D31700">
        <w:t xml:space="preserve"> (</w:t>
      </w:r>
      <w:r w:rsidRPr="00D31700">
        <w:t>курение</w:t>
      </w:r>
      <w:bookmarkStart w:id="18" w:name="OCRUncertain049"/>
      <w:r w:rsidRPr="00D31700">
        <w:t>,</w:t>
      </w:r>
      <w:bookmarkEnd w:id="18"/>
      <w:r w:rsidRPr="00D31700">
        <w:t xml:space="preserve"> алкоголь</w:t>
      </w:r>
      <w:bookmarkStart w:id="19" w:name="OCRUncertain050"/>
      <w:r w:rsidRPr="00D31700">
        <w:t>,</w:t>
      </w:r>
      <w:bookmarkEnd w:id="19"/>
      <w:r w:rsidRPr="00D31700">
        <w:t xml:space="preserve"> наркотики</w:t>
      </w:r>
      <w:r w:rsidR="00D31700" w:rsidRPr="00D31700">
        <w:t xml:space="preserve">). </w:t>
      </w:r>
      <w:r w:rsidRPr="00D31700">
        <w:t>Эти</w:t>
      </w:r>
      <w:bookmarkStart w:id="20" w:name="OCRUncertain052"/>
      <w:r w:rsidRPr="00D31700">
        <w:t xml:space="preserve"> нарушители</w:t>
      </w:r>
      <w:bookmarkEnd w:id="20"/>
      <w:r w:rsidRPr="00D31700">
        <w:t xml:space="preserve"> здоровья являются причиной многих заболеваний, резко сокращают продолжительнос</w:t>
      </w:r>
      <w:bookmarkStart w:id="21" w:name="OCRUncertain053"/>
      <w:r w:rsidRPr="00D31700">
        <w:t>ть</w:t>
      </w:r>
      <w:bookmarkEnd w:id="21"/>
      <w:r w:rsidRPr="00D31700">
        <w:t xml:space="preserve"> жизни, снижают работоспособность, пагубно отражаются на здоровье подрастающего поколения и на здоровье будущих детей</w:t>
      </w:r>
      <w:r w:rsidR="00D31700" w:rsidRPr="00D31700">
        <w:t>.</w:t>
      </w:r>
    </w:p>
    <w:p w:rsidR="00D31700" w:rsidRDefault="001B2699" w:rsidP="00D31700">
      <w:r w:rsidRPr="00D31700">
        <w:t>Следующей составляющей здорового образа жизни является рациональное питание</w:t>
      </w:r>
      <w:r w:rsidR="00D31700" w:rsidRPr="00D31700">
        <w:t xml:space="preserve">. </w:t>
      </w:r>
      <w:r w:rsidRPr="00D31700">
        <w:t>Когда о нем идет речь, следует помнить о двух основ</w:t>
      </w:r>
      <w:bookmarkStart w:id="22" w:name="OCRUncertain075"/>
      <w:r w:rsidRPr="00D31700">
        <w:t>н</w:t>
      </w:r>
      <w:bookmarkEnd w:id="22"/>
      <w:r w:rsidRPr="00D31700">
        <w:t>ых законах, нарушение которых опасно для здоровья</w:t>
      </w:r>
      <w:r w:rsidR="00D31700" w:rsidRPr="00D31700">
        <w:t>.</w:t>
      </w:r>
    </w:p>
    <w:p w:rsidR="00D31700" w:rsidRDefault="001B2699" w:rsidP="00D31700">
      <w:r w:rsidRPr="00D31700">
        <w:t>Первый закон</w:t>
      </w:r>
      <w:r w:rsidR="00D31700" w:rsidRPr="00D31700">
        <w:t xml:space="preserve"> - </w:t>
      </w:r>
      <w:r w:rsidRPr="00D31700">
        <w:t>равновесие получаемой и расходуемой энергии</w:t>
      </w:r>
      <w:r w:rsidR="00D31700" w:rsidRPr="00D31700">
        <w:t xml:space="preserve">. </w:t>
      </w:r>
      <w:r w:rsidRPr="00D31700">
        <w:t>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</w:t>
      </w:r>
      <w:r w:rsidR="00D31700" w:rsidRPr="00D31700">
        <w:t xml:space="preserve"> - </w:t>
      </w:r>
      <w:r w:rsidRPr="00D31700">
        <w:t>мы полнеем</w:t>
      </w:r>
      <w:r w:rsidR="00D31700" w:rsidRPr="00D31700">
        <w:t xml:space="preserve">. </w:t>
      </w:r>
      <w:r w:rsidRPr="00D31700">
        <w:t>Сейчас более трети нашей страны, включая детей, имеет лишний вес</w:t>
      </w:r>
      <w:r w:rsidR="00D31700" w:rsidRPr="00D31700">
        <w:t xml:space="preserve">. </w:t>
      </w:r>
      <w:r w:rsidRPr="00D31700">
        <w:t>А причина одна</w:t>
      </w:r>
      <w:r w:rsidR="00D31700" w:rsidRPr="00D31700">
        <w:t xml:space="preserve"> - </w:t>
      </w:r>
      <w:r w:rsidRPr="00D31700">
        <w:t>и</w:t>
      </w:r>
      <w:bookmarkStart w:id="23" w:name="OCRUncertain076"/>
      <w:r w:rsidRPr="00D31700">
        <w:t>з</w:t>
      </w:r>
      <w:bookmarkEnd w:id="23"/>
      <w:r w:rsidRPr="00D31700">
        <w:t xml:space="preserve">быточное питание, что в итоге приводит к </w:t>
      </w:r>
      <w:bookmarkStart w:id="24" w:name="OCRUncertain077"/>
      <w:r w:rsidRPr="00D31700">
        <w:t>атеросклерозу,</w:t>
      </w:r>
      <w:bookmarkEnd w:id="24"/>
      <w:r w:rsidRPr="00D31700">
        <w:t xml:space="preserve"> </w:t>
      </w:r>
      <w:bookmarkStart w:id="25" w:name="OCRUncertain078"/>
      <w:r w:rsidRPr="00D31700">
        <w:t>ишемической</w:t>
      </w:r>
      <w:bookmarkEnd w:id="25"/>
      <w:r w:rsidRPr="00D31700">
        <w:t xml:space="preserve"> болезни</w:t>
      </w:r>
      <w:bookmarkStart w:id="26" w:name="OCRUncertain079"/>
      <w:r w:rsidRPr="00D31700">
        <w:t xml:space="preserve"> сердца,</w:t>
      </w:r>
      <w:bookmarkEnd w:id="26"/>
      <w:r w:rsidRPr="00D31700">
        <w:t xml:space="preserve"> гипертонии, сахарному диабету, целому ряду других недугов</w:t>
      </w:r>
      <w:r w:rsidR="00D31700" w:rsidRPr="00D31700">
        <w:t>.</w:t>
      </w:r>
    </w:p>
    <w:p w:rsidR="00D31700" w:rsidRDefault="001B2699" w:rsidP="00D31700">
      <w:r w:rsidRPr="00D31700">
        <w:t>Второй закон</w:t>
      </w:r>
      <w:r w:rsidR="00D31700" w:rsidRPr="00D31700">
        <w:t xml:space="preserve"> - </w:t>
      </w:r>
      <w:r w:rsidRPr="00D31700">
        <w:t>соответствие химического состава рациона физиологическим потребностям организма в пищевых веществах</w:t>
      </w:r>
      <w:r w:rsidR="00D31700" w:rsidRPr="00D31700">
        <w:t xml:space="preserve">. </w:t>
      </w:r>
      <w:r w:rsidRPr="00D31700">
        <w:t>Питание должно быть разнообразным и обеспечивать потребности в белках, жирах, углеводах, витаминах, минеральных веществах, пищевых волокнах</w:t>
      </w:r>
      <w:r w:rsidR="00D31700" w:rsidRPr="00D31700">
        <w:t xml:space="preserve">. </w:t>
      </w:r>
      <w:r w:rsidRPr="00D31700">
        <w:t>Многие и</w:t>
      </w:r>
      <w:bookmarkStart w:id="27" w:name="OCRUncertain082"/>
      <w:r w:rsidRPr="00D31700">
        <w:t>з</w:t>
      </w:r>
      <w:bookmarkEnd w:id="27"/>
      <w:r w:rsidRPr="00D31700">
        <w:t xml:space="preserve"> этих веществ незаменимы, поскольку не образуются в организме, а поступают только с пищей</w:t>
      </w:r>
      <w:r w:rsidR="00D31700" w:rsidRPr="00D31700">
        <w:t xml:space="preserve">. </w:t>
      </w:r>
      <w:r w:rsidRPr="00D31700">
        <w:t>Отсутствие хотя бы одного из них, например, витамина С, приводит к заболеванию и даже смерти</w:t>
      </w:r>
      <w:r w:rsidR="00D31700" w:rsidRPr="00D31700">
        <w:t xml:space="preserve">. </w:t>
      </w:r>
      <w:r w:rsidRPr="00D31700">
        <w:t>Витамины группы В мы получаем главным образом с хлебом из муки грубого помола, а источником витамина А и других жирорастворимых витаминов являются молочная продукция, рыбий жир, печень</w:t>
      </w:r>
      <w:r w:rsidR="00D31700" w:rsidRPr="00D31700">
        <w:t>.</w:t>
      </w:r>
    </w:p>
    <w:p w:rsidR="00D31700" w:rsidRDefault="007A19B6" w:rsidP="00D31700">
      <w:r w:rsidRPr="00D31700">
        <w:t>Питание является необходимым и первым условием жизни</w:t>
      </w:r>
      <w:r w:rsidR="00D31700" w:rsidRPr="00D31700">
        <w:t xml:space="preserve">. </w:t>
      </w:r>
      <w:r w:rsidRPr="00D31700">
        <w:t>Неудивительно поэтому, что все универсальные естественнонаучные концепции включали в себя как важную и необходимую часть теорию питания</w:t>
      </w:r>
      <w:r w:rsidR="00D31700" w:rsidRPr="00D31700">
        <w:t xml:space="preserve">. </w:t>
      </w:r>
      <w:r w:rsidRPr="00D31700">
        <w:t>История науки знает две теории питания</w:t>
      </w:r>
      <w:r w:rsidR="00D31700" w:rsidRPr="00D31700">
        <w:t xml:space="preserve">. </w:t>
      </w:r>
      <w:r w:rsidRPr="00D31700">
        <w:t>Первая возникла во времена античности, вторая</w:t>
      </w:r>
      <w:r w:rsidR="00D31700" w:rsidRPr="00D31700">
        <w:t xml:space="preserve"> - </w:t>
      </w:r>
      <w:r w:rsidRPr="00D31700">
        <w:t>классическая теория сбалансированного питания</w:t>
      </w:r>
      <w:r w:rsidR="00CE1031">
        <w:t xml:space="preserve"> </w:t>
      </w:r>
      <w:r w:rsidR="00D31700" w:rsidRPr="00D31700">
        <w:t>-</w:t>
      </w:r>
      <w:r w:rsidR="00CE1031">
        <w:t xml:space="preserve"> </w:t>
      </w:r>
      <w:r w:rsidRPr="00D31700">
        <w:t>окончательно сформировалась в конце XIX</w:t>
      </w:r>
      <w:r w:rsidR="00D31700" w:rsidRPr="00D31700">
        <w:t xml:space="preserve"> - </w:t>
      </w:r>
      <w:r w:rsidRPr="00D31700">
        <w:t>первой половине XX в</w:t>
      </w:r>
      <w:r w:rsidR="00D31700">
        <w:t>.</w:t>
      </w:r>
    </w:p>
    <w:p w:rsidR="00D31700" w:rsidRDefault="007A19B6" w:rsidP="00D31700">
      <w:r w:rsidRPr="00D31700">
        <w:t>Античная теория питания связана с именами Аристотеля и Галена и является частью их представлений о живом</w:t>
      </w:r>
      <w:r w:rsidR="00D31700" w:rsidRPr="00D31700">
        <w:t xml:space="preserve">. </w:t>
      </w:r>
      <w:r w:rsidRPr="00D31700">
        <w:t>Согласно этой теории питание всех структур организма происходит за счет крови, которая непрерывно образуется в пищеварительной системе из пищевых веществ в результате сложного процесса неизвестной природы, в некотором отношении сходного с брожением</w:t>
      </w:r>
      <w:r w:rsidR="00D31700" w:rsidRPr="00D31700">
        <w:t xml:space="preserve">. </w:t>
      </w:r>
      <w:r w:rsidRPr="00D31700">
        <w:t>В печени происходит очистка этой крови, после чего она используется для питания всех органов и тканей</w:t>
      </w:r>
      <w:r w:rsidR="00D31700" w:rsidRPr="00D31700">
        <w:t xml:space="preserve">. </w:t>
      </w:r>
      <w:r w:rsidRPr="00D31700">
        <w:t>На основе этих представлений были построены многочисленные лечебные диеты, которые должны были обеспечить более легкое превращение пищи в кровь и лучшие свойства последней</w:t>
      </w:r>
      <w:r w:rsidR="00D31700">
        <w:t>.</w:t>
      </w:r>
    </w:p>
    <w:p w:rsidR="00D31700" w:rsidRDefault="007A19B6" w:rsidP="00D31700">
      <w:r w:rsidRPr="00D31700">
        <w:t>С классической теорией сбалансированного питания тесно связаны широко распространенные представления об идеальной пище и оптимальном сбалансированном питании</w:t>
      </w:r>
      <w:r w:rsidR="00D31700" w:rsidRPr="00D31700">
        <w:t xml:space="preserve">. </w:t>
      </w:r>
      <w:r w:rsidRPr="00D31700">
        <w:t>Эта теория опирается на балансный подход к оценке и режиму питания, что сохраняет свое значение и в настоящее время</w:t>
      </w:r>
      <w:r w:rsidR="00D31700" w:rsidRPr="00D31700">
        <w:t xml:space="preserve">. </w:t>
      </w:r>
      <w:r w:rsidRPr="00D31700">
        <w:t>В упрощенном виде этот подход сводится к тому, что в организм должны поступать вещества такого молекулярного состава, который компенсирует их расход и потери, обусловленные основным обменом, работой, а для молодых организмов</w:t>
      </w:r>
      <w:r w:rsidR="00CE1031">
        <w:t xml:space="preserve"> </w:t>
      </w:r>
      <w:r w:rsidR="00D31700" w:rsidRPr="00D31700">
        <w:t>-</w:t>
      </w:r>
      <w:r w:rsidR="00CE1031">
        <w:t xml:space="preserve"> </w:t>
      </w:r>
      <w:r w:rsidRPr="00D31700">
        <w:t>также и ростом</w:t>
      </w:r>
      <w:r w:rsidR="00D31700">
        <w:t>.</w:t>
      </w:r>
    </w:p>
    <w:p w:rsidR="00D31700" w:rsidRDefault="007A19B6" w:rsidP="00D31700">
      <w:r w:rsidRPr="00D31700">
        <w:t>Классическая теория сбалансированного питания базируется на следующих фундаментальных положениях</w:t>
      </w:r>
      <w:r w:rsidR="00D31700">
        <w:t>:</w:t>
      </w:r>
    </w:p>
    <w:p w:rsidR="00D31700" w:rsidRDefault="007A19B6" w:rsidP="00D31700">
      <w:r w:rsidRPr="00D31700">
        <w:t>1</w:t>
      </w:r>
      <w:r w:rsidR="00D31700" w:rsidRPr="00D31700">
        <w:t xml:space="preserve">) </w:t>
      </w:r>
      <w:r w:rsidRPr="00D31700">
        <w:t>приток веществ должен точно соответствовать их расходу</w:t>
      </w:r>
      <w:r w:rsidR="00D31700">
        <w:t>;</w:t>
      </w:r>
    </w:p>
    <w:p w:rsidR="00D31700" w:rsidRDefault="007A19B6" w:rsidP="00D31700">
      <w:r w:rsidRPr="00D31700">
        <w:t>2</w:t>
      </w:r>
      <w:r w:rsidR="00D31700" w:rsidRPr="00D31700">
        <w:t xml:space="preserve">) </w:t>
      </w:r>
      <w:r w:rsidRPr="00D31700">
        <w:t>приток пищевых веществ обеспечивается за счет разрушения пищевых структур и всасывания полезных веществ</w:t>
      </w:r>
      <w:r w:rsidR="00D31700" w:rsidRPr="00D31700">
        <w:t xml:space="preserve"> - </w:t>
      </w:r>
      <w:r w:rsidRPr="00D31700">
        <w:t>нутриентов, необходимых для метаболизма и построения структур тела</w:t>
      </w:r>
      <w:r w:rsidR="00D31700">
        <w:t>;</w:t>
      </w:r>
    </w:p>
    <w:p w:rsidR="00D31700" w:rsidRDefault="007A19B6" w:rsidP="00D31700">
      <w:r w:rsidRPr="00D31700">
        <w:t>3</w:t>
      </w:r>
      <w:r w:rsidR="00D31700" w:rsidRPr="00D31700">
        <w:t xml:space="preserve">) </w:t>
      </w:r>
      <w:r w:rsidRPr="00D31700">
        <w:t>утилизация пищи осуществляется самим организмом</w:t>
      </w:r>
      <w:r w:rsidR="00D31700">
        <w:t>;</w:t>
      </w:r>
    </w:p>
    <w:p w:rsidR="00D31700" w:rsidRDefault="007A19B6" w:rsidP="00D31700">
      <w:r w:rsidRPr="00D31700">
        <w:t>3</w:t>
      </w:r>
      <w:r w:rsidR="00D31700" w:rsidRPr="00D31700">
        <w:t xml:space="preserve">) </w:t>
      </w:r>
      <w:r w:rsidRPr="00D31700">
        <w:t>пища состоит из нескольких компонентов, различных по физиологическому значению</w:t>
      </w:r>
      <w:r w:rsidR="00D31700" w:rsidRPr="00D31700">
        <w:t xml:space="preserve">: </w:t>
      </w:r>
      <w:r w:rsidRPr="00D31700">
        <w:t>пищевых, балластных и токсичных веществ</w:t>
      </w:r>
      <w:r w:rsidR="00D31700">
        <w:t>;</w:t>
      </w:r>
    </w:p>
    <w:p w:rsidR="00D31700" w:rsidRDefault="007A19B6" w:rsidP="00D31700">
      <w:r w:rsidRPr="00D31700">
        <w:t>4</w:t>
      </w:r>
      <w:r w:rsidR="00D31700" w:rsidRPr="00D31700">
        <w:t xml:space="preserve">) </w:t>
      </w:r>
      <w:r w:rsidRPr="00D31700">
        <w:t>метаболизм определяется уровнем аминокислот, моносахаридов, жирных кислот, витаминов и некоторых солей, следовательно, можно создать так называемые элементные</w:t>
      </w:r>
      <w:r w:rsidR="00D31700">
        <w:t xml:space="preserve"> (</w:t>
      </w:r>
      <w:r w:rsidRPr="00D31700">
        <w:t>мономерные</w:t>
      </w:r>
      <w:r w:rsidR="00D31700" w:rsidRPr="00D31700">
        <w:t xml:space="preserve">) </w:t>
      </w:r>
      <w:r w:rsidRPr="00D31700">
        <w:t>диеты</w:t>
      </w:r>
      <w:r w:rsidR="00D31700" w:rsidRPr="00D31700">
        <w:t>.</w:t>
      </w:r>
    </w:p>
    <w:p w:rsidR="00D31700" w:rsidRDefault="007A19B6" w:rsidP="00D31700">
      <w:r w:rsidRPr="00D31700">
        <w:rPr>
          <w:b/>
          <w:bCs/>
          <w:color w:val="000000"/>
        </w:rPr>
        <w:t>С детства родители приучают детей к фруктам и овощам, чтобы они были здоровыми</w:t>
      </w:r>
      <w:r w:rsidR="00D31700" w:rsidRPr="00D31700">
        <w:rPr>
          <w:b/>
          <w:bCs/>
          <w:color w:val="000000"/>
        </w:rPr>
        <w:t xml:space="preserve">. </w:t>
      </w:r>
      <w:r w:rsidRPr="00D31700">
        <w:rPr>
          <w:b/>
          <w:bCs/>
          <w:color w:val="000000"/>
        </w:rPr>
        <w:t>Американский Институт исследования рака сообщает, что диета из большого количества фруктов и овощей снижает риск заболевания раком на 30 процентов</w:t>
      </w:r>
      <w:r w:rsidR="00D31700" w:rsidRPr="00D31700">
        <w:rPr>
          <w:b/>
          <w:bCs/>
          <w:color w:val="000000"/>
        </w:rPr>
        <w:t xml:space="preserve">. </w:t>
      </w:r>
      <w:r w:rsidRPr="00D31700">
        <w:rPr>
          <w:b/>
          <w:bCs/>
          <w:color w:val="000000"/>
        </w:rPr>
        <w:t>Почему они так полезны</w:t>
      </w:r>
      <w:r w:rsidR="00D31700" w:rsidRPr="00D31700">
        <w:rPr>
          <w:b/>
          <w:bCs/>
          <w:color w:val="000000"/>
        </w:rPr>
        <w:t xml:space="preserve">? </w:t>
      </w:r>
      <w:r w:rsidRPr="00D31700">
        <w:rPr>
          <w:b/>
          <w:bCs/>
          <w:color w:val="000000"/>
        </w:rPr>
        <w:t>Основная причина заключается в содержании в них хлорофилла</w:t>
      </w:r>
      <w:r w:rsidR="00D31700" w:rsidRPr="00D31700">
        <w:rPr>
          <w:b/>
          <w:bCs/>
          <w:color w:val="000000"/>
        </w:rPr>
        <w:t xml:space="preserve">. </w:t>
      </w:r>
      <w:r w:rsidRPr="00D31700">
        <w:t>Растения в процессе эволюции приспособились бороться с болезнетворными организмами раньше людей</w:t>
      </w:r>
      <w:r w:rsidR="00D31700" w:rsidRPr="00D31700">
        <w:t xml:space="preserve">. </w:t>
      </w:r>
      <w:r w:rsidRPr="00D31700">
        <w:t>Они выработали эффективные химические средства, способные приносить пользу и людям</w:t>
      </w:r>
      <w:r w:rsidR="00D31700" w:rsidRPr="00D31700">
        <w:t>.</w:t>
      </w:r>
    </w:p>
    <w:p w:rsidR="00D31700" w:rsidRDefault="007A19B6" w:rsidP="00D31700">
      <w:r w:rsidRPr="00D31700">
        <w:t>Продукты, повышающие общую активность и умственные способности</w:t>
      </w:r>
      <w:r w:rsidR="00D31700" w:rsidRPr="00D31700">
        <w:t>.</w:t>
      </w:r>
    </w:p>
    <w:p w:rsidR="007A19B6" w:rsidRPr="00D31700" w:rsidRDefault="007A19B6" w:rsidP="00D31700">
      <w:r w:rsidRPr="00D31700">
        <w:t>Понижают активность</w:t>
      </w:r>
      <w:r w:rsidR="00D31700" w:rsidRPr="00D31700">
        <w:t xml:space="preserve">: </w:t>
      </w:r>
      <w:r w:rsidRPr="00D31700">
        <w:t>сахар • мед • прочие углеводы, в том числе макаронные изделия • хлеб • алкоголь</w:t>
      </w:r>
    </w:p>
    <w:p w:rsidR="007A19B6" w:rsidRPr="00D31700" w:rsidRDefault="007A19B6" w:rsidP="00D31700">
      <w:r w:rsidRPr="00D31700">
        <w:t>Повышают активность</w:t>
      </w:r>
      <w:r w:rsidR="00D31700" w:rsidRPr="00D31700">
        <w:t xml:space="preserve">: </w:t>
      </w:r>
      <w:r w:rsidR="000E48E0">
        <w:t xml:space="preserve">кофеин, </w:t>
      </w:r>
      <w:r w:rsidRPr="00D31700">
        <w:t>белок</w:t>
      </w:r>
      <w:r w:rsidR="000E48E0">
        <w:t>.</w:t>
      </w:r>
    </w:p>
    <w:p w:rsidR="00D31700" w:rsidRDefault="007A19B6" w:rsidP="00D31700">
      <w:r w:rsidRPr="00D31700">
        <w:t>Если с помощью продуктов питания можно воздействовать на течение рака, заболеваний сердца и суставов</w:t>
      </w:r>
      <w:r w:rsidR="00D31700">
        <w:t xml:space="preserve"> (</w:t>
      </w:r>
      <w:r w:rsidRPr="00D31700">
        <w:t>артрит</w:t>
      </w:r>
      <w:r w:rsidR="00D31700" w:rsidRPr="00D31700">
        <w:t xml:space="preserve">) </w:t>
      </w:r>
      <w:r w:rsidRPr="00D31700">
        <w:t>и решать проблемы пищеварения</w:t>
      </w:r>
      <w:r w:rsidR="00D31700" w:rsidRPr="00D31700">
        <w:t xml:space="preserve"> - </w:t>
      </w:r>
      <w:r w:rsidRPr="00D31700">
        <w:t>так называемые хронические болезни западной цивилизации</w:t>
      </w:r>
      <w:r w:rsidR="00D31700" w:rsidRPr="00D31700">
        <w:t xml:space="preserve"> - </w:t>
      </w:r>
      <w:r w:rsidRPr="00D31700">
        <w:t>почему бы не попытаться также повлиять на работу мозга</w:t>
      </w:r>
      <w:r w:rsidR="00D31700" w:rsidRPr="00D31700">
        <w:t xml:space="preserve">? </w:t>
      </w:r>
      <w:r w:rsidRPr="00D31700">
        <w:t>Оказывается, это можно</w:t>
      </w:r>
      <w:r w:rsidR="00D31700" w:rsidRPr="00D31700">
        <w:t xml:space="preserve">. </w:t>
      </w:r>
      <w:r w:rsidRPr="00D31700">
        <w:t>Научные поиски привели к открытию связи между характером питания и нашими бодростью, энергией, качеством памяти и внимания, настроением, агрессивностью, мозговой деятельностью, психическим здоровьем или психическими расстройствами</w:t>
      </w:r>
      <w:r w:rsidR="00D31700" w:rsidRPr="00D31700">
        <w:t xml:space="preserve">. </w:t>
      </w:r>
      <w:r w:rsidRPr="00D31700">
        <w:t>Основные питательные вещества</w:t>
      </w:r>
      <w:r w:rsidR="00D31700" w:rsidRPr="00D31700">
        <w:t xml:space="preserve"> - </w:t>
      </w:r>
      <w:r w:rsidRPr="00D31700">
        <w:t>углеводы, белки, жиры, а также кофеин</w:t>
      </w:r>
      <w:r w:rsidR="00D31700" w:rsidRPr="00D31700">
        <w:t xml:space="preserve"> - </w:t>
      </w:r>
      <w:r w:rsidRPr="00D31700">
        <w:t>оказывают глуб</w:t>
      </w:r>
      <w:r w:rsidR="00241EB1" w:rsidRPr="00D31700">
        <w:t>окое воздействие на настроение и</w:t>
      </w:r>
      <w:r w:rsidRPr="00D31700">
        <w:t xml:space="preserve"> активность мозга человека</w:t>
      </w:r>
      <w:r w:rsidR="00D31700" w:rsidRPr="00D31700">
        <w:t>.</w:t>
      </w:r>
    </w:p>
    <w:p w:rsidR="00D31700" w:rsidRDefault="007A19B6" w:rsidP="00D31700">
      <w:r w:rsidRPr="00D31700">
        <w:t>Незначительный дефицит тех или иных питательных веществ в диете способен со временем накапливаться и нарушать нормальную работу мозга</w:t>
      </w:r>
      <w:r w:rsidR="00D31700" w:rsidRPr="00D31700">
        <w:t xml:space="preserve">. </w:t>
      </w:r>
      <w:r w:rsidRPr="00D31700">
        <w:t>И если раньше ученые даже не предполагали, что мозг находится под воздействием столь, казалось бы, ничтожных причин, то сейчас с помощью полноценного питания пытаются восстановить нормальную деятельность мозга, и небезуспешно</w:t>
      </w:r>
      <w:r w:rsidR="00D31700" w:rsidRPr="00D31700">
        <w:t>.</w:t>
      </w:r>
    </w:p>
    <w:p w:rsidR="00D31700" w:rsidRDefault="001B2699" w:rsidP="00D31700">
      <w:r w:rsidRPr="00D31700">
        <w:t xml:space="preserve">Не каждый из нас знает, что </w:t>
      </w:r>
      <w:bookmarkStart w:id="28" w:name="OCRUncertain084"/>
      <w:r w:rsidRPr="00D31700">
        <w:t>н</w:t>
      </w:r>
      <w:bookmarkEnd w:id="28"/>
      <w:r w:rsidRPr="00D31700">
        <w:t>ужно научиться культуре разумного потребления, воздерживаться от соблазна взять еще кусочек вкусного продукта, дающего лишние калории, или вносящего дисбаланс</w:t>
      </w:r>
      <w:r w:rsidR="00D31700" w:rsidRPr="00D31700">
        <w:t xml:space="preserve">. </w:t>
      </w:r>
      <w:r w:rsidRPr="00D31700">
        <w:t>Ведь любое отклонение от законов рационального питания приводит к нарушению здоровья</w:t>
      </w:r>
      <w:r w:rsidR="00D31700" w:rsidRPr="00D31700">
        <w:t xml:space="preserve">. </w:t>
      </w:r>
      <w:r w:rsidRPr="00D31700">
        <w:t>Организм человека расходует энергию не только в период физической активности</w:t>
      </w:r>
      <w:r w:rsidR="00D31700">
        <w:t xml:space="preserve"> (</w:t>
      </w:r>
      <w:r w:rsidRPr="00D31700">
        <w:t xml:space="preserve">во время работы, занятий спортом и </w:t>
      </w:r>
      <w:r w:rsidR="00D31700">
        <w:t>др.)</w:t>
      </w:r>
      <w:r w:rsidR="00D31700" w:rsidRPr="00D31700">
        <w:t>,</w:t>
      </w:r>
      <w:r w:rsidRPr="00D31700">
        <w:t xml:space="preserve"> но и в состоянии относительного покоя</w:t>
      </w:r>
      <w:r w:rsidR="00D31700">
        <w:t xml:space="preserve"> (</w:t>
      </w:r>
      <w:r w:rsidRPr="00D31700">
        <w:t>во время сна, отдыха лежа</w:t>
      </w:r>
      <w:r w:rsidR="00D31700" w:rsidRPr="00D31700">
        <w:t>),</w:t>
      </w:r>
      <w:r w:rsidRPr="00D31700">
        <w:t xml:space="preserve"> когда энергия используется для поддержания фи</w:t>
      </w:r>
      <w:bookmarkStart w:id="29" w:name="OCRUncertain085"/>
      <w:r w:rsidRPr="00D31700">
        <w:t>з</w:t>
      </w:r>
      <w:bookmarkEnd w:id="29"/>
      <w:r w:rsidRPr="00D31700">
        <w:t>иологических функций организма</w:t>
      </w:r>
      <w:r w:rsidR="00D31700" w:rsidRPr="00D31700">
        <w:t xml:space="preserve"> - </w:t>
      </w:r>
      <w:r w:rsidRPr="00D31700">
        <w:t>сохранения постоянной температуры тела</w:t>
      </w:r>
      <w:r w:rsidR="00D31700" w:rsidRPr="00D31700">
        <w:t xml:space="preserve">. </w:t>
      </w:r>
      <w:r w:rsidRPr="00D31700">
        <w:t>Установлено, что у здорового человека среднего возраста при нормальной массе тела расходуется 7 килокалорий в час на каждый килограмм массы тела</w:t>
      </w:r>
      <w:r w:rsidR="00D31700" w:rsidRPr="00D31700">
        <w:t>.</w:t>
      </w:r>
    </w:p>
    <w:p w:rsidR="00D31700" w:rsidRDefault="001B2699" w:rsidP="00D31700">
      <w:r w:rsidRPr="00D31700">
        <w:t>Первым правилом в любой естественной системе питания должно быть</w:t>
      </w:r>
      <w:r w:rsidR="00D31700" w:rsidRPr="00D31700">
        <w:t xml:space="preserve">: - </w:t>
      </w:r>
      <w:r w:rsidRPr="00D31700">
        <w:t>Прием пищи только при ощущениях голода</w:t>
      </w:r>
      <w:r w:rsidR="00D31700" w:rsidRPr="00D31700">
        <w:t>.</w:t>
      </w:r>
    </w:p>
    <w:p w:rsidR="00D31700" w:rsidRDefault="001B2699" w:rsidP="00D31700">
      <w:r w:rsidRPr="00D31700">
        <w:t>Отказ от приема пищи при болях, умственном и физическом недомогани</w:t>
      </w:r>
      <w:bookmarkStart w:id="30" w:name="OCRUncertain089"/>
      <w:r w:rsidRPr="00D31700">
        <w:t>я</w:t>
      </w:r>
      <w:bookmarkEnd w:id="30"/>
      <w:r w:rsidRPr="00D31700">
        <w:t>, при лихорадке и повышенной температуре тела</w:t>
      </w:r>
      <w:r w:rsidR="00D31700" w:rsidRPr="00D31700">
        <w:t>.</w:t>
      </w:r>
    </w:p>
    <w:p w:rsidR="00D31700" w:rsidRDefault="001B2699" w:rsidP="00D31700">
      <w:r w:rsidRPr="00D31700">
        <w:t>Отказ от приема пищи непосредственно перед сном, а также до и после серьезной работы, физической либо умственной</w:t>
      </w:r>
      <w:r w:rsidR="00D31700" w:rsidRPr="00D31700">
        <w:t>.</w:t>
      </w:r>
    </w:p>
    <w:p w:rsidR="00D31700" w:rsidRDefault="001B2699" w:rsidP="00D31700">
      <w:r w:rsidRPr="00D31700">
        <w:t>Очень важно иметь свободное время для усвоения пищи</w:t>
      </w:r>
      <w:r w:rsidR="00D31700" w:rsidRPr="00D31700">
        <w:t xml:space="preserve">. </w:t>
      </w:r>
      <w:r w:rsidRPr="00D31700">
        <w:t>Представление, что физические упражнения после еды способствуют пищеварению, является грубой ошибкой</w:t>
      </w:r>
      <w:r w:rsidR="00D31700" w:rsidRPr="00D31700">
        <w:t>.</w:t>
      </w:r>
    </w:p>
    <w:p w:rsidR="00D31700" w:rsidRDefault="001B2699" w:rsidP="00D31700">
      <w:r w:rsidRPr="00D31700">
        <w:t>Прием пищи должен состоять из смешанных продуктов, являющихся источниками белков, жиров и углеводов, витаминов и минеральных веществ</w:t>
      </w:r>
      <w:r w:rsidR="00D31700" w:rsidRPr="00D31700">
        <w:t xml:space="preserve">. </w:t>
      </w:r>
      <w:r w:rsidRPr="00D31700">
        <w:t>Только в этом случае удается достичь сбалансирова</w:t>
      </w:r>
      <w:bookmarkStart w:id="31" w:name="OCRUncertain094"/>
      <w:r w:rsidRPr="00D31700">
        <w:t>н</w:t>
      </w:r>
      <w:bookmarkEnd w:id="31"/>
      <w:r w:rsidRPr="00D31700">
        <w:t>ного соотношения пищевых веществ и незаменимых факторов питания, обеспечить не только высокий уровень переваривания и всасывания пищевых веществ, но и их транспортировку к тканям и клеткам, полное их усвоение на уровне клетки</w:t>
      </w:r>
      <w:r w:rsidR="00D31700" w:rsidRPr="00D31700">
        <w:t>.</w:t>
      </w:r>
    </w:p>
    <w:p w:rsidR="00D31700" w:rsidRDefault="001B2699" w:rsidP="00D31700">
      <w:r w:rsidRPr="00D31700">
        <w:t>Рациональное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</w:t>
      </w:r>
      <w:r w:rsidR="00D31700" w:rsidRPr="00D31700">
        <w:t>.</w:t>
      </w:r>
    </w:p>
    <w:p w:rsidR="00D31700" w:rsidRDefault="001B2699" w:rsidP="00D31700">
      <w:r w:rsidRPr="00D31700">
        <w:t>Лицам, страдающим хроническими заболеваниями, нужно соблюдать диету</w:t>
      </w:r>
      <w:r w:rsidR="00D31700" w:rsidRPr="00D31700">
        <w:t>.</w:t>
      </w:r>
    </w:p>
    <w:p w:rsidR="00D31700" w:rsidRDefault="001B2699" w:rsidP="00D31700">
      <w:r w:rsidRPr="00D31700">
        <w:t>Оптима</w:t>
      </w:r>
      <w:bookmarkStart w:id="32" w:name="OCRUncertain123"/>
      <w:r w:rsidRPr="00D31700">
        <w:t>ль</w:t>
      </w:r>
      <w:bookmarkEnd w:id="32"/>
      <w:r w:rsidRPr="00D31700">
        <w:t>ный двигательный режим</w:t>
      </w:r>
      <w:r w:rsidR="00D31700" w:rsidRPr="00D31700">
        <w:t xml:space="preserve"> - </w:t>
      </w:r>
      <w:r w:rsidRPr="00D31700">
        <w:t>важнейшее условие здорового образа жизни</w:t>
      </w:r>
      <w:r w:rsidR="00D31700" w:rsidRPr="00D31700">
        <w:t xml:space="preserve">. </w:t>
      </w:r>
      <w:r w:rsidRPr="00D31700">
        <w:t>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</w:t>
      </w:r>
      <w:r w:rsidR="00D31700" w:rsidRPr="00D31700">
        <w:t xml:space="preserve">. </w:t>
      </w:r>
      <w:r w:rsidRPr="00D31700">
        <w:t>При этом физическая культура и спорт выступают как важнейшее средство воспитания</w:t>
      </w:r>
      <w:r w:rsidR="00D31700" w:rsidRPr="00D31700">
        <w:t>.</w:t>
      </w:r>
    </w:p>
    <w:p w:rsidR="00D31700" w:rsidRDefault="001B2699" w:rsidP="00D31700">
      <w:r w:rsidRPr="00D31700">
        <w:t>Полезно ходить по лестнице, не пользуясь лифтом</w:t>
      </w:r>
      <w:r w:rsidR="00D31700" w:rsidRPr="00D31700">
        <w:t xml:space="preserve">. </w:t>
      </w:r>
      <w:r w:rsidRPr="00D31700">
        <w:t>По утверждению американских врачей каждая ступенька дарит человеку 4 секунды жизни</w:t>
      </w:r>
      <w:r w:rsidR="00D31700">
        <w:t>.7</w:t>
      </w:r>
      <w:r w:rsidRPr="00D31700">
        <w:t>0 ступенек сжигают 28 калорий</w:t>
      </w:r>
      <w:r w:rsidR="00D31700" w:rsidRPr="00D31700">
        <w:t>.</w:t>
      </w:r>
    </w:p>
    <w:p w:rsidR="00D31700" w:rsidRDefault="001B2699" w:rsidP="00D31700">
      <w:r w:rsidRPr="00D31700">
        <w:t>Основными качествами, характеризующими физическое развитие человека, являются сила, быстрота, ловкость, гибкость и выносливость</w:t>
      </w:r>
      <w:r w:rsidR="00D31700" w:rsidRPr="00D31700">
        <w:t xml:space="preserve">. </w:t>
      </w:r>
      <w:r w:rsidRPr="00D31700">
        <w:t>Совершенствование каждого из этих качеств способствует и укреплению здоровья, но далеко не в одинаковой мере</w:t>
      </w:r>
      <w:r w:rsidR="00D31700" w:rsidRPr="00D31700">
        <w:t xml:space="preserve">. </w:t>
      </w:r>
      <w:r w:rsidRPr="00D31700">
        <w:t>Можно стать очень быстрым, тренируясь в беге на короткие дистанции</w:t>
      </w:r>
      <w:r w:rsidR="00D31700" w:rsidRPr="00D31700">
        <w:t xml:space="preserve">. </w:t>
      </w:r>
      <w:r w:rsidRPr="00D31700">
        <w:t>Наконец, очень неплохо стать ловким и гибким, применяя гимнастические и акробатические упражнения</w:t>
      </w:r>
      <w:r w:rsidR="00D31700" w:rsidRPr="00D31700">
        <w:t xml:space="preserve">. </w:t>
      </w:r>
      <w:r w:rsidRPr="00D31700">
        <w:t xml:space="preserve">Однако при всем этом не удается сформировать достаточную устойчивость к </w:t>
      </w:r>
      <w:bookmarkStart w:id="33" w:name="OCRUncertain135"/>
      <w:r w:rsidRPr="00D31700">
        <w:t>болезнетвор</w:t>
      </w:r>
      <w:bookmarkStart w:id="34" w:name="OCRUncertain136"/>
      <w:bookmarkEnd w:id="33"/>
      <w:r w:rsidRPr="00D31700">
        <w:t>ным</w:t>
      </w:r>
      <w:bookmarkEnd w:id="34"/>
      <w:r w:rsidRPr="00D31700">
        <w:t xml:space="preserve"> воздействиям</w:t>
      </w:r>
      <w:r w:rsidR="00D31700" w:rsidRPr="00D31700">
        <w:t>.</w:t>
      </w:r>
    </w:p>
    <w:p w:rsidR="00D31700" w:rsidRDefault="001B2699" w:rsidP="00D31700">
      <w:r w:rsidRPr="00D31700">
        <w:t xml:space="preserve">Для эффективного </w:t>
      </w:r>
      <w:bookmarkStart w:id="35" w:name="OCRUncertain139"/>
      <w:r w:rsidRPr="00D31700">
        <w:t>оздоро</w:t>
      </w:r>
      <w:bookmarkStart w:id="36" w:name="OCRUncertain140"/>
      <w:bookmarkEnd w:id="35"/>
      <w:r w:rsidRPr="00D31700">
        <w:t>вления</w:t>
      </w:r>
      <w:bookmarkEnd w:id="36"/>
      <w:r w:rsidRPr="00D31700">
        <w:t xml:space="preserve"> и профилактики болезней необходимо тренировать и </w:t>
      </w:r>
      <w:bookmarkStart w:id="37" w:name="OCRUncertain141"/>
      <w:r w:rsidRPr="00D31700">
        <w:t>со</w:t>
      </w:r>
      <w:bookmarkStart w:id="38" w:name="OCRUncertain142"/>
      <w:bookmarkEnd w:id="37"/>
      <w:r w:rsidRPr="00D31700">
        <w:t>вершенствовать</w:t>
      </w:r>
      <w:bookmarkEnd w:id="38"/>
      <w:r w:rsidRPr="00D31700">
        <w:t xml:space="preserve"> в п</w:t>
      </w:r>
      <w:bookmarkStart w:id="39" w:name="OCRUncertain143"/>
      <w:r w:rsidRPr="00D31700">
        <w:t>е</w:t>
      </w:r>
      <w:bookmarkEnd w:id="39"/>
      <w:r w:rsidRPr="00D31700">
        <w:t>рвую очередь самое ценное качество</w:t>
      </w:r>
      <w:r w:rsidR="00D31700" w:rsidRPr="00D31700">
        <w:t xml:space="preserve"> - </w:t>
      </w:r>
      <w:bookmarkStart w:id="40" w:name="OCRUncertain144"/>
      <w:r w:rsidRPr="00D31700">
        <w:t>выносливост</w:t>
      </w:r>
      <w:bookmarkEnd w:id="40"/>
      <w:r w:rsidRPr="00D31700">
        <w:t>ь в сочетании с закаливанием и другими компонентами здоро</w:t>
      </w:r>
      <w:bookmarkStart w:id="41" w:name="OCRUncertain145"/>
      <w:r w:rsidRPr="00D31700">
        <w:t>в</w:t>
      </w:r>
      <w:bookmarkEnd w:id="41"/>
      <w:r w:rsidRPr="00D31700">
        <w:t>ого образа жизни, что обеспечит растущему организму надежный щит против многих болезней</w:t>
      </w:r>
      <w:r w:rsidR="00D31700" w:rsidRPr="00D31700">
        <w:t>.</w:t>
      </w:r>
    </w:p>
    <w:p w:rsidR="00D31700" w:rsidRDefault="001B2699" w:rsidP="00D31700">
      <w:r w:rsidRPr="00D31700">
        <w:t>Закалива</w:t>
      </w:r>
      <w:bookmarkStart w:id="42" w:name="OCRUncertain173"/>
      <w:r w:rsidRPr="00D31700">
        <w:t>н</w:t>
      </w:r>
      <w:bookmarkEnd w:id="42"/>
      <w:r w:rsidRPr="00D31700">
        <w:t>ие</w:t>
      </w:r>
      <w:r w:rsidR="00D31700" w:rsidRPr="00D31700">
        <w:t xml:space="preserve"> - </w:t>
      </w:r>
      <w:r w:rsidRPr="00D31700">
        <w:t>мощное оздоровительное средство</w:t>
      </w:r>
      <w:r w:rsidR="00D31700" w:rsidRPr="00D31700">
        <w:t xml:space="preserve">. </w:t>
      </w:r>
      <w:r w:rsidRPr="00D31700">
        <w:t>Оно позволяет избежать многих болезней, продлить жизнь на долгие годы, сохранить высокую работоспособность</w:t>
      </w:r>
      <w:r w:rsidR="00D31700" w:rsidRPr="00D31700">
        <w:t xml:space="preserve">. </w:t>
      </w:r>
      <w:r w:rsidRPr="00D31700">
        <w:t xml:space="preserve">Закаливание оказывает </w:t>
      </w:r>
      <w:bookmarkStart w:id="43" w:name="OCRUncertain174"/>
      <w:r w:rsidRPr="00D31700">
        <w:t>общеукрепляющее</w:t>
      </w:r>
      <w:bookmarkEnd w:id="43"/>
      <w:r w:rsidRPr="00D31700">
        <w:t xml:space="preserve"> действие на организм, повышает тонус нервной системы, улучшает кровообращение, нормализует обмен веществ</w:t>
      </w:r>
      <w:r w:rsidR="00D31700" w:rsidRPr="00D31700">
        <w:t xml:space="preserve">. </w:t>
      </w:r>
      <w:r w:rsidR="00604117" w:rsidRPr="00D31700">
        <w:t>Закаливание</w:t>
      </w:r>
      <w:r w:rsidR="00D31700" w:rsidRPr="00D31700">
        <w:t xml:space="preserve"> - </w:t>
      </w:r>
      <w:r w:rsidR="00604117" w:rsidRPr="00D31700">
        <w:t>это различные мероприятия, связанные с рациональным использованием естественных сил природы для повышения сопротивляемости организма вредным влияниям различных внешних факторов</w:t>
      </w:r>
      <w:r w:rsidR="00D31700" w:rsidRPr="00D31700">
        <w:t xml:space="preserve">. </w:t>
      </w:r>
      <w:r w:rsidR="00604117" w:rsidRPr="00D31700">
        <w:t>При сильных и резких холодовых воздействиях терморецепторы реагируют на раздражение, срочно включая в деятельность физическую, а затем и химическую формы терморегуляции</w:t>
      </w:r>
      <w:r w:rsidR="00D31700" w:rsidRPr="00D31700">
        <w:t xml:space="preserve">. </w:t>
      </w:r>
      <w:r w:rsidR="00604117" w:rsidRPr="00D31700">
        <w:t>Cистематическое закаливание</w:t>
      </w:r>
      <w:r w:rsidR="00D31700" w:rsidRPr="00D31700">
        <w:t xml:space="preserve"> - </w:t>
      </w:r>
      <w:r w:rsidR="00604117" w:rsidRPr="00D31700">
        <w:t>испытанное и надежное оздоровительное средство</w:t>
      </w:r>
      <w:r w:rsidR="00D31700" w:rsidRPr="00D31700">
        <w:t xml:space="preserve">! </w:t>
      </w:r>
      <w:r w:rsidR="00604117" w:rsidRPr="00D31700">
        <w:t>Воздушные ванны рассматриваются как наиболее нежные и безопасные процедуры</w:t>
      </w:r>
      <w:r w:rsidR="00D31700" w:rsidRPr="00D31700">
        <w:t xml:space="preserve">. </w:t>
      </w:r>
      <w:r w:rsidR="00604117" w:rsidRPr="00D31700">
        <w:t>С них обычно и рекомендуется начинать систематическое закаливание всего организма</w:t>
      </w:r>
      <w:r w:rsidR="00D31700" w:rsidRPr="00D31700">
        <w:t xml:space="preserve">. </w:t>
      </w:r>
      <w:r w:rsidR="00604117" w:rsidRPr="00D31700">
        <w:t>Высокая эффективность воздействия воды на организм объясняется тем, что ее теплоемкость в 28 раз выше, чем теплоемкость воздуха</w:t>
      </w:r>
      <w:r w:rsidR="00D31700" w:rsidRPr="00D31700">
        <w:t xml:space="preserve">. </w:t>
      </w:r>
      <w:r w:rsidR="00604117" w:rsidRPr="00D31700">
        <w:t>С древних времен известна целительная сила воды как испытанного средства, укрепляющего здоровье человека</w:t>
      </w:r>
      <w:r w:rsidR="00D31700" w:rsidRPr="00D31700">
        <w:t xml:space="preserve">. </w:t>
      </w:r>
      <w:r w:rsidR="00604117" w:rsidRPr="00D31700">
        <w:t>Солнечный свет обладает поистине изумительной целебной силой, а особенно ультрафиолетовые лучи</w:t>
      </w:r>
      <w:r w:rsidR="00D31700" w:rsidRPr="00D31700">
        <w:t xml:space="preserve">. </w:t>
      </w:r>
      <w:r w:rsidR="00604117" w:rsidRPr="00D31700">
        <w:t>Под влиянием облучений повышается тонус центральной нервной системы, улучшается обмен веществ и состав крови, активизируется деятельность желез внутренней секреции</w:t>
      </w:r>
      <w:r w:rsidR="00D31700" w:rsidRPr="00D31700">
        <w:t xml:space="preserve">. </w:t>
      </w:r>
      <w:r w:rsidR="00604117" w:rsidRPr="00D31700">
        <w:t>При правильной организации и строгом соблюдении гигиенических правил систематическое купание в ледяной воде, как показали исследования, оказывает благоприятное воздействие на человека</w:t>
      </w:r>
      <w:r w:rsidR="00D31700" w:rsidRPr="00D31700">
        <w:t xml:space="preserve">: </w:t>
      </w:r>
      <w:r w:rsidR="00604117" w:rsidRPr="00D31700">
        <w:t>повышается работоспособность, уменьшается заболеваемость гриппом, ангиной и прочими болезнями</w:t>
      </w:r>
      <w:r w:rsidR="00D31700" w:rsidRPr="00D31700">
        <w:t>.</w:t>
      </w:r>
    </w:p>
    <w:p w:rsidR="00D31700" w:rsidRDefault="001B2699" w:rsidP="00D31700">
      <w:r w:rsidRPr="00D31700">
        <w:t>Еще одним важным элементом здорового образа жизни является личная гигиена</w:t>
      </w:r>
      <w:r w:rsidR="00D31700" w:rsidRPr="00D31700">
        <w:t>.</w:t>
      </w:r>
    </w:p>
    <w:p w:rsidR="00D31700" w:rsidRDefault="001B2699" w:rsidP="00D31700">
      <w:r w:rsidRPr="00D31700">
        <w:t xml:space="preserve">Личная гигиена </w:t>
      </w:r>
      <w:r w:rsidR="00D31700">
        <w:t>-</w:t>
      </w:r>
      <w:r w:rsidRPr="00D31700">
        <w:t xml:space="preserve"> она включает в себя рациональный суточный режим, уход за телом, гигиену одежды и обуви</w:t>
      </w:r>
      <w:r w:rsidR="00D31700" w:rsidRPr="00D31700">
        <w:t xml:space="preserve">. </w:t>
      </w:r>
      <w:r w:rsidRPr="00D31700">
        <w:t>Особое значение имеет и режим дня</w:t>
      </w:r>
      <w:r w:rsidR="00D31700" w:rsidRPr="00D31700">
        <w:t xml:space="preserve">. </w:t>
      </w:r>
      <w:r w:rsidRPr="00D31700">
        <w:t>При правильном и строгом его соблюдении вырабатывается четкий ритм функционирования организма</w:t>
      </w:r>
      <w:r w:rsidR="00D31700" w:rsidRPr="00D31700">
        <w:t xml:space="preserve">. </w:t>
      </w:r>
      <w:r w:rsidRPr="00D31700">
        <w:t>А это, в свою очередь, создает наилучшие условия для работы и восстановления</w:t>
      </w:r>
      <w:r w:rsidR="00D31700" w:rsidRPr="00D31700">
        <w:t>.</w:t>
      </w:r>
    </w:p>
    <w:p w:rsidR="00D31700" w:rsidRDefault="001B2699" w:rsidP="00D31700">
      <w:r w:rsidRPr="00D31700">
        <w:t xml:space="preserve">Неодинаковые условия жизни, труда и быта, индивидуальные различия людей </w:t>
      </w:r>
      <w:bookmarkStart w:id="44" w:name="OCRUncertain232"/>
      <w:r w:rsidRPr="00D31700">
        <w:t>н</w:t>
      </w:r>
      <w:bookmarkEnd w:id="44"/>
      <w:r w:rsidRPr="00D31700">
        <w:t>е позволяют рекомендовать один вариант суточного режима для всех</w:t>
      </w:r>
      <w:r w:rsidR="00D31700" w:rsidRPr="00D31700">
        <w:t xml:space="preserve">. </w:t>
      </w:r>
      <w:r w:rsidRPr="00D31700">
        <w:t>Однако его основные положения должны соблюдаться всеми</w:t>
      </w:r>
      <w:r w:rsidR="00D31700" w:rsidRPr="00D31700">
        <w:t xml:space="preserve">: </w:t>
      </w:r>
      <w:r w:rsidRPr="00D31700">
        <w:t>выполнение различных видов деятельности в строго определенное время, правильное чередование работы и отдыха, регулярное питание</w:t>
      </w:r>
      <w:r w:rsidR="00D31700" w:rsidRPr="00D31700">
        <w:t xml:space="preserve">. </w:t>
      </w:r>
      <w:r w:rsidRPr="00D31700">
        <w:t>Особое внимание нужно уделять сну</w:t>
      </w:r>
      <w:r w:rsidR="00D31700" w:rsidRPr="00D31700">
        <w:t xml:space="preserve"> - </w:t>
      </w:r>
      <w:r w:rsidRPr="00D31700">
        <w:t>основному и ничем не заменимому виду отдыха</w:t>
      </w:r>
      <w:r w:rsidR="00D31700" w:rsidRPr="00D31700">
        <w:t xml:space="preserve">. </w:t>
      </w:r>
      <w:r w:rsidR="00604117" w:rsidRPr="00D31700">
        <w:t>Если смотреть на сон с физиологической точки зрения, то отношение к нему во все времена было самое разное</w:t>
      </w:r>
      <w:r w:rsidR="00D31700" w:rsidRPr="00D31700">
        <w:t xml:space="preserve">. </w:t>
      </w:r>
      <w:r w:rsidR="00604117" w:rsidRPr="00D31700">
        <w:t xml:space="preserve">Но одно неоспоримо </w:t>
      </w:r>
      <w:r w:rsidR="00D31700">
        <w:t>-</w:t>
      </w:r>
      <w:r w:rsidR="00604117" w:rsidRPr="00D31700">
        <w:t xml:space="preserve"> долголетие немыслимо без крепкого, восстанавливающего силы и разум, сна</w:t>
      </w:r>
      <w:r w:rsidR="00D31700" w:rsidRPr="00D31700">
        <w:t xml:space="preserve">. </w:t>
      </w:r>
      <w:r w:rsidR="00604117" w:rsidRPr="00D31700">
        <w:t>Японские медики провели длительный эксперимент</w:t>
      </w:r>
      <w:r w:rsidR="00D31700">
        <w:t xml:space="preserve"> (</w:t>
      </w:r>
      <w:r w:rsidR="00604117" w:rsidRPr="00D31700">
        <w:t>12 лет</w:t>
      </w:r>
      <w:r w:rsidR="00D31700" w:rsidRPr="00D31700">
        <w:t xml:space="preserve">!). </w:t>
      </w:r>
      <w:r w:rsidR="00604117" w:rsidRPr="00D31700">
        <w:t xml:space="preserve">В результате выяснилось, что те, кто спят семь часов в сутки, живут дольше, чем все остальные </w:t>
      </w:r>
      <w:r w:rsidR="00D31700">
        <w:t>-</w:t>
      </w:r>
      <w:r w:rsidR="00604117" w:rsidRPr="00D31700">
        <w:t xml:space="preserve"> кто спит восемь-девять или шесть часов</w:t>
      </w:r>
      <w:r w:rsidR="00D31700" w:rsidRPr="00D31700">
        <w:t xml:space="preserve">. </w:t>
      </w:r>
      <w:r w:rsidR="00604117" w:rsidRPr="00D31700">
        <w:t>Оказалось, что женщинам надо спать чуть больше, чем мужчинам, а в зимнее время мы должны проводить во сне чуть больше времени, чем летом</w:t>
      </w:r>
      <w:r w:rsidR="00D31700" w:rsidRPr="00D31700">
        <w:t xml:space="preserve">. </w:t>
      </w:r>
      <w:r w:rsidR="00604117" w:rsidRPr="00D31700">
        <w:t>Главное помнить о том, что спать больше, чем нужно, почти так же вредно, как и не досыпать</w:t>
      </w:r>
      <w:r w:rsidR="00D31700" w:rsidRPr="00D31700">
        <w:t xml:space="preserve">. </w:t>
      </w:r>
      <w:r w:rsidR="00604117" w:rsidRPr="00D31700">
        <w:t>Идеальное число для сна 7-8 часов</w:t>
      </w:r>
      <w:r w:rsidR="00D31700" w:rsidRPr="00D31700">
        <w:t xml:space="preserve">. </w:t>
      </w:r>
      <w:r w:rsidR="00604117" w:rsidRPr="00D31700">
        <w:t>Но при современном темпе жизни</w:t>
      </w:r>
      <w:r w:rsidR="00D31700">
        <w:t xml:space="preserve"> "</w:t>
      </w:r>
      <w:r w:rsidR="00604117" w:rsidRPr="00D31700">
        <w:t>недосып</w:t>
      </w:r>
      <w:r w:rsidR="00D31700">
        <w:t xml:space="preserve">" </w:t>
      </w:r>
      <w:r w:rsidR="00604117" w:rsidRPr="00D31700">
        <w:t>встречается чаще, чем избыточный сон</w:t>
      </w:r>
      <w:r w:rsidR="00D31700" w:rsidRPr="00D31700">
        <w:t xml:space="preserve">. </w:t>
      </w:r>
      <w:r w:rsidR="00604117" w:rsidRPr="00D31700">
        <w:t>В последнее время распространилась так называемая</w:t>
      </w:r>
      <w:r w:rsidR="00D31700">
        <w:t xml:space="preserve"> "</w:t>
      </w:r>
      <w:r w:rsidR="00604117" w:rsidRPr="00D31700">
        <w:t>сонная булимия</w:t>
      </w:r>
      <w:r w:rsidR="00D31700">
        <w:t>" -</w:t>
      </w:r>
      <w:r w:rsidR="00604117" w:rsidRPr="00D31700">
        <w:t xml:space="preserve"> когда люди, не досыпающие в течение рабочей недели,</w:t>
      </w:r>
      <w:r w:rsidR="00D31700">
        <w:t xml:space="preserve"> "</w:t>
      </w:r>
      <w:r w:rsidR="00604117" w:rsidRPr="00D31700">
        <w:t>отрываются</w:t>
      </w:r>
      <w:r w:rsidR="00D31700">
        <w:t xml:space="preserve">" </w:t>
      </w:r>
      <w:r w:rsidR="00604117" w:rsidRPr="00D31700">
        <w:t>в выходные и половину субботнего дня проводят в постели</w:t>
      </w:r>
      <w:r w:rsidR="00D31700" w:rsidRPr="00D31700">
        <w:t xml:space="preserve">. </w:t>
      </w:r>
      <w:r w:rsidR="00604117" w:rsidRPr="00D31700">
        <w:t>Увы, это полный самообман, организм обмануть невозможно</w:t>
      </w:r>
      <w:r w:rsidR="00D31700" w:rsidRPr="00D31700">
        <w:t xml:space="preserve">. </w:t>
      </w:r>
      <w:r w:rsidR="00604117" w:rsidRPr="00D31700">
        <w:t>Он может ответить на это серьезными осложнениями</w:t>
      </w:r>
      <w:r w:rsidR="00D31700" w:rsidRPr="00D31700">
        <w:t xml:space="preserve">. </w:t>
      </w:r>
      <w:r w:rsidR="00604117" w:rsidRPr="00D31700">
        <w:t>Поэтому разумнее</w:t>
      </w:r>
      <w:r w:rsidR="00D31700">
        <w:t xml:space="preserve"> (</w:t>
      </w:r>
      <w:r w:rsidR="00604117" w:rsidRPr="00D31700">
        <w:t>хотя и сложнее</w:t>
      </w:r>
      <w:r w:rsidR="00D31700" w:rsidRPr="00D31700">
        <w:t xml:space="preserve">) </w:t>
      </w:r>
      <w:r w:rsidR="00604117" w:rsidRPr="00D31700">
        <w:t>жить по единому расписанию и в будни, и в выходные</w:t>
      </w:r>
      <w:r w:rsidR="00D31700" w:rsidRPr="00D31700">
        <w:t xml:space="preserve">. </w:t>
      </w:r>
      <w:r w:rsidR="00604117" w:rsidRPr="00D31700">
        <w:t>Как придти к этому</w:t>
      </w:r>
      <w:r w:rsidR="00D31700" w:rsidRPr="00D31700">
        <w:t xml:space="preserve">? </w:t>
      </w:r>
      <w:r w:rsidR="00604117" w:rsidRPr="00D31700">
        <w:t>Ведь у взрослых, особенно в период</w:t>
      </w:r>
      <w:r w:rsidR="00D31700">
        <w:t xml:space="preserve"> "</w:t>
      </w:r>
      <w:r w:rsidR="00604117" w:rsidRPr="00D31700">
        <w:t>карьерного роста</w:t>
      </w:r>
      <w:r w:rsidR="00D31700">
        <w:t xml:space="preserve">" </w:t>
      </w:r>
      <w:r w:rsidR="00604117" w:rsidRPr="00D31700">
        <w:t>очень многое делается именно за счет сокращения сна</w:t>
      </w:r>
      <w:r w:rsidR="00D31700" w:rsidRPr="00D31700">
        <w:t xml:space="preserve">. </w:t>
      </w:r>
      <w:r w:rsidR="00604117" w:rsidRPr="00D31700">
        <w:t>А творчество</w:t>
      </w:r>
      <w:r w:rsidR="00D31700" w:rsidRPr="00D31700">
        <w:t xml:space="preserve">? </w:t>
      </w:r>
      <w:r w:rsidR="00604117" w:rsidRPr="00D31700">
        <w:t>Ко многим Муза является за полночь</w:t>
      </w:r>
      <w:r w:rsidR="00D31700">
        <w:t>...</w:t>
      </w:r>
      <w:r w:rsidR="00D31700" w:rsidRPr="00D31700">
        <w:t xml:space="preserve"> </w:t>
      </w:r>
      <w:r w:rsidR="00604117" w:rsidRPr="00D31700">
        <w:t>Например, Леонардо да Винчи отменил ночной сон вообще, зато каждые четыре часа в сутки ложился вздремнуть на пятнадцать минут</w:t>
      </w:r>
      <w:r w:rsidR="00D31700" w:rsidRPr="00D31700">
        <w:t xml:space="preserve">. </w:t>
      </w:r>
      <w:r w:rsidR="00604117" w:rsidRPr="00D31700">
        <w:t>В итоге, на сон у него уходило полтора часа</w:t>
      </w:r>
      <w:r w:rsidR="00D31700" w:rsidRPr="00D31700">
        <w:t xml:space="preserve">. </w:t>
      </w:r>
      <w:r w:rsidR="00604117" w:rsidRPr="00D31700">
        <w:t>Но этот пример, скорее исключение, чем достижимое правило</w:t>
      </w:r>
      <w:r w:rsidR="00D31700" w:rsidRPr="00D31700">
        <w:t xml:space="preserve">. </w:t>
      </w:r>
      <w:r w:rsidR="00604117" w:rsidRPr="00D31700">
        <w:t>Российское дворянство практиковало послеобеденный сон</w:t>
      </w:r>
      <w:r w:rsidR="00D31700" w:rsidRPr="00D31700">
        <w:t xml:space="preserve">. </w:t>
      </w:r>
      <w:r w:rsidR="00604117" w:rsidRPr="00D31700">
        <w:t xml:space="preserve">Ночной </w:t>
      </w:r>
      <w:r w:rsidR="00D31700">
        <w:t>-</w:t>
      </w:r>
      <w:r w:rsidR="00604117" w:rsidRPr="00D31700">
        <w:t xml:space="preserve"> уходил на балы и развлечения</w:t>
      </w:r>
      <w:r w:rsidR="00D31700" w:rsidRPr="00D31700">
        <w:t xml:space="preserve">. </w:t>
      </w:r>
      <w:r w:rsidR="00604117" w:rsidRPr="00D31700">
        <w:t>Во многих средиземноморских странах и сегодня существует традиция делить сон на ночной и послеобеденный</w:t>
      </w:r>
      <w:r w:rsidR="00D31700" w:rsidRPr="00D31700">
        <w:t xml:space="preserve">. </w:t>
      </w:r>
      <w:r w:rsidR="00604117" w:rsidRPr="00D31700">
        <w:t>Поспать после обеда любили Папа Римский Иоанн Павел II и Черчилль</w:t>
      </w:r>
      <w:r w:rsidR="00D31700" w:rsidRPr="00D31700">
        <w:t xml:space="preserve">. </w:t>
      </w:r>
      <w:r w:rsidR="00604117" w:rsidRPr="00D31700">
        <w:t>Врачи утверждают, что именно благодаря сиесте снижается риск сердечно-сосудистых заболеваний</w:t>
      </w:r>
      <w:r w:rsidR="00D31700" w:rsidRPr="00D31700">
        <w:t xml:space="preserve">. </w:t>
      </w:r>
      <w:r w:rsidR="00604117" w:rsidRPr="00D31700">
        <w:t>Конечно, это не вредно, но жизнь современного города, офисная работа могут дать лишь короткую передышку на время обеда</w:t>
      </w:r>
      <w:r w:rsidR="00D31700" w:rsidRPr="00D31700">
        <w:t xml:space="preserve">. </w:t>
      </w:r>
      <w:r w:rsidR="00604117" w:rsidRPr="00D31700">
        <w:t>Поэтому ночной отдых отменять нельзя</w:t>
      </w:r>
      <w:r w:rsidR="00D31700" w:rsidRPr="00D31700">
        <w:t xml:space="preserve">. </w:t>
      </w:r>
      <w:r w:rsidR="00604117" w:rsidRPr="00D31700">
        <w:t>Иногда заснуть не составляет труда, но в стрессовых ситуациях человек теряет покой и не может себя контролировать</w:t>
      </w:r>
      <w:r w:rsidR="00D31700" w:rsidRPr="00D31700">
        <w:t>.</w:t>
      </w:r>
      <w:r w:rsidR="00D31700">
        <w:t xml:space="preserve"> "</w:t>
      </w:r>
      <w:r w:rsidR="00604117" w:rsidRPr="00D31700">
        <w:t>Отключиться</w:t>
      </w:r>
      <w:r w:rsidR="00D31700">
        <w:t xml:space="preserve">" </w:t>
      </w:r>
      <w:r w:rsidR="00604117" w:rsidRPr="00D31700">
        <w:t>не помогают ни самовнушение, ни подсчёт овечек и слоников</w:t>
      </w:r>
      <w:r w:rsidR="00D31700" w:rsidRPr="00D31700">
        <w:t xml:space="preserve">. </w:t>
      </w:r>
      <w:r w:rsidR="00604117" w:rsidRPr="00D31700">
        <w:t>Ни-че-го</w:t>
      </w:r>
      <w:r w:rsidR="00D31700" w:rsidRPr="00D31700">
        <w:t>.</w:t>
      </w:r>
    </w:p>
    <w:p w:rsidR="00D31700" w:rsidRDefault="006C16FA" w:rsidP="00D31700">
      <w:r w:rsidRPr="00D31700">
        <w:t>Есть правила, которые выработало человечество в погоне за плодотворной, радостной жизнью</w:t>
      </w:r>
      <w:r w:rsidR="00D31700" w:rsidRPr="00D31700">
        <w:t xml:space="preserve">. </w:t>
      </w:r>
      <w:r w:rsidRPr="00D31700">
        <w:t xml:space="preserve">И первое из них гласит </w:t>
      </w:r>
      <w:r w:rsidR="00D31700">
        <w:t>-</w:t>
      </w:r>
      <w:r w:rsidRPr="00D31700">
        <w:t xml:space="preserve"> не надо обкрадывать себя самого</w:t>
      </w:r>
      <w:r w:rsidR="00D31700" w:rsidRPr="00D31700">
        <w:t xml:space="preserve">. </w:t>
      </w:r>
      <w:r w:rsidRPr="00D31700">
        <w:t xml:space="preserve">Сон </w:t>
      </w:r>
      <w:r w:rsidR="00D31700">
        <w:t>-</w:t>
      </w:r>
      <w:r w:rsidRPr="00D31700">
        <w:t xml:space="preserve"> это великое благо, посланное человеку Природой</w:t>
      </w:r>
      <w:r w:rsidR="00D31700" w:rsidRPr="00D31700">
        <w:t xml:space="preserve">. </w:t>
      </w:r>
      <w:r w:rsidRPr="00D31700">
        <w:t xml:space="preserve">Сновидение </w:t>
      </w:r>
      <w:r w:rsidR="00D31700">
        <w:t>-</w:t>
      </w:r>
      <w:r w:rsidRPr="00D31700">
        <w:t xml:space="preserve"> это мышление в подсознании</w:t>
      </w:r>
      <w:r w:rsidR="00D31700" w:rsidRPr="00D31700">
        <w:t xml:space="preserve">. </w:t>
      </w:r>
      <w:r w:rsidRPr="00D31700">
        <w:t xml:space="preserve">Они </w:t>
      </w:r>
      <w:r w:rsidR="00D31700">
        <w:t>-</w:t>
      </w:r>
      <w:r w:rsidRPr="00D31700">
        <w:t xml:space="preserve"> источник идей, решения продуктивно, чтобы проснувшись, вы ощутили радость жизни</w:t>
      </w:r>
      <w:r w:rsidR="00D31700" w:rsidRPr="00D31700">
        <w:t>.</w:t>
      </w:r>
    </w:p>
    <w:p w:rsidR="00D31700" w:rsidRDefault="006C16FA" w:rsidP="00D31700">
      <w:r w:rsidRPr="00D31700">
        <w:t>Для этого надо помнить о некоторых правилах</w:t>
      </w:r>
      <w:r w:rsidR="00D31700" w:rsidRPr="00D31700">
        <w:t>.</w:t>
      </w:r>
    </w:p>
    <w:p w:rsidR="00D31700" w:rsidRDefault="006C16FA" w:rsidP="00D31700">
      <w:r w:rsidRPr="00D31700">
        <w:t>Надо исключить прием пищи непосредственно перед сном</w:t>
      </w:r>
      <w:r w:rsidR="00D31700" w:rsidRPr="00D31700">
        <w:t xml:space="preserve">. </w:t>
      </w:r>
      <w:r w:rsidRPr="00D31700">
        <w:t>За два часа до него можно съесть что-то лёгкое</w:t>
      </w:r>
      <w:r w:rsidR="00D31700" w:rsidRPr="00D31700">
        <w:t xml:space="preserve">. </w:t>
      </w:r>
      <w:r w:rsidRPr="00D31700">
        <w:t>Например, овощи, фрукты, кисломолочные продукты</w:t>
      </w:r>
      <w:r w:rsidR="00D31700" w:rsidRPr="00D31700">
        <w:t>.</w:t>
      </w:r>
    </w:p>
    <w:p w:rsidR="00D31700" w:rsidRDefault="006C16FA" w:rsidP="00D31700">
      <w:r w:rsidRPr="00D31700">
        <w:t>Ложиться желательно не позже 22-23 часов</w:t>
      </w:r>
      <w:r w:rsidR="00D31700" w:rsidRPr="00D31700">
        <w:t xml:space="preserve">. </w:t>
      </w:r>
      <w:r w:rsidRPr="00D31700">
        <w:t>Для нормального ночного сна вполне достаточно 5-6 часов</w:t>
      </w:r>
      <w:r w:rsidR="00D31700" w:rsidRPr="00D31700">
        <w:t xml:space="preserve">. </w:t>
      </w:r>
      <w:r w:rsidRPr="00D31700">
        <w:t xml:space="preserve">Самое полезное время </w:t>
      </w:r>
      <w:r w:rsidR="00D31700">
        <w:t>-</w:t>
      </w:r>
      <w:r w:rsidRPr="00D31700">
        <w:t xml:space="preserve"> с 23</w:t>
      </w:r>
      <w:r w:rsidR="00D31700">
        <w:t>.0</w:t>
      </w:r>
      <w:r w:rsidRPr="00D31700">
        <w:t>0 до пяти часов утра</w:t>
      </w:r>
      <w:r w:rsidR="00D31700" w:rsidRPr="00D31700">
        <w:t xml:space="preserve">. </w:t>
      </w:r>
      <w:r w:rsidRPr="00D31700">
        <w:t>В любом случае сон обязательно должен захватывать время от двух ночи до четырех часов утра</w:t>
      </w:r>
      <w:r w:rsidR="00D31700" w:rsidRPr="00D31700">
        <w:t xml:space="preserve">. </w:t>
      </w:r>
      <w:r w:rsidRPr="00D31700">
        <w:t>В это время сон самый сильный, нужно постараться поспать в это время хотя бы один час</w:t>
      </w:r>
      <w:r w:rsidR="00D31700" w:rsidRPr="00D31700">
        <w:t xml:space="preserve">. </w:t>
      </w:r>
      <w:r w:rsidRPr="00D31700">
        <w:t xml:space="preserve">Днем спать не стоит, и особенно нежелательно </w:t>
      </w:r>
      <w:r w:rsidR="00D31700">
        <w:t>-</w:t>
      </w:r>
      <w:r w:rsidRPr="00D31700">
        <w:t xml:space="preserve"> перед закатом солнца</w:t>
      </w:r>
      <w:r w:rsidR="00D31700" w:rsidRPr="00D31700">
        <w:t>.</w:t>
      </w:r>
    </w:p>
    <w:p w:rsidR="00D31700" w:rsidRDefault="006C16FA" w:rsidP="00D31700">
      <w:r w:rsidRPr="00D31700">
        <w:t>Продолжительность сна зависит от той пищи, которую вы съели за день</w:t>
      </w:r>
      <w:r w:rsidR="00D31700" w:rsidRPr="00D31700">
        <w:t xml:space="preserve">: </w:t>
      </w:r>
      <w:r w:rsidRPr="00D31700">
        <w:t>чем её меньше, тем меньше требуется сна</w:t>
      </w:r>
      <w:r w:rsidR="00D31700" w:rsidRPr="00D31700">
        <w:t xml:space="preserve">. </w:t>
      </w:r>
      <w:r w:rsidRPr="00D31700">
        <w:t>Долгожители спят не более 4-6 часов</w:t>
      </w:r>
      <w:r w:rsidR="00D31700" w:rsidRPr="00D31700">
        <w:t xml:space="preserve">. </w:t>
      </w:r>
      <w:r w:rsidRPr="00D31700">
        <w:t>Трехсменный режим работы, особенно график, когда смена меняется каждую неделю, очень вредны для здоровья</w:t>
      </w:r>
      <w:r w:rsidR="00D31700" w:rsidRPr="00D31700">
        <w:t>.</w:t>
      </w:r>
    </w:p>
    <w:p w:rsidR="00D31700" w:rsidRDefault="006C16FA" w:rsidP="00D31700">
      <w:r w:rsidRPr="00D31700">
        <w:t>Спать рекомендуется головой на север</w:t>
      </w:r>
      <w:r w:rsidR="00D31700">
        <w:t xml:space="preserve"> (</w:t>
      </w:r>
      <w:r w:rsidRPr="00D31700">
        <w:t>или на восток</w:t>
      </w:r>
      <w:r w:rsidR="00D31700" w:rsidRPr="00D31700">
        <w:t xml:space="preserve">). </w:t>
      </w:r>
      <w:r w:rsidRPr="00D31700">
        <w:t>Требование правильной ориентации тела в пространстве связано с необходимостью согласования электромагнитных полей</w:t>
      </w:r>
      <w:r w:rsidR="00D31700" w:rsidRPr="00D31700">
        <w:t xml:space="preserve">. </w:t>
      </w:r>
      <w:r w:rsidRPr="00D31700">
        <w:t>Направления движения волн земной коры и человека должны совпадать</w:t>
      </w:r>
      <w:r w:rsidR="00D31700" w:rsidRPr="00D31700">
        <w:t xml:space="preserve">. </w:t>
      </w:r>
      <w:r w:rsidRPr="00D31700">
        <w:t>Используя этот метод, академик Гельмгольц даже лечил людей</w:t>
      </w:r>
      <w:r w:rsidR="00D31700" w:rsidRPr="00D31700">
        <w:t>.</w:t>
      </w:r>
    </w:p>
    <w:p w:rsidR="00D31700" w:rsidRDefault="006C16FA" w:rsidP="00D31700">
      <w:r w:rsidRPr="00D31700">
        <w:t>Спать надо на твердой ровной поверхности</w:t>
      </w:r>
      <w:r w:rsidR="00D31700" w:rsidRPr="00D31700">
        <w:t xml:space="preserve">. </w:t>
      </w:r>
      <w:r w:rsidRPr="00D31700">
        <w:t>Особенно тем, кто перенес травму позвоночника, и больным радикулитом</w:t>
      </w:r>
      <w:r w:rsidR="00D31700" w:rsidRPr="00D31700">
        <w:t xml:space="preserve">. </w:t>
      </w:r>
      <w:r w:rsidRPr="00D31700">
        <w:t>На мягких перинах тело прогибается,</w:t>
      </w:r>
      <w:r w:rsidR="00D31700">
        <w:t xml:space="preserve"> "</w:t>
      </w:r>
      <w:r w:rsidRPr="00D31700">
        <w:t>тонет</w:t>
      </w:r>
      <w:r w:rsidR="00D31700">
        <w:t xml:space="preserve">", </w:t>
      </w:r>
      <w:r w:rsidRPr="00D31700">
        <w:t>а это вызывает нарушение кровоснабжения спинного мозга и различных органов</w:t>
      </w:r>
      <w:r w:rsidR="00D31700" w:rsidRPr="00D31700">
        <w:t xml:space="preserve">. </w:t>
      </w:r>
      <w:r w:rsidRPr="00D31700">
        <w:t>Они оказываются зажатыми</w:t>
      </w:r>
      <w:r w:rsidR="00D31700" w:rsidRPr="00D31700">
        <w:t xml:space="preserve">. </w:t>
      </w:r>
      <w:r w:rsidRPr="00D31700">
        <w:t>Это приводит к защемлению нервных окончаний</w:t>
      </w:r>
      <w:r w:rsidR="00D31700" w:rsidRPr="00D31700">
        <w:t>.</w:t>
      </w:r>
    </w:p>
    <w:p w:rsidR="00D31700" w:rsidRDefault="006C16FA" w:rsidP="00D31700">
      <w:r w:rsidRPr="00D31700">
        <w:t>Идеально, если кровать</w:t>
      </w:r>
      <w:r w:rsidR="00D31700">
        <w:t xml:space="preserve"> (</w:t>
      </w:r>
      <w:r w:rsidRPr="00D31700">
        <w:t>хотя бы под матрацем</w:t>
      </w:r>
      <w:r w:rsidR="00D31700" w:rsidRPr="00D31700">
        <w:t xml:space="preserve">) </w:t>
      </w:r>
      <w:r w:rsidRPr="00D31700">
        <w:t>из неокрашенных и не покрытых лаком досок</w:t>
      </w:r>
      <w:r w:rsidR="00D31700" w:rsidRPr="00D31700">
        <w:t xml:space="preserve">. </w:t>
      </w:r>
      <w:r w:rsidRPr="00D31700">
        <w:t>Но неплохо и просто установить на сетку или другую основу лист фанеры</w:t>
      </w:r>
      <w:r w:rsidR="00D31700" w:rsidRPr="00D31700">
        <w:t xml:space="preserve">. </w:t>
      </w:r>
      <w:r w:rsidRPr="00D31700">
        <w:t>Сверху можно положить в 1-2 слоя ватное одеяло и плед или обычный ватный матрац</w:t>
      </w:r>
      <w:r w:rsidR="00D31700" w:rsidRPr="00D31700">
        <w:t xml:space="preserve">. </w:t>
      </w:r>
      <w:r w:rsidRPr="00D31700">
        <w:t>Если вы здоровы, то лучше обходиться без подушки, либо ограничиться тонкой и достаточно плотной подушкой</w:t>
      </w:r>
      <w:r w:rsidR="00D31700" w:rsidRPr="00D31700">
        <w:t xml:space="preserve">. </w:t>
      </w:r>
      <w:r w:rsidRPr="00D31700">
        <w:t>Это поддерживает в нормальном состоянии шейный отдел позвоночника, улучшает мозговое кровообращение, способствует нормализации внутричерепного давления, предупреждает образование морщин на лице и шее</w:t>
      </w:r>
      <w:r w:rsidR="00D31700" w:rsidRPr="00D31700">
        <w:t>.</w:t>
      </w:r>
    </w:p>
    <w:p w:rsidR="00D31700" w:rsidRDefault="006C16FA" w:rsidP="00D31700">
      <w:r w:rsidRPr="00D31700">
        <w:t>Но больным с сердечно-сосудистой недостаточностью и бронхиальной астмой не стоит отказываться от подушки до излечения основного заболевания</w:t>
      </w:r>
      <w:r w:rsidR="00D31700" w:rsidRPr="00D31700">
        <w:t xml:space="preserve">. </w:t>
      </w:r>
      <w:r w:rsidRPr="00D31700">
        <w:t>В периоды обострения можно воспользоваться и двумя-тремя жесткими подушками</w:t>
      </w:r>
      <w:r w:rsidR="00D31700" w:rsidRPr="00D31700">
        <w:t>.</w:t>
      </w:r>
    </w:p>
    <w:p w:rsidR="00D31700" w:rsidRDefault="006C16FA" w:rsidP="00D31700">
      <w:r w:rsidRPr="00D31700">
        <w:t>Спать желательно обнаженным</w:t>
      </w:r>
      <w:r w:rsidR="00D31700" w:rsidRPr="00D31700">
        <w:t xml:space="preserve">. </w:t>
      </w:r>
      <w:r w:rsidRPr="00D31700">
        <w:t>Насколько это возможно, на ваш взгляд</w:t>
      </w:r>
      <w:r w:rsidR="00D31700" w:rsidRPr="00D31700">
        <w:t xml:space="preserve">. </w:t>
      </w:r>
      <w:r w:rsidRPr="00D31700">
        <w:t>Если холодно, лучше накрыться лишним одеялом</w:t>
      </w:r>
      <w:r w:rsidR="00D31700" w:rsidRPr="00D31700">
        <w:t>.</w:t>
      </w:r>
    </w:p>
    <w:p w:rsidR="00D31700" w:rsidRDefault="006C16FA" w:rsidP="00D31700">
      <w:r w:rsidRPr="00D31700">
        <w:t xml:space="preserve">Худший вариант </w:t>
      </w:r>
      <w:r w:rsidR="00D31700">
        <w:t>-</w:t>
      </w:r>
      <w:r w:rsidRPr="00D31700">
        <w:t>спать все время на животе</w:t>
      </w:r>
      <w:r w:rsidR="00D31700" w:rsidRPr="00D31700">
        <w:t xml:space="preserve">. </w:t>
      </w:r>
      <w:r w:rsidRPr="00D31700">
        <w:t xml:space="preserve">Лучше всего </w:t>
      </w:r>
      <w:r w:rsidR="00D31700">
        <w:t>-</w:t>
      </w:r>
      <w:r w:rsidRPr="00D31700">
        <w:t xml:space="preserve"> на боку, переворачиваясь несколько раз в течение ночи с одного бока на другой</w:t>
      </w:r>
      <w:r w:rsidR="00D31700">
        <w:t xml:space="preserve"> (</w:t>
      </w:r>
      <w:r w:rsidRPr="00D31700">
        <w:t>переворачивание происходит автоматически</w:t>
      </w:r>
      <w:r w:rsidR="00D31700" w:rsidRPr="00D31700">
        <w:t>),</w:t>
      </w:r>
      <w:r w:rsidRPr="00D31700">
        <w:t xml:space="preserve"> чтобы не перегружать почки и другие органы</w:t>
      </w:r>
      <w:r w:rsidR="00D31700" w:rsidRPr="00D31700">
        <w:t xml:space="preserve">. </w:t>
      </w:r>
      <w:r w:rsidRPr="00D31700">
        <w:t>Можно спать на спине</w:t>
      </w:r>
      <w:r w:rsidR="00D31700" w:rsidRPr="00D31700">
        <w:t>.</w:t>
      </w:r>
    </w:p>
    <w:p w:rsidR="00D31700" w:rsidRDefault="006C16FA" w:rsidP="00D31700">
      <w:r w:rsidRPr="00D31700">
        <w:t>Ночные сквозняки очень вредны, они приводят к насморку и простуде</w:t>
      </w:r>
      <w:r w:rsidR="00D31700" w:rsidRPr="00D31700">
        <w:t xml:space="preserve">. </w:t>
      </w:r>
      <w:r w:rsidRPr="00D31700">
        <w:t>Лучше всего открыть форточку, но плотно закрыть дверь</w:t>
      </w:r>
      <w:r w:rsidR="00D31700" w:rsidRPr="00D31700">
        <w:t xml:space="preserve">. </w:t>
      </w:r>
      <w:r w:rsidRPr="00D31700">
        <w:t>Или оставлять открытым окно в соседней комнате и не закрывать двери</w:t>
      </w:r>
      <w:r w:rsidR="00D31700" w:rsidRPr="00D31700">
        <w:t xml:space="preserve">. </w:t>
      </w:r>
      <w:r w:rsidRPr="00D31700">
        <w:t xml:space="preserve">Понижения температуры можно не бояться, главное </w:t>
      </w:r>
      <w:r w:rsidR="00D31700">
        <w:t>-</w:t>
      </w:r>
      <w:r w:rsidRPr="00D31700">
        <w:t xml:space="preserve"> избегать сквозняков</w:t>
      </w:r>
      <w:r w:rsidR="00D31700" w:rsidRPr="00D31700">
        <w:t xml:space="preserve">. </w:t>
      </w:r>
      <w:r w:rsidRPr="00D31700">
        <w:t>В крайнем случае, можно как следует проветривать спальню перед сном</w:t>
      </w:r>
      <w:r w:rsidR="00D31700" w:rsidRPr="00D31700">
        <w:t xml:space="preserve">. </w:t>
      </w:r>
      <w:r w:rsidRPr="00D31700">
        <w:t>многих жизненных ситуаций</w:t>
      </w:r>
      <w:r w:rsidR="00D31700" w:rsidRPr="00D31700">
        <w:t xml:space="preserve">. </w:t>
      </w:r>
      <w:r w:rsidRPr="00D31700">
        <w:t>Сны посылают нам предостережения и предвосхищения</w:t>
      </w:r>
      <w:r w:rsidR="00D31700" w:rsidRPr="00D31700">
        <w:t xml:space="preserve">. </w:t>
      </w:r>
      <w:r w:rsidRPr="00D31700">
        <w:t>Это такая же творческая сторона жизни, как наша явь</w:t>
      </w:r>
      <w:r w:rsidR="00D31700" w:rsidRPr="00D31700">
        <w:t xml:space="preserve">. </w:t>
      </w:r>
      <w:r w:rsidRPr="00D31700">
        <w:t xml:space="preserve">Дэвид Огилви </w:t>
      </w:r>
      <w:r w:rsidR="00D31700">
        <w:t>-</w:t>
      </w:r>
      <w:r w:rsidRPr="00D31700">
        <w:t xml:space="preserve"> гений рекламы </w:t>
      </w:r>
      <w:r w:rsidR="00D31700">
        <w:t>-</w:t>
      </w:r>
      <w:r w:rsidRPr="00D31700">
        <w:t xml:space="preserve"> увидел свои лучшие находки в своих снах</w:t>
      </w:r>
      <w:r w:rsidR="00D31700" w:rsidRPr="00D31700">
        <w:t xml:space="preserve">. </w:t>
      </w:r>
      <w:r w:rsidRPr="00D31700">
        <w:t>И таких творческих озарений множество</w:t>
      </w:r>
      <w:r w:rsidR="00D31700" w:rsidRPr="00D31700">
        <w:t xml:space="preserve">. </w:t>
      </w:r>
      <w:r w:rsidRPr="00D31700">
        <w:t>Поэтому, спите</w:t>
      </w:r>
    </w:p>
    <w:p w:rsidR="00D31700" w:rsidRDefault="006C16FA" w:rsidP="00D31700">
      <w:r w:rsidRPr="00D31700">
        <w:t xml:space="preserve">Чтобы не простудиться </w:t>
      </w:r>
      <w:r w:rsidR="00D31700">
        <w:t>-</w:t>
      </w:r>
      <w:r w:rsidRPr="00D31700">
        <w:t xml:space="preserve"> можете спать в носках</w:t>
      </w:r>
      <w:r w:rsidR="00D31700" w:rsidRPr="00D31700">
        <w:t xml:space="preserve">. </w:t>
      </w:r>
      <w:r w:rsidRPr="00D31700">
        <w:t>Только они должны быть без резинок</w:t>
      </w:r>
      <w:r w:rsidR="00D31700" w:rsidRPr="00D31700">
        <w:t>.</w:t>
      </w:r>
    </w:p>
    <w:p w:rsidR="00D31700" w:rsidRDefault="006C16FA" w:rsidP="00D31700">
      <w:r w:rsidRPr="00D31700">
        <w:t>Лучше вставать не по будильнику, а по</w:t>
      </w:r>
      <w:r w:rsidR="00D31700">
        <w:t xml:space="preserve"> "</w:t>
      </w:r>
      <w:r w:rsidRPr="00D31700">
        <w:t>внутренним часам</w:t>
      </w:r>
      <w:r w:rsidR="00D31700">
        <w:t xml:space="preserve">". </w:t>
      </w:r>
      <w:r w:rsidRPr="00D31700">
        <w:t>В крайнем случае, путь вас разбудит приятная мелодия</w:t>
      </w:r>
      <w:r w:rsidR="00D31700" w:rsidRPr="00D31700">
        <w:t>.</w:t>
      </w:r>
    </w:p>
    <w:p w:rsidR="00D31700" w:rsidRDefault="006C16FA" w:rsidP="00D31700">
      <w:r w:rsidRPr="00D31700">
        <w:t>Не залеживайтесь в постели</w:t>
      </w:r>
      <w:r w:rsidR="00D31700" w:rsidRPr="00D31700">
        <w:t xml:space="preserve">! </w:t>
      </w:r>
      <w:r w:rsidRPr="00D31700">
        <w:t>Как только проснулись, надо улыбнуться, потянуться, сбросить одеяло и подняться</w:t>
      </w:r>
      <w:r w:rsidR="00D31700" w:rsidRPr="00D31700">
        <w:t xml:space="preserve">. </w:t>
      </w:r>
      <w:r w:rsidRPr="00D31700">
        <w:t>Обычно мы смотрим на часы</w:t>
      </w:r>
      <w:r w:rsidR="00D31700" w:rsidRPr="00D31700">
        <w:t xml:space="preserve">: </w:t>
      </w:r>
      <w:r w:rsidRPr="00D31700">
        <w:t>Ой, еще только 5</w:t>
      </w:r>
      <w:r w:rsidR="00D31700" w:rsidRPr="00D31700">
        <w:t xml:space="preserve">! </w:t>
      </w:r>
      <w:r w:rsidRPr="00D31700">
        <w:t xml:space="preserve">И опять </w:t>
      </w:r>
      <w:r w:rsidR="00D31700">
        <w:t>-</w:t>
      </w:r>
      <w:r w:rsidRPr="00D31700">
        <w:t xml:space="preserve"> в постель</w:t>
      </w:r>
      <w:r w:rsidR="00D31700" w:rsidRPr="00D31700">
        <w:t xml:space="preserve">. </w:t>
      </w:r>
      <w:r w:rsidRPr="00D31700">
        <w:t>Если вы проснулись, значит, выспались</w:t>
      </w:r>
      <w:r w:rsidR="00D31700" w:rsidRPr="00D31700">
        <w:t>.</w:t>
      </w:r>
    </w:p>
    <w:p w:rsidR="00D31700" w:rsidRDefault="006C16FA" w:rsidP="00D31700">
      <w:r w:rsidRPr="00D31700">
        <w:t>Перед сном освободитесь от переживаний уходящего дня</w:t>
      </w:r>
      <w:r w:rsidR="00D31700" w:rsidRPr="00D31700">
        <w:t xml:space="preserve">. </w:t>
      </w:r>
      <w:r w:rsidRPr="00D31700">
        <w:t>Есть мудрый афоризм</w:t>
      </w:r>
      <w:r w:rsidR="00D31700" w:rsidRPr="00D31700">
        <w:t>:</w:t>
      </w:r>
      <w:r w:rsidR="00D31700">
        <w:t xml:space="preserve"> "</w:t>
      </w:r>
      <w:r w:rsidRPr="00D31700">
        <w:t xml:space="preserve">Спокойная совесть </w:t>
      </w:r>
      <w:r w:rsidR="00D31700">
        <w:t>-</w:t>
      </w:r>
      <w:r w:rsidRPr="00D31700">
        <w:t xml:space="preserve"> лучшее снотворное</w:t>
      </w:r>
      <w:r w:rsidR="00D31700">
        <w:t xml:space="preserve">". </w:t>
      </w:r>
      <w:r w:rsidRPr="00D31700">
        <w:t xml:space="preserve">Вспомните прошедший день, что было хорошего в течение прожитого дня, какие законы были нарушены и </w:t>
      </w:r>
      <w:r w:rsidR="00D31700">
        <w:t>т.д.</w:t>
      </w:r>
      <w:r w:rsidR="00D31700" w:rsidRPr="00D31700">
        <w:t xml:space="preserve"> </w:t>
      </w:r>
      <w:r w:rsidRPr="00D31700">
        <w:t xml:space="preserve">Самоанализ можно проводить в любом положении, но лучше всего </w:t>
      </w:r>
      <w:r w:rsidR="00D31700">
        <w:t>-</w:t>
      </w:r>
      <w:r w:rsidRPr="00D31700">
        <w:t xml:space="preserve"> лежа на спине с вытянутыми ногами и руками, обращенными ладонями вверх</w:t>
      </w:r>
      <w:r w:rsidR="00D31700" w:rsidRPr="00D31700">
        <w:t xml:space="preserve">. </w:t>
      </w:r>
      <w:r w:rsidRPr="00D31700">
        <w:t>Так чтобы мышцы всего тела были расслаблены</w:t>
      </w:r>
      <w:r w:rsidR="00D31700" w:rsidRPr="00D31700">
        <w:t xml:space="preserve">. </w:t>
      </w:r>
      <w:r w:rsidRPr="00D31700">
        <w:t>Если ноги сильно устали, лучше принять такую позу</w:t>
      </w:r>
      <w:r w:rsidR="00D31700" w:rsidRPr="00D31700">
        <w:t xml:space="preserve">: </w:t>
      </w:r>
      <w:r w:rsidRPr="00D31700">
        <w:t>лечь на спину, согнуть ноги и подтянуть их к груди</w:t>
      </w:r>
      <w:r w:rsidR="00D31700" w:rsidRPr="00D31700">
        <w:t xml:space="preserve">. </w:t>
      </w:r>
      <w:r w:rsidRPr="00D31700">
        <w:t>Такая поза способствует отдыху вен ног, облегчает кровообращение и работу сердца</w:t>
      </w:r>
      <w:r w:rsidR="00D31700" w:rsidRPr="00D31700">
        <w:t>.</w:t>
      </w:r>
    </w:p>
    <w:p w:rsidR="00D31700" w:rsidRDefault="006C16FA" w:rsidP="00D31700">
      <w:r w:rsidRPr="00D31700">
        <w:rPr>
          <w:b/>
          <w:bCs/>
          <w:color w:val="000000"/>
        </w:rPr>
        <w:t>Если вас</w:t>
      </w:r>
      <w:r w:rsidR="00D31700">
        <w:rPr>
          <w:b/>
          <w:bCs/>
          <w:color w:val="000000"/>
        </w:rPr>
        <w:t xml:space="preserve"> "</w:t>
      </w:r>
      <w:r w:rsidRPr="00D31700">
        <w:rPr>
          <w:b/>
          <w:bCs/>
          <w:color w:val="000000"/>
        </w:rPr>
        <w:t>достала</w:t>
      </w:r>
      <w:r w:rsidR="00D31700">
        <w:rPr>
          <w:b/>
          <w:bCs/>
          <w:color w:val="000000"/>
        </w:rPr>
        <w:t xml:space="preserve">" </w:t>
      </w:r>
      <w:r w:rsidRPr="00D31700">
        <w:rPr>
          <w:b/>
          <w:bCs/>
          <w:color w:val="000000"/>
        </w:rPr>
        <w:t>бессонница</w:t>
      </w:r>
      <w:r w:rsidR="00D31700" w:rsidRPr="00D31700">
        <w:t>,</w:t>
      </w:r>
      <w:r w:rsidRPr="00D31700">
        <w:t xml:space="preserve"> то наихудший выход из положения </w:t>
      </w:r>
      <w:r w:rsidR="00D31700">
        <w:t>-</w:t>
      </w:r>
      <w:r w:rsidRPr="00D31700">
        <w:t xml:space="preserve"> снотворное</w:t>
      </w:r>
      <w:r w:rsidR="00D31700" w:rsidRPr="00D31700">
        <w:t xml:space="preserve">. </w:t>
      </w:r>
      <w:r w:rsidRPr="00D31700">
        <w:t>Дейл Карнеги предлагает встать и работать или читать, до тех пор, пока вы не почувствуете сонливость</w:t>
      </w:r>
      <w:r w:rsidR="00D31700" w:rsidRPr="00D31700">
        <w:t xml:space="preserve">. </w:t>
      </w:r>
      <w:r w:rsidRPr="00D31700">
        <w:t>В этом есть резон</w:t>
      </w:r>
      <w:r w:rsidR="00D31700" w:rsidRPr="00D31700">
        <w:t xml:space="preserve">. </w:t>
      </w:r>
      <w:r w:rsidRPr="00D31700">
        <w:t>Так что не надо мучить себя, ворочаясь с боку на бок, лучше встать и заняться делом</w:t>
      </w:r>
      <w:r w:rsidR="00D31700" w:rsidRPr="00D31700">
        <w:t>.</w:t>
      </w:r>
    </w:p>
    <w:p w:rsidR="00D31700" w:rsidRDefault="006C16FA" w:rsidP="00D31700">
      <w:r w:rsidRPr="00D31700">
        <w:t>Помните, что никто еще не умер от недостатка сна</w:t>
      </w:r>
      <w:r w:rsidR="00D31700" w:rsidRPr="00D31700">
        <w:t xml:space="preserve">. </w:t>
      </w:r>
      <w:r w:rsidRPr="00D31700">
        <w:t>Беспокойство из-за бессонницы обычно приносит больший вред, чем она сама</w:t>
      </w:r>
      <w:r w:rsidR="00D31700" w:rsidRPr="00D31700">
        <w:t>.</w:t>
      </w:r>
    </w:p>
    <w:p w:rsidR="00D31700" w:rsidRDefault="006C16FA" w:rsidP="00D31700">
      <w:r w:rsidRPr="00D31700">
        <w:t>Расслабляйте свое тело</w:t>
      </w:r>
      <w:r w:rsidR="00D31700" w:rsidRPr="00D31700">
        <w:t xml:space="preserve">. </w:t>
      </w:r>
      <w:r w:rsidRPr="00D31700">
        <w:t>Очень хорошо перед сном полежать на полу, но не очень долго</w:t>
      </w:r>
      <w:r w:rsidR="00D31700" w:rsidRPr="00D31700">
        <w:t xml:space="preserve">. </w:t>
      </w:r>
      <w:r w:rsidRPr="00D31700">
        <w:t>Затем перелечь в постель</w:t>
      </w:r>
      <w:r w:rsidR="00D31700" w:rsidRPr="00D31700">
        <w:t>.</w:t>
      </w:r>
    </w:p>
    <w:p w:rsidR="00D31700" w:rsidRDefault="006C16FA" w:rsidP="00D31700">
      <w:r w:rsidRPr="00D31700">
        <w:t xml:space="preserve">Физические упражнения </w:t>
      </w:r>
      <w:r w:rsidR="00D31700">
        <w:t>-</w:t>
      </w:r>
      <w:r w:rsidRPr="00D31700">
        <w:t xml:space="preserve"> ваши союзники в борьбе за крепкий сон</w:t>
      </w:r>
      <w:r w:rsidR="00D31700" w:rsidRPr="00D31700">
        <w:t xml:space="preserve">. </w:t>
      </w:r>
      <w:r w:rsidRPr="00D31700">
        <w:t>Доведите себя до такой усталости, чтобы вы были не в состоянии бодрствовать</w:t>
      </w:r>
      <w:r w:rsidR="00D31700" w:rsidRPr="00D31700">
        <w:t xml:space="preserve">. </w:t>
      </w:r>
      <w:r w:rsidRPr="00D31700">
        <w:t>Физические упражнения хороши в любое время дня, только в последние 2-3 часа до сна нежелательны интенсивные тренировки</w:t>
      </w:r>
      <w:r w:rsidR="00D31700" w:rsidRPr="00D31700">
        <w:t xml:space="preserve">. </w:t>
      </w:r>
      <w:r w:rsidRPr="00D31700">
        <w:t>Очень полезны прогулки на свежем воздухе</w:t>
      </w:r>
      <w:r w:rsidR="00D31700" w:rsidRPr="00D31700">
        <w:t xml:space="preserve">. </w:t>
      </w:r>
      <w:r w:rsidRPr="00D31700">
        <w:t>Сделайте для себя правилом после ужина одеваться и выходить из дома</w:t>
      </w:r>
      <w:r w:rsidR="00D31700" w:rsidRPr="00D31700">
        <w:t xml:space="preserve">. </w:t>
      </w:r>
      <w:r w:rsidRPr="00D31700">
        <w:t>Закаливающие процедуры, которые нормализуют работу нервной системы, только плюс для вашего здоровья</w:t>
      </w:r>
      <w:r w:rsidR="00D31700" w:rsidRPr="00D31700">
        <w:t>.</w:t>
      </w:r>
    </w:p>
    <w:p w:rsidR="00D31700" w:rsidRDefault="006C16FA" w:rsidP="00D31700">
      <w:r w:rsidRPr="00D31700">
        <w:t>Не спите днем</w:t>
      </w:r>
      <w:r w:rsidR="00D31700" w:rsidRPr="00D31700">
        <w:t xml:space="preserve">! </w:t>
      </w:r>
      <w:r w:rsidRPr="00D31700">
        <w:t>Даже если возникнет сильная сонливость, лучше сходить погулять, тогда вы</w:t>
      </w:r>
      <w:r w:rsidR="00D31700">
        <w:t xml:space="preserve"> "</w:t>
      </w:r>
      <w:r w:rsidRPr="00D31700">
        <w:t>сбережёте</w:t>
      </w:r>
      <w:r w:rsidR="00D31700">
        <w:t xml:space="preserve">" </w:t>
      </w:r>
      <w:r w:rsidRPr="00D31700">
        <w:t>свой заветный ночной сон</w:t>
      </w:r>
      <w:r w:rsidR="00D31700" w:rsidRPr="00D31700">
        <w:t>.</w:t>
      </w:r>
    </w:p>
    <w:p w:rsidR="00D31700" w:rsidRDefault="006C16FA" w:rsidP="00D31700">
      <w:r w:rsidRPr="00D31700">
        <w:t>В вечерние часы никакого кофе, крепкого чая и других стимуляторов</w:t>
      </w:r>
      <w:r w:rsidR="00D31700" w:rsidRPr="00D31700">
        <w:t>.</w:t>
      </w:r>
    </w:p>
    <w:p w:rsidR="00D31700" w:rsidRDefault="006C16FA" w:rsidP="00D31700">
      <w:r w:rsidRPr="00D31700">
        <w:t xml:space="preserve">Вставать с постели быстро </w:t>
      </w:r>
      <w:r w:rsidR="00D31700">
        <w:t>-</w:t>
      </w:r>
      <w:r w:rsidRPr="00D31700">
        <w:t xml:space="preserve"> это дает долголетие</w:t>
      </w:r>
      <w:r w:rsidR="00D31700" w:rsidRPr="00D31700">
        <w:t xml:space="preserve">. </w:t>
      </w:r>
      <w:r w:rsidRPr="00D31700">
        <w:t xml:space="preserve">Но прежде </w:t>
      </w:r>
      <w:r w:rsidR="00D31700">
        <w:t>-</w:t>
      </w:r>
      <w:r w:rsidRPr="00D31700">
        <w:t xml:space="preserve"> проделайте упражнение для пробуждения</w:t>
      </w:r>
      <w:r w:rsidR="00D31700" w:rsidRPr="00D31700">
        <w:t xml:space="preserve">. </w:t>
      </w:r>
      <w:r w:rsidRPr="00D31700">
        <w:t>Исходное положение</w:t>
      </w:r>
      <w:r w:rsidR="00D31700" w:rsidRPr="00D31700">
        <w:t xml:space="preserve">: </w:t>
      </w:r>
      <w:r w:rsidRPr="00D31700">
        <w:t>лежа на спине, ноги вместе, руки вдоль туловища, пальцы сжаты в кулаки</w:t>
      </w:r>
      <w:r w:rsidR="00D31700" w:rsidRPr="00D31700">
        <w:t xml:space="preserve">. </w:t>
      </w:r>
      <w:r w:rsidRPr="00D31700">
        <w:t>Упражнение состоит из трех частей</w:t>
      </w:r>
      <w:r w:rsidR="00D31700" w:rsidRPr="00D31700">
        <w:t>:</w:t>
      </w:r>
    </w:p>
    <w:p w:rsidR="00D31700" w:rsidRDefault="006C16FA" w:rsidP="00D31700">
      <w:r w:rsidRPr="00D31700">
        <w:t>1</w:t>
      </w:r>
      <w:r w:rsidR="00D31700" w:rsidRPr="00D31700">
        <w:t xml:space="preserve">. </w:t>
      </w:r>
      <w:r w:rsidRPr="00D31700">
        <w:t>потянуться одновременно кулаком и пяткой одной стороны тела, например, левой</w:t>
      </w:r>
      <w:r w:rsidR="00D31700" w:rsidRPr="00D31700">
        <w:t>;</w:t>
      </w:r>
    </w:p>
    <w:p w:rsidR="00D31700" w:rsidRDefault="006C16FA" w:rsidP="00D31700">
      <w:r w:rsidRPr="00D31700">
        <w:t>2</w:t>
      </w:r>
      <w:r w:rsidR="00D31700" w:rsidRPr="00D31700">
        <w:t xml:space="preserve">. </w:t>
      </w:r>
      <w:r w:rsidRPr="00D31700">
        <w:t>потянуться кулаком и пяткой другой стороны</w:t>
      </w:r>
      <w:r w:rsidR="00D31700">
        <w:t xml:space="preserve"> (</w:t>
      </w:r>
      <w:r w:rsidRPr="00D31700">
        <w:t>правой</w:t>
      </w:r>
      <w:r w:rsidR="00D31700" w:rsidRPr="00D31700">
        <w:t>);</w:t>
      </w:r>
      <w:r w:rsidR="00CE1031">
        <w:t xml:space="preserve"> </w:t>
      </w:r>
      <w:r w:rsidRPr="00D31700">
        <w:t>сжаты в кулаки</w:t>
      </w:r>
      <w:r w:rsidR="00D31700" w:rsidRPr="00D31700">
        <w:t xml:space="preserve">. </w:t>
      </w:r>
      <w:r w:rsidRPr="00D31700">
        <w:t>Упражнение состоит из трех частей</w:t>
      </w:r>
      <w:r w:rsidR="00D31700" w:rsidRPr="00D31700">
        <w:t>:</w:t>
      </w:r>
    </w:p>
    <w:p w:rsidR="00D31700" w:rsidRDefault="006C16FA" w:rsidP="00D31700">
      <w:r w:rsidRPr="00D31700">
        <w:t>1</w:t>
      </w:r>
      <w:r w:rsidR="00D31700" w:rsidRPr="00D31700">
        <w:t xml:space="preserve">. </w:t>
      </w:r>
      <w:r w:rsidRPr="00D31700">
        <w:t>потянуться одновременно кулаком и пяткой одной стороны тела, например, левой</w:t>
      </w:r>
      <w:r w:rsidR="00D31700" w:rsidRPr="00D31700">
        <w:t>;</w:t>
      </w:r>
    </w:p>
    <w:p w:rsidR="00D31700" w:rsidRDefault="006C16FA" w:rsidP="00D31700">
      <w:r w:rsidRPr="00D31700">
        <w:t>2</w:t>
      </w:r>
      <w:r w:rsidR="00D31700" w:rsidRPr="00D31700">
        <w:t xml:space="preserve">. </w:t>
      </w:r>
      <w:r w:rsidRPr="00D31700">
        <w:t>потянуться кулаком и пяткой другой стороны</w:t>
      </w:r>
      <w:r w:rsidR="00D31700">
        <w:t xml:space="preserve"> (</w:t>
      </w:r>
      <w:r w:rsidRPr="00D31700">
        <w:t>правой</w:t>
      </w:r>
      <w:r w:rsidR="00D31700" w:rsidRPr="00D31700">
        <w:t>);</w:t>
      </w:r>
    </w:p>
    <w:p w:rsidR="00D31700" w:rsidRDefault="006C16FA" w:rsidP="00D31700">
      <w:r w:rsidRPr="00D31700">
        <w:t>3</w:t>
      </w:r>
      <w:r w:rsidR="00D31700" w:rsidRPr="00D31700">
        <w:t xml:space="preserve">. </w:t>
      </w:r>
      <w:r w:rsidRPr="00D31700">
        <w:t>потянуться обеими руками и ногами вместе</w:t>
      </w:r>
      <w:r w:rsidR="00D31700" w:rsidRPr="00D31700">
        <w:t>.</w:t>
      </w:r>
    </w:p>
    <w:p w:rsidR="00D31700" w:rsidRDefault="006C16FA" w:rsidP="00D31700">
      <w:r w:rsidRPr="00D31700">
        <w:t xml:space="preserve">И так </w:t>
      </w:r>
      <w:r w:rsidR="00D31700">
        <w:t>-</w:t>
      </w:r>
      <w:r w:rsidRPr="00D31700">
        <w:t xml:space="preserve"> три-пять раз</w:t>
      </w:r>
      <w:r w:rsidR="00D31700" w:rsidRPr="00D31700">
        <w:t xml:space="preserve">. </w:t>
      </w:r>
      <w:r w:rsidRPr="00D31700">
        <w:t>Это упражнение предупреждает радикулит, пояснично-крестцовые заболевания</w:t>
      </w:r>
      <w:r w:rsidR="00D31700" w:rsidRPr="00D31700">
        <w:t xml:space="preserve">. </w:t>
      </w:r>
      <w:r w:rsidRPr="00D31700">
        <w:t>Если не хочется вставать, то сделайте массаж ушей, постучите ладонями по лбу, щекам, груди, бедрам</w:t>
      </w:r>
      <w:r w:rsidR="00D31700" w:rsidRPr="00D31700">
        <w:t xml:space="preserve">. </w:t>
      </w:r>
      <w:r w:rsidRPr="00D31700">
        <w:t>Помогите себе</w:t>
      </w:r>
      <w:r w:rsidR="00D31700" w:rsidRPr="00D31700">
        <w:t>!</w:t>
      </w:r>
    </w:p>
    <w:p w:rsidR="00D31700" w:rsidRDefault="001B2699" w:rsidP="00D31700">
      <w:r w:rsidRPr="00D31700">
        <w:t>Изучение заболеваемости привело к выводу, что причиной подавляющего большинства заболеваний являются различные нарушения режима</w:t>
      </w:r>
      <w:r w:rsidR="00D31700" w:rsidRPr="00D31700">
        <w:t xml:space="preserve">. </w:t>
      </w:r>
      <w:r w:rsidRPr="00D31700">
        <w:t>Беспорядочный прием пищи в различное время неизбежно ведет к желудочно-кишечным заболеваниям, отход ко сну в различное время</w:t>
      </w:r>
      <w:r w:rsidR="00D31700" w:rsidRPr="00D31700">
        <w:t xml:space="preserve"> - </w:t>
      </w:r>
      <w:r w:rsidRPr="00D31700">
        <w:t xml:space="preserve">к </w:t>
      </w:r>
      <w:bookmarkStart w:id="45" w:name="OCRUncertain236"/>
      <w:r w:rsidRPr="00D31700">
        <w:t>бессоннице</w:t>
      </w:r>
      <w:bookmarkEnd w:id="45"/>
      <w:r w:rsidRPr="00D31700">
        <w:t xml:space="preserve"> и нервному истощению, нарушение планомерного распределения работы и отдыха снижает работоспособность</w:t>
      </w:r>
      <w:r w:rsidR="00D31700" w:rsidRPr="00D31700">
        <w:t>.</w:t>
      </w:r>
    </w:p>
    <w:p w:rsidR="00D31700" w:rsidRDefault="001B2699" w:rsidP="00D31700">
      <w:r w:rsidRPr="00D31700">
        <w:t>Режим имеет не только оздоровительное, но и воспитательное значение</w:t>
      </w:r>
      <w:r w:rsidR="00D31700" w:rsidRPr="00D31700">
        <w:t xml:space="preserve">. </w:t>
      </w:r>
      <w:r w:rsidRPr="00D31700">
        <w:t>Строгое его соблюдение воспитывает такие качества, как дисциплинированность, аккуратность, организованность, целеустремленность</w:t>
      </w:r>
      <w:r w:rsidR="00D31700" w:rsidRPr="00D31700">
        <w:t xml:space="preserve">. </w:t>
      </w:r>
      <w:r w:rsidRPr="00D31700">
        <w:t>Режим позволяет человеку рационально использовать каждый час, каждую минуту своего времени, что значительно расширяет возможность разносторонней и содержательной жизни</w:t>
      </w:r>
      <w:r w:rsidR="00D31700" w:rsidRPr="00D31700">
        <w:t xml:space="preserve">. </w:t>
      </w:r>
      <w:r w:rsidRPr="00D31700">
        <w:t>Каждому человеку следует выработать режим, исходя из конкретных условий своей жизни</w:t>
      </w:r>
      <w:r w:rsidR="00D31700" w:rsidRPr="00D31700">
        <w:t>.</w:t>
      </w:r>
    </w:p>
    <w:p w:rsidR="00D31700" w:rsidRDefault="001B2699" w:rsidP="00D31700">
      <w:r w:rsidRPr="00D31700">
        <w:t>Важно соблюдать следующий распорядок дня</w:t>
      </w:r>
      <w:r w:rsidR="00D31700" w:rsidRPr="00D31700">
        <w:t>:</w:t>
      </w:r>
    </w:p>
    <w:p w:rsidR="00D31700" w:rsidRDefault="001B2699" w:rsidP="00D31700">
      <w:r w:rsidRPr="00D31700">
        <w:t>Вставать ежедневно в одно и тоже время, заниматься ре</w:t>
      </w:r>
      <w:bookmarkStart w:id="46" w:name="OCRUncertain246"/>
      <w:r w:rsidRPr="00D31700">
        <w:t>гулярно</w:t>
      </w:r>
      <w:bookmarkEnd w:id="46"/>
      <w:r w:rsidRPr="00D31700">
        <w:t xml:space="preserve"> утренней гимнастикой, есть в установленные часы, </w:t>
      </w:r>
      <w:bookmarkStart w:id="47" w:name="OCRUncertain247"/>
      <w:r w:rsidRPr="00D31700">
        <w:t>чередовать</w:t>
      </w:r>
      <w:bookmarkEnd w:id="47"/>
      <w:r w:rsidRPr="00D31700">
        <w:t xml:space="preserve"> умственный труд с фи</w:t>
      </w:r>
      <w:bookmarkStart w:id="48" w:name="OCRUncertain248"/>
      <w:r w:rsidRPr="00D31700">
        <w:t>з</w:t>
      </w:r>
      <w:bookmarkEnd w:id="48"/>
      <w:r w:rsidRPr="00D31700">
        <w:t xml:space="preserve">ическими упражнениями, </w:t>
      </w:r>
      <w:bookmarkStart w:id="49" w:name="OCRUncertain249"/>
      <w:r w:rsidRPr="00D31700">
        <w:t>соблю</w:t>
      </w:r>
      <w:bookmarkEnd w:id="49"/>
      <w:r w:rsidRPr="00D31700">
        <w:t xml:space="preserve">дать правила личной гигиены, следить за чистотой тела, </w:t>
      </w:r>
      <w:bookmarkStart w:id="50" w:name="OCRUncertain250"/>
      <w:r w:rsidRPr="00D31700">
        <w:t xml:space="preserve">одежды, </w:t>
      </w:r>
      <w:bookmarkEnd w:id="50"/>
      <w:r w:rsidRPr="00D31700">
        <w:t>обуви, работать и спать в хорошо проветриваемом помещении</w:t>
      </w:r>
      <w:bookmarkStart w:id="51" w:name="OCRUncertain251"/>
      <w:r w:rsidRPr="00D31700">
        <w:t xml:space="preserve">, </w:t>
      </w:r>
      <w:bookmarkEnd w:id="51"/>
      <w:r w:rsidRPr="00D31700">
        <w:t>ложиться спать в одно и то же время</w:t>
      </w:r>
      <w:r w:rsidR="00D31700" w:rsidRPr="00D31700">
        <w:t>!</w:t>
      </w:r>
    </w:p>
    <w:p w:rsidR="00D31700" w:rsidRDefault="001B2699" w:rsidP="00D31700">
      <w:r w:rsidRPr="00D31700">
        <w:t>Так вот, давайте еще раз продумаем свои жизненные задачи и цели, выделив тем самым время для укрепления своего здоровья</w:t>
      </w:r>
      <w:r w:rsidR="00D31700" w:rsidRPr="00D31700">
        <w:t>.</w:t>
      </w:r>
    </w:p>
    <w:p w:rsidR="00D31700" w:rsidRDefault="00DC5B55" w:rsidP="00D31700">
      <w:r w:rsidRPr="00D31700">
        <w:t>Хотя регулярные физические упражнения не столь важны, как правильное питание, они поддерживают здоровье, предохраняют от заболеваний и, чему все больше свидетельств, замедляют процесс старения</w:t>
      </w:r>
      <w:r w:rsidR="00D31700" w:rsidRPr="00D31700">
        <w:t xml:space="preserve">. </w:t>
      </w:r>
      <w:r w:rsidRPr="00D31700">
        <w:t>Упражнения полезны для мужчин в любом возрасте, поскольку обычная дневная активность редко может обеспечить достаточную физическую нагрузку</w:t>
      </w:r>
      <w:r w:rsidR="00D31700" w:rsidRPr="00D31700">
        <w:t xml:space="preserve">. </w:t>
      </w:r>
      <w:r w:rsidRPr="00D31700">
        <w:t>За исключением тех, чья профессия предполагает интенсивные тренировки</w:t>
      </w:r>
      <w:r w:rsidR="00D31700">
        <w:t xml:space="preserve"> (</w:t>
      </w:r>
      <w:r w:rsidRPr="00D31700">
        <w:t xml:space="preserve">профессиональный спорт, балет и </w:t>
      </w:r>
      <w:r w:rsidR="00D31700">
        <w:t>т.п.)</w:t>
      </w:r>
      <w:r w:rsidR="00D31700" w:rsidRPr="00D31700">
        <w:t>,</w:t>
      </w:r>
      <w:r w:rsidRPr="00D31700">
        <w:t xml:space="preserve"> любой мужчина, желающий насладиться эффектом физических упражнений, должен предпринять для этого специальные усилия</w:t>
      </w:r>
      <w:r w:rsidR="00D31700" w:rsidRPr="00D31700">
        <w:t>.</w:t>
      </w:r>
    </w:p>
    <w:p w:rsidR="00CE1031" w:rsidRDefault="00CE1031" w:rsidP="00D31700">
      <w:pPr>
        <w:rPr>
          <w:color w:val="000000"/>
        </w:rPr>
      </w:pPr>
    </w:p>
    <w:p w:rsidR="00241EB1" w:rsidRPr="00D31700" w:rsidRDefault="00241EB1" w:rsidP="00CE1031">
      <w:pPr>
        <w:pStyle w:val="2"/>
      </w:pPr>
      <w:r w:rsidRPr="00D31700">
        <w:t>Интересные новости о здоровье</w:t>
      </w:r>
    </w:p>
    <w:p w:rsidR="00CE1031" w:rsidRDefault="00CE1031" w:rsidP="00D31700"/>
    <w:p w:rsidR="00D31700" w:rsidRDefault="00241EB1" w:rsidP="00D31700">
      <w:r w:rsidRPr="00D31700">
        <w:t>Австралийские ученые из Квинслендского университета пришли к выводу, что во время смеха человек видит окружающие его предметы по-другому в буквальном смысле</w:t>
      </w:r>
      <w:r w:rsidR="00D31700" w:rsidRPr="00D31700">
        <w:t xml:space="preserve">. </w:t>
      </w:r>
      <w:r w:rsidRPr="00D31700">
        <w:t>В обычном состоянии каждый глаз человека посылает изображение в свою область мозга, а мозг переключает внимание с одного образа на другой, создавая то, что называется бинокулярным зрением</w:t>
      </w:r>
      <w:r w:rsidR="00D31700" w:rsidRPr="00D31700">
        <w:t xml:space="preserve">. </w:t>
      </w:r>
      <w:r w:rsidRPr="00D31700">
        <w:t>Когда же мы смеемся, изображения накладываются друг на друга, и мы видим перед собой плоскую картину</w:t>
      </w:r>
      <w:r w:rsidR="00D31700" w:rsidRPr="00D31700">
        <w:t xml:space="preserve">. </w:t>
      </w:r>
      <w:r w:rsidRPr="00D31700">
        <w:t>С медицинской точки зрения это очень серьезные различия, служащие подтверждением того, что когда человек счастлив, его мозг находится физиологически в ином состоянии</w:t>
      </w:r>
      <w:r w:rsidR="00D31700" w:rsidRPr="00D31700">
        <w:t>.</w:t>
      </w:r>
    </w:p>
    <w:p w:rsidR="00D31700" w:rsidRDefault="00241EB1" w:rsidP="00D31700">
      <w:r w:rsidRPr="00D31700">
        <w:t>Как теперь выяснилось, упоминание о любовном сумасшествии не просто красивая поэтическая метафора</w:t>
      </w:r>
      <w:r w:rsidR="00D31700" w:rsidRPr="00D31700">
        <w:t xml:space="preserve">. </w:t>
      </w:r>
      <w:r w:rsidRPr="00D31700">
        <w:t>Любовь действительно может стать причиной тяжелого эмоционального шока</w:t>
      </w:r>
      <w:r w:rsidR="00D31700" w:rsidRPr="00D31700">
        <w:t xml:space="preserve">. </w:t>
      </w:r>
      <w:r w:rsidRPr="00D31700">
        <w:t>В наиболее тяжелых случаях</w:t>
      </w:r>
      <w:r w:rsidR="00D31700">
        <w:t xml:space="preserve"> "</w:t>
      </w:r>
      <w:r w:rsidRPr="00D31700">
        <w:t>заболевание</w:t>
      </w:r>
      <w:r w:rsidR="00D31700">
        <w:t xml:space="preserve">" </w:t>
      </w:r>
      <w:r w:rsidRPr="00D31700">
        <w:t>может даже привести к смертельному исходу, сообщает журнал Британского общества физиологов</w:t>
      </w:r>
      <w:r w:rsidR="00D31700" w:rsidRPr="00D31700">
        <w:t xml:space="preserve">. </w:t>
      </w:r>
      <w:r w:rsidRPr="00D31700">
        <w:t>На протяжении веков мании и депрессии, связанные с романтической любовью, считались не более, чем естественным состоянием человеческого мозга</w:t>
      </w:r>
      <w:r w:rsidR="00D31700" w:rsidRPr="00D31700">
        <w:t xml:space="preserve">. </w:t>
      </w:r>
      <w:r w:rsidRPr="00D31700">
        <w:t>Теперь же ученые пришли к выводу, что эти состояния во многих случаях нельзя считать естественными, поскольку именно они становятся причиной болезненных навязчивых состояний, а порой и ведут к суициду</w:t>
      </w:r>
      <w:r w:rsidR="00D31700" w:rsidRPr="00D31700">
        <w:t xml:space="preserve">. </w:t>
      </w:r>
      <w:r w:rsidRPr="00D31700">
        <w:t>Хотя в настоящее время существует огромное число исследований, посвященных проблемам психосексуального здоровья и проблемам нарушения взаимоотношений, по существу, еще очень мало сделано, чтобы лучше разобраться в специфической</w:t>
      </w:r>
      <w:r w:rsidR="00D31700">
        <w:t xml:space="preserve"> "</w:t>
      </w:r>
      <w:r w:rsidRPr="00D31700">
        <w:t>болезни</w:t>
      </w:r>
      <w:r w:rsidR="00D31700">
        <w:t xml:space="preserve">". </w:t>
      </w:r>
      <w:r w:rsidRPr="00D31700">
        <w:t>На что рекомендуется обратить внимание практикующим врачам</w:t>
      </w:r>
      <w:r w:rsidR="00D31700" w:rsidRPr="00D31700">
        <w:t>.</w:t>
      </w:r>
    </w:p>
    <w:p w:rsidR="00D31700" w:rsidRDefault="00937ACD" w:rsidP="00D31700">
      <w:r w:rsidRPr="00D31700">
        <w:t>С 1962 года ученые начали одно из самых знаменитых и широкомасштабных исследований, проводя мониторинг состояния здоровья 17 тысяч выпускников Гарварда, обучавшихся там с 1916 по 1950 год</w:t>
      </w:r>
      <w:r w:rsidR="00D31700" w:rsidRPr="00D31700">
        <w:t xml:space="preserve">. </w:t>
      </w:r>
      <w:r w:rsidRPr="00D31700">
        <w:t>Многие результаты не вызывали удивления</w:t>
      </w:r>
      <w:r w:rsidR="00D31700" w:rsidRPr="00D31700">
        <w:t xml:space="preserve"> - </w:t>
      </w:r>
      <w:r w:rsidRPr="00D31700">
        <w:t>здоровье курильщиков и людей с повышенным давлением оставляло желать лучшего, однако анализ физической активности выявил интересные данные</w:t>
      </w:r>
      <w:r w:rsidR="00D31700" w:rsidRPr="00D31700">
        <w:t>.</w:t>
      </w:r>
    </w:p>
    <w:p w:rsidR="00D31700" w:rsidRDefault="00937ACD" w:rsidP="00D31700">
      <w:r w:rsidRPr="00D31700">
        <w:t>На первый взгляд, в них не было ничего особенного</w:t>
      </w:r>
      <w:r w:rsidR="00D31700" w:rsidRPr="00D31700">
        <w:t xml:space="preserve">. </w:t>
      </w:r>
      <w:r w:rsidRPr="00D31700">
        <w:t>В конце концов, активный, разумный мужчина обычно и питается лучше, и не набирает лишний вес, и меньше пьет и курит</w:t>
      </w:r>
      <w:r w:rsidR="00D31700" w:rsidRPr="00D31700">
        <w:t xml:space="preserve">. </w:t>
      </w:r>
      <w:r w:rsidRPr="00D31700">
        <w:t>Все это позволяет ему поддерживать здоровье на более высоком уровне</w:t>
      </w:r>
      <w:r w:rsidR="00D31700" w:rsidRPr="00D31700">
        <w:t xml:space="preserve">. </w:t>
      </w:r>
      <w:r w:rsidRPr="00D31700">
        <w:t>Однако исследователи исключили из рассмотрения все положительные факторы, сосредоточившись на изучении пользы только от физических упражнений</w:t>
      </w:r>
      <w:r w:rsidR="00D31700" w:rsidRPr="00D31700">
        <w:t>.</w:t>
      </w:r>
    </w:p>
    <w:p w:rsidR="00D31700" w:rsidRDefault="00241EB1" w:rsidP="00D31700">
      <w:r w:rsidRPr="00D31700">
        <w:t>Мужчины, еженедельно сжигавшие 2 тысячи калорий, отличались заметно более крепким здоровьем, чем расходовавшие менее 500 калорий</w:t>
      </w:r>
      <w:r w:rsidR="00D31700" w:rsidRPr="00D31700">
        <w:t xml:space="preserve">. </w:t>
      </w:r>
      <w:r w:rsidRPr="00D31700">
        <w:t>Количество случаев сердечно-сосудистых заболеваний у первых было меньше на 30%, рака</w:t>
      </w:r>
      <w:r w:rsidR="00D31700" w:rsidRPr="00D31700">
        <w:t xml:space="preserve"> - </w:t>
      </w:r>
      <w:r w:rsidRPr="00D31700">
        <w:t>примерно на 20%</w:t>
      </w:r>
      <w:r w:rsidR="00D31700" w:rsidRPr="00D31700">
        <w:t xml:space="preserve">. </w:t>
      </w:r>
      <w:r w:rsidRPr="00D31700">
        <w:t>Даже несчастных случаев со смертельным исходом и самоубийств среди них было отмечено меньше</w:t>
      </w:r>
      <w:r w:rsidR="00D31700" w:rsidRPr="00D31700">
        <w:t>.</w:t>
      </w:r>
    </w:p>
    <w:p w:rsidR="00D31700" w:rsidRDefault="00241EB1" w:rsidP="00D31700">
      <w:r w:rsidRPr="00D31700">
        <w:t>У бывших членов спортивных команд Гарварда, по окончании учебы ведущих сидячий образ жизни, показатели здоровья были не лучше, чем у тех, кто и в колледже не проявлял физической активности</w:t>
      </w:r>
      <w:r w:rsidR="00D31700" w:rsidRPr="00D31700">
        <w:t xml:space="preserve">. </w:t>
      </w:r>
      <w:r w:rsidRPr="00D31700">
        <w:t>Студенты, избегавшие занятий спортом во время учебы, но физически активные позднее, по показателям явно выигрывали</w:t>
      </w:r>
      <w:r w:rsidR="00D31700" w:rsidRPr="00D31700">
        <w:t>.</w:t>
      </w:r>
    </w:p>
    <w:p w:rsidR="00D31700" w:rsidRDefault="00241EB1" w:rsidP="00D31700">
      <w:r w:rsidRPr="00D31700">
        <w:t>Оказалось, что у мужчин, занимающихся спортом, лучше сон</w:t>
      </w:r>
      <w:r w:rsidR="00D31700" w:rsidRPr="00D31700">
        <w:t xml:space="preserve">. </w:t>
      </w:r>
      <w:r w:rsidRPr="00D31700">
        <w:t>Они также меньше подвержены стрессам, депрессии, запорам и головным болям</w:t>
      </w:r>
      <w:r w:rsidR="00D31700" w:rsidRPr="00D31700">
        <w:t xml:space="preserve">; </w:t>
      </w:r>
      <w:r w:rsidRPr="00D31700">
        <w:t>а кроме того, более уверены в себе</w:t>
      </w:r>
      <w:r w:rsidR="00D31700" w:rsidRPr="00D31700">
        <w:t xml:space="preserve">. </w:t>
      </w:r>
      <w:r w:rsidRPr="00D31700">
        <w:t>Спортивные упражнения укрепляют не только мускулы, но и кости, поэтому физически активные мужчины с возрастом реже страдают остеопорозом и мышечной атрофией</w:t>
      </w:r>
      <w:r w:rsidR="00D31700" w:rsidRPr="00D31700">
        <w:t>.</w:t>
      </w:r>
    </w:p>
    <w:p w:rsidR="00D31700" w:rsidRDefault="00241EB1" w:rsidP="00D31700">
      <w:r w:rsidRPr="00D31700">
        <w:t>У мужчин, регулярно делающих упражнения, снижается кровяное давление</w:t>
      </w:r>
      <w:r w:rsidR="00D31700" w:rsidRPr="00D31700">
        <w:t xml:space="preserve">. </w:t>
      </w:r>
      <w:r w:rsidRPr="00D31700">
        <w:t>Падение уровня холестерина остается под вопросом, но точно известно, что он не повышается</w:t>
      </w:r>
      <w:r w:rsidR="00D31700" w:rsidRPr="00D31700">
        <w:t xml:space="preserve">. </w:t>
      </w:r>
      <w:r w:rsidRPr="00D31700">
        <w:t>Упражнения не способствуют растворению отложений холестерина</w:t>
      </w:r>
      <w:r w:rsidR="00D31700" w:rsidRPr="00D31700">
        <w:t xml:space="preserve"> - </w:t>
      </w:r>
      <w:r w:rsidRPr="00D31700">
        <w:t>для этого требуется правильная диета</w:t>
      </w:r>
      <w:r w:rsidR="00D31700" w:rsidRPr="00D31700">
        <w:t xml:space="preserve">. </w:t>
      </w:r>
      <w:r w:rsidRPr="00D31700">
        <w:t>Но занимающийся спортом мужчина испытывает меньше последствий сердечно-сосудистых заболеваний, включая инфаркты</w:t>
      </w:r>
      <w:r w:rsidR="00D31700" w:rsidRPr="00D31700">
        <w:t xml:space="preserve">. </w:t>
      </w:r>
      <w:r w:rsidRPr="00D31700">
        <w:t>У него также ниже риск заболевания диабетом, раком прямой кишки и психическими расстройствами</w:t>
      </w:r>
      <w:r w:rsidR="00D31700" w:rsidRPr="00D31700">
        <w:t>.</w:t>
      </w:r>
    </w:p>
    <w:p w:rsidR="00D31700" w:rsidRDefault="00241EB1" w:rsidP="00D31700">
      <w:r w:rsidRPr="00D31700">
        <w:t>Что касается стрессов, то в университете Южной Калифорнии наблюдали за двумя группами студентов</w:t>
      </w:r>
      <w:r w:rsidR="00D31700" w:rsidRPr="00D31700">
        <w:t xml:space="preserve">. </w:t>
      </w:r>
      <w:r w:rsidRPr="00D31700">
        <w:t>В одной группе учащиеся принимали транквилизаторы, но не занимались спортом, а в другой</w:t>
      </w:r>
      <w:r w:rsidR="00D31700" w:rsidRPr="00D31700">
        <w:t xml:space="preserve"> - </w:t>
      </w:r>
      <w:r w:rsidRPr="00D31700">
        <w:t>наоборот</w:t>
      </w:r>
      <w:r w:rsidR="00D31700" w:rsidRPr="00D31700">
        <w:t xml:space="preserve">. </w:t>
      </w:r>
      <w:r w:rsidRPr="00D31700">
        <w:t>Студенты второй группы оказались более спокойными, среди них было меньше психических расстройств</w:t>
      </w:r>
      <w:r w:rsidR="00D31700" w:rsidRPr="00D31700">
        <w:t xml:space="preserve">. </w:t>
      </w:r>
      <w:r w:rsidRPr="00D31700">
        <w:t>Одна из ведущих теорий объясняет антистрессовый эффект физических упражнений тем, что у людей, регулярно занимающихся ими, в мозге повышается уровень гормона норадреналина, действующего успокаивающе</w:t>
      </w:r>
      <w:r w:rsidR="00D31700" w:rsidRPr="00D31700">
        <w:t>.</w:t>
      </w:r>
    </w:p>
    <w:p w:rsidR="00D31700" w:rsidRDefault="00241EB1" w:rsidP="00D31700">
      <w:r w:rsidRPr="00D31700">
        <w:t>Последние исследования специалистов из британского Королевского колледжа тоже подтвердили вероятный вред здоровью от использования мобильных телефонов</w:t>
      </w:r>
      <w:r w:rsidR="00D31700">
        <w:t>.1</w:t>
      </w:r>
      <w:r w:rsidRPr="00D31700">
        <w:t>3 из 16 человек участвовавших в эксперименте</w:t>
      </w:r>
      <w:r w:rsidR="00D31700">
        <w:t xml:space="preserve"> (</w:t>
      </w:r>
      <w:r w:rsidRPr="00D31700">
        <w:t>точное описание которого не приводится</w:t>
      </w:r>
      <w:r w:rsidR="00D31700" w:rsidRPr="00D31700">
        <w:t xml:space="preserve">) </w:t>
      </w:r>
      <w:r w:rsidRPr="00D31700">
        <w:t>сообщили об ухудшении общего состояния, головной боли и сонливости</w:t>
      </w:r>
      <w:r w:rsidR="00D31700" w:rsidRPr="00D31700">
        <w:t xml:space="preserve">. </w:t>
      </w:r>
      <w:r w:rsidRPr="00D31700">
        <w:t>Незадолго перед этим в исследовании ирландской Doctors' Environment Association были приведены данные, что от 1 до 5 процентов населения чувствительны к излучению мобильных телефонов и могут испытывать болезненность в результате</w:t>
      </w:r>
      <w:r w:rsidR="00D31700" w:rsidRPr="00D31700">
        <w:t>.</w:t>
      </w:r>
    </w:p>
    <w:p w:rsidR="00D31700" w:rsidRDefault="00241EB1" w:rsidP="00D31700">
      <w:r w:rsidRPr="00D31700">
        <w:t>Пожилые женщины, в пище которых относительно высок процент протеинов из красного мяса и молочных продуктов имеют повышенный на 40-44% риск серьезных сердечных заболеваний</w:t>
      </w:r>
      <w:r w:rsidR="00D31700" w:rsidRPr="00D31700">
        <w:t xml:space="preserve">. </w:t>
      </w:r>
      <w:r w:rsidRPr="00D31700">
        <w:t>В первую очередь это касается увлекающихся специальными диетами</w:t>
      </w:r>
      <w:r w:rsidR="00D31700" w:rsidRPr="00D31700">
        <w:t xml:space="preserve">. </w:t>
      </w:r>
      <w:r w:rsidRPr="00D31700">
        <w:t>Хотя подобные диеты и могут существенно помочь в снижении веса и уровня холестерина в крови, они очень негативно сказываются на работе сосудов и сердца</w:t>
      </w:r>
      <w:r w:rsidR="00D31700" w:rsidRPr="00D31700">
        <w:t>.</w:t>
      </w:r>
      <w:r w:rsidR="00D31700">
        <w:t xml:space="preserve"> "</w:t>
      </w:r>
      <w:r w:rsidRPr="00D31700">
        <w:t>Заменить белый хлеб и другие высококалорийные углеводы на стейк и масло</w:t>
      </w:r>
      <w:r w:rsidR="00D31700" w:rsidRPr="00D31700">
        <w:t xml:space="preserve"> - </w:t>
      </w:r>
      <w:r w:rsidRPr="00D31700">
        <w:t>это путь в никуда</w:t>
      </w:r>
      <w:r w:rsidR="00D31700">
        <w:t xml:space="preserve">", </w:t>
      </w:r>
      <w:r w:rsidR="00D31700" w:rsidRPr="00D31700">
        <w:t xml:space="preserve">- </w:t>
      </w:r>
      <w:r w:rsidRPr="00D31700">
        <w:t>утверждают исследователи из Майо клиник, США</w:t>
      </w:r>
      <w:r w:rsidR="00D31700" w:rsidRPr="00D31700">
        <w:t xml:space="preserve">. </w:t>
      </w:r>
      <w:r w:rsidRPr="00D31700">
        <w:t>Риск исходит непосредственно от протеинов, а не жира или других составляющих продуктов</w:t>
      </w:r>
      <w:r w:rsidR="00D31700" w:rsidRPr="00D31700">
        <w:t xml:space="preserve">. </w:t>
      </w:r>
      <w:r w:rsidRPr="00D31700">
        <w:t>Аналогичное действие с протеинами красного мяса оказывают молоко, сливки, мороженое, йогурты и сыры</w:t>
      </w:r>
      <w:r w:rsidR="00D31700" w:rsidRPr="00D31700">
        <w:t xml:space="preserve">. </w:t>
      </w:r>
      <w:r w:rsidRPr="00D31700">
        <w:t>Рыба и куриное мясо гораздо более здоровый выбор, считают исследователи</w:t>
      </w:r>
      <w:r w:rsidR="00D31700" w:rsidRPr="00D31700">
        <w:t xml:space="preserve">. </w:t>
      </w:r>
      <w:r w:rsidRPr="00D31700">
        <w:t>Но еще полезнее стараться употреблять</w:t>
      </w:r>
      <w:r w:rsidR="00D31700">
        <w:t xml:space="preserve"> "</w:t>
      </w:r>
      <w:r w:rsidRPr="00D31700">
        <w:t>овощные протеины</w:t>
      </w:r>
      <w:r w:rsidR="00D31700">
        <w:t xml:space="preserve">", </w:t>
      </w:r>
      <w:r w:rsidRPr="00D31700">
        <w:t xml:space="preserve">содержащиеся в бобовых, орехах и </w:t>
      </w:r>
      <w:r w:rsidR="00D31700">
        <w:t>т.п.</w:t>
      </w:r>
    </w:p>
    <w:p w:rsidR="00D31700" w:rsidRDefault="00241EB1" w:rsidP="00D31700">
      <w:r w:rsidRPr="00D31700">
        <w:t>Исследователи из клиники Майо</w:t>
      </w:r>
      <w:r w:rsidR="00D31700">
        <w:t xml:space="preserve"> (</w:t>
      </w:r>
      <w:r w:rsidRPr="00D31700">
        <w:t>США</w:t>
      </w:r>
      <w:r w:rsidR="00D31700" w:rsidRPr="00D31700">
        <w:t xml:space="preserve">) </w:t>
      </w:r>
      <w:r w:rsidRPr="00D31700">
        <w:t>пришли к выводу, что страдающие ревматоидным артритом подвержены приступам сердечной недостаточности с тяжелыми последствиями в два раза чаще по сравнению с неподверженными артриту</w:t>
      </w:r>
      <w:r w:rsidR="00D31700" w:rsidRPr="00D31700">
        <w:t xml:space="preserve">. </w:t>
      </w:r>
      <w:r w:rsidRPr="00D31700">
        <w:t>Причем этот риск оказался несвязанным с традиционными факторами, вызывающими сердечно-сосудистые заболевания, как диабет, чрезмерное употребление алкоголя, повышенный уровень холестерина, высокое кровяное давление и избыточная масса тела</w:t>
      </w:r>
      <w:r w:rsidR="00D31700" w:rsidRPr="00D31700">
        <w:t xml:space="preserve">. </w:t>
      </w:r>
      <w:r w:rsidRPr="00D31700">
        <w:t>Причина остается пока неизвестной и подлежит выяснению</w:t>
      </w:r>
      <w:r w:rsidR="00D31700" w:rsidRPr="00D31700">
        <w:t xml:space="preserve">. </w:t>
      </w:r>
      <w:r w:rsidRPr="00D31700">
        <w:t>Тем не менее исследователи рекомендуют таким больным бдительнее следить за традиционными факторами риска и своевременно ставить в известность лечащих врачей о чувстве повышенной усталости</w:t>
      </w:r>
      <w:r w:rsidR="00D31700" w:rsidRPr="00D31700">
        <w:t>.</w:t>
      </w:r>
    </w:p>
    <w:p w:rsidR="00D31700" w:rsidRDefault="00241EB1" w:rsidP="00D31700">
      <w:r w:rsidRPr="00D31700">
        <w:t>С кем мы будем счастливы в браке</w:t>
      </w:r>
      <w:r w:rsidR="00D31700" w:rsidRPr="00D31700">
        <w:t xml:space="preserve">? </w:t>
      </w:r>
      <w:r w:rsidRPr="00D31700">
        <w:t>Специальное исследование, проведенное физиологами из Университета штата Айова</w:t>
      </w:r>
      <w:r w:rsidR="00D31700">
        <w:t xml:space="preserve"> (</w:t>
      </w:r>
      <w:r w:rsidRPr="00D31700">
        <w:t>США</w:t>
      </w:r>
      <w:r w:rsidR="00D31700" w:rsidRPr="00D31700">
        <w:t>),</w:t>
      </w:r>
      <w:r w:rsidRPr="00D31700">
        <w:t xml:space="preserve"> сильно поколебало распространенное убеждение, нашедшее свое выражение в формуле</w:t>
      </w:r>
      <w:r w:rsidR="00D31700" w:rsidRPr="00D31700">
        <w:t>:</w:t>
      </w:r>
      <w:r w:rsidR="00D31700">
        <w:t xml:space="preserve"> "</w:t>
      </w:r>
      <w:r w:rsidRPr="00D31700">
        <w:t>противоположности притягиваются</w:t>
      </w:r>
      <w:r w:rsidR="00D31700">
        <w:t xml:space="preserve">". </w:t>
      </w:r>
      <w:r w:rsidRPr="00D31700">
        <w:t>Фактами было подтверждено, что хотя схожие мнения, общие убеждения и являются неплохой основой для первоначальной симпатии, они абсолютно не связаны с тем, насколько супруги будут удовлетворены совместной жизнью</w:t>
      </w:r>
      <w:r w:rsidR="00D31700" w:rsidRPr="00D31700">
        <w:t xml:space="preserve">. </w:t>
      </w:r>
      <w:r w:rsidRPr="00D31700">
        <w:t>Зато одинаковые персональные черты характера гораздо более важны, когда дело доходит до брака</w:t>
      </w:r>
      <w:r w:rsidR="00D31700" w:rsidRPr="00D31700">
        <w:t xml:space="preserve">. </w:t>
      </w:r>
      <w:r w:rsidRPr="00D31700">
        <w:t>Также было замечено, что личностям, выделяющимся из общего ряда своими персональными чертами, например, особой эмоциональностью, открытостью, страстностью или даже большой добросовестностью, реже удается чувствовать себя счастливыми в браке</w:t>
      </w:r>
      <w:r w:rsidR="00D31700" w:rsidRPr="00D31700">
        <w:t xml:space="preserve">. </w:t>
      </w:r>
      <w:r w:rsidRPr="00D31700">
        <w:t>То, что противоположные черты характера могут на время сильно увлечь, исследователи признали, однако, по их мнению, в большинстве случаев это</w:t>
      </w:r>
      <w:r w:rsidR="00D31700">
        <w:t xml:space="preserve"> "</w:t>
      </w:r>
      <w:r w:rsidRPr="00D31700">
        <w:t>фатальное влечение</w:t>
      </w:r>
      <w:r w:rsidR="00D31700">
        <w:t xml:space="preserve">". </w:t>
      </w:r>
      <w:r w:rsidRPr="00D31700">
        <w:t>Например, интроверта могут восхитить яркость и общительность экстраверта, но спустя время те же качества будут представляться легкомысленностью и самолюбованием</w:t>
      </w:r>
      <w:r w:rsidR="00D31700" w:rsidRPr="00D31700">
        <w:t xml:space="preserve">. </w:t>
      </w:r>
      <w:r w:rsidRPr="00D31700">
        <w:t>Подводя итог, американские исследователи советуют не забывать, что счастливым в браке окажется тот, кто нашел спутника жизни похожего на себя</w:t>
      </w:r>
    </w:p>
    <w:p w:rsidR="00D31700" w:rsidRDefault="00D6631A" w:rsidP="00D31700">
      <w:r w:rsidRPr="00D31700">
        <w:t>Рассказывают, что один из учеников Сократа, когда собрался жениться, спросил у учителя, правильное ли решение он принял</w:t>
      </w:r>
      <w:r w:rsidR="00D31700" w:rsidRPr="00D31700">
        <w:t xml:space="preserve">. </w:t>
      </w:r>
      <w:r w:rsidRPr="00D31700">
        <w:t>И получил ответ</w:t>
      </w:r>
      <w:r w:rsidR="00D31700" w:rsidRPr="00D31700">
        <w:t xml:space="preserve">: - </w:t>
      </w:r>
      <w:r w:rsidRPr="00D31700">
        <w:t>Поступай как знаешь</w:t>
      </w:r>
      <w:r w:rsidR="00D31700" w:rsidRPr="00D31700">
        <w:t xml:space="preserve">. </w:t>
      </w:r>
      <w:r w:rsidRPr="00D31700">
        <w:t>В</w:t>
      </w:r>
      <w:r w:rsidR="00937ACD" w:rsidRPr="00D31700">
        <w:t>се равно потом будешь жалеть</w:t>
      </w:r>
      <w:r w:rsidR="00D31700" w:rsidRPr="00D31700">
        <w:t xml:space="preserve">. </w:t>
      </w:r>
      <w:r w:rsidRPr="00D31700">
        <w:t>Похоже, действительность подтверждает слова мудреца</w:t>
      </w:r>
      <w:r w:rsidR="00D31700" w:rsidRPr="00D31700">
        <w:t xml:space="preserve">. </w:t>
      </w:r>
      <w:r w:rsidRPr="00D31700">
        <w:t>Сегодня, как и тысячелетия назад, брак чем-то напоминает осажденную крепость</w:t>
      </w:r>
      <w:r w:rsidR="00D31700" w:rsidRPr="00D31700">
        <w:t xml:space="preserve">: </w:t>
      </w:r>
      <w:r w:rsidRPr="00D31700">
        <w:t>те, кто находится снаружи, страстно мечтают туда ворваться, а те, кто внутри</w:t>
      </w:r>
      <w:r w:rsidR="00D31700" w:rsidRPr="00D31700">
        <w:t xml:space="preserve"> - </w:t>
      </w:r>
      <w:r w:rsidRPr="00D31700">
        <w:t>благополучно выбраться</w:t>
      </w:r>
      <w:r w:rsidR="00D31700" w:rsidRPr="00D31700">
        <w:t xml:space="preserve">. </w:t>
      </w:r>
      <w:r w:rsidRPr="00D31700">
        <w:t>Редкие исключения подтверждают общее правило</w:t>
      </w:r>
      <w:r w:rsidR="00D31700" w:rsidRPr="00D31700">
        <w:t xml:space="preserve">. </w:t>
      </w:r>
      <w:r w:rsidRPr="00D31700">
        <w:t>И невольно возникает вопрос</w:t>
      </w:r>
      <w:r w:rsidR="00D31700" w:rsidRPr="00D31700">
        <w:t xml:space="preserve">: </w:t>
      </w:r>
      <w:r w:rsidRPr="00D31700">
        <w:t>неужели продолжительность семейного счастья ограничивается медовым месяцем, и не существует супругов, абсолютно довольных др</w:t>
      </w:r>
      <w:r w:rsidR="00937ACD" w:rsidRPr="00D31700">
        <w:t>уг другом в совместной жизни</w:t>
      </w:r>
      <w:r w:rsidR="00D31700">
        <w:t xml:space="preserve">? </w:t>
      </w:r>
      <w:r w:rsidRPr="00D31700">
        <w:t>О семейных проблемах говорят и пишут часто, о семейном счастье</w:t>
      </w:r>
      <w:r w:rsidR="00D31700" w:rsidRPr="00D31700">
        <w:t xml:space="preserve"> - </w:t>
      </w:r>
      <w:r w:rsidRPr="00D31700">
        <w:t>гораздо реже</w:t>
      </w:r>
      <w:r w:rsidR="00D31700" w:rsidRPr="00D31700">
        <w:t xml:space="preserve">. </w:t>
      </w:r>
      <w:r w:rsidRPr="00D31700">
        <w:t>И это понятно</w:t>
      </w:r>
      <w:r w:rsidR="00D31700" w:rsidRPr="00D31700">
        <w:t xml:space="preserve">. </w:t>
      </w:r>
      <w:r w:rsidRPr="00D31700">
        <w:t>Болевые точки беспокоят</w:t>
      </w:r>
      <w:r w:rsidR="00D31700" w:rsidRPr="00D31700">
        <w:t xml:space="preserve">. </w:t>
      </w:r>
      <w:r w:rsidRPr="00D31700">
        <w:t>А вот своего счастья человек, как правило, даже не замечает</w:t>
      </w:r>
      <w:r w:rsidR="00D31700" w:rsidRPr="00D31700">
        <w:t xml:space="preserve">. </w:t>
      </w:r>
      <w:r w:rsidRPr="00D31700">
        <w:t>Если задумался</w:t>
      </w:r>
      <w:r w:rsidR="00D31700" w:rsidRPr="00D31700">
        <w:t xml:space="preserve"> - </w:t>
      </w:r>
      <w:r w:rsidRPr="00D31700">
        <w:t>а есть ли оно</w:t>
      </w:r>
      <w:r w:rsidR="00D31700" w:rsidRPr="00D31700">
        <w:t xml:space="preserve">? - </w:t>
      </w:r>
      <w:r w:rsidRPr="00D31700">
        <w:t>значит что-то уже не в порядке</w:t>
      </w:r>
      <w:r w:rsidR="00D31700" w:rsidRPr="00D31700">
        <w:t xml:space="preserve">. </w:t>
      </w:r>
      <w:r w:rsidRPr="00D31700">
        <w:t>А уж если счастье действительно есть, то вроде бы не о чем и рассуждать</w:t>
      </w:r>
      <w:r w:rsidR="00D31700" w:rsidRPr="00D31700">
        <w:t xml:space="preserve">. </w:t>
      </w:r>
      <w:r w:rsidRPr="00D31700">
        <w:t>Может быть, именно потому счастливые семьи не привлекают всеобщего внимания, что он</w:t>
      </w:r>
      <w:r w:rsidR="00937ACD" w:rsidRPr="00D31700">
        <w:t>и немногословны и неслезливы</w:t>
      </w:r>
      <w:r w:rsidR="00D31700">
        <w:t>.</w:t>
      </w:r>
    </w:p>
    <w:p w:rsidR="00D31700" w:rsidRDefault="00D6631A" w:rsidP="00D31700">
      <w:r w:rsidRPr="00D31700">
        <w:t>Социологи бьют в набат</w:t>
      </w:r>
      <w:r w:rsidR="00D31700" w:rsidRPr="00D31700">
        <w:t xml:space="preserve">: </w:t>
      </w:r>
      <w:r w:rsidRPr="00D31700">
        <w:t>современная семья в кризисе</w:t>
      </w:r>
      <w:r w:rsidR="00D31700" w:rsidRPr="00D31700">
        <w:t xml:space="preserve">! </w:t>
      </w:r>
      <w:r w:rsidRPr="00D31700">
        <w:t>В подтверждение приводятся удручающие данные статистики</w:t>
      </w:r>
      <w:r w:rsidR="00D31700" w:rsidRPr="00D31700">
        <w:t xml:space="preserve">. </w:t>
      </w:r>
      <w:r w:rsidRPr="00D31700">
        <w:t>Однако, если разобраться, то в делах житейских, касающихся отдельного человека или отдельной семьи, статистические данные звучат не особенно убедительно</w:t>
      </w:r>
      <w:r w:rsidR="00D31700" w:rsidRPr="00D31700">
        <w:t xml:space="preserve">. </w:t>
      </w:r>
      <w:r w:rsidRPr="00D31700">
        <w:t>Почему человека должен беспокоить процент разводов на одну тысячу браков, если для него не является важной абстрактная тысяча, а важен лишь один-единст</w:t>
      </w:r>
      <w:r w:rsidR="00937ACD" w:rsidRPr="00D31700">
        <w:t>венный брак</w:t>
      </w:r>
      <w:r w:rsidR="00D31700" w:rsidRPr="00D31700">
        <w:t xml:space="preserve"> - </w:t>
      </w:r>
      <w:r w:rsidR="00937ACD" w:rsidRPr="00D31700">
        <w:t>его собственный</w:t>
      </w:r>
      <w:r w:rsidR="00D31700">
        <w:t xml:space="preserve">? </w:t>
      </w:r>
      <w:r w:rsidRPr="00D31700">
        <w:t>Итак, на фоне общегосударственной печали о кризисе семьи, существуют все-таки счастливые супружеские союзы</w:t>
      </w:r>
      <w:r w:rsidR="00D31700" w:rsidRPr="00D31700">
        <w:t xml:space="preserve">. </w:t>
      </w:r>
      <w:r w:rsidRPr="00D31700">
        <w:t>К сожалению, они действительно не составляют большинство</w:t>
      </w:r>
      <w:r w:rsidR="00D31700" w:rsidRPr="00D31700">
        <w:t xml:space="preserve">. </w:t>
      </w:r>
      <w:r w:rsidRPr="00D31700">
        <w:t>Тем интереснее разобраться, на чем же все-таки основано благополучие тех, избранных, счастливых</w:t>
      </w:r>
      <w:r w:rsidR="00D31700">
        <w:t>...</w:t>
      </w:r>
      <w:r w:rsidR="00D31700" w:rsidRPr="00D31700">
        <w:t xml:space="preserve"> </w:t>
      </w:r>
      <w:r w:rsidRPr="00D31700">
        <w:t>Может быть, зная природу семейного счастья, кому-то будет легче достичь гармонии в собственной семье</w:t>
      </w:r>
      <w:r w:rsidR="00D31700">
        <w:t>.</w:t>
      </w:r>
    </w:p>
    <w:p w:rsidR="00D31700" w:rsidRDefault="00D6631A" w:rsidP="00D31700">
      <w:r w:rsidRPr="00D31700">
        <w:t>Прежде всего, необходимо уяснить, что брак стабильный и благополучный и счастливый брак</w:t>
      </w:r>
      <w:r w:rsidR="00D31700" w:rsidRPr="00D31700">
        <w:t xml:space="preserve"> - </w:t>
      </w:r>
      <w:r w:rsidRPr="00D31700">
        <w:t>это не совсем одно и то же</w:t>
      </w:r>
      <w:r w:rsidR="00D31700" w:rsidRPr="00D31700">
        <w:t xml:space="preserve">. </w:t>
      </w:r>
      <w:r w:rsidRPr="00D31700">
        <w:t>Весьма интересны результаты одного массового опроса</w:t>
      </w:r>
      <w:r w:rsidR="00D31700" w:rsidRPr="00D31700">
        <w:t xml:space="preserve">: </w:t>
      </w:r>
      <w:r w:rsidRPr="00D31700">
        <w:t>психологи предлагали анонимную анкету людям, состоящим в браке и не собирающимся разводиться</w:t>
      </w:r>
      <w:r w:rsidR="00D31700" w:rsidRPr="00D31700">
        <w:t xml:space="preserve">. </w:t>
      </w:r>
      <w:r w:rsidRPr="00D31700">
        <w:t>Вот основной вопрос, который был задан супругам</w:t>
      </w:r>
      <w:r w:rsidR="00D31700" w:rsidRPr="00D31700">
        <w:t>:</w:t>
      </w:r>
      <w:r w:rsidR="00D31700">
        <w:t xml:space="preserve"> "</w:t>
      </w:r>
      <w:r w:rsidRPr="00D31700">
        <w:t>Если бы сегодня вы снова выбирали свою половину, остановился ли бы ваш выбор на том, с кем вы сегодня живете</w:t>
      </w:r>
      <w:r w:rsidR="00D31700">
        <w:t xml:space="preserve">?" </w:t>
      </w:r>
      <w:r w:rsidRPr="00D31700">
        <w:t>К удивлению исследователей, лишь половина опрошенных ответили</w:t>
      </w:r>
      <w:r w:rsidR="00D31700">
        <w:t xml:space="preserve"> "</w:t>
      </w:r>
      <w:r w:rsidRPr="00D31700">
        <w:t>да</w:t>
      </w:r>
      <w:r w:rsidR="00D31700">
        <w:t xml:space="preserve">". </w:t>
      </w:r>
      <w:r w:rsidRPr="00D31700">
        <w:t>Остальные либо затруднились ответить, либо заявили, что выбор был бы иным</w:t>
      </w:r>
      <w:r w:rsidR="00D31700" w:rsidRPr="00D31700">
        <w:t xml:space="preserve">. </w:t>
      </w:r>
      <w:r w:rsidRPr="00D31700">
        <w:t>При том, что их семьи существовали вполне стабильно</w:t>
      </w:r>
      <w:r w:rsidR="00D31700">
        <w:t>...</w:t>
      </w:r>
    </w:p>
    <w:p w:rsidR="00D31700" w:rsidRDefault="00D6631A" w:rsidP="00D31700">
      <w:r w:rsidRPr="00D31700">
        <w:t>Стабильность семьи, как оказалось, вовсе не означает</w:t>
      </w:r>
      <w:r w:rsidR="006C16FA" w:rsidRPr="00D31700">
        <w:t xml:space="preserve"> полного удовлетворения браком</w:t>
      </w:r>
      <w:r w:rsidR="00D31700" w:rsidRPr="00D31700">
        <w:t xml:space="preserve">. </w:t>
      </w:r>
      <w:r w:rsidRPr="00D31700">
        <w:t>Счастливы оказываются те супруги, которые, пережив вспышку любовного ослепления, смогли не разочароваться друг в друге, а вместе поддерживать огонь</w:t>
      </w:r>
      <w:r w:rsidR="00D31700" w:rsidRPr="00D31700">
        <w:t xml:space="preserve">. </w:t>
      </w:r>
      <w:r w:rsidRPr="00D31700">
        <w:t>Причем, вовсе необязательно огонь должен начинаться с пожара</w:t>
      </w:r>
      <w:r w:rsidR="00D31700" w:rsidRPr="00D31700">
        <w:t xml:space="preserve"> - </w:t>
      </w:r>
      <w:r w:rsidRPr="00D31700">
        <w:t>достаточно и простого стремления двух людей вместе согреться</w:t>
      </w:r>
      <w:r w:rsidR="00D31700" w:rsidRPr="00D31700">
        <w:t xml:space="preserve">. </w:t>
      </w:r>
      <w:r w:rsidRPr="00D31700">
        <w:t>Наверное, с этим не согласятся юные романтики, но для семейного счастья любовная страсть вовсе не является обязательным условием</w:t>
      </w:r>
      <w:r w:rsidR="00D31700" w:rsidRPr="00D31700">
        <w:t xml:space="preserve">. </w:t>
      </w:r>
      <w:r w:rsidRPr="00D31700">
        <w:t>Существует психофизиологическое объяснение динамики любовных отношений</w:t>
      </w:r>
      <w:r w:rsidR="00D31700" w:rsidRPr="00D31700">
        <w:t xml:space="preserve">. </w:t>
      </w:r>
      <w:r w:rsidRPr="00D31700">
        <w:t>Ученые пришли к выводу, что любовные эмоции имеют биохимическую природу</w:t>
      </w:r>
      <w:r w:rsidR="00D31700" w:rsidRPr="00D31700">
        <w:t xml:space="preserve">. </w:t>
      </w:r>
      <w:r w:rsidRPr="00D31700">
        <w:t>Обморочное состояние из-за избытка чувств, бурное возбуждение, несдержанные порывы</w:t>
      </w:r>
      <w:r w:rsidR="00D31700" w:rsidRPr="00D31700">
        <w:t xml:space="preserve"> - </w:t>
      </w:r>
      <w:r w:rsidRPr="00D31700">
        <w:t>все это напрямую связано с синтезом в организме вещества фенилэтиламина</w:t>
      </w:r>
      <w:r w:rsidR="00D31700">
        <w:t>.</w:t>
      </w:r>
    </w:p>
    <w:p w:rsidR="00D31700" w:rsidRDefault="00D6631A" w:rsidP="00D31700">
      <w:r w:rsidRPr="00D31700">
        <w:t>Со временем, пессимистически заявляют ученые, организм привыкает к этому веществу, и бурной любви наступает конец</w:t>
      </w:r>
      <w:r w:rsidR="00D31700" w:rsidRPr="00D31700">
        <w:t xml:space="preserve">. </w:t>
      </w:r>
      <w:r w:rsidRPr="00D31700">
        <w:t>Период привыкания</w:t>
      </w:r>
      <w:r w:rsidR="00D31700" w:rsidRPr="00D31700">
        <w:t xml:space="preserve"> - </w:t>
      </w:r>
      <w:r w:rsidRPr="00D31700">
        <w:t>приблизительно 4 года</w:t>
      </w:r>
      <w:r w:rsidR="00D31700" w:rsidRPr="00D31700">
        <w:t xml:space="preserve">. </w:t>
      </w:r>
      <w:r w:rsidRPr="00D31700">
        <w:t>По статистике, многие браки распадаются именно в этот срок</w:t>
      </w:r>
      <w:r w:rsidR="00D31700" w:rsidRPr="00D31700">
        <w:t xml:space="preserve">. </w:t>
      </w:r>
      <w:r w:rsidRPr="00D31700">
        <w:t>Если же период биохимического привыкания благополучно переживается супругами, то в действие вступают другие вещества</w:t>
      </w:r>
      <w:r w:rsidR="00D31700" w:rsidRPr="00D31700">
        <w:t xml:space="preserve"> - </w:t>
      </w:r>
      <w:r w:rsidRPr="00D31700">
        <w:t>эндорфины</w:t>
      </w:r>
      <w:r w:rsidR="00D31700" w:rsidRPr="00D31700">
        <w:t xml:space="preserve">. </w:t>
      </w:r>
      <w:r w:rsidRPr="00D31700">
        <w:t>Они сообщают человеку чувство спокойствия и удовлетворенности</w:t>
      </w:r>
      <w:r w:rsidR="00D31700">
        <w:t>.</w:t>
      </w:r>
    </w:p>
    <w:p w:rsidR="00D31700" w:rsidRDefault="00D6631A" w:rsidP="00D31700">
      <w:r w:rsidRPr="00D31700">
        <w:t>Так что же, семья, которая не распалась по прошествии нескольких лет, продолжает существовать лишь по инерции</w:t>
      </w:r>
      <w:r w:rsidR="00D31700" w:rsidRPr="00D31700">
        <w:t xml:space="preserve">? </w:t>
      </w:r>
      <w:r w:rsidRPr="00D31700">
        <w:t>Вовсе нет</w:t>
      </w:r>
      <w:r w:rsidR="00D31700" w:rsidRPr="00D31700">
        <w:t xml:space="preserve">. </w:t>
      </w:r>
      <w:r w:rsidRPr="00D31700">
        <w:t>Конечно, юный Ромео готов умереть за возлюбленную, а зрелый супруг не торопится умирать от избытка чувств</w:t>
      </w:r>
      <w:r w:rsidR="00D31700" w:rsidRPr="00D31700">
        <w:t xml:space="preserve">. </w:t>
      </w:r>
      <w:r w:rsidRPr="00D31700">
        <w:t>Но это и понятно</w:t>
      </w:r>
      <w:r w:rsidR="00D31700" w:rsidRPr="00D31700">
        <w:t xml:space="preserve"> - </w:t>
      </w:r>
      <w:r w:rsidRPr="00D31700">
        <w:t>он озабочен тем, как сделать семейную жизнь более комфортной и радостной</w:t>
      </w:r>
      <w:r w:rsidR="00D31700" w:rsidRPr="00D31700">
        <w:t xml:space="preserve">. </w:t>
      </w:r>
      <w:r w:rsidRPr="00D31700">
        <w:t>И старается он не столько ради себя, сколько ради всей семьи</w:t>
      </w:r>
      <w:r w:rsidR="00D31700" w:rsidRPr="00D31700">
        <w:t xml:space="preserve">. </w:t>
      </w:r>
      <w:r w:rsidRPr="00D31700">
        <w:t>А если такое стремление супругов взаимно</w:t>
      </w:r>
      <w:r w:rsidR="00D31700" w:rsidRPr="00D31700">
        <w:t xml:space="preserve"> - </w:t>
      </w:r>
      <w:r w:rsidRPr="00D31700">
        <w:t>это и означает семейное благополучие</w:t>
      </w:r>
      <w:r w:rsidR="00D31700" w:rsidRPr="00D31700">
        <w:t xml:space="preserve">. </w:t>
      </w:r>
      <w:r w:rsidRPr="00D31700">
        <w:t>И наоборот, когда начинаются взаимные подсчеты, кто кому должен и сколько недодал, угли семейного очага подергиваются холодным пеплом</w:t>
      </w:r>
      <w:r w:rsidR="00D31700" w:rsidRPr="00D31700">
        <w:t xml:space="preserve">. </w:t>
      </w:r>
      <w:r w:rsidRPr="00D31700">
        <w:t>Если верить классику, все счастливые семьи похожи друг на друга</w:t>
      </w:r>
      <w:r w:rsidR="00D31700" w:rsidRPr="00D31700">
        <w:t xml:space="preserve">. </w:t>
      </w:r>
      <w:r w:rsidR="006B5FE8" w:rsidRPr="00D31700">
        <w:t>Во всех счастливых семьях есть традиция собираться вечером за ужином для общения</w:t>
      </w:r>
      <w:r w:rsidR="00D31700" w:rsidRPr="00D31700">
        <w:t xml:space="preserve">. </w:t>
      </w:r>
      <w:r w:rsidR="006B5FE8" w:rsidRPr="00D31700">
        <w:t>Общаться можно на любые темы</w:t>
      </w:r>
      <w:r w:rsidR="00D31700" w:rsidRPr="00D31700">
        <w:t xml:space="preserve"> - </w:t>
      </w:r>
      <w:r w:rsidR="006B5FE8" w:rsidRPr="00D31700">
        <w:t xml:space="preserve">обсуждать </w:t>
      </w:r>
      <w:r w:rsidR="006B5FE8" w:rsidRPr="00154EFC">
        <w:t>новости</w:t>
      </w:r>
      <w:r w:rsidR="006B5FE8" w:rsidRPr="00D31700">
        <w:t>, события за день</w:t>
      </w:r>
      <w:r w:rsidR="00D31700" w:rsidRPr="00D31700">
        <w:t xml:space="preserve">. </w:t>
      </w:r>
      <w:r w:rsidR="006B5FE8" w:rsidRPr="00D31700">
        <w:t>Есть только 2 условия</w:t>
      </w:r>
      <w:r w:rsidR="00D31700" w:rsidRPr="00D31700">
        <w:t xml:space="preserve"> - </w:t>
      </w:r>
      <w:r w:rsidR="006B5FE8" w:rsidRPr="00D31700">
        <w:t>такие</w:t>
      </w:r>
      <w:r w:rsidR="00D31700">
        <w:t xml:space="preserve"> "</w:t>
      </w:r>
      <w:r w:rsidR="006B5FE8" w:rsidRPr="00D31700">
        <w:t>поси</w:t>
      </w:r>
      <w:r w:rsidR="00937ACD" w:rsidRPr="00D31700">
        <w:t>делки</w:t>
      </w:r>
      <w:r w:rsidR="00D31700">
        <w:t xml:space="preserve">" </w:t>
      </w:r>
      <w:r w:rsidR="00937ACD" w:rsidRPr="00D31700">
        <w:t>за ужином</w:t>
      </w:r>
      <w:r w:rsidR="006B5FE8" w:rsidRPr="00D31700">
        <w:t>, должны происходить не реже, чем 5 раз в неделю</w:t>
      </w:r>
      <w:r w:rsidR="00D31700" w:rsidRPr="00D31700">
        <w:t xml:space="preserve">. </w:t>
      </w:r>
      <w:r w:rsidR="006B5FE8" w:rsidRPr="00D31700">
        <w:t xml:space="preserve">И </w:t>
      </w:r>
      <w:r w:rsidR="006B5FE8" w:rsidRPr="00154EFC">
        <w:t>телевизор</w:t>
      </w:r>
      <w:r w:rsidR="006B5FE8" w:rsidRPr="00D31700">
        <w:t xml:space="preserve"> на время ужина лучше выключать</w:t>
      </w:r>
      <w:r w:rsidR="00D31700" w:rsidRPr="00D31700">
        <w:t xml:space="preserve">! </w:t>
      </w:r>
      <w:r w:rsidR="006B5FE8" w:rsidRPr="00D31700">
        <w:t xml:space="preserve">Если вы поглощены </w:t>
      </w:r>
      <w:r w:rsidR="006B5FE8" w:rsidRPr="00154EFC">
        <w:t>сериальными страстями</w:t>
      </w:r>
      <w:r w:rsidR="006B5FE8" w:rsidRPr="00D31700">
        <w:t xml:space="preserve"> на экране телевизора, разговор</w:t>
      </w:r>
      <w:r w:rsidR="00D31700">
        <w:t xml:space="preserve"> "</w:t>
      </w:r>
      <w:r w:rsidR="006B5FE8" w:rsidRPr="00D31700">
        <w:t>по душам</w:t>
      </w:r>
      <w:r w:rsidR="00D31700">
        <w:t xml:space="preserve">" </w:t>
      </w:r>
      <w:r w:rsidR="006B5FE8" w:rsidRPr="00D31700">
        <w:t>за ужином никогда не состоится</w:t>
      </w:r>
      <w:r w:rsidR="00D31700" w:rsidRPr="00D31700">
        <w:t>!</w:t>
      </w:r>
    </w:p>
    <w:p w:rsidR="00D31700" w:rsidRDefault="006B5FE8" w:rsidP="00D31700">
      <w:r w:rsidRPr="00D31700">
        <w:t>Преимущества сов</w:t>
      </w:r>
      <w:r w:rsidR="00937ACD" w:rsidRPr="00D31700">
        <w:t>местных семейных ужинов огромны</w:t>
      </w:r>
      <w:r w:rsidR="00D31700" w:rsidRPr="00D31700">
        <w:t xml:space="preserve">. </w:t>
      </w:r>
      <w:r w:rsidRPr="00D31700">
        <w:t xml:space="preserve">Во-первых, это помощь детям, </w:t>
      </w:r>
      <w:r w:rsidRPr="00154EFC">
        <w:t>овладевающим языком</w:t>
      </w:r>
      <w:r w:rsidR="00D31700" w:rsidRPr="00D31700">
        <w:t xml:space="preserve">. </w:t>
      </w:r>
      <w:r w:rsidRPr="00D31700">
        <w:t>Им, конечно, надо читать книжки, но с ними надо и разговаривать</w:t>
      </w:r>
      <w:r w:rsidR="00D31700" w:rsidRPr="00D31700">
        <w:t xml:space="preserve"> - </w:t>
      </w:r>
      <w:r w:rsidRPr="00D31700">
        <w:t>а когда еще это делать, как не во время ужина</w:t>
      </w:r>
      <w:r w:rsidR="00D31700" w:rsidRPr="00D31700">
        <w:t xml:space="preserve">! </w:t>
      </w:r>
      <w:r w:rsidRPr="00D31700">
        <w:t>Во-вторых, такие семейные ужины дают чувство семейной сплоченности</w:t>
      </w:r>
      <w:r w:rsidR="00D31700" w:rsidRPr="00D31700">
        <w:t xml:space="preserve">. </w:t>
      </w:r>
      <w:r w:rsidRPr="00D31700">
        <w:t>Даже если за ужином обсуждается крайне неприятная ситуация, у членов семьи остается уверенность, что вместе можно преодолеть трудные времена</w:t>
      </w:r>
      <w:r w:rsidR="00D31700" w:rsidRPr="00D31700">
        <w:t>.</w:t>
      </w:r>
    </w:p>
    <w:p w:rsidR="00D31700" w:rsidRDefault="006B5FE8" w:rsidP="00D31700">
      <w:r w:rsidRPr="00D31700">
        <w:t>В который раз доказано</w:t>
      </w:r>
      <w:r w:rsidR="00D31700" w:rsidRPr="00D31700">
        <w:t xml:space="preserve"> - </w:t>
      </w:r>
      <w:r w:rsidRPr="00D31700">
        <w:t>счастье не в деньгах</w:t>
      </w:r>
      <w:r w:rsidR="00D31700" w:rsidRPr="00D31700">
        <w:t xml:space="preserve">. </w:t>
      </w:r>
      <w:r w:rsidRPr="00D31700">
        <w:t>У счастливых семей есть и другие отличительные особенности</w:t>
      </w:r>
      <w:r w:rsidR="00D31700" w:rsidRPr="00D31700">
        <w:t xml:space="preserve">. </w:t>
      </w:r>
      <w:r w:rsidRPr="00D31700">
        <w:t xml:space="preserve">Любопытно, что они не связаны ни с </w:t>
      </w:r>
      <w:r w:rsidRPr="00154EFC">
        <w:t>экономическим статусом семьи</w:t>
      </w:r>
      <w:r w:rsidRPr="00D31700">
        <w:t>, ни с положением в обществе, ни с религиозной или этнической принадлежностью членов семьи</w:t>
      </w:r>
      <w:r w:rsidR="00D31700" w:rsidRPr="00D31700">
        <w:t>.</w:t>
      </w:r>
    </w:p>
    <w:p w:rsidR="00D31700" w:rsidRDefault="006B5FE8" w:rsidP="00D31700">
      <w:r w:rsidRPr="00D31700">
        <w:t>Помимо дел, связанных с заботой о детях, у матери и отца в счастливых семьях обязательно есть свои собственные увлечения</w:t>
      </w:r>
      <w:r w:rsidR="00D31700" w:rsidRPr="00D31700">
        <w:t xml:space="preserve">. </w:t>
      </w:r>
      <w:r w:rsidRPr="00D31700">
        <w:t>У каждого члена счастливой семьи в доме есть свой уголок, где можно побыть в одиночестве</w:t>
      </w:r>
      <w:r w:rsidR="00D31700" w:rsidRPr="00D31700">
        <w:t xml:space="preserve">. </w:t>
      </w:r>
      <w:r w:rsidRPr="00D31700">
        <w:t>И есть место, где семья традиционно собирается вместе</w:t>
      </w:r>
      <w:r w:rsidR="00D31700" w:rsidRPr="00D31700">
        <w:t xml:space="preserve"> - </w:t>
      </w:r>
      <w:r w:rsidRPr="00D31700">
        <w:t>чаще всего это кухня</w:t>
      </w:r>
      <w:r w:rsidR="00D31700" w:rsidRPr="00D31700">
        <w:t>.</w:t>
      </w:r>
    </w:p>
    <w:p w:rsidR="00D31700" w:rsidRDefault="006B5FE8" w:rsidP="00D31700">
      <w:r w:rsidRPr="00D31700">
        <w:t xml:space="preserve">В счастливой семье очень мало жестких </w:t>
      </w:r>
      <w:r w:rsidRPr="00154EFC">
        <w:t>правил поведения</w:t>
      </w:r>
      <w:r w:rsidR="00D31700" w:rsidRPr="00D31700">
        <w:t xml:space="preserve">. </w:t>
      </w:r>
      <w:r w:rsidR="00F320E0" w:rsidRPr="00D31700">
        <w:t>И чем меньше, тем лучше</w:t>
      </w:r>
      <w:r w:rsidR="00D31700" w:rsidRPr="00D31700">
        <w:t xml:space="preserve">! </w:t>
      </w:r>
      <w:r w:rsidRPr="00D31700">
        <w:t>Оба родителя в счастливой семье работают</w:t>
      </w:r>
      <w:r w:rsidR="00D31700" w:rsidRPr="00D31700">
        <w:t xml:space="preserve"> - </w:t>
      </w:r>
      <w:r w:rsidRPr="00D31700">
        <w:t>неважно, в офисе или из дома</w:t>
      </w:r>
      <w:r w:rsidR="00D31700" w:rsidRPr="00D31700">
        <w:t xml:space="preserve">. </w:t>
      </w:r>
      <w:r w:rsidRPr="00D31700">
        <w:t>Детям позволяется брать на себя ответственность</w:t>
      </w:r>
      <w:r w:rsidR="00D31700" w:rsidRPr="00D31700">
        <w:t xml:space="preserve"> - </w:t>
      </w:r>
      <w:r w:rsidRPr="00D31700">
        <w:t>особенно за пределами дома</w:t>
      </w:r>
      <w:r w:rsidR="00D31700" w:rsidRPr="00D31700">
        <w:t xml:space="preserve">. </w:t>
      </w:r>
      <w:r w:rsidRPr="00D31700">
        <w:t>Даже в подростковом возрасте они зачастую путешествуют в одиночку</w:t>
      </w:r>
      <w:r w:rsidR="00D31700" w:rsidRPr="00D31700">
        <w:t xml:space="preserve">. </w:t>
      </w:r>
      <w:r w:rsidRPr="00D31700">
        <w:t xml:space="preserve">Ну, и конечно, в счастливой семье, как и в любой другой, не обходится без </w:t>
      </w:r>
      <w:r w:rsidRPr="00154EFC">
        <w:t>конфликтов</w:t>
      </w:r>
      <w:r w:rsidR="00D31700" w:rsidRPr="00D31700">
        <w:t xml:space="preserve"> - </w:t>
      </w:r>
      <w:r w:rsidRPr="00D31700">
        <w:t>но все члены семьи уверены</w:t>
      </w:r>
      <w:r w:rsidR="00D31700" w:rsidRPr="00D31700">
        <w:t xml:space="preserve"> - </w:t>
      </w:r>
      <w:r w:rsidRPr="00D31700">
        <w:t>какой бы силы этот конфликт ни был, семья не развалится</w:t>
      </w:r>
      <w:r w:rsidR="00D31700" w:rsidRPr="00D31700">
        <w:t>!</w:t>
      </w:r>
    </w:p>
    <w:p w:rsidR="00D31700" w:rsidRDefault="00D6631A" w:rsidP="00D31700">
      <w:r w:rsidRPr="00D31700">
        <w:t>Их благополучие может быть выстроено на разной основе</w:t>
      </w:r>
      <w:r w:rsidR="00D31700" w:rsidRPr="00D31700">
        <w:t xml:space="preserve">. </w:t>
      </w:r>
      <w:r w:rsidRPr="00D31700">
        <w:t>Примечателен такой случай</w:t>
      </w:r>
      <w:r w:rsidR="00D31700" w:rsidRPr="00D31700">
        <w:t xml:space="preserve">: </w:t>
      </w:r>
      <w:r w:rsidRPr="00D31700">
        <w:t>к молодому психологу обратился за советом его товарищ, собравшийся жениться</w:t>
      </w:r>
      <w:r w:rsidR="00D31700" w:rsidRPr="00D31700">
        <w:t xml:space="preserve">. </w:t>
      </w:r>
      <w:r w:rsidRPr="00D31700">
        <w:t>Зная своего друга как человека мягкого и слабовольного, а его избранницу как женщину волевую и энергичную, специалист поспешил прогнозировать будущему мужу положение подкаблучника</w:t>
      </w:r>
      <w:r w:rsidR="00D31700" w:rsidRPr="00D31700">
        <w:t xml:space="preserve">. </w:t>
      </w:r>
      <w:r w:rsidRPr="00D31700">
        <w:t>Свадьба все же состоялась</w:t>
      </w:r>
      <w:r w:rsidR="00D31700" w:rsidRPr="00D31700">
        <w:t xml:space="preserve">. </w:t>
      </w:r>
      <w:r w:rsidRPr="00D31700">
        <w:t>Было это без малого двадцать лет назад</w:t>
      </w:r>
      <w:r w:rsidR="00D31700" w:rsidRPr="00D31700">
        <w:t xml:space="preserve">. </w:t>
      </w:r>
      <w:r w:rsidRPr="00D31700">
        <w:t>Семья благополучно существует и по сей день</w:t>
      </w:r>
      <w:r w:rsidR="00D31700">
        <w:t>.</w:t>
      </w:r>
    </w:p>
    <w:p w:rsidR="00D31700" w:rsidRDefault="00D6631A" w:rsidP="00D31700">
      <w:r w:rsidRPr="00D31700">
        <w:t>Действительно, роли в ней распределились несколько своеобразно</w:t>
      </w:r>
      <w:r w:rsidR="00D31700" w:rsidRPr="00D31700">
        <w:t xml:space="preserve">. </w:t>
      </w:r>
      <w:r w:rsidRPr="00D31700">
        <w:t>Все ответственные решения принимает жена, но она вовсе не диктует их мужу, а доброжелательно обсуждает с ним</w:t>
      </w:r>
      <w:r w:rsidR="00D31700" w:rsidRPr="00D31700">
        <w:t xml:space="preserve">. </w:t>
      </w:r>
      <w:r w:rsidRPr="00D31700">
        <w:t>При этом ее аргументы ненавязчиво подсказывают мужу то единственное решение, которое она предварительно обдумала</w:t>
      </w:r>
      <w:r w:rsidR="00D31700" w:rsidRPr="00D31700">
        <w:t xml:space="preserve">. </w:t>
      </w:r>
      <w:r w:rsidRPr="00D31700">
        <w:t>Когда же супруг глубокомысленно сообщает ей ее же решение</w:t>
      </w:r>
      <w:r w:rsidR="00D31700" w:rsidRPr="00D31700">
        <w:t xml:space="preserve"> - </w:t>
      </w:r>
      <w:r w:rsidRPr="00D31700">
        <w:t>она с готовностью соглашается</w:t>
      </w:r>
      <w:r w:rsidR="00D31700" w:rsidRPr="00D31700">
        <w:t>:</w:t>
      </w:r>
      <w:r w:rsidR="00D31700">
        <w:t xml:space="preserve"> "</w:t>
      </w:r>
      <w:r w:rsidRPr="00D31700">
        <w:t>Конечно, дорогой, как ты решил, так мы и поступим</w:t>
      </w:r>
      <w:r w:rsidR="00D31700">
        <w:t xml:space="preserve">". </w:t>
      </w:r>
      <w:r w:rsidRPr="00D31700">
        <w:t>Впрочем, это касается только действительно важных решений</w:t>
      </w:r>
      <w:r w:rsidR="00D31700" w:rsidRPr="00D31700">
        <w:t xml:space="preserve">. </w:t>
      </w:r>
      <w:r w:rsidRPr="00D31700">
        <w:t>По пустякам жена вполне позволяет ему проявлять подлинную самостоятельность</w:t>
      </w:r>
      <w:r w:rsidR="00D31700">
        <w:t>.</w:t>
      </w:r>
    </w:p>
    <w:p w:rsidR="00D31700" w:rsidRDefault="00D6631A" w:rsidP="00D31700">
      <w:r w:rsidRPr="00D31700">
        <w:t>Возможно, консультант предвидел именно такую ситуацию</w:t>
      </w:r>
      <w:r w:rsidR="00D31700" w:rsidRPr="00D31700">
        <w:t xml:space="preserve">. </w:t>
      </w:r>
      <w:r w:rsidRPr="00D31700">
        <w:t>А неутешительно прогноз звучал лишь потому, что его самого категорически не устроило бы такое распределение ролей</w:t>
      </w:r>
      <w:r w:rsidR="00D31700" w:rsidRPr="00D31700">
        <w:t xml:space="preserve">. </w:t>
      </w:r>
      <w:r w:rsidRPr="00D31700">
        <w:t>Но это непростительная ошибка</w:t>
      </w:r>
      <w:r w:rsidR="00D31700" w:rsidRPr="00D31700">
        <w:t xml:space="preserve"> - </w:t>
      </w:r>
      <w:r w:rsidRPr="00D31700">
        <w:t>примерять на себя жизненную ситуацию, как одежду с чужого плеча</w:t>
      </w:r>
      <w:r w:rsidR="00D31700" w:rsidRPr="00D31700">
        <w:t xml:space="preserve">. </w:t>
      </w:r>
      <w:r w:rsidRPr="00D31700">
        <w:t>А людей, о которых шла речь, создавшееся положение вполне устроило</w:t>
      </w:r>
      <w:r w:rsidR="00D31700" w:rsidRPr="00D31700">
        <w:t xml:space="preserve">: </w:t>
      </w:r>
      <w:r w:rsidRPr="00D31700">
        <w:t>каждый получил роль, соответствующую душевному складу</w:t>
      </w:r>
      <w:r w:rsidR="00D31700">
        <w:t>.</w:t>
      </w:r>
    </w:p>
    <w:p w:rsidR="00D31700" w:rsidRDefault="00D6631A" w:rsidP="00D31700">
      <w:r w:rsidRPr="00D31700">
        <w:t>Счастье</w:t>
      </w:r>
      <w:r w:rsidR="00D31700" w:rsidRPr="00D31700">
        <w:t xml:space="preserve"> - </w:t>
      </w:r>
      <w:r w:rsidRPr="00D31700">
        <w:t>неуловимо тонкая материя</w:t>
      </w:r>
      <w:r w:rsidR="00D31700" w:rsidRPr="00D31700">
        <w:t xml:space="preserve">. </w:t>
      </w:r>
      <w:r w:rsidRPr="00D31700">
        <w:t>Оно крайне трудно поддается теоретическому обоснованию</w:t>
      </w:r>
      <w:r w:rsidR="00D31700" w:rsidRPr="00D31700">
        <w:t xml:space="preserve">. </w:t>
      </w:r>
      <w:r w:rsidRPr="00D31700">
        <w:t>Каждый ищет его сам, вопреки всем советам и примерам</w:t>
      </w:r>
      <w:r w:rsidR="00D31700" w:rsidRPr="00D31700">
        <w:t xml:space="preserve">. </w:t>
      </w:r>
      <w:r w:rsidRPr="00D31700">
        <w:t>Но некоторые общие критерии все же существуют</w:t>
      </w:r>
      <w:r w:rsidR="00D31700" w:rsidRPr="00D31700">
        <w:t xml:space="preserve">. </w:t>
      </w:r>
      <w:r w:rsidRPr="00D31700">
        <w:t>И потому, оспорив один афоризм Льва Толстого, нельзя не согласиться с другим</w:t>
      </w:r>
      <w:r w:rsidR="00D31700" w:rsidRPr="00D31700">
        <w:t>:</w:t>
      </w:r>
      <w:r w:rsidR="00D31700">
        <w:t xml:space="preserve"> "</w:t>
      </w:r>
      <w:r w:rsidRPr="00D31700">
        <w:t>Только тогда легко жить с человеком, когда не считаешь ни себя выше его, ни его выше себя</w:t>
      </w:r>
      <w:r w:rsidR="00D31700">
        <w:t xml:space="preserve">". </w:t>
      </w:r>
      <w:r w:rsidRPr="00D31700">
        <w:t>Правда, говорят что мудрый классик сам был не очень-то счастлив в семейной жизни</w:t>
      </w:r>
      <w:r w:rsidR="00D31700">
        <w:t>...</w:t>
      </w:r>
      <w:r w:rsidR="00D31700" w:rsidRPr="00D31700">
        <w:t xml:space="preserve"> .</w:t>
      </w:r>
    </w:p>
    <w:p w:rsidR="00D31700" w:rsidRDefault="00F947D5" w:rsidP="00D31700">
      <w:r w:rsidRPr="00D31700">
        <w:t>10 ступенек к долгой жизни</w:t>
      </w:r>
    </w:p>
    <w:p w:rsidR="00D31700" w:rsidRDefault="00F947D5" w:rsidP="00D31700">
      <w:r w:rsidRPr="00D31700">
        <w:t>Хотя человеку генетически гарантированы 150 лет жизни, наш век значительно короче</w:t>
      </w:r>
      <w:r w:rsidR="00D31700" w:rsidRPr="00D31700">
        <w:t xml:space="preserve">. </w:t>
      </w:r>
      <w:r w:rsidRPr="00D31700">
        <w:t>И если средний японец умудряется дожить до 79 лет, то нигерийцы и сомалийцы с трудом дотягивают до 47</w:t>
      </w:r>
      <w:r w:rsidR="00D31700" w:rsidRPr="00D31700">
        <w:t xml:space="preserve">. </w:t>
      </w:r>
      <w:r w:rsidRPr="00D31700">
        <w:t xml:space="preserve">Наши соотечественники </w:t>
      </w:r>
      <w:r w:rsidR="00D31700">
        <w:t>-</w:t>
      </w:r>
      <w:r w:rsidRPr="00D31700">
        <w:t xml:space="preserve"> где-то посередине</w:t>
      </w:r>
      <w:r w:rsidR="00D31700" w:rsidRPr="00D31700">
        <w:t xml:space="preserve">. </w:t>
      </w:r>
      <w:r w:rsidRPr="00D31700">
        <w:t>Между тем, тщательно изучив опыт долгожителей, специалисты разработали 10 правил, следуя которым можно продлить свое земное существование</w:t>
      </w:r>
      <w:r w:rsidR="00D31700" w:rsidRP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1-е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НЕ ОБЪЕДАЙТЕСЬ</w:t>
      </w:r>
      <w:r w:rsidR="00D31700" w:rsidRPr="00D31700">
        <w:rPr>
          <w:b/>
          <w:bCs/>
          <w:color w:val="000000"/>
        </w:rPr>
        <w:t xml:space="preserve">. </w:t>
      </w:r>
      <w:r w:rsidRPr="00D31700">
        <w:t>Если вы не занимаетесь тяжелой физической работой, вам вполне хватит 2000 килокалорий в день</w:t>
      </w:r>
      <w:r w:rsidR="00D31700" w:rsidRPr="00D31700">
        <w:t xml:space="preserve">. </w:t>
      </w:r>
      <w:r w:rsidRPr="00D31700">
        <w:t>Тем самым вы устроите разгрузку своим клеткам и поддержите их активность</w:t>
      </w:r>
      <w:r w:rsidR="00D31700" w:rsidRP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2-е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МЕНЮ ДОЛЖНО СООТВЕТСТВОВАТЬ ВАШЕМУ ВОЗРАСТУ</w:t>
      </w:r>
      <w:r w:rsidR="00D31700" w:rsidRPr="00D31700">
        <w:rPr>
          <w:b/>
          <w:bCs/>
          <w:color w:val="000000"/>
        </w:rPr>
        <w:t xml:space="preserve">. </w:t>
      </w:r>
      <w:r w:rsidRPr="00D31700">
        <w:t xml:space="preserve">У 30-летних женщин первые морщинки появятся позднее, если они регулярно будут есть орехи и время от времени </w:t>
      </w:r>
      <w:r w:rsidR="00D31700">
        <w:t>-</w:t>
      </w:r>
      <w:r w:rsidRPr="00D31700">
        <w:t xml:space="preserve"> печень</w:t>
      </w:r>
      <w:r w:rsidR="00D31700" w:rsidRPr="00D31700">
        <w:t xml:space="preserve">. </w:t>
      </w:r>
      <w:r w:rsidRPr="00D31700">
        <w:t>Людям старше 40 лет полезен бета-каротин, которого много в моркови, а также в других овощах и фруктах оранжевого, желтого и красного цвета</w:t>
      </w:r>
      <w:r w:rsidR="00D31700" w:rsidRPr="00D31700">
        <w:t xml:space="preserve">. </w:t>
      </w:r>
      <w:r w:rsidRPr="00D31700">
        <w:t xml:space="preserve">После 50 лет кальций держит в форме кости, а магний </w:t>
      </w:r>
      <w:r w:rsidR="00D31700">
        <w:t>-</w:t>
      </w:r>
      <w:r w:rsidRPr="00D31700">
        <w:t xml:space="preserve"> сердце</w:t>
      </w:r>
      <w:r w:rsidR="00D31700" w:rsidRPr="00D31700">
        <w:t xml:space="preserve">. </w:t>
      </w:r>
      <w:r w:rsidRPr="00D31700">
        <w:t>Мужчинам старше 40 необходим селен, содержащийся в сыре и почках</w:t>
      </w:r>
      <w:r w:rsidR="00D31700" w:rsidRPr="00D31700">
        <w:t xml:space="preserve">: </w:t>
      </w:r>
      <w:r w:rsidRPr="00D31700">
        <w:t>этот минерал способствует снятию стресса</w:t>
      </w:r>
      <w:r w:rsidR="00D31700" w:rsidRPr="00D31700">
        <w:t xml:space="preserve">. </w:t>
      </w:r>
      <w:r w:rsidRPr="00D31700">
        <w:t>После 50, питаясь рыбой, сильный пол защитит сердце и кровеносные сосуды</w:t>
      </w:r>
      <w:r w:rsidR="00D31700" w:rsidRP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3-е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НЕ ТОРОПИТЕСЬ НА ПЕНСИЮ</w:t>
      </w:r>
      <w:r w:rsidR="00D31700" w:rsidRPr="00D31700">
        <w:rPr>
          <w:b/>
          <w:bCs/>
          <w:color w:val="000000"/>
        </w:rPr>
        <w:t xml:space="preserve">. </w:t>
      </w:r>
      <w:r w:rsidRPr="00D31700">
        <w:t>Тот, кто не работает, в среднем выглядит на 5 лет старше своего возраста, выяснили исследователи</w:t>
      </w:r>
      <w:r w:rsidR="00D31700" w:rsidRPr="00D31700">
        <w:t xml:space="preserve">. </w:t>
      </w:r>
      <w:r w:rsidRPr="00D31700">
        <w:t>Кстати, некоторые профессии, по мнению социологов, помогают сохранить молодость</w:t>
      </w:r>
      <w:r w:rsidR="00D31700" w:rsidRPr="00D31700">
        <w:t>.</w:t>
      </w:r>
    </w:p>
    <w:p w:rsidR="00D31700" w:rsidRDefault="00F947D5" w:rsidP="00D31700">
      <w:r w:rsidRPr="00D31700">
        <w:t>Среди долгожителей больше всего дирижеров, философов, художников и священников</w:t>
      </w:r>
      <w:r w:rsidR="00D31700" w:rsidRP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4-е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 xml:space="preserve">СЕКС </w:t>
      </w:r>
      <w:r w:rsidR="00D31700">
        <w:rPr>
          <w:b/>
          <w:bCs/>
          <w:color w:val="000000"/>
        </w:rPr>
        <w:t>-</w:t>
      </w:r>
      <w:r w:rsidRPr="00D31700">
        <w:rPr>
          <w:b/>
          <w:bCs/>
          <w:color w:val="000000"/>
        </w:rPr>
        <w:t xml:space="preserve"> ЭЛИКСИР МОЛОДОСТИ</w:t>
      </w:r>
      <w:r w:rsidR="00D31700" w:rsidRPr="00D31700">
        <w:rPr>
          <w:b/>
          <w:bCs/>
          <w:color w:val="000000"/>
        </w:rPr>
        <w:t xml:space="preserve">. </w:t>
      </w:r>
      <w:r w:rsidRPr="00D31700">
        <w:t xml:space="preserve">Во время полового акта в организме вырабатываются эндорфины </w:t>
      </w:r>
      <w:r w:rsidR="00D31700">
        <w:t>-</w:t>
      </w:r>
      <w:r w:rsidRPr="00D31700">
        <w:t xml:space="preserve"> так называемые гормоны счастья</w:t>
      </w:r>
      <w:r w:rsidR="00D31700" w:rsidRPr="00D31700">
        <w:t xml:space="preserve">. </w:t>
      </w:r>
      <w:r w:rsidRPr="00D31700">
        <w:t>Они способствуют укреплению иммунной системы</w:t>
      </w:r>
      <w:r w:rsidR="00D31700" w:rsidRPr="00D31700">
        <w:t xml:space="preserve">. </w:t>
      </w:r>
      <w:r w:rsidRPr="00D31700">
        <w:t>Человек, который дважды в неделю занимается сексом, выглядит на 14 лет моложе ровесников</w:t>
      </w:r>
      <w:r w:rsidR="00D31700" w:rsidRP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5-е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НЕ УНЫВАЙТЕ НИ ПРИ КАКИХ ОБСТОЯТЕЛЬСТВАХ</w:t>
      </w:r>
      <w:r w:rsidR="00D31700" w:rsidRPr="00D31700">
        <w:rPr>
          <w:b/>
          <w:bCs/>
          <w:color w:val="000000"/>
        </w:rPr>
        <w:t xml:space="preserve">. </w:t>
      </w:r>
      <w:r w:rsidRPr="00D31700">
        <w:t>Врачи уже не сомневаются</w:t>
      </w:r>
      <w:r w:rsidR="00D31700" w:rsidRPr="00D31700">
        <w:t xml:space="preserve">: </w:t>
      </w:r>
      <w:r w:rsidRPr="00D31700">
        <w:t>оптимисты живут гораздо дольше пессимистов</w:t>
      </w:r>
      <w:r w:rsidR="00D31700" w:rsidRP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6-е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ДВИГАЙТЕСЬ</w:t>
      </w:r>
      <w:r w:rsidR="00D31700" w:rsidRPr="00D31700">
        <w:rPr>
          <w:b/>
          <w:bCs/>
          <w:color w:val="000000"/>
        </w:rPr>
        <w:t xml:space="preserve">. </w:t>
      </w:r>
      <w:r w:rsidRPr="00D31700">
        <w:t>Даже несколько минут занятий спортом в день продлевают жизнь</w:t>
      </w:r>
      <w:r w:rsidR="00D31700" w:rsidRPr="00D31700">
        <w:t xml:space="preserve">. </w:t>
      </w:r>
      <w:r w:rsidRPr="00D31700">
        <w:t>В процессе тренировок высвобождается гормон роста, выработка которого резко сокращается после 30 лет</w:t>
      </w:r>
      <w:r w:rsidR="00D31700" w:rsidRP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7-е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СПИТЕ В ПРОХЛАДНОЙ КОМНАТЕ</w:t>
      </w:r>
      <w:r w:rsidR="00D31700" w:rsidRPr="00D31700">
        <w:rPr>
          <w:b/>
          <w:bCs/>
          <w:color w:val="000000"/>
        </w:rPr>
        <w:t xml:space="preserve">. </w:t>
      </w:r>
      <w:r w:rsidRPr="00D31700">
        <w:t>Тот, кто спит при температуре +17+18°C, дольше остается молодым</w:t>
      </w:r>
      <w:r w:rsidR="00D31700" w:rsidRPr="00D31700">
        <w:t xml:space="preserve">. </w:t>
      </w:r>
      <w:r w:rsidRPr="00D31700">
        <w:t>Ведь обмен веществ в организме и проявление возрастных изменений зависят от температуры окружающей среды</w:t>
      </w:r>
      <w:r w:rsidR="00D31700" w:rsidRP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8-е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СТАРАЙТЕСЬ ПОЛУЧАТЬ КАК МОЖНО БОЛЬШЕ ПОЛОЖИТЕЛЬНЫХ ЭМОЦИЙ</w:t>
      </w:r>
      <w:r w:rsidR="00D31700" w:rsidRPr="00D31700">
        <w:rPr>
          <w:b/>
          <w:bCs/>
          <w:color w:val="000000"/>
        </w:rPr>
        <w:t xml:space="preserve">. </w:t>
      </w:r>
      <w:r w:rsidRPr="00D31700">
        <w:t>Время от времени надо позволять себе неразумные удовольствия</w:t>
      </w:r>
      <w:r w:rsidR="00D31700" w:rsidRPr="00D31700">
        <w:t xml:space="preserve">: </w:t>
      </w:r>
      <w:r w:rsidRPr="00D31700">
        <w:t xml:space="preserve">большой кусок калорийного торта, затянувшийся допоздна кутеж с друзьями, танцы до упаду, чтение детектива несколько часов кряду </w:t>
      </w:r>
      <w:r w:rsidR="00D31700">
        <w:t>-</w:t>
      </w:r>
      <w:r w:rsidRPr="00D31700">
        <w:t xml:space="preserve"> все это помогает нам жить долго</w:t>
      </w:r>
      <w:r w:rsidR="00D31700" w:rsidRPr="00D31700">
        <w:t>!</w:t>
      </w:r>
    </w:p>
    <w:p w:rsidR="00D31700" w:rsidRDefault="00F947D5" w:rsidP="00D31700">
      <w:r w:rsidRPr="00D31700">
        <w:rPr>
          <w:b/>
          <w:bCs/>
          <w:color w:val="000000"/>
        </w:rPr>
        <w:t>9-е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НЕ ГАСИТЕ В СЕБЕ ГНЕВ, ДАЙТЕ ЕМУ ВЫРВАТЬСЯ НАРУЖУ</w:t>
      </w:r>
      <w:r w:rsidR="00D31700" w:rsidRPr="00D31700">
        <w:rPr>
          <w:b/>
          <w:bCs/>
          <w:color w:val="000000"/>
        </w:rPr>
        <w:t xml:space="preserve">. </w:t>
      </w:r>
      <w:r w:rsidRPr="00D31700">
        <w:t>Оказывается, 64% заболевших раком всегда подавляли гнев в себе</w:t>
      </w:r>
      <w:r w:rsidR="00D31700">
        <w:t>.</w:t>
      </w:r>
    </w:p>
    <w:p w:rsidR="00D31700" w:rsidRDefault="00F947D5" w:rsidP="00D31700">
      <w:r w:rsidRPr="00D31700">
        <w:rPr>
          <w:b/>
          <w:bCs/>
          <w:color w:val="000000"/>
        </w:rPr>
        <w:t>10-е правило</w:t>
      </w:r>
      <w:r w:rsidR="00D31700" w:rsidRPr="00D31700">
        <w:rPr>
          <w:b/>
          <w:bCs/>
          <w:color w:val="000000"/>
        </w:rPr>
        <w:t xml:space="preserve">: </w:t>
      </w:r>
      <w:r w:rsidRPr="00D31700">
        <w:rPr>
          <w:b/>
          <w:bCs/>
          <w:color w:val="000000"/>
        </w:rPr>
        <w:t>ЗАДАЙТЕ РАБОТУ СЕРЫМ КЛЕТОЧКАМ</w:t>
      </w:r>
      <w:r w:rsidR="00D31700" w:rsidRPr="00D31700">
        <w:rPr>
          <w:b/>
          <w:bCs/>
          <w:color w:val="000000"/>
        </w:rPr>
        <w:t xml:space="preserve">. </w:t>
      </w:r>
      <w:r w:rsidRPr="00D31700">
        <w:t>Разгадывайте кроссворды, много читайте, учите иностранные языки, считайте в уме</w:t>
      </w:r>
      <w:r w:rsidR="00D31700">
        <w:t>...</w:t>
      </w:r>
      <w:r w:rsidR="00D31700" w:rsidRPr="00D31700">
        <w:t xml:space="preserve"> </w:t>
      </w:r>
      <w:r w:rsidRPr="00D31700">
        <w:t>Заставляя активно работать мозг, человек не только сохраняет светлую голову, но и одновременно активизирует деятельность сердца, системы кровообращения и обмен веществ</w:t>
      </w:r>
      <w:r w:rsidR="00D31700" w:rsidRPr="00D31700">
        <w:t>.</w:t>
      </w:r>
    </w:p>
    <w:p w:rsidR="00D31700" w:rsidRDefault="00937ACD" w:rsidP="00D31700">
      <w:r w:rsidRPr="00D31700">
        <w:t>Будьте здоровы</w:t>
      </w:r>
      <w:r w:rsidR="00D31700" w:rsidRPr="00D31700">
        <w:t xml:space="preserve">! </w:t>
      </w:r>
      <w:r w:rsidRPr="00D31700">
        <w:t>Живите долго и счастливо</w:t>
      </w:r>
      <w:r w:rsidR="00D31700" w:rsidRPr="00D31700">
        <w:t>!</w:t>
      </w:r>
    </w:p>
    <w:p w:rsidR="009158B2" w:rsidRPr="00D31700" w:rsidRDefault="009158B2" w:rsidP="00D31700">
      <w:bookmarkStart w:id="52" w:name="_GoBack"/>
      <w:bookmarkEnd w:id="52"/>
    </w:p>
    <w:sectPr w:rsidR="009158B2" w:rsidRPr="00D31700" w:rsidSect="00D317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BE" w:rsidRDefault="005D41BE">
      <w:r>
        <w:separator/>
      </w:r>
    </w:p>
  </w:endnote>
  <w:endnote w:type="continuationSeparator" w:id="0">
    <w:p w:rsidR="005D41BE" w:rsidRDefault="005D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00" w:rsidRDefault="00D3170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00" w:rsidRDefault="00D3170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BE" w:rsidRDefault="005D41BE">
      <w:r>
        <w:separator/>
      </w:r>
    </w:p>
  </w:footnote>
  <w:footnote w:type="continuationSeparator" w:id="0">
    <w:p w:rsidR="005D41BE" w:rsidRDefault="005D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00" w:rsidRDefault="00154EFC" w:rsidP="00D31700">
    <w:pPr>
      <w:pStyle w:val="ac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D31700" w:rsidRDefault="00D31700" w:rsidP="00D3170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00" w:rsidRDefault="00D317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B32C4"/>
    <w:multiLevelType w:val="hybridMultilevel"/>
    <w:tmpl w:val="8E7EE800"/>
    <w:lvl w:ilvl="0" w:tplc="046034A8">
      <w:start w:val="1"/>
      <w:numFmt w:val="bullet"/>
      <w:lvlText w:val=""/>
      <w:lvlJc w:val="left"/>
      <w:pPr>
        <w:tabs>
          <w:tab w:val="num" w:pos="1040"/>
        </w:tabs>
        <w:ind w:left="1021" w:hanging="341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B55"/>
    <w:rsid w:val="000330DD"/>
    <w:rsid w:val="000400A4"/>
    <w:rsid w:val="00085F33"/>
    <w:rsid w:val="000E48E0"/>
    <w:rsid w:val="00154EFC"/>
    <w:rsid w:val="001B2699"/>
    <w:rsid w:val="001B7E9C"/>
    <w:rsid w:val="001D175F"/>
    <w:rsid w:val="00241EB1"/>
    <w:rsid w:val="00504A67"/>
    <w:rsid w:val="005D41BE"/>
    <w:rsid w:val="00604117"/>
    <w:rsid w:val="006B5FE8"/>
    <w:rsid w:val="006C16FA"/>
    <w:rsid w:val="007A19B6"/>
    <w:rsid w:val="008210F4"/>
    <w:rsid w:val="008C7041"/>
    <w:rsid w:val="009158B2"/>
    <w:rsid w:val="00937ACD"/>
    <w:rsid w:val="0098632B"/>
    <w:rsid w:val="00CB54CF"/>
    <w:rsid w:val="00CE1031"/>
    <w:rsid w:val="00D31700"/>
    <w:rsid w:val="00D6631A"/>
    <w:rsid w:val="00DC5B55"/>
    <w:rsid w:val="00F320E0"/>
    <w:rsid w:val="00F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361DAF-976C-47F9-88C7-81AD1A06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317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3170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3170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3170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3170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3170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3170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3170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3170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D31700"/>
    <w:rPr>
      <w:color w:val="0000FF"/>
      <w:u w:val="single"/>
    </w:rPr>
  </w:style>
  <w:style w:type="paragraph" w:styleId="z-">
    <w:name w:val="HTML Top of Form"/>
    <w:basedOn w:val="a2"/>
    <w:next w:val="a2"/>
    <w:link w:val="z-0"/>
    <w:hidden/>
    <w:uiPriority w:val="99"/>
    <w:rsid w:val="000330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0330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7">
    <w:name w:val="Normal (Web)"/>
    <w:basedOn w:val="a2"/>
    <w:uiPriority w:val="99"/>
    <w:rsid w:val="00D31700"/>
    <w:pPr>
      <w:spacing w:before="100" w:beforeAutospacing="1" w:after="100" w:afterAutospacing="1"/>
    </w:pPr>
    <w:rPr>
      <w:lang w:val="uk-UA" w:eastAsia="uk-UA"/>
    </w:rPr>
  </w:style>
  <w:style w:type="character" w:customStyle="1" w:styleId="titlemain1">
    <w:name w:val="titlemain1"/>
    <w:uiPriority w:val="99"/>
    <w:rsid w:val="00D6631A"/>
    <w:rPr>
      <w:rFonts w:ascii="Arial" w:hAnsi="Arial" w:cs="Arial"/>
      <w:b/>
      <w:bCs/>
      <w:color w:val="auto"/>
      <w:sz w:val="24"/>
      <w:szCs w:val="24"/>
    </w:rPr>
  </w:style>
  <w:style w:type="paragraph" w:styleId="21">
    <w:name w:val="Body Text 2"/>
    <w:basedOn w:val="a2"/>
    <w:link w:val="22"/>
    <w:uiPriority w:val="99"/>
    <w:rsid w:val="001B2699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D3170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Document Map"/>
    <w:basedOn w:val="a2"/>
    <w:link w:val="a9"/>
    <w:uiPriority w:val="99"/>
    <w:semiHidden/>
    <w:rsid w:val="006041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2"/>
    <w:link w:val="ab"/>
    <w:uiPriority w:val="99"/>
    <w:semiHidden/>
    <w:rsid w:val="00085F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D317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d"/>
    <w:link w:val="ae"/>
    <w:uiPriority w:val="99"/>
    <w:rsid w:val="00D3170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D31700"/>
    <w:rPr>
      <w:vertAlign w:val="superscript"/>
    </w:rPr>
  </w:style>
  <w:style w:type="paragraph" w:styleId="ad">
    <w:name w:val="Body Text"/>
    <w:basedOn w:val="a2"/>
    <w:link w:val="af0"/>
    <w:uiPriority w:val="99"/>
    <w:rsid w:val="00D31700"/>
    <w:pPr>
      <w:ind w:firstLine="0"/>
    </w:pPr>
  </w:style>
  <w:style w:type="character" w:customStyle="1" w:styleId="af0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D3170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D317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D3170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D3170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D31700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D31700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D31700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D31700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D3170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31700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9">
    <w:name w:val="page number"/>
    <w:uiPriority w:val="99"/>
    <w:rsid w:val="00D31700"/>
  </w:style>
  <w:style w:type="character" w:customStyle="1" w:styleId="afa">
    <w:name w:val="номер страницы"/>
    <w:uiPriority w:val="99"/>
    <w:rsid w:val="00D31700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D31700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D3170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3170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3170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31700"/>
    <w:pPr>
      <w:ind w:left="958"/>
    </w:pPr>
  </w:style>
  <w:style w:type="paragraph" w:styleId="25">
    <w:name w:val="Body Text Indent 2"/>
    <w:basedOn w:val="a2"/>
    <w:link w:val="26"/>
    <w:uiPriority w:val="99"/>
    <w:rsid w:val="00D31700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table" w:styleId="afb">
    <w:name w:val="Table Grid"/>
    <w:basedOn w:val="a4"/>
    <w:uiPriority w:val="99"/>
    <w:rsid w:val="00D317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3170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3170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3170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3170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3170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3170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31700"/>
    <w:rPr>
      <w:i/>
      <w:iCs/>
    </w:rPr>
  </w:style>
  <w:style w:type="paragraph" w:customStyle="1" w:styleId="afd">
    <w:name w:val="ТАБЛИЦА"/>
    <w:next w:val="a2"/>
    <w:autoRedefine/>
    <w:uiPriority w:val="99"/>
    <w:rsid w:val="00D31700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31700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D31700"/>
  </w:style>
  <w:style w:type="table" w:customStyle="1" w:styleId="15">
    <w:name w:val="Стиль таблицы1"/>
    <w:uiPriority w:val="99"/>
    <w:rsid w:val="00D3170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D31700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D31700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D31700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D31700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3170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60204">
                  <w:marLeft w:val="45"/>
                  <w:marRight w:val="45"/>
                  <w:marTop w:val="45"/>
                  <w:marBottom w:val="45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</w:divsChild>
    </w:div>
    <w:div w:id="10726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218">
          <w:marLeft w:val="375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6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6019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60221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Науке и Образованию</vt:lpstr>
    </vt:vector>
  </TitlesOfParts>
  <Company>Дом</Company>
  <LinksUpToDate>false</LinksUpToDate>
  <CharactersWithSpaces>45386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Науке и Образованию</dc:title>
  <dc:subject/>
  <dc:creator>Лена</dc:creator>
  <cp:keywords/>
  <dc:description/>
  <cp:lastModifiedBy>admin</cp:lastModifiedBy>
  <cp:revision>2</cp:revision>
  <cp:lastPrinted>2008-10-14T01:04:00Z</cp:lastPrinted>
  <dcterms:created xsi:type="dcterms:W3CDTF">2014-03-04T23:17:00Z</dcterms:created>
  <dcterms:modified xsi:type="dcterms:W3CDTF">2014-03-04T23:17:00Z</dcterms:modified>
</cp:coreProperties>
</file>