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70" w:rsidRDefault="00324570">
      <w:pPr>
        <w:jc w:val="center"/>
        <w:rPr>
          <w:rFonts w:ascii="Petersburg" w:hAnsi="Petersburg"/>
        </w:rPr>
      </w:pPr>
      <w:r>
        <w:rPr>
          <w:rFonts w:ascii="Petersburg" w:hAnsi="Petersburg"/>
        </w:rPr>
        <w:t>Ïîëèòè÷åñêàÿ ìûñëü Íîâîãî âðåìåíè.</w:t>
      </w:r>
    </w:p>
    <w:p w:rsidR="00324570" w:rsidRDefault="00324570">
      <w:pPr>
        <w:jc w:val="center"/>
        <w:rPr>
          <w:rFonts w:ascii="Petersburg" w:hAnsi="Petersburg"/>
        </w:rPr>
      </w:pPr>
      <w:r>
        <w:rPr>
          <w:rFonts w:ascii="Petersburg" w:hAnsi="Petersburg"/>
        </w:rPr>
        <w:t>Òîìàñ Ãîááñ.</w:t>
      </w:r>
    </w:p>
    <w:p w:rsidR="00324570" w:rsidRDefault="00324570">
      <w:pPr>
        <w:jc w:val="center"/>
        <w:rPr>
          <w:rFonts w:ascii="Petersburg" w:hAnsi="Petersburg"/>
        </w:rPr>
      </w:pPr>
    </w:p>
    <w:p w:rsidR="00324570" w:rsidRDefault="00324570">
      <w:pPr>
        <w:jc w:val="center"/>
        <w:rPr>
          <w:rFonts w:ascii="Petersburg" w:hAnsi="Petersburg"/>
          <w:b/>
        </w:rPr>
      </w:pPr>
    </w:p>
    <w:p w:rsidR="00324570" w:rsidRDefault="00324570">
      <w:pPr>
        <w:jc w:val="center"/>
        <w:rPr>
          <w:rFonts w:ascii="Petersburg" w:hAnsi="Petersburg"/>
        </w:rPr>
      </w:pP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Òîìàñ Ãîááñ (1588-1679 ãã.) - âûäàþùèéñÿ ïîëèòè÷åñêèé ìûñëèòåëü è ôèëîñîô-ìàòåðèàëèñò, òâîð÷åñòâî êîòîðîãî îòíîñèòñÿ ê ïåðèîäó àíãëèéñêîé ðåâîëþöèè ñåðåäèíû XVII â. Â ñâîèõ ïðîèçâåäåíèÿõ “Î ãðàæäàíêå” è “Ëåâèàôàí” Ãîááñ âïåðâûå â Íîâîå âðåìÿ â ñèñòåìàòè÷åñêîì âèäå ðàçðàáîòàë ñâåòñêóþ òåîðèþ ïîëèòè÷åñêîé âëàñòè, ãîñóäàðñòâà è ïðàâà. Â ïîçíàâàòåëüíîì àñïåêòå äàííîå ó÷åíèå áûëî íàïðàâëåííî ïðîòèâ ñõîëàñòè÷åñêèõ ôåîäàëüíî-ðåëèãèîçíûõ âîççðåíèé íà ãîñóäàðñòâî è ïðàâî. Â èäåîëîãè÷åñêîì ïëàíå - ñîðèåíòèðîâàíà íà îáîñíîâàíèå ñèëüíîé âëàñòè (ïîëèòè÷åñêèé àáñîëþòèçì), ñïîñîáíîé îáóçäàòü ðåâîëþöèîííûå ñòðàñòè è îáåñïå÷èòü ïðî÷íûé ìèð.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 xml:space="preserve">Â óñëîâèÿõ, êîãäà ïðèøåäøèå ê âëàñòè êðóïíàÿ áóðæóàçèÿ è íîâîå äâîðÿíñòâî áîðîëèñü êàê ñ ôåîäàëàìè-ðåàêöèîíåðàìè, òàê è ñ ðåâîëþöèîííîé äåìîêðàòèåé, “Ëåâèàôàí” îêàçàëñÿ ñïðîåöèðîâàííûì ïðåæäå âñåãî íà îïðàâäàíèå áóðæóàçíî-äâîðÿíñêîé äèêòàòóðû Êðîìâåëÿ. 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Ïîëèòè÷åñêîå è ïðàâîâîå ó÷åíèå Ãîááñà ïîêîèòñÿ íà ôèëîñîôñêî-ìåòîäîëîãè÷åñêèõ ïîðöèÿõ ìåõàíèñòè÷åñêîãî ìàòåðèàëèçìà, äåòåðìèíèçìà è äåèçìà. Ãîááñ ïîä÷åðêèâàë ïðàêòè÷åñêóþ, ñîçèäàòåëüíóþ íàïðàâëåííîñòü ïîëèòè÷åñêîé íàóêè, ïîëàãàÿ, ÷òî ïîñòèæåíèå çàêîíîìåðíîñòåé ïîëèòè÷åñêîé æèçíè äîëæíî ñëóæèòü èñêîðåíåíèþ êðîâîïîëèòèé, íàñèëèé è âîéí, áëàãîäåíñòâèþ âñåõ ëþäåé.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Ïîëèòè÷åñêîå è ïðàâîâîå ó÷åíèå Ãîááñà íàõîäèòñÿ â ðóñëå òåîðèé åñòåñòâåííîãî ïðàâà è äîãîâîðíîãî ïðîèñõîæäåíèÿ ïîëèòè÷åñêîé âëàñòè. Ïðè÷èíó âîçíèêíîâåíèÿ ïîëèòè÷åñêîé âëàñòè è ãîñóäàðñòâà îí ñâÿçûâàë ñ ïðèðîäîé, êà÷åñòâàìè ÷åëîâåêà êàê ðàçóìíîãî ñóùåñòâà, íî â òî æå âðåìÿ ãëóáîêî åãîèñòè÷åñêîãî, íàäåëåííîãî òàêèìè åñòåñòâåííûìè ñòðàñòÿìè, êàê âëàñòîëþáèå, æàæäà áîãàòñòâà è óäîâîëüñòâèé. Â îòëè÷èå îò Ã.Ãðîöèÿ, Ãîááñ ñ÷èòàë îñíîâíûì êà÷åñòâîì ÷åëîâåêà íå ñòðåìëåíèå ê îáùåíèþ, à ýãîèçì è èíäèâèäóàëèçì. Ëþäè, ïðåáûâàÿ â åñòåñòâåííîì ñîñòîÿíèè, èç-çà ñâîèõ ýãîèñòè÷åñêèõ ñòðàñòåé íå ñïîñîáíû ñîõðàíèòü ìèð, ñòîÿò ïåðåä óãðîçîé âçàèìîèñòðåáëåíèÿ. Îäíàêî ðàçóì, èíñòèíêòû ñàìîñîõðàíåíèÿ è ñòðàõà ñìåðòè ïîðîæäàþò ñòðåìëåíèå âûéòè èç ñîñòîÿíèÿ “âîéíû âñåõ ïðîòèâ âñåõ”. Êàê ñëåäñòâèå ýòîãî ñîçäàåòñÿ “îáùàÿ âëàñòü”, êîòîðàÿ äîëæíà îáåñïå÷èòü ìèð è ãàðàíòèðîâàòü ÷åëîâåêó æèçíü, áåçîïàñíîñòü, íàïðàâëÿÿ åãî äåéñòâèÿ ê îáùåìó áëàãó.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Èäåþ ëåãèòèìèðîâàíèÿ è îïðàâäàíèÿ ãîñóäàðñòâà ÷åðåç ðàçóì è ñîçíàíèå Ãîááñ ðàçâèâàë ñ ïîìîùüþ êîíöåïöèè äîãîâîðíîãî ïðîèñõîæäåíèÿ ïîëèòè÷åñêîé âëàñòè. Ãîñóäàðñòâî, ñ÷èòàë îí, âîçíèêàåò íà îñíîâå äîãîâîðà. Äîãîâîðíîå ó÷åíèå î ãîñóäàðñòâå áûëî íàïðàâëåíî ïðîòèâ ôåîäàëüíî-òåîëîãè÷åñêèõ òðàêòîâîê (ïàòðèàðõàëüíîé, ìîíàðõèè áîæüåé ìèëîñòüþ è äð.) è â öåëîì ñîîòâåòñòâîâàëî êàïèòàëèñòè÷åñêèì îòíîøåíèÿì, óíèâåðñàëüíîé þðèäè÷åñêîé ôîðìîé êîòîðûõ, êàê èçâåñòíî, âûñòóïàåò äîãîâîð, êîíòðàêò. Ñ ãîñóäàðñòâà áûë ñíÿò îðåîë ìèñòèöèçìà; îíî ñòàëî ðàññìàòðèâàòüñÿ êàê îäèí èç ìíîãî÷èñëåííûõ ðåçóëüòàòîâ ïðàâîâîãî ñîãëàøåíèÿ - êîíòðàêòà, êàê ïðîäóêò ÷åëîâå÷åñêèõ äåéñòâèé.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Äîãîâîð êàê îñíîâà âîçíèêíîâåíèÿ ãîñóäàðñòâà â òåîðèè Ãîááñà ÿâëÿåòñÿ ñâîåîáðàçíûì ñîãëàñèåì ïîäâëàñòíûõ, ïðèçíàþùèõ ïîëèòè÷åñêóþ âëàñòü. Äðóãîé ñèñòåìîîáðàçóþùèé ïðèçíàê ãîñóäàðñòâà, âûäåëåííûé Ãîááñîì,- ïîëèòè÷åñêàÿ âëàñòü, îðãàíèçîâàííàÿ êàê åäèíûé ñóáúåêò. Îòñþäà îïðåäåëåíèå ãîñóäàðñòâà: “Ãîñóäàðñòâî åñòü åäèíîå ëèöî, îòâåòñòâåííûì çà äåéñòâèÿ êîòîðîãî ñäåëàëî ñåáÿ ïóòåì âçàèìíîãî äîãîâîðà ìåæäó ñîáîé îãðîìíîå ìíîæåñòâî ëþäåé, ñ òåì ÷òîáû ýòî ëèöî ìîãëî èñïîëüçîâàòü ñèëó è ñðåäñòâà âñåõ èõ òàê, êàê ñî÷òåò íåîáõîäèìûì äëÿ èõ ìèðà è çàùèòû”. Òîò, êòî âûñòóïàåò íîñèòåëåì ïîëèòè÷åñêîé âëàñòè, íàçûâàåòñÿ ñóâåðåíîì, î íåì ãîâîðÿò, ÷òî îí îáëàäàåò âåðõîâíîé âëàñòüþ, à âñÿêèé äðóãîé ÿâëÿåòñÿ åãî ïîääàííûì. Òàêèì îáðàçîì, âîçíèêàþò îòíîøåíèÿ ãîñïîäñòâà è ïîä÷èíåíèÿ, ò.å. ïîëèòè÷åñêîå ñîñòîÿíèå. Òàê, ïî Ãîááñó, îáðàçóåòñÿ “ïîëèòè÷åñêîå òåëî”.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Íîðìàëüíûì, çäîðîâûì ãîñóäàðñòâîì Ãîááñ ñ÷èòàë òàêîå, â êîòîðîì îáåñïå÷åíû ïðàâî ÷åëîâåêà íà æèçíü, áåçîïàñíîñòü, ñïðàâåäëèâîñòü è áëàãîäåíñòâèå. Ïîä ýòèì óãëîì çðåíèÿ è îïðåäåëÿëèñü êà÷åñòâà ïîëèòè÷åñêîé âëàñòè, åå ïðàâà è ñïîñîáíîñòè. Êðèòåðèÿìè îïðåäåëåíèÿ ïîëíîìî÷èé âåðõîâíîé âëàñòè äëÿ Ãîááñà ÿâëÿëîñü ïðåæäå âñåãî åå ñïîñîáíîñòü ïðåîäîëåòü “âîéíó âñåõ ïðîòèâ âñåõ”, ýêñòðåìàëüíûå ñîñòîÿíèÿ îáùåñòâà. Ïîýòîìó âåðõîâíàÿ âëàñòü äîëæíà áûòü “òàê îáøèðíà, êàê òîëüêî ìîæíî åå ïðåäñòàâèòü”. Â ýòîé ñâÿçè Ãîááñ ðåøèòåëüíî îòâåðãàë êîíöåïöèþ ðàçäåëåíèÿ âëàñòåé êàê ðàçäåëåíèÿ ñóâåðåíèòåòà ìåæäó áîðþùèìèñÿ ãðóïïèðîâêàìè, ïàðòèÿìè è êëàññàìè.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Îòñòàèâàÿ åäèíñòâî âåðõîâíîé âëàñòè è íåäåëèìîñòü ñóâåðåíèòåòà, Ãîááñ â òî æå âðåìÿ ïðèçíàâàë äðóãîé àñïåêò òåîðèè ðàçäåëåíèÿ âëàñòåé, à èìåííî: íåîáõîäèìîñòü ðàñïðåäåëåíèÿ êîìïåòåíöèè â îñóùåñòâëåíèè âëàñòè è óïðàâëåíèÿ, ñâîåîáðàçíîå ðàçäåëåíèå òðóäà â ãîñóäàðñòâåííîì ìåõàíèçìå êàê ãàðàíòèþ óïîðÿäî÷åííîñòè è êîíòðîëÿ. Ãîááñ âûäâèãàë êîíöåïöèþ ïîëèòè÷åñêîãî (ãîñóäàðñòâåííîãî) àáñîëþòèçìà, ïîêîÿùåãîñÿ íà “ðàöèîíàëüíî-áþðîêðàòè÷åñêèõ” ïðèíöèïàõ âëàñòâîâàíèÿ è óïðàâëåíèÿ. Óêàçàííûå ñâîéñòâà ïîëèòè÷åñêîé âëàñòè (ñóâåðåíèòåò, åäèíñòâî, àáñîëþòèçì) Ãîááñ ñ÷èòàë îáùèìè è ñóùåñòâåííûìè äëÿ âñåõ ôîðì ãîñóäàðñòâà, êàê ìîíàðõè÷åñêèõ, òàê è ðåñïóáëèêàíñêèõ. Òåì íå ìåíåå ñèìïàòèè Ãîááñà ïðèíàäëåæàëè ìîíàðõèè, êîòîðàÿ, íà åãî âçãëÿä, íàèáîëåå ïðèñïîñîáëåíà äëÿ îñóùåñòâëåíèÿ ãëàâíîé öåëè ãîñóäàðñòâà - îáåñïå÷åíèÿ ìèðà è áåçîïàñíîñòè íàðîäà. Ýòî - îäíà èç âåäóùèõ òåîðåì åãî ïîëèòè÷åñêîé ãåîìåòðèè.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Îòïðàâíîé ìîìåíò äëÿ îáîñíîâàíèÿ ïðàâà â ó÷åíèè Ãîááñà - àêñèîìà î ïðèðîæäåííîì ðàâåíñòâå ëþäåé êàê ðàçóìíûõ è ñâîáîäíûõ ñóùåñòâ, îáëàäàþùèõ ïðèìåðíî îäèíàêîâûìè ôèçè÷åñêèìè è óìñòâåííûìè ñïîñîáíîñòÿìè.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Áåçãðàíè÷íàÿ ñâîáîäà êàæäîãî è âñåõ â åñòåñòâåííîì ñîñòîÿíèè ïàðîäîêñàëüíî îáîðà÷èâàåòñÿ âûñøåé íåñâîáîäîé, ïîñêîëüêó ëþáîé ÷åëîâåê èìååò ïðàâî íà âñå, âêëþ÷àÿ æèçíü äðóãîãî. ×åëîâå÷åñêèé ýãîèçì ïðåâðàùàåò òàêóþ ñâîáîäó â “âîéíó âñåõ ïðîòèâ âñåõ”. Ðàçóì è èíñòèíêò ñàìîñîõðàíåíèÿ ïîäñêàçûâàþò ÷åëîâåêó, ÷òî åãî àáñîëþòíàÿ ñâîáîäà äîëæíà áûòü îãðàíè÷åíà, íîðìèðîâàíà, óïîðÿäî÷åíà ïîä óãëîì çðåíèÿ ñîâìåñòíîé ìèðíîé æèçíè ëþäåé. Îòñþäà - åñòåñòâåííûå çàêîíû, íà îñíîâå êîòîðûõ ëþäè ìîãóò ïðèéòè ê ñîãëàøåíèþ. Íà÷àëî âçàèìíîñòè â ïîëó÷åíèè ïðàâ ïðåäïîëàãàåò ðàâíîïðàâèå ëþäåé, èõ ðàâåíñòâî êàê ñóáúåêòîâ ïðàâà. Ïðèâåëåãèè ïðîòèâîðå÷àò ïðèíöèïàì ãðàæäàíñêîãî îáùåñòâà, åñòåñòâåííûì çàêîíàì. Ôàêòè÷åñêîå, ïðåæäå âñåãî èìóùåñòâåííîå, íåðàâåíñòâî íå äîëæíî ïðåâðàùàòüñÿ â ïîëèòèêî-þðèäè÷åñêè ïðèâåëåãèþ èëè ñîçäàâàòüñÿ íà îñíîâå òàêîé ïðèâåëåãèè. Èíà÷å áóäåò íåâîçìîæíî ñàìî ãðàæäàíñêîå îáùåñòâî.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Îñóùåñòâëåíèå åñòåñòâåííî-ïðàâîâûõ çàêîíîâ î ìèðå, ýêâèâàëåíòå, ðàâåíñòâå, äîãîâîðå, ñïðàâåäëèâîñòè, ñîáñòâåííîñòè Ãîááñ ñâÿçûâàë ñ ïåðåõîäîì ÷åëîâåêà â ïîëèòè÷åñêîå ñîñòîÿíèå. Ïî åãî òåîðèè, ãîñóäàðñòâåííàÿ âëàñòü íóæíà äëÿ òîãî, ÷òîáû ïðèíóäèòü ëþäåé ê âûïîëíåíèþ ñîãëàøåíèé. Â þðèäè÷åñêîì ïëàíå ïåðåõîä ê ïîëèòè÷åñêîìó ñîñòîÿíèþ âûðàæàåòñÿ â òîì, ÷òî åñòåñòâåííûå çàêîíû êîíêðåòèçèðóþòñÿ â ôîðìå ïîçèòèâíîãî (“ãðàæäàíñêîãî”) çàêîíîäàòåëüñòâà, èçäàâàåìîãî ãîñóäàðñòâåííîé âëàñòüþ. Åñòåñòâåííûå çàêîíû, ïî Ãîááñó, íå ÿâëÿþòñÿ ëèøü âíåøíå îáÿçûâàþùèìè ïðåäïèñàíèÿìè äåéñòâèé è ïîñòóïêîâ. Îíè óêàçûâàþò, ÷òî â ÷åëîâå÷åñêèõ äåéñòâèÿõ ñîîòâåòñòâóåò ðàçóìó, à ÷òî ïðîòèâîðå÷èò åìó. Ñëåäîâàòåëüíî, åñòåñòâåííûå çàêîíû ñîäåðæàò îöåíêè õîðîøåãî è ïëîõîãî, ñïðàâåäëèâîãî è íåñïðàâåäëèâîãî. Èíà÷å ãîâîðÿ, ýòè çàêîíû åñòü âçàèìîñâÿçü þðèäè÷åñêîé è ìîðàëüíîé ñôåð.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 xml:space="preserve">Òåîðèÿ Ãîááñà îêàçàëà áîëüøîå âîçäåéñòâèå íà ðàçâèòèå ïîëèòèêî-þðèäè÷åñêîé ìûñëè è åãî âðåìåíè, è áîëåå ïîçäíèõ ïåðèîäîâ. Ìîæíî ñêàçàòü, ÷òî êîíöåïöèè ãîñóäàðñòâà è ïðàâà XVII-XVIII ââ. ñêëàäûâàëèñü â çíà÷èòåëüíîé ñòåïåíè ïîä çíàêîì ïðîáëåì, ïîäíÿòûõ Ãîááñîì. 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___________________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Çîðüêèí Â.Ä. “Ïîëèòè÷åñêîå è ïðàâîâîå ó÷åíèå Òîìàñà Ãîááñà”</w:t>
      </w:r>
    </w:p>
    <w:p w:rsidR="00324570" w:rsidRDefault="00324570">
      <w:pPr>
        <w:ind w:firstLine="630"/>
        <w:jc w:val="both"/>
        <w:rPr>
          <w:rFonts w:ascii="Petersburg" w:hAnsi="Petersburg"/>
        </w:rPr>
      </w:pPr>
      <w:r>
        <w:rPr>
          <w:rFonts w:ascii="Petersburg" w:hAnsi="Petersburg"/>
        </w:rPr>
        <w:t>“Ñîâåòñêîå ãîñóäàðñòâî è ïðàâî”, 1989 ã., ¹6.</w:t>
      </w:r>
      <w:bookmarkStart w:id="0" w:name="_GoBack"/>
      <w:bookmarkEnd w:id="0"/>
    </w:p>
    <w:sectPr w:rsidR="00324570">
      <w:headerReference w:type="default" r:id="rId6"/>
      <w:type w:val="continuous"/>
      <w:pgSz w:w="11909" w:h="16834" w:code="9"/>
      <w:pgMar w:top="1440" w:right="1800" w:bottom="1440" w:left="180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70" w:rsidRDefault="00324570">
      <w:r>
        <w:separator/>
      </w:r>
    </w:p>
  </w:endnote>
  <w:endnote w:type="continuationSeparator" w:id="0">
    <w:p w:rsidR="00324570" w:rsidRDefault="003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Peters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70" w:rsidRDefault="00324570">
      <w:r>
        <w:separator/>
      </w:r>
    </w:p>
  </w:footnote>
  <w:footnote w:type="continuationSeparator" w:id="0">
    <w:p w:rsidR="00324570" w:rsidRDefault="0032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70" w:rsidRDefault="00324570">
    <w:pPr>
      <w:pStyle w:val="a3"/>
    </w:pPr>
    <w:r>
      <w:tab/>
    </w:r>
    <w:r>
      <w:tab/>
      <w:t>-</w:t>
    </w:r>
    <w:r w:rsidR="004076C8">
      <w:rPr>
        <w:rStyle w:val="a5"/>
        <w:noProof/>
      </w:rPr>
      <w:t>1</w:t>
    </w:r>
    <w:r>
      <w:rPr>
        <w:rStyle w:val="a5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6C8"/>
    <w:rsid w:val="000221CB"/>
    <w:rsid w:val="00324570"/>
    <w:rsid w:val="004076C8"/>
    <w:rsid w:val="00C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8A57-5639-4400-856D-1DA25D30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eterburg" w:hAnsi="Peterburg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Ïîëèòè÷åñêàÿ ìûñëü Íîâîãî âðåìåíè</vt:lpstr>
      </vt:variant>
      <vt:variant>
        <vt:i4>0</vt:i4>
      </vt:variant>
    </vt:vector>
  </HeadingPairs>
  <TitlesOfParts>
    <vt:vector size="1" baseType="lpstr">
      <vt:lpstr>Ïîëèòè÷åñêàÿ ìûñëü Íîâîãî âðåìåíè</vt:lpstr>
    </vt:vector>
  </TitlesOfParts>
  <Company> 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Ïîëèòè÷åñêàÿ ìûñëü Íîâîãî âðåìåíè</dc:title>
  <dc:subject/>
  <dc:creator>Kolomiets</dc:creator>
  <cp:keywords/>
  <dc:description/>
  <cp:lastModifiedBy>admin</cp:lastModifiedBy>
  <cp:revision>2</cp:revision>
  <cp:lastPrinted>1995-07-26T18:04:00Z</cp:lastPrinted>
  <dcterms:created xsi:type="dcterms:W3CDTF">2014-02-08T07:06:00Z</dcterms:created>
  <dcterms:modified xsi:type="dcterms:W3CDTF">2014-02-08T07:06:00Z</dcterms:modified>
</cp:coreProperties>
</file>