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FD8" w:rsidRDefault="004F4FD8" w:rsidP="009F6066"/>
    <w:p w:rsidR="00A378CD" w:rsidRDefault="00A378CD" w:rsidP="009F6066">
      <w:r>
        <w:t>СЛОВООБРАЗОВАНИЕ</w:t>
      </w:r>
    </w:p>
    <w:p w:rsidR="00A378CD" w:rsidRDefault="00A378CD" w:rsidP="009F6066">
      <w:r>
        <w:t>Морфологическая структура слов русского языка</w:t>
      </w:r>
    </w:p>
    <w:p w:rsidR="00A378CD" w:rsidRDefault="00A378CD" w:rsidP="009F6066"/>
    <w:p w:rsidR="00A378CD" w:rsidRDefault="00A378CD" w:rsidP="009F6066">
      <w:r>
        <w:t>Состав слова</w:t>
      </w:r>
    </w:p>
    <w:p w:rsidR="00A378CD" w:rsidRDefault="00A378CD" w:rsidP="009F6066">
      <w:r>
        <w:t>Слова русского языка с точки зрения морфологической структуры делятся на слова, имеющие формы словоизменения и не имеющие форм словоизменения. Слова первой группы распадаются на две части: основу и окончание, или флексию; слова второй группы представляют собой чистую основу.</w:t>
      </w:r>
    </w:p>
    <w:p w:rsidR="00A378CD" w:rsidRDefault="00A378CD" w:rsidP="009F6066">
      <w:r>
        <w:t>Основа - это часть слова, которая выражает его лексическое значение. Основа выделяется путем вычета окончания.</w:t>
      </w:r>
    </w:p>
    <w:p w:rsidR="00A378CD" w:rsidRDefault="00A378CD" w:rsidP="009F6066">
      <w:r>
        <w:t>Окончание, или флексия, - это изменяемая часть слова, которая указывает на отношение данного слова к другим, т.е. является средством выражения синтаксических свойств слова в предложении. Окончание может быть нулевым. Например: в различных формах слова выход (выхода, выходу, выходом, выходе и т.д.) выделяется основа выход и окончание -а, -у, -ом, -е и т.д. В именительном падеже единственного числа это слово имеет нулевое окончание.</w:t>
      </w:r>
    </w:p>
    <w:p w:rsidR="00A378CD" w:rsidRDefault="00A378CD" w:rsidP="009F6066">
      <w:r>
        <w:t>Основа слова распадается на отдельные значимые части: приставку, корень, суффикс.</w:t>
      </w:r>
    </w:p>
    <w:p w:rsidR="00A378CD" w:rsidRDefault="00A378CD" w:rsidP="009F6066">
      <w:r>
        <w:t>Корень слова - общая часть родственных слов - выделяется при сопоставлении слов одного гнезда, т.е. однокоренных слов. Например: в словах ходить, выходить, приходить, заходить, приход, выход, выходной, приходный, ходовой и др. выделяется корень ход-. Корень может присоединять к себе различные аффиксы. Аффикс (от лат. affixus - прикрепленный) - общее название всех значимых частей слова, за исключением корня.</w:t>
      </w:r>
    </w:p>
    <w:p w:rsidR="00A378CD" w:rsidRDefault="00A378CD" w:rsidP="009F6066">
      <w:r>
        <w:t>Аффиксы подразделяются на приставки, или префиксы, - части слова, стоящие перед корнем, суффиксы - части слова, стоящие между корнем и окончанием, и окончания. Например, в слове подберезовик выделяется корень берез- (ср. береза, березовый), приставка под- (ср. под-стаканник, под-оконник); суффиксы -ов- и -ик (ср. берез-ов-ый, березов-ик), а также нулевое окончание (ср. подберезовик, подберезовик-а, подберезо-вик-у и т.д.).</w:t>
      </w:r>
    </w:p>
    <w:p w:rsidR="00A378CD" w:rsidRDefault="00A378CD" w:rsidP="009F6066">
      <w:r>
        <w:t>Каждая значимая часть слова - приставка, корень, суффикс, окончание - называется морфемой. Например, слово погрузка имеет четыре морфемы: по-груз-к-а.</w:t>
      </w:r>
    </w:p>
    <w:p w:rsidR="00A378CD" w:rsidRDefault="00A378CD" w:rsidP="009F6066">
      <w:r>
        <w:t>В качестве наименований одной из значимых частей слова иногда употребляется термин постфикс (в применении к аффиксу -ся, -сь: трудиться, умоюсь). Эта морфема удерживает особое название потому, что часто помешается после других частей слова, в том числе и окончания: сержу-сь, сердишь-ся, сердит-ся.</w:t>
      </w:r>
    </w:p>
    <w:p w:rsidR="00A378CD" w:rsidRDefault="00A378CD" w:rsidP="009F6066">
      <w:r>
        <w:t>В большинстве сложных слов выделяется еще одна часть слова - соединительная гласная (интерфикс): корабл-е-стро-ение, пар-о-воз.</w:t>
      </w:r>
    </w:p>
    <w:p w:rsidR="00A378CD" w:rsidRDefault="00A378CD" w:rsidP="009F6066">
      <w:r>
        <w:t>Выделение морфем в составе слова и определение их значения производится на основе сопоставления с другими словами и с другими формами данного слова.</w:t>
      </w:r>
    </w:p>
    <w:p w:rsidR="00A378CD" w:rsidRDefault="00A378CD" w:rsidP="009F6066">
      <w:r>
        <w:t>В составе слова выделяются также аффиксоиды - корневые морфемы, выступающие в функции аффикса. Сюда относятся префиксоиды: полу- (полуботинки, полуоткрытый, полулежать), еже- (ежедневный, ежемесячник) и суффиксоиды: -вар (мыловар), -вед (краевед), -вод (пчеловод), -воз (лесовоз), -дел (маслодел), -кол (ледокол), -коп (землекоп), -лов (птицелов), -мер (водомер), -мет (миномет), -провод (газопровод), -рез (хлеборез), -ход (теплоход), -носец (орденоносец), -образный (шарообразный), -творный (снотворный).</w:t>
      </w:r>
    </w:p>
    <w:p w:rsidR="00A378CD" w:rsidRDefault="00A378CD" w:rsidP="009F6066">
      <w:r>
        <w:t>Слова, происходящие от одного корня, составляют словообразовательное гнездо.</w:t>
      </w:r>
    </w:p>
    <w:p w:rsidR="00A378CD" w:rsidRDefault="00A378CD" w:rsidP="009F6066">
      <w:r>
        <w:t>В словообразовании, как и в лексике, имеются многозначность, омонимия, синонимия.</w:t>
      </w:r>
    </w:p>
    <w:p w:rsidR="00A378CD" w:rsidRDefault="00A378CD" w:rsidP="009F6066">
      <w:r>
        <w:t>Так, например, многозначна приставка при-, придающая словам следующие значения: 1) пространственной близости, смежности (приморский, пришкольный), 2) приближения, присоединения (пригибать, приделать), 3) совершения действия не в полном объеме или на ограниченный срок (приоткрыть, приостановиться), 4) доведения действия до конца (приготовить, приискать), 5) совершения действия в чьих-либо интересах (приберечь, приманить), 6) действия, сопутствующего другому действию (пританцовывать).</w:t>
      </w:r>
    </w:p>
    <w:p w:rsidR="00A378CD" w:rsidRDefault="00A378CD" w:rsidP="009F6066">
      <w:r>
        <w:t>Примером словообразовательной омонимии может служить суффикс -ец, который выделяется в существительных, обозначающих лиц мужского пола по: 1) местности (горец, кавказец), 2) национальности (испанец, немец), 3) роду занятий (гребец, торговец), 4) социальной принадлежности, убеждениям (разночинец, сопротивленец, вольнодумец), 5) характерным свойствам (мудрец, хитрец, корыстолюбец), 6) принадлежности к учебному заведению (суворовец, нахимовец), 7) приверженности учению, политическим взглядам (мичуринец, якобинец) и др.</w:t>
      </w:r>
    </w:p>
    <w:p w:rsidR="00A378CD" w:rsidRDefault="00A378CD" w:rsidP="009F6066">
      <w:r>
        <w:t>Примером словообразовательной синонимии могут служить параллельные названия жителей городов, областей типа ростовец - рос-товчанин, хабаровец - хабаровчанин, крымчак - крымчанин, смоленец - смолянин - смоленчанин - смоленянин.</w:t>
      </w:r>
    </w:p>
    <w:p w:rsidR="00A378CD" w:rsidRDefault="00A378CD" w:rsidP="009F6066"/>
    <w:p w:rsidR="00A378CD" w:rsidRDefault="00A378CD" w:rsidP="009F6066">
      <w:r>
        <w:t>Продуктивность словообразующих и формообразующих аффиксов</w:t>
      </w:r>
    </w:p>
    <w:p w:rsidR="00A378CD" w:rsidRDefault="00A378CD" w:rsidP="009F6066">
      <w:r>
        <w:t>Аффиксы, с помощью которых образуются новые слова, называются словообразующими, а аффиксы, образующие формы одного и того же слова, называются формообразующими.</w:t>
      </w:r>
    </w:p>
    <w:p w:rsidR="00A378CD" w:rsidRDefault="00A378CD" w:rsidP="009F6066">
      <w:r>
        <w:t>Использование аффиксов для словообразования и формообразования подчинено определенным закономерностям.</w:t>
      </w:r>
    </w:p>
    <w:p w:rsidR="00A378CD" w:rsidRDefault="00A378CD" w:rsidP="009F6066">
      <w:r>
        <w:t>Выбор того или иного аффикса, включение его в состав слова зависит от лексико-грамматических свойств слова или основы. Каждый аффикс имеет свои словообразовательные и формообразующие связи с теми морфемами, которые представлены в том или ином слове и основе. Так, например, суффиксы -ат-, -аст- используются, как правило, для образования прилагательных от основ имен существительных, обозначающих части человеческого тела или организма животных (бородатый, зубастый и т.п.). Окончания -ыя, -ая, -ое, -ого, -ому и др. применяются прежде всего для формообразования имен прилагательных, а окончания -у, -ю, -ешь, -ишь, -ет, -ит и т.д. - для образования форм глаголов.</w:t>
      </w:r>
    </w:p>
    <w:p w:rsidR="00A378CD" w:rsidRDefault="00A378CD" w:rsidP="009F6066">
      <w:r>
        <w:t>Не все словообразовательные типы слов и не все формы слов представлены в языке одинаково в отношении количественном. В кругу существительных и прилагательных выделяются единичные словообразовательные модели слов, например: конюх, юноша, худощавый и др., а в сфере глаголов - единичные формы: дам, ем.</w:t>
      </w:r>
    </w:p>
    <w:p w:rsidR="00A378CD" w:rsidRDefault="00A378CD" w:rsidP="009F6066">
      <w:r>
        <w:t>В процессе развития и совершенствования словообразования и формообразования аффиксы расширяют или, наоборот, суживают свои возможности словообразования и формообразования. Одни аффиксы более продуктивны, другие менее продуктивны.</w:t>
      </w:r>
    </w:p>
    <w:p w:rsidR="00A378CD" w:rsidRDefault="00A378CD" w:rsidP="009F6066">
      <w:r>
        <w:t>Аффикс -ость в современном русском литературном языке отличается высокой продуктивностью, а в древнерусском языке (до XVII в.) этот аффикс был ограничен в отношении словообразовательных связей, сочетаясь только с непроизводными основами прилагательных.</w:t>
      </w:r>
    </w:p>
    <w:p w:rsidR="00A378CD" w:rsidRDefault="00A378CD" w:rsidP="009F6066">
      <w:r>
        <w:t>Окончание именительного падежа множественного числа -а, ранее свойственное только существительным среднего рода, расширило свою продуктивность и стало применяться и у существительных мужского рода: города, луга, доктора, профессора и т.п.</w:t>
      </w:r>
    </w:p>
    <w:p w:rsidR="00A378CD" w:rsidRDefault="00A378CD" w:rsidP="009F6066">
      <w:r>
        <w:t>С точки зрения продуктивности в образовании слов и форм в современном русском литературном языке аффиксы распадаются на две группы: аффиксы живые и мертвые. К живым относятся аффиксы, образующие слова и формы в современном языке; они четко выделяются в составе слова с точки зрения живых связей и отношений в языке, например: рассказ, рассказчик. Мертвые аффиксы выделяются в слове только с помощью этимологического анализа, например: суффикс -р- в слове ста-р-ый, приставка су- в слове супруг.</w:t>
      </w:r>
    </w:p>
    <w:p w:rsidR="00A378CD" w:rsidRDefault="00A378CD" w:rsidP="009F6066">
      <w:r>
        <w:t>Живые аффиксы, имеющиеся в современной системе словообразования и формообразования, подразделяются на три вида: непродуктивные - не производящие новых слов и форм, но выделяемые в составе слов; продуктивные - обильно производящие новые слова и формы и легко выделяемые; малопродуктивные - редко производящие новые слова и формы, но выделяемые при словообразовательном анализе.</w:t>
      </w:r>
    </w:p>
    <w:p w:rsidR="00A378CD" w:rsidRDefault="00A378CD" w:rsidP="009F6066">
      <w:r>
        <w:t>Непродуктивные аффиксы среди приставок: пра-дед, су-мрак, паводок и др.; среди суффиксов: пас-тух, пе-тух, пуст-ыръ, по-вод-ырь, желт-изн-а, кол-оть и др.; среди окончаний глаголов и существительных: дам, ем, лощадь-ми, кость-ми и др.</w:t>
      </w:r>
    </w:p>
    <w:p w:rsidR="00A378CD" w:rsidRDefault="00A378CD" w:rsidP="009F6066">
      <w:r>
        <w:t>Продуктивные аффиксы среди приставок: до-, раз-, при- и др.; среди суффиксов существительных: -ик, -ник, -иц(а), -чик, -щик, -ств(о); глаголов: -ыва-, -ива-, -ну-; прилагательных: -к-, -ск-, -чив- и мн. др.; среди окончаний имен и глаголов - подавляющее число окончаний.</w:t>
      </w:r>
    </w:p>
    <w:p w:rsidR="00A378CD" w:rsidRDefault="00A378CD" w:rsidP="009F6066">
      <w:r>
        <w:t>Разграничение непродуктивных и малопродуктивных аффиксов часто не отличается четкостью.</w:t>
      </w:r>
    </w:p>
    <w:p w:rsidR="00A378CD" w:rsidRDefault="00A378CD" w:rsidP="009F6066">
      <w:r>
        <w:t>В словообразовательной системе современного русского языка часты случаи, когда один и тот же суффикс обнаруживает неодинаковую действенность в образовании слов, различных по своей семантике и структуре. Так, суффикс -ец, образующий от существительных имена существительные со значением "принадлежащий к", в высшей степени продуктивен (например, мичуринец, ополченец и т.п.). В то же время суффикс охарактеризуется как непродуктивный в образовании имен существительных со значением лица от глагольных основ (например, пев-ец, куп-ец, гон-ец и т.п.). Глагольные суффиксы -ыва-, -ива- продуктивны только в отношении приставочных глаголов (похаживать, просиживать и т.п.). Продуктивное окончание -ов у существительных мужского рода в родительном падеже множественного числа (заводов, столов) является малопродуктивным в словах среднего рода (облаков, древков, плечиков, очков).</w:t>
      </w:r>
    </w:p>
    <w:p w:rsidR="00A378CD" w:rsidRDefault="00A378CD" w:rsidP="009F6066"/>
    <w:p w:rsidR="00A378CD" w:rsidRDefault="00A378CD" w:rsidP="009F6066">
      <w:r>
        <w:t>Непроизводные и производные основы</w:t>
      </w:r>
    </w:p>
    <w:p w:rsidR="00A378CD" w:rsidRDefault="00A378CD" w:rsidP="009F6066">
      <w:r>
        <w:t>Слова русского языка различаются по строению основы, или морфологическому составу.</w:t>
      </w:r>
    </w:p>
    <w:p w:rsidR="00A378CD" w:rsidRDefault="00A378CD" w:rsidP="009F6066">
      <w:r>
        <w:t>Основы всех знаменательных слов по своему морфологическому составу делятся на две группы: основы непроизводные и производные. Слова вода, гора имеют непроизводную основу, а паводок, пригорок - производную (вод-а, гор-а, па-вод-ок, при-гор-ок).</w:t>
      </w:r>
    </w:p>
    <w:p w:rsidR="00A378CD" w:rsidRDefault="00A378CD" w:rsidP="009F6066">
      <w:r>
        <w:t>Непроизводная основа (немотивированная) - это единое целое, неразложимое на отдельные морфемы (значащие части); производная основа (мотивированная) - составное единство, членимое на отдельные морфемы.</w:t>
      </w:r>
    </w:p>
    <w:p w:rsidR="00A378CD" w:rsidRDefault="00A378CD" w:rsidP="009F6066">
      <w:r>
        <w:t>Членимость производной основы на значащие части является морфологической особенностью этой основы и отличает ее от непроизводной. Это свойство производной основы наличествует в ней лишь тогда и до тех пор, пока в языке наличествует непроизводная основа, соответствующая данной производной. Основы слов горец, курица, палочка являются производными; они расчленяются на отдельные морфемы потому, что в современном языке имеются соответствующие им непроизводные основы: гор-а, кур-ы, палк-а.</w:t>
      </w:r>
    </w:p>
    <w:p w:rsidR="00A378CD" w:rsidRDefault="00A378CD" w:rsidP="009F6066">
      <w:r>
        <w:t>Производная основа теряет способность члениться на морфемы и становится непроизводной, если соответствующая ей непроизводная основа исчезает из языка или перестает соотноситься с ней. Так, основы слов палка, лавка, миска, кочка утратили членимость на отдельные морфемы, стали в современном языке непроизводными потому, что соотносившиеся с ними в древнерусском языке непроизводные основы (пала, лава, миса, коча) выпали из словаря современного русского литературного языка. Основы слов мешок, столица, обруч, погост, живот, прелесть также перешли в разряд непроизводных, так как перестали соотноситься с имеющимися в современном русском литературном языке непроизводными основами (мех, стол, рука, гость, жить, лесть).</w:t>
      </w:r>
    </w:p>
    <w:p w:rsidR="00A378CD" w:rsidRDefault="00A378CD" w:rsidP="009F6066">
      <w:r>
        <w:t>Непроизводная основа, соотносимая с производной, может наличествовать в языке в двух разновидностях: как отдельное слово (в чистом виде) и как отдельная морфема (в связанном виде), сочетающаяся с аффиксами или другой основой. Основы слов хвостик, звонарь, лесок являются производными, так как соотносятся с непроизводными основами хвост, звон, лес, которые выступают в современном русском языке в качестве отдельных, самостоятельных слов. Основы слов спешк-а, выдержк-а, стирк-а являются производными, но соотносимые с ними непроизводные основы (спеш-, держ-, стир-) не являются самостоятельными словами, а выступают исключительно как связанные основы, в качестве морфем-корней (по-спеш-и-ть, за-держ-а-ть, вы-стир-а-ть).</w:t>
      </w:r>
    </w:p>
    <w:p w:rsidR="00A378CD" w:rsidRDefault="00A378CD" w:rsidP="009F6066">
      <w:r>
        <w:t>Для отнесения основы к производным основам достаточно наличия в современном языке хотя бы одного родственного слова, которое имеет соотнесенную основу в чистом или связанном виде (ср.: павлин - пава, палец - шестипалый, ветка - ветвь). Основа считается производной и в том случае, если суффикс, выделяющийся при соотнесении основ, является непродуктивным и не встречается в других основах (ср.: молодой - молодежь, тлеть - тлен).</w:t>
      </w:r>
    </w:p>
    <w:p w:rsidR="00A378CD" w:rsidRDefault="00A378CD" w:rsidP="009F6066">
      <w:r>
        <w:t>Различие между основами непроизводной и производной не исчерпывается их морфологическими свойствами. Это различие распространяется и на лексическое значение основ.</w:t>
      </w:r>
    </w:p>
    <w:p w:rsidR="00A378CD" w:rsidRDefault="00A378CD" w:rsidP="009F6066">
      <w:r>
        <w:t>Непроизводная основа слов вал, стакан, город, море не дает возможности ответить на вопрос, почему данные предметы в действительности именно так называются. Значение непроизводной основы как бы заложено в ней самой, является немотивированным. Значения производных основ слов валик, подстаканник, городище, приморский в некоторой степени осмысленны и мотивированны. Значения таких основ складываются из значений отдельных морфем, входящих в основу: валик мы осмысливаем как "небольшой вал", подстаканник - как "подставка, в которую вставляется стакан", городище - как "громадный город", приморский - как "расположенный на берегу моря".</w:t>
      </w:r>
    </w:p>
    <w:p w:rsidR="00A378CD" w:rsidRDefault="00A378CD" w:rsidP="009F6066">
      <w:r>
        <w:t>Таким образом, производная основа обозначает предмет действительности путем установления связи этого предмета с другими предметами опосредствованно, а непроизводная основа - непосредственно, чисто условно. Указанное различие в значении непроизводной и производной основы не является всеобщим; ср.: ножик - нож, зонтик - зонт.</w:t>
      </w:r>
    </w:p>
    <w:p w:rsidR="00A378CD" w:rsidRDefault="00A378CD" w:rsidP="009F6066">
      <w:r>
        <w:t>Противопоставление производной и непроизводной основ выражается в том, что производная основа: 1) расчленяется на отдельные морфемы, 2) существует как производная до тех пор, пока наличествует соответственная ей непроизводная, 3) обозначает предметы действительности опосредствованно; непроизводная основа: 1) морфологически не расчленяется, 2) обозначает предметы действительности условно и немотивированно.</w:t>
      </w:r>
    </w:p>
    <w:p w:rsidR="00A378CD" w:rsidRDefault="00A378CD" w:rsidP="009F6066"/>
    <w:p w:rsidR="00A378CD" w:rsidRDefault="00A378CD" w:rsidP="009F6066">
      <w:r>
        <w:t>Семантическое и фонетическое ослабление непроизводной основы</w:t>
      </w:r>
    </w:p>
    <w:p w:rsidR="00A378CD" w:rsidRDefault="00A378CD" w:rsidP="009F6066">
      <w:r>
        <w:t>Словообразовательные процессы в отдельных случаях ослабляют непроизводную основу в семантическом и фонетическом отношении и даже приводят к полному исчезновению исходной основы, к замене ее иной основой, образованной на базе аффиксов.</w:t>
      </w:r>
    </w:p>
    <w:p w:rsidR="00A378CD" w:rsidRDefault="00A378CD" w:rsidP="009F6066">
      <w:r>
        <w:t>Примерами ослабления непроизводной основы могут служить слова приду, опята, гнуть, ел (ср.: иду - приду, опенок - опята, гнуть - сгибать, ел - еда); в первом случае к входит в состав приставки и корня, во втором я - в состав корня и суффикса, в третьем н - в состав корня и суффикса, в четвертом е - ослабленная основа из ед-. Примером новообразованной основы является слово вынуть, состоящее из приставки вы- и суффиксов - -ну-, -ть (ср. занять, отнять и т.п.).</w:t>
      </w:r>
    </w:p>
    <w:p w:rsidR="00A378CD" w:rsidRDefault="00A378CD" w:rsidP="009F6066"/>
    <w:p w:rsidR="00A378CD" w:rsidRDefault="00A378CD" w:rsidP="009F6066">
      <w:r>
        <w:t>Производящая основа</w:t>
      </w:r>
    </w:p>
    <w:p w:rsidR="00A378CD" w:rsidRDefault="00A378CD" w:rsidP="009F6066">
      <w:r>
        <w:t>Производящая основа - это не особая разновидность основ, наличествующих в языке; таких разновидностей всего лишь две - производная и непроизводная. Термин производящая (или образующая) основа указывает на словообразовательную роль основы, а не на морфологические ее свойства.</w:t>
      </w:r>
    </w:p>
    <w:p w:rsidR="00A378CD" w:rsidRDefault="00A378CD" w:rsidP="009F6066">
      <w:r>
        <w:t>Производящей называется основа (производная и непроизводная), на базе которой при помощи того или иного приема образовано слово, т.е. производящая (мотивирующая) - та основа, от которой образовано производное (мотивированное) слово.</w:t>
      </w:r>
    </w:p>
    <w:p w:rsidR="00A378CD" w:rsidRDefault="00A378CD" w:rsidP="009F6066">
      <w:r>
        <w:t>В родственных словах хворост, хворостина, хворостинка основы морфологически прозрачны: в первом слове основа - непроизводная, во втором и третьем - производная. Для производных основ хворостин- и хворостинк- производящими основами соответственно являются: хворост- (непроизводная) и хворостин- (производная).</w:t>
      </w:r>
    </w:p>
    <w:p w:rsidR="00A378CD" w:rsidRDefault="00A378CD" w:rsidP="009F6066">
      <w:r>
        <w:t>Для словообразования используются не только корневые, непроизводные основы, но и основы производные. Следовательно, производящей основой может быть и непроизводная основа, и производная. Поэтому при механическом членении слова на морфемы, без учета связей между ними, без осмысления соотношений между анализируемым словом и ему родственными, не может быть правильно определен способ образования той или иной производной основы и, следовательно, не может быть установлено соотношение между производной и производящей основами.</w:t>
      </w:r>
    </w:p>
    <w:p w:rsidR="00A378CD" w:rsidRDefault="00A378CD" w:rsidP="009F6066"/>
    <w:p w:rsidR="00A378CD" w:rsidRDefault="00A378CD" w:rsidP="009F6066">
      <w:r>
        <w:t>Соотносительность производной и производящей основ</w:t>
      </w:r>
    </w:p>
    <w:p w:rsidR="00A378CD" w:rsidRDefault="00A378CD" w:rsidP="009F6066">
      <w:r>
        <w:t>Соотносительность производной и производящей основ выражается прежде всего в наличии у данной производной основы и предполагаемой производящей общих семантике-грамматических свойств.</w:t>
      </w:r>
    </w:p>
    <w:p w:rsidR="00A378CD" w:rsidRDefault="00A378CD" w:rsidP="009F6066">
      <w:r>
        <w:t>Например, основы слов бичевани(е), межевани(е), ночевк(а), ли-цовк(а) имеют значение действия и поэтому оказываются в ближайшей семантической связи не с существительными бич, межа, ночь, лицо, а с глаголами бичевать, межевать, ночевать, лицевать; указанные основы (бичева-ни-е, межева-ни-е, но-чев-к-а, лицов-к-а) содержат продуктивные суффиксы -ни(е) и -к(а), образующие имена существительные от глагольных основ (ср.: корчевание - корчевка, планирование - планировка). Таким образом, основы существительных бичевани(е), меже-вани(е), ночевк(а), лицовк(а) соотносятся с производными основами глаголов бичева(ть), межева(ть), ночева(ть), лицева(ть) и семантически и грамматически. Семантическая и грамматическая соотносительность первых и вторых основ свидетельствует о том, что данные существительные образованы от указанных глаголов, что основы глаголов (производные) являются производящими основами для существительных бичевание, межевание, ночевка, лицовка.</w:t>
      </w:r>
    </w:p>
    <w:p w:rsidR="00A378CD" w:rsidRDefault="00A378CD" w:rsidP="009F6066">
      <w:r>
        <w:t>Основа слова звонкость имеет значение отвлеченного качества и поэтому семантически соотносится не с существительным звон, а с качественным прилагательным звонкий. Основа звонкость включает суффикс -ость, образующий существительные отвлеченного значения от качественных прилагательных (ср. смелость, храбрость и т.п.). Следовательно, основа прилагательного звонк(ий) является производящей для существительного звонкость.</w:t>
      </w:r>
    </w:p>
    <w:p w:rsidR="00A378CD" w:rsidRDefault="00A378CD" w:rsidP="009F6066">
      <w:r>
        <w:t>Основа слова печенк(а) имеет предметное значение и семантически не соотносится со словами печь, печеный; она не содержит суффикс пренебрежительности -енк- (ср.: собачонка, девчонка и т.п.). Основа пе-ченк(а) находится в живой семантической связи с непроизводной основой печень и выделяет словообразовательный суффикс -к- (ср. печка, метка и т.п.). Следовательно, основа печень является производящей основой для слова печен-к-а.</w:t>
      </w:r>
    </w:p>
    <w:p w:rsidR="00A378CD" w:rsidRDefault="00A378CD" w:rsidP="009F6066">
      <w:r>
        <w:t>Основа слова тушенк(а) по значению не соотносительна со словом туша, а звукосочетание -енк- в данной основе лишено значения суффикса -енк- (ср. душонка, рубашонка и т.п.). Значение основы тушенк(а) может быть выражено сочетанием отглагольного прилагательного с существительным (тушенка - тушеное мясо, копченка - копченая рыба и т.п.); эта основа семантически соотносится с основой тушен(ый), которая является производящей для существительного тушен-к-а.</w:t>
      </w:r>
    </w:p>
    <w:p w:rsidR="00A378CD" w:rsidRDefault="00A378CD" w:rsidP="009F6066">
      <w:r>
        <w:t>Соотношение между производной и производящей основой должно быть реальным, а не принадлежащим истории. Это значит, что морфологический состав слова определяется с точки зрения живых семантических связей, существующих между словами в современном языке, и с точки зрения закономерностей современного словообразования.</w:t>
      </w:r>
    </w:p>
    <w:p w:rsidR="00A378CD" w:rsidRDefault="00A378CD" w:rsidP="009F6066">
      <w:r>
        <w:t>Основы слов порошок, спичка, работа, участь, забыть, плотник, белка, рубанок, красный, счастье, селезенка, пшеница, страница имеют внешне прозрачный морфологический состав (ср.: пуш-ок и порошок, гран-иц-а и страница, свеч-к-а и спичка и т.д.), однако значение этих основ в современном языке не выводится из их этимологического состава; эти основы не соотносятся по значению с "предполагаемыми"- производящими основами (порошок - порох, спичка - спица, работа - раб, участь - часть, забыть - быть, плотник - плот, белка - бел, рубанок - рубить, красный - краса, селезенка - селезень, пшеница - пшено, страница - страна). Поэтому приведенные слова являются корневыми словами с непроизводными основами.</w:t>
      </w:r>
    </w:p>
    <w:p w:rsidR="00A378CD" w:rsidRDefault="00A378CD" w:rsidP="009F6066">
      <w:r>
        <w:t>Основы слов шапка (ср. лапка), говядина (ср. баранина), хижина (ср. жемчужина), нужный (ср. южный), ложка (ср. ножка), кошка (ср. крошка) также относятся к непроизводным основам. Выделение в этих основах суффиксов неправомерно, лишено живых связей в современном русском языке, так как корневые слова - шапа, говядо, хижа, нужа выпали из словаря современного русского языка. Поэтому основы слов шапка, говядина, хижина, нужный стали корневыми, непроизводными.</w:t>
      </w:r>
    </w:p>
    <w:p w:rsidR="00A378CD" w:rsidRDefault="00A378CD" w:rsidP="009F6066">
      <w:r>
        <w:t>Словообразовательный анализ слова, т.е. расчленение слова на морфемы с точки зрения современных языковых связей и отношений, не совпадает с этимологическим анализом состава слова. Этимологический анализ вскрывает происхождение слова, что является особенно необходимым в тех случаях, когда слово изменило свой морфологический состав, утратило связь с ранее родственными ему словами.</w:t>
      </w:r>
    </w:p>
    <w:p w:rsidR="00A378CD" w:rsidRDefault="00A378CD" w:rsidP="009F6066">
      <w:r>
        <w:t>И словообразовательный, и этимологический анализ определяют морфологический состав слова, однако первый дает картину слова в настоящем, а второй - в прошлом.</w:t>
      </w:r>
    </w:p>
    <w:p w:rsidR="00A378CD" w:rsidRDefault="00A378CD" w:rsidP="009F6066">
      <w:r>
        <w:t>Таким образом, правомерное расчленение производной основы, правильное выделение наличествующих в ней частей - морфем - возможно только при учете соотносительности производной и производящей основ. Например: основы баянист и артист морфологически различны: первая основа соотносится с основой баян и расчленяется на морфемы - баян- и -ист; вторая основа непроизводна, так как соотносительная основа арт- в русском языке не существует. Основы слов косточка, ласточка при механическом членении, при выделении в составе их суффикса -очк-, оказываются по составу одинаковыми (производными). Однако соотнесение указанных основ с соответствующими производящими основами вскрывает различие этих основ: кост-очк-а (производящая основа - кость) - основа производная; ласточк-а (основа ласт- в современном языке отсутствует) - основа непроизводная.</w:t>
      </w:r>
    </w:p>
    <w:p w:rsidR="00A378CD" w:rsidRDefault="00A378CD" w:rsidP="009F6066"/>
    <w:p w:rsidR="00A378CD" w:rsidRDefault="00A378CD" w:rsidP="009F6066">
      <w:r>
        <w:t>Изменения в морфологическом составе слова</w:t>
      </w:r>
    </w:p>
    <w:p w:rsidR="00A378CD" w:rsidRDefault="00A378CD" w:rsidP="009F6066">
      <w:r>
        <w:t>В современном русском языке основным организующим элементом словообразования является основа (непроизводная и производная).</w:t>
      </w:r>
    </w:p>
    <w:p w:rsidR="00A378CD" w:rsidRDefault="00A378CD" w:rsidP="009F6066">
      <w:r>
        <w:t>В процессе исторического развития языка изменялся способ образования основ, в отдельных случаях изменился и морфологический состав слова: многие морфемы утратили свою роль в составе основы слова. Так, в основе слова запад морфема за- утратила значение приставки, и эта основа стала непроизводной. Изменение морфологического состава слова не является обязательным для всех основ, оно наблюдается лишь в отдельных случаях. Многие слова в современном языке членятся на морфемы точно так же, как они членились в прошлом. Однако в современном языке есть немало случаев, когда слово потеряло связь с основой, от которой оно образовано, или стало соотноситься не с производящей основой в целом, а лишь с частью ее. В этих случаях морфологический состав слова изменился.</w:t>
      </w:r>
    </w:p>
    <w:p w:rsidR="00A378CD" w:rsidRDefault="00A378CD" w:rsidP="009F6066">
      <w:r>
        <w:t>Изменения в морфологической структуре слова вызываются следующими причинами:</w:t>
      </w:r>
    </w:p>
    <w:p w:rsidR="00A378CD" w:rsidRDefault="00A378CD" w:rsidP="009F6066">
      <w:r>
        <w:t>1. Изменением лексических значений основ, которые раньше соотносились как производящая и производная. Семантическая соотносительность слов крыло (птицы) и крыльцо (часть дома) в современном русском языке в отличие от древнерусского отсутствует, так как эти слова различны по значению. Следовательно, основы слов крыло и крыльцо не соотносятся как основы производящая и производная, и основа крыльц-о является непроизводной основой.</w:t>
      </w:r>
    </w:p>
    <w:p w:rsidR="00A378CD" w:rsidRDefault="00A378CD" w:rsidP="009F6066">
      <w:r>
        <w:t>2. Изменением звукового состава слов. Слова поволока, наволочка, обволакивать, оболочка, облако являются однокоренными словами, но морфологическая структура их различна: первые три слова - основы производные (по-волок-а, на-волоч-к-а, об-волак-ива-ть), последние два слова стали основами непроизводными вследствие фонетического изменения основы этих слов - утраты звука в (ср.: облако - обволокшее, оболочка - проволочка).</w:t>
      </w:r>
    </w:p>
    <w:p w:rsidR="00A378CD" w:rsidRDefault="00A378CD" w:rsidP="009F6066">
      <w:r>
        <w:t>3. Выпадением из словаря соотносительных производящих основ или родственных слов. Слова рубаха, лебедка, ямщик в современном русском языке являются примерами непроизводных основ. Соотносительные производные основы (руб - кусок ткани, лебедь - вал с коленчатой рукоятью, ям - остановка на ямской дороге) выпали из словаря современного русского языка.</w:t>
      </w:r>
    </w:p>
    <w:p w:rsidR="00A378CD" w:rsidRDefault="00A378CD" w:rsidP="009F6066">
      <w:r>
        <w:t>4. Влиянием морфологической структуры слов продуктивного типа на морфологическое строение слов непродуктивных типов, или этимологически изолированных. Сложное иноязычное слово зонтик было осмыслено вначале как корневое, а затем по аналогии со словами хвостик, ротик и т.п. стало члениться на непроизводную основу зонт- и суффикс -ик.</w:t>
      </w:r>
    </w:p>
    <w:p w:rsidR="00A378CD" w:rsidRDefault="00A378CD" w:rsidP="009F6066">
      <w:r>
        <w:t>Все эти явления в истории морфологического состава слова называются опрощением, переразложением и усложнением основы.</w:t>
      </w:r>
    </w:p>
    <w:p w:rsidR="00A378CD" w:rsidRDefault="00A378CD" w:rsidP="009F6066">
      <w:r>
        <w:t>Опрощение - это превращение производной основы слова в непроизводную, потеря словом членимости на морфемы.</w:t>
      </w:r>
    </w:p>
    <w:p w:rsidR="00A378CD" w:rsidRDefault="00A378CD" w:rsidP="009F6066">
      <w:r>
        <w:t>Благодаря опрощению язык обогащается непроизводными, корневыми словами, формирует новые лексические центры словообразования (ср.: спеть - спелый и др. - спех - спешный и др. - успех - успешный и др.). С другой стороны, результатом опрощения является переход словообразовательных суффиксов в разряд непродуктивных, а иногда и полное исчезновение их. В основах слов добр-ый, стар-ый, являющихся в современном русском языке непроизводными, суффикс -р- не вычленяется; в слове брат суффикс -р- выпал (ср. в украинском языке братерство).</w:t>
      </w:r>
    </w:p>
    <w:p w:rsidR="00A378CD" w:rsidRDefault="00A378CD" w:rsidP="009F6066">
      <w:r>
        <w:t>Основы слов дворец, красный, позор подверглись опрощению, стали непроизводными потому, что в процессе употребления эти слова утратили связь по значению со словами, на базе которых они были образованы: дворец - двор, красный (цвет) - краса, позор - зоркий.</w:t>
      </w:r>
    </w:p>
    <w:p w:rsidR="00A378CD" w:rsidRDefault="00A378CD" w:rsidP="009F6066">
      <w:r>
        <w:t>Опрощение основ слов льгота, лепесток, нужный, выразившееся в переходе этих слов в непроизводные, объясняется тем, что в современном русском литературном языке не существуют соотносительные с ними производящие основы: льгота - льзя (ср. нельзя), лепесток - лепест, нужный - нужа.</w:t>
      </w:r>
    </w:p>
    <w:p w:rsidR="00A378CD" w:rsidRDefault="00A378CD" w:rsidP="009F6066">
      <w:r>
        <w:t>Основы слов усопший, весло, пестрый подвергались фонетическим изменениям, потеряли связь с производящими основами и перестали члениться на морфемы (ср.: усопший - уснувший, весло - везти, пестрый - писать).</w:t>
      </w:r>
    </w:p>
    <w:p w:rsidR="00A378CD" w:rsidRDefault="00A378CD" w:rsidP="009F6066">
      <w:r>
        <w:t>Причины, вызывающие опрощение основ, могут перекрещиваться, выступать одновременно. Так, отсутствие соотносительности основ звук - звон, ядро - еда - яд, узы - узел - союз - язык является результатом не только семантического разрыва между данными словами, но и результатом фонетических изменений в основах этих слов.</w:t>
      </w:r>
    </w:p>
    <w:p w:rsidR="00A378CD" w:rsidRDefault="00A378CD" w:rsidP="009F6066">
      <w:r>
        <w:t>Переразложение - это перераспределение морфем внутри слова, приводящее к тому, что основа, оставаясь производной, выделяет в своем составе иные морфемы.</w:t>
      </w:r>
    </w:p>
    <w:p w:rsidR="00A378CD" w:rsidRDefault="00A378CD" w:rsidP="009F6066">
      <w:r>
        <w:t>Основы слов горячность, живность с точки зрения живых словообразовательных связей выделяют суффикс -часть (а не -ость), так как прилагательные, от которых эти основы образованы (горячный, живный), в современном языке неупотребительны. Суффикс -ность является производным по отношению к суффиксу -ость и представляет сочетание суффикса -н-, отсеченного от основы прилагательного, и суффикса -ость.</w:t>
      </w:r>
    </w:p>
    <w:p w:rsidR="00A378CD" w:rsidRDefault="00A378CD" w:rsidP="009F6066">
      <w:r>
        <w:t>Образование суффикса -ность, производного от -ость, является выражением своеобразного процесса, сопровождающего переразложение основ. Этот процесс заключается в поглощении одним словообразовательным элементом другого, представляющего часть образующей основы, или в растворении такого элемента в корне. В основе слова уди-лище выделяется суффикс -лищ-, включающий в свой состав суффикс -л-, принадлежащий слову удило, которое в современном языке утрачено (ср. городище, сборище).</w:t>
      </w:r>
    </w:p>
    <w:p w:rsidR="00A378CD" w:rsidRDefault="00A378CD" w:rsidP="009F6066">
      <w:r>
        <w:t>Процесс переразложения основ обогащает язык новыми словообразовательными аффиксами и новыми словообразовательными моделями, которые с течением времени становятся продуктивными.</w:t>
      </w:r>
    </w:p>
    <w:p w:rsidR="00A378CD" w:rsidRDefault="00A378CD" w:rsidP="009F6066">
      <w:r>
        <w:t>Таким путем чаще всего образуются новые суффиксы: -ность (сущность), -инк- (пыл-инк-а), -очк- (кост-очк-а), -нича- (сто-ляр-нича-ть), гораздо реже приставки (недо-, небез-, обез-) как результат слияния двух приставок (недо-смотреть, небез-дарный, обез-волеть).</w:t>
      </w:r>
    </w:p>
    <w:p w:rsidR="00A378CD" w:rsidRDefault="00A378CD" w:rsidP="009F6066">
      <w:r>
        <w:t>Очень часто к опрощению и переразложению основ приводят различные виды аналогии, под которой разумеется уподобление форм одного слова формам другого, грамматически родственного. В силу аналогии малопродуктивные типы слово- и формообразования уподобляются продуктивным типам слов и форм, теряя при этом производный характер или прежнюю членимость на морфемы. Ряд форм современного русского литературного языка обязан своим происхождением действию аналогии.</w:t>
      </w:r>
    </w:p>
    <w:p w:rsidR="00A378CD" w:rsidRDefault="00A378CD" w:rsidP="009F6066">
      <w:r>
        <w:t>Так, например, окончания имен существительных мужского и среднего рода -ом, -ами, -ах (дом-ам, сел-ам, дом-ами, дом-ах, сел-ах) возникли под действием аналогии соответствующих форм имени существительного женского рода (книг-ам - стол-ам вместо стол-ом; ср. сохранившуюся форму в наречии поделом). Результатом такой аналогии явилось переразложение основы (книгам вместо книга-м).</w:t>
      </w:r>
    </w:p>
    <w:p w:rsidR="00A378CD" w:rsidRDefault="00A378CD" w:rsidP="009F6066">
      <w:r>
        <w:t>Слово отворить, образованное от корня вор- (ср. ворота, воротник - сторож у ворот) посредством префикса от-, подвергалось влиянию слова творить. Аналогия отворить - творить привела к тому, что основа слова отворить подверглась переразложению и осмыслялась как образование с приставкой о-. В результате такого переосмысления основы (о-творить) возникла в языке новая, самостоятельная база словообразования (ср. за-творить, при-творить, рас-творить и т.д.).</w:t>
      </w:r>
    </w:p>
    <w:p w:rsidR="00A378CD" w:rsidRDefault="00A378CD" w:rsidP="009F6066">
      <w:r>
        <w:t>Действие аналогии или появление слов, родственных словам, имеющим непроизводную основу, в некоторых случаях приводит к усложнению основы, в результате чего ранее непроизводная основа начинает члениться, становится производной.</w:t>
      </w:r>
    </w:p>
    <w:p w:rsidR="00A378CD" w:rsidRDefault="00A378CD" w:rsidP="009F6066">
      <w:r>
        <w:t>Так, греческое по происхождению слово анархия имело непроизводную основу, но в связи с наличием родственных слов анархист, анархический, анархичный и др. основа его стала делиться на непроизводную основу анарх- и суффикс -иj-.</w:t>
      </w:r>
    </w:p>
    <w:p w:rsidR="00A378CD" w:rsidRDefault="00A378CD" w:rsidP="009F6066">
      <w:r>
        <w:t>Кроме данных явлений в морфологическом составе слова, выделяется наложение морфем, которое осуществляется при совпадении частей сочетающихся морфем: например, части основы и суффикса (Свердловск + ский - свердловский; Динамо + овец - динамовец). Однако такое наложение не происходит при сочетании приставки и корня (Заамурье, Прииртышье).</w:t>
      </w:r>
    </w:p>
    <w:p w:rsidR="00A378CD" w:rsidRDefault="00A378CD" w:rsidP="009F6066">
      <w:r>
        <w:t>Изменения в морфологическом строении слова (опрощение, переразложение, усложнение) свидетельствуют о том, что морфологическая структура слова - явление историческое.</w:t>
      </w:r>
      <w:bookmarkStart w:id="0" w:name="_GoBack"/>
      <w:bookmarkEnd w:id="0"/>
    </w:p>
    <w:sectPr w:rsidR="00A378CD" w:rsidSect="0002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6066"/>
    <w:rsid w:val="00015B31"/>
    <w:rsid w:val="00024DE1"/>
    <w:rsid w:val="000F6A70"/>
    <w:rsid w:val="0043066F"/>
    <w:rsid w:val="004F4FD8"/>
    <w:rsid w:val="009F6066"/>
    <w:rsid w:val="00A378CD"/>
    <w:rsid w:val="00B1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26348-32F6-4C7D-BC3D-0F6FEB36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DE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4301</Words>
  <Characters>24517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СЛОВООБРАЗОВАНИЕ</vt:lpstr>
    </vt:vector>
  </TitlesOfParts>
  <Company>Home</Company>
  <LinksUpToDate>false</LinksUpToDate>
  <CharactersWithSpaces>28761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СЛОВООБРАЗОВАНИЕ</dc:title>
  <dc:subject/>
  <dc:creator>igor</dc:creator>
  <cp:keywords/>
  <dc:description/>
  <cp:lastModifiedBy>admin</cp:lastModifiedBy>
  <cp:revision>2</cp:revision>
  <dcterms:created xsi:type="dcterms:W3CDTF">2014-04-06T03:55:00Z</dcterms:created>
  <dcterms:modified xsi:type="dcterms:W3CDTF">2014-04-06T03:55:00Z</dcterms:modified>
</cp:coreProperties>
</file>