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D7" w:rsidRDefault="00BE5CFD">
      <w:pPr>
        <w:pStyle w:val="a3"/>
      </w:pPr>
      <w:r>
        <w:br/>
      </w:r>
    </w:p>
    <w:p w:rsidR="005E60D7" w:rsidRDefault="00BE5CFD">
      <w:pPr>
        <w:pStyle w:val="a3"/>
      </w:pPr>
      <w:r>
        <w:rPr>
          <w:b/>
          <w:bCs/>
        </w:rPr>
        <w:t>Павел Егорович Морозов</w:t>
      </w:r>
      <w:r>
        <w:t xml:space="preserve"> (род. 11 октября 1978, Минск) — белорусский общественный деятель и диссидент</w:t>
      </w:r>
      <w:r>
        <w:rPr>
          <w:position w:val="10"/>
        </w:rPr>
        <w:t>[1][2]</w:t>
      </w:r>
      <w:r>
        <w:t>.</w:t>
      </w:r>
    </w:p>
    <w:p w:rsidR="005E60D7" w:rsidRDefault="00BE5CFD">
      <w:pPr>
        <w:pStyle w:val="a3"/>
      </w:pPr>
      <w:r>
        <w:t>Отец Егор Морозов, полковник МВД Белорусской ССР. Павел окончил Белорусский государственный экономический университет по специальности «банковское дело» (2000), аспирантуру БГЭУ по специальности «финансы и кредит» (2004), магистратуру Европейского Гуманитарного Университета по специальности «политология» (2004).</w:t>
      </w:r>
    </w:p>
    <w:p w:rsidR="005E60D7" w:rsidRDefault="00BE5CFD">
      <w:pPr>
        <w:pStyle w:val="a3"/>
      </w:pPr>
      <w:r>
        <w:t>С 1998 года активно занимается общественной деятельностью в рамках белорусского отделения Международной Волонтерской Службы (SCI), с 2000 по 2003 год был членом Комитета финансовых советников данной организации. После окончания учёбы работал в «Приорбанке», затем занимался ИТ бизнесом и реализацией проекта «Усиление возможностей белорусского экологического движения».</w:t>
      </w:r>
    </w:p>
    <w:p w:rsidR="005E60D7" w:rsidRDefault="00BE5CFD">
      <w:pPr>
        <w:pStyle w:val="a3"/>
      </w:pPr>
      <w:r>
        <w:t>В 2004 году основал сообщество «Третий Путь». Автор концепции «Поколение Возрождения». Создатель сатирической анимации «Мультклуб» о белорусской политике, где фигурировали персонажи, похожие на Александра Лукашенко и его приближенных</w:t>
      </w:r>
      <w:r>
        <w:rPr>
          <w:position w:val="10"/>
        </w:rPr>
        <w:t>[1]</w:t>
      </w:r>
      <w:r>
        <w:t>. Это послужило поводом к преследованиям со стороны властей. В 2005 году был обвинен по статье № 367 Уголовного кодекса Республики Беларусь «Клевета в отношении президента Беларуси». Статья предусматривает уголовное заключение от 2 до 4 лет.</w:t>
      </w:r>
    </w:p>
    <w:p w:rsidR="005E60D7" w:rsidRDefault="00BE5CFD">
      <w:pPr>
        <w:pStyle w:val="a3"/>
      </w:pPr>
      <w:r>
        <w:t>Преследование Морозова стало поводом для заявления Международного союза мультипликаторов, руководитель котрого заявил, что если власти не прекратят преследование их коллег, то в сети интернет будут тысячи мультиков про Лукашенко</w:t>
      </w:r>
      <w:r>
        <w:rPr>
          <w:position w:val="10"/>
        </w:rPr>
        <w:t>[1]</w:t>
      </w:r>
      <w:r>
        <w:t>.</w:t>
      </w:r>
    </w:p>
    <w:p w:rsidR="005E60D7" w:rsidRDefault="00BE5CFD">
      <w:pPr>
        <w:pStyle w:val="a3"/>
      </w:pPr>
      <w:r>
        <w:t>В 2006 году участвовал в президентских выборах в команде Александра Козулина. С 2006 года находится в политической эмиграции в Эстонии после неудачной попытки белорусских властей арестовать его в Минске.</w:t>
      </w:r>
    </w:p>
    <w:p w:rsidR="005E60D7" w:rsidRDefault="00BE5CFD">
      <w:pPr>
        <w:pStyle w:val="a3"/>
      </w:pPr>
      <w:r>
        <w:t>В 2006 году основал и возглавил общественную организацию «Новый Путь для Беларуси», которая занимается проектами с участием нового поколения белорусской диаспоры Европы и США, а также активистов из Беларуси и поддержкой белорусской культуры. В 2008 выступил инициатором создания Конгресса новой белорусской диаспоры Европы и США. Член Рады БНР (националистической организации, объявившей себя правительством Белоруссии) с 2008 г. Занимается культурными, информационными и молодежными проектами, объединением нового поколения белорусов диаспоры и активных гражданских активистов в Беларуси. Участвует в проекте «Либеральный клуб». Вместе с коллегами создал концепцию широкого Белорусского международного движения. В 2009 на Женевском Саммите вместе с коллегами-диссидентами из Ирана, Бирмы, Венесуэлы, Кубы, Зимбабве, Египта основал сеть взаимодействия и кооперации между диссидентами в этих странах.</w:t>
      </w:r>
    </w:p>
    <w:p w:rsidR="005E60D7" w:rsidRDefault="00BE5CFD">
      <w:pPr>
        <w:pStyle w:val="a3"/>
      </w:pPr>
      <w:r>
        <w:t>В 2008—2009 организовал ряд выставок белорусских художников-диссидентов «Искусство против Диктатуры» в Конгрессе США, Парламенте Эстонии, Ратуше Осло, Норвегия и др. площадках.</w:t>
      </w:r>
    </w:p>
    <w:p w:rsidR="005E60D7" w:rsidRDefault="00BE5CFD">
      <w:pPr>
        <w:pStyle w:val="a3"/>
      </w:pPr>
      <w:r>
        <w:t>Автор концепции и реализатор более 50 различных проектов в области общественного активизма, информации и культуры.</w:t>
      </w:r>
    </w:p>
    <w:p w:rsidR="005E60D7" w:rsidRDefault="00BE5CFD">
      <w:pPr>
        <w:pStyle w:val="a3"/>
      </w:pPr>
      <w:r>
        <w:t>Выступает с лекциями на тему ситуации в Беларуси. (Вилсон Центр, Институт Кенана, Вашингтон, Докторальный колледж Европы, Страсбург, Евроколедж Тартуского Университета, Тарту, Немецкий фонд Маршалла, Вашингтон, фонд Херитадж, Вашингтон, Карнеги центр, Москва, Женевский конгресс центр, Женева и др.). Выпускник программы «Институт Лидерства» ПАКТ (США), Флэтчер Скул (США), программы немецкого правительства по подготовке консультантов для неккомерческого сектора Беларуси, Амстердамско-Маастрихтского летнего университета.</w:t>
      </w:r>
    </w:p>
    <w:p w:rsidR="005E60D7" w:rsidRDefault="00BE5CF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E60D7" w:rsidRDefault="00BE5C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Белорусский диссидент живет в Эстонии</w:t>
      </w:r>
    </w:p>
    <w:p w:rsidR="005E60D7" w:rsidRDefault="00BE5CFD">
      <w:pPr>
        <w:pStyle w:val="a3"/>
        <w:numPr>
          <w:ilvl w:val="0"/>
          <w:numId w:val="1"/>
        </w:numPr>
        <w:tabs>
          <w:tab w:val="left" w:pos="707"/>
        </w:tabs>
      </w:pPr>
      <w:r>
        <w:t>Павел Морозов. Лукашенко — не бронзовый солдат</w:t>
      </w:r>
    </w:p>
    <w:p w:rsidR="005E60D7" w:rsidRDefault="00BE5CFD">
      <w:pPr>
        <w:pStyle w:val="a3"/>
        <w:spacing w:after="0"/>
      </w:pPr>
      <w:r>
        <w:t>Источник: http://ru.wikipedia.org/wiki/Морозов,_Павел_Егорович</w:t>
      </w:r>
      <w:bookmarkStart w:id="0" w:name="_GoBack"/>
      <w:bookmarkEnd w:id="0"/>
    </w:p>
    <w:sectPr w:rsidR="005E60D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CFD"/>
    <w:rsid w:val="005E60D7"/>
    <w:rsid w:val="00BE5CFD"/>
    <w:rsid w:val="00C5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C8FAB-9494-4FBC-87C8-20836D8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2014-04-16T08:34:00Z</dcterms:created>
  <dcterms:modified xsi:type="dcterms:W3CDTF">2014-04-16T08:34:00Z</dcterms:modified>
</cp:coreProperties>
</file>